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31FDA5BD" w14:textId="77777777" w:rsidR="002078B9" w:rsidRDefault="002078B9">
      <w:pPr>
        <w:pStyle w:val="PURBody"/>
        <w:shd w:val="clear" w:color="auto" w:fill="00188F"/>
        <w:tabs>
          <w:tab w:val="clear" w:pos="360"/>
        </w:tabs>
        <w:ind w:right="7920" w:firstLine="360"/>
        <w:rPr>
          <w:color w:val="FFFFFF"/>
          <w:sz w:val="6"/>
          <w:szCs w:val="6"/>
        </w:rPr>
      </w:pPr>
    </w:p>
    <w:p w14:paraId="6ACC00E0" w14:textId="77777777" w:rsidR="002078B9" w:rsidRDefault="000142E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大量</w:t>
      </w:r>
    </w:p>
    <w:p w14:paraId="2F4A7A93" w14:textId="77777777" w:rsidR="002078B9" w:rsidRDefault="000142E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授權</w:t>
      </w:r>
    </w:p>
    <w:p w14:paraId="574D3424" w14:textId="77777777" w:rsidR="002078B9" w:rsidRDefault="002078B9">
      <w:pPr>
        <w:pStyle w:val="PURBody"/>
        <w:shd w:val="clear" w:color="auto" w:fill="00188F"/>
        <w:tabs>
          <w:tab w:val="clear" w:pos="360"/>
        </w:tabs>
        <w:spacing w:after="0"/>
        <w:ind w:right="7920" w:firstLine="360"/>
        <w:rPr>
          <w:color w:val="FFFFFF" w:themeColor="background1"/>
          <w:szCs w:val="18"/>
        </w:rPr>
      </w:pPr>
    </w:p>
    <w:p w14:paraId="47D621A5" w14:textId="77777777" w:rsidR="002078B9" w:rsidRDefault="002078B9">
      <w:pPr>
        <w:pStyle w:val="PURBody"/>
        <w:shd w:val="clear" w:color="auto" w:fill="00188F"/>
        <w:tabs>
          <w:tab w:val="clear" w:pos="360"/>
        </w:tabs>
        <w:spacing w:after="0"/>
        <w:ind w:right="7920" w:firstLine="360"/>
        <w:rPr>
          <w:color w:val="FFFFFF" w:themeColor="background1"/>
          <w:szCs w:val="18"/>
        </w:rPr>
      </w:pPr>
    </w:p>
    <w:p w14:paraId="7CD5853D" w14:textId="77777777" w:rsidR="002078B9" w:rsidRDefault="002078B9">
      <w:pPr>
        <w:pStyle w:val="PURBody"/>
        <w:shd w:val="clear" w:color="auto" w:fill="00188F"/>
        <w:tabs>
          <w:tab w:val="clear" w:pos="360"/>
        </w:tabs>
        <w:spacing w:after="0"/>
        <w:ind w:right="7920" w:firstLine="360"/>
        <w:rPr>
          <w:color w:val="FFFFFF" w:themeColor="background1"/>
          <w:szCs w:val="18"/>
        </w:rPr>
      </w:pPr>
    </w:p>
    <w:p w14:paraId="26656E3F" w14:textId="77777777" w:rsidR="002078B9" w:rsidRDefault="002078B9">
      <w:pPr>
        <w:pStyle w:val="PURBody"/>
        <w:shd w:val="clear" w:color="auto" w:fill="00188F"/>
        <w:tabs>
          <w:tab w:val="clear" w:pos="360"/>
        </w:tabs>
        <w:spacing w:after="0"/>
        <w:ind w:right="7920" w:firstLine="360"/>
        <w:rPr>
          <w:color w:val="FFFFFF" w:themeColor="background1"/>
          <w:szCs w:val="18"/>
        </w:rPr>
      </w:pPr>
    </w:p>
    <w:p w14:paraId="1C432EBF" w14:textId="77777777" w:rsidR="002078B9" w:rsidRDefault="002078B9">
      <w:pPr>
        <w:pStyle w:val="PURBody"/>
        <w:shd w:val="clear" w:color="auto" w:fill="00188F"/>
        <w:tabs>
          <w:tab w:val="clear" w:pos="360"/>
        </w:tabs>
        <w:spacing w:after="0"/>
        <w:ind w:right="7920" w:firstLine="360"/>
        <w:rPr>
          <w:color w:val="FFFFFF" w:themeColor="background1"/>
          <w:szCs w:val="18"/>
        </w:rPr>
      </w:pPr>
    </w:p>
    <w:p w14:paraId="58651047" w14:textId="77777777" w:rsidR="002078B9" w:rsidRDefault="002078B9">
      <w:pPr>
        <w:pStyle w:val="PURBody"/>
        <w:shd w:val="clear" w:color="auto" w:fill="0072C6"/>
        <w:tabs>
          <w:tab w:val="clear" w:pos="360"/>
        </w:tabs>
        <w:ind w:right="1800" w:firstLine="360"/>
        <w:rPr>
          <w:sz w:val="72"/>
          <w:szCs w:val="72"/>
        </w:rPr>
      </w:pPr>
    </w:p>
    <w:p w14:paraId="382E6B28" w14:textId="77777777" w:rsidR="002078B9" w:rsidRDefault="002078B9">
      <w:pPr>
        <w:pStyle w:val="PURBody"/>
        <w:shd w:val="clear" w:color="auto" w:fill="0072C6"/>
        <w:tabs>
          <w:tab w:val="clear" w:pos="360"/>
          <w:tab w:val="left" w:pos="180"/>
        </w:tabs>
        <w:ind w:right="1800" w:firstLine="360"/>
        <w:rPr>
          <w:color w:val="FFFFFF" w:themeColor="background1"/>
          <w:sz w:val="72"/>
          <w:szCs w:val="72"/>
        </w:rPr>
      </w:pPr>
    </w:p>
    <w:p w14:paraId="67D19E91" w14:textId="77777777" w:rsidR="002078B9" w:rsidRDefault="000142E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產品條款</w:t>
      </w:r>
    </w:p>
    <w:p w14:paraId="6FBD13FD" w14:textId="77777777" w:rsidR="002078B9" w:rsidRDefault="000142E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2020 </w:t>
      </w:r>
      <w:r>
        <w:rPr>
          <w:color w:val="FFFFFF" w:themeColor="background1"/>
          <w:sz w:val="96"/>
          <w:szCs w:val="96"/>
        </w:rPr>
        <w:t>年</w:t>
      </w:r>
      <w:r>
        <w:rPr>
          <w:color w:val="FFFFFF" w:themeColor="background1"/>
          <w:sz w:val="96"/>
          <w:szCs w:val="96"/>
        </w:rPr>
        <w:t xml:space="preserve"> 9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43B4BFA7" w14:textId="77777777" w:rsidR="002078B9" w:rsidRDefault="002078B9">
      <w:pPr>
        <w:pStyle w:val="PURBody"/>
        <w:shd w:val="clear" w:color="auto" w:fill="0072C6"/>
        <w:tabs>
          <w:tab w:val="clear" w:pos="360"/>
        </w:tabs>
        <w:spacing w:after="0" w:line="230" w:lineRule="auto"/>
        <w:ind w:right="1800" w:firstLine="360"/>
        <w:rPr>
          <w:color w:val="FFFFFF" w:themeColor="background1"/>
          <w:sz w:val="96"/>
          <w:szCs w:val="96"/>
        </w:rPr>
      </w:pPr>
    </w:p>
    <w:p w14:paraId="0829557E" w14:textId="77777777" w:rsidR="002078B9" w:rsidRDefault="000142ED">
      <w:r>
        <w:rPr>
          <w:noProof/>
        </w:rPr>
        <w:drawing>
          <wp:anchor distT="0" distB="0" distL="114300" distR="114300" simplePos="0" relativeHeight="251658240" behindDoc="0" locked="0" layoutInCell="1" allowOverlap="1" wp14:anchorId="27D5C93B" wp14:editId="4F95ADE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F12CDB3" w14:textId="77777777" w:rsidR="002078B9" w:rsidRDefault="002078B9">
      <w:pPr>
        <w:sectPr w:rsidR="002078B9">
          <w:footerReference w:type="default" r:id="rId13"/>
          <w:type w:val="continuous"/>
          <w:pgSz w:w="12240" w:h="15840" w:code="1"/>
          <w:pgMar w:top="1170" w:right="720" w:bottom="720" w:left="720" w:header="432" w:footer="288" w:gutter="0"/>
          <w:cols w:space="360"/>
        </w:sectPr>
      </w:pPr>
    </w:p>
    <w:p w14:paraId="0F6A4DCE" w14:textId="77777777" w:rsidR="002078B9" w:rsidRDefault="000142ED">
      <w:pPr>
        <w:pStyle w:val="ProductList-SectionHeading"/>
        <w:pageBreakBefore/>
      </w:pPr>
      <w:bookmarkStart w:id="0" w:name="_Sec842"/>
      <w:r>
        <w:lastRenderedPageBreak/>
        <w:t>目錄</w:t>
      </w:r>
    </w:p>
    <w:p w14:paraId="7C37A263" w14:textId="77777777" w:rsidR="002078B9" w:rsidRDefault="002078B9">
      <w:pPr>
        <w:pStyle w:val="ProductList-Body"/>
      </w:pPr>
    </w:p>
    <w:p w14:paraId="3334DD43" w14:textId="77777777" w:rsidR="002078B9" w:rsidRDefault="002078B9">
      <w:pPr>
        <w:sectPr w:rsidR="002078B9">
          <w:headerReference w:type="default" r:id="rId14"/>
          <w:footerReference w:type="default" r:id="rId15"/>
          <w:type w:val="continuous"/>
          <w:pgSz w:w="12240" w:h="15840" w:code="1"/>
          <w:pgMar w:top="1170" w:right="720" w:bottom="1620" w:left="720" w:header="432" w:footer="288" w:gutter="0"/>
          <w:cols w:space="360"/>
        </w:sectPr>
      </w:pPr>
    </w:p>
    <w:p w14:paraId="444686DC" w14:textId="04593284" w:rsidR="000142ED" w:rsidRDefault="000142ED">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49516323" w:history="1">
        <w:r w:rsidRPr="00CD0C0E">
          <w:rPr>
            <w:rStyle w:val="Hyperlink"/>
            <w:rFonts w:hint="eastAsia"/>
            <w:noProof/>
          </w:rPr>
          <w:t>簡介</w:t>
        </w:r>
        <w:r>
          <w:rPr>
            <w:noProof/>
          </w:rPr>
          <w:tab/>
        </w:r>
        <w:r>
          <w:rPr>
            <w:noProof/>
          </w:rPr>
          <w:fldChar w:fldCharType="begin"/>
        </w:r>
        <w:r>
          <w:rPr>
            <w:noProof/>
          </w:rPr>
          <w:instrText xml:space="preserve"> PAGEREF _Toc49516323 \h </w:instrText>
        </w:r>
        <w:r>
          <w:rPr>
            <w:noProof/>
          </w:rPr>
        </w:r>
        <w:r>
          <w:rPr>
            <w:noProof/>
          </w:rPr>
          <w:fldChar w:fldCharType="separate"/>
        </w:r>
        <w:r>
          <w:rPr>
            <w:noProof/>
          </w:rPr>
          <w:t>4</w:t>
        </w:r>
        <w:r>
          <w:rPr>
            <w:noProof/>
          </w:rPr>
          <w:fldChar w:fldCharType="end"/>
        </w:r>
      </w:hyperlink>
    </w:p>
    <w:p w14:paraId="60B07319" w14:textId="49767F8B" w:rsidR="000142ED" w:rsidRDefault="00451AB4">
      <w:pPr>
        <w:pStyle w:val="TOC2"/>
        <w:rPr>
          <w:rFonts w:eastAsiaTheme="minorEastAsia"/>
          <w:smallCaps w:val="0"/>
          <w:sz w:val="22"/>
          <w:lang w:eastAsia="en-US"/>
        </w:rPr>
      </w:pPr>
      <w:hyperlink w:anchor="_Toc49516324" w:history="1">
        <w:r w:rsidR="000142ED" w:rsidRPr="00CD0C0E">
          <w:rPr>
            <w:rStyle w:val="Hyperlink"/>
            <w:rFonts w:hint="eastAsia"/>
          </w:rPr>
          <w:t>關於本文件</w:t>
        </w:r>
        <w:r w:rsidR="000142ED">
          <w:tab/>
        </w:r>
        <w:r w:rsidR="000142ED">
          <w:fldChar w:fldCharType="begin"/>
        </w:r>
        <w:r w:rsidR="000142ED">
          <w:instrText xml:space="preserve"> PAGEREF _Toc49516324 \h </w:instrText>
        </w:r>
        <w:r w:rsidR="000142ED">
          <w:fldChar w:fldCharType="separate"/>
        </w:r>
        <w:r w:rsidR="000142ED">
          <w:t>4</w:t>
        </w:r>
        <w:r w:rsidR="000142ED">
          <w:fldChar w:fldCharType="end"/>
        </w:r>
      </w:hyperlink>
    </w:p>
    <w:p w14:paraId="6C3C635E" w14:textId="136D31DF" w:rsidR="000142ED" w:rsidRDefault="00451AB4">
      <w:pPr>
        <w:pStyle w:val="TOC2"/>
        <w:rPr>
          <w:rFonts w:eastAsiaTheme="minorEastAsia"/>
          <w:smallCaps w:val="0"/>
          <w:sz w:val="22"/>
          <w:lang w:eastAsia="en-US"/>
        </w:rPr>
      </w:pPr>
      <w:hyperlink w:anchor="_Toc49516325" w:history="1">
        <w:r w:rsidR="000142ED" w:rsidRPr="00CD0C0E">
          <w:rPr>
            <w:rStyle w:val="Hyperlink"/>
            <w:rFonts w:hint="eastAsia"/>
          </w:rPr>
          <w:t>本文件內容</w:t>
        </w:r>
        <w:r w:rsidR="000142ED">
          <w:tab/>
        </w:r>
        <w:r w:rsidR="000142ED">
          <w:fldChar w:fldCharType="begin"/>
        </w:r>
        <w:r w:rsidR="000142ED">
          <w:instrText xml:space="preserve"> PAGEREF _Toc49516325 \h </w:instrText>
        </w:r>
        <w:r w:rsidR="000142ED">
          <w:fldChar w:fldCharType="separate"/>
        </w:r>
        <w:r w:rsidR="000142ED">
          <w:t>4</w:t>
        </w:r>
        <w:r w:rsidR="000142ED">
          <w:fldChar w:fldCharType="end"/>
        </w:r>
      </w:hyperlink>
    </w:p>
    <w:p w14:paraId="63BCEC75" w14:textId="61BA4470" w:rsidR="000142ED" w:rsidRDefault="00451AB4">
      <w:pPr>
        <w:pStyle w:val="TOC2"/>
        <w:rPr>
          <w:rFonts w:eastAsiaTheme="minorEastAsia"/>
          <w:smallCaps w:val="0"/>
          <w:sz w:val="22"/>
          <w:lang w:eastAsia="en-US"/>
        </w:rPr>
      </w:pPr>
      <w:hyperlink w:anchor="_Toc49516326" w:history="1">
        <w:r w:rsidR="000142ED" w:rsidRPr="00CD0C0E">
          <w:rPr>
            <w:rStyle w:val="Hyperlink"/>
            <w:rFonts w:hint="eastAsia"/>
          </w:rPr>
          <w:t>產品項目導覽方式</w:t>
        </w:r>
        <w:r w:rsidR="000142ED">
          <w:tab/>
        </w:r>
        <w:r w:rsidR="000142ED">
          <w:fldChar w:fldCharType="begin"/>
        </w:r>
        <w:r w:rsidR="000142ED">
          <w:instrText xml:space="preserve"> PAGEREF _Toc49516326 \h </w:instrText>
        </w:r>
        <w:r w:rsidR="000142ED">
          <w:fldChar w:fldCharType="separate"/>
        </w:r>
        <w:r w:rsidR="000142ED">
          <w:t>4</w:t>
        </w:r>
        <w:r w:rsidR="000142ED">
          <w:fldChar w:fldCharType="end"/>
        </w:r>
      </w:hyperlink>
    </w:p>
    <w:p w14:paraId="61C82024" w14:textId="7A5F5CD5" w:rsidR="000142ED" w:rsidRDefault="00451AB4">
      <w:pPr>
        <w:pStyle w:val="TOC2"/>
        <w:rPr>
          <w:rFonts w:eastAsiaTheme="minorEastAsia"/>
          <w:smallCaps w:val="0"/>
          <w:sz w:val="22"/>
          <w:lang w:eastAsia="en-US"/>
        </w:rPr>
      </w:pPr>
      <w:hyperlink w:anchor="_Toc49516327" w:history="1">
        <w:r w:rsidR="000142ED" w:rsidRPr="00CD0C0E">
          <w:rPr>
            <w:rStyle w:val="Hyperlink"/>
            <w:rFonts w:hint="eastAsia"/>
          </w:rPr>
          <w:t>本文件之說明以及變更摘要</w:t>
        </w:r>
        <w:r w:rsidR="000142ED">
          <w:tab/>
        </w:r>
        <w:r w:rsidR="000142ED">
          <w:fldChar w:fldCharType="begin"/>
        </w:r>
        <w:r w:rsidR="000142ED">
          <w:instrText xml:space="preserve"> PAGEREF _Toc49516327 \h </w:instrText>
        </w:r>
        <w:r w:rsidR="000142ED">
          <w:fldChar w:fldCharType="separate"/>
        </w:r>
        <w:r w:rsidR="000142ED">
          <w:t>5</w:t>
        </w:r>
        <w:r w:rsidR="000142ED">
          <w:fldChar w:fldCharType="end"/>
        </w:r>
      </w:hyperlink>
    </w:p>
    <w:p w14:paraId="5585E489" w14:textId="0C91F634" w:rsidR="000142ED" w:rsidRDefault="00451AB4">
      <w:pPr>
        <w:pStyle w:val="TOC1"/>
        <w:rPr>
          <w:rFonts w:eastAsiaTheme="minorEastAsia"/>
          <w:b w:val="0"/>
          <w:caps w:val="0"/>
          <w:noProof/>
          <w:sz w:val="22"/>
          <w:szCs w:val="22"/>
          <w:lang w:eastAsia="en-US"/>
        </w:rPr>
      </w:pPr>
      <w:hyperlink w:anchor="_Toc49516328" w:history="1">
        <w:r w:rsidR="000142ED" w:rsidRPr="00CD0C0E">
          <w:rPr>
            <w:rStyle w:val="Hyperlink"/>
            <w:rFonts w:hint="eastAsia"/>
            <w:noProof/>
          </w:rPr>
          <w:t>授權條款</w:t>
        </w:r>
        <w:r w:rsidR="000142ED">
          <w:rPr>
            <w:noProof/>
          </w:rPr>
          <w:tab/>
        </w:r>
        <w:r w:rsidR="000142ED">
          <w:rPr>
            <w:noProof/>
          </w:rPr>
          <w:fldChar w:fldCharType="begin"/>
        </w:r>
        <w:r w:rsidR="000142ED">
          <w:rPr>
            <w:noProof/>
          </w:rPr>
          <w:instrText xml:space="preserve"> PAGEREF _Toc49516328 \h </w:instrText>
        </w:r>
        <w:r w:rsidR="000142ED">
          <w:rPr>
            <w:noProof/>
          </w:rPr>
        </w:r>
        <w:r w:rsidR="000142ED">
          <w:rPr>
            <w:noProof/>
          </w:rPr>
          <w:fldChar w:fldCharType="separate"/>
        </w:r>
        <w:r w:rsidR="000142ED">
          <w:rPr>
            <w:noProof/>
          </w:rPr>
          <w:t>6</w:t>
        </w:r>
        <w:r w:rsidR="000142ED">
          <w:rPr>
            <w:noProof/>
          </w:rPr>
          <w:fldChar w:fldCharType="end"/>
        </w:r>
      </w:hyperlink>
    </w:p>
    <w:p w14:paraId="0C9D4559" w14:textId="57734701" w:rsidR="000142ED" w:rsidRDefault="00451AB4">
      <w:pPr>
        <w:pStyle w:val="TOC2"/>
        <w:rPr>
          <w:rFonts w:eastAsiaTheme="minorEastAsia"/>
          <w:smallCaps w:val="0"/>
          <w:sz w:val="22"/>
          <w:lang w:eastAsia="en-US"/>
        </w:rPr>
      </w:pPr>
      <w:hyperlink w:anchor="_Toc49516329" w:history="1">
        <w:r w:rsidR="000142ED" w:rsidRPr="00CD0C0E">
          <w:rPr>
            <w:rStyle w:val="Hyperlink"/>
            <w:rFonts w:hint="eastAsia"/>
          </w:rPr>
          <w:t>通用授權條款</w:t>
        </w:r>
        <w:r w:rsidR="000142ED">
          <w:tab/>
        </w:r>
        <w:r w:rsidR="000142ED">
          <w:fldChar w:fldCharType="begin"/>
        </w:r>
        <w:r w:rsidR="000142ED">
          <w:instrText xml:space="preserve"> PAGEREF _Toc49516329 \h </w:instrText>
        </w:r>
        <w:r w:rsidR="000142ED">
          <w:fldChar w:fldCharType="separate"/>
        </w:r>
        <w:r w:rsidR="000142ED">
          <w:t>6</w:t>
        </w:r>
        <w:r w:rsidR="000142ED">
          <w:fldChar w:fldCharType="end"/>
        </w:r>
      </w:hyperlink>
    </w:p>
    <w:p w14:paraId="087A1830" w14:textId="4148C2A1" w:rsidR="000142ED" w:rsidRDefault="00451AB4">
      <w:pPr>
        <w:pStyle w:val="TOC2"/>
        <w:rPr>
          <w:rFonts w:eastAsiaTheme="minorEastAsia"/>
          <w:smallCaps w:val="0"/>
          <w:sz w:val="22"/>
          <w:lang w:eastAsia="en-US"/>
        </w:rPr>
      </w:pPr>
      <w:hyperlink w:anchor="_Toc49516330" w:history="1">
        <w:r w:rsidR="000142ED" w:rsidRPr="00CD0C0E">
          <w:rPr>
            <w:rStyle w:val="Hyperlink"/>
            <w:rFonts w:hint="eastAsia"/>
          </w:rPr>
          <w:t>授權模型條款</w:t>
        </w:r>
        <w:r w:rsidR="000142ED">
          <w:tab/>
        </w:r>
        <w:r w:rsidR="000142ED">
          <w:fldChar w:fldCharType="begin"/>
        </w:r>
        <w:r w:rsidR="000142ED">
          <w:instrText xml:space="preserve"> PAGEREF _Toc49516330 \h </w:instrText>
        </w:r>
        <w:r w:rsidR="000142ED">
          <w:fldChar w:fldCharType="separate"/>
        </w:r>
        <w:r w:rsidR="000142ED">
          <w:t>8</w:t>
        </w:r>
        <w:r w:rsidR="000142ED">
          <w:fldChar w:fldCharType="end"/>
        </w:r>
      </w:hyperlink>
    </w:p>
    <w:p w14:paraId="4EFEAD66" w14:textId="4D729962" w:rsidR="000142ED" w:rsidRDefault="00451AB4">
      <w:pPr>
        <w:pStyle w:val="TOC3"/>
        <w:rPr>
          <w:rFonts w:eastAsiaTheme="minorEastAsia"/>
          <w:smallCaps w:val="0"/>
          <w:sz w:val="22"/>
          <w:lang w:eastAsia="en-US"/>
        </w:rPr>
      </w:pPr>
      <w:hyperlink w:anchor="_Toc49516331" w:history="1">
        <w:r w:rsidR="000142ED" w:rsidRPr="00CD0C0E">
          <w:rPr>
            <w:rStyle w:val="Hyperlink"/>
            <w:rFonts w:hint="eastAsia"/>
          </w:rPr>
          <w:t>桌面應用程式</w:t>
        </w:r>
        <w:r w:rsidR="000142ED">
          <w:tab/>
        </w:r>
        <w:r w:rsidR="000142ED">
          <w:fldChar w:fldCharType="begin"/>
        </w:r>
        <w:r w:rsidR="000142ED">
          <w:instrText xml:space="preserve"> PAGEREF _Toc49516331 \h </w:instrText>
        </w:r>
        <w:r w:rsidR="000142ED">
          <w:fldChar w:fldCharType="separate"/>
        </w:r>
        <w:r w:rsidR="000142ED">
          <w:t>8</w:t>
        </w:r>
        <w:r w:rsidR="000142ED">
          <w:fldChar w:fldCharType="end"/>
        </w:r>
      </w:hyperlink>
    </w:p>
    <w:p w14:paraId="1B4EF23B" w14:textId="0AFB671F" w:rsidR="000142ED" w:rsidRDefault="00451AB4">
      <w:pPr>
        <w:pStyle w:val="TOC3"/>
        <w:rPr>
          <w:rFonts w:eastAsiaTheme="minorEastAsia"/>
          <w:smallCaps w:val="0"/>
          <w:sz w:val="22"/>
          <w:lang w:eastAsia="en-US"/>
        </w:rPr>
      </w:pPr>
      <w:hyperlink w:anchor="_Toc49516332" w:history="1">
        <w:r w:rsidR="000142ED" w:rsidRPr="00CD0C0E">
          <w:rPr>
            <w:rStyle w:val="Hyperlink"/>
            <w:rFonts w:hint="eastAsia"/>
          </w:rPr>
          <w:t>桌面作業系統</w:t>
        </w:r>
        <w:r w:rsidR="000142ED">
          <w:tab/>
        </w:r>
        <w:r w:rsidR="000142ED">
          <w:fldChar w:fldCharType="begin"/>
        </w:r>
        <w:r w:rsidR="000142ED">
          <w:instrText xml:space="preserve"> PAGEREF _Toc49516332 \h </w:instrText>
        </w:r>
        <w:r w:rsidR="000142ED">
          <w:fldChar w:fldCharType="separate"/>
        </w:r>
        <w:r w:rsidR="000142ED">
          <w:t>8</w:t>
        </w:r>
        <w:r w:rsidR="000142ED">
          <w:fldChar w:fldCharType="end"/>
        </w:r>
      </w:hyperlink>
    </w:p>
    <w:p w14:paraId="3EAF828C" w14:textId="43077882" w:rsidR="000142ED" w:rsidRDefault="00451AB4">
      <w:pPr>
        <w:pStyle w:val="TOC3"/>
        <w:rPr>
          <w:rFonts w:eastAsiaTheme="minorEastAsia"/>
          <w:smallCaps w:val="0"/>
          <w:sz w:val="22"/>
          <w:lang w:eastAsia="en-US"/>
        </w:rPr>
      </w:pPr>
      <w:hyperlink w:anchor="_Toc49516333" w:history="1">
        <w:r w:rsidR="000142ED" w:rsidRPr="00CD0C0E">
          <w:rPr>
            <w:rStyle w:val="Hyperlink"/>
            <w:rFonts w:hint="eastAsia"/>
          </w:rPr>
          <w:t>每一核心</w:t>
        </w:r>
        <w:r w:rsidR="000142ED" w:rsidRPr="00CD0C0E">
          <w:rPr>
            <w:rStyle w:val="Hyperlink"/>
          </w:rPr>
          <w:t>/CAL</w:t>
        </w:r>
        <w:r w:rsidR="000142ED">
          <w:tab/>
        </w:r>
        <w:r w:rsidR="000142ED">
          <w:fldChar w:fldCharType="begin"/>
        </w:r>
        <w:r w:rsidR="000142ED">
          <w:instrText xml:space="preserve"> PAGEREF _Toc49516333 \h </w:instrText>
        </w:r>
        <w:r w:rsidR="000142ED">
          <w:fldChar w:fldCharType="separate"/>
        </w:r>
        <w:r w:rsidR="000142ED">
          <w:t>9</w:t>
        </w:r>
        <w:r w:rsidR="000142ED">
          <w:fldChar w:fldCharType="end"/>
        </w:r>
      </w:hyperlink>
    </w:p>
    <w:p w14:paraId="6E3008C7" w14:textId="7C6AB8D4" w:rsidR="000142ED" w:rsidRDefault="00451AB4">
      <w:pPr>
        <w:pStyle w:val="TOC3"/>
        <w:rPr>
          <w:rFonts w:eastAsiaTheme="minorEastAsia"/>
          <w:smallCaps w:val="0"/>
          <w:sz w:val="22"/>
          <w:lang w:eastAsia="en-US"/>
        </w:rPr>
      </w:pPr>
      <w:hyperlink w:anchor="_Toc49516334" w:history="1">
        <w:r w:rsidR="000142ED" w:rsidRPr="00CD0C0E">
          <w:rPr>
            <w:rStyle w:val="Hyperlink"/>
            <w:rFonts w:hint="eastAsia"/>
          </w:rPr>
          <w:t>伺服器</w:t>
        </w:r>
        <w:r w:rsidR="000142ED" w:rsidRPr="00CD0C0E">
          <w:rPr>
            <w:rStyle w:val="Hyperlink"/>
          </w:rPr>
          <w:t>/CAL</w:t>
        </w:r>
        <w:r w:rsidR="000142ED">
          <w:tab/>
        </w:r>
        <w:r w:rsidR="000142ED">
          <w:fldChar w:fldCharType="begin"/>
        </w:r>
        <w:r w:rsidR="000142ED">
          <w:instrText xml:space="preserve"> PAGEREF _Toc49516334 \h </w:instrText>
        </w:r>
        <w:r w:rsidR="000142ED">
          <w:fldChar w:fldCharType="separate"/>
        </w:r>
        <w:r w:rsidR="000142ED">
          <w:t>9</w:t>
        </w:r>
        <w:r w:rsidR="000142ED">
          <w:fldChar w:fldCharType="end"/>
        </w:r>
      </w:hyperlink>
    </w:p>
    <w:p w14:paraId="43CDA4EB" w14:textId="394B1FE9" w:rsidR="000142ED" w:rsidRDefault="00451AB4">
      <w:pPr>
        <w:pStyle w:val="TOC3"/>
        <w:rPr>
          <w:rFonts w:eastAsiaTheme="minorEastAsia"/>
          <w:smallCaps w:val="0"/>
          <w:sz w:val="22"/>
          <w:lang w:eastAsia="en-US"/>
        </w:rPr>
      </w:pPr>
      <w:hyperlink w:anchor="_Toc49516335" w:history="1">
        <w:r w:rsidR="000142ED" w:rsidRPr="00CD0C0E">
          <w:rPr>
            <w:rStyle w:val="Hyperlink"/>
            <w:rFonts w:hint="eastAsia"/>
          </w:rPr>
          <w:t>每一核心</w:t>
        </w:r>
        <w:r w:rsidR="000142ED">
          <w:tab/>
        </w:r>
        <w:r w:rsidR="000142ED">
          <w:fldChar w:fldCharType="begin"/>
        </w:r>
        <w:r w:rsidR="000142ED">
          <w:instrText xml:space="preserve"> PAGEREF _Toc49516335 \h </w:instrText>
        </w:r>
        <w:r w:rsidR="000142ED">
          <w:fldChar w:fldCharType="separate"/>
        </w:r>
        <w:r w:rsidR="000142ED">
          <w:t>9</w:t>
        </w:r>
        <w:r w:rsidR="000142ED">
          <w:fldChar w:fldCharType="end"/>
        </w:r>
      </w:hyperlink>
    </w:p>
    <w:p w14:paraId="433C9121" w14:textId="570FE7FF" w:rsidR="000142ED" w:rsidRDefault="00451AB4">
      <w:pPr>
        <w:pStyle w:val="TOC3"/>
        <w:rPr>
          <w:rFonts w:eastAsiaTheme="minorEastAsia"/>
          <w:smallCaps w:val="0"/>
          <w:sz w:val="22"/>
          <w:lang w:eastAsia="en-US"/>
        </w:rPr>
      </w:pPr>
      <w:hyperlink w:anchor="_Toc49516336" w:history="1">
        <w:r w:rsidR="000142ED" w:rsidRPr="00CD0C0E">
          <w:rPr>
            <w:rStyle w:val="Hyperlink"/>
            <w:rFonts w:hint="eastAsia"/>
          </w:rPr>
          <w:t>管理伺服器</w:t>
        </w:r>
        <w:r w:rsidR="000142ED">
          <w:tab/>
        </w:r>
        <w:r w:rsidR="000142ED">
          <w:fldChar w:fldCharType="begin"/>
        </w:r>
        <w:r w:rsidR="000142ED">
          <w:instrText xml:space="preserve"> PAGEREF _Toc49516336 \h </w:instrText>
        </w:r>
        <w:r w:rsidR="000142ED">
          <w:fldChar w:fldCharType="separate"/>
        </w:r>
        <w:r w:rsidR="000142ED">
          <w:t>10</w:t>
        </w:r>
        <w:r w:rsidR="000142ED">
          <w:fldChar w:fldCharType="end"/>
        </w:r>
      </w:hyperlink>
    </w:p>
    <w:p w14:paraId="05987CF4" w14:textId="4250D8AF" w:rsidR="000142ED" w:rsidRDefault="00451AB4">
      <w:pPr>
        <w:pStyle w:val="TOC3"/>
        <w:rPr>
          <w:rFonts w:eastAsiaTheme="minorEastAsia"/>
          <w:smallCaps w:val="0"/>
          <w:sz w:val="22"/>
          <w:lang w:eastAsia="en-US"/>
        </w:rPr>
      </w:pPr>
      <w:hyperlink w:anchor="_Toc49516337" w:history="1">
        <w:r w:rsidR="000142ED" w:rsidRPr="00CD0C0E">
          <w:rPr>
            <w:rStyle w:val="Hyperlink"/>
            <w:rFonts w:hint="eastAsia"/>
          </w:rPr>
          <w:t>專門伺服器</w:t>
        </w:r>
        <w:r w:rsidR="000142ED">
          <w:tab/>
        </w:r>
        <w:r w:rsidR="000142ED">
          <w:fldChar w:fldCharType="begin"/>
        </w:r>
        <w:r w:rsidR="000142ED">
          <w:instrText xml:space="preserve"> PAGEREF _Toc49516337 \h </w:instrText>
        </w:r>
        <w:r w:rsidR="000142ED">
          <w:fldChar w:fldCharType="separate"/>
        </w:r>
        <w:r w:rsidR="000142ED">
          <w:t>10</w:t>
        </w:r>
        <w:r w:rsidR="000142ED">
          <w:fldChar w:fldCharType="end"/>
        </w:r>
      </w:hyperlink>
    </w:p>
    <w:p w14:paraId="45FE4793" w14:textId="7718E5A7" w:rsidR="000142ED" w:rsidRDefault="00451AB4">
      <w:pPr>
        <w:pStyle w:val="TOC3"/>
        <w:rPr>
          <w:rFonts w:eastAsiaTheme="minorEastAsia"/>
          <w:smallCaps w:val="0"/>
          <w:sz w:val="22"/>
          <w:lang w:eastAsia="en-US"/>
        </w:rPr>
      </w:pPr>
      <w:hyperlink w:anchor="_Toc49516338" w:history="1">
        <w:r w:rsidR="000142ED" w:rsidRPr="00CD0C0E">
          <w:rPr>
            <w:rStyle w:val="Hyperlink"/>
            <w:rFonts w:hint="eastAsia"/>
          </w:rPr>
          <w:t>開發人員工具</w:t>
        </w:r>
        <w:r w:rsidR="000142ED">
          <w:tab/>
        </w:r>
        <w:r w:rsidR="000142ED">
          <w:fldChar w:fldCharType="begin"/>
        </w:r>
        <w:r w:rsidR="000142ED">
          <w:instrText xml:space="preserve"> PAGEREF _Toc49516338 \h </w:instrText>
        </w:r>
        <w:r w:rsidR="000142ED">
          <w:fldChar w:fldCharType="separate"/>
        </w:r>
        <w:r w:rsidR="000142ED">
          <w:t>10</w:t>
        </w:r>
        <w:r w:rsidR="000142ED">
          <w:fldChar w:fldCharType="end"/>
        </w:r>
      </w:hyperlink>
    </w:p>
    <w:p w14:paraId="470CAF50" w14:textId="6C3572D7" w:rsidR="000142ED" w:rsidRDefault="00451AB4">
      <w:pPr>
        <w:pStyle w:val="TOC1"/>
        <w:rPr>
          <w:rFonts w:eastAsiaTheme="minorEastAsia"/>
          <w:b w:val="0"/>
          <w:caps w:val="0"/>
          <w:noProof/>
          <w:sz w:val="22"/>
          <w:szCs w:val="22"/>
          <w:lang w:eastAsia="en-US"/>
        </w:rPr>
      </w:pPr>
      <w:hyperlink w:anchor="_Toc49516339" w:history="1">
        <w:r w:rsidR="000142ED" w:rsidRPr="00CD0C0E">
          <w:rPr>
            <w:rStyle w:val="Hyperlink"/>
            <w:rFonts w:hint="eastAsia"/>
            <w:noProof/>
          </w:rPr>
          <w:t>軟體</w:t>
        </w:r>
        <w:r w:rsidR="000142ED">
          <w:rPr>
            <w:noProof/>
          </w:rPr>
          <w:tab/>
        </w:r>
        <w:r w:rsidR="000142ED">
          <w:rPr>
            <w:noProof/>
          </w:rPr>
          <w:fldChar w:fldCharType="begin"/>
        </w:r>
        <w:r w:rsidR="000142ED">
          <w:rPr>
            <w:noProof/>
          </w:rPr>
          <w:instrText xml:space="preserve"> PAGEREF _Toc49516339 \h </w:instrText>
        </w:r>
        <w:r w:rsidR="000142ED">
          <w:rPr>
            <w:noProof/>
          </w:rPr>
        </w:r>
        <w:r w:rsidR="000142ED">
          <w:rPr>
            <w:noProof/>
          </w:rPr>
          <w:fldChar w:fldCharType="separate"/>
        </w:r>
        <w:r w:rsidR="000142ED">
          <w:rPr>
            <w:noProof/>
          </w:rPr>
          <w:t>12</w:t>
        </w:r>
        <w:r w:rsidR="000142ED">
          <w:rPr>
            <w:noProof/>
          </w:rPr>
          <w:fldChar w:fldCharType="end"/>
        </w:r>
      </w:hyperlink>
    </w:p>
    <w:p w14:paraId="4CAE72E4" w14:textId="16F3A81C" w:rsidR="000142ED" w:rsidRDefault="00451AB4">
      <w:pPr>
        <w:pStyle w:val="TOC2"/>
        <w:rPr>
          <w:rFonts w:eastAsiaTheme="minorEastAsia"/>
          <w:smallCaps w:val="0"/>
          <w:sz w:val="22"/>
          <w:lang w:eastAsia="en-US"/>
        </w:rPr>
      </w:pPr>
      <w:hyperlink w:anchor="_Toc49516340" w:history="1">
        <w:r w:rsidR="000142ED" w:rsidRPr="00CD0C0E">
          <w:rPr>
            <w:rStyle w:val="Hyperlink"/>
          </w:rPr>
          <w:t>Advanced Threat Analytics</w:t>
        </w:r>
        <w:r w:rsidR="000142ED">
          <w:tab/>
        </w:r>
        <w:r w:rsidR="000142ED">
          <w:fldChar w:fldCharType="begin"/>
        </w:r>
        <w:r w:rsidR="000142ED">
          <w:instrText xml:space="preserve"> PAGEREF _Toc49516340 \h </w:instrText>
        </w:r>
        <w:r w:rsidR="000142ED">
          <w:fldChar w:fldCharType="separate"/>
        </w:r>
        <w:r w:rsidR="000142ED">
          <w:t>12</w:t>
        </w:r>
        <w:r w:rsidR="000142ED">
          <w:fldChar w:fldCharType="end"/>
        </w:r>
      </w:hyperlink>
    </w:p>
    <w:p w14:paraId="5B7A8512" w14:textId="38C14659" w:rsidR="000142ED" w:rsidRDefault="00451AB4">
      <w:pPr>
        <w:pStyle w:val="TOC2"/>
        <w:rPr>
          <w:rFonts w:eastAsiaTheme="minorEastAsia"/>
          <w:smallCaps w:val="0"/>
          <w:sz w:val="22"/>
          <w:lang w:eastAsia="en-US"/>
        </w:rPr>
      </w:pPr>
      <w:hyperlink w:anchor="_Toc49516341" w:history="1">
        <w:r w:rsidR="000142ED" w:rsidRPr="00CD0C0E">
          <w:rPr>
            <w:rStyle w:val="Hyperlink"/>
          </w:rPr>
          <w:t>Azure FXT Edge Filer</w:t>
        </w:r>
        <w:r w:rsidR="000142ED">
          <w:tab/>
        </w:r>
        <w:r w:rsidR="000142ED">
          <w:fldChar w:fldCharType="begin"/>
        </w:r>
        <w:r w:rsidR="000142ED">
          <w:instrText xml:space="preserve"> PAGEREF _Toc49516341 \h </w:instrText>
        </w:r>
        <w:r w:rsidR="000142ED">
          <w:fldChar w:fldCharType="separate"/>
        </w:r>
        <w:r w:rsidR="000142ED">
          <w:t>13</w:t>
        </w:r>
        <w:r w:rsidR="000142ED">
          <w:fldChar w:fldCharType="end"/>
        </w:r>
      </w:hyperlink>
    </w:p>
    <w:p w14:paraId="064FE121" w14:textId="6799F467" w:rsidR="000142ED" w:rsidRDefault="00451AB4">
      <w:pPr>
        <w:pStyle w:val="TOC2"/>
        <w:rPr>
          <w:rFonts w:eastAsiaTheme="minorEastAsia"/>
          <w:smallCaps w:val="0"/>
          <w:sz w:val="22"/>
          <w:lang w:eastAsia="en-US"/>
        </w:rPr>
      </w:pPr>
      <w:hyperlink w:anchor="_Toc49516342" w:history="1">
        <w:r w:rsidR="000142ED" w:rsidRPr="00CD0C0E">
          <w:rPr>
            <w:rStyle w:val="Hyperlink"/>
          </w:rPr>
          <w:t>BizTalk</w:t>
        </w:r>
        <w:r w:rsidR="000142ED">
          <w:tab/>
        </w:r>
        <w:r w:rsidR="000142ED">
          <w:fldChar w:fldCharType="begin"/>
        </w:r>
        <w:r w:rsidR="000142ED">
          <w:instrText xml:space="preserve"> PAGEREF _Toc49516342 \h </w:instrText>
        </w:r>
        <w:r w:rsidR="000142ED">
          <w:fldChar w:fldCharType="separate"/>
        </w:r>
        <w:r w:rsidR="000142ED">
          <w:t>13</w:t>
        </w:r>
        <w:r w:rsidR="000142ED">
          <w:fldChar w:fldCharType="end"/>
        </w:r>
      </w:hyperlink>
    </w:p>
    <w:p w14:paraId="417C5D72" w14:textId="1DB8CA8A" w:rsidR="000142ED" w:rsidRDefault="00451AB4">
      <w:pPr>
        <w:pStyle w:val="TOC2"/>
        <w:rPr>
          <w:rFonts w:eastAsiaTheme="minorEastAsia"/>
          <w:smallCaps w:val="0"/>
          <w:sz w:val="22"/>
          <w:lang w:eastAsia="en-US"/>
        </w:rPr>
      </w:pPr>
      <w:hyperlink w:anchor="_Toc49516343" w:history="1">
        <w:r w:rsidR="000142ED" w:rsidRPr="00CD0C0E">
          <w:rPr>
            <w:rStyle w:val="Hyperlink"/>
          </w:rPr>
          <w:t xml:space="preserve">CAL </w:t>
        </w:r>
        <w:r w:rsidR="000142ED" w:rsidRPr="00CD0C0E">
          <w:rPr>
            <w:rStyle w:val="Hyperlink"/>
            <w:rFonts w:hint="eastAsia"/>
          </w:rPr>
          <w:t>套件</w:t>
        </w:r>
        <w:r w:rsidR="000142ED">
          <w:tab/>
        </w:r>
        <w:r w:rsidR="000142ED">
          <w:fldChar w:fldCharType="begin"/>
        </w:r>
        <w:r w:rsidR="000142ED">
          <w:instrText xml:space="preserve"> PAGEREF _Toc49516343 \h </w:instrText>
        </w:r>
        <w:r w:rsidR="000142ED">
          <w:fldChar w:fldCharType="separate"/>
        </w:r>
        <w:r w:rsidR="000142ED">
          <w:t>14</w:t>
        </w:r>
        <w:r w:rsidR="000142ED">
          <w:fldChar w:fldCharType="end"/>
        </w:r>
      </w:hyperlink>
    </w:p>
    <w:p w14:paraId="5B19A991" w14:textId="340644AB" w:rsidR="000142ED" w:rsidRDefault="00451AB4">
      <w:pPr>
        <w:pStyle w:val="TOC2"/>
        <w:rPr>
          <w:rFonts w:eastAsiaTheme="minorEastAsia"/>
          <w:smallCaps w:val="0"/>
          <w:sz w:val="22"/>
          <w:lang w:eastAsia="en-US"/>
        </w:rPr>
      </w:pPr>
      <w:hyperlink w:anchor="_Toc49516344" w:history="1">
        <w:r w:rsidR="000142ED" w:rsidRPr="00CD0C0E">
          <w:rPr>
            <w:rStyle w:val="Hyperlink"/>
          </w:rPr>
          <w:t>Core Infrastructure Server (CIS) Suite</w:t>
        </w:r>
        <w:r w:rsidR="000142ED">
          <w:tab/>
        </w:r>
        <w:r w:rsidR="000142ED">
          <w:fldChar w:fldCharType="begin"/>
        </w:r>
        <w:r w:rsidR="000142ED">
          <w:instrText xml:space="preserve"> PAGEREF _Toc49516344 \h </w:instrText>
        </w:r>
        <w:r w:rsidR="000142ED">
          <w:fldChar w:fldCharType="separate"/>
        </w:r>
        <w:r w:rsidR="000142ED">
          <w:t>16</w:t>
        </w:r>
        <w:r w:rsidR="000142ED">
          <w:fldChar w:fldCharType="end"/>
        </w:r>
      </w:hyperlink>
    </w:p>
    <w:p w14:paraId="028B00A3" w14:textId="052AA591" w:rsidR="000142ED" w:rsidRDefault="00451AB4">
      <w:pPr>
        <w:pStyle w:val="TOC2"/>
        <w:rPr>
          <w:rFonts w:eastAsiaTheme="minorEastAsia"/>
          <w:smallCaps w:val="0"/>
          <w:sz w:val="22"/>
          <w:lang w:eastAsia="en-US"/>
        </w:rPr>
      </w:pPr>
      <w:hyperlink w:anchor="_Toc49516345" w:history="1">
        <w:r w:rsidR="000142ED" w:rsidRPr="00CD0C0E">
          <w:rPr>
            <w:rStyle w:val="Hyperlink"/>
          </w:rPr>
          <w:t>Forefront</w:t>
        </w:r>
        <w:r w:rsidR="000142ED">
          <w:tab/>
        </w:r>
        <w:r w:rsidR="000142ED">
          <w:fldChar w:fldCharType="begin"/>
        </w:r>
        <w:r w:rsidR="000142ED">
          <w:instrText xml:space="preserve"> PAGEREF _Toc49516345 \h </w:instrText>
        </w:r>
        <w:r w:rsidR="000142ED">
          <w:fldChar w:fldCharType="separate"/>
        </w:r>
        <w:r w:rsidR="000142ED">
          <w:t>18</w:t>
        </w:r>
        <w:r w:rsidR="000142ED">
          <w:fldChar w:fldCharType="end"/>
        </w:r>
      </w:hyperlink>
    </w:p>
    <w:p w14:paraId="29A42257" w14:textId="610B0CC1" w:rsidR="000142ED" w:rsidRDefault="00451AB4">
      <w:pPr>
        <w:pStyle w:val="TOC2"/>
        <w:rPr>
          <w:rFonts w:eastAsiaTheme="minorEastAsia"/>
          <w:smallCaps w:val="0"/>
          <w:sz w:val="22"/>
          <w:lang w:eastAsia="en-US"/>
        </w:rPr>
      </w:pPr>
      <w:hyperlink w:anchor="_Toc49516346" w:history="1">
        <w:r w:rsidR="000142ED" w:rsidRPr="00CD0C0E">
          <w:rPr>
            <w:rStyle w:val="Hyperlink"/>
          </w:rPr>
          <w:t xml:space="preserve">Microsoft Dynamics 365 </w:t>
        </w:r>
        <w:r w:rsidR="000142ED" w:rsidRPr="00CD0C0E">
          <w:rPr>
            <w:rStyle w:val="Hyperlink"/>
            <w:rFonts w:hint="eastAsia"/>
          </w:rPr>
          <w:t>內部部署</w:t>
        </w:r>
        <w:r w:rsidR="000142ED">
          <w:tab/>
        </w:r>
        <w:r w:rsidR="000142ED">
          <w:fldChar w:fldCharType="begin"/>
        </w:r>
        <w:r w:rsidR="000142ED">
          <w:instrText xml:space="preserve"> PAGEREF _Toc49516346 \h </w:instrText>
        </w:r>
        <w:r w:rsidR="000142ED">
          <w:fldChar w:fldCharType="separate"/>
        </w:r>
        <w:r w:rsidR="000142ED">
          <w:t>18</w:t>
        </w:r>
        <w:r w:rsidR="000142ED">
          <w:fldChar w:fldCharType="end"/>
        </w:r>
      </w:hyperlink>
    </w:p>
    <w:p w14:paraId="18C63522" w14:textId="5DA3CE20" w:rsidR="000142ED" w:rsidRDefault="00451AB4">
      <w:pPr>
        <w:pStyle w:val="TOC2"/>
        <w:rPr>
          <w:rFonts w:eastAsiaTheme="minorEastAsia"/>
          <w:smallCaps w:val="0"/>
          <w:sz w:val="22"/>
          <w:lang w:eastAsia="en-US"/>
        </w:rPr>
      </w:pPr>
      <w:hyperlink w:anchor="_Toc49516347" w:history="1">
        <w:r w:rsidR="000142ED" w:rsidRPr="00CD0C0E">
          <w:rPr>
            <w:rStyle w:val="Hyperlink"/>
          </w:rPr>
          <w:t>Microsoft Identity Manager</w:t>
        </w:r>
        <w:r w:rsidR="000142ED">
          <w:tab/>
        </w:r>
        <w:r w:rsidR="000142ED">
          <w:fldChar w:fldCharType="begin"/>
        </w:r>
        <w:r w:rsidR="000142ED">
          <w:instrText xml:space="preserve"> PAGEREF _Toc49516347 \h </w:instrText>
        </w:r>
        <w:r w:rsidR="000142ED">
          <w:fldChar w:fldCharType="separate"/>
        </w:r>
        <w:r w:rsidR="000142ED">
          <w:t>20</w:t>
        </w:r>
        <w:r w:rsidR="000142ED">
          <w:fldChar w:fldCharType="end"/>
        </w:r>
      </w:hyperlink>
    </w:p>
    <w:p w14:paraId="06F11573" w14:textId="585B4D1C" w:rsidR="000142ED" w:rsidRDefault="00451AB4">
      <w:pPr>
        <w:pStyle w:val="TOC2"/>
        <w:rPr>
          <w:rFonts w:eastAsiaTheme="minorEastAsia"/>
          <w:smallCaps w:val="0"/>
          <w:sz w:val="22"/>
          <w:lang w:eastAsia="en-US"/>
        </w:rPr>
      </w:pPr>
      <w:hyperlink w:anchor="_Toc49516348" w:history="1">
        <w:r w:rsidR="000142ED" w:rsidRPr="00CD0C0E">
          <w:rPr>
            <w:rStyle w:val="Hyperlink"/>
          </w:rPr>
          <w:t xml:space="preserve">Office </w:t>
        </w:r>
        <w:r w:rsidR="000142ED" w:rsidRPr="00CD0C0E">
          <w:rPr>
            <w:rStyle w:val="Hyperlink"/>
            <w:rFonts w:hint="eastAsia"/>
          </w:rPr>
          <w:t>應用程式</w:t>
        </w:r>
        <w:r w:rsidR="000142ED">
          <w:tab/>
        </w:r>
        <w:r w:rsidR="000142ED">
          <w:fldChar w:fldCharType="begin"/>
        </w:r>
        <w:r w:rsidR="000142ED">
          <w:instrText xml:space="preserve"> PAGEREF _Toc49516348 \h </w:instrText>
        </w:r>
        <w:r w:rsidR="000142ED">
          <w:fldChar w:fldCharType="separate"/>
        </w:r>
        <w:r w:rsidR="000142ED">
          <w:t>21</w:t>
        </w:r>
        <w:r w:rsidR="000142ED">
          <w:fldChar w:fldCharType="end"/>
        </w:r>
      </w:hyperlink>
    </w:p>
    <w:p w14:paraId="69D083D0" w14:textId="0159ACE9" w:rsidR="000142ED" w:rsidRDefault="00451AB4">
      <w:pPr>
        <w:pStyle w:val="TOC3"/>
        <w:rPr>
          <w:rFonts w:eastAsiaTheme="minorEastAsia"/>
          <w:smallCaps w:val="0"/>
          <w:sz w:val="22"/>
          <w:lang w:eastAsia="en-US"/>
        </w:rPr>
      </w:pPr>
      <w:hyperlink w:anchor="_Toc49516349" w:history="1">
        <w:r w:rsidR="000142ED" w:rsidRPr="00CD0C0E">
          <w:rPr>
            <w:rStyle w:val="Hyperlink"/>
          </w:rPr>
          <w:t xml:space="preserve">Office </w:t>
        </w:r>
        <w:r w:rsidR="000142ED" w:rsidRPr="00CD0C0E">
          <w:rPr>
            <w:rStyle w:val="Hyperlink"/>
            <w:rFonts w:hint="eastAsia"/>
          </w:rPr>
          <w:t>桌面應用程式</w:t>
        </w:r>
        <w:r w:rsidR="000142ED">
          <w:tab/>
        </w:r>
        <w:r w:rsidR="000142ED">
          <w:fldChar w:fldCharType="begin"/>
        </w:r>
        <w:r w:rsidR="000142ED">
          <w:instrText xml:space="preserve"> PAGEREF _Toc49516349 \h </w:instrText>
        </w:r>
        <w:r w:rsidR="000142ED">
          <w:fldChar w:fldCharType="separate"/>
        </w:r>
        <w:r w:rsidR="000142ED">
          <w:t>21</w:t>
        </w:r>
        <w:r w:rsidR="000142ED">
          <w:fldChar w:fldCharType="end"/>
        </w:r>
      </w:hyperlink>
    </w:p>
    <w:p w14:paraId="7F5DB4C0" w14:textId="2CFC7C37" w:rsidR="000142ED" w:rsidRDefault="00451AB4">
      <w:pPr>
        <w:pStyle w:val="TOC3"/>
        <w:rPr>
          <w:rFonts w:eastAsiaTheme="minorEastAsia"/>
          <w:smallCaps w:val="0"/>
          <w:sz w:val="22"/>
          <w:lang w:eastAsia="en-US"/>
        </w:rPr>
      </w:pPr>
      <w:hyperlink w:anchor="_Toc49516350" w:history="1">
        <w:r w:rsidR="000142ED" w:rsidRPr="00CD0C0E">
          <w:rPr>
            <w:rStyle w:val="Hyperlink"/>
          </w:rPr>
          <w:t>Office for Mac</w:t>
        </w:r>
        <w:r w:rsidR="000142ED">
          <w:tab/>
        </w:r>
        <w:r w:rsidR="000142ED">
          <w:fldChar w:fldCharType="begin"/>
        </w:r>
        <w:r w:rsidR="000142ED">
          <w:instrText xml:space="preserve"> PAGEREF _Toc49516350 \h </w:instrText>
        </w:r>
        <w:r w:rsidR="000142ED">
          <w:fldChar w:fldCharType="separate"/>
        </w:r>
        <w:r w:rsidR="000142ED">
          <w:t>22</w:t>
        </w:r>
        <w:r w:rsidR="000142ED">
          <w:fldChar w:fldCharType="end"/>
        </w:r>
      </w:hyperlink>
    </w:p>
    <w:p w14:paraId="48EC230F" w14:textId="345EC900" w:rsidR="000142ED" w:rsidRDefault="00451AB4">
      <w:pPr>
        <w:pStyle w:val="TOC2"/>
        <w:rPr>
          <w:rFonts w:eastAsiaTheme="minorEastAsia"/>
          <w:smallCaps w:val="0"/>
          <w:sz w:val="22"/>
          <w:lang w:eastAsia="en-US"/>
        </w:rPr>
      </w:pPr>
      <w:hyperlink w:anchor="_Toc49516351" w:history="1">
        <w:r w:rsidR="000142ED" w:rsidRPr="00CD0C0E">
          <w:rPr>
            <w:rStyle w:val="Hyperlink"/>
          </w:rPr>
          <w:t xml:space="preserve">Office </w:t>
        </w:r>
        <w:r w:rsidR="000142ED" w:rsidRPr="00CD0C0E">
          <w:rPr>
            <w:rStyle w:val="Hyperlink"/>
            <w:rFonts w:hint="eastAsia"/>
          </w:rPr>
          <w:t>伺服器</w:t>
        </w:r>
        <w:r w:rsidR="000142ED">
          <w:tab/>
        </w:r>
        <w:r w:rsidR="000142ED">
          <w:fldChar w:fldCharType="begin"/>
        </w:r>
        <w:r w:rsidR="000142ED">
          <w:instrText xml:space="preserve"> PAGEREF _Toc49516351 \h </w:instrText>
        </w:r>
        <w:r w:rsidR="000142ED">
          <w:fldChar w:fldCharType="separate"/>
        </w:r>
        <w:r w:rsidR="000142ED">
          <w:t>23</w:t>
        </w:r>
        <w:r w:rsidR="000142ED">
          <w:fldChar w:fldCharType="end"/>
        </w:r>
      </w:hyperlink>
    </w:p>
    <w:p w14:paraId="2609D34A" w14:textId="3DDF7C6A" w:rsidR="000142ED" w:rsidRDefault="00451AB4">
      <w:pPr>
        <w:pStyle w:val="TOC3"/>
        <w:rPr>
          <w:rFonts w:eastAsiaTheme="minorEastAsia"/>
          <w:smallCaps w:val="0"/>
          <w:sz w:val="22"/>
          <w:lang w:eastAsia="en-US"/>
        </w:rPr>
      </w:pPr>
      <w:hyperlink w:anchor="_Toc49516352" w:history="1">
        <w:r w:rsidR="000142ED" w:rsidRPr="00CD0C0E">
          <w:rPr>
            <w:rStyle w:val="Hyperlink"/>
          </w:rPr>
          <w:t>Exchange Server</w:t>
        </w:r>
        <w:r w:rsidR="000142ED">
          <w:tab/>
        </w:r>
        <w:r w:rsidR="000142ED">
          <w:fldChar w:fldCharType="begin"/>
        </w:r>
        <w:r w:rsidR="000142ED">
          <w:instrText xml:space="preserve"> PAGEREF _Toc49516352 \h </w:instrText>
        </w:r>
        <w:r w:rsidR="000142ED">
          <w:fldChar w:fldCharType="separate"/>
        </w:r>
        <w:r w:rsidR="000142ED">
          <w:t>23</w:t>
        </w:r>
        <w:r w:rsidR="000142ED">
          <w:fldChar w:fldCharType="end"/>
        </w:r>
      </w:hyperlink>
    </w:p>
    <w:p w14:paraId="61FB7361" w14:textId="358A5474" w:rsidR="000142ED" w:rsidRDefault="00451AB4">
      <w:pPr>
        <w:pStyle w:val="TOC3"/>
        <w:rPr>
          <w:rFonts w:eastAsiaTheme="minorEastAsia"/>
          <w:smallCaps w:val="0"/>
          <w:sz w:val="22"/>
          <w:lang w:eastAsia="en-US"/>
        </w:rPr>
      </w:pPr>
      <w:hyperlink w:anchor="_Toc49516353" w:history="1">
        <w:r w:rsidR="000142ED" w:rsidRPr="00CD0C0E">
          <w:rPr>
            <w:rStyle w:val="Hyperlink"/>
          </w:rPr>
          <w:t>Project Server</w:t>
        </w:r>
        <w:r w:rsidR="000142ED">
          <w:tab/>
        </w:r>
        <w:r w:rsidR="000142ED">
          <w:fldChar w:fldCharType="begin"/>
        </w:r>
        <w:r w:rsidR="000142ED">
          <w:instrText xml:space="preserve"> PAGEREF _Toc49516353 \h </w:instrText>
        </w:r>
        <w:r w:rsidR="000142ED">
          <w:fldChar w:fldCharType="separate"/>
        </w:r>
        <w:r w:rsidR="000142ED">
          <w:t>24</w:t>
        </w:r>
        <w:r w:rsidR="000142ED">
          <w:fldChar w:fldCharType="end"/>
        </w:r>
      </w:hyperlink>
    </w:p>
    <w:p w14:paraId="0686449B" w14:textId="33644034" w:rsidR="000142ED" w:rsidRDefault="00451AB4">
      <w:pPr>
        <w:pStyle w:val="TOC3"/>
        <w:rPr>
          <w:rFonts w:eastAsiaTheme="minorEastAsia"/>
          <w:smallCaps w:val="0"/>
          <w:sz w:val="22"/>
          <w:lang w:eastAsia="en-US"/>
        </w:rPr>
      </w:pPr>
      <w:hyperlink w:anchor="_Toc49516354" w:history="1">
        <w:r w:rsidR="000142ED" w:rsidRPr="00CD0C0E">
          <w:rPr>
            <w:rStyle w:val="Hyperlink"/>
          </w:rPr>
          <w:t>SharePoint Server</w:t>
        </w:r>
        <w:r w:rsidR="000142ED">
          <w:tab/>
        </w:r>
        <w:r w:rsidR="000142ED">
          <w:fldChar w:fldCharType="begin"/>
        </w:r>
        <w:r w:rsidR="000142ED">
          <w:instrText xml:space="preserve"> PAGEREF _Toc49516354 \h </w:instrText>
        </w:r>
        <w:r w:rsidR="000142ED">
          <w:fldChar w:fldCharType="separate"/>
        </w:r>
        <w:r w:rsidR="000142ED">
          <w:t>25</w:t>
        </w:r>
        <w:r w:rsidR="000142ED">
          <w:fldChar w:fldCharType="end"/>
        </w:r>
      </w:hyperlink>
    </w:p>
    <w:p w14:paraId="6802A527" w14:textId="2CE399A1" w:rsidR="000142ED" w:rsidRDefault="00451AB4">
      <w:pPr>
        <w:pStyle w:val="TOC3"/>
        <w:rPr>
          <w:rFonts w:eastAsiaTheme="minorEastAsia"/>
          <w:smallCaps w:val="0"/>
          <w:sz w:val="22"/>
          <w:lang w:eastAsia="en-US"/>
        </w:rPr>
      </w:pPr>
      <w:hyperlink w:anchor="_Toc49516355" w:history="1">
        <w:r w:rsidR="000142ED" w:rsidRPr="00CD0C0E">
          <w:rPr>
            <w:rStyle w:val="Hyperlink"/>
            <w:rFonts w:hint="eastAsia"/>
          </w:rPr>
          <w:t>商務用</w:t>
        </w:r>
        <w:r w:rsidR="000142ED" w:rsidRPr="00CD0C0E">
          <w:rPr>
            <w:rStyle w:val="Hyperlink"/>
          </w:rPr>
          <w:t xml:space="preserve"> Skype Server</w:t>
        </w:r>
        <w:r w:rsidR="000142ED">
          <w:tab/>
        </w:r>
        <w:r w:rsidR="000142ED">
          <w:fldChar w:fldCharType="begin"/>
        </w:r>
        <w:r w:rsidR="000142ED">
          <w:instrText xml:space="preserve"> PAGEREF _Toc49516355 \h </w:instrText>
        </w:r>
        <w:r w:rsidR="000142ED">
          <w:fldChar w:fldCharType="separate"/>
        </w:r>
        <w:r w:rsidR="000142ED">
          <w:t>26</w:t>
        </w:r>
        <w:r w:rsidR="000142ED">
          <w:fldChar w:fldCharType="end"/>
        </w:r>
      </w:hyperlink>
    </w:p>
    <w:p w14:paraId="4886C7DF" w14:textId="61717308" w:rsidR="000142ED" w:rsidRDefault="00451AB4">
      <w:pPr>
        <w:pStyle w:val="TOC2"/>
        <w:rPr>
          <w:rFonts w:eastAsiaTheme="minorEastAsia"/>
          <w:smallCaps w:val="0"/>
          <w:sz w:val="22"/>
          <w:lang w:eastAsia="en-US"/>
        </w:rPr>
      </w:pPr>
      <w:hyperlink w:anchor="_Toc49516356" w:history="1">
        <w:r w:rsidR="000142ED" w:rsidRPr="00CD0C0E">
          <w:rPr>
            <w:rStyle w:val="Hyperlink"/>
          </w:rPr>
          <w:t>SQL Server</w:t>
        </w:r>
        <w:r w:rsidR="000142ED">
          <w:tab/>
        </w:r>
        <w:r w:rsidR="000142ED">
          <w:fldChar w:fldCharType="begin"/>
        </w:r>
        <w:r w:rsidR="000142ED">
          <w:instrText xml:space="preserve"> PAGEREF _Toc49516356 \h </w:instrText>
        </w:r>
        <w:r w:rsidR="000142ED">
          <w:fldChar w:fldCharType="separate"/>
        </w:r>
        <w:r w:rsidR="000142ED">
          <w:t>27</w:t>
        </w:r>
        <w:r w:rsidR="000142ED">
          <w:fldChar w:fldCharType="end"/>
        </w:r>
      </w:hyperlink>
    </w:p>
    <w:p w14:paraId="75AE95C4" w14:textId="4CC8C6CE" w:rsidR="000142ED" w:rsidRDefault="00451AB4">
      <w:pPr>
        <w:pStyle w:val="TOC2"/>
        <w:rPr>
          <w:rFonts w:eastAsiaTheme="minorEastAsia"/>
          <w:smallCaps w:val="0"/>
          <w:sz w:val="22"/>
          <w:lang w:eastAsia="en-US"/>
        </w:rPr>
      </w:pPr>
      <w:hyperlink w:anchor="_Toc49516357" w:history="1">
        <w:r w:rsidR="000142ED" w:rsidRPr="00CD0C0E">
          <w:rPr>
            <w:rStyle w:val="Hyperlink"/>
          </w:rPr>
          <w:t>System Center</w:t>
        </w:r>
        <w:r w:rsidR="000142ED">
          <w:tab/>
        </w:r>
        <w:r w:rsidR="000142ED">
          <w:fldChar w:fldCharType="begin"/>
        </w:r>
        <w:r w:rsidR="000142ED">
          <w:instrText xml:space="preserve"> PAGEREF _Toc49516357 \h </w:instrText>
        </w:r>
        <w:r w:rsidR="000142ED">
          <w:fldChar w:fldCharType="separate"/>
        </w:r>
        <w:r w:rsidR="000142ED">
          <w:t>30</w:t>
        </w:r>
        <w:r w:rsidR="000142ED">
          <w:fldChar w:fldCharType="end"/>
        </w:r>
      </w:hyperlink>
    </w:p>
    <w:p w14:paraId="45B485A7" w14:textId="62B4F189" w:rsidR="000142ED" w:rsidRDefault="00451AB4">
      <w:pPr>
        <w:pStyle w:val="TOC3"/>
        <w:rPr>
          <w:rFonts w:eastAsiaTheme="minorEastAsia"/>
          <w:smallCaps w:val="0"/>
          <w:sz w:val="22"/>
          <w:lang w:eastAsia="en-US"/>
        </w:rPr>
      </w:pPr>
      <w:hyperlink w:anchor="_Toc49516358" w:history="1">
        <w:r w:rsidR="000142ED" w:rsidRPr="00CD0C0E">
          <w:rPr>
            <w:rStyle w:val="Hyperlink"/>
          </w:rPr>
          <w:t>System Center Server</w:t>
        </w:r>
        <w:r w:rsidR="000142ED">
          <w:tab/>
        </w:r>
        <w:r w:rsidR="000142ED">
          <w:fldChar w:fldCharType="begin"/>
        </w:r>
        <w:r w:rsidR="000142ED">
          <w:instrText xml:space="preserve"> PAGEREF _Toc49516358 \h </w:instrText>
        </w:r>
        <w:r w:rsidR="000142ED">
          <w:fldChar w:fldCharType="separate"/>
        </w:r>
        <w:r w:rsidR="000142ED">
          <w:t>30</w:t>
        </w:r>
        <w:r w:rsidR="000142ED">
          <w:fldChar w:fldCharType="end"/>
        </w:r>
      </w:hyperlink>
    </w:p>
    <w:p w14:paraId="39781E7A" w14:textId="71BEB46C" w:rsidR="000142ED" w:rsidRDefault="00451AB4">
      <w:pPr>
        <w:pStyle w:val="TOC3"/>
        <w:rPr>
          <w:rFonts w:eastAsiaTheme="minorEastAsia"/>
          <w:smallCaps w:val="0"/>
          <w:sz w:val="22"/>
          <w:lang w:eastAsia="en-US"/>
        </w:rPr>
      </w:pPr>
      <w:hyperlink w:anchor="_Toc49516359" w:history="1">
        <w:r w:rsidR="000142ED" w:rsidRPr="00CD0C0E">
          <w:rPr>
            <w:rStyle w:val="Hyperlink"/>
          </w:rPr>
          <w:t>Microsoft Endpoint Configuration Manager (</w:t>
        </w:r>
        <w:r w:rsidR="000142ED" w:rsidRPr="00CD0C0E">
          <w:rPr>
            <w:rStyle w:val="Hyperlink"/>
            <w:rFonts w:hint="eastAsia"/>
          </w:rPr>
          <w:t>前</w:t>
        </w:r>
        <w:r w:rsidR="000142ED" w:rsidRPr="00CD0C0E">
          <w:rPr>
            <w:rStyle w:val="Hyperlink"/>
          </w:rPr>
          <w:t xml:space="preserve"> System Center Configuration Manager)</w:t>
        </w:r>
        <w:r w:rsidR="000142ED">
          <w:tab/>
        </w:r>
        <w:r w:rsidR="000142ED">
          <w:fldChar w:fldCharType="begin"/>
        </w:r>
        <w:r w:rsidR="000142ED">
          <w:instrText xml:space="preserve"> PAGEREF _Toc49516359 \h </w:instrText>
        </w:r>
        <w:r w:rsidR="000142ED">
          <w:fldChar w:fldCharType="separate"/>
        </w:r>
        <w:r w:rsidR="000142ED">
          <w:t>31</w:t>
        </w:r>
        <w:r w:rsidR="000142ED">
          <w:fldChar w:fldCharType="end"/>
        </w:r>
      </w:hyperlink>
    </w:p>
    <w:p w14:paraId="5035FABF" w14:textId="572F58A4" w:rsidR="000142ED" w:rsidRDefault="00451AB4">
      <w:pPr>
        <w:pStyle w:val="TOC3"/>
        <w:rPr>
          <w:rFonts w:eastAsiaTheme="minorEastAsia"/>
          <w:smallCaps w:val="0"/>
          <w:sz w:val="22"/>
          <w:lang w:eastAsia="en-US"/>
        </w:rPr>
      </w:pPr>
      <w:hyperlink w:anchor="_Toc49516360" w:history="1">
        <w:r w:rsidR="000142ED" w:rsidRPr="00CD0C0E">
          <w:rPr>
            <w:rStyle w:val="Hyperlink"/>
          </w:rPr>
          <w:t>System Center Data Protection Manager</w:t>
        </w:r>
        <w:r w:rsidR="000142ED">
          <w:tab/>
        </w:r>
        <w:r w:rsidR="000142ED">
          <w:fldChar w:fldCharType="begin"/>
        </w:r>
        <w:r w:rsidR="000142ED">
          <w:instrText xml:space="preserve"> PAGEREF _Toc49516360 \h </w:instrText>
        </w:r>
        <w:r w:rsidR="000142ED">
          <w:fldChar w:fldCharType="separate"/>
        </w:r>
        <w:r w:rsidR="000142ED">
          <w:t>32</w:t>
        </w:r>
        <w:r w:rsidR="000142ED">
          <w:fldChar w:fldCharType="end"/>
        </w:r>
      </w:hyperlink>
    </w:p>
    <w:p w14:paraId="41E155B7" w14:textId="36209D77" w:rsidR="000142ED" w:rsidRDefault="00451AB4">
      <w:pPr>
        <w:pStyle w:val="TOC3"/>
        <w:rPr>
          <w:rFonts w:eastAsiaTheme="minorEastAsia"/>
          <w:smallCaps w:val="0"/>
          <w:sz w:val="22"/>
          <w:lang w:eastAsia="en-US"/>
        </w:rPr>
      </w:pPr>
      <w:hyperlink w:anchor="_Toc49516361" w:history="1">
        <w:r w:rsidR="000142ED" w:rsidRPr="00CD0C0E">
          <w:rPr>
            <w:rStyle w:val="Hyperlink"/>
          </w:rPr>
          <w:t>System Center Endpoint Protection</w:t>
        </w:r>
        <w:r w:rsidR="000142ED">
          <w:tab/>
        </w:r>
        <w:r w:rsidR="000142ED">
          <w:fldChar w:fldCharType="begin"/>
        </w:r>
        <w:r w:rsidR="000142ED">
          <w:instrText xml:space="preserve"> PAGEREF _Toc49516361 \h </w:instrText>
        </w:r>
        <w:r w:rsidR="000142ED">
          <w:fldChar w:fldCharType="separate"/>
        </w:r>
        <w:r w:rsidR="000142ED">
          <w:t>33</w:t>
        </w:r>
        <w:r w:rsidR="000142ED">
          <w:fldChar w:fldCharType="end"/>
        </w:r>
      </w:hyperlink>
    </w:p>
    <w:p w14:paraId="7CA22FA2" w14:textId="49B685A0" w:rsidR="000142ED" w:rsidRDefault="00451AB4">
      <w:pPr>
        <w:pStyle w:val="TOC3"/>
        <w:rPr>
          <w:rFonts w:eastAsiaTheme="minorEastAsia"/>
          <w:smallCaps w:val="0"/>
          <w:sz w:val="22"/>
          <w:lang w:eastAsia="en-US"/>
        </w:rPr>
      </w:pPr>
      <w:hyperlink w:anchor="_Toc49516362" w:history="1">
        <w:r w:rsidR="000142ED" w:rsidRPr="00CD0C0E">
          <w:rPr>
            <w:rStyle w:val="Hyperlink"/>
          </w:rPr>
          <w:t>System Center Operations Manager</w:t>
        </w:r>
        <w:r w:rsidR="000142ED">
          <w:tab/>
        </w:r>
        <w:r w:rsidR="000142ED">
          <w:fldChar w:fldCharType="begin"/>
        </w:r>
        <w:r w:rsidR="000142ED">
          <w:instrText xml:space="preserve"> PAGEREF _Toc49516362 \h </w:instrText>
        </w:r>
        <w:r w:rsidR="000142ED">
          <w:fldChar w:fldCharType="separate"/>
        </w:r>
        <w:r w:rsidR="000142ED">
          <w:t>34</w:t>
        </w:r>
        <w:r w:rsidR="000142ED">
          <w:fldChar w:fldCharType="end"/>
        </w:r>
      </w:hyperlink>
    </w:p>
    <w:p w14:paraId="750A581A" w14:textId="2E7F8144" w:rsidR="000142ED" w:rsidRDefault="00451AB4">
      <w:pPr>
        <w:pStyle w:val="TOC3"/>
        <w:rPr>
          <w:rFonts w:eastAsiaTheme="minorEastAsia"/>
          <w:smallCaps w:val="0"/>
          <w:sz w:val="22"/>
          <w:lang w:eastAsia="en-US"/>
        </w:rPr>
      </w:pPr>
      <w:hyperlink w:anchor="_Toc49516363" w:history="1">
        <w:r w:rsidR="000142ED" w:rsidRPr="00CD0C0E">
          <w:rPr>
            <w:rStyle w:val="Hyperlink"/>
          </w:rPr>
          <w:t>System Center Orchestrator</w:t>
        </w:r>
        <w:r w:rsidR="000142ED">
          <w:tab/>
        </w:r>
        <w:r w:rsidR="000142ED">
          <w:fldChar w:fldCharType="begin"/>
        </w:r>
        <w:r w:rsidR="000142ED">
          <w:instrText xml:space="preserve"> PAGEREF _Toc49516363 \h </w:instrText>
        </w:r>
        <w:r w:rsidR="000142ED">
          <w:fldChar w:fldCharType="separate"/>
        </w:r>
        <w:r w:rsidR="000142ED">
          <w:t>35</w:t>
        </w:r>
        <w:r w:rsidR="000142ED">
          <w:fldChar w:fldCharType="end"/>
        </w:r>
      </w:hyperlink>
    </w:p>
    <w:p w14:paraId="28E2E032" w14:textId="4914E990" w:rsidR="000142ED" w:rsidRDefault="00451AB4">
      <w:pPr>
        <w:pStyle w:val="TOC3"/>
        <w:rPr>
          <w:rFonts w:eastAsiaTheme="minorEastAsia"/>
          <w:smallCaps w:val="0"/>
          <w:sz w:val="22"/>
          <w:lang w:eastAsia="en-US"/>
        </w:rPr>
      </w:pPr>
      <w:hyperlink w:anchor="_Toc49516364" w:history="1">
        <w:r w:rsidR="000142ED" w:rsidRPr="00CD0C0E">
          <w:rPr>
            <w:rStyle w:val="Hyperlink"/>
          </w:rPr>
          <w:t>System Center Service Manager</w:t>
        </w:r>
        <w:r w:rsidR="000142ED">
          <w:tab/>
        </w:r>
        <w:r w:rsidR="000142ED">
          <w:fldChar w:fldCharType="begin"/>
        </w:r>
        <w:r w:rsidR="000142ED">
          <w:instrText xml:space="preserve"> PAGEREF _Toc49516364 \h </w:instrText>
        </w:r>
        <w:r w:rsidR="000142ED">
          <w:fldChar w:fldCharType="separate"/>
        </w:r>
        <w:r w:rsidR="000142ED">
          <w:t>36</w:t>
        </w:r>
        <w:r w:rsidR="000142ED">
          <w:fldChar w:fldCharType="end"/>
        </w:r>
      </w:hyperlink>
    </w:p>
    <w:p w14:paraId="22BFB6A8" w14:textId="6193D6E3" w:rsidR="000142ED" w:rsidRDefault="00451AB4">
      <w:pPr>
        <w:pStyle w:val="TOC2"/>
        <w:rPr>
          <w:rFonts w:eastAsiaTheme="minorEastAsia"/>
          <w:smallCaps w:val="0"/>
          <w:sz w:val="22"/>
          <w:lang w:eastAsia="en-US"/>
        </w:rPr>
      </w:pPr>
      <w:hyperlink w:anchor="_Toc49516365" w:history="1">
        <w:r w:rsidR="000142ED" w:rsidRPr="00CD0C0E">
          <w:rPr>
            <w:rStyle w:val="Hyperlink"/>
          </w:rPr>
          <w:t xml:space="preserve">Virtual Desktop Infrastructure (VDI) </w:t>
        </w:r>
        <w:r w:rsidR="000142ED" w:rsidRPr="00CD0C0E">
          <w:rPr>
            <w:rStyle w:val="Hyperlink"/>
            <w:rFonts w:hint="eastAsia"/>
          </w:rPr>
          <w:t>套件</w:t>
        </w:r>
        <w:r w:rsidR="000142ED">
          <w:tab/>
        </w:r>
        <w:r w:rsidR="000142ED">
          <w:fldChar w:fldCharType="begin"/>
        </w:r>
        <w:r w:rsidR="000142ED">
          <w:instrText xml:space="preserve"> PAGEREF _Toc49516365 \h </w:instrText>
        </w:r>
        <w:r w:rsidR="000142ED">
          <w:fldChar w:fldCharType="separate"/>
        </w:r>
        <w:r w:rsidR="000142ED">
          <w:t>36</w:t>
        </w:r>
        <w:r w:rsidR="000142ED">
          <w:fldChar w:fldCharType="end"/>
        </w:r>
      </w:hyperlink>
    </w:p>
    <w:p w14:paraId="2FCF125D" w14:textId="1F1D3132" w:rsidR="000142ED" w:rsidRDefault="00451AB4">
      <w:pPr>
        <w:pStyle w:val="TOC2"/>
        <w:rPr>
          <w:rFonts w:eastAsiaTheme="minorEastAsia"/>
          <w:smallCaps w:val="0"/>
          <w:sz w:val="22"/>
          <w:lang w:eastAsia="en-US"/>
        </w:rPr>
      </w:pPr>
      <w:hyperlink w:anchor="_Toc49516366" w:history="1">
        <w:r w:rsidR="000142ED" w:rsidRPr="00CD0C0E">
          <w:rPr>
            <w:rStyle w:val="Hyperlink"/>
          </w:rPr>
          <w:t>Visual Studio</w:t>
        </w:r>
        <w:r w:rsidR="000142ED">
          <w:tab/>
        </w:r>
        <w:r w:rsidR="000142ED">
          <w:fldChar w:fldCharType="begin"/>
        </w:r>
        <w:r w:rsidR="000142ED">
          <w:instrText xml:space="preserve"> PAGEREF _Toc49516366 \h </w:instrText>
        </w:r>
        <w:r w:rsidR="000142ED">
          <w:fldChar w:fldCharType="separate"/>
        </w:r>
        <w:r w:rsidR="000142ED">
          <w:t>37</w:t>
        </w:r>
        <w:r w:rsidR="000142ED">
          <w:fldChar w:fldCharType="end"/>
        </w:r>
      </w:hyperlink>
    </w:p>
    <w:p w14:paraId="360050A1" w14:textId="721AE795" w:rsidR="000142ED" w:rsidRDefault="00451AB4">
      <w:pPr>
        <w:pStyle w:val="TOC3"/>
        <w:rPr>
          <w:rFonts w:eastAsiaTheme="minorEastAsia"/>
          <w:smallCaps w:val="0"/>
          <w:sz w:val="22"/>
          <w:lang w:eastAsia="en-US"/>
        </w:rPr>
      </w:pPr>
      <w:hyperlink w:anchor="_Toc49516367" w:history="1">
        <w:r w:rsidR="000142ED" w:rsidRPr="00CD0C0E">
          <w:rPr>
            <w:rStyle w:val="Hyperlink"/>
          </w:rPr>
          <w:t>Visual Studio</w:t>
        </w:r>
        <w:r w:rsidR="000142ED">
          <w:tab/>
        </w:r>
        <w:r w:rsidR="000142ED">
          <w:fldChar w:fldCharType="begin"/>
        </w:r>
        <w:r w:rsidR="000142ED">
          <w:instrText xml:space="preserve"> PAGEREF _Toc49516367 \h </w:instrText>
        </w:r>
        <w:r w:rsidR="000142ED">
          <w:fldChar w:fldCharType="separate"/>
        </w:r>
        <w:r w:rsidR="000142ED">
          <w:t>37</w:t>
        </w:r>
        <w:r w:rsidR="000142ED">
          <w:fldChar w:fldCharType="end"/>
        </w:r>
      </w:hyperlink>
    </w:p>
    <w:p w14:paraId="4521F7F8" w14:textId="4186DA96" w:rsidR="000142ED" w:rsidRDefault="00451AB4">
      <w:pPr>
        <w:pStyle w:val="TOC3"/>
        <w:rPr>
          <w:rFonts w:eastAsiaTheme="minorEastAsia"/>
          <w:smallCaps w:val="0"/>
          <w:sz w:val="22"/>
          <w:lang w:eastAsia="en-US"/>
        </w:rPr>
      </w:pPr>
      <w:hyperlink w:anchor="_Toc49516368" w:history="1">
        <w:r w:rsidR="000142ED" w:rsidRPr="00CD0C0E">
          <w:rPr>
            <w:rStyle w:val="Hyperlink"/>
          </w:rPr>
          <w:t>Azure DevOps Server</w:t>
        </w:r>
        <w:r w:rsidR="000142ED">
          <w:tab/>
        </w:r>
        <w:r w:rsidR="000142ED">
          <w:fldChar w:fldCharType="begin"/>
        </w:r>
        <w:r w:rsidR="000142ED">
          <w:instrText xml:space="preserve"> PAGEREF _Toc49516368 \h </w:instrText>
        </w:r>
        <w:r w:rsidR="000142ED">
          <w:fldChar w:fldCharType="separate"/>
        </w:r>
        <w:r w:rsidR="000142ED">
          <w:t>38</w:t>
        </w:r>
        <w:r w:rsidR="000142ED">
          <w:fldChar w:fldCharType="end"/>
        </w:r>
      </w:hyperlink>
    </w:p>
    <w:p w14:paraId="4332C9DF" w14:textId="37C0D636" w:rsidR="000142ED" w:rsidRDefault="00451AB4">
      <w:pPr>
        <w:pStyle w:val="TOC2"/>
        <w:rPr>
          <w:rFonts w:eastAsiaTheme="minorEastAsia"/>
          <w:smallCaps w:val="0"/>
          <w:sz w:val="22"/>
          <w:lang w:eastAsia="en-US"/>
        </w:rPr>
      </w:pPr>
      <w:hyperlink w:anchor="_Toc49516369" w:history="1">
        <w:r w:rsidR="000142ED" w:rsidRPr="00CD0C0E">
          <w:rPr>
            <w:rStyle w:val="Hyperlink"/>
          </w:rPr>
          <w:t>Windows</w:t>
        </w:r>
        <w:r w:rsidR="000142ED">
          <w:tab/>
        </w:r>
        <w:r w:rsidR="000142ED">
          <w:fldChar w:fldCharType="begin"/>
        </w:r>
        <w:r w:rsidR="000142ED">
          <w:instrText xml:space="preserve"> PAGEREF _Toc49516369 \h </w:instrText>
        </w:r>
        <w:r w:rsidR="000142ED">
          <w:fldChar w:fldCharType="separate"/>
        </w:r>
        <w:r w:rsidR="000142ED">
          <w:t>39</w:t>
        </w:r>
        <w:r w:rsidR="000142ED">
          <w:fldChar w:fldCharType="end"/>
        </w:r>
      </w:hyperlink>
    </w:p>
    <w:p w14:paraId="0E77559E" w14:textId="1937EE30" w:rsidR="000142ED" w:rsidRDefault="00451AB4">
      <w:pPr>
        <w:pStyle w:val="TOC3"/>
        <w:rPr>
          <w:rFonts w:eastAsiaTheme="minorEastAsia"/>
          <w:smallCaps w:val="0"/>
          <w:sz w:val="22"/>
          <w:lang w:eastAsia="en-US"/>
        </w:rPr>
      </w:pPr>
      <w:hyperlink w:anchor="_Toc49516370" w:history="1">
        <w:r w:rsidR="000142ED" w:rsidRPr="00CD0C0E">
          <w:rPr>
            <w:rStyle w:val="Hyperlink"/>
          </w:rPr>
          <w:t xml:space="preserve">Windows </w:t>
        </w:r>
        <w:r w:rsidR="000142ED" w:rsidRPr="00CD0C0E">
          <w:rPr>
            <w:rStyle w:val="Hyperlink"/>
            <w:rFonts w:hint="eastAsia"/>
          </w:rPr>
          <w:t>桌面作業系統</w:t>
        </w:r>
        <w:r w:rsidR="000142ED">
          <w:tab/>
        </w:r>
        <w:r w:rsidR="000142ED">
          <w:fldChar w:fldCharType="begin"/>
        </w:r>
        <w:r w:rsidR="000142ED">
          <w:instrText xml:space="preserve"> PAGEREF _Toc49516370 \h </w:instrText>
        </w:r>
        <w:r w:rsidR="000142ED">
          <w:fldChar w:fldCharType="separate"/>
        </w:r>
        <w:r w:rsidR="000142ED">
          <w:t>39</w:t>
        </w:r>
        <w:r w:rsidR="000142ED">
          <w:fldChar w:fldCharType="end"/>
        </w:r>
      </w:hyperlink>
    </w:p>
    <w:p w14:paraId="131C4D91" w14:textId="40F76108" w:rsidR="000142ED" w:rsidRDefault="00451AB4">
      <w:pPr>
        <w:pStyle w:val="TOC2"/>
        <w:rPr>
          <w:rFonts w:eastAsiaTheme="minorEastAsia"/>
          <w:smallCaps w:val="0"/>
          <w:sz w:val="22"/>
          <w:lang w:eastAsia="en-US"/>
        </w:rPr>
      </w:pPr>
      <w:hyperlink w:anchor="_Toc49516371" w:history="1">
        <w:r w:rsidR="000142ED" w:rsidRPr="00CD0C0E">
          <w:rPr>
            <w:rStyle w:val="Hyperlink"/>
          </w:rPr>
          <w:t>Windows Server</w:t>
        </w:r>
        <w:r w:rsidR="000142ED">
          <w:tab/>
        </w:r>
        <w:r w:rsidR="000142ED">
          <w:fldChar w:fldCharType="begin"/>
        </w:r>
        <w:r w:rsidR="000142ED">
          <w:instrText xml:space="preserve"> PAGEREF _Toc49516371 \h </w:instrText>
        </w:r>
        <w:r w:rsidR="000142ED">
          <w:fldChar w:fldCharType="separate"/>
        </w:r>
        <w:r w:rsidR="000142ED">
          <w:t>46</w:t>
        </w:r>
        <w:r w:rsidR="000142ED">
          <w:fldChar w:fldCharType="end"/>
        </w:r>
      </w:hyperlink>
    </w:p>
    <w:p w14:paraId="3FD86BDF" w14:textId="106B658E" w:rsidR="000142ED" w:rsidRDefault="00451AB4">
      <w:pPr>
        <w:pStyle w:val="TOC3"/>
        <w:rPr>
          <w:rFonts w:eastAsiaTheme="minorEastAsia"/>
          <w:smallCaps w:val="0"/>
          <w:sz w:val="22"/>
          <w:lang w:eastAsia="en-US"/>
        </w:rPr>
      </w:pPr>
      <w:hyperlink w:anchor="_Toc49516372" w:history="1">
        <w:r w:rsidR="000142ED" w:rsidRPr="00CD0C0E">
          <w:rPr>
            <w:rStyle w:val="Hyperlink"/>
          </w:rPr>
          <w:t>Windows MultiPoint Server</w:t>
        </w:r>
        <w:r w:rsidR="000142ED">
          <w:tab/>
        </w:r>
        <w:r w:rsidR="000142ED">
          <w:fldChar w:fldCharType="begin"/>
        </w:r>
        <w:r w:rsidR="000142ED">
          <w:instrText xml:space="preserve"> PAGEREF _Toc49516372 \h </w:instrText>
        </w:r>
        <w:r w:rsidR="000142ED">
          <w:fldChar w:fldCharType="separate"/>
        </w:r>
        <w:r w:rsidR="000142ED">
          <w:t>46</w:t>
        </w:r>
        <w:r w:rsidR="000142ED">
          <w:fldChar w:fldCharType="end"/>
        </w:r>
      </w:hyperlink>
    </w:p>
    <w:p w14:paraId="6CAF2CB1" w14:textId="7B1C272D" w:rsidR="000142ED" w:rsidRDefault="00451AB4">
      <w:pPr>
        <w:pStyle w:val="TOC3"/>
        <w:rPr>
          <w:rFonts w:eastAsiaTheme="minorEastAsia"/>
          <w:smallCaps w:val="0"/>
          <w:sz w:val="22"/>
          <w:lang w:eastAsia="en-US"/>
        </w:rPr>
      </w:pPr>
      <w:hyperlink w:anchor="_Toc49516373" w:history="1">
        <w:r w:rsidR="000142ED" w:rsidRPr="00CD0C0E">
          <w:rPr>
            <w:rStyle w:val="Hyperlink"/>
          </w:rPr>
          <w:t>Windows Server</w:t>
        </w:r>
        <w:r w:rsidR="000142ED">
          <w:tab/>
        </w:r>
        <w:r w:rsidR="000142ED">
          <w:fldChar w:fldCharType="begin"/>
        </w:r>
        <w:r w:rsidR="000142ED">
          <w:instrText xml:space="preserve"> PAGEREF _Toc49516373 \h </w:instrText>
        </w:r>
        <w:r w:rsidR="000142ED">
          <w:fldChar w:fldCharType="separate"/>
        </w:r>
        <w:r w:rsidR="000142ED">
          <w:t>47</w:t>
        </w:r>
        <w:r w:rsidR="000142ED">
          <w:fldChar w:fldCharType="end"/>
        </w:r>
      </w:hyperlink>
    </w:p>
    <w:p w14:paraId="1752649C" w14:textId="38DC170F" w:rsidR="000142ED" w:rsidRDefault="00451AB4">
      <w:pPr>
        <w:pStyle w:val="TOC1"/>
        <w:rPr>
          <w:rFonts w:eastAsiaTheme="minorEastAsia"/>
          <w:b w:val="0"/>
          <w:caps w:val="0"/>
          <w:noProof/>
          <w:sz w:val="22"/>
          <w:szCs w:val="22"/>
          <w:lang w:eastAsia="en-US"/>
        </w:rPr>
      </w:pPr>
      <w:hyperlink w:anchor="_Toc49516374" w:history="1">
        <w:r w:rsidR="000142ED" w:rsidRPr="00CD0C0E">
          <w:rPr>
            <w:rStyle w:val="Hyperlink"/>
            <w:rFonts w:hint="eastAsia"/>
            <w:noProof/>
          </w:rPr>
          <w:t>線上服務</w:t>
        </w:r>
        <w:r w:rsidR="000142ED">
          <w:rPr>
            <w:noProof/>
          </w:rPr>
          <w:tab/>
        </w:r>
        <w:r w:rsidR="000142ED">
          <w:rPr>
            <w:noProof/>
          </w:rPr>
          <w:fldChar w:fldCharType="begin"/>
        </w:r>
        <w:r w:rsidR="000142ED">
          <w:rPr>
            <w:noProof/>
          </w:rPr>
          <w:instrText xml:space="preserve"> PAGEREF _Toc49516374 \h </w:instrText>
        </w:r>
        <w:r w:rsidR="000142ED">
          <w:rPr>
            <w:noProof/>
          </w:rPr>
        </w:r>
        <w:r w:rsidR="000142ED">
          <w:rPr>
            <w:noProof/>
          </w:rPr>
          <w:fldChar w:fldCharType="separate"/>
        </w:r>
        <w:r w:rsidR="000142ED">
          <w:rPr>
            <w:noProof/>
          </w:rPr>
          <w:t>50</w:t>
        </w:r>
        <w:r w:rsidR="000142ED">
          <w:rPr>
            <w:noProof/>
          </w:rPr>
          <w:fldChar w:fldCharType="end"/>
        </w:r>
      </w:hyperlink>
    </w:p>
    <w:p w14:paraId="4EEA7423" w14:textId="48CE6690" w:rsidR="000142ED" w:rsidRDefault="00451AB4">
      <w:pPr>
        <w:pStyle w:val="TOC2"/>
        <w:rPr>
          <w:rFonts w:eastAsiaTheme="minorEastAsia"/>
          <w:smallCaps w:val="0"/>
          <w:sz w:val="22"/>
          <w:lang w:eastAsia="en-US"/>
        </w:rPr>
      </w:pPr>
      <w:hyperlink w:anchor="_Toc49516375" w:history="1">
        <w:r w:rsidR="000142ED" w:rsidRPr="00CD0C0E">
          <w:rPr>
            <w:rStyle w:val="Hyperlink"/>
            <w:rFonts w:hint="eastAsia"/>
          </w:rPr>
          <w:t>線上服務之區域可用性</w:t>
        </w:r>
        <w:r w:rsidR="000142ED">
          <w:tab/>
        </w:r>
        <w:r w:rsidR="000142ED">
          <w:fldChar w:fldCharType="begin"/>
        </w:r>
        <w:r w:rsidR="000142ED">
          <w:instrText xml:space="preserve"> PAGEREF _Toc49516375 \h </w:instrText>
        </w:r>
        <w:r w:rsidR="000142ED">
          <w:fldChar w:fldCharType="separate"/>
        </w:r>
        <w:r w:rsidR="000142ED">
          <w:t>50</w:t>
        </w:r>
        <w:r w:rsidR="000142ED">
          <w:fldChar w:fldCharType="end"/>
        </w:r>
      </w:hyperlink>
    </w:p>
    <w:p w14:paraId="137636CA" w14:textId="427619BD" w:rsidR="000142ED" w:rsidRDefault="00451AB4">
      <w:pPr>
        <w:pStyle w:val="TOC2"/>
        <w:rPr>
          <w:rFonts w:eastAsiaTheme="minorEastAsia"/>
          <w:smallCaps w:val="0"/>
          <w:sz w:val="22"/>
          <w:lang w:eastAsia="en-US"/>
        </w:rPr>
      </w:pPr>
      <w:hyperlink w:anchor="_Toc49516376" w:history="1">
        <w:r w:rsidR="000142ED" w:rsidRPr="00CD0C0E">
          <w:rPr>
            <w:rStyle w:val="Hyperlink"/>
            <w:rFonts w:hint="eastAsia"/>
          </w:rPr>
          <w:t>線上服務訂購規則</w:t>
        </w:r>
        <w:r w:rsidR="000142ED">
          <w:tab/>
        </w:r>
        <w:r w:rsidR="000142ED">
          <w:fldChar w:fldCharType="begin"/>
        </w:r>
        <w:r w:rsidR="000142ED">
          <w:instrText xml:space="preserve"> PAGEREF _Toc49516376 \h </w:instrText>
        </w:r>
        <w:r w:rsidR="000142ED">
          <w:fldChar w:fldCharType="separate"/>
        </w:r>
        <w:r w:rsidR="000142ED">
          <w:t>50</w:t>
        </w:r>
        <w:r w:rsidR="000142ED">
          <w:fldChar w:fldCharType="end"/>
        </w:r>
      </w:hyperlink>
    </w:p>
    <w:p w14:paraId="39208F37" w14:textId="3B045CA3" w:rsidR="000142ED" w:rsidRDefault="00451AB4">
      <w:pPr>
        <w:pStyle w:val="TOC2"/>
        <w:rPr>
          <w:rFonts w:eastAsiaTheme="minorEastAsia"/>
          <w:smallCaps w:val="0"/>
          <w:sz w:val="22"/>
          <w:lang w:eastAsia="en-US"/>
        </w:rPr>
      </w:pPr>
      <w:hyperlink w:anchor="_Toc49516377" w:history="1">
        <w:r w:rsidR="000142ED" w:rsidRPr="00CD0C0E">
          <w:rPr>
            <w:rStyle w:val="Hyperlink"/>
            <w:rFonts w:hint="eastAsia"/>
          </w:rPr>
          <w:t>線上服務續約</w:t>
        </w:r>
        <w:r w:rsidR="000142ED">
          <w:tab/>
        </w:r>
        <w:r w:rsidR="000142ED">
          <w:fldChar w:fldCharType="begin"/>
        </w:r>
        <w:r w:rsidR="000142ED">
          <w:instrText xml:space="preserve"> PAGEREF _Toc49516377 \h </w:instrText>
        </w:r>
        <w:r w:rsidR="000142ED">
          <w:fldChar w:fldCharType="separate"/>
        </w:r>
        <w:r w:rsidR="000142ED">
          <w:t>50</w:t>
        </w:r>
        <w:r w:rsidR="000142ED">
          <w:fldChar w:fldCharType="end"/>
        </w:r>
      </w:hyperlink>
    </w:p>
    <w:p w14:paraId="312314C9" w14:textId="2D72412A" w:rsidR="000142ED" w:rsidRDefault="00451AB4">
      <w:pPr>
        <w:pStyle w:val="TOC2"/>
        <w:rPr>
          <w:rFonts w:eastAsiaTheme="minorEastAsia"/>
          <w:smallCaps w:val="0"/>
          <w:sz w:val="22"/>
          <w:lang w:eastAsia="en-US"/>
        </w:rPr>
      </w:pPr>
      <w:hyperlink w:anchor="_Toc49516378" w:history="1">
        <w:r w:rsidR="000142ED" w:rsidRPr="00CD0C0E">
          <w:rPr>
            <w:rStyle w:val="Hyperlink"/>
          </w:rPr>
          <w:t xml:space="preserve">Microsoft Azure </w:t>
        </w:r>
        <w:r w:rsidR="000142ED" w:rsidRPr="00CD0C0E">
          <w:rPr>
            <w:rStyle w:val="Hyperlink"/>
            <w:rFonts w:hint="eastAsia"/>
          </w:rPr>
          <w:t>服務</w:t>
        </w:r>
        <w:r w:rsidR="000142ED">
          <w:tab/>
        </w:r>
        <w:r w:rsidR="000142ED">
          <w:fldChar w:fldCharType="begin"/>
        </w:r>
        <w:r w:rsidR="000142ED">
          <w:instrText xml:space="preserve"> PAGEREF _Toc49516378 \h </w:instrText>
        </w:r>
        <w:r w:rsidR="000142ED">
          <w:fldChar w:fldCharType="separate"/>
        </w:r>
        <w:r w:rsidR="000142ED">
          <w:t>50</w:t>
        </w:r>
        <w:r w:rsidR="000142ED">
          <w:fldChar w:fldCharType="end"/>
        </w:r>
      </w:hyperlink>
    </w:p>
    <w:p w14:paraId="29E13AC3" w14:textId="5FFADB97" w:rsidR="000142ED" w:rsidRDefault="00451AB4">
      <w:pPr>
        <w:pStyle w:val="TOC3"/>
        <w:rPr>
          <w:rFonts w:eastAsiaTheme="minorEastAsia"/>
          <w:smallCaps w:val="0"/>
          <w:sz w:val="22"/>
          <w:lang w:eastAsia="en-US"/>
        </w:rPr>
      </w:pPr>
      <w:hyperlink w:anchor="_Toc49516379" w:history="1">
        <w:r w:rsidR="000142ED" w:rsidRPr="00CD0C0E">
          <w:rPr>
            <w:rStyle w:val="Hyperlink"/>
          </w:rPr>
          <w:t xml:space="preserve">Microsoft Azure </w:t>
        </w:r>
        <w:r w:rsidR="000142ED" w:rsidRPr="00CD0C0E">
          <w:rPr>
            <w:rStyle w:val="Hyperlink"/>
            <w:rFonts w:hint="eastAsia"/>
          </w:rPr>
          <w:t>服務</w:t>
        </w:r>
        <w:r w:rsidR="000142ED">
          <w:tab/>
        </w:r>
        <w:r w:rsidR="000142ED">
          <w:fldChar w:fldCharType="begin"/>
        </w:r>
        <w:r w:rsidR="000142ED">
          <w:instrText xml:space="preserve"> PAGEREF _Toc49516379 \h </w:instrText>
        </w:r>
        <w:r w:rsidR="000142ED">
          <w:fldChar w:fldCharType="separate"/>
        </w:r>
        <w:r w:rsidR="000142ED">
          <w:t>53</w:t>
        </w:r>
        <w:r w:rsidR="000142ED">
          <w:fldChar w:fldCharType="end"/>
        </w:r>
      </w:hyperlink>
    </w:p>
    <w:p w14:paraId="40981937" w14:textId="7711F4EA" w:rsidR="000142ED" w:rsidRDefault="00451AB4">
      <w:pPr>
        <w:pStyle w:val="TOC3"/>
        <w:rPr>
          <w:rFonts w:eastAsiaTheme="minorEastAsia"/>
          <w:smallCaps w:val="0"/>
          <w:sz w:val="22"/>
          <w:lang w:eastAsia="en-US"/>
        </w:rPr>
      </w:pPr>
      <w:hyperlink w:anchor="_Toc49516380" w:history="1">
        <w:r w:rsidR="000142ED" w:rsidRPr="00CD0C0E">
          <w:rPr>
            <w:rStyle w:val="Hyperlink"/>
          </w:rPr>
          <w:t xml:space="preserve">Microsoft Azure Infrastructure </w:t>
        </w:r>
        <w:r w:rsidR="000142ED" w:rsidRPr="00CD0C0E">
          <w:rPr>
            <w:rStyle w:val="Hyperlink"/>
            <w:rFonts w:hint="eastAsia"/>
          </w:rPr>
          <w:t>方案</w:t>
        </w:r>
        <w:r w:rsidR="000142ED">
          <w:tab/>
        </w:r>
        <w:r w:rsidR="000142ED">
          <w:fldChar w:fldCharType="begin"/>
        </w:r>
        <w:r w:rsidR="000142ED">
          <w:instrText xml:space="preserve"> PAGEREF _Toc49516380 \h </w:instrText>
        </w:r>
        <w:r w:rsidR="000142ED">
          <w:fldChar w:fldCharType="separate"/>
        </w:r>
        <w:r w:rsidR="000142ED">
          <w:t>54</w:t>
        </w:r>
        <w:r w:rsidR="000142ED">
          <w:fldChar w:fldCharType="end"/>
        </w:r>
      </w:hyperlink>
    </w:p>
    <w:p w14:paraId="260C2CAC" w14:textId="784D13E8" w:rsidR="000142ED" w:rsidRDefault="00451AB4">
      <w:pPr>
        <w:pStyle w:val="TOC3"/>
        <w:rPr>
          <w:rFonts w:eastAsiaTheme="minorEastAsia"/>
          <w:smallCaps w:val="0"/>
          <w:sz w:val="22"/>
          <w:lang w:eastAsia="en-US"/>
        </w:rPr>
      </w:pPr>
      <w:hyperlink w:anchor="_Toc49516381" w:history="1">
        <w:r w:rsidR="000142ED" w:rsidRPr="00CD0C0E">
          <w:rPr>
            <w:rStyle w:val="Hyperlink"/>
          </w:rPr>
          <w:t xml:space="preserve">Microsoft Azure </w:t>
        </w:r>
        <w:r w:rsidR="000142ED" w:rsidRPr="00CD0C0E">
          <w:rPr>
            <w:rStyle w:val="Hyperlink"/>
            <w:rFonts w:hint="eastAsia"/>
          </w:rPr>
          <w:t>支援方案</w:t>
        </w:r>
        <w:r w:rsidR="000142ED">
          <w:tab/>
        </w:r>
        <w:r w:rsidR="000142ED">
          <w:fldChar w:fldCharType="begin"/>
        </w:r>
        <w:r w:rsidR="000142ED">
          <w:instrText xml:space="preserve"> PAGEREF _Toc49516381 \h </w:instrText>
        </w:r>
        <w:r w:rsidR="000142ED">
          <w:fldChar w:fldCharType="separate"/>
        </w:r>
        <w:r w:rsidR="000142ED">
          <w:t>54</w:t>
        </w:r>
        <w:r w:rsidR="000142ED">
          <w:fldChar w:fldCharType="end"/>
        </w:r>
      </w:hyperlink>
    </w:p>
    <w:p w14:paraId="3C1A8638" w14:textId="34837DEA" w:rsidR="000142ED" w:rsidRDefault="00451AB4">
      <w:pPr>
        <w:pStyle w:val="TOC3"/>
        <w:rPr>
          <w:rFonts w:eastAsiaTheme="minorEastAsia"/>
          <w:smallCaps w:val="0"/>
          <w:sz w:val="22"/>
          <w:lang w:eastAsia="en-US"/>
        </w:rPr>
      </w:pPr>
      <w:hyperlink w:anchor="_Toc49516382" w:history="1">
        <w:r w:rsidR="000142ED" w:rsidRPr="00CD0C0E">
          <w:rPr>
            <w:rStyle w:val="Hyperlink"/>
          </w:rPr>
          <w:t xml:space="preserve">Microsoft Azure </w:t>
        </w:r>
        <w:r w:rsidR="000142ED" w:rsidRPr="00CD0C0E">
          <w:rPr>
            <w:rStyle w:val="Hyperlink"/>
            <w:rFonts w:hint="eastAsia"/>
          </w:rPr>
          <w:t>使用者方案</w:t>
        </w:r>
        <w:r w:rsidR="000142ED">
          <w:tab/>
        </w:r>
        <w:r w:rsidR="000142ED">
          <w:fldChar w:fldCharType="begin"/>
        </w:r>
        <w:r w:rsidR="000142ED">
          <w:instrText xml:space="preserve"> PAGEREF _Toc49516382 \h </w:instrText>
        </w:r>
        <w:r w:rsidR="000142ED">
          <w:fldChar w:fldCharType="separate"/>
        </w:r>
        <w:r w:rsidR="000142ED">
          <w:t>55</w:t>
        </w:r>
        <w:r w:rsidR="000142ED">
          <w:fldChar w:fldCharType="end"/>
        </w:r>
      </w:hyperlink>
    </w:p>
    <w:p w14:paraId="609BF3F9" w14:textId="264D294D" w:rsidR="000142ED" w:rsidRDefault="00451AB4">
      <w:pPr>
        <w:pStyle w:val="TOC2"/>
        <w:rPr>
          <w:rFonts w:eastAsiaTheme="minorEastAsia"/>
          <w:smallCaps w:val="0"/>
          <w:sz w:val="22"/>
          <w:lang w:eastAsia="en-US"/>
        </w:rPr>
      </w:pPr>
      <w:hyperlink w:anchor="_Toc49516383" w:history="1">
        <w:r w:rsidR="000142ED" w:rsidRPr="00CD0C0E">
          <w:rPr>
            <w:rStyle w:val="Hyperlink"/>
          </w:rPr>
          <w:t>Microsoft 365</w:t>
        </w:r>
        <w:r w:rsidR="000142ED">
          <w:tab/>
        </w:r>
        <w:r w:rsidR="000142ED">
          <w:fldChar w:fldCharType="begin"/>
        </w:r>
        <w:r w:rsidR="000142ED">
          <w:instrText xml:space="preserve"> PAGEREF _Toc49516383 \h </w:instrText>
        </w:r>
        <w:r w:rsidR="000142ED">
          <w:fldChar w:fldCharType="separate"/>
        </w:r>
        <w:r w:rsidR="000142ED">
          <w:t>55</w:t>
        </w:r>
        <w:r w:rsidR="000142ED">
          <w:fldChar w:fldCharType="end"/>
        </w:r>
      </w:hyperlink>
    </w:p>
    <w:p w14:paraId="59EB8B4B" w14:textId="54D3D56D" w:rsidR="000142ED" w:rsidRDefault="00451AB4">
      <w:pPr>
        <w:pStyle w:val="TOC2"/>
        <w:rPr>
          <w:rFonts w:eastAsiaTheme="minorEastAsia"/>
          <w:smallCaps w:val="0"/>
          <w:sz w:val="22"/>
          <w:lang w:eastAsia="en-US"/>
        </w:rPr>
      </w:pPr>
      <w:hyperlink w:anchor="_Toc49516384" w:history="1">
        <w:r w:rsidR="000142ED" w:rsidRPr="00CD0C0E">
          <w:rPr>
            <w:rStyle w:val="Hyperlink"/>
          </w:rPr>
          <w:t>Enterprise Mobility + Security</w:t>
        </w:r>
        <w:r w:rsidR="000142ED">
          <w:tab/>
        </w:r>
        <w:r w:rsidR="000142ED">
          <w:fldChar w:fldCharType="begin"/>
        </w:r>
        <w:r w:rsidR="000142ED">
          <w:instrText xml:space="preserve"> PAGEREF _Toc49516384 \h </w:instrText>
        </w:r>
        <w:r w:rsidR="000142ED">
          <w:fldChar w:fldCharType="separate"/>
        </w:r>
        <w:r w:rsidR="000142ED">
          <w:t>58</w:t>
        </w:r>
        <w:r w:rsidR="000142ED">
          <w:fldChar w:fldCharType="end"/>
        </w:r>
      </w:hyperlink>
    </w:p>
    <w:p w14:paraId="3C4BB568" w14:textId="4DCDF464" w:rsidR="000142ED" w:rsidRDefault="00451AB4">
      <w:pPr>
        <w:pStyle w:val="TOC2"/>
        <w:rPr>
          <w:rFonts w:eastAsiaTheme="minorEastAsia"/>
          <w:smallCaps w:val="0"/>
          <w:sz w:val="22"/>
          <w:lang w:eastAsia="en-US"/>
        </w:rPr>
      </w:pPr>
      <w:hyperlink w:anchor="_Toc49516385" w:history="1">
        <w:r w:rsidR="000142ED" w:rsidRPr="00CD0C0E">
          <w:rPr>
            <w:rStyle w:val="Hyperlink"/>
          </w:rPr>
          <w:t xml:space="preserve">Azure </w:t>
        </w:r>
        <w:r w:rsidR="000142ED" w:rsidRPr="00CD0C0E">
          <w:rPr>
            <w:rStyle w:val="Hyperlink"/>
            <w:rFonts w:hint="eastAsia"/>
          </w:rPr>
          <w:t>適用的伺服器訂閱</w:t>
        </w:r>
        <w:r w:rsidR="000142ED">
          <w:tab/>
        </w:r>
        <w:r w:rsidR="000142ED">
          <w:fldChar w:fldCharType="begin"/>
        </w:r>
        <w:r w:rsidR="000142ED">
          <w:instrText xml:space="preserve"> PAGEREF _Toc49516385 \h </w:instrText>
        </w:r>
        <w:r w:rsidR="000142ED">
          <w:fldChar w:fldCharType="separate"/>
        </w:r>
        <w:r w:rsidR="000142ED">
          <w:t>59</w:t>
        </w:r>
        <w:r w:rsidR="000142ED">
          <w:fldChar w:fldCharType="end"/>
        </w:r>
      </w:hyperlink>
    </w:p>
    <w:p w14:paraId="3F7B259B" w14:textId="6E437D71" w:rsidR="000142ED" w:rsidRDefault="00451AB4">
      <w:pPr>
        <w:pStyle w:val="TOC2"/>
        <w:rPr>
          <w:rFonts w:eastAsiaTheme="minorEastAsia"/>
          <w:smallCaps w:val="0"/>
          <w:sz w:val="22"/>
          <w:lang w:eastAsia="en-US"/>
        </w:rPr>
      </w:pPr>
      <w:hyperlink w:anchor="_Toc49516386" w:history="1">
        <w:r w:rsidR="000142ED" w:rsidRPr="00CD0C0E">
          <w:rPr>
            <w:rStyle w:val="Hyperlink"/>
          </w:rPr>
          <w:t xml:space="preserve">Microsoft Dynamics 365 </w:t>
        </w:r>
        <w:r w:rsidR="000142ED" w:rsidRPr="00CD0C0E">
          <w:rPr>
            <w:rStyle w:val="Hyperlink"/>
            <w:rFonts w:hint="eastAsia"/>
          </w:rPr>
          <w:t>服務</w:t>
        </w:r>
        <w:r w:rsidR="000142ED">
          <w:tab/>
        </w:r>
        <w:r w:rsidR="000142ED">
          <w:fldChar w:fldCharType="begin"/>
        </w:r>
        <w:r w:rsidR="000142ED">
          <w:instrText xml:space="preserve"> PAGEREF _Toc49516386 \h </w:instrText>
        </w:r>
        <w:r w:rsidR="000142ED">
          <w:fldChar w:fldCharType="separate"/>
        </w:r>
        <w:r w:rsidR="000142ED">
          <w:t>61</w:t>
        </w:r>
        <w:r w:rsidR="000142ED">
          <w:fldChar w:fldCharType="end"/>
        </w:r>
      </w:hyperlink>
    </w:p>
    <w:p w14:paraId="725E8871" w14:textId="2681E44E" w:rsidR="000142ED" w:rsidRDefault="00451AB4">
      <w:pPr>
        <w:pStyle w:val="TOC2"/>
        <w:rPr>
          <w:rFonts w:eastAsiaTheme="minorEastAsia"/>
          <w:smallCaps w:val="0"/>
          <w:sz w:val="22"/>
          <w:lang w:eastAsia="en-US"/>
        </w:rPr>
      </w:pPr>
      <w:hyperlink w:anchor="_Toc49516387" w:history="1">
        <w:r w:rsidR="000142ED" w:rsidRPr="00CD0C0E">
          <w:rPr>
            <w:rStyle w:val="Hyperlink"/>
          </w:rPr>
          <w:t xml:space="preserve">Office 365 </w:t>
        </w:r>
        <w:r w:rsidR="000142ED" w:rsidRPr="00CD0C0E">
          <w:rPr>
            <w:rStyle w:val="Hyperlink"/>
            <w:rFonts w:hint="eastAsia"/>
          </w:rPr>
          <w:t>服務</w:t>
        </w:r>
        <w:r w:rsidR="000142ED">
          <w:tab/>
        </w:r>
        <w:r w:rsidR="000142ED">
          <w:fldChar w:fldCharType="begin"/>
        </w:r>
        <w:r w:rsidR="000142ED">
          <w:instrText xml:space="preserve"> PAGEREF _Toc49516387 \h </w:instrText>
        </w:r>
        <w:r w:rsidR="000142ED">
          <w:fldChar w:fldCharType="separate"/>
        </w:r>
        <w:r w:rsidR="000142ED">
          <w:t>64</w:t>
        </w:r>
        <w:r w:rsidR="000142ED">
          <w:fldChar w:fldCharType="end"/>
        </w:r>
      </w:hyperlink>
    </w:p>
    <w:p w14:paraId="2FA54ECA" w14:textId="13304C31" w:rsidR="000142ED" w:rsidRDefault="00451AB4">
      <w:pPr>
        <w:pStyle w:val="TOC3"/>
        <w:rPr>
          <w:rFonts w:eastAsiaTheme="minorEastAsia"/>
          <w:smallCaps w:val="0"/>
          <w:sz w:val="22"/>
          <w:lang w:eastAsia="en-US"/>
        </w:rPr>
      </w:pPr>
      <w:hyperlink w:anchor="_Toc49516388" w:history="1">
        <w:r w:rsidR="000142ED" w:rsidRPr="00CD0C0E">
          <w:rPr>
            <w:rStyle w:val="Hyperlink"/>
          </w:rPr>
          <w:t xml:space="preserve">Microsoft 365 </w:t>
        </w:r>
        <w:r w:rsidR="000142ED" w:rsidRPr="00CD0C0E">
          <w:rPr>
            <w:rStyle w:val="Hyperlink"/>
            <w:rFonts w:hint="eastAsia"/>
          </w:rPr>
          <w:t>應用程式</w:t>
        </w:r>
        <w:r w:rsidR="000142ED">
          <w:tab/>
        </w:r>
        <w:r w:rsidR="000142ED">
          <w:fldChar w:fldCharType="begin"/>
        </w:r>
        <w:r w:rsidR="000142ED">
          <w:instrText xml:space="preserve"> PAGEREF _Toc49516388 \h </w:instrText>
        </w:r>
        <w:r w:rsidR="000142ED">
          <w:fldChar w:fldCharType="separate"/>
        </w:r>
        <w:r w:rsidR="000142ED">
          <w:t>64</w:t>
        </w:r>
        <w:r w:rsidR="000142ED">
          <w:fldChar w:fldCharType="end"/>
        </w:r>
      </w:hyperlink>
    </w:p>
    <w:p w14:paraId="73CC590C" w14:textId="356EB6B3" w:rsidR="000142ED" w:rsidRDefault="00451AB4">
      <w:pPr>
        <w:pStyle w:val="TOC3"/>
        <w:rPr>
          <w:rFonts w:eastAsiaTheme="minorEastAsia"/>
          <w:smallCaps w:val="0"/>
          <w:sz w:val="22"/>
          <w:lang w:eastAsia="en-US"/>
        </w:rPr>
      </w:pPr>
      <w:hyperlink w:anchor="_Toc49516389" w:history="1">
        <w:r w:rsidR="000142ED" w:rsidRPr="00CD0C0E">
          <w:rPr>
            <w:rStyle w:val="Hyperlink"/>
          </w:rPr>
          <w:t xml:space="preserve">Office 365 </w:t>
        </w:r>
        <w:r w:rsidR="000142ED" w:rsidRPr="00CD0C0E">
          <w:rPr>
            <w:rStyle w:val="Hyperlink"/>
            <w:rFonts w:hint="eastAsia"/>
          </w:rPr>
          <w:t>套件</w:t>
        </w:r>
        <w:r w:rsidR="000142ED">
          <w:tab/>
        </w:r>
        <w:r w:rsidR="000142ED">
          <w:fldChar w:fldCharType="begin"/>
        </w:r>
        <w:r w:rsidR="000142ED">
          <w:instrText xml:space="preserve"> PAGEREF _Toc49516389 \h </w:instrText>
        </w:r>
        <w:r w:rsidR="000142ED">
          <w:fldChar w:fldCharType="separate"/>
        </w:r>
        <w:r w:rsidR="000142ED">
          <w:t>65</w:t>
        </w:r>
        <w:r w:rsidR="000142ED">
          <w:fldChar w:fldCharType="end"/>
        </w:r>
      </w:hyperlink>
    </w:p>
    <w:p w14:paraId="01810E02" w14:textId="009F783D" w:rsidR="000142ED" w:rsidRDefault="00451AB4">
      <w:pPr>
        <w:pStyle w:val="TOC3"/>
        <w:rPr>
          <w:rFonts w:eastAsiaTheme="minorEastAsia"/>
          <w:smallCaps w:val="0"/>
          <w:sz w:val="22"/>
          <w:lang w:eastAsia="en-US"/>
        </w:rPr>
      </w:pPr>
      <w:hyperlink w:anchor="_Toc49516390" w:history="1">
        <w:r w:rsidR="000142ED" w:rsidRPr="00CD0C0E">
          <w:rPr>
            <w:rStyle w:val="Hyperlink"/>
            <w:rFonts w:hint="eastAsia"/>
          </w:rPr>
          <w:t>音訊服務</w:t>
        </w:r>
        <w:r w:rsidR="000142ED">
          <w:tab/>
        </w:r>
        <w:r w:rsidR="000142ED">
          <w:fldChar w:fldCharType="begin"/>
        </w:r>
        <w:r w:rsidR="000142ED">
          <w:instrText xml:space="preserve"> PAGEREF _Toc49516390 \h </w:instrText>
        </w:r>
        <w:r w:rsidR="000142ED">
          <w:fldChar w:fldCharType="separate"/>
        </w:r>
        <w:r w:rsidR="000142ED">
          <w:t>67</w:t>
        </w:r>
        <w:r w:rsidR="000142ED">
          <w:fldChar w:fldCharType="end"/>
        </w:r>
      </w:hyperlink>
    </w:p>
    <w:p w14:paraId="4F0324E3" w14:textId="29ED0BF6" w:rsidR="000142ED" w:rsidRDefault="00451AB4">
      <w:pPr>
        <w:pStyle w:val="TOC3"/>
        <w:rPr>
          <w:rFonts w:eastAsiaTheme="minorEastAsia"/>
          <w:smallCaps w:val="0"/>
          <w:sz w:val="22"/>
          <w:lang w:eastAsia="en-US"/>
        </w:rPr>
      </w:pPr>
      <w:hyperlink w:anchor="_Toc49516391" w:history="1">
        <w:r w:rsidR="000142ED" w:rsidRPr="00CD0C0E">
          <w:rPr>
            <w:rStyle w:val="Hyperlink"/>
          </w:rPr>
          <w:t>Exchange Online</w:t>
        </w:r>
        <w:r w:rsidR="000142ED">
          <w:tab/>
        </w:r>
        <w:r w:rsidR="000142ED">
          <w:fldChar w:fldCharType="begin"/>
        </w:r>
        <w:r w:rsidR="000142ED">
          <w:instrText xml:space="preserve"> PAGEREF _Toc49516391 \h </w:instrText>
        </w:r>
        <w:r w:rsidR="000142ED">
          <w:fldChar w:fldCharType="separate"/>
        </w:r>
        <w:r w:rsidR="000142ED">
          <w:t>68</w:t>
        </w:r>
        <w:r w:rsidR="000142ED">
          <w:fldChar w:fldCharType="end"/>
        </w:r>
      </w:hyperlink>
    </w:p>
    <w:p w14:paraId="46AB0137" w14:textId="5AFDFCCD" w:rsidR="000142ED" w:rsidRDefault="00451AB4">
      <w:pPr>
        <w:pStyle w:val="TOC3"/>
        <w:rPr>
          <w:rFonts w:eastAsiaTheme="minorEastAsia"/>
          <w:smallCaps w:val="0"/>
          <w:sz w:val="22"/>
          <w:lang w:eastAsia="en-US"/>
        </w:rPr>
      </w:pPr>
      <w:hyperlink w:anchor="_Toc49516392" w:history="1">
        <w:r w:rsidR="000142ED" w:rsidRPr="00CD0C0E">
          <w:rPr>
            <w:rStyle w:val="Hyperlink"/>
          </w:rPr>
          <w:t>Microsoft Stream</w:t>
        </w:r>
        <w:r w:rsidR="000142ED">
          <w:tab/>
        </w:r>
        <w:r w:rsidR="000142ED">
          <w:fldChar w:fldCharType="begin"/>
        </w:r>
        <w:r w:rsidR="000142ED">
          <w:instrText xml:space="preserve"> PAGEREF _Toc49516392 \h </w:instrText>
        </w:r>
        <w:r w:rsidR="000142ED">
          <w:fldChar w:fldCharType="separate"/>
        </w:r>
        <w:r w:rsidR="000142ED">
          <w:t>68</w:t>
        </w:r>
        <w:r w:rsidR="000142ED">
          <w:fldChar w:fldCharType="end"/>
        </w:r>
      </w:hyperlink>
    </w:p>
    <w:p w14:paraId="295A7DBD" w14:textId="17768095" w:rsidR="000142ED" w:rsidRDefault="00451AB4">
      <w:pPr>
        <w:pStyle w:val="TOC3"/>
        <w:rPr>
          <w:rFonts w:eastAsiaTheme="minorEastAsia"/>
          <w:smallCaps w:val="0"/>
          <w:sz w:val="22"/>
          <w:lang w:eastAsia="en-US"/>
        </w:rPr>
      </w:pPr>
      <w:hyperlink w:anchor="_Toc49516393" w:history="1">
        <w:r w:rsidR="000142ED" w:rsidRPr="00CD0C0E">
          <w:rPr>
            <w:rStyle w:val="Hyperlink"/>
            <w:rFonts w:hint="eastAsia"/>
          </w:rPr>
          <w:t>商務用</w:t>
        </w:r>
        <w:r w:rsidR="000142ED" w:rsidRPr="00CD0C0E">
          <w:rPr>
            <w:rStyle w:val="Hyperlink"/>
          </w:rPr>
          <w:t xml:space="preserve"> OneDrive</w:t>
        </w:r>
        <w:r w:rsidR="000142ED">
          <w:tab/>
        </w:r>
        <w:r w:rsidR="000142ED">
          <w:fldChar w:fldCharType="begin"/>
        </w:r>
        <w:r w:rsidR="000142ED">
          <w:instrText xml:space="preserve"> PAGEREF _Toc49516393 \h </w:instrText>
        </w:r>
        <w:r w:rsidR="000142ED">
          <w:fldChar w:fldCharType="separate"/>
        </w:r>
        <w:r w:rsidR="000142ED">
          <w:t>69</w:t>
        </w:r>
        <w:r w:rsidR="000142ED">
          <w:fldChar w:fldCharType="end"/>
        </w:r>
      </w:hyperlink>
    </w:p>
    <w:p w14:paraId="0F967E93" w14:textId="2FBD0084" w:rsidR="000142ED" w:rsidRDefault="00451AB4">
      <w:pPr>
        <w:pStyle w:val="TOC3"/>
        <w:rPr>
          <w:rFonts w:eastAsiaTheme="minorEastAsia"/>
          <w:smallCaps w:val="0"/>
          <w:sz w:val="22"/>
          <w:lang w:eastAsia="en-US"/>
        </w:rPr>
      </w:pPr>
      <w:hyperlink w:anchor="_Toc49516394" w:history="1">
        <w:r w:rsidR="000142ED" w:rsidRPr="00CD0C0E">
          <w:rPr>
            <w:rStyle w:val="Hyperlink"/>
          </w:rPr>
          <w:t>Project</w:t>
        </w:r>
        <w:r w:rsidR="000142ED">
          <w:tab/>
        </w:r>
        <w:r w:rsidR="000142ED">
          <w:fldChar w:fldCharType="begin"/>
        </w:r>
        <w:r w:rsidR="000142ED">
          <w:instrText xml:space="preserve"> PAGEREF _Toc49516394 \h </w:instrText>
        </w:r>
        <w:r w:rsidR="000142ED">
          <w:fldChar w:fldCharType="separate"/>
        </w:r>
        <w:r w:rsidR="000142ED">
          <w:t>69</w:t>
        </w:r>
        <w:r w:rsidR="000142ED">
          <w:fldChar w:fldCharType="end"/>
        </w:r>
      </w:hyperlink>
    </w:p>
    <w:p w14:paraId="1B8288C0" w14:textId="759F508E" w:rsidR="000142ED" w:rsidRDefault="00451AB4">
      <w:pPr>
        <w:pStyle w:val="TOC3"/>
        <w:rPr>
          <w:rFonts w:eastAsiaTheme="minorEastAsia"/>
          <w:smallCaps w:val="0"/>
          <w:sz w:val="22"/>
          <w:lang w:eastAsia="en-US"/>
        </w:rPr>
      </w:pPr>
      <w:hyperlink w:anchor="_Toc49516395" w:history="1">
        <w:r w:rsidR="000142ED" w:rsidRPr="00CD0C0E">
          <w:rPr>
            <w:rStyle w:val="Hyperlink"/>
          </w:rPr>
          <w:t>SharePoint Online</w:t>
        </w:r>
        <w:r w:rsidR="000142ED">
          <w:tab/>
        </w:r>
        <w:r w:rsidR="000142ED">
          <w:fldChar w:fldCharType="begin"/>
        </w:r>
        <w:r w:rsidR="000142ED">
          <w:instrText xml:space="preserve"> PAGEREF _Toc49516395 \h </w:instrText>
        </w:r>
        <w:r w:rsidR="000142ED">
          <w:fldChar w:fldCharType="separate"/>
        </w:r>
        <w:r w:rsidR="000142ED">
          <w:t>69</w:t>
        </w:r>
        <w:r w:rsidR="000142ED">
          <w:fldChar w:fldCharType="end"/>
        </w:r>
      </w:hyperlink>
    </w:p>
    <w:p w14:paraId="79C4DBD4" w14:textId="32EEB35E" w:rsidR="000142ED" w:rsidRDefault="00451AB4">
      <w:pPr>
        <w:pStyle w:val="TOC3"/>
        <w:rPr>
          <w:rFonts w:eastAsiaTheme="minorEastAsia"/>
          <w:smallCaps w:val="0"/>
          <w:sz w:val="22"/>
          <w:lang w:eastAsia="en-US"/>
        </w:rPr>
      </w:pPr>
      <w:hyperlink w:anchor="_Toc49516396" w:history="1">
        <w:r w:rsidR="000142ED" w:rsidRPr="00CD0C0E">
          <w:rPr>
            <w:rStyle w:val="Hyperlink"/>
          </w:rPr>
          <w:t>Visio</w:t>
        </w:r>
        <w:r w:rsidR="000142ED">
          <w:tab/>
        </w:r>
        <w:r w:rsidR="000142ED">
          <w:fldChar w:fldCharType="begin"/>
        </w:r>
        <w:r w:rsidR="000142ED">
          <w:instrText xml:space="preserve"> PAGEREF _Toc49516396 \h </w:instrText>
        </w:r>
        <w:r w:rsidR="000142ED">
          <w:fldChar w:fldCharType="separate"/>
        </w:r>
        <w:r w:rsidR="000142ED">
          <w:t>70</w:t>
        </w:r>
        <w:r w:rsidR="000142ED">
          <w:fldChar w:fldCharType="end"/>
        </w:r>
      </w:hyperlink>
    </w:p>
    <w:p w14:paraId="1032490F" w14:textId="69DBFDE6" w:rsidR="000142ED" w:rsidRDefault="00451AB4">
      <w:pPr>
        <w:pStyle w:val="TOC3"/>
        <w:rPr>
          <w:rFonts w:eastAsiaTheme="minorEastAsia"/>
          <w:smallCaps w:val="0"/>
          <w:sz w:val="22"/>
          <w:lang w:eastAsia="en-US"/>
        </w:rPr>
      </w:pPr>
      <w:hyperlink w:anchor="_Toc49516397" w:history="1">
        <w:r w:rsidR="000142ED" w:rsidRPr="00CD0C0E">
          <w:rPr>
            <w:rStyle w:val="Hyperlink"/>
            <w:rFonts w:hint="eastAsia"/>
          </w:rPr>
          <w:t>工作場所分析</w:t>
        </w:r>
        <w:r w:rsidR="000142ED">
          <w:tab/>
        </w:r>
        <w:r w:rsidR="000142ED">
          <w:fldChar w:fldCharType="begin"/>
        </w:r>
        <w:r w:rsidR="000142ED">
          <w:instrText xml:space="preserve"> PAGEREF _Toc49516397 \h </w:instrText>
        </w:r>
        <w:r w:rsidR="000142ED">
          <w:fldChar w:fldCharType="separate"/>
        </w:r>
        <w:r w:rsidR="000142ED">
          <w:t>70</w:t>
        </w:r>
        <w:r w:rsidR="000142ED">
          <w:fldChar w:fldCharType="end"/>
        </w:r>
      </w:hyperlink>
    </w:p>
    <w:p w14:paraId="74296D6F" w14:textId="2B7F46B8" w:rsidR="000142ED" w:rsidRDefault="00451AB4">
      <w:pPr>
        <w:pStyle w:val="TOC2"/>
        <w:rPr>
          <w:rFonts w:eastAsiaTheme="minorEastAsia"/>
          <w:smallCaps w:val="0"/>
          <w:sz w:val="22"/>
          <w:lang w:eastAsia="en-US"/>
        </w:rPr>
      </w:pPr>
      <w:hyperlink w:anchor="_Toc49516398" w:history="1">
        <w:r w:rsidR="000142ED" w:rsidRPr="00CD0C0E">
          <w:rPr>
            <w:rStyle w:val="Hyperlink"/>
            <w:rFonts w:hint="eastAsia"/>
          </w:rPr>
          <w:t>其他線上服務</w:t>
        </w:r>
        <w:r w:rsidR="000142ED">
          <w:tab/>
        </w:r>
        <w:r w:rsidR="000142ED">
          <w:fldChar w:fldCharType="begin"/>
        </w:r>
        <w:r w:rsidR="000142ED">
          <w:instrText xml:space="preserve"> PAGEREF _Toc49516398 \h </w:instrText>
        </w:r>
        <w:r w:rsidR="000142ED">
          <w:fldChar w:fldCharType="separate"/>
        </w:r>
        <w:r w:rsidR="000142ED">
          <w:t>71</w:t>
        </w:r>
        <w:r w:rsidR="000142ED">
          <w:fldChar w:fldCharType="end"/>
        </w:r>
      </w:hyperlink>
    </w:p>
    <w:p w14:paraId="745822DF" w14:textId="31674393" w:rsidR="000142ED" w:rsidRDefault="00451AB4">
      <w:pPr>
        <w:pStyle w:val="TOC3"/>
        <w:rPr>
          <w:rFonts w:eastAsiaTheme="minorEastAsia"/>
          <w:smallCaps w:val="0"/>
          <w:sz w:val="22"/>
          <w:lang w:eastAsia="en-US"/>
        </w:rPr>
      </w:pPr>
      <w:hyperlink w:anchor="_Toc49516399" w:history="1">
        <w:r w:rsidR="000142ED" w:rsidRPr="00CD0C0E">
          <w:rPr>
            <w:rStyle w:val="Hyperlink"/>
          </w:rPr>
          <w:t xml:space="preserve">Bing </w:t>
        </w:r>
        <w:r w:rsidR="000142ED" w:rsidRPr="00CD0C0E">
          <w:rPr>
            <w:rStyle w:val="Hyperlink"/>
            <w:rFonts w:hint="eastAsia"/>
          </w:rPr>
          <w:t>地圖服務</w:t>
        </w:r>
        <w:r w:rsidR="000142ED">
          <w:tab/>
        </w:r>
        <w:r w:rsidR="000142ED">
          <w:fldChar w:fldCharType="begin"/>
        </w:r>
        <w:r w:rsidR="000142ED">
          <w:instrText xml:space="preserve"> PAGEREF _Toc49516399 \h </w:instrText>
        </w:r>
        <w:r w:rsidR="000142ED">
          <w:fldChar w:fldCharType="separate"/>
        </w:r>
        <w:r w:rsidR="000142ED">
          <w:t>71</w:t>
        </w:r>
        <w:r w:rsidR="000142ED">
          <w:fldChar w:fldCharType="end"/>
        </w:r>
      </w:hyperlink>
    </w:p>
    <w:p w14:paraId="743EC669" w14:textId="58208F4A" w:rsidR="000142ED" w:rsidRDefault="00451AB4">
      <w:pPr>
        <w:pStyle w:val="TOC3"/>
        <w:rPr>
          <w:rFonts w:eastAsiaTheme="minorEastAsia"/>
          <w:smallCaps w:val="0"/>
          <w:sz w:val="22"/>
          <w:lang w:eastAsia="en-US"/>
        </w:rPr>
      </w:pPr>
      <w:hyperlink w:anchor="_Toc49516400" w:history="1">
        <w:r w:rsidR="000142ED" w:rsidRPr="00CD0C0E">
          <w:rPr>
            <w:rStyle w:val="Hyperlink"/>
          </w:rPr>
          <w:t xml:space="preserve">Microsoft Power </w:t>
        </w:r>
        <w:r w:rsidR="000142ED" w:rsidRPr="00CD0C0E">
          <w:rPr>
            <w:rStyle w:val="Hyperlink"/>
            <w:rFonts w:hint="eastAsia"/>
          </w:rPr>
          <w:t>平台</w:t>
        </w:r>
        <w:r w:rsidR="000142ED">
          <w:tab/>
        </w:r>
        <w:r w:rsidR="000142ED">
          <w:fldChar w:fldCharType="begin"/>
        </w:r>
        <w:r w:rsidR="000142ED">
          <w:instrText xml:space="preserve"> PAGEREF _Toc49516400 \h </w:instrText>
        </w:r>
        <w:r w:rsidR="000142ED">
          <w:fldChar w:fldCharType="separate"/>
        </w:r>
        <w:r w:rsidR="000142ED">
          <w:t>71</w:t>
        </w:r>
        <w:r w:rsidR="000142ED">
          <w:fldChar w:fldCharType="end"/>
        </w:r>
      </w:hyperlink>
    </w:p>
    <w:p w14:paraId="274E9EA9" w14:textId="568CD0D7" w:rsidR="000142ED" w:rsidRDefault="00451AB4">
      <w:pPr>
        <w:pStyle w:val="TOC3"/>
        <w:rPr>
          <w:rFonts w:eastAsiaTheme="minorEastAsia"/>
          <w:smallCaps w:val="0"/>
          <w:sz w:val="22"/>
          <w:lang w:eastAsia="en-US"/>
        </w:rPr>
      </w:pPr>
      <w:hyperlink w:anchor="_Toc49516401" w:history="1">
        <w:r w:rsidR="000142ED" w:rsidRPr="00CD0C0E">
          <w:rPr>
            <w:rStyle w:val="Hyperlink"/>
          </w:rPr>
          <w:t xml:space="preserve">GitHub </w:t>
        </w:r>
        <w:r w:rsidR="000142ED" w:rsidRPr="00CD0C0E">
          <w:rPr>
            <w:rStyle w:val="Hyperlink"/>
            <w:rFonts w:hint="eastAsia"/>
          </w:rPr>
          <w:t>服務項目</w:t>
        </w:r>
        <w:r w:rsidR="000142ED">
          <w:tab/>
        </w:r>
        <w:r w:rsidR="000142ED">
          <w:fldChar w:fldCharType="begin"/>
        </w:r>
        <w:r w:rsidR="000142ED">
          <w:instrText xml:space="preserve"> PAGEREF _Toc49516401 \h </w:instrText>
        </w:r>
        <w:r w:rsidR="000142ED">
          <w:fldChar w:fldCharType="separate"/>
        </w:r>
        <w:r w:rsidR="000142ED">
          <w:t>73</w:t>
        </w:r>
        <w:r w:rsidR="000142ED">
          <w:fldChar w:fldCharType="end"/>
        </w:r>
      </w:hyperlink>
    </w:p>
    <w:p w14:paraId="0E297E42" w14:textId="1C741147" w:rsidR="000142ED" w:rsidRDefault="00451AB4">
      <w:pPr>
        <w:pStyle w:val="TOC3"/>
        <w:rPr>
          <w:rFonts w:eastAsiaTheme="minorEastAsia"/>
          <w:smallCaps w:val="0"/>
          <w:sz w:val="22"/>
          <w:lang w:eastAsia="en-US"/>
        </w:rPr>
      </w:pPr>
      <w:hyperlink w:anchor="_Toc49516402" w:history="1">
        <w:r w:rsidR="000142ED" w:rsidRPr="00CD0C0E">
          <w:rPr>
            <w:rStyle w:val="Hyperlink"/>
            <w:rFonts w:hint="eastAsia"/>
          </w:rPr>
          <w:t>伺服器用</w:t>
        </w:r>
        <w:r w:rsidR="000142ED" w:rsidRPr="00CD0C0E">
          <w:rPr>
            <w:rStyle w:val="Hyperlink"/>
          </w:rPr>
          <w:t xml:space="preserve"> Microsoft Defender </w:t>
        </w:r>
        <w:r w:rsidR="000142ED" w:rsidRPr="00CD0C0E">
          <w:rPr>
            <w:rStyle w:val="Hyperlink"/>
            <w:rFonts w:hint="eastAsia"/>
          </w:rPr>
          <w:t>進階威脅防護</w:t>
        </w:r>
        <w:r w:rsidR="000142ED">
          <w:tab/>
        </w:r>
        <w:r w:rsidR="000142ED">
          <w:fldChar w:fldCharType="begin"/>
        </w:r>
        <w:r w:rsidR="000142ED">
          <w:instrText xml:space="preserve"> PAGEREF _Toc49516402 \h </w:instrText>
        </w:r>
        <w:r w:rsidR="000142ED">
          <w:fldChar w:fldCharType="separate"/>
        </w:r>
        <w:r w:rsidR="000142ED">
          <w:t>74</w:t>
        </w:r>
        <w:r w:rsidR="000142ED">
          <w:fldChar w:fldCharType="end"/>
        </w:r>
      </w:hyperlink>
    </w:p>
    <w:p w14:paraId="68DD5AAE" w14:textId="4403C679" w:rsidR="000142ED" w:rsidRDefault="00451AB4">
      <w:pPr>
        <w:pStyle w:val="TOC3"/>
        <w:rPr>
          <w:rFonts w:eastAsiaTheme="minorEastAsia"/>
          <w:smallCaps w:val="0"/>
          <w:sz w:val="22"/>
          <w:lang w:eastAsia="en-US"/>
        </w:rPr>
      </w:pPr>
      <w:hyperlink w:anchor="_Toc49516403" w:history="1">
        <w:r w:rsidR="000142ED" w:rsidRPr="00CD0C0E">
          <w:rPr>
            <w:rStyle w:val="Hyperlink"/>
          </w:rPr>
          <w:t>Microsoft Cloud App Security</w:t>
        </w:r>
        <w:r w:rsidR="000142ED">
          <w:tab/>
        </w:r>
        <w:r w:rsidR="000142ED">
          <w:fldChar w:fldCharType="begin"/>
        </w:r>
        <w:r w:rsidR="000142ED">
          <w:instrText xml:space="preserve"> PAGEREF _Toc49516403 \h </w:instrText>
        </w:r>
        <w:r w:rsidR="000142ED">
          <w:fldChar w:fldCharType="separate"/>
        </w:r>
        <w:r w:rsidR="000142ED">
          <w:t>74</w:t>
        </w:r>
        <w:r w:rsidR="000142ED">
          <w:fldChar w:fldCharType="end"/>
        </w:r>
      </w:hyperlink>
    </w:p>
    <w:p w14:paraId="0EECA19A" w14:textId="56DD0754" w:rsidR="000142ED" w:rsidRDefault="00451AB4">
      <w:pPr>
        <w:pStyle w:val="TOC3"/>
        <w:rPr>
          <w:rFonts w:eastAsiaTheme="minorEastAsia"/>
          <w:smallCaps w:val="0"/>
          <w:sz w:val="22"/>
          <w:lang w:eastAsia="en-US"/>
        </w:rPr>
      </w:pPr>
      <w:hyperlink w:anchor="_Toc49516404" w:history="1">
        <w:r w:rsidR="000142ED" w:rsidRPr="00CD0C0E">
          <w:rPr>
            <w:rStyle w:val="Hyperlink"/>
          </w:rPr>
          <w:t xml:space="preserve">ISV </w:t>
        </w:r>
        <w:r w:rsidR="000142ED" w:rsidRPr="00CD0C0E">
          <w:rPr>
            <w:rStyle w:val="Hyperlink"/>
            <w:rFonts w:hint="eastAsia"/>
          </w:rPr>
          <w:t>用</w:t>
        </w:r>
        <w:r w:rsidR="000142ED" w:rsidRPr="00CD0C0E">
          <w:rPr>
            <w:rStyle w:val="Hyperlink"/>
          </w:rPr>
          <w:t xml:space="preserve"> Microsoft Graph </w:t>
        </w:r>
        <w:r w:rsidR="000142ED" w:rsidRPr="00CD0C0E">
          <w:rPr>
            <w:rStyle w:val="Hyperlink"/>
            <w:rFonts w:hint="eastAsia"/>
          </w:rPr>
          <w:t>資料連線</w:t>
        </w:r>
        <w:r w:rsidR="000142ED">
          <w:tab/>
        </w:r>
        <w:r w:rsidR="000142ED">
          <w:fldChar w:fldCharType="begin"/>
        </w:r>
        <w:r w:rsidR="000142ED">
          <w:instrText xml:space="preserve"> PAGEREF _Toc49516404 \h </w:instrText>
        </w:r>
        <w:r w:rsidR="000142ED">
          <w:fldChar w:fldCharType="separate"/>
        </w:r>
        <w:r w:rsidR="000142ED">
          <w:t>75</w:t>
        </w:r>
        <w:r w:rsidR="000142ED">
          <w:fldChar w:fldCharType="end"/>
        </w:r>
      </w:hyperlink>
    </w:p>
    <w:p w14:paraId="27004300" w14:textId="66317F68" w:rsidR="000142ED" w:rsidRDefault="00451AB4">
      <w:pPr>
        <w:pStyle w:val="TOC3"/>
        <w:rPr>
          <w:rFonts w:eastAsiaTheme="minorEastAsia"/>
          <w:smallCaps w:val="0"/>
          <w:sz w:val="22"/>
          <w:lang w:eastAsia="en-US"/>
        </w:rPr>
      </w:pPr>
      <w:hyperlink w:anchor="_Toc49516405" w:history="1">
        <w:r w:rsidR="000142ED" w:rsidRPr="00CD0C0E">
          <w:rPr>
            <w:rStyle w:val="Hyperlink"/>
          </w:rPr>
          <w:t>Microsoft Intune</w:t>
        </w:r>
        <w:r w:rsidR="000142ED">
          <w:tab/>
        </w:r>
        <w:r w:rsidR="000142ED">
          <w:fldChar w:fldCharType="begin"/>
        </w:r>
        <w:r w:rsidR="000142ED">
          <w:instrText xml:space="preserve"> PAGEREF _Toc49516405 \h </w:instrText>
        </w:r>
        <w:r w:rsidR="000142ED">
          <w:fldChar w:fldCharType="separate"/>
        </w:r>
        <w:r w:rsidR="000142ED">
          <w:t>75</w:t>
        </w:r>
        <w:r w:rsidR="000142ED">
          <w:fldChar w:fldCharType="end"/>
        </w:r>
      </w:hyperlink>
    </w:p>
    <w:p w14:paraId="5017175D" w14:textId="62E4F008" w:rsidR="000142ED" w:rsidRDefault="00451AB4">
      <w:pPr>
        <w:pStyle w:val="TOC3"/>
        <w:rPr>
          <w:rFonts w:eastAsiaTheme="minorEastAsia"/>
          <w:smallCaps w:val="0"/>
          <w:sz w:val="22"/>
          <w:lang w:eastAsia="en-US"/>
        </w:rPr>
      </w:pPr>
      <w:hyperlink w:anchor="_Toc49516406" w:history="1">
        <w:r w:rsidR="000142ED" w:rsidRPr="00CD0C0E">
          <w:rPr>
            <w:rStyle w:val="Hyperlink"/>
          </w:rPr>
          <w:t>Microsoft Learning</w:t>
        </w:r>
        <w:r w:rsidR="000142ED">
          <w:tab/>
        </w:r>
        <w:r w:rsidR="000142ED">
          <w:fldChar w:fldCharType="begin"/>
        </w:r>
        <w:r w:rsidR="000142ED">
          <w:instrText xml:space="preserve"> PAGEREF _Toc49516406 \h </w:instrText>
        </w:r>
        <w:r w:rsidR="000142ED">
          <w:fldChar w:fldCharType="separate"/>
        </w:r>
        <w:r w:rsidR="000142ED">
          <w:t>76</w:t>
        </w:r>
        <w:r w:rsidR="000142ED">
          <w:fldChar w:fldCharType="end"/>
        </w:r>
      </w:hyperlink>
    </w:p>
    <w:p w14:paraId="20E825C0" w14:textId="27557F77" w:rsidR="000142ED" w:rsidRDefault="00451AB4">
      <w:pPr>
        <w:pStyle w:val="TOC3"/>
        <w:rPr>
          <w:rFonts w:eastAsiaTheme="minorEastAsia"/>
          <w:smallCaps w:val="0"/>
          <w:sz w:val="22"/>
          <w:lang w:eastAsia="en-US"/>
        </w:rPr>
      </w:pPr>
      <w:hyperlink w:anchor="_Toc49516407" w:history="1">
        <w:r w:rsidR="000142ED" w:rsidRPr="00CD0C0E">
          <w:rPr>
            <w:rStyle w:val="Hyperlink"/>
          </w:rPr>
          <w:t>Minecraft</w:t>
        </w:r>
        <w:r w:rsidR="000142ED" w:rsidRPr="00CD0C0E">
          <w:rPr>
            <w:rStyle w:val="Hyperlink"/>
            <w:rFonts w:hint="eastAsia"/>
          </w:rPr>
          <w:t>：教育版</w:t>
        </w:r>
        <w:r w:rsidR="000142ED">
          <w:tab/>
        </w:r>
        <w:r w:rsidR="000142ED">
          <w:fldChar w:fldCharType="begin"/>
        </w:r>
        <w:r w:rsidR="000142ED">
          <w:instrText xml:space="preserve"> PAGEREF _Toc49516407 \h </w:instrText>
        </w:r>
        <w:r w:rsidR="000142ED">
          <w:fldChar w:fldCharType="separate"/>
        </w:r>
        <w:r w:rsidR="000142ED">
          <w:t>76</w:t>
        </w:r>
        <w:r w:rsidR="000142ED">
          <w:fldChar w:fldCharType="end"/>
        </w:r>
      </w:hyperlink>
    </w:p>
    <w:p w14:paraId="04FCFDDC" w14:textId="43F8EFBE" w:rsidR="000142ED" w:rsidRDefault="00451AB4">
      <w:pPr>
        <w:pStyle w:val="TOC3"/>
        <w:rPr>
          <w:rFonts w:eastAsiaTheme="minorEastAsia"/>
          <w:smallCaps w:val="0"/>
          <w:sz w:val="22"/>
          <w:lang w:eastAsia="en-US"/>
        </w:rPr>
      </w:pPr>
      <w:hyperlink w:anchor="_Toc49516408" w:history="1">
        <w:r w:rsidR="000142ED" w:rsidRPr="00CD0C0E">
          <w:rPr>
            <w:rStyle w:val="Hyperlink"/>
          </w:rPr>
          <w:t>Visual Studio with GitHub Enterprise</w:t>
        </w:r>
        <w:r w:rsidR="000142ED">
          <w:tab/>
        </w:r>
        <w:r w:rsidR="000142ED">
          <w:fldChar w:fldCharType="begin"/>
        </w:r>
        <w:r w:rsidR="000142ED">
          <w:instrText xml:space="preserve"> PAGEREF _Toc49516408 \h </w:instrText>
        </w:r>
        <w:r w:rsidR="000142ED">
          <w:fldChar w:fldCharType="separate"/>
        </w:r>
        <w:r w:rsidR="000142ED">
          <w:t>76</w:t>
        </w:r>
        <w:r w:rsidR="000142ED">
          <w:fldChar w:fldCharType="end"/>
        </w:r>
      </w:hyperlink>
    </w:p>
    <w:p w14:paraId="78A3A2DB" w14:textId="067E950B" w:rsidR="000142ED" w:rsidRDefault="00451AB4">
      <w:pPr>
        <w:pStyle w:val="TOC1"/>
        <w:rPr>
          <w:rFonts w:eastAsiaTheme="minorEastAsia"/>
          <w:b w:val="0"/>
          <w:caps w:val="0"/>
          <w:noProof/>
          <w:sz w:val="22"/>
          <w:szCs w:val="22"/>
          <w:lang w:eastAsia="en-US"/>
        </w:rPr>
      </w:pPr>
      <w:hyperlink w:anchor="_Toc49516409" w:history="1">
        <w:r w:rsidR="000142ED" w:rsidRPr="00CD0C0E">
          <w:rPr>
            <w:rStyle w:val="Hyperlink"/>
            <w:rFonts w:hint="eastAsia"/>
            <w:noProof/>
          </w:rPr>
          <w:t>詞彚</w:t>
        </w:r>
        <w:r w:rsidR="000142ED">
          <w:rPr>
            <w:noProof/>
          </w:rPr>
          <w:tab/>
        </w:r>
        <w:r w:rsidR="000142ED">
          <w:rPr>
            <w:noProof/>
          </w:rPr>
          <w:fldChar w:fldCharType="begin"/>
        </w:r>
        <w:r w:rsidR="000142ED">
          <w:rPr>
            <w:noProof/>
          </w:rPr>
          <w:instrText xml:space="preserve"> PAGEREF _Toc49516409 \h </w:instrText>
        </w:r>
        <w:r w:rsidR="000142ED">
          <w:rPr>
            <w:noProof/>
          </w:rPr>
        </w:r>
        <w:r w:rsidR="000142ED">
          <w:rPr>
            <w:noProof/>
          </w:rPr>
          <w:fldChar w:fldCharType="separate"/>
        </w:r>
        <w:r w:rsidR="000142ED">
          <w:rPr>
            <w:noProof/>
          </w:rPr>
          <w:t>78</w:t>
        </w:r>
        <w:r w:rsidR="000142ED">
          <w:rPr>
            <w:noProof/>
          </w:rPr>
          <w:fldChar w:fldCharType="end"/>
        </w:r>
      </w:hyperlink>
    </w:p>
    <w:p w14:paraId="38ABA5C4" w14:textId="5FC1FE39" w:rsidR="000142ED" w:rsidRDefault="00451AB4">
      <w:pPr>
        <w:pStyle w:val="TOC2"/>
        <w:rPr>
          <w:rFonts w:eastAsiaTheme="minorEastAsia"/>
          <w:smallCaps w:val="0"/>
          <w:sz w:val="22"/>
          <w:lang w:eastAsia="en-US"/>
        </w:rPr>
      </w:pPr>
      <w:hyperlink w:anchor="_Toc49516410" w:history="1">
        <w:r w:rsidR="000142ED" w:rsidRPr="00CD0C0E">
          <w:rPr>
            <w:rStyle w:val="Hyperlink"/>
            <w:rFonts w:hint="eastAsia"/>
          </w:rPr>
          <w:t>屬性</w:t>
        </w:r>
        <w:r w:rsidR="000142ED">
          <w:tab/>
        </w:r>
        <w:r w:rsidR="000142ED">
          <w:fldChar w:fldCharType="begin"/>
        </w:r>
        <w:r w:rsidR="000142ED">
          <w:instrText xml:space="preserve"> PAGEREF _Toc49516410 \h </w:instrText>
        </w:r>
        <w:r w:rsidR="000142ED">
          <w:fldChar w:fldCharType="separate"/>
        </w:r>
        <w:r w:rsidR="000142ED">
          <w:t>78</w:t>
        </w:r>
        <w:r w:rsidR="000142ED">
          <w:fldChar w:fldCharType="end"/>
        </w:r>
      </w:hyperlink>
    </w:p>
    <w:p w14:paraId="2C0333EF" w14:textId="1A257AC7" w:rsidR="000142ED" w:rsidRDefault="00451AB4">
      <w:pPr>
        <w:pStyle w:val="TOC2"/>
        <w:rPr>
          <w:rFonts w:eastAsiaTheme="minorEastAsia"/>
          <w:smallCaps w:val="0"/>
          <w:sz w:val="22"/>
          <w:lang w:eastAsia="en-US"/>
        </w:rPr>
      </w:pPr>
      <w:hyperlink w:anchor="_Toc49516411" w:history="1">
        <w:r w:rsidR="000142ED" w:rsidRPr="00CD0C0E">
          <w:rPr>
            <w:rStyle w:val="Hyperlink"/>
            <w:rFonts w:hint="eastAsia"/>
          </w:rPr>
          <w:t>儲存格值</w:t>
        </w:r>
        <w:r w:rsidR="000142ED">
          <w:tab/>
        </w:r>
        <w:r w:rsidR="000142ED">
          <w:fldChar w:fldCharType="begin"/>
        </w:r>
        <w:r w:rsidR="000142ED">
          <w:instrText xml:space="preserve"> PAGEREF _Toc49516411 \h </w:instrText>
        </w:r>
        <w:r w:rsidR="000142ED">
          <w:fldChar w:fldCharType="separate"/>
        </w:r>
        <w:r w:rsidR="000142ED">
          <w:t>79</w:t>
        </w:r>
        <w:r w:rsidR="000142ED">
          <w:fldChar w:fldCharType="end"/>
        </w:r>
      </w:hyperlink>
    </w:p>
    <w:p w14:paraId="11EC289A" w14:textId="1F9893F5" w:rsidR="000142ED" w:rsidRDefault="00451AB4">
      <w:pPr>
        <w:pStyle w:val="TOC2"/>
        <w:rPr>
          <w:rFonts w:eastAsiaTheme="minorEastAsia"/>
          <w:smallCaps w:val="0"/>
          <w:sz w:val="22"/>
          <w:lang w:eastAsia="en-US"/>
        </w:rPr>
      </w:pPr>
      <w:hyperlink w:anchor="_Toc49516412" w:history="1">
        <w:r w:rsidR="000142ED" w:rsidRPr="00CD0C0E">
          <w:rPr>
            <w:rStyle w:val="Hyperlink"/>
            <w:rFonts w:hint="eastAsia"/>
          </w:rPr>
          <w:t>欄標題</w:t>
        </w:r>
        <w:r w:rsidR="000142ED">
          <w:tab/>
        </w:r>
        <w:r w:rsidR="000142ED">
          <w:fldChar w:fldCharType="begin"/>
        </w:r>
        <w:r w:rsidR="000142ED">
          <w:instrText xml:space="preserve"> PAGEREF _Toc49516412 \h </w:instrText>
        </w:r>
        <w:r w:rsidR="000142ED">
          <w:fldChar w:fldCharType="separate"/>
        </w:r>
        <w:r w:rsidR="000142ED">
          <w:t>79</w:t>
        </w:r>
        <w:r w:rsidR="000142ED">
          <w:fldChar w:fldCharType="end"/>
        </w:r>
      </w:hyperlink>
    </w:p>
    <w:p w14:paraId="2BDE4814" w14:textId="30062065" w:rsidR="000142ED" w:rsidRDefault="00451AB4">
      <w:pPr>
        <w:pStyle w:val="TOC2"/>
        <w:rPr>
          <w:rFonts w:eastAsiaTheme="minorEastAsia"/>
          <w:smallCaps w:val="0"/>
          <w:sz w:val="22"/>
          <w:lang w:eastAsia="en-US"/>
        </w:rPr>
      </w:pPr>
      <w:hyperlink w:anchor="_Toc49516413" w:history="1">
        <w:r w:rsidR="000142ED" w:rsidRPr="00CD0C0E">
          <w:rPr>
            <w:rStyle w:val="Hyperlink"/>
            <w:rFonts w:hint="eastAsia"/>
          </w:rPr>
          <w:t>定義</w:t>
        </w:r>
        <w:r w:rsidR="000142ED">
          <w:tab/>
        </w:r>
        <w:r w:rsidR="000142ED">
          <w:fldChar w:fldCharType="begin"/>
        </w:r>
        <w:r w:rsidR="000142ED">
          <w:instrText xml:space="preserve"> PAGEREF _Toc49516413 \h </w:instrText>
        </w:r>
        <w:r w:rsidR="000142ED">
          <w:fldChar w:fldCharType="separate"/>
        </w:r>
        <w:r w:rsidR="000142ED">
          <w:t>80</w:t>
        </w:r>
        <w:r w:rsidR="000142ED">
          <w:fldChar w:fldCharType="end"/>
        </w:r>
      </w:hyperlink>
    </w:p>
    <w:p w14:paraId="09800095" w14:textId="0AA9470D" w:rsidR="000142ED" w:rsidRDefault="00451AB4">
      <w:pPr>
        <w:pStyle w:val="TOC1"/>
        <w:rPr>
          <w:rFonts w:eastAsiaTheme="minorEastAsia"/>
          <w:b w:val="0"/>
          <w:caps w:val="0"/>
          <w:noProof/>
          <w:sz w:val="22"/>
          <w:szCs w:val="22"/>
          <w:lang w:eastAsia="en-US"/>
        </w:rPr>
      </w:pPr>
      <w:hyperlink w:anchor="_Toc49516414" w:history="1">
        <w:r w:rsidR="000142ED" w:rsidRPr="00CD0C0E">
          <w:rPr>
            <w:rStyle w:val="Hyperlink"/>
            <w:rFonts w:hint="eastAsia"/>
            <w:noProof/>
          </w:rPr>
          <w:t>附錄</w:t>
        </w:r>
        <w:r w:rsidR="000142ED" w:rsidRPr="00CD0C0E">
          <w:rPr>
            <w:rStyle w:val="Hyperlink"/>
            <w:noProof/>
          </w:rPr>
          <w:t xml:space="preserve"> A – CAL/ML </w:t>
        </w:r>
        <w:r w:rsidR="000142ED" w:rsidRPr="00CD0C0E">
          <w:rPr>
            <w:rStyle w:val="Hyperlink"/>
            <w:rFonts w:hint="eastAsia"/>
            <w:noProof/>
          </w:rPr>
          <w:t>對等授權</w:t>
        </w:r>
        <w:r w:rsidR="000142ED">
          <w:rPr>
            <w:noProof/>
          </w:rPr>
          <w:tab/>
        </w:r>
        <w:r w:rsidR="000142ED">
          <w:rPr>
            <w:noProof/>
          </w:rPr>
          <w:fldChar w:fldCharType="begin"/>
        </w:r>
        <w:r w:rsidR="000142ED">
          <w:rPr>
            <w:noProof/>
          </w:rPr>
          <w:instrText xml:space="preserve"> PAGEREF _Toc49516414 \h </w:instrText>
        </w:r>
        <w:r w:rsidR="000142ED">
          <w:rPr>
            <w:noProof/>
          </w:rPr>
        </w:r>
        <w:r w:rsidR="000142ED">
          <w:rPr>
            <w:noProof/>
          </w:rPr>
          <w:fldChar w:fldCharType="separate"/>
        </w:r>
        <w:r w:rsidR="000142ED">
          <w:rPr>
            <w:noProof/>
          </w:rPr>
          <w:t>83</w:t>
        </w:r>
        <w:r w:rsidR="000142ED">
          <w:rPr>
            <w:noProof/>
          </w:rPr>
          <w:fldChar w:fldCharType="end"/>
        </w:r>
      </w:hyperlink>
    </w:p>
    <w:p w14:paraId="0EA31B64" w14:textId="4DCD22F7" w:rsidR="000142ED" w:rsidRDefault="00451AB4">
      <w:pPr>
        <w:pStyle w:val="TOC1"/>
        <w:rPr>
          <w:rFonts w:eastAsiaTheme="minorEastAsia"/>
          <w:b w:val="0"/>
          <w:caps w:val="0"/>
          <w:noProof/>
          <w:sz w:val="22"/>
          <w:szCs w:val="22"/>
          <w:lang w:eastAsia="en-US"/>
        </w:rPr>
      </w:pPr>
      <w:hyperlink w:anchor="_Toc49516415" w:history="1">
        <w:r w:rsidR="000142ED" w:rsidRPr="00CD0C0E">
          <w:rPr>
            <w:rStyle w:val="Hyperlink"/>
            <w:rFonts w:hint="eastAsia"/>
            <w:noProof/>
          </w:rPr>
          <w:t>附錄</w:t>
        </w:r>
        <w:r w:rsidR="000142ED" w:rsidRPr="00CD0C0E">
          <w:rPr>
            <w:rStyle w:val="Hyperlink"/>
            <w:noProof/>
          </w:rPr>
          <w:t xml:space="preserve"> B – </w:t>
        </w:r>
        <w:r w:rsidR="000142ED" w:rsidRPr="00CD0C0E">
          <w:rPr>
            <w:rStyle w:val="Hyperlink"/>
            <w:rFonts w:hint="eastAsia"/>
            <w:noProof/>
          </w:rPr>
          <w:t>軟體保證</w:t>
        </w:r>
        <w:r w:rsidR="000142ED">
          <w:rPr>
            <w:noProof/>
          </w:rPr>
          <w:tab/>
        </w:r>
        <w:r w:rsidR="000142ED">
          <w:rPr>
            <w:noProof/>
          </w:rPr>
          <w:fldChar w:fldCharType="begin"/>
        </w:r>
        <w:r w:rsidR="000142ED">
          <w:rPr>
            <w:noProof/>
          </w:rPr>
          <w:instrText xml:space="preserve"> PAGEREF _Toc49516415 \h </w:instrText>
        </w:r>
        <w:r w:rsidR="000142ED">
          <w:rPr>
            <w:noProof/>
          </w:rPr>
        </w:r>
        <w:r w:rsidR="000142ED">
          <w:rPr>
            <w:noProof/>
          </w:rPr>
          <w:fldChar w:fldCharType="separate"/>
        </w:r>
        <w:r w:rsidR="000142ED">
          <w:rPr>
            <w:noProof/>
          </w:rPr>
          <w:t>84</w:t>
        </w:r>
        <w:r w:rsidR="000142ED">
          <w:rPr>
            <w:noProof/>
          </w:rPr>
          <w:fldChar w:fldCharType="end"/>
        </w:r>
      </w:hyperlink>
    </w:p>
    <w:p w14:paraId="225E74D7" w14:textId="40ED1565" w:rsidR="000142ED" w:rsidRDefault="00451AB4">
      <w:pPr>
        <w:pStyle w:val="TOC2"/>
        <w:rPr>
          <w:rFonts w:eastAsiaTheme="minorEastAsia"/>
          <w:smallCaps w:val="0"/>
          <w:sz w:val="22"/>
          <w:lang w:eastAsia="en-US"/>
        </w:rPr>
      </w:pPr>
      <w:hyperlink w:anchor="_Toc49516416" w:history="1">
        <w:r w:rsidR="000142ED" w:rsidRPr="00CD0C0E">
          <w:rPr>
            <w:rStyle w:val="Hyperlink"/>
            <w:rFonts w:hint="eastAsia"/>
          </w:rPr>
          <w:t>訂購軟體保證</w:t>
        </w:r>
        <w:r w:rsidR="000142ED">
          <w:tab/>
        </w:r>
        <w:r w:rsidR="000142ED">
          <w:fldChar w:fldCharType="begin"/>
        </w:r>
        <w:r w:rsidR="000142ED">
          <w:instrText xml:space="preserve"> PAGEREF _Toc49516416 \h </w:instrText>
        </w:r>
        <w:r w:rsidR="000142ED">
          <w:fldChar w:fldCharType="separate"/>
        </w:r>
        <w:r w:rsidR="000142ED">
          <w:t>84</w:t>
        </w:r>
        <w:r w:rsidR="000142ED">
          <w:fldChar w:fldCharType="end"/>
        </w:r>
      </w:hyperlink>
    </w:p>
    <w:p w14:paraId="1CB527B6" w14:textId="34259B00" w:rsidR="000142ED" w:rsidRDefault="00451AB4">
      <w:pPr>
        <w:pStyle w:val="TOC2"/>
        <w:rPr>
          <w:rFonts w:eastAsiaTheme="minorEastAsia"/>
          <w:smallCaps w:val="0"/>
          <w:sz w:val="22"/>
          <w:lang w:eastAsia="en-US"/>
        </w:rPr>
      </w:pPr>
      <w:hyperlink w:anchor="_Toc49516417" w:history="1">
        <w:r w:rsidR="000142ED" w:rsidRPr="00CD0C0E">
          <w:rPr>
            <w:rStyle w:val="Hyperlink"/>
            <w:rFonts w:hint="eastAsia"/>
          </w:rPr>
          <w:t>續約軟體保證</w:t>
        </w:r>
        <w:r w:rsidR="000142ED">
          <w:tab/>
        </w:r>
        <w:r w:rsidR="000142ED">
          <w:fldChar w:fldCharType="begin"/>
        </w:r>
        <w:r w:rsidR="000142ED">
          <w:instrText xml:space="preserve"> PAGEREF _Toc49516417 \h </w:instrText>
        </w:r>
        <w:r w:rsidR="000142ED">
          <w:fldChar w:fldCharType="separate"/>
        </w:r>
        <w:r w:rsidR="000142ED">
          <w:t>84</w:t>
        </w:r>
        <w:r w:rsidR="000142ED">
          <w:fldChar w:fldCharType="end"/>
        </w:r>
      </w:hyperlink>
    </w:p>
    <w:p w14:paraId="6CC12F28" w14:textId="5A75AC19" w:rsidR="000142ED" w:rsidRDefault="00451AB4">
      <w:pPr>
        <w:pStyle w:val="TOC2"/>
        <w:rPr>
          <w:rFonts w:eastAsiaTheme="minorEastAsia"/>
          <w:smallCaps w:val="0"/>
          <w:sz w:val="22"/>
          <w:lang w:eastAsia="en-US"/>
        </w:rPr>
      </w:pPr>
      <w:hyperlink w:anchor="_Toc49516418" w:history="1">
        <w:r w:rsidR="000142ED" w:rsidRPr="00CD0C0E">
          <w:rPr>
            <w:rStyle w:val="Hyperlink"/>
            <w:rFonts w:hint="eastAsia"/>
          </w:rPr>
          <w:t>已中止或生命週期終止之產品的移轉使用權</w:t>
        </w:r>
        <w:r w:rsidR="000142ED">
          <w:tab/>
        </w:r>
        <w:r w:rsidR="000142ED">
          <w:fldChar w:fldCharType="begin"/>
        </w:r>
        <w:r w:rsidR="000142ED">
          <w:instrText xml:space="preserve"> PAGEREF _Toc49516418 \h </w:instrText>
        </w:r>
        <w:r w:rsidR="000142ED">
          <w:fldChar w:fldCharType="separate"/>
        </w:r>
        <w:r w:rsidR="000142ED">
          <w:t>85</w:t>
        </w:r>
        <w:r w:rsidR="000142ED">
          <w:fldChar w:fldCharType="end"/>
        </w:r>
      </w:hyperlink>
    </w:p>
    <w:p w14:paraId="4A3AFAA8" w14:textId="792C2337" w:rsidR="000142ED" w:rsidRDefault="00451AB4">
      <w:pPr>
        <w:pStyle w:val="TOC2"/>
        <w:rPr>
          <w:rFonts w:eastAsiaTheme="minorEastAsia"/>
          <w:smallCaps w:val="0"/>
          <w:sz w:val="22"/>
          <w:lang w:eastAsia="en-US"/>
        </w:rPr>
      </w:pPr>
      <w:hyperlink w:anchor="_Toc49516419" w:history="1">
        <w:r w:rsidR="000142ED" w:rsidRPr="00CD0C0E">
          <w:rPr>
            <w:rStyle w:val="Hyperlink"/>
            <w:rFonts w:hint="eastAsia"/>
          </w:rPr>
          <w:t>軟體保證利益</w:t>
        </w:r>
        <w:r w:rsidR="000142ED">
          <w:tab/>
        </w:r>
        <w:r w:rsidR="000142ED">
          <w:fldChar w:fldCharType="begin"/>
        </w:r>
        <w:r w:rsidR="000142ED">
          <w:instrText xml:space="preserve"> PAGEREF _Toc49516419 \h </w:instrText>
        </w:r>
        <w:r w:rsidR="000142ED">
          <w:fldChar w:fldCharType="separate"/>
        </w:r>
        <w:r w:rsidR="000142ED">
          <w:t>85</w:t>
        </w:r>
        <w:r w:rsidR="000142ED">
          <w:fldChar w:fldCharType="end"/>
        </w:r>
      </w:hyperlink>
    </w:p>
    <w:p w14:paraId="53AED2E0" w14:textId="59AC61C0" w:rsidR="000142ED" w:rsidRDefault="00451AB4">
      <w:pPr>
        <w:pStyle w:val="TOC2"/>
        <w:rPr>
          <w:rFonts w:eastAsiaTheme="minorEastAsia"/>
          <w:smallCaps w:val="0"/>
          <w:sz w:val="22"/>
          <w:lang w:eastAsia="en-US"/>
        </w:rPr>
      </w:pPr>
      <w:hyperlink w:anchor="_Toc49516420" w:history="1">
        <w:r w:rsidR="000142ED" w:rsidRPr="00CD0C0E">
          <w:rPr>
            <w:rStyle w:val="Hyperlink"/>
            <w:rFonts w:hint="eastAsia"/>
          </w:rPr>
          <w:t>延長安全性更新</w:t>
        </w:r>
        <w:r w:rsidR="000142ED">
          <w:tab/>
        </w:r>
        <w:r w:rsidR="000142ED">
          <w:fldChar w:fldCharType="begin"/>
        </w:r>
        <w:r w:rsidR="000142ED">
          <w:instrText xml:space="preserve"> PAGEREF _Toc49516420 \h </w:instrText>
        </w:r>
        <w:r w:rsidR="000142ED">
          <w:fldChar w:fldCharType="separate"/>
        </w:r>
        <w:r w:rsidR="000142ED">
          <w:t>94</w:t>
        </w:r>
        <w:r w:rsidR="000142ED">
          <w:fldChar w:fldCharType="end"/>
        </w:r>
      </w:hyperlink>
    </w:p>
    <w:p w14:paraId="74DCBF07" w14:textId="6BC63BA9" w:rsidR="000142ED" w:rsidRDefault="00451AB4">
      <w:pPr>
        <w:pStyle w:val="TOC1"/>
        <w:rPr>
          <w:rFonts w:eastAsiaTheme="minorEastAsia"/>
          <w:b w:val="0"/>
          <w:caps w:val="0"/>
          <w:noProof/>
          <w:sz w:val="22"/>
          <w:szCs w:val="22"/>
          <w:lang w:eastAsia="en-US"/>
        </w:rPr>
      </w:pPr>
      <w:hyperlink w:anchor="_Toc49516421" w:history="1">
        <w:r w:rsidR="000142ED" w:rsidRPr="00CD0C0E">
          <w:rPr>
            <w:rStyle w:val="Hyperlink"/>
            <w:rFonts w:hint="eastAsia"/>
            <w:noProof/>
          </w:rPr>
          <w:t>附錄</w:t>
        </w:r>
        <w:r w:rsidR="000142ED" w:rsidRPr="00CD0C0E">
          <w:rPr>
            <w:rStyle w:val="Hyperlink"/>
            <w:noProof/>
          </w:rPr>
          <w:t xml:space="preserve"> C - </w:t>
        </w:r>
        <w:r w:rsidR="000142ED" w:rsidRPr="00CD0C0E">
          <w:rPr>
            <w:rStyle w:val="Hyperlink"/>
            <w:rFonts w:hint="eastAsia"/>
            <w:noProof/>
          </w:rPr>
          <w:t>附加項目及其他轉換使用權</w:t>
        </w:r>
        <w:r w:rsidR="000142ED">
          <w:rPr>
            <w:noProof/>
          </w:rPr>
          <w:tab/>
        </w:r>
        <w:r w:rsidR="000142ED">
          <w:rPr>
            <w:noProof/>
          </w:rPr>
          <w:fldChar w:fldCharType="begin"/>
        </w:r>
        <w:r w:rsidR="000142ED">
          <w:rPr>
            <w:noProof/>
          </w:rPr>
          <w:instrText xml:space="preserve"> PAGEREF _Toc49516421 \h </w:instrText>
        </w:r>
        <w:r w:rsidR="000142ED">
          <w:rPr>
            <w:noProof/>
          </w:rPr>
        </w:r>
        <w:r w:rsidR="000142ED">
          <w:rPr>
            <w:noProof/>
          </w:rPr>
          <w:fldChar w:fldCharType="separate"/>
        </w:r>
        <w:r w:rsidR="000142ED">
          <w:rPr>
            <w:noProof/>
          </w:rPr>
          <w:t>96</w:t>
        </w:r>
        <w:r w:rsidR="000142ED">
          <w:rPr>
            <w:noProof/>
          </w:rPr>
          <w:fldChar w:fldCharType="end"/>
        </w:r>
      </w:hyperlink>
    </w:p>
    <w:p w14:paraId="53995FB6" w14:textId="7E6BC717" w:rsidR="000142ED" w:rsidRDefault="00451AB4">
      <w:pPr>
        <w:pStyle w:val="TOC2"/>
        <w:rPr>
          <w:rFonts w:eastAsiaTheme="minorEastAsia"/>
          <w:smallCaps w:val="0"/>
          <w:sz w:val="22"/>
          <w:lang w:eastAsia="en-US"/>
        </w:rPr>
      </w:pPr>
      <w:hyperlink w:anchor="_Toc49516422" w:history="1">
        <w:r w:rsidR="000142ED" w:rsidRPr="00CD0C0E">
          <w:rPr>
            <w:rStyle w:val="Hyperlink"/>
            <w:rFonts w:hint="eastAsia"/>
          </w:rPr>
          <w:t>附加元件</w:t>
        </w:r>
        <w:r w:rsidR="000142ED">
          <w:tab/>
        </w:r>
        <w:r w:rsidR="000142ED">
          <w:fldChar w:fldCharType="begin"/>
        </w:r>
        <w:r w:rsidR="000142ED">
          <w:instrText xml:space="preserve"> PAGEREF _Toc49516422 \h </w:instrText>
        </w:r>
        <w:r w:rsidR="000142ED">
          <w:fldChar w:fldCharType="separate"/>
        </w:r>
        <w:r w:rsidR="000142ED">
          <w:t>96</w:t>
        </w:r>
        <w:r w:rsidR="000142ED">
          <w:fldChar w:fldCharType="end"/>
        </w:r>
      </w:hyperlink>
    </w:p>
    <w:p w14:paraId="3DF99FCF" w14:textId="07EA0EC9" w:rsidR="000142ED" w:rsidRDefault="00451AB4">
      <w:pPr>
        <w:pStyle w:val="TOC3"/>
        <w:rPr>
          <w:rFonts w:eastAsiaTheme="minorEastAsia"/>
          <w:smallCaps w:val="0"/>
          <w:sz w:val="22"/>
          <w:lang w:eastAsia="en-US"/>
        </w:rPr>
      </w:pPr>
      <w:hyperlink w:anchor="_Toc49516423" w:history="1">
        <w:r w:rsidR="000142ED" w:rsidRPr="00CD0C0E">
          <w:rPr>
            <w:rStyle w:val="Hyperlink"/>
          </w:rPr>
          <w:t xml:space="preserve">Windows </w:t>
        </w:r>
        <w:r w:rsidR="000142ED" w:rsidRPr="00CD0C0E">
          <w:rPr>
            <w:rStyle w:val="Hyperlink"/>
            <w:rFonts w:hint="eastAsia"/>
          </w:rPr>
          <w:t>桌面作業系統</w:t>
        </w:r>
        <w:r w:rsidR="000142ED">
          <w:tab/>
        </w:r>
        <w:r w:rsidR="000142ED">
          <w:fldChar w:fldCharType="begin"/>
        </w:r>
        <w:r w:rsidR="000142ED">
          <w:instrText xml:space="preserve"> PAGEREF _Toc49516423 \h </w:instrText>
        </w:r>
        <w:r w:rsidR="000142ED">
          <w:fldChar w:fldCharType="separate"/>
        </w:r>
        <w:r w:rsidR="000142ED">
          <w:t>96</w:t>
        </w:r>
        <w:r w:rsidR="000142ED">
          <w:fldChar w:fldCharType="end"/>
        </w:r>
      </w:hyperlink>
    </w:p>
    <w:p w14:paraId="2C74A81C" w14:textId="6BA9B5C1" w:rsidR="000142ED" w:rsidRDefault="00451AB4">
      <w:pPr>
        <w:pStyle w:val="TOC3"/>
        <w:rPr>
          <w:rFonts w:eastAsiaTheme="minorEastAsia"/>
          <w:smallCaps w:val="0"/>
          <w:sz w:val="22"/>
          <w:lang w:eastAsia="en-US"/>
        </w:rPr>
      </w:pPr>
      <w:hyperlink w:anchor="_Toc49516424" w:history="1">
        <w:r w:rsidR="000142ED" w:rsidRPr="00CD0C0E">
          <w:rPr>
            <w:rStyle w:val="Hyperlink"/>
          </w:rPr>
          <w:t xml:space="preserve">Microsoft Azure </w:t>
        </w:r>
        <w:r w:rsidR="000142ED" w:rsidRPr="00CD0C0E">
          <w:rPr>
            <w:rStyle w:val="Hyperlink"/>
            <w:rFonts w:hint="eastAsia"/>
          </w:rPr>
          <w:t>使用者方案</w:t>
        </w:r>
        <w:r w:rsidR="000142ED">
          <w:tab/>
        </w:r>
        <w:r w:rsidR="000142ED">
          <w:fldChar w:fldCharType="begin"/>
        </w:r>
        <w:r w:rsidR="000142ED">
          <w:instrText xml:space="preserve"> PAGEREF _Toc49516424 \h </w:instrText>
        </w:r>
        <w:r w:rsidR="000142ED">
          <w:fldChar w:fldCharType="separate"/>
        </w:r>
        <w:r w:rsidR="000142ED">
          <w:t>96</w:t>
        </w:r>
        <w:r w:rsidR="000142ED">
          <w:fldChar w:fldCharType="end"/>
        </w:r>
      </w:hyperlink>
    </w:p>
    <w:p w14:paraId="126200D5" w14:textId="66397BB3" w:rsidR="000142ED" w:rsidRDefault="00451AB4">
      <w:pPr>
        <w:pStyle w:val="TOC3"/>
        <w:rPr>
          <w:rFonts w:eastAsiaTheme="minorEastAsia"/>
          <w:smallCaps w:val="0"/>
          <w:sz w:val="22"/>
          <w:lang w:eastAsia="en-US"/>
        </w:rPr>
      </w:pPr>
      <w:hyperlink w:anchor="_Toc49516425" w:history="1">
        <w:r w:rsidR="000142ED" w:rsidRPr="00CD0C0E">
          <w:rPr>
            <w:rStyle w:val="Hyperlink"/>
          </w:rPr>
          <w:t>Microsoft 365</w:t>
        </w:r>
        <w:r w:rsidR="000142ED">
          <w:tab/>
        </w:r>
        <w:r w:rsidR="000142ED">
          <w:fldChar w:fldCharType="begin"/>
        </w:r>
        <w:r w:rsidR="000142ED">
          <w:instrText xml:space="preserve"> PAGEREF _Toc49516425 \h </w:instrText>
        </w:r>
        <w:r w:rsidR="000142ED">
          <w:fldChar w:fldCharType="separate"/>
        </w:r>
        <w:r w:rsidR="000142ED">
          <w:t>96</w:t>
        </w:r>
        <w:r w:rsidR="000142ED">
          <w:fldChar w:fldCharType="end"/>
        </w:r>
      </w:hyperlink>
    </w:p>
    <w:p w14:paraId="54C6A9DE" w14:textId="62BF7DC7" w:rsidR="000142ED" w:rsidRDefault="00451AB4">
      <w:pPr>
        <w:pStyle w:val="TOC3"/>
        <w:rPr>
          <w:rFonts w:eastAsiaTheme="minorEastAsia"/>
          <w:smallCaps w:val="0"/>
          <w:sz w:val="22"/>
          <w:lang w:eastAsia="en-US"/>
        </w:rPr>
      </w:pPr>
      <w:hyperlink w:anchor="_Toc49516426" w:history="1">
        <w:r w:rsidR="000142ED" w:rsidRPr="00CD0C0E">
          <w:rPr>
            <w:rStyle w:val="Hyperlink"/>
          </w:rPr>
          <w:t>Enterprise Mobility + Security</w:t>
        </w:r>
        <w:r w:rsidR="000142ED">
          <w:tab/>
        </w:r>
        <w:r w:rsidR="000142ED">
          <w:fldChar w:fldCharType="begin"/>
        </w:r>
        <w:r w:rsidR="000142ED">
          <w:instrText xml:space="preserve"> PAGEREF _Toc49516426 \h </w:instrText>
        </w:r>
        <w:r w:rsidR="000142ED">
          <w:fldChar w:fldCharType="separate"/>
        </w:r>
        <w:r w:rsidR="000142ED">
          <w:t>96</w:t>
        </w:r>
        <w:r w:rsidR="000142ED">
          <w:fldChar w:fldCharType="end"/>
        </w:r>
      </w:hyperlink>
    </w:p>
    <w:p w14:paraId="646F9638" w14:textId="73978B38" w:rsidR="000142ED" w:rsidRDefault="00451AB4">
      <w:pPr>
        <w:pStyle w:val="TOC3"/>
        <w:rPr>
          <w:rFonts w:eastAsiaTheme="minorEastAsia"/>
          <w:smallCaps w:val="0"/>
          <w:sz w:val="22"/>
          <w:lang w:eastAsia="en-US"/>
        </w:rPr>
      </w:pPr>
      <w:hyperlink w:anchor="_Toc49516427" w:history="1">
        <w:r w:rsidR="000142ED" w:rsidRPr="00CD0C0E">
          <w:rPr>
            <w:rStyle w:val="Hyperlink"/>
          </w:rPr>
          <w:t xml:space="preserve">Microsoft Dynamics 365 </w:t>
        </w:r>
        <w:r w:rsidR="000142ED" w:rsidRPr="00CD0C0E">
          <w:rPr>
            <w:rStyle w:val="Hyperlink"/>
            <w:rFonts w:hint="eastAsia"/>
          </w:rPr>
          <w:t>服務</w:t>
        </w:r>
        <w:r w:rsidR="000142ED">
          <w:tab/>
        </w:r>
        <w:r w:rsidR="000142ED">
          <w:fldChar w:fldCharType="begin"/>
        </w:r>
        <w:r w:rsidR="000142ED">
          <w:instrText xml:space="preserve"> PAGEREF _Toc49516427 \h </w:instrText>
        </w:r>
        <w:r w:rsidR="000142ED">
          <w:fldChar w:fldCharType="separate"/>
        </w:r>
        <w:r w:rsidR="000142ED">
          <w:t>97</w:t>
        </w:r>
        <w:r w:rsidR="000142ED">
          <w:fldChar w:fldCharType="end"/>
        </w:r>
      </w:hyperlink>
    </w:p>
    <w:p w14:paraId="27E2C3C1" w14:textId="60635E76" w:rsidR="000142ED" w:rsidRDefault="00451AB4">
      <w:pPr>
        <w:pStyle w:val="TOC3"/>
        <w:rPr>
          <w:rFonts w:eastAsiaTheme="minorEastAsia"/>
          <w:smallCaps w:val="0"/>
          <w:sz w:val="22"/>
          <w:lang w:eastAsia="en-US"/>
        </w:rPr>
      </w:pPr>
      <w:hyperlink w:anchor="_Toc49516428" w:history="1">
        <w:r w:rsidR="000142ED" w:rsidRPr="00CD0C0E">
          <w:rPr>
            <w:rStyle w:val="Hyperlink"/>
          </w:rPr>
          <w:t>Visio</w:t>
        </w:r>
        <w:r w:rsidR="000142ED">
          <w:tab/>
        </w:r>
        <w:r w:rsidR="000142ED">
          <w:fldChar w:fldCharType="begin"/>
        </w:r>
        <w:r w:rsidR="000142ED">
          <w:instrText xml:space="preserve"> PAGEREF _Toc49516428 \h </w:instrText>
        </w:r>
        <w:r w:rsidR="000142ED">
          <w:fldChar w:fldCharType="separate"/>
        </w:r>
        <w:r w:rsidR="000142ED">
          <w:t>97</w:t>
        </w:r>
        <w:r w:rsidR="000142ED">
          <w:fldChar w:fldCharType="end"/>
        </w:r>
      </w:hyperlink>
    </w:p>
    <w:p w14:paraId="417C7BAF" w14:textId="58E6C4F2" w:rsidR="000142ED" w:rsidRDefault="00451AB4">
      <w:pPr>
        <w:pStyle w:val="TOC3"/>
        <w:rPr>
          <w:rFonts w:eastAsiaTheme="minorEastAsia"/>
          <w:smallCaps w:val="0"/>
          <w:sz w:val="22"/>
          <w:lang w:eastAsia="en-US"/>
        </w:rPr>
      </w:pPr>
      <w:hyperlink w:anchor="_Toc49516429" w:history="1">
        <w:r w:rsidR="000142ED" w:rsidRPr="00CD0C0E">
          <w:rPr>
            <w:rStyle w:val="Hyperlink"/>
          </w:rPr>
          <w:t xml:space="preserve">Office 365 </w:t>
        </w:r>
        <w:r w:rsidR="000142ED" w:rsidRPr="00CD0C0E">
          <w:rPr>
            <w:rStyle w:val="Hyperlink"/>
            <w:rFonts w:hint="eastAsia"/>
          </w:rPr>
          <w:t>套件</w:t>
        </w:r>
        <w:r w:rsidR="000142ED">
          <w:tab/>
        </w:r>
        <w:r w:rsidR="000142ED">
          <w:fldChar w:fldCharType="begin"/>
        </w:r>
        <w:r w:rsidR="000142ED">
          <w:instrText xml:space="preserve"> PAGEREF _Toc49516429 \h </w:instrText>
        </w:r>
        <w:r w:rsidR="000142ED">
          <w:fldChar w:fldCharType="separate"/>
        </w:r>
        <w:r w:rsidR="000142ED">
          <w:t>97</w:t>
        </w:r>
        <w:r w:rsidR="000142ED">
          <w:fldChar w:fldCharType="end"/>
        </w:r>
      </w:hyperlink>
    </w:p>
    <w:p w14:paraId="5FA1C7BB" w14:textId="5F4106C2" w:rsidR="000142ED" w:rsidRDefault="00451AB4">
      <w:pPr>
        <w:pStyle w:val="TOC3"/>
        <w:rPr>
          <w:rFonts w:eastAsiaTheme="minorEastAsia"/>
          <w:smallCaps w:val="0"/>
          <w:sz w:val="22"/>
          <w:lang w:eastAsia="en-US"/>
        </w:rPr>
      </w:pPr>
      <w:hyperlink w:anchor="_Toc49516430" w:history="1">
        <w:r w:rsidR="000142ED" w:rsidRPr="00CD0C0E">
          <w:rPr>
            <w:rStyle w:val="Hyperlink"/>
          </w:rPr>
          <w:t>Exchange Online</w:t>
        </w:r>
        <w:r w:rsidR="000142ED">
          <w:tab/>
        </w:r>
        <w:r w:rsidR="000142ED">
          <w:fldChar w:fldCharType="begin"/>
        </w:r>
        <w:r w:rsidR="000142ED">
          <w:instrText xml:space="preserve"> PAGEREF _Toc49516430 \h </w:instrText>
        </w:r>
        <w:r w:rsidR="000142ED">
          <w:fldChar w:fldCharType="separate"/>
        </w:r>
        <w:r w:rsidR="000142ED">
          <w:t>97</w:t>
        </w:r>
        <w:r w:rsidR="000142ED">
          <w:fldChar w:fldCharType="end"/>
        </w:r>
      </w:hyperlink>
    </w:p>
    <w:p w14:paraId="5C7844FF" w14:textId="6A41B896" w:rsidR="000142ED" w:rsidRDefault="00451AB4">
      <w:pPr>
        <w:pStyle w:val="TOC3"/>
        <w:rPr>
          <w:rFonts w:eastAsiaTheme="minorEastAsia"/>
          <w:smallCaps w:val="0"/>
          <w:sz w:val="22"/>
          <w:lang w:eastAsia="en-US"/>
        </w:rPr>
      </w:pPr>
      <w:hyperlink w:anchor="_Toc49516431" w:history="1">
        <w:r w:rsidR="000142ED" w:rsidRPr="00CD0C0E">
          <w:rPr>
            <w:rStyle w:val="Hyperlink"/>
          </w:rPr>
          <w:t>Project</w:t>
        </w:r>
        <w:r w:rsidR="000142ED">
          <w:tab/>
        </w:r>
        <w:r w:rsidR="000142ED">
          <w:fldChar w:fldCharType="begin"/>
        </w:r>
        <w:r w:rsidR="000142ED">
          <w:instrText xml:space="preserve"> PAGEREF _Toc49516431 \h </w:instrText>
        </w:r>
        <w:r w:rsidR="000142ED">
          <w:fldChar w:fldCharType="separate"/>
        </w:r>
        <w:r w:rsidR="000142ED">
          <w:t>98</w:t>
        </w:r>
        <w:r w:rsidR="000142ED">
          <w:fldChar w:fldCharType="end"/>
        </w:r>
      </w:hyperlink>
    </w:p>
    <w:p w14:paraId="0CFBD257" w14:textId="7F3DC971" w:rsidR="000142ED" w:rsidRDefault="00451AB4">
      <w:pPr>
        <w:pStyle w:val="TOC3"/>
        <w:rPr>
          <w:rFonts w:eastAsiaTheme="minorEastAsia"/>
          <w:smallCaps w:val="0"/>
          <w:sz w:val="22"/>
          <w:lang w:eastAsia="en-US"/>
        </w:rPr>
      </w:pPr>
      <w:hyperlink w:anchor="_Toc49516432" w:history="1">
        <w:r w:rsidR="000142ED" w:rsidRPr="00CD0C0E">
          <w:rPr>
            <w:rStyle w:val="Hyperlink"/>
          </w:rPr>
          <w:t>SharePoint Online</w:t>
        </w:r>
        <w:r w:rsidR="000142ED">
          <w:tab/>
        </w:r>
        <w:r w:rsidR="000142ED">
          <w:fldChar w:fldCharType="begin"/>
        </w:r>
        <w:r w:rsidR="000142ED">
          <w:instrText xml:space="preserve"> PAGEREF _Toc49516432 \h </w:instrText>
        </w:r>
        <w:r w:rsidR="000142ED">
          <w:fldChar w:fldCharType="separate"/>
        </w:r>
        <w:r w:rsidR="000142ED">
          <w:t>98</w:t>
        </w:r>
        <w:r w:rsidR="000142ED">
          <w:fldChar w:fldCharType="end"/>
        </w:r>
      </w:hyperlink>
    </w:p>
    <w:p w14:paraId="33C11611" w14:textId="07B0622E" w:rsidR="000142ED" w:rsidRDefault="00451AB4">
      <w:pPr>
        <w:pStyle w:val="TOC3"/>
        <w:rPr>
          <w:rFonts w:eastAsiaTheme="minorEastAsia"/>
          <w:smallCaps w:val="0"/>
          <w:sz w:val="22"/>
          <w:lang w:eastAsia="en-US"/>
        </w:rPr>
      </w:pPr>
      <w:hyperlink w:anchor="_Toc49516433" w:history="1">
        <w:r w:rsidR="000142ED" w:rsidRPr="00CD0C0E">
          <w:rPr>
            <w:rStyle w:val="Hyperlink"/>
          </w:rPr>
          <w:t>Microsoft Intune</w:t>
        </w:r>
        <w:r w:rsidR="000142ED">
          <w:tab/>
        </w:r>
        <w:r w:rsidR="000142ED">
          <w:fldChar w:fldCharType="begin"/>
        </w:r>
        <w:r w:rsidR="000142ED">
          <w:instrText xml:space="preserve"> PAGEREF _Toc49516433 \h </w:instrText>
        </w:r>
        <w:r w:rsidR="000142ED">
          <w:fldChar w:fldCharType="separate"/>
        </w:r>
        <w:r w:rsidR="000142ED">
          <w:t>98</w:t>
        </w:r>
        <w:r w:rsidR="000142ED">
          <w:fldChar w:fldCharType="end"/>
        </w:r>
      </w:hyperlink>
    </w:p>
    <w:p w14:paraId="11786870" w14:textId="48CADCEF" w:rsidR="000142ED" w:rsidRDefault="00451AB4">
      <w:pPr>
        <w:pStyle w:val="TOC2"/>
        <w:rPr>
          <w:rFonts w:eastAsiaTheme="minorEastAsia"/>
          <w:smallCaps w:val="0"/>
          <w:sz w:val="22"/>
          <w:lang w:eastAsia="en-US"/>
        </w:rPr>
      </w:pPr>
      <w:hyperlink w:anchor="_Toc49516434" w:history="1">
        <w:r w:rsidR="000142ED" w:rsidRPr="00CD0C0E">
          <w:rPr>
            <w:rStyle w:val="Hyperlink"/>
          </w:rPr>
          <w:t>From SA</w:t>
        </w:r>
        <w:r w:rsidR="000142ED">
          <w:tab/>
        </w:r>
        <w:r w:rsidR="000142ED">
          <w:fldChar w:fldCharType="begin"/>
        </w:r>
        <w:r w:rsidR="000142ED">
          <w:instrText xml:space="preserve"> PAGEREF _Toc49516434 \h </w:instrText>
        </w:r>
        <w:r w:rsidR="000142ED">
          <w:fldChar w:fldCharType="separate"/>
        </w:r>
        <w:r w:rsidR="000142ED">
          <w:t>98</w:t>
        </w:r>
        <w:r w:rsidR="000142ED">
          <w:fldChar w:fldCharType="end"/>
        </w:r>
      </w:hyperlink>
    </w:p>
    <w:p w14:paraId="534B577E" w14:textId="0C9BF250" w:rsidR="000142ED" w:rsidRDefault="00451AB4">
      <w:pPr>
        <w:pStyle w:val="TOC3"/>
        <w:rPr>
          <w:rFonts w:eastAsiaTheme="minorEastAsia"/>
          <w:smallCaps w:val="0"/>
          <w:sz w:val="22"/>
          <w:lang w:eastAsia="en-US"/>
        </w:rPr>
      </w:pPr>
      <w:hyperlink w:anchor="_Toc49516435" w:history="1">
        <w:r w:rsidR="000142ED" w:rsidRPr="00CD0C0E">
          <w:rPr>
            <w:rStyle w:val="Hyperlink"/>
          </w:rPr>
          <w:t>CAL Suite</w:t>
        </w:r>
        <w:r w:rsidR="000142ED">
          <w:tab/>
        </w:r>
        <w:r w:rsidR="000142ED">
          <w:fldChar w:fldCharType="begin"/>
        </w:r>
        <w:r w:rsidR="000142ED">
          <w:instrText xml:space="preserve"> PAGEREF _Toc49516435 \h </w:instrText>
        </w:r>
        <w:r w:rsidR="000142ED">
          <w:fldChar w:fldCharType="separate"/>
        </w:r>
        <w:r w:rsidR="000142ED">
          <w:t>98</w:t>
        </w:r>
        <w:r w:rsidR="000142ED">
          <w:fldChar w:fldCharType="end"/>
        </w:r>
      </w:hyperlink>
    </w:p>
    <w:p w14:paraId="0C686F91" w14:textId="73B779FE" w:rsidR="000142ED" w:rsidRDefault="00451AB4">
      <w:pPr>
        <w:pStyle w:val="TOC3"/>
        <w:rPr>
          <w:rFonts w:eastAsiaTheme="minorEastAsia"/>
          <w:smallCaps w:val="0"/>
          <w:sz w:val="22"/>
          <w:lang w:eastAsia="en-US"/>
        </w:rPr>
      </w:pPr>
      <w:hyperlink w:anchor="_Toc49516436" w:history="1">
        <w:r w:rsidR="000142ED" w:rsidRPr="00CD0C0E">
          <w:rPr>
            <w:rStyle w:val="Hyperlink"/>
          </w:rPr>
          <w:t xml:space="preserve">Windows </w:t>
        </w:r>
        <w:r w:rsidR="000142ED" w:rsidRPr="00CD0C0E">
          <w:rPr>
            <w:rStyle w:val="Hyperlink"/>
            <w:rFonts w:hint="eastAsia"/>
          </w:rPr>
          <w:t>桌面作業系統</w:t>
        </w:r>
        <w:r w:rsidR="000142ED">
          <w:tab/>
        </w:r>
        <w:r w:rsidR="000142ED">
          <w:fldChar w:fldCharType="begin"/>
        </w:r>
        <w:r w:rsidR="000142ED">
          <w:instrText xml:space="preserve"> PAGEREF _Toc49516436 \h </w:instrText>
        </w:r>
        <w:r w:rsidR="000142ED">
          <w:fldChar w:fldCharType="separate"/>
        </w:r>
        <w:r w:rsidR="000142ED">
          <w:t>99</w:t>
        </w:r>
        <w:r w:rsidR="000142ED">
          <w:fldChar w:fldCharType="end"/>
        </w:r>
      </w:hyperlink>
    </w:p>
    <w:p w14:paraId="1D8CCBA5" w14:textId="39CB4A7C" w:rsidR="000142ED" w:rsidRDefault="00451AB4">
      <w:pPr>
        <w:pStyle w:val="TOC3"/>
        <w:rPr>
          <w:rFonts w:eastAsiaTheme="minorEastAsia"/>
          <w:smallCaps w:val="0"/>
          <w:sz w:val="22"/>
          <w:lang w:eastAsia="en-US"/>
        </w:rPr>
      </w:pPr>
      <w:hyperlink w:anchor="_Toc49516437" w:history="1">
        <w:r w:rsidR="000142ED" w:rsidRPr="00CD0C0E">
          <w:rPr>
            <w:rStyle w:val="Hyperlink"/>
          </w:rPr>
          <w:t>Microsoft 365</w:t>
        </w:r>
        <w:r w:rsidR="000142ED">
          <w:tab/>
        </w:r>
        <w:r w:rsidR="000142ED">
          <w:fldChar w:fldCharType="begin"/>
        </w:r>
        <w:r w:rsidR="000142ED">
          <w:instrText xml:space="preserve"> PAGEREF _Toc49516437 \h </w:instrText>
        </w:r>
        <w:r w:rsidR="000142ED">
          <w:fldChar w:fldCharType="separate"/>
        </w:r>
        <w:r w:rsidR="000142ED">
          <w:t>99</w:t>
        </w:r>
        <w:r w:rsidR="000142ED">
          <w:fldChar w:fldCharType="end"/>
        </w:r>
      </w:hyperlink>
    </w:p>
    <w:p w14:paraId="3D6D34BC" w14:textId="0FC69D12" w:rsidR="000142ED" w:rsidRDefault="00451AB4">
      <w:pPr>
        <w:pStyle w:val="TOC3"/>
        <w:rPr>
          <w:rFonts w:eastAsiaTheme="minorEastAsia"/>
          <w:smallCaps w:val="0"/>
          <w:sz w:val="22"/>
          <w:lang w:eastAsia="en-US"/>
        </w:rPr>
      </w:pPr>
      <w:hyperlink w:anchor="_Toc49516438" w:history="1">
        <w:r w:rsidR="000142ED" w:rsidRPr="00CD0C0E">
          <w:rPr>
            <w:rStyle w:val="Hyperlink"/>
          </w:rPr>
          <w:t>Enterprise Mobility + Security</w:t>
        </w:r>
        <w:r w:rsidR="000142ED">
          <w:tab/>
        </w:r>
        <w:r w:rsidR="000142ED">
          <w:fldChar w:fldCharType="begin"/>
        </w:r>
        <w:r w:rsidR="000142ED">
          <w:instrText xml:space="preserve"> PAGEREF _Toc49516438 \h </w:instrText>
        </w:r>
        <w:r w:rsidR="000142ED">
          <w:fldChar w:fldCharType="separate"/>
        </w:r>
        <w:r w:rsidR="000142ED">
          <w:t>99</w:t>
        </w:r>
        <w:r w:rsidR="000142ED">
          <w:fldChar w:fldCharType="end"/>
        </w:r>
      </w:hyperlink>
    </w:p>
    <w:p w14:paraId="218CE831" w14:textId="502F4FB9" w:rsidR="000142ED" w:rsidRDefault="00451AB4">
      <w:pPr>
        <w:pStyle w:val="TOC3"/>
        <w:rPr>
          <w:rFonts w:eastAsiaTheme="minorEastAsia"/>
          <w:smallCaps w:val="0"/>
          <w:sz w:val="22"/>
          <w:lang w:eastAsia="en-US"/>
        </w:rPr>
      </w:pPr>
      <w:hyperlink w:anchor="_Toc49516439" w:history="1">
        <w:r w:rsidR="000142ED" w:rsidRPr="00CD0C0E">
          <w:rPr>
            <w:rStyle w:val="Hyperlink"/>
          </w:rPr>
          <w:t xml:space="preserve">Microsoft Dynamics 365 </w:t>
        </w:r>
        <w:r w:rsidR="000142ED" w:rsidRPr="00CD0C0E">
          <w:rPr>
            <w:rStyle w:val="Hyperlink"/>
            <w:rFonts w:hint="eastAsia"/>
          </w:rPr>
          <w:t>服務</w:t>
        </w:r>
        <w:r w:rsidR="000142ED">
          <w:tab/>
        </w:r>
        <w:r w:rsidR="000142ED">
          <w:fldChar w:fldCharType="begin"/>
        </w:r>
        <w:r w:rsidR="000142ED">
          <w:instrText xml:space="preserve"> PAGEREF _Toc49516439 \h </w:instrText>
        </w:r>
        <w:r w:rsidR="000142ED">
          <w:fldChar w:fldCharType="separate"/>
        </w:r>
        <w:r w:rsidR="000142ED">
          <w:t>99</w:t>
        </w:r>
        <w:r w:rsidR="000142ED">
          <w:fldChar w:fldCharType="end"/>
        </w:r>
      </w:hyperlink>
    </w:p>
    <w:p w14:paraId="35B455C0" w14:textId="4B6BE452" w:rsidR="000142ED" w:rsidRDefault="00451AB4">
      <w:pPr>
        <w:pStyle w:val="TOC3"/>
        <w:rPr>
          <w:rFonts w:eastAsiaTheme="minorEastAsia"/>
          <w:smallCaps w:val="0"/>
          <w:sz w:val="22"/>
          <w:lang w:eastAsia="en-US"/>
        </w:rPr>
      </w:pPr>
      <w:hyperlink w:anchor="_Toc49516440" w:history="1">
        <w:r w:rsidR="000142ED" w:rsidRPr="00CD0C0E">
          <w:rPr>
            <w:rStyle w:val="Hyperlink"/>
          </w:rPr>
          <w:t xml:space="preserve">Microsoft 365 </w:t>
        </w:r>
        <w:r w:rsidR="000142ED" w:rsidRPr="00CD0C0E">
          <w:rPr>
            <w:rStyle w:val="Hyperlink"/>
            <w:rFonts w:hint="eastAsia"/>
          </w:rPr>
          <w:t>應用程式</w:t>
        </w:r>
        <w:r w:rsidR="000142ED">
          <w:tab/>
        </w:r>
        <w:r w:rsidR="000142ED">
          <w:fldChar w:fldCharType="begin"/>
        </w:r>
        <w:r w:rsidR="000142ED">
          <w:instrText xml:space="preserve"> PAGEREF _Toc49516440 \h </w:instrText>
        </w:r>
        <w:r w:rsidR="000142ED">
          <w:fldChar w:fldCharType="separate"/>
        </w:r>
        <w:r w:rsidR="000142ED">
          <w:t>101</w:t>
        </w:r>
        <w:r w:rsidR="000142ED">
          <w:fldChar w:fldCharType="end"/>
        </w:r>
      </w:hyperlink>
    </w:p>
    <w:p w14:paraId="624A7832" w14:textId="1EB134EA" w:rsidR="000142ED" w:rsidRDefault="00451AB4">
      <w:pPr>
        <w:pStyle w:val="TOC3"/>
        <w:rPr>
          <w:rFonts w:eastAsiaTheme="minorEastAsia"/>
          <w:smallCaps w:val="0"/>
          <w:sz w:val="22"/>
          <w:lang w:eastAsia="en-US"/>
        </w:rPr>
      </w:pPr>
      <w:hyperlink w:anchor="_Toc49516441" w:history="1">
        <w:r w:rsidR="000142ED" w:rsidRPr="00CD0C0E">
          <w:rPr>
            <w:rStyle w:val="Hyperlink"/>
          </w:rPr>
          <w:t xml:space="preserve">Office 365 </w:t>
        </w:r>
        <w:r w:rsidR="000142ED" w:rsidRPr="00CD0C0E">
          <w:rPr>
            <w:rStyle w:val="Hyperlink"/>
            <w:rFonts w:hint="eastAsia"/>
          </w:rPr>
          <w:t>套件</w:t>
        </w:r>
        <w:r w:rsidR="000142ED">
          <w:tab/>
        </w:r>
        <w:r w:rsidR="000142ED">
          <w:fldChar w:fldCharType="begin"/>
        </w:r>
        <w:r w:rsidR="000142ED">
          <w:instrText xml:space="preserve"> PAGEREF _Toc49516441 \h </w:instrText>
        </w:r>
        <w:r w:rsidR="000142ED">
          <w:fldChar w:fldCharType="separate"/>
        </w:r>
        <w:r w:rsidR="000142ED">
          <w:t>101</w:t>
        </w:r>
        <w:r w:rsidR="000142ED">
          <w:fldChar w:fldCharType="end"/>
        </w:r>
      </w:hyperlink>
    </w:p>
    <w:p w14:paraId="5DF20103" w14:textId="1E1A533E" w:rsidR="000142ED" w:rsidRDefault="00451AB4">
      <w:pPr>
        <w:pStyle w:val="TOC3"/>
        <w:rPr>
          <w:rFonts w:eastAsiaTheme="minorEastAsia"/>
          <w:smallCaps w:val="0"/>
          <w:sz w:val="22"/>
          <w:lang w:eastAsia="en-US"/>
        </w:rPr>
      </w:pPr>
      <w:hyperlink w:anchor="_Toc49516442" w:history="1">
        <w:r w:rsidR="000142ED" w:rsidRPr="00CD0C0E">
          <w:rPr>
            <w:rStyle w:val="Hyperlink"/>
            <w:rFonts w:hint="eastAsia"/>
          </w:rPr>
          <w:t>電話系統</w:t>
        </w:r>
        <w:r w:rsidR="000142ED">
          <w:tab/>
        </w:r>
        <w:r w:rsidR="000142ED">
          <w:fldChar w:fldCharType="begin"/>
        </w:r>
        <w:r w:rsidR="000142ED">
          <w:instrText xml:space="preserve"> PAGEREF _Toc49516442 \h </w:instrText>
        </w:r>
        <w:r w:rsidR="000142ED">
          <w:fldChar w:fldCharType="separate"/>
        </w:r>
        <w:r w:rsidR="000142ED">
          <w:t>102</w:t>
        </w:r>
        <w:r w:rsidR="000142ED">
          <w:fldChar w:fldCharType="end"/>
        </w:r>
      </w:hyperlink>
    </w:p>
    <w:p w14:paraId="281DAAAE" w14:textId="521D8516" w:rsidR="000142ED" w:rsidRDefault="00451AB4">
      <w:pPr>
        <w:pStyle w:val="TOC3"/>
        <w:rPr>
          <w:rFonts w:eastAsiaTheme="minorEastAsia"/>
          <w:smallCaps w:val="0"/>
          <w:sz w:val="22"/>
          <w:lang w:eastAsia="en-US"/>
        </w:rPr>
      </w:pPr>
      <w:hyperlink w:anchor="_Toc49516443" w:history="1">
        <w:r w:rsidR="000142ED" w:rsidRPr="00CD0C0E">
          <w:rPr>
            <w:rStyle w:val="Hyperlink"/>
          </w:rPr>
          <w:t>Project</w:t>
        </w:r>
        <w:r w:rsidR="000142ED">
          <w:tab/>
        </w:r>
        <w:r w:rsidR="000142ED">
          <w:fldChar w:fldCharType="begin"/>
        </w:r>
        <w:r w:rsidR="000142ED">
          <w:instrText xml:space="preserve"> PAGEREF _Toc49516443 \h </w:instrText>
        </w:r>
        <w:r w:rsidR="000142ED">
          <w:fldChar w:fldCharType="separate"/>
        </w:r>
        <w:r w:rsidR="000142ED">
          <w:t>102</w:t>
        </w:r>
        <w:r w:rsidR="000142ED">
          <w:fldChar w:fldCharType="end"/>
        </w:r>
      </w:hyperlink>
    </w:p>
    <w:p w14:paraId="15299FD8" w14:textId="1A31E530" w:rsidR="000142ED" w:rsidRDefault="00451AB4">
      <w:pPr>
        <w:pStyle w:val="TOC3"/>
        <w:rPr>
          <w:rFonts w:eastAsiaTheme="minorEastAsia"/>
          <w:smallCaps w:val="0"/>
          <w:sz w:val="22"/>
          <w:lang w:eastAsia="en-US"/>
        </w:rPr>
      </w:pPr>
      <w:hyperlink w:anchor="_Toc49516444" w:history="1">
        <w:r w:rsidR="000142ED" w:rsidRPr="00CD0C0E">
          <w:rPr>
            <w:rStyle w:val="Hyperlink"/>
          </w:rPr>
          <w:t>Visio</w:t>
        </w:r>
        <w:r w:rsidR="000142ED">
          <w:tab/>
        </w:r>
        <w:r w:rsidR="000142ED">
          <w:fldChar w:fldCharType="begin"/>
        </w:r>
        <w:r w:rsidR="000142ED">
          <w:instrText xml:space="preserve"> PAGEREF _Toc49516444 \h </w:instrText>
        </w:r>
        <w:r w:rsidR="000142ED">
          <w:fldChar w:fldCharType="separate"/>
        </w:r>
        <w:r w:rsidR="000142ED">
          <w:t>102</w:t>
        </w:r>
        <w:r w:rsidR="000142ED">
          <w:fldChar w:fldCharType="end"/>
        </w:r>
      </w:hyperlink>
    </w:p>
    <w:p w14:paraId="78E5D1A5" w14:textId="380B971E" w:rsidR="000142ED" w:rsidRDefault="00451AB4">
      <w:pPr>
        <w:pStyle w:val="TOC1"/>
        <w:rPr>
          <w:rFonts w:eastAsiaTheme="minorEastAsia"/>
          <w:b w:val="0"/>
          <w:caps w:val="0"/>
          <w:noProof/>
          <w:sz w:val="22"/>
          <w:szCs w:val="22"/>
          <w:lang w:eastAsia="en-US"/>
        </w:rPr>
      </w:pPr>
      <w:hyperlink w:anchor="_Toc49516445" w:history="1">
        <w:r w:rsidR="000142ED" w:rsidRPr="00CD0C0E">
          <w:rPr>
            <w:rStyle w:val="Hyperlink"/>
            <w:rFonts w:hint="eastAsia"/>
            <w:noProof/>
          </w:rPr>
          <w:t>附錄</w:t>
        </w:r>
        <w:r w:rsidR="000142ED" w:rsidRPr="00CD0C0E">
          <w:rPr>
            <w:rStyle w:val="Hyperlink"/>
            <w:noProof/>
          </w:rPr>
          <w:t xml:space="preserve"> D – </w:t>
        </w:r>
        <w:r w:rsidR="000142ED" w:rsidRPr="00CD0C0E">
          <w:rPr>
            <w:rStyle w:val="Hyperlink"/>
            <w:rFonts w:hint="eastAsia"/>
            <w:noProof/>
          </w:rPr>
          <w:t>專業服務</w:t>
        </w:r>
        <w:r w:rsidR="000142ED">
          <w:rPr>
            <w:noProof/>
          </w:rPr>
          <w:tab/>
        </w:r>
        <w:r w:rsidR="000142ED">
          <w:rPr>
            <w:noProof/>
          </w:rPr>
          <w:fldChar w:fldCharType="begin"/>
        </w:r>
        <w:r w:rsidR="000142ED">
          <w:rPr>
            <w:noProof/>
          </w:rPr>
          <w:instrText xml:space="preserve"> PAGEREF _Toc49516445 \h </w:instrText>
        </w:r>
        <w:r w:rsidR="000142ED">
          <w:rPr>
            <w:noProof/>
          </w:rPr>
        </w:r>
        <w:r w:rsidR="000142ED">
          <w:rPr>
            <w:noProof/>
          </w:rPr>
          <w:fldChar w:fldCharType="separate"/>
        </w:r>
        <w:r w:rsidR="000142ED">
          <w:rPr>
            <w:noProof/>
          </w:rPr>
          <w:t>103</w:t>
        </w:r>
        <w:r w:rsidR="000142ED">
          <w:rPr>
            <w:noProof/>
          </w:rPr>
          <w:fldChar w:fldCharType="end"/>
        </w:r>
      </w:hyperlink>
    </w:p>
    <w:p w14:paraId="23A89F47" w14:textId="04C0CADD" w:rsidR="000142ED" w:rsidRDefault="00451AB4">
      <w:pPr>
        <w:pStyle w:val="TOC2"/>
        <w:rPr>
          <w:rFonts w:eastAsiaTheme="minorEastAsia"/>
          <w:smallCaps w:val="0"/>
          <w:sz w:val="22"/>
          <w:lang w:eastAsia="en-US"/>
        </w:rPr>
      </w:pPr>
      <w:hyperlink w:anchor="_Toc49516446" w:history="1">
        <w:r w:rsidR="000142ED" w:rsidRPr="00CD0C0E">
          <w:rPr>
            <w:rStyle w:val="Hyperlink"/>
          </w:rPr>
          <w:t xml:space="preserve">Microsoft </w:t>
        </w:r>
        <w:r w:rsidR="000142ED" w:rsidRPr="00CD0C0E">
          <w:rPr>
            <w:rStyle w:val="Hyperlink"/>
            <w:rFonts w:hint="eastAsia"/>
          </w:rPr>
          <w:t>主要支援優惠方案</w:t>
        </w:r>
        <w:r w:rsidR="000142ED">
          <w:tab/>
        </w:r>
        <w:r w:rsidR="000142ED">
          <w:fldChar w:fldCharType="begin"/>
        </w:r>
        <w:r w:rsidR="000142ED">
          <w:instrText xml:space="preserve"> PAGEREF _Toc49516446 \h </w:instrText>
        </w:r>
        <w:r w:rsidR="000142ED">
          <w:fldChar w:fldCharType="separate"/>
        </w:r>
        <w:r w:rsidR="000142ED">
          <w:t>103</w:t>
        </w:r>
        <w:r w:rsidR="000142ED">
          <w:fldChar w:fldCharType="end"/>
        </w:r>
      </w:hyperlink>
    </w:p>
    <w:p w14:paraId="16F335D8" w14:textId="45062996" w:rsidR="000142ED" w:rsidRDefault="00451AB4">
      <w:pPr>
        <w:pStyle w:val="TOC2"/>
        <w:rPr>
          <w:rFonts w:eastAsiaTheme="minorEastAsia"/>
          <w:smallCaps w:val="0"/>
          <w:sz w:val="22"/>
          <w:lang w:eastAsia="en-US"/>
        </w:rPr>
      </w:pPr>
      <w:hyperlink w:anchor="_Toc49516447" w:history="1">
        <w:r w:rsidR="000142ED" w:rsidRPr="00CD0C0E">
          <w:rPr>
            <w:rStyle w:val="Hyperlink"/>
          </w:rPr>
          <w:t xml:space="preserve">Microsoft </w:t>
        </w:r>
        <w:r w:rsidR="000142ED" w:rsidRPr="00CD0C0E">
          <w:rPr>
            <w:rStyle w:val="Hyperlink"/>
            <w:rFonts w:hint="eastAsia"/>
          </w:rPr>
          <w:t>數位諮詢服務優惠方案</w:t>
        </w:r>
        <w:r w:rsidR="000142ED">
          <w:tab/>
        </w:r>
        <w:r w:rsidR="000142ED">
          <w:fldChar w:fldCharType="begin"/>
        </w:r>
        <w:r w:rsidR="000142ED">
          <w:instrText xml:space="preserve"> PAGEREF _Toc49516447 \h </w:instrText>
        </w:r>
        <w:r w:rsidR="000142ED">
          <w:fldChar w:fldCharType="separate"/>
        </w:r>
        <w:r w:rsidR="000142ED">
          <w:t>103</w:t>
        </w:r>
        <w:r w:rsidR="000142ED">
          <w:fldChar w:fldCharType="end"/>
        </w:r>
      </w:hyperlink>
    </w:p>
    <w:p w14:paraId="0B656B26" w14:textId="29436546" w:rsidR="000142ED" w:rsidRDefault="00451AB4">
      <w:pPr>
        <w:pStyle w:val="TOC2"/>
        <w:rPr>
          <w:rFonts w:eastAsiaTheme="minorEastAsia"/>
          <w:smallCaps w:val="0"/>
          <w:sz w:val="22"/>
          <w:lang w:eastAsia="en-US"/>
        </w:rPr>
      </w:pPr>
      <w:hyperlink w:anchor="_Toc49516448" w:history="1">
        <w:r w:rsidR="000142ED" w:rsidRPr="00CD0C0E">
          <w:rPr>
            <w:rStyle w:val="Hyperlink"/>
          </w:rPr>
          <w:t>Sales Productivity Accelerator Offerings</w:t>
        </w:r>
        <w:r w:rsidR="000142ED">
          <w:tab/>
        </w:r>
        <w:r w:rsidR="000142ED">
          <w:fldChar w:fldCharType="begin"/>
        </w:r>
        <w:r w:rsidR="000142ED">
          <w:instrText xml:space="preserve"> PAGEREF _Toc49516448 \h </w:instrText>
        </w:r>
        <w:r w:rsidR="000142ED">
          <w:fldChar w:fldCharType="separate"/>
        </w:r>
        <w:r w:rsidR="000142ED">
          <w:t>104</w:t>
        </w:r>
        <w:r w:rsidR="000142ED">
          <w:fldChar w:fldCharType="end"/>
        </w:r>
      </w:hyperlink>
    </w:p>
    <w:p w14:paraId="4CCC55D0" w14:textId="062D83C6" w:rsidR="000142ED" w:rsidRDefault="00451AB4">
      <w:pPr>
        <w:pStyle w:val="TOC1"/>
        <w:rPr>
          <w:rFonts w:eastAsiaTheme="minorEastAsia"/>
          <w:b w:val="0"/>
          <w:caps w:val="0"/>
          <w:noProof/>
          <w:sz w:val="22"/>
          <w:szCs w:val="22"/>
          <w:lang w:eastAsia="en-US"/>
        </w:rPr>
      </w:pPr>
      <w:hyperlink w:anchor="_Toc49516449" w:history="1">
        <w:r w:rsidR="000142ED" w:rsidRPr="00CD0C0E">
          <w:rPr>
            <w:rStyle w:val="Hyperlink"/>
            <w:rFonts w:hint="eastAsia"/>
            <w:noProof/>
          </w:rPr>
          <w:t>附錄</w:t>
        </w:r>
        <w:r w:rsidR="000142ED" w:rsidRPr="00CD0C0E">
          <w:rPr>
            <w:rStyle w:val="Hyperlink"/>
            <w:noProof/>
          </w:rPr>
          <w:t xml:space="preserve"> E – </w:t>
        </w:r>
        <w:r w:rsidR="000142ED" w:rsidRPr="00CD0C0E">
          <w:rPr>
            <w:rStyle w:val="Hyperlink"/>
            <w:rFonts w:hint="eastAsia"/>
            <w:noProof/>
          </w:rPr>
          <w:t>方案合約增補條款</w:t>
        </w:r>
        <w:r w:rsidR="000142ED">
          <w:rPr>
            <w:noProof/>
          </w:rPr>
          <w:tab/>
        </w:r>
        <w:r w:rsidR="000142ED">
          <w:rPr>
            <w:noProof/>
          </w:rPr>
          <w:fldChar w:fldCharType="begin"/>
        </w:r>
        <w:r w:rsidR="000142ED">
          <w:rPr>
            <w:noProof/>
          </w:rPr>
          <w:instrText xml:space="preserve"> PAGEREF _Toc49516449 \h </w:instrText>
        </w:r>
        <w:r w:rsidR="000142ED">
          <w:rPr>
            <w:noProof/>
          </w:rPr>
        </w:r>
        <w:r w:rsidR="000142ED">
          <w:rPr>
            <w:noProof/>
          </w:rPr>
          <w:fldChar w:fldCharType="separate"/>
        </w:r>
        <w:r w:rsidR="000142ED">
          <w:rPr>
            <w:noProof/>
          </w:rPr>
          <w:t>105</w:t>
        </w:r>
        <w:r w:rsidR="000142ED">
          <w:rPr>
            <w:noProof/>
          </w:rPr>
          <w:fldChar w:fldCharType="end"/>
        </w:r>
      </w:hyperlink>
    </w:p>
    <w:p w14:paraId="5604F191" w14:textId="049C5A5B" w:rsidR="000142ED" w:rsidRDefault="00451AB4">
      <w:pPr>
        <w:pStyle w:val="TOC2"/>
        <w:rPr>
          <w:rFonts w:eastAsiaTheme="minorEastAsia"/>
          <w:smallCaps w:val="0"/>
          <w:sz w:val="22"/>
          <w:lang w:eastAsia="en-US"/>
        </w:rPr>
      </w:pPr>
      <w:hyperlink w:anchor="_Toc49516450" w:history="1">
        <w:r w:rsidR="000142ED" w:rsidRPr="00CD0C0E">
          <w:rPr>
            <w:rStyle w:val="Hyperlink"/>
          </w:rPr>
          <w:t xml:space="preserve">Select Plus </w:t>
        </w:r>
        <w:r w:rsidR="000142ED" w:rsidRPr="00CD0C0E">
          <w:rPr>
            <w:rStyle w:val="Hyperlink"/>
            <w:rFonts w:hint="eastAsia"/>
          </w:rPr>
          <w:t>方案增補條款</w:t>
        </w:r>
        <w:r w:rsidR="000142ED">
          <w:tab/>
        </w:r>
        <w:r w:rsidR="000142ED">
          <w:fldChar w:fldCharType="begin"/>
        </w:r>
        <w:r w:rsidR="000142ED">
          <w:instrText xml:space="preserve"> PAGEREF _Toc49516450 \h </w:instrText>
        </w:r>
        <w:r w:rsidR="000142ED">
          <w:fldChar w:fldCharType="separate"/>
        </w:r>
        <w:r w:rsidR="000142ED">
          <w:t>105</w:t>
        </w:r>
        <w:r w:rsidR="000142ED">
          <w:fldChar w:fldCharType="end"/>
        </w:r>
      </w:hyperlink>
    </w:p>
    <w:p w14:paraId="16B41BD3" w14:textId="0147517F" w:rsidR="000142ED" w:rsidRDefault="00451AB4">
      <w:pPr>
        <w:pStyle w:val="TOC2"/>
        <w:rPr>
          <w:rFonts w:eastAsiaTheme="minorEastAsia"/>
          <w:smallCaps w:val="0"/>
          <w:sz w:val="22"/>
          <w:lang w:eastAsia="en-US"/>
        </w:rPr>
      </w:pPr>
      <w:hyperlink w:anchor="_Toc49516451" w:history="1">
        <w:r w:rsidR="000142ED" w:rsidRPr="00CD0C0E">
          <w:rPr>
            <w:rStyle w:val="Hyperlink"/>
            <w:rFonts w:hint="eastAsia"/>
          </w:rPr>
          <w:t>合格裝置之管理的定義</w:t>
        </w:r>
        <w:r w:rsidR="000142ED">
          <w:tab/>
        </w:r>
        <w:r w:rsidR="000142ED">
          <w:fldChar w:fldCharType="begin"/>
        </w:r>
        <w:r w:rsidR="000142ED">
          <w:instrText xml:space="preserve"> PAGEREF _Toc49516451 \h </w:instrText>
        </w:r>
        <w:r w:rsidR="000142ED">
          <w:fldChar w:fldCharType="separate"/>
        </w:r>
        <w:r w:rsidR="000142ED">
          <w:t>105</w:t>
        </w:r>
        <w:r w:rsidR="000142ED">
          <w:fldChar w:fldCharType="end"/>
        </w:r>
      </w:hyperlink>
    </w:p>
    <w:p w14:paraId="169C2075" w14:textId="045AE93D" w:rsidR="000142ED" w:rsidRDefault="00451AB4">
      <w:pPr>
        <w:pStyle w:val="TOC2"/>
        <w:rPr>
          <w:rFonts w:eastAsiaTheme="minorEastAsia"/>
          <w:smallCaps w:val="0"/>
          <w:sz w:val="22"/>
          <w:lang w:eastAsia="en-US"/>
        </w:rPr>
      </w:pPr>
      <w:hyperlink w:anchor="_Toc49516452" w:history="1">
        <w:r w:rsidR="000142ED" w:rsidRPr="00CD0C0E">
          <w:rPr>
            <w:rStyle w:val="Hyperlink"/>
          </w:rPr>
          <w:t xml:space="preserve">Open </w:t>
        </w:r>
        <w:r w:rsidR="000142ED" w:rsidRPr="00CD0C0E">
          <w:rPr>
            <w:rStyle w:val="Hyperlink"/>
            <w:rFonts w:hint="eastAsia"/>
          </w:rPr>
          <w:t>方案中之線上服務</w:t>
        </w:r>
        <w:r w:rsidR="000142ED">
          <w:tab/>
        </w:r>
        <w:r w:rsidR="000142ED">
          <w:fldChar w:fldCharType="begin"/>
        </w:r>
        <w:r w:rsidR="000142ED">
          <w:instrText xml:space="preserve"> PAGEREF _Toc49516452 \h </w:instrText>
        </w:r>
        <w:r w:rsidR="000142ED">
          <w:fldChar w:fldCharType="separate"/>
        </w:r>
        <w:r w:rsidR="000142ED">
          <w:t>105</w:t>
        </w:r>
        <w:r w:rsidR="000142ED">
          <w:fldChar w:fldCharType="end"/>
        </w:r>
      </w:hyperlink>
    </w:p>
    <w:p w14:paraId="7E95E1D2" w14:textId="30125440" w:rsidR="000142ED" w:rsidRDefault="00451AB4">
      <w:pPr>
        <w:pStyle w:val="TOC2"/>
        <w:rPr>
          <w:rFonts w:eastAsiaTheme="minorEastAsia"/>
          <w:smallCaps w:val="0"/>
          <w:sz w:val="22"/>
          <w:lang w:eastAsia="en-US"/>
        </w:rPr>
      </w:pPr>
      <w:hyperlink w:anchor="_Toc49516453" w:history="1">
        <w:r w:rsidR="000142ED" w:rsidRPr="00CD0C0E">
          <w:rPr>
            <w:rStyle w:val="Hyperlink"/>
            <w:rFonts w:hint="eastAsia"/>
          </w:rPr>
          <w:t>專業服務之增補條款</w:t>
        </w:r>
        <w:r w:rsidR="000142ED" w:rsidRPr="00CD0C0E">
          <w:rPr>
            <w:rStyle w:val="Hyperlink"/>
          </w:rPr>
          <w:t xml:space="preserve"> – </w:t>
        </w:r>
        <w:r w:rsidR="000142ED" w:rsidRPr="00CD0C0E">
          <w:rPr>
            <w:rStyle w:val="Hyperlink"/>
            <w:rFonts w:hint="eastAsia"/>
          </w:rPr>
          <w:t>傳統合約</w:t>
        </w:r>
        <w:r w:rsidR="000142ED">
          <w:tab/>
        </w:r>
        <w:r w:rsidR="000142ED">
          <w:fldChar w:fldCharType="begin"/>
        </w:r>
        <w:r w:rsidR="000142ED">
          <w:instrText xml:space="preserve"> PAGEREF _Toc49516453 \h </w:instrText>
        </w:r>
        <w:r w:rsidR="000142ED">
          <w:fldChar w:fldCharType="separate"/>
        </w:r>
        <w:r w:rsidR="000142ED">
          <w:t>105</w:t>
        </w:r>
        <w:r w:rsidR="000142ED">
          <w:fldChar w:fldCharType="end"/>
        </w:r>
      </w:hyperlink>
    </w:p>
    <w:p w14:paraId="570533C4" w14:textId="56848711" w:rsidR="000142ED" w:rsidRDefault="00451AB4">
      <w:pPr>
        <w:pStyle w:val="TOC1"/>
        <w:rPr>
          <w:rFonts w:eastAsiaTheme="minorEastAsia"/>
          <w:b w:val="0"/>
          <w:caps w:val="0"/>
          <w:noProof/>
          <w:sz w:val="22"/>
          <w:szCs w:val="22"/>
          <w:lang w:eastAsia="en-US"/>
        </w:rPr>
      </w:pPr>
      <w:hyperlink w:anchor="_Toc49516454" w:history="1">
        <w:r w:rsidR="000142ED" w:rsidRPr="00CD0C0E">
          <w:rPr>
            <w:rStyle w:val="Hyperlink"/>
            <w:rFonts w:hint="eastAsia"/>
            <w:noProof/>
          </w:rPr>
          <w:t>附錄</w:t>
        </w:r>
        <w:r w:rsidR="000142ED" w:rsidRPr="00CD0C0E">
          <w:rPr>
            <w:rStyle w:val="Hyperlink"/>
            <w:noProof/>
          </w:rPr>
          <w:t xml:space="preserve"> F - </w:t>
        </w:r>
        <w:r w:rsidR="000142ED" w:rsidRPr="00CD0C0E">
          <w:rPr>
            <w:rStyle w:val="Hyperlink"/>
            <w:rFonts w:hint="eastAsia"/>
            <w:noProof/>
          </w:rPr>
          <w:t>促銷</w:t>
        </w:r>
        <w:r w:rsidR="000142ED">
          <w:rPr>
            <w:noProof/>
          </w:rPr>
          <w:tab/>
        </w:r>
        <w:r w:rsidR="000142ED">
          <w:rPr>
            <w:noProof/>
          </w:rPr>
          <w:fldChar w:fldCharType="begin"/>
        </w:r>
        <w:r w:rsidR="000142ED">
          <w:rPr>
            <w:noProof/>
          </w:rPr>
          <w:instrText xml:space="preserve"> PAGEREF _Toc49516454 \h </w:instrText>
        </w:r>
        <w:r w:rsidR="000142ED">
          <w:rPr>
            <w:noProof/>
          </w:rPr>
        </w:r>
        <w:r w:rsidR="000142ED">
          <w:rPr>
            <w:noProof/>
          </w:rPr>
          <w:fldChar w:fldCharType="separate"/>
        </w:r>
        <w:r w:rsidR="000142ED">
          <w:rPr>
            <w:noProof/>
          </w:rPr>
          <w:t>107</w:t>
        </w:r>
        <w:r w:rsidR="000142ED">
          <w:rPr>
            <w:noProof/>
          </w:rPr>
          <w:fldChar w:fldCharType="end"/>
        </w:r>
      </w:hyperlink>
    </w:p>
    <w:p w14:paraId="7D9FD76B" w14:textId="29096D45" w:rsidR="000142ED" w:rsidRDefault="00451AB4">
      <w:pPr>
        <w:pStyle w:val="TOC2"/>
        <w:rPr>
          <w:rFonts w:eastAsiaTheme="minorEastAsia"/>
          <w:smallCaps w:val="0"/>
          <w:sz w:val="22"/>
          <w:lang w:eastAsia="en-US"/>
        </w:rPr>
      </w:pPr>
      <w:hyperlink w:anchor="_Toc49516455" w:history="1">
        <w:r w:rsidR="000142ED" w:rsidRPr="00CD0C0E">
          <w:rPr>
            <w:rStyle w:val="Hyperlink"/>
          </w:rPr>
          <w:t xml:space="preserve">Microsoft 365 F3 </w:t>
        </w:r>
        <w:r w:rsidR="000142ED" w:rsidRPr="00CD0C0E">
          <w:rPr>
            <w:rStyle w:val="Hyperlink"/>
            <w:rFonts w:hint="eastAsia"/>
          </w:rPr>
          <w:t>的安全性與合規性促銷方案</w:t>
        </w:r>
        <w:r w:rsidR="000142ED">
          <w:tab/>
        </w:r>
        <w:r w:rsidR="000142ED">
          <w:fldChar w:fldCharType="begin"/>
        </w:r>
        <w:r w:rsidR="000142ED">
          <w:instrText xml:space="preserve"> PAGEREF _Toc49516455 \h </w:instrText>
        </w:r>
        <w:r w:rsidR="000142ED">
          <w:fldChar w:fldCharType="separate"/>
        </w:r>
        <w:r w:rsidR="000142ED">
          <w:t>107</w:t>
        </w:r>
        <w:r w:rsidR="000142ED">
          <w:fldChar w:fldCharType="end"/>
        </w:r>
      </w:hyperlink>
    </w:p>
    <w:p w14:paraId="78180F51" w14:textId="161873A6" w:rsidR="000142ED" w:rsidRDefault="00451AB4">
      <w:pPr>
        <w:pStyle w:val="TOC2"/>
        <w:rPr>
          <w:rFonts w:eastAsiaTheme="minorEastAsia"/>
          <w:smallCaps w:val="0"/>
          <w:sz w:val="22"/>
          <w:lang w:eastAsia="en-US"/>
        </w:rPr>
      </w:pPr>
      <w:hyperlink w:anchor="_Toc49516456" w:history="1">
        <w:r w:rsidR="000142ED" w:rsidRPr="00CD0C0E">
          <w:rPr>
            <w:rStyle w:val="Hyperlink"/>
          </w:rPr>
          <w:t xml:space="preserve">Windows 7 ESU </w:t>
        </w:r>
        <w:r w:rsidR="000142ED" w:rsidRPr="00CD0C0E">
          <w:rPr>
            <w:rStyle w:val="Hyperlink"/>
            <w:rFonts w:hint="eastAsia"/>
          </w:rPr>
          <w:t>促銷活動，針對</w:t>
        </w:r>
        <w:r w:rsidR="000142ED" w:rsidRPr="00CD0C0E">
          <w:rPr>
            <w:rStyle w:val="Hyperlink"/>
          </w:rPr>
          <w:t xml:space="preserve"> Windows E5</w:t>
        </w:r>
        <w:r w:rsidR="000142ED" w:rsidRPr="00CD0C0E">
          <w:rPr>
            <w:rStyle w:val="Hyperlink"/>
            <w:rFonts w:hint="eastAsia"/>
          </w:rPr>
          <w:t>、</w:t>
        </w:r>
        <w:r w:rsidR="000142ED" w:rsidRPr="00CD0C0E">
          <w:rPr>
            <w:rStyle w:val="Hyperlink"/>
          </w:rPr>
          <w:t xml:space="preserve">M365 E5 </w:t>
        </w:r>
        <w:r w:rsidR="000142ED" w:rsidRPr="00CD0C0E">
          <w:rPr>
            <w:rStyle w:val="Hyperlink"/>
            <w:rFonts w:hint="eastAsia"/>
          </w:rPr>
          <w:t>和</w:t>
        </w:r>
        <w:r w:rsidR="000142ED" w:rsidRPr="00CD0C0E">
          <w:rPr>
            <w:rStyle w:val="Hyperlink"/>
          </w:rPr>
          <w:t xml:space="preserve"> M365 E5 Security </w:t>
        </w:r>
        <w:r w:rsidR="000142ED" w:rsidRPr="00CD0C0E">
          <w:rPr>
            <w:rStyle w:val="Hyperlink"/>
            <w:rFonts w:hint="eastAsia"/>
          </w:rPr>
          <w:t>使用者</w:t>
        </w:r>
        <w:r w:rsidR="000142ED">
          <w:tab/>
        </w:r>
        <w:r w:rsidR="000142ED">
          <w:fldChar w:fldCharType="begin"/>
        </w:r>
        <w:r w:rsidR="000142ED">
          <w:instrText xml:space="preserve"> PAGEREF _Toc49516456 \h </w:instrText>
        </w:r>
        <w:r w:rsidR="000142ED">
          <w:fldChar w:fldCharType="separate"/>
        </w:r>
        <w:r w:rsidR="000142ED">
          <w:t>107</w:t>
        </w:r>
        <w:r w:rsidR="000142ED">
          <w:fldChar w:fldCharType="end"/>
        </w:r>
      </w:hyperlink>
    </w:p>
    <w:p w14:paraId="4E10828C" w14:textId="7CDC1950" w:rsidR="000142ED" w:rsidRDefault="00451AB4">
      <w:pPr>
        <w:pStyle w:val="TOC1"/>
        <w:rPr>
          <w:rFonts w:eastAsiaTheme="minorEastAsia"/>
          <w:b w:val="0"/>
          <w:caps w:val="0"/>
          <w:noProof/>
          <w:sz w:val="22"/>
          <w:szCs w:val="22"/>
          <w:lang w:eastAsia="en-US"/>
        </w:rPr>
      </w:pPr>
      <w:hyperlink w:anchor="_Toc49516457" w:history="1">
        <w:r w:rsidR="000142ED" w:rsidRPr="00CD0C0E">
          <w:rPr>
            <w:rStyle w:val="Hyperlink"/>
            <w:rFonts w:hint="eastAsia"/>
            <w:noProof/>
          </w:rPr>
          <w:t>附錄</w:t>
        </w:r>
        <w:r w:rsidR="000142ED" w:rsidRPr="00CD0C0E">
          <w:rPr>
            <w:rStyle w:val="Hyperlink"/>
            <w:noProof/>
          </w:rPr>
          <w:t xml:space="preserve"> G - </w:t>
        </w:r>
        <w:r w:rsidR="000142ED" w:rsidRPr="00CD0C0E">
          <w:rPr>
            <w:rStyle w:val="Hyperlink"/>
            <w:rFonts w:hint="eastAsia"/>
            <w:noProof/>
          </w:rPr>
          <w:t>存放裝置陣列、</w:t>
        </w:r>
        <w:r w:rsidR="000142ED" w:rsidRPr="00CD0C0E">
          <w:rPr>
            <w:rStyle w:val="Hyperlink"/>
            <w:noProof/>
          </w:rPr>
          <w:t xml:space="preserve">Azure </w:t>
        </w:r>
        <w:r w:rsidR="000142ED" w:rsidRPr="00CD0C0E">
          <w:rPr>
            <w:rStyle w:val="Hyperlink"/>
            <w:rFonts w:hint="eastAsia"/>
            <w:noProof/>
          </w:rPr>
          <w:t>資料箱、</w:t>
        </w:r>
        <w:r w:rsidR="000142ED" w:rsidRPr="00CD0C0E">
          <w:rPr>
            <w:rStyle w:val="Hyperlink"/>
            <w:noProof/>
          </w:rPr>
          <w:t xml:space="preserve">Azure Stack Edge </w:t>
        </w:r>
        <w:r w:rsidR="000142ED" w:rsidRPr="00CD0C0E">
          <w:rPr>
            <w:rStyle w:val="Hyperlink"/>
            <w:rFonts w:hint="eastAsia"/>
            <w:noProof/>
          </w:rPr>
          <w:t>及</w:t>
        </w:r>
        <w:r w:rsidR="000142ED" w:rsidRPr="00CD0C0E">
          <w:rPr>
            <w:rStyle w:val="Hyperlink"/>
            <w:noProof/>
          </w:rPr>
          <w:t xml:space="preserve"> Azure Stack Hub Ruggedized from Microsoft </w:t>
        </w:r>
        <w:r w:rsidR="000142ED" w:rsidRPr="00CD0C0E">
          <w:rPr>
            <w:rStyle w:val="Hyperlink"/>
            <w:rFonts w:hint="eastAsia"/>
            <w:noProof/>
          </w:rPr>
          <w:t>硬體條款。</w:t>
        </w:r>
        <w:r w:rsidR="000142ED">
          <w:rPr>
            <w:noProof/>
          </w:rPr>
          <w:tab/>
        </w:r>
        <w:r w:rsidR="000142ED">
          <w:rPr>
            <w:noProof/>
          </w:rPr>
          <w:fldChar w:fldCharType="begin"/>
        </w:r>
        <w:r w:rsidR="000142ED">
          <w:rPr>
            <w:noProof/>
          </w:rPr>
          <w:instrText xml:space="preserve"> PAGEREF _Toc49516457 \h </w:instrText>
        </w:r>
        <w:r w:rsidR="000142ED">
          <w:rPr>
            <w:noProof/>
          </w:rPr>
        </w:r>
        <w:r w:rsidR="000142ED">
          <w:rPr>
            <w:noProof/>
          </w:rPr>
          <w:fldChar w:fldCharType="separate"/>
        </w:r>
        <w:r w:rsidR="000142ED">
          <w:rPr>
            <w:noProof/>
          </w:rPr>
          <w:t>108</w:t>
        </w:r>
        <w:r w:rsidR="000142ED">
          <w:rPr>
            <w:noProof/>
          </w:rPr>
          <w:fldChar w:fldCharType="end"/>
        </w:r>
      </w:hyperlink>
    </w:p>
    <w:p w14:paraId="6A6D12E4" w14:textId="60C45AD0" w:rsidR="000142ED" w:rsidRDefault="00451AB4">
      <w:pPr>
        <w:pStyle w:val="TOC2"/>
        <w:rPr>
          <w:rFonts w:eastAsiaTheme="minorEastAsia"/>
          <w:smallCaps w:val="0"/>
          <w:sz w:val="22"/>
          <w:lang w:eastAsia="en-US"/>
        </w:rPr>
      </w:pPr>
      <w:hyperlink w:anchor="_Toc49516458" w:history="1">
        <w:r w:rsidR="000142ED" w:rsidRPr="00CD0C0E">
          <w:rPr>
            <w:rStyle w:val="Hyperlink"/>
            <w:rFonts w:hint="eastAsia"/>
          </w:rPr>
          <w:t>存放裝置陣列條款</w:t>
        </w:r>
        <w:r w:rsidR="000142ED">
          <w:tab/>
        </w:r>
        <w:r w:rsidR="000142ED">
          <w:fldChar w:fldCharType="begin"/>
        </w:r>
        <w:r w:rsidR="000142ED">
          <w:instrText xml:space="preserve"> PAGEREF _Toc49516458 \h </w:instrText>
        </w:r>
        <w:r w:rsidR="000142ED">
          <w:fldChar w:fldCharType="separate"/>
        </w:r>
        <w:r w:rsidR="000142ED">
          <w:t>108</w:t>
        </w:r>
        <w:r w:rsidR="000142ED">
          <w:fldChar w:fldCharType="end"/>
        </w:r>
      </w:hyperlink>
    </w:p>
    <w:p w14:paraId="757AB374" w14:textId="21CA3778" w:rsidR="000142ED" w:rsidRDefault="00451AB4">
      <w:pPr>
        <w:pStyle w:val="TOC2"/>
        <w:rPr>
          <w:rFonts w:eastAsiaTheme="minorEastAsia"/>
          <w:smallCaps w:val="0"/>
          <w:sz w:val="22"/>
          <w:lang w:eastAsia="en-US"/>
        </w:rPr>
      </w:pPr>
      <w:hyperlink w:anchor="_Toc49516459" w:history="1">
        <w:r w:rsidR="000142ED" w:rsidRPr="00CD0C0E">
          <w:rPr>
            <w:rStyle w:val="Hyperlink"/>
          </w:rPr>
          <w:t xml:space="preserve">Azure </w:t>
        </w:r>
        <w:r w:rsidR="000142ED" w:rsidRPr="00CD0C0E">
          <w:rPr>
            <w:rStyle w:val="Hyperlink"/>
            <w:rFonts w:hint="eastAsia"/>
          </w:rPr>
          <w:t>資料箱硬體條款：</w:t>
        </w:r>
        <w:r w:rsidR="000142ED">
          <w:tab/>
        </w:r>
        <w:r w:rsidR="000142ED">
          <w:fldChar w:fldCharType="begin"/>
        </w:r>
        <w:r w:rsidR="000142ED">
          <w:instrText xml:space="preserve"> PAGEREF _Toc49516459 \h </w:instrText>
        </w:r>
        <w:r w:rsidR="000142ED">
          <w:fldChar w:fldCharType="separate"/>
        </w:r>
        <w:r w:rsidR="000142ED">
          <w:t>109</w:t>
        </w:r>
        <w:r w:rsidR="000142ED">
          <w:fldChar w:fldCharType="end"/>
        </w:r>
      </w:hyperlink>
    </w:p>
    <w:p w14:paraId="7F43684A" w14:textId="33F7AB6E" w:rsidR="000142ED" w:rsidRDefault="00451AB4">
      <w:pPr>
        <w:pStyle w:val="TOC2"/>
        <w:rPr>
          <w:rFonts w:eastAsiaTheme="minorEastAsia"/>
          <w:smallCaps w:val="0"/>
          <w:sz w:val="22"/>
          <w:lang w:eastAsia="en-US"/>
        </w:rPr>
      </w:pPr>
      <w:hyperlink w:anchor="_Toc49516460" w:history="1">
        <w:r w:rsidR="000142ED" w:rsidRPr="00CD0C0E">
          <w:rPr>
            <w:rStyle w:val="Hyperlink"/>
          </w:rPr>
          <w:t xml:space="preserve">Azure Stack Edge </w:t>
        </w:r>
        <w:r w:rsidR="000142ED" w:rsidRPr="00CD0C0E">
          <w:rPr>
            <w:rStyle w:val="Hyperlink"/>
            <w:rFonts w:hint="eastAsia"/>
          </w:rPr>
          <w:t>硬體條款</w:t>
        </w:r>
        <w:r w:rsidR="000142ED">
          <w:tab/>
        </w:r>
        <w:r w:rsidR="000142ED">
          <w:fldChar w:fldCharType="begin"/>
        </w:r>
        <w:r w:rsidR="000142ED">
          <w:instrText xml:space="preserve"> PAGEREF _Toc49516460 \h </w:instrText>
        </w:r>
        <w:r w:rsidR="000142ED">
          <w:fldChar w:fldCharType="separate"/>
        </w:r>
        <w:r w:rsidR="000142ED">
          <w:t>111</w:t>
        </w:r>
        <w:r w:rsidR="000142ED">
          <w:fldChar w:fldCharType="end"/>
        </w:r>
      </w:hyperlink>
    </w:p>
    <w:p w14:paraId="5804E886" w14:textId="2397CAD6" w:rsidR="000142ED" w:rsidRDefault="00451AB4">
      <w:pPr>
        <w:pStyle w:val="TOC2"/>
        <w:rPr>
          <w:rFonts w:eastAsiaTheme="minorEastAsia"/>
          <w:smallCaps w:val="0"/>
          <w:sz w:val="22"/>
          <w:lang w:eastAsia="en-US"/>
        </w:rPr>
      </w:pPr>
      <w:hyperlink w:anchor="_Toc49516461" w:history="1">
        <w:r w:rsidR="000142ED" w:rsidRPr="00CD0C0E">
          <w:rPr>
            <w:rStyle w:val="Hyperlink"/>
          </w:rPr>
          <w:t xml:space="preserve">Azure Stack Hub Ruggedized from Microsoft </w:t>
        </w:r>
        <w:r w:rsidR="000142ED" w:rsidRPr="00CD0C0E">
          <w:rPr>
            <w:rStyle w:val="Hyperlink"/>
            <w:rFonts w:hint="eastAsia"/>
          </w:rPr>
          <w:t>硬體條款</w:t>
        </w:r>
        <w:r w:rsidR="000142ED">
          <w:tab/>
        </w:r>
        <w:r w:rsidR="000142ED">
          <w:fldChar w:fldCharType="begin"/>
        </w:r>
        <w:r w:rsidR="000142ED">
          <w:instrText xml:space="preserve"> PAGEREF _Toc49516461 \h </w:instrText>
        </w:r>
        <w:r w:rsidR="000142ED">
          <w:fldChar w:fldCharType="separate"/>
        </w:r>
        <w:r w:rsidR="000142ED">
          <w:t>113</w:t>
        </w:r>
        <w:r w:rsidR="000142ED">
          <w:fldChar w:fldCharType="end"/>
        </w:r>
      </w:hyperlink>
    </w:p>
    <w:p w14:paraId="4F595071" w14:textId="42D2BFFD" w:rsidR="000142ED" w:rsidRDefault="00451AB4">
      <w:pPr>
        <w:pStyle w:val="TOC1"/>
        <w:rPr>
          <w:rFonts w:eastAsiaTheme="minorEastAsia"/>
          <w:b w:val="0"/>
          <w:caps w:val="0"/>
          <w:noProof/>
          <w:sz w:val="22"/>
          <w:szCs w:val="22"/>
          <w:lang w:eastAsia="en-US"/>
        </w:rPr>
      </w:pPr>
      <w:hyperlink w:anchor="_Toc49516462" w:history="1">
        <w:r w:rsidR="000142ED" w:rsidRPr="00CD0C0E">
          <w:rPr>
            <w:rStyle w:val="Hyperlink"/>
            <w:rFonts w:hint="eastAsia"/>
            <w:noProof/>
          </w:rPr>
          <w:t>附錄</w:t>
        </w:r>
        <w:r w:rsidR="000142ED" w:rsidRPr="00CD0C0E">
          <w:rPr>
            <w:rStyle w:val="Hyperlink"/>
            <w:noProof/>
          </w:rPr>
          <w:t xml:space="preserve"> H - </w:t>
        </w:r>
        <w:r w:rsidR="000142ED" w:rsidRPr="00CD0C0E">
          <w:rPr>
            <w:rStyle w:val="Hyperlink"/>
            <w:rFonts w:hint="eastAsia"/>
            <w:noProof/>
          </w:rPr>
          <w:t>學生使用權益及</w:t>
        </w:r>
        <w:r w:rsidR="000142ED" w:rsidRPr="00CD0C0E">
          <w:rPr>
            <w:rStyle w:val="Hyperlink"/>
            <w:noProof/>
          </w:rPr>
          <w:t xml:space="preserve"> Academic </w:t>
        </w:r>
        <w:r w:rsidR="000142ED" w:rsidRPr="00CD0C0E">
          <w:rPr>
            <w:rStyle w:val="Hyperlink"/>
            <w:rFonts w:hint="eastAsia"/>
            <w:noProof/>
          </w:rPr>
          <w:t>方案</w:t>
        </w:r>
        <w:r w:rsidR="000142ED">
          <w:rPr>
            <w:noProof/>
          </w:rPr>
          <w:tab/>
        </w:r>
        <w:r w:rsidR="000142ED">
          <w:rPr>
            <w:noProof/>
          </w:rPr>
          <w:fldChar w:fldCharType="begin"/>
        </w:r>
        <w:r w:rsidR="000142ED">
          <w:rPr>
            <w:noProof/>
          </w:rPr>
          <w:instrText xml:space="preserve"> PAGEREF _Toc49516462 \h </w:instrText>
        </w:r>
        <w:r w:rsidR="000142ED">
          <w:rPr>
            <w:noProof/>
          </w:rPr>
        </w:r>
        <w:r w:rsidR="000142ED">
          <w:rPr>
            <w:noProof/>
          </w:rPr>
          <w:fldChar w:fldCharType="separate"/>
        </w:r>
        <w:r w:rsidR="000142ED">
          <w:rPr>
            <w:noProof/>
          </w:rPr>
          <w:t>117</w:t>
        </w:r>
        <w:r w:rsidR="000142ED">
          <w:rPr>
            <w:noProof/>
          </w:rPr>
          <w:fldChar w:fldCharType="end"/>
        </w:r>
      </w:hyperlink>
    </w:p>
    <w:p w14:paraId="306FF13E" w14:textId="48DB9A27" w:rsidR="000142ED" w:rsidRDefault="00451AB4">
      <w:pPr>
        <w:pStyle w:val="TOC2"/>
        <w:rPr>
          <w:rFonts w:eastAsiaTheme="minorEastAsia"/>
          <w:smallCaps w:val="0"/>
          <w:sz w:val="22"/>
          <w:lang w:eastAsia="en-US"/>
        </w:rPr>
      </w:pPr>
      <w:hyperlink w:anchor="_Toc49516463" w:history="1">
        <w:r w:rsidR="000142ED" w:rsidRPr="00CD0C0E">
          <w:rPr>
            <w:rStyle w:val="Hyperlink"/>
            <w:rFonts w:hint="eastAsia"/>
          </w:rPr>
          <w:t>依合格方案之學生使用權益權利之賦予</w:t>
        </w:r>
        <w:r w:rsidR="000142ED">
          <w:tab/>
        </w:r>
        <w:r w:rsidR="000142ED">
          <w:fldChar w:fldCharType="begin"/>
        </w:r>
        <w:r w:rsidR="000142ED">
          <w:instrText xml:space="preserve"> PAGEREF _Toc49516463 \h </w:instrText>
        </w:r>
        <w:r w:rsidR="000142ED">
          <w:fldChar w:fldCharType="separate"/>
        </w:r>
        <w:r w:rsidR="000142ED">
          <w:t>117</w:t>
        </w:r>
        <w:r w:rsidR="000142ED">
          <w:fldChar w:fldCharType="end"/>
        </w:r>
      </w:hyperlink>
    </w:p>
    <w:p w14:paraId="5186AA78" w14:textId="0FFBAC9F" w:rsidR="000142ED" w:rsidRDefault="00451AB4">
      <w:pPr>
        <w:pStyle w:val="TOC2"/>
        <w:rPr>
          <w:rFonts w:eastAsiaTheme="minorEastAsia"/>
          <w:smallCaps w:val="0"/>
          <w:sz w:val="22"/>
          <w:lang w:eastAsia="en-US"/>
        </w:rPr>
      </w:pPr>
      <w:hyperlink w:anchor="_Toc49516464" w:history="1">
        <w:r w:rsidR="000142ED" w:rsidRPr="00CD0C0E">
          <w:rPr>
            <w:rStyle w:val="Hyperlink"/>
            <w:rFonts w:hint="eastAsia"/>
          </w:rPr>
          <w:t>混合教育平台產品</w:t>
        </w:r>
        <w:r w:rsidR="000142ED" w:rsidRPr="00CD0C0E">
          <w:rPr>
            <w:rStyle w:val="Hyperlink"/>
          </w:rPr>
          <w:t xml:space="preserve"> (EPP) </w:t>
        </w:r>
        <w:r w:rsidR="000142ED" w:rsidRPr="00CD0C0E">
          <w:rPr>
            <w:rStyle w:val="Hyperlink"/>
            <w:rFonts w:hint="eastAsia"/>
          </w:rPr>
          <w:t>案例：</w:t>
        </w:r>
        <w:r w:rsidR="000142ED">
          <w:tab/>
        </w:r>
        <w:r w:rsidR="000142ED">
          <w:fldChar w:fldCharType="begin"/>
        </w:r>
        <w:r w:rsidR="000142ED">
          <w:instrText xml:space="preserve"> PAGEREF _Toc49516464 \h </w:instrText>
        </w:r>
        <w:r w:rsidR="000142ED">
          <w:fldChar w:fldCharType="separate"/>
        </w:r>
        <w:r w:rsidR="000142ED">
          <w:t>118</w:t>
        </w:r>
        <w:r w:rsidR="000142ED">
          <w:fldChar w:fldCharType="end"/>
        </w:r>
      </w:hyperlink>
    </w:p>
    <w:p w14:paraId="36469A5B" w14:textId="2D4A65BB" w:rsidR="000142ED" w:rsidRDefault="00451AB4">
      <w:pPr>
        <w:pStyle w:val="TOC2"/>
        <w:rPr>
          <w:rFonts w:eastAsiaTheme="minorEastAsia"/>
          <w:smallCaps w:val="0"/>
          <w:sz w:val="22"/>
          <w:lang w:eastAsia="en-US"/>
        </w:rPr>
      </w:pPr>
      <w:hyperlink w:anchor="_Toc49516465" w:history="1">
        <w:r w:rsidR="000142ED" w:rsidRPr="00CD0C0E">
          <w:rPr>
            <w:rStyle w:val="Hyperlink"/>
            <w:rFonts w:hint="eastAsia"/>
          </w:rPr>
          <w:t>教育解決方案副約</w:t>
        </w:r>
        <w:r w:rsidR="000142ED" w:rsidRPr="00CD0C0E">
          <w:rPr>
            <w:rStyle w:val="Hyperlink"/>
          </w:rPr>
          <w:t xml:space="preserve"> (2017 </w:t>
        </w:r>
        <w:r w:rsidR="000142ED" w:rsidRPr="00CD0C0E">
          <w:rPr>
            <w:rStyle w:val="Hyperlink"/>
            <w:rFonts w:hint="eastAsia"/>
          </w:rPr>
          <w:t>之前版本</w:t>
        </w:r>
        <w:r w:rsidR="000142ED" w:rsidRPr="00CD0C0E">
          <w:rPr>
            <w:rStyle w:val="Hyperlink"/>
          </w:rPr>
          <w:t xml:space="preserve">) </w:t>
        </w:r>
        <w:r w:rsidR="000142ED" w:rsidRPr="00CD0C0E">
          <w:rPr>
            <w:rStyle w:val="Hyperlink"/>
            <w:rFonts w:hint="eastAsia"/>
          </w:rPr>
          <w:t>方案供應性</w:t>
        </w:r>
        <w:r w:rsidR="000142ED">
          <w:tab/>
        </w:r>
        <w:r w:rsidR="000142ED">
          <w:fldChar w:fldCharType="begin"/>
        </w:r>
        <w:r w:rsidR="000142ED">
          <w:instrText xml:space="preserve"> PAGEREF _Toc49516465 \h </w:instrText>
        </w:r>
        <w:r w:rsidR="000142ED">
          <w:fldChar w:fldCharType="separate"/>
        </w:r>
        <w:r w:rsidR="000142ED">
          <w:t>118</w:t>
        </w:r>
        <w:r w:rsidR="000142ED">
          <w:fldChar w:fldCharType="end"/>
        </w:r>
      </w:hyperlink>
    </w:p>
    <w:p w14:paraId="4D9C69F4" w14:textId="406D6DBE" w:rsidR="000142ED" w:rsidRDefault="00451AB4">
      <w:pPr>
        <w:pStyle w:val="TOC1"/>
        <w:rPr>
          <w:rFonts w:eastAsiaTheme="minorEastAsia"/>
          <w:b w:val="0"/>
          <w:caps w:val="0"/>
          <w:noProof/>
          <w:sz w:val="22"/>
          <w:szCs w:val="22"/>
          <w:lang w:eastAsia="en-US"/>
        </w:rPr>
      </w:pPr>
      <w:hyperlink w:anchor="_Toc49516466" w:history="1">
        <w:r w:rsidR="000142ED" w:rsidRPr="00CD0C0E">
          <w:rPr>
            <w:rStyle w:val="Hyperlink"/>
            <w:rFonts w:hint="eastAsia"/>
            <w:noProof/>
          </w:rPr>
          <w:t>索引</w:t>
        </w:r>
        <w:r w:rsidR="000142ED">
          <w:rPr>
            <w:noProof/>
          </w:rPr>
          <w:tab/>
        </w:r>
        <w:r w:rsidR="000142ED">
          <w:rPr>
            <w:noProof/>
          </w:rPr>
          <w:fldChar w:fldCharType="begin"/>
        </w:r>
        <w:r w:rsidR="000142ED">
          <w:rPr>
            <w:noProof/>
          </w:rPr>
          <w:instrText xml:space="preserve"> PAGEREF _Toc49516466 \h </w:instrText>
        </w:r>
        <w:r w:rsidR="000142ED">
          <w:rPr>
            <w:noProof/>
          </w:rPr>
        </w:r>
        <w:r w:rsidR="000142ED">
          <w:rPr>
            <w:noProof/>
          </w:rPr>
          <w:fldChar w:fldCharType="separate"/>
        </w:r>
        <w:r w:rsidR="000142ED">
          <w:rPr>
            <w:noProof/>
          </w:rPr>
          <w:t>119</w:t>
        </w:r>
        <w:r w:rsidR="000142ED">
          <w:rPr>
            <w:noProof/>
          </w:rPr>
          <w:fldChar w:fldCharType="end"/>
        </w:r>
      </w:hyperlink>
    </w:p>
    <w:p w14:paraId="020A391C" w14:textId="049987C4" w:rsidR="002078B9" w:rsidRDefault="000142ED">
      <w:pPr>
        <w:pStyle w:val="ProductList-Body"/>
        <w:sectPr w:rsidR="002078B9">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5D3D95DA" w14:textId="77777777" w:rsidR="002078B9" w:rsidRDefault="002078B9">
      <w:pPr>
        <w:pStyle w:val="ProductList-Body"/>
      </w:pPr>
    </w:p>
    <w:p w14:paraId="4A652542" w14:textId="77777777" w:rsidR="002078B9" w:rsidRDefault="002078B9">
      <w:pPr>
        <w:sectPr w:rsidR="002078B9">
          <w:headerReference w:type="default" r:id="rId18"/>
          <w:footerReference w:type="default" r:id="rId19"/>
          <w:type w:val="continuous"/>
          <w:pgSz w:w="12240" w:h="15840" w:code="1"/>
          <w:pgMar w:top="1170" w:right="720" w:bottom="720" w:left="720" w:header="432" w:footer="288" w:gutter="0"/>
          <w:cols w:space="360"/>
        </w:sectPr>
      </w:pPr>
    </w:p>
    <w:p w14:paraId="25532FF1" w14:textId="77777777" w:rsidR="002078B9" w:rsidRDefault="000142ED">
      <w:pPr>
        <w:pStyle w:val="ProductList-SectionHeading"/>
        <w:pageBreakBefore/>
        <w:outlineLvl w:val="0"/>
      </w:pPr>
      <w:bookmarkStart w:id="1" w:name="_Sec531"/>
      <w:bookmarkEnd w:id="0"/>
      <w:r>
        <w:lastRenderedPageBreak/>
        <w:t>簡介</w:t>
      </w:r>
      <w:r>
        <w:fldChar w:fldCharType="begin"/>
      </w:r>
      <w:r>
        <w:instrText xml:space="preserve"> TC "</w:instrText>
      </w:r>
      <w:bookmarkStart w:id="2" w:name="_Toc49516323"/>
      <w:r>
        <w:instrText>簡介</w:instrText>
      </w:r>
      <w:bookmarkEnd w:id="2"/>
      <w:r>
        <w:instrText>" \l 1</w:instrText>
      </w:r>
      <w:r>
        <w:fldChar w:fldCharType="end"/>
      </w:r>
    </w:p>
    <w:p w14:paraId="0362F7A9" w14:textId="77777777" w:rsidR="002078B9" w:rsidRDefault="002078B9">
      <w:pPr>
        <w:pStyle w:val="ProductList-Body"/>
      </w:pPr>
    </w:p>
    <w:p w14:paraId="06C3D056" w14:textId="77777777" w:rsidR="002078B9" w:rsidRDefault="000142ED">
      <w:pPr>
        <w:pStyle w:val="ProductList-Offering1Heading"/>
        <w:outlineLvl w:val="1"/>
      </w:pPr>
      <w:bookmarkStart w:id="3" w:name="_Sec532"/>
      <w:r>
        <w:t>關於本文件</w:t>
      </w:r>
      <w:bookmarkEnd w:id="3"/>
      <w:r>
        <w:fldChar w:fldCharType="begin"/>
      </w:r>
      <w:r>
        <w:instrText xml:space="preserve"> TC "</w:instrText>
      </w:r>
      <w:bookmarkStart w:id="4" w:name="_Toc49516324"/>
      <w:r>
        <w:instrText>關於本文件</w:instrText>
      </w:r>
      <w:bookmarkEnd w:id="4"/>
      <w:r>
        <w:instrText>" \l 2</w:instrText>
      </w:r>
      <w:r>
        <w:fldChar w:fldCharType="end"/>
      </w:r>
    </w:p>
    <w:p w14:paraId="211C20BA" w14:textId="77777777" w:rsidR="002078B9" w:rsidRDefault="000142ED">
      <w:pPr>
        <w:pStyle w:val="ProductList-Body"/>
      </w:pPr>
      <w:r>
        <w:t>自</w:t>
      </w:r>
      <w:r>
        <w:t xml:space="preserve"> 2015 </w:t>
      </w:r>
      <w:r>
        <w:t>年</w:t>
      </w:r>
      <w:r>
        <w:t xml:space="preserve"> 7 </w:t>
      </w:r>
      <w:r>
        <w:t>月</w:t>
      </w:r>
      <w:r>
        <w:t xml:space="preserve"> 1 </w:t>
      </w:r>
      <w:r>
        <w:t>日起，將由品條款取代產品清單與產品使用權</w:t>
      </w:r>
      <w:r>
        <w:t xml:space="preserve"> (PUR) </w:t>
      </w:r>
      <w:r>
        <w:t>等文件。涉及參考產品清單與</w:t>
      </w:r>
      <w:r>
        <w:t xml:space="preserve"> PUR (</w:t>
      </w:r>
      <w:r>
        <w:t>以客戶的大量授權合約條文為準</w:t>
      </w:r>
      <w:r>
        <w:t xml:space="preserve">) </w:t>
      </w:r>
      <w:r>
        <w:t>之所有部分，敬請參閱產品條款內相關之各小節。產品條款說明了透過</w:t>
      </w:r>
      <w:r>
        <w:t xml:space="preserve"> Microsoft </w:t>
      </w:r>
      <w:r>
        <w:t>大量授權方案</w:t>
      </w:r>
      <w:r>
        <w:t xml:space="preserve"> (</w:t>
      </w:r>
      <w:r>
        <w:t>先前透過產品清單表述之</w:t>
      </w:r>
      <w:r>
        <w:t xml:space="preserve">) </w:t>
      </w:r>
      <w:r>
        <w:t>取得產品及專業服務的可用性，以及軟體產品的使用權利</w:t>
      </w:r>
      <w:r>
        <w:t xml:space="preserve"> (</w:t>
      </w:r>
      <w:r>
        <w:t>先前透過</w:t>
      </w:r>
      <w:r>
        <w:t xml:space="preserve"> PUR </w:t>
      </w:r>
      <w:r>
        <w:t>表述之</w:t>
      </w:r>
      <w:r>
        <w:t>)</w:t>
      </w:r>
      <w:r>
        <w:t>。本文件指稱之線上服務，其服務條款公告於線上服務條款</w:t>
      </w:r>
      <w:r>
        <w:t xml:space="preserve"> (OST) </w:t>
      </w:r>
      <w:r>
        <w:t>網頁：</w:t>
      </w:r>
      <w:hyperlink r:id="rId20">
        <w:r>
          <w:rPr>
            <w:color w:val="00467F"/>
            <w:u w:val="single"/>
          </w:rPr>
          <w:t>http://go.microsoft.com/?linkid=9840733</w:t>
        </w:r>
      </w:hyperlink>
      <w:r>
        <w:t>。</w:t>
      </w:r>
    </w:p>
    <w:p w14:paraId="4F203CDC" w14:textId="77777777" w:rsidR="002078B9" w:rsidRDefault="002078B9">
      <w:pPr>
        <w:pStyle w:val="ProductList-Body"/>
      </w:pPr>
    </w:p>
    <w:p w14:paraId="22CBB417" w14:textId="77777777" w:rsidR="002078B9" w:rsidRDefault="000142ED">
      <w:pPr>
        <w:pStyle w:val="ProductList-Body"/>
      </w:pPr>
      <w:r>
        <w:t>產品條款所列出之產品供應情況，係以產品條款</w:t>
      </w:r>
      <w:hyperlink w:anchor="_Sec843">
        <w:r>
          <w:rPr>
            <w:color w:val="00467F"/>
            <w:u w:val="single"/>
          </w:rPr>
          <w:t>封面頁</w:t>
        </w:r>
      </w:hyperlink>
      <w:r>
        <w:t>上的日期為準。產品條款之較早版本，可於下列位置取得：</w:t>
      </w:r>
      <w:hyperlink r:id="rId21">
        <w:r>
          <w:rPr>
            <w:color w:val="00467F"/>
            <w:u w:val="single"/>
          </w:rPr>
          <w:t>http://go.microsoft.com/?linkid=9839207</w:t>
        </w:r>
      </w:hyperlink>
      <w:r>
        <w:t>，包括產品清單與</w:t>
      </w:r>
      <w:r>
        <w:t xml:space="preserve"> PUR </w:t>
      </w:r>
      <w:r>
        <w:t>文件的較早版本。已中止之</w:t>
      </w:r>
      <w:r>
        <w:t xml:space="preserve"> Microsoft </w:t>
      </w:r>
      <w:r>
        <w:t>產品與服務的詳細資訊，可從下列位置取得：</w:t>
      </w:r>
      <w:hyperlink r:id="rId22">
        <w:r>
          <w:rPr>
            <w:color w:val="00467F"/>
            <w:u w:val="single"/>
          </w:rPr>
          <w:t>http://www.microsoftvolumelicensing.com</w:t>
        </w:r>
      </w:hyperlink>
      <w:r>
        <w:t>。如需</w:t>
      </w:r>
      <w:r>
        <w:t xml:space="preserve"> Microsoft </w:t>
      </w:r>
      <w:r>
        <w:t>產品及專業服務在不同區域的取得情形詳細資訊，客戶應該連絡他們的轉銷商或</w:t>
      </w:r>
      <w:r>
        <w:t xml:space="preserve"> Microsoft </w:t>
      </w:r>
      <w:r>
        <w:t>客戶經理。</w:t>
      </w:r>
    </w:p>
    <w:p w14:paraId="7BC8ACF8" w14:textId="77777777" w:rsidR="002078B9" w:rsidRDefault="000142ED">
      <w:pPr>
        <w:pStyle w:val="ProductList-Offering1Heading"/>
        <w:outlineLvl w:val="1"/>
      </w:pPr>
      <w:bookmarkStart w:id="5" w:name="_Sec533"/>
      <w:r>
        <w:t>本文件內容</w:t>
      </w:r>
      <w:bookmarkEnd w:id="5"/>
      <w:r>
        <w:fldChar w:fldCharType="begin"/>
      </w:r>
      <w:r>
        <w:instrText xml:space="preserve"> TC "</w:instrText>
      </w:r>
      <w:bookmarkStart w:id="6" w:name="_Toc49516325"/>
      <w:r>
        <w:instrText>本文件內容</w:instrText>
      </w:r>
      <w:bookmarkEnd w:id="6"/>
      <w:r>
        <w:instrText>" \l 2</w:instrText>
      </w:r>
      <w:r>
        <w:fldChar w:fldCharType="end"/>
      </w:r>
    </w:p>
    <w:p w14:paraId="5CA0A565" w14:textId="77777777" w:rsidR="002078B9" w:rsidRDefault="000142ED">
      <w:pPr>
        <w:pStyle w:val="ProductList-Body"/>
      </w:pPr>
      <w:r>
        <w:t>產品條款包含下列章節：</w:t>
      </w:r>
    </w:p>
    <w:p w14:paraId="19F604E9" w14:textId="77777777" w:rsidR="002078B9" w:rsidRDefault="00451AB4" w:rsidP="00817E3B">
      <w:pPr>
        <w:pStyle w:val="ProductList-Bullet"/>
        <w:numPr>
          <w:ilvl w:val="0"/>
          <w:numId w:val="3"/>
        </w:numPr>
      </w:pPr>
      <w:hyperlink w:anchor="_Sec531">
        <w:r w:rsidR="000142ED">
          <w:rPr>
            <w:color w:val="00467F"/>
            <w:u w:val="single"/>
          </w:rPr>
          <w:t>簡介</w:t>
        </w:r>
      </w:hyperlink>
      <w:r w:rsidR="000142ED">
        <w:t>，包含最新變更清單。</w:t>
      </w:r>
    </w:p>
    <w:p w14:paraId="0E2723BB" w14:textId="77777777" w:rsidR="002078B9" w:rsidRDefault="00451AB4" w:rsidP="00817E3B">
      <w:pPr>
        <w:pStyle w:val="ProductList-Bullet"/>
        <w:numPr>
          <w:ilvl w:val="0"/>
          <w:numId w:val="3"/>
        </w:numPr>
      </w:pPr>
      <w:hyperlink w:anchor="_Sec536">
        <w:r w:rsidR="000142ED">
          <w:rPr>
            <w:color w:val="00467F"/>
            <w:u w:val="single"/>
          </w:rPr>
          <w:t>授權條款</w:t>
        </w:r>
      </w:hyperlink>
      <w:r w:rsidR="000142ED">
        <w:t>，列出軟體產品適用的通用授權條款及授權模型條款。</w:t>
      </w:r>
    </w:p>
    <w:p w14:paraId="0E92828C" w14:textId="77777777" w:rsidR="002078B9" w:rsidRDefault="00451AB4" w:rsidP="00817E3B">
      <w:pPr>
        <w:pStyle w:val="ProductList-Bullet"/>
        <w:numPr>
          <w:ilvl w:val="0"/>
          <w:numId w:val="3"/>
        </w:numPr>
      </w:pPr>
      <w:hyperlink w:anchor="_Sec547">
        <w:r w:rsidR="000142ED">
          <w:rPr>
            <w:color w:val="00467F"/>
            <w:u w:val="single"/>
          </w:rPr>
          <w:t>軟體產品</w:t>
        </w:r>
      </w:hyperlink>
      <w:r w:rsidR="000142ED">
        <w:t>，列出所有的軟體產品項目。</w:t>
      </w:r>
    </w:p>
    <w:p w14:paraId="25A6DE85" w14:textId="77777777" w:rsidR="002078B9" w:rsidRDefault="00451AB4" w:rsidP="00817E3B">
      <w:pPr>
        <w:pStyle w:val="ProductList-Bullet"/>
        <w:numPr>
          <w:ilvl w:val="0"/>
          <w:numId w:val="3"/>
        </w:numPr>
      </w:pPr>
      <w:hyperlink w:anchor="_Sec548">
        <w:r w:rsidR="000142ED">
          <w:rPr>
            <w:color w:val="00467F"/>
            <w:u w:val="single"/>
          </w:rPr>
          <w:t>線上服務產品</w:t>
        </w:r>
      </w:hyperlink>
      <w:r w:rsidR="000142ED">
        <w:t>，列出所有的線上服務產品項目。</w:t>
      </w:r>
    </w:p>
    <w:p w14:paraId="0DB36DDC" w14:textId="77777777" w:rsidR="002078B9" w:rsidRDefault="00451AB4" w:rsidP="00817E3B">
      <w:pPr>
        <w:pStyle w:val="ProductList-Bullet"/>
        <w:numPr>
          <w:ilvl w:val="0"/>
          <w:numId w:val="3"/>
        </w:numPr>
      </w:pPr>
      <w:hyperlink w:anchor="_Sec549">
        <w:r w:rsidR="000142ED">
          <w:rPr>
            <w:color w:val="00467F"/>
            <w:u w:val="single"/>
          </w:rPr>
          <w:t>詞彙</w:t>
        </w:r>
      </w:hyperlink>
      <w:r w:rsidR="000142ED">
        <w:t>，定義屬性、儲存格值、欄標題，以及產品條款中所用的其他以引號註明之名詞。</w:t>
      </w:r>
    </w:p>
    <w:p w14:paraId="378A46B9" w14:textId="77777777" w:rsidR="002078B9" w:rsidRDefault="000142ED" w:rsidP="00817E3B">
      <w:pPr>
        <w:pStyle w:val="ProductList-Bullet"/>
        <w:numPr>
          <w:ilvl w:val="0"/>
          <w:numId w:val="3"/>
        </w:numPr>
      </w:pPr>
      <w:r>
        <w:t>下列附錄：</w:t>
      </w:r>
    </w:p>
    <w:p w14:paraId="4EC7EAB8" w14:textId="77777777" w:rsidR="002078B9" w:rsidRDefault="00451AB4" w:rsidP="00817E3B">
      <w:pPr>
        <w:pStyle w:val="ProductList-Bullet"/>
        <w:numPr>
          <w:ilvl w:val="1"/>
          <w:numId w:val="3"/>
        </w:numPr>
      </w:pPr>
      <w:hyperlink w:anchor="_Sec591">
        <w:r w:rsidR="000142ED">
          <w:rPr>
            <w:color w:val="00467F"/>
            <w:u w:val="single"/>
          </w:rPr>
          <w:t>附錄</w:t>
        </w:r>
        <w:r w:rsidR="000142ED">
          <w:rPr>
            <w:color w:val="00467F"/>
            <w:u w:val="single"/>
          </w:rPr>
          <w:t xml:space="preserve"> A – CAL/ML </w:t>
        </w:r>
        <w:r w:rsidR="000142ED">
          <w:rPr>
            <w:color w:val="00467F"/>
            <w:u w:val="single"/>
          </w:rPr>
          <w:t>對等使用權表格</w:t>
        </w:r>
      </w:hyperlink>
      <w:r w:rsidR="000142ED">
        <w:t>，針對能夠存取伺服器產品的各種可用</w:t>
      </w:r>
      <w:r w:rsidR="000142ED">
        <w:t xml:space="preserve"> CAL </w:t>
      </w:r>
      <w:r w:rsidR="000142ED">
        <w:t>套件及線上服務訂閱使用權，予以闡述解釋。</w:t>
      </w:r>
    </w:p>
    <w:p w14:paraId="66846191" w14:textId="77777777" w:rsidR="002078B9" w:rsidRDefault="00451AB4" w:rsidP="00817E3B">
      <w:pPr>
        <w:pStyle w:val="ProductList-Bullet"/>
        <w:numPr>
          <w:ilvl w:val="1"/>
          <w:numId w:val="3"/>
        </w:numPr>
      </w:pPr>
      <w:hyperlink w:anchor="_Sec564">
        <w:r w:rsidR="000142ED">
          <w:rPr>
            <w:color w:val="00467F"/>
            <w:u w:val="single"/>
          </w:rPr>
          <w:t>附錄</w:t>
        </w:r>
        <w:r w:rsidR="000142ED">
          <w:rPr>
            <w:color w:val="00467F"/>
            <w:u w:val="single"/>
          </w:rPr>
          <w:t xml:space="preserve"> B – </w:t>
        </w:r>
        <w:r w:rsidR="000142ED">
          <w:rPr>
            <w:color w:val="00467F"/>
            <w:u w:val="single"/>
          </w:rPr>
          <w:t>軟體保證</w:t>
        </w:r>
      </w:hyperlink>
      <w:r w:rsidR="000142ED">
        <w:t>，說明</w:t>
      </w:r>
      <w:r w:rsidR="000142ED">
        <w:t xml:space="preserve"> SA </w:t>
      </w:r>
      <w:r w:rsidR="000142ED">
        <w:t>訂購規則及</w:t>
      </w:r>
      <w:r w:rsidR="000142ED">
        <w:t xml:space="preserve"> SA </w:t>
      </w:r>
      <w:r w:rsidR="000142ED">
        <w:t>客戶的其他權益。</w:t>
      </w:r>
    </w:p>
    <w:p w14:paraId="7F9FF7E0" w14:textId="77777777" w:rsidR="002078B9" w:rsidRDefault="00451AB4" w:rsidP="00817E3B">
      <w:pPr>
        <w:pStyle w:val="ProductList-Bullet"/>
        <w:numPr>
          <w:ilvl w:val="1"/>
          <w:numId w:val="3"/>
        </w:numPr>
      </w:pPr>
      <w:hyperlink w:anchor="_Sec1237">
        <w:r w:rsidR="000142ED">
          <w:rPr>
            <w:color w:val="00467F"/>
            <w:u w:val="single"/>
          </w:rPr>
          <w:t>附錄</w:t>
        </w:r>
        <w:r w:rsidR="000142ED">
          <w:rPr>
            <w:color w:val="00467F"/>
            <w:u w:val="single"/>
          </w:rPr>
          <w:t xml:space="preserve"> C - </w:t>
        </w:r>
        <w:r w:rsidR="000142ED">
          <w:rPr>
            <w:color w:val="00467F"/>
            <w:u w:val="single"/>
          </w:rPr>
          <w:t>線上服務附加項目及其他轉換使用權</w:t>
        </w:r>
      </w:hyperlink>
      <w:r w:rsidR="000142ED">
        <w:t>，說明線上服務附加項目及</w:t>
      </w:r>
      <w:r w:rsidR="000142ED">
        <w:t xml:space="preserve"> From SA USL </w:t>
      </w:r>
      <w:r w:rsidR="000142ED">
        <w:t>的合格產品及條件</w:t>
      </w:r>
    </w:p>
    <w:p w14:paraId="36F54469" w14:textId="77777777" w:rsidR="002078B9" w:rsidRDefault="00451AB4" w:rsidP="00817E3B">
      <w:pPr>
        <w:pStyle w:val="ProductList-Bullet"/>
        <w:numPr>
          <w:ilvl w:val="1"/>
          <w:numId w:val="3"/>
        </w:numPr>
      </w:pPr>
      <w:hyperlink w:anchor="_Sec562">
        <w:r w:rsidR="000142ED">
          <w:rPr>
            <w:color w:val="00467F"/>
            <w:u w:val="single"/>
          </w:rPr>
          <w:t>附錄</w:t>
        </w:r>
        <w:r w:rsidR="000142ED">
          <w:rPr>
            <w:color w:val="00467F"/>
            <w:u w:val="single"/>
          </w:rPr>
          <w:t xml:space="preserve"> D – </w:t>
        </w:r>
        <w:r w:rsidR="000142ED">
          <w:rPr>
            <w:color w:val="00467F"/>
            <w:u w:val="single"/>
          </w:rPr>
          <w:t>專業服務</w:t>
        </w:r>
      </w:hyperlink>
      <w:r w:rsidR="000142ED">
        <w:t>，列出透過</w:t>
      </w:r>
      <w:r w:rsidR="000142ED">
        <w:t xml:space="preserve"> Microsoft </w:t>
      </w:r>
      <w:r w:rsidR="000142ED">
        <w:t>大量授權提供的專業服務。</w:t>
      </w:r>
    </w:p>
    <w:p w14:paraId="7A4E49AE" w14:textId="77777777" w:rsidR="002078B9" w:rsidRDefault="00451AB4" w:rsidP="00817E3B">
      <w:pPr>
        <w:pStyle w:val="ProductList-Bullet"/>
        <w:numPr>
          <w:ilvl w:val="1"/>
          <w:numId w:val="3"/>
        </w:numPr>
      </w:pPr>
      <w:hyperlink w:anchor="_Sec563">
        <w:r w:rsidR="000142ED">
          <w:rPr>
            <w:color w:val="00467F"/>
            <w:u w:val="single"/>
          </w:rPr>
          <w:t>附錄</w:t>
        </w:r>
        <w:r w:rsidR="000142ED">
          <w:rPr>
            <w:color w:val="00467F"/>
            <w:u w:val="single"/>
          </w:rPr>
          <w:t xml:space="preserve"> E – </w:t>
        </w:r>
        <w:r w:rsidR="000142ED">
          <w:rPr>
            <w:color w:val="00467F"/>
            <w:u w:val="single"/>
          </w:rPr>
          <w:t>方案合約增補條款</w:t>
        </w:r>
      </w:hyperlink>
      <w:r w:rsidR="000142ED">
        <w:t>，提供</w:t>
      </w:r>
      <w:r w:rsidR="000142ED">
        <w:t xml:space="preserve"> Microsoft </w:t>
      </w:r>
      <w:r w:rsidR="000142ED">
        <w:t>大量授權方案合約的其他條款。</w:t>
      </w:r>
    </w:p>
    <w:p w14:paraId="286D9ABD" w14:textId="77777777" w:rsidR="002078B9" w:rsidRDefault="00451AB4" w:rsidP="00817E3B">
      <w:pPr>
        <w:pStyle w:val="ProductList-Bullet"/>
        <w:numPr>
          <w:ilvl w:val="1"/>
          <w:numId w:val="3"/>
        </w:numPr>
      </w:pPr>
      <w:hyperlink w:anchor="_Sec572">
        <w:r w:rsidR="000142ED">
          <w:rPr>
            <w:color w:val="00467F"/>
            <w:u w:val="single"/>
          </w:rPr>
          <w:t>附錄</w:t>
        </w:r>
        <w:r w:rsidR="000142ED">
          <w:rPr>
            <w:color w:val="00467F"/>
            <w:u w:val="single"/>
          </w:rPr>
          <w:t xml:space="preserve"> F – </w:t>
        </w:r>
        <w:r w:rsidR="000142ED">
          <w:rPr>
            <w:color w:val="00467F"/>
            <w:u w:val="single"/>
          </w:rPr>
          <w:t>產品促銷</w:t>
        </w:r>
      </w:hyperlink>
      <w:r w:rsidR="000142ED">
        <w:t>，列出未另行列在價位清單中之產品促銷。</w:t>
      </w:r>
    </w:p>
    <w:p w14:paraId="0FD60853" w14:textId="77777777" w:rsidR="002078B9" w:rsidRDefault="00451AB4" w:rsidP="00817E3B">
      <w:pPr>
        <w:pStyle w:val="ProductList-Bullet"/>
        <w:numPr>
          <w:ilvl w:val="1"/>
          <w:numId w:val="3"/>
        </w:numPr>
      </w:pPr>
      <w:hyperlink w:anchor="_Sec899">
        <w:r w:rsidR="000142ED">
          <w:rPr>
            <w:color w:val="00467F"/>
            <w:u w:val="single"/>
          </w:rPr>
          <w:t>附錄</w:t>
        </w:r>
        <w:r w:rsidR="000142ED">
          <w:rPr>
            <w:color w:val="00467F"/>
            <w:u w:val="single"/>
          </w:rPr>
          <w:t xml:space="preserve"> G - </w:t>
        </w:r>
        <w:r w:rsidR="000142ED">
          <w:rPr>
            <w:color w:val="00467F"/>
            <w:u w:val="single"/>
          </w:rPr>
          <w:t>存放裝置陣列與</w:t>
        </w:r>
        <w:r w:rsidR="000142ED">
          <w:rPr>
            <w:color w:val="00467F"/>
            <w:u w:val="single"/>
          </w:rPr>
          <w:t xml:space="preserve"> Azure </w:t>
        </w:r>
        <w:r w:rsidR="000142ED">
          <w:rPr>
            <w:color w:val="00467F"/>
            <w:u w:val="single"/>
          </w:rPr>
          <w:t>資料箱條款</w:t>
        </w:r>
      </w:hyperlink>
      <w:r w:rsidR="000142ED">
        <w:t>，其中提供存放裝置陣列與</w:t>
      </w:r>
      <w:r w:rsidR="000142ED">
        <w:t xml:space="preserve"> Azure </w:t>
      </w:r>
      <w:r w:rsidR="000142ED">
        <w:t>資料箱裝置的其他條款。</w:t>
      </w:r>
    </w:p>
    <w:p w14:paraId="210A0C74" w14:textId="77777777" w:rsidR="002078B9" w:rsidRDefault="00451AB4" w:rsidP="00817E3B">
      <w:pPr>
        <w:pStyle w:val="ProductList-Bullet"/>
        <w:numPr>
          <w:ilvl w:val="1"/>
          <w:numId w:val="3"/>
        </w:numPr>
      </w:pPr>
      <w:hyperlink w:anchor="_Sec1230">
        <w:r w:rsidR="000142ED">
          <w:rPr>
            <w:color w:val="00467F"/>
            <w:u w:val="single"/>
          </w:rPr>
          <w:t>附錄</w:t>
        </w:r>
        <w:r w:rsidR="000142ED">
          <w:rPr>
            <w:color w:val="00467F"/>
            <w:u w:val="single"/>
          </w:rPr>
          <w:t xml:space="preserve"> H - </w:t>
        </w:r>
        <w:r w:rsidR="000142ED">
          <w:rPr>
            <w:color w:val="00467F"/>
            <w:u w:val="single"/>
          </w:rPr>
          <w:t>學生使用權益及</w:t>
        </w:r>
        <w:r w:rsidR="000142ED">
          <w:rPr>
            <w:color w:val="00467F"/>
            <w:u w:val="single"/>
          </w:rPr>
          <w:t xml:space="preserve"> Academic </w:t>
        </w:r>
        <w:r w:rsidR="000142ED">
          <w:rPr>
            <w:color w:val="00467F"/>
            <w:u w:val="single"/>
          </w:rPr>
          <w:t>方案</w:t>
        </w:r>
      </w:hyperlink>
      <w:r w:rsidR="000142ED">
        <w:t>，列出合格產品及相關的</w:t>
      </w:r>
      <w:r w:rsidR="000142ED">
        <w:fldChar w:fldCharType="begin"/>
      </w:r>
      <w:r w:rsidR="000142ED">
        <w:instrText xml:space="preserve"> AutoTextList   \s NoStyle \t "</w:instrText>
      </w:r>
      <w:r w:rsidR="000142ED">
        <w:instrText>學生使用權益：機構無須額外成本，以每個知識工作者</w:instrText>
      </w:r>
      <w:r w:rsidR="000142ED">
        <w:instrText xml:space="preserve"> (</w:instrText>
      </w:r>
      <w:r w:rsidR="000142ED">
        <w:instrText>或教職員使用者</w:instrText>
      </w:r>
      <w:r w:rsidR="000142ED">
        <w:instrText xml:space="preserve">) </w:instrText>
      </w:r>
      <w:r w:rsidR="000142ED">
        <w:instrText>和學生為</w:instrText>
      </w:r>
      <w:r w:rsidR="000142ED">
        <w:instrText xml:space="preserve"> 1:15 </w:instrText>
      </w:r>
      <w:r w:rsidR="000142ED">
        <w:instrText>或</w:instrText>
      </w:r>
      <w:r w:rsidR="000142ED">
        <w:instrText xml:space="preserve"> 1:40 </w:instrText>
      </w:r>
      <w:r w:rsidR="000142ED">
        <w:instrText>的比例，針對全組織計數合格產品授權另行授權學生使用產品之選項。</w:instrText>
      </w:r>
      <w:r w:rsidR="000142ED">
        <w:instrText xml:space="preserve">" </w:instrText>
      </w:r>
      <w:r w:rsidR="000142ED">
        <w:fldChar w:fldCharType="separate"/>
      </w:r>
      <w:r w:rsidR="000142ED">
        <w:rPr>
          <w:color w:val="0563C1"/>
        </w:rPr>
        <w:t>學生使用權益</w:t>
      </w:r>
      <w:r w:rsidR="000142ED">
        <w:fldChar w:fldCharType="end"/>
      </w:r>
      <w:r w:rsidR="000142ED">
        <w:t>。</w:t>
      </w:r>
    </w:p>
    <w:p w14:paraId="198C8FBD" w14:textId="77777777" w:rsidR="002078B9" w:rsidRDefault="00451AB4" w:rsidP="00817E3B">
      <w:pPr>
        <w:pStyle w:val="ProductList-Bullet"/>
        <w:numPr>
          <w:ilvl w:val="0"/>
          <w:numId w:val="3"/>
        </w:numPr>
      </w:pPr>
      <w:hyperlink w:anchor="_Sec844">
        <w:r w:rsidR="000142ED">
          <w:rPr>
            <w:color w:val="00467F"/>
            <w:u w:val="single"/>
          </w:rPr>
          <w:t>索引</w:t>
        </w:r>
      </w:hyperlink>
      <w:r w:rsidR="000142ED">
        <w:t>，列出產品條款中參考的所有產品並識別其位置。</w:t>
      </w:r>
    </w:p>
    <w:p w14:paraId="40731815" w14:textId="77777777" w:rsidR="002078B9" w:rsidRDefault="000142ED">
      <w:pPr>
        <w:pStyle w:val="ProductList-Offering1Heading"/>
        <w:outlineLvl w:val="1"/>
      </w:pPr>
      <w:bookmarkStart w:id="7" w:name="_Sec534"/>
      <w:r>
        <w:t>產品項目導覽方式</w:t>
      </w:r>
      <w:bookmarkEnd w:id="7"/>
      <w:r>
        <w:fldChar w:fldCharType="begin"/>
      </w:r>
      <w:r>
        <w:instrText xml:space="preserve"> TC "</w:instrText>
      </w:r>
      <w:bookmarkStart w:id="8" w:name="_Toc49516326"/>
      <w:r>
        <w:instrText>產品項目導覽方式</w:instrText>
      </w:r>
      <w:bookmarkEnd w:id="8"/>
      <w:r>
        <w:instrText>" \l 2</w:instrText>
      </w:r>
      <w:r>
        <w:fldChar w:fldCharType="end"/>
      </w:r>
    </w:p>
    <w:p w14:paraId="1A6FAFFA" w14:textId="77777777" w:rsidR="002078B9" w:rsidRDefault="000142ED">
      <w:pPr>
        <w:pStyle w:val="ProductList-Body"/>
      </w:pPr>
      <w:r>
        <w:t>各軟體產品項目包含四個小節：方案供應性、產品條件、使用權利及軟體保證。</w:t>
      </w:r>
    </w:p>
    <w:p w14:paraId="49BED533" w14:textId="77777777" w:rsidR="002078B9" w:rsidRDefault="000142ED">
      <w:pPr>
        <w:pStyle w:val="ProductList-Body"/>
      </w:pPr>
      <w:r>
        <w:t>各線上服務產品項目包含兩個小節：方案供應性及產品條件。</w:t>
      </w:r>
    </w:p>
    <w:p w14:paraId="3905D507" w14:textId="77777777" w:rsidR="002078B9" w:rsidRDefault="002078B9">
      <w:pPr>
        <w:pStyle w:val="ProductList-Body"/>
      </w:pPr>
    </w:p>
    <w:p w14:paraId="2FCA3CAB" w14:textId="77777777" w:rsidR="002078B9" w:rsidRDefault="000142ED">
      <w:pPr>
        <w:pStyle w:val="ProductList-Body"/>
      </w:pPr>
      <w:r>
        <w:rPr>
          <w:b/>
          <w:color w:val="00188F"/>
        </w:rPr>
        <w:t>1.</w:t>
      </w:r>
      <w:r>
        <w:rPr>
          <w:b/>
          <w:color w:val="00188F"/>
        </w:rPr>
        <w:t>產品供應性</w:t>
      </w:r>
      <w:r>
        <w:t>釐清了個別產品的提供類型、點數</w:t>
      </w:r>
      <w:r>
        <w:t xml:space="preserve"> (</w:t>
      </w:r>
      <w:r>
        <w:t>視適用情況</w:t>
      </w:r>
      <w:r>
        <w:t>)</w:t>
      </w:r>
      <w:r>
        <w:t>，及大量授權方案的供應性。</w:t>
      </w:r>
    </w:p>
    <w:p w14:paraId="7C863EC3" w14:textId="77777777" w:rsidR="002078B9" w:rsidRDefault="000142ED">
      <w:pPr>
        <w:pStyle w:val="ProductList-Body"/>
      </w:pPr>
      <w:r>
        <w:rPr>
          <w:noProof/>
        </w:rPr>
        <w:drawing>
          <wp:inline distT="0" distB="0" distL="0" distR="0" wp14:anchorId="3C3C7B96" wp14:editId="775E0414">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4522CC74" w14:textId="77777777" w:rsidR="002078B9" w:rsidRDefault="002078B9">
      <w:pPr>
        <w:pStyle w:val="ProductList-Body"/>
      </w:pPr>
    </w:p>
    <w:p w14:paraId="630A63AB" w14:textId="77777777" w:rsidR="002078B9" w:rsidRDefault="000142ED">
      <w:pPr>
        <w:pStyle w:val="ProductList-Body"/>
      </w:pPr>
      <w:r>
        <w:rPr>
          <w:b/>
          <w:color w:val="00188F"/>
        </w:rPr>
        <w:t>2.</w:t>
      </w:r>
      <w:r>
        <w:rPr>
          <w:b/>
          <w:color w:val="00188F"/>
        </w:rPr>
        <w:t>產品條件</w:t>
      </w:r>
      <w:r>
        <w:t>提供與取得產品相關的其他資訊，例如訂購先決條件、先前版本及適用之產品組合。</w:t>
      </w:r>
    </w:p>
    <w:p w14:paraId="209E75AF" w14:textId="77777777" w:rsidR="002078B9" w:rsidRDefault="000142ED">
      <w:pPr>
        <w:pStyle w:val="ProductList-Body"/>
      </w:pPr>
      <w:r>
        <w:rPr>
          <w:noProof/>
        </w:rPr>
        <w:drawing>
          <wp:inline distT="0" distB="0" distL="0" distR="0" wp14:anchorId="6CCF6441" wp14:editId="6B460E84">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7A1576E3" w14:textId="77777777" w:rsidR="002078B9" w:rsidRDefault="002078B9">
      <w:pPr>
        <w:pStyle w:val="ProductList-Body"/>
      </w:pPr>
    </w:p>
    <w:p w14:paraId="247EEB23" w14:textId="77777777" w:rsidR="002078B9" w:rsidRDefault="000142ED">
      <w:pPr>
        <w:pStyle w:val="ProductList-Body"/>
      </w:pPr>
      <w:r>
        <w:rPr>
          <w:b/>
          <w:color w:val="00188F"/>
        </w:rPr>
        <w:t>3.</w:t>
      </w:r>
      <w:r>
        <w:rPr>
          <w:b/>
          <w:color w:val="00188F"/>
        </w:rPr>
        <w:t>使用權利</w:t>
      </w:r>
      <w:r>
        <w:t>指出各軟體產品的授權條款，包括通用授權條款、適用的授權模式條款及任何產品專屬授權條款。客戶大量授權合約中提及之「使用權利」係以各軟體產品項目之「使用權利」一節中所納入的條款為準。線上服務條款載於</w:t>
      </w:r>
      <w:r>
        <w:t xml:space="preserve"> OST</w:t>
      </w:r>
      <w:r>
        <w:t>。</w:t>
      </w:r>
    </w:p>
    <w:p w14:paraId="340F5D2E" w14:textId="77777777" w:rsidR="002078B9" w:rsidRDefault="000142ED">
      <w:pPr>
        <w:pStyle w:val="ProductList-Body"/>
      </w:pPr>
      <w:r>
        <w:rPr>
          <w:noProof/>
        </w:rPr>
        <w:drawing>
          <wp:inline distT="0" distB="0" distL="0" distR="0" wp14:anchorId="79A7D65C" wp14:editId="36D783BB">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4C7681C8" w14:textId="77777777" w:rsidR="002078B9" w:rsidRDefault="002078B9">
      <w:pPr>
        <w:pStyle w:val="ProductList-Body"/>
      </w:pPr>
    </w:p>
    <w:p w14:paraId="795DA7D9" w14:textId="77777777" w:rsidR="002078B9" w:rsidRDefault="000142ED">
      <w:pPr>
        <w:pStyle w:val="ProductList-Body"/>
      </w:pPr>
      <w:r>
        <w:rPr>
          <w:b/>
          <w:color w:val="00188F"/>
        </w:rPr>
        <w:t>4.</w:t>
      </w:r>
      <w:r>
        <w:rPr>
          <w:b/>
          <w:color w:val="00188F"/>
        </w:rPr>
        <w:t>軟體保證</w:t>
      </w:r>
      <w:r>
        <w:t>指出與</w:t>
      </w:r>
      <w:r>
        <w:t xml:space="preserve"> SA (</w:t>
      </w:r>
      <w:r>
        <w:t>軟體保證</w:t>
      </w:r>
      <w:r>
        <w:t xml:space="preserve">) </w:t>
      </w:r>
      <w:r>
        <w:t>範圍相關之條款及條件。</w:t>
      </w:r>
    </w:p>
    <w:p w14:paraId="18FD3A01" w14:textId="77777777" w:rsidR="002078B9" w:rsidRDefault="000142ED">
      <w:pPr>
        <w:pStyle w:val="ProductList-Body"/>
      </w:pPr>
      <w:r>
        <w:rPr>
          <w:noProof/>
        </w:rPr>
        <w:drawing>
          <wp:inline distT="0" distB="0" distL="0" distR="0" wp14:anchorId="04E55D9A" wp14:editId="6E44870D">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45A6E9BE" w14:textId="77777777" w:rsidR="002078B9" w:rsidRDefault="000142ED">
      <w:pPr>
        <w:pStyle w:val="ProductList-Offering1Heading"/>
        <w:outlineLvl w:val="1"/>
      </w:pPr>
      <w:bookmarkStart w:id="9" w:name="_Sec535"/>
      <w:r>
        <w:t>本文件之說明以及變更摘要</w:t>
      </w:r>
      <w:bookmarkEnd w:id="9"/>
      <w:r>
        <w:fldChar w:fldCharType="begin"/>
      </w:r>
      <w:r>
        <w:instrText xml:space="preserve"> TC "</w:instrText>
      </w:r>
      <w:bookmarkStart w:id="10" w:name="_Toc49516327"/>
      <w:r>
        <w:instrText>本文件之說明以及變更摘要</w:instrText>
      </w:r>
      <w:bookmarkEnd w:id="10"/>
      <w:r>
        <w:instrText>" \l 2</w:instrText>
      </w:r>
      <w:r>
        <w:fldChar w:fldCharType="end"/>
      </w:r>
    </w:p>
    <w:p w14:paraId="2F61EC66" w14:textId="77777777" w:rsidR="002078B9" w:rsidRDefault="000142ED">
      <w:pPr>
        <w:pStyle w:val="ProductList-Body"/>
      </w:pPr>
      <w:r>
        <w:t>以下所述係產品條款的最新新增、刪除或其他變更。下文亦列出</w:t>
      </w:r>
      <w:r>
        <w:t xml:space="preserve"> Microsoft </w:t>
      </w:r>
      <w:r>
        <w:t>原則的說明，以回應常見的客戶問題。</w:t>
      </w:r>
    </w:p>
    <w:tbl>
      <w:tblPr>
        <w:tblStyle w:val="PURTable"/>
        <w:tblW w:w="0" w:type="dxa"/>
        <w:tblLook w:val="04A0" w:firstRow="1" w:lastRow="0" w:firstColumn="1" w:lastColumn="0" w:noHBand="0" w:noVBand="1"/>
      </w:tblPr>
      <w:tblGrid>
        <w:gridCol w:w="5458"/>
        <w:gridCol w:w="5458"/>
      </w:tblGrid>
      <w:tr w:rsidR="002078B9" w14:paraId="7B46CBE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B6DEBE" w14:textId="77777777" w:rsidR="002078B9" w:rsidRDefault="000142ED">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8C091F" w14:textId="77777777" w:rsidR="002078B9" w:rsidRDefault="000142ED">
            <w:pPr>
              <w:pStyle w:val="ProductList-TableBody"/>
            </w:pPr>
            <w:r>
              <w:rPr>
                <w:color w:val="FFFFFF"/>
              </w:rPr>
              <w:t>刪除</w:t>
            </w:r>
          </w:p>
        </w:tc>
      </w:tr>
      <w:tr w:rsidR="002078B9" w14:paraId="3837B4F0" w14:textId="77777777">
        <w:tc>
          <w:tcPr>
            <w:tcW w:w="6120" w:type="dxa"/>
            <w:tcBorders>
              <w:top w:val="single" w:sz="4" w:space="0" w:color="000000"/>
              <w:left w:val="single" w:sz="4" w:space="0" w:color="000000"/>
              <w:bottom w:val="single" w:sz="4" w:space="0" w:color="000000"/>
              <w:right w:val="single" w:sz="4" w:space="0" w:color="000000"/>
            </w:tcBorders>
          </w:tcPr>
          <w:p w14:paraId="6608DDAA" w14:textId="77777777" w:rsidR="002078B9" w:rsidRDefault="000142ED">
            <w:pPr>
              <w:pStyle w:val="ProductList-TableBody"/>
            </w:pPr>
            <w:r>
              <w:t xml:space="preserve">Azure DevOps Server 2020 </w:t>
            </w:r>
            <w:r>
              <w:t>含</w:t>
            </w:r>
            <w:r>
              <w:t xml:space="preserve"> SQL Server Technology</w:t>
            </w:r>
          </w:p>
        </w:tc>
        <w:tc>
          <w:tcPr>
            <w:tcW w:w="6120" w:type="dxa"/>
            <w:tcBorders>
              <w:top w:val="single" w:sz="4" w:space="0" w:color="000000"/>
              <w:left w:val="single" w:sz="4" w:space="0" w:color="000000"/>
              <w:bottom w:val="single" w:sz="4" w:space="0" w:color="000000"/>
              <w:right w:val="single" w:sz="4" w:space="0" w:color="000000"/>
            </w:tcBorders>
          </w:tcPr>
          <w:p w14:paraId="7D2CBC10" w14:textId="77777777" w:rsidR="002078B9" w:rsidRDefault="000142ED">
            <w:pPr>
              <w:pStyle w:val="ProductList-TableBody"/>
            </w:pPr>
            <w:r>
              <w:t xml:space="preserve">Azure DevOps Server 2019 </w:t>
            </w:r>
            <w:r>
              <w:t>含</w:t>
            </w:r>
            <w:r>
              <w:t xml:space="preserve"> SQL Server 2017 Technology</w:t>
            </w:r>
          </w:p>
        </w:tc>
      </w:tr>
      <w:tr w:rsidR="002078B9" w14:paraId="38CFE15E" w14:textId="77777777">
        <w:tc>
          <w:tcPr>
            <w:tcW w:w="6120" w:type="dxa"/>
            <w:tcBorders>
              <w:top w:val="single" w:sz="4" w:space="0" w:color="000000"/>
              <w:left w:val="single" w:sz="4" w:space="0" w:color="000000"/>
              <w:bottom w:val="single" w:sz="4" w:space="0" w:color="000000"/>
              <w:right w:val="single" w:sz="4" w:space="0" w:color="000000"/>
            </w:tcBorders>
          </w:tcPr>
          <w:p w14:paraId="4C25303B" w14:textId="77777777" w:rsidR="002078B9" w:rsidRDefault="000142ED">
            <w:pPr>
              <w:pStyle w:val="ProductList-TableBody"/>
            </w:pPr>
            <w:r>
              <w:t>Azure DevOps Server 2020 CAL (</w:t>
            </w:r>
            <w:r>
              <w:t>裝置及使用者</w:t>
            </w:r>
            <w:r>
              <w:t>)</w:t>
            </w:r>
          </w:p>
        </w:tc>
        <w:tc>
          <w:tcPr>
            <w:tcW w:w="6120" w:type="dxa"/>
            <w:tcBorders>
              <w:top w:val="single" w:sz="4" w:space="0" w:color="000000"/>
              <w:left w:val="single" w:sz="4" w:space="0" w:color="000000"/>
              <w:bottom w:val="single" w:sz="4" w:space="0" w:color="000000"/>
              <w:right w:val="single" w:sz="4" w:space="0" w:color="000000"/>
            </w:tcBorders>
          </w:tcPr>
          <w:p w14:paraId="49B8277E" w14:textId="77777777" w:rsidR="002078B9" w:rsidRDefault="000142ED">
            <w:pPr>
              <w:pStyle w:val="ProductList-TableBody"/>
            </w:pPr>
            <w:r>
              <w:t xml:space="preserve"> Azure DevOps Server 2019 CAL (</w:t>
            </w:r>
            <w:r>
              <w:t>裝置及使用者</w:t>
            </w:r>
            <w:r>
              <w:t>)</w:t>
            </w:r>
          </w:p>
        </w:tc>
      </w:tr>
      <w:tr w:rsidR="002078B9" w14:paraId="66F07679" w14:textId="77777777">
        <w:tc>
          <w:tcPr>
            <w:tcW w:w="6120" w:type="dxa"/>
            <w:tcBorders>
              <w:top w:val="single" w:sz="4" w:space="0" w:color="000000"/>
              <w:left w:val="single" w:sz="4" w:space="0" w:color="000000"/>
              <w:bottom w:val="single" w:sz="4" w:space="0" w:color="000000"/>
              <w:right w:val="single" w:sz="4" w:space="0" w:color="000000"/>
            </w:tcBorders>
          </w:tcPr>
          <w:p w14:paraId="1A05AFC3" w14:textId="77777777" w:rsidR="002078B9" w:rsidRDefault="000142ED">
            <w:pPr>
              <w:pStyle w:val="ProductList-TableBody"/>
            </w:pPr>
            <w:r>
              <w:t>Dynamics 365 Sales Premium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673492CB" w14:textId="77777777" w:rsidR="002078B9" w:rsidRDefault="002078B9">
            <w:pPr>
              <w:pStyle w:val="ProductList-TableBody"/>
            </w:pPr>
          </w:p>
        </w:tc>
      </w:tr>
      <w:tr w:rsidR="002078B9" w14:paraId="676492C3" w14:textId="77777777">
        <w:tc>
          <w:tcPr>
            <w:tcW w:w="6120" w:type="dxa"/>
            <w:tcBorders>
              <w:top w:val="single" w:sz="4" w:space="0" w:color="000000"/>
              <w:left w:val="single" w:sz="4" w:space="0" w:color="000000"/>
              <w:bottom w:val="single" w:sz="4" w:space="0" w:color="000000"/>
              <w:right w:val="single" w:sz="4" w:space="0" w:color="000000"/>
            </w:tcBorders>
          </w:tcPr>
          <w:p w14:paraId="31FDDC0C" w14:textId="77777777" w:rsidR="002078B9" w:rsidRDefault="000142ED">
            <w:pPr>
              <w:pStyle w:val="ProductList-TableBody"/>
            </w:pPr>
            <w:r>
              <w:t>Azure SQL Edge (</w:t>
            </w:r>
            <w:r>
              <w:t>每一裝置</w:t>
            </w:r>
            <w:r>
              <w:t>)</w:t>
            </w:r>
          </w:p>
        </w:tc>
        <w:tc>
          <w:tcPr>
            <w:tcW w:w="6120" w:type="dxa"/>
            <w:tcBorders>
              <w:top w:val="single" w:sz="4" w:space="0" w:color="000000"/>
              <w:left w:val="single" w:sz="4" w:space="0" w:color="000000"/>
              <w:bottom w:val="single" w:sz="4" w:space="0" w:color="000000"/>
              <w:right w:val="single" w:sz="4" w:space="0" w:color="000000"/>
            </w:tcBorders>
          </w:tcPr>
          <w:p w14:paraId="72EF74E6" w14:textId="77777777" w:rsidR="002078B9" w:rsidRDefault="002078B9">
            <w:pPr>
              <w:pStyle w:val="ProductList-TableBody"/>
            </w:pPr>
          </w:p>
        </w:tc>
      </w:tr>
    </w:tbl>
    <w:p w14:paraId="185F42BF" w14:textId="77777777" w:rsidR="002078B9" w:rsidRDefault="002078B9">
      <w:pPr>
        <w:pStyle w:val="ProductList-Body"/>
      </w:pPr>
    </w:p>
    <w:p w14:paraId="19904F30" w14:textId="77777777" w:rsidR="002078B9" w:rsidRDefault="000142ED">
      <w:pPr>
        <w:pStyle w:val="ProductList-ClauseHeading"/>
        <w:outlineLvl w:val="2"/>
      </w:pPr>
      <w:r>
        <w:t>軟體</w:t>
      </w:r>
    </w:p>
    <w:p w14:paraId="503AA7F2" w14:textId="77777777" w:rsidR="002078B9" w:rsidRDefault="00451AB4">
      <w:pPr>
        <w:pStyle w:val="ProductList-Body"/>
      </w:pPr>
      <w:hyperlink w:anchor="_Sec649">
        <w:r w:rsidR="000142ED">
          <w:rPr>
            <w:color w:val="00467F"/>
            <w:u w:val="single"/>
          </w:rPr>
          <w:t>Visual Studio</w:t>
        </w:r>
      </w:hyperlink>
      <w:r w:rsidR="000142ED">
        <w:t>：更新條款，涵蓋</w:t>
      </w:r>
      <w:r w:rsidR="000142ED">
        <w:t xml:space="preserve"> Visual Studio Enterprise </w:t>
      </w:r>
      <w:r w:rsidR="000142ED">
        <w:t>訂閱客戶對</w:t>
      </w:r>
      <w:r w:rsidR="000142ED">
        <w:t xml:space="preserve"> Office </w:t>
      </w:r>
      <w:r w:rsidR="000142ED">
        <w:t>專業增強版以及企業用</w:t>
      </w:r>
      <w:r w:rsidR="000142ED">
        <w:t xml:space="preserve"> Microsoft 365 </w:t>
      </w:r>
      <w:r w:rsidR="000142ED">
        <w:t>應用程式的生產用途。</w:t>
      </w:r>
    </w:p>
    <w:p w14:paraId="7549E200" w14:textId="77777777" w:rsidR="002078B9" w:rsidRDefault="002078B9">
      <w:pPr>
        <w:pStyle w:val="ProductList-Body"/>
      </w:pPr>
    </w:p>
    <w:p w14:paraId="2E701A34" w14:textId="77777777" w:rsidR="002078B9" w:rsidRDefault="000142ED">
      <w:pPr>
        <w:pStyle w:val="ProductList-ClauseHeading"/>
        <w:outlineLvl w:val="2"/>
      </w:pPr>
      <w:r>
        <w:t>線上服務</w:t>
      </w:r>
    </w:p>
    <w:p w14:paraId="1DAA0EA4" w14:textId="77777777" w:rsidR="002078B9" w:rsidRDefault="00451AB4">
      <w:pPr>
        <w:pStyle w:val="ProductList-Body"/>
      </w:pPr>
      <w:hyperlink w:anchor="_Sec1197">
        <w:r w:rsidR="000142ED">
          <w:rPr>
            <w:color w:val="00467F"/>
            <w:u w:val="single"/>
          </w:rPr>
          <w:t xml:space="preserve">Microsoft Azure Infrastructure </w:t>
        </w:r>
        <w:r w:rsidR="000142ED">
          <w:rPr>
            <w:color w:val="00467F"/>
            <w:u w:val="single"/>
          </w:rPr>
          <w:t>方案</w:t>
        </w:r>
      </w:hyperlink>
      <w:r w:rsidR="000142ED">
        <w:t>：更新</w:t>
      </w:r>
      <w:r w:rsidR="000142ED">
        <w:t xml:space="preserve"> Microsoft Azure Stack Hub </w:t>
      </w:r>
      <w:r w:rsidR="000142ED">
        <w:t>方案條款，以說明授權具備減少的資格，但前提為必須維持等於伺服器上實體核心的授權數量。</w:t>
      </w:r>
    </w:p>
    <w:p w14:paraId="20006393" w14:textId="77777777" w:rsidR="002078B9" w:rsidRDefault="00451AB4">
      <w:pPr>
        <w:pStyle w:val="ProductList-Body"/>
      </w:pPr>
      <w:hyperlink w:anchor="_Sec629">
        <w:r w:rsidR="000142ED">
          <w:rPr>
            <w:color w:val="00467F"/>
            <w:u w:val="single"/>
          </w:rPr>
          <w:t>Microsoft 365</w:t>
        </w:r>
      </w:hyperlink>
      <w:r w:rsidR="000142ED">
        <w:t>：新增條款，說明將</w:t>
      </w:r>
      <w:r w:rsidR="000142ED">
        <w:t xml:space="preserve"> Exchange Online </w:t>
      </w:r>
      <w:r w:rsidR="000142ED">
        <w:t>與</w:t>
      </w:r>
      <w:r w:rsidR="000142ED">
        <w:t xml:space="preserve"> Microsoft 365 F1 </w:t>
      </w:r>
      <w:r w:rsidR="000142ED">
        <w:t>結合使用的情況。</w:t>
      </w:r>
    </w:p>
    <w:p w14:paraId="49F8C882" w14:textId="77777777" w:rsidR="002078B9" w:rsidRDefault="00451AB4">
      <w:pPr>
        <w:pStyle w:val="ProductList-Body"/>
      </w:pPr>
      <w:hyperlink w:anchor="_Sec1151">
        <w:r w:rsidR="000142ED">
          <w:rPr>
            <w:color w:val="00467F"/>
            <w:u w:val="single"/>
          </w:rPr>
          <w:t xml:space="preserve">Microsoft Dynamics 365 </w:t>
        </w:r>
        <w:r w:rsidR="000142ED">
          <w:rPr>
            <w:color w:val="00467F"/>
            <w:u w:val="single"/>
          </w:rPr>
          <w:t>服務</w:t>
        </w:r>
      </w:hyperlink>
      <w:r w:rsidR="000142ED">
        <w:t>：新增條款，允許外部使用者由具備</w:t>
      </w:r>
      <w:r w:rsidR="000142ED">
        <w:t xml:space="preserve"> Dynamic 365 Remote Assist </w:t>
      </w:r>
      <w:r w:rsidR="000142ED">
        <w:t>或</w:t>
      </w:r>
      <w:r w:rsidR="000142ED">
        <w:t xml:space="preserve"> Dynamics 365 Guides </w:t>
      </w:r>
      <w:r w:rsidR="000142ED">
        <w:t>裝置</w:t>
      </w:r>
      <w:r w:rsidR="000142ED">
        <w:t xml:space="preserve"> SL </w:t>
      </w:r>
      <w:r w:rsidR="000142ED">
        <w:t>授權的裝置存取</w:t>
      </w:r>
      <w:r w:rsidR="000142ED">
        <w:t xml:space="preserve"> Dynamic 365 Remote Assist </w:t>
      </w:r>
      <w:r w:rsidR="000142ED">
        <w:t>或</w:t>
      </w:r>
      <w:r w:rsidR="000142ED">
        <w:t xml:space="preserve"> Dynamics 365 Guides</w:t>
      </w:r>
      <w:r w:rsidR="000142ED">
        <w:t>。</w:t>
      </w:r>
    </w:p>
    <w:p w14:paraId="6830EF5A" w14:textId="77777777" w:rsidR="002078B9" w:rsidRDefault="002078B9">
      <w:pPr>
        <w:pStyle w:val="ProductList-Body"/>
      </w:pPr>
    </w:p>
    <w:p w14:paraId="385B3E84" w14:textId="77777777" w:rsidR="002078B9" w:rsidRDefault="000142ED">
      <w:pPr>
        <w:pStyle w:val="ProductList-ClauseHeading"/>
        <w:outlineLvl w:val="2"/>
      </w:pPr>
      <w:r>
        <w:t>附錄</w:t>
      </w:r>
      <w:r>
        <w:t xml:space="preserve"> C – </w:t>
      </w:r>
      <w:r>
        <w:t>附加元件及其他轉換授權</w:t>
      </w:r>
    </w:p>
    <w:p w14:paraId="1F7A1A3C" w14:textId="77777777" w:rsidR="002078B9" w:rsidRDefault="00451AB4">
      <w:pPr>
        <w:pStyle w:val="ProductList-Body"/>
      </w:pPr>
      <w:hyperlink w:anchor="_Sec1238">
        <w:r w:rsidR="000142ED">
          <w:rPr>
            <w:color w:val="00467F"/>
            <w:u w:val="single"/>
          </w:rPr>
          <w:t>附加元件</w:t>
        </w:r>
      </w:hyperlink>
      <w:r w:rsidR="000142ED">
        <w:t>：更新</w:t>
      </w:r>
      <w:r w:rsidR="000142ED">
        <w:t xml:space="preserve"> Microsoft Intune </w:t>
      </w:r>
      <w:r w:rsidR="000142ED">
        <w:t>附加元件圖表，以將</w:t>
      </w:r>
      <w:r w:rsidR="000142ED">
        <w:t xml:space="preserve"> Bridge CAL </w:t>
      </w:r>
      <w:r w:rsidR="000142ED">
        <w:t>納入為合格授權。</w:t>
      </w:r>
    </w:p>
    <w:p w14:paraId="2A4D1FD4" w14:textId="77777777" w:rsidR="002078B9" w:rsidRDefault="002078B9">
      <w:pPr>
        <w:pStyle w:val="ProductList-Body"/>
      </w:pPr>
    </w:p>
    <w:p w14:paraId="6BCACC0C" w14:textId="77777777" w:rsidR="002078B9" w:rsidRDefault="000142ED">
      <w:pPr>
        <w:pStyle w:val="ProductList-ClauseHeading"/>
        <w:outlineLvl w:val="2"/>
      </w:pPr>
      <w:r>
        <w:t>附錄</w:t>
      </w:r>
      <w:r>
        <w:t xml:space="preserve"> G - </w:t>
      </w:r>
      <w:r>
        <w:t>存放裝置陣列、</w:t>
      </w:r>
      <w:r>
        <w:t xml:space="preserve">Azure </w:t>
      </w:r>
      <w:r>
        <w:t>資料箱、</w:t>
      </w:r>
      <w:r>
        <w:t xml:space="preserve">Azure Stack Edge </w:t>
      </w:r>
      <w:r>
        <w:t>及</w:t>
      </w:r>
      <w:r>
        <w:t xml:space="preserve"> Azure Stack Hub Ruggedized from Microsoft </w:t>
      </w:r>
      <w:r>
        <w:t>硬體條款。</w:t>
      </w:r>
    </w:p>
    <w:p w14:paraId="5E02E5DD" w14:textId="77777777" w:rsidR="002078B9" w:rsidRDefault="00451AB4">
      <w:pPr>
        <w:pStyle w:val="ProductList-Body"/>
      </w:pPr>
      <w:hyperlink w:anchor="_Sec1301">
        <w:r w:rsidR="000142ED">
          <w:rPr>
            <w:color w:val="00467F"/>
            <w:u w:val="single"/>
          </w:rPr>
          <w:t xml:space="preserve">Azure Stack Edge </w:t>
        </w:r>
        <w:r w:rsidR="000142ED">
          <w:rPr>
            <w:color w:val="00467F"/>
            <w:u w:val="single"/>
          </w:rPr>
          <w:t>硬體條款</w:t>
        </w:r>
      </w:hyperlink>
      <w:r w:rsidR="000142ED">
        <w:t>：新增</w:t>
      </w:r>
      <w:r w:rsidR="000142ED">
        <w:t xml:space="preserve"> Azure Stack Edge </w:t>
      </w:r>
      <w:r w:rsidR="000142ED">
        <w:t>之條款。</w:t>
      </w:r>
    </w:p>
    <w:p w14:paraId="303932B7" w14:textId="77777777" w:rsidR="002078B9" w:rsidRDefault="00451AB4">
      <w:pPr>
        <w:pStyle w:val="ProductList-Body"/>
      </w:pPr>
      <w:hyperlink w:anchor="_Sec1302">
        <w:r w:rsidR="000142ED">
          <w:rPr>
            <w:color w:val="00467F"/>
            <w:u w:val="single"/>
          </w:rPr>
          <w:t xml:space="preserve">Azure Stack Hub Ruggedized from Microsoft </w:t>
        </w:r>
        <w:r w:rsidR="000142ED">
          <w:rPr>
            <w:color w:val="00467F"/>
            <w:u w:val="single"/>
          </w:rPr>
          <w:t>硬體條款</w:t>
        </w:r>
      </w:hyperlink>
      <w:r w:rsidR="000142ED">
        <w:t>：新增</w:t>
      </w:r>
      <w:r w:rsidR="000142ED">
        <w:t xml:space="preserve"> Azure Stack Hub Ruggedized </w:t>
      </w:r>
      <w:r w:rsidR="000142ED">
        <w:t>之條款。</w:t>
      </w:r>
    </w:p>
    <w:p w14:paraId="1D5B71BF" w14:textId="77777777" w:rsidR="002078B9" w:rsidRDefault="002078B9">
      <w:pPr>
        <w:pStyle w:val="ProductList-Body"/>
        <w:jc w:val="right"/>
      </w:pPr>
    </w:p>
    <w:tbl>
      <w:tblPr>
        <w:tblStyle w:val="PURTable"/>
        <w:tblW w:w="0" w:type="dxa"/>
        <w:tblLook w:val="04A0" w:firstRow="1" w:lastRow="0" w:firstColumn="1" w:lastColumn="0" w:noHBand="0" w:noVBand="1"/>
      </w:tblPr>
      <w:tblGrid>
        <w:gridCol w:w="10916"/>
      </w:tblGrid>
      <w:tr w:rsidR="002078B9" w14:paraId="7AF423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276901"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02F6710F" w14:textId="77777777" w:rsidR="002078B9" w:rsidRDefault="002078B9">
      <w:pPr>
        <w:pStyle w:val="ProductList-Body"/>
      </w:pPr>
    </w:p>
    <w:p w14:paraId="6D5D4273" w14:textId="77777777" w:rsidR="002078B9" w:rsidRDefault="002078B9">
      <w:pPr>
        <w:sectPr w:rsidR="002078B9">
          <w:headerReference w:type="default" r:id="rId27"/>
          <w:footerReference w:type="default" r:id="rId28"/>
          <w:type w:val="continuous"/>
          <w:pgSz w:w="12240" w:h="15840" w:code="1"/>
          <w:pgMar w:top="1170" w:right="720" w:bottom="720" w:left="720" w:header="432" w:footer="288" w:gutter="0"/>
          <w:cols w:space="360"/>
        </w:sectPr>
      </w:pPr>
    </w:p>
    <w:p w14:paraId="2DCB37EE" w14:textId="77777777" w:rsidR="002078B9" w:rsidRDefault="000142ED">
      <w:pPr>
        <w:pStyle w:val="ProductList-SectionHeading"/>
        <w:pageBreakBefore/>
        <w:outlineLvl w:val="0"/>
      </w:pPr>
      <w:bookmarkStart w:id="11" w:name="_Sec536"/>
      <w:bookmarkEnd w:id="1"/>
      <w:r>
        <w:t>授權條款</w:t>
      </w:r>
      <w:r>
        <w:fldChar w:fldCharType="begin"/>
      </w:r>
      <w:r>
        <w:instrText xml:space="preserve"> TC "</w:instrText>
      </w:r>
      <w:bookmarkStart w:id="12" w:name="_Toc49516328"/>
      <w:r>
        <w:instrText>授權條款</w:instrText>
      </w:r>
      <w:bookmarkEnd w:id="12"/>
      <w:r>
        <w:instrText>" \l 1</w:instrText>
      </w:r>
      <w:r>
        <w:fldChar w:fldCharType="end"/>
      </w:r>
    </w:p>
    <w:p w14:paraId="682D6C91" w14:textId="77777777" w:rsidR="002078B9" w:rsidRDefault="000142ED">
      <w:pPr>
        <w:pStyle w:val="ProductList-Body"/>
      </w:pPr>
      <w:r>
        <w:t>客戶大量授權合約中之「產品使用權」的所有執行個體，係以各產品項目「使用權利」一節中的相關條款為準。針對個別產品，這包括了產品項目中的通用授權條款、適用的授權模式條款及任何產品專屬授權條款。</w:t>
      </w:r>
    </w:p>
    <w:p w14:paraId="31AADEFA" w14:textId="77777777" w:rsidR="002078B9" w:rsidRDefault="002078B9">
      <w:pPr>
        <w:pStyle w:val="ProductList-Body"/>
      </w:pPr>
    </w:p>
    <w:p w14:paraId="0338F0AB" w14:textId="77777777" w:rsidR="002078B9" w:rsidRDefault="000142ED">
      <w:pPr>
        <w:pStyle w:val="ProductList-Body"/>
      </w:pPr>
      <w:r>
        <w:t>針對線上服務，客戶大量授權合約內提及之「使用權利」，則以</w:t>
      </w:r>
      <w:r>
        <w:t xml:space="preserve"> OST </w:t>
      </w:r>
      <w:r>
        <w:t>為準。假如軟體產品同時包含軟體及線上服務，線上服務將受</w:t>
      </w:r>
      <w:r>
        <w:t xml:space="preserve"> OST </w:t>
      </w:r>
      <w:r>
        <w:t>內條款所拘束，且所有軟體將受這些授權條款所拘束。</w:t>
      </w:r>
    </w:p>
    <w:p w14:paraId="3A758D6A" w14:textId="77777777" w:rsidR="002078B9" w:rsidRDefault="000142ED">
      <w:pPr>
        <w:pStyle w:val="ProductList-OfferingGroupHeading"/>
        <w:outlineLvl w:val="1"/>
      </w:pPr>
      <w:bookmarkStart w:id="13" w:name="_Sec537"/>
      <w:r>
        <w:t>通用授權條款</w:t>
      </w:r>
      <w:bookmarkEnd w:id="13"/>
      <w:r>
        <w:fldChar w:fldCharType="begin"/>
      </w:r>
      <w:r>
        <w:instrText xml:space="preserve"> TC "</w:instrText>
      </w:r>
      <w:bookmarkStart w:id="14" w:name="_Toc49516329"/>
      <w:r>
        <w:instrText>通用授權條款</w:instrText>
      </w:r>
      <w:bookmarkEnd w:id="14"/>
      <w:r>
        <w:instrText>" \l 2</w:instrText>
      </w:r>
      <w:r>
        <w:fldChar w:fldCharType="end"/>
      </w:r>
    </w:p>
    <w:p w14:paraId="4ABEE550" w14:textId="77777777" w:rsidR="002078B9" w:rsidRDefault="000142ED">
      <w:pPr>
        <w:pStyle w:val="ProductList-Body"/>
      </w:pPr>
      <w:r>
        <w:t>通用授權條款適用於透過</w:t>
      </w:r>
      <w:r>
        <w:t xml:space="preserve"> Microsoft </w:t>
      </w:r>
      <w:r>
        <w:t>大量授權進行授權之所有軟體產品</w:t>
      </w:r>
      <w:r>
        <w:t xml:space="preserve"> (</w:t>
      </w:r>
      <w:r>
        <w:t>但若授權模型條款及</w:t>
      </w:r>
      <w:r>
        <w:t>/</w:t>
      </w:r>
      <w:r>
        <w:t>或產品專屬授權條款中特別註明者則不在此限</w:t>
      </w:r>
      <w:r>
        <w:t>)</w:t>
      </w:r>
      <w:r>
        <w:t>。</w:t>
      </w:r>
    </w:p>
    <w:p w14:paraId="18701BAF" w14:textId="77777777" w:rsidR="002078B9" w:rsidRDefault="002078B9">
      <w:pPr>
        <w:pStyle w:val="ProductList-Body"/>
      </w:pPr>
    </w:p>
    <w:p w14:paraId="1FE2D873" w14:textId="77777777" w:rsidR="002078B9" w:rsidRDefault="000142ED">
      <w:pPr>
        <w:pStyle w:val="ProductList-ClauseHeading"/>
        <w:outlineLvl w:val="2"/>
      </w:pPr>
      <w:r>
        <w:t>1.</w:t>
      </w:r>
      <w:r>
        <w:t>定義</w:t>
      </w:r>
    </w:p>
    <w:p w14:paraId="5C967F61" w14:textId="77777777" w:rsidR="002078B9" w:rsidRDefault="000142ED">
      <w:pPr>
        <w:pStyle w:val="ProductList-Body"/>
      </w:pPr>
      <w:r>
        <w:t>在此所述產品條款中所使用，但</w:t>
      </w:r>
      <w:hyperlink w:anchor="_Sec549">
        <w:r>
          <w:rPr>
            <w:color w:val="00467F"/>
            <w:u w:val="single"/>
          </w:rPr>
          <w:t>詞彙</w:t>
        </w:r>
      </w:hyperlink>
      <w:r>
        <w:t>未加以定義之條款，將於客戶之大量授權合約內另予說明定義。</w:t>
      </w:r>
    </w:p>
    <w:p w14:paraId="14A190A5" w14:textId="77777777" w:rsidR="002078B9" w:rsidRDefault="002078B9">
      <w:pPr>
        <w:pStyle w:val="ProductList-Body"/>
      </w:pPr>
    </w:p>
    <w:p w14:paraId="1536CCB5" w14:textId="77777777" w:rsidR="002078B9" w:rsidRDefault="000142ED">
      <w:pPr>
        <w:pStyle w:val="ProductList-ClauseHeading"/>
        <w:outlineLvl w:val="2"/>
      </w:pPr>
      <w:r>
        <w:t>2.</w:t>
      </w:r>
      <w:r>
        <w:t>客戶使用權利</w:t>
      </w:r>
    </w:p>
    <w:p w14:paraId="7257E928" w14:textId="77777777" w:rsidR="002078B9" w:rsidRDefault="000142ED">
      <w:pPr>
        <w:pStyle w:val="ProductList-Body"/>
      </w:pPr>
      <w:r>
        <w:t>若客戶遵守其大量授權合約，則客戶得在產品條款明示許可之範圍內使用軟體。客戶必須為裝置或使用者所使用之每項產品與單獨授權之功能，取得個別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3198A695" w14:textId="77777777" w:rsidR="002078B9" w:rsidRDefault="002078B9">
      <w:pPr>
        <w:pStyle w:val="ProductList-Body"/>
      </w:pPr>
    </w:p>
    <w:p w14:paraId="483B7021" w14:textId="77777777" w:rsidR="002078B9" w:rsidRDefault="000142ED">
      <w:pPr>
        <w:pStyle w:val="ProductList-ClauseHeading"/>
        <w:outlineLvl w:val="2"/>
      </w:pPr>
      <w:r>
        <w:t>3.</w:t>
      </w:r>
      <w:r>
        <w:t>使用其他版本及較舊版本之權利</w:t>
      </w:r>
    </w:p>
    <w:p w14:paraId="2B497F33" w14:textId="77777777" w:rsidR="002078B9" w:rsidRDefault="000142ED">
      <w:pPr>
        <w:pStyle w:val="ProductList-Body"/>
      </w:pPr>
      <w:r>
        <w:t>客戶得建立、儲存、安裝、執行或存取任何允許的拷貝或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，以替代授權之版本、或是舊版之拷貝或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、經允許的不同語言版本、可取得的不同平台版本</w:t>
      </w:r>
      <w:r>
        <w:t xml:space="preserve"> (</w:t>
      </w:r>
      <w:r>
        <w:t>例如，</w:t>
      </w:r>
      <w:r>
        <w:t xml:space="preserve">32 </w:t>
      </w:r>
      <w:r>
        <w:t>位元或</w:t>
      </w:r>
      <w:r>
        <w:t xml:space="preserve"> 64 </w:t>
      </w:r>
      <w:r>
        <w:t>位元</w:t>
      </w:r>
      <w:r>
        <w:t xml:space="preserve">) </w:t>
      </w:r>
      <w:r>
        <w:t>或經允許的較舊版本。將適用授權版本的使用權利。先前版本及較舊版本的使用權不符產品的授權要件。</w:t>
      </w:r>
    </w:p>
    <w:p w14:paraId="3DA19FDE" w14:textId="77777777" w:rsidR="002078B9" w:rsidRDefault="002078B9">
      <w:pPr>
        <w:pStyle w:val="ProductList-Body"/>
      </w:pPr>
    </w:p>
    <w:p w14:paraId="7C7EE767" w14:textId="77777777" w:rsidR="002078B9" w:rsidRDefault="000142ED">
      <w:pPr>
        <w:pStyle w:val="ProductList-ClauseHeading"/>
        <w:outlineLvl w:val="2"/>
      </w:pPr>
      <w:r>
        <w:t>4.</w:t>
      </w:r>
      <w:r>
        <w:t>第三方廠商軟體</w:t>
      </w:r>
    </w:p>
    <w:p w14:paraId="2B805FDE" w14:textId="77777777" w:rsidR="002078B9" w:rsidRDefault="000142ED">
      <w:pPr>
        <w:pStyle w:val="ProductList-Body"/>
      </w:pPr>
      <w:r>
        <w:t>軟體可能包含依安裝時呈現予客戶或軟體隨附之「</w:t>
      </w:r>
      <w:r>
        <w:t>ThirdPartyNotices</w:t>
      </w:r>
      <w:r>
        <w:t>」檔案的個別條款進行授權的第三方專屬程式、開放原始碼程式或元件。軟體亦得包含由</w:t>
      </w:r>
      <w:r>
        <w:t xml:space="preserve"> Microsoft </w:t>
      </w:r>
      <w:r>
        <w:t>而非第三方依</w:t>
      </w:r>
      <w:r>
        <w:t xml:space="preserve"> Microsoft </w:t>
      </w:r>
      <w:r>
        <w:t>之授權條款授權予客戶的第三方開放原始碼程式。</w:t>
      </w:r>
    </w:p>
    <w:p w14:paraId="76EA8E74" w14:textId="77777777" w:rsidR="002078B9" w:rsidRDefault="002078B9">
      <w:pPr>
        <w:pStyle w:val="ProductList-Body"/>
      </w:pPr>
    </w:p>
    <w:p w14:paraId="1F67EAEF" w14:textId="77777777" w:rsidR="002078B9" w:rsidRDefault="000142ED">
      <w:pPr>
        <w:pStyle w:val="ProductList-ClauseHeading"/>
        <w:outlineLvl w:val="2"/>
      </w:pPr>
      <w:r>
        <w:t>5.</w:t>
      </w:r>
      <w:r>
        <w:t>預先發行程式碼、更新或增補程式、其他功能</w:t>
      </w:r>
    </w:p>
    <w:p w14:paraId="70AC90CA" w14:textId="77777777" w:rsidR="002078B9" w:rsidRDefault="000142ED">
      <w:pPr>
        <w:pStyle w:val="ProductList-Body"/>
      </w:pPr>
      <w:r>
        <w:t xml:space="preserve">Microsoft </w:t>
      </w:r>
      <w:r>
        <w:t>得為產品提供更新或增補程式。客戶得使用產品之更新或增補程式、預先發行程式碼、其他功能及選擇性的產品附加項目服務，並需受隨附其中之專屬條款</w:t>
      </w:r>
      <w:r>
        <w:t xml:space="preserve"> (</w:t>
      </w:r>
      <w:r>
        <w:t>如果有的話</w:t>
      </w:r>
      <w:r>
        <w:t xml:space="preserve">) </w:t>
      </w:r>
      <w:r>
        <w:t>所約束。部分產品需依產品專屬之授權條款所述進行自動更新。</w:t>
      </w:r>
    </w:p>
    <w:p w14:paraId="273B778A" w14:textId="77777777" w:rsidR="002078B9" w:rsidRDefault="002078B9">
      <w:pPr>
        <w:pStyle w:val="ProductList-Body"/>
      </w:pPr>
    </w:p>
    <w:p w14:paraId="2F65C12D" w14:textId="77777777" w:rsidR="002078B9" w:rsidRDefault="000142ED">
      <w:pPr>
        <w:pStyle w:val="ProductList-ClauseHeading"/>
        <w:outlineLvl w:val="2"/>
      </w:pPr>
      <w:r>
        <w:t>6.</w:t>
      </w:r>
      <w:r>
        <w:t>限制</w:t>
      </w:r>
    </w:p>
    <w:p w14:paraId="6DB09F3B" w14:textId="77777777" w:rsidR="002078B9" w:rsidRDefault="000142ED">
      <w:pPr>
        <w:pStyle w:val="ProductList-Body"/>
      </w:pPr>
      <w:r>
        <w:t>除非</w:t>
      </w:r>
      <w:r>
        <w:t xml:space="preserve"> Microsoft </w:t>
      </w:r>
      <w:r>
        <w:t>明示許可，否則客戶不得</w:t>
      </w:r>
      <w:r>
        <w:t xml:space="preserve"> (</w:t>
      </w:r>
      <w:r>
        <w:t>並未被授權</w:t>
      </w:r>
      <w:r>
        <w:t xml:space="preserve">) </w:t>
      </w:r>
      <w:r>
        <w:t>使用產品提供商業主機服務予第三方、規避產品中所包含的任何科技保護措施或產品文件中之限制，或在單一使用權下將軟體分開在一個以上的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w:t>
      </w:r>
      <w:r>
        <w:t xml:space="preserve"> (</w:t>
      </w:r>
      <w:r>
        <w:t>即使</w:t>
      </w:r>
      <w:r>
        <w:t xml:space="preserve"> OSE </w:t>
      </w:r>
      <w:r>
        <w:t>位於相同的實體硬體系統上</w:t>
      </w:r>
      <w:r>
        <w:t>)</w:t>
      </w:r>
      <w:r>
        <w:t>。在任何裝置上存取軟體之權利，並未賦予客戶任何權利，得在該裝置或任何其他軟體或裝置內行使</w:t>
      </w:r>
      <w:r>
        <w:t xml:space="preserve"> Microsoft </w:t>
      </w:r>
      <w:r>
        <w:t>專利權或其他</w:t>
      </w:r>
      <w:r>
        <w:t xml:space="preserve"> Microsoft </w:t>
      </w:r>
      <w:r>
        <w:t>智慧財產權。</w:t>
      </w:r>
    </w:p>
    <w:p w14:paraId="2BD98A01" w14:textId="77777777" w:rsidR="002078B9" w:rsidRDefault="002078B9">
      <w:pPr>
        <w:pStyle w:val="ProductList-Body"/>
      </w:pPr>
    </w:p>
    <w:p w14:paraId="53900DAC" w14:textId="77777777" w:rsidR="002078B9" w:rsidRDefault="000142ED">
      <w:pPr>
        <w:pStyle w:val="ProductList-ClauseHeading"/>
        <w:outlineLvl w:val="2"/>
      </w:pPr>
      <w:r>
        <w:t>7.</w:t>
      </w:r>
      <w:r>
        <w:t>軟體保證</w:t>
      </w:r>
    </w:p>
    <w:p w14:paraId="586959FF" w14:textId="77777777" w:rsidR="002078B9" w:rsidRDefault="000142ED">
      <w:pPr>
        <w:pStyle w:val="ProductList-Body"/>
      </w:pPr>
      <w:r>
        <w:t xml:space="preserve">SA </w:t>
      </w:r>
      <w:r>
        <w:t>範圍可能授與其他使用權利給客戶。除非另行於權益說明中規定，否則這些其他權利將於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範圍屆滿時終止。</w:t>
      </w:r>
    </w:p>
    <w:p w14:paraId="5CAE75A9" w14:textId="77777777" w:rsidR="002078B9" w:rsidRDefault="002078B9">
      <w:pPr>
        <w:pStyle w:val="ProductList-Body"/>
      </w:pPr>
    </w:p>
    <w:p w14:paraId="2BE4AF0F" w14:textId="77777777" w:rsidR="002078B9" w:rsidRDefault="000142ED">
      <w:pPr>
        <w:pStyle w:val="ProductList-ClauseHeading"/>
        <w:outlineLvl w:val="2"/>
      </w:pPr>
      <w:r>
        <w:t>8.</w:t>
      </w:r>
      <w:r>
        <w:t>外包軟體管理</w:t>
      </w:r>
    </w:p>
    <w:p w14:paraId="7F1CA40B" w14:textId="77777777" w:rsidR="002078B9" w:rsidRDefault="000142ED">
      <w:pPr>
        <w:pStyle w:val="ProductList-Body"/>
      </w:pPr>
      <w:r>
        <w:t>客戶可以在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和其他裝置上安裝及使用由</w:t>
      </w:r>
      <w:r>
        <w:fldChar w:fldCharType="begin"/>
      </w:r>
      <w:r>
        <w:instrText xml:space="preserve"> AutoTextList   \s NoStyle \t "</w:instrText>
      </w:r>
      <w:r>
        <w:instrText>授權外包服務商係指不屬於列舉提供者的任何第三方服務提供者，他們不會將列舉提供者當成資料中心提供者，做為外包服務的一部分。</w:instrText>
      </w:r>
      <w:r>
        <w:instrText xml:space="preserve">" </w:instrText>
      </w:r>
      <w:r>
        <w:fldChar w:fldCharType="separate"/>
      </w:r>
      <w:r>
        <w:rPr>
          <w:color w:val="0563C1"/>
        </w:rPr>
        <w:t>授權外包服務商</w:t>
      </w:r>
      <w:r>
        <w:fldChar w:fldCharType="end"/>
      </w:r>
      <w:r>
        <w:t>進行日常管理及控制之軟體的授權拷貝，但前提是所有此等伺服器和其他裝置係完全專供客戶使用。客戶需對客戶之大量授權合約所產生的全部義務負起責任，無論用以使用軟體之硬體的實體位置為何皆同。除本合約或產品條款中的其他規定所明示允許者外，客戶不得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和其他裝置上安裝或使用第三方所管理及控制之軟體的授權拷貝。</w:t>
      </w:r>
    </w:p>
    <w:p w14:paraId="08CE32C9" w14:textId="77777777" w:rsidR="002078B9" w:rsidRDefault="002078B9">
      <w:pPr>
        <w:pStyle w:val="ProductList-Body"/>
      </w:pPr>
    </w:p>
    <w:p w14:paraId="697EF500" w14:textId="77777777" w:rsidR="002078B9" w:rsidRDefault="000142ED">
      <w:pPr>
        <w:pStyle w:val="ProductList-ClauseHeading"/>
        <w:outlineLvl w:val="2"/>
      </w:pPr>
      <w:r>
        <w:t>9.</w:t>
      </w:r>
      <w:r>
        <w:t>使用權指定及重新指定</w:t>
      </w:r>
    </w:p>
    <w:p w14:paraId="4689F2BE" w14:textId="77777777" w:rsidR="002078B9" w:rsidRDefault="000142ED">
      <w:pPr>
        <w:pStyle w:val="ProductList-Body"/>
      </w:pPr>
      <w:r>
        <w:t>客戶在依據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使用軟體之前，必須將該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指定至合適的一部裝置或一名使用者。客戶得將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重新指定予其他裝置或使用者，但不能在最近重新指定同一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後的</w:t>
      </w:r>
      <w:r>
        <w:t xml:space="preserve"> 90 </w:t>
      </w:r>
      <w:r>
        <w:t>天內進行，除非該重新指定係起因於</w:t>
      </w:r>
      <w:r>
        <w:t xml:space="preserve"> (i) </w:t>
      </w:r>
      <w:r>
        <w:t>永久性硬體故障或遺失，</w:t>
      </w:r>
      <w:r>
        <w:t xml:space="preserve">(ii) </w:t>
      </w:r>
      <w:r>
        <w:t>使用者聘雇關係或契約終止，或</w:t>
      </w:r>
      <w:r>
        <w:t xml:space="preserve"> (iii) </w:t>
      </w:r>
      <w:r>
        <w:t>暫時性重新分配</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、用戶端</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，以及使用者或裝置</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，以因應使用者在裝置無法提供服務時，缺少或未能提供裝置的情況。客戶必須移除軟體或封鎖前一個裝置或前一個使用者的裝置所進行的存取。</w:t>
      </w:r>
      <w:r>
        <w:t xml:space="preserve">SA </w:t>
      </w:r>
      <w:r>
        <w:t>範圍及就</w:t>
      </w:r>
      <w:r>
        <w:t xml:space="preserve"> SA </w:t>
      </w:r>
      <w:r>
        <w:t>範圍而授與或取得的任何使用權只能連同基本的合格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w:t>
      </w:r>
      <w:r>
        <w:t xml:space="preserve">Windows </w:t>
      </w:r>
      <w:r>
        <w:t>桌面作業系統之每一裝置使用權的重新指定適用其他條款</w:t>
      </w:r>
      <w:r>
        <w:t xml:space="preserve"> (</w:t>
      </w:r>
      <w:r>
        <w:t>詳細資訊請參閱</w:t>
      </w:r>
      <w:r>
        <w:t xml:space="preserve"> </w:t>
      </w:r>
      <w:hyperlink w:anchor="_Sec652">
        <w:r>
          <w:rPr>
            <w:color w:val="00467F"/>
            <w:u w:val="single"/>
          </w:rPr>
          <w:t xml:space="preserve">Windows </w:t>
        </w:r>
        <w:r>
          <w:rPr>
            <w:color w:val="00467F"/>
            <w:u w:val="single"/>
          </w:rPr>
          <w:t>產品項目</w:t>
        </w:r>
      </w:hyperlink>
      <w:r>
        <w:t>)</w:t>
      </w:r>
      <w:r>
        <w:t>。</w:t>
      </w:r>
    </w:p>
    <w:p w14:paraId="35323286" w14:textId="77777777" w:rsidR="002078B9" w:rsidRDefault="002078B9">
      <w:pPr>
        <w:pStyle w:val="ProductList-Body"/>
      </w:pPr>
    </w:p>
    <w:p w14:paraId="61C90DCD" w14:textId="77777777" w:rsidR="002078B9" w:rsidRDefault="000142ED">
      <w:pPr>
        <w:pStyle w:val="ProductList-ClauseHeading"/>
        <w:outlineLvl w:val="2"/>
      </w:pPr>
      <w:r>
        <w:t>10.</w:t>
      </w:r>
      <w:r>
        <w:t>技術措施</w:t>
      </w:r>
    </w:p>
    <w:p w14:paraId="79236A7B" w14:textId="77777777" w:rsidR="002078B9" w:rsidRDefault="000142ED">
      <w:pPr>
        <w:pStyle w:val="ProductList-Body"/>
      </w:pPr>
      <w:r>
        <w:t xml:space="preserve">Microsoft </w:t>
      </w:r>
      <w:r>
        <w:t>得使用技術措施強制執行用於限制客戶對特定產品版本的使用條款，並得確認是否遵守客戶大量授權合約內的條款。部分產品受技術措施保護，其需要啟動或驗證，以及產品金鑰，始得進行安裝或存取。</w:t>
      </w:r>
    </w:p>
    <w:p w14:paraId="5EB8D7EF" w14:textId="77777777" w:rsidR="002078B9" w:rsidRDefault="002078B9">
      <w:pPr>
        <w:pStyle w:val="ProductList-Body"/>
      </w:pPr>
    </w:p>
    <w:p w14:paraId="7440D159" w14:textId="77777777" w:rsidR="002078B9" w:rsidRDefault="000142ED">
      <w:pPr>
        <w:pStyle w:val="ProductList-SubClauseHeading"/>
        <w:outlineLvl w:val="3"/>
      </w:pPr>
      <w:r>
        <w:t xml:space="preserve">10.1 </w:t>
      </w:r>
      <w:r>
        <w:t>啟動及驗證</w:t>
      </w:r>
    </w:p>
    <w:p w14:paraId="75AC4840" w14:textId="77777777" w:rsidR="002078B9" w:rsidRDefault="000142ED">
      <w:pPr>
        <w:pStyle w:val="ProductList-BodyIndented"/>
      </w:pPr>
      <w:r>
        <w:t>客戶應將</w:t>
      </w:r>
      <w:r>
        <w:t xml:space="preserve"> Microsoft </w:t>
      </w:r>
      <w:r>
        <w:t>所提供之適當產品金鑰用於客戶所進行之軟體產品安裝期間的啟動及驗證。客戶在軟體產品所指定的時間之後使用軟體的權利，在軟體啟用後才不致受到限制。如果客戶未順利啟用軟體，將無法獲得繼續使用該軟體之授權。每部未使用金鑰管理服務</w:t>
      </w:r>
      <w:r>
        <w:t xml:space="preserve"> (KMS) </w:t>
      </w:r>
      <w:r>
        <w:t>啟用的裝置，都必須使用多重啟用金鑰</w:t>
      </w:r>
      <w:r>
        <w:t xml:space="preserve"> (MAK) </w:t>
      </w:r>
      <w:r>
        <w:t>或</w:t>
      </w:r>
      <w:r>
        <w:t xml:space="preserve"> Azure AD </w:t>
      </w:r>
      <w:r>
        <w:t>型啟用。客戶不得規避啟用或驗證。</w:t>
      </w:r>
    </w:p>
    <w:p w14:paraId="6D5CC871" w14:textId="77777777" w:rsidR="002078B9" w:rsidRDefault="002078B9">
      <w:pPr>
        <w:pStyle w:val="ProductList-BodyIndented"/>
      </w:pPr>
    </w:p>
    <w:p w14:paraId="1B82875F" w14:textId="77777777" w:rsidR="002078B9" w:rsidRDefault="000142ED">
      <w:pPr>
        <w:pStyle w:val="ProductList-SubClauseHeading"/>
        <w:outlineLvl w:val="3"/>
      </w:pPr>
      <w:r>
        <w:t xml:space="preserve">10.2 </w:t>
      </w:r>
      <w:r>
        <w:t>產品金鑰</w:t>
      </w:r>
    </w:p>
    <w:p w14:paraId="799005C6" w14:textId="77777777" w:rsidR="002078B9" w:rsidRDefault="000142ED">
      <w:pPr>
        <w:pStyle w:val="ProductList-BodyIndented"/>
      </w:pPr>
      <w:r>
        <w:t>需有指定的產品金鑰方可獲得軟體使用授權。所有產品金鑰係屬</w:t>
      </w:r>
      <w:r>
        <w:t xml:space="preserve"> Microsoft </w:t>
      </w:r>
      <w:r>
        <w:t>之機密資訊。縱客戶之大量授權合約有任何牴觸之規定，客戶不得將產品金鑰揭露給第三方。客戶不得透過未經控管的網路，使客戶的金鑰管理服務</w:t>
      </w:r>
      <w:r>
        <w:t xml:space="preserve"> (KMS) </w:t>
      </w:r>
      <w:r>
        <w:t>機器得以被不安全地存取。假使產品金鑰或</w:t>
      </w:r>
      <w:r>
        <w:t xml:space="preserve"> KMS </w:t>
      </w:r>
      <w:r>
        <w:t>金鑰發生未經授權之使用或揭露，</w:t>
      </w:r>
      <w:r>
        <w:t xml:space="preserve">Microsoft </w:t>
      </w:r>
      <w:r>
        <w:t>得避免進一步啟用、停用或使產品金鑰無法用於啟用或驗證，並採取其他適當行動。</w:t>
      </w:r>
    </w:p>
    <w:p w14:paraId="253A7AF6" w14:textId="77777777" w:rsidR="002078B9" w:rsidRDefault="002078B9">
      <w:pPr>
        <w:pStyle w:val="ProductList-BodyIndented"/>
      </w:pPr>
    </w:p>
    <w:p w14:paraId="4F8BF6EC" w14:textId="77777777" w:rsidR="002078B9" w:rsidRDefault="000142ED">
      <w:pPr>
        <w:pStyle w:val="ProductList-ClauseHeading"/>
        <w:outlineLvl w:val="2"/>
      </w:pPr>
      <w:r>
        <w:t>11.</w:t>
      </w:r>
      <w:r>
        <w:t>聲明</w:t>
      </w:r>
    </w:p>
    <w:p w14:paraId="478CA77B" w14:textId="77777777" w:rsidR="002078B9" w:rsidRDefault="000142ED">
      <w:pPr>
        <w:pStyle w:val="ProductList-Body"/>
      </w:pPr>
      <w:r>
        <w:t>如各產品項目之使用權利中出現標示，則下列聲明便適用：</w:t>
      </w:r>
    </w:p>
    <w:p w14:paraId="7A01FB29" w14:textId="77777777" w:rsidR="002078B9" w:rsidRDefault="002078B9">
      <w:pPr>
        <w:pStyle w:val="ProductList-Body"/>
      </w:pPr>
    </w:p>
    <w:p w14:paraId="390D6029" w14:textId="77777777" w:rsidR="002078B9" w:rsidRDefault="000142ED">
      <w:pPr>
        <w:pStyle w:val="ProductList-SubClauseHeading"/>
        <w:outlineLvl w:val="3"/>
      </w:pPr>
      <w:r>
        <w:t xml:space="preserve">11.1 </w:t>
      </w:r>
      <w:r>
        <w:t>網際網路功能</w:t>
      </w:r>
    </w:p>
    <w:p w14:paraId="512EDFEF" w14:textId="77777777" w:rsidR="002078B9" w:rsidRDefault="000142ED">
      <w:pPr>
        <w:pStyle w:val="ProductList-BodyIndented"/>
      </w:pPr>
      <w:r>
        <w:t>軟體產品可能包含會透過網際網路連線及傳送資訊的功能，且不另行通知客戶、</w:t>
      </w:r>
      <w:r>
        <w:t xml:space="preserve">Microsoft </w:t>
      </w:r>
      <w:r>
        <w:t>的系統以及其關係企業和服務供應商。資訊使用方式參見</w:t>
      </w:r>
      <w:r>
        <w:t xml:space="preserve"> Microsoft </w:t>
      </w:r>
      <w:r>
        <w:t>隱私權聲明</w:t>
      </w:r>
      <w:r>
        <w:t xml:space="preserve"> (</w:t>
      </w:r>
      <w:hyperlink r:id="rId29">
        <w:r>
          <w:rPr>
            <w:color w:val="00467F"/>
            <w:u w:val="single"/>
          </w:rPr>
          <w:t>aka.ms/privacy</w:t>
        </w:r>
      </w:hyperlink>
      <w:r>
        <w:t>)</w:t>
      </w:r>
      <w:r>
        <w:t>。</w:t>
      </w:r>
    </w:p>
    <w:p w14:paraId="0E51A1E7" w14:textId="77777777" w:rsidR="002078B9" w:rsidRDefault="002078B9">
      <w:pPr>
        <w:pStyle w:val="ProductList-BodyIndented"/>
      </w:pPr>
    </w:p>
    <w:p w14:paraId="6CBCD8BB" w14:textId="77777777" w:rsidR="002078B9" w:rsidRDefault="000142ED">
      <w:pPr>
        <w:pStyle w:val="ProductList-SubClauseHeading"/>
        <w:outlineLvl w:val="3"/>
      </w:pPr>
      <w:r>
        <w:t xml:space="preserve">11.2 Bing </w:t>
      </w:r>
      <w:r>
        <w:t>地圖服務</w:t>
      </w:r>
    </w:p>
    <w:p w14:paraId="23D37885" w14:textId="77777777" w:rsidR="002078B9" w:rsidRDefault="000142ED">
      <w:pPr>
        <w:pStyle w:val="ProductList-BodyIndented"/>
      </w:pPr>
      <w:r>
        <w:t>產品可能包含</w:t>
      </w:r>
      <w:r>
        <w:t xml:space="preserve"> Bing </w:t>
      </w:r>
      <w:r>
        <w:t>地圖服務之使用。透過</w:t>
      </w:r>
      <w:r>
        <w:t xml:space="preserve"> Bing </w:t>
      </w:r>
      <w:r>
        <w:t>地圖服務提供之任何內容，包括地理編碼，僅能在用以提供內容之產品內使用。客戶對</w:t>
      </w:r>
      <w:r>
        <w:t xml:space="preserve"> Bing </w:t>
      </w:r>
      <w:r>
        <w:t>地圖服務之使用係受位於</w:t>
      </w:r>
      <w:r>
        <w:t xml:space="preserve"> </w:t>
      </w:r>
      <w:hyperlink r:id="rId30">
        <w:r>
          <w:rPr>
            <w:color w:val="00467F"/>
            <w:u w:val="single"/>
          </w:rPr>
          <w:t>http://go.microsoft.com/?linkid=9710837</w:t>
        </w:r>
      </w:hyperlink>
      <w:r>
        <w:t xml:space="preserve"> </w:t>
      </w:r>
      <w:r>
        <w:t>上之「</w:t>
      </w:r>
      <w:r>
        <w:t xml:space="preserve">Bing </w:t>
      </w:r>
      <w:r>
        <w:t>地圖服務使用者使用條款」和位於</w:t>
      </w:r>
      <w:r>
        <w:t xml:space="preserve"> </w:t>
      </w:r>
      <w:hyperlink r:id="rId31">
        <w:r>
          <w:rPr>
            <w:color w:val="00467F"/>
            <w:u w:val="single"/>
          </w:rPr>
          <w:t>http://go.microsoft.com/fwlink/?LinkID=248686</w:t>
        </w:r>
      </w:hyperlink>
      <w:r>
        <w:t xml:space="preserve"> </w:t>
      </w:r>
      <w:r>
        <w:t>之「</w:t>
      </w:r>
      <w:r>
        <w:t xml:space="preserve">Microsoft </w:t>
      </w:r>
      <w:r>
        <w:t>隱私權聲明」所約束。</w:t>
      </w:r>
    </w:p>
    <w:p w14:paraId="02C34017" w14:textId="77777777" w:rsidR="002078B9" w:rsidRDefault="002078B9">
      <w:pPr>
        <w:pStyle w:val="ProductList-BodyIndented"/>
      </w:pPr>
    </w:p>
    <w:p w14:paraId="177E678F" w14:textId="77777777" w:rsidR="002078B9" w:rsidRDefault="000142ED">
      <w:pPr>
        <w:pStyle w:val="ProductList-SubClauseHeading"/>
        <w:outlineLvl w:val="3"/>
      </w:pPr>
      <w:r>
        <w:t xml:space="preserve">11.3 H.264/AVC </w:t>
      </w:r>
      <w:r>
        <w:t>視訊標準、</w:t>
      </w:r>
      <w:r>
        <w:t xml:space="preserve">VC-1 </w:t>
      </w:r>
      <w:r>
        <w:t>視訊標準和</w:t>
      </w:r>
      <w:r>
        <w:t xml:space="preserve"> MPEG-4 Part 2 </w:t>
      </w:r>
      <w:r>
        <w:t>視訊標準</w:t>
      </w:r>
    </w:p>
    <w:p w14:paraId="67578B14" w14:textId="77777777" w:rsidR="002078B9" w:rsidRDefault="000142ED">
      <w:pPr>
        <w:pStyle w:val="ProductList-BodyIndented"/>
      </w:pPr>
      <w:r>
        <w:t>本軟體包含</w:t>
      </w:r>
      <w:r>
        <w:t xml:space="preserve"> H.264/AVC</w:t>
      </w:r>
      <w:r>
        <w:t>、</w:t>
      </w:r>
      <w:r>
        <w:t xml:space="preserve">VC-1 </w:t>
      </w:r>
      <w:r>
        <w:t>和</w:t>
      </w:r>
      <w:r>
        <w:t xml:space="preserve"> MPEG-4 Part 2 </w:t>
      </w:r>
      <w:r>
        <w:t>視訊壓縮技術。</w:t>
      </w:r>
      <w:r>
        <w:t xml:space="preserve">MPEG LA, L.L.C. </w:t>
      </w:r>
      <w:r>
        <w:t>要求列出以下聲明：本產品依</w:t>
      </w:r>
      <w:r>
        <w:t xml:space="preserve"> AVC</w:t>
      </w:r>
      <w:r>
        <w:t>、</w:t>
      </w:r>
      <w:r>
        <w:t>VC-1</w:t>
      </w:r>
      <w:r>
        <w:t>、</w:t>
      </w:r>
      <w:r>
        <w:t xml:space="preserve">MPEG-4 PART 2 </w:t>
      </w:r>
      <w:r>
        <w:t>視訊專利組合授權規定，僅供個人和非商業用途用來</w:t>
      </w:r>
      <w:r>
        <w:t xml:space="preserve"> (i) </w:t>
      </w:r>
      <w:r>
        <w:t>依前述</w:t>
      </w:r>
      <w:r>
        <w:t xml:space="preserve"> (</w:t>
      </w:r>
      <w:r>
        <w:t>以下稱「視訊標準」</w:t>
      </w:r>
      <w:r>
        <w:t xml:space="preserve">) </w:t>
      </w:r>
      <w:r>
        <w:t>編碼</w:t>
      </w:r>
      <w:r>
        <w:t xml:space="preserve"> VIDEO </w:t>
      </w:r>
      <w:r>
        <w:t>及</w:t>
      </w:r>
      <w:r>
        <w:t>/</w:t>
      </w:r>
      <w:r>
        <w:t>或</w:t>
      </w:r>
      <w:r>
        <w:t xml:space="preserve"> (ii) </w:t>
      </w:r>
      <w:r>
        <w:t>由消費者將因個人或非商業活動用途而編碼的</w:t>
      </w:r>
      <w:r>
        <w:t xml:space="preserve"> AVC</w:t>
      </w:r>
      <w:r>
        <w:t>、</w:t>
      </w:r>
      <w:r>
        <w:t>VC-1</w:t>
      </w:r>
      <w:r>
        <w:t>、</w:t>
      </w:r>
      <w:r>
        <w:t xml:space="preserve">MPEG-4 PART 2 VIDEO </w:t>
      </w:r>
      <w:r>
        <w:t>解碼，和</w:t>
      </w:r>
      <w:r>
        <w:t>/</w:t>
      </w:r>
      <w:r>
        <w:t>或將取自授權</w:t>
      </w:r>
      <w:r>
        <w:t xml:space="preserve"> VIDEO </w:t>
      </w:r>
      <w:r>
        <w:t>業者的前述</w:t>
      </w:r>
      <w:r>
        <w:t xml:space="preserve"> VIDEO </w:t>
      </w:r>
      <w:r>
        <w:t>解碼。其他用途皆不得獲得明示或默示之授權。其他相關資訊可參閱。請參閱</w:t>
      </w:r>
      <w:r>
        <w:t xml:space="preserve"> </w:t>
      </w:r>
      <w:hyperlink r:id="rId32">
        <w:r>
          <w:rPr>
            <w:color w:val="00467F"/>
            <w:u w:val="single"/>
          </w:rPr>
          <w:t>www.mpegla.com</w:t>
        </w:r>
      </w:hyperlink>
      <w:r>
        <w:t>。為了進一步釐清，本項聲明並未限制或禁止將軟體用於一般的企業個人用途，但不包括</w:t>
      </w:r>
      <w:r>
        <w:t xml:space="preserve"> (i) </w:t>
      </w:r>
      <w:r>
        <w:t>將軟體轉散布予第三方，或</w:t>
      </w:r>
      <w:r>
        <w:t xml:space="preserve"> (ii) </w:t>
      </w:r>
      <w:r>
        <w:t>以視訊標準相容技術建立內容，以便對第三方進行散布。</w:t>
      </w:r>
    </w:p>
    <w:p w14:paraId="247F5C9A" w14:textId="77777777" w:rsidR="002078B9" w:rsidRDefault="002078B9">
      <w:pPr>
        <w:pStyle w:val="ProductList-BodyIndented"/>
      </w:pPr>
    </w:p>
    <w:p w14:paraId="45104DB9" w14:textId="77777777" w:rsidR="002078B9" w:rsidRDefault="000142ED">
      <w:pPr>
        <w:pStyle w:val="ProductList-SubClauseHeading"/>
        <w:outlineLvl w:val="3"/>
      </w:pPr>
      <w:r>
        <w:t xml:space="preserve">11.4 </w:t>
      </w:r>
      <w:r>
        <w:t>惡意程式碼防護</w:t>
      </w:r>
    </w:p>
    <w:p w14:paraId="1D827A84" w14:textId="77777777" w:rsidR="002078B9" w:rsidRDefault="000142ED">
      <w:pPr>
        <w:pStyle w:val="ProductList-BodyIndented"/>
      </w:pPr>
      <w:r>
        <w:t xml:space="preserve">Microsoft </w:t>
      </w:r>
      <w:r>
        <w:t>重視保護客戶的裝置免受惡意程式碼侵害。若未安裝其他防護或其他防護已屆滿，軟體將開啟惡意程式碼防護。若要執行此動作，其他反惡意程式碼軟體將予以停用或可能必須移除。</w:t>
      </w:r>
    </w:p>
    <w:p w14:paraId="31A2D84B" w14:textId="77777777" w:rsidR="002078B9" w:rsidRDefault="002078B9">
      <w:pPr>
        <w:pStyle w:val="ProductList-BodyIndented"/>
      </w:pPr>
    </w:p>
    <w:p w14:paraId="4F5093E1" w14:textId="77777777" w:rsidR="002078B9" w:rsidRDefault="000142ED">
      <w:pPr>
        <w:pStyle w:val="ProductList-ClauseHeading"/>
        <w:outlineLvl w:val="2"/>
      </w:pPr>
      <w:r>
        <w:t>12.</w:t>
      </w:r>
      <w:r>
        <w:t>字型元件、影像及音效</w:t>
      </w:r>
    </w:p>
    <w:p w14:paraId="61460863" w14:textId="77777777" w:rsidR="002078B9" w:rsidRDefault="000142ED">
      <w:pPr>
        <w:pStyle w:val="ProductList-Body"/>
      </w:pPr>
      <w:r>
        <w:t>客戶執行軟體時，僅得從</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存取及使用軟體隨附之圖示、影像、聲音與媒體，且得使用該軟體所隨附或安裝的字型來展示及列印內容。客戶僅得在字型內嵌規定的限制下，於內容中內嵌字型；並將之暫時下載至印表機或其他輸出裝置上以列印內容。</w:t>
      </w:r>
    </w:p>
    <w:p w14:paraId="56BC9C26" w14:textId="77777777" w:rsidR="002078B9" w:rsidRDefault="002078B9">
      <w:pPr>
        <w:pStyle w:val="ProductList-Body"/>
      </w:pPr>
    </w:p>
    <w:p w14:paraId="1CBF4402" w14:textId="77777777" w:rsidR="002078B9" w:rsidRDefault="000142ED">
      <w:pPr>
        <w:pStyle w:val="ProductList-ClauseHeading"/>
        <w:outlineLvl w:val="2"/>
      </w:pPr>
      <w:r>
        <w:t>13.</w:t>
      </w:r>
      <w:r>
        <w:t>包含之技術</w:t>
      </w:r>
    </w:p>
    <w:p w14:paraId="70A0D146" w14:textId="77777777" w:rsidR="002078B9" w:rsidRDefault="000142ED">
      <w:pPr>
        <w:pStyle w:val="ProductList-Body"/>
      </w:pPr>
      <w:r>
        <w:t>產品得包含其他的</w:t>
      </w:r>
      <w:r>
        <w:t xml:space="preserve"> Microsoft </w:t>
      </w:r>
      <w:r>
        <w:t>技術元件，該元件將受其自身的授權條款所約束，如各產品項目之使用權利所述。若產品專屬授權條款未針對這些元件提供獨立條款，也許可在產品安裝目錄的獨立資料夾或透過產品統一安裝程式找到。</w:t>
      </w:r>
    </w:p>
    <w:p w14:paraId="64894E62" w14:textId="77777777" w:rsidR="002078B9" w:rsidRDefault="002078B9">
      <w:pPr>
        <w:pStyle w:val="ProductList-Body"/>
      </w:pPr>
    </w:p>
    <w:p w14:paraId="0290EB6F" w14:textId="77777777" w:rsidR="002078B9" w:rsidRDefault="000142ED">
      <w:pPr>
        <w:pStyle w:val="ProductList-ClauseHeading"/>
        <w:outlineLvl w:val="2"/>
      </w:pPr>
      <w:r>
        <w:t>14.</w:t>
      </w:r>
      <w:r>
        <w:t>基準測試</w:t>
      </w:r>
    </w:p>
    <w:p w14:paraId="0CA4AF09" w14:textId="77777777" w:rsidR="002078B9" w:rsidRDefault="000142ED">
      <w:pPr>
        <w:pStyle w:val="ProductList-Body"/>
      </w:pPr>
      <w:r>
        <w:t>客戶必須事先取得</w:t>
      </w:r>
      <w:r>
        <w:t xml:space="preserve"> Microsoft </w:t>
      </w:r>
      <w:r>
        <w:t>之書面同意，否則不得將任何</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產品或</w:t>
      </w:r>
      <w:r>
        <w:t xml:space="preserve"> Microsoft Desktop Optimization Pack </w:t>
      </w:r>
      <w:r>
        <w:t>的任何基準測試結果揭露予第三方。</w:t>
      </w:r>
    </w:p>
    <w:p w14:paraId="24DB981B" w14:textId="77777777" w:rsidR="002078B9" w:rsidRDefault="002078B9">
      <w:pPr>
        <w:pStyle w:val="ProductList-Body"/>
      </w:pPr>
    </w:p>
    <w:p w14:paraId="1767183F" w14:textId="77777777" w:rsidR="002078B9" w:rsidRDefault="000142ED">
      <w:pPr>
        <w:pStyle w:val="ProductList-ClauseHeading"/>
        <w:outlineLvl w:val="2"/>
      </w:pPr>
      <w:r>
        <w:t>15.</w:t>
      </w:r>
      <w:r>
        <w:t>多工</w:t>
      </w:r>
    </w:p>
    <w:p w14:paraId="6919E850" w14:textId="77777777" w:rsidR="002078B9" w:rsidRDefault="000142ED">
      <w:pPr>
        <w:pStyle w:val="ProductList-Body"/>
      </w:pPr>
      <w:r>
        <w:t>多工或共享可減少與軟體的直接連線數量，但並不減少所需要之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14:paraId="21F228D5" w14:textId="77777777" w:rsidR="002078B9" w:rsidRDefault="002078B9">
      <w:pPr>
        <w:pStyle w:val="ProductList-Body"/>
      </w:pPr>
    </w:p>
    <w:p w14:paraId="6215346A" w14:textId="77777777" w:rsidR="002078B9" w:rsidRDefault="000142ED">
      <w:pPr>
        <w:pStyle w:val="ProductList-ClauseHeading"/>
        <w:outlineLvl w:val="2"/>
      </w:pPr>
      <w:r>
        <w:t>16.</w:t>
      </w:r>
      <w:r>
        <w:t>管理及支援權利</w:t>
      </w:r>
    </w:p>
    <w:p w14:paraId="6288B9D2" w14:textId="77777777" w:rsidR="002078B9" w:rsidRDefault="000142ED">
      <w:pPr>
        <w:pStyle w:val="ProductList-Body"/>
      </w:pPr>
      <w:r>
        <w:t>客戶僅得基於管理目的，允許兩位不具</w:t>
      </w:r>
      <w:r>
        <w:t xml:space="preserve"> CAL </w:t>
      </w:r>
      <w:r>
        <w:t>的使用者存取在任何允許之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上執行的伺服器軟體。客戶亦得基於為</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或在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上提供技術產品支援之目的，允許遠端存取產品。</w:t>
      </w:r>
    </w:p>
    <w:p w14:paraId="324D9C09" w14:textId="77777777" w:rsidR="002078B9" w:rsidRDefault="002078B9">
      <w:pPr>
        <w:pStyle w:val="ProductList-Body"/>
      </w:pPr>
    </w:p>
    <w:p w14:paraId="6667CA94" w14:textId="77777777" w:rsidR="002078B9" w:rsidRDefault="000142ED">
      <w:pPr>
        <w:pStyle w:val="ProductList-ClauseHeading"/>
        <w:outlineLvl w:val="2"/>
      </w:pPr>
      <w:r>
        <w:t>17.</w:t>
      </w:r>
      <w:r>
        <w:t>可散布程式碼</w:t>
      </w:r>
    </w:p>
    <w:p w14:paraId="36D36A48" w14:textId="77777777" w:rsidR="002078B9" w:rsidRDefault="000142ED">
      <w:pPr>
        <w:pStyle w:val="ProductList-Body"/>
      </w:pPr>
      <w:r>
        <w:t>如需了解哪些軟體包含允許客戶散布「可散布程式碼」的程式碼與文字檔，請參閱「產品項目」。下列程式碼與文字檔亦為可以下述方式使用的「可散布程式碼」。如果下列條款與「產品項目」中公告的「可散布程式碼」條款有所牴觸，客戶對「可散布程式碼」的使用應適用「產品項目」的條款。</w:t>
      </w:r>
    </w:p>
    <w:p w14:paraId="67A10FD0" w14:textId="77777777" w:rsidR="002078B9" w:rsidRDefault="002078B9">
      <w:pPr>
        <w:pStyle w:val="ProductList-Body"/>
      </w:pPr>
    </w:p>
    <w:p w14:paraId="28E89F97" w14:textId="77777777" w:rsidR="002078B9" w:rsidRDefault="000142ED">
      <w:pPr>
        <w:pStyle w:val="ProductList-SubClauseHeading"/>
        <w:outlineLvl w:val="3"/>
      </w:pPr>
      <w:r>
        <w:t xml:space="preserve">17.1 </w:t>
      </w:r>
      <w:r>
        <w:t>使用及散布權利。</w:t>
      </w:r>
    </w:p>
    <w:p w14:paraId="7F3F3573" w14:textId="77777777" w:rsidR="002078B9" w:rsidRDefault="000142ED">
      <w:pPr>
        <w:pStyle w:val="ProductList-BodyIndented"/>
      </w:pPr>
      <w:r>
        <w:t>下列程式碼與文字檔為「可散布程式碼」。</w:t>
      </w:r>
    </w:p>
    <w:p w14:paraId="36F27590" w14:textId="77777777" w:rsidR="002078B9" w:rsidRDefault="000142ED" w:rsidP="00817E3B">
      <w:pPr>
        <w:pStyle w:val="ProductList-Bullet"/>
        <w:numPr>
          <w:ilvl w:val="1"/>
          <w:numId w:val="4"/>
        </w:numPr>
      </w:pPr>
      <w:r>
        <w:t xml:space="preserve">REDIST.TXT </w:t>
      </w:r>
      <w:r>
        <w:t>檔案：客戶得以目的碼之形式，複製與散布</w:t>
      </w:r>
      <w:r>
        <w:t xml:space="preserve"> REDIST.TXT </w:t>
      </w:r>
      <w:r>
        <w:t>檔案及</w:t>
      </w:r>
      <w:r>
        <w:t xml:space="preserve"> OTHER-DIST.TXT </w:t>
      </w:r>
      <w:r>
        <w:t>檔案中所列之程式碼，以及標示為「</w:t>
      </w:r>
      <w:r>
        <w:t xml:space="preserve">Silverlight </w:t>
      </w:r>
      <w:r>
        <w:t>程式庫」、</w:t>
      </w:r>
      <w:r>
        <w:t>Silverlight</w:t>
      </w:r>
      <w:r>
        <w:t>「用戶端程式庫」和</w:t>
      </w:r>
      <w:r>
        <w:t xml:space="preserve"> Silverlight</w:t>
      </w:r>
      <w:r>
        <w:t>「伺服器程式庫」之程式碼。</w:t>
      </w:r>
    </w:p>
    <w:p w14:paraId="0E94E7A9" w14:textId="77777777" w:rsidR="002078B9" w:rsidRDefault="000142ED" w:rsidP="00817E3B">
      <w:pPr>
        <w:pStyle w:val="ProductList-Bullet"/>
        <w:numPr>
          <w:ilvl w:val="1"/>
          <w:numId w:val="4"/>
        </w:numPr>
      </w:pPr>
      <w:r>
        <w:t>範例程式碼、範本及樣式：客戶得以原始碼和目的碼之形式，修改、複製與散布標示為「範例」、「範本」、「簡易樣式」及「</w:t>
      </w:r>
      <w:r>
        <w:t xml:space="preserve">Sketch </w:t>
      </w:r>
      <w:r>
        <w:t>樣式」之程式碼。</w:t>
      </w:r>
    </w:p>
    <w:p w14:paraId="018809C7" w14:textId="77777777" w:rsidR="002078B9" w:rsidRDefault="000142ED" w:rsidP="00817E3B">
      <w:pPr>
        <w:pStyle w:val="ProductList-Bullet"/>
        <w:numPr>
          <w:ilvl w:val="1"/>
          <w:numId w:val="4"/>
        </w:numPr>
      </w:pPr>
      <w:r>
        <w:t>第三方散布：客戶得允許其程式之散布者將可散布程式碼視為該等程式之一部分，進行複製與散布。</w:t>
      </w:r>
    </w:p>
    <w:p w14:paraId="5AEBC06D" w14:textId="77777777" w:rsidR="002078B9" w:rsidRDefault="000142ED" w:rsidP="00817E3B">
      <w:pPr>
        <w:pStyle w:val="ProductList-Bullet"/>
        <w:numPr>
          <w:ilvl w:val="1"/>
          <w:numId w:val="4"/>
        </w:numPr>
      </w:pPr>
      <w:r>
        <w:t>圖像庫：客戶得依據軟體說明文件所述，複製與散布圖像庫中之圖像、圖形及動畫。</w:t>
      </w:r>
    </w:p>
    <w:p w14:paraId="21420B17" w14:textId="77777777" w:rsidR="002078B9" w:rsidRDefault="002078B9">
      <w:pPr>
        <w:pStyle w:val="ProductList-BodyIndented"/>
      </w:pPr>
    </w:p>
    <w:p w14:paraId="7DB02919" w14:textId="77777777" w:rsidR="002078B9" w:rsidRDefault="000142ED">
      <w:pPr>
        <w:pStyle w:val="ProductList-SubClauseHeading"/>
        <w:outlineLvl w:val="3"/>
      </w:pPr>
      <w:r>
        <w:t xml:space="preserve">17.2 </w:t>
      </w:r>
      <w:r>
        <w:t>散布要件</w:t>
      </w:r>
    </w:p>
    <w:p w14:paraId="6A25A9AD" w14:textId="77777777" w:rsidR="002078B9" w:rsidRDefault="000142ED">
      <w:pPr>
        <w:pStyle w:val="ProductList-BodyIndented"/>
      </w:pPr>
      <w:r>
        <w:t>假如客戶散布任何可散布程式碼，客戶必須：</w:t>
      </w:r>
    </w:p>
    <w:p w14:paraId="41EB4CF4" w14:textId="77777777" w:rsidR="002078B9" w:rsidRDefault="000142ED" w:rsidP="00817E3B">
      <w:pPr>
        <w:pStyle w:val="ProductList-Bullet"/>
        <w:numPr>
          <w:ilvl w:val="1"/>
          <w:numId w:val="5"/>
        </w:numPr>
      </w:pPr>
      <w:r>
        <w:t>僅能隨客戶的程式散布，由客戶的程式為可散布程式碼提供重要的主要功能；</w:t>
      </w:r>
    </w:p>
    <w:p w14:paraId="7AF4172F" w14:textId="77777777" w:rsidR="002078B9" w:rsidRDefault="000142ED" w:rsidP="00817E3B">
      <w:pPr>
        <w:pStyle w:val="ProductList-Bullet"/>
        <w:numPr>
          <w:ilvl w:val="1"/>
          <w:numId w:val="5"/>
        </w:numPr>
      </w:pPr>
      <w:r>
        <w:t>要求散發者和外部使用者同意，保護可散布程式碼的程度至少相當於客戶的大量授權合約</w:t>
      </w:r>
      <w:r>
        <w:t xml:space="preserve"> (</w:t>
      </w:r>
      <w:r>
        <w:t>包含產品條款</w:t>
      </w:r>
      <w:r>
        <w:t xml:space="preserve">) </w:t>
      </w:r>
      <w:r>
        <w:t>之相關條款；</w:t>
      </w:r>
    </w:p>
    <w:p w14:paraId="012A7185" w14:textId="77777777" w:rsidR="002078B9" w:rsidRDefault="000142ED" w:rsidP="00817E3B">
      <w:pPr>
        <w:pStyle w:val="ProductList-Bullet"/>
        <w:numPr>
          <w:ilvl w:val="1"/>
          <w:numId w:val="5"/>
        </w:numPr>
      </w:pPr>
      <w:r>
        <w:t>若因散布或使用客戶之程式而使</w:t>
      </w:r>
      <w:r>
        <w:t xml:space="preserve"> Microsoft </w:t>
      </w:r>
      <w:r>
        <w:t>遭他人索賠，客戶應賠償</w:t>
      </w:r>
      <w:r>
        <w:t xml:space="preserve"> Microsoft </w:t>
      </w:r>
      <w:r>
        <w:t>之損失</w:t>
      </w:r>
      <w:r>
        <w:t xml:space="preserve"> (</w:t>
      </w:r>
      <w:r>
        <w:t>包括律師費</w:t>
      </w:r>
      <w:r>
        <w:t>)</w:t>
      </w:r>
      <w:r>
        <w:t>，為其辯護並使其免遭損害，但若任何索賠係完全基於客戶程式所含之可散布程式碼者，不在此限。</w:t>
      </w:r>
    </w:p>
    <w:p w14:paraId="5451B024" w14:textId="77777777" w:rsidR="002078B9" w:rsidRDefault="002078B9">
      <w:pPr>
        <w:pStyle w:val="ProductList-BodyIndented"/>
      </w:pPr>
    </w:p>
    <w:p w14:paraId="5CDF3117" w14:textId="77777777" w:rsidR="002078B9" w:rsidRDefault="000142ED">
      <w:pPr>
        <w:pStyle w:val="ProductList-SubClauseHeading"/>
        <w:outlineLvl w:val="3"/>
      </w:pPr>
      <w:r>
        <w:t xml:space="preserve">17.3 </w:t>
      </w:r>
      <w:r>
        <w:t>散布限制</w:t>
      </w:r>
    </w:p>
    <w:p w14:paraId="796B26C1" w14:textId="77777777" w:rsidR="002078B9" w:rsidRDefault="000142ED">
      <w:pPr>
        <w:pStyle w:val="ProductList-BodyIndented"/>
      </w:pPr>
      <w:r>
        <w:t>客戶不得：</w:t>
      </w:r>
    </w:p>
    <w:p w14:paraId="1EBAAD6E" w14:textId="77777777" w:rsidR="002078B9" w:rsidRDefault="000142ED" w:rsidP="00817E3B">
      <w:pPr>
        <w:pStyle w:val="ProductList-Bullet"/>
        <w:numPr>
          <w:ilvl w:val="1"/>
          <w:numId w:val="6"/>
        </w:numPr>
      </w:pPr>
      <w:r>
        <w:t>變更可散布程式碼中之任何著作權、商標或專利標示；</w:t>
      </w:r>
    </w:p>
    <w:p w14:paraId="7A9C1D6A" w14:textId="77777777" w:rsidR="002078B9" w:rsidRDefault="000142ED" w:rsidP="00817E3B">
      <w:pPr>
        <w:pStyle w:val="ProductList-Bullet"/>
        <w:numPr>
          <w:ilvl w:val="1"/>
          <w:numId w:val="6"/>
        </w:numPr>
      </w:pPr>
      <w:r>
        <w:t>於客戶之程式名稱中使用</w:t>
      </w:r>
      <w:r>
        <w:t xml:space="preserve"> Microsoft </w:t>
      </w:r>
      <w:r>
        <w:t>的商標，或暗示客戶之程式係來自</w:t>
      </w:r>
      <w:r>
        <w:t xml:space="preserve"> Microsoft </w:t>
      </w:r>
      <w:r>
        <w:t>或由</w:t>
      </w:r>
      <w:r>
        <w:t xml:space="preserve"> Microsoft </w:t>
      </w:r>
      <w:r>
        <w:t>背書；</w:t>
      </w:r>
    </w:p>
    <w:p w14:paraId="52215E26" w14:textId="77777777" w:rsidR="002078B9" w:rsidRDefault="000142ED" w:rsidP="00817E3B">
      <w:pPr>
        <w:pStyle w:val="ProductList-Bullet"/>
        <w:numPr>
          <w:ilvl w:val="1"/>
          <w:numId w:val="6"/>
        </w:numPr>
      </w:pPr>
      <w:r>
        <w:t>將可散布程式碼置於或搭配任何惡意或欺騙的程式，或以違法方式散布；或</w:t>
      </w:r>
    </w:p>
    <w:p w14:paraId="6525AE58" w14:textId="77777777" w:rsidR="002078B9" w:rsidRDefault="000142ED" w:rsidP="00817E3B">
      <w:pPr>
        <w:pStyle w:val="ProductList-Bullet"/>
        <w:numPr>
          <w:ilvl w:val="1"/>
          <w:numId w:val="6"/>
        </w:numPr>
      </w:pPr>
      <w:r>
        <w:t>修改或散布任何可散布程式碼之原始碼，使其任何部分受到除外授權之拘束。除外授權係指在使用、修改或散布時，應遵守下列條件：程式碼應以原始碼之形式揭露或散布，或他人有權利予以修改。</w:t>
      </w:r>
    </w:p>
    <w:p w14:paraId="719E5E4D" w14:textId="77777777" w:rsidR="002078B9" w:rsidRDefault="002078B9">
      <w:pPr>
        <w:pStyle w:val="ProductList-BodyIndented"/>
      </w:pPr>
    </w:p>
    <w:p w14:paraId="6394A53C" w14:textId="77777777" w:rsidR="002078B9" w:rsidRDefault="000142ED">
      <w:pPr>
        <w:pStyle w:val="ProductList-ClauseHeading"/>
        <w:outlineLvl w:val="2"/>
      </w:pPr>
      <w:r>
        <w:t>18.</w:t>
      </w:r>
      <w:r>
        <w:t>軟體加上服務</w:t>
      </w:r>
    </w:p>
    <w:p w14:paraId="5893D2FA" w14:textId="77777777" w:rsidR="002078B9" w:rsidRDefault="000142ED">
      <w:pPr>
        <w:pStyle w:val="ProductList-Body"/>
      </w:pPr>
      <w:r>
        <w:t xml:space="preserve">Microsoft </w:t>
      </w:r>
      <w:r>
        <w:t>得經由透過網際網路與</w:t>
      </w:r>
      <w:r>
        <w:t xml:space="preserve"> Microsoft </w:t>
      </w:r>
      <w:r>
        <w:t>或服務提供者電腦系統進行連線之軟體功能，將服務連同產品一起提供。並得隨時變更或取消這些服務。客戶不得以任何可能導致服務遭受損害，或是任何會影響他人使用該服務之方式使用這些服務。客戶不得透過任何方法，使用這些服務以試圖在未經授權的情況下，存取任何服務、資料、帳戶或網路。</w:t>
      </w:r>
    </w:p>
    <w:p w14:paraId="3A11950A" w14:textId="77777777" w:rsidR="002078B9" w:rsidRDefault="002078B9">
      <w:pPr>
        <w:pStyle w:val="ProductList-Body"/>
      </w:pPr>
    </w:p>
    <w:p w14:paraId="4F8F80C4" w14:textId="77777777" w:rsidR="002078B9" w:rsidRDefault="000142ED">
      <w:pPr>
        <w:pStyle w:val="ProductList-ClauseHeading"/>
        <w:outlineLvl w:val="2"/>
      </w:pPr>
      <w:r>
        <w:t>19.</w:t>
      </w:r>
      <w:r>
        <w:t>個人資料之處理；</w:t>
      </w:r>
      <w:r>
        <w:t>GDPR</w:t>
      </w:r>
    </w:p>
    <w:p w14:paraId="4F4BBAC4" w14:textId="77777777" w:rsidR="002078B9" w:rsidRDefault="000142ED">
      <w:pPr>
        <w:pStyle w:val="ProductList-Body"/>
      </w:pPr>
      <w:r>
        <w:t>若</w:t>
      </w:r>
      <w:r>
        <w:t xml:space="preserve"> Microsoft </w:t>
      </w:r>
      <w:r>
        <w:t>是與軟體產品相關的個人資料之處理者或輔助處理者，在此情況下，</w:t>
      </w:r>
      <w:r>
        <w:t xml:space="preserve">Microsoft </w:t>
      </w:r>
      <w:r>
        <w:t>對所有客戶提供下列承諾</w:t>
      </w:r>
      <w:r>
        <w:t xml:space="preserve"> (</w:t>
      </w:r>
      <w:r>
        <w:t>自</w:t>
      </w:r>
      <w:r>
        <w:t xml:space="preserve"> 2018 </w:t>
      </w:r>
      <w:r>
        <w:t>年</w:t>
      </w:r>
      <w:r>
        <w:t xml:space="preserve"> 5 </w:t>
      </w:r>
      <w:r>
        <w:t>月</w:t>
      </w:r>
      <w:r>
        <w:t xml:space="preserve"> 25 </w:t>
      </w:r>
      <w:r>
        <w:t>日起生效</w:t>
      </w:r>
      <w:r>
        <w:t>)</w:t>
      </w:r>
      <w:r>
        <w:t>：</w:t>
      </w:r>
      <w:r>
        <w:t xml:space="preserve">(a) </w:t>
      </w:r>
      <w:r>
        <w:t>在</w:t>
      </w:r>
      <w:hyperlink r:id="rId33">
        <w:r>
          <w:rPr>
            <w:color w:val="00467F"/>
            <w:u w:val="single"/>
          </w:rPr>
          <w:t>線上服務資料保護增補合約</w:t>
        </w:r>
      </w:hyperlink>
      <w:r>
        <w:t>之「資料保護條款」一節中的「個人資料之處理；</w:t>
      </w:r>
      <w:r>
        <w:t>GDPR</w:t>
      </w:r>
      <w:r>
        <w:t>」，和</w:t>
      </w:r>
      <w:r>
        <w:t xml:space="preserve"> (b) </w:t>
      </w:r>
      <w:hyperlink r:id="rId34">
        <w:r>
          <w:rPr>
            <w:color w:val="00467F"/>
            <w:u w:val="single"/>
          </w:rPr>
          <w:t>線上服務資料保護增補合約</w:t>
        </w:r>
      </w:hyperlink>
      <w:r>
        <w:t>附件</w:t>
      </w:r>
      <w:r>
        <w:t xml:space="preserve"> 3 </w:t>
      </w:r>
      <w:r>
        <w:t>中的「歐盟一般資料保護規定條款」。</w:t>
      </w:r>
    </w:p>
    <w:p w14:paraId="2748C9B2" w14:textId="77777777" w:rsidR="002078B9" w:rsidRDefault="002078B9">
      <w:pPr>
        <w:pStyle w:val="ProductList-Body"/>
        <w:jc w:val="right"/>
      </w:pPr>
    </w:p>
    <w:tbl>
      <w:tblPr>
        <w:tblStyle w:val="PURTable"/>
        <w:tblW w:w="0" w:type="dxa"/>
        <w:tblLook w:val="04A0" w:firstRow="1" w:lastRow="0" w:firstColumn="1" w:lastColumn="0" w:noHBand="0" w:noVBand="1"/>
      </w:tblPr>
      <w:tblGrid>
        <w:gridCol w:w="10916"/>
      </w:tblGrid>
      <w:tr w:rsidR="002078B9" w14:paraId="5F24A5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6E78FF"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1BED272B" w14:textId="77777777" w:rsidR="002078B9" w:rsidRDefault="002078B9">
      <w:pPr>
        <w:pStyle w:val="ProductList-Body"/>
      </w:pPr>
    </w:p>
    <w:p w14:paraId="74045B09" w14:textId="77777777" w:rsidR="002078B9" w:rsidRDefault="000142ED">
      <w:pPr>
        <w:pStyle w:val="ProductList-OfferingGroupHeading"/>
        <w:outlineLvl w:val="1"/>
      </w:pPr>
      <w:bookmarkStart w:id="15" w:name="_Sec538"/>
      <w:r>
        <w:t>授權模型條款</w:t>
      </w:r>
      <w:bookmarkEnd w:id="15"/>
      <w:r>
        <w:fldChar w:fldCharType="begin"/>
      </w:r>
      <w:r>
        <w:instrText xml:space="preserve"> TC "</w:instrText>
      </w:r>
      <w:bookmarkStart w:id="16" w:name="_Toc49516330"/>
      <w:r>
        <w:instrText>授權模型條款</w:instrText>
      </w:r>
      <w:bookmarkEnd w:id="16"/>
      <w:r>
        <w:instrText>" \l 2</w:instrText>
      </w:r>
      <w:r>
        <w:fldChar w:fldCharType="end"/>
      </w:r>
    </w:p>
    <w:p w14:paraId="66254DDF" w14:textId="77777777" w:rsidR="002078B9" w:rsidRDefault="000142ED">
      <w:pPr>
        <w:pStyle w:val="ProductList-Body"/>
      </w:pPr>
      <w:r>
        <w:t>各產品之授權模型已於產品項目的使用權利小節中註明。授權模型條款，適用於該授權模型所授權之所有軟體產品</w:t>
      </w:r>
      <w:r>
        <w:t xml:space="preserve"> (</w:t>
      </w:r>
      <w:r>
        <w:t>如產品項目所指定</w:t>
      </w:r>
      <w:r>
        <w:t>)</w:t>
      </w:r>
      <w:r>
        <w:t>，並由任何例外及產品專屬授權條款中的其他條款所約束。</w:t>
      </w:r>
    </w:p>
    <w:p w14:paraId="4029498A" w14:textId="77777777" w:rsidR="002078B9" w:rsidRDefault="000142ED">
      <w:pPr>
        <w:pStyle w:val="ProductList-Offering2Heading"/>
        <w:outlineLvl w:val="2"/>
      </w:pPr>
      <w:bookmarkStart w:id="17" w:name="_Sec539"/>
      <w:r>
        <w:t>桌面應用程式</w:t>
      </w:r>
      <w:bookmarkEnd w:id="17"/>
      <w:r>
        <w:fldChar w:fldCharType="begin"/>
      </w:r>
      <w:r>
        <w:instrText xml:space="preserve"> TC "</w:instrText>
      </w:r>
      <w:bookmarkStart w:id="18" w:name="_Toc49516331"/>
      <w:r>
        <w:instrText>桌面應用程式</w:instrText>
      </w:r>
      <w:bookmarkEnd w:id="18"/>
      <w:r>
        <w:instrText>" \l 3</w:instrText>
      </w:r>
      <w:r>
        <w:fldChar w:fldCharType="end"/>
      </w:r>
    </w:p>
    <w:p w14:paraId="0AF711B2" w14:textId="77777777" w:rsidR="002078B9" w:rsidRDefault="000142ED">
      <w:pPr>
        <w:pStyle w:val="ProductList-ClauseHeading"/>
        <w:outlineLvl w:val="3"/>
      </w:pPr>
      <w:r>
        <w:t>裝置授權</w:t>
      </w:r>
    </w:p>
    <w:p w14:paraId="436E95FB" w14:textId="77777777" w:rsidR="002078B9" w:rsidRDefault="000142ED" w:rsidP="00817E3B">
      <w:pPr>
        <w:pStyle w:val="ProductList-Bullet"/>
        <w:numPr>
          <w:ilvl w:val="0"/>
          <w:numId w:val="7"/>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及任何指定給客戶專用之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上安裝任何數目之軟體拷貝。由非客戶或其任一關係企業之實體進行管理或掌控的任何專用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047CA07E" w14:textId="77777777" w:rsidR="002078B9" w:rsidRDefault="000142ED" w:rsidP="00817E3B">
      <w:pPr>
        <w:pStyle w:val="ProductList-Bullet"/>
        <w:numPr>
          <w:ilvl w:val="0"/>
          <w:numId w:val="7"/>
        </w:numPr>
      </w:pPr>
      <w:r>
        <w:t>除非客戶將軟體授權為</w:t>
      </w:r>
      <w:r>
        <w:t xml:space="preserve"> Enterprise </w:t>
      </w:r>
      <w:r>
        <w:t>產品或以全公司為基礎進行授權，否則客戶也可以在單一可攜式裝置上安裝軟體，以供</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使用。</w:t>
      </w:r>
    </w:p>
    <w:p w14:paraId="3C25C13D" w14:textId="77777777" w:rsidR="002078B9" w:rsidRDefault="000142ED" w:rsidP="00817E3B">
      <w:pPr>
        <w:pStyle w:val="ProductList-Bullet"/>
        <w:numPr>
          <w:ilvl w:val="0"/>
          <w:numId w:val="7"/>
        </w:numPr>
      </w:pPr>
      <w:r>
        <w:t>任何數量之使用者均得使用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上執行的軟體，但一次只有一位使用者得存取並使用軟體。</w:t>
      </w:r>
    </w:p>
    <w:p w14:paraId="0F73153C" w14:textId="77777777" w:rsidR="002078B9" w:rsidRDefault="000142ED" w:rsidP="00817E3B">
      <w:pPr>
        <w:pStyle w:val="ProductList-Bullet"/>
        <w:numPr>
          <w:ilvl w:val="0"/>
          <w:numId w:val="7"/>
        </w:numPr>
      </w:pPr>
      <w:r>
        <w:t>允許</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從任何裝置或任何其他使用者從其他</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，遠端使用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上所執行之軟體。</w:t>
      </w:r>
    </w:p>
    <w:p w14:paraId="4D024AA1" w14:textId="77777777" w:rsidR="002078B9" w:rsidRDefault="000142ED" w:rsidP="00817E3B">
      <w:pPr>
        <w:pStyle w:val="ProductList-Bullet"/>
        <w:numPr>
          <w:ilvl w:val="0"/>
          <w:numId w:val="7"/>
        </w:numPr>
      </w:pPr>
      <w:r>
        <w:t>允許任何使用者從</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遠端使用客戶專用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上所執行之軟體。</w:t>
      </w:r>
    </w:p>
    <w:p w14:paraId="6BF5E64A" w14:textId="77777777" w:rsidR="002078B9" w:rsidRDefault="002078B9">
      <w:pPr>
        <w:pStyle w:val="ProductList-Body"/>
      </w:pPr>
    </w:p>
    <w:p w14:paraId="5390A2FC" w14:textId="77777777" w:rsidR="002078B9" w:rsidRDefault="000142ED">
      <w:pPr>
        <w:pStyle w:val="ProductList-ClauseHeading"/>
        <w:outlineLvl w:val="3"/>
      </w:pPr>
      <w:r>
        <w:t>媒體元件及範本</w:t>
      </w:r>
    </w:p>
    <w:p w14:paraId="6EC9925C" w14:textId="77777777" w:rsidR="002078B9" w:rsidRDefault="000142ED">
      <w:pPr>
        <w:pStyle w:val="ProductList-Body"/>
      </w:pPr>
      <w:r>
        <w:t xml:space="preserve">Microsoft </w:t>
      </w:r>
      <w:r>
        <w:t>授與客戶權限，在專案和文件中複製、散布、執行及展示軟體和</w:t>
      </w:r>
      <w:r>
        <w:t xml:space="preserve"> Office </w:t>
      </w:r>
      <w:r>
        <w:t>網路應用程式內所包含之媒體元件</w:t>
      </w:r>
      <w:r>
        <w:t xml:space="preserve"> (</w:t>
      </w:r>
      <w:r>
        <w:t>影像、美工圖案、動畫、音效、音樂、視訊剪輯、範本及其他內容形式</w:t>
      </w:r>
      <w:r>
        <w:t>)</w:t>
      </w:r>
      <w:r>
        <w:t>，但若產品之主要價值在於媒體元件，則客戶不得將媒體元件之拷貝單獨或做為產品進行出售、授權或散布。</w:t>
      </w:r>
    </w:p>
    <w:p w14:paraId="4600B414" w14:textId="77777777" w:rsidR="002078B9" w:rsidRDefault="000142ED">
      <w:pPr>
        <w:pStyle w:val="ProductList-Offering2Heading"/>
        <w:outlineLvl w:val="2"/>
      </w:pPr>
      <w:bookmarkStart w:id="19" w:name="_Sec540"/>
      <w:r>
        <w:t>桌面作業系統</w:t>
      </w:r>
      <w:bookmarkEnd w:id="19"/>
      <w:r>
        <w:fldChar w:fldCharType="begin"/>
      </w:r>
      <w:r>
        <w:instrText xml:space="preserve"> TC "</w:instrText>
      </w:r>
      <w:bookmarkStart w:id="20" w:name="_Toc49516332"/>
      <w:r>
        <w:instrText>桌面作業系統</w:instrText>
      </w:r>
      <w:bookmarkEnd w:id="20"/>
      <w:r>
        <w:instrText>" \l 3</w:instrText>
      </w:r>
      <w:r>
        <w:fldChar w:fldCharType="end"/>
      </w:r>
    </w:p>
    <w:p w14:paraId="24094965" w14:textId="77777777" w:rsidR="002078B9" w:rsidRDefault="000142ED">
      <w:pPr>
        <w:pStyle w:val="ProductList-ClauseHeading"/>
        <w:outlineLvl w:val="3"/>
      </w:pPr>
      <w:r>
        <w:t>裝置授權</w:t>
      </w:r>
    </w:p>
    <w:p w14:paraId="13517146" w14:textId="77777777" w:rsidR="002078B9" w:rsidRDefault="000142ED" w:rsidP="00817E3B">
      <w:pPr>
        <w:pStyle w:val="ProductList-Bullet"/>
        <w:numPr>
          <w:ilvl w:val="0"/>
          <w:numId w:val="8"/>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的本機虛擬硬體系統內，安裝軟體之乙份拷貝。</w:t>
      </w:r>
    </w:p>
    <w:p w14:paraId="36734C25" w14:textId="77777777" w:rsidR="002078B9" w:rsidRDefault="000142ED" w:rsidP="00817E3B">
      <w:pPr>
        <w:pStyle w:val="ProductList-Bullet"/>
        <w:numPr>
          <w:ilvl w:val="0"/>
          <w:numId w:val="8"/>
        </w:numPr>
      </w:pPr>
      <w:r>
        <w:t>客戶最多僅得於兩個處理器上使用軟體。</w:t>
      </w:r>
    </w:p>
    <w:p w14:paraId="003CE663" w14:textId="77777777" w:rsidR="002078B9" w:rsidRDefault="000142ED" w:rsidP="00817E3B">
      <w:pPr>
        <w:pStyle w:val="ProductList-Bullet"/>
        <w:numPr>
          <w:ilvl w:val="0"/>
          <w:numId w:val="8"/>
        </w:numPr>
      </w:pPr>
      <w:r>
        <w:t>任何使用者均可進行本機使用。</w:t>
      </w:r>
    </w:p>
    <w:p w14:paraId="3B5F0742" w14:textId="77777777" w:rsidR="002078B9" w:rsidRDefault="000142ED" w:rsidP="00817E3B">
      <w:pPr>
        <w:pStyle w:val="ProductList-Bullet"/>
        <w:numPr>
          <w:ilvl w:val="0"/>
          <w:numId w:val="8"/>
        </w:numPr>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之</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可進行遠端使用，任何其他使用者則需從其他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t xml:space="preserve"> Windows VDA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進行遠端使用。</w:t>
      </w:r>
    </w:p>
    <w:p w14:paraId="47A637A9" w14:textId="77777777" w:rsidR="002078B9" w:rsidRDefault="000142ED" w:rsidP="00817E3B">
      <w:pPr>
        <w:pStyle w:val="ProductList-Bullet"/>
        <w:numPr>
          <w:ilvl w:val="0"/>
          <w:numId w:val="8"/>
        </w:numPr>
      </w:pPr>
      <w:r>
        <w:t>一次只有一位使用者得存取並使用軟體。</w:t>
      </w:r>
    </w:p>
    <w:p w14:paraId="4EB21799" w14:textId="77777777" w:rsidR="002078B9" w:rsidRDefault="000142ED" w:rsidP="00817E3B">
      <w:pPr>
        <w:pStyle w:val="ProductList-Bullet"/>
        <w:numPr>
          <w:ilvl w:val="0"/>
          <w:numId w:val="8"/>
        </w:numPr>
      </w:pPr>
      <w:r>
        <w:t>客戶至多得將</w:t>
      </w:r>
      <w:r>
        <w:t xml:space="preserve"> 20 </w:t>
      </w:r>
      <w:r>
        <w:t>部裝置連線至</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，以便進行檔案共用、列印、網際網路資訊服務、網際網路連線共用或電話傳輸服務。</w:t>
      </w:r>
    </w:p>
    <w:p w14:paraId="2140342E" w14:textId="77777777" w:rsidR="002078B9" w:rsidRDefault="000142ED" w:rsidP="00817E3B">
      <w:pPr>
        <w:pStyle w:val="ProductList-Bullet"/>
        <w:numPr>
          <w:ilvl w:val="0"/>
          <w:numId w:val="8"/>
        </w:numPr>
      </w:pPr>
      <w:r>
        <w:t xml:space="preserve">KMS </w:t>
      </w:r>
      <w:r>
        <w:t>啟動或類似技術允許不限數目之連線。</w:t>
      </w:r>
    </w:p>
    <w:p w14:paraId="371E9C42" w14:textId="77777777" w:rsidR="002078B9" w:rsidRDefault="002078B9">
      <w:pPr>
        <w:pStyle w:val="ProductList-Body"/>
      </w:pPr>
    </w:p>
    <w:p w14:paraId="2C5D57C2" w14:textId="77777777" w:rsidR="002078B9" w:rsidRDefault="000142ED">
      <w:pPr>
        <w:pStyle w:val="ProductList-ClauseHeading"/>
        <w:outlineLvl w:val="3"/>
      </w:pPr>
      <w:r>
        <w:t>Adobe Flash Player</w:t>
      </w:r>
    </w:p>
    <w:p w14:paraId="13FC87C5" w14:textId="77777777" w:rsidR="002078B9" w:rsidRDefault="000142ED">
      <w:pPr>
        <w:pStyle w:val="ProductList-Body"/>
      </w:pPr>
      <w:r>
        <w:t>軟體可能包含某一版本的</w:t>
      </w:r>
      <w:r>
        <w:t xml:space="preserve"> Adobe Flash Player</w:t>
      </w:r>
      <w:r>
        <w:t>。客戶同意，使用</w:t>
      </w:r>
      <w:r>
        <w:t xml:space="preserve"> Adobe Flash Player </w:t>
      </w:r>
      <w:r>
        <w:t>期間需受位於</w:t>
      </w:r>
      <w:r>
        <w:t xml:space="preserve"> </w:t>
      </w:r>
      <w:hyperlink r:id="rId35">
        <w:r>
          <w:rPr>
            <w:color w:val="00467F"/>
            <w:u w:val="single"/>
          </w:rPr>
          <w:t>http://go.microsoft.com/fwlink/?linkid=248532</w:t>
        </w:r>
      </w:hyperlink>
      <w:r>
        <w:t xml:space="preserve"> </w:t>
      </w:r>
      <w:r>
        <w:t>之</w:t>
      </w:r>
      <w:r>
        <w:t xml:space="preserve"> Adobe Systems Incorporated </w:t>
      </w:r>
      <w:r>
        <w:t>授權條款所拘束。</w:t>
      </w:r>
      <w:r>
        <w:t xml:space="preserve">Adobe </w:t>
      </w:r>
      <w:r>
        <w:t>和</w:t>
      </w:r>
      <w:r>
        <w:t xml:space="preserve"> Flash </w:t>
      </w:r>
      <w:r>
        <w:t>是</w:t>
      </w:r>
      <w:r>
        <w:t xml:space="preserve"> Adobe Systems Incorporated </w:t>
      </w:r>
      <w:r>
        <w:t>在美國及</w:t>
      </w:r>
      <w:r>
        <w:t>/</w:t>
      </w:r>
      <w:r>
        <w:t>或其他國家</w:t>
      </w:r>
      <w:r>
        <w:t>/</w:t>
      </w:r>
      <w:r>
        <w:t>地區的註冊商標或商標。</w:t>
      </w:r>
    </w:p>
    <w:p w14:paraId="59F13F52" w14:textId="77777777" w:rsidR="002078B9" w:rsidRDefault="000142ED">
      <w:pPr>
        <w:pStyle w:val="ProductList-Offering2Heading"/>
        <w:outlineLvl w:val="2"/>
      </w:pPr>
      <w:bookmarkStart w:id="21" w:name="_Sec541"/>
      <w:r>
        <w:t>每一核心</w:t>
      </w:r>
      <w:r>
        <w:t>/CAL</w:t>
      </w:r>
      <w:bookmarkEnd w:id="21"/>
      <w:r>
        <w:fldChar w:fldCharType="begin"/>
      </w:r>
      <w:r>
        <w:instrText xml:space="preserve"> TC "</w:instrText>
      </w:r>
      <w:bookmarkStart w:id="22" w:name="_Toc49516333"/>
      <w:r>
        <w:instrText>每一核心</w:instrText>
      </w:r>
      <w:r>
        <w:instrText>/CAL</w:instrText>
      </w:r>
      <w:bookmarkEnd w:id="22"/>
      <w:r>
        <w:instrText>" \l 3</w:instrText>
      </w:r>
      <w:r>
        <w:fldChar w:fldCharType="end"/>
      </w:r>
    </w:p>
    <w:p w14:paraId="171713D1" w14:textId="77777777" w:rsidR="002078B9" w:rsidRDefault="000142ED">
      <w:pPr>
        <w:pStyle w:val="ProductList-ClauseHeading"/>
        <w:outlineLvl w:val="3"/>
      </w:pPr>
      <w:r>
        <w:t>伺服器使用權</w:t>
      </w:r>
      <w:r>
        <w:t xml:space="preserve"> (</w:t>
      </w:r>
      <w:r>
        <w:t>每一核心</w:t>
      </w:r>
      <w:r>
        <w:t>)</w:t>
      </w:r>
    </w:p>
    <w:p w14:paraId="6B600965" w14:textId="77777777" w:rsidR="002078B9" w:rsidRDefault="000142ED" w:rsidP="00817E3B">
      <w:pPr>
        <w:pStyle w:val="ProductList-Bullet"/>
        <w:numPr>
          <w:ilvl w:val="0"/>
          <w:numId w:val="9"/>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5E556B0A" w14:textId="77777777" w:rsidR="002078B9" w:rsidRDefault="000142ED" w:rsidP="00817E3B">
      <w:pPr>
        <w:pStyle w:val="ProductList-Bullet"/>
        <w:numPr>
          <w:ilvl w:val="0"/>
          <w:numId w:val="9"/>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0DF84883" w14:textId="77777777" w:rsidR="002078B9" w:rsidRDefault="000142ED" w:rsidP="00817E3B">
      <w:pPr>
        <w:pStyle w:val="ProductList-Bullet"/>
        <w:numPr>
          <w:ilvl w:val="0"/>
          <w:numId w:val="9"/>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09026FF5" w14:textId="77777777" w:rsidR="002078B9" w:rsidRDefault="000142ED" w:rsidP="00817E3B">
      <w:pPr>
        <w:pStyle w:val="ProductList-Bullet"/>
        <w:numPr>
          <w:ilvl w:val="0"/>
          <w:numId w:val="9"/>
        </w:numPr>
      </w:pPr>
      <w:r>
        <w:t xml:space="preserve">Standard </w:t>
      </w:r>
      <w:r>
        <w:t>版：</w:t>
      </w:r>
    </w:p>
    <w:p w14:paraId="3D8DBD7B" w14:textId="77777777" w:rsidR="002078B9" w:rsidRDefault="000142ED" w:rsidP="00817E3B">
      <w:pPr>
        <w:pStyle w:val="ProductList-Bullet"/>
        <w:numPr>
          <w:ilvl w:val="1"/>
          <w:numId w:val="9"/>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01AAE95C" w14:textId="77777777" w:rsidR="002078B9" w:rsidRDefault="000142ED" w:rsidP="00817E3B">
      <w:pPr>
        <w:pStyle w:val="ProductList-Bullet"/>
        <w:numPr>
          <w:ilvl w:val="1"/>
          <w:numId w:val="9"/>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t xml:space="preserve"> 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執行執行個體</w:t>
      </w:r>
      <w:r>
        <w:fldChar w:fldCharType="end"/>
      </w:r>
      <w:r>
        <w:t xml:space="preserve"> (</w:t>
      </w:r>
      <w:r>
        <w:t>除了上述兩個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以外</w:t>
      </w:r>
      <w:r>
        <w:t>)</w:t>
      </w:r>
      <w:r>
        <w:t>。</w:t>
      </w:r>
    </w:p>
    <w:p w14:paraId="14C72173" w14:textId="77777777" w:rsidR="002078B9" w:rsidRDefault="000142ED" w:rsidP="00817E3B">
      <w:pPr>
        <w:pStyle w:val="ProductList-Bullet"/>
        <w:numPr>
          <w:ilvl w:val="1"/>
          <w:numId w:val="9"/>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365B0701" w14:textId="77777777" w:rsidR="002078B9" w:rsidRDefault="000142ED" w:rsidP="00817E3B">
      <w:pPr>
        <w:pStyle w:val="ProductList-Bullet"/>
        <w:numPr>
          <w:ilvl w:val="0"/>
          <w:numId w:val="9"/>
        </w:numPr>
      </w:pPr>
      <w:r>
        <w:t>只要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總數與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的總數相同，允許客戶對單一硬體進行重新分割時重新指派</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5D28941E" w14:textId="77777777" w:rsidR="002078B9" w:rsidRDefault="000142ED" w:rsidP="00817E3B">
      <w:pPr>
        <w:pStyle w:val="ProductList-Bullet"/>
        <w:numPr>
          <w:ilvl w:val="0"/>
          <w:numId w:val="9"/>
        </w:numPr>
      </w:pPr>
      <w:r>
        <w:t>若是以單次使用權替代依每一使用者或每一裝置模式指定基礎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的數目可能專門用在單一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上的伺服器軟體之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 xml:space="preserve"> (</w:t>
      </w:r>
      <w:r>
        <w:t>每一伺服器模式</w:t>
      </w:r>
      <w:r>
        <w:t>)</w:t>
      </w:r>
      <w:r>
        <w:t>，至多可允許相同數目的使用者或裝置同時存取該</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78C72C2B" w14:textId="77777777" w:rsidR="002078B9" w:rsidRDefault="002078B9">
      <w:pPr>
        <w:pStyle w:val="ProductList-Body"/>
      </w:pPr>
    </w:p>
    <w:p w14:paraId="0BF675B2" w14:textId="77777777" w:rsidR="002078B9" w:rsidRDefault="000142ED">
      <w:pPr>
        <w:pStyle w:val="ProductList-ClauseHeading"/>
        <w:outlineLvl w:val="3"/>
      </w:pPr>
      <w:r>
        <w:t>存取使用權</w:t>
      </w:r>
    </w:p>
    <w:p w14:paraId="090DDBC0" w14:textId="77777777" w:rsidR="002078B9" w:rsidRDefault="000142ED" w:rsidP="00817E3B">
      <w:pPr>
        <w:pStyle w:val="ProductList-Bullet"/>
        <w:numPr>
          <w:ilvl w:val="0"/>
          <w:numId w:val="10"/>
        </w:numPr>
      </w:pPr>
      <w:r>
        <w:t>除在此所述及</w:t>
      </w: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14:paraId="73B3FD0F" w14:textId="77777777" w:rsidR="002078B9" w:rsidRDefault="000142ED" w:rsidP="00817E3B">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14:paraId="5B001E03" w14:textId="77777777" w:rsidR="002078B9" w:rsidRDefault="000142ED" w:rsidP="00817E3B">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對存取執行</w:t>
      </w:r>
      <w:r>
        <w:t xml:space="preserve"> </w:t>
      </w:r>
      <w:r>
        <w:fldChar w:fldCharType="begin"/>
      </w:r>
      <w:r>
        <w:instrText xml:space="preserve"> AutoTextList   \s NoStyle \t "Web </w:instrText>
      </w:r>
      <w:r>
        <w:instrText>工作負載</w:instrText>
      </w:r>
      <w:r>
        <w:instrText xml:space="preserve"> (</w:instrText>
      </w:r>
      <w:r>
        <w:instrText>也稱為「網際網路</w:instrText>
      </w:r>
      <w:r>
        <w:instrText xml:space="preserve"> Web </w:instrText>
      </w:r>
      <w:r>
        <w:instrText>方案」</w:instrText>
      </w:r>
      <w:r>
        <w:instrText xml:space="preserve">) </w:instrText>
      </w:r>
      <w:r>
        <w:instrText>為公開提供的網頁、網站、</w:instrText>
      </w:r>
      <w:r>
        <w:instrText xml:space="preserve">Web </w:instrText>
      </w:r>
      <w:r>
        <w:instrText>應用程式、</w:instrText>
      </w:r>
      <w:r>
        <w:instrText xml:space="preserve">Web </w:instrText>
      </w:r>
      <w:r>
        <w:instrText>服務及</w:instrText>
      </w:r>
      <w:r>
        <w:instrText>/</w:instrText>
      </w:r>
      <w:r>
        <w:instrText>或</w:instrText>
      </w:r>
      <w:r>
        <w:instrText xml:space="preserve"> POP3 </w:instrText>
      </w:r>
      <w:r>
        <w:instrText>郵件服務。</w:instrText>
      </w:r>
      <w:r>
        <w:instrText>(</w:instrText>
      </w:r>
      <w:r>
        <w:instrText>完整定義請參閱「詞彚」</w:instrText>
      </w:r>
      <w:r>
        <w:instrText xml:space="preserve">)" </w:instrText>
      </w:r>
      <w:r>
        <w:fldChar w:fldCharType="separate"/>
      </w:r>
      <w:r>
        <w:rPr>
          <w:color w:val="0563C1"/>
        </w:rPr>
        <w:t xml:space="preserve">Web </w:t>
      </w:r>
      <w:r>
        <w:rPr>
          <w:color w:val="0563C1"/>
        </w:rPr>
        <w:t>工作負載</w:t>
      </w:r>
      <w:r>
        <w:fldChar w:fldCharType="end"/>
      </w:r>
      <w:r>
        <w:t>或</w:t>
      </w:r>
      <w:r>
        <w:t xml:space="preserve"> </w:t>
      </w:r>
      <w:r>
        <w:fldChar w:fldCharType="begin"/>
      </w:r>
      <w:r>
        <w:instrText xml:space="preserve"> AutoTextList   \s NoStyle \t "</w:instrText>
      </w:r>
      <w:r>
        <w:instrText>「</w:instrText>
      </w:r>
      <w:r>
        <w:instrText>High Performance Computing (</w:instrText>
      </w:r>
      <w:r>
        <w:instrText>以下稱「</w:instrText>
      </w:r>
      <w:r>
        <w:instrText>HPC</w:instrText>
      </w:r>
      <w:r>
        <w:instrText>」</w:instrText>
      </w:r>
      <w:r>
        <w:instrText xml:space="preserve">) </w:instrText>
      </w:r>
      <w:r>
        <w:instrText>工作負載」係指使用伺服器軟體以執行叢集節點的工作負載。</w:instrText>
      </w:r>
      <w:r>
        <w:instrText>(</w:instrText>
      </w:r>
      <w:r>
        <w:instrText>完整定義請參閱「詞彚」</w:instrText>
      </w:r>
      <w:r>
        <w:instrText xml:space="preserve">)" </w:instrText>
      </w:r>
      <w:r>
        <w:fldChar w:fldCharType="separate"/>
      </w:r>
      <w:r>
        <w:rPr>
          <w:color w:val="0563C1"/>
        </w:rPr>
        <w:t xml:space="preserve">HPC </w:t>
      </w:r>
      <w:r>
        <w:rPr>
          <w:color w:val="0563C1"/>
        </w:rPr>
        <w:t>工作負載</w:t>
      </w:r>
      <w:r>
        <w:fldChar w:fldCharType="end"/>
      </w:r>
      <w:r>
        <w:t>之伺服器軟體而言，並非必要。</w:t>
      </w:r>
    </w:p>
    <w:p w14:paraId="2E8C32C8" w14:textId="77777777" w:rsidR="002078B9" w:rsidRDefault="000142ED" w:rsidP="00817E3B">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中進行存取而言並非必要。</w:t>
      </w:r>
    </w:p>
    <w:p w14:paraId="5384E664" w14:textId="77777777" w:rsidR="002078B9" w:rsidRDefault="000142ED">
      <w:pPr>
        <w:pStyle w:val="ProductList-Offering2Heading"/>
        <w:outlineLvl w:val="2"/>
      </w:pPr>
      <w:bookmarkStart w:id="23" w:name="_Sec542"/>
      <w:r>
        <w:t>伺服器</w:t>
      </w:r>
      <w:r>
        <w:t>/CAL</w:t>
      </w:r>
      <w:bookmarkEnd w:id="23"/>
      <w:r>
        <w:fldChar w:fldCharType="begin"/>
      </w:r>
      <w:r>
        <w:instrText xml:space="preserve"> TC "</w:instrText>
      </w:r>
      <w:bookmarkStart w:id="24" w:name="_Toc49516334"/>
      <w:r>
        <w:instrText>伺服器</w:instrText>
      </w:r>
      <w:r>
        <w:instrText>/CAL</w:instrText>
      </w:r>
      <w:bookmarkEnd w:id="24"/>
      <w:r>
        <w:instrText>" \l 3</w:instrText>
      </w:r>
      <w:r>
        <w:fldChar w:fldCharType="end"/>
      </w:r>
    </w:p>
    <w:p w14:paraId="2C876BF6" w14:textId="77777777" w:rsidR="002078B9" w:rsidRDefault="000142ED">
      <w:pPr>
        <w:pStyle w:val="ProductList-ClauseHeading"/>
        <w:outlineLvl w:val="3"/>
      </w:pPr>
      <w:r>
        <w:t>伺服器使用權</w:t>
      </w:r>
      <w:r>
        <w:t xml:space="preserve"> (</w:t>
      </w:r>
      <w:r>
        <w:t>每一執行個體</w:t>
      </w:r>
      <w:r>
        <w:t>)</w:t>
      </w:r>
    </w:p>
    <w:p w14:paraId="624589D7" w14:textId="77777777" w:rsidR="002078B9" w:rsidRDefault="000142ED">
      <w:pPr>
        <w:pStyle w:val="ProductList-Body"/>
      </w:pPr>
      <w:r>
        <w:t>客戶得針對取得的每份伺服器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20C5F644" w14:textId="77777777" w:rsidR="002078B9" w:rsidRDefault="002078B9">
      <w:pPr>
        <w:pStyle w:val="ProductList-Body"/>
      </w:pPr>
    </w:p>
    <w:p w14:paraId="65855D87" w14:textId="77777777" w:rsidR="002078B9" w:rsidRDefault="000142ED">
      <w:pPr>
        <w:pStyle w:val="ProductList-ClauseHeading"/>
        <w:outlineLvl w:val="3"/>
      </w:pPr>
      <w:r>
        <w:t>存取使用權</w:t>
      </w:r>
    </w:p>
    <w:p w14:paraId="4861E12E" w14:textId="77777777" w:rsidR="002078B9" w:rsidRDefault="000142ED" w:rsidP="00817E3B">
      <w:pPr>
        <w:pStyle w:val="ProductList-Bullet"/>
        <w:numPr>
          <w:ilvl w:val="0"/>
          <w:numId w:val="11"/>
        </w:numPr>
      </w:pPr>
      <w:r>
        <w:t>除在此所述及</w:t>
      </w: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14:paraId="6E087315" w14:textId="77777777" w:rsidR="002078B9" w:rsidRDefault="000142ED" w:rsidP="00817E3B">
      <w:pPr>
        <w:pStyle w:val="ProductList-Bullet"/>
        <w:numPr>
          <w:ilvl w:val="0"/>
          <w:numId w:val="11"/>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14:paraId="5533D082" w14:textId="77777777" w:rsidR="002078B9" w:rsidRDefault="000142ED">
      <w:pPr>
        <w:pStyle w:val="ProductList-Offering2Heading"/>
        <w:outlineLvl w:val="2"/>
      </w:pPr>
      <w:bookmarkStart w:id="25" w:name="_Sec543"/>
      <w:r>
        <w:t>每一核心</w:t>
      </w:r>
      <w:bookmarkEnd w:id="25"/>
      <w:r>
        <w:fldChar w:fldCharType="begin"/>
      </w:r>
      <w:r>
        <w:instrText xml:space="preserve"> TC "</w:instrText>
      </w:r>
      <w:bookmarkStart w:id="26" w:name="_Toc49516335"/>
      <w:r>
        <w:instrText>每一核心</w:instrText>
      </w:r>
      <w:bookmarkEnd w:id="26"/>
      <w:r>
        <w:instrText>" \l 3</w:instrText>
      </w:r>
      <w:r>
        <w:fldChar w:fldCharType="end"/>
      </w:r>
    </w:p>
    <w:p w14:paraId="3FD2EA03" w14:textId="77777777" w:rsidR="002078B9" w:rsidRDefault="000142ED">
      <w:pPr>
        <w:pStyle w:val="ProductList-Body"/>
      </w:pPr>
      <w:r>
        <w:t>針對每一核心授權模式的產品，客戶必須選擇透過</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授權或透過個別</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授權。各條款如下所示。</w:t>
      </w:r>
    </w:p>
    <w:p w14:paraId="19684651" w14:textId="77777777" w:rsidR="002078B9" w:rsidRDefault="002078B9">
      <w:pPr>
        <w:pStyle w:val="ProductList-Body"/>
      </w:pPr>
    </w:p>
    <w:p w14:paraId="505E4101" w14:textId="77777777" w:rsidR="002078B9" w:rsidRDefault="000142ED">
      <w:pPr>
        <w:pStyle w:val="ProductList-ClauseHeading"/>
        <w:outlineLvl w:val="3"/>
      </w:pPr>
      <w:r>
        <w:t>伺服器使用權</w:t>
      </w:r>
      <w:r>
        <w:t xml:space="preserve"> (</w:t>
      </w:r>
      <w:r>
        <w:t>每一核心</w:t>
      </w:r>
      <w:r>
        <w:t xml:space="preserve">) – </w:t>
      </w:r>
      <w:r>
        <w:t>透過伺服器上的實體核心授權</w:t>
      </w:r>
    </w:p>
    <w:p w14:paraId="4AF0AA50" w14:textId="77777777" w:rsidR="002078B9" w:rsidRDefault="000142ED" w:rsidP="00817E3B">
      <w:pPr>
        <w:pStyle w:val="ProductList-Bullet"/>
        <w:numPr>
          <w:ilvl w:val="0"/>
          <w:numId w:val="12"/>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0DC2AEEF" w14:textId="77777777" w:rsidR="002078B9" w:rsidRDefault="000142ED" w:rsidP="00817E3B">
      <w:pPr>
        <w:pStyle w:val="ProductList-Bullet"/>
        <w:numPr>
          <w:ilvl w:val="0"/>
          <w:numId w:val="12"/>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的數目，其需受每一實體處理器最少四個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00BDC192" w14:textId="77777777" w:rsidR="002078B9" w:rsidRDefault="000142ED" w:rsidP="00817E3B">
      <w:pPr>
        <w:pStyle w:val="ProductList-Bullet"/>
        <w:numPr>
          <w:ilvl w:val="0"/>
          <w:numId w:val="12"/>
        </w:numPr>
      </w:pPr>
      <w:r>
        <w:t>若為</w:t>
      </w:r>
      <w:r>
        <w:t xml:space="preserve"> Enterprise </w:t>
      </w:r>
      <w:r>
        <w:t>版，客戶得以相當於指派給授權伺服器之使用權數目的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的數目，在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0AB7C11A" w14:textId="77777777" w:rsidR="002078B9" w:rsidRDefault="000142ED" w:rsidP="00817E3B">
      <w:pPr>
        <w:pStyle w:val="ProductList-Bullet"/>
        <w:numPr>
          <w:ilvl w:val="0"/>
          <w:numId w:val="12"/>
        </w:numPr>
      </w:pPr>
      <w:r>
        <w:t>針對客戶指派超出以上第</w:t>
      </w:r>
      <w:r>
        <w:t xml:space="preserve"> 2 </w:t>
      </w:r>
      <w:r>
        <w:t>段所需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數量的每個其他</w:t>
      </w:r>
      <w:r>
        <w:t xml:space="preserve"> Enterprise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，客戶可以在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上的單一其他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4677CBBA" w14:textId="77777777" w:rsidR="002078B9" w:rsidRDefault="000142ED" w:rsidP="00817E3B">
      <w:pPr>
        <w:pStyle w:val="ProductList-Bullet"/>
        <w:numPr>
          <w:ilvl w:val="0"/>
          <w:numId w:val="12"/>
        </w:numPr>
      </w:pPr>
      <w:r>
        <w:t>若為其他版本，客戶僅得以</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7CCF7645" w14:textId="77777777" w:rsidR="002078B9" w:rsidRDefault="002078B9">
      <w:pPr>
        <w:pStyle w:val="ProductList-Body"/>
      </w:pPr>
    </w:p>
    <w:p w14:paraId="3DF9398A" w14:textId="77777777" w:rsidR="002078B9" w:rsidRDefault="000142ED">
      <w:pPr>
        <w:pStyle w:val="ProductList-ClauseHeading"/>
        <w:outlineLvl w:val="3"/>
      </w:pPr>
      <w:r>
        <w:t>伺服器使用權</w:t>
      </w:r>
      <w:r>
        <w:t xml:space="preserve"> (</w:t>
      </w:r>
      <w:r>
        <w:t>每一核心</w:t>
      </w:r>
      <w:r>
        <w:t xml:space="preserve">) – </w:t>
      </w:r>
      <w:r>
        <w:t>透過個別虛擬</w:t>
      </w:r>
      <w:r>
        <w:t xml:space="preserve"> OSE </w:t>
      </w:r>
      <w:r>
        <w:t>授權</w:t>
      </w:r>
    </w:p>
    <w:p w14:paraId="1D21425E" w14:textId="77777777" w:rsidR="002078B9" w:rsidRDefault="000142ED" w:rsidP="00817E3B">
      <w:pPr>
        <w:pStyle w:val="ProductList-Bullet"/>
        <w:numPr>
          <w:ilvl w:val="0"/>
          <w:numId w:val="13"/>
        </w:numPr>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上的任何</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，只要客戶能依下述情況取得足夠的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1FFBE4D2" w14:textId="77777777" w:rsidR="002078B9" w:rsidRDefault="000142ED" w:rsidP="00817E3B">
      <w:pPr>
        <w:pStyle w:val="ProductList-Bullet"/>
        <w:numPr>
          <w:ilvl w:val="0"/>
          <w:numId w:val="13"/>
        </w:numPr>
      </w:pPr>
      <w:r>
        <w:t>必要的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數目等於客戶在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的數目，但其應受每個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之最低需求的拘束。</w:t>
      </w:r>
    </w:p>
    <w:p w14:paraId="1D860982" w14:textId="77777777" w:rsidR="002078B9" w:rsidRDefault="000142ED" w:rsidP="00817E3B">
      <w:pPr>
        <w:pStyle w:val="ProductList-Bullet"/>
        <w:numPr>
          <w:ilvl w:val="0"/>
          <w:numId w:val="13"/>
        </w:numPr>
      </w:pPr>
      <w:r>
        <w:t>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，則客戶需要為每個對應的</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取得使用權。</w:t>
      </w:r>
    </w:p>
    <w:p w14:paraId="3A278310" w14:textId="77777777" w:rsidR="002078B9" w:rsidRDefault="000142ED">
      <w:pPr>
        <w:pStyle w:val="ProductList-Offering2Heading"/>
        <w:outlineLvl w:val="2"/>
      </w:pPr>
      <w:bookmarkStart w:id="27" w:name="_Sec544"/>
      <w:r>
        <w:t>管理伺服器</w:t>
      </w:r>
      <w:bookmarkEnd w:id="27"/>
      <w:r>
        <w:fldChar w:fldCharType="begin"/>
      </w:r>
      <w:r>
        <w:instrText xml:space="preserve"> TC "</w:instrText>
      </w:r>
      <w:bookmarkStart w:id="28" w:name="_Toc49516336"/>
      <w:r>
        <w:instrText>管理伺服器</w:instrText>
      </w:r>
      <w:bookmarkEnd w:id="28"/>
      <w:r>
        <w:instrText>" \l 3</w:instrText>
      </w:r>
      <w:r>
        <w:fldChar w:fldCharType="end"/>
      </w:r>
    </w:p>
    <w:p w14:paraId="18DBD78E" w14:textId="77777777" w:rsidR="002078B9" w:rsidRDefault="000142ED">
      <w:pPr>
        <w:pStyle w:val="ProductList-ClauseHeading"/>
        <w:outlineLvl w:val="3"/>
      </w:pPr>
      <w:r>
        <w:t>管理使用權</w:t>
      </w:r>
    </w:p>
    <w:p w14:paraId="44E914CA" w14:textId="77777777" w:rsidR="002078B9" w:rsidRDefault="000142ED">
      <w:pPr>
        <w:pStyle w:val="ProductList-Body"/>
      </w:pPr>
      <w:r>
        <w:t>管理使用權版本</w:t>
      </w:r>
      <w:r>
        <w:t xml:space="preserve"> (</w:t>
      </w:r>
      <w:r>
        <w:t>而非使用的軟體版本</w:t>
      </w:r>
      <w:r>
        <w:t xml:space="preserve">) </w:t>
      </w:r>
      <w:r>
        <w:t>可決定相關授權條款的版本</w:t>
      </w:r>
      <w:r>
        <w:t xml:space="preserve"> (</w:t>
      </w:r>
      <w:r>
        <w:t>縱有相反之規定，均依降級權利使用</w:t>
      </w:r>
      <w:r>
        <w:t>)</w:t>
      </w:r>
      <w:r>
        <w:t>。</w:t>
      </w:r>
    </w:p>
    <w:p w14:paraId="3CCF57AF" w14:textId="77777777" w:rsidR="002078B9" w:rsidRDefault="002078B9">
      <w:pPr>
        <w:pStyle w:val="ProductList-Body"/>
      </w:pPr>
    </w:p>
    <w:p w14:paraId="7963A74B" w14:textId="77777777" w:rsidR="002078B9" w:rsidRDefault="000142ED">
      <w:pPr>
        <w:pStyle w:val="ProductList-ClauseHeading"/>
        <w:outlineLvl w:val="3"/>
      </w:pPr>
      <w:r>
        <w:t>伺服器管理使用權</w:t>
      </w:r>
      <w:r>
        <w:t xml:space="preserve"> (</w:t>
      </w:r>
      <w:r>
        <w:t>每一核心</w:t>
      </w:r>
      <w:r>
        <w:t>)</w:t>
      </w:r>
    </w:p>
    <w:p w14:paraId="7F15D676" w14:textId="77777777" w:rsidR="002078B9" w:rsidRDefault="000142ED" w:rsidP="00817E3B">
      <w:pPr>
        <w:pStyle w:val="ProductList-Bullet"/>
        <w:numPr>
          <w:ilvl w:val="0"/>
          <w:numId w:val="14"/>
        </w:numPr>
      </w:pPr>
      <w:r>
        <w:t>客戶得在</w:t>
      </w:r>
      <w:r>
        <w:t xml:space="preserve"> Azure </w:t>
      </w:r>
      <w:r>
        <w:t>或任何專用</w:t>
      </w:r>
      <w:r>
        <w:t>*</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fldChar w:fldCharType="end"/>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上的</w:t>
      </w:r>
      <w:r>
        <w:t xml:space="preserve"> OSE</w:t>
      </w:r>
      <w:r>
        <w:t>，只要客戶能依下述情況取得足夠的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授權。</w:t>
      </w:r>
    </w:p>
    <w:p w14:paraId="03D17491" w14:textId="77777777" w:rsidR="002078B9" w:rsidRDefault="000142ED" w:rsidP="00817E3B">
      <w:pPr>
        <w:pStyle w:val="ProductList-Bullet"/>
        <w:numPr>
          <w:ilvl w:val="0"/>
          <w:numId w:val="14"/>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1571905B" w14:textId="77777777" w:rsidR="002078B9" w:rsidRDefault="000142ED" w:rsidP="00817E3B">
      <w:pPr>
        <w:pStyle w:val="ProductList-Bullet"/>
        <w:numPr>
          <w:ilvl w:val="0"/>
          <w:numId w:val="14"/>
        </w:numPr>
      </w:pPr>
      <w:r>
        <w:t xml:space="preserve">Datacenter </w:t>
      </w:r>
      <w:r>
        <w:t>版允許在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上使用伺服器軟體管理任何數目之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40BBB6F2" w14:textId="77777777" w:rsidR="002078B9" w:rsidRDefault="000142ED" w:rsidP="00817E3B">
      <w:pPr>
        <w:pStyle w:val="ProductList-Bullet"/>
        <w:numPr>
          <w:ilvl w:val="0"/>
          <w:numId w:val="14"/>
        </w:numPr>
      </w:pPr>
      <w:r>
        <w:t xml:space="preserve">Standard </w:t>
      </w:r>
      <w:r>
        <w:t>版：</w:t>
      </w:r>
    </w:p>
    <w:p w14:paraId="7C662B1E" w14:textId="77777777" w:rsidR="002078B9" w:rsidRDefault="000142ED" w:rsidP="00817E3B">
      <w:pPr>
        <w:pStyle w:val="ProductList-Bullet"/>
        <w:numPr>
          <w:ilvl w:val="1"/>
          <w:numId w:val="14"/>
        </w:numPr>
      </w:pPr>
      <w:r>
        <w:t xml:space="preserve">Standard </w:t>
      </w:r>
      <w:r>
        <w:t>版允許在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上使用軟體管理至多兩部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7691097E" w14:textId="77777777" w:rsidR="002078B9" w:rsidRDefault="000142ED" w:rsidP="00817E3B">
      <w:pPr>
        <w:pStyle w:val="ProductList-Bullet"/>
        <w:numPr>
          <w:ilvl w:val="1"/>
          <w:numId w:val="14"/>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r>
        <w:t xml:space="preserve">Standard </w:t>
      </w:r>
      <w:r>
        <w:t>版允許管理</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除上述兩個虛擬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以外</w:t>
      </w:r>
      <w:r>
        <w:t>)</w:t>
      </w:r>
      <w:r>
        <w:t>。</w:t>
      </w:r>
    </w:p>
    <w:p w14:paraId="352620AF" w14:textId="77777777" w:rsidR="002078B9" w:rsidRDefault="000142ED" w:rsidP="00817E3B">
      <w:pPr>
        <w:pStyle w:val="ProductList-Bullet"/>
        <w:numPr>
          <w:ilvl w:val="1"/>
          <w:numId w:val="14"/>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，並管理兩個其他的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12C0A16F" w14:textId="77777777" w:rsidR="002078B9" w:rsidRDefault="000142ED" w:rsidP="00817E3B">
      <w:pPr>
        <w:pStyle w:val="ProductList-Bullet"/>
        <w:numPr>
          <w:ilvl w:val="0"/>
          <w:numId w:val="14"/>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w:t>
      </w:r>
    </w:p>
    <w:p w14:paraId="02FDDA39" w14:textId="77777777" w:rsidR="002078B9" w:rsidRDefault="002078B9">
      <w:pPr>
        <w:pStyle w:val="ProductList-Body"/>
      </w:pPr>
    </w:p>
    <w:p w14:paraId="5FA96757" w14:textId="77777777" w:rsidR="002078B9" w:rsidRDefault="000142ED">
      <w:pPr>
        <w:pStyle w:val="ProductList-ClauseHeading"/>
        <w:outlineLvl w:val="3"/>
      </w:pPr>
      <w:r>
        <w:t>用戶端管理使用權</w:t>
      </w:r>
      <w:r>
        <w:t xml:space="preserve"> (</w:t>
      </w:r>
      <w:r>
        <w:t>每一</w:t>
      </w:r>
      <w:r>
        <w:t xml:space="preserve"> OSE </w:t>
      </w:r>
      <w:r>
        <w:t>或使用者</w:t>
      </w:r>
      <w:r>
        <w:t>)</w:t>
      </w:r>
    </w:p>
    <w:p w14:paraId="00EE5C03" w14:textId="77777777" w:rsidR="002078B9" w:rsidRDefault="000142ED" w:rsidP="00817E3B">
      <w:pPr>
        <w:pStyle w:val="ProductList-Bullet"/>
        <w:numPr>
          <w:ilvl w:val="0"/>
          <w:numId w:val="15"/>
        </w:numPr>
      </w:pPr>
      <w:r>
        <w:t>客戶得針對其所取得的每份用戶端管理授權，在</w:t>
      </w:r>
      <w:r>
        <w:t xml:space="preserve"> Azure </w:t>
      </w:r>
      <w:r>
        <w:t>或任何專用</w:t>
      </w:r>
      <w:r>
        <w:t>*</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上使用軟體來管理</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所用之裝置上的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534C9CAE" w14:textId="77777777" w:rsidR="002078B9" w:rsidRDefault="000142ED" w:rsidP="00817E3B">
      <w:pPr>
        <w:pStyle w:val="ProductList-Bullet"/>
        <w:numPr>
          <w:ilvl w:val="0"/>
          <w:numId w:val="15"/>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作業系統以外之作業系統的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需要用戶端管理使用權或</w:t>
      </w:r>
      <w:r>
        <w:fldChar w:fldCharType="begin"/>
      </w:r>
      <w:r>
        <w:instrText xml:space="preserve"> AutoTextList   \s NoStyle \t "</w:instrText>
      </w:r>
      <w:r>
        <w:instrText>管理授權對等授權係指產品「管理使用權」表格所列載之使用者</w:instrText>
      </w:r>
      <w:r>
        <w:instrText xml:space="preserve"> SL</w:instrText>
      </w:r>
      <w:r>
        <w:instrText>、或對應之</w:instrText>
      </w:r>
      <w:r>
        <w:instrText xml:space="preserve"> CAL </w:instrText>
      </w:r>
      <w:r>
        <w:instrText>套件或</w:instrText>
      </w:r>
      <w:r>
        <w:instrText xml:space="preserve"> SL</w:instrText>
      </w:r>
      <w:r>
        <w:instrText>，如適用之</w:instrText>
      </w:r>
      <w:r>
        <w:instrText xml:space="preserve"> CAL/</w:instrText>
      </w:r>
      <w:r>
        <w:instrText>管理授權對等授權表格所註明。</w:instrText>
      </w:r>
      <w:r>
        <w:instrText>(</w:instrText>
      </w:r>
      <w:r>
        <w:instrText>完整定義請參閱「詞彚」</w:instrText>
      </w:r>
      <w:r>
        <w:instrText xml:space="preserve">)" </w:instrText>
      </w:r>
      <w:r>
        <w:fldChar w:fldCharType="separate"/>
      </w:r>
      <w:r>
        <w:rPr>
          <w:color w:val="0563C1"/>
        </w:rPr>
        <w:t>管理授權對等授權</w:t>
      </w:r>
      <w:r>
        <w:fldChar w:fldCharType="end"/>
      </w:r>
      <w:r>
        <w:t>。</w:t>
      </w:r>
    </w:p>
    <w:p w14:paraId="3D23A4E4" w14:textId="77777777" w:rsidR="002078B9" w:rsidRDefault="000142ED" w:rsidP="00817E3B">
      <w:pPr>
        <w:pStyle w:val="ProductList-Bullet"/>
        <w:numPr>
          <w:ilvl w:val="0"/>
          <w:numId w:val="15"/>
        </w:numPr>
      </w:pPr>
      <w:r>
        <w:t>用戶端管理使用權的數量取決於指派的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類型</w:t>
      </w:r>
      <w:r>
        <w:t xml:space="preserve"> (</w:t>
      </w:r>
      <w:r>
        <w:t>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或使用者</w:t>
      </w:r>
      <w:r>
        <w:t>)</w:t>
      </w:r>
      <w:r>
        <w:t>。</w:t>
      </w:r>
    </w:p>
    <w:p w14:paraId="1B79906D" w14:textId="77777777" w:rsidR="002078B9" w:rsidRDefault="000142ED" w:rsidP="00817E3B">
      <w:pPr>
        <w:pStyle w:val="ProductList-Bullet"/>
        <w:numPr>
          <w:ilvl w:val="0"/>
          <w:numId w:val="15"/>
        </w:numPr>
      </w:pPr>
      <w:r>
        <w:t>由多個使用者存取之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的管理必須有每個使用者之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用戶端管理使用權或使用者用戶端管理使用權。</w:t>
      </w:r>
    </w:p>
    <w:p w14:paraId="21A67805" w14:textId="77777777" w:rsidR="002078B9" w:rsidRDefault="000142ED">
      <w:pPr>
        <w:pStyle w:val="ProductList-Body"/>
      </w:pPr>
      <w:r>
        <w:t>*</w:t>
      </w:r>
      <w:r>
        <w:t>由非客戶或其任一關係企業之實體進行管理或掌控的任何專用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0A572A2B" w14:textId="77777777" w:rsidR="002078B9" w:rsidRDefault="002078B9">
      <w:pPr>
        <w:pStyle w:val="ProductList-Body"/>
      </w:pPr>
    </w:p>
    <w:p w14:paraId="4CF958A3" w14:textId="77777777" w:rsidR="002078B9" w:rsidRDefault="000142ED">
      <w:pPr>
        <w:pStyle w:val="ProductList-ClauseHeading"/>
        <w:outlineLvl w:val="3"/>
      </w:pPr>
      <w:r>
        <w:t>下列不需要管理使用權：</w:t>
      </w:r>
    </w:p>
    <w:p w14:paraId="14CA34B7" w14:textId="77777777" w:rsidR="002078B9" w:rsidRDefault="000142ED" w:rsidP="00817E3B">
      <w:pPr>
        <w:pStyle w:val="ProductList-Bullet"/>
        <w:numPr>
          <w:ilvl w:val="0"/>
          <w:numId w:val="16"/>
        </w:numPr>
      </w:pPr>
      <w:r>
        <w:t xml:space="preserve">  </w:t>
      </w:r>
      <w:r>
        <w:t>未執行軟體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2C551F9B" w14:textId="77777777" w:rsidR="002078B9" w:rsidRDefault="000142ED" w:rsidP="00817E3B">
      <w:pPr>
        <w:pStyle w:val="ProductList-Bullet"/>
        <w:numPr>
          <w:ilvl w:val="0"/>
          <w:numId w:val="16"/>
        </w:numPr>
      </w:pPr>
      <w:r>
        <w:t>就傳輸網路資料及未執行</w:t>
      </w:r>
      <w:r>
        <w:t xml:space="preserve"> Windows Server </w:t>
      </w:r>
      <w:r>
        <w:t>軟體之目的而言，僅以客戶之網路基礎設施裝置形式運作。</w:t>
      </w:r>
    </w:p>
    <w:p w14:paraId="58AA4FF4" w14:textId="77777777" w:rsidR="002078B9" w:rsidRDefault="000142ED" w:rsidP="00817E3B">
      <w:pPr>
        <w:pStyle w:val="ProductList-Bullet"/>
        <w:numPr>
          <w:ilvl w:val="0"/>
          <w:numId w:val="16"/>
        </w:numPr>
      </w:pP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從實體轉換至虛擬；或</w:t>
      </w:r>
    </w:p>
    <w:p w14:paraId="18CA2AE5" w14:textId="77777777" w:rsidR="002078B9" w:rsidRDefault="000142ED" w:rsidP="00817E3B">
      <w:pPr>
        <w:pStyle w:val="ProductList-Bullet"/>
        <w:numPr>
          <w:ilvl w:val="0"/>
          <w:numId w:val="16"/>
        </w:numPr>
      </w:pPr>
      <w:r>
        <w:t>僅就系統溫度、風扇速度、電源開</w:t>
      </w:r>
      <w:r>
        <w:t>/</w:t>
      </w:r>
      <w:r>
        <w:t>關、系統重設或</w:t>
      </w:r>
      <w:r>
        <w:t xml:space="preserve"> CPU </w:t>
      </w:r>
      <w:r>
        <w:t>可用性，監控或管理硬體元件狀態之任何裝置。</w:t>
      </w:r>
    </w:p>
    <w:p w14:paraId="1EDC5235" w14:textId="77777777" w:rsidR="002078B9" w:rsidRDefault="002078B9">
      <w:pPr>
        <w:pStyle w:val="ProductList-Body"/>
      </w:pPr>
    </w:p>
    <w:p w14:paraId="054A8BE1" w14:textId="77777777" w:rsidR="002078B9" w:rsidRDefault="000142ED">
      <w:pPr>
        <w:pStyle w:val="ProductList-ClauseHeading"/>
        <w:outlineLvl w:val="3"/>
      </w:pPr>
      <w:r>
        <w:t>資料集</w:t>
      </w:r>
    </w:p>
    <w:p w14:paraId="17E4FB4D" w14:textId="77777777" w:rsidR="002078B9" w:rsidRDefault="000142ED">
      <w:pPr>
        <w:pStyle w:val="ProductList-Body"/>
      </w:pPr>
      <w:r>
        <w:t>客戶不得複製或散布軟體內含之任何資料集</w:t>
      </w:r>
      <w:r>
        <w:t xml:space="preserve"> (</w:t>
      </w:r>
      <w:r>
        <w:t>或資料集的任何部分</w:t>
      </w:r>
      <w:r>
        <w:t>)</w:t>
      </w:r>
      <w:r>
        <w:t>。</w:t>
      </w:r>
    </w:p>
    <w:p w14:paraId="4689742A" w14:textId="77777777" w:rsidR="002078B9" w:rsidRDefault="000142ED">
      <w:pPr>
        <w:pStyle w:val="ProductList-Offering2Heading"/>
        <w:outlineLvl w:val="2"/>
      </w:pPr>
      <w:bookmarkStart w:id="29" w:name="_Sec545"/>
      <w:r>
        <w:t>專門伺服器</w:t>
      </w:r>
      <w:bookmarkEnd w:id="29"/>
      <w:r>
        <w:fldChar w:fldCharType="begin"/>
      </w:r>
      <w:r>
        <w:instrText xml:space="preserve"> TC "</w:instrText>
      </w:r>
      <w:bookmarkStart w:id="30" w:name="_Toc49516337"/>
      <w:r>
        <w:instrText>專門伺服器</w:instrText>
      </w:r>
      <w:bookmarkEnd w:id="30"/>
      <w:r>
        <w:instrText>" \l 3</w:instrText>
      </w:r>
      <w:r>
        <w:fldChar w:fldCharType="end"/>
      </w:r>
    </w:p>
    <w:p w14:paraId="223A5C21" w14:textId="77777777" w:rsidR="002078B9" w:rsidRDefault="000142ED">
      <w:pPr>
        <w:pStyle w:val="ProductList-ClauseHeading"/>
        <w:outlineLvl w:val="3"/>
      </w:pPr>
      <w:r>
        <w:t>伺服器使用權</w:t>
      </w:r>
      <w:r>
        <w:t xml:space="preserve"> (</w:t>
      </w:r>
      <w:r>
        <w:t>每一執行個體</w:t>
      </w:r>
      <w:r>
        <w:t>)</w:t>
      </w:r>
    </w:p>
    <w:p w14:paraId="33ED34E8" w14:textId="77777777" w:rsidR="002078B9" w:rsidRDefault="000142ED">
      <w:pPr>
        <w:pStyle w:val="ProductList-Body"/>
      </w:pPr>
      <w:r>
        <w:t>客戶得針對取得的每份</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2E1376BC" w14:textId="77777777" w:rsidR="002078B9" w:rsidRDefault="000142ED">
      <w:pPr>
        <w:pStyle w:val="ProductList-Offering2Heading"/>
        <w:outlineLvl w:val="2"/>
      </w:pPr>
      <w:bookmarkStart w:id="31" w:name="_Sec546"/>
      <w:r>
        <w:t>開發人員工具</w:t>
      </w:r>
      <w:bookmarkEnd w:id="31"/>
      <w:r>
        <w:fldChar w:fldCharType="begin"/>
      </w:r>
      <w:r>
        <w:instrText xml:space="preserve"> TC "</w:instrText>
      </w:r>
      <w:bookmarkStart w:id="32" w:name="_Toc49516338"/>
      <w:r>
        <w:instrText>開發人員工具</w:instrText>
      </w:r>
      <w:bookmarkEnd w:id="32"/>
      <w:r>
        <w:instrText>" \l 3</w:instrText>
      </w:r>
      <w:r>
        <w:fldChar w:fldCharType="end"/>
      </w:r>
    </w:p>
    <w:p w14:paraId="3BBEC497" w14:textId="77777777" w:rsidR="002078B9" w:rsidRDefault="000142ED">
      <w:pPr>
        <w:pStyle w:val="ProductList-ClauseHeading"/>
        <w:outlineLvl w:val="3"/>
      </w:pPr>
      <w:r>
        <w:t>使用者使用權</w:t>
      </w:r>
    </w:p>
    <w:p w14:paraId="2088BAD6" w14:textId="77777777" w:rsidR="002078B9" w:rsidRDefault="000142ED" w:rsidP="00817E3B">
      <w:pPr>
        <w:pStyle w:val="ProductList-Bullet"/>
        <w:numPr>
          <w:ilvl w:val="0"/>
          <w:numId w:val="17"/>
        </w:numPr>
      </w:pPr>
      <w:r>
        <w:t>每一</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得就其取得的每份使用者使用權，在任何客戶專用裝置上使用任何數目之軟體拷貝及任何先前版本。由非客戶或其任一關係企業之實體進行管理或掌控的任何專用裝置需受</w:t>
      </w:r>
      <w:hyperlink w:anchor="_Sec537">
        <w:r>
          <w:rPr>
            <w:color w:val="00467F"/>
            <w:u w:val="single"/>
          </w:rPr>
          <w:t>外包軟體管理</w:t>
        </w:r>
      </w:hyperlink>
      <w:r>
        <w:t>條款所拘束。</w:t>
      </w:r>
    </w:p>
    <w:p w14:paraId="38745F63" w14:textId="77777777" w:rsidR="002078B9" w:rsidRDefault="000142ED" w:rsidP="00817E3B">
      <w:pPr>
        <w:pStyle w:val="ProductList-Bullet"/>
        <w:numPr>
          <w:ilvl w:val="0"/>
          <w:numId w:val="17"/>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得使用軟體進行評估並開發、測試及示範操作客戶之程式。這些權利包括使用軟體來模擬使用者環境以診斷與客戶之程式相關的問題。</w:t>
      </w:r>
    </w:p>
    <w:p w14:paraId="637C22EB" w14:textId="77777777" w:rsidR="002078B9" w:rsidRDefault="000142ED" w:rsidP="00817E3B">
      <w:pPr>
        <w:pStyle w:val="ProductList-Bullet"/>
        <w:numPr>
          <w:ilvl w:val="0"/>
          <w:numId w:val="17"/>
        </w:numPr>
      </w:pPr>
      <w:r>
        <w:t>軟體並未獲授權於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中使用。</w:t>
      </w:r>
    </w:p>
    <w:p w14:paraId="2C5475ED" w14:textId="77777777" w:rsidR="002078B9" w:rsidRDefault="002078B9">
      <w:pPr>
        <w:pStyle w:val="ProductList-Body"/>
      </w:pPr>
    </w:p>
    <w:p w14:paraId="3F3CD5CC" w14:textId="77777777" w:rsidR="002078B9" w:rsidRDefault="000142ED">
      <w:pPr>
        <w:pStyle w:val="ProductList-ClauseHeading"/>
        <w:outlineLvl w:val="3"/>
      </w:pPr>
      <w:r>
        <w:t xml:space="preserve">Visual Studio </w:t>
      </w:r>
      <w:r>
        <w:t>訂閱之其他授權條款</w:t>
      </w:r>
    </w:p>
    <w:p w14:paraId="1BE2BEA4" w14:textId="77777777" w:rsidR="002078B9" w:rsidRDefault="000142ED">
      <w:pPr>
        <w:pStyle w:val="ProductList-Body"/>
      </w:pPr>
      <w:r>
        <w:t>除了「授權模型條款」中之權利外，客戶得分配自身所取得之每項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Visual Studio </w:t>
      </w:r>
      <w:r>
        <w:t>訂閱。若是</w:t>
      </w:r>
      <w:r>
        <w:t xml:space="preserve"> Visual Studio </w:t>
      </w:r>
      <w:r>
        <w:t>訂閱，「軟體」係指透過</w:t>
      </w:r>
      <w:r>
        <w:t xml:space="preserve"> Visual Studio </w:t>
      </w:r>
      <w:r>
        <w:t>訂閱者下載並依據客戶訂閱等級提供的軟體。隨附於客戶之</w:t>
      </w:r>
      <w:r>
        <w:t xml:space="preserve"> Visual Studio </w:t>
      </w:r>
      <w:r>
        <w:t>訂閱所提供的任何線上服務，一律不得用於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w:t>
      </w:r>
    </w:p>
    <w:p w14:paraId="64B850A6" w14:textId="77777777" w:rsidR="002078B9" w:rsidRDefault="002078B9">
      <w:pPr>
        <w:pStyle w:val="ProductList-Body"/>
      </w:pPr>
    </w:p>
    <w:p w14:paraId="0DFADD8E" w14:textId="77777777" w:rsidR="002078B9" w:rsidRDefault="000142ED">
      <w:pPr>
        <w:pStyle w:val="ProductList-SubClauseHeading"/>
        <w:outlineLvl w:val="4"/>
      </w:pPr>
      <w:r>
        <w:t>在</w:t>
      </w:r>
      <w:r>
        <w:t xml:space="preserve"> Microsoft Azure </w:t>
      </w:r>
      <w:r>
        <w:t>服務上執行軟體</w:t>
      </w:r>
    </w:p>
    <w:p w14:paraId="6C123D9E" w14:textId="77777777" w:rsidR="002078B9" w:rsidRDefault="000142ED" w:rsidP="00817E3B">
      <w:pPr>
        <w:pStyle w:val="ProductList-Bullet"/>
        <w:numPr>
          <w:ilvl w:val="1"/>
          <w:numId w:val="18"/>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得於</w:t>
      </w:r>
      <w:r>
        <w:t xml:space="preserve"> Visual Studio </w:t>
      </w:r>
      <w:r>
        <w:t>訂閱期間在</w:t>
      </w:r>
      <w:r>
        <w:t xml:space="preserve"> Microsoft Azure </w:t>
      </w:r>
      <w:r>
        <w:t>服務上執行軟體。</w:t>
      </w:r>
    </w:p>
    <w:p w14:paraId="12D2B69C" w14:textId="77777777" w:rsidR="002078B9" w:rsidRDefault="000142ED" w:rsidP="00817E3B">
      <w:pPr>
        <w:pStyle w:val="ProductList-Bullet"/>
        <w:numPr>
          <w:ilvl w:val="1"/>
          <w:numId w:val="18"/>
        </w:numPr>
      </w:pPr>
      <w:r>
        <w:t>軟體之使用，仍需受客戶之大量授權合約的條款及條件及軟體之任何條款所拘束。</w:t>
      </w:r>
    </w:p>
    <w:p w14:paraId="38B43AD7" w14:textId="77777777" w:rsidR="002078B9" w:rsidRDefault="000142ED" w:rsidP="00817E3B">
      <w:pPr>
        <w:pStyle w:val="ProductList-Bullet"/>
        <w:numPr>
          <w:ilvl w:val="1"/>
          <w:numId w:val="18"/>
        </w:numPr>
      </w:pPr>
      <w:r>
        <w:t>開發人員工具授權模型條款適用於軟體之使用及</w:t>
      </w:r>
      <w:r>
        <w:t xml:space="preserve"> Azure </w:t>
      </w:r>
      <w:r>
        <w:t>開發</w:t>
      </w:r>
      <w:r>
        <w:t>/</w:t>
      </w:r>
      <w:r>
        <w:t>測試優惠，惟</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不得在</w:t>
      </w:r>
      <w:r>
        <w:t xml:space="preserve"> Microsoft Azure </w:t>
      </w:r>
      <w:r>
        <w:t>服務上執行</w:t>
      </w:r>
      <w:r>
        <w:t xml:space="preserve"> Office </w:t>
      </w:r>
      <w:r>
        <w:t>專業增強版或</w:t>
      </w:r>
      <w:r>
        <w:t xml:space="preserve"> System Center Virtual Machine Manager </w:t>
      </w:r>
      <w:r>
        <w:t>做為生產用途。</w:t>
      </w:r>
    </w:p>
    <w:p w14:paraId="75421E79" w14:textId="77777777" w:rsidR="002078B9" w:rsidRDefault="002078B9">
      <w:pPr>
        <w:pStyle w:val="ProductList-BodyIndented"/>
      </w:pPr>
    </w:p>
    <w:p w14:paraId="0497F608" w14:textId="77777777" w:rsidR="002078B9" w:rsidRDefault="000142ED">
      <w:pPr>
        <w:pStyle w:val="ProductList-SubClauseHeading"/>
        <w:outlineLvl w:val="4"/>
      </w:pPr>
      <w:r>
        <w:t>其他需求</w:t>
      </w:r>
    </w:p>
    <w:p w14:paraId="54C63DF0" w14:textId="77777777" w:rsidR="002078B9" w:rsidRDefault="000142ED">
      <w:pPr>
        <w:pStyle w:val="ProductList-BodyIndented"/>
      </w:pPr>
      <w:r>
        <w:t>若要在</w:t>
      </w:r>
      <w:r>
        <w:t xml:space="preserve"> Microsoft Azure </w:t>
      </w:r>
      <w:r>
        <w:t>服務上執行軟體，客戶必須將</w:t>
      </w:r>
      <w:r>
        <w:t xml:space="preserve"> Microsoft </w:t>
      </w:r>
      <w:r>
        <w:t>帳戶連結至</w:t>
      </w:r>
      <w:r>
        <w:t xml:space="preserve"> Visual Studio </w:t>
      </w:r>
      <w:r>
        <w:t>訂閱來啟用其</w:t>
      </w:r>
      <w:r>
        <w:t xml:space="preserve"> Visual Studio </w:t>
      </w:r>
      <w:r>
        <w:t>訂閱。</w:t>
      </w:r>
    </w:p>
    <w:p w14:paraId="54430065" w14:textId="77777777" w:rsidR="002078B9" w:rsidRDefault="002078B9">
      <w:pPr>
        <w:pStyle w:val="ProductList-BodyIndented"/>
      </w:pPr>
    </w:p>
    <w:p w14:paraId="29730539" w14:textId="77777777" w:rsidR="002078B9" w:rsidRDefault="000142ED">
      <w:pPr>
        <w:pStyle w:val="ProductList-SubClauseHeading"/>
        <w:outlineLvl w:val="4"/>
      </w:pPr>
      <w:r>
        <w:t>驗收測試及回饋意見</w:t>
      </w:r>
    </w:p>
    <w:p w14:paraId="3C9C3014" w14:textId="77777777" w:rsidR="002078B9" w:rsidRDefault="000142ED">
      <w:pPr>
        <w:pStyle w:val="ProductList-BodyIndented"/>
      </w:pPr>
      <w:r>
        <w:t>客戶之使用者得存取軟體以及隨客戶之</w:t>
      </w:r>
      <w:r>
        <w:t xml:space="preserve"> Visual Studio </w:t>
      </w:r>
      <w:r>
        <w:t>訂閱提供的線上服務，以就客戶之程式進行驗收測試或提供回饋意見。</w:t>
      </w:r>
    </w:p>
    <w:p w14:paraId="4EED36F9" w14:textId="77777777" w:rsidR="002078B9" w:rsidRDefault="002078B9">
      <w:pPr>
        <w:pStyle w:val="ProductList-BodyIndented"/>
      </w:pPr>
    </w:p>
    <w:p w14:paraId="7D62C1C6" w14:textId="77777777" w:rsidR="002078B9" w:rsidRDefault="000142ED">
      <w:pPr>
        <w:pStyle w:val="ProductList-SubClauseHeading"/>
        <w:outlineLvl w:val="4"/>
      </w:pPr>
      <w:r>
        <w:t xml:space="preserve">Windows Server 2016 </w:t>
      </w:r>
      <w:r>
        <w:t>遠端桌面服務</w:t>
      </w:r>
    </w:p>
    <w:p w14:paraId="50B0C888" w14:textId="77777777" w:rsidR="002078B9" w:rsidRDefault="000142ED">
      <w:pPr>
        <w:pStyle w:val="ProductList-BodyIndented"/>
      </w:pPr>
      <w:r>
        <w:t>在同一時間最多可有</w:t>
      </w:r>
      <w:r>
        <w:t xml:space="preserve"> 200 </w:t>
      </w:r>
      <w:r>
        <w:t>名匿名使用者使用</w:t>
      </w:r>
      <w:r>
        <w:t xml:space="preserve"> Windows Server </w:t>
      </w:r>
      <w:r>
        <w:t>軟體之遠端桌面服務功能，存取客戶程式之線上示範畫面。</w:t>
      </w:r>
    </w:p>
    <w:p w14:paraId="2909F022" w14:textId="77777777" w:rsidR="002078B9" w:rsidRDefault="002078B9">
      <w:pPr>
        <w:pStyle w:val="ProductList-BodyIndented"/>
      </w:pPr>
    </w:p>
    <w:p w14:paraId="7D4E2350" w14:textId="77777777" w:rsidR="002078B9" w:rsidRDefault="000142ED">
      <w:pPr>
        <w:pStyle w:val="ProductList-SubClauseHeading"/>
        <w:outlineLvl w:val="4"/>
      </w:pPr>
      <w:r>
        <w:t xml:space="preserve">Windows </w:t>
      </w:r>
      <w:r>
        <w:t>內嵌產品</w:t>
      </w:r>
    </w:p>
    <w:p w14:paraId="39ADA189" w14:textId="77777777" w:rsidR="002078B9" w:rsidRDefault="000142ED">
      <w:pPr>
        <w:pStyle w:val="ProductList-BodyIndented"/>
      </w:pPr>
      <w:r>
        <w:t>各</w:t>
      </w:r>
      <w:r>
        <w:t xml:space="preserve"> Windows </w:t>
      </w:r>
      <w:r>
        <w:t>內嵌產品係依據其隨附之條款進行授權，包括</w:t>
      </w:r>
      <w:r>
        <w:t xml:space="preserve"> Microsoft </w:t>
      </w:r>
      <w:r>
        <w:t>對侵權和侵害索賠的辨護相關之任何義務。這些條款取代客戶之大量授權合約中的對應條款。每位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得安裝並使用不受限制之數目的</w:t>
      </w:r>
      <w:r>
        <w:t xml:space="preserve"> Windows </w:t>
      </w:r>
      <w:r>
        <w:t>內嵌產品拷貝。</w:t>
      </w:r>
    </w:p>
    <w:p w14:paraId="551AC6C8" w14:textId="77777777" w:rsidR="002078B9" w:rsidRDefault="002078B9">
      <w:pPr>
        <w:pStyle w:val="ProductList-BodyIndented"/>
        <w:jc w:val="right"/>
      </w:pPr>
    </w:p>
    <w:tbl>
      <w:tblPr>
        <w:tblStyle w:val="PURTable0"/>
        <w:tblW w:w="0" w:type="dxa"/>
        <w:tblLook w:val="04A0" w:firstRow="1" w:lastRow="0" w:firstColumn="1" w:lastColumn="0" w:noHBand="0" w:noVBand="1"/>
      </w:tblPr>
      <w:tblGrid>
        <w:gridCol w:w="10556"/>
      </w:tblGrid>
      <w:tr w:rsidR="002078B9" w14:paraId="2532F8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48C177"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2F65D43E" w14:textId="77777777" w:rsidR="002078B9" w:rsidRDefault="002078B9">
      <w:pPr>
        <w:pStyle w:val="ProductList-BodyIndented"/>
      </w:pPr>
    </w:p>
    <w:p w14:paraId="24CE5BDB" w14:textId="77777777" w:rsidR="002078B9" w:rsidRDefault="002078B9">
      <w:pPr>
        <w:sectPr w:rsidR="002078B9">
          <w:headerReference w:type="default" r:id="rId36"/>
          <w:footerReference w:type="default" r:id="rId37"/>
          <w:type w:val="continuous"/>
          <w:pgSz w:w="12240" w:h="15840" w:code="1"/>
          <w:pgMar w:top="1170" w:right="720" w:bottom="720" w:left="720" w:header="432" w:footer="288" w:gutter="0"/>
          <w:cols w:space="360"/>
        </w:sectPr>
      </w:pPr>
    </w:p>
    <w:p w14:paraId="1BA6B18F" w14:textId="77777777" w:rsidR="002078B9" w:rsidRDefault="000142ED">
      <w:pPr>
        <w:pStyle w:val="ProductList-SectionHeading"/>
        <w:pageBreakBefore/>
        <w:outlineLvl w:val="0"/>
      </w:pPr>
      <w:bookmarkStart w:id="33" w:name="_Sec547"/>
      <w:bookmarkEnd w:id="11"/>
      <w:r>
        <w:t>軟體</w:t>
      </w:r>
      <w:r>
        <w:fldChar w:fldCharType="begin"/>
      </w:r>
      <w:r>
        <w:instrText xml:space="preserve"> TC "</w:instrText>
      </w:r>
      <w:bookmarkStart w:id="34" w:name="_Toc49516339"/>
      <w:r>
        <w:instrText>軟體</w:instrText>
      </w:r>
      <w:bookmarkEnd w:id="34"/>
      <w:r>
        <w:instrText>" \l 1</w:instrText>
      </w:r>
      <w:r>
        <w:fldChar w:fldCharType="end"/>
      </w:r>
    </w:p>
    <w:p w14:paraId="64F67BFC" w14:textId="77777777" w:rsidR="002078B9" w:rsidRDefault="000142ED">
      <w:pPr>
        <w:pStyle w:val="ProductList-Offering1HeadingNoBorder"/>
        <w:outlineLvl w:val="1"/>
      </w:pPr>
      <w:bookmarkStart w:id="35" w:name="_Sec857"/>
      <w:r>
        <w:t>Advanced Threat Analytics</w:t>
      </w:r>
      <w:bookmarkEnd w:id="35"/>
      <w:r>
        <w:fldChar w:fldCharType="begin"/>
      </w:r>
      <w:r>
        <w:instrText xml:space="preserve"> TC "</w:instrText>
      </w:r>
      <w:bookmarkStart w:id="36" w:name="_Toc49516340"/>
      <w:r>
        <w:instrText>Advanced Threat Analytics</w:instrText>
      </w:r>
      <w:bookmarkEnd w:id="36"/>
      <w:r>
        <w:instrText>" \l 2</w:instrText>
      </w:r>
      <w:r>
        <w:fldChar w:fldCharType="end"/>
      </w:r>
    </w:p>
    <w:p w14:paraId="5EFF65DC" w14:textId="77777777" w:rsidR="002078B9" w:rsidRDefault="000142ED">
      <w:pPr>
        <w:pStyle w:val="ProductList-Offering1SubSection"/>
        <w:outlineLvl w:val="2"/>
      </w:pPr>
      <w:bookmarkStart w:id="37" w:name="_Sec858"/>
      <w:r>
        <w:t>1.</w:t>
      </w:r>
      <w:r>
        <w:t>方案供應性</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2078B9" w14:paraId="321393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F397AB" w14:textId="77777777" w:rsidR="002078B9" w:rsidRDefault="000142E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E406E" w14:textId="77777777" w:rsidR="002078B9" w:rsidRDefault="000142E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A967A" w14:textId="77777777" w:rsidR="002078B9" w:rsidRDefault="000142E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B89FB" w14:textId="77777777" w:rsidR="002078B9" w:rsidRDefault="000142E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93CDA" w14:textId="77777777" w:rsidR="002078B9" w:rsidRDefault="000142E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0226D" w14:textId="77777777" w:rsidR="002078B9" w:rsidRDefault="000142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5A863" w14:textId="77777777" w:rsidR="002078B9" w:rsidRDefault="000142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9A106" w14:textId="77777777" w:rsidR="002078B9" w:rsidRDefault="000142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352D2" w14:textId="77777777" w:rsidR="002078B9" w:rsidRDefault="000142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D3502" w14:textId="77777777" w:rsidR="002078B9" w:rsidRDefault="000142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744BA" w14:textId="77777777" w:rsidR="002078B9" w:rsidRDefault="000142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4537D" w14:textId="77777777" w:rsidR="002078B9" w:rsidRDefault="000142E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2078B9" w14:paraId="197D977A" w14:textId="77777777">
        <w:tc>
          <w:tcPr>
            <w:tcW w:w="4160" w:type="dxa"/>
            <w:tcBorders>
              <w:top w:val="single" w:sz="6" w:space="0" w:color="FFFFFF"/>
              <w:left w:val="none" w:sz="4" w:space="0" w:color="6E6E6E"/>
              <w:bottom w:val="dashed" w:sz="4" w:space="0" w:color="BFBFBF"/>
              <w:right w:val="none" w:sz="4" w:space="0" w:color="6E6E6E"/>
            </w:tcBorders>
          </w:tcPr>
          <w:p w14:paraId="3410DB26" w14:textId="77777777" w:rsidR="002078B9" w:rsidRDefault="000142ED">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w:t>
            </w:r>
            <w:r>
              <w:rPr>
                <w:color w:val="000000"/>
              </w:rPr>
              <w:t xml:space="preserve"> OSE)</w:t>
            </w:r>
            <w:r>
              <w:fldChar w:fldCharType="begin"/>
            </w:r>
            <w:r>
              <w:instrText xml:space="preserve"> XE "Advanced Threat Analytics 2016 </w:instrText>
            </w:r>
            <w:r>
              <w:instrText>用戶端管理使用權</w:instrText>
            </w:r>
            <w:r>
              <w:instrText xml:space="preserve"> (</w:instrText>
            </w:r>
            <w:r>
              <w:instrText>每一</w:instrText>
            </w:r>
            <w:r>
              <w:instrText xml:space="preserv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B4007F" w14:textId="77777777" w:rsidR="002078B9" w:rsidRDefault="000142E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583CABF" w14:textId="77777777" w:rsidR="002078B9" w:rsidRDefault="002078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C05ED96" w14:textId="77777777" w:rsidR="002078B9" w:rsidRDefault="000142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78520E" w14:textId="77777777" w:rsidR="002078B9" w:rsidRDefault="000142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0D6A0"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69569"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EBC75"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089C7"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276C1"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28D52"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4805E"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078B9" w14:paraId="0E04BE83" w14:textId="77777777">
        <w:tc>
          <w:tcPr>
            <w:tcW w:w="4160" w:type="dxa"/>
            <w:tcBorders>
              <w:top w:val="dashed" w:sz="4" w:space="0" w:color="BFBFBF"/>
              <w:left w:val="none" w:sz="4" w:space="0" w:color="6E6E6E"/>
              <w:bottom w:val="none" w:sz="4" w:space="0" w:color="FFFFFF"/>
              <w:right w:val="none" w:sz="4" w:space="0" w:color="6E6E6E"/>
            </w:tcBorders>
          </w:tcPr>
          <w:p w14:paraId="0228EA95" w14:textId="77777777" w:rsidR="002078B9" w:rsidRDefault="000142ED">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每一使用者</w:t>
            </w:r>
            <w:r>
              <w:rPr>
                <w:color w:val="000000"/>
              </w:rPr>
              <w:t>)</w:t>
            </w:r>
            <w:r>
              <w:fldChar w:fldCharType="begin"/>
            </w:r>
            <w:r>
              <w:instrText xml:space="preserve"> XE "Advanced Threat Analytics 2016 </w:instrText>
            </w:r>
            <w:r>
              <w:instrText>用戶端管理使用權</w:instrText>
            </w:r>
            <w:r>
              <w:instrText xml:space="preserve"> (</w:instrText>
            </w:r>
            <w:r>
              <w:instrText>每一使用者</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6BBFFA3" w14:textId="77777777" w:rsidR="002078B9" w:rsidRDefault="000142E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54B022F" w14:textId="77777777" w:rsidR="002078B9" w:rsidRDefault="002078B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99F9A1E" w14:textId="77777777" w:rsidR="002078B9" w:rsidRDefault="000142E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AE850F6" w14:textId="77777777" w:rsidR="002078B9" w:rsidRDefault="000142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69B9A"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C1932"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F5A20"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131A1"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9A336"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73186"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3B286" w14:textId="77777777" w:rsidR="002078B9" w:rsidRDefault="002078B9">
            <w:pPr>
              <w:pStyle w:val="ProductList-TableBody"/>
              <w:jc w:val="center"/>
            </w:pPr>
          </w:p>
        </w:tc>
      </w:tr>
    </w:tbl>
    <w:p w14:paraId="670D566B" w14:textId="77777777" w:rsidR="002078B9" w:rsidRDefault="000142ED">
      <w:pPr>
        <w:pStyle w:val="ProductList-Offering1SubSection"/>
        <w:outlineLvl w:val="2"/>
      </w:pPr>
      <w:bookmarkStart w:id="38" w:name="_Sec859"/>
      <w:r>
        <w:t>2.</w:t>
      </w:r>
      <w:r>
        <w:t>產品條件</w:t>
      </w:r>
      <w:bookmarkEnd w:id="38"/>
    </w:p>
    <w:tbl>
      <w:tblPr>
        <w:tblStyle w:val="PURTable"/>
        <w:tblW w:w="0" w:type="dxa"/>
        <w:tblLook w:val="04A0" w:firstRow="1" w:lastRow="0" w:firstColumn="1" w:lastColumn="0" w:noHBand="0" w:noVBand="1"/>
      </w:tblPr>
      <w:tblGrid>
        <w:gridCol w:w="3645"/>
        <w:gridCol w:w="3635"/>
        <w:gridCol w:w="3636"/>
      </w:tblGrid>
      <w:tr w:rsidR="002078B9" w14:paraId="098B55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B934DF" w14:textId="77777777" w:rsidR="002078B9" w:rsidRDefault="000142ED">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2D2DF500" w14:textId="77777777" w:rsidR="002078B9" w:rsidRDefault="000142E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1CDE5C" w14:textId="77777777" w:rsidR="002078B9" w:rsidRDefault="000142ED">
            <w:pPr>
              <w:pStyle w:val="ProductList-TableBody"/>
            </w:pPr>
            <w:r>
              <w:rPr>
                <w:color w:val="404040"/>
              </w:rPr>
              <w:t>較舊版本：</w:t>
            </w:r>
            <w:r>
              <w:rPr>
                <w:color w:val="404040"/>
              </w:rPr>
              <w:t>N/A</w:t>
            </w:r>
          </w:p>
        </w:tc>
      </w:tr>
      <w:tr w:rsidR="002078B9" w14:paraId="53B0BA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38B8B" w14:textId="77777777" w:rsidR="002078B9" w:rsidRDefault="000142E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D3355" w14:textId="77777777" w:rsidR="002078B9" w:rsidRDefault="000142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0D70392" w14:textId="77777777" w:rsidR="002078B9" w:rsidRDefault="000142E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38">
              <w:r>
                <w:rPr>
                  <w:color w:val="000000"/>
                </w:rPr>
                <w:t>附錄</w:t>
              </w:r>
              <w:r>
                <w:rPr>
                  <w:color w:val="000000"/>
                </w:rPr>
                <w:t xml:space="preserve"> B</w:t>
              </w:r>
            </w:hyperlink>
          </w:p>
        </w:tc>
      </w:tr>
      <w:tr w:rsidR="002078B9" w14:paraId="3E11AB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55E81" w14:textId="77777777" w:rsidR="002078B9" w:rsidRDefault="000142E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744E5" w14:textId="77777777" w:rsidR="002078B9" w:rsidRDefault="000142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ACA5A" w14:textId="77777777" w:rsidR="002078B9" w:rsidRDefault="000142ED">
            <w:pPr>
              <w:pStyle w:val="ProductList-TableBody"/>
            </w:pPr>
            <w:r>
              <w:rPr>
                <w:color w:val="404040"/>
              </w:rPr>
              <w:t>具備減少的資格：</w:t>
            </w:r>
            <w:r>
              <w:rPr>
                <w:color w:val="404040"/>
              </w:rPr>
              <w:t>N/A</w:t>
            </w:r>
          </w:p>
        </w:tc>
      </w:tr>
      <w:tr w:rsidR="002078B9" w14:paraId="06762D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46855" w14:textId="77777777" w:rsidR="002078B9" w:rsidRDefault="000142E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835ECB" w14:textId="77777777" w:rsidR="002078B9" w:rsidRDefault="000142ED">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86A63" w14:textId="77777777" w:rsidR="002078B9" w:rsidRDefault="000142ED">
            <w:pPr>
              <w:pStyle w:val="ProductList-TableBody"/>
            </w:pPr>
            <w:r>
              <w:rPr>
                <w:color w:val="404040"/>
              </w:rPr>
              <w:t>具備校正的資格：</w:t>
            </w:r>
            <w:r>
              <w:rPr>
                <w:color w:val="404040"/>
              </w:rPr>
              <w:t>N/A</w:t>
            </w:r>
          </w:p>
        </w:tc>
      </w:tr>
      <w:tr w:rsidR="002078B9" w14:paraId="51498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22565" w14:textId="77777777" w:rsidR="002078B9" w:rsidRDefault="000142E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1824A" w14:textId="77777777" w:rsidR="002078B9" w:rsidRDefault="00207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00841" w14:textId="77777777" w:rsidR="002078B9" w:rsidRDefault="002078B9">
            <w:pPr>
              <w:pStyle w:val="ProductList-TableBody"/>
            </w:pPr>
          </w:p>
        </w:tc>
      </w:tr>
    </w:tbl>
    <w:p w14:paraId="0D01676D" w14:textId="77777777" w:rsidR="002078B9" w:rsidRDefault="002078B9">
      <w:pPr>
        <w:pStyle w:val="ProductList-Body"/>
      </w:pPr>
    </w:p>
    <w:p w14:paraId="09E97BF2" w14:textId="77777777" w:rsidR="002078B9" w:rsidRDefault="000142ED">
      <w:pPr>
        <w:pStyle w:val="ProductList-ClauseHeading"/>
        <w:outlineLvl w:val="3"/>
      </w:pPr>
      <w:r>
        <w:t xml:space="preserve">2.1 </w:t>
      </w:r>
      <w:r>
        <w:t>國家</w:t>
      </w:r>
      <w:r>
        <w:t>/</w:t>
      </w:r>
      <w:r>
        <w:t>地區限制</w:t>
      </w:r>
    </w:p>
    <w:p w14:paraId="5D44A0FE" w14:textId="77777777" w:rsidR="002078B9" w:rsidRDefault="000142ED">
      <w:pPr>
        <w:pStyle w:val="ProductList-Body"/>
      </w:pPr>
      <w:r>
        <w:t>客戶不得在中華人民共和國境內下載</w:t>
      </w:r>
      <w:r>
        <w:t xml:space="preserve"> Advanced Threat Analytics 2016 </w:t>
      </w:r>
      <w:r>
        <w:t>進行使用或散佈。</w:t>
      </w:r>
    </w:p>
    <w:p w14:paraId="2CE12550" w14:textId="77777777" w:rsidR="002078B9" w:rsidRDefault="002078B9">
      <w:pPr>
        <w:pStyle w:val="ProductList-Body"/>
      </w:pPr>
    </w:p>
    <w:p w14:paraId="54613D43" w14:textId="77777777" w:rsidR="002078B9" w:rsidRDefault="000142ED">
      <w:pPr>
        <w:pStyle w:val="ProductList-ClauseHeading"/>
        <w:outlineLvl w:val="3"/>
      </w:pPr>
      <w:r>
        <w:t xml:space="preserve">2.2 </w:t>
      </w:r>
      <w:r>
        <w:t>教育機構客戶</w:t>
      </w:r>
    </w:p>
    <w:p w14:paraId="31780CF5" w14:textId="77777777" w:rsidR="002078B9" w:rsidRDefault="000142ED">
      <w:pPr>
        <w:pStyle w:val="ProductList-Body"/>
      </w:pPr>
      <w:r>
        <w:t>教育解決方案副約及</w:t>
      </w:r>
      <w:r>
        <w:t xml:space="preserve"> School Subscription </w:t>
      </w:r>
      <w:r>
        <w:t>副約客戶得訂購</w:t>
      </w:r>
      <w:r>
        <w:t xml:space="preserve"> Advanced Threat Analytics 2016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6595CFC5" w14:textId="77777777" w:rsidR="002078B9" w:rsidRDefault="000142ED">
      <w:pPr>
        <w:pStyle w:val="ProductList-Offering1SubSection"/>
        <w:outlineLvl w:val="2"/>
      </w:pPr>
      <w:bookmarkStart w:id="39" w:name="_Sec860"/>
      <w:r>
        <w:t>3.</w:t>
      </w:r>
      <w:r>
        <w:t>使用權利</w:t>
      </w:r>
      <w:bookmarkEnd w:id="39"/>
    </w:p>
    <w:tbl>
      <w:tblPr>
        <w:tblStyle w:val="PURTable"/>
        <w:tblW w:w="0" w:type="dxa"/>
        <w:tblLook w:val="04A0" w:firstRow="1" w:lastRow="0" w:firstColumn="1" w:lastColumn="0" w:noHBand="0" w:noVBand="1"/>
      </w:tblPr>
      <w:tblGrid>
        <w:gridCol w:w="3627"/>
        <w:gridCol w:w="3622"/>
        <w:gridCol w:w="3667"/>
      </w:tblGrid>
      <w:tr w:rsidR="002078B9" w14:paraId="1D3F27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509E52" w14:textId="77777777" w:rsidR="002078B9" w:rsidRDefault="000142E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12D67CE5" w14:textId="77777777" w:rsidR="002078B9" w:rsidRDefault="000142E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820D25" w14:textId="77777777" w:rsidR="002078B9" w:rsidRDefault="000142ED">
            <w:pPr>
              <w:pStyle w:val="ProductList-TableBody"/>
            </w:pPr>
            <w:r>
              <w:rPr>
                <w:color w:val="404040"/>
              </w:rPr>
              <w:t>其他軟體：</w:t>
            </w:r>
            <w:r>
              <w:rPr>
                <w:color w:val="404040"/>
              </w:rPr>
              <w:t>N/A</w:t>
            </w:r>
          </w:p>
        </w:tc>
      </w:tr>
      <w:tr w:rsidR="002078B9" w14:paraId="6376AE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97147" w14:textId="77777777" w:rsidR="002078B9" w:rsidRDefault="000142E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8AB6D6A" w14:textId="77777777" w:rsidR="002078B9" w:rsidRDefault="000142E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912CF6" w14:textId="77777777" w:rsidR="002078B9" w:rsidRDefault="000142ED">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2078B9" w14:paraId="01C475D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1951AF" w14:textId="77777777" w:rsidR="002078B9" w:rsidRDefault="000142ED">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F910B" w14:textId="77777777" w:rsidR="002078B9" w:rsidRDefault="00207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C5778" w14:textId="77777777" w:rsidR="002078B9" w:rsidRDefault="002078B9">
            <w:pPr>
              <w:pStyle w:val="ProductList-TableBody"/>
            </w:pPr>
          </w:p>
        </w:tc>
      </w:tr>
    </w:tbl>
    <w:p w14:paraId="68E91AC2" w14:textId="77777777" w:rsidR="002078B9" w:rsidRDefault="002078B9">
      <w:pPr>
        <w:pStyle w:val="ProductList-Body"/>
      </w:pPr>
    </w:p>
    <w:p w14:paraId="51B46F07" w14:textId="77777777" w:rsidR="002078B9" w:rsidRDefault="000142ED">
      <w:pPr>
        <w:pStyle w:val="ProductList-ClauseHeading"/>
        <w:outlineLvl w:val="3"/>
      </w:pPr>
      <w:r>
        <w:t xml:space="preserve">3.1 </w:t>
      </w:r>
      <w:r>
        <w:t>管理使用權</w:t>
      </w:r>
    </w:p>
    <w:tbl>
      <w:tblPr>
        <w:tblStyle w:val="PURTable"/>
        <w:tblW w:w="0" w:type="dxa"/>
        <w:tblLook w:val="04A0" w:firstRow="1" w:lastRow="0" w:firstColumn="1" w:lastColumn="0" w:noHBand="0" w:noVBand="1"/>
      </w:tblPr>
      <w:tblGrid>
        <w:gridCol w:w="3613"/>
        <w:gridCol w:w="3666"/>
        <w:gridCol w:w="3637"/>
      </w:tblGrid>
      <w:tr w:rsidR="002078B9" w14:paraId="48DF8C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143544" w14:textId="77777777" w:rsidR="002078B9" w:rsidRDefault="000142ED">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2C4C1D63" w14:textId="77777777" w:rsidR="002078B9" w:rsidRDefault="000142ED">
            <w:pPr>
              <w:pStyle w:val="ProductList-TableBody"/>
            </w:pPr>
            <w:r>
              <w:t>Advanced Threat Analytics 2016 (</w:t>
            </w:r>
            <w:r>
              <w:t>使用者或</w:t>
            </w:r>
            <w:r>
              <w:t xml:space="preserve"> OSE ML)</w:t>
            </w:r>
          </w:p>
          <w:p w14:paraId="7F1034D4" w14:textId="77777777" w:rsidR="002078B9" w:rsidRDefault="000142ED">
            <w:pPr>
              <w:pStyle w:val="ProductList-TableBody"/>
            </w:pPr>
            <w:r>
              <w:t>Microsoft 365 F3 (</w:t>
            </w:r>
            <w:r>
              <w:t>使用者</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2BC7AF5D" w14:textId="77777777" w:rsidR="002078B9" w:rsidRDefault="000142ED">
            <w:pPr>
              <w:pStyle w:val="ProductList-TableBody"/>
            </w:pPr>
            <w:r>
              <w:t xml:space="preserve">Azure </w:t>
            </w:r>
            <w:r>
              <w:t>進階威脅防護使用者版</w:t>
            </w:r>
            <w:r>
              <w:t xml:space="preserve"> (</w:t>
            </w:r>
            <w:r>
              <w:t>使用者</w:t>
            </w:r>
            <w:r>
              <w:t xml:space="preserve"> SL)</w:t>
            </w:r>
          </w:p>
          <w:p w14:paraId="269F507D" w14:textId="77777777" w:rsidR="002078B9" w:rsidRDefault="000142ED">
            <w:pPr>
              <w:pStyle w:val="ProductList-TableBody"/>
            </w:pPr>
            <w:r>
              <w:t>管理授權對等授權</w:t>
            </w:r>
            <w:r>
              <w:t xml:space="preserve"> (</w:t>
            </w:r>
            <w:r>
              <w:t>請參閱</w:t>
            </w:r>
            <w:hyperlink w:anchor="_Sec591">
              <w:r>
                <w:rPr>
                  <w:color w:val="00467F"/>
                  <w:u w:val="single"/>
                </w:rPr>
                <w:t>附錄</w:t>
              </w:r>
              <w:r>
                <w:rPr>
                  <w:color w:val="00467F"/>
                  <w:u w:val="single"/>
                </w:rPr>
                <w:t xml:space="preserve"> A</w:t>
              </w:r>
            </w:hyperlink>
            <w:r>
              <w:t>)</w:t>
            </w:r>
          </w:p>
        </w:tc>
      </w:tr>
    </w:tbl>
    <w:p w14:paraId="43276436" w14:textId="77777777" w:rsidR="002078B9" w:rsidRDefault="002078B9">
      <w:pPr>
        <w:pStyle w:val="ProductList-Body"/>
      </w:pPr>
    </w:p>
    <w:p w14:paraId="593C49E0" w14:textId="77777777" w:rsidR="002078B9" w:rsidRDefault="000142ED">
      <w:pPr>
        <w:pStyle w:val="ProductList-ClauseHeading"/>
        <w:outlineLvl w:val="3"/>
      </w:pPr>
      <w:r>
        <w:t xml:space="preserve">3.2 </w:t>
      </w:r>
      <w:r>
        <w:t>需要管理使用權之使用</w:t>
      </w:r>
    </w:p>
    <w:p w14:paraId="78EB038B" w14:textId="77777777" w:rsidR="002078B9" w:rsidRDefault="000142ED">
      <w:pPr>
        <w:pStyle w:val="ProductList-Body"/>
      </w:pP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使用權</w:t>
      </w:r>
      <w:r>
        <w:fldChar w:fldCharType="end"/>
      </w:r>
      <w:r>
        <w:t>只有位在</w:t>
      </w:r>
      <w:r>
        <w:t xml:space="preserve"> Advanced Threat Analytics </w:t>
      </w:r>
      <w:r>
        <w:t>管理、</w:t>
      </w:r>
      <w:r>
        <w:t xml:space="preserve">Active Directory </w:t>
      </w:r>
      <w:r>
        <w:t>授權的使用者裝置，或透過該裝置存取的用戶端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或做為用戶端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w:t>
      </w:r>
    </w:p>
    <w:p w14:paraId="6AF3DE49" w14:textId="77777777" w:rsidR="002078B9" w:rsidRDefault="002078B9">
      <w:pPr>
        <w:pStyle w:val="ProductList-Body"/>
      </w:pPr>
    </w:p>
    <w:p w14:paraId="28A37ADA" w14:textId="77777777" w:rsidR="002078B9" w:rsidRDefault="000142ED">
      <w:pPr>
        <w:pStyle w:val="ProductList-ClauseHeading"/>
        <w:outlineLvl w:val="3"/>
      </w:pPr>
      <w:r>
        <w:t xml:space="preserve">3.3 </w:t>
      </w:r>
      <w:r>
        <w:t>開放原始碼元件的第三方授權條款</w:t>
      </w:r>
    </w:p>
    <w:p w14:paraId="22ACB911" w14:textId="77777777" w:rsidR="002078B9" w:rsidRDefault="000142ED">
      <w:pPr>
        <w:pStyle w:val="ProductList-Body"/>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574479AC" w14:textId="77777777" w:rsidR="002078B9" w:rsidRDefault="000142ED">
      <w:pPr>
        <w:pStyle w:val="ProductList-Offering1SubSection"/>
        <w:outlineLvl w:val="2"/>
      </w:pPr>
      <w:bookmarkStart w:id="40" w:name="_Sec861"/>
      <w:r>
        <w:t>4.</w:t>
      </w:r>
      <w:r>
        <w:t>軟體保證</w:t>
      </w:r>
      <w:bookmarkEnd w:id="40"/>
    </w:p>
    <w:tbl>
      <w:tblPr>
        <w:tblStyle w:val="PURTable"/>
        <w:tblW w:w="0" w:type="dxa"/>
        <w:tblLook w:val="04A0" w:firstRow="1" w:lastRow="0" w:firstColumn="1" w:lastColumn="0" w:noHBand="0" w:noVBand="1"/>
      </w:tblPr>
      <w:tblGrid>
        <w:gridCol w:w="3638"/>
        <w:gridCol w:w="3639"/>
        <w:gridCol w:w="3639"/>
      </w:tblGrid>
      <w:tr w:rsidR="002078B9" w14:paraId="369F19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FC93AC" w14:textId="77777777" w:rsidR="002078B9" w:rsidRDefault="000142E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CBA25AC" w14:textId="77777777" w:rsidR="002078B9" w:rsidRDefault="000142E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43F872" w14:textId="77777777" w:rsidR="002078B9" w:rsidRDefault="000142ED">
            <w:pPr>
              <w:pStyle w:val="ProductList-TableBody"/>
            </w:pPr>
            <w:r>
              <w:rPr>
                <w:color w:val="404040"/>
              </w:rPr>
              <w:t>容錯移轉權利：</w:t>
            </w:r>
            <w:r>
              <w:rPr>
                <w:color w:val="404040"/>
              </w:rPr>
              <w:t>N/A</w:t>
            </w:r>
          </w:p>
        </w:tc>
      </w:tr>
      <w:tr w:rsidR="002078B9" w14:paraId="39E42D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C1A58" w14:textId="77777777" w:rsidR="002078B9" w:rsidRDefault="000142ED">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B66E7" w14:textId="77777777" w:rsidR="002078B9" w:rsidRDefault="000142E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789F4" w14:textId="77777777" w:rsidR="002078B9" w:rsidRDefault="000142ED">
            <w:pPr>
              <w:pStyle w:val="ProductList-TableBody"/>
            </w:pPr>
            <w:r>
              <w:rPr>
                <w:color w:val="404040"/>
              </w:rPr>
              <w:t>漫遊權利：</w:t>
            </w:r>
            <w:r>
              <w:rPr>
                <w:color w:val="404040"/>
              </w:rPr>
              <w:t>N/A</w:t>
            </w:r>
          </w:p>
        </w:tc>
      </w:tr>
      <w:tr w:rsidR="002078B9" w14:paraId="5C67FB5C" w14:textId="77777777">
        <w:tc>
          <w:tcPr>
            <w:tcW w:w="4040" w:type="dxa"/>
            <w:tcBorders>
              <w:top w:val="single" w:sz="4" w:space="0" w:color="000000"/>
              <w:left w:val="single" w:sz="4" w:space="0" w:color="000000"/>
              <w:bottom w:val="single" w:sz="4" w:space="0" w:color="000000"/>
              <w:right w:val="single" w:sz="4" w:space="0" w:color="000000"/>
            </w:tcBorders>
          </w:tcPr>
          <w:p w14:paraId="01C1F613" w14:textId="77777777" w:rsidR="002078B9" w:rsidRDefault="000142ED">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9F3BF" w14:textId="77777777" w:rsidR="002078B9" w:rsidRDefault="000142E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8ACBF" w14:textId="77777777" w:rsidR="002078B9" w:rsidRDefault="002078B9">
            <w:pPr>
              <w:pStyle w:val="ProductList-TableBody"/>
            </w:pPr>
          </w:p>
        </w:tc>
      </w:tr>
    </w:tbl>
    <w:p w14:paraId="1C22DD21" w14:textId="77777777" w:rsidR="002078B9" w:rsidRDefault="002078B9">
      <w:pPr>
        <w:pStyle w:val="ProductList-Body"/>
        <w:jc w:val="right"/>
      </w:pPr>
    </w:p>
    <w:tbl>
      <w:tblPr>
        <w:tblStyle w:val="PURTable"/>
        <w:tblW w:w="0" w:type="dxa"/>
        <w:tblLook w:val="04A0" w:firstRow="1" w:lastRow="0" w:firstColumn="1" w:lastColumn="0" w:noHBand="0" w:noVBand="1"/>
      </w:tblPr>
      <w:tblGrid>
        <w:gridCol w:w="10916"/>
      </w:tblGrid>
      <w:tr w:rsidR="002078B9" w14:paraId="474614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89F343"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66921C4F" w14:textId="77777777" w:rsidR="002078B9" w:rsidRDefault="002078B9">
      <w:pPr>
        <w:pStyle w:val="ProductList-Body"/>
      </w:pPr>
    </w:p>
    <w:p w14:paraId="0E54F45E" w14:textId="77777777" w:rsidR="002078B9" w:rsidRDefault="000142ED">
      <w:pPr>
        <w:pStyle w:val="ProductList-OfferingGroupHeading"/>
        <w:outlineLvl w:val="1"/>
      </w:pPr>
      <w:bookmarkStart w:id="41" w:name="_Sec1292"/>
      <w:r>
        <w:t>Azure FXT Edge Filer</w:t>
      </w:r>
      <w:bookmarkEnd w:id="41"/>
      <w:r>
        <w:fldChar w:fldCharType="begin"/>
      </w:r>
      <w:r>
        <w:instrText xml:space="preserve"> TC "</w:instrText>
      </w:r>
      <w:bookmarkStart w:id="42" w:name="_Toc49516341"/>
      <w:r>
        <w:instrText>Azure FXT Edge Filer</w:instrText>
      </w:r>
      <w:bookmarkEnd w:id="42"/>
      <w:r>
        <w:instrText>" \l 2</w:instrText>
      </w:r>
      <w:r>
        <w:fldChar w:fldCharType="end"/>
      </w:r>
    </w:p>
    <w:p w14:paraId="6C2F82AD" w14:textId="77777777" w:rsidR="002078B9" w:rsidRDefault="000142ED">
      <w:pPr>
        <w:pStyle w:val="ProductList-Offering1SubSection"/>
        <w:outlineLvl w:val="2"/>
      </w:pPr>
      <w:bookmarkStart w:id="43" w:name="_Sec1293"/>
      <w:r>
        <w:t>1.</w:t>
      </w:r>
      <w:r>
        <w:t>方案供應性</w:t>
      </w:r>
      <w:bookmarkEnd w:id="43"/>
    </w:p>
    <w:tbl>
      <w:tblPr>
        <w:tblStyle w:val="PURTable"/>
        <w:tblW w:w="0" w:type="dxa"/>
        <w:tblLook w:val="04A0" w:firstRow="1" w:lastRow="0" w:firstColumn="1" w:lastColumn="0" w:noHBand="0" w:noVBand="1"/>
      </w:tblPr>
      <w:tblGrid>
        <w:gridCol w:w="4113"/>
        <w:gridCol w:w="617"/>
        <w:gridCol w:w="614"/>
        <w:gridCol w:w="617"/>
        <w:gridCol w:w="616"/>
        <w:gridCol w:w="616"/>
        <w:gridCol w:w="617"/>
        <w:gridCol w:w="618"/>
        <w:gridCol w:w="634"/>
        <w:gridCol w:w="620"/>
        <w:gridCol w:w="618"/>
        <w:gridCol w:w="616"/>
      </w:tblGrid>
      <w:tr w:rsidR="002078B9" w14:paraId="03DEDC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B52074" w14:textId="77777777" w:rsidR="002078B9" w:rsidRDefault="000142E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AFADA" w14:textId="77777777" w:rsidR="002078B9" w:rsidRDefault="000142E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648A5" w14:textId="77777777" w:rsidR="002078B9" w:rsidRDefault="000142ED">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DDEC6" w14:textId="77777777" w:rsidR="002078B9" w:rsidRDefault="000142ED">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81D15" w14:textId="77777777" w:rsidR="002078B9" w:rsidRDefault="000142E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08F96" w14:textId="77777777" w:rsidR="002078B9" w:rsidRDefault="000142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148FA" w14:textId="77777777" w:rsidR="002078B9" w:rsidRDefault="000142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996B6" w14:textId="77777777" w:rsidR="002078B9" w:rsidRDefault="000142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76934" w14:textId="77777777" w:rsidR="002078B9" w:rsidRDefault="000142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BECB9" w14:textId="77777777" w:rsidR="002078B9" w:rsidRDefault="000142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54BAD" w14:textId="77777777" w:rsidR="002078B9" w:rsidRDefault="000142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4F6D9" w14:textId="77777777" w:rsidR="002078B9" w:rsidRDefault="000142E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2078B9" w14:paraId="4AB3DEAE" w14:textId="77777777">
        <w:tc>
          <w:tcPr>
            <w:tcW w:w="4160" w:type="dxa"/>
            <w:tcBorders>
              <w:top w:val="single" w:sz="6" w:space="0" w:color="FFFFFF"/>
              <w:left w:val="none" w:sz="4" w:space="0" w:color="6E6E6E"/>
              <w:bottom w:val="dashed" w:sz="4" w:space="0" w:color="BFBFBF"/>
              <w:right w:val="none" w:sz="4" w:space="0" w:color="6E6E6E"/>
            </w:tcBorders>
          </w:tcPr>
          <w:p w14:paraId="17B30DB6" w14:textId="77777777" w:rsidR="002078B9" w:rsidRDefault="000142ED">
            <w:pPr>
              <w:pStyle w:val="ProductList-TableBody"/>
            </w:pPr>
            <w:r>
              <w:t xml:space="preserve">Azure FXT Edge Filer </w:t>
            </w:r>
            <w:r>
              <w:t>訂閱使用權</w:t>
            </w:r>
            <w:r>
              <w:fldChar w:fldCharType="begin"/>
            </w:r>
            <w:r>
              <w:instrText xml:space="preserve"> XE "Azure FXT Edge Filer </w:instrText>
            </w:r>
            <w:r>
              <w:instrText>訂閱使用權</w:instrText>
            </w:r>
            <w:r>
              <w:instrText xml:space="preserv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4B21CFE4" w14:textId="77777777" w:rsidR="002078B9" w:rsidRDefault="000142ED">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6B313052" w14:textId="77777777" w:rsidR="002078B9" w:rsidRDefault="002078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917B977" w14:textId="77777777" w:rsidR="002078B9" w:rsidRDefault="002078B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E32F7D9"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B3613"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61C4B"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83539"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EAC98"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FF160"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BC585"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54A65" w14:textId="77777777" w:rsidR="002078B9" w:rsidRDefault="002078B9">
            <w:pPr>
              <w:pStyle w:val="ProductList-TableBody"/>
              <w:jc w:val="center"/>
            </w:pPr>
          </w:p>
        </w:tc>
      </w:tr>
      <w:tr w:rsidR="002078B9" w14:paraId="7EF0676A" w14:textId="77777777">
        <w:tc>
          <w:tcPr>
            <w:tcW w:w="4160" w:type="dxa"/>
            <w:tcBorders>
              <w:top w:val="dashed" w:sz="4" w:space="0" w:color="BFBFBF"/>
              <w:left w:val="none" w:sz="4" w:space="0" w:color="6E6E6E"/>
              <w:bottom w:val="none" w:sz="4" w:space="0" w:color="FFFFFF"/>
              <w:right w:val="none" w:sz="4" w:space="0" w:color="6E6E6E"/>
            </w:tcBorders>
          </w:tcPr>
          <w:p w14:paraId="717298D1" w14:textId="77777777" w:rsidR="002078B9" w:rsidRDefault="000142ED">
            <w:pPr>
              <w:pStyle w:val="ProductList-TableBody"/>
            </w:pPr>
            <w:r>
              <w:t xml:space="preserve">Azure FXT Edge Filer </w:t>
            </w:r>
            <w:r>
              <w:t>升級訂閱使用權</w:t>
            </w:r>
            <w:r>
              <w:fldChar w:fldCharType="begin"/>
            </w:r>
            <w:r>
              <w:instrText xml:space="preserve"> XE "Azure FXT Edge Filer </w:instrText>
            </w:r>
            <w:r>
              <w:instrText>升級訂閱使用權</w:instrText>
            </w:r>
            <w:r>
              <w:instrText xml:space="preserv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545D816F" w14:textId="77777777" w:rsidR="002078B9" w:rsidRDefault="000142ED">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23B74BD" w14:textId="77777777" w:rsidR="002078B9" w:rsidRDefault="002078B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DFA4256" w14:textId="77777777" w:rsidR="002078B9" w:rsidRDefault="002078B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4CFC89D"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0140B"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D97C7"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48674"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7162F"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B07A1"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07D63"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706E6" w14:textId="77777777" w:rsidR="002078B9" w:rsidRDefault="002078B9">
            <w:pPr>
              <w:pStyle w:val="ProductList-TableBody"/>
              <w:jc w:val="center"/>
            </w:pPr>
          </w:p>
        </w:tc>
      </w:tr>
    </w:tbl>
    <w:p w14:paraId="67BC40BF" w14:textId="77777777" w:rsidR="002078B9" w:rsidRDefault="000142ED">
      <w:pPr>
        <w:pStyle w:val="ProductList-Offering1SubSection"/>
        <w:outlineLvl w:val="2"/>
      </w:pPr>
      <w:bookmarkStart w:id="44" w:name="_Sec1294"/>
      <w:r>
        <w:t>2.</w:t>
      </w:r>
      <w:r>
        <w:t>產品條件</w:t>
      </w:r>
      <w:bookmarkEnd w:id="44"/>
    </w:p>
    <w:tbl>
      <w:tblPr>
        <w:tblStyle w:val="PURTable"/>
        <w:tblW w:w="0" w:type="dxa"/>
        <w:tblLook w:val="04A0" w:firstRow="1" w:lastRow="0" w:firstColumn="1" w:lastColumn="0" w:noHBand="0" w:noVBand="1"/>
      </w:tblPr>
      <w:tblGrid>
        <w:gridCol w:w="3645"/>
        <w:gridCol w:w="3635"/>
        <w:gridCol w:w="3636"/>
      </w:tblGrid>
      <w:tr w:rsidR="002078B9" w14:paraId="41FB0F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0CC750" w14:textId="77777777" w:rsidR="002078B9" w:rsidRDefault="000142E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N/A</w:t>
            </w:r>
          </w:p>
        </w:tc>
        <w:tc>
          <w:tcPr>
            <w:tcW w:w="4040" w:type="dxa"/>
            <w:tcBorders>
              <w:top w:val="single" w:sz="18" w:space="0" w:color="00188F"/>
              <w:left w:val="single" w:sz="4" w:space="0" w:color="000000"/>
              <w:bottom w:val="single" w:sz="4" w:space="0" w:color="000000"/>
              <w:right w:val="single" w:sz="4" w:space="0" w:color="000000"/>
            </w:tcBorders>
          </w:tcPr>
          <w:p w14:paraId="51471F6E" w14:textId="77777777" w:rsidR="002078B9" w:rsidRDefault="000142E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8D90DC" w14:textId="77777777" w:rsidR="002078B9" w:rsidRDefault="000142ED">
            <w:pPr>
              <w:pStyle w:val="ProductList-TableBody"/>
            </w:pPr>
            <w:r>
              <w:rPr>
                <w:color w:val="404040"/>
              </w:rPr>
              <w:t>降級版本：</w:t>
            </w:r>
            <w:r>
              <w:rPr>
                <w:color w:val="404040"/>
              </w:rPr>
              <w:t>N/A</w:t>
            </w:r>
          </w:p>
        </w:tc>
      </w:tr>
      <w:tr w:rsidR="002078B9" w14:paraId="3AA742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C066B" w14:textId="77777777" w:rsidR="002078B9" w:rsidRDefault="000142E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7AF2A1D" w14:textId="77777777" w:rsidR="002078B9" w:rsidRDefault="000142ED">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：升級</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F5BF3" w14:textId="77777777" w:rsidR="002078B9" w:rsidRDefault="000142ED">
            <w:pPr>
              <w:pStyle w:val="ProductList-TableBody"/>
            </w:pPr>
            <w:r>
              <w:rPr>
                <w:color w:val="404040"/>
              </w:rPr>
              <w:t>先決條件</w:t>
            </w:r>
            <w:r>
              <w:rPr>
                <w:color w:val="404040"/>
              </w:rPr>
              <w:t xml:space="preserve"> (SA)</w:t>
            </w:r>
            <w:r>
              <w:rPr>
                <w:color w:val="404040"/>
              </w:rPr>
              <w:t>：</w:t>
            </w:r>
            <w:r>
              <w:rPr>
                <w:color w:val="404040"/>
              </w:rPr>
              <w:t>N/A</w:t>
            </w:r>
          </w:p>
        </w:tc>
      </w:tr>
      <w:tr w:rsidR="002078B9" w14:paraId="6C87FE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6F3E5" w14:textId="77777777" w:rsidR="002078B9" w:rsidRDefault="000142E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75F60" w14:textId="77777777" w:rsidR="002078B9" w:rsidRDefault="000142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2AEC8" w14:textId="77777777" w:rsidR="002078B9" w:rsidRDefault="000142ED">
            <w:pPr>
              <w:pStyle w:val="ProductList-TableBody"/>
            </w:pPr>
            <w:r>
              <w:rPr>
                <w:color w:val="404040"/>
              </w:rPr>
              <w:t>具備減少的資格：</w:t>
            </w:r>
            <w:r>
              <w:rPr>
                <w:color w:val="404040"/>
              </w:rPr>
              <w:t>N/A</w:t>
            </w:r>
          </w:p>
        </w:tc>
      </w:tr>
      <w:tr w:rsidR="002078B9" w14:paraId="1DA32E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6B345" w14:textId="77777777" w:rsidR="002078B9" w:rsidRDefault="000142E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8246D" w14:textId="77777777" w:rsidR="002078B9" w:rsidRDefault="000142E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A3293" w14:textId="77777777" w:rsidR="002078B9" w:rsidRDefault="000142ED">
            <w:pPr>
              <w:pStyle w:val="ProductList-TableBody"/>
            </w:pPr>
            <w:r>
              <w:rPr>
                <w:color w:val="404040"/>
              </w:rPr>
              <w:t>具備校正的資格：</w:t>
            </w:r>
            <w:r>
              <w:rPr>
                <w:color w:val="404040"/>
              </w:rPr>
              <w:t>N/A</w:t>
            </w:r>
          </w:p>
        </w:tc>
      </w:tr>
      <w:tr w:rsidR="002078B9" w14:paraId="714E25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A1E7D" w14:textId="77777777" w:rsidR="002078B9" w:rsidRDefault="000142E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06F0A" w14:textId="77777777" w:rsidR="002078B9" w:rsidRDefault="00207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08D00" w14:textId="77777777" w:rsidR="002078B9" w:rsidRDefault="002078B9">
            <w:pPr>
              <w:pStyle w:val="ProductList-TableBody"/>
            </w:pPr>
          </w:p>
        </w:tc>
      </w:tr>
    </w:tbl>
    <w:p w14:paraId="5E1292F3" w14:textId="77777777" w:rsidR="002078B9" w:rsidRDefault="002078B9">
      <w:pPr>
        <w:pStyle w:val="ProductList-Body"/>
      </w:pPr>
    </w:p>
    <w:p w14:paraId="099C4C9F" w14:textId="77777777" w:rsidR="002078B9" w:rsidRDefault="000142ED">
      <w:pPr>
        <w:pStyle w:val="ProductList-ClauseHeading"/>
        <w:outlineLvl w:val="3"/>
      </w:pPr>
      <w:r>
        <w:t xml:space="preserve">2.1 Azure FXT Edge Filer </w:t>
      </w:r>
      <w:r>
        <w:t>升級使用權</w:t>
      </w:r>
    </w:p>
    <w:p w14:paraId="4C342928" w14:textId="77777777" w:rsidR="002078B9" w:rsidRDefault="000142ED">
      <w:pPr>
        <w:pStyle w:val="ProductList-Body"/>
      </w:pPr>
      <w:r>
        <w:t>客戶得針對其取得的每份</w:t>
      </w:r>
      <w:r>
        <w:t xml:space="preserve"> Azure FXT Edge Filer SL</w:t>
      </w:r>
      <w:r>
        <w:t>，取得一份升級</w:t>
      </w:r>
      <w:r>
        <w:t xml:space="preserve"> SL</w:t>
      </w:r>
      <w:r>
        <w:t>。</w:t>
      </w:r>
    </w:p>
    <w:p w14:paraId="081BC29E" w14:textId="77777777" w:rsidR="002078B9" w:rsidRDefault="000142ED">
      <w:pPr>
        <w:pStyle w:val="ProductList-Offering1SubSection"/>
        <w:outlineLvl w:val="2"/>
      </w:pPr>
      <w:bookmarkStart w:id="45" w:name="_Sec1295"/>
      <w:r>
        <w:t>3.</w:t>
      </w:r>
      <w:r>
        <w:t>使用權利</w:t>
      </w:r>
      <w:bookmarkEnd w:id="45"/>
    </w:p>
    <w:tbl>
      <w:tblPr>
        <w:tblStyle w:val="PURTable"/>
        <w:tblW w:w="0" w:type="dxa"/>
        <w:tblLook w:val="04A0" w:firstRow="1" w:lastRow="0" w:firstColumn="1" w:lastColumn="0" w:noHBand="0" w:noVBand="1"/>
      </w:tblPr>
      <w:tblGrid>
        <w:gridCol w:w="3627"/>
        <w:gridCol w:w="3622"/>
        <w:gridCol w:w="3667"/>
      </w:tblGrid>
      <w:tr w:rsidR="002078B9" w14:paraId="7B8606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05EE22" w14:textId="77777777" w:rsidR="002078B9" w:rsidRDefault="000142E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39">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14:paraId="7A8D53CF" w14:textId="77777777" w:rsidR="002078B9" w:rsidRDefault="000142E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D514A7" w14:textId="77777777" w:rsidR="002078B9" w:rsidRDefault="000142ED">
            <w:pPr>
              <w:pStyle w:val="ProductList-TableBody"/>
            </w:pPr>
            <w:r>
              <w:rPr>
                <w:color w:val="404040"/>
              </w:rPr>
              <w:t>其他軟體：</w:t>
            </w:r>
            <w:r>
              <w:rPr>
                <w:color w:val="404040"/>
              </w:rPr>
              <w:t>N/A</w:t>
            </w:r>
          </w:p>
        </w:tc>
      </w:tr>
      <w:tr w:rsidR="002078B9" w14:paraId="59815D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A1525" w14:textId="77777777" w:rsidR="002078B9" w:rsidRDefault="000142E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A1545" w14:textId="77777777" w:rsidR="002078B9" w:rsidRDefault="000142ED">
            <w:pPr>
              <w:pStyle w:val="ProductList-TableBody"/>
            </w:pPr>
            <w:r>
              <w:rPr>
                <w:color w:val="404040"/>
              </w:rPr>
              <w:t>外部使用者存取需求：</w:t>
            </w:r>
            <w:r>
              <w:rPr>
                <w:color w:val="404040"/>
              </w:rP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EAFF7" w14:textId="77777777" w:rsidR="002078B9" w:rsidRDefault="000142ED">
            <w:pPr>
              <w:pStyle w:val="ProductList-TableBody"/>
            </w:pPr>
            <w:r>
              <w:rPr>
                <w:color w:val="404040"/>
              </w:rPr>
              <w:t>包含之技術：</w:t>
            </w:r>
            <w:r>
              <w:rPr>
                <w:color w:val="404040"/>
              </w:rPr>
              <w:t xml:space="preserve">Windows </w:t>
            </w:r>
            <w:r>
              <w:rPr>
                <w:color w:val="404040"/>
              </w:rPr>
              <w:t>軟體元件</w:t>
            </w:r>
          </w:p>
        </w:tc>
      </w:tr>
      <w:tr w:rsidR="002078B9" w14:paraId="3EF644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E438F" w14:textId="77777777" w:rsidR="002078B9" w:rsidRDefault="000142ED">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2A948" w14:textId="77777777" w:rsidR="002078B9" w:rsidRDefault="00207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4EAF4" w14:textId="77777777" w:rsidR="002078B9" w:rsidRDefault="002078B9">
            <w:pPr>
              <w:pStyle w:val="ProductList-TableBody"/>
            </w:pPr>
          </w:p>
        </w:tc>
      </w:tr>
    </w:tbl>
    <w:p w14:paraId="08A201F0" w14:textId="77777777" w:rsidR="002078B9" w:rsidRDefault="002078B9">
      <w:pPr>
        <w:pStyle w:val="ProductList-Body"/>
      </w:pPr>
    </w:p>
    <w:p w14:paraId="4A30FF45" w14:textId="77777777" w:rsidR="002078B9" w:rsidRDefault="000142ED">
      <w:pPr>
        <w:pStyle w:val="ProductList-ClauseHeading"/>
        <w:outlineLvl w:val="3"/>
      </w:pPr>
      <w:r>
        <w:t xml:space="preserve">3.1 </w:t>
      </w:r>
      <w:r>
        <w:t>在第三方伺服器上儲存處理的資料</w:t>
      </w:r>
    </w:p>
    <w:p w14:paraId="54BDE4EA" w14:textId="77777777" w:rsidR="002078B9" w:rsidRDefault="000142ED">
      <w:pPr>
        <w:pStyle w:val="ProductList-Body"/>
      </w:pPr>
      <w:r>
        <w:t>為了使用軟體從授權伺服器將資料備份至第三方伺服器，除了基本</w:t>
      </w:r>
      <w:r>
        <w:t xml:space="preserve"> Azure FXT Edge Filer</w:t>
      </w:r>
      <w:r>
        <w:fldChar w:fldCharType="begin"/>
      </w:r>
      <w:r>
        <w:instrText xml:space="preserve"> XE "Azure FXT Edge Filer" </w:instrText>
      </w:r>
      <w:r>
        <w:fldChar w:fldCharType="end"/>
      </w:r>
      <w:r>
        <w:t xml:space="preserve"> SL </w:t>
      </w:r>
      <w:r>
        <w:t>以外，客戶必須取得升級</w:t>
      </w:r>
      <w:r>
        <w:t xml:space="preserve"> SL</w:t>
      </w:r>
      <w:r>
        <w:t>。</w:t>
      </w:r>
    </w:p>
    <w:p w14:paraId="1403BF99" w14:textId="77777777" w:rsidR="002078B9" w:rsidRDefault="000142ED">
      <w:pPr>
        <w:pStyle w:val="ProductList-Offering1SubSection"/>
        <w:outlineLvl w:val="2"/>
      </w:pPr>
      <w:bookmarkStart w:id="46" w:name="_Sec1296"/>
      <w:r>
        <w:t>4.</w:t>
      </w:r>
      <w:r>
        <w:t>軟體保證</w:t>
      </w:r>
      <w:bookmarkEnd w:id="46"/>
    </w:p>
    <w:tbl>
      <w:tblPr>
        <w:tblStyle w:val="PURTable"/>
        <w:tblW w:w="0" w:type="dxa"/>
        <w:tblLook w:val="04A0" w:firstRow="1" w:lastRow="0" w:firstColumn="1" w:lastColumn="0" w:noHBand="0" w:noVBand="1"/>
      </w:tblPr>
      <w:tblGrid>
        <w:gridCol w:w="3638"/>
        <w:gridCol w:w="3639"/>
        <w:gridCol w:w="3639"/>
      </w:tblGrid>
      <w:tr w:rsidR="002078B9" w14:paraId="5B17B6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DA1B35" w14:textId="77777777" w:rsidR="002078B9" w:rsidRDefault="000142ED">
            <w:pPr>
              <w:pStyle w:val="ProductList-TableBody"/>
            </w:pPr>
            <w:r>
              <w:rPr>
                <w:color w:val="404040"/>
              </w:rPr>
              <w:t xml:space="preserve">SA </w:t>
            </w:r>
            <w:r>
              <w:rPr>
                <w:color w:val="404040"/>
              </w:rPr>
              <w:t>權益：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52BD29" w14:textId="77777777" w:rsidR="002078B9" w:rsidRDefault="000142E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2F9FF1" w14:textId="77777777" w:rsidR="002078B9" w:rsidRDefault="000142ED">
            <w:pPr>
              <w:pStyle w:val="ProductList-TableBody"/>
            </w:pPr>
            <w:r>
              <w:rPr>
                <w:color w:val="404040"/>
              </w:rPr>
              <w:t>容錯移轉權利：</w:t>
            </w:r>
            <w:r>
              <w:rPr>
                <w:color w:val="404040"/>
              </w:rPr>
              <w:t>N/A</w:t>
            </w:r>
          </w:p>
        </w:tc>
      </w:tr>
      <w:tr w:rsidR="002078B9" w14:paraId="09E51F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E06DB" w14:textId="77777777" w:rsidR="002078B9" w:rsidRDefault="000142ED">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9CD30" w14:textId="77777777" w:rsidR="002078B9" w:rsidRDefault="000142E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164CE" w14:textId="77777777" w:rsidR="002078B9" w:rsidRDefault="000142ED">
            <w:pPr>
              <w:pStyle w:val="ProductList-TableBody"/>
            </w:pPr>
            <w:r>
              <w:rPr>
                <w:color w:val="404040"/>
              </w:rPr>
              <w:t>漫遊權利：</w:t>
            </w:r>
            <w:r>
              <w:rPr>
                <w:color w:val="404040"/>
              </w:rPr>
              <w:t>N/A</w:t>
            </w:r>
          </w:p>
        </w:tc>
      </w:tr>
      <w:tr w:rsidR="002078B9" w14:paraId="1AC3CA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1198B" w14:textId="77777777" w:rsidR="002078B9" w:rsidRDefault="000142E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DB3D3" w14:textId="77777777" w:rsidR="002078B9" w:rsidRDefault="000142ED">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886AF" w14:textId="77777777" w:rsidR="002078B9" w:rsidRDefault="002078B9">
            <w:pPr>
              <w:pStyle w:val="ProductList-TableBody"/>
            </w:pPr>
          </w:p>
        </w:tc>
      </w:tr>
    </w:tbl>
    <w:p w14:paraId="642A624E" w14:textId="77777777" w:rsidR="002078B9" w:rsidRDefault="002078B9">
      <w:pPr>
        <w:pStyle w:val="ProductList-Body"/>
        <w:jc w:val="right"/>
      </w:pPr>
    </w:p>
    <w:tbl>
      <w:tblPr>
        <w:tblStyle w:val="PURTable"/>
        <w:tblW w:w="0" w:type="dxa"/>
        <w:tblLook w:val="04A0" w:firstRow="1" w:lastRow="0" w:firstColumn="1" w:lastColumn="0" w:noHBand="0" w:noVBand="1"/>
      </w:tblPr>
      <w:tblGrid>
        <w:gridCol w:w="10916"/>
      </w:tblGrid>
      <w:tr w:rsidR="002078B9" w14:paraId="28C0D9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0A3C87"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09779BAD" w14:textId="77777777" w:rsidR="002078B9" w:rsidRDefault="002078B9">
      <w:pPr>
        <w:pStyle w:val="ProductList-Body"/>
      </w:pPr>
    </w:p>
    <w:p w14:paraId="4C9BEA61" w14:textId="77777777" w:rsidR="002078B9" w:rsidRDefault="000142ED">
      <w:pPr>
        <w:pStyle w:val="ProductList-Offering1HeadingNoBorder"/>
        <w:outlineLvl w:val="1"/>
      </w:pPr>
      <w:bookmarkStart w:id="47" w:name="_Sec592"/>
      <w:r>
        <w:t>BizTalk</w:t>
      </w:r>
      <w:bookmarkEnd w:id="47"/>
      <w:r>
        <w:fldChar w:fldCharType="begin"/>
      </w:r>
      <w:r>
        <w:instrText xml:space="preserve"> TC "</w:instrText>
      </w:r>
      <w:bookmarkStart w:id="48" w:name="_Toc49516342"/>
      <w:r>
        <w:instrText>BizTalk</w:instrText>
      </w:r>
      <w:bookmarkEnd w:id="48"/>
      <w:r>
        <w:instrText>" \l 2</w:instrText>
      </w:r>
      <w:r>
        <w:fldChar w:fldCharType="end"/>
      </w:r>
    </w:p>
    <w:p w14:paraId="147B5D5D" w14:textId="77777777" w:rsidR="002078B9" w:rsidRDefault="000142ED">
      <w:pPr>
        <w:pStyle w:val="ProductList-Offering1SubSection"/>
        <w:outlineLvl w:val="2"/>
      </w:pPr>
      <w:bookmarkStart w:id="49" w:name="_Sec593"/>
      <w:r>
        <w:t>1.</w:t>
      </w:r>
      <w:r>
        <w:t>方案供應性</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2078B9" w14:paraId="71A1D4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B96F42" w14:textId="77777777" w:rsidR="002078B9" w:rsidRDefault="000142E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E12D6" w14:textId="77777777" w:rsidR="002078B9" w:rsidRDefault="000142E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5901C" w14:textId="77777777" w:rsidR="002078B9" w:rsidRDefault="000142ED">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63918" w14:textId="77777777" w:rsidR="002078B9" w:rsidRDefault="000142ED">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92D08" w14:textId="77777777" w:rsidR="002078B9" w:rsidRDefault="000142E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1412E" w14:textId="77777777" w:rsidR="002078B9" w:rsidRDefault="000142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E612C" w14:textId="77777777" w:rsidR="002078B9" w:rsidRDefault="000142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29832" w14:textId="77777777" w:rsidR="002078B9" w:rsidRDefault="000142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58D61" w14:textId="77777777" w:rsidR="002078B9" w:rsidRDefault="000142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DAC8F" w14:textId="77777777" w:rsidR="002078B9" w:rsidRDefault="000142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1E07D" w14:textId="77777777" w:rsidR="002078B9" w:rsidRDefault="000142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DDC87" w14:textId="77777777" w:rsidR="002078B9" w:rsidRDefault="000142E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2078B9" w14:paraId="5610DBA6" w14:textId="77777777">
        <w:tc>
          <w:tcPr>
            <w:tcW w:w="4160" w:type="dxa"/>
            <w:tcBorders>
              <w:top w:val="single" w:sz="6" w:space="0" w:color="FFFFFF"/>
              <w:left w:val="none" w:sz="4" w:space="0" w:color="6E6E6E"/>
              <w:bottom w:val="dashed" w:sz="4" w:space="0" w:color="BFBFBF"/>
              <w:right w:val="none" w:sz="4" w:space="0" w:color="6E6E6E"/>
            </w:tcBorders>
          </w:tcPr>
          <w:p w14:paraId="6865DC34" w14:textId="77777777" w:rsidR="002078B9" w:rsidRDefault="000142ED">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6BDAE8E" w14:textId="77777777" w:rsidR="002078B9" w:rsidRDefault="000142ED">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5DE3422" w14:textId="77777777" w:rsidR="002078B9" w:rsidRDefault="000142E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882DF2F" w14:textId="77777777" w:rsidR="002078B9" w:rsidRDefault="000142E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FB8D7F4" w14:textId="77777777" w:rsidR="002078B9" w:rsidRDefault="000142E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1893A"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A4AE3"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7D7FC"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59925"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0D592"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DED32"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188FB"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078B9" w14:paraId="54A0D6CC" w14:textId="77777777">
        <w:tc>
          <w:tcPr>
            <w:tcW w:w="4160" w:type="dxa"/>
            <w:tcBorders>
              <w:top w:val="dashed" w:sz="4" w:space="0" w:color="BFBFBF"/>
              <w:left w:val="none" w:sz="4" w:space="0" w:color="6E6E6E"/>
              <w:bottom w:val="dashed" w:sz="4" w:space="0" w:color="BFBFBF"/>
              <w:right w:val="none" w:sz="4" w:space="0" w:color="6E6E6E"/>
            </w:tcBorders>
          </w:tcPr>
          <w:p w14:paraId="5FC760AB" w14:textId="77777777" w:rsidR="002078B9" w:rsidRDefault="000142ED">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D47980" w14:textId="77777777" w:rsidR="002078B9" w:rsidRDefault="000142E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462D98" w14:textId="77777777" w:rsidR="002078B9" w:rsidRDefault="002078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74FF110" w14:textId="77777777" w:rsidR="002078B9" w:rsidRDefault="002078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0DFF2A4"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C52EC"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5FD4D"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35D73"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4BC86"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13FEB"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DC8AE"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8786E" w14:textId="77777777" w:rsidR="002078B9" w:rsidRDefault="002078B9">
            <w:pPr>
              <w:pStyle w:val="ProductList-TableBody"/>
              <w:jc w:val="center"/>
            </w:pPr>
          </w:p>
        </w:tc>
      </w:tr>
      <w:tr w:rsidR="002078B9" w14:paraId="49266C77" w14:textId="77777777">
        <w:tc>
          <w:tcPr>
            <w:tcW w:w="4160" w:type="dxa"/>
            <w:tcBorders>
              <w:top w:val="dashed" w:sz="4" w:space="0" w:color="BFBFBF"/>
              <w:left w:val="none" w:sz="4" w:space="0" w:color="6E6E6E"/>
              <w:bottom w:val="dashed" w:sz="4" w:space="0" w:color="BFBFBF"/>
              <w:right w:val="none" w:sz="4" w:space="0" w:color="6E6E6E"/>
            </w:tcBorders>
          </w:tcPr>
          <w:p w14:paraId="395D2AD9" w14:textId="77777777" w:rsidR="002078B9" w:rsidRDefault="000142ED">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6419F66" w14:textId="77777777" w:rsidR="002078B9" w:rsidRDefault="000142E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8CDA5A" w14:textId="77777777" w:rsidR="002078B9" w:rsidRDefault="000142E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A1A7C7" w14:textId="77777777" w:rsidR="002078B9" w:rsidRDefault="000142E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0AE6B83" w14:textId="77777777" w:rsidR="002078B9" w:rsidRDefault="000142E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F61D8"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992D5"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2B67E"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FD3B1"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917EC"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7A4C8"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63CC"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078B9" w14:paraId="38EE69BB" w14:textId="77777777">
        <w:tc>
          <w:tcPr>
            <w:tcW w:w="4160" w:type="dxa"/>
            <w:tcBorders>
              <w:top w:val="dashed" w:sz="4" w:space="0" w:color="BFBFBF"/>
              <w:left w:val="none" w:sz="4" w:space="0" w:color="6E6E6E"/>
              <w:bottom w:val="dashed" w:sz="4" w:space="0" w:color="BFBFBF"/>
              <w:right w:val="none" w:sz="4" w:space="0" w:color="6E6E6E"/>
            </w:tcBorders>
          </w:tcPr>
          <w:p w14:paraId="621BE586" w14:textId="77777777" w:rsidR="002078B9" w:rsidRDefault="000142ED">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3412CC7" w14:textId="77777777" w:rsidR="002078B9" w:rsidRDefault="000142E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65FCC19" w14:textId="77777777" w:rsidR="002078B9" w:rsidRDefault="000142E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25B3F3" w14:textId="77777777" w:rsidR="002078B9" w:rsidRDefault="000142E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5753517" w14:textId="77777777" w:rsidR="002078B9" w:rsidRDefault="000142E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27598"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61193"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D0793"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85DB5"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FB149"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110C4"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D0179"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078B9" w14:paraId="11AC740B" w14:textId="77777777">
        <w:tc>
          <w:tcPr>
            <w:tcW w:w="4160" w:type="dxa"/>
            <w:tcBorders>
              <w:top w:val="dashed" w:sz="4" w:space="0" w:color="BFBFBF"/>
              <w:left w:val="none" w:sz="4" w:space="0" w:color="6E6E6E"/>
              <w:bottom w:val="none" w:sz="4" w:space="0" w:color="6E6E6E"/>
              <w:right w:val="none" w:sz="4" w:space="0" w:color="6E6E6E"/>
            </w:tcBorders>
          </w:tcPr>
          <w:p w14:paraId="2D5AFE8E" w14:textId="77777777" w:rsidR="002078B9" w:rsidRDefault="000142ED">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6E45C57" w14:textId="77777777" w:rsidR="002078B9" w:rsidRDefault="000142ED">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1B72569" w14:textId="77777777" w:rsidR="002078B9" w:rsidRDefault="002078B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A2302A2" w14:textId="77777777" w:rsidR="002078B9" w:rsidRDefault="002078B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C290AB9"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D1713"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B12C2"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B9B07"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753B9"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3EDE6"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A569E"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99882" w14:textId="77777777" w:rsidR="002078B9" w:rsidRDefault="002078B9">
            <w:pPr>
              <w:pStyle w:val="ProductList-TableBody"/>
              <w:jc w:val="center"/>
            </w:pPr>
          </w:p>
        </w:tc>
      </w:tr>
    </w:tbl>
    <w:p w14:paraId="1FEC820B" w14:textId="77777777" w:rsidR="002078B9" w:rsidRDefault="000142ED">
      <w:pPr>
        <w:pStyle w:val="ProductList-Offering1SubSection"/>
        <w:outlineLvl w:val="2"/>
      </w:pPr>
      <w:bookmarkStart w:id="50" w:name="_Sec594"/>
      <w:r>
        <w:t>2.</w:t>
      </w:r>
      <w:r>
        <w:t>產品條件</w:t>
      </w:r>
      <w:bookmarkEnd w:id="50"/>
    </w:p>
    <w:tbl>
      <w:tblPr>
        <w:tblStyle w:val="PURTable"/>
        <w:tblW w:w="0" w:type="dxa"/>
        <w:tblLook w:val="04A0" w:firstRow="1" w:lastRow="0" w:firstColumn="1" w:lastColumn="0" w:noHBand="0" w:noVBand="1"/>
      </w:tblPr>
      <w:tblGrid>
        <w:gridCol w:w="3661"/>
        <w:gridCol w:w="3622"/>
        <w:gridCol w:w="3633"/>
      </w:tblGrid>
      <w:tr w:rsidR="002078B9" w14:paraId="2ED5BE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45B4BD" w14:textId="77777777" w:rsidR="002078B9" w:rsidRDefault="000142E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4033A135" w14:textId="77777777" w:rsidR="002078B9" w:rsidRDefault="000142E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BC5356" w14:textId="77777777" w:rsidR="002078B9" w:rsidRDefault="000142ED">
            <w:pPr>
              <w:pStyle w:val="ProductList-TableBody"/>
            </w:pPr>
            <w:r>
              <w:rPr>
                <w:color w:val="404040"/>
              </w:rPr>
              <w:t>降級版本：不適用</w:t>
            </w:r>
          </w:p>
        </w:tc>
      </w:tr>
      <w:tr w:rsidR="002078B9" w14:paraId="1FD787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CEB51" w14:textId="77777777" w:rsidR="002078B9" w:rsidRDefault="000142ED">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C627B" w14:textId="77777777" w:rsidR="002078B9" w:rsidRDefault="000142ED">
            <w:pPr>
              <w:pStyle w:val="ProductList-TableBody"/>
            </w:pPr>
            <w:r>
              <w:rPr>
                <w:color w:val="404040"/>
              </w:rPr>
              <w:t>先決條件：不適用</w:t>
            </w:r>
          </w:p>
        </w:tc>
        <w:tc>
          <w:tcPr>
            <w:tcW w:w="4040" w:type="dxa"/>
            <w:tcBorders>
              <w:top w:val="single" w:sz="4" w:space="0" w:color="000000"/>
              <w:left w:val="single" w:sz="4" w:space="0" w:color="000000"/>
              <w:bottom w:val="single" w:sz="4" w:space="0" w:color="000000"/>
              <w:right w:val="single" w:sz="4" w:space="0" w:color="000000"/>
            </w:tcBorders>
          </w:tcPr>
          <w:p w14:paraId="734B03A3" w14:textId="77777777" w:rsidR="002078B9" w:rsidRDefault="000142E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0000"/>
                </w:rPr>
                <w:t>附錄</w:t>
              </w:r>
              <w:r>
                <w:rPr>
                  <w:color w:val="000000"/>
                </w:rPr>
                <w:t xml:space="preserve"> B</w:t>
              </w:r>
            </w:hyperlink>
          </w:p>
        </w:tc>
      </w:tr>
      <w:tr w:rsidR="002078B9" w14:paraId="15AD97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A29C2" w14:textId="77777777" w:rsidR="002078B9" w:rsidRDefault="000142ED">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tcPr>
          <w:p w14:paraId="45D0D1D7" w14:textId="77777777" w:rsidR="002078B9" w:rsidRDefault="000142ED">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F0130" w14:textId="77777777" w:rsidR="002078B9" w:rsidRDefault="000142ED">
            <w:pPr>
              <w:pStyle w:val="ProductList-TableBody"/>
            </w:pPr>
            <w:r>
              <w:rPr>
                <w:color w:val="404040"/>
              </w:rPr>
              <w:t>具備減少的資格：不適用</w:t>
            </w:r>
          </w:p>
        </w:tc>
      </w:tr>
      <w:tr w:rsidR="002078B9" w14:paraId="4FEF8A3C" w14:textId="77777777">
        <w:tc>
          <w:tcPr>
            <w:tcW w:w="4040" w:type="dxa"/>
            <w:tcBorders>
              <w:top w:val="single" w:sz="4" w:space="0" w:color="000000"/>
              <w:left w:val="single" w:sz="4" w:space="0" w:color="000000"/>
              <w:bottom w:val="single" w:sz="4" w:space="0" w:color="000000"/>
              <w:right w:val="single" w:sz="4" w:space="0" w:color="000000"/>
            </w:tcBorders>
          </w:tcPr>
          <w:p w14:paraId="3FA1CB9A" w14:textId="77777777" w:rsidR="002078B9" w:rsidRDefault="000142E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(Branch IDC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CAC69" w14:textId="77777777" w:rsidR="002078B9" w:rsidRDefault="000142ED">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F0D57" w14:textId="77777777" w:rsidR="002078B9" w:rsidRDefault="000142ED">
            <w:pPr>
              <w:pStyle w:val="ProductList-TableBody"/>
            </w:pPr>
            <w:r>
              <w:rPr>
                <w:color w:val="404040"/>
              </w:rPr>
              <w:t>具備校正的資格：不適用</w:t>
            </w:r>
          </w:p>
        </w:tc>
      </w:tr>
      <w:tr w:rsidR="002078B9" w14:paraId="777877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71283" w14:textId="77777777" w:rsidR="002078B9" w:rsidRDefault="000142ED">
            <w:pPr>
              <w:pStyle w:val="ProductList-TableBody"/>
            </w:pPr>
            <w:r>
              <w:rPr>
                <w:color w:val="404040"/>
              </w:rPr>
              <w:t xml:space="preserve">UTD </w:t>
            </w:r>
            <w:r>
              <w:rPr>
                <w:color w:val="404040"/>
              </w:rPr>
              <w:t>折扣：不適用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E08F3" w14:textId="77777777" w:rsidR="002078B9" w:rsidRDefault="00207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A388E" w14:textId="77777777" w:rsidR="002078B9" w:rsidRDefault="002078B9">
            <w:pPr>
              <w:pStyle w:val="ProductList-TableBody"/>
            </w:pPr>
          </w:p>
        </w:tc>
      </w:tr>
    </w:tbl>
    <w:p w14:paraId="637E0047" w14:textId="77777777" w:rsidR="002078B9" w:rsidRDefault="000142ED">
      <w:pPr>
        <w:pStyle w:val="ProductList-Offering1SubSection"/>
        <w:outlineLvl w:val="2"/>
      </w:pPr>
      <w:bookmarkStart w:id="51" w:name="_Sec595"/>
      <w:r>
        <w:t>3.</w:t>
      </w:r>
      <w:r>
        <w:t>使用權利</w:t>
      </w:r>
      <w:bookmarkEnd w:id="51"/>
    </w:p>
    <w:tbl>
      <w:tblPr>
        <w:tblStyle w:val="PURTable"/>
        <w:tblW w:w="0" w:type="dxa"/>
        <w:tblLook w:val="04A0" w:firstRow="1" w:lastRow="0" w:firstColumn="1" w:lastColumn="0" w:noHBand="0" w:noVBand="1"/>
      </w:tblPr>
      <w:tblGrid>
        <w:gridCol w:w="3606"/>
        <w:gridCol w:w="3654"/>
        <w:gridCol w:w="3656"/>
      </w:tblGrid>
      <w:tr w:rsidR="002078B9" w14:paraId="651660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DD89EB" w14:textId="77777777" w:rsidR="002078B9" w:rsidRDefault="000142E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每一個核心</w:t>
              </w:r>
            </w:hyperlink>
          </w:p>
        </w:tc>
        <w:tc>
          <w:tcPr>
            <w:tcW w:w="4040" w:type="dxa"/>
            <w:tcBorders>
              <w:top w:val="single" w:sz="18" w:space="0" w:color="00188F"/>
              <w:left w:val="single" w:sz="4" w:space="0" w:color="000000"/>
              <w:bottom w:val="single" w:sz="4" w:space="0" w:color="000000"/>
              <w:right w:val="single" w:sz="4" w:space="0" w:color="000000"/>
            </w:tcBorders>
          </w:tcPr>
          <w:p w14:paraId="1500EC51" w14:textId="77777777" w:rsidR="002078B9" w:rsidRDefault="000142E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5F76A149" w14:textId="77777777" w:rsidR="002078B9" w:rsidRDefault="000142E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2078B9" w14:paraId="1EB7C6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ADA41" w14:textId="77777777" w:rsidR="002078B9" w:rsidRDefault="000142ED">
            <w:pPr>
              <w:pStyle w:val="ProductList-TableBody"/>
            </w:pPr>
            <w:r>
              <w:rPr>
                <w:color w:val="404040"/>
              </w:rPr>
              <w:t>用戶端存取需求：不適用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3B90B" w14:textId="77777777" w:rsidR="002078B9" w:rsidRDefault="000142ED">
            <w:pPr>
              <w:pStyle w:val="ProductList-TableBody"/>
            </w:pPr>
            <w:r>
              <w:rPr>
                <w:color w:val="404040"/>
              </w:rPr>
              <w:t>外部使用者存取需求：不適用</w:t>
            </w:r>
          </w:p>
        </w:tc>
        <w:tc>
          <w:tcPr>
            <w:tcW w:w="4040" w:type="dxa"/>
            <w:tcBorders>
              <w:top w:val="single" w:sz="4" w:space="0" w:color="000000"/>
              <w:left w:val="single" w:sz="4" w:space="0" w:color="000000"/>
              <w:bottom w:val="single" w:sz="4" w:space="0" w:color="000000"/>
              <w:right w:val="single" w:sz="4" w:space="0" w:color="000000"/>
            </w:tcBorders>
          </w:tcPr>
          <w:p w14:paraId="363EB523" w14:textId="77777777" w:rsidR="002078B9" w:rsidRDefault="000142ED">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2078B9" w14:paraId="034392C0" w14:textId="77777777">
        <w:tc>
          <w:tcPr>
            <w:tcW w:w="4040" w:type="dxa"/>
            <w:tcBorders>
              <w:top w:val="single" w:sz="4" w:space="0" w:color="000000"/>
              <w:left w:val="single" w:sz="4" w:space="0" w:color="000000"/>
              <w:bottom w:val="single" w:sz="4" w:space="0" w:color="000000"/>
              <w:right w:val="single" w:sz="4" w:space="0" w:color="000000"/>
            </w:tcBorders>
          </w:tcPr>
          <w:p w14:paraId="0B562E77" w14:textId="77777777" w:rsidR="002078B9" w:rsidRDefault="000142ED">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13498" w14:textId="77777777" w:rsidR="002078B9" w:rsidRDefault="00207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B68E2" w14:textId="77777777" w:rsidR="002078B9" w:rsidRDefault="002078B9">
            <w:pPr>
              <w:pStyle w:val="ProductList-TableBody"/>
            </w:pPr>
          </w:p>
        </w:tc>
      </w:tr>
    </w:tbl>
    <w:p w14:paraId="526191C3" w14:textId="77777777" w:rsidR="002078B9" w:rsidRDefault="002078B9">
      <w:pPr>
        <w:pStyle w:val="ProductList-Body"/>
      </w:pPr>
    </w:p>
    <w:p w14:paraId="0421C0A9" w14:textId="77777777" w:rsidR="002078B9" w:rsidRDefault="000142ED">
      <w:pPr>
        <w:pStyle w:val="ProductList-ClauseHeading"/>
        <w:outlineLvl w:val="3"/>
      </w:pPr>
      <w:r>
        <w:t xml:space="preserve">3.1 BizTalk Server Branch </w:t>
      </w:r>
      <w:r>
        <w:t>和</w:t>
      </w:r>
      <w:r>
        <w:t xml:space="preserve"> Standard Edition</w:t>
      </w:r>
    </w:p>
    <w:p w14:paraId="1DE8BD35" w14:textId="77777777" w:rsidR="002078B9" w:rsidRDefault="000142ED">
      <w:pPr>
        <w:pStyle w:val="ProductList-SubClauseHeading"/>
        <w:outlineLvl w:val="4"/>
      </w:pPr>
      <w:r>
        <w:t xml:space="preserve">3.1.1 </w:t>
      </w:r>
      <w:r>
        <w:t>使用限制</w:t>
      </w:r>
    </w:p>
    <w:p w14:paraId="04AF5B5F" w14:textId="77777777" w:rsidR="002078B9" w:rsidRDefault="000142ED">
      <w:pPr>
        <w:pStyle w:val="ProductList-BodyIndented"/>
      </w:pPr>
      <w:r>
        <w:t>客戶不得將伺服器軟體用於屬於網路叢集之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，或屬於相同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之網路叢集的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w:t>
      </w:r>
    </w:p>
    <w:p w14:paraId="5650F911" w14:textId="77777777" w:rsidR="002078B9" w:rsidRDefault="002078B9">
      <w:pPr>
        <w:pStyle w:val="ProductList-BodyIndented"/>
      </w:pPr>
    </w:p>
    <w:p w14:paraId="7B6FEBCC" w14:textId="77777777" w:rsidR="002078B9" w:rsidRDefault="000142ED">
      <w:pPr>
        <w:pStyle w:val="ProductList-SubClauseHeading"/>
        <w:outlineLvl w:val="4"/>
      </w:pPr>
      <w:r>
        <w:t xml:space="preserve">3.1.2 Office Web </w:t>
      </w:r>
      <w:r>
        <w:t>元件</w:t>
      </w:r>
    </w:p>
    <w:p w14:paraId="0FB5DD29" w14:textId="77777777" w:rsidR="002078B9" w:rsidRDefault="000142ED">
      <w:pPr>
        <w:pStyle w:val="ProductList-BodyIndented"/>
      </w:pPr>
      <w:r>
        <w:t>客戶僅能使用</w:t>
      </w:r>
      <w:r>
        <w:t xml:space="preserve"> Office Web </w:t>
      </w:r>
      <w:r>
        <w:t>元件，對軟體所建立之靜態文件、文字和影像進行檢視並列印其複本。客戶不需要單獨取得元件複本的授權。</w:t>
      </w:r>
    </w:p>
    <w:p w14:paraId="4EF21EAC" w14:textId="77777777" w:rsidR="002078B9" w:rsidRDefault="002078B9">
      <w:pPr>
        <w:pStyle w:val="ProductList-BodyIndented"/>
      </w:pPr>
    </w:p>
    <w:p w14:paraId="398F8FD7" w14:textId="77777777" w:rsidR="002078B9" w:rsidRDefault="000142ED">
      <w:pPr>
        <w:pStyle w:val="ProductList-ClauseHeading"/>
        <w:outlineLvl w:val="3"/>
      </w:pPr>
      <w:r>
        <w:t>3.2 BizTalk Server Branch Edition</w:t>
      </w:r>
    </w:p>
    <w:p w14:paraId="538DFF66" w14:textId="77777777" w:rsidR="002078B9" w:rsidRDefault="000142ED">
      <w:pPr>
        <w:pStyle w:val="ProductList-Body"/>
      </w:pPr>
      <w:r>
        <w:t>客戶得在內部網路的端點</w:t>
      </w:r>
      <w:r>
        <w:t xml:space="preserve"> (</w:t>
      </w:r>
      <w:r>
        <w:t>或客戶組織之邊緣區域</w:t>
      </w:r>
      <w:r>
        <w:t xml:space="preserve">) </w:t>
      </w:r>
      <w:r>
        <w:t>於</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上執行軟體之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，以便將商務事件或交易與在該端點進行處理的活動連線；但前提為該</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不得：</w:t>
      </w:r>
    </w:p>
    <w:p w14:paraId="098BD329" w14:textId="77777777" w:rsidR="002078B9" w:rsidRDefault="000142ED" w:rsidP="00817E3B">
      <w:pPr>
        <w:pStyle w:val="ProductList-Bullet"/>
        <w:numPr>
          <w:ilvl w:val="0"/>
          <w:numId w:val="19"/>
        </w:numPr>
      </w:pPr>
      <w:r>
        <w:t>做為「中樞與支點」網路連線模型之中央節點；</w:t>
      </w:r>
    </w:p>
    <w:p w14:paraId="54307CF9" w14:textId="77777777" w:rsidR="002078B9" w:rsidRDefault="000142ED" w:rsidP="00817E3B">
      <w:pPr>
        <w:pStyle w:val="ProductList-Bullet"/>
        <w:numPr>
          <w:ilvl w:val="0"/>
          <w:numId w:val="19"/>
        </w:numPr>
      </w:pPr>
      <w:r>
        <w:t>將全企業通訊集中至其他伺服器或裝置；或</w:t>
      </w:r>
    </w:p>
    <w:p w14:paraId="63373552" w14:textId="77777777" w:rsidR="002078B9" w:rsidRDefault="000142ED" w:rsidP="00817E3B">
      <w:pPr>
        <w:pStyle w:val="ProductList-Bullet"/>
        <w:numPr>
          <w:ilvl w:val="0"/>
          <w:numId w:val="19"/>
        </w:numPr>
      </w:pPr>
      <w:r>
        <w:t>將跨部門、營業單位或公司分部之商務流程自動化。</w:t>
      </w:r>
    </w:p>
    <w:p w14:paraId="580574F6" w14:textId="77777777" w:rsidR="002078B9" w:rsidRDefault="002078B9">
      <w:pPr>
        <w:pStyle w:val="ProductList-Body"/>
      </w:pPr>
    </w:p>
    <w:p w14:paraId="6464E9F7" w14:textId="77777777" w:rsidR="002078B9" w:rsidRDefault="000142ED">
      <w:pPr>
        <w:pStyle w:val="ProductList-ClauseHeading"/>
        <w:outlineLvl w:val="3"/>
      </w:pPr>
      <w:r>
        <w:t xml:space="preserve">3.3 Host Integration Server (HIS) </w:t>
      </w:r>
      <w:r>
        <w:t>的授權使用</w:t>
      </w:r>
    </w:p>
    <w:p w14:paraId="0E709874" w14:textId="77777777" w:rsidR="002078B9" w:rsidRDefault="000142ED">
      <w:pPr>
        <w:pStyle w:val="ProductList-Body"/>
      </w:pPr>
      <w:r>
        <w:t>客戶得使用</w:t>
      </w:r>
      <w:r>
        <w:t xml:space="preserve"> BizTalk Server </w:t>
      </w:r>
      <w:r>
        <w:t>核心授權，根據每一核心授權模式的條款及條件使用</w:t>
      </w:r>
      <w:r>
        <w:t xml:space="preserve"> HIS </w:t>
      </w:r>
      <w:r>
        <w:t>伺服器軟體和其他軟體。客戶僅得將</w:t>
      </w:r>
      <w:r>
        <w:t xml:space="preserve"> HIS </w:t>
      </w:r>
      <w:r>
        <w:t>其他軟體</w:t>
      </w:r>
      <w:r>
        <w:t xml:space="preserve"> (</w:t>
      </w:r>
      <w:r>
        <w:t>如</w:t>
      </w:r>
      <w:r>
        <w:t xml:space="preserve"> HIS </w:t>
      </w:r>
      <w:r>
        <w:t>用戶端</w:t>
      </w:r>
      <w:r>
        <w:t xml:space="preserve">) </w:t>
      </w:r>
      <w:r>
        <w:t>與其</w:t>
      </w:r>
      <w:r>
        <w:t xml:space="preserve"> HIS </w:t>
      </w:r>
      <w:r>
        <w:t>伺服器軟體的使用授權搭配使用。適用於此使用方式的權利，取決於客戶指派至伺服器的</w:t>
      </w:r>
      <w:r>
        <w:t xml:space="preserve"> BizTalk Server </w:t>
      </w:r>
      <w:r>
        <w:t>授權版次及版本</w:t>
      </w:r>
      <w:r>
        <w:t xml:space="preserve"> (</w:t>
      </w:r>
      <w:r>
        <w:t>例如，無限虛擬化權利需要有</w:t>
      </w:r>
      <w:r>
        <w:t xml:space="preserve"> SA </w:t>
      </w:r>
      <w:r>
        <w:t>的</w:t>
      </w:r>
      <w:r>
        <w:t xml:space="preserve"> BizTalk Server Enterprise </w:t>
      </w:r>
      <w:r>
        <w:t>授權</w:t>
      </w:r>
      <w:r>
        <w:t>)</w:t>
      </w:r>
      <w:r>
        <w:t>。如果在</w:t>
      </w:r>
      <w:r>
        <w:t xml:space="preserve"> BizTalk Server Branch Edition </w:t>
      </w:r>
      <w:r>
        <w:t>授權下使用，則</w:t>
      </w:r>
      <w:r>
        <w:t xml:space="preserve"> HIS </w:t>
      </w:r>
      <w:r>
        <w:t>伺服器軟體的使用僅限於分公司部署。</w:t>
      </w:r>
    </w:p>
    <w:p w14:paraId="109546F3" w14:textId="77777777" w:rsidR="002078B9" w:rsidRDefault="002078B9">
      <w:pPr>
        <w:pStyle w:val="ProductList-Body"/>
      </w:pPr>
    </w:p>
    <w:p w14:paraId="49CFA394" w14:textId="77777777" w:rsidR="002078B9" w:rsidRDefault="000142ED">
      <w:pPr>
        <w:pStyle w:val="ProductList-ClauseHeading"/>
        <w:outlineLvl w:val="3"/>
      </w:pPr>
      <w:r>
        <w:t xml:space="preserve">3.4 </w:t>
      </w:r>
      <w:r>
        <w:t>其他軟體</w:t>
      </w:r>
    </w:p>
    <w:tbl>
      <w:tblPr>
        <w:tblStyle w:val="PURTable"/>
        <w:tblW w:w="0" w:type="dxa"/>
        <w:tblLook w:val="04A0" w:firstRow="1" w:lastRow="0" w:firstColumn="1" w:lastColumn="0" w:noHBand="0" w:noVBand="1"/>
      </w:tblPr>
      <w:tblGrid>
        <w:gridCol w:w="3654"/>
        <w:gridCol w:w="3628"/>
        <w:gridCol w:w="3634"/>
      </w:tblGrid>
      <w:tr w:rsidR="002078B9" w14:paraId="106B95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C353A9" w14:textId="77777777" w:rsidR="002078B9" w:rsidRDefault="000142ED">
            <w:pPr>
              <w:pStyle w:val="ProductList-TableBody"/>
            </w:pPr>
            <w:r>
              <w:t>管理和監控工具</w:t>
            </w:r>
          </w:p>
        </w:tc>
        <w:tc>
          <w:tcPr>
            <w:tcW w:w="4040" w:type="dxa"/>
            <w:tcBorders>
              <w:top w:val="single" w:sz="18" w:space="0" w:color="0072C6"/>
              <w:left w:val="single" w:sz="4" w:space="0" w:color="000000"/>
              <w:bottom w:val="single" w:sz="4" w:space="0" w:color="000000"/>
              <w:right w:val="single" w:sz="4" w:space="0" w:color="000000"/>
            </w:tcBorders>
          </w:tcPr>
          <w:p w14:paraId="096D4DA5" w14:textId="77777777" w:rsidR="002078B9" w:rsidRDefault="000142E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1485EDA" w14:textId="77777777" w:rsidR="002078B9" w:rsidRDefault="000142ED">
            <w:pPr>
              <w:pStyle w:val="ProductList-TableBody"/>
            </w:pPr>
            <w:r>
              <w:t xml:space="preserve">BizTalk Server </w:t>
            </w:r>
            <w:r>
              <w:t>相關之結構描述和範本</w:t>
            </w:r>
          </w:p>
        </w:tc>
      </w:tr>
      <w:tr w:rsidR="002078B9" w14:paraId="2FFAF484" w14:textId="77777777">
        <w:tc>
          <w:tcPr>
            <w:tcW w:w="4040" w:type="dxa"/>
            <w:tcBorders>
              <w:top w:val="single" w:sz="4" w:space="0" w:color="000000"/>
              <w:left w:val="single" w:sz="4" w:space="0" w:color="000000"/>
              <w:bottom w:val="single" w:sz="4" w:space="0" w:color="000000"/>
              <w:right w:val="single" w:sz="4" w:space="0" w:color="000000"/>
            </w:tcBorders>
          </w:tcPr>
          <w:p w14:paraId="0A572EEF" w14:textId="77777777" w:rsidR="002078B9" w:rsidRDefault="000142ED">
            <w:pPr>
              <w:pStyle w:val="ProductList-TableBody"/>
            </w:pPr>
            <w:r>
              <w:t>商務活動監控</w:t>
            </w:r>
            <w:r>
              <w:t xml:space="preserve"> (</w:t>
            </w:r>
            <w:r>
              <w:t>以下稱「</w:t>
            </w:r>
            <w:r>
              <w:t>BAM</w:t>
            </w:r>
            <w:r>
              <w:t>」</w:t>
            </w:r>
            <w:r>
              <w:t xml:space="preserve">) </w:t>
            </w:r>
            <w:r>
              <w:t>用戶端</w:t>
            </w:r>
          </w:p>
        </w:tc>
        <w:tc>
          <w:tcPr>
            <w:tcW w:w="4040" w:type="dxa"/>
            <w:tcBorders>
              <w:top w:val="single" w:sz="4" w:space="0" w:color="000000"/>
              <w:left w:val="single" w:sz="4" w:space="0" w:color="000000"/>
              <w:bottom w:val="single" w:sz="4" w:space="0" w:color="000000"/>
              <w:right w:val="single" w:sz="4" w:space="0" w:color="000000"/>
            </w:tcBorders>
          </w:tcPr>
          <w:p w14:paraId="4DB02F36" w14:textId="77777777" w:rsidR="002078B9" w:rsidRDefault="000142ED">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B1000C8" w14:textId="77777777" w:rsidR="002078B9" w:rsidRDefault="000142ED">
            <w:pPr>
              <w:pStyle w:val="ProductList-TableBody"/>
            </w:pPr>
            <w:r>
              <w:t xml:space="preserve">BAM </w:t>
            </w:r>
            <w:r>
              <w:t>事件</w:t>
            </w:r>
            <w:r>
              <w:t xml:space="preserve"> API </w:t>
            </w:r>
            <w:r>
              <w:t>及攔截器與管理工具</w:t>
            </w:r>
          </w:p>
        </w:tc>
      </w:tr>
      <w:tr w:rsidR="002078B9" w14:paraId="72B5831B" w14:textId="77777777">
        <w:tc>
          <w:tcPr>
            <w:tcW w:w="4040" w:type="dxa"/>
            <w:tcBorders>
              <w:top w:val="single" w:sz="4" w:space="0" w:color="000000"/>
              <w:left w:val="single" w:sz="4" w:space="0" w:color="000000"/>
              <w:bottom w:val="single" w:sz="4" w:space="0" w:color="000000"/>
              <w:right w:val="single" w:sz="4" w:space="0" w:color="000000"/>
            </w:tcBorders>
          </w:tcPr>
          <w:p w14:paraId="4983292B" w14:textId="77777777" w:rsidR="002078B9" w:rsidRDefault="000142ED">
            <w:pPr>
              <w:pStyle w:val="ProductList-TableBody"/>
            </w:pPr>
            <w:r>
              <w:t>商務活動服務</w:t>
            </w:r>
          </w:p>
        </w:tc>
        <w:tc>
          <w:tcPr>
            <w:tcW w:w="4040" w:type="dxa"/>
            <w:tcBorders>
              <w:top w:val="single" w:sz="4" w:space="0" w:color="000000"/>
              <w:left w:val="single" w:sz="4" w:space="0" w:color="000000"/>
              <w:bottom w:val="single" w:sz="4" w:space="0" w:color="000000"/>
              <w:right w:val="single" w:sz="4" w:space="0" w:color="000000"/>
            </w:tcBorders>
          </w:tcPr>
          <w:p w14:paraId="47CF3FD2" w14:textId="77777777" w:rsidR="002078B9" w:rsidRDefault="000142ED">
            <w:pPr>
              <w:pStyle w:val="ProductList-TableBody"/>
            </w:pPr>
            <w:r>
              <w:t>商務規則元件</w:t>
            </w:r>
          </w:p>
        </w:tc>
        <w:tc>
          <w:tcPr>
            <w:tcW w:w="4040" w:type="dxa"/>
            <w:tcBorders>
              <w:top w:val="single" w:sz="4" w:space="0" w:color="000000"/>
              <w:left w:val="single" w:sz="4" w:space="0" w:color="000000"/>
              <w:bottom w:val="single" w:sz="4" w:space="0" w:color="000000"/>
              <w:right w:val="single" w:sz="4" w:space="0" w:color="000000"/>
            </w:tcBorders>
          </w:tcPr>
          <w:p w14:paraId="74D03606" w14:textId="77777777" w:rsidR="002078B9" w:rsidRDefault="000142ED">
            <w:pPr>
              <w:pStyle w:val="ProductList-TableBody"/>
            </w:pPr>
            <w:r>
              <w:t>開發工具</w:t>
            </w:r>
          </w:p>
        </w:tc>
      </w:tr>
      <w:tr w:rsidR="002078B9" w14:paraId="40398DBB" w14:textId="77777777">
        <w:tc>
          <w:tcPr>
            <w:tcW w:w="4040" w:type="dxa"/>
            <w:tcBorders>
              <w:top w:val="single" w:sz="4" w:space="0" w:color="000000"/>
              <w:left w:val="single" w:sz="4" w:space="0" w:color="000000"/>
              <w:bottom w:val="single" w:sz="4" w:space="0" w:color="000000"/>
              <w:right w:val="single" w:sz="4" w:space="0" w:color="000000"/>
            </w:tcBorders>
          </w:tcPr>
          <w:p w14:paraId="3873979F" w14:textId="77777777" w:rsidR="002078B9" w:rsidRDefault="000142ED">
            <w:pPr>
              <w:pStyle w:val="ProductList-TableBody"/>
            </w:pPr>
            <w:r>
              <w:t>接收配接器</w:t>
            </w:r>
          </w:p>
        </w:tc>
        <w:tc>
          <w:tcPr>
            <w:tcW w:w="4040" w:type="dxa"/>
            <w:tcBorders>
              <w:top w:val="single" w:sz="4" w:space="0" w:color="000000"/>
              <w:left w:val="single" w:sz="4" w:space="0" w:color="000000"/>
              <w:bottom w:val="single" w:sz="4" w:space="0" w:color="000000"/>
              <w:right w:val="single" w:sz="4" w:space="0" w:color="000000"/>
            </w:tcBorders>
          </w:tcPr>
          <w:p w14:paraId="458C8F7E" w14:textId="77777777" w:rsidR="002078B9" w:rsidRDefault="000142ED">
            <w:pPr>
              <w:pStyle w:val="ProductList-TableBody"/>
            </w:pPr>
            <w:r>
              <w:t>主要密碼伺服器企業單一登入</w:t>
            </w:r>
          </w:p>
        </w:tc>
        <w:tc>
          <w:tcPr>
            <w:tcW w:w="4040" w:type="dxa"/>
            <w:tcBorders>
              <w:top w:val="single" w:sz="4" w:space="0" w:color="000000"/>
              <w:left w:val="single" w:sz="4" w:space="0" w:color="000000"/>
              <w:bottom w:val="single" w:sz="4" w:space="0" w:color="000000"/>
              <w:right w:val="single" w:sz="4" w:space="0" w:color="000000"/>
            </w:tcBorders>
          </w:tcPr>
          <w:p w14:paraId="3C69C1B8" w14:textId="77777777" w:rsidR="002078B9" w:rsidRDefault="000142ED">
            <w:pPr>
              <w:pStyle w:val="ProductList-TableBody"/>
            </w:pPr>
            <w:r>
              <w:t>MQHelper.dll</w:t>
            </w:r>
          </w:p>
        </w:tc>
      </w:tr>
      <w:tr w:rsidR="002078B9" w14:paraId="11036D5E" w14:textId="77777777">
        <w:tc>
          <w:tcPr>
            <w:tcW w:w="4040" w:type="dxa"/>
            <w:tcBorders>
              <w:top w:val="single" w:sz="4" w:space="0" w:color="000000"/>
              <w:left w:val="single" w:sz="4" w:space="0" w:color="000000"/>
              <w:bottom w:val="single" w:sz="4" w:space="0" w:color="000000"/>
              <w:right w:val="single" w:sz="4" w:space="0" w:color="000000"/>
            </w:tcBorders>
          </w:tcPr>
          <w:p w14:paraId="7AFF0942" w14:textId="77777777" w:rsidR="002078B9" w:rsidRDefault="000142ED">
            <w:pPr>
              <w:pStyle w:val="ProductList-TableBody"/>
            </w:pPr>
            <w:r>
              <w:t xml:space="preserve">MQSeries </w:t>
            </w:r>
            <w:r>
              <w:t>代理程式</w:t>
            </w:r>
          </w:p>
        </w:tc>
        <w:tc>
          <w:tcPr>
            <w:tcW w:w="4040" w:type="dxa"/>
            <w:tcBorders>
              <w:top w:val="single" w:sz="4" w:space="0" w:color="000000"/>
              <w:left w:val="single" w:sz="4" w:space="0" w:color="000000"/>
              <w:bottom w:val="single" w:sz="4" w:space="0" w:color="000000"/>
              <w:right w:val="single" w:sz="4" w:space="0" w:color="000000"/>
            </w:tcBorders>
          </w:tcPr>
          <w:p w14:paraId="25133060" w14:textId="77777777" w:rsidR="002078B9" w:rsidRDefault="000142E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C338F0A" w14:textId="77777777" w:rsidR="002078B9" w:rsidRDefault="000142ED">
            <w:pPr>
              <w:pStyle w:val="ProductList-TableBody"/>
            </w:pPr>
            <w:r>
              <w:t>接收配接器</w:t>
            </w:r>
          </w:p>
        </w:tc>
      </w:tr>
      <w:tr w:rsidR="002078B9" w14:paraId="5FD45FE0" w14:textId="77777777">
        <w:tc>
          <w:tcPr>
            <w:tcW w:w="4040" w:type="dxa"/>
            <w:tcBorders>
              <w:top w:val="single" w:sz="4" w:space="0" w:color="000000"/>
              <w:left w:val="single" w:sz="4" w:space="0" w:color="000000"/>
              <w:bottom w:val="single" w:sz="4" w:space="0" w:color="000000"/>
              <w:right w:val="single" w:sz="4" w:space="0" w:color="000000"/>
            </w:tcBorders>
          </w:tcPr>
          <w:p w14:paraId="4B877701" w14:textId="77777777" w:rsidR="002078B9" w:rsidRDefault="000142ED">
            <w:pPr>
              <w:pStyle w:val="ProductList-TableBody"/>
            </w:pPr>
            <w:r>
              <w:t>軟體開發套件</w:t>
            </w:r>
          </w:p>
        </w:tc>
        <w:tc>
          <w:tcPr>
            <w:tcW w:w="4040" w:type="dxa"/>
            <w:tcBorders>
              <w:top w:val="single" w:sz="4" w:space="0" w:color="000000"/>
              <w:left w:val="single" w:sz="4" w:space="0" w:color="000000"/>
              <w:bottom w:val="single" w:sz="4" w:space="0" w:color="000000"/>
              <w:right w:val="single" w:sz="4" w:space="0" w:color="000000"/>
            </w:tcBorders>
          </w:tcPr>
          <w:p w14:paraId="26ED429F" w14:textId="77777777" w:rsidR="002078B9" w:rsidRDefault="000142E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7219EC2" w14:textId="77777777" w:rsidR="002078B9" w:rsidRDefault="000142ED">
            <w:pPr>
              <w:pStyle w:val="ProductList-TableBody"/>
            </w:pPr>
            <w:r>
              <w:t>UDDI</w:t>
            </w:r>
          </w:p>
        </w:tc>
      </w:tr>
      <w:tr w:rsidR="002078B9" w14:paraId="04281F5C" w14:textId="77777777">
        <w:tc>
          <w:tcPr>
            <w:tcW w:w="4040" w:type="dxa"/>
            <w:tcBorders>
              <w:top w:val="single" w:sz="4" w:space="0" w:color="000000"/>
              <w:left w:val="single" w:sz="4" w:space="0" w:color="000000"/>
              <w:bottom w:val="single" w:sz="4" w:space="0" w:color="000000"/>
              <w:right w:val="single" w:sz="4" w:space="0" w:color="000000"/>
            </w:tcBorders>
          </w:tcPr>
          <w:p w14:paraId="716F07B0" w14:textId="77777777" w:rsidR="002078B9" w:rsidRDefault="000142ED">
            <w:pPr>
              <w:pStyle w:val="ProductList-TableBody"/>
            </w:pPr>
            <w:r>
              <w:t xml:space="preserve">Windows Communication Foundation </w:t>
            </w:r>
            <w:r>
              <w:t>配接器</w:t>
            </w:r>
          </w:p>
        </w:tc>
        <w:tc>
          <w:tcPr>
            <w:tcW w:w="4040" w:type="dxa"/>
            <w:tcBorders>
              <w:top w:val="single" w:sz="4" w:space="0" w:color="000000"/>
              <w:left w:val="single" w:sz="4" w:space="0" w:color="000000"/>
              <w:bottom w:val="single" w:sz="4" w:space="0" w:color="000000"/>
              <w:right w:val="single" w:sz="4" w:space="0" w:color="000000"/>
            </w:tcBorders>
          </w:tcPr>
          <w:p w14:paraId="4B86D9AE" w14:textId="77777777" w:rsidR="002078B9" w:rsidRDefault="000142ED">
            <w:pPr>
              <w:pStyle w:val="ProductList-TableBody"/>
            </w:pPr>
            <w:r>
              <w:t xml:space="preserve">Windows SharePoint Services </w:t>
            </w:r>
            <w:r>
              <w:t>配接器</w:t>
            </w:r>
            <w:r>
              <w:t xml:space="preserve"> Web </w:t>
            </w:r>
            <w:r>
              <w:t>服務</w:t>
            </w:r>
          </w:p>
        </w:tc>
        <w:tc>
          <w:tcPr>
            <w:tcW w:w="4040" w:type="dxa"/>
            <w:tcBorders>
              <w:top w:val="single" w:sz="4" w:space="0" w:color="000000"/>
              <w:left w:val="single" w:sz="4" w:space="0" w:color="000000"/>
              <w:bottom w:val="single" w:sz="4" w:space="0" w:color="000000"/>
              <w:right w:val="single" w:sz="4" w:space="0" w:color="000000"/>
            </w:tcBorders>
          </w:tcPr>
          <w:p w14:paraId="0F59D409" w14:textId="77777777" w:rsidR="002078B9" w:rsidRDefault="002078B9">
            <w:pPr>
              <w:pStyle w:val="ProductList-TableBody"/>
            </w:pPr>
          </w:p>
        </w:tc>
      </w:tr>
    </w:tbl>
    <w:p w14:paraId="1247C7D8" w14:textId="77777777" w:rsidR="002078B9" w:rsidRDefault="000142ED">
      <w:pPr>
        <w:pStyle w:val="ProductList-Offering1SubSection"/>
        <w:outlineLvl w:val="2"/>
      </w:pPr>
      <w:bookmarkStart w:id="52" w:name="_Sec596"/>
      <w:r>
        <w:t>4.</w:t>
      </w:r>
      <w:r>
        <w:t>軟體保證</w:t>
      </w:r>
      <w:bookmarkEnd w:id="52"/>
    </w:p>
    <w:p w14:paraId="66CA5E84" w14:textId="77777777" w:rsidR="002078B9" w:rsidRDefault="002078B9">
      <w:pPr>
        <w:pStyle w:val="ProductList-Body"/>
      </w:pPr>
    </w:p>
    <w:tbl>
      <w:tblPr>
        <w:tblStyle w:val="PURTable"/>
        <w:tblW w:w="0" w:type="dxa"/>
        <w:tblLook w:val="04A0" w:firstRow="1" w:lastRow="0" w:firstColumn="1" w:lastColumn="0" w:noHBand="0" w:noVBand="1"/>
      </w:tblPr>
      <w:tblGrid>
        <w:gridCol w:w="3658"/>
        <w:gridCol w:w="3638"/>
        <w:gridCol w:w="3620"/>
      </w:tblGrid>
      <w:tr w:rsidR="002078B9" w14:paraId="4966F8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98DEDE" w14:textId="77777777" w:rsidR="002078B9" w:rsidRDefault="000142E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FAAE097" w14:textId="77777777" w:rsidR="002078B9" w:rsidRDefault="000142E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76B0BD" w14:textId="77777777" w:rsidR="002078B9" w:rsidRDefault="000142ED">
            <w:pPr>
              <w:pStyle w:val="ProductList-TableBody"/>
            </w:pPr>
            <w:r>
              <w:rPr>
                <w:color w:val="404040"/>
              </w:rPr>
              <w:t>容錯移轉權利：不適用</w:t>
            </w:r>
          </w:p>
        </w:tc>
      </w:tr>
      <w:tr w:rsidR="002078B9" w14:paraId="0048C831" w14:textId="77777777">
        <w:tc>
          <w:tcPr>
            <w:tcW w:w="4040" w:type="dxa"/>
            <w:tcBorders>
              <w:top w:val="single" w:sz="4" w:space="0" w:color="000000"/>
              <w:left w:val="single" w:sz="4" w:space="0" w:color="000000"/>
              <w:bottom w:val="single" w:sz="4" w:space="0" w:color="000000"/>
              <w:right w:val="single" w:sz="4" w:space="0" w:color="000000"/>
            </w:tcBorders>
          </w:tcPr>
          <w:p w14:paraId="0E6209DD" w14:textId="77777777" w:rsidR="002078B9" w:rsidRDefault="000142ED">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62211F87" w14:textId="77777777" w:rsidR="002078B9" w:rsidRDefault="000142E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0">
              <w:r>
                <w:rPr>
                  <w:color w:val="00467F"/>
                  <w:u w:val="single"/>
                </w:rPr>
                <w:t>產品清單</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35962" w14:textId="77777777" w:rsidR="002078B9" w:rsidRDefault="000142ED">
            <w:pPr>
              <w:pStyle w:val="ProductList-TableBody"/>
            </w:pPr>
            <w:r>
              <w:rPr>
                <w:color w:val="404040"/>
              </w:rPr>
              <w:t>漫遊權利：不適用</w:t>
            </w:r>
          </w:p>
        </w:tc>
      </w:tr>
      <w:tr w:rsidR="002078B9" w14:paraId="1D7EF78E" w14:textId="77777777">
        <w:tc>
          <w:tcPr>
            <w:tcW w:w="4040" w:type="dxa"/>
            <w:tcBorders>
              <w:top w:val="single" w:sz="4" w:space="0" w:color="000000"/>
              <w:left w:val="single" w:sz="4" w:space="0" w:color="000000"/>
              <w:bottom w:val="single" w:sz="4" w:space="0" w:color="000000"/>
              <w:right w:val="single" w:sz="4" w:space="0" w:color="000000"/>
            </w:tcBorders>
          </w:tcPr>
          <w:p w14:paraId="0334AD23" w14:textId="77777777" w:rsidR="002078B9" w:rsidRDefault="000142ED">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(Branch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2C713" w14:textId="77777777" w:rsidR="002078B9" w:rsidRDefault="000142ED">
            <w:pPr>
              <w:pStyle w:val="ProductList-TableBody"/>
            </w:pPr>
            <w:r>
              <w:rPr>
                <w:color w:val="404040"/>
              </w:rPr>
              <w:t xml:space="preserve">SA </w:t>
            </w:r>
            <w:r>
              <w:rPr>
                <w:color w:val="404040"/>
              </w:rPr>
              <w:t>對等權利：不適用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BDDF7" w14:textId="77777777" w:rsidR="002078B9" w:rsidRDefault="002078B9">
            <w:pPr>
              <w:pStyle w:val="ProductList-TableBody"/>
            </w:pPr>
          </w:p>
        </w:tc>
      </w:tr>
    </w:tbl>
    <w:p w14:paraId="2AEBC1DD" w14:textId="77777777" w:rsidR="002078B9" w:rsidRDefault="002078B9">
      <w:pPr>
        <w:pStyle w:val="ProductList-Body"/>
      </w:pPr>
    </w:p>
    <w:p w14:paraId="3179111E" w14:textId="77777777" w:rsidR="002078B9" w:rsidRDefault="000142ED">
      <w:pPr>
        <w:pStyle w:val="ProductList-ClauseHeading"/>
        <w:outlineLvl w:val="3"/>
      </w:pPr>
      <w:r>
        <w:t xml:space="preserve">4.1 Biz Talk Server 2020 Enterprise – </w:t>
      </w:r>
      <w:r>
        <w:t>不限次數的虛擬</w:t>
      </w:r>
    </w:p>
    <w:p w14:paraId="0C927538" w14:textId="77777777" w:rsidR="002078B9" w:rsidRDefault="000142ED">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每一核心</w:t>
      </w:r>
      <w:r>
        <w:t xml:space="preserve">)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之完整</w:t>
      </w:r>
      <w:r>
        <w:t xml:space="preserve"> SA </w:t>
      </w:r>
      <w:r>
        <w:t>範圍的任何</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69A7A1D9" w14:textId="77777777" w:rsidR="002078B9" w:rsidRDefault="002078B9">
      <w:pPr>
        <w:pStyle w:val="ProductList-Body"/>
      </w:pPr>
    </w:p>
    <w:p w14:paraId="5EF8E260" w14:textId="77777777" w:rsidR="002078B9" w:rsidRDefault="000142ED">
      <w:pPr>
        <w:pStyle w:val="ProductList-ClauseHeading"/>
        <w:outlineLvl w:val="3"/>
      </w:pPr>
      <w:r>
        <w:t>4.2 Biz Talk Server Feature Pack</w:t>
      </w:r>
    </w:p>
    <w:p w14:paraId="0D116B9F" w14:textId="77777777" w:rsidR="002078B9" w:rsidRDefault="000142ED">
      <w:pPr>
        <w:pStyle w:val="ProductList-Body"/>
      </w:pPr>
      <w:r>
        <w:t>客戶有資格使用在其</w:t>
      </w:r>
      <w:r>
        <w:t xml:space="preserve"> SA </w:t>
      </w:r>
      <w:r>
        <w:t>涵蓋範圍有效期限內發行之</w:t>
      </w:r>
      <w:r>
        <w:t xml:space="preserve"> Feature Pack</w:t>
      </w:r>
      <w:r>
        <w:t>。</w:t>
      </w:r>
    </w:p>
    <w:p w14:paraId="705A7811" w14:textId="77777777" w:rsidR="002078B9" w:rsidRDefault="002078B9">
      <w:pPr>
        <w:pStyle w:val="ProductList-Body"/>
      </w:pPr>
    </w:p>
    <w:p w14:paraId="59BD250D" w14:textId="77777777" w:rsidR="002078B9" w:rsidRDefault="002078B9">
      <w:pPr>
        <w:pStyle w:val="ProductList-Body"/>
        <w:jc w:val="right"/>
      </w:pPr>
    </w:p>
    <w:tbl>
      <w:tblPr>
        <w:tblStyle w:val="PURTable"/>
        <w:tblW w:w="0" w:type="dxa"/>
        <w:tblLook w:val="04A0" w:firstRow="1" w:lastRow="0" w:firstColumn="1" w:lastColumn="0" w:noHBand="0" w:noVBand="1"/>
      </w:tblPr>
      <w:tblGrid>
        <w:gridCol w:w="10916"/>
      </w:tblGrid>
      <w:tr w:rsidR="002078B9" w14:paraId="590A73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434DBF"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00EC8B53" w14:textId="77777777" w:rsidR="002078B9" w:rsidRDefault="002078B9">
      <w:pPr>
        <w:pStyle w:val="ProductList-Body"/>
      </w:pPr>
    </w:p>
    <w:p w14:paraId="0DA99B37" w14:textId="77777777" w:rsidR="002078B9" w:rsidRDefault="000142ED">
      <w:pPr>
        <w:pStyle w:val="ProductList-Offering1HeadingNoBorder"/>
        <w:outlineLvl w:val="1"/>
      </w:pPr>
      <w:bookmarkStart w:id="53" w:name="_Sec597"/>
      <w:r>
        <w:t xml:space="preserve">CAL </w:t>
      </w:r>
      <w:r>
        <w:t>套件</w:t>
      </w:r>
      <w:bookmarkEnd w:id="53"/>
      <w:r>
        <w:fldChar w:fldCharType="begin"/>
      </w:r>
      <w:r>
        <w:instrText xml:space="preserve"> TC "</w:instrText>
      </w:r>
      <w:bookmarkStart w:id="54" w:name="_Toc49516343"/>
      <w:r>
        <w:instrText xml:space="preserve">CAL </w:instrText>
      </w:r>
      <w:r>
        <w:instrText>套件</w:instrText>
      </w:r>
      <w:bookmarkEnd w:id="54"/>
      <w:r>
        <w:instrText>" \l 2</w:instrText>
      </w:r>
      <w:r>
        <w:fldChar w:fldCharType="end"/>
      </w:r>
    </w:p>
    <w:p w14:paraId="3EB438F7" w14:textId="77777777" w:rsidR="002078B9" w:rsidRDefault="000142ED">
      <w:pPr>
        <w:pStyle w:val="ProductList-Offering1SubSection"/>
        <w:outlineLvl w:val="2"/>
      </w:pPr>
      <w:bookmarkStart w:id="55" w:name="_Sec868"/>
      <w:r>
        <w:t>1.</w:t>
      </w:r>
      <w:r>
        <w:t>方案供應性</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2078B9" w14:paraId="55F295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FA329D" w14:textId="77777777" w:rsidR="002078B9" w:rsidRDefault="000142E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468C7" w14:textId="77777777" w:rsidR="002078B9" w:rsidRDefault="000142E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49FE4" w14:textId="77777777" w:rsidR="002078B9" w:rsidRDefault="000142E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6C293" w14:textId="77777777" w:rsidR="002078B9" w:rsidRDefault="000142E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34596" w14:textId="77777777" w:rsidR="002078B9" w:rsidRDefault="000142E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17092" w14:textId="77777777" w:rsidR="002078B9" w:rsidRDefault="000142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86C26" w14:textId="77777777" w:rsidR="002078B9" w:rsidRDefault="000142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9E937" w14:textId="77777777" w:rsidR="002078B9" w:rsidRDefault="000142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49CBF" w14:textId="77777777" w:rsidR="002078B9" w:rsidRDefault="000142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E4D4F" w14:textId="77777777" w:rsidR="002078B9" w:rsidRDefault="000142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8CEB4" w14:textId="77777777" w:rsidR="002078B9" w:rsidRDefault="000142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EA4BC" w14:textId="77777777" w:rsidR="002078B9" w:rsidRDefault="000142E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2078B9" w14:paraId="68602DBC" w14:textId="77777777">
        <w:tc>
          <w:tcPr>
            <w:tcW w:w="4160" w:type="dxa"/>
            <w:tcBorders>
              <w:top w:val="single" w:sz="6" w:space="0" w:color="FFFFFF"/>
              <w:left w:val="none" w:sz="4" w:space="0" w:color="6E6E6E"/>
              <w:bottom w:val="dashed" w:sz="4" w:space="0" w:color="BFBFBF"/>
              <w:right w:val="none" w:sz="4" w:space="0" w:color="6E6E6E"/>
            </w:tcBorders>
          </w:tcPr>
          <w:p w14:paraId="566C29C2" w14:textId="77777777" w:rsidR="002078B9" w:rsidRDefault="000142ED">
            <w:pPr>
              <w:pStyle w:val="ProductList-TableBody"/>
            </w:pPr>
            <w:r>
              <w:t>Core CAL Suite</w:t>
            </w:r>
            <w:r>
              <w:fldChar w:fldCharType="begin"/>
            </w:r>
            <w:r>
              <w:instrText xml:space="preserve"> XE "Core CAL Suite"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14:paraId="0E8AD597" w14:textId="77777777" w:rsidR="002078B9" w:rsidRDefault="002078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F30BAB9" w14:textId="77777777" w:rsidR="002078B9" w:rsidRDefault="000142E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B78463E" w14:textId="77777777" w:rsidR="002078B9" w:rsidRDefault="000142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2B75E4" w14:textId="77777777" w:rsidR="002078B9" w:rsidRDefault="000142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67C9A"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6F272"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FB25E"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A8768" w14:textId="77777777" w:rsidR="002078B9" w:rsidRDefault="000142E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970A8" w14:textId="77777777" w:rsidR="002078B9" w:rsidRDefault="000142E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3A8A3" w14:textId="77777777" w:rsidR="002078B9" w:rsidRDefault="000142E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93342" w14:textId="77777777" w:rsidR="002078B9" w:rsidRDefault="000142ED">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2078B9" w14:paraId="5DA90230" w14:textId="77777777">
        <w:tc>
          <w:tcPr>
            <w:tcW w:w="4160" w:type="dxa"/>
            <w:tcBorders>
              <w:top w:val="dashed" w:sz="4" w:space="0" w:color="BFBFBF"/>
              <w:left w:val="none" w:sz="4" w:space="0" w:color="6E6E6E"/>
              <w:bottom w:val="dashed" w:sz="4" w:space="0" w:color="BFBFBF"/>
              <w:right w:val="none" w:sz="4" w:space="0" w:color="6E6E6E"/>
            </w:tcBorders>
          </w:tcPr>
          <w:p w14:paraId="4CC77F6E" w14:textId="77777777" w:rsidR="002078B9" w:rsidRDefault="000142ED">
            <w:pPr>
              <w:pStyle w:val="ProductList-TableBody"/>
            </w:pPr>
            <w:r>
              <w:t>適用於</w:t>
            </w:r>
            <w:r>
              <w:t xml:space="preserve"> Office 365 </w:t>
            </w:r>
            <w:r>
              <w:t>的</w:t>
            </w:r>
            <w:r>
              <w:t xml:space="preserve"> Core CAL Suite </w:t>
            </w:r>
            <w:r>
              <w:t>橋接器</w:t>
            </w:r>
            <w:r>
              <w:fldChar w:fldCharType="begin"/>
            </w:r>
            <w:r>
              <w:instrText xml:space="preserve"> XE "</w:instrText>
            </w:r>
            <w:r>
              <w:instrText>適用於</w:instrText>
            </w:r>
            <w:r>
              <w:instrText xml:space="preserve"> Office 365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C707BA6" w14:textId="77777777" w:rsidR="002078B9" w:rsidRDefault="002078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445D3B" w14:textId="77777777" w:rsidR="002078B9" w:rsidRDefault="002078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B976AD" w14:textId="77777777" w:rsidR="002078B9" w:rsidRDefault="002078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0AA74F"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16115"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64550"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DCA02"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B6E31"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F21DF" w14:textId="77777777" w:rsidR="002078B9" w:rsidRDefault="000142E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33A36"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CE70F" w14:textId="77777777" w:rsidR="002078B9" w:rsidRDefault="002078B9">
            <w:pPr>
              <w:pStyle w:val="ProductList-TableBody"/>
              <w:jc w:val="center"/>
            </w:pPr>
          </w:p>
        </w:tc>
      </w:tr>
      <w:tr w:rsidR="002078B9" w14:paraId="104DC844" w14:textId="77777777">
        <w:tc>
          <w:tcPr>
            <w:tcW w:w="4160" w:type="dxa"/>
            <w:tcBorders>
              <w:top w:val="dashed" w:sz="4" w:space="0" w:color="BFBFBF"/>
              <w:left w:val="none" w:sz="4" w:space="0" w:color="6E6E6E"/>
              <w:bottom w:val="dashed" w:sz="4" w:space="0" w:color="BFBFBF"/>
              <w:right w:val="none" w:sz="4" w:space="0" w:color="6E6E6E"/>
            </w:tcBorders>
          </w:tcPr>
          <w:p w14:paraId="37C5E02D" w14:textId="77777777" w:rsidR="002078B9" w:rsidRDefault="000142ED">
            <w:pPr>
              <w:pStyle w:val="ProductList-TableBody"/>
            </w:pPr>
            <w:r>
              <w:t>適用於</w:t>
            </w:r>
            <w:r>
              <w:t xml:space="preserve"> Office 365 </w:t>
            </w:r>
            <w:r>
              <w:t>的</w:t>
            </w:r>
            <w:r>
              <w:t xml:space="preserve"> Core CAL Suite </w:t>
            </w:r>
            <w:r>
              <w:t>橋接器</w:t>
            </w:r>
            <w:r>
              <w:t xml:space="preserve"> From SA (</w:t>
            </w:r>
            <w:r>
              <w:t>使用者</w:t>
            </w:r>
            <w:r>
              <w:t xml:space="preserve"> SL)</w:t>
            </w:r>
            <w:r>
              <w:fldChar w:fldCharType="begin"/>
            </w:r>
            <w:r>
              <w:instrText xml:space="preserve"> XE "</w:instrText>
            </w:r>
            <w:r>
              <w:instrText>適用於</w:instrText>
            </w:r>
            <w:r>
              <w:instrText xml:space="preserve"> Office 365 </w:instrText>
            </w:r>
            <w:r>
              <w:instrText>的</w:instrText>
            </w:r>
            <w:r>
              <w:instrText xml:space="preserve"> Core CAL Suite </w:instrText>
            </w:r>
            <w:r>
              <w:instrText>橋接器</w:instrText>
            </w:r>
            <w:r>
              <w:instrText xml:space="preserve"> From SA (</w:instrText>
            </w:r>
            <w:r>
              <w:instrText>使用者</w:instrText>
            </w:r>
            <w:r>
              <w:instrText xml:space="preserve">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35F80A" w14:textId="77777777" w:rsidR="002078B9" w:rsidRDefault="002078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795B5E" w14:textId="77777777" w:rsidR="002078B9" w:rsidRDefault="002078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B306C7" w14:textId="77777777" w:rsidR="002078B9" w:rsidRDefault="002078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17F421"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D8F4C"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F3371"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57847"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409F2"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E4DB2" w14:textId="77777777" w:rsidR="002078B9" w:rsidRDefault="000142E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79C20"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D5835" w14:textId="77777777" w:rsidR="002078B9" w:rsidRDefault="002078B9">
            <w:pPr>
              <w:pStyle w:val="ProductList-TableBody"/>
              <w:jc w:val="center"/>
            </w:pPr>
          </w:p>
        </w:tc>
      </w:tr>
      <w:tr w:rsidR="002078B9" w14:paraId="37CBC36C" w14:textId="77777777">
        <w:tc>
          <w:tcPr>
            <w:tcW w:w="4160" w:type="dxa"/>
            <w:tcBorders>
              <w:top w:val="dashed" w:sz="4" w:space="0" w:color="BFBFBF"/>
              <w:left w:val="none" w:sz="4" w:space="0" w:color="6E6E6E"/>
              <w:bottom w:val="dashed" w:sz="4" w:space="0" w:color="BFBFBF"/>
              <w:right w:val="none" w:sz="4" w:space="0" w:color="6E6E6E"/>
            </w:tcBorders>
          </w:tcPr>
          <w:p w14:paraId="13089878" w14:textId="77777777" w:rsidR="002078B9" w:rsidRDefault="000142ED">
            <w:pPr>
              <w:pStyle w:val="ProductList-TableBody"/>
            </w:pPr>
            <w:r>
              <w:t>適用於</w:t>
            </w:r>
            <w:r>
              <w:t xml:space="preserve"> Office 365 </w:t>
            </w:r>
            <w:r>
              <w:t>及</w:t>
            </w:r>
            <w:r>
              <w:t xml:space="preserve"> Microsoft Intune </w:t>
            </w:r>
            <w:r>
              <w:t>的</w:t>
            </w:r>
            <w:r>
              <w:t xml:space="preserve"> Core CAL Suite </w:t>
            </w:r>
            <w:r>
              <w:t>橋接器</w:t>
            </w:r>
            <w:r>
              <w:fldChar w:fldCharType="begin"/>
            </w:r>
            <w:r>
              <w:instrText xml:space="preserve"> XE "</w:instrText>
            </w:r>
            <w:r>
              <w:instrText>適用於</w:instrText>
            </w:r>
            <w:r>
              <w:instrText xml:space="preserve"> Office 365 </w:instrText>
            </w:r>
            <w:r>
              <w:instrText>及</w:instrText>
            </w:r>
            <w:r>
              <w:instrText xml:space="preserve"> Microsoft Intune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4BCDFD2C" w14:textId="77777777" w:rsidR="002078B9" w:rsidRDefault="002078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766910" w14:textId="77777777" w:rsidR="002078B9" w:rsidRDefault="002078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A949C1" w14:textId="77777777" w:rsidR="002078B9" w:rsidRDefault="002078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7F3AC5"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E6040"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F3211"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0A692"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2F434"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F151A" w14:textId="77777777" w:rsidR="002078B9" w:rsidRDefault="000142E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978B7"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8B81C" w14:textId="77777777" w:rsidR="002078B9" w:rsidRDefault="002078B9">
            <w:pPr>
              <w:pStyle w:val="ProductList-TableBody"/>
              <w:jc w:val="center"/>
            </w:pPr>
          </w:p>
        </w:tc>
      </w:tr>
      <w:tr w:rsidR="002078B9" w14:paraId="1C14B25A" w14:textId="77777777">
        <w:tc>
          <w:tcPr>
            <w:tcW w:w="4160" w:type="dxa"/>
            <w:tcBorders>
              <w:top w:val="dashed" w:sz="4" w:space="0" w:color="BFBFBF"/>
              <w:left w:val="none" w:sz="4" w:space="0" w:color="6E6E6E"/>
              <w:bottom w:val="dashed" w:sz="4" w:space="0" w:color="BFBFBF"/>
              <w:right w:val="none" w:sz="4" w:space="0" w:color="6E6E6E"/>
            </w:tcBorders>
          </w:tcPr>
          <w:p w14:paraId="1F14C806" w14:textId="77777777" w:rsidR="002078B9" w:rsidRDefault="000142ED">
            <w:pPr>
              <w:pStyle w:val="ProductList-TableBody"/>
            </w:pPr>
            <w:r>
              <w:t>適用於</w:t>
            </w:r>
            <w:r>
              <w:t xml:space="preserve"> Microsoft Intune </w:t>
            </w:r>
            <w:r>
              <w:t>的</w:t>
            </w:r>
            <w:r>
              <w:t xml:space="preserve"> Core CAL Suite </w:t>
            </w:r>
            <w:r>
              <w:t>橋接器</w:t>
            </w:r>
            <w:r>
              <w:fldChar w:fldCharType="begin"/>
            </w:r>
            <w:r>
              <w:instrText xml:space="preserve"> XE "</w:instrText>
            </w:r>
            <w:r>
              <w:instrText>適用於</w:instrText>
            </w:r>
            <w:r>
              <w:instrText xml:space="preserve"> Microsoft Intune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7B4A5416" w14:textId="77777777" w:rsidR="002078B9" w:rsidRDefault="002078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88BBE3" w14:textId="77777777" w:rsidR="002078B9" w:rsidRDefault="002078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9CE2E2" w14:textId="77777777" w:rsidR="002078B9" w:rsidRDefault="002078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B8D5D6"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0557F"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CD269"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0E7DA"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B6AA4"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6E440" w14:textId="77777777" w:rsidR="002078B9" w:rsidRDefault="000142E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F60D0"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1E540" w14:textId="77777777" w:rsidR="002078B9" w:rsidRDefault="002078B9">
            <w:pPr>
              <w:pStyle w:val="ProductList-TableBody"/>
              <w:jc w:val="center"/>
            </w:pPr>
          </w:p>
        </w:tc>
      </w:tr>
      <w:tr w:rsidR="002078B9" w14:paraId="08E80EC0" w14:textId="77777777">
        <w:tc>
          <w:tcPr>
            <w:tcW w:w="4160" w:type="dxa"/>
            <w:tcBorders>
              <w:top w:val="dashed" w:sz="4" w:space="0" w:color="BFBFBF"/>
              <w:left w:val="none" w:sz="4" w:space="0" w:color="6E6E6E"/>
              <w:bottom w:val="dashed" w:sz="4" w:space="0" w:color="BFBFBF"/>
              <w:right w:val="none" w:sz="4" w:space="0" w:color="6E6E6E"/>
            </w:tcBorders>
          </w:tcPr>
          <w:p w14:paraId="610AE1F6" w14:textId="77777777" w:rsidR="002078B9" w:rsidRDefault="000142ED">
            <w:pPr>
              <w:pStyle w:val="ProductList-TableBody"/>
            </w:pPr>
            <w:r>
              <w:t>適用於</w:t>
            </w:r>
            <w:r>
              <w:t xml:space="preserve"> Enterprise Mobility+ Security </w:t>
            </w:r>
            <w:r>
              <w:t>的</w:t>
            </w:r>
            <w:r>
              <w:t xml:space="preserve"> Core CAL Suite </w:t>
            </w:r>
            <w:r>
              <w:t>橋接器</w:t>
            </w:r>
            <w:r>
              <w:fldChar w:fldCharType="begin"/>
            </w:r>
            <w:r>
              <w:instrText xml:space="preserve"> XE "</w:instrText>
            </w:r>
            <w:r>
              <w:instrText>適用於</w:instrText>
            </w:r>
            <w:r>
              <w:instrText xml:space="preserve"> Enterprise Mobility+ Security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798B8E34" w14:textId="77777777" w:rsidR="002078B9" w:rsidRDefault="002078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DB5A0C" w14:textId="77777777" w:rsidR="002078B9" w:rsidRDefault="002078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1A739F" w14:textId="77777777" w:rsidR="002078B9" w:rsidRDefault="002078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D27EF0"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CB7D8"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5C092"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9787B"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FDF8D"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FE809" w14:textId="77777777" w:rsidR="002078B9" w:rsidRDefault="000142E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56381"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75295" w14:textId="77777777" w:rsidR="002078B9" w:rsidRDefault="002078B9">
            <w:pPr>
              <w:pStyle w:val="ProductList-TableBody"/>
              <w:jc w:val="center"/>
            </w:pPr>
          </w:p>
        </w:tc>
      </w:tr>
      <w:tr w:rsidR="002078B9" w14:paraId="323853EF" w14:textId="77777777">
        <w:tc>
          <w:tcPr>
            <w:tcW w:w="4160" w:type="dxa"/>
            <w:tcBorders>
              <w:top w:val="dashed" w:sz="4" w:space="0" w:color="BFBFBF"/>
              <w:left w:val="none" w:sz="4" w:space="0" w:color="6E6E6E"/>
              <w:bottom w:val="dashed" w:sz="4" w:space="0" w:color="BFBFBF"/>
              <w:right w:val="none" w:sz="4" w:space="0" w:color="6E6E6E"/>
            </w:tcBorders>
          </w:tcPr>
          <w:p w14:paraId="498A8F86" w14:textId="77777777" w:rsidR="002078B9" w:rsidRDefault="000142ED">
            <w:pPr>
              <w:pStyle w:val="ProductList-TableBody"/>
            </w:pPr>
            <w:r>
              <w:t>Enterprise CAL Suite</w:t>
            </w:r>
            <w:r>
              <w:fldChar w:fldCharType="begin"/>
            </w:r>
            <w:r>
              <w:instrText xml:space="preserve"> XE "Enterprise CAL Suite"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63B0F539" w14:textId="77777777" w:rsidR="002078B9" w:rsidRDefault="002078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BC7AFA" w14:textId="77777777" w:rsidR="002078B9" w:rsidRDefault="000142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7C6988B" w14:textId="77777777" w:rsidR="002078B9" w:rsidRDefault="000142E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8D6F086" w14:textId="77777777" w:rsidR="002078B9" w:rsidRDefault="000142E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63153"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F25AD"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54699"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23306" w14:textId="77777777" w:rsidR="002078B9" w:rsidRDefault="000142E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C460B" w14:textId="77777777" w:rsidR="002078B9" w:rsidRDefault="000142E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7FE2C" w14:textId="77777777" w:rsidR="002078B9" w:rsidRDefault="000142E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EA04B" w14:textId="77777777" w:rsidR="002078B9" w:rsidRDefault="000142ED">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2078B9" w14:paraId="6157CBCA" w14:textId="77777777">
        <w:tc>
          <w:tcPr>
            <w:tcW w:w="4160" w:type="dxa"/>
            <w:tcBorders>
              <w:top w:val="dashed" w:sz="4" w:space="0" w:color="BFBFBF"/>
              <w:left w:val="none" w:sz="4" w:space="0" w:color="6E6E6E"/>
              <w:bottom w:val="dashed" w:sz="4" w:space="0" w:color="BFBFBF"/>
              <w:right w:val="none" w:sz="4" w:space="0" w:color="6E6E6E"/>
            </w:tcBorders>
          </w:tcPr>
          <w:p w14:paraId="35F8C6E0" w14:textId="77777777" w:rsidR="002078B9" w:rsidRDefault="000142ED">
            <w:pPr>
              <w:pStyle w:val="ProductList-TableBody"/>
            </w:pPr>
            <w:r>
              <w:t>適用於</w:t>
            </w:r>
            <w:r>
              <w:t xml:space="preserve"> Office 365 </w:t>
            </w:r>
            <w:r>
              <w:t>的</w:t>
            </w:r>
            <w:r>
              <w:t xml:space="preserve"> Enterprise CAL Suite </w:t>
            </w:r>
            <w:r>
              <w:t>橋接器</w:t>
            </w:r>
            <w:r>
              <w:t xml:space="preserve"> </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w:instrText>
            </w:r>
            <w:r>
              <w:instrText xml:space="preserv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23F24B0E" w14:textId="77777777" w:rsidR="002078B9" w:rsidRDefault="002078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361D19" w14:textId="77777777" w:rsidR="002078B9" w:rsidRDefault="002078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0706B9" w14:textId="77777777" w:rsidR="002078B9" w:rsidRDefault="002078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99BB5B"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544DD"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F8B9B"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B916C"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6D8EB"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C6C70" w14:textId="77777777" w:rsidR="002078B9" w:rsidRDefault="000142E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8DFF4"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45041" w14:textId="77777777" w:rsidR="002078B9" w:rsidRDefault="002078B9">
            <w:pPr>
              <w:pStyle w:val="ProductList-TableBody"/>
              <w:jc w:val="center"/>
            </w:pPr>
          </w:p>
        </w:tc>
      </w:tr>
      <w:tr w:rsidR="002078B9" w14:paraId="32A145D3" w14:textId="77777777">
        <w:tc>
          <w:tcPr>
            <w:tcW w:w="4160" w:type="dxa"/>
            <w:tcBorders>
              <w:top w:val="dashed" w:sz="4" w:space="0" w:color="BFBFBF"/>
              <w:left w:val="none" w:sz="4" w:space="0" w:color="6E6E6E"/>
              <w:bottom w:val="dashed" w:sz="4" w:space="0" w:color="BFBFBF"/>
              <w:right w:val="none" w:sz="4" w:space="0" w:color="6E6E6E"/>
            </w:tcBorders>
          </w:tcPr>
          <w:p w14:paraId="00320018" w14:textId="77777777" w:rsidR="002078B9" w:rsidRDefault="000142ED">
            <w:pPr>
              <w:pStyle w:val="ProductList-TableBody"/>
            </w:pPr>
            <w:r>
              <w:t>適用於</w:t>
            </w:r>
            <w:r>
              <w:t xml:space="preserve"> Office 365 </w:t>
            </w:r>
            <w:r>
              <w:t>的</w:t>
            </w:r>
            <w:r>
              <w:t xml:space="preserve"> Enterprise CAL Suite </w:t>
            </w:r>
            <w:r>
              <w:t>橋接器</w:t>
            </w:r>
            <w:r>
              <w:t xml:space="preserve"> From SA</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w:instrText>
            </w:r>
            <w:r>
              <w:instrText xml:space="preserve"> From SA"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93A47ED" w14:textId="77777777" w:rsidR="002078B9" w:rsidRDefault="002078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E61335" w14:textId="77777777" w:rsidR="002078B9" w:rsidRDefault="002078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7BC4BA" w14:textId="77777777" w:rsidR="002078B9" w:rsidRDefault="002078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371C50"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615F0"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448BE"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76F79"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C559E"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D4E03" w14:textId="77777777" w:rsidR="002078B9" w:rsidRDefault="000142E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6AB18"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EA80A" w14:textId="77777777" w:rsidR="002078B9" w:rsidRDefault="002078B9">
            <w:pPr>
              <w:pStyle w:val="ProductList-TableBody"/>
              <w:jc w:val="center"/>
            </w:pPr>
          </w:p>
        </w:tc>
      </w:tr>
      <w:tr w:rsidR="002078B9" w14:paraId="7278048D" w14:textId="77777777">
        <w:tc>
          <w:tcPr>
            <w:tcW w:w="4160" w:type="dxa"/>
            <w:tcBorders>
              <w:top w:val="dashed" w:sz="4" w:space="0" w:color="BFBFBF"/>
              <w:left w:val="none" w:sz="4" w:space="0" w:color="6E6E6E"/>
              <w:bottom w:val="dashed" w:sz="4" w:space="0" w:color="BFBFBF"/>
              <w:right w:val="none" w:sz="4" w:space="0" w:color="6E6E6E"/>
            </w:tcBorders>
          </w:tcPr>
          <w:p w14:paraId="70008059" w14:textId="77777777" w:rsidR="002078B9" w:rsidRDefault="000142ED">
            <w:pPr>
              <w:pStyle w:val="ProductList-TableBody"/>
            </w:pPr>
            <w:r>
              <w:t>適用於</w:t>
            </w:r>
            <w:r>
              <w:t xml:space="preserve"> Office 365 </w:t>
            </w:r>
            <w:r>
              <w:t>的</w:t>
            </w:r>
            <w:r>
              <w:t xml:space="preserve"> Enterprise CAL Suite </w:t>
            </w:r>
            <w:r>
              <w:t>橋接器及</w:t>
            </w:r>
            <w:r>
              <w:t xml:space="preserve"> Microsoft Intune</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5E48C839" w14:textId="77777777" w:rsidR="002078B9" w:rsidRDefault="002078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361025" w14:textId="77777777" w:rsidR="002078B9" w:rsidRDefault="002078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162254" w14:textId="77777777" w:rsidR="002078B9" w:rsidRDefault="002078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2F9D8C"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BE411"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942B5"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0EE1F"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C0955"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ED533" w14:textId="77777777" w:rsidR="002078B9" w:rsidRDefault="000142E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5DEC4"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FEBDB" w14:textId="77777777" w:rsidR="002078B9" w:rsidRDefault="002078B9">
            <w:pPr>
              <w:pStyle w:val="ProductList-TableBody"/>
              <w:jc w:val="center"/>
            </w:pPr>
          </w:p>
        </w:tc>
      </w:tr>
      <w:tr w:rsidR="002078B9" w14:paraId="5AE2C02E" w14:textId="77777777">
        <w:tc>
          <w:tcPr>
            <w:tcW w:w="4160" w:type="dxa"/>
            <w:tcBorders>
              <w:top w:val="dashed" w:sz="4" w:space="0" w:color="BFBFBF"/>
              <w:left w:val="none" w:sz="4" w:space="0" w:color="6E6E6E"/>
              <w:bottom w:val="dashed" w:sz="4" w:space="0" w:color="BFBFBF"/>
              <w:right w:val="none" w:sz="4" w:space="0" w:color="6E6E6E"/>
            </w:tcBorders>
          </w:tcPr>
          <w:p w14:paraId="015386D1" w14:textId="77777777" w:rsidR="002078B9" w:rsidRDefault="000142ED">
            <w:pPr>
              <w:pStyle w:val="ProductList-TableBody"/>
            </w:pPr>
            <w:r>
              <w:t>適用於</w:t>
            </w:r>
            <w:r>
              <w:t xml:space="preserve"> Microsoft Intune </w:t>
            </w:r>
            <w:r>
              <w:t>的</w:t>
            </w:r>
            <w:r>
              <w:t xml:space="preserve"> Enterprise CAL Suite </w:t>
            </w:r>
            <w:r>
              <w:t>橋接器</w:t>
            </w:r>
            <w:r>
              <w:t xml:space="preserve"> </w:t>
            </w:r>
            <w:r>
              <w:fldChar w:fldCharType="begin"/>
            </w:r>
            <w:r>
              <w:instrText xml:space="preserve"> XE "</w:instrText>
            </w:r>
            <w:r>
              <w:instrText>適用於</w:instrText>
            </w:r>
            <w:r>
              <w:instrText xml:space="preserve"> Microsoft Intune </w:instrText>
            </w:r>
            <w:r>
              <w:instrText>的</w:instrText>
            </w:r>
            <w:r>
              <w:instrText xml:space="preserve"> Enterprise CAL Suite </w:instrText>
            </w:r>
            <w:r>
              <w:instrText>橋接器</w:instrText>
            </w:r>
            <w:r>
              <w:instrText xml:space="preserv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7C67C17C" w14:textId="77777777" w:rsidR="002078B9" w:rsidRDefault="002078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76AFC7" w14:textId="77777777" w:rsidR="002078B9" w:rsidRDefault="002078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4242BA" w14:textId="77777777" w:rsidR="002078B9" w:rsidRDefault="002078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06C6D0"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61378"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5D0BC"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5BCF4"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E8B78"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96896" w14:textId="77777777" w:rsidR="002078B9" w:rsidRDefault="000142E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E3535"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C0FB0" w14:textId="77777777" w:rsidR="002078B9" w:rsidRDefault="002078B9">
            <w:pPr>
              <w:pStyle w:val="ProductList-TableBody"/>
              <w:jc w:val="center"/>
            </w:pPr>
          </w:p>
        </w:tc>
      </w:tr>
      <w:tr w:rsidR="002078B9" w14:paraId="33F5A61A" w14:textId="77777777">
        <w:tc>
          <w:tcPr>
            <w:tcW w:w="4160" w:type="dxa"/>
            <w:tcBorders>
              <w:top w:val="dashed" w:sz="4" w:space="0" w:color="BFBFBF"/>
              <w:left w:val="none" w:sz="4" w:space="0" w:color="6E6E6E"/>
              <w:bottom w:val="dashed" w:sz="4" w:space="0" w:color="BFBFBF"/>
              <w:right w:val="none" w:sz="4" w:space="0" w:color="6E6E6E"/>
            </w:tcBorders>
          </w:tcPr>
          <w:p w14:paraId="47F39E78" w14:textId="77777777" w:rsidR="002078B9" w:rsidRDefault="000142ED">
            <w:pPr>
              <w:pStyle w:val="ProductList-TableBody"/>
            </w:pPr>
            <w:r>
              <w:t>適用於</w:t>
            </w:r>
            <w:r>
              <w:t xml:space="preserve"> Enterprise Mobility + Security </w:t>
            </w:r>
            <w:r>
              <w:t>的</w:t>
            </w:r>
            <w:r>
              <w:t xml:space="preserve"> Enterprise CAL </w:t>
            </w:r>
            <w:r>
              <w:t>橋接器</w:t>
            </w:r>
            <w:r>
              <w:fldChar w:fldCharType="begin"/>
            </w:r>
            <w:r>
              <w:instrText xml:space="preserve"> XE "</w:instrText>
            </w:r>
            <w:r>
              <w:instrText>適用於</w:instrText>
            </w:r>
            <w:r>
              <w:instrText xml:space="preserve"> Enterprise Mobility + Security </w:instrText>
            </w:r>
            <w:r>
              <w:instrText>的</w:instrText>
            </w:r>
            <w:r>
              <w:instrText xml:space="preserve"> Enterprise CAL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681341CD" w14:textId="77777777" w:rsidR="002078B9" w:rsidRDefault="002078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D03801" w14:textId="77777777" w:rsidR="002078B9" w:rsidRDefault="002078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0152BB" w14:textId="77777777" w:rsidR="002078B9" w:rsidRDefault="002078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CFBE01"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8FFB0"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5B5D0"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CD337"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FB920"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DD9CA" w14:textId="77777777" w:rsidR="002078B9" w:rsidRDefault="000142E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8FA12"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E364A" w14:textId="77777777" w:rsidR="002078B9" w:rsidRDefault="002078B9">
            <w:pPr>
              <w:pStyle w:val="ProductList-TableBody"/>
              <w:jc w:val="center"/>
            </w:pPr>
          </w:p>
        </w:tc>
      </w:tr>
      <w:tr w:rsidR="002078B9" w14:paraId="79963EE4" w14:textId="77777777">
        <w:tc>
          <w:tcPr>
            <w:tcW w:w="4160" w:type="dxa"/>
            <w:tcBorders>
              <w:top w:val="dashed" w:sz="4" w:space="0" w:color="BFBFBF"/>
              <w:left w:val="none" w:sz="4" w:space="0" w:color="6E6E6E"/>
              <w:bottom w:val="none" w:sz="4" w:space="0" w:color="BFBFBF"/>
              <w:right w:val="none" w:sz="4" w:space="0" w:color="6E6E6E"/>
            </w:tcBorders>
          </w:tcPr>
          <w:p w14:paraId="71F1F89A" w14:textId="77777777" w:rsidR="002078B9" w:rsidRDefault="000142ED">
            <w:pPr>
              <w:pStyle w:val="ProductList-TableBody"/>
            </w:pPr>
            <w:r>
              <w:t>適用於</w:t>
            </w:r>
            <w:r>
              <w:t xml:space="preserve"> Enterprise Mobility + Security </w:t>
            </w:r>
            <w:r>
              <w:t>的</w:t>
            </w:r>
            <w:r>
              <w:t xml:space="preserve"> Enterprise CAL </w:t>
            </w:r>
            <w:r>
              <w:t>橋接器</w:t>
            </w:r>
            <w:r>
              <w:t xml:space="preserve"> From SA</w:t>
            </w:r>
            <w:r>
              <w:fldChar w:fldCharType="begin"/>
            </w:r>
            <w:r>
              <w:instrText xml:space="preserve"> XE "</w:instrText>
            </w:r>
            <w:r>
              <w:instrText>適用於</w:instrText>
            </w:r>
            <w:r>
              <w:instrText xml:space="preserve"> Enterprise Mobility + Security </w:instrText>
            </w:r>
            <w:r>
              <w:instrText>的</w:instrText>
            </w:r>
            <w:r>
              <w:instrText xml:space="preserve"> Enterprise CAL </w:instrText>
            </w:r>
            <w:r>
              <w:instrText>橋接器</w:instrText>
            </w:r>
            <w:r>
              <w:instrText xml:space="preserve"> From SA" </w:instrText>
            </w:r>
            <w:r>
              <w:fldChar w:fldCharType="end"/>
            </w:r>
            <w:r>
              <w:t xml:space="preserve"> (</w:t>
            </w:r>
            <w:r>
              <w:t>使用者</w:t>
            </w:r>
            <w:r>
              <w:t xml:space="preserve"> SL)</w:t>
            </w:r>
          </w:p>
        </w:tc>
        <w:tc>
          <w:tcPr>
            <w:tcW w:w="620" w:type="dxa"/>
            <w:tcBorders>
              <w:top w:val="dashed" w:sz="4" w:space="0" w:color="BFBFBF"/>
              <w:left w:val="none" w:sz="4" w:space="0" w:color="6E6E6E"/>
              <w:bottom w:val="none" w:sz="4" w:space="0" w:color="BFBFBF"/>
              <w:right w:val="none" w:sz="4" w:space="0" w:color="6E6E6E"/>
            </w:tcBorders>
          </w:tcPr>
          <w:p w14:paraId="6ADB1EE2" w14:textId="77777777" w:rsidR="002078B9" w:rsidRDefault="002078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33CB684" w14:textId="77777777" w:rsidR="002078B9" w:rsidRDefault="002078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32CDE0" w14:textId="77777777" w:rsidR="002078B9" w:rsidRDefault="002078B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711082D"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3A5A7"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6C272"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E73E4"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0E1EC"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7EA63" w14:textId="77777777" w:rsidR="002078B9" w:rsidRDefault="000142E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78EA9"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8DA2A" w14:textId="77777777" w:rsidR="002078B9" w:rsidRDefault="002078B9">
            <w:pPr>
              <w:pStyle w:val="ProductList-TableBody"/>
              <w:jc w:val="center"/>
            </w:pPr>
          </w:p>
        </w:tc>
      </w:tr>
    </w:tbl>
    <w:p w14:paraId="13F7B587" w14:textId="77777777" w:rsidR="002078B9" w:rsidRDefault="002078B9">
      <w:pPr>
        <w:pStyle w:val="ProductList-Body"/>
      </w:pPr>
    </w:p>
    <w:p w14:paraId="20FBC9E5" w14:textId="77777777" w:rsidR="002078B9" w:rsidRDefault="000142ED">
      <w:pPr>
        <w:pStyle w:val="ProductList-Offering1SubSection"/>
        <w:outlineLvl w:val="2"/>
      </w:pPr>
      <w:bookmarkStart w:id="56" w:name="_Sec599"/>
      <w:r>
        <w:t>2.</w:t>
      </w:r>
      <w:r>
        <w:t>產品條件</w:t>
      </w:r>
      <w:bookmarkEnd w:id="56"/>
    </w:p>
    <w:tbl>
      <w:tblPr>
        <w:tblStyle w:val="PURTable"/>
        <w:tblW w:w="0" w:type="dxa"/>
        <w:tblLook w:val="04A0" w:firstRow="1" w:lastRow="0" w:firstColumn="1" w:lastColumn="0" w:noHBand="0" w:noVBand="1"/>
      </w:tblPr>
      <w:tblGrid>
        <w:gridCol w:w="3652"/>
        <w:gridCol w:w="3612"/>
        <w:gridCol w:w="3652"/>
      </w:tblGrid>
      <w:tr w:rsidR="002078B9" w14:paraId="19B81F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7D2576" w14:textId="77777777" w:rsidR="002078B9" w:rsidRDefault="000142ED">
            <w:pPr>
              <w:pStyle w:val="ProductList-TableBody"/>
            </w:pPr>
            <w:r>
              <w:rPr>
                <w:color w:val="404040"/>
              </w:rPr>
              <w:t>先前版本：不適用</w:t>
            </w:r>
          </w:p>
        </w:tc>
        <w:tc>
          <w:tcPr>
            <w:tcW w:w="4040" w:type="dxa"/>
            <w:tcBorders>
              <w:top w:val="single" w:sz="18" w:space="0" w:color="00188F"/>
              <w:left w:val="single" w:sz="4" w:space="0" w:color="000000"/>
              <w:bottom w:val="single" w:sz="4" w:space="0" w:color="000000"/>
              <w:right w:val="single" w:sz="4" w:space="0" w:color="000000"/>
            </w:tcBorders>
          </w:tcPr>
          <w:p w14:paraId="3A1326D0" w14:textId="77777777" w:rsidR="002078B9" w:rsidRDefault="000142E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C4D8A6" w14:textId="77777777" w:rsidR="002078B9" w:rsidRDefault="000142ED">
            <w:pPr>
              <w:pStyle w:val="ProductList-TableBody"/>
            </w:pPr>
            <w:r>
              <w:rPr>
                <w:color w:val="404040"/>
              </w:rPr>
              <w:t>降級版本：不適用</w:t>
            </w:r>
          </w:p>
        </w:tc>
      </w:tr>
      <w:tr w:rsidR="002078B9" w14:paraId="70CB9A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B8817" w14:textId="77777777" w:rsidR="002078B9" w:rsidRDefault="000142ED">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tcPr>
          <w:p w14:paraId="4EF0C2CE" w14:textId="77777777" w:rsidR="002078B9" w:rsidRDefault="000142ED">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 xml:space="preserve">CAL Suite </w:t>
            </w:r>
            <w:r>
              <w:t>橋接器第</w:t>
            </w:r>
            <w:r>
              <w:t xml:space="preserve"> 2.3 </w:t>
            </w:r>
            <w:r>
              <w:t>節</w:t>
            </w:r>
          </w:p>
        </w:tc>
        <w:tc>
          <w:tcPr>
            <w:tcW w:w="4040" w:type="dxa"/>
            <w:tcBorders>
              <w:top w:val="single" w:sz="4" w:space="0" w:color="000000"/>
              <w:left w:val="single" w:sz="4" w:space="0" w:color="000000"/>
              <w:bottom w:val="single" w:sz="4" w:space="0" w:color="000000"/>
              <w:right w:val="single" w:sz="4" w:space="0" w:color="000000"/>
            </w:tcBorders>
          </w:tcPr>
          <w:p w14:paraId="056E3A9F" w14:textId="77777777" w:rsidR="002078B9" w:rsidRDefault="000142E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078B9" w14:paraId="18CC09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EE81E" w14:textId="77777777" w:rsidR="002078B9" w:rsidRDefault="000142ED">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B968C" w14:textId="77777777" w:rsidR="002078B9" w:rsidRDefault="000142ED">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14:paraId="086B55ED" w14:textId="77777777" w:rsidR="002078B9" w:rsidRDefault="000142E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w:t>
            </w:r>
            <w:r>
              <w:t xml:space="preserve">Core </w:t>
            </w:r>
            <w:r>
              <w:t>及</w:t>
            </w:r>
            <w:r>
              <w:t xml:space="preserve"> Enterprise CAL Suite Bridge (</w:t>
            </w:r>
            <w:r>
              <w:t>所有類型</w:t>
            </w:r>
            <w:r>
              <w:t>)</w:t>
            </w:r>
            <w:r>
              <w:t>。見</w:t>
            </w:r>
            <w:r>
              <w:t xml:space="preserve"> CAL Suite Bridge </w:t>
            </w:r>
            <w:r>
              <w:t>第</w:t>
            </w:r>
            <w:r>
              <w:t xml:space="preserve"> 2.3 </w:t>
            </w:r>
            <w:r>
              <w:t>節。</w:t>
            </w:r>
          </w:p>
        </w:tc>
      </w:tr>
      <w:tr w:rsidR="002078B9" w14:paraId="4B4A35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76BB7" w14:textId="77777777" w:rsidR="002078B9" w:rsidRDefault="000142ED">
            <w:pPr>
              <w:pStyle w:val="ProductList-TableBody"/>
            </w:pPr>
            <w:r>
              <w:rPr>
                <w:color w:val="404040"/>
              </w:rPr>
              <w:t>具備減少的資格</w:t>
            </w:r>
            <w:r>
              <w:rPr>
                <w:color w:val="404040"/>
              </w:rPr>
              <w:t xml:space="preserve"> (SCE)</w:t>
            </w:r>
            <w:r>
              <w:rPr>
                <w:color w:val="404040"/>
              </w:rPr>
              <w:t>：不適用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C29D0" w14:textId="77777777" w:rsidR="002078B9" w:rsidRDefault="000142ED">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D04B4" w14:textId="77777777" w:rsidR="002078B9" w:rsidRDefault="000142ED">
            <w:pPr>
              <w:pStyle w:val="ProductList-TableBody"/>
            </w:pPr>
            <w:r>
              <w:rPr>
                <w:color w:val="404040"/>
              </w:rPr>
              <w:t>具備校正的資格：不適用</w:t>
            </w:r>
          </w:p>
        </w:tc>
      </w:tr>
      <w:tr w:rsidR="002078B9" w14:paraId="05C0E522" w14:textId="77777777">
        <w:tc>
          <w:tcPr>
            <w:tcW w:w="4040" w:type="dxa"/>
            <w:tcBorders>
              <w:top w:val="single" w:sz="4" w:space="0" w:color="000000"/>
              <w:left w:val="single" w:sz="4" w:space="0" w:color="000000"/>
              <w:bottom w:val="single" w:sz="4" w:space="0" w:color="000000"/>
              <w:right w:val="single" w:sz="4" w:space="0" w:color="000000"/>
            </w:tcBorders>
          </w:tcPr>
          <w:p w14:paraId="7900921B" w14:textId="77777777" w:rsidR="002078B9" w:rsidRDefault="000142ED">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客戶具備對應之合格產品的授權，則他們在其合約第一年期間訂購產品授權時可取得的折扣。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Core CAL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21291" w14:textId="77777777" w:rsidR="002078B9" w:rsidRDefault="00207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2BF08C9" w14:textId="77777777" w:rsidR="002078B9" w:rsidRDefault="000142ED">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54230239" w14:textId="77777777" w:rsidR="002078B9" w:rsidRDefault="002078B9">
      <w:pPr>
        <w:pStyle w:val="ProductList-Body"/>
      </w:pPr>
    </w:p>
    <w:p w14:paraId="5E191960" w14:textId="77777777" w:rsidR="002078B9" w:rsidRDefault="000142ED">
      <w:pPr>
        <w:pStyle w:val="ProductList-ClauseHeading"/>
        <w:outlineLvl w:val="3"/>
      </w:pPr>
      <w:r>
        <w:t xml:space="preserve">2.1 </w:t>
      </w:r>
      <w:r>
        <w:t>決定</w:t>
      </w:r>
      <w:r>
        <w:t xml:space="preserve"> CAL Suite </w:t>
      </w:r>
      <w:r>
        <w:t>適用之使用權利的程序</w:t>
      </w:r>
    </w:p>
    <w:p w14:paraId="03EF5B75" w14:textId="77777777" w:rsidR="002078B9" w:rsidRDefault="000142ED">
      <w:pPr>
        <w:pStyle w:val="ProductList-Body"/>
      </w:pPr>
      <w:r>
        <w:t xml:space="preserve">CAL Suite </w:t>
      </w:r>
      <w:r>
        <w:t>授權是沒有版本的，且存取權係取決於其上的</w:t>
      </w:r>
      <w:r>
        <w:t xml:space="preserve"> SA </w:t>
      </w:r>
      <w:r>
        <w:t>範圍的狀態。如果</w:t>
      </w:r>
      <w:r>
        <w:t xml:space="preserve"> SA </w:t>
      </w:r>
      <w:r>
        <w:t>範圍失效，依永久授權行使的存取權，根據失效前最新版本有效的使用權利來決定。</w:t>
      </w:r>
    </w:p>
    <w:p w14:paraId="10945A58" w14:textId="77777777" w:rsidR="002078B9" w:rsidRDefault="002078B9">
      <w:pPr>
        <w:pStyle w:val="ProductList-Body"/>
      </w:pPr>
    </w:p>
    <w:p w14:paraId="265A9658" w14:textId="77777777" w:rsidR="002078B9" w:rsidRDefault="000142ED">
      <w:pPr>
        <w:pStyle w:val="ProductList-ClauseHeading"/>
        <w:outlineLvl w:val="3"/>
      </w:pPr>
      <w:r>
        <w:t xml:space="preserve">2.2 CAL Suite </w:t>
      </w:r>
      <w:r>
        <w:t>的元件</w:t>
      </w:r>
    </w:p>
    <w:p w14:paraId="7C468688" w14:textId="77777777" w:rsidR="002078B9" w:rsidRDefault="000142ED">
      <w:pPr>
        <w:pStyle w:val="ProductList-Body"/>
      </w:pPr>
      <w:r>
        <w:t>請參閱</w:t>
      </w:r>
      <w:hyperlink w:anchor="_Sec591">
        <w:r>
          <w:rPr>
            <w:color w:val="00467F"/>
            <w:u w:val="single"/>
          </w:rPr>
          <w:t>附錄</w:t>
        </w:r>
        <w:r>
          <w:rPr>
            <w:color w:val="00467F"/>
            <w:u w:val="single"/>
          </w:rPr>
          <w:t xml:space="preserve"> A</w:t>
        </w:r>
      </w:hyperlink>
      <w:r>
        <w:t>，</w:t>
      </w:r>
      <w:r>
        <w:t>CAL/</w:t>
      </w:r>
      <w:r>
        <w:t>管理授權對等授權表，以取得</w:t>
      </w:r>
      <w:r>
        <w:t xml:space="preserve"> Core CAL Suite </w:t>
      </w:r>
      <w:r>
        <w:t>及</w:t>
      </w:r>
      <w:r>
        <w:t xml:space="preserve"> Enterprise CAL Suite </w:t>
      </w:r>
      <w:r>
        <w:t>的最新元件。</w:t>
      </w:r>
    </w:p>
    <w:p w14:paraId="38A40412" w14:textId="77777777" w:rsidR="002078B9" w:rsidRDefault="002078B9">
      <w:pPr>
        <w:pStyle w:val="ProductList-Body"/>
      </w:pPr>
    </w:p>
    <w:p w14:paraId="073CF957" w14:textId="77777777" w:rsidR="002078B9" w:rsidRDefault="000142ED">
      <w:pPr>
        <w:pStyle w:val="ProductList-ClauseHeading"/>
        <w:outlineLvl w:val="3"/>
      </w:pPr>
      <w:r>
        <w:t xml:space="preserve">2.3 CAL Suite </w:t>
      </w:r>
      <w:r>
        <w:t>橋接器</w:t>
      </w:r>
    </w:p>
    <w:p w14:paraId="49362711" w14:textId="77777777" w:rsidR="002078B9" w:rsidRDefault="000142ED">
      <w:pPr>
        <w:pStyle w:val="ProductList-Body"/>
      </w:pPr>
      <w:r>
        <w:t xml:space="preserve">CAL Suite </w:t>
      </w:r>
      <w:r>
        <w:t>橋接器是一項</w:t>
      </w:r>
      <w:r>
        <w:t xml:space="preserve"> Enterprise </w:t>
      </w:r>
      <w:r>
        <w:t>產品，其僅在滿足該</w:t>
      </w:r>
      <w:r>
        <w:t xml:space="preserve"> CAL Suite </w:t>
      </w:r>
      <w:r>
        <w:t>橋接器或其父代</w:t>
      </w:r>
      <w:r>
        <w:t xml:space="preserve"> CAL Suite </w:t>
      </w:r>
      <w:r>
        <w:t>的全組織要件的情況下始可取得。需要</w:t>
      </w:r>
      <w:r>
        <w:t xml:space="preserve"> CAL Suite </w:t>
      </w:r>
      <w:r>
        <w:t>橋接器時，</w:t>
      </w:r>
      <w:r>
        <w:t xml:space="preserve">CAL Suite </w:t>
      </w:r>
      <w:r>
        <w:t>橋接器使用者</w:t>
      </w:r>
      <w:r>
        <w:t xml:space="preserve"> SL </w:t>
      </w:r>
      <w:r>
        <w:t>的數量應該等同於合格線上服務的使用者</w:t>
      </w:r>
      <w:r>
        <w:t xml:space="preserve"> SL </w:t>
      </w:r>
      <w:r>
        <w:t>數量。</w:t>
      </w:r>
    </w:p>
    <w:tbl>
      <w:tblPr>
        <w:tblStyle w:val="PURTable"/>
        <w:tblW w:w="0" w:type="dxa"/>
        <w:tblLook w:val="04A0" w:firstRow="1" w:lastRow="0" w:firstColumn="1" w:lastColumn="0" w:noHBand="0" w:noVBand="1"/>
      </w:tblPr>
      <w:tblGrid>
        <w:gridCol w:w="3638"/>
        <w:gridCol w:w="3639"/>
        <w:gridCol w:w="3639"/>
      </w:tblGrid>
      <w:tr w:rsidR="002078B9" w14:paraId="2A7DF9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859450" w14:textId="77777777" w:rsidR="002078B9" w:rsidRDefault="000142ED">
            <w:pPr>
              <w:pStyle w:val="ProductList-TableBody"/>
            </w:pPr>
            <w:r>
              <w:rPr>
                <w:color w:val="FFFFFF"/>
              </w:rPr>
              <w:t xml:space="preserve">CAL Suite </w:t>
            </w:r>
            <w:r>
              <w:rPr>
                <w:color w:val="FFFFFF"/>
              </w:rPr>
              <w:t>橋接器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97926F" w14:textId="77777777" w:rsidR="002078B9" w:rsidRDefault="000142ED">
            <w:pPr>
              <w:pStyle w:val="ProductList-TableBody"/>
            </w:pPr>
            <w:r>
              <w:rPr>
                <w:color w:val="FFFFFF"/>
              </w:rPr>
              <w:t>父代</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D99033" w14:textId="77777777" w:rsidR="002078B9" w:rsidRDefault="000142ED">
            <w:pPr>
              <w:pStyle w:val="ProductList-TableBody"/>
            </w:pPr>
            <w:r>
              <w:rPr>
                <w:color w:val="FFFFFF"/>
              </w:rPr>
              <w:t>合格線上服務</w:t>
            </w:r>
          </w:p>
        </w:tc>
      </w:tr>
      <w:tr w:rsidR="002078B9" w14:paraId="2A57076D" w14:textId="77777777">
        <w:tc>
          <w:tcPr>
            <w:tcW w:w="4040" w:type="dxa"/>
            <w:tcBorders>
              <w:top w:val="single" w:sz="4" w:space="0" w:color="000000"/>
              <w:left w:val="single" w:sz="4" w:space="0" w:color="000000"/>
              <w:bottom w:val="single" w:sz="4" w:space="0" w:color="000000"/>
              <w:right w:val="single" w:sz="4" w:space="0" w:color="000000"/>
            </w:tcBorders>
          </w:tcPr>
          <w:p w14:paraId="3DDD5333" w14:textId="77777777" w:rsidR="002078B9" w:rsidRDefault="000142ED">
            <w:pPr>
              <w:pStyle w:val="ProductList-TableBody"/>
            </w:pPr>
            <w:r>
              <w:t>適用於</w:t>
            </w:r>
            <w:r>
              <w:t xml:space="preserve"> Office 365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6ECDA597" w14:textId="77777777" w:rsidR="002078B9" w:rsidRDefault="000142E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256786E" w14:textId="77777777" w:rsidR="002078B9" w:rsidRDefault="000142ED">
            <w:pPr>
              <w:pStyle w:val="ProductList-TableBody"/>
            </w:pPr>
            <w:r>
              <w:t>Office 365 E1</w:t>
            </w:r>
            <w:r>
              <w:fldChar w:fldCharType="begin"/>
            </w:r>
            <w:r>
              <w:instrText xml:space="preserve"> XE "Office 365 E1" </w:instrText>
            </w:r>
            <w:r>
              <w:fldChar w:fldCharType="end"/>
            </w:r>
            <w:r>
              <w:t>，或</w:t>
            </w:r>
            <w:r>
              <w:t xml:space="preserve"> Office 365 E3</w:t>
            </w:r>
            <w:r>
              <w:fldChar w:fldCharType="begin"/>
            </w:r>
            <w:r>
              <w:instrText xml:space="preserve"> XE "Office 365 E3" </w:instrText>
            </w:r>
            <w:r>
              <w:fldChar w:fldCharType="end"/>
            </w:r>
            <w:r>
              <w:t>，或</w:t>
            </w:r>
            <w:r>
              <w:t xml:space="preserve"> Office 365 E5</w:t>
            </w:r>
            <w:r>
              <w:fldChar w:fldCharType="begin"/>
            </w:r>
            <w:r>
              <w:instrText xml:space="preserve"> XE "Office 365 E5" </w:instrText>
            </w:r>
            <w:r>
              <w:fldChar w:fldCharType="end"/>
            </w:r>
          </w:p>
        </w:tc>
      </w:tr>
      <w:tr w:rsidR="002078B9" w14:paraId="4679C233" w14:textId="77777777">
        <w:tc>
          <w:tcPr>
            <w:tcW w:w="4040" w:type="dxa"/>
            <w:tcBorders>
              <w:top w:val="single" w:sz="4" w:space="0" w:color="000000"/>
              <w:left w:val="single" w:sz="4" w:space="0" w:color="000000"/>
              <w:bottom w:val="single" w:sz="4" w:space="0" w:color="000000"/>
              <w:right w:val="single" w:sz="4" w:space="0" w:color="000000"/>
            </w:tcBorders>
          </w:tcPr>
          <w:p w14:paraId="67C4B6EA" w14:textId="77777777" w:rsidR="002078B9" w:rsidRDefault="000142ED">
            <w:pPr>
              <w:pStyle w:val="ProductList-TableBody"/>
            </w:pPr>
            <w:r>
              <w:t>適用於</w:t>
            </w:r>
            <w:r>
              <w:t xml:space="preserve"> Office 365 </w:t>
            </w:r>
            <w:r>
              <w:t>及</w:t>
            </w:r>
            <w:r>
              <w:t xml:space="preserve"> Microsoft Intune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00AA1271" w14:textId="77777777" w:rsidR="002078B9" w:rsidRDefault="000142E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7922DF4" w14:textId="77777777" w:rsidR="002078B9" w:rsidRDefault="000142ED">
            <w:pPr>
              <w:pStyle w:val="ProductList-TableBody"/>
            </w:pPr>
            <w:r>
              <w:t xml:space="preserve">Office 365 E1 </w:t>
            </w:r>
            <w:r>
              <w:t>及</w:t>
            </w:r>
            <w:r>
              <w:t xml:space="preserve"> Microsoft Intune</w:t>
            </w:r>
            <w:r>
              <w:fldChar w:fldCharType="begin"/>
            </w:r>
            <w:r>
              <w:instrText xml:space="preserve"> XE "Office 365 E1 </w:instrText>
            </w:r>
            <w:r>
              <w:instrText>及</w:instrText>
            </w:r>
            <w:r>
              <w:instrText xml:space="preserve"> Microsoft Intune" </w:instrText>
            </w:r>
            <w:r>
              <w:fldChar w:fldCharType="end"/>
            </w:r>
            <w:r>
              <w:t>，或</w:t>
            </w:r>
          </w:p>
          <w:p w14:paraId="5DF9A642" w14:textId="77777777" w:rsidR="002078B9" w:rsidRDefault="000142ED">
            <w:pPr>
              <w:pStyle w:val="ProductList-TableBody"/>
            </w:pPr>
            <w:r>
              <w:t xml:space="preserve">Office 365 E3 </w:t>
            </w:r>
            <w:r>
              <w:t>及</w:t>
            </w:r>
            <w:r>
              <w:t xml:space="preserve"> Microsoft Intune</w:t>
            </w:r>
            <w:r>
              <w:fldChar w:fldCharType="begin"/>
            </w:r>
            <w:r>
              <w:instrText xml:space="preserve"> XE "Office 365 E3 </w:instrText>
            </w:r>
            <w:r>
              <w:instrText>及</w:instrText>
            </w:r>
            <w:r>
              <w:instrText xml:space="preserve"> Microsoft Intune" </w:instrText>
            </w:r>
            <w:r>
              <w:fldChar w:fldCharType="end"/>
            </w:r>
            <w:r>
              <w:t>，或</w:t>
            </w:r>
          </w:p>
          <w:p w14:paraId="4D6C154B" w14:textId="77777777" w:rsidR="002078B9" w:rsidRDefault="000142ED">
            <w:pPr>
              <w:pStyle w:val="ProductList-TableBody"/>
            </w:pPr>
            <w:r>
              <w:t xml:space="preserve">Office 365 E5 </w:t>
            </w:r>
            <w:r>
              <w:t>及</w:t>
            </w:r>
            <w:r>
              <w:t xml:space="preserve"> Microsoft Intune</w:t>
            </w:r>
            <w:r>
              <w:fldChar w:fldCharType="begin"/>
            </w:r>
            <w:r>
              <w:instrText xml:space="preserve"> XE "Office 365 E5 </w:instrText>
            </w:r>
            <w:r>
              <w:instrText>及</w:instrText>
            </w:r>
            <w:r>
              <w:instrText xml:space="preserve"> Microsoft Intune" </w:instrText>
            </w:r>
            <w:r>
              <w:fldChar w:fldCharType="end"/>
            </w:r>
          </w:p>
        </w:tc>
      </w:tr>
      <w:tr w:rsidR="002078B9" w14:paraId="3F56058C" w14:textId="77777777">
        <w:tc>
          <w:tcPr>
            <w:tcW w:w="4040" w:type="dxa"/>
            <w:tcBorders>
              <w:top w:val="single" w:sz="4" w:space="0" w:color="000000"/>
              <w:left w:val="single" w:sz="4" w:space="0" w:color="000000"/>
              <w:bottom w:val="single" w:sz="4" w:space="0" w:color="000000"/>
              <w:right w:val="single" w:sz="4" w:space="0" w:color="000000"/>
            </w:tcBorders>
          </w:tcPr>
          <w:p w14:paraId="481C0434" w14:textId="77777777" w:rsidR="002078B9" w:rsidRDefault="000142ED">
            <w:pPr>
              <w:pStyle w:val="ProductList-TableBody"/>
            </w:pPr>
            <w:r>
              <w:t>適用於</w:t>
            </w:r>
            <w:r>
              <w:t xml:space="preserve"> Microsoft Intune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75DA2B62" w14:textId="77777777" w:rsidR="002078B9" w:rsidRDefault="000142E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DBF4F67" w14:textId="77777777" w:rsidR="002078B9" w:rsidRDefault="000142ED">
            <w:pPr>
              <w:pStyle w:val="ProductList-TableBody"/>
            </w:pPr>
            <w:r>
              <w:t>Microsoft Intune</w:t>
            </w:r>
            <w:r>
              <w:fldChar w:fldCharType="begin"/>
            </w:r>
            <w:r>
              <w:instrText xml:space="preserve"> XE "Microsoft Intune" </w:instrText>
            </w:r>
            <w:r>
              <w:fldChar w:fldCharType="end"/>
            </w:r>
          </w:p>
        </w:tc>
      </w:tr>
      <w:tr w:rsidR="002078B9" w14:paraId="6D9B5E81" w14:textId="77777777">
        <w:tc>
          <w:tcPr>
            <w:tcW w:w="4040" w:type="dxa"/>
            <w:tcBorders>
              <w:top w:val="single" w:sz="4" w:space="0" w:color="000000"/>
              <w:left w:val="single" w:sz="4" w:space="0" w:color="000000"/>
              <w:bottom w:val="single" w:sz="4" w:space="0" w:color="000000"/>
              <w:right w:val="single" w:sz="4" w:space="0" w:color="000000"/>
            </w:tcBorders>
          </w:tcPr>
          <w:p w14:paraId="621FB19C" w14:textId="77777777" w:rsidR="002078B9" w:rsidRDefault="000142ED">
            <w:pPr>
              <w:pStyle w:val="ProductList-TableBody"/>
            </w:pPr>
            <w:r>
              <w:t>適用於</w:t>
            </w:r>
            <w:r>
              <w:t xml:space="preserve"> Enterprise Mobility + Security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74EDA122" w14:textId="77777777" w:rsidR="002078B9" w:rsidRDefault="000142E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B4B9208" w14:textId="77777777" w:rsidR="002078B9" w:rsidRDefault="000142ED">
            <w:pPr>
              <w:pStyle w:val="ProductList-TableBody"/>
            </w:pPr>
            <w:r>
              <w:t>Enterprise Mobility + Security E3</w:t>
            </w:r>
            <w:r>
              <w:fldChar w:fldCharType="begin"/>
            </w:r>
            <w:r>
              <w:instrText xml:space="preserve"> XE "Enterprise Mobility + Security E3" </w:instrText>
            </w:r>
            <w:r>
              <w:fldChar w:fldCharType="end"/>
            </w:r>
            <w:r>
              <w:t>，或</w:t>
            </w:r>
          </w:p>
          <w:p w14:paraId="7D2E2055" w14:textId="77777777" w:rsidR="002078B9" w:rsidRDefault="000142ED">
            <w:pPr>
              <w:pStyle w:val="ProductList-TableBody"/>
            </w:pPr>
            <w:r>
              <w:t>Enterprise Mobility + Security E5</w:t>
            </w:r>
            <w:r>
              <w:fldChar w:fldCharType="begin"/>
            </w:r>
            <w:r>
              <w:instrText xml:space="preserve"> XE "Enterprise Mobility + Security E5" </w:instrText>
            </w:r>
            <w:r>
              <w:fldChar w:fldCharType="end"/>
            </w:r>
          </w:p>
        </w:tc>
      </w:tr>
      <w:tr w:rsidR="002078B9" w14:paraId="663DED7F" w14:textId="77777777">
        <w:tc>
          <w:tcPr>
            <w:tcW w:w="4040" w:type="dxa"/>
            <w:tcBorders>
              <w:top w:val="single" w:sz="4" w:space="0" w:color="000000"/>
              <w:left w:val="single" w:sz="4" w:space="0" w:color="000000"/>
              <w:bottom w:val="single" w:sz="4" w:space="0" w:color="000000"/>
              <w:right w:val="single" w:sz="4" w:space="0" w:color="000000"/>
            </w:tcBorders>
          </w:tcPr>
          <w:p w14:paraId="7C855DFD" w14:textId="77777777" w:rsidR="002078B9" w:rsidRDefault="000142ED">
            <w:pPr>
              <w:pStyle w:val="ProductList-TableBody"/>
            </w:pPr>
            <w:r>
              <w:t>適用於</w:t>
            </w:r>
            <w:r>
              <w:t xml:space="preserve"> Office 365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2373BF1A" w14:textId="77777777" w:rsidR="002078B9" w:rsidRDefault="000142E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A771C97" w14:textId="77777777" w:rsidR="002078B9" w:rsidRDefault="000142ED">
            <w:pPr>
              <w:pStyle w:val="ProductList-TableBody"/>
            </w:pPr>
            <w:r>
              <w:t>Office 365 E3</w:t>
            </w:r>
            <w:r>
              <w:fldChar w:fldCharType="begin"/>
            </w:r>
            <w:r>
              <w:instrText xml:space="preserve"> XE "Office 365 E3" </w:instrText>
            </w:r>
            <w:r>
              <w:fldChar w:fldCharType="end"/>
            </w:r>
            <w:r>
              <w:t>，或</w:t>
            </w:r>
          </w:p>
          <w:p w14:paraId="3690A605" w14:textId="77777777" w:rsidR="002078B9" w:rsidRDefault="000142ED">
            <w:pPr>
              <w:pStyle w:val="ProductList-TableBody"/>
            </w:pPr>
            <w:r>
              <w:t>Office 365 E5</w:t>
            </w:r>
            <w:r>
              <w:fldChar w:fldCharType="begin"/>
            </w:r>
            <w:r>
              <w:instrText xml:space="preserve"> XE "Office 365 E5" </w:instrText>
            </w:r>
            <w:r>
              <w:fldChar w:fldCharType="end"/>
            </w:r>
          </w:p>
        </w:tc>
      </w:tr>
      <w:tr w:rsidR="002078B9" w14:paraId="14699822" w14:textId="77777777">
        <w:tc>
          <w:tcPr>
            <w:tcW w:w="4040" w:type="dxa"/>
            <w:tcBorders>
              <w:top w:val="single" w:sz="4" w:space="0" w:color="000000"/>
              <w:left w:val="single" w:sz="4" w:space="0" w:color="000000"/>
              <w:bottom w:val="single" w:sz="4" w:space="0" w:color="000000"/>
              <w:right w:val="single" w:sz="4" w:space="0" w:color="000000"/>
            </w:tcBorders>
          </w:tcPr>
          <w:p w14:paraId="70CD1F9D" w14:textId="77777777" w:rsidR="002078B9" w:rsidRDefault="000142ED">
            <w:pPr>
              <w:pStyle w:val="ProductList-TableBody"/>
            </w:pPr>
            <w:r>
              <w:t>適用於</w:t>
            </w:r>
            <w:r>
              <w:t xml:space="preserve"> Office 365 </w:t>
            </w:r>
            <w:r>
              <w:t>及</w:t>
            </w:r>
            <w:r>
              <w:t xml:space="preserve"> Microsoft Intune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0842BB41" w14:textId="77777777" w:rsidR="002078B9" w:rsidRDefault="000142E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31671C7" w14:textId="77777777" w:rsidR="002078B9" w:rsidRDefault="000142ED">
            <w:pPr>
              <w:pStyle w:val="ProductList-TableBody"/>
            </w:pPr>
            <w:r>
              <w:t xml:space="preserve">Office 365 E3 </w:t>
            </w:r>
            <w:r>
              <w:t>及</w:t>
            </w:r>
            <w:r>
              <w:t xml:space="preserve"> Microsoft Intune</w:t>
            </w:r>
            <w:r>
              <w:fldChar w:fldCharType="begin"/>
            </w:r>
            <w:r>
              <w:instrText xml:space="preserve"> XE "Office 365 E3 </w:instrText>
            </w:r>
            <w:r>
              <w:instrText>及</w:instrText>
            </w:r>
            <w:r>
              <w:instrText xml:space="preserve"> Microsoft Intune" </w:instrText>
            </w:r>
            <w:r>
              <w:fldChar w:fldCharType="end"/>
            </w:r>
            <w:r>
              <w:t>，或</w:t>
            </w:r>
          </w:p>
          <w:p w14:paraId="0F178582" w14:textId="77777777" w:rsidR="002078B9" w:rsidRDefault="000142ED">
            <w:pPr>
              <w:pStyle w:val="ProductList-TableBody"/>
            </w:pPr>
            <w:r>
              <w:t xml:space="preserve">Office 365 E5 </w:t>
            </w:r>
            <w:r>
              <w:t>及</w:t>
            </w:r>
            <w:r>
              <w:t xml:space="preserve"> Microsoft Intune</w:t>
            </w:r>
            <w:r>
              <w:fldChar w:fldCharType="begin"/>
            </w:r>
            <w:r>
              <w:instrText xml:space="preserve"> XE "Office 365 E5 </w:instrText>
            </w:r>
            <w:r>
              <w:instrText>及</w:instrText>
            </w:r>
            <w:r>
              <w:instrText xml:space="preserve"> Microsoft Intune" </w:instrText>
            </w:r>
            <w:r>
              <w:fldChar w:fldCharType="end"/>
            </w:r>
          </w:p>
        </w:tc>
      </w:tr>
      <w:tr w:rsidR="002078B9" w14:paraId="52AD6D44" w14:textId="77777777">
        <w:tc>
          <w:tcPr>
            <w:tcW w:w="4040" w:type="dxa"/>
            <w:tcBorders>
              <w:top w:val="single" w:sz="4" w:space="0" w:color="000000"/>
              <w:left w:val="single" w:sz="4" w:space="0" w:color="000000"/>
              <w:bottom w:val="single" w:sz="4" w:space="0" w:color="000000"/>
              <w:right w:val="single" w:sz="4" w:space="0" w:color="000000"/>
            </w:tcBorders>
          </w:tcPr>
          <w:p w14:paraId="31FE1AE8" w14:textId="77777777" w:rsidR="002078B9" w:rsidRDefault="000142ED">
            <w:pPr>
              <w:pStyle w:val="ProductList-TableBody"/>
            </w:pPr>
            <w:r>
              <w:t>適用於</w:t>
            </w:r>
            <w:r>
              <w:t xml:space="preserve"> Microsoft Intune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7C5B05DA" w14:textId="77777777" w:rsidR="002078B9" w:rsidRDefault="000142E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AFC78A7" w14:textId="77777777" w:rsidR="002078B9" w:rsidRDefault="000142ED">
            <w:pPr>
              <w:pStyle w:val="ProductList-TableBody"/>
            </w:pPr>
            <w:r>
              <w:t>Microsoft Intune</w:t>
            </w:r>
            <w:r>
              <w:fldChar w:fldCharType="begin"/>
            </w:r>
            <w:r>
              <w:instrText xml:space="preserve"> XE "Microsoft Intune" </w:instrText>
            </w:r>
            <w:r>
              <w:fldChar w:fldCharType="end"/>
            </w:r>
          </w:p>
        </w:tc>
      </w:tr>
      <w:tr w:rsidR="002078B9" w14:paraId="4AE4C977" w14:textId="77777777">
        <w:tc>
          <w:tcPr>
            <w:tcW w:w="4040" w:type="dxa"/>
            <w:tcBorders>
              <w:top w:val="single" w:sz="4" w:space="0" w:color="000000"/>
              <w:left w:val="single" w:sz="4" w:space="0" w:color="000000"/>
              <w:bottom w:val="single" w:sz="4" w:space="0" w:color="000000"/>
              <w:right w:val="single" w:sz="4" w:space="0" w:color="000000"/>
            </w:tcBorders>
          </w:tcPr>
          <w:p w14:paraId="6245B84C" w14:textId="77777777" w:rsidR="002078B9" w:rsidRDefault="000142ED">
            <w:pPr>
              <w:pStyle w:val="ProductList-TableBody"/>
            </w:pPr>
            <w:r>
              <w:t>適用於</w:t>
            </w:r>
            <w:r>
              <w:t xml:space="preserve"> Enterprise Mobility + Security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27BC1959" w14:textId="77777777" w:rsidR="002078B9" w:rsidRDefault="000142E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62527B9" w14:textId="77777777" w:rsidR="002078B9" w:rsidRDefault="000142ED">
            <w:pPr>
              <w:pStyle w:val="ProductList-TableBody"/>
            </w:pPr>
            <w:r>
              <w:t>Enterprise Mobility + Security E3</w:t>
            </w:r>
            <w:r>
              <w:fldChar w:fldCharType="begin"/>
            </w:r>
            <w:r>
              <w:instrText xml:space="preserve"> XE "Enterprise Mobility + Security E3" </w:instrText>
            </w:r>
            <w:r>
              <w:fldChar w:fldCharType="end"/>
            </w:r>
            <w:r>
              <w:t>，或</w:t>
            </w:r>
          </w:p>
          <w:p w14:paraId="0A71CD7C" w14:textId="77777777" w:rsidR="002078B9" w:rsidRDefault="000142ED">
            <w:pPr>
              <w:pStyle w:val="ProductList-TableBody"/>
            </w:pPr>
            <w:r>
              <w:t>Enterprise Mobility + Security E5</w:t>
            </w:r>
            <w:r>
              <w:fldChar w:fldCharType="begin"/>
            </w:r>
            <w:r>
              <w:instrText xml:space="preserve"> XE "Enterprise Mobility + Security E5" </w:instrText>
            </w:r>
            <w:r>
              <w:fldChar w:fldCharType="end"/>
            </w:r>
          </w:p>
        </w:tc>
      </w:tr>
    </w:tbl>
    <w:p w14:paraId="4611B5A5" w14:textId="77777777" w:rsidR="002078B9" w:rsidRDefault="002078B9">
      <w:pPr>
        <w:pStyle w:val="ProductList-Body"/>
      </w:pPr>
    </w:p>
    <w:p w14:paraId="3072457F" w14:textId="77777777" w:rsidR="002078B9" w:rsidRDefault="000142ED">
      <w:pPr>
        <w:pStyle w:val="ProductList-ClauseHeading"/>
        <w:outlineLvl w:val="3"/>
      </w:pPr>
      <w:r>
        <w:t xml:space="preserve">2.4 </w:t>
      </w:r>
      <w:r>
        <w:t>僅學生適用之</w:t>
      </w:r>
      <w:r>
        <w:t xml:space="preserve"> CAL (Academic Open License </w:t>
      </w:r>
      <w:r>
        <w:t>及</w:t>
      </w:r>
      <w:r>
        <w:t xml:space="preserve"> Academic Select)</w:t>
      </w:r>
    </w:p>
    <w:p w14:paraId="2AE0E8B6" w14:textId="77777777" w:rsidR="002078B9" w:rsidRDefault="000142ED">
      <w:pPr>
        <w:pStyle w:val="ProductList-Body"/>
      </w:pPr>
      <w:r>
        <w:t>僅學生適用之</w:t>
      </w:r>
      <w:r>
        <w:t xml:space="preserve"> CAL </w:t>
      </w:r>
      <w:r>
        <w:t>僅限於授權學生所擁有之個人電腦，或授權分配給個別學生而非供實驗室或教室內使用之機構所擁有之個人電腦。</w:t>
      </w:r>
    </w:p>
    <w:p w14:paraId="114C6437" w14:textId="77777777" w:rsidR="002078B9" w:rsidRDefault="000142ED">
      <w:pPr>
        <w:pStyle w:val="ProductList-Offering1SubSection"/>
        <w:outlineLvl w:val="2"/>
      </w:pPr>
      <w:bookmarkStart w:id="57" w:name="_Sec600"/>
      <w:r>
        <w:t>3.</w:t>
      </w:r>
      <w:r>
        <w:t>使用權利</w:t>
      </w:r>
      <w:bookmarkEnd w:id="57"/>
    </w:p>
    <w:tbl>
      <w:tblPr>
        <w:tblStyle w:val="PURTable"/>
        <w:tblW w:w="0" w:type="dxa"/>
        <w:tblLook w:val="04A0" w:firstRow="1" w:lastRow="0" w:firstColumn="1" w:lastColumn="0" w:noHBand="0" w:noVBand="1"/>
      </w:tblPr>
      <w:tblGrid>
        <w:gridCol w:w="3642"/>
        <w:gridCol w:w="3637"/>
        <w:gridCol w:w="3637"/>
      </w:tblGrid>
      <w:tr w:rsidR="002078B9" w14:paraId="233EB0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AD3A25" w14:textId="77777777" w:rsidR="002078B9" w:rsidRDefault="000142E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1">
              <w:r>
                <w:rPr>
                  <w:color w:val="00467F"/>
                  <w:u w:val="single"/>
                </w:rPr>
                <w:t>每一核心</w:t>
              </w:r>
              <w:r>
                <w:rPr>
                  <w:color w:val="00467F"/>
                  <w:u w:val="single"/>
                </w:rPr>
                <w:t>/CAL</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9C5EB5" w14:textId="77777777" w:rsidR="002078B9" w:rsidRDefault="000142ED">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EA013F" w14:textId="77777777" w:rsidR="002078B9" w:rsidRDefault="000142ED">
            <w:pPr>
              <w:pStyle w:val="ProductList-TableBody"/>
            </w:pPr>
            <w:r>
              <w:rPr>
                <w:color w:val="404040"/>
              </w:rPr>
              <w:t>其他軟體：</w:t>
            </w:r>
            <w:r>
              <w:rPr>
                <w:color w:val="404040"/>
              </w:rPr>
              <w:t>N/A</w:t>
            </w:r>
          </w:p>
        </w:tc>
      </w:tr>
      <w:tr w:rsidR="002078B9" w14:paraId="53D6FB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D0D80" w14:textId="77777777" w:rsidR="002078B9" w:rsidRDefault="000142E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BB773" w14:textId="77777777" w:rsidR="002078B9" w:rsidRDefault="000142E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98959" w14:textId="77777777" w:rsidR="002078B9" w:rsidRDefault="000142ED">
            <w:pPr>
              <w:pStyle w:val="ProductList-TableBody"/>
            </w:pPr>
            <w:r>
              <w:rPr>
                <w:color w:val="404040"/>
              </w:rPr>
              <w:t>包含之技術：</w:t>
            </w:r>
            <w:r>
              <w:rPr>
                <w:color w:val="404040"/>
              </w:rPr>
              <w:t>N/A</w:t>
            </w:r>
          </w:p>
        </w:tc>
      </w:tr>
      <w:tr w:rsidR="002078B9" w14:paraId="250265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F9F88" w14:textId="77777777" w:rsidR="002078B9" w:rsidRDefault="000142ED">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81B05" w14:textId="77777777" w:rsidR="002078B9" w:rsidRDefault="00207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156F9" w14:textId="77777777" w:rsidR="002078B9" w:rsidRDefault="002078B9">
            <w:pPr>
              <w:pStyle w:val="ProductList-TableBody"/>
            </w:pPr>
          </w:p>
        </w:tc>
      </w:tr>
    </w:tbl>
    <w:p w14:paraId="67F22295" w14:textId="77777777" w:rsidR="002078B9" w:rsidRDefault="002078B9">
      <w:pPr>
        <w:pStyle w:val="ProductList-Body"/>
      </w:pPr>
    </w:p>
    <w:p w14:paraId="4F259707" w14:textId="77777777" w:rsidR="002078B9" w:rsidRDefault="000142ED">
      <w:pPr>
        <w:pStyle w:val="ProductList-ClauseHeading"/>
        <w:outlineLvl w:val="3"/>
      </w:pPr>
      <w:r>
        <w:t xml:space="preserve">3.1 Academic </w:t>
      </w:r>
      <w:r>
        <w:t>方案</w:t>
      </w:r>
    </w:p>
    <w:p w14:paraId="701FCCC5" w14:textId="77777777" w:rsidR="002078B9" w:rsidRDefault="000142ED">
      <w:pPr>
        <w:pStyle w:val="ProductList-Body"/>
      </w:pPr>
      <w:r>
        <w:t>以下適用於</w:t>
      </w:r>
      <w:r>
        <w:t xml:space="preserve"> Academic </w:t>
      </w:r>
      <w:r>
        <w:t>大量授權方案的客戶。</w:t>
      </w:r>
    </w:p>
    <w:p w14:paraId="0EFF8A9F" w14:textId="77777777" w:rsidR="002078B9" w:rsidRDefault="002078B9">
      <w:pPr>
        <w:pStyle w:val="ProductList-Body"/>
      </w:pPr>
    </w:p>
    <w:p w14:paraId="7C759C59" w14:textId="77777777" w:rsidR="002078B9" w:rsidRDefault="000142ED">
      <w:pPr>
        <w:pStyle w:val="ProductList-SubClauseHeading"/>
        <w:outlineLvl w:val="4"/>
      </w:pPr>
      <w:r>
        <w:t xml:space="preserve">3.1.1 </w:t>
      </w:r>
      <w:r>
        <w:t>適用於</w:t>
      </w:r>
      <w:r>
        <w:t xml:space="preserve"> Exchange Server </w:t>
      </w:r>
      <w:r>
        <w:t>的</w:t>
      </w:r>
      <w:r>
        <w:t xml:space="preserve"> Exchange Online </w:t>
      </w:r>
      <w:r>
        <w:t>封存</w:t>
      </w:r>
      <w:r>
        <w:t xml:space="preserve"> A</w:t>
      </w:r>
    </w:p>
    <w:p w14:paraId="46FBF113" w14:textId="77777777" w:rsidR="002078B9" w:rsidRDefault="000142ED">
      <w:pPr>
        <w:pStyle w:val="ProductList-BodyIndented"/>
      </w:pPr>
      <w:r>
        <w:t>依教育解決方案副約和教育解決方案</w:t>
      </w:r>
      <w:r>
        <w:t xml:space="preserve"> Open Value Subscription </w:t>
      </w:r>
      <w:r>
        <w:t>合約，針對全組織計數及學生計數取得</w:t>
      </w:r>
      <w:r>
        <w:t xml:space="preserve"> Enterprise CAL Suite </w:t>
      </w:r>
      <w:r>
        <w:t>之使用權的學術機構，已獲授權可使用其全組織計數及學生計數內所涵蓋之全部使用者的對應數目之適用於</w:t>
      </w:r>
      <w:r>
        <w:t xml:space="preserve"> Exchange Server </w:t>
      </w:r>
      <w:r>
        <w:t>的</w:t>
      </w:r>
      <w:r>
        <w:t xml:space="preserve"> Exchange Online </w:t>
      </w:r>
      <w:r>
        <w:t>封存</w:t>
      </w:r>
      <w:r>
        <w:t xml:space="preserve"> A </w:t>
      </w:r>
      <w:r>
        <w:t>使用者</w:t>
      </w:r>
      <w:r>
        <w:t xml:space="preserve"> SL</w:t>
      </w:r>
      <w:r>
        <w:t>。</w:t>
      </w:r>
    </w:p>
    <w:p w14:paraId="4A5C51B9" w14:textId="77777777" w:rsidR="002078B9" w:rsidRDefault="000142ED">
      <w:pPr>
        <w:pStyle w:val="ProductList-Offering1SubSection"/>
        <w:outlineLvl w:val="2"/>
      </w:pPr>
      <w:bookmarkStart w:id="58" w:name="_Sec601"/>
      <w:r>
        <w:t>4.</w:t>
      </w:r>
      <w:r>
        <w:t>軟體保證</w:t>
      </w:r>
      <w:bookmarkEnd w:id="58"/>
    </w:p>
    <w:tbl>
      <w:tblPr>
        <w:tblStyle w:val="PURTable"/>
        <w:tblW w:w="0" w:type="dxa"/>
        <w:tblLook w:val="04A0" w:firstRow="1" w:lastRow="0" w:firstColumn="1" w:lastColumn="0" w:noHBand="0" w:noVBand="1"/>
      </w:tblPr>
      <w:tblGrid>
        <w:gridCol w:w="3623"/>
        <w:gridCol w:w="3670"/>
        <w:gridCol w:w="3623"/>
      </w:tblGrid>
      <w:tr w:rsidR="002078B9" w14:paraId="50D3B3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B80EA8" w14:textId="77777777" w:rsidR="002078B9" w:rsidRDefault="000142E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1724CF" w14:textId="77777777" w:rsidR="002078B9" w:rsidRDefault="000142E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EC1AF9" w14:textId="77777777" w:rsidR="002078B9" w:rsidRDefault="000142ED">
            <w:pPr>
              <w:pStyle w:val="ProductList-TableBody"/>
            </w:pPr>
            <w:r>
              <w:rPr>
                <w:color w:val="404040"/>
              </w:rPr>
              <w:t>容錯移轉權利：</w:t>
            </w:r>
            <w:r>
              <w:rPr>
                <w:color w:val="404040"/>
              </w:rPr>
              <w:t>N/A</w:t>
            </w:r>
          </w:p>
        </w:tc>
      </w:tr>
      <w:tr w:rsidR="002078B9" w14:paraId="09FC9A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53972" w14:textId="77777777" w:rsidR="002078B9" w:rsidRDefault="000142ED">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BC9C6DF" w14:textId="77777777" w:rsidR="002078B9" w:rsidRDefault="000142E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1">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F278A" w14:textId="77777777" w:rsidR="002078B9" w:rsidRDefault="000142ED">
            <w:pPr>
              <w:pStyle w:val="ProductList-TableBody"/>
            </w:pPr>
            <w:r>
              <w:rPr>
                <w:color w:val="404040"/>
              </w:rPr>
              <w:t>漫遊權利：</w:t>
            </w:r>
            <w:r>
              <w:rPr>
                <w:color w:val="404040"/>
              </w:rPr>
              <w:t>N/A</w:t>
            </w:r>
          </w:p>
        </w:tc>
      </w:tr>
      <w:tr w:rsidR="002078B9" w14:paraId="2930A9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BF68C" w14:textId="77777777" w:rsidR="002078B9" w:rsidRDefault="000142E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E3B3D" w14:textId="77777777" w:rsidR="002078B9" w:rsidRDefault="000142ED">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37FF4" w14:textId="77777777" w:rsidR="002078B9" w:rsidRDefault="002078B9">
            <w:pPr>
              <w:pStyle w:val="ProductList-TableBody"/>
            </w:pPr>
          </w:p>
        </w:tc>
      </w:tr>
    </w:tbl>
    <w:p w14:paraId="4AF4C836" w14:textId="77777777" w:rsidR="002078B9" w:rsidRDefault="002078B9">
      <w:pPr>
        <w:pStyle w:val="ProductList-Body"/>
        <w:jc w:val="right"/>
      </w:pPr>
    </w:p>
    <w:p w14:paraId="2BB19FE7" w14:textId="77777777" w:rsidR="002078B9" w:rsidRDefault="000142ED">
      <w:pPr>
        <w:pStyle w:val="ProductList-ClauseHeading"/>
        <w:outlineLvl w:val="3"/>
      </w:pPr>
      <w:r>
        <w:t xml:space="preserve">4.1 Microsoft 365 </w:t>
      </w:r>
      <w:r>
        <w:t>客戶之延伸使用權利</w:t>
      </w:r>
    </w:p>
    <w:p w14:paraId="5850240D" w14:textId="77777777" w:rsidR="002078B9" w:rsidRDefault="000142ED">
      <w:pPr>
        <w:pStyle w:val="ProductList-Body"/>
      </w:pPr>
      <w:r>
        <w:rPr>
          <w:color w:val="404040"/>
        </w:rPr>
        <w:t xml:space="preserve">Microsoft 365 </w:t>
      </w:r>
      <w:r>
        <w:rPr>
          <w:color w:val="404040"/>
        </w:rPr>
        <w:t>或</w:t>
      </w:r>
      <w:r>
        <w:rPr>
          <w:color w:val="404040"/>
        </w:rPr>
        <w:t xml:space="preserve"> Office 365 </w:t>
      </w:r>
      <w:r>
        <w:rPr>
          <w:color w:val="404040"/>
        </w:rPr>
        <w:t>和</w:t>
      </w:r>
      <w:r>
        <w:rPr>
          <w:color w:val="404040"/>
        </w:rPr>
        <w:t xml:space="preserve"> Enterprise Mobility + Security </w:t>
      </w:r>
      <w:r>
        <w:rPr>
          <w:color w:val="404040"/>
        </w:rPr>
        <w:t>組合提供之授權合格客戶，對於適用於</w:t>
      </w:r>
      <w:r>
        <w:rPr>
          <w:color w:val="404040"/>
        </w:rPr>
        <w:t xml:space="preserve"> Exchange Server </w:t>
      </w:r>
      <w:r>
        <w:rPr>
          <w:color w:val="404040"/>
        </w:rPr>
        <w:t>的</w:t>
      </w:r>
      <w:r>
        <w:rPr>
          <w:color w:val="404040"/>
        </w:rPr>
        <w:t xml:space="preserve"> Exchange Online </w:t>
      </w:r>
      <w:r>
        <w:rPr>
          <w:color w:val="404040"/>
        </w:rPr>
        <w:t>封存之存取權利均比照</w:t>
      </w:r>
      <w:r>
        <w:rPr>
          <w:color w:val="404040"/>
        </w:rPr>
        <w:t xml:space="preserve"> Enterprise CAL Suite </w:t>
      </w:r>
      <w:r>
        <w:rPr>
          <w:color w:val="404040"/>
        </w:rPr>
        <w:t>所提供範圍。「合格客戶」係指自</w:t>
      </w:r>
      <w:r>
        <w:rPr>
          <w:color w:val="404040"/>
        </w:rPr>
        <w:t xml:space="preserve"> 2014 </w:t>
      </w:r>
      <w:r>
        <w:rPr>
          <w:color w:val="404040"/>
        </w:rPr>
        <w:t>年</w:t>
      </w:r>
      <w:r>
        <w:rPr>
          <w:color w:val="404040"/>
        </w:rPr>
        <w:t xml:space="preserve"> 11 </w:t>
      </w:r>
      <w:r>
        <w:rPr>
          <w:color w:val="404040"/>
        </w:rPr>
        <w:t>月</w:t>
      </w:r>
      <w:r>
        <w:rPr>
          <w:color w:val="404040"/>
        </w:rPr>
        <w:t xml:space="preserve"> 30 </w:t>
      </w:r>
      <w:r>
        <w:rPr>
          <w:color w:val="404040"/>
        </w:rPr>
        <w:t>日起具備</w:t>
      </w:r>
      <w:r>
        <w:rPr>
          <w:color w:val="404040"/>
        </w:rPr>
        <w:t xml:space="preserve"> Enterprise CAL Suite </w:t>
      </w:r>
      <w:r>
        <w:rPr>
          <w:color w:val="404040"/>
        </w:rPr>
        <w:t>之有效軟體保證範圍的</w:t>
      </w:r>
      <w:r>
        <w:rPr>
          <w:color w:val="404040"/>
        </w:rPr>
        <w:t xml:space="preserve"> Enterprise </w:t>
      </w:r>
      <w:r>
        <w:rPr>
          <w:color w:val="404040"/>
        </w:rPr>
        <w:t>副約、</w:t>
      </w:r>
      <w:r>
        <w:rPr>
          <w:color w:val="404040"/>
        </w:rPr>
        <w:t xml:space="preserve">Enterprise Subscription </w:t>
      </w:r>
      <w:r>
        <w:rPr>
          <w:color w:val="404040"/>
        </w:rPr>
        <w:t>副約或教育解決方案副約之客戶。</w:t>
      </w:r>
    </w:p>
    <w:p w14:paraId="1583FD56" w14:textId="77777777" w:rsidR="002078B9" w:rsidRDefault="002078B9">
      <w:pPr>
        <w:pStyle w:val="ProductList-Body"/>
      </w:pPr>
    </w:p>
    <w:p w14:paraId="039A9454" w14:textId="77777777" w:rsidR="002078B9" w:rsidRDefault="000142ED">
      <w:pPr>
        <w:pStyle w:val="ProductList-ClauseHeading"/>
        <w:outlineLvl w:val="3"/>
      </w:pPr>
      <w:r>
        <w:t xml:space="preserve">4.2 </w:t>
      </w:r>
      <w:r>
        <w:t>隨附於</w:t>
      </w:r>
      <w:r>
        <w:t xml:space="preserve"> Enterprise CAL Suite </w:t>
      </w:r>
      <w:r>
        <w:t>內之線上服務</w:t>
      </w:r>
    </w:p>
    <w:p w14:paraId="5C3903F3" w14:textId="77777777" w:rsidR="002078B9" w:rsidRDefault="000142ED">
      <w:pPr>
        <w:pStyle w:val="ProductList-Body"/>
      </w:pPr>
      <w:r>
        <w:rPr>
          <w:color w:val="404040"/>
        </w:rPr>
        <w:t>具備有效</w:t>
      </w:r>
      <w:r>
        <w:rPr>
          <w:color w:val="404040"/>
        </w:rPr>
        <w:t xml:space="preserve"> SA </w:t>
      </w:r>
      <w:r>
        <w:rPr>
          <w:color w:val="404040"/>
        </w:rPr>
        <w:t>範圍之</w:t>
      </w:r>
      <w:r>
        <w:rPr>
          <w:color w:val="404040"/>
        </w:rPr>
        <w:t xml:space="preserve"> Enterprise CAL Suite </w:t>
      </w:r>
      <w:r>
        <w:rPr>
          <w:color w:val="404040"/>
        </w:rPr>
        <w:t>亦包含對</w:t>
      </w:r>
      <w:r>
        <w:rPr>
          <w:color w:val="404040"/>
        </w:rPr>
        <w:t xml:space="preserve"> Exchange Online Archiving for Exchange Server</w:t>
      </w:r>
      <w:r>
        <w:rPr>
          <w:color w:val="404040"/>
        </w:rPr>
        <w:t>、資料遺失之預防和</w:t>
      </w:r>
      <w:r>
        <w:rPr>
          <w:color w:val="404040"/>
        </w:rPr>
        <w:t xml:space="preserve"> Exchange Online Protection </w:t>
      </w:r>
      <w:r>
        <w:rPr>
          <w:color w:val="404040"/>
        </w:rPr>
        <w:t>之權利。</w:t>
      </w:r>
    </w:p>
    <w:p w14:paraId="12596C47" w14:textId="77777777" w:rsidR="002078B9" w:rsidRDefault="002078B9">
      <w:pPr>
        <w:pStyle w:val="ProductList-Body"/>
      </w:pPr>
    </w:p>
    <w:p w14:paraId="0B9BA1F5" w14:textId="77777777" w:rsidR="002078B9" w:rsidRDefault="002078B9">
      <w:pPr>
        <w:pStyle w:val="ProductList-Body"/>
        <w:jc w:val="right"/>
      </w:pPr>
    </w:p>
    <w:tbl>
      <w:tblPr>
        <w:tblStyle w:val="PURTable"/>
        <w:tblW w:w="0" w:type="dxa"/>
        <w:tblLook w:val="04A0" w:firstRow="1" w:lastRow="0" w:firstColumn="1" w:lastColumn="0" w:noHBand="0" w:noVBand="1"/>
      </w:tblPr>
      <w:tblGrid>
        <w:gridCol w:w="10916"/>
      </w:tblGrid>
      <w:tr w:rsidR="002078B9" w14:paraId="761931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A0F663"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3F916BC4" w14:textId="77777777" w:rsidR="002078B9" w:rsidRDefault="002078B9">
      <w:pPr>
        <w:pStyle w:val="ProductList-Body"/>
      </w:pPr>
    </w:p>
    <w:p w14:paraId="48E0114C" w14:textId="77777777" w:rsidR="002078B9" w:rsidRDefault="000142ED">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9516344"/>
      <w:r>
        <w:instrText>Core Infrastructure Server (CIS) Suite</w:instrText>
      </w:r>
      <w:bookmarkEnd w:id="60"/>
      <w:r>
        <w:instrText>" \l 2</w:instrText>
      </w:r>
      <w:r>
        <w:fldChar w:fldCharType="end"/>
      </w:r>
    </w:p>
    <w:p w14:paraId="57047B4E" w14:textId="77777777" w:rsidR="002078B9" w:rsidRDefault="000142ED">
      <w:pPr>
        <w:pStyle w:val="ProductList-Offering1SubSection"/>
        <w:outlineLvl w:val="2"/>
      </w:pPr>
      <w:bookmarkStart w:id="61" w:name="_Sec603"/>
      <w:r>
        <w:t>1.</w:t>
      </w:r>
      <w:r>
        <w:t>方案供應性</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2078B9" w14:paraId="415622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FB5259" w14:textId="77777777" w:rsidR="002078B9" w:rsidRDefault="000142E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31992" w14:textId="77777777" w:rsidR="002078B9" w:rsidRDefault="000142E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8A579" w14:textId="77777777" w:rsidR="002078B9" w:rsidRDefault="000142E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0C59D" w14:textId="77777777" w:rsidR="002078B9" w:rsidRDefault="000142E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9CEEB" w14:textId="77777777" w:rsidR="002078B9" w:rsidRDefault="000142E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3E55F" w14:textId="77777777" w:rsidR="002078B9" w:rsidRDefault="000142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3677F" w14:textId="77777777" w:rsidR="002078B9" w:rsidRDefault="000142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641E3" w14:textId="77777777" w:rsidR="002078B9" w:rsidRDefault="000142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A77A3" w14:textId="77777777" w:rsidR="002078B9" w:rsidRDefault="000142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C5758" w14:textId="77777777" w:rsidR="002078B9" w:rsidRDefault="000142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FAE7A" w14:textId="77777777" w:rsidR="002078B9" w:rsidRDefault="000142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53A2F" w14:textId="77777777" w:rsidR="002078B9" w:rsidRDefault="000142E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2078B9" w14:paraId="1307F2F5" w14:textId="77777777">
        <w:tc>
          <w:tcPr>
            <w:tcW w:w="4160" w:type="dxa"/>
            <w:tcBorders>
              <w:top w:val="single" w:sz="6" w:space="0" w:color="FFFFFF"/>
              <w:left w:val="none" w:sz="4" w:space="0" w:color="6E6E6E"/>
              <w:bottom w:val="dashed" w:sz="4" w:space="0" w:color="BFBFBF"/>
              <w:right w:val="none" w:sz="4" w:space="0" w:color="6E6E6E"/>
            </w:tcBorders>
          </w:tcPr>
          <w:p w14:paraId="206E95F4" w14:textId="77777777" w:rsidR="002078B9" w:rsidRDefault="000142ED">
            <w:pPr>
              <w:pStyle w:val="ProductList-TableBody"/>
            </w:pPr>
            <w:r>
              <w:rPr>
                <w:color w:val="000000"/>
              </w:rPr>
              <w:t xml:space="preserve">Core Infrastructure Server Suite Standard (2 </w:t>
            </w:r>
            <w:r>
              <w:rPr>
                <w:color w:val="000000"/>
              </w:rPr>
              <w:t>組核心使用權</w:t>
            </w:r>
            <w:r>
              <w:rPr>
                <w:color w:val="000000"/>
              </w:rPr>
              <w:t>)</w:t>
            </w:r>
            <w:r>
              <w:fldChar w:fldCharType="begin"/>
            </w:r>
            <w:r>
              <w:instrText xml:space="preserve"> XE "Core Infrastructure Server Suite Standard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7B6B09" w14:textId="77777777" w:rsidR="002078B9" w:rsidRDefault="002078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2C6175B" w14:textId="77777777" w:rsidR="002078B9" w:rsidRDefault="002078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47AC4CA" w14:textId="77777777" w:rsidR="002078B9" w:rsidRDefault="000142E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4DC6535" w14:textId="77777777" w:rsidR="002078B9" w:rsidRDefault="000142E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36458"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D3F63"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59460"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A17CB"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F9666"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97DC1"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A1F84"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078B9" w14:paraId="3C1EED58" w14:textId="77777777">
        <w:tc>
          <w:tcPr>
            <w:tcW w:w="4160" w:type="dxa"/>
            <w:tcBorders>
              <w:top w:val="dashed" w:sz="4" w:space="0" w:color="BFBFBF"/>
              <w:left w:val="none" w:sz="4" w:space="0" w:color="6E6E6E"/>
              <w:bottom w:val="dashed" w:sz="4" w:space="0" w:color="BFBFBF"/>
              <w:right w:val="none" w:sz="4" w:space="0" w:color="6E6E6E"/>
            </w:tcBorders>
          </w:tcPr>
          <w:p w14:paraId="330058FA" w14:textId="77777777" w:rsidR="002078B9" w:rsidRDefault="000142ED">
            <w:pPr>
              <w:pStyle w:val="ProductList-TableBody"/>
            </w:pPr>
            <w:r>
              <w:t xml:space="preserve">Core Infrastructure Server Suite Standard (16 </w:t>
            </w:r>
            <w:r>
              <w:t>組核心使用權</w:t>
            </w:r>
            <w:r>
              <w:t>)</w:t>
            </w:r>
            <w:r>
              <w:fldChar w:fldCharType="begin"/>
            </w:r>
            <w:r>
              <w:instrText xml:space="preserve"> XE "Core Infrastructure Server Suite Standard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623C99" w14:textId="77777777" w:rsidR="002078B9" w:rsidRDefault="002078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BB81E3" w14:textId="77777777" w:rsidR="002078B9" w:rsidRDefault="002078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72C62B" w14:textId="77777777" w:rsidR="002078B9" w:rsidRDefault="000142E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8293E41" w14:textId="77777777" w:rsidR="002078B9" w:rsidRDefault="000142E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62D42"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34187"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597F5"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36985"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3F325"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3DEDB"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960AE"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078B9" w14:paraId="0E3D8224" w14:textId="77777777">
        <w:tc>
          <w:tcPr>
            <w:tcW w:w="4160" w:type="dxa"/>
            <w:tcBorders>
              <w:top w:val="dashed" w:sz="4" w:space="0" w:color="BFBFBF"/>
              <w:left w:val="none" w:sz="4" w:space="0" w:color="6E6E6E"/>
              <w:bottom w:val="dashed" w:sz="4" w:space="0" w:color="BFBFBF"/>
              <w:right w:val="none" w:sz="4" w:space="0" w:color="6E6E6E"/>
            </w:tcBorders>
          </w:tcPr>
          <w:p w14:paraId="098425A9" w14:textId="77777777" w:rsidR="002078B9" w:rsidRDefault="000142ED">
            <w:pPr>
              <w:pStyle w:val="ProductList-TableBody"/>
            </w:pPr>
            <w:r>
              <w:rPr>
                <w:color w:val="000000"/>
              </w:rPr>
              <w:t xml:space="preserve">Core Infrastructure Server Suite Datacenter (2 </w:t>
            </w:r>
            <w:r>
              <w:rPr>
                <w:color w:val="000000"/>
              </w:rPr>
              <w:t>組核心使用權</w:t>
            </w:r>
            <w:r>
              <w:rPr>
                <w:color w:val="000000"/>
              </w:rPr>
              <w:t>)</w:t>
            </w:r>
            <w:r>
              <w:fldChar w:fldCharType="begin"/>
            </w:r>
            <w:r>
              <w:instrText xml:space="preserve"> XE "Core Infrastructure Server Suite Datacenter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A56BF5" w14:textId="77777777" w:rsidR="002078B9" w:rsidRDefault="002078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2B6C3F" w14:textId="77777777" w:rsidR="002078B9" w:rsidRDefault="002078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E4895A" w14:textId="77777777" w:rsidR="002078B9" w:rsidRDefault="000142E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475FAB7" w14:textId="77777777" w:rsidR="002078B9" w:rsidRDefault="000142E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02116"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22454"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89477"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46CED"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395D1"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744F9"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DDA53"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078B9" w14:paraId="073FF462" w14:textId="77777777">
        <w:tc>
          <w:tcPr>
            <w:tcW w:w="4160" w:type="dxa"/>
            <w:tcBorders>
              <w:top w:val="dashed" w:sz="4" w:space="0" w:color="BFBFBF"/>
              <w:left w:val="none" w:sz="4" w:space="0" w:color="6E6E6E"/>
              <w:bottom w:val="none" w:sz="4" w:space="0" w:color="BFBFBF"/>
              <w:right w:val="none" w:sz="4" w:space="0" w:color="6E6E6E"/>
            </w:tcBorders>
          </w:tcPr>
          <w:p w14:paraId="68B64657" w14:textId="77777777" w:rsidR="002078B9" w:rsidRDefault="000142ED">
            <w:pPr>
              <w:pStyle w:val="ProductList-TableBody"/>
            </w:pPr>
            <w:r>
              <w:rPr>
                <w:color w:val="000000"/>
              </w:rPr>
              <w:t xml:space="preserve">Core Infrastructure Server Suite Datacenter (16 </w:t>
            </w:r>
            <w:r>
              <w:rPr>
                <w:color w:val="000000"/>
              </w:rPr>
              <w:t>組核心使用權</w:t>
            </w:r>
            <w:r>
              <w:rPr>
                <w:color w:val="000000"/>
              </w:rPr>
              <w:t>)</w:t>
            </w:r>
            <w:r>
              <w:fldChar w:fldCharType="begin"/>
            </w:r>
            <w:r>
              <w:instrText xml:space="preserve"> XE "Core Infrastructure Server Suite Datacenter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3B55857" w14:textId="77777777" w:rsidR="002078B9" w:rsidRDefault="002078B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F0AC830" w14:textId="77777777" w:rsidR="002078B9" w:rsidRDefault="002078B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BAEB752" w14:textId="77777777" w:rsidR="002078B9" w:rsidRDefault="000142E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8BBB57C" w14:textId="77777777" w:rsidR="002078B9" w:rsidRDefault="000142E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E10B7"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41EF0"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3AA96"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42EB0"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FC285"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64513"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4F0A0"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3B8F074D" w14:textId="77777777" w:rsidR="002078B9" w:rsidRDefault="000142ED">
      <w:pPr>
        <w:pStyle w:val="ProductList-Offering1SubSection"/>
        <w:outlineLvl w:val="2"/>
      </w:pPr>
      <w:bookmarkStart w:id="62" w:name="_Sec604"/>
      <w:r>
        <w:t>2.</w:t>
      </w:r>
      <w:r>
        <w:t>產品條件</w:t>
      </w:r>
      <w:bookmarkEnd w:id="62"/>
    </w:p>
    <w:tbl>
      <w:tblPr>
        <w:tblStyle w:val="PURTable"/>
        <w:tblW w:w="0" w:type="dxa"/>
        <w:tblLook w:val="04A0" w:firstRow="1" w:lastRow="0" w:firstColumn="1" w:lastColumn="0" w:noHBand="0" w:noVBand="1"/>
      </w:tblPr>
      <w:tblGrid>
        <w:gridCol w:w="3645"/>
        <w:gridCol w:w="3635"/>
        <w:gridCol w:w="3636"/>
      </w:tblGrid>
      <w:tr w:rsidR="002078B9" w14:paraId="2C54A8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17FB8C" w14:textId="77777777" w:rsidR="002078B9" w:rsidRDefault="000142ED">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281A1D40" w14:textId="77777777" w:rsidR="002078B9" w:rsidRDefault="000142E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0EF9A" w14:textId="77777777" w:rsidR="002078B9" w:rsidRDefault="000142ED">
            <w:pPr>
              <w:pStyle w:val="ProductList-TableBody"/>
            </w:pPr>
            <w:r>
              <w:rPr>
                <w:color w:val="404040"/>
              </w:rPr>
              <w:t>較舊版本：</w:t>
            </w:r>
            <w:r>
              <w:rPr>
                <w:color w:val="404040"/>
              </w:rPr>
              <w:t>N/A</w:t>
            </w:r>
          </w:p>
        </w:tc>
      </w:tr>
      <w:tr w:rsidR="002078B9" w14:paraId="3C01C9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2FB3D" w14:textId="77777777" w:rsidR="002078B9" w:rsidRDefault="000142E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D39AA" w14:textId="77777777" w:rsidR="002078B9" w:rsidRDefault="000142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F09F4D0" w14:textId="77777777" w:rsidR="002078B9" w:rsidRDefault="000142E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078B9" w14:paraId="6617E7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80F05" w14:textId="77777777" w:rsidR="002078B9" w:rsidRDefault="000142E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4F8CE" w14:textId="77777777" w:rsidR="002078B9" w:rsidRDefault="000142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99CFA" w14:textId="77777777" w:rsidR="002078B9" w:rsidRDefault="000142ED">
            <w:pPr>
              <w:pStyle w:val="ProductList-TableBody"/>
            </w:pPr>
            <w:r>
              <w:rPr>
                <w:color w:val="404040"/>
              </w:rPr>
              <w:t>具備減少的資格：</w:t>
            </w:r>
            <w:r>
              <w:rPr>
                <w:color w:val="404040"/>
              </w:rPr>
              <w:t>N/A</w:t>
            </w:r>
          </w:p>
        </w:tc>
      </w:tr>
      <w:tr w:rsidR="002078B9" w14:paraId="28E6DBB9" w14:textId="77777777">
        <w:tc>
          <w:tcPr>
            <w:tcW w:w="4040" w:type="dxa"/>
            <w:tcBorders>
              <w:top w:val="single" w:sz="4" w:space="0" w:color="000000"/>
              <w:left w:val="single" w:sz="4" w:space="0" w:color="000000"/>
              <w:bottom w:val="single" w:sz="4" w:space="0" w:color="000000"/>
              <w:right w:val="single" w:sz="4" w:space="0" w:color="000000"/>
            </w:tcBorders>
          </w:tcPr>
          <w:p w14:paraId="3E22B526" w14:textId="77777777" w:rsidR="002078B9" w:rsidRDefault="000142E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C4B12" w14:textId="77777777" w:rsidR="002078B9" w:rsidRDefault="000142E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8CA55" w14:textId="77777777" w:rsidR="002078B9" w:rsidRDefault="000142ED">
            <w:pPr>
              <w:pStyle w:val="ProductList-TableBody"/>
            </w:pPr>
            <w:r>
              <w:rPr>
                <w:color w:val="404040"/>
              </w:rPr>
              <w:t>具備校正的資格：</w:t>
            </w:r>
            <w:r>
              <w:rPr>
                <w:color w:val="404040"/>
              </w:rPr>
              <w:t>N/A</w:t>
            </w:r>
          </w:p>
        </w:tc>
      </w:tr>
      <w:tr w:rsidR="002078B9" w14:paraId="20D1D1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80E91" w14:textId="77777777" w:rsidR="002078B9" w:rsidRDefault="000142E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399A7" w14:textId="77777777" w:rsidR="002078B9" w:rsidRDefault="00207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A98B9" w14:textId="77777777" w:rsidR="002078B9" w:rsidRDefault="002078B9">
            <w:pPr>
              <w:pStyle w:val="ProductList-TableBody"/>
            </w:pPr>
          </w:p>
        </w:tc>
      </w:tr>
    </w:tbl>
    <w:p w14:paraId="2C53126E" w14:textId="77777777" w:rsidR="002078B9" w:rsidRDefault="002078B9">
      <w:pPr>
        <w:pStyle w:val="ProductList-Body"/>
      </w:pPr>
    </w:p>
    <w:p w14:paraId="09F6C055" w14:textId="77777777" w:rsidR="002078B9" w:rsidRDefault="000142ED">
      <w:pPr>
        <w:pStyle w:val="ProductList-ClauseHeading"/>
        <w:outlineLvl w:val="3"/>
      </w:pPr>
      <w:r>
        <w:t xml:space="preserve">2.1 CIS Suite Standard </w:t>
      </w:r>
      <w:r>
        <w:t>隨附之軟體</w:t>
      </w:r>
    </w:p>
    <w:p w14:paraId="5A3D4376" w14:textId="77777777" w:rsidR="002078B9" w:rsidRDefault="000142ED">
      <w:pPr>
        <w:pStyle w:val="ProductList-Body"/>
      </w:pPr>
      <w:r>
        <w:t xml:space="preserve">CIS Suite Standard </w:t>
      </w:r>
      <w:r>
        <w:t>包含客戶之</w:t>
      </w:r>
      <w:r>
        <w:t xml:space="preserve"> SA </w:t>
      </w:r>
      <w:r>
        <w:t>範圍期間內可提供之最新版</w:t>
      </w:r>
      <w:r>
        <w:t xml:space="preserve"> Windows Server Standard </w:t>
      </w:r>
      <w:r>
        <w:t>及</w:t>
      </w:r>
      <w:r>
        <w:t xml:space="preserve"> System Center Standard</w:t>
      </w:r>
      <w:r>
        <w:t>。</w:t>
      </w:r>
    </w:p>
    <w:p w14:paraId="7B51E3C0" w14:textId="77777777" w:rsidR="002078B9" w:rsidRDefault="002078B9">
      <w:pPr>
        <w:pStyle w:val="ProductList-Body"/>
      </w:pPr>
    </w:p>
    <w:p w14:paraId="0F9B2D72" w14:textId="77777777" w:rsidR="002078B9" w:rsidRDefault="000142ED">
      <w:pPr>
        <w:pStyle w:val="ProductList-ClauseHeading"/>
        <w:outlineLvl w:val="3"/>
      </w:pPr>
      <w:r>
        <w:t xml:space="preserve">2.2 CIS Suite Datacenter </w:t>
      </w:r>
      <w:r>
        <w:t>隨附之軟體</w:t>
      </w:r>
    </w:p>
    <w:p w14:paraId="4F2B2915" w14:textId="77777777" w:rsidR="002078B9" w:rsidRDefault="000142ED">
      <w:pPr>
        <w:pStyle w:val="ProductList-Body"/>
      </w:pPr>
      <w:r>
        <w:t xml:space="preserve">CIS Suite Datacenter </w:t>
      </w:r>
      <w:r>
        <w:t>包含客戶之</w:t>
      </w:r>
      <w:r>
        <w:t xml:space="preserve"> SA </w:t>
      </w:r>
      <w:r>
        <w:t>範圍期間內可提供之最新版</w:t>
      </w:r>
      <w:r>
        <w:t xml:space="preserve"> Windows Server Datacenter </w:t>
      </w:r>
      <w:r>
        <w:t>及</w:t>
      </w:r>
      <w:r>
        <w:t xml:space="preserve"> System Center Datacenter</w:t>
      </w:r>
      <w:r>
        <w:t>。</w:t>
      </w:r>
    </w:p>
    <w:p w14:paraId="45D3ED16" w14:textId="77777777" w:rsidR="002078B9" w:rsidRDefault="000142ED">
      <w:pPr>
        <w:pStyle w:val="ProductList-Offering1SubSection"/>
        <w:outlineLvl w:val="2"/>
      </w:pPr>
      <w:bookmarkStart w:id="63" w:name="_Sec605"/>
      <w:r>
        <w:t>3.</w:t>
      </w:r>
      <w:r>
        <w:t>使用權利</w:t>
      </w:r>
      <w:bookmarkEnd w:id="63"/>
    </w:p>
    <w:tbl>
      <w:tblPr>
        <w:tblStyle w:val="PURTable"/>
        <w:tblW w:w="0" w:type="dxa"/>
        <w:tblLook w:val="04A0" w:firstRow="1" w:lastRow="0" w:firstColumn="1" w:lastColumn="0" w:noHBand="0" w:noVBand="1"/>
      </w:tblPr>
      <w:tblGrid>
        <w:gridCol w:w="3638"/>
        <w:gridCol w:w="3639"/>
        <w:gridCol w:w="3639"/>
      </w:tblGrid>
      <w:tr w:rsidR="002078B9" w14:paraId="687EDC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3B3264" w14:textId="77777777" w:rsidR="002078B9" w:rsidRDefault="000142E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70091884" w14:textId="77777777" w:rsidR="002078B9" w:rsidRDefault="000142E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FE7944" w14:textId="77777777" w:rsidR="002078B9" w:rsidRDefault="000142ED">
            <w:pPr>
              <w:pStyle w:val="ProductList-TableBody"/>
            </w:pPr>
            <w:r>
              <w:rPr>
                <w:color w:val="404040"/>
              </w:rPr>
              <w:t>其他軟體：</w:t>
            </w:r>
            <w:r>
              <w:rPr>
                <w:color w:val="404040"/>
              </w:rPr>
              <w:t>N/A</w:t>
            </w:r>
          </w:p>
        </w:tc>
      </w:tr>
      <w:tr w:rsidR="002078B9" w14:paraId="0F26C6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18635" w14:textId="77777777" w:rsidR="002078B9" w:rsidRDefault="000142E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6939E" w14:textId="77777777" w:rsidR="002078B9" w:rsidRDefault="000142E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9F19C" w14:textId="77777777" w:rsidR="002078B9" w:rsidRDefault="000142ED">
            <w:pPr>
              <w:pStyle w:val="ProductList-TableBody"/>
            </w:pPr>
            <w:r>
              <w:rPr>
                <w:color w:val="404040"/>
              </w:rPr>
              <w:t>包含之技術：</w:t>
            </w:r>
            <w:r>
              <w:rPr>
                <w:color w:val="404040"/>
              </w:rPr>
              <w:t>N/A</w:t>
            </w:r>
          </w:p>
        </w:tc>
      </w:tr>
      <w:tr w:rsidR="002078B9" w14:paraId="0E921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740D9" w14:textId="77777777" w:rsidR="002078B9" w:rsidRDefault="000142ED">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FA3EB" w14:textId="77777777" w:rsidR="002078B9" w:rsidRDefault="00207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0351B" w14:textId="77777777" w:rsidR="002078B9" w:rsidRDefault="002078B9">
            <w:pPr>
              <w:pStyle w:val="ProductList-TableBody"/>
            </w:pPr>
          </w:p>
        </w:tc>
      </w:tr>
    </w:tbl>
    <w:p w14:paraId="14D3A328" w14:textId="77777777" w:rsidR="002078B9" w:rsidRDefault="002078B9">
      <w:pPr>
        <w:pStyle w:val="ProductList-Body"/>
      </w:pPr>
    </w:p>
    <w:p w14:paraId="1626F0F4" w14:textId="77777777" w:rsidR="002078B9" w:rsidRDefault="000142ED">
      <w:pPr>
        <w:pStyle w:val="ProductList-ClauseHeading"/>
        <w:outlineLvl w:val="3"/>
      </w:pPr>
      <w:r>
        <w:t xml:space="preserve">3.1 </w:t>
      </w:r>
      <w:r>
        <w:t>適用之使用權利</w:t>
      </w:r>
    </w:p>
    <w:p w14:paraId="6EF675B0" w14:textId="77777777" w:rsidR="002078B9" w:rsidRDefault="000142ED">
      <w:pPr>
        <w:pStyle w:val="ProductList-Body"/>
      </w:pPr>
      <w:r>
        <w:t>依相關授權條款之修改內容，客戶對</w:t>
      </w:r>
      <w:r>
        <w:t xml:space="preserve"> CIS Suite </w:t>
      </w:r>
      <w:r>
        <w:t>軟體之存取及使用，係受包含</w:t>
      </w:r>
      <w:r>
        <w:t xml:space="preserve"> CIS Suite </w:t>
      </w:r>
      <w:r>
        <w:t>軟體之個別產品適用的授權條款所約束。針對客戶執行</w:t>
      </w:r>
      <w:r>
        <w:t xml:space="preserve"> CIS Suite </w:t>
      </w:r>
      <w:r>
        <w:t>軟體之每部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之拘束。客戶得將相當於前述句子中所指定數目的其他</w:t>
      </w:r>
      <w:r>
        <w:t xml:space="preserve"> CIS Suite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中執行伺服器軟體及管理兩個其他的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000DD1DC" w14:textId="77777777" w:rsidR="002078B9" w:rsidRDefault="002078B9">
      <w:pPr>
        <w:pStyle w:val="ProductList-Body"/>
      </w:pPr>
    </w:p>
    <w:p w14:paraId="2D388E35" w14:textId="77777777" w:rsidR="002078B9" w:rsidRDefault="000142ED">
      <w:pPr>
        <w:pStyle w:val="ProductList-ClauseHeading"/>
        <w:outlineLvl w:val="3"/>
      </w:pPr>
      <w:r>
        <w:t xml:space="preserve">3.2 </w:t>
      </w:r>
      <w:r>
        <w:t>伺服器使用權和管理使用權指派</w:t>
      </w:r>
    </w:p>
    <w:p w14:paraId="6DB46450" w14:textId="77777777" w:rsidR="002078B9" w:rsidRDefault="000142ED">
      <w:pPr>
        <w:pStyle w:val="ProductList-Body"/>
      </w:pPr>
      <w:r>
        <w:t>為了讓</w:t>
      </w:r>
      <w:r>
        <w:t xml:space="preserve"> Windows Server </w:t>
      </w:r>
      <w:r>
        <w:t>和</w:t>
      </w:r>
      <w:r>
        <w:t xml:space="preserve"> System Center </w:t>
      </w:r>
      <w:r>
        <w:t>的授權條款能夠適用於客戶對</w:t>
      </w:r>
      <w:r>
        <w:t xml:space="preserve"> CIS Suite </w:t>
      </w:r>
      <w:r>
        <w:t>之使用，將視客戶已指派至</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t xml:space="preserve"> Windows Server </w:t>
      </w:r>
      <w:r>
        <w:t>和</w:t>
      </w:r>
      <w:r>
        <w:t xml:space="preserve"> System Center </w:t>
      </w:r>
      <w:r>
        <w:t>的使用權數目等同於指派至該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w:t>
      </w:r>
    </w:p>
    <w:p w14:paraId="3C794F78" w14:textId="77777777" w:rsidR="002078B9" w:rsidRDefault="002078B9">
      <w:pPr>
        <w:pStyle w:val="ProductList-Body"/>
      </w:pPr>
    </w:p>
    <w:p w14:paraId="14EA728F" w14:textId="77777777" w:rsidR="002078B9" w:rsidRDefault="000142ED">
      <w:pPr>
        <w:pStyle w:val="ProductList-ClauseHeading"/>
        <w:outlineLvl w:val="3"/>
      </w:pPr>
      <w:r>
        <w:t xml:space="preserve">3.3 </w:t>
      </w:r>
      <w:r>
        <w:t>其他條款</w:t>
      </w:r>
    </w:p>
    <w:p w14:paraId="013981C3" w14:textId="77777777" w:rsidR="002078B9" w:rsidRDefault="000142ED">
      <w:pPr>
        <w:pStyle w:val="ProductList-Body"/>
      </w:pPr>
      <w:r>
        <w:t>客戶得依產品條款中之產品的授權條款中所允許者，執行</w:t>
      </w:r>
      <w:r>
        <w:t xml:space="preserve"> CIS Suite </w:t>
      </w:r>
      <w:r>
        <w:t>中所包括之任何個別產品的較舊或較低版本。</w:t>
      </w:r>
    </w:p>
    <w:p w14:paraId="1633D6F5" w14:textId="77777777" w:rsidR="002078B9" w:rsidRDefault="002078B9">
      <w:pPr>
        <w:pStyle w:val="ProductList-Body"/>
      </w:pPr>
    </w:p>
    <w:p w14:paraId="5DCA228F" w14:textId="77777777" w:rsidR="002078B9" w:rsidRDefault="000142ED">
      <w:pPr>
        <w:pStyle w:val="ProductList-Body"/>
      </w:pPr>
      <w:r>
        <w:t>產品條款中所載有關為使用者或裝置取得並指派存取及管理所需的</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Licenses</w:t>
      </w:r>
      <w:r>
        <w:fldChar w:fldCharType="end"/>
      </w:r>
      <w:r>
        <w:t>、</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之所有其他規定，仍具有完整之效果及效力。</w:t>
      </w:r>
    </w:p>
    <w:p w14:paraId="2E9CBE13" w14:textId="77777777" w:rsidR="002078B9" w:rsidRDefault="000142ED">
      <w:pPr>
        <w:pStyle w:val="ProductList-Offering1SubSection"/>
        <w:outlineLvl w:val="2"/>
      </w:pPr>
      <w:bookmarkStart w:id="64" w:name="_Sec606"/>
      <w:r>
        <w:t>4.</w:t>
      </w:r>
      <w:r>
        <w:t>軟體保證</w:t>
      </w:r>
      <w:bookmarkEnd w:id="64"/>
    </w:p>
    <w:tbl>
      <w:tblPr>
        <w:tblStyle w:val="PURTable"/>
        <w:tblW w:w="0" w:type="dxa"/>
        <w:tblLook w:val="04A0" w:firstRow="1" w:lastRow="0" w:firstColumn="1" w:lastColumn="0" w:noHBand="0" w:noVBand="1"/>
      </w:tblPr>
      <w:tblGrid>
        <w:gridCol w:w="3633"/>
        <w:gridCol w:w="3650"/>
        <w:gridCol w:w="3633"/>
      </w:tblGrid>
      <w:tr w:rsidR="002078B9" w14:paraId="496068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34B345" w14:textId="77777777" w:rsidR="002078B9" w:rsidRDefault="000142E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6CE4C23" w14:textId="77777777" w:rsidR="002078B9" w:rsidRDefault="000142E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4BAE09" w14:textId="77777777" w:rsidR="002078B9" w:rsidRDefault="000142ED">
            <w:pPr>
              <w:pStyle w:val="ProductList-TableBody"/>
            </w:pPr>
            <w:r>
              <w:rPr>
                <w:color w:val="404040"/>
              </w:rPr>
              <w:t>容錯移轉權利：</w:t>
            </w:r>
            <w:r>
              <w:rPr>
                <w:color w:val="404040"/>
              </w:rPr>
              <w:t>N/A</w:t>
            </w:r>
          </w:p>
        </w:tc>
      </w:tr>
      <w:tr w:rsidR="002078B9" w14:paraId="6ECDA7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629E2" w14:textId="77777777" w:rsidR="002078B9" w:rsidRDefault="000142ED">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5D170BC" w14:textId="77777777" w:rsidR="002078B9" w:rsidRDefault="000142E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2">
              <w:r>
                <w:rPr>
                  <w:color w:val="00467F"/>
                  <w:u w:val="single"/>
                </w:rPr>
                <w:t>產品清單</w:t>
              </w:r>
              <w:r>
                <w:rPr>
                  <w:color w:val="00467F"/>
                  <w:u w:val="single"/>
                </w:rPr>
                <w:t xml:space="preserve">─2014 </w:t>
              </w:r>
              <w:r>
                <w:rPr>
                  <w:color w:val="00467F"/>
                  <w:u w:val="single"/>
                </w:rPr>
                <w:t>年</w:t>
              </w:r>
              <w:r>
                <w:rPr>
                  <w:color w:val="00467F"/>
                  <w:u w:val="single"/>
                </w:rPr>
                <w:t xml:space="preserve"> 3 </w:t>
              </w:r>
              <w:r>
                <w:rPr>
                  <w:color w:val="00467F"/>
                  <w:u w:val="single"/>
                </w:rPr>
                <w:t>月</w:t>
              </w:r>
            </w:hyperlink>
            <w:r>
              <w:t>、</w:t>
            </w:r>
            <w:hyperlink r:id="rId43">
              <w:r>
                <w:rPr>
                  <w:color w:val="00467F"/>
                  <w:u w:val="single"/>
                </w:rPr>
                <w:t>產品條款</w:t>
              </w:r>
              <w:r>
                <w:rPr>
                  <w:color w:val="00467F"/>
                  <w:u w:val="single"/>
                </w:rPr>
                <w:t xml:space="preserve">─2016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EA786" w14:textId="77777777" w:rsidR="002078B9" w:rsidRDefault="000142ED">
            <w:pPr>
              <w:pStyle w:val="ProductList-TableBody"/>
            </w:pPr>
            <w:r>
              <w:rPr>
                <w:color w:val="404040"/>
              </w:rPr>
              <w:t>漫遊權利：</w:t>
            </w:r>
            <w:r>
              <w:rPr>
                <w:color w:val="404040"/>
              </w:rPr>
              <w:t>N/A</w:t>
            </w:r>
          </w:p>
        </w:tc>
      </w:tr>
      <w:tr w:rsidR="002078B9" w14:paraId="09C40AC0" w14:textId="77777777">
        <w:tc>
          <w:tcPr>
            <w:tcW w:w="4040" w:type="dxa"/>
            <w:tcBorders>
              <w:top w:val="single" w:sz="4" w:space="0" w:color="000000"/>
              <w:left w:val="single" w:sz="4" w:space="0" w:color="000000"/>
              <w:bottom w:val="single" w:sz="4" w:space="0" w:color="000000"/>
              <w:right w:val="single" w:sz="4" w:space="0" w:color="000000"/>
            </w:tcBorders>
          </w:tcPr>
          <w:p w14:paraId="62A3BCC0" w14:textId="77777777" w:rsidR="002078B9" w:rsidRDefault="000142ED">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3E8CEAB1" w14:textId="77777777" w:rsidR="002078B9" w:rsidRDefault="000142ED">
            <w:pPr>
              <w:pStyle w:val="ProductList-TableBody"/>
            </w:pPr>
            <w:r>
              <w:fldChar w:fldCharType="begin"/>
            </w:r>
            <w:r>
              <w:instrText xml:space="preserve"> AutoTextList   \s NoStyle \t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範圍之授權相同的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45314" w14:textId="77777777" w:rsidR="002078B9" w:rsidRDefault="002078B9">
            <w:pPr>
              <w:pStyle w:val="ProductList-TableBody"/>
            </w:pPr>
          </w:p>
        </w:tc>
      </w:tr>
    </w:tbl>
    <w:p w14:paraId="40DD0B1E" w14:textId="77777777" w:rsidR="002078B9" w:rsidRDefault="002078B9">
      <w:pPr>
        <w:pStyle w:val="ProductList-Body"/>
      </w:pPr>
    </w:p>
    <w:p w14:paraId="7B004D8B" w14:textId="77777777" w:rsidR="002078B9" w:rsidRDefault="000142ED">
      <w:pPr>
        <w:pStyle w:val="ProductList-ClauseHeading"/>
        <w:outlineLvl w:val="3"/>
      </w:pPr>
      <w:r>
        <w:t xml:space="preserve">4.1 Windows Server </w:t>
      </w:r>
      <w:r>
        <w:t>適用之</w:t>
      </w:r>
      <w:r>
        <w:t xml:space="preserve"> Microsoft Azure </w:t>
      </w:r>
      <w:r>
        <w:t>混合式權益</w:t>
      </w:r>
    </w:p>
    <w:p w14:paraId="55ABD0EB" w14:textId="77777777" w:rsidR="002078B9" w:rsidRDefault="000142ED">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8 </w:t>
        </w:r>
        <w:r>
          <w:rPr>
            <w:color w:val="00467F"/>
            <w:u w:val="single"/>
          </w:rPr>
          <w:t>節</w:t>
        </w:r>
        <w:r>
          <w:rPr>
            <w:color w:val="00467F"/>
            <w:u w:val="single"/>
          </w:rPr>
          <w:t xml:space="preserve"> Microsoft Azure </w:t>
        </w:r>
        <w:r>
          <w:rPr>
            <w:color w:val="00467F"/>
            <w:u w:val="single"/>
          </w:rPr>
          <w:t>混合式權益</w:t>
        </w:r>
      </w:hyperlink>
      <w:r>
        <w:t>。</w:t>
      </w:r>
    </w:p>
    <w:p w14:paraId="3B7AB84A" w14:textId="77777777" w:rsidR="002078B9" w:rsidRDefault="002078B9">
      <w:pPr>
        <w:pStyle w:val="ProductList-Body"/>
      </w:pPr>
    </w:p>
    <w:p w14:paraId="6DFCBE74" w14:textId="77777777" w:rsidR="002078B9" w:rsidRDefault="000142ED">
      <w:pPr>
        <w:pStyle w:val="ProductList-ClauseHeading"/>
        <w:outlineLvl w:val="3"/>
      </w:pPr>
      <w:r>
        <w:t xml:space="preserve">4.2 </w:t>
      </w:r>
      <w:r>
        <w:t>半年通道發行</w:t>
      </w:r>
    </w:p>
    <w:p w14:paraId="14236499" w14:textId="77777777" w:rsidR="002078B9" w:rsidRDefault="000142ED">
      <w:pPr>
        <w:pStyle w:val="ProductList-Body"/>
      </w:pPr>
      <w:r>
        <w:t>針對</w:t>
      </w:r>
      <w:r>
        <w:t xml:space="preserve"> CIS Suite Standard </w:t>
      </w:r>
      <w:r>
        <w:t>或</w:t>
      </w:r>
      <w:r>
        <w:t xml:space="preserve">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r>
        <w:t xml:space="preserve">Windows Server Base Access </w:t>
      </w:r>
      <w:r>
        <w:t>授權及</w:t>
      </w:r>
      <w:r>
        <w:t xml:space="preserve"> Windows Server Additive Access </w:t>
      </w:r>
      <w:r>
        <w:t>授權</w:t>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上安裝、使用及管理半年通道發行</w:t>
      </w:r>
      <w:r>
        <w:t xml:space="preserve"> (</w:t>
      </w:r>
      <w:r>
        <w:t>包括</w:t>
      </w:r>
      <w:r>
        <w:t xml:space="preserve"> Pilot </w:t>
      </w:r>
      <w:r>
        <w:t>和</w:t>
      </w:r>
      <w:r>
        <w:t xml:space="preserve"> Broad </w:t>
      </w:r>
      <w:r>
        <w:t>發行</w:t>
      </w:r>
      <w:r>
        <w:t>)</w:t>
      </w:r>
      <w:r>
        <w:t>。</w:t>
      </w:r>
    </w:p>
    <w:p w14:paraId="2CD7102F" w14:textId="77777777" w:rsidR="002078B9" w:rsidRDefault="002078B9">
      <w:pPr>
        <w:pStyle w:val="ProductList-Body"/>
      </w:pPr>
    </w:p>
    <w:p w14:paraId="5194A34E" w14:textId="77777777" w:rsidR="002078B9" w:rsidRDefault="000142ED">
      <w:pPr>
        <w:pStyle w:val="ProductList-ClauseHeading"/>
        <w:outlineLvl w:val="3"/>
      </w:pPr>
      <w:r>
        <w:t>4.3 Microsoft Endpoint Configuration Manager (</w:t>
      </w:r>
      <w:r>
        <w:t>前</w:t>
      </w:r>
      <w:r>
        <w:t xml:space="preserve"> System Center Configuration Manager) </w:t>
      </w:r>
      <w:r>
        <w:t>最新分支權利</w:t>
      </w:r>
    </w:p>
    <w:p w14:paraId="4E49C512" w14:textId="77777777" w:rsidR="002078B9" w:rsidRDefault="000142ED">
      <w:pPr>
        <w:pStyle w:val="ProductList-Body"/>
      </w:pPr>
      <w:r>
        <w:t>針對</w:t>
      </w:r>
      <w:r>
        <w:t xml:space="preserve"> CIS Suite Standard </w:t>
      </w:r>
      <w:r>
        <w:t>或</w:t>
      </w:r>
      <w:r>
        <w:t xml:space="preserve">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之客戶，得安裝及使用</w:t>
      </w:r>
      <w:r>
        <w:t xml:space="preserve"> Microsoft Endpoint Configuration Manager </w:t>
      </w:r>
      <w:r>
        <w:t>的最新分支選項。</w:t>
      </w:r>
    </w:p>
    <w:p w14:paraId="7F1A264B" w14:textId="77777777" w:rsidR="002078B9" w:rsidRDefault="002078B9">
      <w:pPr>
        <w:pStyle w:val="ProductList-Body"/>
      </w:pPr>
    </w:p>
    <w:p w14:paraId="293BF486" w14:textId="77777777" w:rsidR="002078B9" w:rsidRDefault="000142ED">
      <w:pPr>
        <w:pStyle w:val="ProductList-ClauseHeading"/>
        <w:outlineLvl w:val="3"/>
      </w:pPr>
      <w:r>
        <w:t xml:space="preserve">4.4 </w:t>
      </w:r>
      <w:r>
        <w:t>訂閱授權之軟體保證權利與權益</w:t>
      </w:r>
    </w:p>
    <w:p w14:paraId="7C207418" w14:textId="77777777" w:rsidR="002078B9" w:rsidRDefault="000142ED">
      <w:pPr>
        <w:pStyle w:val="ProductList-Body"/>
      </w:pPr>
      <w:r>
        <w:t>客戶依</w:t>
      </w:r>
      <w:r>
        <w:t xml:space="preserve"> SCE </w:t>
      </w:r>
      <w:r>
        <w:t>取得之任何訂閱授權，於訂閱期間授與具備</w:t>
      </w:r>
      <w:r>
        <w:t xml:space="preserve"> SA </w:t>
      </w:r>
      <w:r>
        <w:t>範圍之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相同的</w:t>
      </w:r>
      <w:r>
        <w:t xml:space="preserve"> SA </w:t>
      </w:r>
      <w:r>
        <w:t>權利與權益。</w:t>
      </w:r>
    </w:p>
    <w:p w14:paraId="0412BE80" w14:textId="77777777" w:rsidR="002078B9" w:rsidRDefault="002078B9">
      <w:pPr>
        <w:pStyle w:val="ProductList-Body"/>
      </w:pPr>
    </w:p>
    <w:p w14:paraId="5E22D8B0" w14:textId="77777777" w:rsidR="002078B9" w:rsidRDefault="000142ED">
      <w:pPr>
        <w:pStyle w:val="ProductList-ClauseHeading"/>
        <w:outlineLvl w:val="3"/>
      </w:pPr>
      <w:r>
        <w:t xml:space="preserve">4.5 Server and Cloud </w:t>
      </w:r>
      <w:r>
        <w:t>副約</w:t>
      </w:r>
      <w:r>
        <w:t xml:space="preserve"> (SCE) - </w:t>
      </w:r>
      <w:r>
        <w:t>得依</w:t>
      </w:r>
      <w:r>
        <w:t xml:space="preserve"> CIS Suite </w:t>
      </w:r>
      <w:r>
        <w:t>授權在</w:t>
      </w:r>
      <w:r>
        <w:t xml:space="preserve"> Microsoft Azure </w:t>
      </w:r>
      <w:r>
        <w:t>上管理</w:t>
      </w:r>
      <w:r>
        <w:t xml:space="preserve"> OSE </w:t>
      </w:r>
      <w:r>
        <w:t>之權利</w:t>
      </w:r>
    </w:p>
    <w:p w14:paraId="79DFCDDF" w14:textId="77777777" w:rsidR="002078B9" w:rsidRDefault="000142ED">
      <w:pPr>
        <w:pStyle w:val="ProductList-Body"/>
      </w:pPr>
      <w:r>
        <w:t>符合副約範圍要件，並獲授權使用</w:t>
      </w:r>
      <w:r>
        <w:t xml:space="preserve"> CIS Suite </w:t>
      </w:r>
      <w:r>
        <w:t>來管理其資料中心內之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w:t>
      </w:r>
      <w:r>
        <w:t xml:space="preserve"> SCE </w:t>
      </w:r>
      <w:r>
        <w:t>客戶，亦得使用</w:t>
      </w:r>
      <w:r>
        <w:t xml:space="preserve"> CIS Suite </w:t>
      </w:r>
      <w:r>
        <w:t>授權的</w:t>
      </w:r>
      <w:r>
        <w:t xml:space="preserve"> System Center </w:t>
      </w:r>
      <w:r>
        <w:t>軟體，管理其在</w:t>
      </w:r>
      <w:r>
        <w:t xml:space="preserve"> Microsoft Azure </w:t>
      </w:r>
      <w:r>
        <w:t>內執行的合格之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。對於客戶之</w:t>
      </w:r>
      <w:r>
        <w:t xml:space="preserve"> SCE </w:t>
      </w:r>
      <w:r>
        <w:t>涵蓋的每份</w:t>
      </w:r>
      <w:r>
        <w:t xml:space="preserve"> 16 CIS Suite </w:t>
      </w:r>
      <w:r>
        <w:t>核心</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或每份</w:t>
      </w:r>
      <w:r>
        <w:t xml:space="preserve"> CIS Suite </w:t>
      </w:r>
      <w:r>
        <w:t>處理器</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，客戶得管理在</w:t>
      </w:r>
      <w:r>
        <w:t xml:space="preserve"> Microsoft Azure </w:t>
      </w:r>
      <w:r>
        <w:t>內執行最多</w:t>
      </w:r>
      <w:r>
        <w:t xml:space="preserve"> 10 </w:t>
      </w:r>
      <w:r>
        <w:t>個合格的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包括：</w:t>
      </w:r>
    </w:p>
    <w:p w14:paraId="19E9E078" w14:textId="77777777" w:rsidR="002078B9" w:rsidRDefault="000142ED">
      <w:pPr>
        <w:pStyle w:val="ProductList-Body"/>
        <w:ind w:left="720"/>
      </w:pPr>
      <w:r>
        <w:t xml:space="preserve">• Windows Server Virtual Machine </w:t>
      </w:r>
      <w:r>
        <w:t>執行個體</w:t>
      </w:r>
      <w:r>
        <w:t xml:space="preserve"> (</w:t>
      </w:r>
      <w:r>
        <w:t>包括依據</w:t>
      </w:r>
      <w:r>
        <w:t xml:space="preserve"> Azure HUB </w:t>
      </w:r>
      <w:r>
        <w:t>部署之執行個體</w:t>
      </w:r>
      <w:r>
        <w:t>)</w:t>
      </w:r>
    </w:p>
    <w:p w14:paraId="3C552A32" w14:textId="77777777" w:rsidR="002078B9" w:rsidRDefault="000142ED">
      <w:pPr>
        <w:pStyle w:val="ProductList-Body"/>
        <w:ind w:left="720"/>
      </w:pPr>
      <w:r>
        <w:t xml:space="preserve">• </w:t>
      </w:r>
      <w:r>
        <w:t>雲端服務執行個體</w:t>
      </w:r>
      <w:r>
        <w:t xml:space="preserve"> (Web </w:t>
      </w:r>
      <w:r>
        <w:t>角色及</w:t>
      </w:r>
      <w:r>
        <w:t xml:space="preserve"> Worker </w:t>
      </w:r>
      <w:r>
        <w:t>角色</w:t>
      </w:r>
      <w:r>
        <w:t>)</w:t>
      </w:r>
    </w:p>
    <w:p w14:paraId="2A408866" w14:textId="77777777" w:rsidR="002078B9" w:rsidRDefault="000142ED">
      <w:pPr>
        <w:pStyle w:val="ProductList-Body"/>
        <w:ind w:left="720"/>
      </w:pPr>
      <w:r>
        <w:t xml:space="preserve">• </w:t>
      </w:r>
      <w:r>
        <w:t>儲存空間帳戶</w:t>
      </w:r>
    </w:p>
    <w:p w14:paraId="08BD686E" w14:textId="77777777" w:rsidR="002078B9" w:rsidRDefault="000142ED">
      <w:pPr>
        <w:pStyle w:val="ProductList-Body"/>
        <w:ind w:left="720"/>
      </w:pPr>
      <w:r>
        <w:t xml:space="preserve">• SQL </w:t>
      </w:r>
      <w:r>
        <w:t>資料庫</w:t>
      </w:r>
    </w:p>
    <w:p w14:paraId="655C005A" w14:textId="77777777" w:rsidR="002078B9" w:rsidRDefault="000142ED">
      <w:pPr>
        <w:pStyle w:val="ProductList-Body"/>
        <w:ind w:left="720"/>
      </w:pPr>
      <w:r>
        <w:t xml:space="preserve">• </w:t>
      </w:r>
      <w:r>
        <w:t>網站執行個體</w:t>
      </w:r>
    </w:p>
    <w:p w14:paraId="158665F9" w14:textId="77777777" w:rsidR="002078B9" w:rsidRDefault="002078B9">
      <w:pPr>
        <w:pStyle w:val="ProductList-Body"/>
      </w:pPr>
    </w:p>
    <w:p w14:paraId="6002BCCC" w14:textId="77777777" w:rsidR="002078B9" w:rsidRDefault="000142ED">
      <w:pPr>
        <w:pStyle w:val="ProductList-ClauseHeading"/>
        <w:outlineLvl w:val="3"/>
      </w:pPr>
      <w:r>
        <w:t xml:space="preserve">4.6 Windows Server </w:t>
      </w:r>
      <w:r>
        <w:t>和</w:t>
      </w:r>
      <w:r>
        <w:t xml:space="preserve"> System Center </w:t>
      </w:r>
      <w:r>
        <w:t>之軟體保證續約優惠方案</w:t>
      </w:r>
    </w:p>
    <w:p w14:paraId="6411D8EA" w14:textId="77777777" w:rsidR="002078B9" w:rsidRDefault="000142ED">
      <w:pPr>
        <w:pStyle w:val="ProductList-Body"/>
      </w:pPr>
      <w:r>
        <w:t>針對下表欄</w:t>
      </w:r>
      <w:r>
        <w:t xml:space="preserve"> A </w:t>
      </w:r>
      <w:r>
        <w:t>中之兩項產品均具備有效的</w:t>
      </w:r>
      <w:r>
        <w:t xml:space="preserve"> SA </w:t>
      </w:r>
      <w:r>
        <w:t>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的客戶，可能會因該範圍屆滿，在未取得基礎</w:t>
      </w:r>
      <w:r>
        <w:t xml:space="preserve"> CIS Suite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的情況下，即取得欄</w:t>
      </w:r>
      <w:r>
        <w:t xml:space="preserve"> B </w:t>
      </w:r>
      <w:r>
        <w:t>中之對應</w:t>
      </w:r>
      <w:r>
        <w:t xml:space="preserve"> CIS Suite </w:t>
      </w:r>
      <w:r>
        <w:t>的</w:t>
      </w:r>
      <w:r>
        <w:t xml:space="preserve"> SA</w:t>
      </w:r>
      <w:r>
        <w:t>。</w:t>
      </w:r>
    </w:p>
    <w:tbl>
      <w:tblPr>
        <w:tblStyle w:val="PURTable"/>
        <w:tblW w:w="0" w:type="dxa"/>
        <w:tblLook w:val="04A0" w:firstRow="1" w:lastRow="0" w:firstColumn="1" w:lastColumn="0" w:noHBand="0" w:noVBand="1"/>
      </w:tblPr>
      <w:tblGrid>
        <w:gridCol w:w="5447"/>
        <w:gridCol w:w="5469"/>
      </w:tblGrid>
      <w:tr w:rsidR="002078B9" w14:paraId="4EAE849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BB7E0C" w14:textId="77777777" w:rsidR="002078B9" w:rsidRDefault="000142ED">
            <w:pPr>
              <w:pStyle w:val="ProductList-TableBody"/>
            </w:pPr>
            <w:r>
              <w:rPr>
                <w:color w:val="FFFFFF"/>
              </w:rPr>
              <w:t>欄</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DF6190" w14:textId="77777777" w:rsidR="002078B9" w:rsidRDefault="000142ED">
            <w:pPr>
              <w:pStyle w:val="ProductList-TableBody"/>
            </w:pPr>
            <w:r>
              <w:rPr>
                <w:color w:val="FFFFFF"/>
              </w:rPr>
              <w:t>欄</w:t>
            </w:r>
            <w:r>
              <w:rPr>
                <w:color w:val="FFFFFF"/>
              </w:rPr>
              <w:t xml:space="preserve"> B</w:t>
            </w:r>
          </w:p>
        </w:tc>
      </w:tr>
      <w:tr w:rsidR="002078B9" w14:paraId="1B5F2B3D" w14:textId="77777777">
        <w:tc>
          <w:tcPr>
            <w:tcW w:w="6120" w:type="dxa"/>
            <w:tcBorders>
              <w:top w:val="single" w:sz="4" w:space="0" w:color="000000"/>
              <w:left w:val="single" w:sz="4" w:space="0" w:color="000000"/>
              <w:bottom w:val="single" w:sz="4" w:space="0" w:color="000000"/>
              <w:right w:val="single" w:sz="4" w:space="0" w:color="000000"/>
            </w:tcBorders>
          </w:tcPr>
          <w:p w14:paraId="18206B73" w14:textId="77777777" w:rsidR="002078B9" w:rsidRDefault="000142ED">
            <w:pPr>
              <w:pStyle w:val="ProductList-TableBody"/>
            </w:pPr>
            <w:r>
              <w:t xml:space="preserve">Windows Server Standard (2 </w:t>
            </w:r>
            <w:r>
              <w:t>組核心授權</w:t>
            </w:r>
            <w:r>
              <w:t xml:space="preserve">) System Center Standard (2 </w:t>
            </w:r>
            <w:r>
              <w:t>組核心授權</w:t>
            </w:r>
            <w:r>
              <w:t>)</w:t>
            </w:r>
            <w:r>
              <w:fldChar w:fldCharType="begin"/>
            </w:r>
            <w:r>
              <w:instrText xml:space="preserve"> XE "System Center Standard (2 </w:instrText>
            </w:r>
            <w:r>
              <w:instrText>組核心授權</w:instrText>
            </w:r>
            <w:r>
              <w:instrText xml:space="preserve">)" </w:instrText>
            </w:r>
            <w:r>
              <w:fldChar w:fldCharType="end"/>
            </w:r>
            <w:r>
              <w:fldChar w:fldCharType="begin"/>
            </w:r>
            <w:r>
              <w:instrText xml:space="preserve"> XE "Windows Server Standard (2 </w:instrText>
            </w:r>
            <w:r>
              <w:instrText>組核心授權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C6CACF" w14:textId="77777777" w:rsidR="002078B9" w:rsidRDefault="000142ED">
            <w:pPr>
              <w:pStyle w:val="ProductList-TableBody"/>
            </w:pPr>
            <w:r>
              <w:t xml:space="preserve">Core Infrastructure Server Suite Standard (2 </w:t>
            </w:r>
            <w:r>
              <w:t>組核心授權</w:t>
            </w:r>
            <w:r>
              <w:t>)</w:t>
            </w:r>
          </w:p>
        </w:tc>
      </w:tr>
      <w:tr w:rsidR="002078B9" w14:paraId="1D5825CB" w14:textId="77777777">
        <w:tc>
          <w:tcPr>
            <w:tcW w:w="6120" w:type="dxa"/>
            <w:tcBorders>
              <w:top w:val="single" w:sz="4" w:space="0" w:color="000000"/>
              <w:left w:val="single" w:sz="4" w:space="0" w:color="000000"/>
              <w:bottom w:val="single" w:sz="4" w:space="0" w:color="000000"/>
              <w:right w:val="single" w:sz="4" w:space="0" w:color="000000"/>
            </w:tcBorders>
          </w:tcPr>
          <w:p w14:paraId="2D0A73F1" w14:textId="77777777" w:rsidR="002078B9" w:rsidRDefault="000142ED">
            <w:pPr>
              <w:pStyle w:val="ProductList-TableBody"/>
            </w:pPr>
            <w:r>
              <w:t xml:space="preserve">Windows Server Datacenter (2 </w:t>
            </w:r>
            <w:r>
              <w:t>組核心授權</w:t>
            </w:r>
            <w:r>
              <w:t xml:space="preserve">) System Center Datacenter (2 </w:t>
            </w:r>
            <w:r>
              <w:t>組核心授權</w:t>
            </w:r>
            <w:r>
              <w:t>)</w:t>
            </w:r>
            <w:r>
              <w:fldChar w:fldCharType="begin"/>
            </w:r>
            <w:r>
              <w:instrText xml:space="preserve"> XE "System Center Datacenter (2 </w:instrText>
            </w:r>
            <w:r>
              <w:instrText>組核心授權</w:instrText>
            </w:r>
            <w:r>
              <w:instrText xml:space="preserve">)" </w:instrText>
            </w:r>
            <w:r>
              <w:fldChar w:fldCharType="end"/>
            </w:r>
            <w:r>
              <w:fldChar w:fldCharType="begin"/>
            </w:r>
            <w:r>
              <w:instrText xml:space="preserve"> XE "Windows Server Datacenter (2 </w:instrText>
            </w:r>
            <w:r>
              <w:instrText>組核心授權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0EA18C" w14:textId="77777777" w:rsidR="002078B9" w:rsidRDefault="000142ED">
            <w:pPr>
              <w:pStyle w:val="ProductList-TableBody"/>
            </w:pPr>
            <w:r>
              <w:t xml:space="preserve">Core Infrastructure Server Suite Datacenter (2 </w:t>
            </w:r>
            <w:r>
              <w:t>組核心授權</w:t>
            </w:r>
            <w:r>
              <w:t>)</w:t>
            </w:r>
          </w:p>
        </w:tc>
      </w:tr>
    </w:tbl>
    <w:p w14:paraId="59AE9D7C" w14:textId="77777777" w:rsidR="002078B9" w:rsidRDefault="000142ED">
      <w:pPr>
        <w:pStyle w:val="ProductList-Body"/>
      </w:pPr>
      <w:r>
        <w:t>依本優惠方案授權及使用</w:t>
      </w:r>
      <w:r>
        <w:t xml:space="preserve"> CIS Suite (Standard </w:t>
      </w:r>
      <w:r>
        <w:t>或</w:t>
      </w:r>
      <w:r>
        <w:t xml:space="preserve"> Datacenter) </w:t>
      </w:r>
      <w:r>
        <w:t>的客戶，便無法再依欄</w:t>
      </w:r>
      <w:r>
        <w:t xml:space="preserve"> A </w:t>
      </w:r>
      <w:r>
        <w:t>所示合格</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使用軟體。依訂閱合約取得之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及</w:t>
      </w:r>
      <w:r>
        <w:t xml:space="preserve"> SA </w:t>
      </w:r>
      <w:r>
        <w:t>不符合取得此優惠方案的資格。</w:t>
      </w:r>
    </w:p>
    <w:p w14:paraId="1ADC757E" w14:textId="77777777" w:rsidR="002078B9" w:rsidRDefault="002078B9">
      <w:pPr>
        <w:pStyle w:val="ProductList-Body"/>
        <w:jc w:val="right"/>
      </w:pPr>
    </w:p>
    <w:tbl>
      <w:tblPr>
        <w:tblStyle w:val="PURTable"/>
        <w:tblW w:w="0" w:type="dxa"/>
        <w:tblLook w:val="04A0" w:firstRow="1" w:lastRow="0" w:firstColumn="1" w:lastColumn="0" w:noHBand="0" w:noVBand="1"/>
      </w:tblPr>
      <w:tblGrid>
        <w:gridCol w:w="10916"/>
      </w:tblGrid>
      <w:tr w:rsidR="002078B9" w14:paraId="4A0108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941547"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24B3E48C" w14:textId="77777777" w:rsidR="002078B9" w:rsidRDefault="002078B9">
      <w:pPr>
        <w:pStyle w:val="ProductList-Body"/>
      </w:pPr>
    </w:p>
    <w:p w14:paraId="24539837" w14:textId="77777777" w:rsidR="002078B9" w:rsidRDefault="000142ED">
      <w:pPr>
        <w:pStyle w:val="ProductList-Offering1HeadingNoBorder"/>
        <w:outlineLvl w:val="1"/>
      </w:pPr>
      <w:bookmarkStart w:id="65" w:name="_Sec862"/>
      <w:r>
        <w:t>Forefront</w:t>
      </w:r>
      <w:bookmarkEnd w:id="65"/>
      <w:r>
        <w:fldChar w:fldCharType="begin"/>
      </w:r>
      <w:r>
        <w:instrText xml:space="preserve"> TC "</w:instrText>
      </w:r>
      <w:bookmarkStart w:id="66" w:name="_Toc49516345"/>
      <w:r>
        <w:instrText>Forefront</w:instrText>
      </w:r>
      <w:bookmarkEnd w:id="66"/>
      <w:r>
        <w:instrText>" \l 2</w:instrText>
      </w:r>
      <w:r>
        <w:fldChar w:fldCharType="end"/>
      </w:r>
    </w:p>
    <w:p w14:paraId="36034927" w14:textId="77777777" w:rsidR="002078B9" w:rsidRDefault="000142ED">
      <w:pPr>
        <w:pStyle w:val="ProductList-Offering1SubSection"/>
        <w:outlineLvl w:val="2"/>
      </w:pPr>
      <w:bookmarkStart w:id="67" w:name="_Sec863"/>
      <w:r>
        <w:t>1.</w:t>
      </w:r>
      <w:r>
        <w:t>方案供應性</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078B9" w14:paraId="2F9060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1A2879" w14:textId="77777777" w:rsidR="002078B9" w:rsidRDefault="000142E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F727E" w14:textId="77777777" w:rsidR="002078B9" w:rsidRDefault="000142E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7F8A7" w14:textId="77777777" w:rsidR="002078B9" w:rsidRDefault="000142E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B174E" w14:textId="77777777" w:rsidR="002078B9" w:rsidRDefault="000142E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9DB49" w14:textId="77777777" w:rsidR="002078B9" w:rsidRDefault="000142E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E5218" w14:textId="77777777" w:rsidR="002078B9" w:rsidRDefault="000142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01CA4" w14:textId="77777777" w:rsidR="002078B9" w:rsidRDefault="000142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782B6" w14:textId="77777777" w:rsidR="002078B9" w:rsidRDefault="000142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E76BB" w14:textId="77777777" w:rsidR="002078B9" w:rsidRDefault="000142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DAC04" w14:textId="77777777" w:rsidR="002078B9" w:rsidRDefault="000142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CE540" w14:textId="77777777" w:rsidR="002078B9" w:rsidRDefault="000142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7D3B340" w14:textId="77777777" w:rsidR="002078B9" w:rsidRDefault="000142E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2078B9" w14:paraId="46111AB8" w14:textId="77777777">
        <w:tc>
          <w:tcPr>
            <w:tcW w:w="4160" w:type="dxa"/>
            <w:tcBorders>
              <w:top w:val="single" w:sz="6" w:space="0" w:color="FFFFFF"/>
              <w:left w:val="none" w:sz="4" w:space="0" w:color="BFBFBF"/>
              <w:bottom w:val="none" w:sz="4" w:space="0" w:color="BFBFBF"/>
              <w:right w:val="none" w:sz="4" w:space="0" w:color="6E6E6E"/>
            </w:tcBorders>
          </w:tcPr>
          <w:p w14:paraId="50CF84E5" w14:textId="77777777" w:rsidR="002078B9" w:rsidRDefault="000142E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42A1C7C" w14:textId="77777777" w:rsidR="002078B9" w:rsidRDefault="000142E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E938BFA" w14:textId="77777777" w:rsidR="002078B9" w:rsidRDefault="000142E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D6DC1E0" w14:textId="77777777" w:rsidR="002078B9" w:rsidRDefault="000142E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6B36FDD" w14:textId="77777777" w:rsidR="002078B9" w:rsidRDefault="000142E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741AE"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FAC97"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D0AC7"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339AD"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88354"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3136C"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CCAE9"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193AE907" w14:textId="77777777" w:rsidR="002078B9" w:rsidRDefault="000142ED">
      <w:pPr>
        <w:pStyle w:val="ProductList-Offering1SubSection"/>
        <w:outlineLvl w:val="2"/>
      </w:pPr>
      <w:bookmarkStart w:id="68" w:name="_Sec864"/>
      <w:r>
        <w:t>2.</w:t>
      </w:r>
      <w:r>
        <w:t>產品條件</w:t>
      </w:r>
      <w:bookmarkEnd w:id="68"/>
    </w:p>
    <w:tbl>
      <w:tblPr>
        <w:tblStyle w:val="PURTable"/>
        <w:tblW w:w="0" w:type="dxa"/>
        <w:tblLook w:val="04A0" w:firstRow="1" w:lastRow="0" w:firstColumn="1" w:lastColumn="0" w:noHBand="0" w:noVBand="1"/>
      </w:tblPr>
      <w:tblGrid>
        <w:gridCol w:w="3665"/>
        <w:gridCol w:w="3625"/>
        <w:gridCol w:w="3626"/>
      </w:tblGrid>
      <w:tr w:rsidR="002078B9" w14:paraId="11109D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0A5F67" w14:textId="77777777" w:rsidR="002078B9" w:rsidRDefault="000142E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CFAAC31" w14:textId="77777777" w:rsidR="002078B9" w:rsidRDefault="000142E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AC8900" w14:textId="77777777" w:rsidR="002078B9" w:rsidRDefault="000142ED">
            <w:pPr>
              <w:pStyle w:val="ProductList-TableBody"/>
            </w:pPr>
            <w:r>
              <w:rPr>
                <w:color w:val="404040"/>
              </w:rPr>
              <w:t>較舊版本：</w:t>
            </w:r>
            <w:r>
              <w:rPr>
                <w:color w:val="404040"/>
              </w:rPr>
              <w:t>N/A</w:t>
            </w:r>
          </w:p>
        </w:tc>
      </w:tr>
      <w:tr w:rsidR="002078B9" w14:paraId="35DF58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6B21B" w14:textId="77777777" w:rsidR="002078B9" w:rsidRDefault="000142E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B8CA6" w14:textId="77777777" w:rsidR="002078B9" w:rsidRDefault="000142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B6FAA26" w14:textId="77777777" w:rsidR="002078B9" w:rsidRDefault="000142E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078B9" w14:paraId="4B48E8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BF18C" w14:textId="77777777" w:rsidR="002078B9" w:rsidRDefault="000142E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E6C1D" w14:textId="77777777" w:rsidR="002078B9" w:rsidRDefault="000142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66FB8" w14:textId="77777777" w:rsidR="002078B9" w:rsidRDefault="000142ED">
            <w:pPr>
              <w:pStyle w:val="ProductList-TableBody"/>
            </w:pPr>
            <w:r>
              <w:rPr>
                <w:color w:val="404040"/>
              </w:rPr>
              <w:t>具備減少的資格：</w:t>
            </w:r>
            <w:r>
              <w:rPr>
                <w:color w:val="404040"/>
              </w:rPr>
              <w:t>N/A</w:t>
            </w:r>
          </w:p>
        </w:tc>
      </w:tr>
      <w:tr w:rsidR="002078B9" w14:paraId="131F58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18848" w14:textId="77777777" w:rsidR="002078B9" w:rsidRDefault="000142E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60721" w14:textId="77777777" w:rsidR="002078B9" w:rsidRDefault="000142E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C2FB7" w14:textId="77777777" w:rsidR="002078B9" w:rsidRDefault="000142ED">
            <w:pPr>
              <w:pStyle w:val="ProductList-TableBody"/>
            </w:pPr>
            <w:r>
              <w:rPr>
                <w:color w:val="404040"/>
              </w:rPr>
              <w:t>具備校正的資格：</w:t>
            </w:r>
            <w:r>
              <w:rPr>
                <w:color w:val="404040"/>
              </w:rPr>
              <w:t>N/A</w:t>
            </w:r>
          </w:p>
        </w:tc>
      </w:tr>
      <w:tr w:rsidR="002078B9" w14:paraId="79AF9A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75267" w14:textId="77777777" w:rsidR="002078B9" w:rsidRDefault="000142E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103E6" w14:textId="77777777" w:rsidR="002078B9" w:rsidRDefault="00207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F5728" w14:textId="77777777" w:rsidR="002078B9" w:rsidRDefault="002078B9">
            <w:pPr>
              <w:pStyle w:val="ProductList-TableBody"/>
            </w:pPr>
          </w:p>
        </w:tc>
      </w:tr>
    </w:tbl>
    <w:p w14:paraId="60B7F252" w14:textId="77777777" w:rsidR="002078B9" w:rsidRDefault="002078B9">
      <w:pPr>
        <w:pStyle w:val="ProductList-Body"/>
      </w:pPr>
    </w:p>
    <w:p w14:paraId="0BD81F04" w14:textId="77777777" w:rsidR="002078B9" w:rsidRDefault="000142ED">
      <w:pPr>
        <w:pStyle w:val="ProductList-ClauseHeading"/>
        <w:outlineLvl w:val="3"/>
      </w:pPr>
      <w:r>
        <w:t>2.1 Forefront Identity Manager 2010 – Windows Live Edition</w:t>
      </w:r>
    </w:p>
    <w:p w14:paraId="7D2A8D27" w14:textId="77777777" w:rsidR="002078B9" w:rsidRDefault="000142ED">
      <w:pPr>
        <w:pStyle w:val="ProductList-Body"/>
      </w:pPr>
      <w:r>
        <w:t xml:space="preserve">Forefront Identity Manager 2010 – Windows Live Edition </w:t>
      </w:r>
      <w:r>
        <w:t>是</w:t>
      </w:r>
      <w:r>
        <w:t xml:space="preserve"> Identity Lifecycle Manager 2007 – Windows Live Edition </w:t>
      </w:r>
      <w:r>
        <w:t>的下一個版本。</w:t>
      </w:r>
    </w:p>
    <w:p w14:paraId="647613EA" w14:textId="77777777" w:rsidR="002078B9" w:rsidRDefault="000142ED">
      <w:pPr>
        <w:pStyle w:val="ProductList-Offering1SubSection"/>
        <w:outlineLvl w:val="2"/>
      </w:pPr>
      <w:bookmarkStart w:id="69" w:name="_Sec865"/>
      <w:r>
        <w:t>3.</w:t>
      </w:r>
      <w:r>
        <w:t>使用權利</w:t>
      </w:r>
      <w:bookmarkEnd w:id="69"/>
    </w:p>
    <w:tbl>
      <w:tblPr>
        <w:tblStyle w:val="PURTable"/>
        <w:tblW w:w="0" w:type="dxa"/>
        <w:tblLook w:val="04A0" w:firstRow="1" w:lastRow="0" w:firstColumn="1" w:lastColumn="0" w:noHBand="0" w:noVBand="1"/>
      </w:tblPr>
      <w:tblGrid>
        <w:gridCol w:w="3638"/>
        <w:gridCol w:w="3639"/>
        <w:gridCol w:w="3639"/>
      </w:tblGrid>
      <w:tr w:rsidR="002078B9" w14:paraId="4DBEA1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E6F6DD" w14:textId="77777777" w:rsidR="002078B9" w:rsidRDefault="000142E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44">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14:paraId="5799439E" w14:textId="77777777" w:rsidR="002078B9" w:rsidRDefault="000142E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2DC3DB3E" w14:textId="77777777" w:rsidR="002078B9" w:rsidRDefault="000142E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2078B9" w14:paraId="4D610B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38825" w14:textId="77777777" w:rsidR="002078B9" w:rsidRDefault="000142E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AB2AE" w14:textId="77777777" w:rsidR="002078B9" w:rsidRDefault="000142E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5A2BD" w14:textId="77777777" w:rsidR="002078B9" w:rsidRDefault="000142ED">
            <w:pPr>
              <w:pStyle w:val="ProductList-TableBody"/>
            </w:pPr>
            <w:r>
              <w:rPr>
                <w:color w:val="404040"/>
              </w:rPr>
              <w:t>包含之技術：</w:t>
            </w:r>
            <w:r>
              <w:rPr>
                <w:color w:val="404040"/>
              </w:rPr>
              <w:t>N/A</w:t>
            </w:r>
          </w:p>
        </w:tc>
      </w:tr>
      <w:tr w:rsidR="002078B9" w14:paraId="07BD1D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84607" w14:textId="77777777" w:rsidR="002078B9" w:rsidRDefault="000142ED">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3367D" w14:textId="77777777" w:rsidR="002078B9" w:rsidRDefault="00207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E18E0" w14:textId="77777777" w:rsidR="002078B9" w:rsidRDefault="002078B9">
            <w:pPr>
              <w:pStyle w:val="ProductList-TableBody"/>
            </w:pPr>
          </w:p>
        </w:tc>
      </w:tr>
    </w:tbl>
    <w:p w14:paraId="7D1F709B" w14:textId="77777777" w:rsidR="002078B9" w:rsidRDefault="002078B9">
      <w:pPr>
        <w:pStyle w:val="ProductList-Body"/>
      </w:pPr>
    </w:p>
    <w:p w14:paraId="3A2FF47A" w14:textId="77777777" w:rsidR="002078B9" w:rsidRDefault="000142ED">
      <w:pPr>
        <w:pStyle w:val="ProductList-ClauseHeading"/>
        <w:outlineLvl w:val="3"/>
      </w:pPr>
      <w:r>
        <w:t xml:space="preserve">3.1 </w:t>
      </w:r>
      <w:r>
        <w:t>匯入識別資料：</w:t>
      </w:r>
      <w:r>
        <w:t>Forefront Identity Manager 2010 R2 Windows Live Edition</w:t>
      </w:r>
    </w:p>
    <w:p w14:paraId="5CC2C40F" w14:textId="77777777" w:rsidR="002078B9" w:rsidRDefault="000142ED">
      <w:pPr>
        <w:pStyle w:val="ProductList-Body"/>
      </w:pPr>
      <w:r>
        <w:t>客戶得使用軟體從一個或多個連接的資料來源，匯入識別資料及對該等資料之變更，促使客戶之連接資料來源與</w:t>
      </w:r>
      <w:r>
        <w:t xml:space="preserve"> Microsoft Passport Network/Windows Live ID </w:t>
      </w:r>
      <w:r>
        <w:t>服務間進行該等資料之同步處理及傳輸。客戶不得將軟體用於任何其他用途。</w:t>
      </w:r>
    </w:p>
    <w:p w14:paraId="36E86830" w14:textId="77777777" w:rsidR="002078B9" w:rsidRDefault="002078B9">
      <w:pPr>
        <w:pStyle w:val="ProductList-Body"/>
      </w:pPr>
    </w:p>
    <w:p w14:paraId="0CF1D321" w14:textId="77777777" w:rsidR="002078B9" w:rsidRDefault="000142ED">
      <w:pPr>
        <w:pStyle w:val="ProductList-ClauseHeading"/>
        <w:outlineLvl w:val="3"/>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2078B9" w14:paraId="24E1AD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3D5CB9" w14:textId="77777777" w:rsidR="002078B9" w:rsidRDefault="000142ED">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14:paraId="311B06D7" w14:textId="77777777" w:rsidR="002078B9" w:rsidRDefault="002078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4E23394" w14:textId="77777777" w:rsidR="002078B9" w:rsidRDefault="002078B9">
            <w:pPr>
              <w:pStyle w:val="ProductList-TableBody"/>
            </w:pPr>
          </w:p>
        </w:tc>
      </w:tr>
    </w:tbl>
    <w:p w14:paraId="00DA2C00" w14:textId="77777777" w:rsidR="002078B9" w:rsidRDefault="000142ED">
      <w:pPr>
        <w:pStyle w:val="ProductList-Offering1SubSection"/>
        <w:outlineLvl w:val="2"/>
      </w:pPr>
      <w:bookmarkStart w:id="70" w:name="_Sec866"/>
      <w:r>
        <w:t>4.</w:t>
      </w:r>
      <w:r>
        <w:t>軟體保證</w:t>
      </w:r>
      <w:bookmarkEnd w:id="70"/>
    </w:p>
    <w:tbl>
      <w:tblPr>
        <w:tblStyle w:val="PURTable"/>
        <w:tblW w:w="0" w:type="dxa"/>
        <w:tblLook w:val="04A0" w:firstRow="1" w:lastRow="0" w:firstColumn="1" w:lastColumn="0" w:noHBand="0" w:noVBand="1"/>
      </w:tblPr>
      <w:tblGrid>
        <w:gridCol w:w="3638"/>
        <w:gridCol w:w="3639"/>
        <w:gridCol w:w="3639"/>
      </w:tblGrid>
      <w:tr w:rsidR="002078B9" w14:paraId="2E92B0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D6B9BE" w14:textId="77777777" w:rsidR="002078B9" w:rsidRDefault="000142E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A07B46" w14:textId="77777777" w:rsidR="002078B9" w:rsidRDefault="000142E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A61C25" w14:textId="77777777" w:rsidR="002078B9" w:rsidRDefault="000142ED">
            <w:pPr>
              <w:pStyle w:val="ProductList-TableBody"/>
            </w:pPr>
            <w:r>
              <w:rPr>
                <w:color w:val="404040"/>
              </w:rPr>
              <w:t>容錯移轉權利：</w:t>
            </w:r>
            <w:r>
              <w:rPr>
                <w:color w:val="404040"/>
              </w:rPr>
              <w:t>N/A</w:t>
            </w:r>
          </w:p>
        </w:tc>
      </w:tr>
      <w:tr w:rsidR="002078B9" w14:paraId="25CD5F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C3246" w14:textId="77777777" w:rsidR="002078B9" w:rsidRDefault="000142ED">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17DE6" w14:textId="77777777" w:rsidR="002078B9" w:rsidRDefault="000142E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7AB8F" w14:textId="77777777" w:rsidR="002078B9" w:rsidRDefault="000142ED">
            <w:pPr>
              <w:pStyle w:val="ProductList-TableBody"/>
            </w:pPr>
            <w:r>
              <w:rPr>
                <w:color w:val="404040"/>
              </w:rPr>
              <w:t>漫遊權利：</w:t>
            </w:r>
            <w:r>
              <w:rPr>
                <w:color w:val="404040"/>
              </w:rPr>
              <w:t>N/A</w:t>
            </w:r>
          </w:p>
        </w:tc>
      </w:tr>
      <w:tr w:rsidR="002078B9" w14:paraId="7473F1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790D3" w14:textId="77777777" w:rsidR="002078B9" w:rsidRDefault="000142E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BBF6E" w14:textId="77777777" w:rsidR="002078B9" w:rsidRDefault="000142E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B8B19" w14:textId="77777777" w:rsidR="002078B9" w:rsidRDefault="002078B9">
            <w:pPr>
              <w:pStyle w:val="ProductList-TableBody"/>
            </w:pPr>
          </w:p>
        </w:tc>
      </w:tr>
    </w:tbl>
    <w:p w14:paraId="1EF2AD87" w14:textId="77777777" w:rsidR="002078B9" w:rsidRDefault="002078B9">
      <w:pPr>
        <w:pStyle w:val="ProductList-Body"/>
        <w:jc w:val="right"/>
      </w:pPr>
    </w:p>
    <w:tbl>
      <w:tblPr>
        <w:tblStyle w:val="PURTable"/>
        <w:tblW w:w="0" w:type="dxa"/>
        <w:tblLook w:val="04A0" w:firstRow="1" w:lastRow="0" w:firstColumn="1" w:lastColumn="0" w:noHBand="0" w:noVBand="1"/>
      </w:tblPr>
      <w:tblGrid>
        <w:gridCol w:w="10916"/>
      </w:tblGrid>
      <w:tr w:rsidR="002078B9" w14:paraId="66F259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F7E3FD"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7A6D93C0" w14:textId="77777777" w:rsidR="002078B9" w:rsidRDefault="002078B9">
      <w:pPr>
        <w:pStyle w:val="ProductList-Body"/>
      </w:pPr>
    </w:p>
    <w:p w14:paraId="58CA163F" w14:textId="77777777" w:rsidR="002078B9" w:rsidRDefault="000142ED">
      <w:pPr>
        <w:pStyle w:val="ProductList-Offering1HeadingNoBorder"/>
        <w:outlineLvl w:val="1"/>
      </w:pPr>
      <w:bookmarkStart w:id="71" w:name="_Sec610"/>
      <w:r>
        <w:t xml:space="preserve">Microsoft Dynamics 365 </w:t>
      </w:r>
      <w:r>
        <w:t>內部部署</w:t>
      </w:r>
      <w:bookmarkEnd w:id="71"/>
      <w:r>
        <w:fldChar w:fldCharType="begin"/>
      </w:r>
      <w:r>
        <w:instrText xml:space="preserve"> TC "</w:instrText>
      </w:r>
      <w:bookmarkStart w:id="72" w:name="_Toc49516346"/>
      <w:r>
        <w:instrText xml:space="preserve">Microsoft Dynamics 365 </w:instrText>
      </w:r>
      <w:r>
        <w:instrText>內部部署</w:instrText>
      </w:r>
      <w:bookmarkEnd w:id="72"/>
      <w:r>
        <w:instrText>" \l 2</w:instrText>
      </w:r>
      <w:r>
        <w:fldChar w:fldCharType="end"/>
      </w:r>
    </w:p>
    <w:p w14:paraId="5BC4657F" w14:textId="77777777" w:rsidR="002078B9" w:rsidRDefault="000142ED">
      <w:pPr>
        <w:pStyle w:val="ProductList-Offering1SubSection"/>
        <w:outlineLvl w:val="2"/>
      </w:pPr>
      <w:bookmarkStart w:id="73" w:name="_Sec679"/>
      <w:r>
        <w:t>1.</w:t>
      </w:r>
      <w:r>
        <w:t>方案供應性</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2078B9" w14:paraId="0F9E06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76A795" w14:textId="77777777" w:rsidR="002078B9" w:rsidRDefault="000142E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7CEEE" w14:textId="77777777" w:rsidR="002078B9" w:rsidRDefault="000142E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A4519" w14:textId="77777777" w:rsidR="002078B9" w:rsidRDefault="000142ED">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9923E" w14:textId="77777777" w:rsidR="002078B9" w:rsidRDefault="000142ED">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C3D46" w14:textId="77777777" w:rsidR="002078B9" w:rsidRDefault="000142E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77DB9" w14:textId="77777777" w:rsidR="002078B9" w:rsidRDefault="000142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EED23" w14:textId="77777777" w:rsidR="002078B9" w:rsidRDefault="000142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C23C5" w14:textId="77777777" w:rsidR="002078B9" w:rsidRDefault="000142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4FE0D" w14:textId="77777777" w:rsidR="002078B9" w:rsidRDefault="000142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32F7C" w14:textId="77777777" w:rsidR="002078B9" w:rsidRDefault="000142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17E11" w14:textId="77777777" w:rsidR="002078B9" w:rsidRDefault="000142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E19BB" w14:textId="77777777" w:rsidR="002078B9" w:rsidRDefault="000142E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2078B9" w14:paraId="779F67AA" w14:textId="77777777">
        <w:tc>
          <w:tcPr>
            <w:tcW w:w="4160" w:type="dxa"/>
            <w:tcBorders>
              <w:top w:val="single" w:sz="6" w:space="0" w:color="FFFFFF"/>
              <w:left w:val="none" w:sz="4" w:space="0" w:color="6E6E6E"/>
              <w:bottom w:val="dashed" w:sz="4" w:space="0" w:color="BFBFBF"/>
              <w:right w:val="none" w:sz="4" w:space="0" w:color="6E6E6E"/>
            </w:tcBorders>
          </w:tcPr>
          <w:p w14:paraId="3C7322D8" w14:textId="77777777" w:rsidR="002078B9" w:rsidRDefault="000142ED">
            <w:pPr>
              <w:pStyle w:val="ProductList-TableBody"/>
            </w:pPr>
            <w:r>
              <w:t xml:space="preserve">Dynamics 365 Team Members </w:t>
            </w:r>
            <w:r>
              <w:t>內部部署</w:t>
            </w:r>
            <w:r>
              <w:t xml:space="preserve"> CAL</w:t>
            </w:r>
            <w:r>
              <w:fldChar w:fldCharType="begin"/>
            </w:r>
            <w:r>
              <w:instrText xml:space="preserve"> XE "Dynamics 365 Team Members </w:instrText>
            </w:r>
            <w:r>
              <w:instrText>內部部署</w:instrText>
            </w:r>
            <w:r>
              <w:instrText xml:space="preserve"> CAL"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14:paraId="280C85F2" w14:textId="77777777" w:rsidR="002078B9" w:rsidRDefault="000142E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37B67B7" w14:textId="77777777" w:rsidR="002078B9" w:rsidRDefault="000142E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0467FF1" w14:textId="77777777" w:rsidR="002078B9" w:rsidRDefault="000142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A71DB0" w14:textId="77777777" w:rsidR="002078B9" w:rsidRDefault="000142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ABA4F"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A4C95"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8A88C"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6FA72"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2D46F"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C8B41"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709C9"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078B9" w14:paraId="0BA6DA9C" w14:textId="77777777">
        <w:tc>
          <w:tcPr>
            <w:tcW w:w="4160" w:type="dxa"/>
            <w:tcBorders>
              <w:top w:val="dashed" w:sz="4" w:space="0" w:color="BFBFBF"/>
              <w:left w:val="none" w:sz="4" w:space="0" w:color="6E6E6E"/>
              <w:bottom w:val="dashed" w:sz="4" w:space="0" w:color="BFBFBF"/>
              <w:right w:val="none" w:sz="4" w:space="0" w:color="6E6E6E"/>
            </w:tcBorders>
          </w:tcPr>
          <w:p w14:paraId="3958EA81" w14:textId="77777777" w:rsidR="002078B9" w:rsidRDefault="000142ED">
            <w:pPr>
              <w:pStyle w:val="ProductList-TableBody"/>
            </w:pPr>
            <w:r>
              <w:t xml:space="preserve">Dynamics 365 Customer Service </w:t>
            </w:r>
            <w:r>
              <w:t>內部部署</w:t>
            </w:r>
            <w:r>
              <w:t xml:space="preserve"> CAL</w:t>
            </w:r>
            <w:r>
              <w:fldChar w:fldCharType="begin"/>
            </w:r>
            <w:r>
              <w:instrText xml:space="preserve"> XE "Dynamics 365 Customer Service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2329398C" w14:textId="77777777" w:rsidR="002078B9" w:rsidRDefault="000142E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F916BCC" w14:textId="77777777" w:rsidR="002078B9" w:rsidRDefault="000142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E17D4E" w14:textId="77777777" w:rsidR="002078B9" w:rsidRDefault="000142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90C71E" w14:textId="77777777" w:rsidR="002078B9" w:rsidRDefault="000142E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3A310"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37C7F"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BEC41"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34478"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674AE"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6FCD3"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DD450"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078B9" w14:paraId="6CA18C70" w14:textId="77777777">
        <w:tc>
          <w:tcPr>
            <w:tcW w:w="4160" w:type="dxa"/>
            <w:tcBorders>
              <w:top w:val="dashed" w:sz="4" w:space="0" w:color="BFBFBF"/>
              <w:left w:val="none" w:sz="4" w:space="0" w:color="6E6E6E"/>
              <w:bottom w:val="dashed" w:sz="4" w:space="0" w:color="9F9F9F"/>
              <w:right w:val="none" w:sz="4" w:space="0" w:color="6E6E6E"/>
            </w:tcBorders>
          </w:tcPr>
          <w:p w14:paraId="1B1D391D" w14:textId="77777777" w:rsidR="002078B9" w:rsidRDefault="000142ED">
            <w:pPr>
              <w:pStyle w:val="ProductList-TableBody"/>
            </w:pPr>
            <w:r>
              <w:t xml:space="preserve"> Dynamics 365 Sales </w:t>
            </w:r>
            <w:r>
              <w:t>內部部署</w:t>
            </w:r>
            <w:r>
              <w:t xml:space="preserve"> CAL</w:t>
            </w:r>
            <w:r>
              <w:fldChar w:fldCharType="begin"/>
            </w:r>
            <w:r>
              <w:instrText xml:space="preserve"> XE " Dynamics 365 Sales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9F9F9F"/>
              <w:right w:val="none" w:sz="4" w:space="0" w:color="6E6E6E"/>
            </w:tcBorders>
          </w:tcPr>
          <w:p w14:paraId="4B24C7FB" w14:textId="77777777" w:rsidR="002078B9" w:rsidRDefault="000142E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D18B5BC" w14:textId="77777777" w:rsidR="002078B9" w:rsidRDefault="000142E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800C710" w14:textId="77777777" w:rsidR="002078B9" w:rsidRDefault="000142E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0E17B83" w14:textId="77777777" w:rsidR="002078B9" w:rsidRDefault="000142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C5477"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12715"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51FE7"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5C181"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D2A83"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4A35A"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BA3A4"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078B9" w14:paraId="60601C9B" w14:textId="77777777">
        <w:tc>
          <w:tcPr>
            <w:tcW w:w="4160" w:type="dxa"/>
            <w:tcBorders>
              <w:top w:val="dashed" w:sz="4" w:space="0" w:color="9F9F9F"/>
              <w:left w:val="none" w:sz="4" w:space="0" w:color="6E6E6E"/>
              <w:bottom w:val="dashed" w:sz="4" w:space="0" w:color="BFBFBF"/>
              <w:right w:val="none" w:sz="4" w:space="0" w:color="6E6E6E"/>
            </w:tcBorders>
          </w:tcPr>
          <w:p w14:paraId="0C9597EE" w14:textId="77777777" w:rsidR="002078B9" w:rsidRDefault="000142ED">
            <w:pPr>
              <w:pStyle w:val="ProductList-TableBody"/>
            </w:pPr>
            <w:r>
              <w:t xml:space="preserve">Dynamics 365 Operations </w:t>
            </w:r>
            <w:r>
              <w:t>內部部署</w:t>
            </w:r>
            <w:r>
              <w:t xml:space="preserve"> CAL</w:t>
            </w:r>
            <w:r>
              <w:fldChar w:fldCharType="begin"/>
            </w:r>
            <w:r>
              <w:instrText xml:space="preserve"> XE "Dynamics 365 Operations </w:instrText>
            </w:r>
            <w:r>
              <w:instrText>內部部署</w:instrText>
            </w:r>
            <w:r>
              <w:instrText xml:space="preserve"> CAL" </w:instrText>
            </w:r>
            <w:r>
              <w:fldChar w:fldCharType="end"/>
            </w:r>
            <w:r>
              <w:t xml:space="preserve"> (</w:t>
            </w:r>
            <w:r>
              <w:t>使用者</w:t>
            </w:r>
            <w:r>
              <w:t>)</w:t>
            </w:r>
          </w:p>
        </w:tc>
        <w:tc>
          <w:tcPr>
            <w:tcW w:w="620" w:type="dxa"/>
            <w:tcBorders>
              <w:top w:val="dashed" w:sz="4" w:space="0" w:color="9F9F9F"/>
              <w:left w:val="none" w:sz="4" w:space="0" w:color="6E6E6E"/>
              <w:bottom w:val="dashed" w:sz="4" w:space="0" w:color="BFBFBF"/>
              <w:right w:val="none" w:sz="4" w:space="0" w:color="6E6E6E"/>
            </w:tcBorders>
          </w:tcPr>
          <w:p w14:paraId="61F24705" w14:textId="77777777" w:rsidR="002078B9" w:rsidRDefault="000142E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69B888C" w14:textId="77777777" w:rsidR="002078B9" w:rsidRDefault="000142E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7D234C2" w14:textId="77777777" w:rsidR="002078B9" w:rsidRDefault="002078B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63EBE69"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B8403"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40D9B"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AB4B9"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3F506"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BBC86"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C363F"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9F95D"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078B9" w14:paraId="45D81CE8" w14:textId="77777777">
        <w:tc>
          <w:tcPr>
            <w:tcW w:w="4160" w:type="dxa"/>
            <w:tcBorders>
              <w:top w:val="dashed" w:sz="4" w:space="0" w:color="BFBFBF"/>
              <w:left w:val="none" w:sz="4" w:space="0" w:color="6E6E6E"/>
              <w:bottom w:val="dashed" w:sz="4" w:space="0" w:color="BFBFBF"/>
              <w:right w:val="none" w:sz="4" w:space="0" w:color="6E6E6E"/>
            </w:tcBorders>
          </w:tcPr>
          <w:p w14:paraId="62364C82" w14:textId="77777777" w:rsidR="002078B9" w:rsidRDefault="000142ED">
            <w:pPr>
              <w:pStyle w:val="ProductList-TableBody"/>
            </w:pPr>
            <w:r>
              <w:t xml:space="preserve">Dynamics 365 Operations </w:t>
            </w:r>
            <w:r>
              <w:t>活動內部部署</w:t>
            </w:r>
            <w:r>
              <w:t xml:space="preserve"> CAL</w:t>
            </w:r>
            <w:r>
              <w:fldChar w:fldCharType="begin"/>
            </w:r>
            <w:r>
              <w:instrText xml:space="preserve"> XE "Dynamics 365 Operations </w:instrText>
            </w:r>
            <w:r>
              <w:instrText>活動內部部署</w:instrText>
            </w:r>
            <w:r>
              <w:instrText xml:space="preserve"> CAL" </w:instrText>
            </w:r>
            <w:r>
              <w:fldChar w:fldCharType="end"/>
            </w:r>
            <w:r>
              <w:t xml:space="preserve"> (</w:t>
            </w:r>
            <w:r>
              <w:t>使用者</w:t>
            </w:r>
            <w:r>
              <w:t>)</w:t>
            </w:r>
          </w:p>
        </w:tc>
        <w:tc>
          <w:tcPr>
            <w:tcW w:w="620" w:type="dxa"/>
            <w:tcBorders>
              <w:top w:val="dashed" w:sz="4" w:space="0" w:color="BFBFBF"/>
              <w:left w:val="none" w:sz="4" w:space="0" w:color="6E6E6E"/>
              <w:bottom w:val="dashed" w:sz="4" w:space="0" w:color="BFBFBF"/>
              <w:right w:val="none" w:sz="4" w:space="0" w:color="6E6E6E"/>
            </w:tcBorders>
          </w:tcPr>
          <w:p w14:paraId="58220E23" w14:textId="77777777" w:rsidR="002078B9" w:rsidRDefault="000142E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D8538AC" w14:textId="77777777" w:rsidR="002078B9" w:rsidRDefault="000142E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ADBDDCC" w14:textId="77777777" w:rsidR="002078B9" w:rsidRDefault="002078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D8C79C"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E5FC0"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C0571"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99ED6"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F48F8"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F01AC"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00A70"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D3431"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078B9" w14:paraId="56377148" w14:textId="77777777">
        <w:tc>
          <w:tcPr>
            <w:tcW w:w="4160" w:type="dxa"/>
            <w:tcBorders>
              <w:top w:val="dashed" w:sz="4" w:space="0" w:color="BFBFBF"/>
              <w:left w:val="none" w:sz="4" w:space="0" w:color="6E6E6E"/>
              <w:bottom w:val="dashed" w:sz="4" w:space="0" w:color="BFBFBF"/>
              <w:right w:val="none" w:sz="4" w:space="0" w:color="6E6E6E"/>
            </w:tcBorders>
          </w:tcPr>
          <w:p w14:paraId="0ED9D9B5" w14:textId="77777777" w:rsidR="002078B9" w:rsidRDefault="000142ED">
            <w:pPr>
              <w:pStyle w:val="ProductList-TableBody"/>
            </w:pPr>
            <w:r>
              <w:t xml:space="preserve">Dynamics 365 Operations </w:t>
            </w:r>
            <w:r>
              <w:t>裝置內部部署</w:t>
            </w:r>
            <w:r>
              <w:t xml:space="preserve"> CAL</w:t>
            </w:r>
            <w:r>
              <w:fldChar w:fldCharType="begin"/>
            </w:r>
            <w:r>
              <w:instrText xml:space="preserve"> XE "Dynamics 365 Operations </w:instrText>
            </w:r>
            <w:r>
              <w:instrText>裝置內部部署</w:instrText>
            </w:r>
            <w:r>
              <w:instrText xml:space="preserve"> CAL" </w:instrText>
            </w:r>
            <w:r>
              <w:fldChar w:fldCharType="end"/>
            </w:r>
            <w:r>
              <w:t xml:space="preserve"> (</w:t>
            </w:r>
            <w:r>
              <w:t>裝置</w:t>
            </w:r>
            <w:r>
              <w:t>)</w:t>
            </w:r>
          </w:p>
        </w:tc>
        <w:tc>
          <w:tcPr>
            <w:tcW w:w="620" w:type="dxa"/>
            <w:tcBorders>
              <w:top w:val="dashed" w:sz="4" w:space="0" w:color="BFBFBF"/>
              <w:left w:val="none" w:sz="4" w:space="0" w:color="6E6E6E"/>
              <w:bottom w:val="dashed" w:sz="4" w:space="0" w:color="BFBFBF"/>
              <w:right w:val="none" w:sz="4" w:space="0" w:color="6E6E6E"/>
            </w:tcBorders>
          </w:tcPr>
          <w:p w14:paraId="5681BE08" w14:textId="77777777" w:rsidR="002078B9" w:rsidRDefault="000142E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A642B79" w14:textId="77777777" w:rsidR="002078B9" w:rsidRDefault="000142E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FE49061" w14:textId="77777777" w:rsidR="002078B9" w:rsidRDefault="002078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83C7C1"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33452"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AF558"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31CB7"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179F6"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0B846"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A0A1C"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27BE2"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078B9" w14:paraId="7B23FF2F" w14:textId="77777777">
        <w:tc>
          <w:tcPr>
            <w:tcW w:w="4160" w:type="dxa"/>
            <w:tcBorders>
              <w:top w:val="dashed" w:sz="4" w:space="0" w:color="BFBFBF"/>
              <w:left w:val="none" w:sz="4" w:space="0" w:color="6E6E6E"/>
              <w:bottom w:val="none" w:sz="4" w:space="0" w:color="BFBFBF"/>
              <w:right w:val="none" w:sz="4" w:space="0" w:color="6E6E6E"/>
            </w:tcBorders>
          </w:tcPr>
          <w:p w14:paraId="2801C261" w14:textId="77777777" w:rsidR="002078B9" w:rsidRDefault="000142ED">
            <w:pPr>
              <w:pStyle w:val="ProductList-TableBody"/>
            </w:pPr>
            <w:r>
              <w:t xml:space="preserve">Dynamics 365 Operations </w:t>
            </w:r>
            <w:r>
              <w:t>伺服器</w:t>
            </w:r>
            <w:r>
              <w:fldChar w:fldCharType="begin"/>
            </w:r>
            <w:r>
              <w:instrText xml:space="preserve"> XE "Dynamics 365 Operations </w:instrText>
            </w:r>
            <w:r>
              <w:instrText>伺服器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68ADA4E" w14:textId="77777777" w:rsidR="002078B9" w:rsidRDefault="000142E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7E5BEB8" w14:textId="77777777" w:rsidR="002078B9" w:rsidRDefault="000142E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3D2979F" w14:textId="77777777" w:rsidR="002078B9" w:rsidRDefault="002078B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10F957E"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6B75F"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5A4FC"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724F4"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14A1C"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4C0C1"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388E0"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6CE46"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2F01B146" w14:textId="77777777" w:rsidR="002078B9" w:rsidRDefault="000142ED">
      <w:pPr>
        <w:pStyle w:val="ProductList-Offering1SubSection"/>
        <w:outlineLvl w:val="2"/>
      </w:pPr>
      <w:bookmarkStart w:id="74" w:name="_Sec735"/>
      <w:r>
        <w:t>2.</w:t>
      </w:r>
      <w:r>
        <w:t>產品條件</w:t>
      </w:r>
      <w:bookmarkEnd w:id="74"/>
    </w:p>
    <w:tbl>
      <w:tblPr>
        <w:tblStyle w:val="PURTable"/>
        <w:tblW w:w="0" w:type="dxa"/>
        <w:tblLook w:val="04A0" w:firstRow="1" w:lastRow="0" w:firstColumn="1" w:lastColumn="0" w:noHBand="0" w:noVBand="1"/>
      </w:tblPr>
      <w:tblGrid>
        <w:gridCol w:w="3666"/>
        <w:gridCol w:w="3625"/>
        <w:gridCol w:w="3625"/>
      </w:tblGrid>
      <w:tr w:rsidR="002078B9" w14:paraId="4EA5DE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FAA65D" w14:textId="77777777" w:rsidR="002078B9" w:rsidRDefault="000142E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0CD391F" w14:textId="77777777" w:rsidR="002078B9" w:rsidRDefault="000142E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150D22" w14:textId="77777777" w:rsidR="002078B9" w:rsidRDefault="000142ED">
            <w:pPr>
              <w:pStyle w:val="ProductList-TableBody"/>
            </w:pPr>
            <w:r>
              <w:rPr>
                <w:color w:val="404040"/>
              </w:rPr>
              <w:t>較舊版本：</w:t>
            </w:r>
            <w:r>
              <w:rPr>
                <w:color w:val="404040"/>
              </w:rPr>
              <w:t>N/A</w:t>
            </w:r>
          </w:p>
        </w:tc>
      </w:tr>
      <w:tr w:rsidR="002078B9" w14:paraId="49CD02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0904B" w14:textId="77777777" w:rsidR="002078B9" w:rsidRDefault="000142E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C6669" w14:textId="77777777" w:rsidR="002078B9" w:rsidRDefault="000142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B1A9D4" w14:textId="77777777" w:rsidR="002078B9" w:rsidRDefault="000142E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078B9" w14:paraId="35AE38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79D34" w14:textId="77777777" w:rsidR="002078B9" w:rsidRDefault="000142E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6BF56" w14:textId="77777777" w:rsidR="002078B9" w:rsidRDefault="000142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73237" w14:textId="77777777" w:rsidR="002078B9" w:rsidRDefault="000142ED">
            <w:pPr>
              <w:pStyle w:val="ProductList-TableBody"/>
            </w:pPr>
            <w:r>
              <w:rPr>
                <w:color w:val="404040"/>
              </w:rPr>
              <w:t>具備減少的資格：</w:t>
            </w:r>
            <w:r>
              <w:rPr>
                <w:color w:val="404040"/>
              </w:rPr>
              <w:t>N/A</w:t>
            </w:r>
          </w:p>
        </w:tc>
      </w:tr>
      <w:tr w:rsidR="002078B9" w14:paraId="7F0B13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757E6" w14:textId="77777777" w:rsidR="002078B9" w:rsidRDefault="000142E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41514" w14:textId="77777777" w:rsidR="002078B9" w:rsidRDefault="000142E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98A49" w14:textId="77777777" w:rsidR="002078B9" w:rsidRDefault="000142ED">
            <w:pPr>
              <w:pStyle w:val="ProductList-TableBody"/>
            </w:pPr>
            <w:r>
              <w:rPr>
                <w:color w:val="404040"/>
              </w:rPr>
              <w:t>具備校正的資格：</w:t>
            </w:r>
            <w:r>
              <w:rPr>
                <w:color w:val="404040"/>
              </w:rPr>
              <w:t>N/A</w:t>
            </w:r>
          </w:p>
        </w:tc>
      </w:tr>
      <w:tr w:rsidR="002078B9" w14:paraId="164F52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9B39B" w14:textId="77777777" w:rsidR="002078B9" w:rsidRDefault="000142E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C21BF" w14:textId="77777777" w:rsidR="002078B9" w:rsidRDefault="00207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74719" w14:textId="77777777" w:rsidR="002078B9" w:rsidRDefault="002078B9">
            <w:pPr>
              <w:pStyle w:val="ProductList-TableBody"/>
            </w:pPr>
          </w:p>
        </w:tc>
      </w:tr>
    </w:tbl>
    <w:p w14:paraId="7C0D052F" w14:textId="77777777" w:rsidR="002078B9" w:rsidRDefault="000142ED">
      <w:pPr>
        <w:pStyle w:val="ProductList-Offering1SubSection"/>
        <w:outlineLvl w:val="2"/>
      </w:pPr>
      <w:bookmarkStart w:id="75" w:name="_Sec790"/>
      <w:r>
        <w:t>3.</w:t>
      </w:r>
      <w:r>
        <w:t>使用權利</w:t>
      </w:r>
      <w:bookmarkEnd w:id="75"/>
    </w:p>
    <w:tbl>
      <w:tblPr>
        <w:tblStyle w:val="PURTable"/>
        <w:tblW w:w="0" w:type="dxa"/>
        <w:tblLook w:val="04A0" w:firstRow="1" w:lastRow="0" w:firstColumn="1" w:lastColumn="0" w:noHBand="0" w:noVBand="1"/>
      </w:tblPr>
      <w:tblGrid>
        <w:gridCol w:w="3625"/>
        <w:gridCol w:w="3672"/>
        <w:gridCol w:w="3619"/>
      </w:tblGrid>
      <w:tr w:rsidR="002078B9" w14:paraId="47D8FC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8CCB32" w14:textId="77777777" w:rsidR="002078B9" w:rsidRDefault="000142E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265BFF07" w14:textId="77777777" w:rsidR="002078B9" w:rsidRDefault="000142E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32537C6C" w14:textId="77777777" w:rsidR="002078B9" w:rsidRDefault="000142E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2078B9" w14:paraId="2316E5EB" w14:textId="77777777">
        <w:tc>
          <w:tcPr>
            <w:tcW w:w="4040" w:type="dxa"/>
            <w:tcBorders>
              <w:top w:val="single" w:sz="4" w:space="0" w:color="000000"/>
              <w:left w:val="single" w:sz="4" w:space="0" w:color="000000"/>
              <w:bottom w:val="single" w:sz="4" w:space="0" w:color="000000"/>
              <w:right w:val="single" w:sz="4" w:space="0" w:color="000000"/>
            </w:tcBorders>
          </w:tcPr>
          <w:p w14:paraId="6A6135BB" w14:textId="77777777" w:rsidR="002078B9" w:rsidRDefault="000142ED">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2E574770" w14:textId="77777777" w:rsidR="002078B9" w:rsidRDefault="000142E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w:t>
            </w:r>
            <w:r>
              <w:t xml:space="preserve"> Sales </w:t>
            </w:r>
            <w:r>
              <w:t>及</w:t>
            </w:r>
            <w:r>
              <w:t xml:space="preserve"> Customer Service CAL </w:t>
            </w:r>
            <w:r>
              <w:t>一起授權；但</w:t>
            </w:r>
            <w:r>
              <w:t xml:space="preserve"> (i) </w:t>
            </w:r>
            <w:r>
              <w:t>客戶或其關係企業的承攬人員或代理人員；</w:t>
            </w:r>
            <w:r>
              <w:t xml:space="preserve">(ii) </w:t>
            </w:r>
            <w:r>
              <w:t>透過</w:t>
            </w:r>
            <w:r>
              <w:t xml:space="preserve"> Dynamics 365 </w:t>
            </w:r>
            <w:r>
              <w:t>用戶端存取；或</w:t>
            </w:r>
            <w:r>
              <w:t xml:space="preserve"> (iii) </w:t>
            </w:r>
            <w:r>
              <w:t>與</w:t>
            </w:r>
            <w:r>
              <w:t xml:space="preserve"> Operations </w:t>
            </w:r>
            <w:r>
              <w:t>伺服器一起授權者除外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C5ADE" w14:textId="77777777" w:rsidR="002078B9" w:rsidRDefault="000142ED">
            <w:pPr>
              <w:pStyle w:val="ProductList-TableBody"/>
            </w:pPr>
            <w:r>
              <w:rPr>
                <w:color w:val="404040"/>
              </w:rPr>
              <w:t>包含之技術：</w:t>
            </w:r>
            <w:r>
              <w:rPr>
                <w:color w:val="404040"/>
              </w:rPr>
              <w:t>N/A</w:t>
            </w:r>
          </w:p>
        </w:tc>
      </w:tr>
      <w:tr w:rsidR="002078B9" w14:paraId="61A76B6E" w14:textId="77777777">
        <w:tc>
          <w:tcPr>
            <w:tcW w:w="4040" w:type="dxa"/>
            <w:tcBorders>
              <w:top w:val="single" w:sz="4" w:space="0" w:color="000000"/>
              <w:left w:val="single" w:sz="4" w:space="0" w:color="000000"/>
              <w:bottom w:val="single" w:sz="4" w:space="0" w:color="000000"/>
              <w:right w:val="single" w:sz="4" w:space="0" w:color="000000"/>
            </w:tcBorders>
          </w:tcPr>
          <w:p w14:paraId="407F3818" w14:textId="77777777" w:rsidR="002078B9" w:rsidRDefault="000142ED">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7D4BF" w14:textId="77777777" w:rsidR="002078B9" w:rsidRDefault="00207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99009" w14:textId="77777777" w:rsidR="002078B9" w:rsidRDefault="002078B9">
            <w:pPr>
              <w:pStyle w:val="ProductList-TableBody"/>
            </w:pPr>
          </w:p>
        </w:tc>
      </w:tr>
    </w:tbl>
    <w:p w14:paraId="6ED143B5" w14:textId="77777777" w:rsidR="002078B9" w:rsidRDefault="002078B9">
      <w:pPr>
        <w:pStyle w:val="ProductList-Body"/>
      </w:pPr>
    </w:p>
    <w:p w14:paraId="6D1F7468" w14:textId="77777777" w:rsidR="002078B9" w:rsidRDefault="000142ED">
      <w:pPr>
        <w:pStyle w:val="ProductList-ClauseHeading"/>
        <w:outlineLvl w:val="3"/>
      </w:pPr>
      <w:r>
        <w:t xml:space="preserve">3.1 Dynamics 365 </w:t>
      </w:r>
      <w:r>
        <w:t>內部部署伺服器軟體存取</w:t>
      </w:r>
    </w:p>
    <w:tbl>
      <w:tblPr>
        <w:tblStyle w:val="PURTable"/>
        <w:tblW w:w="0" w:type="dxa"/>
        <w:tblLook w:val="04A0" w:firstRow="1" w:lastRow="0" w:firstColumn="1" w:lastColumn="0" w:noHBand="0" w:noVBand="1"/>
      </w:tblPr>
      <w:tblGrid>
        <w:gridCol w:w="5468"/>
        <w:gridCol w:w="5448"/>
      </w:tblGrid>
      <w:tr w:rsidR="002078B9" w14:paraId="12CF9941"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6AC1AB25" w14:textId="77777777" w:rsidR="002078B9" w:rsidRDefault="000142ED">
            <w:pPr>
              <w:pStyle w:val="ProductList-TableBody"/>
            </w:pPr>
            <w:r>
              <w:rPr>
                <w:color w:val="FFFFFF"/>
              </w:rPr>
              <w:t>授權</w:t>
            </w:r>
          </w:p>
        </w:tc>
        <w:tc>
          <w:tcPr>
            <w:tcW w:w="6120" w:type="dxa"/>
            <w:shd w:val="clear" w:color="auto" w:fill="0072C6"/>
          </w:tcPr>
          <w:p w14:paraId="22CFA3E7" w14:textId="77777777" w:rsidR="002078B9" w:rsidRDefault="000142ED">
            <w:pPr>
              <w:pStyle w:val="ProductList-TableBody"/>
            </w:pPr>
            <w:r>
              <w:rPr>
                <w:color w:val="FFFFFF"/>
              </w:rPr>
              <w:t>伺服器存取資格</w:t>
            </w:r>
          </w:p>
        </w:tc>
      </w:tr>
      <w:tr w:rsidR="002078B9" w14:paraId="641B4B32" w14:textId="77777777">
        <w:tc>
          <w:tcPr>
            <w:tcW w:w="6120" w:type="dxa"/>
            <w:tcBorders>
              <w:left w:val="single" w:sz="4" w:space="0" w:color="000000"/>
              <w:bottom w:val="single" w:sz="4" w:space="0" w:color="000000"/>
              <w:right w:val="single" w:sz="4" w:space="0" w:color="000000"/>
            </w:tcBorders>
          </w:tcPr>
          <w:p w14:paraId="41371F44" w14:textId="77777777" w:rsidR="002078B9" w:rsidRDefault="000142ED">
            <w:pPr>
              <w:pStyle w:val="ProductList-TableBody"/>
            </w:pPr>
            <w:r>
              <w:t xml:space="preserve">Dynamics 365 Team Members </w:t>
            </w:r>
            <w:r>
              <w:t>內部部署</w:t>
            </w:r>
            <w:r>
              <w:t xml:space="preserve"> CAL</w:t>
            </w:r>
            <w:r>
              <w:fldChar w:fldCharType="begin"/>
            </w:r>
            <w:r>
              <w:instrText xml:space="preserve"> XE "Dynamics 365 Team Members </w:instrText>
            </w:r>
            <w:r>
              <w:instrText>內部部署</w:instrText>
            </w:r>
            <w:r>
              <w:instrText xml:space="preserve"> CAL" </w:instrText>
            </w:r>
            <w:r>
              <w:fldChar w:fldCharType="end"/>
            </w:r>
            <w:r>
              <w:t xml:space="preserve"> (</w:t>
            </w:r>
            <w:r>
              <w:t>裝置及使用者</w:t>
            </w:r>
            <w:r>
              <w:t>)</w:t>
            </w:r>
          </w:p>
        </w:tc>
        <w:tc>
          <w:tcPr>
            <w:tcW w:w="6120" w:type="dxa"/>
            <w:tcBorders>
              <w:left w:val="single" w:sz="4" w:space="0" w:color="000000"/>
              <w:bottom w:val="none" w:sz="4" w:space="0" w:color="000000"/>
              <w:right w:val="single" w:sz="4" w:space="0" w:color="000000"/>
            </w:tcBorders>
          </w:tcPr>
          <w:p w14:paraId="7AB74692" w14:textId="77777777" w:rsidR="002078B9" w:rsidRDefault="000142ED">
            <w:pPr>
              <w:pStyle w:val="ProductList-TableBody"/>
            </w:pPr>
            <w:r>
              <w:t>供</w:t>
            </w:r>
            <w:r>
              <w:t xml:space="preserve"> Team Members </w:t>
            </w:r>
            <w:r>
              <w:t>使用</w:t>
            </w:r>
            <w:r>
              <w:t xml:space="preserve"> (</w:t>
            </w:r>
            <w:r>
              <w:t>但裝置</w:t>
            </w:r>
            <w:r>
              <w:t xml:space="preserve"> CAL </w:t>
            </w:r>
            <w:r>
              <w:t>不包括作業功能之存取。</w:t>
            </w:r>
            <w:r>
              <w:t>)</w:t>
            </w:r>
          </w:p>
        </w:tc>
      </w:tr>
      <w:tr w:rsidR="002078B9" w14:paraId="14E5B6C1" w14:textId="77777777">
        <w:tc>
          <w:tcPr>
            <w:tcW w:w="6120" w:type="dxa"/>
            <w:tcBorders>
              <w:top w:val="single" w:sz="4" w:space="0" w:color="000000"/>
              <w:left w:val="single" w:sz="4" w:space="0" w:color="000000"/>
              <w:bottom w:val="single" w:sz="4" w:space="0" w:color="000000"/>
              <w:right w:val="single" w:sz="4" w:space="0" w:color="000000"/>
            </w:tcBorders>
          </w:tcPr>
          <w:p w14:paraId="06209642" w14:textId="77777777" w:rsidR="002078B9" w:rsidRDefault="000142ED">
            <w:pPr>
              <w:pStyle w:val="ProductList-TableBody"/>
            </w:pPr>
            <w:r>
              <w:t>Dynamics 365 Team Members</w:t>
            </w:r>
            <w:r>
              <w:fldChar w:fldCharType="begin"/>
            </w:r>
            <w:r>
              <w:instrText xml:space="preserve"> XE "Dynamics 365 Team Members" </w:instrText>
            </w:r>
            <w:r>
              <w:fldChar w:fldCharType="end"/>
            </w:r>
            <w:r>
              <w:t xml:space="preserve"> (</w:t>
            </w:r>
            <w:r>
              <w:t>使用者</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2B311454" w14:textId="77777777" w:rsidR="002078B9" w:rsidRDefault="002078B9">
            <w:pPr>
              <w:pStyle w:val="ProductList-TableBody"/>
            </w:pPr>
          </w:p>
        </w:tc>
      </w:tr>
      <w:tr w:rsidR="002078B9" w14:paraId="081BDFDF" w14:textId="77777777">
        <w:tc>
          <w:tcPr>
            <w:tcW w:w="6120" w:type="dxa"/>
            <w:tcBorders>
              <w:top w:val="single" w:sz="4" w:space="0" w:color="000000"/>
              <w:left w:val="single" w:sz="4" w:space="0" w:color="000000"/>
              <w:bottom w:val="single" w:sz="4" w:space="0" w:color="000000"/>
              <w:right w:val="single" w:sz="4" w:space="0" w:color="000000"/>
            </w:tcBorders>
          </w:tcPr>
          <w:p w14:paraId="4BA0D497" w14:textId="77777777" w:rsidR="002078B9" w:rsidRDefault="000142ED">
            <w:pPr>
              <w:pStyle w:val="ProductList-TableBody"/>
            </w:pPr>
            <w:r>
              <w:t xml:space="preserve">Dynamics 365 Sales </w:t>
            </w:r>
            <w:r>
              <w:t>內部部署</w:t>
            </w:r>
            <w:r>
              <w:t xml:space="preserve"> CAL</w:t>
            </w:r>
            <w:r>
              <w:fldChar w:fldCharType="begin"/>
            </w:r>
            <w:r>
              <w:instrText xml:space="preserve"> XE "Dynamics 365 Sales </w:instrText>
            </w:r>
            <w:r>
              <w:instrText>內部部署</w:instrText>
            </w:r>
            <w:r>
              <w:instrText xml:space="preserve"> CAL" </w:instrText>
            </w:r>
            <w:r>
              <w:fldChar w:fldCharType="end"/>
            </w:r>
            <w:r>
              <w:t xml:space="preserve"> (</w:t>
            </w:r>
            <w:r>
              <w:t>裝置及使用者</w:t>
            </w:r>
            <w:r>
              <w:t>)</w:t>
            </w:r>
          </w:p>
        </w:tc>
        <w:tc>
          <w:tcPr>
            <w:tcW w:w="6120" w:type="dxa"/>
            <w:tcBorders>
              <w:top w:val="single" w:sz="4" w:space="0" w:color="000000"/>
              <w:left w:val="single" w:sz="4" w:space="0" w:color="000000"/>
              <w:bottom w:val="none" w:sz="4" w:space="0" w:color="000000"/>
              <w:right w:val="single" w:sz="4" w:space="0" w:color="000000"/>
            </w:tcBorders>
          </w:tcPr>
          <w:p w14:paraId="740893D2" w14:textId="77777777" w:rsidR="002078B9" w:rsidRDefault="000142ED">
            <w:pPr>
              <w:pStyle w:val="ProductList-TableBody"/>
            </w:pPr>
            <w:r>
              <w:t>銷售</w:t>
            </w:r>
          </w:p>
        </w:tc>
      </w:tr>
      <w:tr w:rsidR="002078B9" w14:paraId="72AA9A12" w14:textId="77777777">
        <w:tc>
          <w:tcPr>
            <w:tcW w:w="6120" w:type="dxa"/>
            <w:tcBorders>
              <w:top w:val="single" w:sz="4" w:space="0" w:color="000000"/>
              <w:left w:val="single" w:sz="4" w:space="0" w:color="000000"/>
              <w:bottom w:val="single" w:sz="4" w:space="0" w:color="000000"/>
              <w:right w:val="single" w:sz="4" w:space="0" w:color="000000"/>
            </w:tcBorders>
          </w:tcPr>
          <w:p w14:paraId="306815CD" w14:textId="77777777" w:rsidR="002078B9" w:rsidRDefault="000142ED">
            <w:pPr>
              <w:pStyle w:val="ProductList-TableBody"/>
            </w:pPr>
            <w:r>
              <w:t>Dynamics 365 Sales</w:t>
            </w:r>
            <w:r>
              <w:fldChar w:fldCharType="begin"/>
            </w:r>
            <w:r>
              <w:instrText xml:space="preserve"> XE "Dynamics 365 Sales" </w:instrText>
            </w:r>
            <w:r>
              <w:fldChar w:fldCharType="end"/>
            </w:r>
            <w:r>
              <w:t xml:space="preserve"> (</w:t>
            </w:r>
            <w:r>
              <w:t>使用者</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24191E42" w14:textId="77777777" w:rsidR="002078B9" w:rsidRDefault="002078B9">
            <w:pPr>
              <w:pStyle w:val="ProductList-TableBody"/>
            </w:pPr>
          </w:p>
        </w:tc>
      </w:tr>
      <w:tr w:rsidR="002078B9" w14:paraId="07FFFC54" w14:textId="77777777">
        <w:tc>
          <w:tcPr>
            <w:tcW w:w="6120" w:type="dxa"/>
            <w:tcBorders>
              <w:top w:val="single" w:sz="4" w:space="0" w:color="000000"/>
              <w:left w:val="single" w:sz="4" w:space="0" w:color="000000"/>
              <w:bottom w:val="single" w:sz="4" w:space="0" w:color="000000"/>
              <w:right w:val="single" w:sz="4" w:space="0" w:color="000000"/>
            </w:tcBorders>
          </w:tcPr>
          <w:p w14:paraId="15E5AB6A" w14:textId="77777777" w:rsidR="002078B9" w:rsidRDefault="000142ED">
            <w:pPr>
              <w:pStyle w:val="ProductList-TableBody"/>
            </w:pPr>
            <w:r>
              <w:t xml:space="preserve">Dynamics 365 Customer Service </w:t>
            </w:r>
            <w:r>
              <w:t>內部部署</w:t>
            </w:r>
            <w:r>
              <w:t xml:space="preserve"> CAL</w:t>
            </w:r>
            <w:r>
              <w:fldChar w:fldCharType="begin"/>
            </w:r>
            <w:r>
              <w:instrText xml:space="preserve"> XE "Dynamics 365 Customer Service </w:instrText>
            </w:r>
            <w:r>
              <w:instrText>內部部署</w:instrText>
            </w:r>
            <w:r>
              <w:instrText xml:space="preserve"> CAL" </w:instrText>
            </w:r>
            <w:r>
              <w:fldChar w:fldCharType="end"/>
            </w:r>
            <w:r>
              <w:t xml:space="preserve"> (</w:t>
            </w:r>
            <w:r>
              <w:t>裝置及使用者</w:t>
            </w:r>
            <w:r>
              <w:t>)</w:t>
            </w:r>
          </w:p>
        </w:tc>
        <w:tc>
          <w:tcPr>
            <w:tcW w:w="6120" w:type="dxa"/>
            <w:tcBorders>
              <w:top w:val="single" w:sz="4" w:space="0" w:color="000000"/>
              <w:left w:val="single" w:sz="4" w:space="0" w:color="000000"/>
              <w:bottom w:val="none" w:sz="4" w:space="0" w:color="000000"/>
              <w:right w:val="single" w:sz="4" w:space="0" w:color="000000"/>
            </w:tcBorders>
          </w:tcPr>
          <w:p w14:paraId="26EDB330" w14:textId="77777777" w:rsidR="002078B9" w:rsidRDefault="000142ED">
            <w:pPr>
              <w:pStyle w:val="ProductList-TableBody"/>
            </w:pPr>
            <w:r>
              <w:t>Customer Service</w:t>
            </w:r>
          </w:p>
        </w:tc>
      </w:tr>
      <w:tr w:rsidR="002078B9" w14:paraId="2AA24395" w14:textId="77777777">
        <w:tc>
          <w:tcPr>
            <w:tcW w:w="6120" w:type="dxa"/>
            <w:tcBorders>
              <w:top w:val="single" w:sz="4" w:space="0" w:color="000000"/>
              <w:left w:val="single" w:sz="4" w:space="0" w:color="000000"/>
              <w:bottom w:val="single" w:sz="4" w:space="0" w:color="000000"/>
              <w:right w:val="single" w:sz="4" w:space="0" w:color="000000"/>
            </w:tcBorders>
          </w:tcPr>
          <w:p w14:paraId="027FC55D" w14:textId="77777777" w:rsidR="002078B9" w:rsidRDefault="000142ED">
            <w:pPr>
              <w:pStyle w:val="ProductList-TableBody"/>
            </w:pPr>
            <w:r>
              <w:t>Dynamics 365 Customer Service</w:t>
            </w:r>
            <w:r>
              <w:fldChar w:fldCharType="begin"/>
            </w:r>
            <w:r>
              <w:instrText xml:space="preserve"> XE "Dynamics 365 Customer Service" </w:instrText>
            </w:r>
            <w:r>
              <w:fldChar w:fldCharType="end"/>
            </w:r>
            <w:r>
              <w:t xml:space="preserve"> (</w:t>
            </w:r>
            <w:r>
              <w:t>使用者</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7AC31FA7" w14:textId="77777777" w:rsidR="002078B9" w:rsidRDefault="002078B9">
            <w:pPr>
              <w:pStyle w:val="ProductList-TableBody"/>
            </w:pPr>
          </w:p>
        </w:tc>
      </w:tr>
      <w:tr w:rsidR="002078B9" w14:paraId="7542905B" w14:textId="77777777">
        <w:tc>
          <w:tcPr>
            <w:tcW w:w="6120" w:type="dxa"/>
            <w:tcBorders>
              <w:top w:val="single" w:sz="4" w:space="0" w:color="000000"/>
              <w:left w:val="single" w:sz="4" w:space="0" w:color="000000"/>
              <w:bottom w:val="single" w:sz="4" w:space="0" w:color="000000"/>
              <w:right w:val="single" w:sz="4" w:space="0" w:color="000000"/>
            </w:tcBorders>
          </w:tcPr>
          <w:p w14:paraId="2E07638D" w14:textId="77777777" w:rsidR="002078B9" w:rsidRDefault="000142ED">
            <w:pPr>
              <w:pStyle w:val="ProductList-TableBody"/>
            </w:pPr>
            <w:r>
              <w:t xml:space="preserve">Dynamics 365 Operations </w:t>
            </w:r>
            <w:r>
              <w:t>內部部署</w:t>
            </w:r>
            <w:r>
              <w:t xml:space="preserve"> CAL</w:t>
            </w:r>
            <w:r>
              <w:fldChar w:fldCharType="begin"/>
            </w:r>
            <w:r>
              <w:instrText xml:space="preserve"> XE "Dynamics 365 Operations </w:instrText>
            </w:r>
            <w:r>
              <w:instrText>內部部署</w:instrText>
            </w:r>
            <w:r>
              <w:instrText xml:space="preserve"> CAL" </w:instrText>
            </w:r>
            <w:r>
              <w:fldChar w:fldCharType="end"/>
            </w:r>
            <w:r>
              <w:t xml:space="preserve"> (</w:t>
            </w:r>
            <w:r>
              <w:t>使用者</w:t>
            </w:r>
            <w:r>
              <w:t>)</w:t>
            </w:r>
          </w:p>
        </w:tc>
        <w:tc>
          <w:tcPr>
            <w:tcW w:w="6120" w:type="dxa"/>
            <w:tcBorders>
              <w:top w:val="single" w:sz="4" w:space="0" w:color="000000"/>
              <w:left w:val="single" w:sz="4" w:space="0" w:color="000000"/>
              <w:bottom w:val="none" w:sz="4" w:space="0" w:color="000000"/>
              <w:right w:val="single" w:sz="4" w:space="0" w:color="000000"/>
            </w:tcBorders>
          </w:tcPr>
          <w:p w14:paraId="6C82E971" w14:textId="77777777" w:rsidR="002078B9" w:rsidRDefault="000142ED">
            <w:pPr>
              <w:pStyle w:val="ProductList-TableBody"/>
            </w:pPr>
            <w:r>
              <w:t>作業</w:t>
            </w:r>
          </w:p>
        </w:tc>
      </w:tr>
      <w:tr w:rsidR="002078B9" w14:paraId="24A8E817" w14:textId="77777777">
        <w:tc>
          <w:tcPr>
            <w:tcW w:w="6120" w:type="dxa"/>
            <w:tcBorders>
              <w:top w:val="single" w:sz="4" w:space="0" w:color="000000"/>
              <w:left w:val="single" w:sz="4" w:space="0" w:color="000000"/>
              <w:bottom w:val="single" w:sz="4" w:space="0" w:color="000000"/>
              <w:right w:val="single" w:sz="4" w:space="0" w:color="000000"/>
            </w:tcBorders>
          </w:tcPr>
          <w:p w14:paraId="15A8DA17" w14:textId="77777777" w:rsidR="002078B9" w:rsidRDefault="000142ED">
            <w:pPr>
              <w:pStyle w:val="ProductList-TableBody"/>
            </w:pPr>
            <w:r>
              <w:t xml:space="preserve">Dynamics 365 Supply Chain Management </w:t>
            </w:r>
            <w:r>
              <w:fldChar w:fldCharType="begin"/>
            </w:r>
            <w:r>
              <w:instrText xml:space="preserve"> XE "Dynamics 365 Supply Chain Management " </w:instrText>
            </w:r>
            <w:r>
              <w:fldChar w:fldCharType="end"/>
            </w:r>
            <w:r>
              <w:t>(</w:t>
            </w:r>
            <w:r>
              <w:t>使用者</w:t>
            </w:r>
            <w:r>
              <w:t xml:space="preserve"> SL)</w:t>
            </w:r>
          </w:p>
        </w:tc>
        <w:tc>
          <w:tcPr>
            <w:tcW w:w="6120" w:type="dxa"/>
            <w:tcBorders>
              <w:top w:val="none" w:sz="4" w:space="0" w:color="000000"/>
              <w:left w:val="single" w:sz="4" w:space="0" w:color="000000"/>
              <w:bottom w:val="none" w:sz="4" w:space="0" w:color="000000"/>
              <w:right w:val="single" w:sz="4" w:space="0" w:color="000000"/>
            </w:tcBorders>
          </w:tcPr>
          <w:p w14:paraId="09C34E8B" w14:textId="77777777" w:rsidR="002078B9" w:rsidRDefault="002078B9">
            <w:pPr>
              <w:pStyle w:val="ProductList-TableBody"/>
            </w:pPr>
          </w:p>
        </w:tc>
      </w:tr>
      <w:tr w:rsidR="002078B9" w14:paraId="585D64D6" w14:textId="77777777">
        <w:tc>
          <w:tcPr>
            <w:tcW w:w="6120" w:type="dxa"/>
            <w:tcBorders>
              <w:top w:val="single" w:sz="4" w:space="0" w:color="000000"/>
              <w:left w:val="single" w:sz="4" w:space="0" w:color="000000"/>
              <w:bottom w:val="single" w:sz="4" w:space="0" w:color="000000"/>
              <w:right w:val="single" w:sz="4" w:space="0" w:color="000000"/>
            </w:tcBorders>
          </w:tcPr>
          <w:p w14:paraId="7EDC79AB" w14:textId="77777777" w:rsidR="002078B9" w:rsidRDefault="000142ED">
            <w:pPr>
              <w:pStyle w:val="ProductList-TableBody"/>
            </w:pPr>
            <w:r>
              <w:t>Dynamics 365 Finance</w:t>
            </w:r>
            <w:r>
              <w:fldChar w:fldCharType="begin"/>
            </w:r>
            <w:r>
              <w:instrText xml:space="preserve"> XE "Dynamics 365 Finance" </w:instrText>
            </w:r>
            <w:r>
              <w:fldChar w:fldCharType="end"/>
            </w:r>
            <w:r>
              <w:t xml:space="preserve"> (</w:t>
            </w:r>
            <w:r>
              <w:t>使用者</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6B34819D" w14:textId="77777777" w:rsidR="002078B9" w:rsidRDefault="002078B9">
            <w:pPr>
              <w:pStyle w:val="ProductList-TableBody"/>
            </w:pPr>
          </w:p>
        </w:tc>
      </w:tr>
      <w:tr w:rsidR="002078B9" w14:paraId="093FC44F" w14:textId="77777777">
        <w:tc>
          <w:tcPr>
            <w:tcW w:w="6120" w:type="dxa"/>
            <w:tcBorders>
              <w:top w:val="single" w:sz="4" w:space="0" w:color="000000"/>
              <w:left w:val="single" w:sz="4" w:space="0" w:color="000000"/>
              <w:bottom w:val="single" w:sz="4" w:space="0" w:color="000000"/>
              <w:right w:val="single" w:sz="4" w:space="0" w:color="000000"/>
            </w:tcBorders>
          </w:tcPr>
          <w:p w14:paraId="11F248E0" w14:textId="77777777" w:rsidR="002078B9" w:rsidRDefault="000142ED">
            <w:pPr>
              <w:pStyle w:val="ProductList-TableBody"/>
            </w:pPr>
            <w:r>
              <w:t xml:space="preserve">Dynamics 365 Operations </w:t>
            </w:r>
            <w:r>
              <w:t>活動內部部署</w:t>
            </w:r>
            <w:r>
              <w:t xml:space="preserve"> CAL</w:t>
            </w:r>
            <w:r>
              <w:fldChar w:fldCharType="begin"/>
            </w:r>
            <w:r>
              <w:instrText xml:space="preserve"> XE "Dynamics 365 Operations </w:instrText>
            </w:r>
            <w:r>
              <w:instrText>活動內部部署</w:instrText>
            </w:r>
            <w:r>
              <w:instrText xml:space="preserve"> CAL" </w:instrText>
            </w:r>
            <w:r>
              <w:fldChar w:fldCharType="end"/>
            </w:r>
            <w:r>
              <w:t xml:space="preserve"> (</w:t>
            </w:r>
            <w:r>
              <w:t>使用者</w:t>
            </w:r>
            <w:r>
              <w:t>)</w:t>
            </w:r>
          </w:p>
        </w:tc>
        <w:tc>
          <w:tcPr>
            <w:tcW w:w="6120" w:type="dxa"/>
            <w:tcBorders>
              <w:top w:val="single" w:sz="4" w:space="0" w:color="000000"/>
              <w:left w:val="single" w:sz="4" w:space="0" w:color="000000"/>
              <w:bottom w:val="none" w:sz="4" w:space="0" w:color="000000"/>
              <w:right w:val="single" w:sz="4" w:space="0" w:color="000000"/>
            </w:tcBorders>
          </w:tcPr>
          <w:p w14:paraId="16E278C4" w14:textId="77777777" w:rsidR="002078B9" w:rsidRDefault="000142ED">
            <w:pPr>
              <w:pStyle w:val="ProductList-TableBody"/>
            </w:pPr>
            <w:r>
              <w:t xml:space="preserve">Operations </w:t>
            </w:r>
            <w:r>
              <w:t>活動</w:t>
            </w:r>
          </w:p>
        </w:tc>
      </w:tr>
      <w:tr w:rsidR="002078B9" w14:paraId="7F20A66B" w14:textId="77777777">
        <w:tc>
          <w:tcPr>
            <w:tcW w:w="6120" w:type="dxa"/>
            <w:tcBorders>
              <w:top w:val="single" w:sz="4" w:space="0" w:color="000000"/>
              <w:left w:val="single" w:sz="4" w:space="0" w:color="000000"/>
              <w:bottom w:val="single" w:sz="4" w:space="0" w:color="000000"/>
              <w:right w:val="single" w:sz="4" w:space="0" w:color="000000"/>
            </w:tcBorders>
          </w:tcPr>
          <w:p w14:paraId="6E5ABAA7" w14:textId="77777777" w:rsidR="002078B9" w:rsidRDefault="000142ED">
            <w:pPr>
              <w:pStyle w:val="ProductList-TableBody"/>
            </w:pPr>
            <w:r>
              <w:t xml:space="preserve">Dynamics 365 Operations </w:t>
            </w:r>
            <w:r>
              <w:t>活動</w:t>
            </w:r>
            <w:r>
              <w:fldChar w:fldCharType="begin"/>
            </w:r>
            <w:r>
              <w:instrText xml:space="preserve"> XE "Dynamics 365 Operations </w:instrText>
            </w:r>
            <w:r>
              <w:instrText>活動</w:instrText>
            </w:r>
            <w:r>
              <w:instrText xml:space="preserve">" </w:instrText>
            </w:r>
            <w:r>
              <w:fldChar w:fldCharType="end"/>
            </w:r>
            <w:r>
              <w:t xml:space="preserve"> (</w:t>
            </w:r>
            <w:r>
              <w:t>使用者</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29B77C19" w14:textId="77777777" w:rsidR="002078B9" w:rsidRDefault="002078B9">
            <w:pPr>
              <w:pStyle w:val="ProductList-TableBody"/>
            </w:pPr>
          </w:p>
        </w:tc>
      </w:tr>
      <w:tr w:rsidR="002078B9" w14:paraId="1328D802" w14:textId="77777777">
        <w:tc>
          <w:tcPr>
            <w:tcW w:w="6120" w:type="dxa"/>
            <w:tcBorders>
              <w:top w:val="single" w:sz="4" w:space="0" w:color="000000"/>
              <w:left w:val="single" w:sz="4" w:space="0" w:color="000000"/>
              <w:bottom w:val="single" w:sz="4" w:space="0" w:color="000000"/>
              <w:right w:val="single" w:sz="4" w:space="0" w:color="000000"/>
            </w:tcBorders>
          </w:tcPr>
          <w:p w14:paraId="229D40D2" w14:textId="77777777" w:rsidR="002078B9" w:rsidRDefault="000142ED">
            <w:pPr>
              <w:pStyle w:val="ProductList-TableBody"/>
            </w:pPr>
            <w:r>
              <w:t xml:space="preserve">Dynamics 365 Operations </w:t>
            </w:r>
            <w:r>
              <w:t>裝置內部部署</w:t>
            </w:r>
            <w:r>
              <w:t xml:space="preserve"> CAL</w:t>
            </w:r>
            <w:r>
              <w:fldChar w:fldCharType="begin"/>
            </w:r>
            <w:r>
              <w:instrText xml:space="preserve"> XE "Dynamics 365 Operations </w:instrText>
            </w:r>
            <w:r>
              <w:instrText>裝置內部部署</w:instrText>
            </w:r>
            <w:r>
              <w:instrText xml:space="preserve"> CAL" </w:instrText>
            </w:r>
            <w:r>
              <w:fldChar w:fldCharType="end"/>
            </w:r>
            <w:r>
              <w:t xml:space="preserve"> (</w:t>
            </w:r>
            <w:r>
              <w:t>裝置</w:t>
            </w:r>
            <w:r>
              <w:t>)</w:t>
            </w:r>
          </w:p>
        </w:tc>
        <w:tc>
          <w:tcPr>
            <w:tcW w:w="6120" w:type="dxa"/>
            <w:tcBorders>
              <w:top w:val="single" w:sz="4" w:space="0" w:color="000000"/>
              <w:left w:val="single" w:sz="4" w:space="0" w:color="000000"/>
              <w:bottom w:val="none" w:sz="4" w:space="0" w:color="000000"/>
              <w:right w:val="single" w:sz="4" w:space="0" w:color="000000"/>
            </w:tcBorders>
          </w:tcPr>
          <w:p w14:paraId="05CC8C23" w14:textId="77777777" w:rsidR="002078B9" w:rsidRDefault="000142ED">
            <w:pPr>
              <w:pStyle w:val="ProductList-TableBody"/>
            </w:pPr>
            <w:r>
              <w:t xml:space="preserve">Operations </w:t>
            </w:r>
            <w:r>
              <w:t>裝置</w:t>
            </w:r>
          </w:p>
        </w:tc>
      </w:tr>
      <w:tr w:rsidR="002078B9" w14:paraId="057F9520" w14:textId="77777777">
        <w:tc>
          <w:tcPr>
            <w:tcW w:w="6120" w:type="dxa"/>
            <w:tcBorders>
              <w:top w:val="single" w:sz="4" w:space="0" w:color="000000"/>
              <w:left w:val="single" w:sz="4" w:space="0" w:color="000000"/>
              <w:bottom w:val="single" w:sz="4" w:space="0" w:color="000000"/>
              <w:right w:val="single" w:sz="4" w:space="0" w:color="000000"/>
            </w:tcBorders>
          </w:tcPr>
          <w:p w14:paraId="20F38E88" w14:textId="77777777" w:rsidR="002078B9" w:rsidRDefault="000142ED">
            <w:pPr>
              <w:pStyle w:val="ProductList-TableBody"/>
            </w:pPr>
            <w:r>
              <w:t xml:space="preserve">Dynamics 365 Operations </w:t>
            </w:r>
            <w:r>
              <w:t>裝置</w:t>
            </w:r>
            <w:r>
              <w:fldChar w:fldCharType="begin"/>
            </w:r>
            <w:r>
              <w:instrText xml:space="preserve"> XE "Dynamics 365 Operations </w:instrText>
            </w:r>
            <w:r>
              <w:instrText>裝置</w:instrText>
            </w:r>
            <w:r>
              <w:instrText xml:space="preserve">" </w:instrText>
            </w:r>
            <w:r>
              <w:fldChar w:fldCharType="end"/>
            </w:r>
            <w:r>
              <w:t xml:space="preserve"> (</w:t>
            </w:r>
            <w:r>
              <w:t>使用者</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3AAFCE06" w14:textId="77777777" w:rsidR="002078B9" w:rsidRDefault="002078B9">
            <w:pPr>
              <w:pStyle w:val="ProductList-TableBody"/>
            </w:pPr>
          </w:p>
        </w:tc>
      </w:tr>
    </w:tbl>
    <w:p w14:paraId="0A88910B" w14:textId="77777777" w:rsidR="002078B9" w:rsidRDefault="002078B9">
      <w:pPr>
        <w:pStyle w:val="ProductList-Body"/>
      </w:pPr>
    </w:p>
    <w:p w14:paraId="3431111D" w14:textId="77777777" w:rsidR="002078B9" w:rsidRDefault="000142ED">
      <w:pPr>
        <w:pStyle w:val="ProductList-ClauseHeading"/>
        <w:outlineLvl w:val="3"/>
      </w:pPr>
      <w:r>
        <w:t xml:space="preserve">3.2 Dynamics 365 Operations </w:t>
      </w:r>
      <w:r>
        <w:t>伺服器使用權利</w:t>
      </w:r>
    </w:p>
    <w:p w14:paraId="596A4F43" w14:textId="77777777" w:rsidR="002078B9" w:rsidRDefault="000142ED">
      <w:pPr>
        <w:pStyle w:val="ProductList-Body"/>
      </w:pPr>
      <w:r>
        <w:rPr>
          <w:color w:val="000000"/>
        </w:rPr>
        <w:t>軟體得包括書面或線上文件中所列載可讓客戶延伸其功能之外掛程式、執行階段及其他元件。客戶得修改或建立這些元件的衍生作品，並使用該些衍生作品，惟僅基於客戶內部運作之目的與軟體搭配使用</w:t>
      </w:r>
      <w:r>
        <w:t>。</w:t>
      </w:r>
    </w:p>
    <w:p w14:paraId="5E6FB35A" w14:textId="77777777" w:rsidR="002078B9" w:rsidRDefault="002078B9">
      <w:pPr>
        <w:pStyle w:val="ProductList-Body"/>
      </w:pPr>
    </w:p>
    <w:p w14:paraId="7E4060C1" w14:textId="77777777" w:rsidR="002078B9" w:rsidRDefault="000142ED">
      <w:pPr>
        <w:pStyle w:val="ProductList-ClauseHeading"/>
        <w:outlineLvl w:val="3"/>
      </w:pPr>
      <w:r>
        <w:t xml:space="preserve">3.3 Dynamics 365 </w:t>
      </w:r>
      <w:r>
        <w:t>內部部署使用權利</w:t>
      </w:r>
    </w:p>
    <w:p w14:paraId="06CCBCE2" w14:textId="77777777" w:rsidR="002078B9" w:rsidRDefault="000142ED">
      <w:pPr>
        <w:pStyle w:val="ProductList-SubClauseHeading"/>
        <w:outlineLvl w:val="4"/>
      </w:pPr>
      <w:r>
        <w:t xml:space="preserve">3.3.1 Dynamics 365 CAL </w:t>
      </w:r>
      <w:r>
        <w:t>的伺服器使用權利</w:t>
      </w:r>
    </w:p>
    <w:p w14:paraId="7776EBD0" w14:textId="77777777" w:rsidR="002078B9" w:rsidRDefault="000142ED">
      <w:pPr>
        <w:pStyle w:val="ProductList-BodyIndented"/>
      </w:pPr>
      <w:r>
        <w:t>具備</w:t>
      </w:r>
      <w:r>
        <w:t xml:space="preserve"> Dynamics 365 CAL </w:t>
      </w:r>
      <w:r>
        <w:t>的客戶得在專供客戶使用之伺服器上安裝與使用不限數量之對應的</w:t>
      </w:r>
      <w:r>
        <w:t xml:space="preserve"> Dynamics 365 Server </w:t>
      </w:r>
      <w:r>
        <w:t>軟體拷貝。由非客戶或其任一關係企業之實體進行管理或掌控的任何專用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條款所拘束。這項權利不適用於</w:t>
      </w:r>
      <w:r>
        <w:t xml:space="preserve"> Dynamics 365 Operations </w:t>
      </w:r>
      <w:r>
        <w:t>伺服器。</w:t>
      </w:r>
    </w:p>
    <w:p w14:paraId="28416FDE" w14:textId="77777777" w:rsidR="002078B9" w:rsidRDefault="002078B9">
      <w:pPr>
        <w:pStyle w:val="ProductList-BodyIndented"/>
      </w:pPr>
    </w:p>
    <w:p w14:paraId="716D614D" w14:textId="77777777" w:rsidR="002078B9" w:rsidRDefault="000142ED">
      <w:pPr>
        <w:pStyle w:val="ProductList-SubClauseHeading"/>
        <w:outlineLvl w:val="4"/>
      </w:pPr>
      <w:r>
        <w:t xml:space="preserve">3.3.2 </w:t>
      </w:r>
      <w:r>
        <w:t>合格優惠方案的資格</w:t>
      </w:r>
    </w:p>
    <w:p w14:paraId="0C3AB605" w14:textId="77777777" w:rsidR="002078B9" w:rsidRDefault="000142ED">
      <w:pPr>
        <w:pStyle w:val="ProductList-BodyIndented"/>
      </w:pPr>
      <w:r>
        <w:t>自</w:t>
      </w:r>
      <w:r>
        <w:t xml:space="preserve"> 2016 </w:t>
      </w:r>
      <w:r>
        <w:t>年</w:t>
      </w:r>
      <w:r>
        <w:t xml:space="preserve"> 11 </w:t>
      </w:r>
      <w:r>
        <w:t>月</w:t>
      </w:r>
      <w:r>
        <w:t xml:space="preserve"> 1 </w:t>
      </w:r>
      <w:r>
        <w:t>日起，續約</w:t>
      </w:r>
      <w:r>
        <w:t xml:space="preserve"> Dynamics CRM CAL </w:t>
      </w:r>
      <w:r>
        <w:t>授權合約之客戶，得在合約續約中取得</w:t>
      </w:r>
      <w:r>
        <w:t xml:space="preserve"> 2019 </w:t>
      </w:r>
      <w:r>
        <w:t>年</w:t>
      </w:r>
      <w:r>
        <w:t xml:space="preserve"> 10 </w:t>
      </w:r>
      <w:r>
        <w:t>月</w:t>
      </w:r>
      <w:r>
        <w:t xml:space="preserve"> 31 </w:t>
      </w:r>
      <w:r>
        <w:t>日之前的</w:t>
      </w:r>
      <w:r>
        <w:t xml:space="preserve"> Dynamics 365 </w:t>
      </w:r>
      <w:r>
        <w:t>內部部署</w:t>
      </w:r>
      <w:r>
        <w:t xml:space="preserve"> CAL </w:t>
      </w:r>
      <w:r>
        <w:t>合格優惠方案授權。</w:t>
      </w:r>
    </w:p>
    <w:p w14:paraId="436598C9" w14:textId="77777777" w:rsidR="002078B9" w:rsidRDefault="002078B9">
      <w:pPr>
        <w:pStyle w:val="ProductList-BodyIndented"/>
      </w:pPr>
    </w:p>
    <w:p w14:paraId="2BA32EFD" w14:textId="77777777" w:rsidR="002078B9" w:rsidRDefault="000142ED">
      <w:pPr>
        <w:pStyle w:val="ProductList-SubClauseHeading"/>
        <w:outlineLvl w:val="4"/>
      </w:pPr>
      <w:r>
        <w:t>3.3.3 Dynamics 365 Team Members CAL</w:t>
      </w:r>
    </w:p>
    <w:p w14:paraId="2E4E5CD4" w14:textId="77777777" w:rsidR="002078B9" w:rsidRDefault="000142ED">
      <w:pPr>
        <w:pStyle w:val="ProductList-BodyIndented"/>
      </w:pPr>
      <w:r>
        <w:t xml:space="preserve">2019 </w:t>
      </w:r>
      <w:r>
        <w:t>年</w:t>
      </w:r>
      <w:r>
        <w:t xml:space="preserve"> 5 </w:t>
      </w:r>
      <w:r>
        <w:t>月</w:t>
      </w:r>
      <w:r>
        <w:t xml:space="preserve"> 1 </w:t>
      </w:r>
      <w:r>
        <w:t>日之前取得</w:t>
      </w:r>
      <w:r>
        <w:t xml:space="preserve"> Team Members </w:t>
      </w:r>
      <w:r>
        <w:t>授權的現有</w:t>
      </w:r>
      <w:r>
        <w:t xml:space="preserve"> Enterprise </w:t>
      </w:r>
      <w:r>
        <w:t>合約訂閱客戶，得依照</w:t>
      </w:r>
      <w:r>
        <w:t xml:space="preserve"> </w:t>
      </w:r>
      <w:hyperlink r:id="rId45">
        <w:r>
          <w:rPr>
            <w:color w:val="00467F"/>
            <w:u w:val="single"/>
          </w:rPr>
          <w:t>http://download.microsoft.com/download/D/B/3/DB37B5D3-7796-4536-AC8D-8EFDB95CD52F/Team-Members-Grandfathering.pdf</w:t>
        </w:r>
      </w:hyperlink>
      <w:r>
        <w:t xml:space="preserve"> </w:t>
      </w:r>
      <w:r>
        <w:t>中之</w:t>
      </w:r>
      <w:r>
        <w:t xml:space="preserve"> Dynamics 365 </w:t>
      </w:r>
      <w:r>
        <w:t>服務說明，於其現有合約期間及於</w:t>
      </w:r>
      <w:r>
        <w:t xml:space="preserve"> 2020 </w:t>
      </w:r>
      <w:r>
        <w:t>年</w:t>
      </w:r>
      <w:r>
        <w:t xml:space="preserve"> 12 </w:t>
      </w:r>
      <w:r>
        <w:t>月</w:t>
      </w:r>
      <w:r>
        <w:t xml:space="preserve"> 31 </w:t>
      </w:r>
      <w:r>
        <w:t>日之前開始的任何後續訂閱期間，使用現有及新取得之</w:t>
      </w:r>
      <w:r>
        <w:t xml:space="preserve"> Dynamics 365 Team Members CAL</w:t>
      </w:r>
      <w:r>
        <w:t>。</w:t>
      </w:r>
    </w:p>
    <w:p w14:paraId="0F4BFE58" w14:textId="77777777" w:rsidR="002078B9" w:rsidRDefault="002078B9">
      <w:pPr>
        <w:pStyle w:val="ProductList-BodyIndented"/>
      </w:pPr>
    </w:p>
    <w:p w14:paraId="71693AD3" w14:textId="77777777" w:rsidR="002078B9" w:rsidRDefault="000142ED">
      <w:pPr>
        <w:pStyle w:val="ProductList-ClauseHeading"/>
        <w:outlineLvl w:val="3"/>
      </w:pPr>
      <w:r>
        <w:t xml:space="preserve">3.4 </w:t>
      </w:r>
      <w:r>
        <w:t>其他軟體</w:t>
      </w:r>
    </w:p>
    <w:tbl>
      <w:tblPr>
        <w:tblStyle w:val="PURTable"/>
        <w:tblW w:w="0" w:type="dxa"/>
        <w:tblLook w:val="04A0" w:firstRow="1" w:lastRow="0" w:firstColumn="1" w:lastColumn="0" w:noHBand="0" w:noVBand="1"/>
      </w:tblPr>
      <w:tblGrid>
        <w:gridCol w:w="3629"/>
        <w:gridCol w:w="3650"/>
        <w:gridCol w:w="3637"/>
      </w:tblGrid>
      <w:tr w:rsidR="002078B9" w14:paraId="7C6EE4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02AE14" w14:textId="77777777" w:rsidR="002078B9" w:rsidRDefault="000142ED">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1ADD382B" w14:textId="77777777" w:rsidR="002078B9" w:rsidRDefault="000142ED">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3C089B0" w14:textId="77777777" w:rsidR="002078B9" w:rsidRDefault="000142ED">
            <w:pPr>
              <w:pStyle w:val="ProductList-TableBody"/>
            </w:pPr>
            <w:r>
              <w:t>Microsoft Dynamics Reporting Extensions for Microsoft Dynamics 365</w:t>
            </w:r>
          </w:p>
        </w:tc>
      </w:tr>
      <w:tr w:rsidR="002078B9" w14:paraId="73CE7352" w14:textId="77777777">
        <w:tc>
          <w:tcPr>
            <w:tcW w:w="4040" w:type="dxa"/>
            <w:tcBorders>
              <w:top w:val="single" w:sz="4" w:space="0" w:color="000000"/>
              <w:left w:val="single" w:sz="4" w:space="0" w:color="000000"/>
              <w:bottom w:val="single" w:sz="4" w:space="0" w:color="000000"/>
              <w:right w:val="single" w:sz="4" w:space="0" w:color="000000"/>
            </w:tcBorders>
          </w:tcPr>
          <w:p w14:paraId="452EB822" w14:textId="77777777" w:rsidR="002078B9" w:rsidRDefault="000142ED">
            <w:pPr>
              <w:pStyle w:val="ProductList-TableBody"/>
            </w:pPr>
            <w:r>
              <w:t xml:space="preserve">Microsoft Dynamics 365 </w:t>
            </w:r>
            <w:r>
              <w:t>報表製作擴充功能</w:t>
            </w:r>
          </w:p>
        </w:tc>
        <w:tc>
          <w:tcPr>
            <w:tcW w:w="4040" w:type="dxa"/>
            <w:tcBorders>
              <w:top w:val="single" w:sz="4" w:space="0" w:color="000000"/>
              <w:left w:val="single" w:sz="4" w:space="0" w:color="000000"/>
              <w:bottom w:val="single" w:sz="4" w:space="0" w:color="000000"/>
              <w:right w:val="single" w:sz="4" w:space="0" w:color="000000"/>
            </w:tcBorders>
          </w:tcPr>
          <w:p w14:paraId="2C5AD73B" w14:textId="77777777" w:rsidR="002078B9" w:rsidRDefault="000142ED">
            <w:pPr>
              <w:pStyle w:val="ProductList-TableBody"/>
            </w:pPr>
            <w:r>
              <w:t xml:space="preserve">Microsoft Dynamics 365 </w:t>
            </w:r>
            <w:r>
              <w:t>多語系使用者介面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14:paraId="33FFB4F9" w14:textId="77777777" w:rsidR="002078B9" w:rsidRDefault="000142ED">
            <w:pPr>
              <w:pStyle w:val="ProductList-TableBody"/>
            </w:pPr>
            <w:r>
              <w:t>支援裝置適用之</w:t>
            </w:r>
            <w:r>
              <w:t xml:space="preserve"> Microsoft Dynamics 365</w:t>
            </w:r>
          </w:p>
        </w:tc>
      </w:tr>
    </w:tbl>
    <w:p w14:paraId="522AF9D6" w14:textId="77777777" w:rsidR="002078B9" w:rsidRDefault="000142ED">
      <w:pPr>
        <w:pStyle w:val="ProductList-Offering1SubSection"/>
        <w:outlineLvl w:val="2"/>
      </w:pPr>
      <w:bookmarkStart w:id="76" w:name="_Sec818"/>
      <w:r>
        <w:t>4.</w:t>
      </w:r>
      <w:r>
        <w:t>軟體保證</w:t>
      </w:r>
      <w:bookmarkEnd w:id="76"/>
    </w:p>
    <w:tbl>
      <w:tblPr>
        <w:tblStyle w:val="PURTable"/>
        <w:tblW w:w="0" w:type="dxa"/>
        <w:tblLook w:val="04A0" w:firstRow="1" w:lastRow="0" w:firstColumn="1" w:lastColumn="0" w:noHBand="0" w:noVBand="1"/>
      </w:tblPr>
      <w:tblGrid>
        <w:gridCol w:w="3638"/>
        <w:gridCol w:w="3639"/>
        <w:gridCol w:w="3639"/>
      </w:tblGrid>
      <w:tr w:rsidR="002078B9" w14:paraId="7E880B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5BF7A0E" w14:textId="77777777" w:rsidR="002078B9" w:rsidRDefault="000142E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tcPr>
          <w:p w14:paraId="2DBA59D5" w14:textId="77777777" w:rsidR="002078B9" w:rsidRDefault="000142E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Operations </w:t>
            </w:r>
            <w:r>
              <w:t>伺服器</w:t>
            </w:r>
          </w:p>
        </w:tc>
        <w:tc>
          <w:tcPr>
            <w:tcW w:w="4040" w:type="dxa"/>
            <w:tcBorders>
              <w:top w:val="single" w:sz="12" w:space="0" w:color="00188F"/>
              <w:left w:val="single" w:sz="4" w:space="0" w:color="000000"/>
              <w:bottom w:val="single" w:sz="4" w:space="0" w:color="000000"/>
              <w:right w:val="single" w:sz="4" w:space="0" w:color="000000"/>
            </w:tcBorders>
          </w:tcPr>
          <w:p w14:paraId="611505B0" w14:textId="77777777" w:rsidR="002078B9" w:rsidRDefault="000142ED">
            <w:pPr>
              <w:pStyle w:val="ProductList-TableBody"/>
            </w:pPr>
            <w:r>
              <w:fldChar w:fldCharType="begin"/>
            </w:r>
            <w:r>
              <w:instrText xml:space="preserve"> AutoTextList   \s NoStyle \t "</w:instrText>
            </w:r>
            <w:r>
              <w:instrText>容錯移轉權利：一種</w:instrText>
            </w:r>
            <w:r>
              <w:instrText xml:space="preserve"> SA </w:instrText>
            </w:r>
            <w:r>
              <w:instrText>權益，允許客戶依產品項目中所述執行被動容錯移轉執行個體。</w:instrText>
            </w:r>
            <w:r>
              <w:instrText xml:space="preserve">" </w:instrText>
            </w:r>
            <w:r>
              <w:fldChar w:fldCharType="separate"/>
            </w:r>
            <w:r>
              <w:rPr>
                <w:color w:val="0563C1"/>
              </w:rPr>
              <w:t>容錯移轉權利</w:t>
            </w:r>
            <w:r>
              <w:fldChar w:fldCharType="end"/>
            </w:r>
            <w:r>
              <w:t>：</w:t>
            </w:r>
            <w:r>
              <w:t xml:space="preserve">Operations </w:t>
            </w:r>
            <w:r>
              <w:t>伺服器</w:t>
            </w:r>
          </w:p>
        </w:tc>
      </w:tr>
      <w:tr w:rsidR="002078B9" w14:paraId="38092886" w14:textId="77777777">
        <w:tc>
          <w:tcPr>
            <w:tcW w:w="4040" w:type="dxa"/>
            <w:tcBorders>
              <w:top w:val="single" w:sz="4" w:space="0" w:color="000000"/>
              <w:left w:val="single" w:sz="4" w:space="0" w:color="000000"/>
              <w:bottom w:val="single" w:sz="4" w:space="0" w:color="000000"/>
              <w:right w:val="single" w:sz="4" w:space="0" w:color="000000"/>
            </w:tcBorders>
          </w:tcPr>
          <w:p w14:paraId="442C24CD" w14:textId="77777777" w:rsidR="002078B9" w:rsidRDefault="000142ED">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tcPr>
          <w:p w14:paraId="6C8CA735" w14:textId="77777777" w:rsidR="002078B9" w:rsidRDefault="000142E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6">
              <w:r>
                <w:rPr>
                  <w:color w:val="00467F"/>
                  <w:u w:val="single"/>
                </w:rPr>
                <w:t>產品清單</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7">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8">
              <w:r>
                <w:rPr>
                  <w:color w:val="00467F"/>
                  <w:u w:val="single"/>
                </w:rPr>
                <w:t>產品條款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79B2E" w14:textId="77777777" w:rsidR="002078B9" w:rsidRDefault="000142ED">
            <w:pPr>
              <w:pStyle w:val="ProductList-TableBody"/>
            </w:pPr>
            <w:r>
              <w:rPr>
                <w:color w:val="404040"/>
              </w:rPr>
              <w:t>漫遊權利：</w:t>
            </w:r>
            <w:r>
              <w:rPr>
                <w:color w:val="404040"/>
              </w:rPr>
              <w:t>N/A</w:t>
            </w:r>
          </w:p>
        </w:tc>
      </w:tr>
      <w:tr w:rsidR="002078B9" w14:paraId="09C746EE" w14:textId="77777777">
        <w:tc>
          <w:tcPr>
            <w:tcW w:w="4040" w:type="dxa"/>
            <w:tcBorders>
              <w:top w:val="single" w:sz="4" w:space="0" w:color="000000"/>
              <w:left w:val="single" w:sz="4" w:space="0" w:color="000000"/>
              <w:bottom w:val="single" w:sz="4" w:space="0" w:color="000000"/>
              <w:right w:val="single" w:sz="4" w:space="0" w:color="000000"/>
            </w:tcBorders>
          </w:tcPr>
          <w:p w14:paraId="52647D69" w14:textId="77777777" w:rsidR="002078B9" w:rsidRDefault="000142ED">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C1216" w14:textId="77777777" w:rsidR="002078B9" w:rsidRDefault="000142ED">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EDA3D" w14:textId="77777777" w:rsidR="002078B9" w:rsidRDefault="002078B9">
            <w:pPr>
              <w:pStyle w:val="ProductList-TableBody"/>
            </w:pPr>
          </w:p>
        </w:tc>
      </w:tr>
    </w:tbl>
    <w:p w14:paraId="3CF8DA19" w14:textId="77777777" w:rsidR="002078B9" w:rsidRDefault="002078B9">
      <w:pPr>
        <w:pStyle w:val="ProductList-Body"/>
      </w:pPr>
    </w:p>
    <w:p w14:paraId="31D3CF6B" w14:textId="77777777" w:rsidR="002078B9" w:rsidRDefault="000142ED">
      <w:pPr>
        <w:pStyle w:val="ProductList-ClauseHeading"/>
        <w:outlineLvl w:val="3"/>
      </w:pPr>
      <w:r>
        <w:t xml:space="preserve">4.1 Dynamics 365 </w:t>
      </w:r>
      <w:r>
        <w:t>伺服器權利</w:t>
      </w:r>
    </w:p>
    <w:p w14:paraId="25C909A6" w14:textId="77777777" w:rsidR="002078B9" w:rsidRDefault="000142ED">
      <w:pPr>
        <w:pStyle w:val="ProductList-Body"/>
      </w:pPr>
      <w:r>
        <w:t>具備</w:t>
      </w:r>
      <w:r>
        <w:t xml:space="preserve"> Dynamics 365 CAL </w:t>
      </w:r>
      <w:r>
        <w:t>及有效</w:t>
      </w:r>
      <w:r>
        <w:t xml:space="preserve"> SA </w:t>
      </w:r>
      <w:r>
        <w:t>的客戶得在網路伺服器或共用伺服器上安裝與使用不限數量之對應的</w:t>
      </w:r>
      <w:r>
        <w:t xml:space="preserve"> Dynamics 365 Server </w:t>
      </w:r>
      <w:r>
        <w:t>軟體拷貝。這項權利不適用於</w:t>
      </w:r>
      <w:r>
        <w:t xml:space="preserve"> Dynamics 365 Operations </w:t>
      </w:r>
      <w:r>
        <w:t>伺服器。</w:t>
      </w:r>
    </w:p>
    <w:p w14:paraId="2C83ED9D" w14:textId="77777777" w:rsidR="002078B9" w:rsidRDefault="002078B9">
      <w:pPr>
        <w:pStyle w:val="ProductList-Body"/>
      </w:pPr>
    </w:p>
    <w:p w14:paraId="5C3F5E60" w14:textId="77777777" w:rsidR="002078B9" w:rsidRDefault="000142ED">
      <w:pPr>
        <w:pStyle w:val="ProductList-ClauseHeading"/>
        <w:outlineLvl w:val="3"/>
      </w:pPr>
      <w:r>
        <w:t xml:space="preserve">4.2 Dynamics 365 Operations </w:t>
      </w:r>
      <w:r>
        <w:t>伺服器權利</w:t>
      </w:r>
    </w:p>
    <w:p w14:paraId="06146783" w14:textId="77777777" w:rsidR="002078B9" w:rsidRDefault="000142ED">
      <w:pPr>
        <w:pStyle w:val="ProductList-Body"/>
      </w:pPr>
      <w:r>
        <w:t xml:space="preserve">Dynamics 365 Operations </w:t>
      </w:r>
      <w:r>
        <w:t>伺服器僅得供擁有有效之</w:t>
      </w:r>
      <w:r>
        <w:t xml:space="preserve"> SA </w:t>
      </w:r>
      <w:r>
        <w:t>或對等使用權之客戶使用。允許</w:t>
      </w:r>
      <w:r>
        <w:t xml:space="preserve"> SA </w:t>
      </w:r>
      <w:r>
        <w:t>或對等使用權失效的客戶必須解除安裝伺服器軟體。擁有永久權利之客戶得安裝在失效之當時可取得之</w:t>
      </w:r>
      <w:r>
        <w:t xml:space="preserve"> Dynamics AX 2012 R3 Server </w:t>
      </w:r>
      <w:r>
        <w:t>或</w:t>
      </w:r>
      <w:r>
        <w:t xml:space="preserve"> Commerce Server </w:t>
      </w:r>
      <w:r>
        <w:t>軟體的最新更新。</w:t>
      </w:r>
    </w:p>
    <w:p w14:paraId="57D3CFE0" w14:textId="77777777" w:rsidR="002078B9" w:rsidRDefault="002078B9">
      <w:pPr>
        <w:pStyle w:val="ProductList-Body"/>
      </w:pPr>
    </w:p>
    <w:p w14:paraId="73DAA28F" w14:textId="77777777" w:rsidR="002078B9" w:rsidRDefault="000142ED">
      <w:pPr>
        <w:pStyle w:val="ProductList-ClauseHeading"/>
        <w:outlineLvl w:val="3"/>
      </w:pPr>
      <w:r>
        <w:t xml:space="preserve">4.3 Dynamics 365 Operations </w:t>
      </w:r>
      <w:r>
        <w:t>伺服器容錯移轉權利</w:t>
      </w:r>
    </w:p>
    <w:p w14:paraId="259B2E27" w14:textId="77777777" w:rsidR="002078B9" w:rsidRDefault="000142ED">
      <w:pPr>
        <w:pStyle w:val="ProductList-Body"/>
      </w:pPr>
      <w:r>
        <w:t>客戶得執行</w:t>
      </w:r>
      <w:r>
        <w:t xml:space="preserve"> Dynamics 365 Operations </w:t>
      </w:r>
      <w:r>
        <w:t>伺服器的被動容錯執行個體如下。被動容錯移轉執行個體，得在</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上之獨立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，或在客戶專用的其他</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上執行。由非客戶或其任一關係企業之實體進行管理或掌控的專用伺服器需受</w:t>
      </w:r>
      <w:hyperlink w:anchor="_Sec537">
        <w:r>
          <w:rPr>
            <w:color w:val="00467F"/>
            <w:u w:val="single"/>
          </w:rPr>
          <w:t>外包軟體管理</w:t>
        </w:r>
      </w:hyperlink>
      <w:r>
        <w:t>條款所拘束。</w:t>
      </w:r>
      <w:r>
        <w:fldChar w:fldCharType="begin"/>
      </w:r>
      <w:r>
        <w:instrText xml:space="preserve"> AutoTextList   \s NoStyle \t "</w:instrText>
      </w:r>
      <w:r>
        <w:instrText>容錯移轉權利：一種</w:instrText>
      </w:r>
      <w:r>
        <w:instrText xml:space="preserve"> SA </w:instrText>
      </w:r>
      <w:r>
        <w:instrText>權益，允許客戶依產品項目中所述執行被動容錯移轉執行個體。</w:instrText>
      </w:r>
      <w:r>
        <w:instrText xml:space="preserve">" </w:instrText>
      </w:r>
      <w:r>
        <w:fldChar w:fldCharType="separate"/>
      </w:r>
      <w:r>
        <w:rPr>
          <w:color w:val="0563C1"/>
        </w:rPr>
        <w:t>容錯移轉權利</w:t>
      </w:r>
      <w:r>
        <w:fldChar w:fldCharType="end"/>
      </w:r>
      <w:r>
        <w:t>，只有在為執行被動容錯移轉執行個體所需之授權數量未超過執行對應生產執行個體所需之授權數量時才適用。本項</w:t>
      </w:r>
      <w:r>
        <w:t xml:space="preserve"> SA </w:t>
      </w:r>
      <w:r>
        <w:t>權益必須具備</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及存取使用權的</w:t>
      </w:r>
      <w:r>
        <w:t xml:space="preserve"> SA (</w:t>
      </w:r>
      <w:r>
        <w:t>若有的話</w:t>
      </w:r>
      <w:r>
        <w:t>)</w:t>
      </w:r>
      <w:r>
        <w:t>。</w:t>
      </w:r>
    </w:p>
    <w:p w14:paraId="4D465EB7" w14:textId="77777777" w:rsidR="002078B9" w:rsidRDefault="002078B9">
      <w:pPr>
        <w:pStyle w:val="ProductList-Body"/>
      </w:pPr>
    </w:p>
    <w:p w14:paraId="1FAC7670" w14:textId="77777777" w:rsidR="002078B9" w:rsidRDefault="000142ED">
      <w:pPr>
        <w:pStyle w:val="ProductList-ClauseHeading"/>
        <w:outlineLvl w:val="3"/>
      </w:pPr>
      <w:r>
        <w:t xml:space="preserve">4.4 </w:t>
      </w:r>
      <w:r>
        <w:t>當地語系化及更新</w:t>
      </w:r>
    </w:p>
    <w:p w14:paraId="36486601" w14:textId="77777777" w:rsidR="002078B9" w:rsidRDefault="000142ED">
      <w:pPr>
        <w:pStyle w:val="ProductList-Body"/>
      </w:pPr>
      <w:r>
        <w:t>客戶具備資格在授權伺服器上接收並使用與政府稅賦及法規需求相關之更新，但前提是客戶擁有</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及</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的有效軟體保證或對等使用權。</w:t>
      </w:r>
    </w:p>
    <w:p w14:paraId="127DFA80" w14:textId="77777777" w:rsidR="002078B9" w:rsidRDefault="002078B9">
      <w:pPr>
        <w:pStyle w:val="ProductList-Body"/>
      </w:pPr>
    </w:p>
    <w:p w14:paraId="05FFB494" w14:textId="77777777" w:rsidR="002078B9" w:rsidRDefault="000142ED">
      <w:pPr>
        <w:pStyle w:val="ProductList-ClauseHeading"/>
        <w:outlineLvl w:val="3"/>
      </w:pPr>
      <w:r>
        <w:t xml:space="preserve">4.5 </w:t>
      </w:r>
      <w:r>
        <w:t>整合服務台</w:t>
      </w:r>
      <w:r>
        <w:t xml:space="preserve"> (USD)</w:t>
      </w:r>
    </w:p>
    <w:p w14:paraId="3DBF4E75" w14:textId="77777777" w:rsidR="002078B9" w:rsidRDefault="000142ED">
      <w:pPr>
        <w:pStyle w:val="ProductList-Body"/>
      </w:pPr>
      <w:r>
        <w:t>針對客戶具備</w:t>
      </w:r>
      <w:r>
        <w:t xml:space="preserve"> SA </w:t>
      </w:r>
      <w:r>
        <w:t>之每份</w:t>
      </w:r>
      <w:r>
        <w:t xml:space="preserve"> Dynamics 365 Sales </w:t>
      </w:r>
      <w:r>
        <w:t>內部部署</w:t>
      </w:r>
      <w:r>
        <w:t xml:space="preserve"> CAL </w:t>
      </w:r>
      <w:r>
        <w:t>或</w:t>
      </w:r>
      <w:r>
        <w:t xml:space="preserve"> Dynamics 365 Customer Service </w:t>
      </w:r>
      <w:r>
        <w:t>內部部署</w:t>
      </w:r>
      <w:r>
        <w:t xml:space="preserve"> CAL</w:t>
      </w:r>
      <w:r>
        <w:t>，客戶得在</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上安裝及使用整合服務台</w:t>
      </w:r>
      <w:r>
        <w:t xml:space="preserve"> (USD)</w:t>
      </w:r>
      <w:r>
        <w:t>。使用</w:t>
      </w:r>
      <w:r>
        <w:t xml:space="preserve"> USD </w:t>
      </w:r>
      <w:r>
        <w:t>的權利僅限已獲指定合格</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之使用者或裝置。</w:t>
      </w:r>
    </w:p>
    <w:p w14:paraId="6F31BD49" w14:textId="77777777" w:rsidR="002078B9" w:rsidRDefault="002078B9">
      <w:pPr>
        <w:pStyle w:val="ProductList-Body"/>
      </w:pPr>
    </w:p>
    <w:p w14:paraId="6237911A" w14:textId="77777777" w:rsidR="002078B9" w:rsidRDefault="000142ED">
      <w:pPr>
        <w:pStyle w:val="ProductList-ClauseHeading"/>
        <w:outlineLvl w:val="3"/>
      </w:pPr>
      <w:r>
        <w:t>4.6 Dynamics CustomerSource</w:t>
      </w:r>
    </w:p>
    <w:p w14:paraId="08C68EC1" w14:textId="77777777" w:rsidR="002078B9" w:rsidRDefault="000142ED">
      <w:pPr>
        <w:pStyle w:val="ProductList-Body"/>
      </w:pPr>
      <w:r>
        <w:t>具備有效</w:t>
      </w:r>
      <w:r>
        <w:t xml:space="preserve"> SA </w:t>
      </w:r>
      <w:r>
        <w:t>之</w:t>
      </w:r>
      <w:r>
        <w:t xml:space="preserve"> Dynamics 365 </w:t>
      </w:r>
      <w:r>
        <w:t>內部部署</w:t>
      </w:r>
      <w:r>
        <w:t xml:space="preserve"> CAL </w:t>
      </w:r>
      <w:r>
        <w:t>客戶將能存取</w:t>
      </w:r>
      <w:r>
        <w:t xml:space="preserve"> CustomerSource</w:t>
      </w:r>
      <w:r>
        <w:t>。</w:t>
      </w:r>
    </w:p>
    <w:p w14:paraId="445F42B4" w14:textId="77777777" w:rsidR="002078B9" w:rsidRDefault="002078B9">
      <w:pPr>
        <w:pStyle w:val="PURBreadcrumb"/>
      </w:pPr>
    </w:p>
    <w:tbl>
      <w:tblPr>
        <w:tblStyle w:val="PURTable"/>
        <w:tblW w:w="0" w:type="dxa"/>
        <w:tblLook w:val="04A0" w:firstRow="1" w:lastRow="0" w:firstColumn="1" w:lastColumn="0" w:noHBand="0" w:noVBand="1"/>
      </w:tblPr>
      <w:tblGrid>
        <w:gridCol w:w="10916"/>
      </w:tblGrid>
      <w:tr w:rsidR="002078B9" w14:paraId="1FF17E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8EBCE6"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0E871309" w14:textId="77777777" w:rsidR="002078B9" w:rsidRDefault="002078B9">
      <w:pPr>
        <w:pStyle w:val="ProductList-Body"/>
      </w:pPr>
    </w:p>
    <w:p w14:paraId="6EF2098C" w14:textId="77777777" w:rsidR="002078B9" w:rsidRDefault="000142ED">
      <w:pPr>
        <w:pStyle w:val="ProductList-Offering1HeadingNoBorder"/>
        <w:outlineLvl w:val="1"/>
      </w:pPr>
      <w:bookmarkStart w:id="77" w:name="_Sec607"/>
      <w:r>
        <w:t>Microsoft Identity Manager</w:t>
      </w:r>
      <w:bookmarkEnd w:id="77"/>
      <w:r>
        <w:fldChar w:fldCharType="begin"/>
      </w:r>
      <w:r>
        <w:instrText xml:space="preserve"> TC "</w:instrText>
      </w:r>
      <w:bookmarkStart w:id="78" w:name="_Toc49516347"/>
      <w:r>
        <w:instrText>Microsoft Identity Manager</w:instrText>
      </w:r>
      <w:bookmarkEnd w:id="78"/>
      <w:r>
        <w:instrText>" \l 2</w:instrText>
      </w:r>
      <w:r>
        <w:fldChar w:fldCharType="end"/>
      </w:r>
    </w:p>
    <w:p w14:paraId="5665326C" w14:textId="77777777" w:rsidR="002078B9" w:rsidRDefault="000142ED">
      <w:pPr>
        <w:pStyle w:val="ProductList-Offering1SubSection"/>
        <w:outlineLvl w:val="2"/>
      </w:pPr>
      <w:bookmarkStart w:id="79" w:name="_Sec677"/>
      <w:r>
        <w:t>1.</w:t>
      </w:r>
      <w:r>
        <w:t>方案供應性</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2078B9" w14:paraId="650F1F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4C4F1A" w14:textId="77777777" w:rsidR="002078B9" w:rsidRDefault="000142E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34135" w14:textId="77777777" w:rsidR="002078B9" w:rsidRDefault="000142E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960E7" w14:textId="77777777" w:rsidR="002078B9" w:rsidRDefault="000142E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755CF" w14:textId="77777777" w:rsidR="002078B9" w:rsidRDefault="000142E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3C282" w14:textId="77777777" w:rsidR="002078B9" w:rsidRDefault="000142E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9ED09" w14:textId="77777777" w:rsidR="002078B9" w:rsidRDefault="000142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75D1E" w14:textId="77777777" w:rsidR="002078B9" w:rsidRDefault="000142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C22A3" w14:textId="77777777" w:rsidR="002078B9" w:rsidRDefault="000142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99FC8" w14:textId="77777777" w:rsidR="002078B9" w:rsidRDefault="000142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389F5" w14:textId="77777777" w:rsidR="002078B9" w:rsidRDefault="000142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04EBA" w14:textId="77777777" w:rsidR="002078B9" w:rsidRDefault="000142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3A8FD6D" w14:textId="77777777" w:rsidR="002078B9" w:rsidRDefault="000142E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2078B9" w14:paraId="07457146" w14:textId="77777777">
        <w:tc>
          <w:tcPr>
            <w:tcW w:w="4160" w:type="dxa"/>
            <w:tcBorders>
              <w:top w:val="single" w:sz="6" w:space="0" w:color="FFFFFF"/>
              <w:left w:val="none" w:sz="4" w:space="0" w:color="BFBFBF"/>
              <w:bottom w:val="dashed" w:sz="4" w:space="0" w:color="BFBFBF"/>
              <w:right w:val="none" w:sz="4" w:space="0" w:color="6E6E6E"/>
            </w:tcBorders>
          </w:tcPr>
          <w:p w14:paraId="1045E58F" w14:textId="77777777" w:rsidR="002078B9" w:rsidRDefault="000142ED">
            <w:pPr>
              <w:pStyle w:val="ProductList-TableBody"/>
            </w:pPr>
            <w:r>
              <w:t xml:space="preserve">Microsoft Identity Manager 2016 CAL </w:t>
            </w:r>
            <w:r>
              <w:fldChar w:fldCharType="begin"/>
            </w:r>
            <w:r>
              <w:instrText xml:space="preserve"> XE "Microsoft Identity Manager 2016 CAL " </w:instrText>
            </w:r>
            <w:r>
              <w:fldChar w:fldCharType="end"/>
            </w:r>
            <w:r>
              <w:t>(</w:t>
            </w:r>
            <w:r>
              <w:t>使用者</w:t>
            </w:r>
            <w:r>
              <w:t>)</w:t>
            </w:r>
          </w:p>
        </w:tc>
        <w:tc>
          <w:tcPr>
            <w:tcW w:w="620" w:type="dxa"/>
            <w:tcBorders>
              <w:top w:val="single" w:sz="6" w:space="0" w:color="FFFFFF"/>
              <w:left w:val="none" w:sz="4" w:space="0" w:color="6E6E6E"/>
              <w:bottom w:val="dashed" w:sz="4" w:space="0" w:color="BFBFBF"/>
              <w:right w:val="none" w:sz="4" w:space="0" w:color="6E6E6E"/>
            </w:tcBorders>
          </w:tcPr>
          <w:p w14:paraId="64845FFC" w14:textId="77777777" w:rsidR="002078B9" w:rsidRDefault="000142E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56339DD" w14:textId="77777777" w:rsidR="002078B9" w:rsidRDefault="000142E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AAF9BAB" w14:textId="77777777" w:rsidR="002078B9" w:rsidRDefault="000142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F3B46F" w14:textId="77777777" w:rsidR="002078B9" w:rsidRDefault="000142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DBA79"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79DFA"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480D9"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FD695"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7CC1F"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EB1BB"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51F0F"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078B9" w14:paraId="1FB6960C" w14:textId="77777777">
        <w:tc>
          <w:tcPr>
            <w:tcW w:w="4160" w:type="dxa"/>
            <w:tcBorders>
              <w:top w:val="dashed" w:sz="4" w:space="0" w:color="BFBFBF"/>
              <w:left w:val="none" w:sz="4" w:space="0" w:color="BFBFBF"/>
              <w:bottom w:val="none" w:sz="4" w:space="0" w:color="BFBFBF"/>
              <w:right w:val="none" w:sz="4" w:space="0" w:color="6E6E6E"/>
            </w:tcBorders>
          </w:tcPr>
          <w:p w14:paraId="0E173059" w14:textId="77777777" w:rsidR="002078B9" w:rsidRDefault="000142E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AA6765D" w14:textId="77777777" w:rsidR="002078B9" w:rsidRDefault="000142E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F1791D2" w14:textId="77777777" w:rsidR="002078B9" w:rsidRDefault="000142E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641FC6E" w14:textId="77777777" w:rsidR="002078B9" w:rsidRDefault="000142E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C7DEB51" w14:textId="77777777" w:rsidR="002078B9" w:rsidRDefault="000142E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956B8"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0B7F1"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D965B"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DFA00"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C9CC7"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762C7"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50FA9"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3AA7010F" w14:textId="77777777" w:rsidR="002078B9" w:rsidRDefault="000142ED">
      <w:pPr>
        <w:pStyle w:val="ProductList-Offering1SubSection"/>
        <w:outlineLvl w:val="2"/>
      </w:pPr>
      <w:bookmarkStart w:id="80" w:name="_Sec733"/>
      <w:r>
        <w:t>2.</w:t>
      </w:r>
      <w:r>
        <w:t>產品條件</w:t>
      </w:r>
      <w:bookmarkEnd w:id="80"/>
    </w:p>
    <w:tbl>
      <w:tblPr>
        <w:tblStyle w:val="PURTable"/>
        <w:tblW w:w="0" w:type="dxa"/>
        <w:tblLook w:val="04A0" w:firstRow="1" w:lastRow="0" w:firstColumn="1" w:lastColumn="0" w:noHBand="0" w:noVBand="1"/>
      </w:tblPr>
      <w:tblGrid>
        <w:gridCol w:w="3665"/>
        <w:gridCol w:w="3625"/>
        <w:gridCol w:w="3626"/>
      </w:tblGrid>
      <w:tr w:rsidR="002078B9" w14:paraId="058ED1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E066DB" w14:textId="77777777" w:rsidR="002078B9" w:rsidRDefault="000142E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2D6A132" w14:textId="77777777" w:rsidR="002078B9" w:rsidRDefault="000142E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F2D980" w14:textId="77777777" w:rsidR="002078B9" w:rsidRDefault="000142ED">
            <w:pPr>
              <w:pStyle w:val="ProductList-TableBody"/>
            </w:pPr>
            <w:r>
              <w:rPr>
                <w:color w:val="404040"/>
              </w:rPr>
              <w:t>較舊版本：</w:t>
            </w:r>
            <w:r>
              <w:rPr>
                <w:color w:val="404040"/>
              </w:rPr>
              <w:t>N/A</w:t>
            </w:r>
          </w:p>
        </w:tc>
      </w:tr>
      <w:tr w:rsidR="002078B9" w14:paraId="783D91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F5919" w14:textId="77777777" w:rsidR="002078B9" w:rsidRDefault="000142E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9F8CA" w14:textId="77777777" w:rsidR="002078B9" w:rsidRDefault="000142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E9A15A7" w14:textId="77777777" w:rsidR="002078B9" w:rsidRDefault="000142E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078B9" w14:paraId="1659C4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CAEC2" w14:textId="77777777" w:rsidR="002078B9" w:rsidRDefault="000142E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93CB1" w14:textId="77777777" w:rsidR="002078B9" w:rsidRDefault="000142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A21A7" w14:textId="77777777" w:rsidR="002078B9" w:rsidRDefault="000142ED">
            <w:pPr>
              <w:pStyle w:val="ProductList-TableBody"/>
            </w:pPr>
            <w:r>
              <w:rPr>
                <w:color w:val="404040"/>
              </w:rPr>
              <w:t>具備減少的資格：</w:t>
            </w:r>
            <w:r>
              <w:rPr>
                <w:color w:val="404040"/>
              </w:rPr>
              <w:t>N/A</w:t>
            </w:r>
          </w:p>
        </w:tc>
      </w:tr>
      <w:tr w:rsidR="002078B9" w14:paraId="245CAB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1E073" w14:textId="77777777" w:rsidR="002078B9" w:rsidRDefault="000142E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C5BEA" w14:textId="77777777" w:rsidR="002078B9" w:rsidRDefault="000142E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F0C6D" w14:textId="77777777" w:rsidR="002078B9" w:rsidRDefault="000142ED">
            <w:pPr>
              <w:pStyle w:val="ProductList-TableBody"/>
            </w:pPr>
            <w:r>
              <w:rPr>
                <w:color w:val="404040"/>
              </w:rPr>
              <w:t>具備校正的資格：</w:t>
            </w:r>
            <w:r>
              <w:rPr>
                <w:color w:val="404040"/>
              </w:rPr>
              <w:t>N/A</w:t>
            </w:r>
          </w:p>
        </w:tc>
      </w:tr>
      <w:tr w:rsidR="002078B9" w14:paraId="40436F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98224" w14:textId="77777777" w:rsidR="002078B9" w:rsidRDefault="000142E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2571F" w14:textId="77777777" w:rsidR="002078B9" w:rsidRDefault="00207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53B5F" w14:textId="77777777" w:rsidR="002078B9" w:rsidRDefault="002078B9">
            <w:pPr>
              <w:pStyle w:val="ProductList-TableBody"/>
            </w:pPr>
          </w:p>
        </w:tc>
      </w:tr>
    </w:tbl>
    <w:p w14:paraId="7620E4BD" w14:textId="77777777" w:rsidR="002078B9" w:rsidRDefault="000142ED">
      <w:pPr>
        <w:pStyle w:val="ProductList-Offering1SubSection"/>
        <w:outlineLvl w:val="2"/>
      </w:pPr>
      <w:bookmarkStart w:id="81" w:name="_Sec788"/>
      <w:r>
        <w:t>3.</w:t>
      </w:r>
      <w:r>
        <w:t>使用權利</w:t>
      </w:r>
      <w:bookmarkEnd w:id="81"/>
    </w:p>
    <w:tbl>
      <w:tblPr>
        <w:tblStyle w:val="PURTable"/>
        <w:tblW w:w="0" w:type="dxa"/>
        <w:tblLook w:val="04A0" w:firstRow="1" w:lastRow="0" w:firstColumn="1" w:lastColumn="0" w:noHBand="0" w:noVBand="1"/>
      </w:tblPr>
      <w:tblGrid>
        <w:gridCol w:w="3638"/>
        <w:gridCol w:w="3639"/>
        <w:gridCol w:w="3639"/>
      </w:tblGrid>
      <w:tr w:rsidR="002078B9" w14:paraId="3386F9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F42822" w14:textId="77777777" w:rsidR="002078B9" w:rsidRDefault="000142E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3FB49BC2" w14:textId="77777777" w:rsidR="002078B9" w:rsidRDefault="000142E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0EC8418A" w14:textId="77777777" w:rsidR="002078B9" w:rsidRDefault="000142E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2078B9" w14:paraId="73800C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94165" w14:textId="77777777" w:rsidR="002078B9" w:rsidRDefault="000142E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EAD03" w14:textId="77777777" w:rsidR="002078B9" w:rsidRDefault="000142E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02675" w14:textId="77777777" w:rsidR="002078B9" w:rsidRDefault="000142ED">
            <w:pPr>
              <w:pStyle w:val="ProductList-TableBody"/>
            </w:pPr>
            <w:r>
              <w:rPr>
                <w:color w:val="404040"/>
              </w:rPr>
              <w:t>包含之技術：</w:t>
            </w:r>
            <w:r>
              <w:rPr>
                <w:color w:val="404040"/>
              </w:rPr>
              <w:t>N/A</w:t>
            </w:r>
          </w:p>
        </w:tc>
      </w:tr>
      <w:tr w:rsidR="002078B9" w14:paraId="7B99AE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1EFFB" w14:textId="77777777" w:rsidR="002078B9" w:rsidRDefault="000142ED">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01AAB" w14:textId="77777777" w:rsidR="002078B9" w:rsidRDefault="00207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BEB97" w14:textId="77777777" w:rsidR="002078B9" w:rsidRDefault="002078B9">
            <w:pPr>
              <w:pStyle w:val="ProductList-TableBody"/>
            </w:pPr>
          </w:p>
        </w:tc>
      </w:tr>
    </w:tbl>
    <w:p w14:paraId="51CF5D92" w14:textId="77777777" w:rsidR="002078B9" w:rsidRDefault="002078B9">
      <w:pPr>
        <w:pStyle w:val="ProductList-Body"/>
      </w:pPr>
    </w:p>
    <w:p w14:paraId="1B4584C8" w14:textId="77777777" w:rsidR="002078B9" w:rsidRDefault="000142ED">
      <w:pPr>
        <w:pStyle w:val="ProductList-ClauseHeading"/>
        <w:outlineLvl w:val="3"/>
      </w:pPr>
      <w:r>
        <w:t xml:space="preserve">3.1 </w:t>
      </w:r>
      <w:r>
        <w:t>其他軟體</w:t>
      </w:r>
    </w:p>
    <w:tbl>
      <w:tblPr>
        <w:tblStyle w:val="PURTable"/>
        <w:tblW w:w="0" w:type="dxa"/>
        <w:tblLook w:val="04A0" w:firstRow="1" w:lastRow="0" w:firstColumn="1" w:lastColumn="0" w:noHBand="0" w:noVBand="1"/>
      </w:tblPr>
      <w:tblGrid>
        <w:gridCol w:w="3650"/>
        <w:gridCol w:w="3633"/>
        <w:gridCol w:w="3633"/>
      </w:tblGrid>
      <w:tr w:rsidR="002078B9" w14:paraId="304E98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039EDB" w14:textId="77777777" w:rsidR="002078B9" w:rsidRDefault="000142ED">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14:paraId="06F22C3A" w14:textId="77777777" w:rsidR="002078B9" w:rsidRDefault="002078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397596E" w14:textId="77777777" w:rsidR="002078B9" w:rsidRDefault="002078B9">
            <w:pPr>
              <w:pStyle w:val="ProductList-TableBody"/>
            </w:pPr>
          </w:p>
        </w:tc>
      </w:tr>
    </w:tbl>
    <w:p w14:paraId="52496B2F" w14:textId="77777777" w:rsidR="002078B9" w:rsidRDefault="000142ED">
      <w:pPr>
        <w:pStyle w:val="ProductList-Offering1SubSection"/>
        <w:outlineLvl w:val="2"/>
      </w:pPr>
      <w:bookmarkStart w:id="82" w:name="_Sec815"/>
      <w:r>
        <w:t>4.</w:t>
      </w:r>
      <w:r>
        <w:t>軟體保證</w:t>
      </w:r>
      <w:bookmarkEnd w:id="82"/>
    </w:p>
    <w:tbl>
      <w:tblPr>
        <w:tblStyle w:val="PURTable"/>
        <w:tblW w:w="0" w:type="dxa"/>
        <w:tblLook w:val="04A0" w:firstRow="1" w:lastRow="0" w:firstColumn="1" w:lastColumn="0" w:noHBand="0" w:noVBand="1"/>
      </w:tblPr>
      <w:tblGrid>
        <w:gridCol w:w="3638"/>
        <w:gridCol w:w="3639"/>
        <w:gridCol w:w="3639"/>
      </w:tblGrid>
      <w:tr w:rsidR="002078B9" w14:paraId="2015E7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1BB12" w14:textId="77777777" w:rsidR="002078B9" w:rsidRDefault="000142E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89288F2" w14:textId="77777777" w:rsidR="002078B9" w:rsidRDefault="000142E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9C5280" w14:textId="77777777" w:rsidR="002078B9" w:rsidRDefault="000142ED">
            <w:pPr>
              <w:pStyle w:val="ProductList-TableBody"/>
            </w:pPr>
            <w:r>
              <w:rPr>
                <w:color w:val="404040"/>
              </w:rPr>
              <w:t>容錯移轉權利：</w:t>
            </w:r>
            <w:r>
              <w:rPr>
                <w:color w:val="404040"/>
              </w:rPr>
              <w:t>N/A</w:t>
            </w:r>
          </w:p>
        </w:tc>
      </w:tr>
      <w:tr w:rsidR="002078B9" w14:paraId="780978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52159" w14:textId="77777777" w:rsidR="002078B9" w:rsidRDefault="000142ED">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D156A" w14:textId="77777777" w:rsidR="002078B9" w:rsidRDefault="000142E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B8BA7" w14:textId="77777777" w:rsidR="002078B9" w:rsidRDefault="000142ED">
            <w:pPr>
              <w:pStyle w:val="ProductList-TableBody"/>
            </w:pPr>
            <w:r>
              <w:rPr>
                <w:color w:val="404040"/>
              </w:rPr>
              <w:t>漫遊權利：</w:t>
            </w:r>
            <w:r>
              <w:rPr>
                <w:color w:val="404040"/>
              </w:rPr>
              <w:t>N/A</w:t>
            </w:r>
          </w:p>
        </w:tc>
      </w:tr>
      <w:tr w:rsidR="002078B9" w14:paraId="21495A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0A57B" w14:textId="77777777" w:rsidR="002078B9" w:rsidRDefault="000142E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9303C" w14:textId="77777777" w:rsidR="002078B9" w:rsidRDefault="000142E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C2B64" w14:textId="77777777" w:rsidR="002078B9" w:rsidRDefault="002078B9">
            <w:pPr>
              <w:pStyle w:val="ProductList-TableBody"/>
            </w:pPr>
          </w:p>
        </w:tc>
      </w:tr>
    </w:tbl>
    <w:p w14:paraId="16273214" w14:textId="77777777" w:rsidR="002078B9" w:rsidRDefault="002078B9">
      <w:pPr>
        <w:pStyle w:val="ProductList-Body"/>
        <w:jc w:val="right"/>
      </w:pPr>
    </w:p>
    <w:tbl>
      <w:tblPr>
        <w:tblStyle w:val="PURTable"/>
        <w:tblW w:w="0" w:type="dxa"/>
        <w:tblLook w:val="04A0" w:firstRow="1" w:lastRow="0" w:firstColumn="1" w:lastColumn="0" w:noHBand="0" w:noVBand="1"/>
      </w:tblPr>
      <w:tblGrid>
        <w:gridCol w:w="10916"/>
      </w:tblGrid>
      <w:tr w:rsidR="002078B9" w14:paraId="671035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B8DD56"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73E77353" w14:textId="77777777" w:rsidR="002078B9" w:rsidRDefault="002078B9">
      <w:pPr>
        <w:pStyle w:val="ProductList-Body"/>
      </w:pPr>
    </w:p>
    <w:p w14:paraId="11403CAE" w14:textId="77777777" w:rsidR="002078B9" w:rsidRDefault="000142ED">
      <w:pPr>
        <w:pStyle w:val="ProductList-OfferingGroupHeading"/>
        <w:outlineLvl w:val="1"/>
      </w:pPr>
      <w:bookmarkStart w:id="83" w:name="_Sec611"/>
      <w:r>
        <w:t xml:space="preserve">Office </w:t>
      </w:r>
      <w:r>
        <w:t>應用程式</w:t>
      </w:r>
      <w:bookmarkEnd w:id="83"/>
      <w:r>
        <w:fldChar w:fldCharType="begin"/>
      </w:r>
      <w:r>
        <w:instrText xml:space="preserve"> TC "</w:instrText>
      </w:r>
      <w:bookmarkStart w:id="84" w:name="_Toc49516348"/>
      <w:r>
        <w:instrText xml:space="preserve">Office </w:instrText>
      </w:r>
      <w:r>
        <w:instrText>應用程式</w:instrText>
      </w:r>
      <w:bookmarkEnd w:id="84"/>
      <w:r>
        <w:instrText>" \l 2</w:instrText>
      </w:r>
      <w:r>
        <w:fldChar w:fldCharType="end"/>
      </w:r>
    </w:p>
    <w:p w14:paraId="686486B2" w14:textId="77777777" w:rsidR="002078B9" w:rsidRDefault="000142ED">
      <w:pPr>
        <w:pStyle w:val="ProductList-Offering2HeadingNoBorder"/>
        <w:outlineLvl w:val="2"/>
      </w:pPr>
      <w:bookmarkStart w:id="85" w:name="_Sec636"/>
      <w:r>
        <w:t xml:space="preserve">Office </w:t>
      </w:r>
      <w:r>
        <w:t>桌面應用程式</w:t>
      </w:r>
      <w:bookmarkEnd w:id="85"/>
      <w:r>
        <w:fldChar w:fldCharType="begin"/>
      </w:r>
      <w:r>
        <w:instrText xml:space="preserve"> TC "</w:instrText>
      </w:r>
      <w:bookmarkStart w:id="86" w:name="_Toc49516349"/>
      <w:r>
        <w:instrText xml:space="preserve">Office </w:instrText>
      </w:r>
      <w:r>
        <w:instrText>桌面應用程式</w:instrText>
      </w:r>
      <w:bookmarkEnd w:id="86"/>
      <w:r>
        <w:instrText>" \l 3</w:instrText>
      </w:r>
      <w:r>
        <w:fldChar w:fldCharType="end"/>
      </w:r>
    </w:p>
    <w:p w14:paraId="7390504C" w14:textId="77777777" w:rsidR="002078B9" w:rsidRDefault="000142ED">
      <w:pPr>
        <w:pStyle w:val="ProductList-Offering1SubSection"/>
        <w:outlineLvl w:val="3"/>
      </w:pPr>
      <w:bookmarkStart w:id="87" w:name="_Sec681"/>
      <w:r>
        <w:t>1.</w:t>
      </w:r>
      <w:r>
        <w:t>方案供應性</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2078B9" w14:paraId="324961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657A8F" w14:textId="77777777" w:rsidR="002078B9" w:rsidRDefault="000142E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B78AC" w14:textId="77777777" w:rsidR="002078B9" w:rsidRDefault="000142E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12538" w14:textId="77777777" w:rsidR="002078B9" w:rsidRDefault="000142ED">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DB1CB" w14:textId="77777777" w:rsidR="002078B9" w:rsidRDefault="000142ED">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0AAF36" w14:textId="77777777" w:rsidR="002078B9" w:rsidRDefault="000142E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064D6" w14:textId="77777777" w:rsidR="002078B9" w:rsidRDefault="000142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944C0" w14:textId="77777777" w:rsidR="002078B9" w:rsidRDefault="000142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AF5FE2" w14:textId="77777777" w:rsidR="002078B9" w:rsidRDefault="000142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E0451" w14:textId="77777777" w:rsidR="002078B9" w:rsidRDefault="000142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87F81" w14:textId="77777777" w:rsidR="002078B9" w:rsidRDefault="000142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04244" w14:textId="77777777" w:rsidR="002078B9" w:rsidRDefault="000142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B12B4" w14:textId="77777777" w:rsidR="002078B9" w:rsidRDefault="000142E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2078B9" w14:paraId="4D36C378" w14:textId="77777777">
        <w:tc>
          <w:tcPr>
            <w:tcW w:w="4160" w:type="dxa"/>
            <w:tcBorders>
              <w:top w:val="single" w:sz="6" w:space="0" w:color="FFFFFF"/>
              <w:left w:val="none" w:sz="4" w:space="0" w:color="000000"/>
              <w:bottom w:val="dashed" w:sz="4" w:space="0" w:color="BFBFBF"/>
              <w:right w:val="single" w:sz="6" w:space="0" w:color="FFFFFF"/>
            </w:tcBorders>
          </w:tcPr>
          <w:p w14:paraId="4436EA59" w14:textId="77777777" w:rsidR="002078B9" w:rsidRDefault="000142E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9C920A4" w14:textId="77777777" w:rsidR="002078B9" w:rsidRDefault="000142E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3F5F1EC" w14:textId="77777777" w:rsidR="002078B9" w:rsidRDefault="000142E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D4EA302" w14:textId="77777777" w:rsidR="002078B9" w:rsidRDefault="000142E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CD04704" w14:textId="77777777" w:rsidR="002078B9" w:rsidRDefault="000142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11C45"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68FA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10A66"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8CF02"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A6567"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10CEA"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94772" w14:textId="77777777" w:rsidR="002078B9" w:rsidRDefault="002078B9">
            <w:pPr>
              <w:pStyle w:val="ProductList-TableBody"/>
              <w:jc w:val="center"/>
            </w:pPr>
          </w:p>
        </w:tc>
      </w:tr>
      <w:tr w:rsidR="002078B9" w14:paraId="14BA8AF6" w14:textId="77777777">
        <w:tc>
          <w:tcPr>
            <w:tcW w:w="4160" w:type="dxa"/>
            <w:tcBorders>
              <w:top w:val="dashed" w:sz="4" w:space="0" w:color="BFBFBF"/>
              <w:left w:val="none" w:sz="4" w:space="0" w:color="000000"/>
              <w:bottom w:val="dashed" w:sz="4" w:space="0" w:color="BFBFBF"/>
              <w:right w:val="single" w:sz="6" w:space="0" w:color="FFFFFF"/>
            </w:tcBorders>
          </w:tcPr>
          <w:p w14:paraId="48F5B161" w14:textId="77777777" w:rsidR="002078B9" w:rsidRDefault="000142E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A2A777" w14:textId="77777777" w:rsidR="002078B9" w:rsidRDefault="000142E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FF2FCF" w14:textId="77777777" w:rsidR="002078B9" w:rsidRDefault="000142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D9FF26" w14:textId="77777777" w:rsidR="002078B9" w:rsidRDefault="000142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1E44AC" w14:textId="77777777" w:rsidR="002078B9" w:rsidRDefault="000142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D5B97"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F994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8286F"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41CE4"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52653"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C33A4"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5ED39" w14:textId="77777777" w:rsidR="002078B9" w:rsidRDefault="002078B9">
            <w:pPr>
              <w:pStyle w:val="ProductList-TableBody"/>
              <w:jc w:val="center"/>
            </w:pPr>
          </w:p>
        </w:tc>
      </w:tr>
      <w:tr w:rsidR="002078B9" w14:paraId="13424BF0" w14:textId="77777777">
        <w:tc>
          <w:tcPr>
            <w:tcW w:w="4160" w:type="dxa"/>
            <w:tcBorders>
              <w:top w:val="dashed" w:sz="4" w:space="0" w:color="BFBFBF"/>
              <w:left w:val="none" w:sz="4" w:space="0" w:color="000000"/>
              <w:bottom w:val="dashed" w:sz="4" w:space="0" w:color="BFBFBF"/>
              <w:right w:val="single" w:sz="6" w:space="0" w:color="FFFFFF"/>
            </w:tcBorders>
          </w:tcPr>
          <w:p w14:paraId="5371BE62" w14:textId="77777777" w:rsidR="002078B9" w:rsidRDefault="000142ED">
            <w:pPr>
              <w:pStyle w:val="ProductList-TableBody"/>
            </w:pPr>
            <w:r>
              <w:rPr>
                <w:color w:val="000000"/>
              </w:rPr>
              <w:t xml:space="preserve">Office </w:t>
            </w:r>
            <w:r>
              <w:rPr>
                <w:color w:val="000000"/>
              </w:rPr>
              <w:t>標準版</w:t>
            </w:r>
            <w:r>
              <w:rPr>
                <w:color w:val="000000"/>
              </w:rPr>
              <w:t xml:space="preserve"> 2019</w:t>
            </w:r>
            <w:r>
              <w:fldChar w:fldCharType="begin"/>
            </w:r>
            <w:r>
              <w:instrText xml:space="preserve"> XE "Office </w:instrText>
            </w:r>
            <w:r>
              <w:instrText>標準版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A18639" w14:textId="77777777" w:rsidR="002078B9" w:rsidRDefault="000142E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A723A1" w14:textId="77777777" w:rsidR="002078B9" w:rsidRDefault="000142E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F0EB90B" w14:textId="77777777" w:rsidR="002078B9" w:rsidRDefault="000142E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2DDC7DF" w14:textId="77777777" w:rsidR="002078B9" w:rsidRDefault="000142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96692"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09721"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29E48"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F336E"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4E5CB"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066A1"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DE5B6" w14:textId="77777777" w:rsidR="002078B9" w:rsidRDefault="002078B9">
            <w:pPr>
              <w:pStyle w:val="ProductList-TableBody"/>
              <w:jc w:val="center"/>
            </w:pPr>
          </w:p>
        </w:tc>
      </w:tr>
      <w:tr w:rsidR="002078B9" w14:paraId="129D6930" w14:textId="77777777">
        <w:tc>
          <w:tcPr>
            <w:tcW w:w="4160" w:type="dxa"/>
            <w:tcBorders>
              <w:top w:val="dashed" w:sz="4" w:space="0" w:color="BFBFBF"/>
              <w:left w:val="none" w:sz="4" w:space="0" w:color="000000"/>
              <w:bottom w:val="dashed" w:sz="4" w:space="0" w:color="BFBFBF"/>
              <w:right w:val="single" w:sz="6" w:space="0" w:color="FFFFFF"/>
            </w:tcBorders>
          </w:tcPr>
          <w:p w14:paraId="71680156" w14:textId="77777777" w:rsidR="002078B9" w:rsidRDefault="000142ED">
            <w:pPr>
              <w:pStyle w:val="ProductList-TableBody"/>
            </w:pPr>
            <w:r>
              <w:rPr>
                <w:color w:val="000000"/>
              </w:rPr>
              <w:t xml:space="preserve">Office </w:t>
            </w:r>
            <w:r>
              <w:rPr>
                <w:color w:val="000000"/>
              </w:rPr>
              <w:t>專業增強版</w:t>
            </w:r>
            <w:r>
              <w:rPr>
                <w:color w:val="000000"/>
              </w:rPr>
              <w:t xml:space="preserve"> 2019</w:t>
            </w:r>
            <w:r>
              <w:fldChar w:fldCharType="begin"/>
            </w:r>
            <w:r>
              <w:instrText xml:space="preserve"> XE "Office </w:instrText>
            </w:r>
            <w:r>
              <w:instrText>專業增強版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084790" w14:textId="77777777" w:rsidR="002078B9" w:rsidRDefault="000142E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EAE3AF3" w14:textId="77777777" w:rsidR="002078B9" w:rsidRDefault="000142E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D185BBC" w14:textId="77777777" w:rsidR="002078B9" w:rsidRDefault="000142E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A8424E0" w14:textId="77777777" w:rsidR="002078B9" w:rsidRDefault="000142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7563B"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3D96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7C7DC"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B50C3" w14:textId="77777777" w:rsidR="002078B9" w:rsidRDefault="000142E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61CD6" w14:textId="77777777" w:rsidR="002078B9" w:rsidRDefault="000142E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D08F8" w14:textId="77777777" w:rsidR="002078B9" w:rsidRDefault="000142E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DFA05" w14:textId="77777777" w:rsidR="002078B9" w:rsidRDefault="000142ED">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078B9" w14:paraId="61A29A82" w14:textId="77777777">
        <w:tc>
          <w:tcPr>
            <w:tcW w:w="4160" w:type="dxa"/>
            <w:tcBorders>
              <w:top w:val="dashed" w:sz="4" w:space="0" w:color="BFBFBF"/>
              <w:left w:val="none" w:sz="4" w:space="0" w:color="000000"/>
              <w:bottom w:val="dashed" w:sz="4" w:space="0" w:color="BFBFBF"/>
              <w:right w:val="single" w:sz="6" w:space="0" w:color="FFFFFF"/>
            </w:tcBorders>
          </w:tcPr>
          <w:p w14:paraId="3BD901F9" w14:textId="77777777" w:rsidR="002078B9" w:rsidRDefault="000142ED">
            <w:pPr>
              <w:pStyle w:val="ProductList-TableBody"/>
            </w:pPr>
            <w:r>
              <w:rPr>
                <w:color w:val="000000"/>
              </w:rPr>
              <w:t xml:space="preserve">Office </w:t>
            </w:r>
            <w:r>
              <w:rPr>
                <w:color w:val="000000"/>
              </w:rPr>
              <w:t>家用版</w:t>
            </w:r>
            <w:r>
              <w:rPr>
                <w:color w:val="000000"/>
              </w:rPr>
              <w:t xml:space="preserve"> 2013 RT </w:t>
            </w:r>
            <w:r>
              <w:rPr>
                <w:color w:val="000000"/>
              </w:rPr>
              <w:t>商業使用</w:t>
            </w:r>
            <w:r>
              <w:fldChar w:fldCharType="begin"/>
            </w:r>
            <w:r>
              <w:instrText xml:space="preserve"> XE "Office </w:instrText>
            </w:r>
            <w:r>
              <w:instrText>家用版</w:instrText>
            </w:r>
            <w:r>
              <w:instrText xml:space="preserve"> 2013 RT </w:instrText>
            </w:r>
            <w:r>
              <w:instrText>商業使用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2D7564" w14:textId="77777777" w:rsidR="002078B9" w:rsidRDefault="000142E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DFD3F30" w14:textId="77777777" w:rsidR="002078B9" w:rsidRDefault="000142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76E07AD" w14:textId="77777777" w:rsidR="002078B9" w:rsidRDefault="000142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3295FA0" w14:textId="77777777" w:rsidR="002078B9" w:rsidRDefault="000142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6468E"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D8FBB"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F99C1"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A4A04"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6718A"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E9F29"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CD48A" w14:textId="77777777" w:rsidR="002078B9" w:rsidRDefault="002078B9">
            <w:pPr>
              <w:pStyle w:val="ProductList-TableBody"/>
              <w:jc w:val="center"/>
            </w:pPr>
          </w:p>
        </w:tc>
      </w:tr>
      <w:tr w:rsidR="002078B9" w14:paraId="75A799EB" w14:textId="77777777">
        <w:tc>
          <w:tcPr>
            <w:tcW w:w="4160" w:type="dxa"/>
            <w:tcBorders>
              <w:top w:val="dashed" w:sz="4" w:space="0" w:color="BFBFBF"/>
              <w:left w:val="none" w:sz="4" w:space="0" w:color="000000"/>
              <w:bottom w:val="dashed" w:sz="4" w:space="0" w:color="BFBFBF"/>
              <w:right w:val="single" w:sz="6" w:space="0" w:color="FFFFFF"/>
            </w:tcBorders>
          </w:tcPr>
          <w:p w14:paraId="360E480A" w14:textId="77777777" w:rsidR="002078B9" w:rsidRDefault="000142E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EE872A" w14:textId="77777777" w:rsidR="002078B9" w:rsidRDefault="000142E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5C446CD" w14:textId="77777777" w:rsidR="002078B9" w:rsidRDefault="000142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DCF992" w14:textId="77777777" w:rsidR="002078B9" w:rsidRDefault="000142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5F1A5F" w14:textId="77777777" w:rsidR="002078B9" w:rsidRDefault="000142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3A187"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88AEA"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608CD"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C797C"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D8229"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718F6"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58CCE" w14:textId="77777777" w:rsidR="002078B9" w:rsidRDefault="002078B9">
            <w:pPr>
              <w:pStyle w:val="ProductList-TableBody"/>
              <w:jc w:val="center"/>
            </w:pPr>
          </w:p>
        </w:tc>
      </w:tr>
      <w:tr w:rsidR="002078B9" w14:paraId="55DF3C18" w14:textId="77777777">
        <w:tc>
          <w:tcPr>
            <w:tcW w:w="4160" w:type="dxa"/>
            <w:tcBorders>
              <w:top w:val="dashed" w:sz="4" w:space="0" w:color="BFBFBF"/>
              <w:left w:val="none" w:sz="4" w:space="0" w:color="000000"/>
              <w:bottom w:val="dashed" w:sz="4" w:space="0" w:color="BFBFBF"/>
              <w:right w:val="single" w:sz="6" w:space="0" w:color="FFFFFF"/>
            </w:tcBorders>
          </w:tcPr>
          <w:p w14:paraId="39C8B978" w14:textId="77777777" w:rsidR="002078B9" w:rsidRDefault="000142E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7FF60D" w14:textId="77777777" w:rsidR="002078B9" w:rsidRDefault="000142E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0F392D" w14:textId="77777777" w:rsidR="002078B9" w:rsidRDefault="000142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112EC5" w14:textId="77777777" w:rsidR="002078B9" w:rsidRDefault="000142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13BF09E" w14:textId="77777777" w:rsidR="002078B9" w:rsidRDefault="000142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AA7F5"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A0B37"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D1313"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18E6D"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1D339"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11391"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85DB3" w14:textId="77777777" w:rsidR="002078B9" w:rsidRDefault="002078B9">
            <w:pPr>
              <w:pStyle w:val="ProductList-TableBody"/>
              <w:jc w:val="center"/>
            </w:pPr>
          </w:p>
        </w:tc>
      </w:tr>
      <w:tr w:rsidR="002078B9" w14:paraId="3128B558" w14:textId="77777777">
        <w:tc>
          <w:tcPr>
            <w:tcW w:w="4160" w:type="dxa"/>
            <w:tcBorders>
              <w:top w:val="dashed" w:sz="4" w:space="0" w:color="BFBFBF"/>
              <w:left w:val="none" w:sz="4" w:space="0" w:color="000000"/>
              <w:bottom w:val="dashed" w:sz="4" w:space="0" w:color="BFBFBF"/>
              <w:right w:val="single" w:sz="6" w:space="0" w:color="FFFFFF"/>
            </w:tcBorders>
          </w:tcPr>
          <w:p w14:paraId="70115B07" w14:textId="77777777" w:rsidR="002078B9" w:rsidRDefault="000142E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DE147A" w14:textId="77777777" w:rsidR="002078B9" w:rsidRDefault="000142E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C46CC1" w14:textId="77777777" w:rsidR="002078B9" w:rsidRDefault="000142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88CF930" w14:textId="77777777" w:rsidR="002078B9" w:rsidRDefault="000142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406E72" w14:textId="77777777" w:rsidR="002078B9" w:rsidRDefault="000142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9D43F"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03DA4"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9A4BB"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15FD8"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6A700"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19A6A"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DD887" w14:textId="77777777" w:rsidR="002078B9" w:rsidRDefault="002078B9">
            <w:pPr>
              <w:pStyle w:val="ProductList-TableBody"/>
              <w:jc w:val="center"/>
            </w:pPr>
          </w:p>
        </w:tc>
      </w:tr>
      <w:tr w:rsidR="002078B9" w14:paraId="148E9B63" w14:textId="77777777">
        <w:tc>
          <w:tcPr>
            <w:tcW w:w="4160" w:type="dxa"/>
            <w:tcBorders>
              <w:top w:val="dashed" w:sz="4" w:space="0" w:color="BFBFBF"/>
              <w:left w:val="none" w:sz="4" w:space="0" w:color="000000"/>
              <w:bottom w:val="dashed" w:sz="4" w:space="0" w:color="BFBFBF"/>
              <w:right w:val="single" w:sz="6" w:space="0" w:color="FFFFFF"/>
            </w:tcBorders>
          </w:tcPr>
          <w:p w14:paraId="01C1C604" w14:textId="77777777" w:rsidR="002078B9" w:rsidRDefault="000142ED">
            <w:pPr>
              <w:pStyle w:val="ProductList-TableBody"/>
            </w:pPr>
            <w:r>
              <w:rPr>
                <w:color w:val="000000"/>
              </w:rPr>
              <w:t xml:space="preserve">Project </w:t>
            </w:r>
            <w:r>
              <w:rPr>
                <w:color w:val="000000"/>
              </w:rPr>
              <w:t>標準版</w:t>
            </w:r>
            <w:r>
              <w:rPr>
                <w:color w:val="000000"/>
              </w:rPr>
              <w:t xml:space="preserve"> 2019</w:t>
            </w:r>
            <w:r>
              <w:fldChar w:fldCharType="begin"/>
            </w:r>
            <w:r>
              <w:instrText xml:space="preserve"> XE "Project </w:instrText>
            </w:r>
            <w:r>
              <w:instrText>標準版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D64127" w14:textId="77777777" w:rsidR="002078B9" w:rsidRDefault="000142E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8E2367" w14:textId="77777777" w:rsidR="002078B9" w:rsidRDefault="000142E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EF0F3AA" w14:textId="77777777" w:rsidR="002078B9" w:rsidRDefault="000142E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CC09D64" w14:textId="77777777" w:rsidR="002078B9" w:rsidRDefault="000142E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2C46B"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6147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BD9AC"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A570E"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A7713"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6D637"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4CC4E" w14:textId="77777777" w:rsidR="002078B9" w:rsidRDefault="002078B9">
            <w:pPr>
              <w:pStyle w:val="ProductList-TableBody"/>
              <w:jc w:val="center"/>
            </w:pPr>
          </w:p>
        </w:tc>
      </w:tr>
      <w:tr w:rsidR="002078B9" w14:paraId="24EB67F6" w14:textId="77777777">
        <w:tc>
          <w:tcPr>
            <w:tcW w:w="4160" w:type="dxa"/>
            <w:tcBorders>
              <w:top w:val="dashed" w:sz="4" w:space="0" w:color="BFBFBF"/>
              <w:left w:val="none" w:sz="4" w:space="0" w:color="000000"/>
              <w:bottom w:val="dashed" w:sz="4" w:space="0" w:color="BFBFBF"/>
              <w:right w:val="single" w:sz="6" w:space="0" w:color="FFFFFF"/>
            </w:tcBorders>
          </w:tcPr>
          <w:p w14:paraId="3DEBF0A5" w14:textId="77777777" w:rsidR="002078B9" w:rsidRDefault="000142ED">
            <w:pPr>
              <w:pStyle w:val="ProductList-TableBody"/>
            </w:pPr>
            <w:r>
              <w:rPr>
                <w:color w:val="000000"/>
              </w:rPr>
              <w:t xml:space="preserve">Project </w:t>
            </w:r>
            <w:r>
              <w:rPr>
                <w:color w:val="000000"/>
              </w:rPr>
              <w:t>專業版</w:t>
            </w:r>
            <w:r>
              <w:rPr>
                <w:color w:val="000000"/>
              </w:rPr>
              <w:t xml:space="preserve"> 2019</w:t>
            </w:r>
            <w:r>
              <w:fldChar w:fldCharType="begin"/>
            </w:r>
            <w:r>
              <w:instrText xml:space="preserve"> XE "Project </w:instrText>
            </w:r>
            <w:r>
              <w:instrText>專業版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7BAEF4" w14:textId="77777777" w:rsidR="002078B9" w:rsidRDefault="000142E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F38547" w14:textId="77777777" w:rsidR="002078B9" w:rsidRDefault="000142E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74CEF4D" w14:textId="77777777" w:rsidR="002078B9" w:rsidRDefault="000142E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D853623" w14:textId="77777777" w:rsidR="002078B9" w:rsidRDefault="000142E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ABC67"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A6D2C"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AFBD7"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C2C31"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81968"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3A12B"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AC829"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781DA90E"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078B9" w14:paraId="6CDFF962" w14:textId="77777777">
        <w:tc>
          <w:tcPr>
            <w:tcW w:w="4160" w:type="dxa"/>
            <w:tcBorders>
              <w:top w:val="dashed" w:sz="4" w:space="0" w:color="BFBFBF"/>
              <w:left w:val="none" w:sz="4" w:space="0" w:color="000000"/>
              <w:bottom w:val="dashed" w:sz="4" w:space="0" w:color="BFBFBF"/>
              <w:right w:val="single" w:sz="6" w:space="0" w:color="FFFFFF"/>
            </w:tcBorders>
          </w:tcPr>
          <w:p w14:paraId="7600152A" w14:textId="77777777" w:rsidR="002078B9" w:rsidRDefault="000142E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38F36D" w14:textId="77777777" w:rsidR="002078B9" w:rsidRDefault="000142E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DF9083" w14:textId="77777777" w:rsidR="002078B9" w:rsidRDefault="000142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B7CB6E" w14:textId="77777777" w:rsidR="002078B9" w:rsidRDefault="000142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C040CA2" w14:textId="77777777" w:rsidR="002078B9" w:rsidRDefault="000142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57C3E"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C24C0"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AA581"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C11D7"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545FC"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ACF6E"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4849A" w14:textId="77777777" w:rsidR="002078B9" w:rsidRDefault="002078B9">
            <w:pPr>
              <w:pStyle w:val="ProductList-TableBody"/>
              <w:jc w:val="center"/>
            </w:pPr>
          </w:p>
        </w:tc>
      </w:tr>
      <w:tr w:rsidR="002078B9" w14:paraId="163722BC" w14:textId="77777777">
        <w:tc>
          <w:tcPr>
            <w:tcW w:w="4160" w:type="dxa"/>
            <w:tcBorders>
              <w:top w:val="dashed" w:sz="4" w:space="0" w:color="BFBFBF"/>
              <w:left w:val="none" w:sz="4" w:space="0" w:color="000000"/>
              <w:bottom w:val="dashed" w:sz="4" w:space="0" w:color="BFBFBF"/>
              <w:right w:val="single" w:sz="6" w:space="0" w:color="FFFFFF"/>
            </w:tcBorders>
          </w:tcPr>
          <w:p w14:paraId="676F251A" w14:textId="77777777" w:rsidR="002078B9" w:rsidRDefault="000142ED">
            <w:pPr>
              <w:pStyle w:val="ProductList-TableBody"/>
            </w:pPr>
            <w:r>
              <w:rPr>
                <w:color w:val="000000"/>
              </w:rPr>
              <w:t>商務用</w:t>
            </w:r>
            <w:r>
              <w:rPr>
                <w:color w:val="000000"/>
              </w:rPr>
              <w:t xml:space="preserve"> Skype 2019</w:t>
            </w:r>
            <w:r>
              <w:fldChar w:fldCharType="begin"/>
            </w:r>
            <w:r>
              <w:instrText xml:space="preserve"> XE "</w:instrText>
            </w:r>
            <w:r>
              <w:instrText>商務用</w:instrText>
            </w:r>
            <w:r>
              <w:instrText xml:space="preserve"> Skype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EF4411" w14:textId="77777777" w:rsidR="002078B9" w:rsidRDefault="000142E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13100C" w14:textId="77777777" w:rsidR="002078B9" w:rsidRDefault="000142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5B8E54" w14:textId="77777777" w:rsidR="002078B9" w:rsidRDefault="000142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86FEA8F" w14:textId="77777777" w:rsidR="002078B9" w:rsidRDefault="000142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632B6"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443E4"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D3827"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FFE18"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3B4F6"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21DD5"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F2D67"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5DDD84A9"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078B9" w14:paraId="34CAE92B" w14:textId="77777777">
        <w:tc>
          <w:tcPr>
            <w:tcW w:w="4160" w:type="dxa"/>
            <w:tcBorders>
              <w:top w:val="dashed" w:sz="4" w:space="0" w:color="BFBFBF"/>
              <w:left w:val="none" w:sz="4" w:space="0" w:color="000000"/>
              <w:bottom w:val="dashed" w:sz="4" w:space="0" w:color="BFBFBF"/>
              <w:right w:val="single" w:sz="6" w:space="0" w:color="FFFFFF"/>
            </w:tcBorders>
          </w:tcPr>
          <w:p w14:paraId="5C3C49E1" w14:textId="77777777" w:rsidR="002078B9" w:rsidRDefault="000142ED">
            <w:pPr>
              <w:pStyle w:val="ProductList-TableBody"/>
            </w:pPr>
            <w:r>
              <w:rPr>
                <w:color w:val="000000"/>
              </w:rPr>
              <w:t xml:space="preserve">Visio 2019 </w:t>
            </w:r>
            <w:r>
              <w:rPr>
                <w:color w:val="000000"/>
              </w:rPr>
              <w:t>標準版</w:t>
            </w:r>
            <w:r>
              <w:fldChar w:fldCharType="begin"/>
            </w:r>
            <w:r>
              <w:instrText xml:space="preserve"> XE "Visio 2019 </w:instrText>
            </w:r>
            <w:r>
              <w:instrText>標準版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EB36CD" w14:textId="77777777" w:rsidR="002078B9" w:rsidRDefault="000142E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A205D4" w14:textId="77777777" w:rsidR="002078B9" w:rsidRDefault="000142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C66810" w14:textId="77777777" w:rsidR="002078B9" w:rsidRDefault="000142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9303AE" w14:textId="77777777" w:rsidR="002078B9" w:rsidRDefault="000142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10A31"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0EDCA"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F3F1E"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5287B"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ED491"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DAF5F"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D8A2F" w14:textId="77777777" w:rsidR="002078B9" w:rsidRDefault="002078B9">
            <w:pPr>
              <w:pStyle w:val="ProductList-TableBody"/>
              <w:jc w:val="center"/>
            </w:pPr>
          </w:p>
        </w:tc>
      </w:tr>
      <w:tr w:rsidR="002078B9" w14:paraId="32FA167A" w14:textId="77777777">
        <w:tc>
          <w:tcPr>
            <w:tcW w:w="4160" w:type="dxa"/>
            <w:tcBorders>
              <w:top w:val="dashed" w:sz="4" w:space="0" w:color="BFBFBF"/>
              <w:left w:val="none" w:sz="4" w:space="0" w:color="000000"/>
              <w:bottom w:val="dashed" w:sz="4" w:space="0" w:color="BFBFBF"/>
              <w:right w:val="single" w:sz="6" w:space="0" w:color="FFFFFF"/>
            </w:tcBorders>
          </w:tcPr>
          <w:p w14:paraId="675FE405" w14:textId="77777777" w:rsidR="002078B9" w:rsidRDefault="000142ED">
            <w:pPr>
              <w:pStyle w:val="ProductList-TableBody"/>
            </w:pPr>
            <w:r>
              <w:rPr>
                <w:color w:val="000000"/>
              </w:rPr>
              <w:t xml:space="preserve">Visio 2019 </w:t>
            </w:r>
            <w:r>
              <w:rPr>
                <w:color w:val="000000"/>
              </w:rPr>
              <w:t>專業版</w:t>
            </w:r>
            <w:r>
              <w:fldChar w:fldCharType="begin"/>
            </w:r>
            <w:r>
              <w:instrText xml:space="preserve"> XE "Visio 2019 </w:instrText>
            </w:r>
            <w:r>
              <w:instrText>專業版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BB8601" w14:textId="77777777" w:rsidR="002078B9" w:rsidRDefault="000142E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10CDAD" w14:textId="77777777" w:rsidR="002078B9" w:rsidRDefault="000142E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4AF1C3E" w14:textId="77777777" w:rsidR="002078B9" w:rsidRDefault="000142E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CDB71C8" w14:textId="77777777" w:rsidR="002078B9" w:rsidRDefault="000142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8D7C6"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ACA21"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92FEC"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06C10"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EA144"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D867F"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D72FB"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0BA0CD8B"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078B9" w14:paraId="34388373" w14:textId="77777777">
        <w:tc>
          <w:tcPr>
            <w:tcW w:w="4160" w:type="dxa"/>
            <w:tcBorders>
              <w:top w:val="dashed" w:sz="4" w:space="0" w:color="BFBFBF"/>
              <w:left w:val="none" w:sz="4" w:space="0" w:color="000000"/>
              <w:bottom w:val="dashed" w:sz="4" w:space="0" w:color="BFBFBF"/>
              <w:right w:val="single" w:sz="6" w:space="0" w:color="FFFFFF"/>
            </w:tcBorders>
          </w:tcPr>
          <w:p w14:paraId="3F3D1D03" w14:textId="77777777" w:rsidR="002078B9" w:rsidRDefault="000142E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8EDC00" w14:textId="77777777" w:rsidR="002078B9" w:rsidRDefault="000142E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9AB2A8" w14:textId="77777777" w:rsidR="002078B9" w:rsidRDefault="000142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C4BBE3" w14:textId="77777777" w:rsidR="002078B9" w:rsidRDefault="000142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468B9AC" w14:textId="77777777" w:rsidR="002078B9" w:rsidRDefault="000142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7DCE4"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1F5C3"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E1900"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1E2B3"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2D4BB"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7CC65"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91CF3" w14:textId="77777777" w:rsidR="002078B9" w:rsidRDefault="002078B9">
            <w:pPr>
              <w:pStyle w:val="ProductList-TableBody"/>
              <w:jc w:val="center"/>
            </w:pPr>
          </w:p>
        </w:tc>
      </w:tr>
      <w:tr w:rsidR="002078B9" w14:paraId="45D4D3CD" w14:textId="77777777">
        <w:tc>
          <w:tcPr>
            <w:tcW w:w="4160" w:type="dxa"/>
            <w:tcBorders>
              <w:top w:val="dashed" w:sz="4" w:space="0" w:color="BFBFBF"/>
              <w:left w:val="none" w:sz="4" w:space="0" w:color="000000"/>
              <w:bottom w:val="dashed" w:sz="4" w:space="0" w:color="BFBFBF"/>
              <w:right w:val="single" w:sz="6" w:space="0" w:color="FFFFFF"/>
            </w:tcBorders>
          </w:tcPr>
          <w:p w14:paraId="77179F33" w14:textId="77777777" w:rsidR="002078B9" w:rsidRDefault="000142ED">
            <w:pPr>
              <w:pStyle w:val="ProductList-TableBody"/>
            </w:pPr>
            <w:r>
              <w:rPr>
                <w:color w:val="000000"/>
              </w:rPr>
              <w:t xml:space="preserve">Office </w:t>
            </w:r>
            <w:r>
              <w:rPr>
                <w:color w:val="000000"/>
              </w:rPr>
              <w:t>標準版</w:t>
            </w:r>
            <w:r>
              <w:rPr>
                <w:color w:val="000000"/>
              </w:rPr>
              <w:t xml:space="preserve"> 2019 </w:t>
            </w:r>
            <w:r>
              <w:rPr>
                <w:color w:val="000000"/>
              </w:rPr>
              <w:t>適用的在家工作</w:t>
            </w:r>
            <w:r>
              <w:rPr>
                <w:color w:val="000000"/>
              </w:rPr>
              <w:t xml:space="preserve"> (WAH)</w:t>
            </w:r>
            <w:r>
              <w:fldChar w:fldCharType="begin"/>
            </w:r>
            <w:r>
              <w:instrText xml:space="preserve"> XE "Office </w:instrText>
            </w:r>
            <w:r>
              <w:instrText>標準版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437238" w14:textId="77777777" w:rsidR="002078B9" w:rsidRDefault="000142E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81B094" w14:textId="77777777" w:rsidR="002078B9" w:rsidRDefault="000142E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85FD644" w14:textId="77777777" w:rsidR="002078B9" w:rsidRDefault="002078B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FABA087"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A533A"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7BF6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67209"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1B622"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521A7"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8BB57"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7D0DF" w14:textId="77777777" w:rsidR="002078B9" w:rsidRDefault="002078B9">
            <w:pPr>
              <w:pStyle w:val="ProductList-TableBody"/>
              <w:jc w:val="center"/>
            </w:pPr>
          </w:p>
        </w:tc>
      </w:tr>
      <w:tr w:rsidR="002078B9" w14:paraId="4C51B6F7" w14:textId="77777777">
        <w:tc>
          <w:tcPr>
            <w:tcW w:w="4160" w:type="dxa"/>
            <w:tcBorders>
              <w:top w:val="dashed" w:sz="4" w:space="0" w:color="BFBFBF"/>
              <w:left w:val="none" w:sz="4" w:space="0" w:color="000000"/>
              <w:bottom w:val="none" w:sz="4" w:space="0" w:color="BFBFBF"/>
              <w:right w:val="single" w:sz="6" w:space="0" w:color="FFFFFF"/>
            </w:tcBorders>
          </w:tcPr>
          <w:p w14:paraId="10CE42AE" w14:textId="77777777" w:rsidR="002078B9" w:rsidRDefault="000142ED">
            <w:pPr>
              <w:pStyle w:val="ProductList-TableBody"/>
            </w:pPr>
            <w:r>
              <w:rPr>
                <w:color w:val="000000"/>
              </w:rPr>
              <w:t xml:space="preserve">Office </w:t>
            </w:r>
            <w:r>
              <w:rPr>
                <w:color w:val="000000"/>
              </w:rPr>
              <w:t>專業增強版</w:t>
            </w:r>
            <w:r>
              <w:rPr>
                <w:color w:val="000000"/>
              </w:rPr>
              <w:t xml:space="preserve"> 2019 </w:t>
            </w:r>
            <w:r>
              <w:rPr>
                <w:color w:val="000000"/>
              </w:rPr>
              <w:t>適用的在家工作</w:t>
            </w:r>
            <w:r>
              <w:rPr>
                <w:color w:val="000000"/>
              </w:rPr>
              <w:t xml:space="preserve"> (WAH)</w:t>
            </w:r>
            <w:r>
              <w:fldChar w:fldCharType="begin"/>
            </w:r>
            <w:r>
              <w:instrText xml:space="preserve"> XE "Office </w:instrText>
            </w:r>
            <w:r>
              <w:instrText>專業增強版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3E0D391" w14:textId="77777777" w:rsidR="002078B9" w:rsidRDefault="000142E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3215104" w14:textId="77777777" w:rsidR="002078B9" w:rsidRDefault="000142E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02E0382" w14:textId="77777777" w:rsidR="002078B9" w:rsidRDefault="002078B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0497235"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F4F3D"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FDE41"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E50A3"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83BC9"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A34D5"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9B82A"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B1141" w14:textId="77777777" w:rsidR="002078B9" w:rsidRDefault="002078B9">
            <w:pPr>
              <w:pStyle w:val="ProductList-TableBody"/>
              <w:jc w:val="center"/>
            </w:pPr>
          </w:p>
        </w:tc>
      </w:tr>
    </w:tbl>
    <w:p w14:paraId="75E4FF17" w14:textId="77777777" w:rsidR="002078B9" w:rsidRDefault="000142ED">
      <w:pPr>
        <w:pStyle w:val="ProductList-Offering1SubSection"/>
        <w:outlineLvl w:val="3"/>
      </w:pPr>
      <w:bookmarkStart w:id="88" w:name="_Sec736"/>
      <w:r>
        <w:t>2.</w:t>
      </w:r>
      <w:r>
        <w:t>產品條件</w:t>
      </w:r>
      <w:bookmarkEnd w:id="88"/>
    </w:p>
    <w:tbl>
      <w:tblPr>
        <w:tblStyle w:val="PURTable"/>
        <w:tblW w:w="0" w:type="dxa"/>
        <w:tblLook w:val="04A0" w:firstRow="1" w:lastRow="0" w:firstColumn="1" w:lastColumn="0" w:noHBand="0" w:noVBand="1"/>
      </w:tblPr>
      <w:tblGrid>
        <w:gridCol w:w="3656"/>
        <w:gridCol w:w="3620"/>
        <w:gridCol w:w="3640"/>
      </w:tblGrid>
      <w:tr w:rsidR="002078B9" w14:paraId="128E43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1AFBA1" w14:textId="77777777" w:rsidR="002078B9" w:rsidRDefault="000142E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Office 2016 </w:t>
            </w:r>
            <w:r>
              <w:fldChar w:fldCharType="begin"/>
            </w:r>
            <w:r>
              <w:instrText xml:space="preserve"> XE "Office 2016 " </w:instrText>
            </w:r>
            <w:r>
              <w:fldChar w:fldCharType="end"/>
            </w:r>
            <w:r>
              <w:t>及</w:t>
            </w:r>
            <w:r>
              <w:t xml:space="preserve"> Office 2016 </w:t>
            </w:r>
            <w:r>
              <w:t>應用程式</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F344D71" w14:textId="77777777" w:rsidR="002078B9" w:rsidRDefault="000142E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8BCEED" w14:textId="77777777" w:rsidR="002078B9" w:rsidRDefault="000142ED">
            <w:pPr>
              <w:pStyle w:val="ProductList-TableBody"/>
            </w:pPr>
            <w:r>
              <w:rPr>
                <w:color w:val="404040"/>
              </w:rPr>
              <w:t>降級版本：不適用</w:t>
            </w:r>
          </w:p>
        </w:tc>
      </w:tr>
      <w:tr w:rsidR="002078B9" w14:paraId="27A11E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D15DD" w14:textId="77777777" w:rsidR="002078B9" w:rsidRDefault="000142ED">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tcPr>
          <w:p w14:paraId="692CA855" w14:textId="77777777" w:rsidR="002078B9" w:rsidRDefault="000142ED">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7142B831" w14:textId="77777777" w:rsidR="002078B9" w:rsidRDefault="000142E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078B9" w14:paraId="6C1741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DA651" w14:textId="77777777" w:rsidR="002078B9" w:rsidRDefault="000142ED">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259E0" w14:textId="77777777" w:rsidR="002078B9" w:rsidRDefault="000142ED">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EC84F" w14:textId="77777777" w:rsidR="002078B9" w:rsidRDefault="000142ED">
            <w:pPr>
              <w:pStyle w:val="ProductList-TableBody"/>
            </w:pPr>
            <w:r>
              <w:rPr>
                <w:color w:val="404040"/>
              </w:rPr>
              <w:t>具備減少的資格：不適用</w:t>
            </w:r>
          </w:p>
        </w:tc>
      </w:tr>
      <w:tr w:rsidR="002078B9" w14:paraId="57FAC3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29F1F" w14:textId="77777777" w:rsidR="002078B9" w:rsidRDefault="000142ED">
            <w:pPr>
              <w:pStyle w:val="ProductList-TableBody"/>
            </w:pPr>
            <w:r>
              <w:rPr>
                <w:color w:val="404040"/>
              </w:rPr>
              <w:t>具備減少的資格</w:t>
            </w:r>
            <w:r>
              <w:rPr>
                <w:color w:val="404040"/>
              </w:rPr>
              <w:t xml:space="preserve"> (SCE)</w:t>
            </w:r>
            <w:r>
              <w:rPr>
                <w:color w:val="404040"/>
              </w:rPr>
              <w:t>：不適用</w:t>
            </w:r>
          </w:p>
        </w:tc>
        <w:tc>
          <w:tcPr>
            <w:tcW w:w="4040" w:type="dxa"/>
            <w:tcBorders>
              <w:top w:val="single" w:sz="4" w:space="0" w:color="000000"/>
              <w:left w:val="single" w:sz="4" w:space="0" w:color="000000"/>
              <w:bottom w:val="single" w:sz="4" w:space="0" w:color="000000"/>
              <w:right w:val="single" w:sz="4" w:space="0" w:color="000000"/>
            </w:tcBorders>
          </w:tcPr>
          <w:p w14:paraId="3DDF4B8B" w14:textId="77777777" w:rsidR="002078B9" w:rsidRDefault="000142ED">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hyperlink w:anchor="_Sec1230">
              <w:r>
                <w:rPr>
                  <w:color w:val="00467F"/>
                  <w:u w:val="single"/>
                </w:rPr>
                <w:t>請參閱附錄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1E0D3" w14:textId="77777777" w:rsidR="002078B9" w:rsidRDefault="000142ED">
            <w:pPr>
              <w:pStyle w:val="ProductList-TableBody"/>
            </w:pPr>
            <w:r>
              <w:rPr>
                <w:color w:val="404040"/>
              </w:rPr>
              <w:t>具備校正的資格：不適用</w:t>
            </w:r>
          </w:p>
        </w:tc>
      </w:tr>
      <w:tr w:rsidR="002078B9" w14:paraId="400E303F" w14:textId="77777777">
        <w:tc>
          <w:tcPr>
            <w:tcW w:w="4040" w:type="dxa"/>
            <w:tcBorders>
              <w:top w:val="single" w:sz="4" w:space="0" w:color="000000"/>
              <w:left w:val="single" w:sz="4" w:space="0" w:color="000000"/>
              <w:bottom w:val="single" w:sz="4" w:space="0" w:color="000000"/>
              <w:right w:val="single" w:sz="4" w:space="0" w:color="000000"/>
            </w:tcBorders>
          </w:tcPr>
          <w:p w14:paraId="4A2B4FA8" w14:textId="77777777" w:rsidR="002078B9" w:rsidRDefault="000142ED">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客戶具備對應之合格產品的授權，則他們在其合約第一年期間訂購產品授權時可取得的折扣。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Office </w:t>
            </w:r>
            <w:r>
              <w:t>專業增強版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BBC6A" w14:textId="77777777" w:rsidR="002078B9" w:rsidRDefault="00207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3982D49" w14:textId="77777777" w:rsidR="002078B9" w:rsidRDefault="000142ED">
            <w:pPr>
              <w:pStyle w:val="ProductList-TableBody"/>
            </w:pPr>
            <w:r>
              <w:t>附加項目及</w:t>
            </w:r>
            <w:r>
              <w:t xml:space="preserve"> From SA</w:t>
            </w:r>
            <w:r>
              <w:t>：</w:t>
            </w:r>
            <w:hyperlink w:anchor="_Sec1237">
              <w:r>
                <w:rPr>
                  <w:color w:val="00467F"/>
                  <w:u w:val="single"/>
                </w:rPr>
                <w:t>請參閱附錄</w:t>
              </w:r>
              <w:r>
                <w:rPr>
                  <w:color w:val="00467F"/>
                  <w:u w:val="single"/>
                </w:rPr>
                <w:t xml:space="preserve"> C</w:t>
              </w:r>
            </w:hyperlink>
          </w:p>
        </w:tc>
      </w:tr>
    </w:tbl>
    <w:p w14:paraId="7B5DBBD9" w14:textId="77777777" w:rsidR="002078B9" w:rsidRDefault="002078B9">
      <w:pPr>
        <w:pStyle w:val="ProductList-Body"/>
      </w:pPr>
    </w:p>
    <w:p w14:paraId="55FC614D" w14:textId="77777777" w:rsidR="002078B9" w:rsidRDefault="000142ED">
      <w:pPr>
        <w:pStyle w:val="ProductList-ClauseHeading"/>
        <w:outlineLvl w:val="4"/>
      </w:pPr>
      <w:r>
        <w:t xml:space="preserve">2.1 </w:t>
      </w:r>
      <w:r>
        <w:t>在家工作</w:t>
      </w:r>
    </w:p>
    <w:p w14:paraId="4E2DAF59" w14:textId="77777777" w:rsidR="002078B9" w:rsidRDefault="000142ED">
      <w:pPr>
        <w:pStyle w:val="ProductList-Body"/>
      </w:pPr>
      <w:r>
        <w:t>下表所列合格產品得取得在家工作授權。合格產品的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得在客戶或其關係企業的場所</w:t>
      </w:r>
      <w:r>
        <w:t xml:space="preserve"> (</w:t>
      </w:r>
      <w:r>
        <w:t>例如在使用者家裡</w:t>
      </w:r>
      <w:r>
        <w:t xml:space="preserve">) </w:t>
      </w:r>
      <w:r>
        <w:t>以外的一部裝置上安裝及使用在家工作</w:t>
      </w:r>
      <w:r>
        <w:t xml:space="preserve"> (WAH) </w:t>
      </w:r>
      <w:r>
        <w:t>軟體。</w:t>
      </w:r>
    </w:p>
    <w:tbl>
      <w:tblPr>
        <w:tblStyle w:val="PURTable"/>
        <w:tblW w:w="0" w:type="dxa"/>
        <w:tblLook w:val="04A0" w:firstRow="1" w:lastRow="0" w:firstColumn="1" w:lastColumn="0" w:noHBand="0" w:noVBand="1"/>
      </w:tblPr>
      <w:tblGrid>
        <w:gridCol w:w="5295"/>
        <w:gridCol w:w="5621"/>
      </w:tblGrid>
      <w:tr w:rsidR="002078B9" w14:paraId="4DF8A70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9ACC425" w14:textId="77777777" w:rsidR="002078B9" w:rsidRDefault="000142ED">
            <w:pPr>
              <w:pStyle w:val="ProductList-TableBody"/>
            </w:pPr>
            <w:r>
              <w:rPr>
                <w:color w:val="FFFFFF"/>
              </w:rPr>
              <w:t>合格產品</w:t>
            </w:r>
          </w:p>
        </w:tc>
        <w:tc>
          <w:tcPr>
            <w:tcW w:w="6240" w:type="dxa"/>
            <w:tcBorders>
              <w:top w:val="single" w:sz="4" w:space="0" w:color="6E6E6E"/>
              <w:left w:val="single" w:sz="4" w:space="0" w:color="6E6E6E"/>
              <w:right w:val="single" w:sz="4" w:space="0" w:color="6E6E6E"/>
            </w:tcBorders>
            <w:shd w:val="clear" w:color="auto" w:fill="0072C6"/>
          </w:tcPr>
          <w:p w14:paraId="03ED9EFB" w14:textId="77777777" w:rsidR="002078B9" w:rsidRDefault="000142ED">
            <w:pPr>
              <w:pStyle w:val="ProductList-TableBody"/>
            </w:pPr>
            <w:r>
              <w:rPr>
                <w:color w:val="FFFFFF"/>
              </w:rPr>
              <w:t>合格的在家工作</w:t>
            </w:r>
            <w:r>
              <w:rPr>
                <w:color w:val="FFFFFF"/>
              </w:rPr>
              <w:t xml:space="preserve"> (WAH) </w:t>
            </w:r>
            <w:r>
              <w:rPr>
                <w:color w:val="FFFFFF"/>
              </w:rPr>
              <w:t>授權</w:t>
            </w:r>
          </w:p>
        </w:tc>
      </w:tr>
      <w:tr w:rsidR="002078B9" w14:paraId="72BA5A85" w14:textId="77777777">
        <w:tc>
          <w:tcPr>
            <w:tcW w:w="5880" w:type="dxa"/>
            <w:tcBorders>
              <w:left w:val="single" w:sz="4" w:space="0" w:color="6E6E6E"/>
              <w:bottom w:val="single" w:sz="4" w:space="0" w:color="6E6E6E"/>
              <w:right w:val="single" w:sz="4" w:space="0" w:color="6E6E6E"/>
            </w:tcBorders>
          </w:tcPr>
          <w:p w14:paraId="572B7E18" w14:textId="77777777" w:rsidR="002078B9" w:rsidRDefault="000142ED">
            <w:pPr>
              <w:pStyle w:val="ProductList-TableBody"/>
            </w:pPr>
            <w:r>
              <w:t xml:space="preserve">Office </w:t>
            </w:r>
            <w:r>
              <w:t>標準版</w:t>
            </w:r>
            <w:r>
              <w:t xml:space="preserve"> 2019</w:t>
            </w:r>
          </w:p>
        </w:tc>
        <w:tc>
          <w:tcPr>
            <w:tcW w:w="6240" w:type="dxa"/>
            <w:tcBorders>
              <w:left w:val="single" w:sz="4" w:space="0" w:color="6E6E6E"/>
              <w:bottom w:val="single" w:sz="4" w:space="0" w:color="6E6E6E"/>
              <w:right w:val="single" w:sz="4" w:space="0" w:color="6E6E6E"/>
            </w:tcBorders>
          </w:tcPr>
          <w:p w14:paraId="3A91496B" w14:textId="77777777" w:rsidR="002078B9" w:rsidRDefault="000142ED">
            <w:pPr>
              <w:pStyle w:val="ProductList-TableBody"/>
            </w:pPr>
            <w:r>
              <w:t xml:space="preserve">Office </w:t>
            </w:r>
            <w:r>
              <w:t>標準版</w:t>
            </w:r>
            <w:r>
              <w:t xml:space="preserve"> 2019 </w:t>
            </w:r>
            <w:r>
              <w:t>適用的在家工作</w:t>
            </w:r>
            <w:r>
              <w:t xml:space="preserve"> (WAH)</w:t>
            </w:r>
          </w:p>
        </w:tc>
      </w:tr>
      <w:tr w:rsidR="002078B9" w14:paraId="73680E48" w14:textId="77777777">
        <w:tc>
          <w:tcPr>
            <w:tcW w:w="5880" w:type="dxa"/>
            <w:tcBorders>
              <w:top w:val="single" w:sz="4" w:space="0" w:color="6E6E6E"/>
              <w:left w:val="single" w:sz="4" w:space="0" w:color="6E6E6E"/>
              <w:bottom w:val="single" w:sz="4" w:space="0" w:color="6E6E6E"/>
              <w:right w:val="single" w:sz="4" w:space="0" w:color="6E6E6E"/>
            </w:tcBorders>
          </w:tcPr>
          <w:p w14:paraId="722F998C" w14:textId="77777777" w:rsidR="002078B9" w:rsidRDefault="000142ED">
            <w:pPr>
              <w:pStyle w:val="ProductList-TableBody"/>
            </w:pPr>
            <w:r>
              <w:t xml:space="preserve">Office </w:t>
            </w:r>
            <w:r>
              <w:t>專業增強版</w:t>
            </w:r>
            <w:r>
              <w:t xml:space="preserve"> 2019</w:t>
            </w:r>
          </w:p>
        </w:tc>
        <w:tc>
          <w:tcPr>
            <w:tcW w:w="6240" w:type="dxa"/>
            <w:tcBorders>
              <w:top w:val="single" w:sz="4" w:space="0" w:color="6E6E6E"/>
              <w:left w:val="single" w:sz="4" w:space="0" w:color="6E6E6E"/>
              <w:bottom w:val="single" w:sz="4" w:space="0" w:color="6E6E6E"/>
              <w:right w:val="single" w:sz="4" w:space="0" w:color="6E6E6E"/>
            </w:tcBorders>
          </w:tcPr>
          <w:p w14:paraId="27228C2B" w14:textId="77777777" w:rsidR="002078B9" w:rsidRDefault="000142ED">
            <w:pPr>
              <w:pStyle w:val="ProductList-TableBody"/>
            </w:pPr>
            <w:r>
              <w:t xml:space="preserve">Office </w:t>
            </w:r>
            <w:r>
              <w:t>專業增強版</w:t>
            </w:r>
            <w:r>
              <w:t xml:space="preserve"> 2019 </w:t>
            </w:r>
            <w:r>
              <w:t>適用的在家工作</w:t>
            </w:r>
            <w:r>
              <w:t xml:space="preserve"> (WAH)</w:t>
            </w:r>
          </w:p>
        </w:tc>
      </w:tr>
    </w:tbl>
    <w:p w14:paraId="79F8D6FD" w14:textId="77777777" w:rsidR="002078B9" w:rsidRDefault="002078B9">
      <w:pPr>
        <w:pStyle w:val="ProductList-Body"/>
      </w:pPr>
    </w:p>
    <w:p w14:paraId="5A5CAB68" w14:textId="77777777" w:rsidR="002078B9" w:rsidRDefault="000142ED">
      <w:pPr>
        <w:pStyle w:val="ProductList-ClauseHeading"/>
        <w:outlineLvl w:val="4"/>
      </w:pPr>
      <w:r>
        <w:t xml:space="preserve">2.2 </w:t>
      </w:r>
      <w:r>
        <w:t>與平台無關</w:t>
      </w:r>
    </w:p>
    <w:p w14:paraId="3028AC98" w14:textId="77777777" w:rsidR="002078B9" w:rsidRDefault="000142ED">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授權之</w:t>
      </w:r>
      <w:r>
        <w:t xml:space="preserve"> SA </w:t>
      </w:r>
      <w:r>
        <w:t>允許客戶使用其範圍期間可提供使用之產品的任一平台版本的最新版本替代授權產品。</w:t>
      </w:r>
    </w:p>
    <w:p w14:paraId="237207B5" w14:textId="77777777" w:rsidR="002078B9" w:rsidRDefault="002078B9">
      <w:pPr>
        <w:pStyle w:val="ProductList-Body"/>
      </w:pPr>
    </w:p>
    <w:p w14:paraId="689E5EFA" w14:textId="77777777" w:rsidR="002078B9" w:rsidRDefault="000142ED">
      <w:pPr>
        <w:pStyle w:val="ProductList-ClauseHeading"/>
        <w:outlineLvl w:val="4"/>
      </w:pPr>
      <w:r>
        <w:t>2.3 Office Online Server</w:t>
      </w:r>
    </w:p>
    <w:p w14:paraId="1EAE8DD1" w14:textId="77777777" w:rsidR="002078B9" w:rsidRDefault="000142ED">
      <w:pPr>
        <w:pStyle w:val="ProductList-Body"/>
      </w:pPr>
      <w:r>
        <w:t>在</w:t>
      </w:r>
      <w:r>
        <w:t xml:space="preserve"> 2016 </w:t>
      </w:r>
      <w:r>
        <w:t>年</w:t>
      </w:r>
      <w:r>
        <w:t xml:space="preserve"> 8 </w:t>
      </w:r>
      <w:r>
        <w:t>月</w:t>
      </w:r>
      <w:r>
        <w:t xml:space="preserve"> 1 </w:t>
      </w:r>
      <w:r>
        <w:t>日前訂購</w:t>
      </w:r>
      <w:r>
        <w:t xml:space="preserve"> Office </w:t>
      </w:r>
      <w:r>
        <w:t>標準版</w:t>
      </w:r>
      <w:r>
        <w:t xml:space="preserve"> 2016 </w:t>
      </w:r>
      <w:r>
        <w:t>或</w:t>
      </w:r>
      <w:r>
        <w:t xml:space="preserve"> Office </w:t>
      </w:r>
      <w:r>
        <w:t>專業增強版</w:t>
      </w:r>
      <w:r>
        <w:t xml:space="preserve"> 2016 </w:t>
      </w:r>
      <w:r>
        <w:t>授權的客戶，得將網頁版</w:t>
      </w:r>
      <w:r>
        <w:t xml:space="preserve"> Office </w:t>
      </w:r>
      <w:r>
        <w:t>小節</w:t>
      </w:r>
      <w:hyperlink w:anchor="_Sec564">
        <w:r>
          <w:rPr>
            <w:color w:val="00467F"/>
            <w:u w:val="single"/>
          </w:rPr>
          <w:t>附錄</w:t>
        </w:r>
        <w:r>
          <w:rPr>
            <w:color w:val="00467F"/>
            <w:u w:val="single"/>
          </w:rPr>
          <w:t xml:space="preserve"> B</w:t>
        </w:r>
      </w:hyperlink>
      <w:r>
        <w:t xml:space="preserve"> </w:t>
      </w:r>
      <w:r>
        <w:t>中所述之編輯功能與該等授權搭配使用。本權利於</w:t>
      </w:r>
      <w:r>
        <w:t xml:space="preserve"> 2019 </w:t>
      </w:r>
      <w:r>
        <w:t>年</w:t>
      </w:r>
      <w:r>
        <w:t xml:space="preserve"> 8 </w:t>
      </w:r>
      <w:r>
        <w:t>月</w:t>
      </w:r>
      <w:r>
        <w:t xml:space="preserve"> 1 </w:t>
      </w:r>
      <w:r>
        <w:t>日屆滿。</w:t>
      </w:r>
    </w:p>
    <w:p w14:paraId="29833B1B" w14:textId="77777777" w:rsidR="002078B9" w:rsidRDefault="000142ED">
      <w:pPr>
        <w:pStyle w:val="ProductList-Offering1SubSection"/>
        <w:outlineLvl w:val="3"/>
      </w:pPr>
      <w:bookmarkStart w:id="89" w:name="_Sec791"/>
      <w:r>
        <w:t>3.</w:t>
      </w:r>
      <w:r>
        <w:t>使用權利</w:t>
      </w:r>
      <w:bookmarkEnd w:id="89"/>
    </w:p>
    <w:tbl>
      <w:tblPr>
        <w:tblStyle w:val="PURTable"/>
        <w:tblW w:w="0" w:type="dxa"/>
        <w:tblLook w:val="04A0" w:firstRow="1" w:lastRow="0" w:firstColumn="1" w:lastColumn="0" w:noHBand="0" w:noVBand="1"/>
      </w:tblPr>
      <w:tblGrid>
        <w:gridCol w:w="3673"/>
        <w:gridCol w:w="3627"/>
        <w:gridCol w:w="3616"/>
      </w:tblGrid>
      <w:tr w:rsidR="002078B9" w14:paraId="5750AD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7F4CC8" w14:textId="77777777" w:rsidR="002078B9" w:rsidRDefault="000142E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14:paraId="70B1638E" w14:textId="77777777" w:rsidR="002078B9" w:rsidRDefault="000142E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w:t>
            </w:r>
            <w:r>
              <w:t xml:space="preserve">Office </w:t>
            </w:r>
            <w:r>
              <w:t>套件及</w:t>
            </w:r>
            <w:r>
              <w:t xml:space="preserve"> Office Home &amp; Student RT </w:t>
            </w:r>
            <w:r>
              <w:t>商業使用權利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4522B0" w14:textId="77777777" w:rsidR="002078B9" w:rsidRDefault="000142ED">
            <w:pPr>
              <w:pStyle w:val="ProductList-TableBody"/>
            </w:pPr>
            <w:r>
              <w:rPr>
                <w:color w:val="404040"/>
              </w:rPr>
              <w:t>其他軟體：</w:t>
            </w:r>
            <w:r>
              <w:rPr>
                <w:color w:val="404040"/>
              </w:rPr>
              <w:t>N/A</w:t>
            </w:r>
          </w:p>
        </w:tc>
      </w:tr>
      <w:tr w:rsidR="002078B9" w14:paraId="41136C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EDE7A" w14:textId="77777777" w:rsidR="002078B9" w:rsidRDefault="000142E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9C982" w14:textId="77777777" w:rsidR="002078B9" w:rsidRDefault="000142E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DC45C3E" w14:textId="77777777" w:rsidR="002078B9" w:rsidRDefault="000142ED">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2078B9" w14:paraId="0A6B6709" w14:textId="77777777">
        <w:tc>
          <w:tcPr>
            <w:tcW w:w="4040" w:type="dxa"/>
            <w:tcBorders>
              <w:top w:val="single" w:sz="4" w:space="0" w:color="000000"/>
              <w:left w:val="single" w:sz="4" w:space="0" w:color="000000"/>
              <w:bottom w:val="single" w:sz="4" w:space="0" w:color="000000"/>
              <w:right w:val="single" w:sz="4" w:space="0" w:color="000000"/>
            </w:tcBorders>
          </w:tcPr>
          <w:p w14:paraId="2126D00E" w14:textId="77777777" w:rsidR="002078B9" w:rsidRDefault="000142ED">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Bing Maps </w:t>
              </w:r>
            </w:hyperlink>
            <w:r>
              <w:t xml:space="preserve">(Excel </w:t>
            </w:r>
            <w:r>
              <w:t>及</w:t>
            </w:r>
            <w:r>
              <w:t xml:space="preserve"> Office </w:t>
            </w:r>
            <w:r>
              <w:t>專業增強版</w:t>
            </w:r>
            <w:r>
              <w:t>)</w:t>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w:t>
            </w:r>
            <w:r>
              <w:t>商務用</w:t>
            </w:r>
            <w:r>
              <w:t xml:space="preserve"> Skype)</w:t>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85BCF" w14:textId="77777777" w:rsidR="002078B9" w:rsidRDefault="00207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71348" w14:textId="77777777" w:rsidR="002078B9" w:rsidRDefault="002078B9">
            <w:pPr>
              <w:pStyle w:val="ProductList-TableBody"/>
            </w:pPr>
          </w:p>
        </w:tc>
      </w:tr>
    </w:tbl>
    <w:p w14:paraId="555C6863" w14:textId="77777777" w:rsidR="002078B9" w:rsidRDefault="002078B9">
      <w:pPr>
        <w:pStyle w:val="ProductList-Body"/>
      </w:pPr>
    </w:p>
    <w:p w14:paraId="551D7212" w14:textId="77777777" w:rsidR="002078B9" w:rsidRDefault="000142ED">
      <w:pPr>
        <w:pStyle w:val="ProductList-ClauseHeading"/>
        <w:outlineLvl w:val="4"/>
      </w:pPr>
      <w:r>
        <w:t xml:space="preserve">3.1 Office Home &amp; Student 2013 RT </w:t>
      </w:r>
      <w:r>
        <w:t>商業使用權利</w:t>
      </w:r>
    </w:p>
    <w:p w14:paraId="65AE0570" w14:textId="77777777" w:rsidR="002078B9" w:rsidRDefault="000142ED">
      <w:pPr>
        <w:pStyle w:val="ProductList-Body"/>
      </w:pPr>
      <w:r>
        <w:t>下列使用者可免除</w:t>
      </w:r>
      <w:r>
        <w:t xml:space="preserve"> Office </w:t>
      </w:r>
      <w:r>
        <w:t>家用版</w:t>
      </w:r>
      <w:r>
        <w:t xml:space="preserve"> 2013 RT </w:t>
      </w:r>
      <w:r>
        <w:t>之商業使用限制：</w:t>
      </w:r>
    </w:p>
    <w:p w14:paraId="60137EEA" w14:textId="77777777" w:rsidR="002078B9" w:rsidRDefault="000142ED" w:rsidP="00817E3B">
      <w:pPr>
        <w:pStyle w:val="ProductList-Bullet"/>
        <w:numPr>
          <w:ilvl w:val="0"/>
          <w:numId w:val="20"/>
        </w:numPr>
      </w:pPr>
      <w:r>
        <w:t>執行</w:t>
      </w:r>
      <w:r>
        <w:t xml:space="preserve"> Office </w:t>
      </w:r>
      <w:r>
        <w:t>專業增強版或標準版</w:t>
      </w:r>
      <w:r>
        <w:t xml:space="preserve"> 2019/2016 </w:t>
      </w:r>
      <w:r>
        <w:t>之</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；以及</w:t>
      </w:r>
    </w:p>
    <w:p w14:paraId="66F8C00E" w14:textId="77777777" w:rsidR="002078B9" w:rsidRDefault="000142ED" w:rsidP="00817E3B">
      <w:pPr>
        <w:pStyle w:val="ProductList-Bullet"/>
        <w:numPr>
          <w:ilvl w:val="0"/>
          <w:numId w:val="20"/>
        </w:numPr>
      </w:pPr>
      <w:r>
        <w:t>裝置上所安裝之</w:t>
      </w:r>
      <w:r>
        <w:t xml:space="preserve"> Office </w:t>
      </w:r>
      <w:r>
        <w:t>家用版</w:t>
      </w:r>
      <w:r>
        <w:t xml:space="preserve"> 2013 RT </w:t>
      </w:r>
      <w:r>
        <w:t>已指定</w:t>
      </w:r>
      <w:r>
        <w:t xml:space="preserve"> Office </w:t>
      </w:r>
      <w:r>
        <w:t>專業增強版或標準版</w:t>
      </w:r>
      <w:r>
        <w:t xml:space="preserve"> 2019/2016 </w:t>
      </w:r>
      <w:r>
        <w:t>或</w:t>
      </w:r>
      <w:r>
        <w:t xml:space="preserve"> Office </w:t>
      </w:r>
      <w:r>
        <w:t>家用版</w:t>
      </w:r>
      <w:r>
        <w:t xml:space="preserve"> 2013 RT </w:t>
      </w:r>
      <w:r>
        <w:t>商業使用授權。</w:t>
      </w:r>
    </w:p>
    <w:p w14:paraId="6FECCC40" w14:textId="77777777" w:rsidR="002078B9" w:rsidRDefault="000142ED">
      <w:pPr>
        <w:pStyle w:val="ProductList-Body"/>
      </w:pPr>
      <w:r>
        <w:t>除非本小節另有規定，應以與</w:t>
      </w:r>
      <w:r>
        <w:t xml:space="preserve"> Office </w:t>
      </w:r>
      <w:r>
        <w:t>家用版</w:t>
      </w:r>
      <w:r>
        <w:t xml:space="preserve"> 2013 RT </w:t>
      </w:r>
      <w:r>
        <w:t>使用權一併提供之條款為準據法。</w:t>
      </w:r>
    </w:p>
    <w:p w14:paraId="6A64940E" w14:textId="77777777" w:rsidR="002078B9" w:rsidRDefault="002078B9">
      <w:pPr>
        <w:pStyle w:val="ProductList-Body"/>
      </w:pPr>
    </w:p>
    <w:p w14:paraId="2F90D100" w14:textId="77777777" w:rsidR="002078B9" w:rsidRDefault="000142ED">
      <w:pPr>
        <w:pStyle w:val="ProductList-ClauseHeading"/>
        <w:outlineLvl w:val="4"/>
      </w:pPr>
      <w:r>
        <w:t xml:space="preserve">3.2 Academic </w:t>
      </w:r>
      <w:r>
        <w:t>方案</w:t>
      </w:r>
    </w:p>
    <w:p w14:paraId="61AEC6C3" w14:textId="77777777" w:rsidR="002078B9" w:rsidRDefault="000142ED">
      <w:pPr>
        <w:pStyle w:val="ProductList-Body"/>
      </w:pPr>
      <w:r>
        <w:t>以下適用於</w:t>
      </w:r>
      <w:r>
        <w:t xml:space="preserve"> Academic </w:t>
      </w:r>
      <w:r>
        <w:t>大量授權方案的客戶。</w:t>
      </w:r>
    </w:p>
    <w:p w14:paraId="090C17E9" w14:textId="77777777" w:rsidR="002078B9" w:rsidRDefault="002078B9">
      <w:pPr>
        <w:pStyle w:val="ProductList-Body"/>
      </w:pPr>
    </w:p>
    <w:p w14:paraId="2FFDFCCB" w14:textId="77777777" w:rsidR="002078B9" w:rsidRDefault="000142ED">
      <w:pPr>
        <w:pStyle w:val="ProductList-SubClauseHeading"/>
        <w:outlineLvl w:val="5"/>
      </w:pPr>
      <w:r>
        <w:t xml:space="preserve">3.2.1 </w:t>
      </w:r>
      <w:r>
        <w:t>企業用</w:t>
      </w:r>
      <w:r>
        <w:t xml:space="preserve"> Microsoft 365 </w:t>
      </w:r>
      <w:r>
        <w:t>應用程式延伸使用權利</w:t>
      </w:r>
    </w:p>
    <w:p w14:paraId="3DD7C599" w14:textId="77777777" w:rsidR="002078B9" w:rsidRDefault="000142ED">
      <w:pPr>
        <w:pStyle w:val="ProductList-BodyIndented"/>
      </w:pPr>
      <w:r>
        <w:t>若機構具備授權的</w:t>
      </w:r>
      <w:r>
        <w:t xml:space="preserve"> Office </w:t>
      </w:r>
      <w:r>
        <w:t>專業增強版，可依</w:t>
      </w:r>
      <w:r>
        <w:t xml:space="preserve"> Education Solutions </w:t>
      </w:r>
      <w:r>
        <w:t>之</w:t>
      </w:r>
      <w:r>
        <w:t xml:space="preserve"> Open Value Subscription </w:t>
      </w:r>
      <w:r>
        <w:t>合約或</w:t>
      </w:r>
      <w:r>
        <w:t xml:space="preserve"> Enrollment for Education Solutions (2017 </w:t>
      </w:r>
      <w:r>
        <w:t>之前版本</w:t>
      </w:r>
      <w:r>
        <w:t xml:space="preserve">) </w:t>
      </w:r>
      <w:r>
        <w:t>在其定義的組織中供所有教職員使用，則每位授權使用者均得使用企業用</w:t>
      </w:r>
      <w:r>
        <w:t xml:space="preserve"> Microsoft 365 </w:t>
      </w:r>
      <w:r>
        <w:t>應用程式訂閱，惟僅供每位</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於合約期間使用。透過本優惠方案免費取得之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14:paraId="19C44DDC" w14:textId="77777777" w:rsidR="002078B9" w:rsidRDefault="002078B9">
      <w:pPr>
        <w:pStyle w:val="ProductList-BodyIndented"/>
      </w:pPr>
    </w:p>
    <w:p w14:paraId="1AEBAB25" w14:textId="77777777" w:rsidR="002078B9" w:rsidRDefault="000142ED">
      <w:pPr>
        <w:pStyle w:val="ProductList-SubClauseHeading"/>
        <w:outlineLvl w:val="5"/>
      </w:pPr>
      <w:r>
        <w:t xml:space="preserve">3.2.2 </w:t>
      </w:r>
      <w:r>
        <w:t>畢業權益</w:t>
      </w:r>
    </w:p>
    <w:p w14:paraId="5E116316" w14:textId="77777777" w:rsidR="002078B9" w:rsidRDefault="000142ED">
      <w:pPr>
        <w:pStyle w:val="ProductList-BodyIndented"/>
      </w:pPr>
      <w:r>
        <w:t>具備有效之教育解決方案副約的機構得於副約有效期限內隨時將學生的</w:t>
      </w:r>
      <w:r>
        <w:t xml:space="preserve"> Office </w:t>
      </w:r>
      <w:r>
        <w:t>專業增強版使用權移轉予該等成為畢業生的學生。機構必須提供前述每一位畢業學生一份由</w:t>
      </w:r>
      <w:r>
        <w:t xml:space="preserve"> Microsoft </w:t>
      </w:r>
      <w:r>
        <w:t>規定表格填寫的授權合約。畢業學生一旦接受授權合約之條款，即表示該畢業生對</w:t>
      </w:r>
      <w:r>
        <w:t xml:space="preserve"> Office </w:t>
      </w:r>
      <w:r>
        <w:t>專業增強版具有永久性之執行權利。</w:t>
      </w:r>
    </w:p>
    <w:p w14:paraId="5C13291E" w14:textId="77777777" w:rsidR="002078B9" w:rsidRDefault="000142ED">
      <w:pPr>
        <w:pStyle w:val="ProductList-Offering1SubSection"/>
        <w:outlineLvl w:val="3"/>
      </w:pPr>
      <w:bookmarkStart w:id="90" w:name="_Sec819"/>
      <w:r>
        <w:t>4.</w:t>
      </w:r>
      <w:r>
        <w:t>軟體保證</w:t>
      </w:r>
      <w:bookmarkEnd w:id="90"/>
    </w:p>
    <w:tbl>
      <w:tblPr>
        <w:tblStyle w:val="PURTable"/>
        <w:tblW w:w="0" w:type="dxa"/>
        <w:tblLook w:val="04A0" w:firstRow="1" w:lastRow="0" w:firstColumn="1" w:lastColumn="0" w:noHBand="0" w:noVBand="1"/>
      </w:tblPr>
      <w:tblGrid>
        <w:gridCol w:w="3616"/>
        <w:gridCol w:w="3659"/>
        <w:gridCol w:w="3641"/>
      </w:tblGrid>
      <w:tr w:rsidR="002078B9" w14:paraId="38B284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1D53D7" w14:textId="77777777" w:rsidR="002078B9" w:rsidRDefault="000142E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26472F" w14:textId="77777777" w:rsidR="002078B9" w:rsidRDefault="000142E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859503" w14:textId="77777777" w:rsidR="002078B9" w:rsidRDefault="000142ED">
            <w:pPr>
              <w:pStyle w:val="ProductList-TableBody"/>
            </w:pPr>
            <w:r>
              <w:rPr>
                <w:color w:val="404040"/>
              </w:rPr>
              <w:t>容錯移轉權利：</w:t>
            </w:r>
            <w:r>
              <w:rPr>
                <w:color w:val="404040"/>
              </w:rPr>
              <w:t>N/A</w:t>
            </w:r>
          </w:p>
        </w:tc>
      </w:tr>
      <w:tr w:rsidR="002078B9" w14:paraId="664025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2EEEE" w14:textId="77777777" w:rsidR="002078B9" w:rsidRDefault="000142ED">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114E240" w14:textId="77777777" w:rsidR="002078B9" w:rsidRDefault="000142E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9">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(Office Multi-Language Pack </w:t>
            </w:r>
            <w:r>
              <w:t>及</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59387728" w14:textId="77777777" w:rsidR="002078B9" w:rsidRDefault="000142ED">
            <w:pPr>
              <w:pStyle w:val="ProductList-TableBody"/>
            </w:pPr>
            <w:r>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r>
              <w:t>Office</w:t>
            </w:r>
            <w:r>
              <w:t>、</w:t>
            </w:r>
            <w:r>
              <w:t xml:space="preserve">Project </w:t>
            </w:r>
            <w:r>
              <w:t>及</w:t>
            </w:r>
            <w:r>
              <w:t xml:space="preserve"> Visio</w:t>
            </w:r>
          </w:p>
        </w:tc>
      </w:tr>
      <w:tr w:rsidR="002078B9" w14:paraId="233A1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8B604" w14:textId="77777777" w:rsidR="002078B9" w:rsidRDefault="000142ED">
            <w:pPr>
              <w:pStyle w:val="ProductList-TableBody"/>
            </w:pPr>
            <w:r>
              <w:rPr>
                <w:color w:val="404040"/>
              </w:rPr>
              <w:t>自我裝載：不適用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B951E" w14:textId="77777777" w:rsidR="002078B9" w:rsidRDefault="000142ED">
            <w:pPr>
              <w:pStyle w:val="ProductList-TableBody"/>
            </w:pPr>
            <w:r>
              <w:rPr>
                <w:color w:val="404040"/>
              </w:rPr>
              <w:t xml:space="preserve">SA </w:t>
            </w:r>
            <w:r>
              <w:rPr>
                <w:color w:val="404040"/>
              </w:rPr>
              <w:t>對等權利：不適用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45552" w14:textId="77777777" w:rsidR="002078B9" w:rsidRDefault="002078B9">
            <w:pPr>
              <w:pStyle w:val="ProductList-TableBody"/>
            </w:pPr>
          </w:p>
        </w:tc>
      </w:tr>
    </w:tbl>
    <w:p w14:paraId="06BEA469" w14:textId="77777777" w:rsidR="002078B9" w:rsidRDefault="002078B9">
      <w:pPr>
        <w:pStyle w:val="ProductList-Body"/>
      </w:pPr>
    </w:p>
    <w:p w14:paraId="5AB601BF" w14:textId="77777777" w:rsidR="002078B9" w:rsidRDefault="000142ED">
      <w:pPr>
        <w:pStyle w:val="ProductList-ClauseHeading"/>
        <w:outlineLvl w:val="4"/>
      </w:pPr>
      <w:r>
        <w:t xml:space="preserve">4.1 </w:t>
      </w:r>
      <w:r>
        <w:t>在</w:t>
      </w:r>
      <w:r>
        <w:t xml:space="preserve"> 2019 </w:t>
      </w:r>
      <w:r>
        <w:t>年</w:t>
      </w:r>
      <w:r>
        <w:t xml:space="preserve"> 9 </w:t>
      </w:r>
      <w:r>
        <w:t>月之後但在</w:t>
      </w:r>
      <w:r>
        <w:t xml:space="preserve"> 2020 </w:t>
      </w:r>
      <w:r>
        <w:t>年</w:t>
      </w:r>
      <w:r>
        <w:t xml:space="preserve"> 10 </w:t>
      </w:r>
      <w:r>
        <w:t>月之前續約</w:t>
      </w:r>
      <w:r>
        <w:t xml:space="preserve"> SA </w:t>
      </w:r>
      <w:r>
        <w:t>之客戶的</w:t>
      </w:r>
      <w:r>
        <w:t xml:space="preserve"> Office </w:t>
      </w:r>
      <w:r>
        <w:t>標準版及</w:t>
      </w:r>
      <w:r>
        <w:t xml:space="preserve"> Office </w:t>
      </w:r>
      <w:r>
        <w:t>專業增強版外包軟體管理權利</w:t>
      </w:r>
    </w:p>
    <w:p w14:paraId="136DDFAB" w14:textId="77777777" w:rsidR="002078B9" w:rsidRDefault="000142ED">
      <w:pPr>
        <w:pStyle w:val="ProductList-Body"/>
      </w:pPr>
      <w:r>
        <w:t>任何客戶若在</w:t>
      </w:r>
      <w:r>
        <w:t xml:space="preserve"> 2019 </w:t>
      </w:r>
      <w:r>
        <w:t>年</w:t>
      </w:r>
      <w:r>
        <w:t xml:space="preserve"> 10 </w:t>
      </w:r>
      <w:r>
        <w:t>月</w:t>
      </w:r>
      <w:r>
        <w:t xml:space="preserve"> 1 </w:t>
      </w:r>
      <w:r>
        <w:t>日之前係依</w:t>
      </w:r>
      <w:hyperlink w:anchor="_Sec537">
        <w:r>
          <w:rPr>
            <w:color w:val="00467F"/>
            <w:u w:val="single"/>
          </w:rPr>
          <w:t>外包軟體管理</w:t>
        </w:r>
      </w:hyperlink>
      <w:r>
        <w:t>條款將軟體與</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一起使用，客戶得在該</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上使用於</w:t>
      </w:r>
      <w:r>
        <w:t xml:space="preserve"> 2019 </w:t>
      </w:r>
      <w:r>
        <w:t>年</w:t>
      </w:r>
      <w:r>
        <w:t xml:space="preserve"> 10 </w:t>
      </w:r>
      <w:r>
        <w:t>月</w:t>
      </w:r>
      <w:r>
        <w:t xml:space="preserve"> 1 </w:t>
      </w:r>
      <w:r>
        <w:t>日之後但在</w:t>
      </w:r>
      <w:r>
        <w:t xml:space="preserve"> 2020 </w:t>
      </w:r>
      <w:r>
        <w:t>年</w:t>
      </w:r>
      <w:r>
        <w:t xml:space="preserve"> 10 </w:t>
      </w:r>
      <w:r>
        <w:t>月</w:t>
      </w:r>
      <w:r>
        <w:t xml:space="preserve"> 1 </w:t>
      </w:r>
      <w:r>
        <w:t>日之前取得的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直至</w:t>
      </w:r>
      <w:r>
        <w:t xml:space="preserve"> 2020 </w:t>
      </w:r>
      <w:r>
        <w:t>年</w:t>
      </w:r>
      <w:r>
        <w:t xml:space="preserve"> 9 </w:t>
      </w:r>
      <w:r>
        <w:t>月</w:t>
      </w:r>
      <w:r>
        <w:t xml:space="preserve"> 30 </w:t>
      </w:r>
      <w:r>
        <w:t>日止，惟該項使用需受</w:t>
      </w:r>
      <w:r>
        <w:t xml:space="preserve"> 2019 </w:t>
      </w:r>
      <w:r>
        <w:t>年</w:t>
      </w:r>
      <w:r>
        <w:t xml:space="preserve"> 9 </w:t>
      </w:r>
      <w:r>
        <w:t>月產品條款中之</w:t>
      </w:r>
      <w:hyperlink w:anchor="_Sec537">
        <w:r>
          <w:rPr>
            <w:color w:val="00467F"/>
            <w:u w:val="single"/>
          </w:rPr>
          <w:t>外包軟體管理</w:t>
        </w:r>
      </w:hyperlink>
      <w:r>
        <w:t>條款的條款及條件所拘束。</w:t>
      </w:r>
    </w:p>
    <w:p w14:paraId="792A7072" w14:textId="77777777" w:rsidR="002078B9" w:rsidRDefault="002078B9">
      <w:pPr>
        <w:pStyle w:val="PURBreadcrumb"/>
      </w:pPr>
    </w:p>
    <w:tbl>
      <w:tblPr>
        <w:tblStyle w:val="PURTable"/>
        <w:tblW w:w="0" w:type="dxa"/>
        <w:tblLook w:val="04A0" w:firstRow="1" w:lastRow="0" w:firstColumn="1" w:lastColumn="0" w:noHBand="0" w:noVBand="1"/>
      </w:tblPr>
      <w:tblGrid>
        <w:gridCol w:w="10916"/>
      </w:tblGrid>
      <w:tr w:rsidR="002078B9" w14:paraId="700D34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28B0A2"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459E6A7D" w14:textId="77777777" w:rsidR="002078B9" w:rsidRDefault="002078B9">
      <w:pPr>
        <w:pStyle w:val="ProductList-Body"/>
      </w:pPr>
    </w:p>
    <w:p w14:paraId="696818BF" w14:textId="77777777" w:rsidR="002078B9" w:rsidRDefault="000142ED">
      <w:pPr>
        <w:pStyle w:val="ProductList-Offering2HeadingNoBorder"/>
        <w:outlineLvl w:val="2"/>
      </w:pPr>
      <w:bookmarkStart w:id="91" w:name="_Sec680"/>
      <w:r>
        <w:t>Office for Mac</w:t>
      </w:r>
      <w:bookmarkEnd w:id="91"/>
      <w:r>
        <w:fldChar w:fldCharType="begin"/>
      </w:r>
      <w:r>
        <w:instrText xml:space="preserve"> TC "</w:instrText>
      </w:r>
      <w:bookmarkStart w:id="92" w:name="_Toc49516350"/>
      <w:r>
        <w:instrText>Office for Mac</w:instrText>
      </w:r>
      <w:bookmarkEnd w:id="92"/>
      <w:r>
        <w:instrText>" \l 3</w:instrText>
      </w:r>
      <w:r>
        <w:fldChar w:fldCharType="end"/>
      </w:r>
    </w:p>
    <w:p w14:paraId="598A4156" w14:textId="77777777" w:rsidR="002078B9" w:rsidRDefault="000142ED">
      <w:pPr>
        <w:pStyle w:val="ProductList-Offering1SubSection"/>
        <w:outlineLvl w:val="3"/>
      </w:pPr>
      <w:bookmarkStart w:id="93" w:name="_Sec682"/>
      <w:r>
        <w:t>1.</w:t>
      </w:r>
      <w:r>
        <w:t>方案供應性</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2078B9" w14:paraId="221FD9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F953F0" w14:textId="77777777" w:rsidR="002078B9" w:rsidRDefault="000142E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5F3E8" w14:textId="77777777" w:rsidR="002078B9" w:rsidRDefault="000142E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ADD55" w14:textId="77777777" w:rsidR="002078B9" w:rsidRDefault="000142E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9B563" w14:textId="77777777" w:rsidR="002078B9" w:rsidRDefault="000142E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05096" w14:textId="77777777" w:rsidR="002078B9" w:rsidRDefault="000142E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0581E" w14:textId="77777777" w:rsidR="002078B9" w:rsidRDefault="000142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157A1" w14:textId="77777777" w:rsidR="002078B9" w:rsidRDefault="000142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BA86E" w14:textId="77777777" w:rsidR="002078B9" w:rsidRDefault="000142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698837" w14:textId="77777777" w:rsidR="002078B9" w:rsidRDefault="000142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B4A05" w14:textId="77777777" w:rsidR="002078B9" w:rsidRDefault="000142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389D1" w14:textId="77777777" w:rsidR="002078B9" w:rsidRDefault="000142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AF542" w14:textId="77777777" w:rsidR="002078B9" w:rsidRDefault="000142E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2078B9" w14:paraId="627A5E40" w14:textId="77777777">
        <w:tc>
          <w:tcPr>
            <w:tcW w:w="4160" w:type="dxa"/>
            <w:tcBorders>
              <w:top w:val="single" w:sz="6" w:space="0" w:color="FFFFFF"/>
              <w:left w:val="none" w:sz="4" w:space="0" w:color="6E6E6E"/>
              <w:bottom w:val="dashed" w:sz="4" w:space="0" w:color="BFBFBF"/>
              <w:right w:val="none" w:sz="4" w:space="0" w:color="6E6E6E"/>
            </w:tcBorders>
          </w:tcPr>
          <w:p w14:paraId="3AD91C34" w14:textId="77777777" w:rsidR="002078B9" w:rsidRDefault="000142ED">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1BDB98" w14:textId="77777777" w:rsidR="002078B9" w:rsidRDefault="000142E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5C434DA" w14:textId="77777777" w:rsidR="002078B9" w:rsidRDefault="000142E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32C78D8" w14:textId="77777777" w:rsidR="002078B9" w:rsidRDefault="000142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C24D4A7" w14:textId="77777777" w:rsidR="002078B9" w:rsidRDefault="000142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EF0DF"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B6B8F"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A30E7"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2F399"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7FAB6"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A18EC"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AD280" w14:textId="77777777" w:rsidR="002078B9" w:rsidRDefault="002078B9">
            <w:pPr>
              <w:pStyle w:val="ProductList-TableBody"/>
              <w:jc w:val="center"/>
            </w:pPr>
          </w:p>
        </w:tc>
      </w:tr>
      <w:tr w:rsidR="002078B9" w14:paraId="52D1A237" w14:textId="77777777">
        <w:tc>
          <w:tcPr>
            <w:tcW w:w="4160" w:type="dxa"/>
            <w:tcBorders>
              <w:top w:val="dashed" w:sz="4" w:space="0" w:color="BFBFBF"/>
              <w:left w:val="none" w:sz="4" w:space="0" w:color="6E6E6E"/>
              <w:bottom w:val="dashed" w:sz="4" w:space="0" w:color="BFBFBF"/>
              <w:right w:val="none" w:sz="4" w:space="0" w:color="6E6E6E"/>
            </w:tcBorders>
          </w:tcPr>
          <w:p w14:paraId="0B7EB0B8" w14:textId="77777777" w:rsidR="002078B9" w:rsidRDefault="000142ED">
            <w:pPr>
              <w:pStyle w:val="ProductList-TableBody"/>
            </w:pPr>
            <w:r>
              <w:rPr>
                <w:color w:val="000000"/>
              </w:rPr>
              <w:t xml:space="preserve">Mac </w:t>
            </w:r>
            <w:r>
              <w:rPr>
                <w:color w:val="000000"/>
              </w:rPr>
              <w:t>版商務用</w:t>
            </w:r>
            <w:r>
              <w:rPr>
                <w:color w:val="000000"/>
              </w:rPr>
              <w:t xml:space="preserve"> Skype 2019</w:t>
            </w:r>
            <w:r>
              <w:fldChar w:fldCharType="begin"/>
            </w:r>
            <w:r>
              <w:instrText xml:space="preserve"> XE "Mac </w:instrText>
            </w:r>
            <w:r>
              <w:instrText>版商務用</w:instrText>
            </w:r>
            <w:r>
              <w:instrText xml:space="preserve"> Skype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4E32CD" w14:textId="77777777" w:rsidR="002078B9" w:rsidRDefault="000142E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0FF9F8A" w14:textId="77777777" w:rsidR="002078B9" w:rsidRDefault="000142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984C64" w14:textId="77777777" w:rsidR="002078B9" w:rsidRDefault="000142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B7A1AB" w14:textId="77777777" w:rsidR="002078B9" w:rsidRDefault="000142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21B60"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10E2F"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A18E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980F3"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4C4DD"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14348"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ED155" w14:textId="77777777" w:rsidR="002078B9" w:rsidRDefault="002078B9">
            <w:pPr>
              <w:pStyle w:val="ProductList-TableBody"/>
              <w:jc w:val="center"/>
            </w:pPr>
          </w:p>
        </w:tc>
      </w:tr>
      <w:tr w:rsidR="002078B9" w14:paraId="72ED66B9" w14:textId="77777777">
        <w:tc>
          <w:tcPr>
            <w:tcW w:w="4160" w:type="dxa"/>
            <w:tcBorders>
              <w:top w:val="dashed" w:sz="4" w:space="0" w:color="BFBFBF"/>
              <w:left w:val="none" w:sz="4" w:space="0" w:color="6E6E6E"/>
              <w:bottom w:val="dashed" w:sz="4" w:space="0" w:color="BFBFBF"/>
              <w:right w:val="none" w:sz="4" w:space="0" w:color="6E6E6E"/>
            </w:tcBorders>
          </w:tcPr>
          <w:p w14:paraId="4F48E6E1" w14:textId="77777777" w:rsidR="002078B9" w:rsidRDefault="000142ED">
            <w:pPr>
              <w:pStyle w:val="ProductList-TableBody"/>
            </w:pPr>
            <w:r>
              <w:rPr>
                <w:color w:val="000000"/>
              </w:rPr>
              <w:t xml:space="preserve">Mac </w:t>
            </w:r>
            <w:r>
              <w:rPr>
                <w:color w:val="000000"/>
              </w:rPr>
              <w:t>版</w:t>
            </w:r>
            <w:r>
              <w:rPr>
                <w:color w:val="000000"/>
              </w:rPr>
              <w:t xml:space="preserve"> Office 2019 </w:t>
            </w:r>
            <w:r>
              <w:rPr>
                <w:color w:val="000000"/>
              </w:rPr>
              <w:t>標準版</w:t>
            </w:r>
            <w:r>
              <w:fldChar w:fldCharType="begin"/>
            </w:r>
            <w:r>
              <w:instrText xml:space="preserve"> XE "Mac </w:instrText>
            </w:r>
            <w:r>
              <w:instrText>版</w:instrText>
            </w:r>
            <w:r>
              <w:instrText xml:space="preserve"> Office 2019 </w:instrText>
            </w:r>
            <w:r>
              <w:instrText>標準版</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CE29D8" w14:textId="77777777" w:rsidR="002078B9" w:rsidRDefault="000142E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22810B9" w14:textId="77777777" w:rsidR="002078B9" w:rsidRDefault="000142E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616471A" w14:textId="77777777" w:rsidR="002078B9" w:rsidRDefault="000142E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FB26545" w14:textId="77777777" w:rsidR="002078B9" w:rsidRDefault="000142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3E414"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1AF33"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B32DD"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AFB29"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23A8C"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CE101"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0BC87" w14:textId="77777777" w:rsidR="002078B9" w:rsidRDefault="002078B9">
            <w:pPr>
              <w:pStyle w:val="ProductList-TableBody"/>
              <w:jc w:val="center"/>
            </w:pPr>
          </w:p>
        </w:tc>
      </w:tr>
      <w:tr w:rsidR="002078B9" w14:paraId="43EDD479" w14:textId="77777777">
        <w:tc>
          <w:tcPr>
            <w:tcW w:w="4160" w:type="dxa"/>
            <w:tcBorders>
              <w:top w:val="dashed" w:sz="4" w:space="0" w:color="BFBFBF"/>
              <w:left w:val="none" w:sz="4" w:space="0" w:color="6E6E6E"/>
              <w:bottom w:val="dashed" w:sz="4" w:space="0" w:color="BFBFBF"/>
              <w:right w:val="none" w:sz="4" w:space="0" w:color="6E6E6E"/>
            </w:tcBorders>
          </w:tcPr>
          <w:p w14:paraId="188AC5B0" w14:textId="77777777" w:rsidR="002078B9" w:rsidRDefault="000142ED">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CEBBCB" w14:textId="77777777" w:rsidR="002078B9" w:rsidRDefault="000142E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C071FD4" w14:textId="77777777" w:rsidR="002078B9" w:rsidRDefault="000142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5CF3FD" w14:textId="77777777" w:rsidR="002078B9" w:rsidRDefault="000142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090102" w14:textId="77777777" w:rsidR="002078B9" w:rsidRDefault="000142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88A3C"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BF7D6"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FB6FD"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BF7A1"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7AEBC"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73491"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88974" w14:textId="77777777" w:rsidR="002078B9" w:rsidRDefault="002078B9">
            <w:pPr>
              <w:pStyle w:val="ProductList-TableBody"/>
              <w:jc w:val="center"/>
            </w:pPr>
          </w:p>
        </w:tc>
      </w:tr>
      <w:tr w:rsidR="002078B9" w14:paraId="095C1CF3" w14:textId="77777777">
        <w:tc>
          <w:tcPr>
            <w:tcW w:w="4160" w:type="dxa"/>
            <w:tcBorders>
              <w:top w:val="dashed" w:sz="4" w:space="0" w:color="BFBFBF"/>
              <w:left w:val="none" w:sz="4" w:space="0" w:color="6E6E6E"/>
              <w:bottom w:val="dashed" w:sz="4" w:space="0" w:color="BFBFBF"/>
              <w:right w:val="none" w:sz="4" w:space="0" w:color="6E6E6E"/>
            </w:tcBorders>
          </w:tcPr>
          <w:p w14:paraId="15FCFBAE" w14:textId="77777777" w:rsidR="002078B9" w:rsidRDefault="000142ED">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4FEDE5" w14:textId="77777777" w:rsidR="002078B9" w:rsidRDefault="000142E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6664010" w14:textId="77777777" w:rsidR="002078B9" w:rsidRDefault="000142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B45F6F" w14:textId="77777777" w:rsidR="002078B9" w:rsidRDefault="000142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BDF2F2" w14:textId="77777777" w:rsidR="002078B9" w:rsidRDefault="000142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E3503"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47ABF"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5D63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8CEBC"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FBD57"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F918A"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F3A4B" w14:textId="77777777" w:rsidR="002078B9" w:rsidRDefault="002078B9">
            <w:pPr>
              <w:pStyle w:val="ProductList-TableBody"/>
              <w:jc w:val="center"/>
            </w:pPr>
          </w:p>
        </w:tc>
      </w:tr>
      <w:tr w:rsidR="002078B9" w14:paraId="0E18E7FF" w14:textId="77777777">
        <w:tc>
          <w:tcPr>
            <w:tcW w:w="4160" w:type="dxa"/>
            <w:tcBorders>
              <w:top w:val="dashed" w:sz="4" w:space="0" w:color="BFBFBF"/>
              <w:left w:val="none" w:sz="4" w:space="0" w:color="6E6E6E"/>
              <w:bottom w:val="dashed" w:sz="4" w:space="0" w:color="BFBFBF"/>
              <w:right w:val="none" w:sz="4" w:space="0" w:color="6E6E6E"/>
            </w:tcBorders>
          </w:tcPr>
          <w:p w14:paraId="2DCF579E" w14:textId="77777777" w:rsidR="002078B9" w:rsidRDefault="000142ED">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610ADD" w14:textId="77777777" w:rsidR="002078B9" w:rsidRDefault="000142E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3EA782E" w14:textId="77777777" w:rsidR="002078B9" w:rsidRDefault="000142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1169E1" w14:textId="77777777" w:rsidR="002078B9" w:rsidRDefault="000142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17CF87" w14:textId="77777777" w:rsidR="002078B9" w:rsidRDefault="000142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1525E"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1E8AC"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7C02A"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3CF25"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E87A5"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6B08B"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F71AD" w14:textId="77777777" w:rsidR="002078B9" w:rsidRDefault="002078B9">
            <w:pPr>
              <w:pStyle w:val="ProductList-TableBody"/>
              <w:jc w:val="center"/>
            </w:pPr>
          </w:p>
        </w:tc>
      </w:tr>
      <w:tr w:rsidR="002078B9" w14:paraId="2D9622ED" w14:textId="77777777">
        <w:tc>
          <w:tcPr>
            <w:tcW w:w="4160" w:type="dxa"/>
            <w:tcBorders>
              <w:top w:val="dashed" w:sz="4" w:space="0" w:color="BFBFBF"/>
              <w:left w:val="none" w:sz="4" w:space="0" w:color="6E6E6E"/>
              <w:bottom w:val="none" w:sz="4" w:space="0" w:color="BFBFBF"/>
              <w:right w:val="none" w:sz="4" w:space="0" w:color="6E6E6E"/>
            </w:tcBorders>
          </w:tcPr>
          <w:p w14:paraId="6C88D58F" w14:textId="77777777" w:rsidR="002078B9" w:rsidRDefault="000142ED">
            <w:pPr>
              <w:pStyle w:val="ProductList-TableBody"/>
            </w:pPr>
            <w:r>
              <w:rPr>
                <w:color w:val="000000"/>
              </w:rPr>
              <w:t xml:space="preserve">Mac </w:t>
            </w:r>
            <w:r>
              <w:rPr>
                <w:color w:val="000000"/>
              </w:rPr>
              <w:t>版</w:t>
            </w:r>
            <w:r>
              <w:rPr>
                <w:color w:val="000000"/>
              </w:rPr>
              <w:t xml:space="preserve"> 2019 </w:t>
            </w:r>
            <w:r>
              <w:rPr>
                <w:color w:val="000000"/>
              </w:rPr>
              <w:t>適用的在家工作</w:t>
            </w:r>
            <w:r>
              <w:rPr>
                <w:color w:val="000000"/>
              </w:rPr>
              <w:t xml:space="preserve"> (WAH)</w:t>
            </w:r>
            <w:r>
              <w:fldChar w:fldCharType="begin"/>
            </w:r>
            <w:r>
              <w:instrText xml:space="preserve"> XE "Mac </w:instrText>
            </w:r>
            <w:r>
              <w:instrText>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875CA6E" w14:textId="77777777" w:rsidR="002078B9" w:rsidRDefault="000142E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9E3C4FD" w14:textId="77777777" w:rsidR="002078B9" w:rsidRDefault="000142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208EE61" w14:textId="77777777" w:rsidR="002078B9" w:rsidRDefault="002078B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BAE0296"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61E5E"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7C8E0"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2133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7F6A7"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E3E0F"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F93AD"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11F9A" w14:textId="77777777" w:rsidR="002078B9" w:rsidRDefault="002078B9">
            <w:pPr>
              <w:pStyle w:val="ProductList-TableBody"/>
              <w:jc w:val="center"/>
            </w:pPr>
          </w:p>
        </w:tc>
      </w:tr>
    </w:tbl>
    <w:p w14:paraId="73C6989D" w14:textId="77777777" w:rsidR="002078B9" w:rsidRDefault="000142ED">
      <w:pPr>
        <w:pStyle w:val="ProductList-Offering1SubSection"/>
        <w:outlineLvl w:val="3"/>
      </w:pPr>
      <w:bookmarkStart w:id="94" w:name="_Sec737"/>
      <w:r>
        <w:t>2.</w:t>
      </w:r>
      <w:r>
        <w:t>產品條件</w:t>
      </w:r>
      <w:bookmarkEnd w:id="94"/>
    </w:p>
    <w:tbl>
      <w:tblPr>
        <w:tblStyle w:val="PURTable"/>
        <w:tblW w:w="0" w:type="dxa"/>
        <w:tblLook w:val="04A0" w:firstRow="1" w:lastRow="0" w:firstColumn="1" w:lastColumn="0" w:noHBand="0" w:noVBand="1"/>
      </w:tblPr>
      <w:tblGrid>
        <w:gridCol w:w="3683"/>
        <w:gridCol w:w="3611"/>
        <w:gridCol w:w="3622"/>
      </w:tblGrid>
      <w:tr w:rsidR="002078B9" w14:paraId="3CF261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D9B9EB" w14:textId="77777777" w:rsidR="002078B9" w:rsidRDefault="000142E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for Mac 2016</w:t>
            </w:r>
            <w:r>
              <w:fldChar w:fldCharType="begin"/>
            </w:r>
            <w:r>
              <w:instrText xml:space="preserve"> XE "Office for Mac 2016" </w:instrText>
            </w:r>
            <w:r>
              <w:fldChar w:fldCharType="end"/>
            </w:r>
            <w:r>
              <w:t xml:space="preserve"> </w:t>
            </w:r>
            <w:r>
              <w:t>及</w:t>
            </w:r>
            <w:r>
              <w:t xml:space="preserve">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4FBE4203" w14:textId="77777777" w:rsidR="002078B9" w:rsidRDefault="000142E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F75E88" w14:textId="77777777" w:rsidR="002078B9" w:rsidRDefault="000142ED">
            <w:pPr>
              <w:pStyle w:val="ProductList-TableBody"/>
            </w:pPr>
            <w:r>
              <w:rPr>
                <w:color w:val="404040"/>
              </w:rPr>
              <w:t>降級版本：不適用</w:t>
            </w:r>
          </w:p>
        </w:tc>
      </w:tr>
      <w:tr w:rsidR="002078B9" w14:paraId="23F7BA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F3F4D" w14:textId="77777777" w:rsidR="002078B9" w:rsidRDefault="000142ED">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tcPr>
          <w:p w14:paraId="477C3E1F" w14:textId="77777777" w:rsidR="002078B9" w:rsidRDefault="000142ED">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0467FA3D" w14:textId="77777777" w:rsidR="002078B9" w:rsidRDefault="000142E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078B9" w14:paraId="652AC0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8C624" w14:textId="77777777" w:rsidR="002078B9" w:rsidRDefault="000142ED">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637B5" w14:textId="77777777" w:rsidR="002078B9" w:rsidRDefault="000142ED">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3F27E" w14:textId="77777777" w:rsidR="002078B9" w:rsidRDefault="000142ED">
            <w:pPr>
              <w:pStyle w:val="ProductList-TableBody"/>
            </w:pPr>
            <w:r>
              <w:rPr>
                <w:color w:val="404040"/>
              </w:rPr>
              <w:t>具備減少的資格：不適用</w:t>
            </w:r>
          </w:p>
        </w:tc>
      </w:tr>
      <w:tr w:rsidR="002078B9" w14:paraId="6D0E54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83B6E" w14:textId="77777777" w:rsidR="002078B9" w:rsidRDefault="000142ED">
            <w:pPr>
              <w:pStyle w:val="ProductList-TableBody"/>
            </w:pPr>
            <w:r>
              <w:rPr>
                <w:color w:val="404040"/>
              </w:rPr>
              <w:t>具備減少的資格</w:t>
            </w:r>
            <w:r>
              <w:rPr>
                <w:color w:val="404040"/>
              </w:rPr>
              <w:t xml:space="preserve"> (SCE)</w:t>
            </w:r>
            <w:r>
              <w:rPr>
                <w:color w:val="404040"/>
              </w:rPr>
              <w:t>：不適用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CBCA3" w14:textId="77777777" w:rsidR="002078B9" w:rsidRDefault="000142ED">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D6C3D" w14:textId="77777777" w:rsidR="002078B9" w:rsidRDefault="000142ED">
            <w:pPr>
              <w:pStyle w:val="ProductList-TableBody"/>
            </w:pPr>
            <w:r>
              <w:rPr>
                <w:color w:val="404040"/>
              </w:rPr>
              <w:t>具備校正的資格：不適用</w:t>
            </w:r>
          </w:p>
        </w:tc>
      </w:tr>
      <w:tr w:rsidR="002078B9" w14:paraId="4EDA69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61580" w14:textId="77777777" w:rsidR="002078B9" w:rsidRDefault="000142ED">
            <w:pPr>
              <w:pStyle w:val="ProductList-TableBody"/>
            </w:pPr>
            <w:r>
              <w:rPr>
                <w:color w:val="404040"/>
              </w:rPr>
              <w:t xml:space="preserve">UTD </w:t>
            </w:r>
            <w:r>
              <w:rPr>
                <w:color w:val="404040"/>
              </w:rPr>
              <w:t>折扣：不適用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3C1EB" w14:textId="77777777" w:rsidR="002078B9" w:rsidRDefault="00207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315DB" w14:textId="77777777" w:rsidR="002078B9" w:rsidRDefault="002078B9">
            <w:pPr>
              <w:pStyle w:val="ProductList-TableBody"/>
            </w:pPr>
          </w:p>
        </w:tc>
      </w:tr>
    </w:tbl>
    <w:p w14:paraId="2C0744E2" w14:textId="77777777" w:rsidR="002078B9" w:rsidRDefault="002078B9">
      <w:pPr>
        <w:pStyle w:val="ProductList-Body"/>
      </w:pPr>
    </w:p>
    <w:p w14:paraId="2DEA60A1" w14:textId="77777777" w:rsidR="002078B9" w:rsidRDefault="000142ED">
      <w:pPr>
        <w:pStyle w:val="ProductList-ClauseHeading"/>
        <w:outlineLvl w:val="4"/>
      </w:pPr>
      <w:r>
        <w:t xml:space="preserve">2.1 </w:t>
      </w:r>
      <w:r>
        <w:t>在家工作</w:t>
      </w:r>
    </w:p>
    <w:p w14:paraId="1389C1C1" w14:textId="77777777" w:rsidR="002078B9" w:rsidRDefault="000142ED">
      <w:pPr>
        <w:pStyle w:val="ProductList-Body"/>
      </w:pPr>
      <w:r>
        <w:t xml:space="preserve">Mac </w:t>
      </w:r>
      <w:r>
        <w:t>版</w:t>
      </w:r>
      <w:r>
        <w:t xml:space="preserve"> Office </w:t>
      </w:r>
      <w:r>
        <w:t>得取得在家工作</w:t>
      </w:r>
      <w:r>
        <w:t xml:space="preserve"> (WAH)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r>
        <w:t xml:space="preserve">Mac </w:t>
      </w:r>
      <w:r>
        <w:t>版</w:t>
      </w:r>
      <w:r>
        <w:t xml:space="preserve"> Office 2019 </w:t>
      </w:r>
      <w:r>
        <w:t>標準版軟體的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得在客戶或其關係企業的場所以外</w:t>
      </w:r>
      <w:r>
        <w:t xml:space="preserve"> (</w:t>
      </w:r>
      <w:r>
        <w:t>例如在使用者家裡</w:t>
      </w:r>
      <w:r>
        <w:t xml:space="preserve">) </w:t>
      </w:r>
      <w:r>
        <w:t>的一部裝置上安裝及使用</w:t>
      </w:r>
      <w:r>
        <w:t xml:space="preserve"> Mac </w:t>
      </w:r>
      <w:r>
        <w:t>標準版軟體的</w:t>
      </w:r>
      <w:r>
        <w:t xml:space="preserve"> Mac Office 2019 </w:t>
      </w:r>
      <w:r>
        <w:t>適用的在家工作</w:t>
      </w:r>
      <w:r>
        <w:t xml:space="preserve"> (WAH)</w:t>
      </w:r>
      <w:r>
        <w:t>。</w:t>
      </w:r>
    </w:p>
    <w:p w14:paraId="26DAC49C" w14:textId="77777777" w:rsidR="002078B9" w:rsidRDefault="002078B9">
      <w:pPr>
        <w:pStyle w:val="ProductList-Body"/>
      </w:pPr>
    </w:p>
    <w:p w14:paraId="31B550B1" w14:textId="77777777" w:rsidR="002078B9" w:rsidRDefault="002078B9">
      <w:pPr>
        <w:pStyle w:val="ProductList-Body"/>
      </w:pPr>
    </w:p>
    <w:p w14:paraId="13E55CBD" w14:textId="77777777" w:rsidR="002078B9" w:rsidRDefault="000142ED">
      <w:pPr>
        <w:pStyle w:val="ProductList-ClauseHeading"/>
        <w:outlineLvl w:val="4"/>
      </w:pPr>
      <w:r>
        <w:t xml:space="preserve">2.2 </w:t>
      </w:r>
      <w:r>
        <w:t>與平台無關</w:t>
      </w:r>
    </w:p>
    <w:p w14:paraId="6123683E" w14:textId="77777777" w:rsidR="002078B9" w:rsidRDefault="000142ED">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之</w:t>
      </w:r>
      <w:r>
        <w:t xml:space="preserve"> SA </w:t>
      </w:r>
      <w:r>
        <w:t>允許客戶使用其範圍期間可提供使用之產品的任一平台版本的最新版本替代授權產品。</w:t>
      </w:r>
    </w:p>
    <w:p w14:paraId="26630B76" w14:textId="77777777" w:rsidR="002078B9" w:rsidRDefault="002078B9">
      <w:pPr>
        <w:pStyle w:val="ProductList-Body"/>
      </w:pPr>
    </w:p>
    <w:p w14:paraId="40BB67C9" w14:textId="77777777" w:rsidR="002078B9" w:rsidRDefault="000142ED">
      <w:pPr>
        <w:pStyle w:val="ProductList-ClauseHeading"/>
        <w:outlineLvl w:val="4"/>
      </w:pPr>
      <w:r>
        <w:t>2.3 Office Online Server</w:t>
      </w:r>
    </w:p>
    <w:p w14:paraId="70897384" w14:textId="77777777" w:rsidR="002078B9" w:rsidRDefault="000142ED">
      <w:pPr>
        <w:pStyle w:val="ProductList-Body"/>
      </w:pPr>
      <w:r>
        <w:t>在</w:t>
      </w:r>
      <w:r>
        <w:t xml:space="preserve"> 2016 </w:t>
      </w:r>
      <w:r>
        <w:t>年</w:t>
      </w:r>
      <w:r>
        <w:t xml:space="preserve"> 8 </w:t>
      </w:r>
      <w:r>
        <w:t>月</w:t>
      </w:r>
      <w:r>
        <w:t xml:space="preserve"> 1 </w:t>
      </w:r>
      <w:r>
        <w:t>日前訂購</w:t>
      </w:r>
      <w:r>
        <w:t xml:space="preserve"> Office 2016 for Mac Standard </w:t>
      </w:r>
      <w:r>
        <w:t>授權的客戶，得將網頁版</w:t>
      </w:r>
      <w:r>
        <w:t xml:space="preserve"> Office </w:t>
      </w:r>
      <w:r>
        <w:t>小節</w:t>
      </w:r>
      <w:hyperlink w:anchor="_Sec579">
        <w:r>
          <w:rPr>
            <w:color w:val="00467F"/>
            <w:u w:val="single"/>
          </w:rPr>
          <w:t>附錄</w:t>
        </w:r>
        <w:r>
          <w:rPr>
            <w:color w:val="00467F"/>
            <w:u w:val="single"/>
          </w:rPr>
          <w:t xml:space="preserve"> B</w:t>
        </w:r>
      </w:hyperlink>
      <w:r>
        <w:t xml:space="preserve"> </w:t>
      </w:r>
      <w:r>
        <w:t>中所述之編輯功能與該等授權搭配使用。本權利於</w:t>
      </w:r>
      <w:r>
        <w:t xml:space="preserve"> 2019 </w:t>
      </w:r>
      <w:r>
        <w:t>年</w:t>
      </w:r>
      <w:r>
        <w:t xml:space="preserve"> 8 </w:t>
      </w:r>
      <w:r>
        <w:t>月</w:t>
      </w:r>
      <w:r>
        <w:t xml:space="preserve"> 1 </w:t>
      </w:r>
      <w:r>
        <w:t>日屆滿。</w:t>
      </w:r>
    </w:p>
    <w:p w14:paraId="64218590" w14:textId="77777777" w:rsidR="002078B9" w:rsidRDefault="000142ED">
      <w:pPr>
        <w:pStyle w:val="ProductList-Offering1SubSection"/>
        <w:outlineLvl w:val="3"/>
      </w:pPr>
      <w:bookmarkStart w:id="95" w:name="_Sec792"/>
      <w:r>
        <w:t>3.</w:t>
      </w:r>
      <w:r>
        <w:t>使用權利</w:t>
      </w:r>
      <w:bookmarkEnd w:id="95"/>
    </w:p>
    <w:tbl>
      <w:tblPr>
        <w:tblStyle w:val="PURTable"/>
        <w:tblW w:w="0" w:type="dxa"/>
        <w:tblLook w:val="04A0" w:firstRow="1" w:lastRow="0" w:firstColumn="1" w:lastColumn="0" w:noHBand="0" w:noVBand="1"/>
      </w:tblPr>
      <w:tblGrid>
        <w:gridCol w:w="3627"/>
        <w:gridCol w:w="3643"/>
        <w:gridCol w:w="3646"/>
      </w:tblGrid>
      <w:tr w:rsidR="002078B9" w14:paraId="4C39A7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0DD3D4" w14:textId="77777777" w:rsidR="002078B9" w:rsidRDefault="000142E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 xml:space="preserve">; </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14:paraId="2E846926" w14:textId="77777777" w:rsidR="002078B9" w:rsidRDefault="000142E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C29778" w14:textId="77777777" w:rsidR="002078B9" w:rsidRDefault="000142ED">
            <w:pPr>
              <w:pStyle w:val="ProductList-TableBody"/>
            </w:pPr>
            <w:r>
              <w:rPr>
                <w:color w:val="404040"/>
              </w:rPr>
              <w:t>其他軟體：</w:t>
            </w:r>
            <w:r>
              <w:rPr>
                <w:color w:val="404040"/>
              </w:rPr>
              <w:t>N/A</w:t>
            </w:r>
          </w:p>
        </w:tc>
      </w:tr>
      <w:tr w:rsidR="002078B9" w14:paraId="0240D9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B1429" w14:textId="77777777" w:rsidR="002078B9" w:rsidRDefault="000142E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152B2" w14:textId="77777777" w:rsidR="002078B9" w:rsidRDefault="000142E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85E3C6C" w14:textId="77777777" w:rsidR="002078B9" w:rsidRDefault="000142ED">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2078B9" w14:paraId="70DD49D1" w14:textId="77777777">
        <w:tc>
          <w:tcPr>
            <w:tcW w:w="4040" w:type="dxa"/>
            <w:tcBorders>
              <w:top w:val="single" w:sz="4" w:space="0" w:color="000000"/>
              <w:left w:val="single" w:sz="4" w:space="0" w:color="000000"/>
              <w:bottom w:val="single" w:sz="4" w:space="0" w:color="000000"/>
              <w:right w:val="single" w:sz="4" w:space="0" w:color="000000"/>
            </w:tcBorders>
          </w:tcPr>
          <w:p w14:paraId="0CD92477" w14:textId="77777777" w:rsidR="002078B9" w:rsidRDefault="000142ED">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89FC9" w14:textId="77777777" w:rsidR="002078B9" w:rsidRDefault="00207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68F1E" w14:textId="77777777" w:rsidR="002078B9" w:rsidRDefault="002078B9">
            <w:pPr>
              <w:pStyle w:val="ProductList-TableBody"/>
            </w:pPr>
          </w:p>
        </w:tc>
      </w:tr>
    </w:tbl>
    <w:p w14:paraId="7465C61E" w14:textId="77777777" w:rsidR="002078B9" w:rsidRDefault="002078B9">
      <w:pPr>
        <w:pStyle w:val="ProductList-Body"/>
      </w:pPr>
    </w:p>
    <w:p w14:paraId="7F6E5C03" w14:textId="77777777" w:rsidR="002078B9" w:rsidRDefault="000142ED">
      <w:pPr>
        <w:pStyle w:val="ProductList-ClauseHeading"/>
        <w:outlineLvl w:val="4"/>
      </w:pPr>
      <w:r>
        <w:t xml:space="preserve">3.1 Office </w:t>
      </w:r>
      <w:r>
        <w:t>家用版</w:t>
      </w:r>
      <w:r>
        <w:t xml:space="preserve"> 2013 RT </w:t>
      </w:r>
      <w:r>
        <w:t>商業使用</w:t>
      </w:r>
    </w:p>
    <w:p w14:paraId="47CCEDAE" w14:textId="77777777" w:rsidR="002078B9" w:rsidRDefault="000142ED">
      <w:pPr>
        <w:pStyle w:val="ProductList-Body"/>
      </w:pPr>
      <w:r>
        <w:t>執行</w:t>
      </w:r>
      <w:r>
        <w:t xml:space="preserve"> Mac </w:t>
      </w:r>
      <w:r>
        <w:t>版</w:t>
      </w:r>
      <w:r>
        <w:t xml:space="preserve"> Office 2019/2016 </w:t>
      </w:r>
      <w:r>
        <w:t>標準版之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可免除</w:t>
      </w:r>
      <w:r>
        <w:t xml:space="preserve"> Office </w:t>
      </w:r>
      <w:r>
        <w:t>家用版</w:t>
      </w:r>
      <w:r>
        <w:t xml:space="preserve"> 2013 RT </w:t>
      </w:r>
      <w:r>
        <w:t>之商業使用限制。除非本小節另有規定，應以與</w:t>
      </w:r>
      <w:r>
        <w:t xml:space="preserve"> Office </w:t>
      </w:r>
      <w:r>
        <w:t>家用版</w:t>
      </w:r>
      <w:r>
        <w:t xml:space="preserve"> 2013 RT </w:t>
      </w:r>
      <w:r>
        <w:t>使用權一併提供之條款為準據法。</w:t>
      </w:r>
    </w:p>
    <w:p w14:paraId="1BC6F92A" w14:textId="77777777" w:rsidR="002078B9" w:rsidRDefault="000142ED">
      <w:pPr>
        <w:pStyle w:val="ProductList-Offering1SubSection"/>
        <w:outlineLvl w:val="3"/>
      </w:pPr>
      <w:bookmarkStart w:id="96" w:name="_Sec821"/>
      <w:r>
        <w:t>4.</w:t>
      </w:r>
      <w:r>
        <w:t>軟體保證</w:t>
      </w:r>
      <w:bookmarkEnd w:id="96"/>
    </w:p>
    <w:tbl>
      <w:tblPr>
        <w:tblStyle w:val="PURTable"/>
        <w:tblW w:w="0" w:type="dxa"/>
        <w:tblLook w:val="04A0" w:firstRow="1" w:lastRow="0" w:firstColumn="1" w:lastColumn="0" w:noHBand="0" w:noVBand="1"/>
      </w:tblPr>
      <w:tblGrid>
        <w:gridCol w:w="3609"/>
        <w:gridCol w:w="3698"/>
        <w:gridCol w:w="3609"/>
      </w:tblGrid>
      <w:tr w:rsidR="002078B9" w14:paraId="6D4EC6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5188A4" w14:textId="77777777" w:rsidR="002078B9" w:rsidRDefault="000142E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F3C0E3" w14:textId="77777777" w:rsidR="002078B9" w:rsidRDefault="000142E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3B9EFB" w14:textId="77777777" w:rsidR="002078B9" w:rsidRDefault="000142ED">
            <w:pPr>
              <w:pStyle w:val="ProductList-TableBody"/>
            </w:pPr>
            <w:r>
              <w:rPr>
                <w:color w:val="404040"/>
              </w:rPr>
              <w:t>容錯移轉權利：</w:t>
            </w:r>
            <w:r>
              <w:rPr>
                <w:color w:val="404040"/>
              </w:rPr>
              <w:t>N/A</w:t>
            </w:r>
          </w:p>
        </w:tc>
      </w:tr>
      <w:tr w:rsidR="002078B9" w14:paraId="7EF810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F2723" w14:textId="77777777" w:rsidR="002078B9" w:rsidRDefault="000142ED">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5FD1519" w14:textId="77777777" w:rsidR="002078B9" w:rsidRDefault="000142E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0">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F4071" w14:textId="77777777" w:rsidR="002078B9" w:rsidRDefault="000142ED">
            <w:pPr>
              <w:pStyle w:val="ProductList-TableBody"/>
            </w:pPr>
            <w:r>
              <w:rPr>
                <w:color w:val="404040"/>
              </w:rPr>
              <w:t>漫遊權利：</w:t>
            </w:r>
            <w:r>
              <w:rPr>
                <w:color w:val="404040"/>
              </w:rPr>
              <w:t>N/A</w:t>
            </w:r>
          </w:p>
        </w:tc>
      </w:tr>
      <w:tr w:rsidR="002078B9" w14:paraId="741F5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0B7F5" w14:textId="77777777" w:rsidR="002078B9" w:rsidRDefault="000142E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DFB5D" w14:textId="77777777" w:rsidR="002078B9" w:rsidRDefault="000142ED">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0CB97" w14:textId="77777777" w:rsidR="002078B9" w:rsidRDefault="002078B9">
            <w:pPr>
              <w:pStyle w:val="ProductList-TableBody"/>
            </w:pPr>
          </w:p>
        </w:tc>
      </w:tr>
    </w:tbl>
    <w:p w14:paraId="70874A35" w14:textId="77777777" w:rsidR="002078B9" w:rsidRDefault="002078B9">
      <w:pPr>
        <w:pStyle w:val="ProductList-Body"/>
        <w:jc w:val="right"/>
      </w:pPr>
    </w:p>
    <w:tbl>
      <w:tblPr>
        <w:tblStyle w:val="PURTable"/>
        <w:tblW w:w="0" w:type="dxa"/>
        <w:tblLook w:val="04A0" w:firstRow="1" w:lastRow="0" w:firstColumn="1" w:lastColumn="0" w:noHBand="0" w:noVBand="1"/>
      </w:tblPr>
      <w:tblGrid>
        <w:gridCol w:w="10916"/>
      </w:tblGrid>
      <w:tr w:rsidR="002078B9" w14:paraId="7E5E0C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36CCDE"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79176E3A" w14:textId="77777777" w:rsidR="002078B9" w:rsidRDefault="002078B9">
      <w:pPr>
        <w:pStyle w:val="ProductList-Body"/>
      </w:pPr>
    </w:p>
    <w:p w14:paraId="12EC9D16" w14:textId="77777777" w:rsidR="002078B9" w:rsidRDefault="000142ED">
      <w:pPr>
        <w:pStyle w:val="ProductList-OfferingGroupHeading"/>
        <w:outlineLvl w:val="1"/>
      </w:pPr>
      <w:bookmarkStart w:id="97" w:name="_Sec612"/>
      <w:r>
        <w:t xml:space="preserve">Office </w:t>
      </w:r>
      <w:r>
        <w:t>伺服器</w:t>
      </w:r>
      <w:bookmarkEnd w:id="97"/>
      <w:r>
        <w:fldChar w:fldCharType="begin"/>
      </w:r>
      <w:r>
        <w:instrText xml:space="preserve"> TC "</w:instrText>
      </w:r>
      <w:bookmarkStart w:id="98" w:name="_Toc49516351"/>
      <w:r>
        <w:instrText xml:space="preserve">Office </w:instrText>
      </w:r>
      <w:r>
        <w:instrText>伺服器</w:instrText>
      </w:r>
      <w:bookmarkEnd w:id="98"/>
      <w:r>
        <w:instrText>" \l 2</w:instrText>
      </w:r>
      <w:r>
        <w:fldChar w:fldCharType="end"/>
      </w:r>
    </w:p>
    <w:p w14:paraId="1A530BC4" w14:textId="77777777" w:rsidR="002078B9" w:rsidRDefault="000142ED">
      <w:pPr>
        <w:pStyle w:val="ProductList-Offering2HeadingNoBorder"/>
        <w:outlineLvl w:val="2"/>
      </w:pPr>
      <w:bookmarkStart w:id="99" w:name="_Sec638"/>
      <w:r>
        <w:t>Exchange Server</w:t>
      </w:r>
      <w:bookmarkEnd w:id="99"/>
      <w:r>
        <w:fldChar w:fldCharType="begin"/>
      </w:r>
      <w:r>
        <w:instrText xml:space="preserve"> TC "</w:instrText>
      </w:r>
      <w:bookmarkStart w:id="100" w:name="_Toc49516352"/>
      <w:r>
        <w:instrText>Exchange Server</w:instrText>
      </w:r>
      <w:bookmarkEnd w:id="100"/>
      <w:r>
        <w:instrText>" \l 3</w:instrText>
      </w:r>
      <w:r>
        <w:fldChar w:fldCharType="end"/>
      </w:r>
    </w:p>
    <w:p w14:paraId="7EF72F92" w14:textId="77777777" w:rsidR="002078B9" w:rsidRDefault="000142ED">
      <w:pPr>
        <w:pStyle w:val="ProductList-Offering1SubSection"/>
        <w:outlineLvl w:val="3"/>
      </w:pPr>
      <w:bookmarkStart w:id="101" w:name="_Sec683"/>
      <w:r>
        <w:t>1.</w:t>
      </w:r>
      <w:r>
        <w:t>方案供應性</w:t>
      </w:r>
      <w:bookmarkEnd w:id="1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078B9" w14:paraId="390672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E8FE48" w14:textId="77777777" w:rsidR="002078B9" w:rsidRDefault="000142E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FEEF0" w14:textId="77777777" w:rsidR="002078B9" w:rsidRDefault="000142E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E64D9" w14:textId="77777777" w:rsidR="002078B9" w:rsidRDefault="000142ED">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FB5BE" w14:textId="77777777" w:rsidR="002078B9" w:rsidRDefault="000142ED">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C1CDA" w14:textId="77777777" w:rsidR="002078B9" w:rsidRDefault="000142E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BC771" w14:textId="77777777" w:rsidR="002078B9" w:rsidRDefault="000142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EF147" w14:textId="77777777" w:rsidR="002078B9" w:rsidRDefault="000142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ADF40" w14:textId="77777777" w:rsidR="002078B9" w:rsidRDefault="000142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36567" w14:textId="77777777" w:rsidR="002078B9" w:rsidRDefault="000142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60160" w14:textId="77777777" w:rsidR="002078B9" w:rsidRDefault="000142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F9B5D" w14:textId="77777777" w:rsidR="002078B9" w:rsidRDefault="000142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8104F" w14:textId="77777777" w:rsidR="002078B9" w:rsidRDefault="000142E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2078B9" w14:paraId="0D049E43" w14:textId="77777777">
        <w:tc>
          <w:tcPr>
            <w:tcW w:w="4160" w:type="dxa"/>
            <w:tcBorders>
              <w:top w:val="single" w:sz="6" w:space="0" w:color="FFFFFF"/>
              <w:left w:val="none" w:sz="4" w:space="0" w:color="6E6E6E"/>
              <w:bottom w:val="dashed" w:sz="4" w:space="0" w:color="BFBFBF"/>
              <w:right w:val="none" w:sz="4" w:space="0" w:color="6E6E6E"/>
            </w:tcBorders>
          </w:tcPr>
          <w:p w14:paraId="475618A3" w14:textId="77777777" w:rsidR="002078B9" w:rsidRDefault="000142E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FBF038" w14:textId="77777777" w:rsidR="002078B9" w:rsidRDefault="000142E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83B675C" w14:textId="77777777" w:rsidR="002078B9" w:rsidRDefault="000142E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9F93E84" w14:textId="77777777" w:rsidR="002078B9" w:rsidRDefault="000142E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9E01ECE" w14:textId="77777777" w:rsidR="002078B9" w:rsidRDefault="000142E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A77EF"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80762"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0024E"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56405"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AED0F"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518BE"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2DEA8"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078B9" w14:paraId="69030560" w14:textId="77777777">
        <w:tc>
          <w:tcPr>
            <w:tcW w:w="4160" w:type="dxa"/>
            <w:tcBorders>
              <w:top w:val="dashed" w:sz="4" w:space="0" w:color="BFBFBF"/>
              <w:left w:val="none" w:sz="4" w:space="0" w:color="6E6E6E"/>
              <w:bottom w:val="dashed" w:sz="4" w:space="0" w:color="BFBFBF"/>
              <w:right w:val="none" w:sz="4" w:space="0" w:color="6E6E6E"/>
            </w:tcBorders>
          </w:tcPr>
          <w:p w14:paraId="053831E8" w14:textId="77777777" w:rsidR="002078B9" w:rsidRDefault="000142ED">
            <w:pPr>
              <w:pStyle w:val="ProductList-TableBody"/>
            </w:pPr>
            <w:r>
              <w:t xml:space="preserve">Exchange Server Enterprise 2019 CAL </w:t>
            </w:r>
            <w:r>
              <w:fldChar w:fldCharType="begin"/>
            </w:r>
            <w:r>
              <w:instrText xml:space="preserve"> XE "Exchange Server Enterprise 2019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57DF4249" w14:textId="77777777" w:rsidR="002078B9" w:rsidRDefault="000142E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AFEBC6B" w14:textId="77777777" w:rsidR="002078B9" w:rsidRDefault="000142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8F1CCE" w14:textId="77777777" w:rsidR="002078B9" w:rsidRDefault="000142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50CCB2" w14:textId="77777777" w:rsidR="002078B9" w:rsidRDefault="000142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9BBE8"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A74B1"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B9A19"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37052"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8DF51"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C04FD"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81A3A" w14:textId="77777777" w:rsidR="002078B9" w:rsidRDefault="000142ED">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078B9" w14:paraId="2653333B" w14:textId="77777777">
        <w:tc>
          <w:tcPr>
            <w:tcW w:w="4160" w:type="dxa"/>
            <w:tcBorders>
              <w:top w:val="dashed" w:sz="4" w:space="0" w:color="BFBFBF"/>
              <w:left w:val="none" w:sz="4" w:space="0" w:color="6E6E6E"/>
              <w:bottom w:val="dashed" w:sz="4" w:space="0" w:color="BFBFBF"/>
              <w:right w:val="none" w:sz="4" w:space="0" w:color="6E6E6E"/>
            </w:tcBorders>
          </w:tcPr>
          <w:p w14:paraId="33F219B4" w14:textId="77777777" w:rsidR="002078B9" w:rsidRDefault="000142E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D0E275" w14:textId="77777777" w:rsidR="002078B9" w:rsidRDefault="000142E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D8C9B11" w14:textId="77777777" w:rsidR="002078B9" w:rsidRDefault="000142E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625989D" w14:textId="77777777" w:rsidR="002078B9" w:rsidRDefault="000142E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B5CBD24" w14:textId="77777777" w:rsidR="002078B9" w:rsidRDefault="000142E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0DC74"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627D4"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2DA1D"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66C2A"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07B19"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F4107"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E864E"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078B9" w14:paraId="2402938A" w14:textId="77777777">
        <w:tc>
          <w:tcPr>
            <w:tcW w:w="4160" w:type="dxa"/>
            <w:tcBorders>
              <w:top w:val="dashed" w:sz="4" w:space="0" w:color="BFBFBF"/>
              <w:left w:val="none" w:sz="4" w:space="0" w:color="6E6E6E"/>
              <w:bottom w:val="none" w:sz="4" w:space="0" w:color="BFBFBF"/>
              <w:right w:val="none" w:sz="4" w:space="0" w:color="6E6E6E"/>
            </w:tcBorders>
          </w:tcPr>
          <w:p w14:paraId="60E1308E" w14:textId="77777777" w:rsidR="002078B9" w:rsidRDefault="000142ED">
            <w:pPr>
              <w:pStyle w:val="ProductList-TableBody"/>
            </w:pPr>
            <w:r>
              <w:t xml:space="preserve">Exchange Server Standard 2019 CAL </w:t>
            </w:r>
            <w:r>
              <w:fldChar w:fldCharType="begin"/>
            </w:r>
            <w:r>
              <w:instrText xml:space="preserve"> XE "Exchange Server Standard 2019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3A10946C" w14:textId="77777777" w:rsidR="002078B9" w:rsidRDefault="000142E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91ACF19" w14:textId="77777777" w:rsidR="002078B9" w:rsidRDefault="000142E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487C016" w14:textId="77777777" w:rsidR="002078B9" w:rsidRDefault="000142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6E0C2D6" w14:textId="77777777" w:rsidR="002078B9" w:rsidRDefault="000142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F8A72"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F172D"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8D211"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FC346"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319E3"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501EB"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74FF0" w14:textId="77777777" w:rsidR="002078B9" w:rsidRDefault="000142ED">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11E2D773" w14:textId="77777777" w:rsidR="002078B9" w:rsidRDefault="000142ED">
      <w:pPr>
        <w:pStyle w:val="ProductList-Offering1SubSection"/>
        <w:outlineLvl w:val="3"/>
      </w:pPr>
      <w:bookmarkStart w:id="102" w:name="_Sec738"/>
      <w:r>
        <w:t>2.</w:t>
      </w:r>
      <w:r>
        <w:t>產品條件</w:t>
      </w:r>
      <w:bookmarkEnd w:id="102"/>
    </w:p>
    <w:tbl>
      <w:tblPr>
        <w:tblStyle w:val="PURTable"/>
        <w:tblW w:w="0" w:type="dxa"/>
        <w:tblLook w:val="04A0" w:firstRow="1" w:lastRow="0" w:firstColumn="1" w:lastColumn="0" w:noHBand="0" w:noVBand="1"/>
      </w:tblPr>
      <w:tblGrid>
        <w:gridCol w:w="3650"/>
        <w:gridCol w:w="3609"/>
        <w:gridCol w:w="3657"/>
      </w:tblGrid>
      <w:tr w:rsidR="002078B9" w14:paraId="1B176D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7000BD" w14:textId="77777777" w:rsidR="002078B9" w:rsidRDefault="000142E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1D921B5" w14:textId="77777777" w:rsidR="002078B9" w:rsidRDefault="000142E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1EF0ECC" w14:textId="77777777" w:rsidR="002078B9" w:rsidRDefault="000142ED">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Standard</w:t>
            </w:r>
          </w:p>
        </w:tc>
      </w:tr>
      <w:tr w:rsidR="002078B9" w14:paraId="01072A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1FCE6" w14:textId="77777777" w:rsidR="002078B9" w:rsidRDefault="000142E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FFE0F" w14:textId="77777777" w:rsidR="002078B9" w:rsidRDefault="000142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592850E" w14:textId="77777777" w:rsidR="002078B9" w:rsidRDefault="000142E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078B9" w14:paraId="3D3179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178E0" w14:textId="77777777" w:rsidR="002078B9" w:rsidRDefault="000142E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6CE3D" w14:textId="77777777" w:rsidR="002078B9" w:rsidRDefault="000142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2ED96" w14:textId="77777777" w:rsidR="002078B9" w:rsidRDefault="000142ED">
            <w:pPr>
              <w:pStyle w:val="ProductList-TableBody"/>
            </w:pPr>
            <w:r>
              <w:rPr>
                <w:color w:val="404040"/>
              </w:rPr>
              <w:t>具備減少的資格：</w:t>
            </w:r>
            <w:r>
              <w:rPr>
                <w:color w:val="404040"/>
              </w:rPr>
              <w:t>N/A</w:t>
            </w:r>
          </w:p>
        </w:tc>
      </w:tr>
      <w:tr w:rsidR="002078B9" w14:paraId="04D5BC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39258" w14:textId="77777777" w:rsidR="002078B9" w:rsidRDefault="000142E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1FBAE" w14:textId="77777777" w:rsidR="002078B9" w:rsidRDefault="000142E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12783" w14:textId="77777777" w:rsidR="002078B9" w:rsidRDefault="000142ED">
            <w:pPr>
              <w:pStyle w:val="ProductList-TableBody"/>
            </w:pPr>
            <w:r>
              <w:rPr>
                <w:color w:val="404040"/>
              </w:rPr>
              <w:t>具備校正的資格：</w:t>
            </w:r>
            <w:r>
              <w:rPr>
                <w:color w:val="404040"/>
              </w:rPr>
              <w:t>N/A</w:t>
            </w:r>
          </w:p>
        </w:tc>
      </w:tr>
      <w:tr w:rsidR="002078B9" w14:paraId="077075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1755B" w14:textId="77777777" w:rsidR="002078B9" w:rsidRDefault="000142E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FDEE1" w14:textId="77777777" w:rsidR="002078B9" w:rsidRDefault="00207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627C4" w14:textId="77777777" w:rsidR="002078B9" w:rsidRDefault="002078B9">
            <w:pPr>
              <w:pStyle w:val="ProductList-TableBody"/>
            </w:pPr>
          </w:p>
        </w:tc>
      </w:tr>
    </w:tbl>
    <w:p w14:paraId="00612D3A" w14:textId="77777777" w:rsidR="002078B9" w:rsidRDefault="000142ED">
      <w:pPr>
        <w:pStyle w:val="ProductList-Offering1SubSection"/>
        <w:outlineLvl w:val="3"/>
      </w:pPr>
      <w:bookmarkStart w:id="103" w:name="_Sec793"/>
      <w:r>
        <w:t>3.</w:t>
      </w:r>
      <w:r>
        <w:t>使用權利</w:t>
      </w:r>
      <w:bookmarkEnd w:id="103"/>
    </w:p>
    <w:tbl>
      <w:tblPr>
        <w:tblStyle w:val="PURTable"/>
        <w:tblW w:w="0" w:type="dxa"/>
        <w:tblLook w:val="04A0" w:firstRow="1" w:lastRow="0" w:firstColumn="1" w:lastColumn="0" w:noHBand="0" w:noVBand="1"/>
      </w:tblPr>
      <w:tblGrid>
        <w:gridCol w:w="3641"/>
        <w:gridCol w:w="3640"/>
        <w:gridCol w:w="3635"/>
      </w:tblGrid>
      <w:tr w:rsidR="002078B9" w14:paraId="5B6913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10B694" w14:textId="77777777" w:rsidR="002078B9" w:rsidRDefault="000142E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392190" w14:textId="77777777" w:rsidR="002078B9" w:rsidRDefault="000142ED">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19C9525A" w14:textId="77777777" w:rsidR="002078B9" w:rsidRDefault="000142E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2078B9" w14:paraId="46CE4A14" w14:textId="77777777">
        <w:tc>
          <w:tcPr>
            <w:tcW w:w="4040" w:type="dxa"/>
            <w:tcBorders>
              <w:top w:val="single" w:sz="4" w:space="0" w:color="000000"/>
              <w:left w:val="single" w:sz="4" w:space="0" w:color="000000"/>
              <w:bottom w:val="single" w:sz="4" w:space="0" w:color="000000"/>
              <w:right w:val="single" w:sz="4" w:space="0" w:color="000000"/>
            </w:tcBorders>
          </w:tcPr>
          <w:p w14:paraId="69238FAF" w14:textId="77777777" w:rsidR="002078B9" w:rsidRDefault="000142ED">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144C1840" w14:textId="77777777" w:rsidR="002078B9" w:rsidRDefault="000142E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r>
              <w:t xml:space="preserve"> (</w:t>
            </w:r>
            <w:r>
              <w:t>存取其他功能需要同時具有基底</w:t>
            </w:r>
            <w:r>
              <w:t xml:space="preserve"> CAL </w:t>
            </w:r>
            <w:r>
              <w:t>和累加</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B0366" w14:textId="77777777" w:rsidR="002078B9" w:rsidRDefault="000142ED">
            <w:pPr>
              <w:pStyle w:val="ProductList-TableBody"/>
            </w:pPr>
            <w:r>
              <w:rPr>
                <w:color w:val="404040"/>
              </w:rPr>
              <w:t>包含之技術：</w:t>
            </w:r>
            <w:r>
              <w:rPr>
                <w:color w:val="404040"/>
              </w:rPr>
              <w:t>N/A</w:t>
            </w:r>
          </w:p>
        </w:tc>
      </w:tr>
      <w:tr w:rsidR="002078B9" w14:paraId="26D54D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CBBED" w14:textId="77777777" w:rsidR="002078B9" w:rsidRDefault="000142ED">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26B0E" w14:textId="77777777" w:rsidR="002078B9" w:rsidRDefault="00207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1F0F3" w14:textId="77777777" w:rsidR="002078B9" w:rsidRDefault="002078B9">
            <w:pPr>
              <w:pStyle w:val="ProductList-TableBody"/>
            </w:pPr>
          </w:p>
        </w:tc>
      </w:tr>
    </w:tbl>
    <w:p w14:paraId="600097B0" w14:textId="77777777" w:rsidR="002078B9" w:rsidRDefault="002078B9">
      <w:pPr>
        <w:pStyle w:val="ProductList-Body"/>
      </w:pPr>
    </w:p>
    <w:p w14:paraId="11C8312D" w14:textId="77777777" w:rsidR="002078B9" w:rsidRDefault="000142ED">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88"/>
        <w:gridCol w:w="3642"/>
        <w:gridCol w:w="3686"/>
      </w:tblGrid>
      <w:tr w:rsidR="002078B9" w14:paraId="19882F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81356F3" w14:textId="77777777" w:rsidR="002078B9" w:rsidRDefault="000142ED">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28FB8CAF" w14:textId="77777777" w:rsidR="002078B9" w:rsidRDefault="000142ED">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550D856" w14:textId="77777777" w:rsidR="002078B9" w:rsidRDefault="000142ED">
            <w:pPr>
              <w:pStyle w:val="ProductList-TableBody"/>
            </w:pPr>
            <w:r>
              <w:t>Exchange Online (</w:t>
            </w:r>
            <w:r>
              <w:t>方案</w:t>
            </w:r>
            <w:r>
              <w:t xml:space="preserve"> 1/1G/2/2A/2G) </w:t>
            </w:r>
            <w:r>
              <w:t>使用者</w:t>
            </w:r>
            <w:r>
              <w:t xml:space="preserve"> SL</w:t>
            </w:r>
          </w:p>
        </w:tc>
      </w:tr>
      <w:tr w:rsidR="002078B9" w14:paraId="521EF2F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88062C7" w14:textId="77777777" w:rsidR="002078B9" w:rsidRDefault="002078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5A3A39" w14:textId="77777777" w:rsidR="002078B9" w:rsidRDefault="000142E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0784C95" w14:textId="77777777" w:rsidR="002078B9" w:rsidRDefault="002078B9">
            <w:pPr>
              <w:pStyle w:val="ProductList-TableBody"/>
            </w:pPr>
          </w:p>
        </w:tc>
      </w:tr>
    </w:tbl>
    <w:p w14:paraId="085B5A2E" w14:textId="77777777" w:rsidR="002078B9" w:rsidRDefault="002078B9">
      <w:pPr>
        <w:pStyle w:val="ProductList-Body"/>
      </w:pPr>
    </w:p>
    <w:p w14:paraId="339F3A87" w14:textId="77777777" w:rsidR="002078B9" w:rsidRDefault="000142ED">
      <w:pPr>
        <w:pStyle w:val="ProductList-SubClauseHeading"/>
        <w:outlineLvl w:val="5"/>
      </w:pPr>
      <w:r>
        <w:t xml:space="preserve">3.1.1 </w:t>
      </w:r>
      <w:r>
        <w:t>與</w:t>
      </w:r>
      <w:r>
        <w:t xml:space="preserve"> Exchange Enterprise CAL </w:t>
      </w:r>
      <w:r>
        <w:t>相關聯的其他功能</w:t>
      </w:r>
    </w:p>
    <w:p w14:paraId="7E952023" w14:textId="77777777" w:rsidR="002078B9" w:rsidRDefault="000142ED">
      <w:pPr>
        <w:pStyle w:val="ProductList-BodyIndented"/>
      </w:pPr>
      <w:r>
        <w:t>就地封存、就地持有</w:t>
      </w:r>
      <w:r>
        <w:t xml:space="preserve"> (</w:t>
      </w:r>
      <w:r>
        <w:t>不限制、查詢式和時間式</w:t>
      </w:r>
      <w:r>
        <w:t>)</w:t>
      </w:r>
      <w:r>
        <w:t>、資訊保護及規範、自訂保留原則、每一使用者通訊群組清單日誌、站台信箱</w:t>
      </w:r>
      <w:r>
        <w:t xml:space="preserve"> – </w:t>
      </w:r>
      <w:r>
        <w:t>規範、資料外洩防護</w:t>
      </w:r>
    </w:p>
    <w:tbl>
      <w:tblPr>
        <w:tblStyle w:val="PURTable0"/>
        <w:tblW w:w="0" w:type="dxa"/>
        <w:tblLook w:val="04A0" w:firstRow="1" w:lastRow="0" w:firstColumn="1" w:lastColumn="0" w:noHBand="0" w:noVBand="1"/>
      </w:tblPr>
      <w:tblGrid>
        <w:gridCol w:w="3470"/>
        <w:gridCol w:w="3547"/>
        <w:gridCol w:w="3539"/>
      </w:tblGrid>
      <w:tr w:rsidR="002078B9" w14:paraId="237244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9FEC96A" w14:textId="77777777" w:rsidR="002078B9" w:rsidRDefault="000142ED">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7E81B428" w14:textId="77777777" w:rsidR="002078B9" w:rsidRDefault="000142ED">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0E95BC4" w14:textId="77777777" w:rsidR="002078B9" w:rsidRDefault="000142ED">
            <w:pPr>
              <w:pStyle w:val="ProductList-TableBody"/>
            </w:pPr>
            <w:r>
              <w:t>Exchange Online (</w:t>
            </w:r>
            <w:r>
              <w:t>方案</w:t>
            </w:r>
            <w:r>
              <w:t xml:space="preserve"> 2/2A/2G) </w:t>
            </w:r>
            <w:r>
              <w:t>使用者</w:t>
            </w:r>
            <w:r>
              <w:t xml:space="preserve"> SL</w:t>
            </w:r>
          </w:p>
        </w:tc>
      </w:tr>
      <w:tr w:rsidR="002078B9" w14:paraId="41D4AD5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1AD2664" w14:textId="77777777" w:rsidR="002078B9" w:rsidRDefault="002078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A6BA33" w14:textId="77777777" w:rsidR="002078B9" w:rsidRDefault="000142E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941F15A" w14:textId="77777777" w:rsidR="002078B9" w:rsidRDefault="002078B9">
            <w:pPr>
              <w:pStyle w:val="ProductList-TableBody"/>
            </w:pPr>
          </w:p>
        </w:tc>
      </w:tr>
    </w:tbl>
    <w:p w14:paraId="170B8DF2" w14:textId="77777777" w:rsidR="002078B9" w:rsidRDefault="002078B9">
      <w:pPr>
        <w:pStyle w:val="ProductList-BodyIndented"/>
      </w:pPr>
    </w:p>
    <w:p w14:paraId="3151497E" w14:textId="77777777" w:rsidR="002078B9" w:rsidRDefault="000142ED">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2078B9" w14:paraId="590EE0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7D32AE" w14:textId="77777777" w:rsidR="002078B9" w:rsidRDefault="000142ED">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14:paraId="5C0DF0C3" w14:textId="77777777" w:rsidR="002078B9" w:rsidRDefault="002078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DDA417C" w14:textId="77777777" w:rsidR="002078B9" w:rsidRDefault="002078B9">
            <w:pPr>
              <w:pStyle w:val="ProductList-TableBody"/>
            </w:pPr>
          </w:p>
        </w:tc>
      </w:tr>
    </w:tbl>
    <w:p w14:paraId="2AD8BF3E" w14:textId="77777777" w:rsidR="002078B9" w:rsidRDefault="002078B9">
      <w:pPr>
        <w:pStyle w:val="ProductList-Body"/>
      </w:pPr>
    </w:p>
    <w:p w14:paraId="582D75C1" w14:textId="77777777" w:rsidR="002078B9" w:rsidRDefault="002078B9">
      <w:pPr>
        <w:pStyle w:val="ProductList-Body"/>
      </w:pPr>
    </w:p>
    <w:p w14:paraId="630B4AD9" w14:textId="77777777" w:rsidR="002078B9" w:rsidRDefault="000142ED">
      <w:pPr>
        <w:pStyle w:val="ProductList-Offering1SubSection"/>
        <w:outlineLvl w:val="3"/>
      </w:pPr>
      <w:bookmarkStart w:id="104" w:name="_Sec824"/>
      <w:r>
        <w:t>4.</w:t>
      </w:r>
      <w:r>
        <w:t>軟體保證</w:t>
      </w:r>
      <w:bookmarkEnd w:id="104"/>
    </w:p>
    <w:tbl>
      <w:tblPr>
        <w:tblStyle w:val="PURTable"/>
        <w:tblW w:w="0" w:type="dxa"/>
        <w:tblLook w:val="04A0" w:firstRow="1" w:lastRow="0" w:firstColumn="1" w:lastColumn="0" w:noHBand="0" w:noVBand="1"/>
      </w:tblPr>
      <w:tblGrid>
        <w:gridCol w:w="3617"/>
        <w:gridCol w:w="3681"/>
        <w:gridCol w:w="3618"/>
      </w:tblGrid>
      <w:tr w:rsidR="002078B9" w14:paraId="174127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434996" w14:textId="77777777" w:rsidR="002078B9" w:rsidRDefault="000142E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76AE8C5" w14:textId="77777777" w:rsidR="002078B9" w:rsidRDefault="000142E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7088E9" w14:textId="77777777" w:rsidR="002078B9" w:rsidRDefault="000142ED">
            <w:pPr>
              <w:pStyle w:val="ProductList-TableBody"/>
            </w:pPr>
            <w:r>
              <w:rPr>
                <w:color w:val="404040"/>
              </w:rPr>
              <w:t>容錯移轉權利：不適用</w:t>
            </w:r>
          </w:p>
        </w:tc>
      </w:tr>
      <w:tr w:rsidR="002078B9" w14:paraId="65B2F15D" w14:textId="77777777">
        <w:tc>
          <w:tcPr>
            <w:tcW w:w="4040" w:type="dxa"/>
            <w:tcBorders>
              <w:top w:val="single" w:sz="4" w:space="0" w:color="000000"/>
              <w:left w:val="single" w:sz="4" w:space="0" w:color="000000"/>
              <w:bottom w:val="single" w:sz="4" w:space="0" w:color="000000"/>
              <w:right w:val="single" w:sz="4" w:space="0" w:color="000000"/>
            </w:tcBorders>
          </w:tcPr>
          <w:p w14:paraId="39856C08" w14:textId="77777777" w:rsidR="002078B9" w:rsidRDefault="000142ED">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r>
              <w:t xml:space="preserve"> (</w:t>
            </w:r>
            <w:r>
              <w:t>僅限伺服器授權</w:t>
            </w:r>
            <w:r>
              <w:t>)</w:t>
            </w:r>
          </w:p>
        </w:tc>
        <w:tc>
          <w:tcPr>
            <w:tcW w:w="4040" w:type="dxa"/>
            <w:tcBorders>
              <w:top w:val="single" w:sz="4" w:space="0" w:color="000000"/>
              <w:left w:val="single" w:sz="4" w:space="0" w:color="000000"/>
              <w:bottom w:val="single" w:sz="4" w:space="0" w:color="000000"/>
              <w:right w:val="single" w:sz="4" w:space="0" w:color="000000"/>
            </w:tcBorders>
          </w:tcPr>
          <w:p w14:paraId="4E8E3E1B" w14:textId="77777777" w:rsidR="002078B9" w:rsidRDefault="000142E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1">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16B6C" w14:textId="77777777" w:rsidR="002078B9" w:rsidRDefault="000142ED">
            <w:pPr>
              <w:pStyle w:val="ProductList-TableBody"/>
            </w:pPr>
            <w:r>
              <w:rPr>
                <w:color w:val="404040"/>
              </w:rPr>
              <w:t>漫遊權利：不適用</w:t>
            </w:r>
          </w:p>
        </w:tc>
      </w:tr>
      <w:tr w:rsidR="002078B9" w14:paraId="2C8BBCF7" w14:textId="77777777">
        <w:tc>
          <w:tcPr>
            <w:tcW w:w="4040" w:type="dxa"/>
            <w:tcBorders>
              <w:top w:val="single" w:sz="4" w:space="0" w:color="000000"/>
              <w:left w:val="single" w:sz="4" w:space="0" w:color="000000"/>
              <w:bottom w:val="single" w:sz="4" w:space="0" w:color="000000"/>
              <w:right w:val="single" w:sz="4" w:space="0" w:color="000000"/>
            </w:tcBorders>
          </w:tcPr>
          <w:p w14:paraId="1CE2628A" w14:textId="77777777" w:rsidR="002078B9" w:rsidRDefault="000142ED">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B153C" w14:textId="77777777" w:rsidR="002078B9" w:rsidRDefault="000142ED">
            <w:pPr>
              <w:pStyle w:val="ProductList-TableBody"/>
            </w:pPr>
            <w:r>
              <w:rPr>
                <w:color w:val="404040"/>
              </w:rPr>
              <w:t xml:space="preserve">SA </w:t>
            </w:r>
            <w:r>
              <w:rPr>
                <w:color w:val="404040"/>
              </w:rPr>
              <w:t>對等權利：不適用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A751D" w14:textId="77777777" w:rsidR="002078B9" w:rsidRDefault="002078B9">
            <w:pPr>
              <w:pStyle w:val="ProductList-TableBody"/>
            </w:pPr>
          </w:p>
        </w:tc>
      </w:tr>
    </w:tbl>
    <w:p w14:paraId="07DD2AFF" w14:textId="77777777" w:rsidR="002078B9" w:rsidRDefault="002078B9">
      <w:pPr>
        <w:pStyle w:val="ProductList-Body"/>
      </w:pPr>
    </w:p>
    <w:p w14:paraId="4AC73541" w14:textId="77777777" w:rsidR="002078B9" w:rsidRDefault="000142ED">
      <w:pPr>
        <w:pStyle w:val="ProductList-ClauseHeading"/>
        <w:outlineLvl w:val="4"/>
      </w:pPr>
      <w:r>
        <w:t>4.1 Exchange Enterprise CAL (</w:t>
      </w:r>
      <w:r>
        <w:t>含服務</w:t>
      </w:r>
      <w:r>
        <w:t xml:space="preserve">) 2019 </w:t>
      </w:r>
      <w:r>
        <w:t>增補條款及條件</w:t>
      </w:r>
    </w:p>
    <w:p w14:paraId="5752D66E" w14:textId="77777777" w:rsidR="002078B9" w:rsidRDefault="000142ED">
      <w:pPr>
        <w:pStyle w:val="ProductList-Body"/>
      </w:pPr>
      <w:r>
        <w:t>具備有效</w:t>
      </w:r>
      <w:r>
        <w:t xml:space="preserve"> SA </w:t>
      </w:r>
      <w:r>
        <w:t>範圍的</w:t>
      </w:r>
      <w:r>
        <w:t xml:space="preserve"> Exchange Server Enterprise CAL </w:t>
      </w:r>
      <w:r>
        <w:t>包括對資料遺失之預防</w:t>
      </w:r>
      <w:r>
        <w:fldChar w:fldCharType="begin"/>
      </w:r>
      <w:r>
        <w:instrText xml:space="preserve"> XE "</w:instrText>
      </w:r>
      <w:r>
        <w:instrText>資料遺失之預防</w:instrText>
      </w:r>
      <w:r>
        <w:instrText xml:space="preserve">" </w:instrText>
      </w:r>
      <w:r>
        <w:fldChar w:fldCharType="end"/>
      </w:r>
      <w:r>
        <w:t>和</w:t>
      </w:r>
      <w:r>
        <w:t xml:space="preserve"> Exchange Online Protection</w:t>
      </w:r>
      <w:r>
        <w:fldChar w:fldCharType="begin"/>
      </w:r>
      <w:r>
        <w:instrText xml:space="preserve"> XE "Exchange Online Protection" </w:instrText>
      </w:r>
      <w:r>
        <w:fldChar w:fldCharType="end"/>
      </w:r>
      <w:r>
        <w:t xml:space="preserve"> </w:t>
      </w:r>
      <w:r>
        <w:t>之權利。</w:t>
      </w:r>
    </w:p>
    <w:p w14:paraId="1FF90F4E" w14:textId="77777777" w:rsidR="002078B9" w:rsidRDefault="002078B9">
      <w:pPr>
        <w:pStyle w:val="ProductList-Body"/>
      </w:pPr>
    </w:p>
    <w:p w14:paraId="30CCF8E8" w14:textId="77777777" w:rsidR="002078B9" w:rsidRDefault="000142ED">
      <w:pPr>
        <w:pStyle w:val="ProductList-ClauseHeading"/>
        <w:outlineLvl w:val="4"/>
      </w:pPr>
      <w:r>
        <w:t xml:space="preserve">4.2 Exchange Online </w:t>
      </w:r>
      <w:r>
        <w:t>語音郵件服務</w:t>
      </w:r>
    </w:p>
    <w:p w14:paraId="4275A064" w14:textId="77777777" w:rsidR="002078B9" w:rsidRDefault="000142ED">
      <w:pPr>
        <w:pStyle w:val="ProductList-Body"/>
      </w:pPr>
      <w:r>
        <w:t>針對</w:t>
      </w:r>
      <w:r>
        <w:t xml:space="preserve"> Exchange Server Standard 2019 </w:t>
      </w:r>
      <w:r>
        <w:t>或</w:t>
      </w:r>
      <w:r>
        <w:t xml:space="preserve"> Exchange Server Enterprise 2019 </w:t>
      </w:r>
      <w:r>
        <w:t>具備有效之</w:t>
      </w:r>
      <w:r>
        <w:t xml:space="preserve"> SA </w:t>
      </w:r>
      <w:r>
        <w:t>範圍的客戶，得使用雲端語音信箱的</w:t>
      </w:r>
      <w:r>
        <w:t xml:space="preserve"> Exchange Online </w:t>
      </w:r>
      <w:r>
        <w:t>語音郵件服務</w:t>
      </w:r>
      <w:r>
        <w:fldChar w:fldCharType="begin"/>
      </w:r>
      <w:r>
        <w:instrText xml:space="preserve"> XE "Exchange Online </w:instrText>
      </w:r>
      <w:r>
        <w:instrText>語音郵件服務</w:instrText>
      </w:r>
      <w:r>
        <w:instrText xml:space="preserve">" </w:instrText>
      </w:r>
      <w:r>
        <w:fldChar w:fldCharType="end"/>
      </w:r>
      <w:r>
        <w:t>從</w:t>
      </w:r>
      <w:r>
        <w:t xml:space="preserve"> Outlook </w:t>
      </w:r>
      <w:r>
        <w:t>存取語音訊息。線上服務之使用係受</w:t>
      </w:r>
      <w:r>
        <w:t xml:space="preserve"> OST </w:t>
      </w:r>
      <w:r>
        <w:t>所拘束。</w:t>
      </w:r>
    </w:p>
    <w:p w14:paraId="3596FA70" w14:textId="77777777" w:rsidR="002078B9" w:rsidRDefault="002078B9">
      <w:pPr>
        <w:pStyle w:val="ProductList-Body"/>
      </w:pPr>
    </w:p>
    <w:p w14:paraId="7C1279EB" w14:textId="77777777" w:rsidR="002078B9" w:rsidRDefault="002078B9">
      <w:pPr>
        <w:pStyle w:val="PURBreadcrumb"/>
      </w:pPr>
    </w:p>
    <w:tbl>
      <w:tblPr>
        <w:tblStyle w:val="PURTable"/>
        <w:tblW w:w="0" w:type="dxa"/>
        <w:tblLook w:val="04A0" w:firstRow="1" w:lastRow="0" w:firstColumn="1" w:lastColumn="0" w:noHBand="0" w:noVBand="1"/>
      </w:tblPr>
      <w:tblGrid>
        <w:gridCol w:w="10916"/>
      </w:tblGrid>
      <w:tr w:rsidR="002078B9" w14:paraId="77E07E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DC2767"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7A5448A6" w14:textId="77777777" w:rsidR="002078B9" w:rsidRDefault="002078B9">
      <w:pPr>
        <w:pStyle w:val="ProductList-Body"/>
      </w:pPr>
    </w:p>
    <w:p w14:paraId="0E740836" w14:textId="77777777" w:rsidR="002078B9" w:rsidRDefault="000142ED">
      <w:pPr>
        <w:pStyle w:val="ProductList-Offering2HeadingNoBorder"/>
        <w:outlineLvl w:val="2"/>
      </w:pPr>
      <w:bookmarkStart w:id="105" w:name="_Sec639"/>
      <w:r>
        <w:t>Project Server</w:t>
      </w:r>
      <w:bookmarkEnd w:id="105"/>
      <w:r>
        <w:fldChar w:fldCharType="begin"/>
      </w:r>
      <w:r>
        <w:instrText xml:space="preserve"> TC "</w:instrText>
      </w:r>
      <w:bookmarkStart w:id="106" w:name="_Toc49516353"/>
      <w:r>
        <w:instrText>Project Server</w:instrText>
      </w:r>
      <w:bookmarkEnd w:id="106"/>
      <w:r>
        <w:instrText>" \l 3</w:instrText>
      </w:r>
      <w:r>
        <w:fldChar w:fldCharType="end"/>
      </w:r>
    </w:p>
    <w:p w14:paraId="146BB57E" w14:textId="77777777" w:rsidR="002078B9" w:rsidRDefault="000142ED">
      <w:pPr>
        <w:pStyle w:val="ProductList-Offering1SubSection"/>
        <w:outlineLvl w:val="3"/>
      </w:pPr>
      <w:bookmarkStart w:id="107" w:name="_Sec684"/>
      <w:r>
        <w:t>1.</w:t>
      </w:r>
      <w:r>
        <w:t>方案供應性</w:t>
      </w:r>
      <w:bookmarkEnd w:id="107"/>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2078B9" w14:paraId="3021F1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1E6D42" w14:textId="77777777" w:rsidR="002078B9" w:rsidRDefault="000142E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21F38" w14:textId="77777777" w:rsidR="002078B9" w:rsidRDefault="000142E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48190" w14:textId="77777777" w:rsidR="002078B9" w:rsidRDefault="000142E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B301B" w14:textId="77777777" w:rsidR="002078B9" w:rsidRDefault="000142E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13787" w14:textId="77777777" w:rsidR="002078B9" w:rsidRDefault="000142E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C06F6" w14:textId="77777777" w:rsidR="002078B9" w:rsidRDefault="000142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41229" w14:textId="77777777" w:rsidR="002078B9" w:rsidRDefault="000142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9A668" w14:textId="77777777" w:rsidR="002078B9" w:rsidRDefault="000142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1B2D5" w14:textId="77777777" w:rsidR="002078B9" w:rsidRDefault="000142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6610E" w14:textId="77777777" w:rsidR="002078B9" w:rsidRDefault="000142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64175" w14:textId="77777777" w:rsidR="002078B9" w:rsidRDefault="000142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A0A81" w14:textId="77777777" w:rsidR="002078B9" w:rsidRDefault="000142E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2078B9" w14:paraId="0F7C638A" w14:textId="77777777">
        <w:tc>
          <w:tcPr>
            <w:tcW w:w="4160" w:type="dxa"/>
            <w:tcBorders>
              <w:top w:val="single" w:sz="6" w:space="0" w:color="FFFFFF"/>
              <w:left w:val="none" w:sz="4" w:space="0" w:color="6E6E6E"/>
              <w:bottom w:val="dashed" w:sz="4" w:space="0" w:color="BFBFBF"/>
              <w:right w:val="none" w:sz="4" w:space="0" w:color="6E6E6E"/>
            </w:tcBorders>
          </w:tcPr>
          <w:p w14:paraId="2135A2AE" w14:textId="77777777" w:rsidR="002078B9" w:rsidRDefault="000142E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AEA689" w14:textId="77777777" w:rsidR="002078B9" w:rsidRDefault="000142E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4378786" w14:textId="77777777" w:rsidR="002078B9" w:rsidRDefault="000142E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156EA89" w14:textId="77777777" w:rsidR="002078B9" w:rsidRDefault="000142E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E704EDB" w14:textId="77777777" w:rsidR="002078B9" w:rsidRDefault="000142E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DED2A"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05AA5"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2457C"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05BD8"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05759"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397B2"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F6181"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078B9" w14:paraId="4FF0B458" w14:textId="77777777">
        <w:tc>
          <w:tcPr>
            <w:tcW w:w="4160" w:type="dxa"/>
            <w:tcBorders>
              <w:top w:val="dashed" w:sz="4" w:space="0" w:color="BFBFBF"/>
              <w:left w:val="none" w:sz="4" w:space="0" w:color="6E6E6E"/>
              <w:bottom w:val="none" w:sz="4" w:space="0" w:color="BFBFBF"/>
              <w:right w:val="none" w:sz="4" w:space="0" w:color="6E6E6E"/>
            </w:tcBorders>
          </w:tcPr>
          <w:p w14:paraId="32035829" w14:textId="77777777" w:rsidR="002078B9" w:rsidRDefault="000142ED">
            <w:pPr>
              <w:pStyle w:val="ProductList-TableBody"/>
            </w:pPr>
            <w:r>
              <w:t xml:space="preserve">Project Server 2019 CAL </w:t>
            </w:r>
            <w:r>
              <w:fldChar w:fldCharType="begin"/>
            </w:r>
            <w:r>
              <w:instrText xml:space="preserve"> XE "Project Server 2019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4559EB1F" w14:textId="77777777" w:rsidR="002078B9" w:rsidRDefault="000142E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59DD004" w14:textId="77777777" w:rsidR="002078B9" w:rsidRDefault="000142E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241F56E" w14:textId="77777777" w:rsidR="002078B9" w:rsidRDefault="000142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7715DD8" w14:textId="77777777" w:rsidR="002078B9" w:rsidRDefault="000142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9FBFD"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4EE8E"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088AB"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7BBBF"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A6DFF"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AA0C9"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70DFE"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60438376" w14:textId="77777777" w:rsidR="002078B9" w:rsidRDefault="000142ED">
      <w:pPr>
        <w:pStyle w:val="ProductList-Offering1SubSection"/>
        <w:outlineLvl w:val="3"/>
      </w:pPr>
      <w:bookmarkStart w:id="108" w:name="_Sec739"/>
      <w:r>
        <w:t>2.</w:t>
      </w:r>
      <w:r>
        <w:t>產品條件</w:t>
      </w:r>
      <w:bookmarkEnd w:id="108"/>
    </w:p>
    <w:tbl>
      <w:tblPr>
        <w:tblStyle w:val="PURTable"/>
        <w:tblW w:w="0" w:type="dxa"/>
        <w:tblLook w:val="04A0" w:firstRow="1" w:lastRow="0" w:firstColumn="1" w:lastColumn="0" w:noHBand="0" w:noVBand="1"/>
      </w:tblPr>
      <w:tblGrid>
        <w:gridCol w:w="3653"/>
        <w:gridCol w:w="3631"/>
        <w:gridCol w:w="3632"/>
      </w:tblGrid>
      <w:tr w:rsidR="002078B9" w14:paraId="5D825F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9172A80" w14:textId="77777777" w:rsidR="002078B9" w:rsidRDefault="000142E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8C621CE" w14:textId="77777777" w:rsidR="002078B9" w:rsidRDefault="000142E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40BA33E" w14:textId="77777777" w:rsidR="002078B9" w:rsidRDefault="000142ED">
            <w:pPr>
              <w:pStyle w:val="ProductList-TableBody"/>
            </w:pPr>
            <w:r>
              <w:rPr>
                <w:color w:val="404040"/>
              </w:rPr>
              <w:t>降級版本：</w:t>
            </w:r>
            <w:r>
              <w:rPr>
                <w:color w:val="404040"/>
              </w:rPr>
              <w:t>N/A</w:t>
            </w:r>
          </w:p>
        </w:tc>
      </w:tr>
      <w:tr w:rsidR="002078B9" w14:paraId="1BF5A6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0299A" w14:textId="77777777" w:rsidR="002078B9" w:rsidRDefault="000142E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8DE19" w14:textId="77777777" w:rsidR="002078B9" w:rsidRDefault="000142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98D4750" w14:textId="77777777" w:rsidR="002078B9" w:rsidRDefault="000142E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078B9" w14:paraId="5C79CB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183ED" w14:textId="77777777" w:rsidR="002078B9" w:rsidRDefault="000142E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EECEB" w14:textId="77777777" w:rsidR="002078B9" w:rsidRDefault="000142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3DAB2" w14:textId="77777777" w:rsidR="002078B9" w:rsidRDefault="000142ED">
            <w:pPr>
              <w:pStyle w:val="ProductList-TableBody"/>
            </w:pPr>
            <w:r>
              <w:rPr>
                <w:color w:val="404040"/>
              </w:rPr>
              <w:t>具備減少的資格：</w:t>
            </w:r>
            <w:r>
              <w:rPr>
                <w:color w:val="404040"/>
              </w:rPr>
              <w:t>N/A</w:t>
            </w:r>
          </w:p>
        </w:tc>
      </w:tr>
      <w:tr w:rsidR="002078B9" w14:paraId="6D5843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DFEBE" w14:textId="77777777" w:rsidR="002078B9" w:rsidRDefault="000142E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291E4" w14:textId="77777777" w:rsidR="002078B9" w:rsidRDefault="000142E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3D3FB" w14:textId="77777777" w:rsidR="002078B9" w:rsidRDefault="000142ED">
            <w:pPr>
              <w:pStyle w:val="ProductList-TableBody"/>
            </w:pPr>
            <w:r>
              <w:rPr>
                <w:color w:val="404040"/>
              </w:rPr>
              <w:t>具備校正的資格：</w:t>
            </w:r>
            <w:r>
              <w:rPr>
                <w:color w:val="404040"/>
              </w:rPr>
              <w:t>N/A</w:t>
            </w:r>
          </w:p>
        </w:tc>
      </w:tr>
      <w:tr w:rsidR="002078B9" w14:paraId="142801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4BD0F" w14:textId="77777777" w:rsidR="002078B9" w:rsidRDefault="000142E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5C8E3" w14:textId="77777777" w:rsidR="002078B9" w:rsidRDefault="00207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85740" w14:textId="77777777" w:rsidR="002078B9" w:rsidRDefault="002078B9">
            <w:pPr>
              <w:pStyle w:val="ProductList-TableBody"/>
            </w:pPr>
          </w:p>
        </w:tc>
      </w:tr>
    </w:tbl>
    <w:p w14:paraId="5DC3D2C7" w14:textId="77777777" w:rsidR="002078B9" w:rsidRDefault="000142ED">
      <w:pPr>
        <w:pStyle w:val="ProductList-Offering1SubSection"/>
        <w:outlineLvl w:val="3"/>
      </w:pPr>
      <w:bookmarkStart w:id="109" w:name="_Sec795"/>
      <w:r>
        <w:t>3.</w:t>
      </w:r>
      <w:r>
        <w:t>使用權利</w:t>
      </w:r>
      <w:bookmarkEnd w:id="109"/>
    </w:p>
    <w:tbl>
      <w:tblPr>
        <w:tblStyle w:val="PURTable"/>
        <w:tblW w:w="0" w:type="dxa"/>
        <w:tblLook w:val="04A0" w:firstRow="1" w:lastRow="0" w:firstColumn="1" w:lastColumn="0" w:noHBand="0" w:noVBand="1"/>
      </w:tblPr>
      <w:tblGrid>
        <w:gridCol w:w="3642"/>
        <w:gridCol w:w="3637"/>
        <w:gridCol w:w="3637"/>
      </w:tblGrid>
      <w:tr w:rsidR="002078B9" w14:paraId="7C0624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7A0BC9" w14:textId="77777777" w:rsidR="002078B9" w:rsidRDefault="000142E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2302A6" w14:textId="77777777" w:rsidR="002078B9" w:rsidRDefault="000142ED">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272971F9" w14:textId="77777777" w:rsidR="002078B9" w:rsidRDefault="000142E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2078B9" w14:paraId="329812F9" w14:textId="77777777">
        <w:tc>
          <w:tcPr>
            <w:tcW w:w="4040" w:type="dxa"/>
            <w:tcBorders>
              <w:top w:val="single" w:sz="4" w:space="0" w:color="000000"/>
              <w:left w:val="single" w:sz="4" w:space="0" w:color="000000"/>
              <w:bottom w:val="single" w:sz="4" w:space="0" w:color="000000"/>
              <w:right w:val="single" w:sz="4" w:space="0" w:color="000000"/>
            </w:tcBorders>
          </w:tcPr>
          <w:p w14:paraId="12C11019" w14:textId="77777777" w:rsidR="002078B9" w:rsidRDefault="000142ED">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13935272" w14:textId="77777777" w:rsidR="002078B9" w:rsidRDefault="000142E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E9E35" w14:textId="77777777" w:rsidR="002078B9" w:rsidRDefault="000142ED">
            <w:pPr>
              <w:pStyle w:val="ProductList-TableBody"/>
            </w:pPr>
            <w:r>
              <w:rPr>
                <w:color w:val="404040"/>
              </w:rPr>
              <w:t>包含之技術：</w:t>
            </w:r>
            <w:r>
              <w:rPr>
                <w:color w:val="404040"/>
              </w:rPr>
              <w:t>N/A</w:t>
            </w:r>
          </w:p>
        </w:tc>
      </w:tr>
      <w:tr w:rsidR="002078B9" w14:paraId="30C2D8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CAB62" w14:textId="77777777" w:rsidR="002078B9" w:rsidRDefault="000142ED">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788AB" w14:textId="77777777" w:rsidR="002078B9" w:rsidRDefault="00207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2FF8F" w14:textId="77777777" w:rsidR="002078B9" w:rsidRDefault="002078B9">
            <w:pPr>
              <w:pStyle w:val="ProductList-TableBody"/>
            </w:pPr>
          </w:p>
        </w:tc>
      </w:tr>
    </w:tbl>
    <w:p w14:paraId="3E09F7D6" w14:textId="77777777" w:rsidR="002078B9" w:rsidRDefault="002078B9">
      <w:pPr>
        <w:pStyle w:val="ProductList-Body"/>
      </w:pPr>
    </w:p>
    <w:p w14:paraId="1F759580" w14:textId="77777777" w:rsidR="002078B9" w:rsidRDefault="000142ED">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16"/>
        <w:gridCol w:w="3650"/>
        <w:gridCol w:w="3650"/>
      </w:tblGrid>
      <w:tr w:rsidR="002078B9" w14:paraId="534A51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F51149" w14:textId="77777777" w:rsidR="002078B9" w:rsidRDefault="000142ED">
            <w:pPr>
              <w:pStyle w:val="ProductList-TableBody"/>
            </w:pPr>
            <w:r>
              <w:t>基本存取授權</w:t>
            </w:r>
          </w:p>
        </w:tc>
        <w:tc>
          <w:tcPr>
            <w:tcW w:w="4040" w:type="dxa"/>
            <w:tcBorders>
              <w:top w:val="single" w:sz="18" w:space="0" w:color="0072C6"/>
              <w:left w:val="single" w:sz="4" w:space="0" w:color="000000"/>
              <w:bottom w:val="none" w:sz="4" w:space="0" w:color="000000"/>
              <w:right w:val="none" w:sz="4" w:space="0" w:color="000000"/>
            </w:tcBorders>
          </w:tcPr>
          <w:p w14:paraId="60A509CA" w14:textId="77777777" w:rsidR="002078B9" w:rsidRDefault="000142ED">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675765B" w14:textId="77777777" w:rsidR="002078B9" w:rsidRDefault="000142ED">
            <w:pPr>
              <w:pStyle w:val="ProductList-TableBody"/>
            </w:pPr>
            <w:r>
              <w:t xml:space="preserve">Project </w:t>
            </w:r>
            <w:r>
              <w:t>基本版使用者</w:t>
            </w:r>
            <w:r>
              <w:t xml:space="preserve"> SL</w:t>
            </w:r>
            <w:r>
              <w:fldChar w:fldCharType="begin"/>
            </w:r>
            <w:r>
              <w:instrText xml:space="preserve"> XE "Project </w:instrText>
            </w:r>
            <w:r>
              <w:instrText>基本版使用者</w:instrText>
            </w:r>
            <w:r>
              <w:instrText xml:space="preserve"> SL" </w:instrText>
            </w:r>
            <w:r>
              <w:fldChar w:fldCharType="end"/>
            </w:r>
          </w:p>
        </w:tc>
      </w:tr>
      <w:tr w:rsidR="002078B9" w14:paraId="060CD92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5156C2B" w14:textId="77777777" w:rsidR="002078B9" w:rsidRDefault="002078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1E389C9" w14:textId="77777777" w:rsidR="002078B9" w:rsidRDefault="000142ED">
            <w:pPr>
              <w:pStyle w:val="ProductList-TableBody"/>
            </w:pPr>
            <w:r>
              <w:t xml:space="preserve">Project </w:t>
            </w:r>
            <w:r>
              <w:t>方案</w:t>
            </w:r>
            <w:r>
              <w:t xml:space="preserve"> 3 </w:t>
            </w:r>
            <w:r>
              <w:t>使用者</w:t>
            </w:r>
            <w:r>
              <w:t xml:space="preserve"> SL</w:t>
            </w:r>
            <w:r>
              <w:fldChar w:fldCharType="begin"/>
            </w:r>
            <w:r>
              <w:instrText xml:space="preserve"> XE "Project </w:instrText>
            </w:r>
            <w:r>
              <w:instrText>方案</w:instrText>
            </w:r>
            <w:r>
              <w:instrText xml:space="preserve"> 3 </w:instrText>
            </w:r>
            <w:r>
              <w:instrText>使用者</w:instrText>
            </w:r>
            <w:r>
              <w:instrText xml:space="preserve">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1129A788" w14:textId="77777777" w:rsidR="002078B9" w:rsidRDefault="000142ED">
            <w:pPr>
              <w:pStyle w:val="ProductList-TableBody"/>
            </w:pPr>
            <w:r>
              <w:t xml:space="preserve">Project </w:t>
            </w:r>
            <w:r>
              <w:t>方案</w:t>
            </w:r>
            <w:r>
              <w:t xml:space="preserve"> 5 </w:t>
            </w:r>
            <w:r>
              <w:t>使用者</w:t>
            </w:r>
            <w:r>
              <w:t xml:space="preserve"> SL</w:t>
            </w:r>
            <w:r>
              <w:fldChar w:fldCharType="begin"/>
            </w:r>
            <w:r>
              <w:instrText xml:space="preserve"> XE "Project </w:instrText>
            </w:r>
            <w:r>
              <w:instrText>方案</w:instrText>
            </w:r>
            <w:r>
              <w:instrText xml:space="preserve"> 5 </w:instrText>
            </w:r>
            <w:r>
              <w:instrText>使用者</w:instrText>
            </w:r>
            <w:r>
              <w:instrText xml:space="preserve"> SL" </w:instrText>
            </w:r>
            <w:r>
              <w:fldChar w:fldCharType="end"/>
            </w:r>
          </w:p>
        </w:tc>
      </w:tr>
      <w:tr w:rsidR="002078B9" w14:paraId="7D7095C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F2DE32" w14:textId="77777777" w:rsidR="002078B9" w:rsidRDefault="002078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42ECC5" w14:textId="77777777" w:rsidR="002078B9" w:rsidRDefault="000142ED">
            <w:pPr>
              <w:pStyle w:val="ProductList-TableBody"/>
            </w:pPr>
            <w:r>
              <w:t xml:space="preserve">Project 2019 </w:t>
            </w:r>
            <w:r>
              <w:t>專業版</w:t>
            </w:r>
            <w:r>
              <w:fldChar w:fldCharType="begin"/>
            </w:r>
            <w:r>
              <w:instrText xml:space="preserve"> XE "Project 2019 </w:instrText>
            </w:r>
            <w:r>
              <w:instrText>專業版</w:instrText>
            </w:r>
            <w:r>
              <w:instrText xml:space="preserv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F821BC8" w14:textId="77777777" w:rsidR="002078B9" w:rsidRDefault="002078B9">
            <w:pPr>
              <w:pStyle w:val="ProductList-TableBody"/>
            </w:pPr>
          </w:p>
        </w:tc>
      </w:tr>
    </w:tbl>
    <w:p w14:paraId="632FEAFB" w14:textId="77777777" w:rsidR="002078B9" w:rsidRDefault="002078B9">
      <w:pPr>
        <w:pStyle w:val="ProductList-Body"/>
      </w:pPr>
    </w:p>
    <w:p w14:paraId="405695CC" w14:textId="77777777" w:rsidR="002078B9" w:rsidRDefault="000142ED">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2078B9" w14:paraId="16A194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BD7B31" w14:textId="77777777" w:rsidR="002078B9" w:rsidRDefault="000142ED">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14:paraId="042BD69A" w14:textId="77777777" w:rsidR="002078B9" w:rsidRDefault="002078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0D49695" w14:textId="77777777" w:rsidR="002078B9" w:rsidRDefault="002078B9">
            <w:pPr>
              <w:pStyle w:val="ProductList-TableBody"/>
            </w:pPr>
          </w:p>
        </w:tc>
      </w:tr>
    </w:tbl>
    <w:p w14:paraId="4FC2C3A2" w14:textId="77777777" w:rsidR="002078B9" w:rsidRDefault="000142ED">
      <w:pPr>
        <w:pStyle w:val="ProductList-Offering1SubSection"/>
        <w:outlineLvl w:val="3"/>
      </w:pPr>
      <w:bookmarkStart w:id="110" w:name="_Sec822"/>
      <w:r>
        <w:t>4.</w:t>
      </w:r>
      <w:r>
        <w:t>軟體保證</w:t>
      </w:r>
      <w:bookmarkEnd w:id="110"/>
    </w:p>
    <w:tbl>
      <w:tblPr>
        <w:tblStyle w:val="PURTable"/>
        <w:tblW w:w="0" w:type="dxa"/>
        <w:tblLook w:val="04A0" w:firstRow="1" w:lastRow="0" w:firstColumn="1" w:lastColumn="0" w:noHBand="0" w:noVBand="1"/>
      </w:tblPr>
      <w:tblGrid>
        <w:gridCol w:w="3631"/>
        <w:gridCol w:w="3654"/>
        <w:gridCol w:w="3631"/>
      </w:tblGrid>
      <w:tr w:rsidR="002078B9" w14:paraId="07A7B3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D7F524" w14:textId="77777777" w:rsidR="002078B9" w:rsidRDefault="000142E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0E4575E" w14:textId="77777777" w:rsidR="002078B9" w:rsidRDefault="000142E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F8A391" w14:textId="77777777" w:rsidR="002078B9" w:rsidRDefault="000142ED">
            <w:pPr>
              <w:pStyle w:val="ProductList-TableBody"/>
            </w:pPr>
            <w:r>
              <w:rPr>
                <w:color w:val="404040"/>
              </w:rPr>
              <w:t>容錯移轉權利：</w:t>
            </w:r>
            <w:r>
              <w:rPr>
                <w:color w:val="404040"/>
              </w:rPr>
              <w:t>N/A</w:t>
            </w:r>
          </w:p>
        </w:tc>
      </w:tr>
      <w:tr w:rsidR="002078B9" w14:paraId="0B82268B" w14:textId="77777777">
        <w:tc>
          <w:tcPr>
            <w:tcW w:w="4040" w:type="dxa"/>
            <w:tcBorders>
              <w:top w:val="single" w:sz="4" w:space="0" w:color="000000"/>
              <w:left w:val="single" w:sz="4" w:space="0" w:color="000000"/>
              <w:bottom w:val="single" w:sz="4" w:space="0" w:color="000000"/>
              <w:right w:val="single" w:sz="4" w:space="0" w:color="000000"/>
            </w:tcBorders>
          </w:tcPr>
          <w:p w14:paraId="479122A8" w14:textId="77777777" w:rsidR="002078B9" w:rsidRDefault="000142ED">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B5D0D" w14:textId="77777777" w:rsidR="002078B9" w:rsidRDefault="000142E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D8347" w14:textId="77777777" w:rsidR="002078B9" w:rsidRDefault="000142ED">
            <w:pPr>
              <w:pStyle w:val="ProductList-TableBody"/>
            </w:pPr>
            <w:r>
              <w:rPr>
                <w:color w:val="404040"/>
              </w:rPr>
              <w:t>漫遊權利：</w:t>
            </w:r>
            <w:r>
              <w:rPr>
                <w:color w:val="404040"/>
              </w:rPr>
              <w:t>N/A</w:t>
            </w:r>
          </w:p>
        </w:tc>
      </w:tr>
      <w:tr w:rsidR="002078B9" w14:paraId="213D66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D5D9E" w14:textId="77777777" w:rsidR="002078B9" w:rsidRDefault="000142E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D35EF" w14:textId="77777777" w:rsidR="002078B9" w:rsidRDefault="000142ED">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B1339" w14:textId="77777777" w:rsidR="002078B9" w:rsidRDefault="002078B9">
            <w:pPr>
              <w:pStyle w:val="ProductList-TableBody"/>
            </w:pPr>
          </w:p>
        </w:tc>
      </w:tr>
    </w:tbl>
    <w:p w14:paraId="4B875D7E" w14:textId="77777777" w:rsidR="002078B9" w:rsidRDefault="002078B9">
      <w:pPr>
        <w:pStyle w:val="ProductList-Body"/>
        <w:jc w:val="right"/>
      </w:pPr>
    </w:p>
    <w:tbl>
      <w:tblPr>
        <w:tblStyle w:val="PURTable"/>
        <w:tblW w:w="0" w:type="dxa"/>
        <w:tblLook w:val="04A0" w:firstRow="1" w:lastRow="0" w:firstColumn="1" w:lastColumn="0" w:noHBand="0" w:noVBand="1"/>
      </w:tblPr>
      <w:tblGrid>
        <w:gridCol w:w="10916"/>
      </w:tblGrid>
      <w:tr w:rsidR="002078B9" w14:paraId="49E89D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1A7AE0"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7BEFCF5B" w14:textId="77777777" w:rsidR="002078B9" w:rsidRDefault="002078B9">
      <w:pPr>
        <w:pStyle w:val="ProductList-Body"/>
      </w:pPr>
    </w:p>
    <w:p w14:paraId="39F2C04F" w14:textId="77777777" w:rsidR="002078B9" w:rsidRDefault="000142ED">
      <w:pPr>
        <w:pStyle w:val="ProductList-Offering2HeadingNoBorder"/>
        <w:outlineLvl w:val="2"/>
      </w:pPr>
      <w:bookmarkStart w:id="111" w:name="_Sec640"/>
      <w:r>
        <w:t>SharePoint Server</w:t>
      </w:r>
      <w:bookmarkEnd w:id="111"/>
      <w:r>
        <w:fldChar w:fldCharType="begin"/>
      </w:r>
      <w:r>
        <w:instrText xml:space="preserve"> TC "</w:instrText>
      </w:r>
      <w:bookmarkStart w:id="112" w:name="_Toc49516354"/>
      <w:r>
        <w:instrText>SharePoint Server</w:instrText>
      </w:r>
      <w:bookmarkEnd w:id="112"/>
      <w:r>
        <w:instrText>" \l 3</w:instrText>
      </w:r>
      <w:r>
        <w:fldChar w:fldCharType="end"/>
      </w:r>
    </w:p>
    <w:p w14:paraId="30C8600E" w14:textId="77777777" w:rsidR="002078B9" w:rsidRDefault="000142ED">
      <w:pPr>
        <w:pStyle w:val="ProductList-Offering1SubSection"/>
        <w:outlineLvl w:val="3"/>
      </w:pPr>
      <w:bookmarkStart w:id="113" w:name="_Sec685"/>
      <w:r>
        <w:t>1.</w:t>
      </w:r>
      <w:r>
        <w:t>方案供應性</w:t>
      </w:r>
      <w:bookmarkEnd w:id="113"/>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078B9" w14:paraId="77B078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19CC42" w14:textId="77777777" w:rsidR="002078B9" w:rsidRDefault="000142E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DCB49" w14:textId="77777777" w:rsidR="002078B9" w:rsidRDefault="000142E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C51B0" w14:textId="77777777" w:rsidR="002078B9" w:rsidRDefault="000142ED">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6A030" w14:textId="77777777" w:rsidR="002078B9" w:rsidRDefault="000142ED">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C145A" w14:textId="77777777" w:rsidR="002078B9" w:rsidRDefault="000142E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57C09" w14:textId="77777777" w:rsidR="002078B9" w:rsidRDefault="000142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46014" w14:textId="77777777" w:rsidR="002078B9" w:rsidRDefault="000142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6AE05" w14:textId="77777777" w:rsidR="002078B9" w:rsidRDefault="000142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EA5A0" w14:textId="77777777" w:rsidR="002078B9" w:rsidRDefault="000142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49A42" w14:textId="77777777" w:rsidR="002078B9" w:rsidRDefault="000142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E931E" w14:textId="77777777" w:rsidR="002078B9" w:rsidRDefault="000142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EC821" w14:textId="77777777" w:rsidR="002078B9" w:rsidRDefault="000142E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2078B9" w14:paraId="2A7B7A21" w14:textId="77777777">
        <w:tc>
          <w:tcPr>
            <w:tcW w:w="4160" w:type="dxa"/>
            <w:tcBorders>
              <w:top w:val="single" w:sz="6" w:space="0" w:color="FFFFFF"/>
              <w:left w:val="none" w:sz="4" w:space="0" w:color="6E6E6E"/>
              <w:bottom w:val="dashed" w:sz="4" w:space="0" w:color="BFBFBF"/>
              <w:right w:val="none" w:sz="4" w:space="0" w:color="6E6E6E"/>
            </w:tcBorders>
          </w:tcPr>
          <w:p w14:paraId="481BD4E5" w14:textId="77777777" w:rsidR="002078B9" w:rsidRDefault="000142E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C3230A" w14:textId="77777777" w:rsidR="002078B9" w:rsidRDefault="000142E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F242C45" w14:textId="77777777" w:rsidR="002078B9" w:rsidRDefault="000142E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9C333CD" w14:textId="77777777" w:rsidR="002078B9" w:rsidRDefault="000142E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0A7060F" w14:textId="77777777" w:rsidR="002078B9" w:rsidRDefault="000142E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024F8"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72ECA"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AB60E"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6F32E"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BF91D"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0B05D"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AD007"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078B9" w14:paraId="2CA68039" w14:textId="77777777">
        <w:tc>
          <w:tcPr>
            <w:tcW w:w="4160" w:type="dxa"/>
            <w:tcBorders>
              <w:top w:val="dashed" w:sz="4" w:space="0" w:color="BFBFBF"/>
              <w:left w:val="none" w:sz="4" w:space="0" w:color="6E6E6E"/>
              <w:bottom w:val="dashed" w:sz="4" w:space="0" w:color="BFBFBF"/>
              <w:right w:val="none" w:sz="4" w:space="0" w:color="6E6E6E"/>
            </w:tcBorders>
          </w:tcPr>
          <w:p w14:paraId="5E0918CE" w14:textId="77777777" w:rsidR="002078B9" w:rsidRDefault="000142ED">
            <w:pPr>
              <w:pStyle w:val="ProductList-TableBody"/>
            </w:pPr>
            <w:r>
              <w:t xml:space="preserve">SharePoint Server 2019 Standard CAL </w:t>
            </w:r>
            <w:r>
              <w:fldChar w:fldCharType="begin"/>
            </w:r>
            <w:r>
              <w:instrText xml:space="preserve"> XE "SharePoint Server 2019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1E09885B" w14:textId="77777777" w:rsidR="002078B9" w:rsidRDefault="000142E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EC0C5A6" w14:textId="77777777" w:rsidR="002078B9" w:rsidRDefault="000142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6B7327" w14:textId="77777777" w:rsidR="002078B9" w:rsidRDefault="000142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2D9721" w14:textId="77777777" w:rsidR="002078B9" w:rsidRDefault="000142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B9F7C"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2315C"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C840C"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269DE"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45B9D"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B7A83"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7E3AE" w14:textId="77777777" w:rsidR="002078B9" w:rsidRDefault="000142ED">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078B9" w14:paraId="73AC5B55" w14:textId="77777777">
        <w:tc>
          <w:tcPr>
            <w:tcW w:w="4160" w:type="dxa"/>
            <w:tcBorders>
              <w:top w:val="dashed" w:sz="4" w:space="0" w:color="BFBFBF"/>
              <w:left w:val="none" w:sz="4" w:space="0" w:color="6E6E6E"/>
              <w:bottom w:val="none" w:sz="4" w:space="0" w:color="BFBFBF"/>
              <w:right w:val="none" w:sz="4" w:space="0" w:color="6E6E6E"/>
            </w:tcBorders>
          </w:tcPr>
          <w:p w14:paraId="0A91E7C6" w14:textId="77777777" w:rsidR="002078B9" w:rsidRDefault="000142ED">
            <w:pPr>
              <w:pStyle w:val="ProductList-TableBody"/>
            </w:pPr>
            <w:r>
              <w:t xml:space="preserve">SharePoint Server 2019 Enterprise CAL </w:t>
            </w:r>
            <w:r>
              <w:fldChar w:fldCharType="begin"/>
            </w:r>
            <w:r>
              <w:instrText xml:space="preserve"> XE "SharePoint Server 2019 Enterprise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1A753AF9" w14:textId="77777777" w:rsidR="002078B9" w:rsidRDefault="000142E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E642419" w14:textId="77777777" w:rsidR="002078B9" w:rsidRDefault="000142E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2C98B0F" w14:textId="77777777" w:rsidR="002078B9" w:rsidRDefault="000142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8E865DD" w14:textId="77777777" w:rsidR="002078B9" w:rsidRDefault="000142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89798"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C778E"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348DF"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F5506"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DA1FE"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C6CCF"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70B62" w14:textId="77777777" w:rsidR="002078B9" w:rsidRDefault="000142ED">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3638B694" w14:textId="77777777" w:rsidR="002078B9" w:rsidRDefault="000142ED">
      <w:pPr>
        <w:pStyle w:val="ProductList-Offering1SubSection"/>
        <w:outlineLvl w:val="3"/>
      </w:pPr>
      <w:bookmarkStart w:id="114" w:name="_Sec740"/>
      <w:r>
        <w:t>2.</w:t>
      </w:r>
      <w:r>
        <w:t>產品條件</w:t>
      </w:r>
      <w:bookmarkEnd w:id="114"/>
    </w:p>
    <w:tbl>
      <w:tblPr>
        <w:tblStyle w:val="PURTable"/>
        <w:tblW w:w="0" w:type="dxa"/>
        <w:tblLook w:val="04A0" w:firstRow="1" w:lastRow="0" w:firstColumn="1" w:lastColumn="0" w:noHBand="0" w:noVBand="1"/>
      </w:tblPr>
      <w:tblGrid>
        <w:gridCol w:w="3673"/>
        <w:gridCol w:w="3621"/>
        <w:gridCol w:w="3622"/>
      </w:tblGrid>
      <w:tr w:rsidR="002078B9" w14:paraId="559DEB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8C1186B" w14:textId="77777777" w:rsidR="002078B9" w:rsidRDefault="000142E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2D293BD" w14:textId="77777777" w:rsidR="002078B9" w:rsidRDefault="000142E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37AB5D1" w14:textId="77777777" w:rsidR="002078B9" w:rsidRDefault="000142ED">
            <w:pPr>
              <w:pStyle w:val="ProductList-TableBody"/>
            </w:pPr>
            <w:r>
              <w:rPr>
                <w:color w:val="404040"/>
              </w:rPr>
              <w:t>降級版本：</w:t>
            </w:r>
            <w:r>
              <w:rPr>
                <w:color w:val="404040"/>
              </w:rPr>
              <w:t>N/A</w:t>
            </w:r>
          </w:p>
        </w:tc>
      </w:tr>
      <w:tr w:rsidR="002078B9" w14:paraId="221C35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14E4D" w14:textId="77777777" w:rsidR="002078B9" w:rsidRDefault="000142E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599F7" w14:textId="77777777" w:rsidR="002078B9" w:rsidRDefault="000142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4808933" w14:textId="77777777" w:rsidR="002078B9" w:rsidRDefault="000142E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078B9" w14:paraId="06482B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3367D" w14:textId="77777777" w:rsidR="002078B9" w:rsidRDefault="000142E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E25B0" w14:textId="77777777" w:rsidR="002078B9" w:rsidRDefault="000142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8A755" w14:textId="77777777" w:rsidR="002078B9" w:rsidRDefault="000142ED">
            <w:pPr>
              <w:pStyle w:val="ProductList-TableBody"/>
            </w:pPr>
            <w:r>
              <w:rPr>
                <w:color w:val="404040"/>
              </w:rPr>
              <w:t>具備減少的資格：</w:t>
            </w:r>
            <w:r>
              <w:rPr>
                <w:color w:val="404040"/>
              </w:rPr>
              <w:t>N/A</w:t>
            </w:r>
          </w:p>
        </w:tc>
      </w:tr>
      <w:tr w:rsidR="002078B9" w14:paraId="1DEE2D8B" w14:textId="77777777">
        <w:tc>
          <w:tcPr>
            <w:tcW w:w="4040" w:type="dxa"/>
            <w:tcBorders>
              <w:top w:val="single" w:sz="4" w:space="0" w:color="000000"/>
              <w:left w:val="single" w:sz="4" w:space="0" w:color="000000"/>
              <w:bottom w:val="single" w:sz="4" w:space="0" w:color="000000"/>
              <w:right w:val="single" w:sz="4" w:space="0" w:color="000000"/>
            </w:tcBorders>
          </w:tcPr>
          <w:p w14:paraId="19C98727" w14:textId="77777777" w:rsidR="002078B9" w:rsidRDefault="000142E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2A028" w14:textId="77777777" w:rsidR="002078B9" w:rsidRDefault="000142E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71930" w14:textId="77777777" w:rsidR="002078B9" w:rsidRDefault="000142ED">
            <w:pPr>
              <w:pStyle w:val="ProductList-TableBody"/>
            </w:pPr>
            <w:r>
              <w:rPr>
                <w:color w:val="404040"/>
              </w:rPr>
              <w:t>具備校正的資格：</w:t>
            </w:r>
            <w:r>
              <w:rPr>
                <w:color w:val="404040"/>
              </w:rPr>
              <w:t>N/A</w:t>
            </w:r>
          </w:p>
        </w:tc>
      </w:tr>
      <w:tr w:rsidR="002078B9" w14:paraId="484E21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5DE93" w14:textId="77777777" w:rsidR="002078B9" w:rsidRDefault="000142E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88644" w14:textId="77777777" w:rsidR="002078B9" w:rsidRDefault="00207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3C8E1" w14:textId="77777777" w:rsidR="002078B9" w:rsidRDefault="002078B9">
            <w:pPr>
              <w:pStyle w:val="ProductList-TableBody"/>
            </w:pPr>
          </w:p>
        </w:tc>
      </w:tr>
    </w:tbl>
    <w:p w14:paraId="787A3D2C" w14:textId="77777777" w:rsidR="002078B9" w:rsidRDefault="000142ED">
      <w:pPr>
        <w:pStyle w:val="ProductList-Offering1SubSection"/>
        <w:outlineLvl w:val="3"/>
      </w:pPr>
      <w:bookmarkStart w:id="115" w:name="_Sec798"/>
      <w:r>
        <w:t>3.</w:t>
      </w:r>
      <w:r>
        <w:t>使用權利</w:t>
      </w:r>
      <w:bookmarkEnd w:id="115"/>
    </w:p>
    <w:tbl>
      <w:tblPr>
        <w:tblStyle w:val="PURTable"/>
        <w:tblW w:w="0" w:type="dxa"/>
        <w:tblLook w:val="04A0" w:firstRow="1" w:lastRow="0" w:firstColumn="1" w:lastColumn="0" w:noHBand="0" w:noVBand="1"/>
      </w:tblPr>
      <w:tblGrid>
        <w:gridCol w:w="3646"/>
        <w:gridCol w:w="3630"/>
        <w:gridCol w:w="3640"/>
      </w:tblGrid>
      <w:tr w:rsidR="002078B9" w14:paraId="3D6073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89BA86" w14:textId="77777777" w:rsidR="002078B9" w:rsidRDefault="000142E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32C54BC5" w14:textId="77777777" w:rsidR="002078B9" w:rsidRDefault="000142E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14:paraId="55F89B08" w14:textId="77777777" w:rsidR="002078B9" w:rsidRDefault="000142E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2078B9" w14:paraId="6191387F" w14:textId="77777777">
        <w:tc>
          <w:tcPr>
            <w:tcW w:w="4040" w:type="dxa"/>
            <w:tcBorders>
              <w:top w:val="single" w:sz="4" w:space="0" w:color="000000"/>
              <w:left w:val="single" w:sz="4" w:space="0" w:color="000000"/>
              <w:bottom w:val="single" w:sz="4" w:space="0" w:color="000000"/>
              <w:right w:val="single" w:sz="4" w:space="0" w:color="000000"/>
            </w:tcBorders>
          </w:tcPr>
          <w:p w14:paraId="38331773" w14:textId="77777777" w:rsidR="002078B9" w:rsidRDefault="000142ED">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1B177A82" w14:textId="77777777" w:rsidR="002078B9" w:rsidRDefault="000142E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39DFF" w14:textId="77777777" w:rsidR="002078B9" w:rsidRDefault="000142ED">
            <w:pPr>
              <w:pStyle w:val="ProductList-TableBody"/>
            </w:pPr>
            <w:r>
              <w:rPr>
                <w:color w:val="404040"/>
              </w:rPr>
              <w:t>包含之技術：</w:t>
            </w:r>
            <w:r>
              <w:rPr>
                <w:color w:val="404040"/>
              </w:rPr>
              <w:t>N/A</w:t>
            </w:r>
          </w:p>
        </w:tc>
      </w:tr>
      <w:tr w:rsidR="002078B9" w14:paraId="40B2CC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13987" w14:textId="77777777" w:rsidR="002078B9" w:rsidRDefault="000142ED">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8BE45" w14:textId="77777777" w:rsidR="002078B9" w:rsidRDefault="00207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828D2" w14:textId="77777777" w:rsidR="002078B9" w:rsidRDefault="002078B9">
            <w:pPr>
              <w:pStyle w:val="ProductList-TableBody"/>
            </w:pPr>
          </w:p>
        </w:tc>
      </w:tr>
    </w:tbl>
    <w:p w14:paraId="26532D96" w14:textId="77777777" w:rsidR="002078B9" w:rsidRDefault="002078B9">
      <w:pPr>
        <w:pStyle w:val="ProductList-Body"/>
      </w:pPr>
    </w:p>
    <w:p w14:paraId="6008A802" w14:textId="77777777" w:rsidR="002078B9" w:rsidRDefault="000142ED">
      <w:pPr>
        <w:pStyle w:val="ProductList-ClauseHeading"/>
        <w:outlineLvl w:val="4"/>
      </w:pPr>
      <w:r>
        <w:t xml:space="preserve">3.1 SharePoint Server 2019 </w:t>
      </w:r>
      <w:r>
        <w:t>伺服器軟體存取</w:t>
      </w:r>
    </w:p>
    <w:tbl>
      <w:tblPr>
        <w:tblStyle w:val="PURTable"/>
        <w:tblW w:w="0" w:type="dxa"/>
        <w:tblLook w:val="04A0" w:firstRow="1" w:lastRow="0" w:firstColumn="1" w:lastColumn="0" w:noHBand="0" w:noVBand="1"/>
      </w:tblPr>
      <w:tblGrid>
        <w:gridCol w:w="3596"/>
        <w:gridCol w:w="3660"/>
        <w:gridCol w:w="3660"/>
      </w:tblGrid>
      <w:tr w:rsidR="002078B9" w14:paraId="7BAB48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2250BC" w14:textId="77777777" w:rsidR="002078B9" w:rsidRDefault="000142ED">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0A800761" w14:textId="77777777" w:rsidR="002078B9" w:rsidRDefault="000142ED">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CA7C7DD" w14:textId="77777777" w:rsidR="002078B9" w:rsidRDefault="000142ED">
            <w:pPr>
              <w:pStyle w:val="ProductList-TableBody"/>
            </w:pPr>
            <w:r>
              <w:t xml:space="preserve"> SharePoint Online (</w:t>
            </w:r>
            <w:r>
              <w:t>方案</w:t>
            </w:r>
            <w:r>
              <w:t xml:space="preserve"> 1/2)</w:t>
            </w:r>
            <w:r>
              <w:fldChar w:fldCharType="begin"/>
            </w:r>
            <w:r>
              <w:instrText xml:space="preserve"> XE " SharePoint Online (</w:instrText>
            </w:r>
            <w:r>
              <w:instrText>方案</w:instrText>
            </w:r>
            <w:r>
              <w:instrText xml:space="preserve"> 1/2)" </w:instrText>
            </w:r>
            <w:r>
              <w:fldChar w:fldCharType="end"/>
            </w:r>
            <w:r>
              <w:t xml:space="preserve"> </w:t>
            </w:r>
            <w:r>
              <w:t>使用者</w:t>
            </w:r>
            <w:r>
              <w:t xml:space="preserve"> SL</w:t>
            </w:r>
          </w:p>
        </w:tc>
      </w:tr>
      <w:tr w:rsidR="002078B9" w14:paraId="5FD20CF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184A56" w14:textId="77777777" w:rsidR="002078B9" w:rsidRDefault="002078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E8BAA8" w14:textId="77777777" w:rsidR="002078B9" w:rsidRDefault="000142E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E4D8AC8" w14:textId="77777777" w:rsidR="002078B9" w:rsidRDefault="002078B9">
            <w:pPr>
              <w:pStyle w:val="ProductList-TableBody"/>
            </w:pPr>
          </w:p>
        </w:tc>
      </w:tr>
    </w:tbl>
    <w:p w14:paraId="18497386" w14:textId="77777777" w:rsidR="002078B9" w:rsidRDefault="002078B9">
      <w:pPr>
        <w:pStyle w:val="ProductList-Body"/>
      </w:pPr>
    </w:p>
    <w:p w14:paraId="54E189D6" w14:textId="77777777" w:rsidR="002078B9" w:rsidRDefault="000142ED">
      <w:pPr>
        <w:pStyle w:val="ProductList-SubClauseHeading"/>
        <w:outlineLvl w:val="5"/>
      </w:pPr>
      <w:r>
        <w:t xml:space="preserve">3.1.1 </w:t>
      </w:r>
      <w:r>
        <w:t>與</w:t>
      </w:r>
      <w:r>
        <w:t xml:space="preserve"> SharePoint Enterprise CAL </w:t>
      </w:r>
      <w:r>
        <w:t>相關聯的其他</w:t>
      </w:r>
      <w:r>
        <w:t xml:space="preserve"> SharePoint Server </w:t>
      </w:r>
      <w:r>
        <w:t>功能</w:t>
      </w:r>
    </w:p>
    <w:p w14:paraId="6B71AC62" w14:textId="77777777" w:rsidR="002078B9" w:rsidRDefault="000142ED">
      <w:pPr>
        <w:pStyle w:val="ProductList-BodyIndented"/>
      </w:pPr>
      <w:r>
        <w:t xml:space="preserve">Business Connectivity Services </w:t>
      </w:r>
      <w:r>
        <w:t>企業網頁組件系列；</w:t>
      </w:r>
      <w:r>
        <w:t xml:space="preserve">Office 2019 Business Connectivity Services </w:t>
      </w:r>
      <w:r>
        <w:t>用戶端整合；</w:t>
      </w:r>
      <w:r>
        <w:t>Access Services</w:t>
      </w:r>
      <w:r>
        <w:t>；企業搜尋；</w:t>
      </w:r>
      <w:r>
        <w:t xml:space="preserve">E-discovery </w:t>
      </w:r>
      <w:r>
        <w:t>及規範；</w:t>
      </w:r>
      <w:r>
        <w:t>InfoPath Forms Services</w:t>
      </w:r>
      <w:r>
        <w:t>；</w:t>
      </w:r>
      <w:r>
        <w:t>Excel Services</w:t>
      </w:r>
      <w:r>
        <w:t>、</w:t>
      </w:r>
      <w:r>
        <w:t xml:space="preserve">PowerPivot </w:t>
      </w:r>
      <w:r>
        <w:t>及</w:t>
      </w:r>
      <w:r>
        <w:t xml:space="preserve"> PowerView</w:t>
      </w:r>
      <w:r>
        <w:t>；</w:t>
      </w:r>
      <w:r>
        <w:t>Visio Services</w:t>
      </w:r>
      <w:r>
        <w:t>；</w:t>
      </w:r>
      <w:r>
        <w:t>PerformancePoint Services</w:t>
      </w:r>
      <w:r>
        <w:t>；自訂分析報表；資料外洩防護；以及進階圖表功能。</w:t>
      </w:r>
    </w:p>
    <w:tbl>
      <w:tblPr>
        <w:tblStyle w:val="PURTable0"/>
        <w:tblW w:w="0" w:type="dxa"/>
        <w:tblLook w:val="04A0" w:firstRow="1" w:lastRow="0" w:firstColumn="1" w:lastColumn="0" w:noHBand="0" w:noVBand="1"/>
      </w:tblPr>
      <w:tblGrid>
        <w:gridCol w:w="3464"/>
        <w:gridCol w:w="3546"/>
        <w:gridCol w:w="3546"/>
      </w:tblGrid>
      <w:tr w:rsidR="002078B9" w14:paraId="54AF39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EF1D0C" w14:textId="77777777" w:rsidR="002078B9" w:rsidRDefault="000142ED">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2A3A0923" w14:textId="77777777" w:rsidR="002078B9" w:rsidRDefault="000142ED">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F7D4AE7" w14:textId="77777777" w:rsidR="002078B9" w:rsidRDefault="000142ED">
            <w:pPr>
              <w:pStyle w:val="ProductList-TableBody"/>
            </w:pPr>
            <w:r>
              <w:t>SharePoint Online (</w:t>
            </w:r>
            <w:r>
              <w:t>方案</w:t>
            </w:r>
            <w:r>
              <w:t xml:space="preserve"> 2) </w:t>
            </w:r>
            <w:r>
              <w:t>使用者</w:t>
            </w:r>
            <w:r>
              <w:t xml:space="preserve"> SL</w:t>
            </w:r>
          </w:p>
        </w:tc>
      </w:tr>
      <w:tr w:rsidR="002078B9" w14:paraId="710F0C0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3C50E3" w14:textId="77777777" w:rsidR="002078B9" w:rsidRDefault="002078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F7F951" w14:textId="77777777" w:rsidR="002078B9" w:rsidRDefault="000142E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1248500" w14:textId="77777777" w:rsidR="002078B9" w:rsidRDefault="002078B9">
            <w:pPr>
              <w:pStyle w:val="ProductList-TableBody"/>
            </w:pPr>
          </w:p>
        </w:tc>
      </w:tr>
    </w:tbl>
    <w:p w14:paraId="694DE0EE" w14:textId="77777777" w:rsidR="002078B9" w:rsidRDefault="002078B9">
      <w:pPr>
        <w:pStyle w:val="ProductList-BodyIndented"/>
      </w:pPr>
    </w:p>
    <w:p w14:paraId="6BBAF53B" w14:textId="77777777" w:rsidR="002078B9" w:rsidRDefault="000142ED">
      <w:pPr>
        <w:pStyle w:val="ProductList-ClauseHeading"/>
        <w:outlineLvl w:val="4"/>
      </w:pPr>
      <w:r>
        <w:t xml:space="preserve">3.2 </w:t>
      </w:r>
      <w:r>
        <w:t>存取可公開取得之內容之使用者的</w:t>
      </w:r>
      <w:r>
        <w:t xml:space="preserve"> CAL </w:t>
      </w:r>
      <w:r>
        <w:t>拋棄</w:t>
      </w:r>
    </w:p>
    <w:p w14:paraId="7E5ED26A" w14:textId="77777777" w:rsidR="002078B9" w:rsidRDefault="000142ED">
      <w:pPr>
        <w:pStyle w:val="ProductList-Body"/>
      </w:pPr>
      <w:r>
        <w:t>存取客戶可透過網際網路</w:t>
      </w:r>
      <w:r>
        <w:t xml:space="preserve"> (</w:t>
      </w:r>
      <w:r>
        <w:t>亦即存取不受內部網路或外部網路限制</w:t>
      </w:r>
      <w:r>
        <w:t xml:space="preserve">) </w:t>
      </w:r>
      <w:r>
        <w:t>公開提供予使用者之內容、資訊和應用程式，不需要具備</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w:t>
      </w:r>
    </w:p>
    <w:p w14:paraId="16BB21A0" w14:textId="77777777" w:rsidR="002078B9" w:rsidRDefault="002078B9">
      <w:pPr>
        <w:pStyle w:val="ProductList-Body"/>
      </w:pPr>
    </w:p>
    <w:p w14:paraId="2405A702" w14:textId="77777777" w:rsidR="002078B9" w:rsidRDefault="000142ED">
      <w:pPr>
        <w:pStyle w:val="ProductList-ClauseHeading"/>
        <w:outlineLvl w:val="4"/>
      </w:pPr>
      <w:r>
        <w:t xml:space="preserve">3.3 </w:t>
      </w:r>
      <w:r>
        <w:t>其他軟體</w:t>
      </w:r>
    </w:p>
    <w:tbl>
      <w:tblPr>
        <w:tblStyle w:val="PURTable"/>
        <w:tblW w:w="0" w:type="dxa"/>
        <w:tblLook w:val="04A0" w:firstRow="1" w:lastRow="0" w:firstColumn="1" w:lastColumn="0" w:noHBand="0" w:noVBand="1"/>
      </w:tblPr>
      <w:tblGrid>
        <w:gridCol w:w="3650"/>
        <w:gridCol w:w="3633"/>
        <w:gridCol w:w="3633"/>
      </w:tblGrid>
      <w:tr w:rsidR="002078B9" w14:paraId="22B02A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E4ADD4" w14:textId="77777777" w:rsidR="002078B9" w:rsidRDefault="000142ED">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14:paraId="6AED5709" w14:textId="77777777" w:rsidR="002078B9" w:rsidRDefault="002078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E30D6E0" w14:textId="77777777" w:rsidR="002078B9" w:rsidRDefault="002078B9">
            <w:pPr>
              <w:pStyle w:val="ProductList-TableBody"/>
            </w:pPr>
          </w:p>
        </w:tc>
      </w:tr>
    </w:tbl>
    <w:p w14:paraId="5B637210" w14:textId="77777777" w:rsidR="002078B9" w:rsidRDefault="002078B9">
      <w:pPr>
        <w:pStyle w:val="ProductList-Body"/>
      </w:pPr>
    </w:p>
    <w:p w14:paraId="111BC9E0" w14:textId="77777777" w:rsidR="002078B9" w:rsidRDefault="002078B9">
      <w:pPr>
        <w:pStyle w:val="ProductList-Body"/>
      </w:pPr>
    </w:p>
    <w:p w14:paraId="721C45BA" w14:textId="77777777" w:rsidR="002078B9" w:rsidRDefault="000142ED">
      <w:pPr>
        <w:pStyle w:val="ProductList-Offering1SubSection"/>
        <w:outlineLvl w:val="3"/>
      </w:pPr>
      <w:bookmarkStart w:id="116" w:name="_Sec825"/>
      <w:r>
        <w:t>4.</w:t>
      </w:r>
      <w:r>
        <w:t>軟體保證</w:t>
      </w:r>
      <w:bookmarkEnd w:id="116"/>
    </w:p>
    <w:tbl>
      <w:tblPr>
        <w:tblStyle w:val="PURTable"/>
        <w:tblW w:w="0" w:type="dxa"/>
        <w:tblLook w:val="04A0" w:firstRow="1" w:lastRow="0" w:firstColumn="1" w:lastColumn="0" w:noHBand="0" w:noVBand="1"/>
      </w:tblPr>
      <w:tblGrid>
        <w:gridCol w:w="3655"/>
        <w:gridCol w:w="3660"/>
        <w:gridCol w:w="3601"/>
      </w:tblGrid>
      <w:tr w:rsidR="002078B9" w14:paraId="451B74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ABE8FB" w14:textId="77777777" w:rsidR="002078B9" w:rsidRDefault="000142E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B15BB20" w14:textId="77777777" w:rsidR="002078B9" w:rsidRDefault="000142E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B8A194" w14:textId="77777777" w:rsidR="002078B9" w:rsidRDefault="000142ED">
            <w:pPr>
              <w:pStyle w:val="ProductList-TableBody"/>
            </w:pPr>
            <w:r>
              <w:rPr>
                <w:color w:val="404040"/>
              </w:rPr>
              <w:t>容錯移轉權利：</w:t>
            </w:r>
            <w:r>
              <w:rPr>
                <w:color w:val="404040"/>
              </w:rPr>
              <w:t>N/A</w:t>
            </w:r>
          </w:p>
        </w:tc>
      </w:tr>
      <w:tr w:rsidR="002078B9" w14:paraId="6F503689" w14:textId="77777777">
        <w:tc>
          <w:tcPr>
            <w:tcW w:w="4040" w:type="dxa"/>
            <w:tcBorders>
              <w:top w:val="single" w:sz="4" w:space="0" w:color="000000"/>
              <w:left w:val="single" w:sz="4" w:space="0" w:color="000000"/>
              <w:bottom w:val="single" w:sz="4" w:space="0" w:color="000000"/>
              <w:right w:val="single" w:sz="4" w:space="0" w:color="000000"/>
            </w:tcBorders>
          </w:tcPr>
          <w:p w14:paraId="494E1BEA" w14:textId="77777777" w:rsidR="002078B9" w:rsidRDefault="000142ED">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SharePoint Server </w:t>
            </w:r>
            <w:r>
              <w:t>及</w:t>
            </w:r>
            <w:r>
              <w:t xml:space="preserve"> Office </w:t>
            </w:r>
            <w:r>
              <w:t>稽核與控制管理伺服器</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14:paraId="5491C130" w14:textId="77777777" w:rsidR="002078B9" w:rsidRDefault="000142E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2">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(SharePoint Server </w:t>
            </w:r>
            <w:r>
              <w:t>及</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D3ED4" w14:textId="77777777" w:rsidR="002078B9" w:rsidRDefault="000142ED">
            <w:pPr>
              <w:pStyle w:val="ProductList-TableBody"/>
            </w:pPr>
            <w:r>
              <w:rPr>
                <w:color w:val="404040"/>
              </w:rPr>
              <w:t>漫遊權利：</w:t>
            </w:r>
            <w:r>
              <w:rPr>
                <w:color w:val="404040"/>
              </w:rPr>
              <w:t>N/A</w:t>
            </w:r>
          </w:p>
        </w:tc>
      </w:tr>
      <w:tr w:rsidR="002078B9" w14:paraId="5E52A7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918C8" w14:textId="77777777" w:rsidR="002078B9" w:rsidRDefault="000142E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8A9F7" w14:textId="77777777" w:rsidR="002078B9" w:rsidRDefault="000142ED">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D4591" w14:textId="77777777" w:rsidR="002078B9" w:rsidRDefault="002078B9">
            <w:pPr>
              <w:pStyle w:val="ProductList-TableBody"/>
            </w:pPr>
          </w:p>
        </w:tc>
      </w:tr>
    </w:tbl>
    <w:p w14:paraId="23F22723" w14:textId="77777777" w:rsidR="002078B9" w:rsidRDefault="002078B9">
      <w:pPr>
        <w:pStyle w:val="PURBreadcrumb"/>
      </w:pPr>
    </w:p>
    <w:tbl>
      <w:tblPr>
        <w:tblStyle w:val="PURTable"/>
        <w:tblW w:w="0" w:type="dxa"/>
        <w:tblLook w:val="04A0" w:firstRow="1" w:lastRow="0" w:firstColumn="1" w:lastColumn="0" w:noHBand="0" w:noVBand="1"/>
      </w:tblPr>
      <w:tblGrid>
        <w:gridCol w:w="10916"/>
      </w:tblGrid>
      <w:tr w:rsidR="002078B9" w14:paraId="33F20C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D42091"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67DC426D" w14:textId="77777777" w:rsidR="002078B9" w:rsidRDefault="002078B9">
      <w:pPr>
        <w:pStyle w:val="ProductList-Body"/>
      </w:pPr>
    </w:p>
    <w:p w14:paraId="07ED2EAF" w14:textId="77777777" w:rsidR="002078B9" w:rsidRDefault="000142ED">
      <w:pPr>
        <w:pStyle w:val="ProductList-Offering2HeadingNoBorder"/>
        <w:outlineLvl w:val="2"/>
      </w:pPr>
      <w:bookmarkStart w:id="117" w:name="_Sec641"/>
      <w:r>
        <w:t>商務用</w:t>
      </w:r>
      <w:r>
        <w:t xml:space="preserve"> Skype Server</w:t>
      </w:r>
      <w:bookmarkEnd w:id="117"/>
      <w:r>
        <w:fldChar w:fldCharType="begin"/>
      </w:r>
      <w:r>
        <w:instrText xml:space="preserve"> TC "</w:instrText>
      </w:r>
      <w:bookmarkStart w:id="118" w:name="_Toc49516355"/>
      <w:r>
        <w:instrText>商務用</w:instrText>
      </w:r>
      <w:r>
        <w:instrText xml:space="preserve"> Skype Server</w:instrText>
      </w:r>
      <w:bookmarkEnd w:id="118"/>
      <w:r>
        <w:instrText>" \l 3</w:instrText>
      </w:r>
      <w:r>
        <w:fldChar w:fldCharType="end"/>
      </w:r>
    </w:p>
    <w:p w14:paraId="3124B64F" w14:textId="77777777" w:rsidR="002078B9" w:rsidRDefault="000142ED">
      <w:pPr>
        <w:pStyle w:val="ProductList-Offering1SubSection"/>
        <w:outlineLvl w:val="3"/>
      </w:pPr>
      <w:bookmarkStart w:id="119" w:name="_Sec686"/>
      <w:r>
        <w:t>1.</w:t>
      </w:r>
      <w:r>
        <w:t>方案供應性</w:t>
      </w:r>
      <w:bookmarkEnd w:id="119"/>
    </w:p>
    <w:p w14:paraId="6872BA28" w14:textId="77777777" w:rsidR="002078B9" w:rsidRDefault="002078B9">
      <w:pPr>
        <w:pStyle w:val="ProductList-Body"/>
      </w:pPr>
    </w:p>
    <w:tbl>
      <w:tblPr>
        <w:tblStyle w:val="PURTable"/>
        <w:tblW w:w="0" w:type="dxa"/>
        <w:tblLook w:val="04A0" w:firstRow="1" w:lastRow="0" w:firstColumn="1" w:lastColumn="0" w:noHBand="0" w:noVBand="1"/>
      </w:tblPr>
      <w:tblGrid>
        <w:gridCol w:w="4044"/>
        <w:gridCol w:w="616"/>
        <w:gridCol w:w="608"/>
        <w:gridCol w:w="612"/>
        <w:gridCol w:w="608"/>
        <w:gridCol w:w="724"/>
        <w:gridCol w:w="612"/>
        <w:gridCol w:w="616"/>
        <w:gridCol w:w="634"/>
        <w:gridCol w:w="619"/>
        <w:gridCol w:w="613"/>
        <w:gridCol w:w="610"/>
      </w:tblGrid>
      <w:tr w:rsidR="002078B9" w14:paraId="167714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5C78FC" w14:textId="77777777" w:rsidR="002078B9" w:rsidRDefault="000142E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A16F7" w14:textId="77777777" w:rsidR="002078B9" w:rsidRDefault="000142E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FDD25" w14:textId="77777777" w:rsidR="002078B9" w:rsidRDefault="000142ED">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39F00" w14:textId="77777777" w:rsidR="002078B9" w:rsidRDefault="000142ED">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76C36" w14:textId="77777777" w:rsidR="002078B9" w:rsidRDefault="000142E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7F29B6" w14:textId="77777777" w:rsidR="002078B9" w:rsidRDefault="000142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FF9A4" w14:textId="77777777" w:rsidR="002078B9" w:rsidRDefault="000142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8F035" w14:textId="77777777" w:rsidR="002078B9" w:rsidRDefault="000142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3DCD2" w14:textId="77777777" w:rsidR="002078B9" w:rsidRDefault="000142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B4DA3" w14:textId="77777777" w:rsidR="002078B9" w:rsidRDefault="000142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E4EE4" w14:textId="77777777" w:rsidR="002078B9" w:rsidRDefault="000142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55127" w14:textId="77777777" w:rsidR="002078B9" w:rsidRDefault="000142E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2078B9" w14:paraId="0B6CE231" w14:textId="77777777">
        <w:tc>
          <w:tcPr>
            <w:tcW w:w="4160" w:type="dxa"/>
            <w:tcBorders>
              <w:top w:val="single" w:sz="6" w:space="0" w:color="FFFFFF"/>
              <w:left w:val="none" w:sz="4" w:space="0" w:color="6E6E6E"/>
              <w:bottom w:val="dashed" w:sz="4" w:space="0" w:color="BFBFBF"/>
              <w:right w:val="none" w:sz="4" w:space="0" w:color="6E6E6E"/>
            </w:tcBorders>
          </w:tcPr>
          <w:p w14:paraId="714F7405" w14:textId="77777777" w:rsidR="002078B9" w:rsidRDefault="000142ED">
            <w:pPr>
              <w:pStyle w:val="ProductList-TableBody"/>
            </w:pPr>
            <w:r>
              <w:rPr>
                <w:color w:val="000000"/>
              </w:rPr>
              <w:t>商務用</w:t>
            </w:r>
            <w:r>
              <w:rPr>
                <w:color w:val="000000"/>
              </w:rPr>
              <w:t xml:space="preserve"> Skype Server 2019</w:t>
            </w:r>
            <w:r>
              <w:fldChar w:fldCharType="begin"/>
            </w:r>
            <w:r>
              <w:instrText xml:space="preserve"> XE "</w:instrText>
            </w:r>
            <w:r>
              <w:instrText>商務用</w:instrText>
            </w:r>
            <w:r>
              <w:instrText xml:space="preserve"> Skype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22CF31" w14:textId="77777777" w:rsidR="002078B9" w:rsidRDefault="000142E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2734985" w14:textId="77777777" w:rsidR="002078B9" w:rsidRDefault="000142E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BD82811" w14:textId="77777777" w:rsidR="002078B9" w:rsidRDefault="000142E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E85E938" w14:textId="77777777" w:rsidR="002078B9" w:rsidRDefault="000142E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0E967"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6E92A"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BB472"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63822"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4251A"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02B7D"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13A78"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078B9" w14:paraId="12458788" w14:textId="77777777">
        <w:tc>
          <w:tcPr>
            <w:tcW w:w="4160" w:type="dxa"/>
            <w:tcBorders>
              <w:top w:val="dashed" w:sz="4" w:space="0" w:color="BFBFBF"/>
              <w:left w:val="none" w:sz="4" w:space="0" w:color="6E6E6E"/>
              <w:bottom w:val="dashed" w:sz="4" w:space="0" w:color="BFBFBF"/>
              <w:right w:val="none" w:sz="4" w:space="0" w:color="6E6E6E"/>
            </w:tcBorders>
          </w:tcPr>
          <w:p w14:paraId="6B2E280C" w14:textId="77777777" w:rsidR="002078B9" w:rsidRDefault="000142ED">
            <w:pPr>
              <w:pStyle w:val="ProductList-TableBody"/>
            </w:pPr>
            <w:r>
              <w:t>商務用</w:t>
            </w:r>
            <w:r>
              <w:t xml:space="preserve"> Skype Server 2019 Standard CAL </w:t>
            </w:r>
            <w:r>
              <w:fldChar w:fldCharType="begin"/>
            </w:r>
            <w:r>
              <w:instrText xml:space="preserve"> XE "</w:instrText>
            </w:r>
            <w:r>
              <w:instrText>商務用</w:instrText>
            </w:r>
            <w:r>
              <w:instrText xml:space="preserve"> Skype Server 2019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64C341AE" w14:textId="77777777" w:rsidR="002078B9" w:rsidRDefault="000142E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1BB8AA7" w14:textId="77777777" w:rsidR="002078B9" w:rsidRDefault="000142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C2E55D" w14:textId="77777777" w:rsidR="002078B9" w:rsidRDefault="000142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E5D936" w14:textId="77777777" w:rsidR="002078B9" w:rsidRDefault="000142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A977A"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21041"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68294"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C3000"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A275F"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54A44"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EFBFA" w14:textId="77777777" w:rsidR="002078B9" w:rsidRDefault="000142ED">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078B9" w14:paraId="1E7EF61D" w14:textId="77777777">
        <w:tc>
          <w:tcPr>
            <w:tcW w:w="4160" w:type="dxa"/>
            <w:tcBorders>
              <w:top w:val="dashed" w:sz="4" w:space="0" w:color="BFBFBF"/>
              <w:left w:val="none" w:sz="4" w:space="0" w:color="6E6E6E"/>
              <w:bottom w:val="dashed" w:sz="4" w:space="0" w:color="BFBFBF"/>
              <w:right w:val="none" w:sz="4" w:space="0" w:color="6E6E6E"/>
            </w:tcBorders>
          </w:tcPr>
          <w:p w14:paraId="106D1A7E" w14:textId="77777777" w:rsidR="002078B9" w:rsidRDefault="000142ED">
            <w:pPr>
              <w:pStyle w:val="ProductList-TableBody"/>
            </w:pPr>
            <w:r>
              <w:t>商務用</w:t>
            </w:r>
            <w:r>
              <w:t xml:space="preserve"> Skype Server 2019 Enterprise CAL</w:t>
            </w:r>
            <w:r>
              <w:fldChar w:fldCharType="begin"/>
            </w:r>
            <w:r>
              <w:instrText xml:space="preserve"> XE "</w:instrText>
            </w:r>
            <w:r>
              <w:instrText>商務用</w:instrText>
            </w:r>
            <w:r>
              <w:instrText xml:space="preserve"> Skype Server 2019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449DFC16" w14:textId="77777777" w:rsidR="002078B9" w:rsidRDefault="000142E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BDCA730" w14:textId="77777777" w:rsidR="002078B9" w:rsidRDefault="000142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06DC6A" w14:textId="77777777" w:rsidR="002078B9" w:rsidRDefault="000142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42B1A4" w14:textId="77777777" w:rsidR="002078B9" w:rsidRDefault="000142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59FF7"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6BA31"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1E67B"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3E01C"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993CD"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7DC3E"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8F5EA" w14:textId="77777777" w:rsidR="002078B9" w:rsidRDefault="000142ED">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078B9" w14:paraId="470FA17E" w14:textId="77777777">
        <w:tc>
          <w:tcPr>
            <w:tcW w:w="4160" w:type="dxa"/>
            <w:tcBorders>
              <w:top w:val="dashed" w:sz="4" w:space="0" w:color="BFBFBF"/>
              <w:left w:val="none" w:sz="4" w:space="0" w:color="6E6E6E"/>
              <w:bottom w:val="dashed" w:sz="4" w:space="0" w:color="BFBFBF"/>
              <w:right w:val="none" w:sz="4" w:space="0" w:color="6E6E6E"/>
            </w:tcBorders>
          </w:tcPr>
          <w:p w14:paraId="07B483CA" w14:textId="77777777" w:rsidR="002078B9" w:rsidRDefault="000142ED">
            <w:pPr>
              <w:pStyle w:val="ProductList-TableBody"/>
            </w:pPr>
            <w:r>
              <w:t>商務用</w:t>
            </w:r>
            <w:r>
              <w:t xml:space="preserve"> Skype Server 2019 Plus CAL</w:t>
            </w:r>
            <w:r>
              <w:fldChar w:fldCharType="begin"/>
            </w:r>
            <w:r>
              <w:instrText xml:space="preserve"> XE "</w:instrText>
            </w:r>
            <w:r>
              <w:instrText>商務用</w:instrText>
            </w:r>
            <w:r>
              <w:instrText xml:space="preserve"> Skype Server 2019 Plus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33309A46" w14:textId="77777777" w:rsidR="002078B9" w:rsidRDefault="000142E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A9B4A9D" w14:textId="77777777" w:rsidR="002078B9" w:rsidRDefault="000142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8A6B69" w14:textId="77777777" w:rsidR="002078B9" w:rsidRDefault="000142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477714" w14:textId="77777777" w:rsidR="002078B9" w:rsidRDefault="000142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0359A"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507D2"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9E9F2"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0968B"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C4418"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CFEEC"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C7208"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078B9" w14:paraId="16FD7449" w14:textId="77777777">
        <w:tc>
          <w:tcPr>
            <w:tcW w:w="4160" w:type="dxa"/>
            <w:tcBorders>
              <w:top w:val="dashed" w:sz="4" w:space="0" w:color="BFBFBF"/>
              <w:left w:val="none" w:sz="4" w:space="0" w:color="6E6E6E"/>
              <w:bottom w:val="none" w:sz="4" w:space="0" w:color="FFFFFF"/>
              <w:right w:val="none" w:sz="4" w:space="0" w:color="6E6E6E"/>
            </w:tcBorders>
          </w:tcPr>
          <w:p w14:paraId="3DB33551" w14:textId="77777777" w:rsidR="002078B9" w:rsidRDefault="000142ED">
            <w:pPr>
              <w:pStyle w:val="ProductList-TableBody"/>
            </w:pPr>
            <w:r>
              <w:t xml:space="preserve">Skype for Business Plus CAL </w:t>
            </w:r>
            <w:r>
              <w:fldChar w:fldCharType="begin"/>
            </w:r>
            <w:r>
              <w:instrText xml:space="preserve"> XE "Skype for Business Plus CAL " </w:instrText>
            </w:r>
            <w:r>
              <w:fldChar w:fldCharType="end"/>
            </w:r>
            <w:r>
              <w:t>(</w:t>
            </w:r>
            <w:r>
              <w:t>使用者</w:t>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1F113666" w14:textId="77777777" w:rsidR="002078B9" w:rsidRDefault="002078B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260B5F4" w14:textId="77777777" w:rsidR="002078B9" w:rsidRDefault="002078B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33135C0" w14:textId="77777777" w:rsidR="002078B9" w:rsidRDefault="002078B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1E7ADA4"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D2A78"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32FC9"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D04F7" w14:textId="77777777" w:rsidR="002078B9" w:rsidRDefault="000142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4547E"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A3AAA"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9843E"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31B5C"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1462E286" w14:textId="77777777" w:rsidR="002078B9" w:rsidRDefault="000142ED">
      <w:pPr>
        <w:pStyle w:val="ProductList-Offering1SubSection"/>
        <w:outlineLvl w:val="3"/>
      </w:pPr>
      <w:bookmarkStart w:id="120" w:name="_Sec741"/>
      <w:r>
        <w:t>2.</w:t>
      </w:r>
      <w:r>
        <w:t>產品條件</w:t>
      </w:r>
      <w:bookmarkEnd w:id="120"/>
    </w:p>
    <w:tbl>
      <w:tblPr>
        <w:tblStyle w:val="PURTable"/>
        <w:tblW w:w="0" w:type="dxa"/>
        <w:tblLook w:val="04A0" w:firstRow="1" w:lastRow="0" w:firstColumn="1" w:lastColumn="0" w:noHBand="0" w:noVBand="1"/>
      </w:tblPr>
      <w:tblGrid>
        <w:gridCol w:w="3669"/>
        <w:gridCol w:w="3623"/>
        <w:gridCol w:w="3624"/>
      </w:tblGrid>
      <w:tr w:rsidR="002078B9" w14:paraId="153AFF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98E587" w14:textId="77777777" w:rsidR="002078B9" w:rsidRDefault="000142E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：商務用</w:t>
            </w:r>
            <w:r>
              <w:t xml:space="preserve"> Skype Server 2015</w:t>
            </w:r>
            <w:r>
              <w:fldChar w:fldCharType="begin"/>
            </w:r>
            <w:r>
              <w:instrText xml:space="preserve"> XE "</w:instrText>
            </w:r>
            <w:r>
              <w:instrText>商務用</w:instrText>
            </w:r>
            <w:r>
              <w:instrText xml:space="preserve"> Skype Server 2015" </w:instrText>
            </w:r>
            <w:r>
              <w:fldChar w:fldCharType="end"/>
            </w:r>
            <w:r>
              <w:t xml:space="preserve"> (5/15)</w:t>
            </w:r>
            <w:r>
              <w:t>、商務用</w:t>
            </w:r>
            <w:r>
              <w:t xml:space="preserve"> Skype Server 2015 Standard</w:t>
            </w:r>
            <w:r>
              <w:t>、</w:t>
            </w:r>
            <w:r>
              <w:t xml:space="preserve">Enterprise </w:t>
            </w:r>
            <w:r>
              <w:t>及</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74AA4461" w14:textId="77777777" w:rsidR="002078B9" w:rsidRDefault="000142E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0E435C" w14:textId="77777777" w:rsidR="002078B9" w:rsidRDefault="000142ED">
            <w:pPr>
              <w:pStyle w:val="ProductList-TableBody"/>
            </w:pPr>
            <w:r>
              <w:rPr>
                <w:color w:val="404040"/>
              </w:rPr>
              <w:t>降級版本：</w:t>
            </w:r>
            <w:r>
              <w:rPr>
                <w:color w:val="404040"/>
              </w:rPr>
              <w:t>N/A</w:t>
            </w:r>
          </w:p>
        </w:tc>
      </w:tr>
      <w:tr w:rsidR="002078B9" w14:paraId="3F4826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EA4B4" w14:textId="77777777" w:rsidR="002078B9" w:rsidRDefault="000142E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14A9C" w14:textId="77777777" w:rsidR="002078B9" w:rsidRDefault="000142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A880582" w14:textId="77777777" w:rsidR="002078B9" w:rsidRDefault="000142E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078B9" w14:paraId="03B652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BAA4C" w14:textId="77777777" w:rsidR="002078B9" w:rsidRDefault="000142E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0F3E9" w14:textId="77777777" w:rsidR="002078B9" w:rsidRDefault="000142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A045E" w14:textId="77777777" w:rsidR="002078B9" w:rsidRDefault="000142ED">
            <w:pPr>
              <w:pStyle w:val="ProductList-TableBody"/>
            </w:pPr>
            <w:r>
              <w:rPr>
                <w:color w:val="404040"/>
              </w:rPr>
              <w:t>具備減少的資格：</w:t>
            </w:r>
            <w:r>
              <w:rPr>
                <w:color w:val="404040"/>
              </w:rPr>
              <w:t>N/A</w:t>
            </w:r>
          </w:p>
        </w:tc>
      </w:tr>
      <w:tr w:rsidR="002078B9" w14:paraId="09CCD2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4D1A0" w14:textId="77777777" w:rsidR="002078B9" w:rsidRDefault="000142E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A91C3" w14:textId="77777777" w:rsidR="002078B9" w:rsidRDefault="000142E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6A6E1" w14:textId="77777777" w:rsidR="002078B9" w:rsidRDefault="000142ED">
            <w:pPr>
              <w:pStyle w:val="ProductList-TableBody"/>
            </w:pPr>
            <w:r>
              <w:rPr>
                <w:color w:val="404040"/>
              </w:rPr>
              <w:t>具備校正的資格：</w:t>
            </w:r>
            <w:r>
              <w:rPr>
                <w:color w:val="404040"/>
              </w:rPr>
              <w:t>N/A</w:t>
            </w:r>
          </w:p>
        </w:tc>
      </w:tr>
      <w:tr w:rsidR="002078B9" w14:paraId="36FAAF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B98AF" w14:textId="77777777" w:rsidR="002078B9" w:rsidRDefault="000142E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D36E2" w14:textId="77777777" w:rsidR="002078B9" w:rsidRDefault="00207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F569E" w14:textId="77777777" w:rsidR="002078B9" w:rsidRDefault="002078B9">
            <w:pPr>
              <w:pStyle w:val="ProductList-TableBody"/>
            </w:pPr>
          </w:p>
        </w:tc>
      </w:tr>
    </w:tbl>
    <w:p w14:paraId="4A1AAD1D" w14:textId="77777777" w:rsidR="002078B9" w:rsidRDefault="000142ED">
      <w:pPr>
        <w:pStyle w:val="ProductList-Offering1SubSection"/>
        <w:outlineLvl w:val="3"/>
      </w:pPr>
      <w:bookmarkStart w:id="121" w:name="_Sec799"/>
      <w:r>
        <w:t>3.</w:t>
      </w:r>
      <w:r>
        <w:t>使用權利</w:t>
      </w:r>
      <w:bookmarkEnd w:id="121"/>
    </w:p>
    <w:tbl>
      <w:tblPr>
        <w:tblStyle w:val="PURTable"/>
        <w:tblW w:w="0" w:type="dxa"/>
        <w:tblLook w:val="04A0" w:firstRow="1" w:lastRow="0" w:firstColumn="1" w:lastColumn="0" w:noHBand="0" w:noVBand="1"/>
      </w:tblPr>
      <w:tblGrid>
        <w:gridCol w:w="3676"/>
        <w:gridCol w:w="3599"/>
        <w:gridCol w:w="3641"/>
      </w:tblGrid>
      <w:tr w:rsidR="002078B9" w14:paraId="4295FE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700321" w14:textId="77777777" w:rsidR="002078B9" w:rsidRDefault="000142E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3501C5" w14:textId="77777777" w:rsidR="002078B9" w:rsidRDefault="000142ED">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3C91DB47" w14:textId="77777777" w:rsidR="002078B9" w:rsidRDefault="000142E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2078B9" w14:paraId="7888461B" w14:textId="77777777">
        <w:tc>
          <w:tcPr>
            <w:tcW w:w="4040" w:type="dxa"/>
            <w:tcBorders>
              <w:top w:val="single" w:sz="4" w:space="0" w:color="000000"/>
              <w:left w:val="single" w:sz="4" w:space="0" w:color="000000"/>
              <w:bottom w:val="single" w:sz="4" w:space="0" w:color="000000"/>
              <w:right w:val="single" w:sz="4" w:space="0" w:color="000000"/>
            </w:tcBorders>
          </w:tcPr>
          <w:p w14:paraId="0F478D5B" w14:textId="77777777" w:rsidR="002078B9" w:rsidRDefault="000142ED">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4706A710" w14:textId="77777777" w:rsidR="002078B9" w:rsidRDefault="000142E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tcPr>
          <w:p w14:paraId="6543E3D5" w14:textId="77777777" w:rsidR="002078B9" w:rsidRDefault="000142ED">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2078B9" w14:paraId="0243E10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F670F2" w14:textId="77777777" w:rsidR="002078B9" w:rsidRDefault="000142ED">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7C68F" w14:textId="77777777" w:rsidR="002078B9" w:rsidRDefault="00207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94334" w14:textId="77777777" w:rsidR="002078B9" w:rsidRDefault="002078B9">
            <w:pPr>
              <w:pStyle w:val="ProductList-TableBody"/>
            </w:pPr>
          </w:p>
        </w:tc>
      </w:tr>
    </w:tbl>
    <w:p w14:paraId="011DB4A6" w14:textId="77777777" w:rsidR="002078B9" w:rsidRDefault="002078B9">
      <w:pPr>
        <w:pStyle w:val="ProductList-Body"/>
      </w:pPr>
    </w:p>
    <w:p w14:paraId="6BA8009F" w14:textId="77777777" w:rsidR="002078B9" w:rsidRDefault="000142ED">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79"/>
        <w:gridCol w:w="3630"/>
        <w:gridCol w:w="3707"/>
      </w:tblGrid>
      <w:tr w:rsidR="002078B9" w14:paraId="53D742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2CCD11" w14:textId="77777777" w:rsidR="002078B9" w:rsidRDefault="000142ED">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7CC3CED4" w14:textId="77777777" w:rsidR="002078B9" w:rsidRDefault="000142ED">
            <w:pPr>
              <w:pStyle w:val="ProductList-TableBody"/>
            </w:pPr>
            <w:r>
              <w:t>商務用</w:t>
            </w:r>
            <w:r>
              <w:t xml:space="preserve"> Skype Server 2019 Standard CAL</w:t>
            </w:r>
            <w:r>
              <w:fldChar w:fldCharType="begin"/>
            </w:r>
            <w:r>
              <w:instrText xml:space="preserve"> XE "</w:instrText>
            </w:r>
            <w:r>
              <w:instrText>商務用</w:instrText>
            </w:r>
            <w:r>
              <w:instrText xml:space="preserve"> Skype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EE28A0E" w14:textId="77777777" w:rsidR="002078B9" w:rsidRDefault="000142ED">
            <w:pPr>
              <w:pStyle w:val="ProductList-TableBody"/>
            </w:pPr>
            <w:r>
              <w:t>商務用</w:t>
            </w:r>
            <w:r>
              <w:t xml:space="preserve"> Skype Online (</w:t>
            </w:r>
            <w:r>
              <w:t>方案</w:t>
            </w:r>
            <w:r>
              <w:t xml:space="preserve"> 1/1G/1A/2/2G/2A) </w:t>
            </w:r>
            <w:r>
              <w:t>使用者</w:t>
            </w:r>
            <w:r>
              <w:t xml:space="preserve"> SL</w:t>
            </w:r>
          </w:p>
        </w:tc>
      </w:tr>
      <w:tr w:rsidR="002078B9" w14:paraId="4446ED3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29CAB3" w14:textId="77777777" w:rsidR="002078B9" w:rsidRDefault="002078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51F8E9" w14:textId="77777777" w:rsidR="002078B9" w:rsidRDefault="000142E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DC6F237" w14:textId="77777777" w:rsidR="002078B9" w:rsidRDefault="002078B9">
            <w:pPr>
              <w:pStyle w:val="ProductList-TableBody"/>
            </w:pPr>
          </w:p>
        </w:tc>
      </w:tr>
    </w:tbl>
    <w:p w14:paraId="70072A86" w14:textId="77777777" w:rsidR="002078B9" w:rsidRDefault="002078B9">
      <w:pPr>
        <w:pStyle w:val="ProductList-Body"/>
      </w:pPr>
    </w:p>
    <w:p w14:paraId="5DF744D3" w14:textId="77777777" w:rsidR="002078B9" w:rsidRDefault="000142ED">
      <w:pPr>
        <w:pStyle w:val="ProductList-SubClauseHeading"/>
        <w:outlineLvl w:val="5"/>
      </w:pPr>
      <w:r>
        <w:t xml:space="preserve">3.1.1 </w:t>
      </w:r>
      <w:r>
        <w:t>與商務用</w:t>
      </w:r>
      <w:r>
        <w:t xml:space="preserve"> Skype Server Enterprise CAL </w:t>
      </w:r>
      <w:r>
        <w:t>相關聯的其他功能</w:t>
      </w:r>
    </w:p>
    <w:p w14:paraId="72182D17" w14:textId="77777777" w:rsidR="002078B9" w:rsidRDefault="000142ED">
      <w:pPr>
        <w:pStyle w:val="ProductList-BodyIndented"/>
      </w:pPr>
      <w:r>
        <w:t>音訊、視訊及</w:t>
      </w:r>
      <w:r>
        <w:t xml:space="preserve"> Web </w:t>
      </w:r>
      <w:r>
        <w:t>會議、桌面共用、分組討論區系統及多重</w:t>
      </w:r>
      <w:r>
        <w:t xml:space="preserve"> HD </w:t>
      </w:r>
      <w:r>
        <w:t>視訊資料流</w:t>
      </w:r>
    </w:p>
    <w:tbl>
      <w:tblPr>
        <w:tblStyle w:val="PURTable0"/>
        <w:tblW w:w="0" w:type="dxa"/>
        <w:tblLook w:val="04A0" w:firstRow="1" w:lastRow="0" w:firstColumn="1" w:lastColumn="0" w:noHBand="0" w:noVBand="1"/>
      </w:tblPr>
      <w:tblGrid>
        <w:gridCol w:w="3472"/>
        <w:gridCol w:w="3547"/>
        <w:gridCol w:w="3537"/>
      </w:tblGrid>
      <w:tr w:rsidR="002078B9" w14:paraId="304AE2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86AE6A" w14:textId="77777777" w:rsidR="002078B9" w:rsidRDefault="000142ED">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5DDDD114" w14:textId="77777777" w:rsidR="002078B9" w:rsidRDefault="000142ED">
            <w:pPr>
              <w:pStyle w:val="ProductList-TableBody"/>
            </w:pPr>
            <w:r>
              <w:t>商務用</w:t>
            </w:r>
            <w:r>
              <w:t xml:space="preserve"> Skype Server 2019 Enterprise CAL</w:t>
            </w:r>
            <w:r>
              <w:fldChar w:fldCharType="begin"/>
            </w:r>
            <w:r>
              <w:instrText xml:space="preserve"> XE "</w:instrText>
            </w:r>
            <w:r>
              <w:instrText>商務用</w:instrText>
            </w:r>
            <w:r>
              <w:instrText xml:space="preserve"> Skype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1AACB6D" w14:textId="77777777" w:rsidR="002078B9" w:rsidRDefault="000142ED">
            <w:pPr>
              <w:pStyle w:val="ProductList-TableBody"/>
            </w:pPr>
            <w:r>
              <w:t>商務用</w:t>
            </w:r>
            <w:r>
              <w:t xml:space="preserve"> Skype Online (</w:t>
            </w:r>
            <w:r>
              <w:t>方案</w:t>
            </w:r>
            <w:r>
              <w:t xml:space="preserve"> 2/2A/2G) </w:t>
            </w:r>
            <w:r>
              <w:t>使用者</w:t>
            </w:r>
            <w:r>
              <w:t xml:space="preserve"> SL</w:t>
            </w:r>
          </w:p>
        </w:tc>
      </w:tr>
      <w:tr w:rsidR="002078B9" w14:paraId="07A7BE5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D8654F" w14:textId="77777777" w:rsidR="002078B9" w:rsidRDefault="002078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B37086" w14:textId="77777777" w:rsidR="002078B9" w:rsidRDefault="000142E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1F0A2F2" w14:textId="77777777" w:rsidR="002078B9" w:rsidRDefault="002078B9">
            <w:pPr>
              <w:pStyle w:val="ProductList-TableBody"/>
            </w:pPr>
          </w:p>
        </w:tc>
      </w:tr>
    </w:tbl>
    <w:p w14:paraId="493E9BDA" w14:textId="77777777" w:rsidR="002078B9" w:rsidRDefault="002078B9">
      <w:pPr>
        <w:pStyle w:val="ProductList-BodyIndented"/>
      </w:pPr>
    </w:p>
    <w:p w14:paraId="01EDCF29" w14:textId="77777777" w:rsidR="002078B9" w:rsidRDefault="000142ED">
      <w:pPr>
        <w:pStyle w:val="ProductList-SubClauseHeading"/>
        <w:outlineLvl w:val="5"/>
      </w:pPr>
      <w:r>
        <w:t xml:space="preserve">3.1.2 </w:t>
      </w:r>
      <w:r>
        <w:t>與商務用</w:t>
      </w:r>
      <w:r>
        <w:t xml:space="preserve"> Skype Server Plus CAL </w:t>
      </w:r>
      <w:r>
        <w:t>相關聯的其他功能</w:t>
      </w:r>
    </w:p>
    <w:p w14:paraId="1B30FB57" w14:textId="77777777" w:rsidR="002078B9" w:rsidRDefault="000142ED">
      <w:pPr>
        <w:pStyle w:val="ProductList-BodyIndented"/>
      </w:pPr>
      <w:r>
        <w:t>語音電話傳輸及通話管理</w:t>
      </w:r>
    </w:p>
    <w:tbl>
      <w:tblPr>
        <w:tblStyle w:val="PURTable0"/>
        <w:tblW w:w="0" w:type="dxa"/>
        <w:tblLook w:val="04A0" w:firstRow="1" w:lastRow="0" w:firstColumn="1" w:lastColumn="0" w:noHBand="0" w:noVBand="1"/>
      </w:tblPr>
      <w:tblGrid>
        <w:gridCol w:w="3487"/>
        <w:gridCol w:w="3524"/>
        <w:gridCol w:w="3545"/>
      </w:tblGrid>
      <w:tr w:rsidR="002078B9" w14:paraId="464EC3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26E8DD" w14:textId="77777777" w:rsidR="002078B9" w:rsidRDefault="000142ED">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0CC02FDE" w14:textId="77777777" w:rsidR="002078B9" w:rsidRDefault="000142ED">
            <w:pPr>
              <w:pStyle w:val="ProductList-TableBody"/>
            </w:pPr>
            <w:r>
              <w:t>商務用</w:t>
            </w:r>
            <w:r>
              <w:t xml:space="preserve"> Skype Server 2019 Plus CAL</w:t>
            </w:r>
          </w:p>
        </w:tc>
        <w:tc>
          <w:tcPr>
            <w:tcW w:w="4040" w:type="dxa"/>
            <w:tcBorders>
              <w:top w:val="single" w:sz="18" w:space="0" w:color="0072C6"/>
              <w:left w:val="none" w:sz="4" w:space="0" w:color="000000"/>
              <w:bottom w:val="none" w:sz="4" w:space="0" w:color="000000"/>
              <w:right w:val="single" w:sz="4" w:space="0" w:color="000000"/>
            </w:tcBorders>
          </w:tcPr>
          <w:p w14:paraId="43F9195C" w14:textId="77777777" w:rsidR="002078B9" w:rsidRDefault="000142E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r w:rsidR="002078B9" w14:paraId="1ABC69D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B78039" w14:textId="77777777" w:rsidR="002078B9" w:rsidRDefault="002078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BEF9C0" w14:textId="77777777" w:rsidR="002078B9" w:rsidRDefault="000142ED">
            <w:pPr>
              <w:pStyle w:val="ProductList-TableBody"/>
            </w:pPr>
            <w:r>
              <w:t>電話系統使用者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31801BEF" w14:textId="77777777" w:rsidR="002078B9" w:rsidRDefault="000142ED">
            <w:pPr>
              <w:pStyle w:val="ProductList-TableBody"/>
            </w:pPr>
            <w:r>
              <w:t xml:space="preserve">Skype for Business Plus CAL </w:t>
            </w:r>
            <w:r>
              <w:t>使用者</w:t>
            </w:r>
            <w:r>
              <w:t xml:space="preserve"> SL</w:t>
            </w:r>
          </w:p>
        </w:tc>
      </w:tr>
    </w:tbl>
    <w:p w14:paraId="4935BBB8" w14:textId="77777777" w:rsidR="002078B9" w:rsidRDefault="002078B9">
      <w:pPr>
        <w:pStyle w:val="ProductList-BodyIndented"/>
      </w:pPr>
    </w:p>
    <w:p w14:paraId="2D6F4E6C" w14:textId="77777777" w:rsidR="002078B9" w:rsidRDefault="000142ED">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43"/>
        <w:gridCol w:w="3631"/>
        <w:gridCol w:w="3642"/>
      </w:tblGrid>
      <w:tr w:rsidR="002078B9" w14:paraId="264CA9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205124" w14:textId="77777777" w:rsidR="002078B9" w:rsidRDefault="000142ED">
            <w:pPr>
              <w:pStyle w:val="ProductList-TableBody"/>
            </w:pPr>
            <w:r>
              <w:t>系統管理工具</w:t>
            </w:r>
          </w:p>
        </w:tc>
        <w:tc>
          <w:tcPr>
            <w:tcW w:w="4040" w:type="dxa"/>
            <w:tcBorders>
              <w:top w:val="single" w:sz="18" w:space="0" w:color="0072C6"/>
              <w:left w:val="single" w:sz="4" w:space="0" w:color="000000"/>
              <w:bottom w:val="single" w:sz="4" w:space="0" w:color="000000"/>
              <w:right w:val="single" w:sz="4" w:space="0" w:color="000000"/>
            </w:tcBorders>
          </w:tcPr>
          <w:p w14:paraId="4CD585A1" w14:textId="77777777" w:rsidR="002078B9" w:rsidRDefault="000142ED">
            <w:pPr>
              <w:pStyle w:val="ProductList-TableBody"/>
            </w:pPr>
            <w:r>
              <w:t>封存及監控伺服器角色</w:t>
            </w:r>
          </w:p>
        </w:tc>
        <w:tc>
          <w:tcPr>
            <w:tcW w:w="4040" w:type="dxa"/>
            <w:tcBorders>
              <w:top w:val="single" w:sz="18" w:space="0" w:color="0072C6"/>
              <w:left w:val="single" w:sz="4" w:space="0" w:color="000000"/>
              <w:bottom w:val="single" w:sz="4" w:space="0" w:color="000000"/>
              <w:right w:val="single" w:sz="4" w:space="0" w:color="000000"/>
            </w:tcBorders>
          </w:tcPr>
          <w:p w14:paraId="36744A21" w14:textId="77777777" w:rsidR="002078B9" w:rsidRDefault="000142ED">
            <w:pPr>
              <w:pStyle w:val="ProductList-TableBody"/>
            </w:pPr>
            <w:r>
              <w:t>音訊視訊會議伺服器角色</w:t>
            </w:r>
          </w:p>
        </w:tc>
      </w:tr>
      <w:tr w:rsidR="002078B9" w14:paraId="2F0B3345" w14:textId="77777777">
        <w:tc>
          <w:tcPr>
            <w:tcW w:w="4040" w:type="dxa"/>
            <w:tcBorders>
              <w:top w:val="single" w:sz="4" w:space="0" w:color="000000"/>
              <w:left w:val="single" w:sz="4" w:space="0" w:color="000000"/>
              <w:bottom w:val="single" w:sz="4" w:space="0" w:color="000000"/>
              <w:right w:val="single" w:sz="4" w:space="0" w:color="000000"/>
            </w:tcBorders>
          </w:tcPr>
          <w:p w14:paraId="66061793" w14:textId="77777777" w:rsidR="002078B9" w:rsidRDefault="000142ED">
            <w:pPr>
              <w:pStyle w:val="ProductList-TableBody"/>
            </w:pPr>
            <w:r>
              <w:t>自動尋找服務角色</w:t>
            </w:r>
          </w:p>
        </w:tc>
        <w:tc>
          <w:tcPr>
            <w:tcW w:w="4040" w:type="dxa"/>
            <w:tcBorders>
              <w:top w:val="single" w:sz="4" w:space="0" w:color="000000"/>
              <w:left w:val="single" w:sz="4" w:space="0" w:color="000000"/>
              <w:bottom w:val="single" w:sz="4" w:space="0" w:color="000000"/>
              <w:right w:val="single" w:sz="4" w:space="0" w:color="000000"/>
            </w:tcBorders>
          </w:tcPr>
          <w:p w14:paraId="12C35100" w14:textId="77777777" w:rsidR="002078B9" w:rsidRDefault="000142ED">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14:paraId="6A07245F" w14:textId="77777777" w:rsidR="002078B9" w:rsidRDefault="000142ED">
            <w:pPr>
              <w:pStyle w:val="ProductList-TableBody"/>
            </w:pPr>
            <w:r>
              <w:t xml:space="preserve">Director </w:t>
            </w:r>
            <w:r>
              <w:t>角色</w:t>
            </w:r>
          </w:p>
        </w:tc>
      </w:tr>
      <w:tr w:rsidR="002078B9" w14:paraId="03803517" w14:textId="77777777">
        <w:tc>
          <w:tcPr>
            <w:tcW w:w="4040" w:type="dxa"/>
            <w:tcBorders>
              <w:top w:val="single" w:sz="4" w:space="0" w:color="000000"/>
              <w:left w:val="single" w:sz="4" w:space="0" w:color="000000"/>
              <w:bottom w:val="single" w:sz="4" w:space="0" w:color="000000"/>
              <w:right w:val="single" w:sz="4" w:space="0" w:color="000000"/>
            </w:tcBorders>
          </w:tcPr>
          <w:p w14:paraId="5BBAA0FA" w14:textId="77777777" w:rsidR="002078B9" w:rsidRDefault="000142ED">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21BE7887" w14:textId="77777777" w:rsidR="002078B9" w:rsidRDefault="000142ED">
            <w:pPr>
              <w:pStyle w:val="ProductList-TableBody"/>
            </w:pPr>
            <w:r>
              <w:t>商務用</w:t>
            </w:r>
            <w:r>
              <w:t xml:space="preserve"> Skype Web </w:t>
            </w:r>
            <w:r>
              <w:t>應用程式伺服器角色</w:t>
            </w:r>
          </w:p>
        </w:tc>
        <w:tc>
          <w:tcPr>
            <w:tcW w:w="4040" w:type="dxa"/>
            <w:tcBorders>
              <w:top w:val="single" w:sz="4" w:space="0" w:color="000000"/>
              <w:left w:val="single" w:sz="4" w:space="0" w:color="000000"/>
              <w:bottom w:val="single" w:sz="4" w:space="0" w:color="000000"/>
              <w:right w:val="single" w:sz="4" w:space="0" w:color="000000"/>
            </w:tcBorders>
          </w:tcPr>
          <w:p w14:paraId="2322A77D" w14:textId="77777777" w:rsidR="002078B9" w:rsidRDefault="000142ED">
            <w:pPr>
              <w:pStyle w:val="ProductList-TableBody"/>
            </w:pPr>
            <w:r>
              <w:t>中繼伺服器角色</w:t>
            </w:r>
          </w:p>
        </w:tc>
      </w:tr>
      <w:tr w:rsidR="002078B9" w14:paraId="624528F7" w14:textId="77777777">
        <w:tc>
          <w:tcPr>
            <w:tcW w:w="4040" w:type="dxa"/>
            <w:tcBorders>
              <w:top w:val="single" w:sz="4" w:space="0" w:color="000000"/>
              <w:left w:val="single" w:sz="4" w:space="0" w:color="000000"/>
              <w:bottom w:val="single" w:sz="4" w:space="0" w:color="000000"/>
              <w:right w:val="single" w:sz="4" w:space="0" w:color="000000"/>
            </w:tcBorders>
          </w:tcPr>
          <w:p w14:paraId="68815C30" w14:textId="77777777" w:rsidR="002078B9" w:rsidRDefault="000142ED">
            <w:pPr>
              <w:pStyle w:val="ProductList-TableBody"/>
            </w:pPr>
            <w:r>
              <w:t xml:space="preserve">Microsoft Skype Web </w:t>
            </w:r>
            <w:r>
              <w:t>應用程式</w:t>
            </w:r>
          </w:p>
        </w:tc>
        <w:tc>
          <w:tcPr>
            <w:tcW w:w="4040" w:type="dxa"/>
            <w:tcBorders>
              <w:top w:val="single" w:sz="4" w:space="0" w:color="000000"/>
              <w:left w:val="single" w:sz="4" w:space="0" w:color="000000"/>
              <w:bottom w:val="single" w:sz="4" w:space="0" w:color="000000"/>
              <w:right w:val="single" w:sz="4" w:space="0" w:color="000000"/>
            </w:tcBorders>
          </w:tcPr>
          <w:p w14:paraId="45BA9D6A" w14:textId="77777777" w:rsidR="002078B9" w:rsidRDefault="000142ED">
            <w:pPr>
              <w:pStyle w:val="ProductList-TableBody"/>
            </w:pPr>
            <w:r>
              <w:t xml:space="preserve">Microsoft </w:t>
            </w:r>
            <w:r>
              <w:t>商務用</w:t>
            </w:r>
            <w:r>
              <w:t xml:space="preserve"> Skype Server 2019 </w:t>
            </w:r>
            <w:r>
              <w:t>控制台</w:t>
            </w:r>
          </w:p>
        </w:tc>
        <w:tc>
          <w:tcPr>
            <w:tcW w:w="4040" w:type="dxa"/>
            <w:tcBorders>
              <w:top w:val="single" w:sz="4" w:space="0" w:color="000000"/>
              <w:left w:val="single" w:sz="4" w:space="0" w:color="000000"/>
              <w:bottom w:val="single" w:sz="4" w:space="0" w:color="000000"/>
              <w:right w:val="single" w:sz="4" w:space="0" w:color="000000"/>
            </w:tcBorders>
          </w:tcPr>
          <w:p w14:paraId="2335CEA4" w14:textId="77777777" w:rsidR="002078B9" w:rsidRDefault="000142ED">
            <w:pPr>
              <w:pStyle w:val="ProductList-TableBody"/>
            </w:pPr>
            <w:r>
              <w:t xml:space="preserve">PowerShell </w:t>
            </w:r>
            <w:r>
              <w:t>嵌入式管理單元</w:t>
            </w:r>
          </w:p>
        </w:tc>
      </w:tr>
      <w:tr w:rsidR="002078B9" w14:paraId="40176CE0" w14:textId="77777777">
        <w:tc>
          <w:tcPr>
            <w:tcW w:w="4040" w:type="dxa"/>
            <w:tcBorders>
              <w:top w:val="single" w:sz="4" w:space="0" w:color="000000"/>
              <w:left w:val="single" w:sz="4" w:space="0" w:color="000000"/>
              <w:bottom w:val="single" w:sz="4" w:space="0" w:color="000000"/>
              <w:right w:val="single" w:sz="4" w:space="0" w:color="000000"/>
            </w:tcBorders>
          </w:tcPr>
          <w:p w14:paraId="12417F33" w14:textId="77777777" w:rsidR="002078B9" w:rsidRDefault="000142ED">
            <w:pPr>
              <w:pStyle w:val="ProductList-TableBody"/>
            </w:pPr>
            <w:r>
              <w:t xml:space="preserve">Reach Application Sharing </w:t>
            </w:r>
            <w:r>
              <w:t>伺服器角色</w:t>
            </w:r>
          </w:p>
        </w:tc>
        <w:tc>
          <w:tcPr>
            <w:tcW w:w="4040" w:type="dxa"/>
            <w:tcBorders>
              <w:top w:val="single" w:sz="4" w:space="0" w:color="000000"/>
              <w:left w:val="single" w:sz="4" w:space="0" w:color="000000"/>
              <w:bottom w:val="single" w:sz="4" w:space="0" w:color="000000"/>
              <w:right w:val="single" w:sz="4" w:space="0" w:color="000000"/>
            </w:tcBorders>
          </w:tcPr>
          <w:p w14:paraId="75B9777A" w14:textId="77777777" w:rsidR="002078B9" w:rsidRDefault="000142ED">
            <w:pPr>
              <w:pStyle w:val="ProductList-TableBody"/>
            </w:pPr>
            <w:r>
              <w:t>行動性服務角色</w:t>
            </w:r>
          </w:p>
        </w:tc>
        <w:tc>
          <w:tcPr>
            <w:tcW w:w="4040" w:type="dxa"/>
            <w:tcBorders>
              <w:top w:val="single" w:sz="4" w:space="0" w:color="000000"/>
              <w:left w:val="single" w:sz="4" w:space="0" w:color="000000"/>
              <w:bottom w:val="single" w:sz="4" w:space="0" w:color="000000"/>
              <w:right w:val="single" w:sz="4" w:space="0" w:color="000000"/>
            </w:tcBorders>
          </w:tcPr>
          <w:p w14:paraId="67298D1D" w14:textId="77777777" w:rsidR="002078B9" w:rsidRDefault="000142ED">
            <w:pPr>
              <w:pStyle w:val="ProductList-TableBody"/>
            </w:pPr>
            <w:r>
              <w:t xml:space="preserve">Video Interop </w:t>
            </w:r>
            <w:r>
              <w:t>伺服器角色</w:t>
            </w:r>
          </w:p>
        </w:tc>
      </w:tr>
      <w:tr w:rsidR="002078B9" w14:paraId="00376B75" w14:textId="77777777">
        <w:tc>
          <w:tcPr>
            <w:tcW w:w="4040" w:type="dxa"/>
            <w:tcBorders>
              <w:top w:val="single" w:sz="4" w:space="0" w:color="000000"/>
              <w:left w:val="single" w:sz="4" w:space="0" w:color="000000"/>
              <w:bottom w:val="single" w:sz="4" w:space="0" w:color="000000"/>
              <w:right w:val="single" w:sz="4" w:space="0" w:color="000000"/>
            </w:tcBorders>
          </w:tcPr>
          <w:p w14:paraId="5DB890F5" w14:textId="77777777" w:rsidR="002078B9" w:rsidRDefault="000142ED">
            <w:pPr>
              <w:pStyle w:val="ProductList-TableBody"/>
            </w:pPr>
            <w:r>
              <w:t>拓撲產生器</w:t>
            </w:r>
          </w:p>
        </w:tc>
        <w:tc>
          <w:tcPr>
            <w:tcW w:w="4040" w:type="dxa"/>
            <w:tcBorders>
              <w:top w:val="single" w:sz="4" w:space="0" w:color="000000"/>
              <w:left w:val="single" w:sz="4" w:space="0" w:color="000000"/>
              <w:bottom w:val="single" w:sz="4" w:space="0" w:color="000000"/>
              <w:right w:val="single" w:sz="4" w:space="0" w:color="000000"/>
            </w:tcBorders>
          </w:tcPr>
          <w:p w14:paraId="0C9E0111" w14:textId="77777777" w:rsidR="002078B9" w:rsidRDefault="000142ED">
            <w:pPr>
              <w:pStyle w:val="ProductList-TableBody"/>
            </w:pPr>
            <w:r>
              <w:t>整合通訊應用程式伺服器角色</w:t>
            </w:r>
          </w:p>
        </w:tc>
        <w:tc>
          <w:tcPr>
            <w:tcW w:w="4040" w:type="dxa"/>
            <w:tcBorders>
              <w:top w:val="single" w:sz="4" w:space="0" w:color="000000"/>
              <w:left w:val="single" w:sz="4" w:space="0" w:color="000000"/>
              <w:bottom w:val="single" w:sz="4" w:space="0" w:color="000000"/>
              <w:right w:val="single" w:sz="4" w:space="0" w:color="000000"/>
            </w:tcBorders>
          </w:tcPr>
          <w:p w14:paraId="249B9888" w14:textId="77777777" w:rsidR="002078B9" w:rsidRDefault="002078B9">
            <w:pPr>
              <w:pStyle w:val="ProductList-TableBody"/>
            </w:pPr>
          </w:p>
        </w:tc>
      </w:tr>
      <w:tr w:rsidR="002078B9" w14:paraId="5D2826ED" w14:textId="77777777">
        <w:tc>
          <w:tcPr>
            <w:tcW w:w="4040" w:type="dxa"/>
            <w:tcBorders>
              <w:top w:val="single" w:sz="4" w:space="0" w:color="000000"/>
              <w:left w:val="single" w:sz="4" w:space="0" w:color="000000"/>
              <w:bottom w:val="single" w:sz="4" w:space="0" w:color="000000"/>
              <w:right w:val="single" w:sz="4" w:space="0" w:color="000000"/>
            </w:tcBorders>
          </w:tcPr>
          <w:p w14:paraId="69221702" w14:textId="77777777" w:rsidR="002078B9" w:rsidRDefault="000142ED">
            <w:pPr>
              <w:pStyle w:val="ProductList-TableBody"/>
            </w:pPr>
            <w:r>
              <w:t xml:space="preserve">Web </w:t>
            </w:r>
            <w:r>
              <w:t>會議伺服器角色</w:t>
            </w:r>
          </w:p>
        </w:tc>
        <w:tc>
          <w:tcPr>
            <w:tcW w:w="4040" w:type="dxa"/>
            <w:tcBorders>
              <w:top w:val="single" w:sz="4" w:space="0" w:color="000000"/>
              <w:left w:val="single" w:sz="4" w:space="0" w:color="000000"/>
              <w:bottom w:val="single" w:sz="4" w:space="0" w:color="000000"/>
              <w:right w:val="single" w:sz="4" w:space="0" w:color="000000"/>
            </w:tcBorders>
          </w:tcPr>
          <w:p w14:paraId="5BD987B6" w14:textId="77777777" w:rsidR="002078B9" w:rsidRDefault="000142ED">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14:paraId="43382D21" w14:textId="77777777" w:rsidR="002078B9" w:rsidRDefault="002078B9">
            <w:pPr>
              <w:pStyle w:val="ProductList-TableBody"/>
            </w:pPr>
          </w:p>
        </w:tc>
      </w:tr>
    </w:tbl>
    <w:p w14:paraId="686A2710" w14:textId="77777777" w:rsidR="002078B9" w:rsidRDefault="002078B9">
      <w:pPr>
        <w:pStyle w:val="ProductList-Body"/>
      </w:pPr>
    </w:p>
    <w:p w14:paraId="4B699044" w14:textId="77777777" w:rsidR="002078B9" w:rsidRDefault="000142ED">
      <w:pPr>
        <w:pStyle w:val="ProductList-Offering1SubSection"/>
        <w:outlineLvl w:val="3"/>
      </w:pPr>
      <w:bookmarkStart w:id="122" w:name="_Sec820"/>
      <w:r>
        <w:t>4.</w:t>
      </w:r>
      <w:r>
        <w:t>軟體保證</w:t>
      </w:r>
      <w:bookmarkEnd w:id="122"/>
    </w:p>
    <w:tbl>
      <w:tblPr>
        <w:tblStyle w:val="PURTable"/>
        <w:tblW w:w="0" w:type="dxa"/>
        <w:tblLook w:val="04A0" w:firstRow="1" w:lastRow="0" w:firstColumn="1" w:lastColumn="0" w:noHBand="0" w:noVBand="1"/>
      </w:tblPr>
      <w:tblGrid>
        <w:gridCol w:w="3632"/>
        <w:gridCol w:w="3651"/>
        <w:gridCol w:w="3633"/>
      </w:tblGrid>
      <w:tr w:rsidR="002078B9" w14:paraId="6B13E5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D0596B" w14:textId="77777777" w:rsidR="002078B9" w:rsidRDefault="000142E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3033A1B" w14:textId="77777777" w:rsidR="002078B9" w:rsidRDefault="000142E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：商務用</w:t>
            </w:r>
            <w:r>
              <w:t xml:space="preserve"> Skype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D90EA6" w14:textId="77777777" w:rsidR="002078B9" w:rsidRDefault="000142ED">
            <w:pPr>
              <w:pStyle w:val="ProductList-TableBody"/>
            </w:pPr>
            <w:r>
              <w:rPr>
                <w:color w:val="404040"/>
              </w:rPr>
              <w:t>容錯移轉權利：</w:t>
            </w:r>
            <w:r>
              <w:rPr>
                <w:color w:val="404040"/>
              </w:rPr>
              <w:t>N/A</w:t>
            </w:r>
          </w:p>
        </w:tc>
      </w:tr>
      <w:tr w:rsidR="002078B9" w14:paraId="4A5EC05A" w14:textId="77777777">
        <w:tc>
          <w:tcPr>
            <w:tcW w:w="4040" w:type="dxa"/>
            <w:tcBorders>
              <w:top w:val="single" w:sz="4" w:space="0" w:color="000000"/>
              <w:left w:val="single" w:sz="4" w:space="0" w:color="000000"/>
              <w:bottom w:val="single" w:sz="4" w:space="0" w:color="000000"/>
              <w:right w:val="single" w:sz="4" w:space="0" w:color="000000"/>
            </w:tcBorders>
          </w:tcPr>
          <w:p w14:paraId="75554862" w14:textId="77777777" w:rsidR="002078B9" w:rsidRDefault="000142ED">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tcPr>
          <w:p w14:paraId="63C6C405" w14:textId="77777777" w:rsidR="002078B9" w:rsidRDefault="000142E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3">
              <w:r>
                <w:rPr>
                  <w:color w:val="00467F"/>
                  <w:u w:val="single"/>
                </w:rPr>
                <w:t>產品清單</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AEDB9" w14:textId="77777777" w:rsidR="002078B9" w:rsidRDefault="000142ED">
            <w:pPr>
              <w:pStyle w:val="ProductList-TableBody"/>
            </w:pPr>
            <w:r>
              <w:rPr>
                <w:color w:val="404040"/>
              </w:rPr>
              <w:t>漫遊權利：</w:t>
            </w:r>
            <w:r>
              <w:rPr>
                <w:color w:val="404040"/>
              </w:rPr>
              <w:t>N/A</w:t>
            </w:r>
          </w:p>
        </w:tc>
      </w:tr>
      <w:tr w:rsidR="002078B9" w14:paraId="1A9B95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616FC" w14:textId="77777777" w:rsidR="002078B9" w:rsidRDefault="000142E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C96AA" w14:textId="77777777" w:rsidR="002078B9" w:rsidRDefault="000142ED">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CDEC9" w14:textId="77777777" w:rsidR="002078B9" w:rsidRDefault="002078B9">
            <w:pPr>
              <w:pStyle w:val="ProductList-TableBody"/>
            </w:pPr>
          </w:p>
        </w:tc>
      </w:tr>
    </w:tbl>
    <w:p w14:paraId="5DC5BFA1" w14:textId="77777777" w:rsidR="002078B9" w:rsidRDefault="002078B9">
      <w:pPr>
        <w:pStyle w:val="PURBreadcrumb"/>
      </w:pPr>
    </w:p>
    <w:tbl>
      <w:tblPr>
        <w:tblStyle w:val="PURTable"/>
        <w:tblW w:w="0" w:type="dxa"/>
        <w:tblLook w:val="04A0" w:firstRow="1" w:lastRow="0" w:firstColumn="1" w:lastColumn="0" w:noHBand="0" w:noVBand="1"/>
      </w:tblPr>
      <w:tblGrid>
        <w:gridCol w:w="10916"/>
      </w:tblGrid>
      <w:tr w:rsidR="002078B9" w14:paraId="15B05C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55692B"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29E3328E" w14:textId="77777777" w:rsidR="002078B9" w:rsidRDefault="002078B9">
      <w:pPr>
        <w:pStyle w:val="ProductList-Body"/>
      </w:pPr>
    </w:p>
    <w:p w14:paraId="0C172E48" w14:textId="77777777" w:rsidR="002078B9" w:rsidRDefault="000142ED">
      <w:pPr>
        <w:pStyle w:val="ProductList-Offering1HeadingNoBorder"/>
        <w:outlineLvl w:val="1"/>
      </w:pPr>
      <w:bookmarkStart w:id="123" w:name="_Sec614"/>
      <w:r>
        <w:t>SQL Server</w:t>
      </w:r>
      <w:bookmarkEnd w:id="123"/>
      <w:r>
        <w:fldChar w:fldCharType="begin"/>
      </w:r>
      <w:r>
        <w:instrText xml:space="preserve"> TC "</w:instrText>
      </w:r>
      <w:bookmarkStart w:id="124" w:name="_Toc49516356"/>
      <w:r>
        <w:instrText>SQL Server</w:instrText>
      </w:r>
      <w:bookmarkEnd w:id="124"/>
      <w:r>
        <w:instrText>" \l 2</w:instrText>
      </w:r>
      <w:r>
        <w:fldChar w:fldCharType="end"/>
      </w:r>
    </w:p>
    <w:p w14:paraId="70573893" w14:textId="77777777" w:rsidR="002078B9" w:rsidRDefault="000142ED">
      <w:pPr>
        <w:pStyle w:val="ProductList-Offering1SubSection"/>
        <w:outlineLvl w:val="2"/>
      </w:pPr>
      <w:bookmarkStart w:id="125" w:name="_Sec688"/>
      <w:r>
        <w:t>1.</w:t>
      </w:r>
      <w:r>
        <w:t>方案供應性</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2078B9" w14:paraId="459FCC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2256FD" w14:textId="77777777" w:rsidR="002078B9" w:rsidRDefault="000142E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FFDDB" w14:textId="77777777" w:rsidR="002078B9" w:rsidRDefault="000142E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A7B26" w14:textId="77777777" w:rsidR="002078B9" w:rsidRDefault="000142ED">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32A50" w14:textId="77777777" w:rsidR="002078B9" w:rsidRDefault="000142ED">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AF9CE" w14:textId="77777777" w:rsidR="002078B9" w:rsidRDefault="000142E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E3D43" w14:textId="77777777" w:rsidR="002078B9" w:rsidRDefault="000142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0FC9F" w14:textId="77777777" w:rsidR="002078B9" w:rsidRDefault="000142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82BF8" w14:textId="77777777" w:rsidR="002078B9" w:rsidRDefault="000142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B7228" w14:textId="77777777" w:rsidR="002078B9" w:rsidRDefault="000142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730B0" w14:textId="77777777" w:rsidR="002078B9" w:rsidRDefault="000142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3BDB6" w14:textId="77777777" w:rsidR="002078B9" w:rsidRDefault="000142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1A690" w14:textId="77777777" w:rsidR="002078B9" w:rsidRDefault="000142E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2078B9" w14:paraId="50032720" w14:textId="77777777">
        <w:tc>
          <w:tcPr>
            <w:tcW w:w="4160" w:type="dxa"/>
            <w:tcBorders>
              <w:top w:val="single" w:sz="6" w:space="0" w:color="FFFFFF"/>
              <w:left w:val="none" w:sz="4" w:space="0" w:color="6E6E6E"/>
              <w:bottom w:val="dashed" w:sz="4" w:space="0" w:color="BFBFBF"/>
              <w:right w:val="none" w:sz="4" w:space="0" w:color="6E6E6E"/>
            </w:tcBorders>
          </w:tcPr>
          <w:p w14:paraId="1E635A6D" w14:textId="77777777" w:rsidR="002078B9" w:rsidRDefault="000142ED">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90C350" w14:textId="77777777" w:rsidR="002078B9" w:rsidRDefault="000142ED">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20A1CB5A" w14:textId="77777777" w:rsidR="002078B9" w:rsidRDefault="000142E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A02F5C3" w14:textId="77777777" w:rsidR="002078B9" w:rsidRDefault="000142E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E9B3146" w14:textId="77777777" w:rsidR="002078B9" w:rsidRDefault="000142E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E38F4"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B990B"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B21E0"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F67EB"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2582C"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D5380"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8FBDC"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078B9" w14:paraId="7762081E" w14:textId="77777777">
        <w:tc>
          <w:tcPr>
            <w:tcW w:w="4160" w:type="dxa"/>
            <w:tcBorders>
              <w:top w:val="dashed" w:sz="4" w:space="0" w:color="BFBFBF"/>
              <w:left w:val="none" w:sz="4" w:space="0" w:color="6E6E6E"/>
              <w:bottom w:val="dashed" w:sz="4" w:space="0" w:color="BFBFBF"/>
              <w:right w:val="none" w:sz="4" w:space="0" w:color="6E6E6E"/>
            </w:tcBorders>
          </w:tcPr>
          <w:p w14:paraId="2400DF4D" w14:textId="77777777" w:rsidR="002078B9" w:rsidRDefault="000142ED">
            <w:pPr>
              <w:pStyle w:val="ProductList-TableBody"/>
            </w:pPr>
            <w:r>
              <w:t>SQL Server 2019 Standard Core</w:t>
            </w:r>
            <w:r>
              <w:fldChar w:fldCharType="begin"/>
            </w:r>
            <w:r>
              <w:instrText xml:space="preserve"> XE "SQL Server 2019 Standard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14:paraId="50835D4C" w14:textId="77777777" w:rsidR="002078B9" w:rsidRDefault="000142E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A9EFBA8" w14:textId="77777777" w:rsidR="002078B9" w:rsidRDefault="000142E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0294E13" w14:textId="77777777" w:rsidR="002078B9" w:rsidRDefault="000142E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BA4F3E9" w14:textId="77777777" w:rsidR="002078B9" w:rsidRDefault="000142E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E16A6"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7B273"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5BEF1"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B033B"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7ECEA"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897DD"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6BE5E"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078B9" w14:paraId="4B29D42E" w14:textId="77777777">
        <w:tc>
          <w:tcPr>
            <w:tcW w:w="4160" w:type="dxa"/>
            <w:tcBorders>
              <w:top w:val="dashed" w:sz="4" w:space="0" w:color="BFBFBF"/>
              <w:left w:val="none" w:sz="4" w:space="0" w:color="6E6E6E"/>
              <w:bottom w:val="dashed" w:sz="4" w:space="0" w:color="BFBFBF"/>
              <w:right w:val="none" w:sz="4" w:space="0" w:color="6E6E6E"/>
            </w:tcBorders>
          </w:tcPr>
          <w:p w14:paraId="06DE5D4A" w14:textId="77777777" w:rsidR="002078B9" w:rsidRDefault="000142ED">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AD9310" w14:textId="77777777" w:rsidR="002078B9" w:rsidRDefault="000142E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CEF829C" w14:textId="77777777" w:rsidR="002078B9" w:rsidRDefault="002078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72848C" w14:textId="77777777" w:rsidR="002078B9" w:rsidRDefault="002078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53BBA9" w14:textId="77777777" w:rsidR="002078B9" w:rsidRDefault="000142E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32334"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A4F71"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67BD0"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8CBA0"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8BD01"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776DB"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75878"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078B9" w14:paraId="2C5EEBEA" w14:textId="77777777">
        <w:tc>
          <w:tcPr>
            <w:tcW w:w="4160" w:type="dxa"/>
            <w:tcBorders>
              <w:top w:val="dashed" w:sz="4" w:space="0" w:color="BFBFBF"/>
              <w:left w:val="none" w:sz="4" w:space="0" w:color="6E6E6E"/>
              <w:bottom w:val="dashed" w:sz="4" w:space="0" w:color="BFBFBF"/>
              <w:right w:val="none" w:sz="4" w:space="0" w:color="6E6E6E"/>
            </w:tcBorders>
          </w:tcPr>
          <w:p w14:paraId="1EBDB85D" w14:textId="77777777" w:rsidR="002078B9" w:rsidRDefault="000142ED">
            <w:pPr>
              <w:pStyle w:val="ProductList-TableBody"/>
            </w:pPr>
            <w:r>
              <w:t>SQL Server 2019 Enterprise Core</w:t>
            </w:r>
            <w:r>
              <w:fldChar w:fldCharType="begin"/>
            </w:r>
            <w:r>
              <w:instrText xml:space="preserve"> XE "SQL Server 2019 Enterprise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14:paraId="6F567E7B" w14:textId="77777777" w:rsidR="002078B9" w:rsidRDefault="000142E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43F2573" w14:textId="77777777" w:rsidR="002078B9" w:rsidRDefault="000142E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58C94DA" w14:textId="77777777" w:rsidR="002078B9" w:rsidRDefault="000142E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D37547F" w14:textId="77777777" w:rsidR="002078B9" w:rsidRDefault="000142E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17C28"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4D336"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79FCC"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A4580"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92B05"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451D4"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42B53"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078B9" w14:paraId="64360B86" w14:textId="77777777">
        <w:tc>
          <w:tcPr>
            <w:tcW w:w="4160" w:type="dxa"/>
            <w:tcBorders>
              <w:top w:val="dashed" w:sz="4" w:space="0" w:color="BFBFBF"/>
              <w:left w:val="none" w:sz="4" w:space="0" w:color="6E6E6E"/>
              <w:bottom w:val="dashed" w:sz="4" w:space="0" w:color="B2B2B2"/>
              <w:right w:val="none" w:sz="4" w:space="0" w:color="6E6E6E"/>
            </w:tcBorders>
          </w:tcPr>
          <w:p w14:paraId="508D44E7" w14:textId="77777777" w:rsidR="002078B9" w:rsidRDefault="000142ED">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699240A" w14:textId="77777777" w:rsidR="002078B9" w:rsidRDefault="000142ED">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4C087078" w14:textId="77777777" w:rsidR="002078B9" w:rsidRDefault="000142E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ACF8774" w14:textId="77777777" w:rsidR="002078B9" w:rsidRDefault="000142E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68C6182" w14:textId="77777777" w:rsidR="002078B9" w:rsidRDefault="000142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56F26"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5E41D"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D082C"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F5F71"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D5BA1"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0E06B"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E33CD"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078B9" w14:paraId="5723657B" w14:textId="77777777">
        <w:tc>
          <w:tcPr>
            <w:tcW w:w="4160" w:type="dxa"/>
            <w:tcBorders>
              <w:top w:val="dashed" w:sz="4" w:space="0" w:color="B2B2B2"/>
              <w:left w:val="none" w:sz="4" w:space="0" w:color="6E6E6E"/>
              <w:bottom w:val="dashed" w:sz="4" w:space="0" w:color="B2B2B2"/>
              <w:right w:val="none" w:sz="4" w:space="0" w:color="6E6E6E"/>
            </w:tcBorders>
          </w:tcPr>
          <w:p w14:paraId="0864FB89" w14:textId="77777777" w:rsidR="002078B9" w:rsidRDefault="000142ED">
            <w:pPr>
              <w:pStyle w:val="ProductList-TableBody"/>
            </w:pPr>
            <w:r>
              <w:rPr>
                <w:color w:val="000000"/>
              </w:rPr>
              <w:t xml:space="preserve">SQL Server ESU (Standard </w:t>
            </w:r>
            <w:r>
              <w:rPr>
                <w:color w:val="000000"/>
              </w:rPr>
              <w:t>及</w:t>
            </w:r>
            <w:r>
              <w:rPr>
                <w:color w:val="000000"/>
              </w:rPr>
              <w:t xml:space="preserve"> Enterprise</w:t>
            </w:r>
            <w:r>
              <w:rPr>
                <w:color w:val="000000"/>
              </w:rPr>
              <w:t>，伺服器及核心</w:t>
            </w:r>
            <w:r>
              <w:rPr>
                <w:color w:val="000000"/>
              </w:rPr>
              <w:t>)</w:t>
            </w:r>
            <w:r>
              <w:fldChar w:fldCharType="begin"/>
            </w:r>
            <w:r>
              <w:instrText xml:space="preserve"> XE "SQL Server ESU (Standard </w:instrText>
            </w:r>
            <w:r>
              <w:instrText>及</w:instrText>
            </w:r>
            <w:r>
              <w:instrText xml:space="preserve"> Enterprise</w:instrText>
            </w:r>
            <w:r>
              <w:instrText>，伺服器及核心</w:instrText>
            </w:r>
            <w:r>
              <w:instrText xml:space="preserv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251260CE" w14:textId="77777777" w:rsidR="002078B9" w:rsidRDefault="002078B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D1894DA" w14:textId="77777777" w:rsidR="002078B9" w:rsidRDefault="002078B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3135D1E" w14:textId="77777777" w:rsidR="002078B9" w:rsidRDefault="002078B9">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58E80D48"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264A3"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BA71E"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704F0"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53943"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2A385"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7F989"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CDCE7"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078B9" w14:paraId="4FA49C65" w14:textId="77777777">
        <w:tc>
          <w:tcPr>
            <w:tcW w:w="4160" w:type="dxa"/>
            <w:tcBorders>
              <w:top w:val="dashed" w:sz="4" w:space="0" w:color="B2B2B2"/>
              <w:left w:val="none" w:sz="4" w:space="0" w:color="6E6E6E"/>
              <w:bottom w:val="single" w:sz="4" w:space="0" w:color="FFFFFF"/>
              <w:right w:val="none" w:sz="4" w:space="0" w:color="6E6E6E"/>
            </w:tcBorders>
          </w:tcPr>
          <w:p w14:paraId="03F8F82E" w14:textId="77777777" w:rsidR="002078B9" w:rsidRDefault="000142ED">
            <w:pPr>
              <w:pStyle w:val="ProductList-TableBody"/>
            </w:pPr>
            <w:r>
              <w:rPr>
                <w:color w:val="000000"/>
              </w:rPr>
              <w:t xml:space="preserve">SQL Server </w:t>
            </w:r>
            <w:r>
              <w:rPr>
                <w:color w:val="000000"/>
              </w:rPr>
              <w:t>巨量資料節點</w:t>
            </w:r>
            <w:r>
              <w:rPr>
                <w:color w:val="000000"/>
              </w:rPr>
              <w:t xml:space="preserve"> (BDN) (2 </w:t>
            </w:r>
            <w:r>
              <w:rPr>
                <w:color w:val="000000"/>
              </w:rPr>
              <w:t>組核心使用權</w:t>
            </w:r>
            <w:r>
              <w:rPr>
                <w:color w:val="000000"/>
              </w:rPr>
              <w:t>)</w:t>
            </w:r>
            <w:r>
              <w:fldChar w:fldCharType="begin"/>
            </w:r>
            <w:r>
              <w:instrText xml:space="preserve"> XE "SQL Server </w:instrText>
            </w:r>
            <w:r>
              <w:instrText>巨量資料節點</w:instrText>
            </w:r>
            <w:r>
              <w:instrText xml:space="preserve"> (BDN) (2 </w:instrText>
            </w:r>
            <w:r>
              <w:instrText>組核心使用權</w:instrText>
            </w:r>
            <w:r>
              <w:instrText xml:space="preserv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1559DAF" w14:textId="77777777" w:rsidR="002078B9" w:rsidRDefault="000142ED">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4C8EF30D" w14:textId="77777777" w:rsidR="002078B9" w:rsidRDefault="002078B9">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30F2792" w14:textId="77777777" w:rsidR="002078B9" w:rsidRDefault="002078B9">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76DD5EC"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475F4"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E0CD4"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EC5CE"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750CB"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35762"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C2A10"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66B07"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7910B903" w14:textId="77777777" w:rsidR="002078B9" w:rsidRDefault="000142ED">
      <w:pPr>
        <w:pStyle w:val="ProductList-Body"/>
      </w:pPr>
      <w:r>
        <w:rPr>
          <w:i/>
        </w:rPr>
        <w:t>注意事項：透過</w:t>
      </w:r>
      <w:r>
        <w:rPr>
          <w:i/>
        </w:rPr>
        <w:t xml:space="preserve"> CSP </w:t>
      </w:r>
      <w:r>
        <w:rPr>
          <w:i/>
        </w:rPr>
        <w:t>購買的</w:t>
      </w:r>
      <w:r>
        <w:rPr>
          <w:i/>
        </w:rPr>
        <w:t xml:space="preserve"> SQL Server </w:t>
      </w:r>
      <w:r>
        <w:rPr>
          <w:i/>
        </w:rPr>
        <w:t>授權應受這些產品條款的「</w:t>
      </w:r>
      <w:hyperlink w:anchor="_Sec1246">
        <w:r>
          <w:rPr>
            <w:i/>
            <w:color w:val="00467F"/>
            <w:u w:val="single"/>
          </w:rPr>
          <w:t xml:space="preserve">Azure </w:t>
        </w:r>
        <w:r>
          <w:rPr>
            <w:i/>
            <w:color w:val="00467F"/>
            <w:u w:val="single"/>
          </w:rPr>
          <w:t>適用的伺服器訂閱</w:t>
        </w:r>
      </w:hyperlink>
      <w:r>
        <w:rPr>
          <w:i/>
        </w:rPr>
        <w:t>」小節中所規定的不同條款所拘束。</w:t>
      </w:r>
    </w:p>
    <w:p w14:paraId="11969EA1" w14:textId="77777777" w:rsidR="002078B9" w:rsidRDefault="000142ED">
      <w:pPr>
        <w:pStyle w:val="ProductList-Offering1SubSection"/>
        <w:outlineLvl w:val="2"/>
      </w:pPr>
      <w:bookmarkStart w:id="126" w:name="_Sec743"/>
      <w:r>
        <w:t>2.</w:t>
      </w:r>
      <w:r>
        <w:t>產品條件</w:t>
      </w:r>
      <w:bookmarkEnd w:id="126"/>
    </w:p>
    <w:tbl>
      <w:tblPr>
        <w:tblStyle w:val="PURTable"/>
        <w:tblW w:w="0" w:type="dxa"/>
        <w:tblLook w:val="04A0" w:firstRow="1" w:lastRow="0" w:firstColumn="1" w:lastColumn="0" w:noHBand="0" w:noVBand="1"/>
      </w:tblPr>
      <w:tblGrid>
        <w:gridCol w:w="3631"/>
        <w:gridCol w:w="3623"/>
        <w:gridCol w:w="3662"/>
      </w:tblGrid>
      <w:tr w:rsidR="002078B9" w14:paraId="0075FA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A5047C0" w14:textId="77777777" w:rsidR="002078B9" w:rsidRDefault="000142E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SQL Server 2017</w:t>
            </w:r>
            <w:r>
              <w:fldChar w:fldCharType="begin"/>
            </w:r>
            <w:r>
              <w:instrText xml:space="preserve"> XE "SQL Server 2017" </w:instrText>
            </w:r>
            <w:r>
              <w:fldChar w:fldCharType="end"/>
            </w:r>
            <w:r>
              <w:t xml:space="preserve"> (10/17)</w:t>
            </w:r>
          </w:p>
        </w:tc>
        <w:tc>
          <w:tcPr>
            <w:tcW w:w="4040" w:type="dxa"/>
            <w:tcBorders>
              <w:top w:val="single" w:sz="12" w:space="0" w:color="00188F"/>
              <w:left w:val="single" w:sz="4" w:space="0" w:color="000000"/>
              <w:bottom w:val="single" w:sz="4" w:space="0" w:color="000000"/>
              <w:right w:val="single" w:sz="4" w:space="0" w:color="000000"/>
            </w:tcBorders>
          </w:tcPr>
          <w:p w14:paraId="54DD729B" w14:textId="77777777" w:rsidR="002078B9" w:rsidRDefault="000142E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14:paraId="4E8286B0" w14:textId="77777777" w:rsidR="002078B9" w:rsidRDefault="000142ED">
            <w:pPr>
              <w:pStyle w:val="ProductList-TableBody"/>
            </w:pPr>
            <w:r>
              <w:fldChar w:fldCharType="begin"/>
            </w:r>
            <w:r>
              <w:instrText xml:space="preserve"> AutoTextList   \s NoStyle \t "</w:instrText>
            </w:r>
            <w:r>
              <w:instrText>降級版本：允許對應至指定之較新版本的較舊版本。客戶得依通用授權條款之許可，使用允許的較舊版本以取代授權的較新版本。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Core </w:t>
            </w:r>
            <w:r>
              <w:t>到</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到</w:t>
            </w:r>
            <w:r>
              <w:t xml:space="preserve"> Workgroup </w:t>
            </w:r>
            <w:r>
              <w:t>或</w:t>
            </w:r>
            <w:r>
              <w:t xml:space="preserve"> Small Business</w:t>
            </w:r>
          </w:p>
        </w:tc>
      </w:tr>
      <w:tr w:rsidR="002078B9" w14:paraId="03E43D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0CE3F" w14:textId="77777777" w:rsidR="002078B9" w:rsidRDefault="000142E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A951976" w14:textId="77777777" w:rsidR="002078B9" w:rsidRDefault="000142ED">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w:t>
            </w:r>
            <w:r>
              <w:t xml:space="preserve">ESU </w:t>
            </w:r>
            <w:r>
              <w:t>和</w:t>
            </w:r>
            <w:r>
              <w:t xml:space="preserve"> SQL Server </w:t>
            </w:r>
            <w:r>
              <w:t>巨量資料節點需要</w:t>
            </w:r>
            <w:r>
              <w:t xml:space="preserve"> SQL Server </w:t>
            </w:r>
            <w:r>
              <w:t>適用的</w:t>
            </w:r>
            <w:r>
              <w:t xml:space="preserve"> SA</w:t>
            </w:r>
          </w:p>
        </w:tc>
        <w:tc>
          <w:tcPr>
            <w:tcW w:w="4040" w:type="dxa"/>
            <w:tcBorders>
              <w:top w:val="single" w:sz="4" w:space="0" w:color="000000"/>
              <w:left w:val="single" w:sz="4" w:space="0" w:color="000000"/>
              <w:bottom w:val="single" w:sz="4" w:space="0" w:color="000000"/>
              <w:right w:val="single" w:sz="4" w:space="0" w:color="000000"/>
            </w:tcBorders>
          </w:tcPr>
          <w:p w14:paraId="14FE8941" w14:textId="77777777" w:rsidR="002078B9" w:rsidRDefault="000142E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078B9" w14:paraId="39DD88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114D6" w14:textId="77777777" w:rsidR="002078B9" w:rsidRDefault="000142E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E2930C8" w14:textId="77777777" w:rsidR="002078B9" w:rsidRDefault="000142ED">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136BC" w14:textId="77777777" w:rsidR="002078B9" w:rsidRDefault="000142ED">
            <w:pPr>
              <w:pStyle w:val="ProductList-TableBody"/>
            </w:pPr>
            <w:r>
              <w:rPr>
                <w:color w:val="404040"/>
              </w:rPr>
              <w:t>具備減少的資格：</w:t>
            </w:r>
            <w:r>
              <w:rPr>
                <w:color w:val="404040"/>
              </w:rPr>
              <w:t>N/A</w:t>
            </w:r>
          </w:p>
        </w:tc>
      </w:tr>
      <w:tr w:rsidR="002078B9" w14:paraId="3A36D759" w14:textId="77777777">
        <w:tc>
          <w:tcPr>
            <w:tcW w:w="4040" w:type="dxa"/>
            <w:tcBorders>
              <w:top w:val="single" w:sz="4" w:space="0" w:color="000000"/>
              <w:left w:val="single" w:sz="4" w:space="0" w:color="000000"/>
              <w:bottom w:val="single" w:sz="4" w:space="0" w:color="000000"/>
              <w:right w:val="single" w:sz="4" w:space="0" w:color="000000"/>
            </w:tcBorders>
          </w:tcPr>
          <w:p w14:paraId="02BB94C2" w14:textId="77777777" w:rsidR="002078B9" w:rsidRDefault="000142E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6903E" w14:textId="77777777" w:rsidR="002078B9" w:rsidRDefault="000142E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89C74" w14:textId="77777777" w:rsidR="002078B9" w:rsidRDefault="000142ED">
            <w:pPr>
              <w:pStyle w:val="ProductList-TableBody"/>
            </w:pPr>
            <w:r>
              <w:rPr>
                <w:color w:val="404040"/>
              </w:rPr>
              <w:t>具備校正的資格：</w:t>
            </w:r>
            <w:r>
              <w:rPr>
                <w:color w:val="404040"/>
              </w:rPr>
              <w:t>N/A</w:t>
            </w:r>
          </w:p>
        </w:tc>
      </w:tr>
      <w:tr w:rsidR="002078B9" w14:paraId="03E2EB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03690" w14:textId="77777777" w:rsidR="002078B9" w:rsidRDefault="000142E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A2C38" w14:textId="77777777" w:rsidR="002078B9" w:rsidRDefault="00207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F4E7C" w14:textId="77777777" w:rsidR="002078B9" w:rsidRDefault="002078B9">
            <w:pPr>
              <w:pStyle w:val="ProductList-TableBody"/>
            </w:pPr>
          </w:p>
        </w:tc>
      </w:tr>
    </w:tbl>
    <w:p w14:paraId="337EC6F7" w14:textId="77777777" w:rsidR="002078B9" w:rsidRDefault="002078B9">
      <w:pPr>
        <w:pStyle w:val="ProductList-Body"/>
      </w:pPr>
    </w:p>
    <w:p w14:paraId="21A3B11F" w14:textId="77777777" w:rsidR="002078B9" w:rsidRDefault="000142ED">
      <w:pPr>
        <w:pStyle w:val="ProductList-ClauseHeading"/>
        <w:outlineLvl w:val="3"/>
      </w:pPr>
      <w:r>
        <w:t>2.1 SQL Server Enterprise (</w:t>
      </w:r>
      <w:r>
        <w:t>伺服器</w:t>
      </w:r>
      <w:r>
        <w:t>/CAL)</w:t>
      </w:r>
    </w:p>
    <w:p w14:paraId="1FCEBF5D" w14:textId="77777777" w:rsidR="002078B9" w:rsidRDefault="000142ED">
      <w:pPr>
        <w:pStyle w:val="ProductList-Body"/>
      </w:pPr>
      <w:r>
        <w:t>現有</w:t>
      </w:r>
      <w:r>
        <w:t xml:space="preserve"> SQL Server Enterprise (</w:t>
      </w:r>
      <w:r>
        <w:t>伺服器</w:t>
      </w:r>
      <w:r>
        <w:t>/CAL)</w:t>
      </w:r>
      <w:r>
        <w:fldChar w:fldCharType="begin"/>
      </w:r>
      <w:r>
        <w:instrText xml:space="preserve"> XE "SQL Server Enterprise (</w:instrText>
      </w:r>
      <w:r>
        <w:instrText>伺服器</w:instrText>
      </w:r>
      <w:r>
        <w:instrText xml:space="preserve">/CAL)" </w:instrText>
      </w:r>
      <w:r>
        <w:fldChar w:fldCharType="end"/>
      </w:r>
      <w:r>
        <w:t xml:space="preserve"> </w:t>
      </w:r>
      <w:r>
        <w:t>客戶得在依照該授權模式取得之伺服器授權上續約其</w:t>
      </w:r>
      <w:r>
        <w:t xml:space="preserve"> SA</w:t>
      </w:r>
      <w:r>
        <w:t>，不過</w:t>
      </w:r>
      <w:r>
        <w:t xml:space="preserve"> SQL Server Enterprise (</w:t>
      </w:r>
      <w:r>
        <w:t>伺服器</w:t>
      </w:r>
      <w:r>
        <w:t xml:space="preserve">/CAL) </w:t>
      </w:r>
      <w:r>
        <w:t>適用之新的伺服器授權已不再提供。現有升級為</w:t>
      </w:r>
      <w:r>
        <w:t xml:space="preserve"> 2019 </w:t>
      </w:r>
      <w:r>
        <w:t>年版本之</w:t>
      </w:r>
      <w:r>
        <w:t xml:space="preserve"> SA </w:t>
      </w:r>
      <w:r>
        <w:t>客戶如需</w:t>
      </w:r>
      <w:r>
        <w:t xml:space="preserve"> SQL Server Enterprise (</w:t>
      </w:r>
      <w:r>
        <w:t>伺服器</w:t>
      </w:r>
      <w:r>
        <w:t xml:space="preserve">/CAL) </w:t>
      </w:r>
      <w:r>
        <w:t>授權條款，應參閱</w:t>
      </w:r>
      <w:r>
        <w:t xml:space="preserve"> 2019 </w:t>
      </w:r>
      <w:r>
        <w:t>年</w:t>
      </w:r>
      <w:r>
        <w:t xml:space="preserve"> 11 </w:t>
      </w:r>
      <w:r>
        <w:t>月的</w:t>
      </w:r>
      <w:hyperlink r:id="rId54">
        <w:r>
          <w:rPr>
            <w:color w:val="00467F"/>
            <w:u w:val="single"/>
          </w:rPr>
          <w:t>產品條款</w:t>
        </w:r>
      </w:hyperlink>
      <w:r>
        <w:t>。</w:t>
      </w:r>
    </w:p>
    <w:p w14:paraId="5990291A" w14:textId="77777777" w:rsidR="002078B9" w:rsidRDefault="002078B9">
      <w:pPr>
        <w:pStyle w:val="ProductList-Body"/>
      </w:pPr>
    </w:p>
    <w:p w14:paraId="0A85ADE1" w14:textId="77777777" w:rsidR="002078B9" w:rsidRDefault="000142ED">
      <w:pPr>
        <w:pStyle w:val="ProductList-ClauseHeading"/>
        <w:outlineLvl w:val="3"/>
      </w:pPr>
      <w:r>
        <w:t xml:space="preserve">2.2 SQL Server </w:t>
      </w:r>
      <w:r>
        <w:t>平行處理資料倉儲</w:t>
      </w:r>
    </w:p>
    <w:p w14:paraId="456C45A3" w14:textId="77777777" w:rsidR="002078B9" w:rsidRDefault="000142ED">
      <w:pPr>
        <w:pStyle w:val="ProductList-Body"/>
      </w:pPr>
      <w:r>
        <w:t xml:space="preserve">SQL Server </w:t>
      </w:r>
      <w:r>
        <w:t>平行處理資料倉儲是</w:t>
      </w:r>
      <w:r>
        <w:t xml:space="preserve"> SQL Server Enterprise Core </w:t>
      </w:r>
      <w:r>
        <w:t>客戶的部署選項。客戶僅具備資格使用於</w:t>
      </w:r>
      <w:r>
        <w:t xml:space="preserve"> SA </w:t>
      </w:r>
      <w:r>
        <w:t>範圍期間內提供之軟體組建。</w:t>
      </w:r>
    </w:p>
    <w:p w14:paraId="65B86131" w14:textId="77777777" w:rsidR="002078B9" w:rsidRDefault="002078B9">
      <w:pPr>
        <w:pStyle w:val="ProductList-Body"/>
      </w:pPr>
    </w:p>
    <w:p w14:paraId="6D7592FA" w14:textId="77777777" w:rsidR="002078B9" w:rsidRDefault="000142ED">
      <w:pPr>
        <w:pStyle w:val="ProductList-Offering1SubSection"/>
        <w:outlineLvl w:val="2"/>
      </w:pPr>
      <w:bookmarkStart w:id="127" w:name="_Sec794"/>
      <w:r>
        <w:t>3.</w:t>
      </w:r>
      <w:r>
        <w:t>使用權利</w:t>
      </w:r>
      <w:bookmarkEnd w:id="127"/>
    </w:p>
    <w:tbl>
      <w:tblPr>
        <w:tblStyle w:val="PURTable"/>
        <w:tblW w:w="0" w:type="dxa"/>
        <w:tblLook w:val="04A0" w:firstRow="1" w:lastRow="0" w:firstColumn="1" w:lastColumn="0" w:noHBand="0" w:noVBand="1"/>
      </w:tblPr>
      <w:tblGrid>
        <w:gridCol w:w="3655"/>
        <w:gridCol w:w="3613"/>
        <w:gridCol w:w="3648"/>
      </w:tblGrid>
      <w:tr w:rsidR="002078B9" w14:paraId="40360E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947C87" w14:textId="77777777" w:rsidR="002078B9" w:rsidRDefault="000142E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伺服器</w:t>
              </w:r>
              <w:r>
                <w:rPr>
                  <w:color w:val="00467F"/>
                  <w:u w:val="single"/>
                </w:rPr>
                <w:t>/CAL</w:t>
              </w:r>
            </w:hyperlink>
            <w:r>
              <w:t xml:space="preserve"> – Standard</w:t>
            </w:r>
            <w:r>
              <w:t>，</w:t>
            </w:r>
            <w:hyperlink w:anchor="_Sec543">
              <w:r>
                <w:rPr>
                  <w:color w:val="00467F"/>
                  <w:u w:val="single"/>
                </w:rPr>
                <w:t>每一核心</w:t>
              </w:r>
              <w:r>
                <w:rPr>
                  <w:color w:val="00467F"/>
                  <w:u w:val="single"/>
                </w:rPr>
                <w:t xml:space="preserve"> </w:t>
              </w:r>
            </w:hyperlink>
            <w:r>
              <w:t xml:space="preserve">– Standard Core </w:t>
            </w:r>
            <w:r>
              <w:t>及</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257A1CB0" w14:textId="77777777" w:rsidR="002078B9" w:rsidRDefault="000142E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58AB5704" w14:textId="77777777" w:rsidR="002078B9" w:rsidRDefault="000142E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2078B9" w14:paraId="505AB589" w14:textId="77777777">
        <w:tc>
          <w:tcPr>
            <w:tcW w:w="4040" w:type="dxa"/>
            <w:tcBorders>
              <w:top w:val="single" w:sz="4" w:space="0" w:color="000000"/>
              <w:left w:val="single" w:sz="4" w:space="0" w:color="000000"/>
              <w:bottom w:val="single" w:sz="4" w:space="0" w:color="000000"/>
              <w:right w:val="single" w:sz="4" w:space="0" w:color="000000"/>
            </w:tcBorders>
          </w:tcPr>
          <w:p w14:paraId="74D4E4A8" w14:textId="77777777" w:rsidR="002078B9" w:rsidRDefault="000142ED">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：僅限伺服器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2654F88B" w14:textId="77777777" w:rsidR="002078B9" w:rsidRDefault="000142E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 (</w:t>
            </w:r>
            <w:r>
              <w:t>僅限伺服器</w:t>
            </w:r>
            <w:r>
              <w:t xml:space="preserve">/CAL </w:t>
            </w:r>
            <w:r>
              <w:t>版本</w:t>
            </w:r>
            <w:r>
              <w:t>)</w:t>
            </w:r>
          </w:p>
        </w:tc>
        <w:tc>
          <w:tcPr>
            <w:tcW w:w="4040" w:type="dxa"/>
            <w:tcBorders>
              <w:top w:val="single" w:sz="4" w:space="0" w:color="000000"/>
              <w:left w:val="single" w:sz="4" w:space="0" w:color="000000"/>
              <w:bottom w:val="single" w:sz="4" w:space="0" w:color="000000"/>
              <w:right w:val="single" w:sz="4" w:space="0" w:color="000000"/>
            </w:tcBorders>
          </w:tcPr>
          <w:p w14:paraId="24CFBB8C" w14:textId="77777777" w:rsidR="002078B9" w:rsidRDefault="000142ED">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2078B9" w14:paraId="724C1817" w14:textId="77777777">
        <w:tc>
          <w:tcPr>
            <w:tcW w:w="4040" w:type="dxa"/>
            <w:tcBorders>
              <w:top w:val="single" w:sz="4" w:space="0" w:color="000000"/>
              <w:left w:val="single" w:sz="4" w:space="0" w:color="000000"/>
              <w:bottom w:val="single" w:sz="4" w:space="0" w:color="000000"/>
              <w:right w:val="single" w:sz="4" w:space="0" w:color="000000"/>
            </w:tcBorders>
          </w:tcPr>
          <w:p w14:paraId="42F33424" w14:textId="77777777" w:rsidR="002078B9" w:rsidRDefault="000142ED">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：網際網路功能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42E16" w14:textId="77777777" w:rsidR="002078B9" w:rsidRDefault="00207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8AFC7" w14:textId="77777777" w:rsidR="002078B9" w:rsidRDefault="002078B9">
            <w:pPr>
              <w:pStyle w:val="ProductList-TableBody"/>
            </w:pPr>
          </w:p>
        </w:tc>
      </w:tr>
    </w:tbl>
    <w:p w14:paraId="6C453066" w14:textId="77777777" w:rsidR="002078B9" w:rsidRDefault="002078B9">
      <w:pPr>
        <w:pStyle w:val="ProductList-Body"/>
      </w:pPr>
    </w:p>
    <w:p w14:paraId="355EB79C" w14:textId="77777777" w:rsidR="002078B9" w:rsidRDefault="000142ED">
      <w:pPr>
        <w:pStyle w:val="ProductList-ClauseHeading"/>
        <w:outlineLvl w:val="3"/>
      </w:pPr>
      <w:r>
        <w:t xml:space="preserve">3.1 </w:t>
      </w:r>
      <w:r>
        <w:t>伺服器軟體存取</w:t>
      </w:r>
    </w:p>
    <w:tbl>
      <w:tblPr>
        <w:tblStyle w:val="PURTable"/>
        <w:tblW w:w="0" w:type="dxa"/>
        <w:tblLook w:val="04A0" w:firstRow="1" w:lastRow="0" w:firstColumn="1" w:lastColumn="0" w:noHBand="0" w:noVBand="1"/>
      </w:tblPr>
      <w:tblGrid>
        <w:gridCol w:w="3635"/>
        <w:gridCol w:w="3662"/>
        <w:gridCol w:w="3619"/>
      </w:tblGrid>
      <w:tr w:rsidR="002078B9" w14:paraId="39ECE9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DB6AD92" w14:textId="77777777" w:rsidR="002078B9" w:rsidRDefault="000142ED">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14:paraId="342D81F9" w14:textId="77777777" w:rsidR="002078B9" w:rsidRDefault="000142ED">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50DFEF51" w14:textId="77777777" w:rsidR="002078B9" w:rsidRDefault="002078B9">
            <w:pPr>
              <w:pStyle w:val="ProductList-TableBody"/>
            </w:pPr>
          </w:p>
        </w:tc>
      </w:tr>
    </w:tbl>
    <w:p w14:paraId="50CD0688" w14:textId="77777777" w:rsidR="002078B9" w:rsidRDefault="002078B9">
      <w:pPr>
        <w:pStyle w:val="ProductList-Body"/>
      </w:pPr>
    </w:p>
    <w:p w14:paraId="64807F33" w14:textId="77777777" w:rsidR="002078B9" w:rsidRDefault="000142ED">
      <w:pPr>
        <w:pStyle w:val="ProductList-ClauseHeading"/>
        <w:outlineLvl w:val="3"/>
      </w:pPr>
      <w:r>
        <w:t xml:space="preserve">3.2 </w:t>
      </w:r>
      <w:r>
        <w:t>自動更新為舊版</w:t>
      </w:r>
      <w:r>
        <w:t xml:space="preserve"> SQL Server</w:t>
      </w:r>
    </w:p>
    <w:p w14:paraId="309CA1AB" w14:textId="77777777" w:rsidR="002078B9" w:rsidRDefault="000142ED">
      <w:pPr>
        <w:pStyle w:val="ProductList-Body"/>
      </w:pPr>
      <w:r>
        <w:t>如果</w:t>
      </w:r>
      <w:r>
        <w:t xml:space="preserve"> SQL Server </w:t>
      </w:r>
      <w:r>
        <w:t>軟體已安裝在正在執行</w:t>
      </w:r>
      <w:r>
        <w:t xml:space="preserve"> SQL Server 2012 </w:t>
      </w:r>
      <w:r>
        <w:t>之前的任何</w:t>
      </w:r>
      <w:r>
        <w:t xml:space="preserve"> SQL Server </w:t>
      </w:r>
      <w:r>
        <w:t>支援版本</w:t>
      </w:r>
      <w:r>
        <w:t xml:space="preserve"> (</w:t>
      </w:r>
      <w:r>
        <w:t>或其中任一軟體的元件</w:t>
      </w:r>
      <w:r>
        <w:t xml:space="preserve">)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或裝置上，此軟體將會自動更新並使用取自本軟體的檔案來取代該些版本內的某些檔案或功能。此功能無法關閉。移除這些檔案可能會在軟體中造成錯誤，且原始的檔案是無法還原的。若於正在執行此等版本的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或裝置上安裝本軟體，表示　貴用戶同意所有該等版本以及在該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或裝置上執行之</w:t>
      </w:r>
      <w:r>
        <w:t xml:space="preserve"> SQL Server </w:t>
      </w:r>
      <w:r>
        <w:t>的拷貝</w:t>
      </w:r>
      <w:r>
        <w:t xml:space="preserve"> (</w:t>
      </w:r>
      <w:r>
        <w:t>包括其中任一軟體的元件</w:t>
      </w:r>
      <w:r>
        <w:t xml:space="preserve">) </w:t>
      </w:r>
      <w:r>
        <w:t>中的這些更新。</w:t>
      </w:r>
    </w:p>
    <w:p w14:paraId="03F2E44F" w14:textId="77777777" w:rsidR="002078B9" w:rsidRDefault="002078B9">
      <w:pPr>
        <w:pStyle w:val="ProductList-Body"/>
      </w:pPr>
    </w:p>
    <w:p w14:paraId="182D4D3E" w14:textId="77777777" w:rsidR="002078B9" w:rsidRDefault="000142ED">
      <w:pPr>
        <w:pStyle w:val="ProductList-ClauseHeading"/>
        <w:outlineLvl w:val="3"/>
      </w:pPr>
      <w:r>
        <w:t xml:space="preserve">3.3 SQL Server </w:t>
      </w:r>
      <w:r>
        <w:t>平台選項</w:t>
      </w:r>
    </w:p>
    <w:p w14:paraId="1CF91340" w14:textId="77777777" w:rsidR="002078B9" w:rsidRDefault="000142ED">
      <w:pPr>
        <w:pStyle w:val="ProductList-Body"/>
      </w:pPr>
      <w:r>
        <w:t xml:space="preserve">SQL Server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不拘平台，允許在</w:t>
      </w:r>
      <w:r>
        <w:t xml:space="preserve"> Windows </w:t>
      </w:r>
      <w:r>
        <w:t>或</w:t>
      </w:r>
      <w:r>
        <w:t xml:space="preserve"> Linux </w:t>
      </w:r>
      <w:r>
        <w:t>平台上部署和使用。</w:t>
      </w:r>
    </w:p>
    <w:p w14:paraId="1A643BEB" w14:textId="77777777" w:rsidR="002078B9" w:rsidRDefault="002078B9">
      <w:pPr>
        <w:pStyle w:val="ProductList-Body"/>
      </w:pPr>
    </w:p>
    <w:p w14:paraId="125B6CA8" w14:textId="77777777" w:rsidR="002078B9" w:rsidRDefault="000142ED">
      <w:pPr>
        <w:pStyle w:val="ProductList-ClauseHeading"/>
        <w:outlineLvl w:val="3"/>
      </w:pPr>
      <w:r>
        <w:t xml:space="preserve">3.4 </w:t>
      </w:r>
      <w:r>
        <w:t>執行標準版本的執行個體</w:t>
      </w:r>
    </w:p>
    <w:p w14:paraId="58642B0B" w14:textId="77777777" w:rsidR="002078B9" w:rsidRDefault="000142ED">
      <w:pPr>
        <w:pStyle w:val="ProductList-Body"/>
      </w:pPr>
      <w:r>
        <w:t>針對每個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授權，一次僅能在單一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中執行軟體，但是每次客戶可以在該</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中使用任何數目之伺服器軟體的執行軟體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15D41FD0" w14:textId="77777777" w:rsidR="002078B9" w:rsidRDefault="002078B9">
      <w:pPr>
        <w:pStyle w:val="ProductList-Body"/>
      </w:pPr>
    </w:p>
    <w:p w14:paraId="05D527BD" w14:textId="77777777" w:rsidR="002078B9" w:rsidRDefault="000142ED">
      <w:pPr>
        <w:pStyle w:val="ProductList-ClauseHeading"/>
        <w:outlineLvl w:val="3"/>
      </w:pPr>
      <w:r>
        <w:t xml:space="preserve">3.5 SQL Server </w:t>
      </w:r>
      <w:r>
        <w:t>巨量資料節點</w:t>
      </w:r>
    </w:p>
    <w:p w14:paraId="5D622179" w14:textId="77777777" w:rsidR="002078B9" w:rsidRDefault="000142ED">
      <w:pPr>
        <w:pStyle w:val="ProductList-Body"/>
      </w:pPr>
      <w:r>
        <w:t>客戶對</w:t>
      </w:r>
      <w:r>
        <w:t xml:space="preserve"> SQL Server </w:t>
      </w:r>
      <w:r>
        <w:t>巨量資料節點的使用需受</w:t>
      </w:r>
      <w:r>
        <w:t xml:space="preserve"> SQL Server Enterprise Core </w:t>
      </w:r>
      <w:r>
        <w:t>之使用權利所規範，但若客戶得僅將</w:t>
      </w:r>
      <w:r>
        <w:t xml:space="preserve"> SQL Server </w:t>
      </w:r>
      <w:r>
        <w:t>巨量資料節點執行個體與主要節點搭配使用，則不在此限。「主要節點」係指依據客戶之具備</w:t>
      </w:r>
      <w:r>
        <w:t xml:space="preserve"> SA </w:t>
      </w:r>
      <w:r>
        <w:t>的授權或對等的訂閱權利執行</w:t>
      </w:r>
      <w:r>
        <w:t xml:space="preserve"> SQL Server Standard Core </w:t>
      </w:r>
      <w:r>
        <w:t>或</w:t>
      </w:r>
      <w:r>
        <w:t xml:space="preserve"> SQL Server Enterprise Core </w:t>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。下列</w:t>
      </w:r>
      <w:r>
        <w:t xml:space="preserve"> SA </w:t>
      </w:r>
      <w:r>
        <w:t>權利亦適用於客戶對</w:t>
      </w:r>
      <w:r>
        <w:t xml:space="preserve"> SQL Server </w:t>
      </w:r>
      <w:r>
        <w:t>巨量資料節點的使用：不限次數的虛擬和授權行動性。</w:t>
      </w:r>
    </w:p>
    <w:p w14:paraId="18AB186B" w14:textId="77777777" w:rsidR="002078B9" w:rsidRDefault="002078B9">
      <w:pPr>
        <w:pStyle w:val="ProductList-Body"/>
      </w:pPr>
    </w:p>
    <w:p w14:paraId="76D48534" w14:textId="77777777" w:rsidR="002078B9" w:rsidRDefault="000142ED">
      <w:pPr>
        <w:pStyle w:val="ProductList-ClauseHeading"/>
        <w:outlineLvl w:val="3"/>
      </w:pPr>
      <w:r>
        <w:t xml:space="preserve">3.6 </w:t>
      </w:r>
      <w:r>
        <w:t>平行處理資料倉儲</w:t>
      </w:r>
      <w:r>
        <w:t xml:space="preserve"> (PDW) </w:t>
      </w:r>
      <w:r>
        <w:t>容錯伺服器</w:t>
      </w:r>
    </w:p>
    <w:p w14:paraId="52070EE8" w14:textId="77777777" w:rsidR="002078B9" w:rsidRDefault="000142ED">
      <w:pPr>
        <w:pStyle w:val="ProductList-Body"/>
      </w:pPr>
      <w:r>
        <w:t xml:space="preserve">PDW Appliance </w:t>
      </w:r>
      <w:r>
        <w:t>係指由兩個或以上之運算節點所組成的單一單位</w:t>
      </w:r>
      <w:r>
        <w:t xml:space="preserve"> (</w:t>
      </w:r>
      <w:r>
        <w:t>授權伺服器</w:t>
      </w:r>
      <w:r>
        <w:t>)</w:t>
      </w:r>
      <w:r>
        <w:t>，全部由單一</w:t>
      </w:r>
      <w:r>
        <w:t xml:space="preserve"> PDW </w:t>
      </w:r>
      <w:r>
        <w:t>控制虛擬機器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所控制。技術已內建在應用裝置中，其可允許軟體容錯移轉至應用裝置上的另一個運算節點。依照</w:t>
      </w:r>
      <w:r>
        <w:t xml:space="preserve"> PDW Appliance </w:t>
      </w:r>
      <w:r>
        <w:t>技術的執行結果，客戶不需要軟體的其他</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，便能在容錯移轉的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14:paraId="73D3AD39" w14:textId="77777777" w:rsidR="002078B9" w:rsidRDefault="002078B9">
      <w:pPr>
        <w:pStyle w:val="ProductList-Body"/>
      </w:pPr>
    </w:p>
    <w:p w14:paraId="1AA966D6" w14:textId="77777777" w:rsidR="002078B9" w:rsidRDefault="000142ED">
      <w:pPr>
        <w:pStyle w:val="ProductList-ClauseHeading"/>
        <w:outlineLvl w:val="3"/>
      </w:pPr>
      <w:r>
        <w:t xml:space="preserve">3.7 </w:t>
      </w:r>
      <w:r>
        <w:t>含容器技術之</w:t>
      </w:r>
      <w:r>
        <w:t xml:space="preserve"> SQL Server </w:t>
      </w:r>
      <w:r>
        <w:t>之使用</w:t>
      </w:r>
    </w:p>
    <w:p w14:paraId="6FDACE6C" w14:textId="77777777" w:rsidR="002078B9" w:rsidRDefault="000142ED">
      <w:pPr>
        <w:pStyle w:val="ProductList-Body"/>
      </w:pPr>
      <w:r>
        <w:t>為授權使用容器執行階段在容器內運作的</w:t>
      </w:r>
      <w:r>
        <w:t xml:space="preserve"> SQL Server </w:t>
      </w:r>
      <w:r>
        <w:t>軟體，如</w:t>
      </w:r>
      <w:r>
        <w:t xml:space="preserve"> docker</w:t>
      </w:r>
      <w:r>
        <w:t>、</w:t>
      </w:r>
      <w:r>
        <w:t xml:space="preserve">cri-o </w:t>
      </w:r>
      <w:r>
        <w:t>或</w:t>
      </w:r>
      <w:r>
        <w:t xml:space="preserve"> containerd</w:t>
      </w:r>
      <w:r>
        <w:t>，</w:t>
      </w:r>
      <w:r>
        <w:t xml:space="preserve">(i) </w:t>
      </w:r>
      <w:r>
        <w:t>容器視為</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，且</w:t>
      </w:r>
      <w:r>
        <w:t xml:space="preserve"> (ii) </w:t>
      </w:r>
      <w:r>
        <w:t>該容器可使用的實體或虛擬核心視為</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。客戶的使用適用「每一核心授權模式」或伺服器</w:t>
      </w:r>
      <w:r>
        <w:t xml:space="preserve">/CAL </w:t>
      </w:r>
      <w:r>
        <w:t>授權模式以及涉及</w:t>
      </w:r>
      <w:r>
        <w:t xml:space="preserve"> SQL Server </w:t>
      </w:r>
      <w:r>
        <w:t>授權、客戶已適當地將其指派給</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的其他授權條款。為求明確，縱使有相反規定，若啟用超執行緒且客戶是根據每一核心授權模式授權使用，則客戶必須為對應至容器的每個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指定一個核心授權，至少要有四個授權。</w:t>
      </w:r>
    </w:p>
    <w:p w14:paraId="382DE54B" w14:textId="77777777" w:rsidR="002078B9" w:rsidRDefault="002078B9">
      <w:pPr>
        <w:pStyle w:val="ProductList-Body"/>
      </w:pPr>
    </w:p>
    <w:p w14:paraId="53C242FD" w14:textId="77777777" w:rsidR="002078B9" w:rsidRDefault="000142ED">
      <w:pPr>
        <w:pStyle w:val="ProductList-ClauseHeading"/>
        <w:outlineLvl w:val="3"/>
      </w:pPr>
      <w:r>
        <w:t xml:space="preserve">3.8 </w:t>
      </w:r>
      <w:r>
        <w:t>其他軟體</w:t>
      </w:r>
    </w:p>
    <w:p w14:paraId="5E90CE75" w14:textId="77777777" w:rsidR="002078B9" w:rsidRDefault="000142ED">
      <w:pPr>
        <w:pStyle w:val="ProductList-SubClauseHeading"/>
        <w:outlineLvl w:val="4"/>
      </w:pPr>
      <w:r>
        <w:t xml:space="preserve">3.8.1 </w:t>
      </w:r>
      <w:r>
        <w:t>其他軟體</w:t>
      </w:r>
      <w:r>
        <w:t xml:space="preserve"> - </w:t>
      </w:r>
      <w:r>
        <w:t>全部</w:t>
      </w:r>
      <w:r>
        <w:t xml:space="preserve"> (</w:t>
      </w:r>
      <w:r>
        <w:t>平行處理資料倉儲除外</w:t>
      </w:r>
      <w:r>
        <w:t>)</w:t>
      </w:r>
    </w:p>
    <w:tbl>
      <w:tblPr>
        <w:tblStyle w:val="PURTable0"/>
        <w:tblW w:w="0" w:type="dxa"/>
        <w:tblLook w:val="04A0" w:firstRow="1" w:lastRow="0" w:firstColumn="1" w:lastColumn="0" w:noHBand="0" w:noVBand="1"/>
      </w:tblPr>
      <w:tblGrid>
        <w:gridCol w:w="3531"/>
        <w:gridCol w:w="3492"/>
        <w:gridCol w:w="3533"/>
      </w:tblGrid>
      <w:tr w:rsidR="002078B9" w14:paraId="6EF313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4D4394" w14:textId="77777777" w:rsidR="002078B9" w:rsidRDefault="000142ED">
            <w:pPr>
              <w:pStyle w:val="ProductList-TableBody"/>
            </w:pPr>
            <w:r>
              <w:t>用戶端品質連接性</w:t>
            </w:r>
          </w:p>
        </w:tc>
        <w:tc>
          <w:tcPr>
            <w:tcW w:w="4040" w:type="dxa"/>
            <w:tcBorders>
              <w:top w:val="single" w:sz="18" w:space="0" w:color="0072C6"/>
              <w:left w:val="single" w:sz="4" w:space="0" w:color="000000"/>
              <w:bottom w:val="single" w:sz="4" w:space="0" w:color="000000"/>
              <w:right w:val="single" w:sz="4" w:space="0" w:color="000000"/>
            </w:tcBorders>
          </w:tcPr>
          <w:p w14:paraId="5326863E" w14:textId="77777777" w:rsidR="002078B9" w:rsidRDefault="000142ED">
            <w:pPr>
              <w:pStyle w:val="ProductList-TableBody"/>
            </w:pPr>
            <w:r>
              <w:t>用戶端工具回溯相容性</w:t>
            </w:r>
          </w:p>
        </w:tc>
        <w:tc>
          <w:tcPr>
            <w:tcW w:w="4040" w:type="dxa"/>
            <w:tcBorders>
              <w:top w:val="single" w:sz="18" w:space="0" w:color="0072C6"/>
              <w:left w:val="single" w:sz="4" w:space="0" w:color="000000"/>
              <w:bottom w:val="single" w:sz="4" w:space="0" w:color="000000"/>
              <w:right w:val="single" w:sz="4" w:space="0" w:color="000000"/>
            </w:tcBorders>
          </w:tcPr>
          <w:p w14:paraId="07F8CD92" w14:textId="77777777" w:rsidR="002078B9" w:rsidRDefault="000142ED">
            <w:pPr>
              <w:pStyle w:val="ProductList-TableBody"/>
            </w:pPr>
            <w:r>
              <w:t>用戶端工具連接性</w:t>
            </w:r>
          </w:p>
        </w:tc>
      </w:tr>
      <w:tr w:rsidR="002078B9" w14:paraId="662190D9" w14:textId="77777777">
        <w:tc>
          <w:tcPr>
            <w:tcW w:w="4040" w:type="dxa"/>
            <w:tcBorders>
              <w:top w:val="single" w:sz="4" w:space="0" w:color="000000"/>
              <w:left w:val="single" w:sz="4" w:space="0" w:color="000000"/>
              <w:bottom w:val="single" w:sz="4" w:space="0" w:color="000000"/>
              <w:right w:val="single" w:sz="4" w:space="0" w:color="000000"/>
            </w:tcBorders>
          </w:tcPr>
          <w:p w14:paraId="7E48E7E3" w14:textId="77777777" w:rsidR="002078B9" w:rsidRDefault="000142ED">
            <w:pPr>
              <w:pStyle w:val="ProductList-TableBody"/>
            </w:pPr>
            <w:r>
              <w:t>用戶端工具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4DF4F284" w14:textId="77777777" w:rsidR="002078B9" w:rsidRDefault="000142E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9087FF4" w14:textId="77777777" w:rsidR="002078B9" w:rsidRDefault="000142ED">
            <w:pPr>
              <w:pStyle w:val="ProductList-TableBody"/>
            </w:pPr>
            <w:r>
              <w:t>Distributed Replay Client</w:t>
            </w:r>
          </w:p>
        </w:tc>
      </w:tr>
      <w:tr w:rsidR="002078B9" w14:paraId="20CB28B9" w14:textId="77777777">
        <w:tc>
          <w:tcPr>
            <w:tcW w:w="4040" w:type="dxa"/>
            <w:tcBorders>
              <w:top w:val="single" w:sz="4" w:space="0" w:color="000000"/>
              <w:left w:val="single" w:sz="4" w:space="0" w:color="000000"/>
              <w:bottom w:val="single" w:sz="4" w:space="0" w:color="000000"/>
              <w:right w:val="single" w:sz="4" w:space="0" w:color="000000"/>
            </w:tcBorders>
          </w:tcPr>
          <w:p w14:paraId="30BED389" w14:textId="77777777" w:rsidR="002078B9" w:rsidRDefault="000142ED">
            <w:pPr>
              <w:pStyle w:val="ProductList-TableBody"/>
            </w:pPr>
            <w:r>
              <w:t>文件集元件</w:t>
            </w:r>
          </w:p>
        </w:tc>
        <w:tc>
          <w:tcPr>
            <w:tcW w:w="4040" w:type="dxa"/>
            <w:tcBorders>
              <w:top w:val="single" w:sz="4" w:space="0" w:color="000000"/>
              <w:left w:val="single" w:sz="4" w:space="0" w:color="000000"/>
              <w:bottom w:val="single" w:sz="4" w:space="0" w:color="000000"/>
              <w:right w:val="single" w:sz="4" w:space="0" w:color="000000"/>
            </w:tcBorders>
          </w:tcPr>
          <w:p w14:paraId="23C60E88" w14:textId="77777777" w:rsidR="002078B9" w:rsidRDefault="000142ED">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00283022" w14:textId="77777777" w:rsidR="002078B9" w:rsidRDefault="000142ED">
            <w:pPr>
              <w:pStyle w:val="ProductList-TableBody"/>
            </w:pPr>
            <w:r>
              <w:t>管理工具</w:t>
            </w:r>
            <w:r>
              <w:t xml:space="preserve"> – </w:t>
            </w:r>
            <w:r>
              <w:t>完整</w:t>
            </w:r>
          </w:p>
        </w:tc>
      </w:tr>
      <w:tr w:rsidR="002078B9" w14:paraId="0A6B56B1" w14:textId="77777777">
        <w:tc>
          <w:tcPr>
            <w:tcW w:w="4040" w:type="dxa"/>
            <w:tcBorders>
              <w:top w:val="single" w:sz="4" w:space="0" w:color="000000"/>
              <w:left w:val="single" w:sz="4" w:space="0" w:color="000000"/>
              <w:bottom w:val="single" w:sz="4" w:space="0" w:color="000000"/>
              <w:right w:val="single" w:sz="4" w:space="0" w:color="000000"/>
            </w:tcBorders>
          </w:tcPr>
          <w:p w14:paraId="2CE606AB" w14:textId="77777777" w:rsidR="002078B9" w:rsidRDefault="000142ED">
            <w:pPr>
              <w:pStyle w:val="ProductList-TableBody"/>
            </w:pPr>
            <w:r>
              <w:t>適用於</w:t>
            </w:r>
            <w:r>
              <w:t xml:space="preserve"> SharePoint </w:t>
            </w:r>
            <w:r>
              <w:t>產品之</w:t>
            </w:r>
            <w:r>
              <w:t xml:space="preserve"> Reporting Services </w:t>
            </w:r>
            <w:r>
              <w:t>增益集</w:t>
            </w:r>
          </w:p>
        </w:tc>
        <w:tc>
          <w:tcPr>
            <w:tcW w:w="4040" w:type="dxa"/>
            <w:tcBorders>
              <w:top w:val="single" w:sz="4" w:space="0" w:color="000000"/>
              <w:left w:val="single" w:sz="4" w:space="0" w:color="000000"/>
              <w:bottom w:val="single" w:sz="4" w:space="0" w:color="000000"/>
              <w:right w:val="single" w:sz="4" w:space="0" w:color="000000"/>
            </w:tcBorders>
          </w:tcPr>
          <w:p w14:paraId="0F9A9E99" w14:textId="77777777" w:rsidR="002078B9" w:rsidRDefault="000142ED">
            <w:pPr>
              <w:pStyle w:val="ProductList-TableBody"/>
            </w:pPr>
            <w:r>
              <w:t xml:space="preserve">SQL </w:t>
            </w:r>
            <w:r>
              <w:t>用戶端連接性</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39C30A35" w14:textId="77777777" w:rsidR="002078B9" w:rsidRDefault="002078B9">
            <w:pPr>
              <w:pStyle w:val="ProductList-TableBody"/>
            </w:pPr>
          </w:p>
        </w:tc>
      </w:tr>
    </w:tbl>
    <w:p w14:paraId="52E98A0F" w14:textId="77777777" w:rsidR="002078B9" w:rsidRDefault="002078B9">
      <w:pPr>
        <w:pStyle w:val="ProductList-BodyIndented"/>
      </w:pPr>
    </w:p>
    <w:p w14:paraId="64623F68" w14:textId="77777777" w:rsidR="002078B9" w:rsidRDefault="000142ED">
      <w:pPr>
        <w:pStyle w:val="ProductList-SubClauseHeading"/>
        <w:outlineLvl w:val="4"/>
      </w:pPr>
      <w:r>
        <w:t xml:space="preserve">3.8.2 </w:t>
      </w:r>
      <w:r>
        <w:t>其他軟體</w:t>
      </w:r>
      <w:r>
        <w:t xml:space="preserve"> - </w:t>
      </w:r>
      <w:r>
        <w:t>平行處理資料倉儲</w:t>
      </w:r>
    </w:p>
    <w:tbl>
      <w:tblPr>
        <w:tblStyle w:val="PURTable0"/>
        <w:tblW w:w="0" w:type="dxa"/>
        <w:tblLook w:val="04A0" w:firstRow="1" w:lastRow="0" w:firstColumn="1" w:lastColumn="0" w:noHBand="0" w:noVBand="1"/>
      </w:tblPr>
      <w:tblGrid>
        <w:gridCol w:w="3532"/>
        <w:gridCol w:w="3512"/>
        <w:gridCol w:w="3512"/>
      </w:tblGrid>
      <w:tr w:rsidR="002078B9" w14:paraId="052FC1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277072" w14:textId="77777777" w:rsidR="002078B9" w:rsidRDefault="000142ED">
            <w:pPr>
              <w:pStyle w:val="ProductList-TableBody"/>
            </w:pPr>
            <w:r>
              <w:t>平行處理資料倉儲控制虛擬機器</w:t>
            </w:r>
          </w:p>
        </w:tc>
        <w:tc>
          <w:tcPr>
            <w:tcW w:w="4040" w:type="dxa"/>
            <w:tcBorders>
              <w:top w:val="single" w:sz="18" w:space="0" w:color="0072C6"/>
              <w:left w:val="single" w:sz="4" w:space="0" w:color="000000"/>
              <w:bottom w:val="single" w:sz="4" w:space="0" w:color="000000"/>
              <w:right w:val="single" w:sz="4" w:space="0" w:color="000000"/>
            </w:tcBorders>
          </w:tcPr>
          <w:p w14:paraId="0C117BF7" w14:textId="77777777" w:rsidR="002078B9" w:rsidRDefault="002078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5CD6F33" w14:textId="77777777" w:rsidR="002078B9" w:rsidRDefault="002078B9">
            <w:pPr>
              <w:pStyle w:val="ProductList-TableBody"/>
            </w:pPr>
          </w:p>
        </w:tc>
      </w:tr>
    </w:tbl>
    <w:p w14:paraId="141B905F" w14:textId="77777777" w:rsidR="002078B9" w:rsidRDefault="000142ED">
      <w:pPr>
        <w:pStyle w:val="ProductList-Offering1SubSection"/>
        <w:outlineLvl w:val="2"/>
      </w:pPr>
      <w:bookmarkStart w:id="128" w:name="_Sec826"/>
      <w:r>
        <w:t>4.</w:t>
      </w:r>
      <w:r>
        <w:t>軟體保證</w:t>
      </w:r>
      <w:bookmarkEnd w:id="128"/>
    </w:p>
    <w:tbl>
      <w:tblPr>
        <w:tblStyle w:val="PURTable"/>
        <w:tblW w:w="0" w:type="dxa"/>
        <w:tblLook w:val="04A0" w:firstRow="1" w:lastRow="0" w:firstColumn="1" w:lastColumn="0" w:noHBand="0" w:noVBand="1"/>
      </w:tblPr>
      <w:tblGrid>
        <w:gridCol w:w="3638"/>
        <w:gridCol w:w="3639"/>
        <w:gridCol w:w="3639"/>
      </w:tblGrid>
      <w:tr w:rsidR="002078B9" w14:paraId="373031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7E3AF9" w14:textId="77777777" w:rsidR="002078B9" w:rsidRDefault="000142E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5A90740" w14:textId="77777777" w:rsidR="002078B9" w:rsidRDefault="000142E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：所有版本。請參閱以下「容錯移轉權利」小節，取得</w:t>
            </w:r>
            <w:r>
              <w:t xml:space="preserve"> SQL Server </w:t>
            </w:r>
            <w:r>
              <w:t>的額外條款。</w:t>
            </w:r>
          </w:p>
        </w:tc>
        <w:tc>
          <w:tcPr>
            <w:tcW w:w="4040" w:type="dxa"/>
            <w:tcBorders>
              <w:top w:val="single" w:sz="18" w:space="0" w:color="00188F"/>
              <w:left w:val="single" w:sz="4" w:space="0" w:color="000000"/>
              <w:bottom w:val="single" w:sz="4" w:space="0" w:color="000000"/>
              <w:right w:val="single" w:sz="4" w:space="0" w:color="000000"/>
            </w:tcBorders>
          </w:tcPr>
          <w:p w14:paraId="4087DCD8" w14:textId="77777777" w:rsidR="002078B9" w:rsidRDefault="000142ED">
            <w:pPr>
              <w:pStyle w:val="ProductList-TableBody"/>
            </w:pPr>
            <w:r>
              <w:fldChar w:fldCharType="begin"/>
            </w:r>
            <w:r>
              <w:instrText xml:space="preserve"> AutoTextList   \s NoStyle \t "</w:instrText>
            </w:r>
            <w:r>
              <w:instrText>容錯移轉權利：一種</w:instrText>
            </w:r>
            <w:r>
              <w:instrText xml:space="preserve"> SA </w:instrText>
            </w:r>
            <w:r>
              <w:instrText>權益，允許客戶依產品項目中所述執行被動容錯移轉執行個體。</w:instrText>
            </w:r>
            <w:r>
              <w:instrText xml:space="preserve">" </w:instrText>
            </w:r>
            <w:r>
              <w:fldChar w:fldCharType="separate"/>
            </w:r>
            <w:r>
              <w:rPr>
                <w:color w:val="0563C1"/>
              </w:rPr>
              <w:t>容錯移轉權利</w:t>
            </w:r>
            <w:r>
              <w:fldChar w:fldCharType="end"/>
            </w:r>
            <w:r>
              <w:t>：全部版本</w:t>
            </w:r>
            <w:r>
              <w:t xml:space="preserve"> (</w:t>
            </w:r>
            <w:r>
              <w:t>不適用於平行處理資料倉儲</w:t>
            </w:r>
            <w:r>
              <w:t>)</w:t>
            </w:r>
            <w:r>
              <w:t>。請參閱以下「容錯移轉權利」小節，取得</w:t>
            </w:r>
            <w:r>
              <w:t xml:space="preserve"> SQL Server </w:t>
            </w:r>
            <w:r>
              <w:t>的額外條款。</w:t>
            </w:r>
          </w:p>
        </w:tc>
      </w:tr>
      <w:tr w:rsidR="002078B9" w14:paraId="0A7F2D0F" w14:textId="77777777">
        <w:tc>
          <w:tcPr>
            <w:tcW w:w="4040" w:type="dxa"/>
            <w:tcBorders>
              <w:top w:val="single" w:sz="4" w:space="0" w:color="000000"/>
              <w:left w:val="single" w:sz="4" w:space="0" w:color="000000"/>
              <w:bottom w:val="single" w:sz="4" w:space="0" w:color="000000"/>
              <w:right w:val="single" w:sz="4" w:space="0" w:color="000000"/>
            </w:tcBorders>
          </w:tcPr>
          <w:p w14:paraId="4EE607B5" w14:textId="77777777" w:rsidR="002078B9" w:rsidRDefault="000142ED">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SQL Server </w:t>
            </w:r>
            <w:r>
              <w:t>的全部版本</w:t>
            </w:r>
            <w:r>
              <w:t xml:space="preserve"> (</w:t>
            </w:r>
            <w:r>
              <w:t>不適用於平行處理資料倉儲</w:t>
            </w:r>
            <w:r>
              <w:t xml:space="preserve">) </w:t>
            </w:r>
            <w:r>
              <w:t>及</w:t>
            </w:r>
            <w:r>
              <w:t xml:space="preserve"> SQL Server </w:t>
            </w:r>
            <w:r>
              <w:t>巨量資料節點</w:t>
            </w:r>
            <w:r>
              <w:fldChar w:fldCharType="begin"/>
            </w:r>
            <w:r>
              <w:instrText xml:space="preserve"> XE "SQL Server </w:instrText>
            </w:r>
            <w:r>
              <w:instrText>巨量資料節點</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9C2790D" w14:textId="77777777" w:rsidR="002078B9" w:rsidRDefault="000142E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hyperlink r:id="rId55">
              <w:r>
                <w:rPr>
                  <w:color w:val="00467F"/>
                  <w:u w:val="single"/>
                </w:rPr>
                <w:t>產品條款</w:t>
              </w:r>
              <w:r>
                <w:rPr>
                  <w:color w:val="00467F"/>
                  <w:u w:val="single"/>
                </w:rPr>
                <w:t xml:space="preserve"> - 2019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AE0CE" w14:textId="77777777" w:rsidR="002078B9" w:rsidRDefault="000142ED">
            <w:pPr>
              <w:pStyle w:val="ProductList-TableBody"/>
            </w:pPr>
            <w:r>
              <w:rPr>
                <w:color w:val="404040"/>
              </w:rPr>
              <w:t>漫遊權利：</w:t>
            </w:r>
            <w:r>
              <w:rPr>
                <w:color w:val="404040"/>
              </w:rPr>
              <w:t>N/A</w:t>
            </w:r>
          </w:p>
        </w:tc>
      </w:tr>
      <w:tr w:rsidR="002078B9" w14:paraId="0409E34F" w14:textId="77777777">
        <w:tc>
          <w:tcPr>
            <w:tcW w:w="4040" w:type="dxa"/>
            <w:tcBorders>
              <w:top w:val="single" w:sz="4" w:space="0" w:color="000000"/>
              <w:left w:val="single" w:sz="4" w:space="0" w:color="000000"/>
              <w:bottom w:val="single" w:sz="4" w:space="0" w:color="000000"/>
              <w:right w:val="single" w:sz="4" w:space="0" w:color="000000"/>
            </w:tcBorders>
          </w:tcPr>
          <w:p w14:paraId="4BF05358" w14:textId="77777777" w:rsidR="002078B9" w:rsidRDefault="000142ED">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5DBA27F7" w14:textId="77777777" w:rsidR="002078B9" w:rsidRDefault="000142ED">
            <w:pPr>
              <w:pStyle w:val="ProductList-TableBody"/>
            </w:pPr>
            <w:r>
              <w:fldChar w:fldCharType="begin"/>
            </w:r>
            <w:r>
              <w:instrText xml:space="preserve"> AutoTextList   \s NoStyle \t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範圍之授權相同的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C1622" w14:textId="77777777" w:rsidR="002078B9" w:rsidRDefault="002078B9">
            <w:pPr>
              <w:pStyle w:val="ProductList-TableBody"/>
            </w:pPr>
          </w:p>
        </w:tc>
      </w:tr>
    </w:tbl>
    <w:p w14:paraId="0A61EFB8" w14:textId="77777777" w:rsidR="002078B9" w:rsidRDefault="002078B9">
      <w:pPr>
        <w:pStyle w:val="PURBreadcrumb"/>
      </w:pPr>
    </w:p>
    <w:p w14:paraId="6A362B26" w14:textId="77777777" w:rsidR="002078B9" w:rsidRDefault="000142ED">
      <w:pPr>
        <w:pStyle w:val="ProductList-ClauseHeading"/>
        <w:outlineLvl w:val="3"/>
      </w:pPr>
      <w:r>
        <w:t xml:space="preserve">4.1 SQL Server 2019 Enterprise Core – </w:t>
      </w:r>
      <w:r>
        <w:t>不限次數的虛擬</w:t>
      </w:r>
    </w:p>
    <w:p w14:paraId="3B2251AF" w14:textId="77777777" w:rsidR="002078B9" w:rsidRDefault="000142ED">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所有核心授權之完整</w:t>
      </w:r>
      <w:r>
        <w:t xml:space="preserve"> SA </w:t>
      </w:r>
      <w:r>
        <w:t>範圍的任何</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中，執行任何數目的伺服器軟體執行個體。</w:t>
      </w:r>
    </w:p>
    <w:p w14:paraId="2EA46A3C" w14:textId="77777777" w:rsidR="002078B9" w:rsidRDefault="002078B9">
      <w:pPr>
        <w:pStyle w:val="ProductList-Body"/>
      </w:pPr>
    </w:p>
    <w:p w14:paraId="748C5A75" w14:textId="77777777" w:rsidR="002078B9" w:rsidRDefault="000142ED">
      <w:pPr>
        <w:pStyle w:val="ProductList-ClauseHeading"/>
        <w:outlineLvl w:val="3"/>
      </w:pPr>
      <w:r>
        <w:t xml:space="preserve">4.2 SQL Server - </w:t>
      </w:r>
      <w:r>
        <w:t>容錯移轉權利</w:t>
      </w:r>
    </w:p>
    <w:p w14:paraId="47773277" w14:textId="77777777" w:rsidR="002078B9" w:rsidRDefault="000142ED">
      <w:pPr>
        <w:pStyle w:val="ProductList-Body"/>
      </w:pPr>
      <w:r>
        <w:t>針對其每一個</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，客戶有權得以：</w:t>
      </w:r>
    </w:p>
    <w:p w14:paraId="42D7D1BA" w14:textId="77777777" w:rsidR="002078B9" w:rsidRDefault="000142ED" w:rsidP="00817E3B">
      <w:pPr>
        <w:pStyle w:val="ProductList-Bullet"/>
        <w:numPr>
          <w:ilvl w:val="0"/>
          <w:numId w:val="21"/>
        </w:numPr>
      </w:pPr>
      <w:r>
        <w:t>在任何專供客戶使用之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基於任何目的使用，包括高可用性</w:t>
      </w:r>
      <w:r>
        <w:t xml:space="preserve"> (</w:t>
      </w:r>
      <w:r>
        <w:t>惟需受</w:t>
      </w:r>
      <w:hyperlink w:anchor="_Sec537">
        <w:r>
          <w:rPr>
            <w:color w:val="00467F"/>
            <w:u w:val="single"/>
          </w:rPr>
          <w:t>外包軟體管理</w:t>
        </w:r>
      </w:hyperlink>
      <w:r>
        <w:t>條款所拘束</w:t>
      </w:r>
      <w:r>
        <w:t>)</w:t>
      </w:r>
      <w:r>
        <w:t>；以及</w:t>
      </w:r>
    </w:p>
    <w:p w14:paraId="6C95A5E2" w14:textId="77777777" w:rsidR="002078B9" w:rsidRDefault="000142ED" w:rsidP="00817E3B">
      <w:pPr>
        <w:pStyle w:val="ProductList-Bullet"/>
        <w:numPr>
          <w:ilvl w:val="0"/>
          <w:numId w:val="21"/>
        </w:numPr>
      </w:pPr>
      <w:r>
        <w:t>將兩個</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專供災害回復目的使用：</w:t>
      </w:r>
    </w:p>
    <w:p w14:paraId="4409BCB9" w14:textId="77777777" w:rsidR="002078B9" w:rsidRDefault="000142ED" w:rsidP="00817E3B">
      <w:pPr>
        <w:pStyle w:val="ProductList-Bullet"/>
        <w:numPr>
          <w:ilvl w:val="1"/>
          <w:numId w:val="21"/>
        </w:numPr>
      </w:pPr>
      <w:r>
        <w:t>一個位於任何專供客戶使用的伺服器上</w:t>
      </w:r>
      <w:r>
        <w:t xml:space="preserve"> (</w:t>
      </w:r>
      <w:r>
        <w:t>需受</w:t>
      </w:r>
      <w:hyperlink w:anchor="_Sec537">
        <w:r>
          <w:rPr>
            <w:color w:val="00467F"/>
            <w:u w:val="single"/>
          </w:rPr>
          <w:t>外包軟體管理</w:t>
        </w:r>
      </w:hyperlink>
      <w:r>
        <w:t>條款所拘束</w:t>
      </w:r>
      <w:r>
        <w:t xml:space="preserve">) </w:t>
      </w:r>
      <w:r>
        <w:t>以及</w:t>
      </w:r>
    </w:p>
    <w:p w14:paraId="4499D528" w14:textId="77777777" w:rsidR="002078B9" w:rsidRDefault="000142ED" w:rsidP="00817E3B">
      <w:pPr>
        <w:pStyle w:val="ProductList-Bullet"/>
        <w:numPr>
          <w:ilvl w:val="1"/>
          <w:numId w:val="21"/>
        </w:numPr>
      </w:pPr>
      <w:r>
        <w:t>一個位於</w:t>
      </w:r>
      <w:r>
        <w:t xml:space="preserve"> Microsoft Azure </w:t>
      </w:r>
      <w:r>
        <w:t>伺服器上</w:t>
      </w:r>
    </w:p>
    <w:p w14:paraId="5C93321A" w14:textId="77777777" w:rsidR="002078B9" w:rsidRDefault="002078B9">
      <w:pPr>
        <w:pStyle w:val="ProductList-Body"/>
      </w:pPr>
    </w:p>
    <w:p w14:paraId="15F5EFBB" w14:textId="77777777" w:rsidR="002078B9" w:rsidRDefault="000142ED">
      <w:pPr>
        <w:pStyle w:val="ProductList-Body"/>
      </w:pPr>
      <w:r>
        <w:t>客戶亦得每隔</w:t>
      </w:r>
      <w:r>
        <w:t xml:space="preserve"> 90 </w:t>
      </w:r>
      <w:r>
        <w:t>天於災害回復測試的短時段內同時執行</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及其災害回復</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，並在發生災害時，有一段短暫期間協助在二者之間進行移轉。客戶得針對任何許可的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執行下列維護相關作業：</w:t>
      </w:r>
    </w:p>
    <w:p w14:paraId="16FA9C12" w14:textId="77777777" w:rsidR="002078B9" w:rsidRDefault="000142ED" w:rsidP="00817E3B">
      <w:pPr>
        <w:pStyle w:val="ProductList-Bullet"/>
        <w:numPr>
          <w:ilvl w:val="0"/>
          <w:numId w:val="22"/>
        </w:numPr>
      </w:pPr>
      <w:r>
        <w:t>資料庫一致性檢查或</w:t>
      </w:r>
      <w:r>
        <w:t xml:space="preserve"> Checkdb</w:t>
      </w:r>
    </w:p>
    <w:p w14:paraId="27422ECA" w14:textId="77777777" w:rsidR="002078B9" w:rsidRDefault="000142ED" w:rsidP="00817E3B">
      <w:pPr>
        <w:pStyle w:val="ProductList-Bullet"/>
        <w:numPr>
          <w:ilvl w:val="0"/>
          <w:numId w:val="22"/>
        </w:numPr>
      </w:pPr>
      <w:r>
        <w:t>記錄檔備份</w:t>
      </w:r>
    </w:p>
    <w:p w14:paraId="3109C377" w14:textId="77777777" w:rsidR="002078B9" w:rsidRDefault="000142ED" w:rsidP="00817E3B">
      <w:pPr>
        <w:pStyle w:val="ProductList-Bullet"/>
        <w:numPr>
          <w:ilvl w:val="0"/>
          <w:numId w:val="22"/>
        </w:numPr>
      </w:pPr>
      <w:r>
        <w:t>完整備份</w:t>
      </w:r>
    </w:p>
    <w:p w14:paraId="5E9C7C07" w14:textId="77777777" w:rsidR="002078B9" w:rsidRDefault="000142ED" w:rsidP="00817E3B">
      <w:pPr>
        <w:pStyle w:val="ProductList-Bullet"/>
        <w:numPr>
          <w:ilvl w:val="0"/>
          <w:numId w:val="22"/>
        </w:numPr>
      </w:pPr>
      <w:r>
        <w:t>監控資源使用資料</w:t>
      </w:r>
    </w:p>
    <w:p w14:paraId="344F038B" w14:textId="77777777" w:rsidR="002078B9" w:rsidRDefault="002078B9">
      <w:pPr>
        <w:pStyle w:val="ProductList-Body"/>
      </w:pPr>
    </w:p>
    <w:p w14:paraId="5647ADA8" w14:textId="77777777" w:rsidR="002078B9" w:rsidRDefault="000142ED">
      <w:pPr>
        <w:pStyle w:val="ProductList-Body"/>
      </w:pPr>
      <w:r>
        <w:t>許可用於災害回復的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必須採用匿名及手動。</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不得將</w:t>
      </w:r>
      <w:r>
        <w:t xml:space="preserve"> SQL Server </w:t>
      </w:r>
      <w:r>
        <w:t>資料提供給使用者或裝置，或另行執行有效的</w:t>
      </w:r>
      <w:r>
        <w:t xml:space="preserve"> SQL Server </w:t>
      </w:r>
      <w:r>
        <w:t>工作負載。</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可能另行需要之授權數量，不得超過對應的</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所需之授權數量。這些容錯移轉權利需要</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和</w:t>
      </w:r>
      <w:r>
        <w:t xml:space="preserve"> CAL </w:t>
      </w:r>
      <w:r>
        <w:t>的</w:t>
      </w:r>
      <w:r>
        <w:t xml:space="preserve"> SA (</w:t>
      </w:r>
      <w:r>
        <w:t>若有的話</w:t>
      </w:r>
      <w:r>
        <w:t>)</w:t>
      </w:r>
      <w:r>
        <w:t>，而且當客戶依據</w:t>
      </w:r>
      <w:hyperlink w:anchor="_Sec589">
        <w:r>
          <w:rPr>
            <w:color w:val="00467F"/>
            <w:u w:val="single"/>
          </w:rPr>
          <w:t>透過</w:t>
        </w:r>
        <w:r>
          <w:rPr>
            <w:color w:val="00467F"/>
            <w:u w:val="single"/>
          </w:rPr>
          <w:t xml:space="preserve"> SA </w:t>
        </w:r>
        <w:r>
          <w:rPr>
            <w:color w:val="00467F"/>
            <w:u w:val="single"/>
          </w:rPr>
          <w:t>取得授權行動性</w:t>
        </w:r>
      </w:hyperlink>
      <w:r>
        <w:t>而部署</w:t>
      </w:r>
      <w:r>
        <w:t xml:space="preserve"> SQL </w:t>
      </w:r>
      <w:r>
        <w:t>軟體時便不適用。</w:t>
      </w:r>
    </w:p>
    <w:p w14:paraId="16DDEEC9" w14:textId="77777777" w:rsidR="002078B9" w:rsidRDefault="002078B9">
      <w:pPr>
        <w:pStyle w:val="ProductList-Body"/>
      </w:pPr>
    </w:p>
    <w:p w14:paraId="5B1E45F2" w14:textId="77777777" w:rsidR="002078B9" w:rsidRDefault="000142ED">
      <w:pPr>
        <w:pStyle w:val="ProductList-ClauseHeading"/>
        <w:outlineLvl w:val="3"/>
      </w:pPr>
      <w:r>
        <w:t xml:space="preserve">4.3 </w:t>
      </w:r>
      <w:r>
        <w:t>搭配巨量資料叢集使用並實現高供應性的額外容錯移轉</w:t>
      </w:r>
      <w:r>
        <w:t xml:space="preserve"> OSE</w:t>
      </w:r>
    </w:p>
    <w:p w14:paraId="336E4635" w14:textId="77777777" w:rsidR="002078B9" w:rsidRDefault="000142ED">
      <w:pPr>
        <w:pStyle w:val="ProductList-Body"/>
      </w:pPr>
      <w:r>
        <w:t>客戶有權針對其在</w:t>
      </w:r>
      <w:r>
        <w:t xml:space="preserve"> Linux </w:t>
      </w:r>
      <w:r>
        <w:t>平台上執行，並在客戶搭配巨量資料叢集使用時用做</w:t>
      </w:r>
      <w:r>
        <w:t xml:space="preserve"> SQL Server </w:t>
      </w:r>
      <w:r>
        <w:t>主要執行個體的每一個</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，獲得一個額外的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，以實現高供應性。此類額外的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另適用相同的</w:t>
      </w:r>
      <w:r>
        <w:t xml:space="preserve"> SQL </w:t>
      </w:r>
      <w:r>
        <w:t>伺服器</w:t>
      </w:r>
      <w:r>
        <w:t xml:space="preserve"> - </w:t>
      </w:r>
      <w:r>
        <w:t>容錯移轉權利限制。</w:t>
      </w:r>
    </w:p>
    <w:p w14:paraId="28882B4F" w14:textId="77777777" w:rsidR="002078B9" w:rsidRDefault="002078B9">
      <w:pPr>
        <w:pStyle w:val="ProductList-Body"/>
      </w:pPr>
    </w:p>
    <w:p w14:paraId="0AF23731" w14:textId="77777777" w:rsidR="002078B9" w:rsidRDefault="000142ED">
      <w:pPr>
        <w:pStyle w:val="ProductList-ClauseHeading"/>
        <w:outlineLvl w:val="3"/>
      </w:pPr>
      <w:r>
        <w:t xml:space="preserve">4.4 Microsoft Azure IaaS </w:t>
      </w:r>
      <w:r>
        <w:t>上之</w:t>
      </w:r>
      <w:r>
        <w:t xml:space="preserve"> SQL </w:t>
      </w:r>
      <w:r>
        <w:t>之使用</w:t>
      </w:r>
    </w:p>
    <w:p w14:paraId="093BFCD7" w14:textId="77777777" w:rsidR="002078B9" w:rsidRDefault="000142ED">
      <w:pPr>
        <w:pStyle w:val="ProductList-Body"/>
      </w:pPr>
      <w:r>
        <w:t>在</w:t>
      </w:r>
      <w:r>
        <w:t xml:space="preserve"> Azure </w:t>
      </w:r>
      <w:r>
        <w:t>混合式權益或災害回復權下使用</w:t>
      </w:r>
      <w:r>
        <w:t xml:space="preserve"> Azure </w:t>
      </w:r>
      <w:r>
        <w:t>上之</w:t>
      </w:r>
      <w:r>
        <w:t xml:space="preserve"> SQL </w:t>
      </w:r>
      <w:r>
        <w:t>伺服器時，客戶應根據</w:t>
      </w:r>
      <w:r>
        <w:t xml:space="preserve"> Azure </w:t>
      </w:r>
      <w:r>
        <w:t>入口網站或</w:t>
      </w:r>
      <w:r>
        <w:t xml:space="preserve"> Azure </w:t>
      </w:r>
      <w:r>
        <w:t>命令列</w:t>
      </w:r>
      <w:r>
        <w:t xml:space="preserve"> API </w:t>
      </w:r>
      <w:r>
        <w:t>的提示訊息註明該使用情形。</w:t>
      </w:r>
    </w:p>
    <w:p w14:paraId="5D5F73C2" w14:textId="77777777" w:rsidR="002078B9" w:rsidRDefault="002078B9">
      <w:pPr>
        <w:pStyle w:val="ProductList-Body"/>
      </w:pPr>
    </w:p>
    <w:p w14:paraId="31E8C766" w14:textId="77777777" w:rsidR="002078B9" w:rsidRDefault="000142ED">
      <w:pPr>
        <w:pStyle w:val="ProductList-ClauseHeading"/>
        <w:outlineLvl w:val="3"/>
      </w:pPr>
      <w:r>
        <w:t xml:space="preserve">4.5 SQL Server SA </w:t>
      </w:r>
      <w:r>
        <w:t>客戶的</w:t>
      </w:r>
      <w:r>
        <w:t xml:space="preserve"> SQL Server </w:t>
      </w:r>
      <w:r>
        <w:t>巨量資料節點授權之授與</w:t>
      </w:r>
    </w:p>
    <w:p w14:paraId="4A365970" w14:textId="77777777" w:rsidR="002078B9" w:rsidRDefault="000142ED">
      <w:pPr>
        <w:pStyle w:val="ProductList-Body"/>
      </w:pPr>
      <w:r>
        <w:t>針對已指派給客戶的任一主要節點的每份具備</w:t>
      </w:r>
      <w:r>
        <w:t xml:space="preserve"> SA </w:t>
      </w:r>
      <w:r>
        <w:t>之</w:t>
      </w:r>
      <w:r>
        <w:t xml:space="preserve"> SQL Server Enterprise Core </w:t>
      </w:r>
      <w:r>
        <w:t>授權或對等的訂閱權利，客戶將擁有八份</w:t>
      </w:r>
      <w:r>
        <w:t xml:space="preserve"> SQL Server </w:t>
      </w:r>
      <w:r>
        <w:t>巨量資料節點</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p>
    <w:p w14:paraId="2211FF2C" w14:textId="77777777" w:rsidR="002078B9" w:rsidRDefault="002078B9">
      <w:pPr>
        <w:pStyle w:val="ProductList-Body"/>
      </w:pPr>
    </w:p>
    <w:p w14:paraId="2776FA87" w14:textId="77777777" w:rsidR="002078B9" w:rsidRDefault="000142ED">
      <w:pPr>
        <w:pStyle w:val="ProductList-Body"/>
      </w:pPr>
      <w:r>
        <w:t>針對已指派給客戶的任一主要節點的每份具備</w:t>
      </w:r>
      <w:r>
        <w:t xml:space="preserve"> SA </w:t>
      </w:r>
      <w:r>
        <w:t>之</w:t>
      </w:r>
      <w:r>
        <w:t xml:space="preserve"> SQL Server Standard Core </w:t>
      </w:r>
      <w:r>
        <w:t>授權或對等的訂閱權利，客戶將擁有一份</w:t>
      </w:r>
      <w:r>
        <w:t xml:space="preserve"> SQL Server </w:t>
      </w:r>
      <w:r>
        <w:t>巨量資料節點</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p>
    <w:p w14:paraId="1A75C1B8" w14:textId="77777777" w:rsidR="002078B9" w:rsidRDefault="002078B9">
      <w:pPr>
        <w:pStyle w:val="ProductList-Body"/>
      </w:pPr>
    </w:p>
    <w:p w14:paraId="32957DEC" w14:textId="77777777" w:rsidR="002078B9" w:rsidRDefault="000142ED">
      <w:pPr>
        <w:pStyle w:val="ProductList-Body"/>
      </w:pPr>
      <w:r>
        <w:t>客戶得視需求訂購額外數量的</w:t>
      </w:r>
      <w:r>
        <w:t xml:space="preserve"> SQL Server </w:t>
      </w:r>
      <w:r>
        <w:t>巨量資料節點授權。</w:t>
      </w:r>
    </w:p>
    <w:p w14:paraId="2C0C848D" w14:textId="77777777" w:rsidR="002078B9" w:rsidRDefault="002078B9">
      <w:pPr>
        <w:pStyle w:val="ProductList-Body"/>
      </w:pPr>
    </w:p>
    <w:p w14:paraId="7745E970" w14:textId="77777777" w:rsidR="002078B9" w:rsidRDefault="000142ED">
      <w:pPr>
        <w:pStyle w:val="ProductList-ClauseHeading"/>
        <w:outlineLvl w:val="3"/>
      </w:pPr>
      <w:r>
        <w:t xml:space="preserve">4.6 SQL Server Enterprise Core </w:t>
      </w:r>
      <w:r>
        <w:t>及</w:t>
      </w:r>
      <w:r>
        <w:t xml:space="preserve"> SQL Server Enterprise - Machine Learning </w:t>
      </w:r>
      <w:r>
        <w:t>伺服器的</w:t>
      </w:r>
      <w:r>
        <w:t xml:space="preserve"> Windows </w:t>
      </w:r>
      <w:r>
        <w:t>適用版與</w:t>
      </w:r>
      <w:r>
        <w:t xml:space="preserve"> Machine Learning </w:t>
      </w:r>
      <w:r>
        <w:t>伺服器的</w:t>
      </w:r>
      <w:r>
        <w:t xml:space="preserve"> Linux </w:t>
      </w:r>
      <w:r>
        <w:t>適用版</w:t>
      </w:r>
    </w:p>
    <w:p w14:paraId="5019742F" w14:textId="77777777" w:rsidR="002078B9" w:rsidRDefault="000142ED">
      <w:pPr>
        <w:pStyle w:val="ProductList-Body"/>
      </w:pPr>
      <w:r>
        <w:t>只有擁有經授權得依</w:t>
      </w:r>
      <w:r>
        <w:t xml:space="preserve"> SA </w:t>
      </w:r>
      <w:r>
        <w:t>執行</w:t>
      </w:r>
      <w:r>
        <w:t xml:space="preserve"> SQL Server Enterprise Core </w:t>
      </w:r>
      <w:r>
        <w:t>或</w:t>
      </w:r>
      <w:r>
        <w:t xml:space="preserve"> SQL Server Enterprise </w:t>
      </w:r>
      <w:r>
        <w:t>之伺服器，客戶方能使用</w:t>
      </w:r>
      <w:r>
        <w:t xml:space="preserve"> 2017 </w:t>
      </w:r>
      <w:r>
        <w:t>年</w:t>
      </w:r>
      <w:r>
        <w:t xml:space="preserve"> 10 </w:t>
      </w:r>
      <w:r>
        <w:t>月之後所提供之</w:t>
      </w:r>
      <w:r>
        <w:t xml:space="preserve"> Machine Learning </w:t>
      </w:r>
      <w:r>
        <w:t>伺服器的</w:t>
      </w:r>
      <w:r>
        <w:t xml:space="preserve"> Windows </w:t>
      </w:r>
      <w:r>
        <w:t>適用版與</w:t>
      </w:r>
      <w:r>
        <w:t xml:space="preserve"> Machine Learning </w:t>
      </w:r>
      <w:r>
        <w:t>伺服器的</w:t>
      </w:r>
      <w:r>
        <w:t xml:space="preserve"> Linux </w:t>
      </w:r>
      <w:r>
        <w:t>適用版更新。客戶得於</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上使用這些更新，惟使用應分別受</w:t>
      </w:r>
      <w:r>
        <w:t xml:space="preserve"> SQL Server Enterprise Core </w:t>
      </w:r>
      <w:r>
        <w:t>及</w:t>
      </w:r>
      <w:r>
        <w:t xml:space="preserve"> SQL Server Enterprise </w:t>
      </w:r>
      <w:r>
        <w:t>使用權利所拘束。依伺服器</w:t>
      </w:r>
      <w:r>
        <w:t xml:space="preserve">/CAL </w:t>
      </w:r>
      <w:r>
        <w:t>授權模式獲</w:t>
      </w:r>
      <w:r>
        <w:t xml:space="preserve"> SQL Server Enterprise </w:t>
      </w:r>
      <w:r>
        <w:t>授權之客戶，其所對應的</w:t>
      </w:r>
      <w:r>
        <w:t xml:space="preserve"> </w:t>
      </w:r>
      <w:r>
        <w:fldChar w:fldCharType="begin"/>
      </w:r>
      <w:r>
        <w:instrText xml:space="preserve"> AutoTextList   \s NoStyle \t "CAL </w:instrText>
      </w:r>
      <w:r>
        <w:instrText>係指用戶端存取授權，由使用者或裝置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必須亦具備</w:t>
      </w:r>
      <w:r>
        <w:t xml:space="preserve"> SA</w:t>
      </w:r>
      <w:r>
        <w:t>，方能取得此利益。客戶使用這些更新之權利將隨</w:t>
      </w:r>
      <w:r>
        <w:t xml:space="preserve"> SA </w:t>
      </w:r>
      <w:r>
        <w:t>屆滿失去效力。</w:t>
      </w:r>
    </w:p>
    <w:p w14:paraId="7B8B0AB5" w14:textId="77777777" w:rsidR="002078B9" w:rsidRDefault="002078B9">
      <w:pPr>
        <w:pStyle w:val="ProductList-Body"/>
      </w:pPr>
    </w:p>
    <w:p w14:paraId="2026C794" w14:textId="77777777" w:rsidR="002078B9" w:rsidRDefault="000142ED">
      <w:pPr>
        <w:pStyle w:val="ProductList-ClauseHeading"/>
        <w:outlineLvl w:val="3"/>
      </w:pPr>
      <w:r>
        <w:t xml:space="preserve">4.7 SQL Enterprise Core – </w:t>
      </w:r>
      <w:r>
        <w:t>執行</w:t>
      </w:r>
      <w:r>
        <w:t xml:space="preserve"> Machine Learning </w:t>
      </w:r>
      <w:r>
        <w:t>伺服器的</w:t>
      </w:r>
      <w:r>
        <w:t xml:space="preserve"> Hadoop </w:t>
      </w:r>
      <w:r>
        <w:t>適用版</w:t>
      </w:r>
    </w:p>
    <w:p w14:paraId="0AC33C21" w14:textId="77777777" w:rsidR="002078B9" w:rsidRDefault="000142ED">
      <w:pPr>
        <w:pStyle w:val="ProductList-Body"/>
      </w:pPr>
      <w:r>
        <w:t>針對客戶所擁有之每份具備有效</w:t>
      </w:r>
      <w:r>
        <w:t xml:space="preserve"> SA </w:t>
      </w:r>
      <w:r>
        <w:t>的</w:t>
      </w:r>
      <w:r>
        <w:t xml:space="preserve"> SQL Server Enterprise Core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，客戶亦得在至多五部供客戶專用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w:t>
      </w:r>
      <w:r>
        <w:t xml:space="preserve"> Machine Learning </w:t>
      </w:r>
      <w:r>
        <w:t>伺服器的</w:t>
      </w:r>
      <w:r>
        <w:t xml:space="preserve"> Hadoop </w:t>
      </w:r>
      <w:r>
        <w:t>適用版，惟僅限與其</w:t>
      </w:r>
      <w:r>
        <w:t xml:space="preserve"> SQL Server Enterprise Core </w:t>
      </w:r>
      <w:r>
        <w:t>之授權使用合併。由非客戶或其任一關係企業之實體進行管理或掌控的任何專用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7EE67CC6" w14:textId="77777777" w:rsidR="002078B9" w:rsidRDefault="002078B9">
      <w:pPr>
        <w:pStyle w:val="ProductList-Body"/>
      </w:pPr>
    </w:p>
    <w:p w14:paraId="6B4DC05F" w14:textId="77777777" w:rsidR="002078B9" w:rsidRDefault="000142ED">
      <w:pPr>
        <w:pStyle w:val="ProductList-ClauseHeading"/>
        <w:outlineLvl w:val="3"/>
      </w:pPr>
      <w:r>
        <w:t xml:space="preserve">4.8 Power BI Report Server </w:t>
      </w:r>
      <w:r>
        <w:t>之使用</w:t>
      </w:r>
      <w:r>
        <w:t xml:space="preserve"> – SQL Server Enterprise Edition</w:t>
      </w:r>
    </w:p>
    <w:p w14:paraId="20D9F3E0" w14:textId="77777777" w:rsidR="002078B9" w:rsidRDefault="000142ED">
      <w:pPr>
        <w:pStyle w:val="ProductList-Body"/>
      </w:pPr>
      <w:r>
        <w:t>客戶得在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上或</w:t>
      </w:r>
      <w:r>
        <w:t xml:space="preserve"> Azure </w:t>
      </w:r>
      <w:r>
        <w:t>內執行</w:t>
      </w:r>
      <w:r>
        <w:t xml:space="preserve"> Power BI Report Server </w:t>
      </w:r>
      <w:r>
        <w:fldChar w:fldCharType="begin"/>
      </w:r>
      <w:r>
        <w:instrText xml:space="preserve"> XE "Power BI Report Server " </w:instrText>
      </w:r>
      <w:r>
        <w:fldChar w:fldCharType="end"/>
      </w:r>
      <w:r>
        <w:t>軟體。客戶得在相當於指派給授權伺服器之具備有效</w:t>
      </w:r>
      <w:r>
        <w:t xml:space="preserve"> SA </w:t>
      </w:r>
      <w:r>
        <w:t>之</w:t>
      </w:r>
      <w:r>
        <w:t xml:space="preserve"> SQL Server Enterprise Edition </w:t>
      </w:r>
      <w:r>
        <w:t>核心授權數目的最大數目核心上執行軟體，惟每一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至少應有四個核心授權。或者，若軟體是在</w:t>
      </w:r>
      <w:r>
        <w:t xml:space="preserve"> Azure </w:t>
      </w:r>
      <w:r>
        <w:t>內執行，客戶得就每個虛擬核心指派一個具備有效</w:t>
      </w:r>
      <w:r>
        <w:t xml:space="preserve"> SA </w:t>
      </w:r>
      <w:r>
        <w:t>之</w:t>
      </w:r>
      <w:r>
        <w:t xml:space="preserve"> SQL Server Enterprise Edition </w:t>
      </w:r>
      <w:r>
        <w:t>核心授權，惟每一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至少應有四個核心授權。使用需額外受客戶的大量授權合約之適用條款所拘束。要使用</w:t>
      </w:r>
      <w:r>
        <w:t xml:space="preserve"> Power BI Report Server </w:t>
      </w:r>
      <w:r>
        <w:t>來發佈共用的</w:t>
      </w:r>
      <w:r>
        <w:t xml:space="preserve"> Power BI </w:t>
      </w:r>
      <w:r>
        <w:t>報表必須具備</w:t>
      </w:r>
      <w:r>
        <w:t xml:space="preserve"> Power BI Pro </w:t>
      </w:r>
      <w:r>
        <w:t>使用者</w:t>
      </w:r>
      <w:r>
        <w:t xml:space="preserve"> SL</w:t>
      </w:r>
      <w:r>
        <w:t>。本項權利會隨著客戶之</w:t>
      </w:r>
      <w:r>
        <w:t xml:space="preserve"> SA </w:t>
      </w:r>
      <w:r>
        <w:t>範圍屆滿而失去效力。</w:t>
      </w:r>
    </w:p>
    <w:p w14:paraId="646D997C" w14:textId="77777777" w:rsidR="002078B9" w:rsidRDefault="002078B9">
      <w:pPr>
        <w:pStyle w:val="ProductList-Body"/>
      </w:pPr>
    </w:p>
    <w:p w14:paraId="5BA62454" w14:textId="77777777" w:rsidR="002078B9" w:rsidRDefault="000142ED">
      <w:pPr>
        <w:pStyle w:val="ProductList-ClauseHeading"/>
        <w:outlineLvl w:val="3"/>
      </w:pPr>
      <w:r>
        <w:t xml:space="preserve">4.9 </w:t>
      </w:r>
      <w:r>
        <w:t>延長安全性更新</w:t>
      </w:r>
    </w:p>
    <w:p w14:paraId="0FCC9524" w14:textId="77777777" w:rsidR="002078B9" w:rsidRDefault="000142ED">
      <w:pPr>
        <w:pStyle w:val="ProductList-Body"/>
      </w:pPr>
      <w:r>
        <w:t>關於延長安全性更新的獲取及使用，請參閱附錄</w:t>
      </w:r>
      <w:r>
        <w:t xml:space="preserve"> B </w:t>
      </w:r>
      <w:r>
        <w:t>的「</w:t>
      </w:r>
      <w:hyperlink w:anchor="_Sec1282">
        <w:r>
          <w:rPr>
            <w:color w:val="00467F"/>
            <w:u w:val="single"/>
          </w:rPr>
          <w:t>延長安全性更新</w:t>
        </w:r>
      </w:hyperlink>
      <w:r>
        <w:t>」。</w:t>
      </w:r>
    </w:p>
    <w:p w14:paraId="36824BC3" w14:textId="77777777" w:rsidR="002078B9" w:rsidRDefault="002078B9">
      <w:pPr>
        <w:pStyle w:val="ProductList-Body"/>
      </w:pPr>
    </w:p>
    <w:p w14:paraId="3FA14ED5" w14:textId="77777777" w:rsidR="002078B9" w:rsidRDefault="000142ED">
      <w:pPr>
        <w:pStyle w:val="ProductList-ClauseHeading"/>
        <w:outlineLvl w:val="3"/>
      </w:pPr>
      <w:r>
        <w:t xml:space="preserve">4.10 SQL Server 2019 Enterprise Core - </w:t>
      </w:r>
      <w:r>
        <w:t>平行處理資料倉儲功能更新</w:t>
      </w:r>
    </w:p>
    <w:p w14:paraId="2A5A16CC" w14:textId="77777777" w:rsidR="002078B9" w:rsidRDefault="000142ED">
      <w:pPr>
        <w:pStyle w:val="ProductList-Body"/>
      </w:pPr>
      <w:r>
        <w:t>具備</w:t>
      </w:r>
      <w:r>
        <w:t xml:space="preserve"> SA </w:t>
      </w:r>
      <w:r>
        <w:t>範圍的客戶具備資格取得主要產品發行版本之間的平行處理資料倉儲功能發行</w:t>
      </w:r>
      <w:r>
        <w:t xml:space="preserve"> (</w:t>
      </w:r>
      <w:r>
        <w:t>例如</w:t>
      </w:r>
      <w:r>
        <w:t xml:space="preserve"> Appliance Update)</w:t>
      </w:r>
      <w:r>
        <w:t>。</w:t>
      </w:r>
    </w:p>
    <w:p w14:paraId="5D296CA5" w14:textId="77777777" w:rsidR="002078B9" w:rsidRDefault="002078B9">
      <w:pPr>
        <w:pStyle w:val="ProductList-Body"/>
      </w:pPr>
    </w:p>
    <w:p w14:paraId="1939DC4C" w14:textId="77777777" w:rsidR="002078B9" w:rsidRDefault="000142ED">
      <w:pPr>
        <w:pStyle w:val="ProductList-ClauseHeading"/>
        <w:outlineLvl w:val="3"/>
      </w:pPr>
      <w:r>
        <w:t xml:space="preserve">4.11 </w:t>
      </w:r>
      <w:r>
        <w:t>依據應用程式平台副約</w:t>
      </w:r>
      <w:r>
        <w:t xml:space="preserve"> EAP </w:t>
      </w:r>
      <w:r>
        <w:t>之</w:t>
      </w:r>
      <w:r>
        <w:t xml:space="preserve"> SQL Server </w:t>
      </w:r>
      <w:r>
        <w:t>買斷選項</w:t>
      </w:r>
    </w:p>
    <w:p w14:paraId="5BC507BB" w14:textId="77777777" w:rsidR="002078B9" w:rsidRDefault="000142ED">
      <w:pPr>
        <w:pStyle w:val="ProductList-Body"/>
      </w:pPr>
      <w:r>
        <w:t>客戶得續約其</w:t>
      </w:r>
      <w:r>
        <w:t xml:space="preserve"> SQL Server Enterprise Server/CAL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的</w:t>
      </w:r>
      <w:r>
        <w:t xml:space="preserve"> SA</w:t>
      </w:r>
      <w:r>
        <w:t>，但客戶副約有效期限屆滿時的唯一買斷選項僅針對核心</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而提供。</w:t>
      </w:r>
    </w:p>
    <w:p w14:paraId="30C66CA6" w14:textId="77777777" w:rsidR="002078B9" w:rsidRDefault="002078B9">
      <w:pPr>
        <w:pStyle w:val="PURBreadcrumb"/>
      </w:pPr>
    </w:p>
    <w:tbl>
      <w:tblPr>
        <w:tblStyle w:val="PURTable"/>
        <w:tblW w:w="0" w:type="dxa"/>
        <w:tblLook w:val="04A0" w:firstRow="1" w:lastRow="0" w:firstColumn="1" w:lastColumn="0" w:noHBand="0" w:noVBand="1"/>
      </w:tblPr>
      <w:tblGrid>
        <w:gridCol w:w="10916"/>
      </w:tblGrid>
      <w:tr w:rsidR="002078B9" w14:paraId="6B0CE7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42DC5E"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691DD689" w14:textId="77777777" w:rsidR="002078B9" w:rsidRDefault="002078B9">
      <w:pPr>
        <w:pStyle w:val="ProductList-Body"/>
      </w:pPr>
    </w:p>
    <w:p w14:paraId="38BC2CA6" w14:textId="77777777" w:rsidR="002078B9" w:rsidRDefault="000142ED">
      <w:pPr>
        <w:pStyle w:val="ProductList-OfferingGroupHeading"/>
        <w:outlineLvl w:val="1"/>
      </w:pPr>
      <w:bookmarkStart w:id="129" w:name="_Sec615"/>
      <w:r>
        <w:t>System Center</w:t>
      </w:r>
      <w:bookmarkEnd w:id="129"/>
      <w:r>
        <w:fldChar w:fldCharType="begin"/>
      </w:r>
      <w:r>
        <w:instrText xml:space="preserve"> TC "</w:instrText>
      </w:r>
      <w:bookmarkStart w:id="130" w:name="_Toc49516357"/>
      <w:r>
        <w:instrText>System Center</w:instrText>
      </w:r>
      <w:bookmarkEnd w:id="130"/>
      <w:r>
        <w:instrText>" \l 2</w:instrText>
      </w:r>
      <w:r>
        <w:fldChar w:fldCharType="end"/>
      </w:r>
    </w:p>
    <w:p w14:paraId="26099ED8" w14:textId="77777777" w:rsidR="002078B9" w:rsidRDefault="000142ED">
      <w:pPr>
        <w:pStyle w:val="ProductList-Offering2HeadingNoBorder"/>
        <w:outlineLvl w:val="2"/>
      </w:pPr>
      <w:bookmarkStart w:id="131" w:name="_Sec642"/>
      <w:r>
        <w:t>System Center Server</w:t>
      </w:r>
      <w:bookmarkEnd w:id="131"/>
      <w:r>
        <w:fldChar w:fldCharType="begin"/>
      </w:r>
      <w:r>
        <w:instrText xml:space="preserve"> TC "</w:instrText>
      </w:r>
      <w:bookmarkStart w:id="132" w:name="_Toc49516358"/>
      <w:r>
        <w:instrText>System Center Server</w:instrText>
      </w:r>
      <w:bookmarkEnd w:id="132"/>
      <w:r>
        <w:instrText>" \l 3</w:instrText>
      </w:r>
      <w:r>
        <w:fldChar w:fldCharType="end"/>
      </w:r>
    </w:p>
    <w:p w14:paraId="5A1F8355" w14:textId="77777777" w:rsidR="002078B9" w:rsidRDefault="000142ED">
      <w:pPr>
        <w:pStyle w:val="ProductList-Offering1SubSection"/>
        <w:outlineLvl w:val="3"/>
      </w:pPr>
      <w:bookmarkStart w:id="133" w:name="_Sec689"/>
      <w:r>
        <w:t>1.</w:t>
      </w:r>
      <w:r>
        <w:t>方案供應性</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2078B9" w14:paraId="214BEA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FE3CEF" w14:textId="77777777" w:rsidR="002078B9" w:rsidRDefault="000142E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44344" w14:textId="77777777" w:rsidR="002078B9" w:rsidRDefault="000142E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54225" w14:textId="77777777" w:rsidR="002078B9" w:rsidRDefault="000142E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7795A" w14:textId="77777777" w:rsidR="002078B9" w:rsidRDefault="000142E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771D2" w14:textId="77777777" w:rsidR="002078B9" w:rsidRDefault="000142E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67681" w14:textId="77777777" w:rsidR="002078B9" w:rsidRDefault="000142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D1E50" w14:textId="77777777" w:rsidR="002078B9" w:rsidRDefault="000142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0A8AB" w14:textId="77777777" w:rsidR="002078B9" w:rsidRDefault="000142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39E82" w14:textId="77777777" w:rsidR="002078B9" w:rsidRDefault="000142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4BAC4" w14:textId="77777777" w:rsidR="002078B9" w:rsidRDefault="000142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DCD5D" w14:textId="77777777" w:rsidR="002078B9" w:rsidRDefault="000142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C52AA" w14:textId="77777777" w:rsidR="002078B9" w:rsidRDefault="000142E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2078B9" w14:paraId="47655541" w14:textId="77777777">
        <w:tc>
          <w:tcPr>
            <w:tcW w:w="4160" w:type="dxa"/>
            <w:tcBorders>
              <w:top w:val="single" w:sz="6" w:space="0" w:color="FFFFFF"/>
              <w:left w:val="none" w:sz="4" w:space="0" w:color="6E6E6E"/>
              <w:bottom w:val="dashed" w:sz="4" w:space="0" w:color="BFBFBF"/>
              <w:right w:val="none" w:sz="4" w:space="0" w:color="6E6E6E"/>
            </w:tcBorders>
          </w:tcPr>
          <w:p w14:paraId="786460F8" w14:textId="77777777" w:rsidR="002078B9" w:rsidRDefault="000142ED">
            <w:pPr>
              <w:pStyle w:val="ProductList-TableBody"/>
            </w:pPr>
            <w:r>
              <w:rPr>
                <w:color w:val="000000"/>
              </w:rPr>
              <w:t xml:space="preserve"> System Center 2019 Datacenter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 System Center 2019 Datacenter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E8FE02" w14:textId="77777777" w:rsidR="002078B9" w:rsidRDefault="000142E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E656C91" w14:textId="77777777" w:rsidR="002078B9" w:rsidRDefault="002078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402C85A" w14:textId="77777777" w:rsidR="002078B9" w:rsidRDefault="000142E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9CCD7B8" w14:textId="77777777" w:rsidR="002078B9" w:rsidRDefault="000142E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CA26F"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04814"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9F33E"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57269"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2D44C"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7639D"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56F8D"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078B9" w14:paraId="07693C57" w14:textId="77777777">
        <w:tc>
          <w:tcPr>
            <w:tcW w:w="4160" w:type="dxa"/>
            <w:tcBorders>
              <w:top w:val="dashed" w:sz="4" w:space="0" w:color="BFBFBF"/>
              <w:left w:val="none" w:sz="4" w:space="0" w:color="6E6E6E"/>
              <w:bottom w:val="dashed" w:sz="4" w:space="0" w:color="BFBFBF"/>
              <w:right w:val="none" w:sz="4" w:space="0" w:color="6E6E6E"/>
            </w:tcBorders>
          </w:tcPr>
          <w:p w14:paraId="15848126" w14:textId="77777777" w:rsidR="002078B9" w:rsidRDefault="000142ED">
            <w:pPr>
              <w:pStyle w:val="ProductList-TableBody"/>
            </w:pPr>
            <w:r>
              <w:t xml:space="preserve"> System Center 2019 Datacenter </w:t>
            </w:r>
            <w:r>
              <w:t>伺服器管理使用權</w:t>
            </w:r>
            <w:r>
              <w:t xml:space="preserve"> (16 </w:t>
            </w:r>
            <w:r>
              <w:t>組核心使用權</w:t>
            </w:r>
            <w:r>
              <w:t>)</w:t>
            </w:r>
            <w:r>
              <w:fldChar w:fldCharType="begin"/>
            </w:r>
            <w:r>
              <w:instrText xml:space="preserve"> XE " System Center 2019 Datacenter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5B3CD0" w14:textId="77777777" w:rsidR="002078B9" w:rsidRDefault="000142E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238BF45" w14:textId="77777777" w:rsidR="002078B9" w:rsidRDefault="002078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0E8D62" w14:textId="77777777" w:rsidR="002078B9" w:rsidRDefault="000142E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752E835" w14:textId="77777777" w:rsidR="002078B9" w:rsidRDefault="000142E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2F99E"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EFD5D"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A9FE4"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4D621"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783D5"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96608"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C313A"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078B9" w14:paraId="1A2584AB" w14:textId="77777777">
        <w:tc>
          <w:tcPr>
            <w:tcW w:w="4160" w:type="dxa"/>
            <w:tcBorders>
              <w:top w:val="dashed" w:sz="4" w:space="0" w:color="BFBFBF"/>
              <w:left w:val="none" w:sz="4" w:space="0" w:color="6E6E6E"/>
              <w:bottom w:val="dashed" w:sz="4" w:space="0" w:color="BFBFBF"/>
              <w:right w:val="none" w:sz="4" w:space="0" w:color="6E6E6E"/>
            </w:tcBorders>
          </w:tcPr>
          <w:p w14:paraId="6B3C86E8" w14:textId="77777777" w:rsidR="002078B9" w:rsidRDefault="000142ED">
            <w:pPr>
              <w:pStyle w:val="ProductList-TableBody"/>
            </w:pPr>
            <w:r>
              <w:rPr>
                <w:color w:val="000000"/>
              </w:rPr>
              <w:t xml:space="preserve">System Center 2019 Standard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"System Center 2019 Standard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10600E" w14:textId="77777777" w:rsidR="002078B9" w:rsidRDefault="000142E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B41B09B" w14:textId="77777777" w:rsidR="002078B9" w:rsidRDefault="002078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211B00" w14:textId="77777777" w:rsidR="002078B9" w:rsidRDefault="000142E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B15B008" w14:textId="77777777" w:rsidR="002078B9" w:rsidRDefault="000142E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F055C"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D8E2F"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49345"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26AA6"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23F12"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A5B12"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4B0F6"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078B9" w14:paraId="0E566897" w14:textId="77777777">
        <w:tc>
          <w:tcPr>
            <w:tcW w:w="4160" w:type="dxa"/>
            <w:tcBorders>
              <w:top w:val="dashed" w:sz="4" w:space="0" w:color="BFBFBF"/>
              <w:left w:val="none" w:sz="4" w:space="0" w:color="6E6E6E"/>
              <w:bottom w:val="none" w:sz="4" w:space="0" w:color="BFBFBF"/>
              <w:right w:val="none" w:sz="4" w:space="0" w:color="6E6E6E"/>
            </w:tcBorders>
          </w:tcPr>
          <w:p w14:paraId="2C5F498C" w14:textId="77777777" w:rsidR="002078B9" w:rsidRDefault="000142ED">
            <w:pPr>
              <w:pStyle w:val="ProductList-TableBody"/>
            </w:pPr>
            <w:r>
              <w:t xml:space="preserve">System Center 2019 Standard </w:t>
            </w:r>
            <w:r>
              <w:t>伺服器管理使用權</w:t>
            </w:r>
            <w:r>
              <w:t xml:space="preserve"> (16 </w:t>
            </w:r>
            <w:r>
              <w:t>組核心使用權</w:t>
            </w:r>
            <w:r>
              <w:t>)</w:t>
            </w:r>
            <w:r>
              <w:fldChar w:fldCharType="begin"/>
            </w:r>
            <w:r>
              <w:instrText xml:space="preserve"> XE "System Center 2019 Standard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E9546E4" w14:textId="77777777" w:rsidR="002078B9" w:rsidRDefault="000142ED">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FCD7A2A" w14:textId="77777777" w:rsidR="002078B9" w:rsidRDefault="002078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8D44EDD" w14:textId="77777777" w:rsidR="002078B9" w:rsidRDefault="000142E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3E23133" w14:textId="77777777" w:rsidR="002078B9" w:rsidRDefault="000142E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66537"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5DA35"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0D3F5"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03A65"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CE6BE"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CEDC0"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9B9B7"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23F72ACB" w14:textId="77777777" w:rsidR="002078B9" w:rsidRDefault="000142ED">
      <w:pPr>
        <w:pStyle w:val="ProductList-Offering1SubSection"/>
        <w:outlineLvl w:val="3"/>
      </w:pPr>
      <w:bookmarkStart w:id="134" w:name="_Sec744"/>
      <w:r>
        <w:t>2.</w:t>
      </w:r>
      <w:r>
        <w:t>產品條件</w:t>
      </w:r>
      <w:bookmarkEnd w:id="134"/>
    </w:p>
    <w:tbl>
      <w:tblPr>
        <w:tblStyle w:val="PURTable"/>
        <w:tblW w:w="0" w:type="dxa"/>
        <w:tblLook w:val="04A0" w:firstRow="1" w:lastRow="0" w:firstColumn="1" w:lastColumn="0" w:noHBand="0" w:noVBand="1"/>
      </w:tblPr>
      <w:tblGrid>
        <w:gridCol w:w="3655"/>
        <w:gridCol w:w="3630"/>
        <w:gridCol w:w="3631"/>
      </w:tblGrid>
      <w:tr w:rsidR="002078B9" w14:paraId="15DB01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C318197" w14:textId="77777777" w:rsidR="002078B9" w:rsidRDefault="000142E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2456182" w14:textId="77777777" w:rsidR="002078B9" w:rsidRDefault="000142E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ABAA864" w14:textId="77777777" w:rsidR="002078B9" w:rsidRDefault="000142ED">
            <w:pPr>
              <w:pStyle w:val="ProductList-TableBody"/>
            </w:pPr>
            <w:r>
              <w:rPr>
                <w:color w:val="404040"/>
              </w:rPr>
              <w:t>降級版本：</w:t>
            </w:r>
            <w:r>
              <w:rPr>
                <w:color w:val="404040"/>
              </w:rPr>
              <w:t>N/A</w:t>
            </w:r>
          </w:p>
        </w:tc>
      </w:tr>
      <w:tr w:rsidR="002078B9" w14:paraId="159264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0EC83" w14:textId="77777777" w:rsidR="002078B9" w:rsidRDefault="000142E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E2440" w14:textId="77777777" w:rsidR="002078B9" w:rsidRDefault="000142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09169BD" w14:textId="77777777" w:rsidR="002078B9" w:rsidRDefault="000142E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078B9" w14:paraId="07F1FA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C0CEB" w14:textId="77777777" w:rsidR="002078B9" w:rsidRDefault="000142E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852E9" w14:textId="77777777" w:rsidR="002078B9" w:rsidRDefault="000142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18FAE" w14:textId="77777777" w:rsidR="002078B9" w:rsidRDefault="000142ED">
            <w:pPr>
              <w:pStyle w:val="ProductList-TableBody"/>
            </w:pPr>
            <w:r>
              <w:rPr>
                <w:color w:val="404040"/>
              </w:rPr>
              <w:t>具備減少的資格：</w:t>
            </w:r>
            <w:r>
              <w:rPr>
                <w:color w:val="404040"/>
              </w:rPr>
              <w:t>N/A</w:t>
            </w:r>
          </w:p>
        </w:tc>
      </w:tr>
      <w:tr w:rsidR="002078B9" w14:paraId="5F1C1C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9967B" w14:textId="77777777" w:rsidR="002078B9" w:rsidRDefault="000142E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EE743" w14:textId="77777777" w:rsidR="002078B9" w:rsidRDefault="000142E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AFBD6" w14:textId="77777777" w:rsidR="002078B9" w:rsidRDefault="000142ED">
            <w:pPr>
              <w:pStyle w:val="ProductList-TableBody"/>
            </w:pPr>
            <w:r>
              <w:rPr>
                <w:color w:val="404040"/>
              </w:rPr>
              <w:t>具備校正的資格：</w:t>
            </w:r>
            <w:r>
              <w:rPr>
                <w:color w:val="404040"/>
              </w:rPr>
              <w:t>N/A</w:t>
            </w:r>
          </w:p>
        </w:tc>
      </w:tr>
      <w:tr w:rsidR="002078B9" w14:paraId="492C26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994B2" w14:textId="77777777" w:rsidR="002078B9" w:rsidRDefault="000142E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A5A3D" w14:textId="77777777" w:rsidR="002078B9" w:rsidRDefault="00207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4AD60" w14:textId="77777777" w:rsidR="002078B9" w:rsidRDefault="002078B9">
            <w:pPr>
              <w:pStyle w:val="ProductList-TableBody"/>
            </w:pPr>
          </w:p>
        </w:tc>
      </w:tr>
    </w:tbl>
    <w:p w14:paraId="3DC242B3" w14:textId="77777777" w:rsidR="002078B9" w:rsidRDefault="002078B9">
      <w:pPr>
        <w:pStyle w:val="ProductList-Body"/>
      </w:pPr>
    </w:p>
    <w:p w14:paraId="6085B480" w14:textId="77777777" w:rsidR="002078B9" w:rsidRDefault="000142ED">
      <w:pPr>
        <w:pStyle w:val="ProductList-Offering1SubSection"/>
        <w:outlineLvl w:val="3"/>
      </w:pPr>
      <w:bookmarkStart w:id="135" w:name="_Sec797"/>
      <w:r>
        <w:t>3.</w:t>
      </w:r>
      <w:r>
        <w:t>使用權利</w:t>
      </w:r>
      <w:bookmarkEnd w:id="135"/>
    </w:p>
    <w:tbl>
      <w:tblPr>
        <w:tblStyle w:val="PURTable"/>
        <w:tblW w:w="0" w:type="dxa"/>
        <w:tblLook w:val="04A0" w:firstRow="1" w:lastRow="0" w:firstColumn="1" w:lastColumn="0" w:noHBand="0" w:noVBand="1"/>
      </w:tblPr>
      <w:tblGrid>
        <w:gridCol w:w="3628"/>
        <w:gridCol w:w="3624"/>
        <w:gridCol w:w="3664"/>
      </w:tblGrid>
      <w:tr w:rsidR="002078B9" w14:paraId="04ADF9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6A8CC9" w14:textId="77777777" w:rsidR="002078B9" w:rsidRDefault="000142E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06A7BF48" w14:textId="77777777" w:rsidR="002078B9" w:rsidRDefault="000142E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1F2D6" w14:textId="77777777" w:rsidR="002078B9" w:rsidRDefault="000142ED">
            <w:pPr>
              <w:pStyle w:val="ProductList-TableBody"/>
            </w:pPr>
            <w:r>
              <w:rPr>
                <w:color w:val="404040"/>
              </w:rPr>
              <w:t>其他軟體：</w:t>
            </w:r>
            <w:r>
              <w:rPr>
                <w:color w:val="404040"/>
              </w:rPr>
              <w:t>N/A</w:t>
            </w:r>
          </w:p>
        </w:tc>
      </w:tr>
      <w:tr w:rsidR="002078B9" w14:paraId="2169B5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A0994" w14:textId="77777777" w:rsidR="002078B9" w:rsidRDefault="000142E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E2FE8" w14:textId="77777777" w:rsidR="002078B9" w:rsidRDefault="000142E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BD0B983" w14:textId="77777777" w:rsidR="002078B9" w:rsidRDefault="000142ED">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2078B9" w14:paraId="3E71F83A" w14:textId="77777777">
        <w:tc>
          <w:tcPr>
            <w:tcW w:w="4040" w:type="dxa"/>
            <w:tcBorders>
              <w:top w:val="single" w:sz="4" w:space="0" w:color="000000"/>
              <w:left w:val="single" w:sz="4" w:space="0" w:color="000000"/>
              <w:bottom w:val="single" w:sz="4" w:space="0" w:color="000000"/>
              <w:right w:val="single" w:sz="4" w:space="0" w:color="000000"/>
            </w:tcBorders>
          </w:tcPr>
          <w:p w14:paraId="6F62D4F7" w14:textId="77777777" w:rsidR="002078B9" w:rsidRDefault="000142ED">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0FFEA" w14:textId="77777777" w:rsidR="002078B9" w:rsidRDefault="00207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69B55" w14:textId="77777777" w:rsidR="002078B9" w:rsidRDefault="002078B9">
            <w:pPr>
              <w:pStyle w:val="ProductList-TableBody"/>
            </w:pPr>
          </w:p>
        </w:tc>
      </w:tr>
    </w:tbl>
    <w:p w14:paraId="354C95B9" w14:textId="77777777" w:rsidR="002078B9" w:rsidRDefault="002078B9">
      <w:pPr>
        <w:pStyle w:val="ProductList-Body"/>
      </w:pPr>
    </w:p>
    <w:p w14:paraId="5618AD14" w14:textId="77777777" w:rsidR="002078B9" w:rsidRDefault="000142ED">
      <w:pPr>
        <w:pStyle w:val="ProductList-ClauseHeading"/>
        <w:outlineLvl w:val="4"/>
      </w:pPr>
      <w:r>
        <w:t xml:space="preserve">3.1 System Center 2019 Standard </w:t>
      </w:r>
      <w:r>
        <w:t>管理授權</w:t>
      </w:r>
    </w:p>
    <w:tbl>
      <w:tblPr>
        <w:tblStyle w:val="PURTable"/>
        <w:tblW w:w="0" w:type="dxa"/>
        <w:tblLook w:val="04A0" w:firstRow="1" w:lastRow="0" w:firstColumn="1" w:lastColumn="0" w:noHBand="0" w:noVBand="1"/>
      </w:tblPr>
      <w:tblGrid>
        <w:gridCol w:w="3629"/>
        <w:gridCol w:w="3675"/>
        <w:gridCol w:w="3612"/>
      </w:tblGrid>
      <w:tr w:rsidR="002078B9" w14:paraId="1A01E3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B4AE10" w14:textId="77777777" w:rsidR="002078B9" w:rsidRDefault="000142ED">
            <w:pPr>
              <w:pStyle w:val="ProductList-TableBody"/>
            </w:pPr>
            <w:r>
              <w:t>伺服器管理授權</w:t>
            </w:r>
          </w:p>
        </w:tc>
        <w:tc>
          <w:tcPr>
            <w:tcW w:w="4040" w:type="dxa"/>
            <w:tcBorders>
              <w:top w:val="single" w:sz="18" w:space="0" w:color="0072C6"/>
              <w:left w:val="single" w:sz="4" w:space="0" w:color="000000"/>
              <w:bottom w:val="single" w:sz="4" w:space="0" w:color="000000"/>
              <w:right w:val="none" w:sz="4" w:space="0" w:color="000000"/>
            </w:tcBorders>
          </w:tcPr>
          <w:p w14:paraId="2D864E77" w14:textId="77777777" w:rsidR="002078B9" w:rsidRDefault="000142ED">
            <w:pPr>
              <w:pStyle w:val="ProductList-TableBody"/>
            </w:pPr>
            <w:r>
              <w:t xml:space="preserve">System Center 2019 Standard </w:t>
            </w:r>
            <w:r>
              <w:t>管理授權</w:t>
            </w:r>
          </w:p>
        </w:tc>
        <w:tc>
          <w:tcPr>
            <w:tcW w:w="4040" w:type="dxa"/>
            <w:tcBorders>
              <w:top w:val="single" w:sz="18" w:space="0" w:color="0072C6"/>
              <w:left w:val="none" w:sz="4" w:space="0" w:color="000000"/>
              <w:bottom w:val="single" w:sz="4" w:space="0" w:color="000000"/>
              <w:right w:val="single" w:sz="4" w:space="0" w:color="000000"/>
            </w:tcBorders>
          </w:tcPr>
          <w:p w14:paraId="147CFCFB" w14:textId="77777777" w:rsidR="002078B9" w:rsidRDefault="002078B9">
            <w:pPr>
              <w:pStyle w:val="ProductList-TableBody"/>
            </w:pPr>
          </w:p>
        </w:tc>
      </w:tr>
    </w:tbl>
    <w:p w14:paraId="557525D0" w14:textId="77777777" w:rsidR="002078B9" w:rsidRDefault="002078B9">
      <w:pPr>
        <w:pStyle w:val="ProductList-Body"/>
      </w:pPr>
    </w:p>
    <w:p w14:paraId="0A388F0E" w14:textId="77777777" w:rsidR="002078B9" w:rsidRDefault="000142ED">
      <w:pPr>
        <w:pStyle w:val="ProductList-ClauseHeading"/>
        <w:outlineLvl w:val="4"/>
      </w:pPr>
      <w:r>
        <w:t xml:space="preserve">3.2 System Center 2019 Datacenter </w:t>
      </w:r>
      <w:r>
        <w:t>管理授權</w:t>
      </w:r>
    </w:p>
    <w:tbl>
      <w:tblPr>
        <w:tblStyle w:val="PURTable"/>
        <w:tblW w:w="0" w:type="dxa"/>
        <w:tblLook w:val="04A0" w:firstRow="1" w:lastRow="0" w:firstColumn="1" w:lastColumn="0" w:noHBand="0" w:noVBand="1"/>
      </w:tblPr>
      <w:tblGrid>
        <w:gridCol w:w="3624"/>
        <w:gridCol w:w="3685"/>
        <w:gridCol w:w="3607"/>
      </w:tblGrid>
      <w:tr w:rsidR="002078B9" w14:paraId="5D2532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D4D48B" w14:textId="77777777" w:rsidR="002078B9" w:rsidRDefault="000142ED">
            <w:pPr>
              <w:pStyle w:val="ProductList-TableBody"/>
            </w:pPr>
            <w:r>
              <w:t>伺服器管理授權</w:t>
            </w:r>
          </w:p>
        </w:tc>
        <w:tc>
          <w:tcPr>
            <w:tcW w:w="4040" w:type="dxa"/>
            <w:tcBorders>
              <w:top w:val="single" w:sz="18" w:space="0" w:color="0072C6"/>
              <w:left w:val="single" w:sz="4" w:space="0" w:color="000000"/>
              <w:bottom w:val="single" w:sz="4" w:space="0" w:color="000000"/>
              <w:right w:val="none" w:sz="4" w:space="0" w:color="000000"/>
            </w:tcBorders>
          </w:tcPr>
          <w:p w14:paraId="1DEAA4C7" w14:textId="77777777" w:rsidR="002078B9" w:rsidRDefault="000142ED">
            <w:pPr>
              <w:pStyle w:val="ProductList-TableBody"/>
            </w:pPr>
            <w:r>
              <w:t xml:space="preserve">System Center 2019 Datacenter </w:t>
            </w:r>
            <w:r>
              <w:t>管理授權</w:t>
            </w:r>
          </w:p>
        </w:tc>
        <w:tc>
          <w:tcPr>
            <w:tcW w:w="4040" w:type="dxa"/>
            <w:tcBorders>
              <w:top w:val="single" w:sz="18" w:space="0" w:color="0072C6"/>
              <w:left w:val="none" w:sz="4" w:space="0" w:color="000000"/>
              <w:bottom w:val="single" w:sz="4" w:space="0" w:color="000000"/>
              <w:right w:val="single" w:sz="4" w:space="0" w:color="000000"/>
            </w:tcBorders>
          </w:tcPr>
          <w:p w14:paraId="4DC01652" w14:textId="77777777" w:rsidR="002078B9" w:rsidRDefault="002078B9">
            <w:pPr>
              <w:pStyle w:val="ProductList-TableBody"/>
            </w:pPr>
          </w:p>
        </w:tc>
      </w:tr>
    </w:tbl>
    <w:p w14:paraId="77033293" w14:textId="77777777" w:rsidR="002078B9" w:rsidRDefault="002078B9">
      <w:pPr>
        <w:pStyle w:val="ProductList-Body"/>
      </w:pPr>
    </w:p>
    <w:p w14:paraId="50B83B1F" w14:textId="77777777" w:rsidR="002078B9" w:rsidRDefault="000142ED">
      <w:pPr>
        <w:pStyle w:val="ProductList-ClauseHeading"/>
        <w:outlineLvl w:val="4"/>
      </w:pPr>
      <w:r>
        <w:t xml:space="preserve">3.3 </w:t>
      </w:r>
      <w:r>
        <w:t>與</w:t>
      </w:r>
      <w:r>
        <w:t xml:space="preserve"> Azure Security Center </w:t>
      </w:r>
      <w:r>
        <w:t>或伺服器用</w:t>
      </w:r>
      <w:r>
        <w:t xml:space="preserve"> Microsoft Defender </w:t>
      </w:r>
      <w:r>
        <w:t>進階威脅防護搭配使用之</w:t>
      </w:r>
      <w:r>
        <w:t xml:space="preserve"> System Center Endpoint Protection</w:t>
      </w:r>
    </w:p>
    <w:p w14:paraId="46C0E8B5" w14:textId="77777777" w:rsidR="002078B9" w:rsidRDefault="000142ED">
      <w:pPr>
        <w:pStyle w:val="ProductList-Body"/>
      </w:pPr>
      <w:r>
        <w:t>客戶得使用</w:t>
      </w:r>
      <w:r>
        <w:t xml:space="preserve"> System Center Endpoint Protection </w:t>
      </w:r>
      <w:r>
        <w:t>來管理使用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 xml:space="preserve">Azure </w:t>
      </w:r>
      <w:r>
        <w:rPr>
          <w:color w:val="0563C1"/>
        </w:rPr>
        <w:t>資訊安全中心</w:t>
      </w:r>
      <w:r>
        <w:fldChar w:fldCharType="end"/>
      </w:r>
      <w:r>
        <w:t>的</w:t>
      </w:r>
      <w:r>
        <w:t xml:space="preserve"> Standard </w:t>
      </w:r>
      <w:r>
        <w:t>層或伺服器用</w:t>
      </w:r>
      <w:r>
        <w:t xml:space="preserve"> Microsoft Defender </w:t>
      </w:r>
      <w:r>
        <w:t>進階威脅防護</w:t>
      </w:r>
      <w:r>
        <w:fldChar w:fldCharType="begin"/>
      </w:r>
      <w:r>
        <w:instrText xml:space="preserve"> XE "</w:instrText>
      </w:r>
      <w:r>
        <w:instrText>伺服器用</w:instrText>
      </w:r>
      <w:r>
        <w:instrText xml:space="preserve"> Microsoft Defender </w:instrText>
      </w:r>
      <w:r>
        <w:instrText>進階威脅防護</w:instrText>
      </w:r>
      <w:r>
        <w:instrText xml:space="preserve">" </w:instrText>
      </w:r>
      <w:r>
        <w:fldChar w:fldCharType="end"/>
      </w:r>
      <w:r>
        <w:t>加以保護的虛擬</w:t>
      </w:r>
      <w:r>
        <w:t xml:space="preserve"> OSE</w:t>
      </w:r>
      <w:r>
        <w:fldChar w:fldCharType="begin"/>
      </w:r>
      <w:r>
        <w:instrText xml:space="preserve"> XE "</w:instrText>
      </w:r>
      <w:r>
        <w:instrText>虛擬</w:instrText>
      </w:r>
      <w:r>
        <w:instrText xml:space="preserve"> OSE" </w:instrText>
      </w:r>
      <w:r>
        <w:fldChar w:fldCharType="end"/>
      </w:r>
      <w:r>
        <w:t>。依此處之修訂內容，</w:t>
      </w:r>
      <w:r>
        <w:t xml:space="preserve">System Center </w:t>
      </w:r>
      <w:r>
        <w:t>授權條款可規範該項使用。受管理的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可以在共用或專用的伺服器上執行。客戶不需要為了此項限定使用而取得及指派</w:t>
      </w:r>
      <w:r>
        <w:t xml:space="preserve"> System 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w:t>
      </w:r>
    </w:p>
    <w:p w14:paraId="71AC366D" w14:textId="77777777" w:rsidR="002078B9" w:rsidRDefault="002078B9">
      <w:pPr>
        <w:pStyle w:val="ProductList-Body"/>
      </w:pPr>
    </w:p>
    <w:p w14:paraId="76B0E928" w14:textId="77777777" w:rsidR="002078B9" w:rsidRDefault="000142ED">
      <w:pPr>
        <w:pStyle w:val="ProductList-ClauseHeading"/>
        <w:outlineLvl w:val="4"/>
      </w:pPr>
      <w:r>
        <w:t xml:space="preserve">3.4 SQL Server </w:t>
      </w:r>
      <w:r>
        <w:t>技術</w:t>
      </w:r>
    </w:p>
    <w:p w14:paraId="7BEDA395" w14:textId="77777777" w:rsidR="002078B9" w:rsidRDefault="000142ED">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66A9754D" w14:textId="77777777" w:rsidR="002078B9" w:rsidRDefault="002078B9">
      <w:pPr>
        <w:pStyle w:val="ProductList-Body"/>
      </w:pPr>
    </w:p>
    <w:p w14:paraId="0E05F3A7" w14:textId="77777777" w:rsidR="002078B9" w:rsidRDefault="000142ED">
      <w:pPr>
        <w:pStyle w:val="ProductList-ClauseHeading"/>
        <w:outlineLvl w:val="4"/>
      </w:pPr>
      <w:r>
        <w:t xml:space="preserve">3.5 Windows Server </w:t>
      </w:r>
      <w:r>
        <w:t>容器</w:t>
      </w:r>
    </w:p>
    <w:p w14:paraId="1560F7A1" w14:textId="77777777" w:rsidR="002078B9" w:rsidRDefault="000142ED">
      <w:pPr>
        <w:pStyle w:val="ProductList-Body"/>
      </w:pPr>
      <w:r>
        <w:t>客戶得管理</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上具現化為</w:t>
      </w:r>
      <w:r>
        <w:t xml:space="preserve"> </w:t>
      </w:r>
      <w:r>
        <w:fldChar w:fldCharType="begin"/>
      </w:r>
      <w:r>
        <w:instrText xml:space="preserve"> AutoTextList   \s NoStyle \t "Windows Server </w:instrText>
      </w:r>
      <w:r>
        <w:instrText>容器是</w:instrText>
      </w:r>
      <w:r>
        <w:instrText xml:space="preserve"> Windows Server </w:instrText>
      </w:r>
      <w:r>
        <w:instrText>軟體的功能。</w:instrText>
      </w:r>
      <w:r>
        <w:instrText xml:space="preserve">" </w:instrText>
      </w:r>
      <w:r>
        <w:fldChar w:fldCharType="separate"/>
      </w:r>
      <w:r>
        <w:rPr>
          <w:color w:val="0563C1"/>
        </w:rPr>
        <w:t xml:space="preserve">Windows Server </w:t>
      </w:r>
      <w:r>
        <w:rPr>
          <w:color w:val="0563C1"/>
        </w:rPr>
        <w:t>容器</w:t>
      </w:r>
      <w:r>
        <w:fldChar w:fldCharType="end"/>
      </w:r>
      <w:r>
        <w:t>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4408AA8A" w14:textId="77777777" w:rsidR="002078B9" w:rsidRDefault="000142ED">
      <w:pPr>
        <w:pStyle w:val="ProductList-Offering1SubSection"/>
        <w:outlineLvl w:val="3"/>
      </w:pPr>
      <w:bookmarkStart w:id="136" w:name="_Sec869"/>
      <w:r>
        <w:t>4.</w:t>
      </w:r>
      <w:r>
        <w:t>軟體保證</w:t>
      </w:r>
      <w:bookmarkEnd w:id="136"/>
    </w:p>
    <w:tbl>
      <w:tblPr>
        <w:tblStyle w:val="PURTable"/>
        <w:tblW w:w="0" w:type="dxa"/>
        <w:tblLook w:val="04A0" w:firstRow="1" w:lastRow="0" w:firstColumn="1" w:lastColumn="0" w:noHBand="0" w:noVBand="1"/>
      </w:tblPr>
      <w:tblGrid>
        <w:gridCol w:w="3630"/>
        <w:gridCol w:w="3647"/>
        <w:gridCol w:w="3639"/>
      </w:tblGrid>
      <w:tr w:rsidR="002078B9" w14:paraId="266BFF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833BD0" w14:textId="77777777" w:rsidR="002078B9" w:rsidRDefault="000142E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49A5F93" w14:textId="77777777" w:rsidR="002078B9" w:rsidRDefault="000142E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1490C" w14:textId="77777777" w:rsidR="002078B9" w:rsidRDefault="000142ED">
            <w:pPr>
              <w:pStyle w:val="ProductList-TableBody"/>
            </w:pPr>
            <w:r>
              <w:rPr>
                <w:color w:val="404040"/>
              </w:rPr>
              <w:t>容錯移轉權利：</w:t>
            </w:r>
            <w:r>
              <w:rPr>
                <w:color w:val="404040"/>
              </w:rPr>
              <w:t>N/A</w:t>
            </w:r>
          </w:p>
        </w:tc>
      </w:tr>
      <w:tr w:rsidR="002078B9" w14:paraId="31AEE98C" w14:textId="77777777">
        <w:tc>
          <w:tcPr>
            <w:tcW w:w="4040" w:type="dxa"/>
            <w:tcBorders>
              <w:top w:val="single" w:sz="4" w:space="0" w:color="000000"/>
              <w:left w:val="single" w:sz="4" w:space="0" w:color="000000"/>
              <w:bottom w:val="single" w:sz="4" w:space="0" w:color="000000"/>
              <w:right w:val="single" w:sz="4" w:space="0" w:color="000000"/>
            </w:tcBorders>
          </w:tcPr>
          <w:p w14:paraId="1827E13F" w14:textId="77777777" w:rsidR="002078B9" w:rsidRDefault="000142ED">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r>
              <w:t xml:space="preserve"> (</w:t>
            </w:r>
            <w:r>
              <w:t>僅限透過</w:t>
            </w:r>
            <w:r>
              <w:t xml:space="preserve"> SA </w:t>
            </w:r>
            <w:r>
              <w:t>取得授權行動性</w:t>
            </w:r>
            <w:r>
              <w:t>)</w:t>
            </w:r>
          </w:p>
        </w:tc>
        <w:tc>
          <w:tcPr>
            <w:tcW w:w="4040" w:type="dxa"/>
            <w:tcBorders>
              <w:top w:val="single" w:sz="4" w:space="0" w:color="000000"/>
              <w:left w:val="single" w:sz="4" w:space="0" w:color="000000"/>
              <w:bottom w:val="single" w:sz="4" w:space="0" w:color="000000"/>
              <w:right w:val="single" w:sz="4" w:space="0" w:color="000000"/>
            </w:tcBorders>
          </w:tcPr>
          <w:p w14:paraId="4CF8F2B5" w14:textId="77777777" w:rsidR="002078B9" w:rsidRDefault="000142E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6">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57">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r>
              <w:t>和</w:t>
            </w:r>
            <w:r>
              <w:t xml:space="preserve"> </w:t>
            </w:r>
            <w:hyperlink r:id="rId58">
              <w:r>
                <w:rPr>
                  <w:color w:val="00467F"/>
                  <w:u w:val="single"/>
                </w:rPr>
                <w:t xml:space="preserve">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3F086" w14:textId="77777777" w:rsidR="002078B9" w:rsidRDefault="000142ED">
            <w:pPr>
              <w:pStyle w:val="ProductList-TableBody"/>
            </w:pPr>
            <w:r>
              <w:rPr>
                <w:color w:val="404040"/>
              </w:rPr>
              <w:t>漫遊權利：</w:t>
            </w:r>
            <w:r>
              <w:rPr>
                <w:color w:val="404040"/>
              </w:rPr>
              <w:t>N/A</w:t>
            </w:r>
          </w:p>
        </w:tc>
      </w:tr>
      <w:tr w:rsidR="002078B9" w14:paraId="6280F279" w14:textId="77777777">
        <w:tc>
          <w:tcPr>
            <w:tcW w:w="4040" w:type="dxa"/>
            <w:tcBorders>
              <w:top w:val="single" w:sz="4" w:space="0" w:color="000000"/>
              <w:left w:val="single" w:sz="4" w:space="0" w:color="000000"/>
              <w:bottom w:val="single" w:sz="4" w:space="0" w:color="000000"/>
              <w:right w:val="single" w:sz="4" w:space="0" w:color="000000"/>
            </w:tcBorders>
          </w:tcPr>
          <w:p w14:paraId="1E42616D" w14:textId="77777777" w:rsidR="002078B9" w:rsidRDefault="000142ED">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04399" w14:textId="77777777" w:rsidR="002078B9" w:rsidRDefault="000142ED">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E3CD7" w14:textId="77777777" w:rsidR="002078B9" w:rsidRDefault="002078B9">
            <w:pPr>
              <w:pStyle w:val="ProductList-TableBody"/>
            </w:pPr>
          </w:p>
        </w:tc>
      </w:tr>
    </w:tbl>
    <w:p w14:paraId="07E2FB28" w14:textId="77777777" w:rsidR="002078B9" w:rsidRDefault="002078B9">
      <w:pPr>
        <w:pStyle w:val="ProductList-Body"/>
      </w:pPr>
    </w:p>
    <w:p w14:paraId="29C9CFED" w14:textId="77777777" w:rsidR="002078B9" w:rsidRDefault="002078B9">
      <w:pPr>
        <w:pStyle w:val="ProductList-Body"/>
        <w:jc w:val="right"/>
      </w:pPr>
    </w:p>
    <w:tbl>
      <w:tblPr>
        <w:tblStyle w:val="PURTable"/>
        <w:tblW w:w="0" w:type="dxa"/>
        <w:tblLook w:val="04A0" w:firstRow="1" w:lastRow="0" w:firstColumn="1" w:lastColumn="0" w:noHBand="0" w:noVBand="1"/>
      </w:tblPr>
      <w:tblGrid>
        <w:gridCol w:w="10916"/>
      </w:tblGrid>
      <w:tr w:rsidR="002078B9" w14:paraId="643C62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3A78E3"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7B96C268" w14:textId="77777777" w:rsidR="002078B9" w:rsidRDefault="002078B9">
      <w:pPr>
        <w:pStyle w:val="ProductList-Body"/>
      </w:pPr>
    </w:p>
    <w:p w14:paraId="61ACFF33" w14:textId="77777777" w:rsidR="002078B9" w:rsidRDefault="000142ED">
      <w:pPr>
        <w:pStyle w:val="ProductList-Offering2HeadingNoBorder"/>
        <w:outlineLvl w:val="2"/>
      </w:pPr>
      <w:bookmarkStart w:id="137" w:name="_Sec644"/>
      <w:r>
        <w:t>Microsoft Endpoint Configuration Manager (</w:t>
      </w:r>
      <w:r>
        <w:t>前</w:t>
      </w:r>
      <w:r>
        <w:t xml:space="preserve"> System Center Configuration Manager)</w:t>
      </w:r>
      <w:bookmarkEnd w:id="137"/>
      <w:r>
        <w:fldChar w:fldCharType="begin"/>
      </w:r>
      <w:r>
        <w:instrText xml:space="preserve"> TC "</w:instrText>
      </w:r>
      <w:bookmarkStart w:id="138" w:name="_Toc49516359"/>
      <w:r>
        <w:instrText>Microsoft Endpoint Configuration Manager (</w:instrText>
      </w:r>
      <w:r>
        <w:instrText>前</w:instrText>
      </w:r>
      <w:r>
        <w:instrText xml:space="preserve"> System Center Configuration Manager)</w:instrText>
      </w:r>
      <w:bookmarkEnd w:id="138"/>
      <w:r>
        <w:instrText>" \l 3</w:instrText>
      </w:r>
      <w:r>
        <w:fldChar w:fldCharType="end"/>
      </w:r>
    </w:p>
    <w:p w14:paraId="44C72543" w14:textId="77777777" w:rsidR="002078B9" w:rsidRDefault="000142ED">
      <w:pPr>
        <w:pStyle w:val="ProductList-Offering1SubSection"/>
        <w:outlineLvl w:val="3"/>
      </w:pPr>
      <w:bookmarkStart w:id="139" w:name="_Sec691"/>
      <w:r>
        <w:t>1.</w:t>
      </w:r>
      <w:r>
        <w:t>方案供應性</w:t>
      </w:r>
      <w:bookmarkEnd w:id="139"/>
    </w:p>
    <w:p w14:paraId="26ED5E19" w14:textId="77777777" w:rsidR="002078B9" w:rsidRDefault="002078B9">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2078B9" w14:paraId="18CC94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3FA7FD" w14:textId="77777777" w:rsidR="002078B9" w:rsidRDefault="000142E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C9CFB" w14:textId="77777777" w:rsidR="002078B9" w:rsidRDefault="000142E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BF1DA0" w14:textId="77777777" w:rsidR="002078B9" w:rsidRDefault="000142ED">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0782B" w14:textId="77777777" w:rsidR="002078B9" w:rsidRDefault="000142ED">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EB274" w14:textId="77777777" w:rsidR="002078B9" w:rsidRDefault="000142E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10C1E" w14:textId="77777777" w:rsidR="002078B9" w:rsidRDefault="000142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ABE08" w14:textId="77777777" w:rsidR="002078B9" w:rsidRDefault="000142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8F85F" w14:textId="77777777" w:rsidR="002078B9" w:rsidRDefault="000142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D2896" w14:textId="77777777" w:rsidR="002078B9" w:rsidRDefault="000142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AAE53" w14:textId="77777777" w:rsidR="002078B9" w:rsidRDefault="000142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E89F5" w14:textId="77777777" w:rsidR="002078B9" w:rsidRDefault="000142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F53BE" w14:textId="77777777" w:rsidR="002078B9" w:rsidRDefault="000142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078B9" w14:paraId="03281C82" w14:textId="77777777">
        <w:tc>
          <w:tcPr>
            <w:tcW w:w="4160" w:type="dxa"/>
            <w:tcBorders>
              <w:top w:val="single" w:sz="6" w:space="0" w:color="FFFFFF"/>
              <w:left w:val="none" w:sz="4" w:space="0" w:color="6E6E6E"/>
              <w:bottom w:val="dashed" w:sz="4" w:space="0" w:color="BFBFBF"/>
              <w:right w:val="none" w:sz="4" w:space="0" w:color="6E6E6E"/>
            </w:tcBorders>
          </w:tcPr>
          <w:p w14:paraId="7B73D687" w14:textId="77777777" w:rsidR="002078B9" w:rsidRDefault="000142ED">
            <w:pPr>
              <w:pStyle w:val="ProductList-TableBody"/>
            </w:pPr>
            <w:r>
              <w:t xml:space="preserve">Microsoft Endpoint Configuration Manager </w:t>
            </w:r>
            <w:r>
              <w:t>用戶端管理授權</w:t>
            </w:r>
            <w:r>
              <w:t xml:space="preserve"> </w:t>
            </w:r>
            <w:r>
              <w:fldChar w:fldCharType="begin"/>
            </w:r>
            <w:r>
              <w:instrText xml:space="preserve"> XE "Microsoft Endpoint Configuration Manager </w:instrText>
            </w:r>
            <w:r>
              <w:instrText>用戶端管理授權</w:instrText>
            </w:r>
            <w:r>
              <w:instrText xml:space="preserve"> " </w:instrText>
            </w:r>
            <w:r>
              <w:fldChar w:fldCharType="end"/>
            </w:r>
            <w:r>
              <w:t>(</w:t>
            </w:r>
            <w:r>
              <w:t>每一</w:t>
            </w:r>
            <w:r>
              <w:t xml:space="preserve"> OSE)</w:t>
            </w:r>
          </w:p>
        </w:tc>
        <w:tc>
          <w:tcPr>
            <w:tcW w:w="620" w:type="dxa"/>
            <w:tcBorders>
              <w:top w:val="single" w:sz="6" w:space="0" w:color="FFFFFF"/>
              <w:left w:val="none" w:sz="4" w:space="0" w:color="6E6E6E"/>
              <w:bottom w:val="dashed" w:sz="4" w:space="0" w:color="BFBFBF"/>
              <w:right w:val="none" w:sz="4" w:space="0" w:color="6E6E6E"/>
            </w:tcBorders>
          </w:tcPr>
          <w:p w14:paraId="25F9E325" w14:textId="77777777" w:rsidR="002078B9" w:rsidRDefault="000142E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E8BBDB5" w14:textId="77777777" w:rsidR="002078B9" w:rsidRDefault="002078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1F9BC98" w14:textId="77777777" w:rsidR="002078B9" w:rsidRDefault="000142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C4E629" w14:textId="77777777" w:rsidR="002078B9" w:rsidRDefault="000142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EB605"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9B2DC"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F81FA"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A4EEE"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2C4A6"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ED305"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241EE"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078B9" w14:paraId="109203C7" w14:textId="77777777">
        <w:tc>
          <w:tcPr>
            <w:tcW w:w="4160" w:type="dxa"/>
            <w:tcBorders>
              <w:top w:val="dashed" w:sz="4" w:space="0" w:color="BFBFBF"/>
              <w:left w:val="none" w:sz="4" w:space="0" w:color="6E6E6E"/>
              <w:bottom w:val="dashed" w:sz="4" w:space="0" w:color="BFBFBF"/>
              <w:right w:val="none" w:sz="4" w:space="0" w:color="6E6E6E"/>
            </w:tcBorders>
          </w:tcPr>
          <w:p w14:paraId="34DA60EC" w14:textId="77777777" w:rsidR="002078B9" w:rsidRDefault="000142ED">
            <w:pPr>
              <w:pStyle w:val="ProductList-TableBody"/>
            </w:pPr>
            <w:r>
              <w:t xml:space="preserve">Microsoft Endpoint Configuration Manager </w:t>
            </w:r>
            <w:r>
              <w:t>用戶端管理授權</w:t>
            </w:r>
            <w:r>
              <w:fldChar w:fldCharType="begin"/>
            </w:r>
            <w:r>
              <w:instrText xml:space="preserve"> XE "Microsoft Endpoint Configuration Manager </w:instrText>
            </w:r>
            <w:r>
              <w:instrText>用戶端管理授權</w:instrText>
            </w:r>
            <w:r>
              <w:instrText xml:space="preserve">" </w:instrText>
            </w:r>
            <w:r>
              <w:fldChar w:fldCharType="end"/>
            </w:r>
            <w:r>
              <w:fldChar w:fldCharType="begin"/>
            </w:r>
            <w:r>
              <w:instrText xml:space="preserve"> XE "" </w:instrText>
            </w:r>
            <w:r>
              <w:fldChar w:fldCharType="end"/>
            </w:r>
            <w:r>
              <w:t>(</w:t>
            </w:r>
            <w:r>
              <w:t>每一使用者</w:t>
            </w:r>
            <w:r>
              <w:t>)</w:t>
            </w:r>
          </w:p>
        </w:tc>
        <w:tc>
          <w:tcPr>
            <w:tcW w:w="620" w:type="dxa"/>
            <w:tcBorders>
              <w:top w:val="dashed" w:sz="4" w:space="0" w:color="BFBFBF"/>
              <w:left w:val="none" w:sz="4" w:space="0" w:color="6E6E6E"/>
              <w:bottom w:val="dashed" w:sz="4" w:space="0" w:color="BFBFBF"/>
              <w:right w:val="none" w:sz="4" w:space="0" w:color="6E6E6E"/>
            </w:tcBorders>
          </w:tcPr>
          <w:p w14:paraId="38C51255" w14:textId="77777777" w:rsidR="002078B9" w:rsidRDefault="000142E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B5D1420" w14:textId="77777777" w:rsidR="002078B9" w:rsidRDefault="002078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DA1A3E" w14:textId="77777777" w:rsidR="002078B9" w:rsidRDefault="000142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2D97DD" w14:textId="77777777" w:rsidR="002078B9" w:rsidRDefault="000142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7BCDE"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58AB6"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7178B"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F2EE0"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6191F"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E9A9F"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E8FDE" w14:textId="77777777" w:rsidR="002078B9" w:rsidRDefault="002078B9">
            <w:pPr>
              <w:pStyle w:val="ProductList-TableBody"/>
              <w:jc w:val="center"/>
            </w:pPr>
          </w:p>
        </w:tc>
      </w:tr>
      <w:tr w:rsidR="002078B9" w14:paraId="57BB0BC0" w14:textId="77777777">
        <w:tc>
          <w:tcPr>
            <w:tcW w:w="4160" w:type="dxa"/>
            <w:tcBorders>
              <w:top w:val="dashed" w:sz="4" w:space="0" w:color="BFBFBF"/>
              <w:left w:val="none" w:sz="4" w:space="0" w:color="6E6E6E"/>
              <w:bottom w:val="none" w:sz="4" w:space="0" w:color="BFBFBF"/>
              <w:right w:val="none" w:sz="4" w:space="0" w:color="6E6E6E"/>
            </w:tcBorders>
          </w:tcPr>
          <w:p w14:paraId="4CA7B1C0" w14:textId="77777777" w:rsidR="002078B9" w:rsidRDefault="000142ED">
            <w:pPr>
              <w:pStyle w:val="ProductList-TableBody"/>
            </w:pPr>
            <w:r>
              <w:t xml:space="preserve">Microsoft Endpoint Configuration Manager </w:t>
            </w:r>
            <w:r>
              <w:t>用戶端管理授權</w:t>
            </w:r>
            <w:r>
              <w:fldChar w:fldCharType="begin"/>
            </w:r>
            <w:r>
              <w:instrText xml:space="preserve"> XE "Microsoft Endpoint Configuration Manager </w:instrText>
            </w:r>
            <w:r>
              <w:instrText>用戶端管理授權</w:instrText>
            </w:r>
            <w:r>
              <w:instrText xml:space="preserve">" </w:instrText>
            </w:r>
            <w:r>
              <w:fldChar w:fldCharType="end"/>
            </w:r>
            <w:r>
              <w:t>(</w:t>
            </w:r>
            <w:r>
              <w:fldChar w:fldCharType="begin"/>
            </w:r>
            <w:r>
              <w:instrText xml:space="preserve"> XE "(" </w:instrText>
            </w:r>
            <w:r>
              <w:fldChar w:fldCharType="end"/>
            </w:r>
            <w:r>
              <w:t>用戶端</w:t>
            </w:r>
            <w:r>
              <w:t xml:space="preserve"> ML) (</w:t>
            </w:r>
            <w:r>
              <w:t>僅學生適用</w:t>
            </w:r>
            <w:r>
              <w:t>)</w:t>
            </w:r>
          </w:p>
        </w:tc>
        <w:tc>
          <w:tcPr>
            <w:tcW w:w="620" w:type="dxa"/>
            <w:tcBorders>
              <w:top w:val="dashed" w:sz="4" w:space="0" w:color="BFBFBF"/>
              <w:left w:val="none" w:sz="4" w:space="0" w:color="6E6E6E"/>
              <w:bottom w:val="none" w:sz="4" w:space="0" w:color="BFBFBF"/>
              <w:right w:val="none" w:sz="4" w:space="0" w:color="6E6E6E"/>
            </w:tcBorders>
          </w:tcPr>
          <w:p w14:paraId="585ADF07" w14:textId="77777777" w:rsidR="002078B9" w:rsidRDefault="000142E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12AE5F0" w14:textId="77777777" w:rsidR="002078B9" w:rsidRDefault="002078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C3EC39" w14:textId="77777777" w:rsidR="002078B9" w:rsidRDefault="000142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4A1DD9" w14:textId="77777777" w:rsidR="002078B9" w:rsidRDefault="000142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7F130"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C92BB"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5F708"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2EBB7"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97DFC"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2F05C"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BBBA9" w14:textId="77777777" w:rsidR="002078B9" w:rsidRDefault="002078B9">
            <w:pPr>
              <w:pStyle w:val="ProductList-TableBody"/>
              <w:jc w:val="center"/>
            </w:pPr>
          </w:p>
        </w:tc>
      </w:tr>
    </w:tbl>
    <w:p w14:paraId="3DBE97EC" w14:textId="77777777" w:rsidR="002078B9" w:rsidRDefault="000142ED">
      <w:pPr>
        <w:pStyle w:val="ProductList-Body"/>
      </w:pPr>
      <w:r>
        <w:t>*</w:t>
      </w:r>
      <w:r>
        <w:rPr>
          <w:i/>
        </w:rPr>
        <w:t xml:space="preserve">Microsoft Endpoint Configuration Manager </w:t>
      </w:r>
      <w:r>
        <w:rPr>
          <w:i/>
        </w:rPr>
        <w:t>為原先於</w:t>
      </w:r>
      <w:r>
        <w:rPr>
          <w:i/>
        </w:rPr>
        <w:t xml:space="preserve"> 10/16 </w:t>
      </w:r>
      <w:r>
        <w:rPr>
          <w:i/>
        </w:rPr>
        <w:t>做為</w:t>
      </w:r>
      <w:r>
        <w:rPr>
          <w:i/>
        </w:rPr>
        <w:t xml:space="preserve"> System Center Configuration Manager </w:t>
      </w:r>
      <w:r>
        <w:rPr>
          <w:i/>
        </w:rPr>
        <w:t>提供的最新分支版本。</w:t>
      </w:r>
    </w:p>
    <w:p w14:paraId="53D70409" w14:textId="77777777" w:rsidR="002078B9" w:rsidRDefault="000142ED">
      <w:pPr>
        <w:pStyle w:val="ProductList-Offering1SubSection"/>
        <w:outlineLvl w:val="3"/>
      </w:pPr>
      <w:bookmarkStart w:id="140" w:name="_Sec746"/>
      <w:r>
        <w:t>2.</w:t>
      </w:r>
      <w:r>
        <w:t>產品條件</w:t>
      </w:r>
      <w:bookmarkEnd w:id="140"/>
    </w:p>
    <w:tbl>
      <w:tblPr>
        <w:tblStyle w:val="PURTable"/>
        <w:tblW w:w="0" w:type="dxa"/>
        <w:tblLook w:val="04A0" w:firstRow="1" w:lastRow="0" w:firstColumn="1" w:lastColumn="0" w:noHBand="0" w:noVBand="1"/>
      </w:tblPr>
      <w:tblGrid>
        <w:gridCol w:w="3687"/>
        <w:gridCol w:w="3614"/>
        <w:gridCol w:w="3615"/>
      </w:tblGrid>
      <w:tr w:rsidR="002078B9" w14:paraId="796347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C2BC29" w14:textId="77777777" w:rsidR="002078B9" w:rsidRDefault="000142E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Configuration Manager</w:t>
            </w:r>
            <w:r>
              <w:fldChar w:fldCharType="begin"/>
            </w:r>
            <w:r>
              <w:instrText xml:space="preserve"> XE "System Center Configuration Manager" </w:instrText>
            </w:r>
            <w:r>
              <w:fldChar w:fldCharType="end"/>
            </w:r>
            <w:r>
              <w:t xml:space="preserve"> (10/16)</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BB96A81" w14:textId="77777777" w:rsidR="002078B9" w:rsidRDefault="000142E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37A936" w14:textId="77777777" w:rsidR="002078B9" w:rsidRDefault="000142ED">
            <w:pPr>
              <w:pStyle w:val="ProductList-TableBody"/>
            </w:pPr>
            <w:r>
              <w:rPr>
                <w:color w:val="404040"/>
              </w:rPr>
              <w:t>降級版本：</w:t>
            </w:r>
            <w:r>
              <w:rPr>
                <w:color w:val="404040"/>
              </w:rPr>
              <w:t>N/A</w:t>
            </w:r>
          </w:p>
        </w:tc>
      </w:tr>
      <w:tr w:rsidR="002078B9" w14:paraId="225DE2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DD122" w14:textId="77777777" w:rsidR="002078B9" w:rsidRDefault="000142E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CFAEB" w14:textId="77777777" w:rsidR="002078B9" w:rsidRDefault="000142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92BCB3" w14:textId="77777777" w:rsidR="002078B9" w:rsidRDefault="000142E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078B9" w14:paraId="3595A0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1347A" w14:textId="77777777" w:rsidR="002078B9" w:rsidRDefault="000142E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6D36F" w14:textId="77777777" w:rsidR="002078B9" w:rsidRDefault="000142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A1C1F" w14:textId="77777777" w:rsidR="002078B9" w:rsidRDefault="000142ED">
            <w:pPr>
              <w:pStyle w:val="ProductList-TableBody"/>
            </w:pPr>
            <w:r>
              <w:rPr>
                <w:color w:val="404040"/>
              </w:rPr>
              <w:t>具備減少的資格：</w:t>
            </w:r>
            <w:r>
              <w:rPr>
                <w:color w:val="404040"/>
              </w:rPr>
              <w:t>N/A</w:t>
            </w:r>
          </w:p>
        </w:tc>
      </w:tr>
      <w:tr w:rsidR="002078B9" w14:paraId="2940C9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B4921" w14:textId="77777777" w:rsidR="002078B9" w:rsidRDefault="000142E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1485C" w14:textId="77777777" w:rsidR="002078B9" w:rsidRDefault="000142E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1D54E" w14:textId="77777777" w:rsidR="002078B9" w:rsidRDefault="000142ED">
            <w:pPr>
              <w:pStyle w:val="ProductList-TableBody"/>
            </w:pPr>
            <w:r>
              <w:rPr>
                <w:color w:val="404040"/>
              </w:rPr>
              <w:t>具備校正的資格：</w:t>
            </w:r>
            <w:r>
              <w:rPr>
                <w:color w:val="404040"/>
              </w:rPr>
              <w:t>N/A</w:t>
            </w:r>
          </w:p>
        </w:tc>
      </w:tr>
      <w:tr w:rsidR="002078B9" w14:paraId="0E3B5B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608D4" w14:textId="77777777" w:rsidR="002078B9" w:rsidRDefault="000142ED">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D8714" w14:textId="77777777" w:rsidR="002078B9" w:rsidRDefault="00207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3F0D9" w14:textId="77777777" w:rsidR="002078B9" w:rsidRDefault="002078B9">
            <w:pPr>
              <w:pStyle w:val="ProductList-TableBody"/>
            </w:pPr>
          </w:p>
        </w:tc>
      </w:tr>
    </w:tbl>
    <w:p w14:paraId="1634C65C" w14:textId="77777777" w:rsidR="002078B9" w:rsidRDefault="002078B9">
      <w:pPr>
        <w:pStyle w:val="ProductList-Body"/>
      </w:pPr>
    </w:p>
    <w:p w14:paraId="01AA747E" w14:textId="77777777" w:rsidR="002078B9" w:rsidRDefault="000142ED">
      <w:pPr>
        <w:pStyle w:val="ProductList-ClauseHeading"/>
        <w:outlineLvl w:val="4"/>
      </w:pPr>
      <w:r>
        <w:t xml:space="preserve">2.1 </w:t>
      </w:r>
      <w:r>
        <w:t>教育機構客戶</w:t>
      </w:r>
    </w:p>
    <w:p w14:paraId="0343BAAD" w14:textId="77777777" w:rsidR="002078B9" w:rsidRDefault="000142ED">
      <w:pPr>
        <w:pStyle w:val="ProductList-Body"/>
      </w:pPr>
      <w:r>
        <w:t>教育解決方案副約及</w:t>
      </w:r>
      <w:r>
        <w:t xml:space="preserve"> School Subscription </w:t>
      </w:r>
      <w:r>
        <w:t>副約客戶得訂購</w:t>
      </w:r>
      <w:r>
        <w:t xml:space="preserve"> Microsoft Endpoint Configuration Manager </w:t>
      </w:r>
      <w:r>
        <w:t>用戶端管理授權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585D3B77" w14:textId="77777777" w:rsidR="002078B9" w:rsidRDefault="000142ED">
      <w:pPr>
        <w:pStyle w:val="ProductList-Offering1SubSection"/>
        <w:outlineLvl w:val="3"/>
      </w:pPr>
      <w:bookmarkStart w:id="141" w:name="_Sec802"/>
      <w:r>
        <w:t>3.</w:t>
      </w:r>
      <w:r>
        <w:t>使用權利</w:t>
      </w:r>
      <w:bookmarkEnd w:id="141"/>
    </w:p>
    <w:tbl>
      <w:tblPr>
        <w:tblStyle w:val="PURTable"/>
        <w:tblW w:w="0" w:type="dxa"/>
        <w:tblLook w:val="04A0" w:firstRow="1" w:lastRow="0" w:firstColumn="1" w:lastColumn="0" w:noHBand="0" w:noVBand="1"/>
      </w:tblPr>
      <w:tblGrid>
        <w:gridCol w:w="3629"/>
        <w:gridCol w:w="3621"/>
        <w:gridCol w:w="3666"/>
      </w:tblGrid>
      <w:tr w:rsidR="002078B9" w14:paraId="1FD2A1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BF330C" w14:textId="77777777" w:rsidR="002078B9" w:rsidRDefault="000142E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411617FE" w14:textId="77777777" w:rsidR="002078B9" w:rsidRDefault="000142E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A353CD" w14:textId="77777777" w:rsidR="002078B9" w:rsidRDefault="000142ED">
            <w:pPr>
              <w:pStyle w:val="ProductList-TableBody"/>
            </w:pPr>
            <w:r>
              <w:rPr>
                <w:color w:val="404040"/>
              </w:rPr>
              <w:t>其他軟體：</w:t>
            </w:r>
            <w:r>
              <w:rPr>
                <w:color w:val="404040"/>
              </w:rPr>
              <w:t>N/A</w:t>
            </w:r>
          </w:p>
        </w:tc>
      </w:tr>
      <w:tr w:rsidR="002078B9" w14:paraId="1B4576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84C36" w14:textId="77777777" w:rsidR="002078B9" w:rsidRDefault="000142E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3B0A4E8" w14:textId="77777777" w:rsidR="002078B9" w:rsidRDefault="000142E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0AB34AB3" w14:textId="77777777" w:rsidR="002078B9" w:rsidRDefault="000142ED">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2078B9" w14:paraId="1127D905" w14:textId="77777777">
        <w:tc>
          <w:tcPr>
            <w:tcW w:w="4040" w:type="dxa"/>
            <w:tcBorders>
              <w:top w:val="single" w:sz="4" w:space="0" w:color="000000"/>
              <w:left w:val="single" w:sz="4" w:space="0" w:color="000000"/>
              <w:bottom w:val="single" w:sz="4" w:space="0" w:color="000000"/>
              <w:right w:val="single" w:sz="4" w:space="0" w:color="000000"/>
            </w:tcBorders>
          </w:tcPr>
          <w:p w14:paraId="52E0765A" w14:textId="77777777" w:rsidR="002078B9" w:rsidRDefault="000142ED">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930B7" w14:textId="77777777" w:rsidR="002078B9" w:rsidRDefault="00207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EA40A" w14:textId="77777777" w:rsidR="002078B9" w:rsidRDefault="002078B9">
            <w:pPr>
              <w:pStyle w:val="ProductList-TableBody"/>
            </w:pPr>
          </w:p>
        </w:tc>
      </w:tr>
    </w:tbl>
    <w:p w14:paraId="40BD4FEF" w14:textId="77777777" w:rsidR="002078B9" w:rsidRDefault="002078B9">
      <w:pPr>
        <w:pStyle w:val="ProductList-Body"/>
      </w:pPr>
    </w:p>
    <w:p w14:paraId="39B069BA" w14:textId="77777777" w:rsidR="002078B9" w:rsidRDefault="000142ED">
      <w:pPr>
        <w:pStyle w:val="ProductList-ClauseHeading"/>
        <w:outlineLvl w:val="4"/>
      </w:pPr>
      <w:r>
        <w:t xml:space="preserve">3.1 </w:t>
      </w:r>
      <w:r>
        <w:t>管理授權</w:t>
      </w:r>
    </w:p>
    <w:tbl>
      <w:tblPr>
        <w:tblStyle w:val="PURTable"/>
        <w:tblW w:w="0" w:type="dxa"/>
        <w:tblLook w:val="04A0" w:firstRow="1" w:lastRow="0" w:firstColumn="1" w:lastColumn="0" w:noHBand="0" w:noVBand="1"/>
      </w:tblPr>
      <w:tblGrid>
        <w:gridCol w:w="3592"/>
        <w:gridCol w:w="3677"/>
        <w:gridCol w:w="3647"/>
      </w:tblGrid>
      <w:tr w:rsidR="002078B9" w14:paraId="54679E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D4DF9C" w14:textId="77777777" w:rsidR="002078B9" w:rsidRDefault="000142ED">
            <w:pPr>
              <w:pStyle w:val="ProductList-TableBody"/>
            </w:pPr>
            <w:r>
              <w:t>用戶端管理授權</w:t>
            </w:r>
          </w:p>
        </w:tc>
        <w:tc>
          <w:tcPr>
            <w:tcW w:w="4040" w:type="dxa"/>
            <w:tcBorders>
              <w:top w:val="single" w:sz="18" w:space="0" w:color="0072C6"/>
              <w:left w:val="single" w:sz="4" w:space="0" w:color="000000"/>
              <w:bottom w:val="none" w:sz="4" w:space="0" w:color="000000"/>
              <w:right w:val="none" w:sz="4" w:space="0" w:color="000000"/>
            </w:tcBorders>
          </w:tcPr>
          <w:p w14:paraId="649331BF" w14:textId="77777777" w:rsidR="002078B9" w:rsidRDefault="000142ED">
            <w:pPr>
              <w:pStyle w:val="ProductList-TableBody"/>
            </w:pPr>
            <w:r>
              <w:t>Microsoft Endpoint Configuration Manager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7DE85090" w14:textId="77777777" w:rsidR="002078B9" w:rsidRDefault="000142ED">
            <w:pPr>
              <w:pStyle w:val="ProductList-TableBody"/>
            </w:pPr>
            <w:r>
              <w:t>Microsoft 365 F3</w:t>
            </w:r>
            <w:r>
              <w:fldChar w:fldCharType="begin"/>
            </w:r>
            <w:r>
              <w:instrText xml:space="preserve"> XE "Microsoft 365 F3" </w:instrText>
            </w:r>
            <w:r>
              <w:fldChar w:fldCharType="end"/>
            </w:r>
            <w:r>
              <w:t xml:space="preserve"> (</w:t>
            </w:r>
            <w:r>
              <w:t>使用者</w:t>
            </w:r>
            <w:r>
              <w:t xml:space="preserve"> SL)</w:t>
            </w:r>
          </w:p>
        </w:tc>
      </w:tr>
      <w:tr w:rsidR="002078B9" w14:paraId="7D83A1C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6479754" w14:textId="77777777" w:rsidR="002078B9" w:rsidRDefault="002078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38526B7" w14:textId="77777777" w:rsidR="002078B9" w:rsidRDefault="000142ED">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462B12F9" w14:textId="77777777" w:rsidR="002078B9" w:rsidRDefault="000142ED">
            <w:pPr>
              <w:pStyle w:val="ProductList-TableBody"/>
            </w:pPr>
            <w:r>
              <w:t>管理授權對等授權</w:t>
            </w:r>
            <w:r>
              <w:t xml:space="preserve"> (</w:t>
            </w:r>
            <w:r>
              <w:t>請參閱</w:t>
            </w:r>
            <w:hyperlink r:id="rId59">
              <w:r>
                <w:rPr>
                  <w:color w:val="00467F"/>
                  <w:u w:val="single"/>
                </w:rPr>
                <w:t>附錄</w:t>
              </w:r>
              <w:r>
                <w:rPr>
                  <w:color w:val="00467F"/>
                  <w:u w:val="single"/>
                </w:rPr>
                <w:t xml:space="preserve"> A</w:t>
              </w:r>
            </w:hyperlink>
            <w:r>
              <w:t>)</w:t>
            </w:r>
          </w:p>
        </w:tc>
      </w:tr>
      <w:tr w:rsidR="002078B9" w14:paraId="6EFBB27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E2993A" w14:textId="77777777" w:rsidR="002078B9" w:rsidRDefault="002078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1D0DA1" w14:textId="77777777" w:rsidR="002078B9" w:rsidRDefault="000142ED">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AA09EE0" w14:textId="77777777" w:rsidR="002078B9" w:rsidRDefault="002078B9">
            <w:pPr>
              <w:pStyle w:val="ProductList-TableBody"/>
            </w:pPr>
          </w:p>
        </w:tc>
      </w:tr>
    </w:tbl>
    <w:p w14:paraId="48FB71AD" w14:textId="77777777" w:rsidR="002078B9" w:rsidRDefault="002078B9">
      <w:pPr>
        <w:pStyle w:val="ProductList-Body"/>
      </w:pPr>
    </w:p>
    <w:p w14:paraId="7144D4E2" w14:textId="77777777" w:rsidR="002078B9" w:rsidRDefault="000142ED">
      <w:pPr>
        <w:pStyle w:val="ProductList-ClauseHeading"/>
        <w:outlineLvl w:val="4"/>
      </w:pPr>
      <w:r>
        <w:t xml:space="preserve">3.2 SQL Server </w:t>
      </w:r>
      <w:r>
        <w:t>技術</w:t>
      </w:r>
    </w:p>
    <w:p w14:paraId="78A7D689" w14:textId="77777777" w:rsidR="002078B9" w:rsidRDefault="000142ED">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59DE5076" w14:textId="77777777" w:rsidR="002078B9" w:rsidRDefault="000142ED">
      <w:pPr>
        <w:pStyle w:val="ProductList-Offering1SubSection"/>
        <w:outlineLvl w:val="3"/>
      </w:pPr>
      <w:bookmarkStart w:id="142" w:name="_Sec839"/>
      <w:r>
        <w:t>4.</w:t>
      </w:r>
      <w:r>
        <w:t>軟體保證</w:t>
      </w:r>
      <w:bookmarkEnd w:id="142"/>
    </w:p>
    <w:tbl>
      <w:tblPr>
        <w:tblStyle w:val="PURTable"/>
        <w:tblW w:w="0" w:type="dxa"/>
        <w:tblLook w:val="04A0" w:firstRow="1" w:lastRow="0" w:firstColumn="1" w:lastColumn="0" w:noHBand="0" w:noVBand="1"/>
      </w:tblPr>
      <w:tblGrid>
        <w:gridCol w:w="3636"/>
        <w:gridCol w:w="3644"/>
        <w:gridCol w:w="3636"/>
      </w:tblGrid>
      <w:tr w:rsidR="002078B9" w14:paraId="23D4B5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C1A119" w14:textId="77777777" w:rsidR="002078B9" w:rsidRDefault="000142E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F4E1AF1" w14:textId="77777777" w:rsidR="002078B9" w:rsidRDefault="000142E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6C67BE" w14:textId="77777777" w:rsidR="002078B9" w:rsidRDefault="000142ED">
            <w:pPr>
              <w:pStyle w:val="ProductList-TableBody"/>
            </w:pPr>
            <w:r>
              <w:rPr>
                <w:color w:val="404040"/>
              </w:rPr>
              <w:t>容錯移轉權利：</w:t>
            </w:r>
            <w:r>
              <w:rPr>
                <w:color w:val="404040"/>
              </w:rPr>
              <w:t>N/A</w:t>
            </w:r>
          </w:p>
        </w:tc>
      </w:tr>
      <w:tr w:rsidR="002078B9" w14:paraId="164D36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106CC" w14:textId="77777777" w:rsidR="002078B9" w:rsidRDefault="000142ED">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97E8617" w14:textId="77777777" w:rsidR="002078B9" w:rsidRDefault="000142E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0">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B1339" w14:textId="77777777" w:rsidR="002078B9" w:rsidRDefault="000142ED">
            <w:pPr>
              <w:pStyle w:val="ProductList-TableBody"/>
            </w:pPr>
            <w:r>
              <w:rPr>
                <w:color w:val="404040"/>
              </w:rPr>
              <w:t>漫遊權利：</w:t>
            </w:r>
            <w:r>
              <w:rPr>
                <w:color w:val="404040"/>
              </w:rPr>
              <w:t>N/A</w:t>
            </w:r>
          </w:p>
        </w:tc>
      </w:tr>
      <w:tr w:rsidR="002078B9" w14:paraId="0D09980C" w14:textId="77777777">
        <w:tc>
          <w:tcPr>
            <w:tcW w:w="4040" w:type="dxa"/>
            <w:tcBorders>
              <w:top w:val="single" w:sz="4" w:space="0" w:color="000000"/>
              <w:left w:val="single" w:sz="4" w:space="0" w:color="000000"/>
              <w:bottom w:val="single" w:sz="4" w:space="0" w:color="000000"/>
              <w:right w:val="single" w:sz="4" w:space="0" w:color="000000"/>
            </w:tcBorders>
          </w:tcPr>
          <w:p w14:paraId="2B360F9D" w14:textId="77777777" w:rsidR="002078B9" w:rsidRDefault="000142ED">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1D24D" w14:textId="77777777" w:rsidR="002078B9" w:rsidRDefault="000142ED">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DACC3" w14:textId="77777777" w:rsidR="002078B9" w:rsidRDefault="002078B9">
            <w:pPr>
              <w:pStyle w:val="ProductList-TableBody"/>
            </w:pPr>
          </w:p>
        </w:tc>
      </w:tr>
    </w:tbl>
    <w:p w14:paraId="441ACAB8" w14:textId="77777777" w:rsidR="002078B9" w:rsidRDefault="002078B9">
      <w:pPr>
        <w:pStyle w:val="ProductList-Body"/>
      </w:pPr>
    </w:p>
    <w:p w14:paraId="52DFBDD3" w14:textId="77777777" w:rsidR="002078B9" w:rsidRDefault="000142ED">
      <w:pPr>
        <w:pStyle w:val="ProductList-ClauseHeading"/>
        <w:outlineLvl w:val="4"/>
      </w:pPr>
      <w:r>
        <w:t xml:space="preserve">4.1 Microsoft Endpoint Configuration Manager - VDI </w:t>
      </w:r>
      <w:r>
        <w:t>權利</w:t>
      </w:r>
    </w:p>
    <w:p w14:paraId="6C821E58" w14:textId="77777777" w:rsidR="002078B9" w:rsidRDefault="000142ED">
      <w:pPr>
        <w:pStyle w:val="ProductList-Body"/>
      </w:pPr>
      <w:r>
        <w:t>具備</w:t>
      </w:r>
      <w:r>
        <w:t xml:space="preserve"> Microsoft Endpoint Configuration Manager CML</w:t>
      </w:r>
      <w:r>
        <w:t>、</w:t>
      </w:r>
      <w:r>
        <w:t>Core CAL</w:t>
      </w:r>
      <w:r>
        <w:fldChar w:fldCharType="begin"/>
      </w:r>
      <w:r>
        <w:instrText xml:space="preserve"> XE "Core CAL" </w:instrText>
      </w:r>
      <w:r>
        <w:fldChar w:fldCharType="end"/>
      </w:r>
      <w:r>
        <w:t xml:space="preserve"> </w:t>
      </w:r>
      <w:r>
        <w:t>或</w:t>
      </w:r>
      <w:r>
        <w:t xml:space="preserve"> Enterprise CAL</w:t>
      </w:r>
      <w:r>
        <w:fldChar w:fldCharType="begin"/>
      </w:r>
      <w:r>
        <w:instrText xml:space="preserve"> XE "Enterprise CAL" </w:instrText>
      </w:r>
      <w:r>
        <w:fldChar w:fldCharType="end"/>
      </w:r>
      <w:r>
        <w:t xml:space="preserve"> (</w:t>
      </w:r>
      <w:r>
        <w:t>以下每項均稱「</w:t>
      </w:r>
      <w:r>
        <w:t xml:space="preserve">VDI </w:t>
      </w:r>
      <w:r>
        <w:t>合格授權」</w:t>
      </w:r>
      <w:r>
        <w:t xml:space="preserve">) </w:t>
      </w:r>
      <w:r>
        <w:t>之有效</w:t>
      </w:r>
      <w:r>
        <w:t xml:space="preserve"> SA </w:t>
      </w:r>
      <w:r>
        <w:t>範圍的客戶，得於任一相同時間使用軟體來管理最多四個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，而相關</w:t>
      </w:r>
      <w:r>
        <w:t xml:space="preserve"> OSE </w:t>
      </w:r>
      <w:r>
        <w:t>中正在執行從裝置遠端使用之軟體或已由使用者對其指定該</w:t>
      </w:r>
      <w:r>
        <w:t xml:space="preserve"> VDI </w:t>
      </w:r>
      <w:r>
        <w:t>合格</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的軟體。每個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得於不同的虛擬桌面基礎結構主機上執行。</w:t>
      </w:r>
    </w:p>
    <w:p w14:paraId="56D2F5E0" w14:textId="77777777" w:rsidR="002078B9" w:rsidRDefault="002078B9">
      <w:pPr>
        <w:pStyle w:val="ProductList-Body"/>
      </w:pPr>
    </w:p>
    <w:p w14:paraId="762F7F65" w14:textId="77777777" w:rsidR="002078B9" w:rsidRDefault="000142ED">
      <w:pPr>
        <w:pStyle w:val="ProductList-ClauseHeading"/>
        <w:outlineLvl w:val="4"/>
      </w:pPr>
      <w:r>
        <w:t xml:space="preserve">4.2 Microsoft Endpoint Configuration Manager </w:t>
      </w:r>
      <w:r>
        <w:t>最新分支權利</w:t>
      </w:r>
    </w:p>
    <w:p w14:paraId="17372A8C" w14:textId="77777777" w:rsidR="002078B9" w:rsidRDefault="000142ED">
      <w:pPr>
        <w:pStyle w:val="ProductList-Body"/>
      </w:pPr>
      <w:r>
        <w:t>針對</w:t>
      </w:r>
      <w:r>
        <w:t xml:space="preserve"> Microsoft Endpoint Configuration Manager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或</w:t>
      </w:r>
      <w:r>
        <w:t xml:space="preserve"> ML </w:t>
      </w:r>
      <w:r>
        <w:t>對等授權之客戶，得安裝和使用</w:t>
      </w:r>
      <w:r>
        <w:t xml:space="preserve"> Microsoft Endpoint Configuration Manager </w:t>
      </w:r>
      <w:r>
        <w:t>的最新分支選項。</w:t>
      </w:r>
    </w:p>
    <w:p w14:paraId="3A680338" w14:textId="77777777" w:rsidR="002078B9" w:rsidRDefault="002078B9">
      <w:pPr>
        <w:pStyle w:val="ProductList-Body"/>
      </w:pPr>
    </w:p>
    <w:p w14:paraId="43504453" w14:textId="77777777" w:rsidR="002078B9" w:rsidRDefault="000142ED">
      <w:pPr>
        <w:pStyle w:val="ProductList-ClauseHeading"/>
        <w:outlineLvl w:val="4"/>
      </w:pPr>
      <w:r>
        <w:t xml:space="preserve">4.3 Intune </w:t>
      </w:r>
      <w:r>
        <w:t>之存取</w:t>
      </w:r>
    </w:p>
    <w:p w14:paraId="7959FAD7" w14:textId="77777777" w:rsidR="002078B9" w:rsidRDefault="000142ED">
      <w:pPr>
        <w:pStyle w:val="ProductList-Body"/>
      </w:pPr>
      <w:r>
        <w:t>針對</w:t>
      </w:r>
      <w:r>
        <w:t xml:space="preserve"> Microsoft Endpoint Configuration Manager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或</w:t>
      </w:r>
      <w:r>
        <w:t xml:space="preserve"> ML </w:t>
      </w:r>
      <w:r>
        <w:t>對等授權之客戶，得允許</w:t>
      </w:r>
      <w:r>
        <w:t xml:space="preserve"> Intune</w:t>
      </w:r>
      <w:r>
        <w:fldChar w:fldCharType="begin"/>
      </w:r>
      <w:r>
        <w:instrText xml:space="preserve"> XE "Intune" </w:instrText>
      </w:r>
      <w:r>
        <w:fldChar w:fldCharType="end"/>
      </w:r>
      <w:r>
        <w:t xml:space="preserve"> </w:t>
      </w:r>
      <w:r>
        <w:t>之</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為了共同管理該等使用者的個人電腦而合併使用</w:t>
      </w:r>
      <w:r>
        <w:t xml:space="preserve"> Microsoft Endpoint Configuration Manager </w:t>
      </w:r>
      <w:r>
        <w:t>對</w:t>
      </w:r>
      <w:r>
        <w:t xml:space="preserve"> Intune </w:t>
      </w:r>
      <w:r>
        <w:t>進行有限的存取。對這些</w:t>
      </w:r>
      <w:r>
        <w:t xml:space="preserve"> Intune </w:t>
      </w:r>
      <w:r>
        <w:t>功能的存取和使用應受</w:t>
      </w:r>
      <w:hyperlink r:id="rId61">
        <w:r>
          <w:rPr>
            <w:color w:val="00467F"/>
            <w:u w:val="single"/>
          </w:rPr>
          <w:t>線上服務條款</w:t>
        </w:r>
      </w:hyperlink>
      <w:r>
        <w:t>中所述之</w:t>
      </w:r>
      <w:r>
        <w:t xml:space="preserve"> Intune </w:t>
      </w:r>
      <w:r>
        <w:t>授權條款所拘束。</w:t>
      </w:r>
    </w:p>
    <w:p w14:paraId="0BF91061" w14:textId="77777777" w:rsidR="002078B9" w:rsidRDefault="002078B9">
      <w:pPr>
        <w:pStyle w:val="ProductList-Body"/>
      </w:pPr>
    </w:p>
    <w:p w14:paraId="6CF61FE5" w14:textId="77777777" w:rsidR="002078B9" w:rsidRDefault="000142ED">
      <w:pPr>
        <w:pStyle w:val="ProductList-ClauseHeading"/>
        <w:outlineLvl w:val="4"/>
      </w:pPr>
      <w:r>
        <w:t xml:space="preserve">4.4 </w:t>
      </w:r>
      <w:r>
        <w:t>存取</w:t>
      </w:r>
      <w:r>
        <w:t xml:space="preserve"> System Center Configuration Manager 1606</w:t>
      </w:r>
    </w:p>
    <w:p w14:paraId="3932790C" w14:textId="77777777" w:rsidR="002078B9" w:rsidRDefault="000142ED">
      <w:pPr>
        <w:pStyle w:val="ProductList-Body"/>
      </w:pPr>
      <w:r>
        <w:t>客戶得選擇使用</w:t>
      </w:r>
      <w:r>
        <w:t xml:space="preserve"> System Center Configuration Manager</w:t>
      </w:r>
      <w:r>
        <w:fldChar w:fldCharType="begin"/>
      </w:r>
      <w:r>
        <w:instrText xml:space="preserve"> XE "System Center Configuration Manager" </w:instrText>
      </w:r>
      <w:r>
        <w:fldChar w:fldCharType="end"/>
      </w:r>
      <w:r>
        <w:t xml:space="preserve"> 1606 </w:t>
      </w:r>
      <w:r>
        <w:t>替代</w:t>
      </w:r>
      <w:r>
        <w:t xml:space="preserve"> Microsoft Endpoint Configuration Manager</w:t>
      </w:r>
      <w:r>
        <w:t>，以管理其</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使用的裝置。使用</w:t>
      </w:r>
      <w:r>
        <w:t xml:space="preserve"> System Center Configuration Manager 1606 </w:t>
      </w:r>
      <w:r>
        <w:t>之權利持續至客戶的</w:t>
      </w:r>
      <w:r>
        <w:t xml:space="preserve"> SA </w:t>
      </w:r>
      <w:r>
        <w:t>屆滿為止，除非以訂閱方式取得</w:t>
      </w:r>
      <w:r>
        <w:t xml:space="preserve"> Microsoft Endpoint Configuration Manager </w:t>
      </w:r>
      <w:r>
        <w:t>授權過期或以訂閱方式取得</w:t>
      </w:r>
      <w:r>
        <w:t xml:space="preserve"> ML </w:t>
      </w:r>
      <w:r>
        <w:t>對等</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過期。</w:t>
      </w:r>
      <w:r>
        <w:t xml:space="preserve">SA </w:t>
      </w:r>
      <w:r>
        <w:t>過期後，即無法繼續使用</w:t>
      </w:r>
      <w:r>
        <w:t xml:space="preserve"> Microsoft Endpoint Configuration Manager</w:t>
      </w:r>
      <w:r>
        <w:t>。</w:t>
      </w:r>
    </w:p>
    <w:p w14:paraId="605A87B7" w14:textId="77777777" w:rsidR="002078B9" w:rsidRDefault="002078B9">
      <w:pPr>
        <w:pStyle w:val="ProductList-Body"/>
        <w:jc w:val="right"/>
      </w:pPr>
    </w:p>
    <w:tbl>
      <w:tblPr>
        <w:tblStyle w:val="PURTable"/>
        <w:tblW w:w="0" w:type="dxa"/>
        <w:tblLook w:val="04A0" w:firstRow="1" w:lastRow="0" w:firstColumn="1" w:lastColumn="0" w:noHBand="0" w:noVBand="1"/>
      </w:tblPr>
      <w:tblGrid>
        <w:gridCol w:w="10916"/>
      </w:tblGrid>
      <w:tr w:rsidR="002078B9" w14:paraId="2C1683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1566D4"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76B9A6E0" w14:textId="77777777" w:rsidR="002078B9" w:rsidRDefault="002078B9">
      <w:pPr>
        <w:pStyle w:val="ProductList-Body"/>
      </w:pPr>
    </w:p>
    <w:p w14:paraId="4B43CC65" w14:textId="77777777" w:rsidR="002078B9" w:rsidRDefault="000142ED">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9516360"/>
      <w:r>
        <w:instrText>System Center Data Protection Manager</w:instrText>
      </w:r>
      <w:bookmarkEnd w:id="144"/>
      <w:r>
        <w:instrText>" \l 3</w:instrText>
      </w:r>
      <w:r>
        <w:fldChar w:fldCharType="end"/>
      </w:r>
    </w:p>
    <w:p w14:paraId="030523A0" w14:textId="77777777" w:rsidR="002078B9" w:rsidRDefault="000142ED">
      <w:pPr>
        <w:pStyle w:val="ProductList-Offering1SubSection"/>
        <w:outlineLvl w:val="3"/>
      </w:pPr>
      <w:bookmarkStart w:id="145" w:name="_Sec690"/>
      <w:r>
        <w:t>1.</w:t>
      </w:r>
      <w:r>
        <w:t>方案供應性</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078B9" w14:paraId="1E665E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3457EF" w14:textId="77777777" w:rsidR="002078B9" w:rsidRDefault="000142E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E6F7A" w14:textId="77777777" w:rsidR="002078B9" w:rsidRDefault="000142E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76B44" w14:textId="77777777" w:rsidR="002078B9" w:rsidRDefault="000142E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B08A4" w14:textId="77777777" w:rsidR="002078B9" w:rsidRDefault="000142E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73580" w14:textId="77777777" w:rsidR="002078B9" w:rsidRDefault="000142E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6C32A2" w14:textId="77777777" w:rsidR="002078B9" w:rsidRDefault="000142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F6777" w14:textId="77777777" w:rsidR="002078B9" w:rsidRDefault="000142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10851" w14:textId="77777777" w:rsidR="002078B9" w:rsidRDefault="000142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8B4DD" w14:textId="77777777" w:rsidR="002078B9" w:rsidRDefault="000142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F46EB" w14:textId="77777777" w:rsidR="002078B9" w:rsidRDefault="000142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08DE6" w14:textId="77777777" w:rsidR="002078B9" w:rsidRDefault="000142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072F1" w14:textId="77777777" w:rsidR="002078B9" w:rsidRDefault="000142E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2078B9" w14:paraId="56BCFD86" w14:textId="77777777">
        <w:tc>
          <w:tcPr>
            <w:tcW w:w="4160" w:type="dxa"/>
            <w:tcBorders>
              <w:top w:val="single" w:sz="6" w:space="0" w:color="FFFFFF"/>
              <w:left w:val="none" w:sz="4" w:space="0" w:color="6E6E6E"/>
              <w:bottom w:val="dashed" w:sz="4" w:space="0" w:color="BFBFBF"/>
              <w:right w:val="none" w:sz="4" w:space="0" w:color="6E6E6E"/>
            </w:tcBorders>
          </w:tcPr>
          <w:p w14:paraId="58514F65" w14:textId="77777777" w:rsidR="002078B9" w:rsidRDefault="000142ED">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425FC81B" w14:textId="77777777" w:rsidR="002078B9" w:rsidRDefault="000142E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F8C9BA8" w14:textId="77777777" w:rsidR="002078B9" w:rsidRDefault="000142E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03C72CC" w14:textId="77777777" w:rsidR="002078B9" w:rsidRDefault="000142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0CABD7" w14:textId="77777777" w:rsidR="002078B9" w:rsidRDefault="000142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925A2"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58781"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C1690"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A5CB7"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3C07B"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C0D05"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C4698"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078B9" w14:paraId="2B6619FD" w14:textId="77777777">
        <w:tc>
          <w:tcPr>
            <w:tcW w:w="4160" w:type="dxa"/>
            <w:tcBorders>
              <w:top w:val="dashed" w:sz="4" w:space="0" w:color="BFBFBF"/>
              <w:left w:val="none" w:sz="4" w:space="0" w:color="6E6E6E"/>
              <w:bottom w:val="none" w:sz="4" w:space="0" w:color="BFBFBF"/>
              <w:right w:val="none" w:sz="4" w:space="0" w:color="6E6E6E"/>
            </w:tcBorders>
          </w:tcPr>
          <w:p w14:paraId="2B56E263" w14:textId="77777777" w:rsidR="002078B9" w:rsidRDefault="000142ED">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3F37A83D" w14:textId="77777777" w:rsidR="002078B9" w:rsidRDefault="000142E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53DEF72" w14:textId="77777777" w:rsidR="002078B9" w:rsidRDefault="002078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417C699" w14:textId="77777777" w:rsidR="002078B9" w:rsidRDefault="000142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F2AC1C8" w14:textId="77777777" w:rsidR="002078B9" w:rsidRDefault="000142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90C92"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3FAA2"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2D82A"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BAFC1"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2598D"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25947"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7D794" w14:textId="77777777" w:rsidR="002078B9" w:rsidRDefault="002078B9">
            <w:pPr>
              <w:pStyle w:val="ProductList-TableBody"/>
              <w:jc w:val="center"/>
            </w:pPr>
          </w:p>
        </w:tc>
      </w:tr>
    </w:tbl>
    <w:p w14:paraId="06FFD4DB" w14:textId="77777777" w:rsidR="002078B9" w:rsidRDefault="000142ED">
      <w:pPr>
        <w:pStyle w:val="ProductList-Offering1SubSection"/>
        <w:outlineLvl w:val="3"/>
      </w:pPr>
      <w:bookmarkStart w:id="146" w:name="_Sec745"/>
      <w:r>
        <w:t>2.</w:t>
      </w:r>
      <w:r>
        <w:t>產品條件</w:t>
      </w:r>
      <w:bookmarkEnd w:id="146"/>
    </w:p>
    <w:tbl>
      <w:tblPr>
        <w:tblStyle w:val="PURTable"/>
        <w:tblW w:w="0" w:type="dxa"/>
        <w:tblLook w:val="04A0" w:firstRow="1" w:lastRow="0" w:firstColumn="1" w:lastColumn="0" w:noHBand="0" w:noVBand="1"/>
      </w:tblPr>
      <w:tblGrid>
        <w:gridCol w:w="3671"/>
        <w:gridCol w:w="3622"/>
        <w:gridCol w:w="3623"/>
      </w:tblGrid>
      <w:tr w:rsidR="002078B9" w14:paraId="66BDC4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959626" w14:textId="77777777" w:rsidR="002078B9" w:rsidRDefault="000142E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8ADF94F" w14:textId="77777777" w:rsidR="002078B9" w:rsidRDefault="000142E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422CCE" w14:textId="77777777" w:rsidR="002078B9" w:rsidRDefault="000142ED">
            <w:pPr>
              <w:pStyle w:val="ProductList-TableBody"/>
            </w:pPr>
            <w:r>
              <w:rPr>
                <w:color w:val="404040"/>
              </w:rPr>
              <w:t>降級版本：</w:t>
            </w:r>
            <w:r>
              <w:rPr>
                <w:color w:val="404040"/>
              </w:rPr>
              <w:t>N/A</w:t>
            </w:r>
          </w:p>
        </w:tc>
      </w:tr>
      <w:tr w:rsidR="002078B9" w14:paraId="5BB567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F079F" w14:textId="77777777" w:rsidR="002078B9" w:rsidRDefault="000142E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42AF6" w14:textId="77777777" w:rsidR="002078B9" w:rsidRDefault="000142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1A11528" w14:textId="77777777" w:rsidR="002078B9" w:rsidRDefault="000142E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078B9" w14:paraId="2A6B13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7A1B4" w14:textId="77777777" w:rsidR="002078B9" w:rsidRDefault="000142E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35D45" w14:textId="77777777" w:rsidR="002078B9" w:rsidRDefault="000142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DE29A" w14:textId="77777777" w:rsidR="002078B9" w:rsidRDefault="000142ED">
            <w:pPr>
              <w:pStyle w:val="ProductList-TableBody"/>
            </w:pPr>
            <w:r>
              <w:rPr>
                <w:color w:val="404040"/>
              </w:rPr>
              <w:t>具備減少的資格：</w:t>
            </w:r>
            <w:r>
              <w:rPr>
                <w:color w:val="404040"/>
              </w:rPr>
              <w:t>N/A</w:t>
            </w:r>
          </w:p>
        </w:tc>
      </w:tr>
      <w:tr w:rsidR="002078B9" w14:paraId="76F768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B6808" w14:textId="77777777" w:rsidR="002078B9" w:rsidRDefault="000142E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2EE12" w14:textId="77777777" w:rsidR="002078B9" w:rsidRDefault="000142E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40959" w14:textId="77777777" w:rsidR="002078B9" w:rsidRDefault="000142ED">
            <w:pPr>
              <w:pStyle w:val="ProductList-TableBody"/>
            </w:pPr>
            <w:r>
              <w:rPr>
                <w:color w:val="404040"/>
              </w:rPr>
              <w:t>具備校正的資格：</w:t>
            </w:r>
            <w:r>
              <w:rPr>
                <w:color w:val="404040"/>
              </w:rPr>
              <w:t>N/A</w:t>
            </w:r>
          </w:p>
        </w:tc>
      </w:tr>
      <w:tr w:rsidR="002078B9" w14:paraId="498286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F7FDF" w14:textId="77777777" w:rsidR="002078B9" w:rsidRDefault="000142E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93281" w14:textId="77777777" w:rsidR="002078B9" w:rsidRDefault="00207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343F4" w14:textId="77777777" w:rsidR="002078B9" w:rsidRDefault="002078B9">
            <w:pPr>
              <w:pStyle w:val="ProductList-TableBody"/>
            </w:pPr>
          </w:p>
        </w:tc>
      </w:tr>
    </w:tbl>
    <w:p w14:paraId="2F7D827E" w14:textId="77777777" w:rsidR="002078B9" w:rsidRDefault="002078B9">
      <w:pPr>
        <w:pStyle w:val="ProductList-Body"/>
      </w:pPr>
    </w:p>
    <w:p w14:paraId="7D03E5F3" w14:textId="77777777" w:rsidR="002078B9" w:rsidRDefault="000142ED">
      <w:pPr>
        <w:pStyle w:val="ProductList-ClauseHeading"/>
        <w:outlineLvl w:val="4"/>
      </w:pPr>
      <w:r>
        <w:t xml:space="preserve">2.1 </w:t>
      </w:r>
      <w:r>
        <w:t>教育機構客戶</w:t>
      </w:r>
    </w:p>
    <w:p w14:paraId="199994BD" w14:textId="77777777" w:rsidR="002078B9" w:rsidRDefault="000142ED">
      <w:pPr>
        <w:pStyle w:val="ProductList-Body"/>
      </w:pPr>
      <w:r>
        <w:t>教育解決方案副約及</w:t>
      </w:r>
      <w:r>
        <w:t xml:space="preserve"> School Subscription </w:t>
      </w:r>
      <w:r>
        <w:t>副約客戶得訂購</w:t>
      </w:r>
      <w:r>
        <w:t xml:space="preserve"> System Center 2019 Data Protection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33EBDB12" w14:textId="77777777" w:rsidR="002078B9" w:rsidRDefault="000142ED">
      <w:pPr>
        <w:pStyle w:val="ProductList-Offering1SubSection"/>
        <w:outlineLvl w:val="3"/>
      </w:pPr>
      <w:bookmarkStart w:id="147" w:name="_Sec801"/>
      <w:r>
        <w:t>3.</w:t>
      </w:r>
      <w:r>
        <w:t>使用權利</w:t>
      </w:r>
      <w:bookmarkEnd w:id="147"/>
    </w:p>
    <w:tbl>
      <w:tblPr>
        <w:tblStyle w:val="PURTable"/>
        <w:tblW w:w="0" w:type="dxa"/>
        <w:tblLook w:val="04A0" w:firstRow="1" w:lastRow="0" w:firstColumn="1" w:lastColumn="0" w:noHBand="0" w:noVBand="1"/>
      </w:tblPr>
      <w:tblGrid>
        <w:gridCol w:w="3629"/>
        <w:gridCol w:w="3621"/>
        <w:gridCol w:w="3666"/>
      </w:tblGrid>
      <w:tr w:rsidR="002078B9" w14:paraId="5A096B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401528" w14:textId="77777777" w:rsidR="002078B9" w:rsidRDefault="000142E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077894A6" w14:textId="77777777" w:rsidR="002078B9" w:rsidRDefault="000142E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EB542F" w14:textId="77777777" w:rsidR="002078B9" w:rsidRDefault="000142ED">
            <w:pPr>
              <w:pStyle w:val="ProductList-TableBody"/>
            </w:pPr>
            <w:r>
              <w:rPr>
                <w:color w:val="404040"/>
              </w:rPr>
              <w:t>其他軟體：</w:t>
            </w:r>
            <w:r>
              <w:rPr>
                <w:color w:val="404040"/>
              </w:rPr>
              <w:t>N/A</w:t>
            </w:r>
          </w:p>
        </w:tc>
      </w:tr>
      <w:tr w:rsidR="002078B9" w14:paraId="55768D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F4627" w14:textId="77777777" w:rsidR="002078B9" w:rsidRDefault="000142E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E328C6" w14:textId="77777777" w:rsidR="002078B9" w:rsidRDefault="000142E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56A00F44" w14:textId="77777777" w:rsidR="002078B9" w:rsidRDefault="000142ED">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2078B9" w14:paraId="22889A84" w14:textId="77777777">
        <w:tc>
          <w:tcPr>
            <w:tcW w:w="4040" w:type="dxa"/>
            <w:tcBorders>
              <w:top w:val="single" w:sz="4" w:space="0" w:color="000000"/>
              <w:left w:val="single" w:sz="4" w:space="0" w:color="000000"/>
              <w:bottom w:val="single" w:sz="4" w:space="0" w:color="000000"/>
              <w:right w:val="single" w:sz="4" w:space="0" w:color="000000"/>
            </w:tcBorders>
          </w:tcPr>
          <w:p w14:paraId="4025135D" w14:textId="77777777" w:rsidR="002078B9" w:rsidRDefault="000142ED">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4AC80" w14:textId="77777777" w:rsidR="002078B9" w:rsidRDefault="00207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AA2E9" w14:textId="77777777" w:rsidR="002078B9" w:rsidRDefault="002078B9">
            <w:pPr>
              <w:pStyle w:val="ProductList-TableBody"/>
            </w:pPr>
          </w:p>
        </w:tc>
      </w:tr>
    </w:tbl>
    <w:p w14:paraId="6D9C7392" w14:textId="77777777" w:rsidR="002078B9" w:rsidRDefault="002078B9">
      <w:pPr>
        <w:pStyle w:val="ProductList-Body"/>
      </w:pPr>
    </w:p>
    <w:p w14:paraId="260A9C08" w14:textId="77777777" w:rsidR="002078B9" w:rsidRDefault="000142ED">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6"/>
        <w:gridCol w:w="3682"/>
        <w:gridCol w:w="3608"/>
      </w:tblGrid>
      <w:tr w:rsidR="002078B9" w14:paraId="370F87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109948" w14:textId="77777777" w:rsidR="002078B9" w:rsidRDefault="000142ED">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17D4FF61" w14:textId="77777777" w:rsidR="002078B9" w:rsidRDefault="000142ED">
            <w:pPr>
              <w:pStyle w:val="ProductList-TableBody"/>
            </w:pPr>
            <w:r>
              <w:t xml:space="preserve">System Center 2019 Data Protection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6155E3C3" w14:textId="77777777" w:rsidR="002078B9" w:rsidRDefault="002078B9">
            <w:pPr>
              <w:pStyle w:val="ProductList-TableBody"/>
            </w:pPr>
          </w:p>
        </w:tc>
      </w:tr>
    </w:tbl>
    <w:p w14:paraId="69DA8510" w14:textId="77777777" w:rsidR="002078B9" w:rsidRDefault="002078B9">
      <w:pPr>
        <w:pStyle w:val="ProductList-Body"/>
      </w:pPr>
    </w:p>
    <w:p w14:paraId="7F2FA7BA" w14:textId="77777777" w:rsidR="002078B9" w:rsidRDefault="000142ED">
      <w:pPr>
        <w:pStyle w:val="ProductList-ClauseHeading"/>
        <w:outlineLvl w:val="4"/>
      </w:pPr>
      <w:r>
        <w:t xml:space="preserve">3.2 SQL Server </w:t>
      </w:r>
      <w:r>
        <w:t>技術</w:t>
      </w:r>
    </w:p>
    <w:p w14:paraId="62428081" w14:textId="77777777" w:rsidR="002078B9" w:rsidRDefault="000142ED">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2C48D178" w14:textId="77777777" w:rsidR="002078B9" w:rsidRDefault="000142ED">
      <w:pPr>
        <w:pStyle w:val="ProductList-Offering1SubSection"/>
        <w:outlineLvl w:val="3"/>
      </w:pPr>
      <w:bookmarkStart w:id="148" w:name="_Sec927"/>
      <w:r>
        <w:t>4.</w:t>
      </w:r>
      <w:r>
        <w:t>軟體保證</w:t>
      </w:r>
      <w:bookmarkEnd w:id="148"/>
    </w:p>
    <w:tbl>
      <w:tblPr>
        <w:tblStyle w:val="PURTable"/>
        <w:tblW w:w="0" w:type="dxa"/>
        <w:tblLook w:val="04A0" w:firstRow="1" w:lastRow="0" w:firstColumn="1" w:lastColumn="0" w:noHBand="0" w:noVBand="1"/>
      </w:tblPr>
      <w:tblGrid>
        <w:gridCol w:w="3636"/>
        <w:gridCol w:w="3644"/>
        <w:gridCol w:w="3636"/>
      </w:tblGrid>
      <w:tr w:rsidR="002078B9" w14:paraId="19FBC2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98C50F" w14:textId="77777777" w:rsidR="002078B9" w:rsidRDefault="000142E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CC8977" w14:textId="77777777" w:rsidR="002078B9" w:rsidRDefault="000142E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C2A333" w14:textId="77777777" w:rsidR="002078B9" w:rsidRDefault="000142ED">
            <w:pPr>
              <w:pStyle w:val="ProductList-TableBody"/>
            </w:pPr>
            <w:r>
              <w:rPr>
                <w:color w:val="404040"/>
              </w:rPr>
              <w:t>容錯移轉權利：</w:t>
            </w:r>
            <w:r>
              <w:rPr>
                <w:color w:val="404040"/>
              </w:rPr>
              <w:t>N/A</w:t>
            </w:r>
          </w:p>
        </w:tc>
      </w:tr>
      <w:tr w:rsidR="002078B9" w14:paraId="48DE94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DD251" w14:textId="77777777" w:rsidR="002078B9" w:rsidRDefault="000142ED">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C5A52A8" w14:textId="77777777" w:rsidR="002078B9" w:rsidRDefault="000142E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2">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3">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1B9B8" w14:textId="77777777" w:rsidR="002078B9" w:rsidRDefault="000142ED">
            <w:pPr>
              <w:pStyle w:val="ProductList-TableBody"/>
            </w:pPr>
            <w:r>
              <w:rPr>
                <w:color w:val="404040"/>
              </w:rPr>
              <w:t>漫遊權利：</w:t>
            </w:r>
            <w:r>
              <w:rPr>
                <w:color w:val="404040"/>
              </w:rPr>
              <w:t>N/A</w:t>
            </w:r>
          </w:p>
        </w:tc>
      </w:tr>
      <w:tr w:rsidR="002078B9" w14:paraId="2531555E" w14:textId="77777777">
        <w:tc>
          <w:tcPr>
            <w:tcW w:w="4040" w:type="dxa"/>
            <w:tcBorders>
              <w:top w:val="single" w:sz="4" w:space="0" w:color="000000"/>
              <w:left w:val="single" w:sz="4" w:space="0" w:color="000000"/>
              <w:bottom w:val="single" w:sz="4" w:space="0" w:color="000000"/>
              <w:right w:val="single" w:sz="4" w:space="0" w:color="000000"/>
            </w:tcBorders>
          </w:tcPr>
          <w:p w14:paraId="1DF95EC0" w14:textId="77777777" w:rsidR="002078B9" w:rsidRDefault="000142ED">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4B94E" w14:textId="77777777" w:rsidR="002078B9" w:rsidRDefault="000142E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598BC" w14:textId="77777777" w:rsidR="002078B9" w:rsidRDefault="002078B9">
            <w:pPr>
              <w:pStyle w:val="ProductList-TableBody"/>
            </w:pPr>
          </w:p>
        </w:tc>
      </w:tr>
    </w:tbl>
    <w:p w14:paraId="70A4C54C" w14:textId="77777777" w:rsidR="002078B9" w:rsidRDefault="002078B9">
      <w:pPr>
        <w:pStyle w:val="ProductList-Body"/>
      </w:pPr>
    </w:p>
    <w:p w14:paraId="7C31DFC1" w14:textId="77777777" w:rsidR="002078B9" w:rsidRDefault="000142ED">
      <w:pPr>
        <w:pStyle w:val="ProductList-ClauseHeading"/>
        <w:outlineLvl w:val="4"/>
      </w:pPr>
      <w:r>
        <w:t xml:space="preserve">4.1 System Center Data Protection Manager </w:t>
      </w:r>
      <w:r>
        <w:t>最新分支權利</w:t>
      </w:r>
    </w:p>
    <w:p w14:paraId="2061E5BA" w14:textId="77777777" w:rsidR="002078B9" w:rsidRDefault="000142ED">
      <w:pPr>
        <w:pStyle w:val="ProductList-Body"/>
      </w:pPr>
      <w:r>
        <w:t>針對</w:t>
      </w:r>
      <w:r>
        <w:t xml:space="preserve"> System Center Data Protection Manager </w:t>
      </w:r>
      <w:r>
        <w:t>使用權具備有效</w:t>
      </w:r>
      <w:r>
        <w:t xml:space="preserve"> SA </w:t>
      </w:r>
      <w:r>
        <w:t>或</w:t>
      </w:r>
      <w:r>
        <w:t xml:space="preserve"> ML </w:t>
      </w:r>
      <w:r>
        <w:t>對等使用權之客戶，得安裝和使用</w:t>
      </w:r>
      <w:r>
        <w:t xml:space="preserve"> System Center Data Protection Manager </w:t>
      </w:r>
      <w:r>
        <w:t>的最新分支選項。</w:t>
      </w:r>
    </w:p>
    <w:p w14:paraId="66B6D8B9" w14:textId="77777777" w:rsidR="002078B9" w:rsidRDefault="002078B9">
      <w:pPr>
        <w:pStyle w:val="ProductList-Body"/>
        <w:jc w:val="right"/>
      </w:pPr>
    </w:p>
    <w:tbl>
      <w:tblPr>
        <w:tblStyle w:val="PURTable"/>
        <w:tblW w:w="0" w:type="dxa"/>
        <w:tblLook w:val="04A0" w:firstRow="1" w:lastRow="0" w:firstColumn="1" w:lastColumn="0" w:noHBand="0" w:noVBand="1"/>
      </w:tblPr>
      <w:tblGrid>
        <w:gridCol w:w="10916"/>
      </w:tblGrid>
      <w:tr w:rsidR="002078B9" w14:paraId="4EEF80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A52E57"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5512E7CC" w14:textId="77777777" w:rsidR="002078B9" w:rsidRDefault="002078B9">
      <w:pPr>
        <w:pStyle w:val="ProductList-Body"/>
      </w:pPr>
    </w:p>
    <w:p w14:paraId="51536256" w14:textId="77777777" w:rsidR="002078B9" w:rsidRDefault="000142ED">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9516361"/>
      <w:r>
        <w:instrText>System Center Endpoint Protection</w:instrText>
      </w:r>
      <w:bookmarkEnd w:id="150"/>
      <w:r>
        <w:instrText>" \l 3</w:instrText>
      </w:r>
      <w:r>
        <w:fldChar w:fldCharType="end"/>
      </w:r>
    </w:p>
    <w:p w14:paraId="06F0664C" w14:textId="77777777" w:rsidR="002078B9" w:rsidRDefault="000142ED">
      <w:pPr>
        <w:pStyle w:val="ProductList-Offering1SubSection"/>
        <w:outlineLvl w:val="3"/>
      </w:pPr>
      <w:bookmarkStart w:id="151" w:name="_Sec892"/>
      <w:r>
        <w:t>1.</w:t>
      </w:r>
      <w:r>
        <w:t>方案供應性</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2078B9" w14:paraId="52BAD4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91180C" w14:textId="77777777" w:rsidR="002078B9" w:rsidRDefault="000142E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4652C" w14:textId="77777777" w:rsidR="002078B9" w:rsidRDefault="000142E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9F02D" w14:textId="77777777" w:rsidR="002078B9" w:rsidRDefault="000142E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FA1C0" w14:textId="77777777" w:rsidR="002078B9" w:rsidRDefault="000142E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D0D74" w14:textId="77777777" w:rsidR="002078B9" w:rsidRDefault="000142E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9F8A7" w14:textId="77777777" w:rsidR="002078B9" w:rsidRDefault="000142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4EC86" w14:textId="77777777" w:rsidR="002078B9" w:rsidRDefault="000142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27997" w14:textId="77777777" w:rsidR="002078B9" w:rsidRDefault="000142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F766F" w14:textId="77777777" w:rsidR="002078B9" w:rsidRDefault="000142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F85B3" w14:textId="77777777" w:rsidR="002078B9" w:rsidRDefault="000142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8E3CA" w14:textId="77777777" w:rsidR="002078B9" w:rsidRDefault="000142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7AC54" w14:textId="77777777" w:rsidR="002078B9" w:rsidRDefault="000142E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2078B9" w14:paraId="03D01C59" w14:textId="77777777">
        <w:tc>
          <w:tcPr>
            <w:tcW w:w="4160" w:type="dxa"/>
            <w:tcBorders>
              <w:top w:val="single" w:sz="6" w:space="0" w:color="FFFFFF"/>
              <w:left w:val="none" w:sz="4" w:space="0" w:color="6E6E6E"/>
              <w:bottom w:val="none" w:sz="4" w:space="0" w:color="BFBFBF"/>
              <w:right w:val="none" w:sz="4" w:space="0" w:color="6E6E6E"/>
            </w:tcBorders>
          </w:tcPr>
          <w:p w14:paraId="646C9A5F" w14:textId="77777777" w:rsidR="002078B9" w:rsidRDefault="000142ED">
            <w:pPr>
              <w:pStyle w:val="ProductList-TableBody"/>
            </w:pPr>
            <w:r>
              <w:t>System Center Endpoint Protection 1606</w:t>
            </w:r>
            <w:r>
              <w:fldChar w:fldCharType="begin"/>
            </w:r>
            <w:r>
              <w:instrText xml:space="preserve"> XE "System Center Endpoint Protection 1606" </w:instrText>
            </w:r>
            <w:r>
              <w:fldChar w:fldCharType="end"/>
            </w:r>
            <w:r>
              <w:t xml:space="preserve"> (</w:t>
            </w:r>
            <w:r>
              <w:t>裝置與使用者</w:t>
            </w:r>
            <w:r>
              <w:t xml:space="preserve"> SL)</w:t>
            </w:r>
          </w:p>
        </w:tc>
        <w:tc>
          <w:tcPr>
            <w:tcW w:w="620" w:type="dxa"/>
            <w:tcBorders>
              <w:top w:val="single" w:sz="6" w:space="0" w:color="FFFFFF"/>
              <w:left w:val="none" w:sz="4" w:space="0" w:color="6E6E6E"/>
              <w:bottom w:val="none" w:sz="4" w:space="0" w:color="BFBFBF"/>
              <w:right w:val="none" w:sz="4" w:space="0" w:color="6E6E6E"/>
            </w:tcBorders>
          </w:tcPr>
          <w:p w14:paraId="356B1E88" w14:textId="77777777" w:rsidR="002078B9" w:rsidRDefault="000142E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97F1016" w14:textId="77777777" w:rsidR="002078B9" w:rsidRDefault="000142E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A98FD2D" w14:textId="77777777" w:rsidR="002078B9" w:rsidRDefault="002078B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A357160"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B5B66"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E24A2"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026C1"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B9407"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AA92F"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94557"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60F91"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61DC40BF" w14:textId="77777777" w:rsidR="002078B9" w:rsidRDefault="000142ED">
      <w:pPr>
        <w:pStyle w:val="ProductList-Offering1SubSection"/>
        <w:outlineLvl w:val="3"/>
      </w:pPr>
      <w:bookmarkStart w:id="152" w:name="_Sec893"/>
      <w:r>
        <w:t>2.</w:t>
      </w:r>
      <w:r>
        <w:t>產品條件</w:t>
      </w:r>
      <w:bookmarkEnd w:id="152"/>
    </w:p>
    <w:tbl>
      <w:tblPr>
        <w:tblStyle w:val="PURTable"/>
        <w:tblW w:w="0" w:type="dxa"/>
        <w:tblLook w:val="04A0" w:firstRow="1" w:lastRow="0" w:firstColumn="1" w:lastColumn="0" w:noHBand="0" w:noVBand="1"/>
      </w:tblPr>
      <w:tblGrid>
        <w:gridCol w:w="3671"/>
        <w:gridCol w:w="3622"/>
        <w:gridCol w:w="3623"/>
      </w:tblGrid>
      <w:tr w:rsidR="002078B9" w14:paraId="6FDD59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ACC4FD" w14:textId="77777777" w:rsidR="002078B9" w:rsidRDefault="000142E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40E0370" w14:textId="77777777" w:rsidR="002078B9" w:rsidRDefault="000142E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A6BE3F" w14:textId="77777777" w:rsidR="002078B9" w:rsidRDefault="000142ED">
            <w:pPr>
              <w:pStyle w:val="ProductList-TableBody"/>
            </w:pPr>
            <w:r>
              <w:rPr>
                <w:color w:val="404040"/>
              </w:rPr>
              <w:t>具備延長期間的資格：</w:t>
            </w:r>
            <w:r>
              <w:rPr>
                <w:color w:val="404040"/>
              </w:rPr>
              <w:t>N/A</w:t>
            </w:r>
          </w:p>
        </w:tc>
      </w:tr>
      <w:tr w:rsidR="002078B9" w14:paraId="71E152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1F1FC" w14:textId="77777777" w:rsidR="002078B9" w:rsidRDefault="000142ED">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D1003" w14:textId="77777777" w:rsidR="002078B9" w:rsidRDefault="000142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C1729" w14:textId="77777777" w:rsidR="002078B9" w:rsidRDefault="000142ED">
            <w:pPr>
              <w:pStyle w:val="ProductList-TableBody"/>
            </w:pPr>
            <w:r>
              <w:rPr>
                <w:color w:val="404040"/>
              </w:rPr>
              <w:t>先決條件</w:t>
            </w:r>
            <w:r>
              <w:rPr>
                <w:color w:val="404040"/>
              </w:rPr>
              <w:t xml:space="preserve"> (SA)</w:t>
            </w:r>
            <w:r>
              <w:rPr>
                <w:color w:val="404040"/>
              </w:rPr>
              <w:t>：</w:t>
            </w:r>
            <w:r>
              <w:rPr>
                <w:color w:val="404040"/>
              </w:rPr>
              <w:t>N/A</w:t>
            </w:r>
          </w:p>
        </w:tc>
      </w:tr>
      <w:tr w:rsidR="002078B9" w14:paraId="55D645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72028" w14:textId="77777777" w:rsidR="002078B9" w:rsidRDefault="000142E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99CA3" w14:textId="77777777" w:rsidR="002078B9" w:rsidRDefault="000142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AE7AB" w14:textId="77777777" w:rsidR="002078B9" w:rsidRDefault="000142ED">
            <w:pPr>
              <w:pStyle w:val="ProductList-TableBody"/>
            </w:pPr>
            <w:r>
              <w:rPr>
                <w:color w:val="404040"/>
              </w:rPr>
              <w:t>具備減少的資格：</w:t>
            </w:r>
            <w:r>
              <w:rPr>
                <w:color w:val="404040"/>
              </w:rPr>
              <w:t>N/A</w:t>
            </w:r>
          </w:p>
        </w:tc>
      </w:tr>
      <w:tr w:rsidR="002078B9" w14:paraId="3A3987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1D97D" w14:textId="77777777" w:rsidR="002078B9" w:rsidRDefault="000142E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14C0D" w14:textId="77777777" w:rsidR="002078B9" w:rsidRDefault="000142E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F7F0A" w14:textId="77777777" w:rsidR="002078B9" w:rsidRDefault="000142ED">
            <w:pPr>
              <w:pStyle w:val="ProductList-TableBody"/>
            </w:pPr>
            <w:r>
              <w:rPr>
                <w:color w:val="404040"/>
              </w:rPr>
              <w:t>具備校正的資格：</w:t>
            </w:r>
            <w:r>
              <w:rPr>
                <w:color w:val="404040"/>
              </w:rPr>
              <w:t>N/A</w:t>
            </w:r>
          </w:p>
        </w:tc>
      </w:tr>
      <w:tr w:rsidR="002078B9" w14:paraId="21CFEA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40D23" w14:textId="77777777" w:rsidR="002078B9" w:rsidRDefault="000142ED">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8C33E" w14:textId="77777777" w:rsidR="002078B9" w:rsidRDefault="00207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6FEF5" w14:textId="77777777" w:rsidR="002078B9" w:rsidRDefault="002078B9">
            <w:pPr>
              <w:pStyle w:val="ProductList-TableBody"/>
            </w:pPr>
          </w:p>
        </w:tc>
      </w:tr>
    </w:tbl>
    <w:p w14:paraId="405A6CCC" w14:textId="77777777" w:rsidR="002078B9" w:rsidRDefault="000142ED">
      <w:pPr>
        <w:pStyle w:val="ProductList-Offering1SubSection"/>
        <w:outlineLvl w:val="3"/>
      </w:pPr>
      <w:bookmarkStart w:id="153" w:name="_Sec894"/>
      <w:r>
        <w:t>3.</w:t>
      </w:r>
      <w:r>
        <w:t>使用權利</w:t>
      </w:r>
      <w:bookmarkEnd w:id="153"/>
    </w:p>
    <w:tbl>
      <w:tblPr>
        <w:tblStyle w:val="PURTable"/>
        <w:tblW w:w="0" w:type="dxa"/>
        <w:tblLook w:val="04A0" w:firstRow="1" w:lastRow="0" w:firstColumn="1" w:lastColumn="0" w:noHBand="0" w:noVBand="1"/>
      </w:tblPr>
      <w:tblGrid>
        <w:gridCol w:w="3637"/>
        <w:gridCol w:w="3642"/>
        <w:gridCol w:w="3637"/>
      </w:tblGrid>
      <w:tr w:rsidR="002078B9" w14:paraId="7813DA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0C95E3" w14:textId="77777777" w:rsidR="002078B9" w:rsidRDefault="000142E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45DF261E" w14:textId="77777777" w:rsidR="002078B9" w:rsidRDefault="000142E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C62205" w14:textId="77777777" w:rsidR="002078B9" w:rsidRDefault="000142ED">
            <w:pPr>
              <w:pStyle w:val="ProductList-TableBody"/>
            </w:pPr>
            <w:r>
              <w:rPr>
                <w:color w:val="404040"/>
              </w:rPr>
              <w:t>其他軟體：不適用</w:t>
            </w:r>
          </w:p>
        </w:tc>
      </w:tr>
      <w:tr w:rsidR="002078B9" w14:paraId="6218FA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17128" w14:textId="77777777" w:rsidR="002078B9" w:rsidRDefault="000142ED">
            <w:pPr>
              <w:pStyle w:val="ProductList-TableBody"/>
            </w:pPr>
            <w:r>
              <w:rPr>
                <w:color w:val="404040"/>
              </w:rPr>
              <w:t>用戶端存取需求：不適用</w:t>
            </w:r>
          </w:p>
        </w:tc>
        <w:tc>
          <w:tcPr>
            <w:tcW w:w="4040" w:type="dxa"/>
            <w:tcBorders>
              <w:top w:val="single" w:sz="4" w:space="0" w:color="000000"/>
              <w:left w:val="single" w:sz="4" w:space="0" w:color="000000"/>
              <w:bottom w:val="single" w:sz="4" w:space="0" w:color="000000"/>
              <w:right w:val="single" w:sz="4" w:space="0" w:color="000000"/>
            </w:tcBorders>
          </w:tcPr>
          <w:p w14:paraId="2E4EE8AB" w14:textId="77777777" w:rsidR="002078B9" w:rsidRDefault="000142E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0B97F" w14:textId="77777777" w:rsidR="002078B9" w:rsidRDefault="000142ED">
            <w:pPr>
              <w:pStyle w:val="ProductList-TableBody"/>
            </w:pPr>
            <w:r>
              <w:rPr>
                <w:color w:val="404040"/>
              </w:rPr>
              <w:t>包含之技術：不適用</w:t>
            </w:r>
          </w:p>
        </w:tc>
      </w:tr>
      <w:tr w:rsidR="002078B9" w14:paraId="51D38530" w14:textId="77777777">
        <w:tc>
          <w:tcPr>
            <w:tcW w:w="4040" w:type="dxa"/>
            <w:tcBorders>
              <w:top w:val="single" w:sz="4" w:space="0" w:color="000000"/>
              <w:left w:val="single" w:sz="4" w:space="0" w:color="000000"/>
              <w:bottom w:val="single" w:sz="4" w:space="0" w:color="000000"/>
              <w:right w:val="single" w:sz="4" w:space="0" w:color="000000"/>
            </w:tcBorders>
          </w:tcPr>
          <w:p w14:paraId="7354B760" w14:textId="77777777" w:rsidR="002078B9" w:rsidRDefault="000142ED">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6">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BCE7F" w14:textId="77777777" w:rsidR="002078B9" w:rsidRDefault="00207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D91EA" w14:textId="77777777" w:rsidR="002078B9" w:rsidRDefault="002078B9">
            <w:pPr>
              <w:pStyle w:val="ProductList-TableBody"/>
            </w:pPr>
          </w:p>
        </w:tc>
      </w:tr>
    </w:tbl>
    <w:p w14:paraId="3AA971B5" w14:textId="77777777" w:rsidR="002078B9" w:rsidRDefault="002078B9">
      <w:pPr>
        <w:pStyle w:val="ProductList-Body"/>
      </w:pPr>
    </w:p>
    <w:p w14:paraId="117BFC7B" w14:textId="77777777" w:rsidR="002078B9" w:rsidRDefault="000142ED">
      <w:pPr>
        <w:pStyle w:val="ProductList-ClauseHeading"/>
        <w:outlineLvl w:val="4"/>
      </w:pPr>
      <w:r>
        <w:t xml:space="preserve">3.1 </w:t>
      </w:r>
      <w:r>
        <w:t>管理授權</w:t>
      </w:r>
    </w:p>
    <w:tbl>
      <w:tblPr>
        <w:tblStyle w:val="PURTable"/>
        <w:tblW w:w="0" w:type="dxa"/>
        <w:tblLook w:val="04A0" w:firstRow="1" w:lastRow="0" w:firstColumn="1" w:lastColumn="0" w:noHBand="0" w:noVBand="1"/>
      </w:tblPr>
      <w:tblGrid>
        <w:gridCol w:w="3643"/>
        <w:gridCol w:w="3697"/>
        <w:gridCol w:w="3576"/>
      </w:tblGrid>
      <w:tr w:rsidR="002078B9" w14:paraId="2D6B45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C91B859" w14:textId="77777777" w:rsidR="002078B9" w:rsidRDefault="000142ED">
            <w:pPr>
              <w:pStyle w:val="ProductList-TableBody"/>
            </w:pPr>
            <w:r>
              <w:t>用戶端管理授權</w:t>
            </w:r>
          </w:p>
        </w:tc>
        <w:tc>
          <w:tcPr>
            <w:tcW w:w="4040" w:type="dxa"/>
            <w:tcBorders>
              <w:top w:val="single" w:sz="9" w:space="0" w:color="0072C6"/>
              <w:left w:val="single" w:sz="4" w:space="0" w:color="000000"/>
              <w:bottom w:val="none" w:sz="4" w:space="0" w:color="6E6E6E"/>
              <w:right w:val="none" w:sz="4" w:space="0" w:color="6E6E6E"/>
            </w:tcBorders>
          </w:tcPr>
          <w:p w14:paraId="5D5A1AFA" w14:textId="77777777" w:rsidR="002078B9" w:rsidRDefault="000142ED">
            <w:pPr>
              <w:pStyle w:val="ProductList-TableBody"/>
            </w:pPr>
            <w:r>
              <w:t>System Center Endpoint Protection</w:t>
            </w:r>
            <w:r>
              <w:fldChar w:fldCharType="begin"/>
            </w:r>
            <w:r>
              <w:instrText xml:space="preserve"> XE "System Center Endpoint Protection" </w:instrText>
            </w:r>
            <w:r>
              <w:fldChar w:fldCharType="end"/>
            </w:r>
            <w:r>
              <w:t xml:space="preserve"> (</w:t>
            </w:r>
            <w:r>
              <w:t>使用者或裝置訂閱使用權</w:t>
            </w:r>
            <w:r>
              <w:t>)</w:t>
            </w:r>
          </w:p>
        </w:tc>
        <w:tc>
          <w:tcPr>
            <w:tcW w:w="3920" w:type="dxa"/>
            <w:tcBorders>
              <w:top w:val="single" w:sz="9" w:space="0" w:color="0072C6"/>
              <w:left w:val="none" w:sz="4" w:space="0" w:color="6E6E6E"/>
              <w:bottom w:val="none" w:sz="4" w:space="0" w:color="6E6E6E"/>
              <w:right w:val="single" w:sz="4" w:space="0" w:color="000000"/>
            </w:tcBorders>
          </w:tcPr>
          <w:p w14:paraId="64C9D132" w14:textId="77777777" w:rsidR="002078B9" w:rsidRDefault="000142ED">
            <w:pPr>
              <w:pStyle w:val="ProductList-TableBody"/>
            </w:pPr>
            <w:r>
              <w:t xml:space="preserve">Intune </w:t>
            </w:r>
            <w:r>
              <w:fldChar w:fldCharType="begin"/>
            </w:r>
            <w:r>
              <w:instrText xml:space="preserve"> XE "Intune " </w:instrText>
            </w:r>
            <w:r>
              <w:fldChar w:fldCharType="end"/>
            </w:r>
            <w:r>
              <w:t>(</w:t>
            </w:r>
            <w:r>
              <w:t>使用者訂閱使用權、附加項目</w:t>
            </w:r>
            <w:r>
              <w:t>)</w:t>
            </w:r>
            <w:r>
              <w:t>、</w:t>
            </w:r>
            <w:r>
              <w:t>Intune for EDU</w:t>
            </w:r>
            <w:r>
              <w:fldChar w:fldCharType="begin"/>
            </w:r>
            <w:r>
              <w:instrText xml:space="preserve"> XE "Intune for EDU" </w:instrText>
            </w:r>
            <w:r>
              <w:fldChar w:fldCharType="end"/>
            </w:r>
            <w:r>
              <w:t xml:space="preserve"> (</w:t>
            </w:r>
            <w:r>
              <w:t>使用者訂閱使用權、裝置訂閱使用權、附加項目</w:t>
            </w:r>
            <w:r>
              <w:t>)</w:t>
            </w:r>
            <w:r>
              <w:t>、</w:t>
            </w:r>
            <w:r>
              <w:t>Intune for Devices</w:t>
            </w:r>
            <w:r>
              <w:fldChar w:fldCharType="begin"/>
            </w:r>
            <w:r>
              <w:instrText xml:space="preserve"> XE "Intune for Devices" </w:instrText>
            </w:r>
            <w:r>
              <w:fldChar w:fldCharType="end"/>
            </w:r>
          </w:p>
        </w:tc>
      </w:tr>
      <w:tr w:rsidR="002078B9" w14:paraId="6C75FB4F"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768675C" w14:textId="77777777" w:rsidR="002078B9" w:rsidRDefault="002078B9">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B51D83D" w14:textId="77777777" w:rsidR="002078B9" w:rsidRDefault="000142ED">
            <w:pPr>
              <w:pStyle w:val="ProductList-TableBody"/>
            </w:pPr>
            <w:r>
              <w:t xml:space="preserve">Windows 10 </w:t>
            </w:r>
            <w:r>
              <w:t>企業版</w:t>
            </w:r>
            <w:r>
              <w:t xml:space="preserve"> E5 </w:t>
            </w:r>
            <w:r>
              <w:t>及</w:t>
            </w:r>
            <w:r>
              <w:t xml:space="preserve"> A5</w:t>
            </w:r>
            <w:r>
              <w:fldChar w:fldCharType="begin"/>
            </w:r>
            <w:r>
              <w:instrText xml:space="preserve"> XE "Windows 10 </w:instrText>
            </w:r>
            <w:r>
              <w:instrText>企業版</w:instrText>
            </w:r>
            <w:r>
              <w:instrText xml:space="preserve"> E5 </w:instrText>
            </w:r>
            <w:r>
              <w:instrText>及</w:instrText>
            </w:r>
            <w:r>
              <w:instrText xml:space="preserve"> A5" </w:instrText>
            </w:r>
            <w:r>
              <w:fldChar w:fldCharType="end"/>
            </w:r>
            <w:r>
              <w:t xml:space="preserve"> (</w:t>
            </w:r>
            <w:r>
              <w:t>使用者訂閱使用權</w:t>
            </w:r>
            <w:r>
              <w:t>)</w:t>
            </w:r>
          </w:p>
        </w:tc>
        <w:tc>
          <w:tcPr>
            <w:tcW w:w="3920" w:type="dxa"/>
            <w:tcBorders>
              <w:top w:val="none" w:sz="4" w:space="0" w:color="6E6E6E"/>
              <w:left w:val="none" w:sz="4" w:space="0" w:color="6E6E6E"/>
              <w:bottom w:val="none" w:sz="4" w:space="0" w:color="6E6E6E"/>
              <w:right w:val="single" w:sz="4" w:space="0" w:color="000000"/>
            </w:tcBorders>
          </w:tcPr>
          <w:p w14:paraId="1DE16F42" w14:textId="77777777" w:rsidR="002078B9" w:rsidRDefault="000142ED">
            <w:pPr>
              <w:pStyle w:val="ProductList-TableBody"/>
            </w:pPr>
            <w:r>
              <w:t>Window VDA E5</w:t>
            </w:r>
            <w:r>
              <w:fldChar w:fldCharType="begin"/>
            </w:r>
            <w:r>
              <w:instrText xml:space="preserve"> XE "Window VDA E5" </w:instrText>
            </w:r>
            <w:r>
              <w:fldChar w:fldCharType="end"/>
            </w:r>
            <w:r>
              <w:t xml:space="preserve"> (</w:t>
            </w:r>
            <w:r>
              <w:t>使用者訂閱使用權</w:t>
            </w:r>
            <w:r>
              <w:t>)</w:t>
            </w:r>
          </w:p>
        </w:tc>
      </w:tr>
      <w:tr w:rsidR="002078B9" w14:paraId="48111751"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536F8B8" w14:textId="77777777" w:rsidR="002078B9" w:rsidRDefault="002078B9">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28F0576E" w14:textId="77777777" w:rsidR="002078B9" w:rsidRDefault="000142ED">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 xml:space="preserve"> (</w:t>
            </w:r>
            <w:r>
              <w:t>使用者訂閱使用權</w:t>
            </w:r>
            <w:r>
              <w:t>)</w:t>
            </w:r>
          </w:p>
        </w:tc>
        <w:tc>
          <w:tcPr>
            <w:tcW w:w="3920" w:type="dxa"/>
            <w:tcBorders>
              <w:top w:val="none" w:sz="4" w:space="0" w:color="6E6E6E"/>
              <w:left w:val="none" w:sz="4" w:space="0" w:color="6E6E6E"/>
              <w:bottom w:val="single" w:sz="4" w:space="0" w:color="000000"/>
              <w:right w:val="single" w:sz="4" w:space="0" w:color="000000"/>
            </w:tcBorders>
          </w:tcPr>
          <w:p w14:paraId="2756CD5C" w14:textId="77777777" w:rsidR="002078B9" w:rsidRDefault="000142ED">
            <w:pPr>
              <w:pStyle w:val="ProductList-TableBody"/>
            </w:pPr>
            <w:r>
              <w:t xml:space="preserve">M365 E5 </w:t>
            </w:r>
            <w:r>
              <w:t>安全性</w:t>
            </w:r>
            <w:r>
              <w:fldChar w:fldCharType="begin"/>
            </w:r>
            <w:r>
              <w:instrText xml:space="preserve"> XE "M365 E5 </w:instrText>
            </w:r>
            <w:r>
              <w:instrText>安全性</w:instrText>
            </w:r>
            <w:r>
              <w:instrText xml:space="preserve">" </w:instrText>
            </w:r>
            <w:r>
              <w:fldChar w:fldCharType="end"/>
            </w:r>
            <w:r>
              <w:t xml:space="preserve"> (</w:t>
            </w:r>
            <w:r>
              <w:t>使用者訂閱使用權</w:t>
            </w:r>
            <w:r>
              <w:t>)</w:t>
            </w:r>
          </w:p>
        </w:tc>
      </w:tr>
    </w:tbl>
    <w:p w14:paraId="52B8508C" w14:textId="77777777" w:rsidR="002078B9" w:rsidRDefault="002078B9">
      <w:pPr>
        <w:pStyle w:val="ProductList-Body"/>
      </w:pPr>
    </w:p>
    <w:p w14:paraId="03F6E7B3" w14:textId="77777777" w:rsidR="002078B9" w:rsidRDefault="000142ED">
      <w:pPr>
        <w:pStyle w:val="ProductList-ClauseHeading"/>
        <w:outlineLvl w:val="4"/>
      </w:pPr>
      <w:r>
        <w:t xml:space="preserve">3.2 </w:t>
      </w:r>
      <w:r>
        <w:t>伺服器管理</w:t>
      </w:r>
      <w:r>
        <w:t xml:space="preserve"> SL</w:t>
      </w:r>
    </w:p>
    <w:p w14:paraId="32237387" w14:textId="77777777" w:rsidR="002078B9" w:rsidRDefault="000142ED">
      <w:pPr>
        <w:pStyle w:val="ProductList-Body"/>
      </w:pPr>
      <w:r>
        <w:t>使用者</w:t>
      </w:r>
      <w:r>
        <w:t xml:space="preserve"> SL </w:t>
      </w:r>
      <w:r>
        <w:t>要求以外，每份伺服器均需具備</w:t>
      </w:r>
      <w:r>
        <w:t xml:space="preserve"> System Center 2016 Datacenter </w:t>
      </w:r>
      <w:r>
        <w:t>及</w:t>
      </w:r>
      <w:r>
        <w:t xml:space="preserve"> Standard </w:t>
      </w:r>
      <w:r>
        <w:t>授權條款所指定之伺服器管理授權數量。本聲明中所謂可存取</w:t>
      </w:r>
      <w:r>
        <w:t xml:space="preserve"> System Center Endpoint Protection </w:t>
      </w:r>
      <w:r>
        <w:t>或相關軟體之執行伺服器作業系統的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係指代管</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。本段中所謂的「伺服器」係指客戶在其上執行伺服器作業系統軟體之裝置。</w:t>
      </w:r>
    </w:p>
    <w:p w14:paraId="1513D00C" w14:textId="77777777" w:rsidR="002078B9" w:rsidRDefault="002078B9">
      <w:pPr>
        <w:pStyle w:val="ProductList-Body"/>
      </w:pPr>
    </w:p>
    <w:p w14:paraId="34211335" w14:textId="77777777" w:rsidR="002078B9" w:rsidRDefault="000142ED">
      <w:pPr>
        <w:pStyle w:val="ProductList-ClauseHeading"/>
        <w:outlineLvl w:val="4"/>
      </w:pPr>
      <w:r>
        <w:t xml:space="preserve">3.3 </w:t>
      </w:r>
      <w:r>
        <w:t>掃描引擎</w:t>
      </w:r>
      <w:r>
        <w:t xml:space="preserve"> (Scan Engine) </w:t>
      </w:r>
      <w:r>
        <w:t>替換</w:t>
      </w:r>
    </w:p>
    <w:p w14:paraId="73EAB097" w14:textId="77777777" w:rsidR="002078B9" w:rsidRDefault="000142ED">
      <w:pPr>
        <w:pStyle w:val="ProductList-Body"/>
      </w:pPr>
      <w:r>
        <w:t xml:space="preserve">Microsoft </w:t>
      </w:r>
      <w:r>
        <w:t>可能會以相當的軟體及檔案來替換線上服務之下列功能：</w:t>
      </w:r>
    </w:p>
    <w:p w14:paraId="0D8596FB" w14:textId="77777777" w:rsidR="002078B9" w:rsidRDefault="000142ED" w:rsidP="00817E3B">
      <w:pPr>
        <w:pStyle w:val="ProductList-Bullet"/>
        <w:numPr>
          <w:ilvl w:val="0"/>
          <w:numId w:val="23"/>
        </w:numPr>
      </w:pPr>
      <w:r>
        <w:t>防毒軟體和反垃圾郵件軟體；以及</w:t>
      </w:r>
    </w:p>
    <w:p w14:paraId="58FDD40E" w14:textId="77777777" w:rsidR="002078B9" w:rsidRDefault="000142ED" w:rsidP="00817E3B">
      <w:pPr>
        <w:pStyle w:val="ProductList-Bullet"/>
        <w:numPr>
          <w:ilvl w:val="0"/>
          <w:numId w:val="23"/>
        </w:numPr>
      </w:pPr>
      <w:r>
        <w:t>簽名檔和內容篩選資料檔。</w:t>
      </w:r>
    </w:p>
    <w:p w14:paraId="1CBCF1C2" w14:textId="77777777" w:rsidR="002078B9" w:rsidRDefault="000142ED">
      <w:pPr>
        <w:pStyle w:val="ProductList-Offering1SubSection"/>
        <w:outlineLvl w:val="3"/>
      </w:pPr>
      <w:bookmarkStart w:id="154" w:name="_Sec895"/>
      <w:r>
        <w:t>4.</w:t>
      </w:r>
      <w:r>
        <w:t>軟體保證</w:t>
      </w:r>
      <w:bookmarkEnd w:id="154"/>
    </w:p>
    <w:tbl>
      <w:tblPr>
        <w:tblStyle w:val="PURTable"/>
        <w:tblW w:w="0" w:type="dxa"/>
        <w:tblLook w:val="04A0" w:firstRow="1" w:lastRow="0" w:firstColumn="1" w:lastColumn="0" w:noHBand="0" w:noVBand="1"/>
      </w:tblPr>
      <w:tblGrid>
        <w:gridCol w:w="3636"/>
        <w:gridCol w:w="3644"/>
        <w:gridCol w:w="3636"/>
      </w:tblGrid>
      <w:tr w:rsidR="002078B9" w14:paraId="60B934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935CB2" w14:textId="77777777" w:rsidR="002078B9" w:rsidRDefault="000142ED">
            <w:pPr>
              <w:pStyle w:val="ProductList-TableBody"/>
            </w:pPr>
            <w:r>
              <w:rPr>
                <w:color w:val="404040"/>
              </w:rPr>
              <w:t xml:space="preserve">SA </w:t>
            </w:r>
            <w:r>
              <w:rPr>
                <w:color w:val="404040"/>
              </w:rPr>
              <w:t>權益：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57DB81" w14:textId="77777777" w:rsidR="002078B9" w:rsidRDefault="000142E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8C983D" w14:textId="77777777" w:rsidR="002078B9" w:rsidRDefault="000142ED">
            <w:pPr>
              <w:pStyle w:val="ProductList-TableBody"/>
            </w:pPr>
            <w:r>
              <w:rPr>
                <w:color w:val="404040"/>
              </w:rPr>
              <w:t>容錯移轉權利：</w:t>
            </w:r>
            <w:r>
              <w:rPr>
                <w:color w:val="404040"/>
              </w:rPr>
              <w:t>N/A</w:t>
            </w:r>
          </w:p>
        </w:tc>
      </w:tr>
      <w:tr w:rsidR="002078B9" w14:paraId="6B951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891DF" w14:textId="77777777" w:rsidR="002078B9" w:rsidRDefault="000142ED">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B70EABB" w14:textId="77777777" w:rsidR="002078B9" w:rsidRDefault="000142E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4">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9F627" w14:textId="77777777" w:rsidR="002078B9" w:rsidRDefault="000142ED">
            <w:pPr>
              <w:pStyle w:val="ProductList-TableBody"/>
            </w:pPr>
            <w:r>
              <w:rPr>
                <w:color w:val="404040"/>
              </w:rPr>
              <w:t>漫遊權利：</w:t>
            </w:r>
            <w:r>
              <w:rPr>
                <w:color w:val="404040"/>
              </w:rPr>
              <w:t>N/A</w:t>
            </w:r>
          </w:p>
        </w:tc>
      </w:tr>
      <w:tr w:rsidR="002078B9" w14:paraId="13182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36177" w14:textId="77777777" w:rsidR="002078B9" w:rsidRDefault="000142E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EF5A8" w14:textId="77777777" w:rsidR="002078B9" w:rsidRDefault="000142E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32FA7" w14:textId="77777777" w:rsidR="002078B9" w:rsidRDefault="002078B9">
            <w:pPr>
              <w:pStyle w:val="ProductList-TableBody"/>
            </w:pPr>
          </w:p>
        </w:tc>
      </w:tr>
    </w:tbl>
    <w:p w14:paraId="200401FC" w14:textId="77777777" w:rsidR="002078B9" w:rsidRDefault="002078B9">
      <w:pPr>
        <w:pStyle w:val="ProductList-Body"/>
      </w:pPr>
    </w:p>
    <w:p w14:paraId="54CCD67F" w14:textId="77777777" w:rsidR="002078B9" w:rsidRDefault="000142ED">
      <w:pPr>
        <w:pStyle w:val="ProductList-ClauseHeading"/>
        <w:outlineLvl w:val="4"/>
      </w:pPr>
      <w:r>
        <w:t xml:space="preserve">4.1 System Center Endpoint Protection </w:t>
      </w:r>
      <w:r>
        <w:t>最新分支權利</w:t>
      </w:r>
    </w:p>
    <w:p w14:paraId="514D9795" w14:textId="77777777" w:rsidR="002078B9" w:rsidRDefault="000142ED">
      <w:pPr>
        <w:pStyle w:val="ProductList-Body"/>
      </w:pPr>
      <w:r>
        <w:t>針對</w:t>
      </w:r>
      <w:r>
        <w:t xml:space="preserve"> System Center Endpoint Protection </w:t>
      </w:r>
      <w:r>
        <w:t>使用權具備有效</w:t>
      </w:r>
      <w:r>
        <w:t xml:space="preserve"> SA </w:t>
      </w:r>
      <w:r>
        <w:t>或</w:t>
      </w:r>
      <w:r>
        <w:t xml:space="preserve"> ML </w:t>
      </w:r>
      <w:r>
        <w:t>對等使用權之客戶，得安裝和使用</w:t>
      </w:r>
      <w:r>
        <w:t xml:space="preserve"> System Center Endpoint Protection </w:t>
      </w:r>
      <w:r>
        <w:t>的最新分支選項。</w:t>
      </w:r>
    </w:p>
    <w:p w14:paraId="28BD19FA" w14:textId="77777777" w:rsidR="002078B9" w:rsidRDefault="002078B9">
      <w:pPr>
        <w:pStyle w:val="ProductList-Body"/>
        <w:jc w:val="right"/>
      </w:pPr>
    </w:p>
    <w:tbl>
      <w:tblPr>
        <w:tblStyle w:val="PURTable"/>
        <w:tblW w:w="0" w:type="dxa"/>
        <w:tblLook w:val="04A0" w:firstRow="1" w:lastRow="0" w:firstColumn="1" w:lastColumn="0" w:noHBand="0" w:noVBand="1"/>
      </w:tblPr>
      <w:tblGrid>
        <w:gridCol w:w="10916"/>
      </w:tblGrid>
      <w:tr w:rsidR="002078B9" w14:paraId="335794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9A6668"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41F34679" w14:textId="77777777" w:rsidR="002078B9" w:rsidRDefault="002078B9">
      <w:pPr>
        <w:pStyle w:val="ProductList-Body"/>
      </w:pPr>
    </w:p>
    <w:p w14:paraId="2CE361EE" w14:textId="77777777" w:rsidR="002078B9" w:rsidRDefault="000142ED">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9516362"/>
      <w:r>
        <w:instrText>System Center Operations Manager</w:instrText>
      </w:r>
      <w:bookmarkEnd w:id="156"/>
      <w:r>
        <w:instrText>" \l 3</w:instrText>
      </w:r>
      <w:r>
        <w:fldChar w:fldCharType="end"/>
      </w:r>
    </w:p>
    <w:p w14:paraId="2A30B65D" w14:textId="77777777" w:rsidR="002078B9" w:rsidRDefault="000142ED">
      <w:pPr>
        <w:pStyle w:val="ProductList-Offering1SubSection"/>
        <w:outlineLvl w:val="3"/>
      </w:pPr>
      <w:bookmarkStart w:id="157" w:name="_Sec1181"/>
      <w:r>
        <w:t>1.</w:t>
      </w:r>
      <w:r>
        <w:t>方案供應性</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078B9" w14:paraId="0AAA41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D0CB87" w14:textId="77777777" w:rsidR="002078B9" w:rsidRDefault="000142E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CC74B" w14:textId="77777777" w:rsidR="002078B9" w:rsidRDefault="000142E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66C80" w14:textId="77777777" w:rsidR="002078B9" w:rsidRDefault="000142E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D45AF" w14:textId="77777777" w:rsidR="002078B9" w:rsidRDefault="000142E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74CF3" w14:textId="77777777" w:rsidR="002078B9" w:rsidRDefault="000142E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CFE236" w14:textId="77777777" w:rsidR="002078B9" w:rsidRDefault="000142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62CF4" w14:textId="77777777" w:rsidR="002078B9" w:rsidRDefault="000142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73F84" w14:textId="77777777" w:rsidR="002078B9" w:rsidRDefault="000142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C919B" w14:textId="77777777" w:rsidR="002078B9" w:rsidRDefault="000142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ABB4E" w14:textId="77777777" w:rsidR="002078B9" w:rsidRDefault="000142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06A90" w14:textId="77777777" w:rsidR="002078B9" w:rsidRDefault="000142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4FE3D" w14:textId="77777777" w:rsidR="002078B9" w:rsidRDefault="000142E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2078B9" w14:paraId="17C65B1D" w14:textId="77777777">
        <w:tc>
          <w:tcPr>
            <w:tcW w:w="4160" w:type="dxa"/>
            <w:tcBorders>
              <w:top w:val="single" w:sz="6" w:space="0" w:color="FFFFFF"/>
              <w:left w:val="none" w:sz="4" w:space="0" w:color="6E6E6E"/>
              <w:bottom w:val="dashed" w:sz="4" w:space="0" w:color="BFBFBF"/>
              <w:right w:val="none" w:sz="4" w:space="0" w:color="6E6E6E"/>
            </w:tcBorders>
          </w:tcPr>
          <w:p w14:paraId="40A0A9F1" w14:textId="77777777" w:rsidR="002078B9" w:rsidRDefault="000142ED">
            <w:pPr>
              <w:pStyle w:val="ProductList-TableBody"/>
            </w:pPr>
            <w:r>
              <w:t>System Center 2019 Operations Manager</w:t>
            </w:r>
            <w:r>
              <w:fldChar w:fldCharType="begin"/>
            </w:r>
            <w:r>
              <w:instrText xml:space="preserve"> XE "System Center 2019 Operations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6EA44A7B" w14:textId="77777777" w:rsidR="002078B9" w:rsidRDefault="000142E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FCA38E9" w14:textId="77777777" w:rsidR="002078B9" w:rsidRDefault="000142E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F60F98" w14:textId="77777777" w:rsidR="002078B9" w:rsidRDefault="000142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9C128F7" w14:textId="77777777" w:rsidR="002078B9" w:rsidRDefault="000142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D5130"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086E4"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39466"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0D00B"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9F850"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7BF06"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8183B"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078B9" w14:paraId="0D418AD7" w14:textId="77777777">
        <w:tc>
          <w:tcPr>
            <w:tcW w:w="4160" w:type="dxa"/>
            <w:tcBorders>
              <w:top w:val="dashed" w:sz="4" w:space="0" w:color="BFBFBF"/>
              <w:left w:val="none" w:sz="4" w:space="0" w:color="6E6E6E"/>
              <w:bottom w:val="none" w:sz="4" w:space="0" w:color="BFBFBF"/>
              <w:right w:val="none" w:sz="4" w:space="0" w:color="6E6E6E"/>
            </w:tcBorders>
          </w:tcPr>
          <w:p w14:paraId="2FA22C8C" w14:textId="77777777" w:rsidR="002078B9" w:rsidRDefault="000142ED">
            <w:pPr>
              <w:pStyle w:val="ProductList-TableBody"/>
            </w:pPr>
            <w:r>
              <w:t>System Center 2019 Operations Manager</w:t>
            </w:r>
            <w:r>
              <w:fldChar w:fldCharType="begin"/>
            </w:r>
            <w:r>
              <w:instrText xml:space="preserve"> XE "System Center 2019 Operations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7B93B57F" w14:textId="77777777" w:rsidR="002078B9" w:rsidRDefault="000142E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CA6C3A4" w14:textId="77777777" w:rsidR="002078B9" w:rsidRDefault="002078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4AC6A2E" w14:textId="77777777" w:rsidR="002078B9" w:rsidRDefault="000142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5724D6F" w14:textId="77777777" w:rsidR="002078B9" w:rsidRDefault="000142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19CA7"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379EC"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948F8"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1440F"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CD7ED"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48F31"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61A74" w14:textId="77777777" w:rsidR="002078B9" w:rsidRDefault="002078B9">
            <w:pPr>
              <w:pStyle w:val="ProductList-TableBody"/>
              <w:jc w:val="center"/>
            </w:pPr>
          </w:p>
        </w:tc>
      </w:tr>
    </w:tbl>
    <w:p w14:paraId="26782483" w14:textId="77777777" w:rsidR="002078B9" w:rsidRDefault="000142ED">
      <w:pPr>
        <w:pStyle w:val="ProductList-Offering1SubSection"/>
        <w:outlineLvl w:val="3"/>
      </w:pPr>
      <w:bookmarkStart w:id="158" w:name="_Sec1182"/>
      <w:r>
        <w:t>2.</w:t>
      </w:r>
      <w:r>
        <w:t>產品條件</w:t>
      </w:r>
      <w:bookmarkEnd w:id="158"/>
    </w:p>
    <w:tbl>
      <w:tblPr>
        <w:tblStyle w:val="PURTable"/>
        <w:tblW w:w="0" w:type="dxa"/>
        <w:tblLook w:val="04A0" w:firstRow="1" w:lastRow="0" w:firstColumn="1" w:lastColumn="0" w:noHBand="0" w:noVBand="1"/>
      </w:tblPr>
      <w:tblGrid>
        <w:gridCol w:w="3673"/>
        <w:gridCol w:w="3621"/>
        <w:gridCol w:w="3622"/>
      </w:tblGrid>
      <w:tr w:rsidR="002078B9" w14:paraId="372FC7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1D773A" w14:textId="77777777" w:rsidR="002078B9" w:rsidRDefault="000142E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773CA69" w14:textId="77777777" w:rsidR="002078B9" w:rsidRDefault="000142E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28C590" w14:textId="77777777" w:rsidR="002078B9" w:rsidRDefault="000142ED">
            <w:pPr>
              <w:pStyle w:val="ProductList-TableBody"/>
            </w:pPr>
            <w:r>
              <w:rPr>
                <w:color w:val="404040"/>
              </w:rPr>
              <w:t>降級版本：</w:t>
            </w:r>
            <w:r>
              <w:rPr>
                <w:color w:val="404040"/>
              </w:rPr>
              <w:t>N/A</w:t>
            </w:r>
          </w:p>
        </w:tc>
      </w:tr>
      <w:tr w:rsidR="002078B9" w14:paraId="02A820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BED52" w14:textId="77777777" w:rsidR="002078B9" w:rsidRDefault="000142E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C2972" w14:textId="77777777" w:rsidR="002078B9" w:rsidRDefault="000142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05EDF44" w14:textId="77777777" w:rsidR="002078B9" w:rsidRDefault="000142E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65">
              <w:r>
                <w:rPr>
                  <w:color w:val="00467F"/>
                  <w:u w:val="single"/>
                </w:rPr>
                <w:t>附錄</w:t>
              </w:r>
              <w:r>
                <w:rPr>
                  <w:color w:val="00467F"/>
                  <w:u w:val="single"/>
                </w:rPr>
                <w:t xml:space="preserve"> B</w:t>
              </w:r>
            </w:hyperlink>
          </w:p>
        </w:tc>
      </w:tr>
      <w:tr w:rsidR="002078B9" w14:paraId="67AB08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AFEEA" w14:textId="77777777" w:rsidR="002078B9" w:rsidRDefault="000142E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2168E" w14:textId="77777777" w:rsidR="002078B9" w:rsidRDefault="000142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7EAE5" w14:textId="77777777" w:rsidR="002078B9" w:rsidRDefault="000142ED">
            <w:pPr>
              <w:pStyle w:val="ProductList-TableBody"/>
            </w:pPr>
            <w:r>
              <w:rPr>
                <w:color w:val="404040"/>
              </w:rPr>
              <w:t>具備減少的資格：</w:t>
            </w:r>
            <w:r>
              <w:rPr>
                <w:color w:val="404040"/>
              </w:rPr>
              <w:t>N/A</w:t>
            </w:r>
          </w:p>
        </w:tc>
      </w:tr>
      <w:tr w:rsidR="002078B9" w14:paraId="34CC56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2FE3E" w14:textId="77777777" w:rsidR="002078B9" w:rsidRDefault="000142E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04CC4" w14:textId="77777777" w:rsidR="002078B9" w:rsidRDefault="000142E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DD68A" w14:textId="77777777" w:rsidR="002078B9" w:rsidRDefault="000142ED">
            <w:pPr>
              <w:pStyle w:val="ProductList-TableBody"/>
            </w:pPr>
            <w:r>
              <w:rPr>
                <w:color w:val="404040"/>
              </w:rPr>
              <w:t>具備校正的資格：</w:t>
            </w:r>
            <w:r>
              <w:rPr>
                <w:color w:val="404040"/>
              </w:rPr>
              <w:t>N/A</w:t>
            </w:r>
          </w:p>
        </w:tc>
      </w:tr>
      <w:tr w:rsidR="002078B9" w14:paraId="168E1E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F377A" w14:textId="77777777" w:rsidR="002078B9" w:rsidRDefault="000142E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0009D" w14:textId="77777777" w:rsidR="002078B9" w:rsidRDefault="00207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450D6" w14:textId="77777777" w:rsidR="002078B9" w:rsidRDefault="002078B9">
            <w:pPr>
              <w:pStyle w:val="ProductList-TableBody"/>
            </w:pPr>
          </w:p>
        </w:tc>
      </w:tr>
    </w:tbl>
    <w:p w14:paraId="653D7825" w14:textId="77777777" w:rsidR="002078B9" w:rsidRDefault="002078B9">
      <w:pPr>
        <w:pStyle w:val="ProductList-Body"/>
      </w:pPr>
    </w:p>
    <w:p w14:paraId="02371496" w14:textId="77777777" w:rsidR="002078B9" w:rsidRDefault="000142ED">
      <w:pPr>
        <w:pStyle w:val="ProductList-ClauseHeading"/>
        <w:outlineLvl w:val="4"/>
      </w:pPr>
      <w:r>
        <w:t xml:space="preserve">2.1 </w:t>
      </w:r>
      <w:r>
        <w:t>教育機構客戶</w:t>
      </w:r>
    </w:p>
    <w:p w14:paraId="161D7C9C" w14:textId="77777777" w:rsidR="002078B9" w:rsidRDefault="000142ED">
      <w:pPr>
        <w:pStyle w:val="ProductList-Body"/>
      </w:pPr>
      <w:r>
        <w:t>教育解決方案副約及</w:t>
      </w:r>
      <w:r>
        <w:t xml:space="preserve"> School Subscription </w:t>
      </w:r>
      <w:r>
        <w:t>副約客戶得訂購</w:t>
      </w:r>
      <w:r>
        <w:t xml:space="preserve"> System Center 2019 Operations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04423668" w14:textId="77777777" w:rsidR="002078B9" w:rsidRDefault="000142ED">
      <w:pPr>
        <w:pStyle w:val="ProductList-Offering1SubSection"/>
        <w:outlineLvl w:val="3"/>
      </w:pPr>
      <w:bookmarkStart w:id="159" w:name="_Sec1183"/>
      <w:r>
        <w:t>3.</w:t>
      </w:r>
      <w:r>
        <w:t>使用權利</w:t>
      </w:r>
      <w:bookmarkEnd w:id="159"/>
    </w:p>
    <w:tbl>
      <w:tblPr>
        <w:tblStyle w:val="PURTable"/>
        <w:tblW w:w="0" w:type="dxa"/>
        <w:tblLook w:val="04A0" w:firstRow="1" w:lastRow="0" w:firstColumn="1" w:lastColumn="0" w:noHBand="0" w:noVBand="1"/>
      </w:tblPr>
      <w:tblGrid>
        <w:gridCol w:w="3629"/>
        <w:gridCol w:w="3621"/>
        <w:gridCol w:w="3666"/>
      </w:tblGrid>
      <w:tr w:rsidR="002078B9" w14:paraId="0220C2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2DF411" w14:textId="77777777" w:rsidR="002078B9" w:rsidRDefault="000142E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66">
              <w:r>
                <w:rPr>
                  <w:color w:val="00467F"/>
                  <w:u w:val="single"/>
                </w:rPr>
                <w:t>通用</w:t>
              </w:r>
            </w:hyperlink>
            <w:r>
              <w:t>；</w:t>
            </w:r>
            <w:hyperlink r:id="rId67">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2CF92A89" w14:textId="77777777" w:rsidR="002078B9" w:rsidRDefault="000142E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E19512" w14:textId="77777777" w:rsidR="002078B9" w:rsidRDefault="000142ED">
            <w:pPr>
              <w:pStyle w:val="ProductList-TableBody"/>
            </w:pPr>
            <w:r>
              <w:rPr>
                <w:color w:val="404040"/>
              </w:rPr>
              <w:t>其他軟體：</w:t>
            </w:r>
            <w:r>
              <w:rPr>
                <w:color w:val="404040"/>
              </w:rPr>
              <w:t>N/A</w:t>
            </w:r>
          </w:p>
        </w:tc>
      </w:tr>
      <w:tr w:rsidR="002078B9" w14:paraId="4162C0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FEF92" w14:textId="77777777" w:rsidR="002078B9" w:rsidRDefault="000142E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D26864F" w14:textId="77777777" w:rsidR="002078B9" w:rsidRDefault="000142E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79FB8679" w14:textId="77777777" w:rsidR="002078B9" w:rsidRDefault="000142ED">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2078B9" w14:paraId="70817018" w14:textId="77777777">
        <w:tc>
          <w:tcPr>
            <w:tcW w:w="4040" w:type="dxa"/>
            <w:tcBorders>
              <w:top w:val="single" w:sz="4" w:space="0" w:color="000000"/>
              <w:left w:val="single" w:sz="4" w:space="0" w:color="000000"/>
              <w:bottom w:val="single" w:sz="4" w:space="0" w:color="000000"/>
              <w:right w:val="single" w:sz="4" w:space="0" w:color="000000"/>
            </w:tcBorders>
          </w:tcPr>
          <w:p w14:paraId="048E2107" w14:textId="77777777" w:rsidR="002078B9" w:rsidRDefault="000142ED">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68">
              <w:r>
                <w:rPr>
                  <w:color w:val="00467F"/>
                  <w:u w:val="single"/>
                </w:rPr>
                <w:t>網際網路功能</w:t>
              </w:r>
            </w:hyperlink>
            <w:r>
              <w:t>、</w:t>
            </w:r>
            <w:hyperlink r:id="rId69">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5C03D" w14:textId="77777777" w:rsidR="002078B9" w:rsidRDefault="00207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CD4EE" w14:textId="77777777" w:rsidR="002078B9" w:rsidRDefault="002078B9">
            <w:pPr>
              <w:pStyle w:val="ProductList-TableBody"/>
            </w:pPr>
          </w:p>
        </w:tc>
      </w:tr>
    </w:tbl>
    <w:p w14:paraId="30B64D6B" w14:textId="77777777" w:rsidR="002078B9" w:rsidRDefault="002078B9">
      <w:pPr>
        <w:pStyle w:val="ProductList-Body"/>
      </w:pPr>
    </w:p>
    <w:p w14:paraId="5CC4CFB8" w14:textId="77777777" w:rsidR="002078B9" w:rsidRDefault="000142ED">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4"/>
        <w:gridCol w:w="3685"/>
        <w:gridCol w:w="3607"/>
      </w:tblGrid>
      <w:tr w:rsidR="002078B9" w14:paraId="4EAB4D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61BB7C" w14:textId="77777777" w:rsidR="002078B9" w:rsidRDefault="000142ED">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11623E45" w14:textId="77777777" w:rsidR="002078B9" w:rsidRDefault="000142ED">
            <w:pPr>
              <w:pStyle w:val="ProductList-TableBody"/>
            </w:pPr>
            <w:r>
              <w:t xml:space="preserve">System Center 2019 Operations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00FB95B7" w14:textId="77777777" w:rsidR="002078B9" w:rsidRDefault="002078B9">
            <w:pPr>
              <w:pStyle w:val="ProductList-TableBody"/>
            </w:pPr>
          </w:p>
        </w:tc>
      </w:tr>
    </w:tbl>
    <w:p w14:paraId="1CBF3378" w14:textId="77777777" w:rsidR="002078B9" w:rsidRDefault="002078B9">
      <w:pPr>
        <w:pStyle w:val="ProductList-Body"/>
      </w:pPr>
    </w:p>
    <w:p w14:paraId="6E264FC4" w14:textId="77777777" w:rsidR="002078B9" w:rsidRDefault="000142ED">
      <w:pPr>
        <w:pStyle w:val="ProductList-ClauseHeading"/>
        <w:outlineLvl w:val="4"/>
      </w:pPr>
      <w:r>
        <w:t xml:space="preserve">3.2 SQL Server </w:t>
      </w:r>
      <w:r>
        <w:t>技術</w:t>
      </w:r>
    </w:p>
    <w:p w14:paraId="4ECF15DA" w14:textId="77777777" w:rsidR="002078B9" w:rsidRDefault="000142ED">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79862B93" w14:textId="77777777" w:rsidR="002078B9" w:rsidRDefault="000142ED">
      <w:pPr>
        <w:pStyle w:val="ProductList-Offering1SubSection"/>
        <w:outlineLvl w:val="3"/>
      </w:pPr>
      <w:bookmarkStart w:id="160" w:name="_Sec1184"/>
      <w:r>
        <w:t>4.</w:t>
      </w:r>
      <w:r>
        <w:t>軟體保證</w:t>
      </w:r>
      <w:bookmarkEnd w:id="160"/>
    </w:p>
    <w:tbl>
      <w:tblPr>
        <w:tblStyle w:val="PURTable"/>
        <w:tblW w:w="0" w:type="dxa"/>
        <w:tblLook w:val="04A0" w:firstRow="1" w:lastRow="0" w:firstColumn="1" w:lastColumn="0" w:noHBand="0" w:noVBand="1"/>
      </w:tblPr>
      <w:tblGrid>
        <w:gridCol w:w="3636"/>
        <w:gridCol w:w="3644"/>
        <w:gridCol w:w="3636"/>
      </w:tblGrid>
      <w:tr w:rsidR="002078B9" w14:paraId="58453C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42AF5F" w14:textId="77777777" w:rsidR="002078B9" w:rsidRDefault="000142E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4EAADA" w14:textId="77777777" w:rsidR="002078B9" w:rsidRDefault="000142E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FD30C8" w14:textId="77777777" w:rsidR="002078B9" w:rsidRDefault="000142ED">
            <w:pPr>
              <w:pStyle w:val="ProductList-TableBody"/>
            </w:pPr>
            <w:r>
              <w:rPr>
                <w:color w:val="404040"/>
              </w:rPr>
              <w:t>容錯移轉權利：</w:t>
            </w:r>
            <w:r>
              <w:rPr>
                <w:color w:val="404040"/>
              </w:rPr>
              <w:t>N/A</w:t>
            </w:r>
          </w:p>
        </w:tc>
      </w:tr>
      <w:tr w:rsidR="002078B9" w14:paraId="667E94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91E69" w14:textId="77777777" w:rsidR="002078B9" w:rsidRDefault="000142ED">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B809A8F" w14:textId="77777777" w:rsidR="002078B9" w:rsidRDefault="000142E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0">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1">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60F87" w14:textId="77777777" w:rsidR="002078B9" w:rsidRDefault="000142ED">
            <w:pPr>
              <w:pStyle w:val="ProductList-TableBody"/>
            </w:pPr>
            <w:r>
              <w:rPr>
                <w:color w:val="404040"/>
              </w:rPr>
              <w:t>漫遊權利：</w:t>
            </w:r>
            <w:r>
              <w:rPr>
                <w:color w:val="404040"/>
              </w:rPr>
              <w:t>N/A</w:t>
            </w:r>
          </w:p>
        </w:tc>
      </w:tr>
      <w:tr w:rsidR="002078B9" w14:paraId="5B8065C7" w14:textId="77777777">
        <w:tc>
          <w:tcPr>
            <w:tcW w:w="4040" w:type="dxa"/>
            <w:tcBorders>
              <w:top w:val="single" w:sz="4" w:space="0" w:color="000000"/>
              <w:left w:val="single" w:sz="4" w:space="0" w:color="000000"/>
              <w:bottom w:val="single" w:sz="4" w:space="0" w:color="000000"/>
              <w:right w:val="single" w:sz="4" w:space="0" w:color="000000"/>
            </w:tcBorders>
          </w:tcPr>
          <w:p w14:paraId="2126C425" w14:textId="77777777" w:rsidR="002078B9" w:rsidRDefault="000142ED">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F7A2F" w14:textId="77777777" w:rsidR="002078B9" w:rsidRDefault="000142E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F4681" w14:textId="77777777" w:rsidR="002078B9" w:rsidRDefault="002078B9">
            <w:pPr>
              <w:pStyle w:val="ProductList-TableBody"/>
            </w:pPr>
          </w:p>
        </w:tc>
      </w:tr>
    </w:tbl>
    <w:p w14:paraId="67CD75DB" w14:textId="77777777" w:rsidR="002078B9" w:rsidRDefault="002078B9">
      <w:pPr>
        <w:pStyle w:val="ProductList-Body"/>
      </w:pPr>
    </w:p>
    <w:p w14:paraId="502F4858" w14:textId="77777777" w:rsidR="002078B9" w:rsidRDefault="000142ED">
      <w:pPr>
        <w:pStyle w:val="ProductList-ClauseHeading"/>
        <w:outlineLvl w:val="4"/>
      </w:pPr>
      <w:r>
        <w:t xml:space="preserve">4.1 System Center Operations Manager </w:t>
      </w:r>
      <w:r>
        <w:t>最新分支權利</w:t>
      </w:r>
    </w:p>
    <w:p w14:paraId="40F7467D" w14:textId="77777777" w:rsidR="002078B9" w:rsidRDefault="000142ED">
      <w:pPr>
        <w:pStyle w:val="ProductList-Body"/>
      </w:pPr>
      <w:r>
        <w:t>針對</w:t>
      </w:r>
      <w:r>
        <w:t xml:space="preserve"> System Center Operations Manager </w:t>
      </w:r>
      <w:r>
        <w:t>使用權具備有效</w:t>
      </w:r>
      <w:r>
        <w:t xml:space="preserve"> SA </w:t>
      </w:r>
      <w:r>
        <w:t>或</w:t>
      </w:r>
      <w:r>
        <w:t xml:space="preserve"> ML </w:t>
      </w:r>
      <w:r>
        <w:t>對等使用權之客戶，得安裝和使用</w:t>
      </w:r>
      <w:r>
        <w:t xml:space="preserve"> System Center Operations Manager </w:t>
      </w:r>
      <w:r>
        <w:t>的最新分支選項。</w:t>
      </w:r>
    </w:p>
    <w:p w14:paraId="6958002D" w14:textId="77777777" w:rsidR="002078B9" w:rsidRDefault="002078B9">
      <w:pPr>
        <w:pStyle w:val="ProductList-Body"/>
        <w:jc w:val="right"/>
      </w:pPr>
    </w:p>
    <w:tbl>
      <w:tblPr>
        <w:tblStyle w:val="PURTable"/>
        <w:tblW w:w="0" w:type="dxa"/>
        <w:tblLook w:val="04A0" w:firstRow="1" w:lastRow="0" w:firstColumn="1" w:lastColumn="0" w:noHBand="0" w:noVBand="1"/>
      </w:tblPr>
      <w:tblGrid>
        <w:gridCol w:w="10916"/>
      </w:tblGrid>
      <w:tr w:rsidR="002078B9" w14:paraId="09CE64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0BA539"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4DF67389" w14:textId="77777777" w:rsidR="002078B9" w:rsidRDefault="002078B9">
      <w:pPr>
        <w:pStyle w:val="ProductList-Body"/>
      </w:pPr>
    </w:p>
    <w:p w14:paraId="02BB37D3" w14:textId="77777777" w:rsidR="002078B9" w:rsidRDefault="000142ED">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9516363"/>
      <w:r>
        <w:instrText>System Center Orchestrator</w:instrText>
      </w:r>
      <w:bookmarkEnd w:id="162"/>
      <w:r>
        <w:instrText>" \l 3</w:instrText>
      </w:r>
      <w:r>
        <w:fldChar w:fldCharType="end"/>
      </w:r>
    </w:p>
    <w:p w14:paraId="63594017" w14:textId="77777777" w:rsidR="002078B9" w:rsidRDefault="000142ED">
      <w:pPr>
        <w:pStyle w:val="ProductList-Offering1SubSection"/>
        <w:outlineLvl w:val="3"/>
      </w:pPr>
      <w:bookmarkStart w:id="163" w:name="_Sec1186"/>
      <w:r>
        <w:t>1.</w:t>
      </w:r>
      <w:r>
        <w:t>方案供應性</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2078B9" w14:paraId="65A359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FC932A" w14:textId="77777777" w:rsidR="002078B9" w:rsidRDefault="000142E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696D1" w14:textId="77777777" w:rsidR="002078B9" w:rsidRDefault="000142E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47A68" w14:textId="77777777" w:rsidR="002078B9" w:rsidRDefault="000142E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8E79C" w14:textId="77777777" w:rsidR="002078B9" w:rsidRDefault="000142E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A2C67" w14:textId="77777777" w:rsidR="002078B9" w:rsidRDefault="000142E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76585E" w14:textId="77777777" w:rsidR="002078B9" w:rsidRDefault="000142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8C5AC" w14:textId="77777777" w:rsidR="002078B9" w:rsidRDefault="000142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421D1" w14:textId="77777777" w:rsidR="002078B9" w:rsidRDefault="000142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20998" w14:textId="77777777" w:rsidR="002078B9" w:rsidRDefault="000142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6EEAC" w14:textId="77777777" w:rsidR="002078B9" w:rsidRDefault="000142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F3040" w14:textId="77777777" w:rsidR="002078B9" w:rsidRDefault="000142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AD328" w14:textId="77777777" w:rsidR="002078B9" w:rsidRDefault="000142E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2078B9" w14:paraId="317659A0" w14:textId="77777777">
        <w:tc>
          <w:tcPr>
            <w:tcW w:w="4160" w:type="dxa"/>
            <w:tcBorders>
              <w:top w:val="single" w:sz="6" w:space="0" w:color="FFFFFF"/>
              <w:left w:val="none" w:sz="4" w:space="0" w:color="6E6E6E"/>
              <w:bottom w:val="dashed" w:sz="4" w:space="0" w:color="BFBFBF"/>
              <w:right w:val="none" w:sz="4" w:space="0" w:color="6E6E6E"/>
            </w:tcBorders>
          </w:tcPr>
          <w:p w14:paraId="469D5345" w14:textId="77777777" w:rsidR="002078B9" w:rsidRDefault="000142ED">
            <w:pPr>
              <w:pStyle w:val="ProductList-TableBody"/>
            </w:pPr>
            <w:r>
              <w:t>System Center 2019 Orchestrator</w:t>
            </w:r>
            <w:r>
              <w:fldChar w:fldCharType="begin"/>
            </w:r>
            <w:r>
              <w:instrText xml:space="preserve"> XE "System Center 2019 Orchestrator"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1C905356" w14:textId="77777777" w:rsidR="002078B9" w:rsidRDefault="000142E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7D9D8D7" w14:textId="77777777" w:rsidR="002078B9" w:rsidRDefault="000142E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B609EB4" w14:textId="77777777" w:rsidR="002078B9" w:rsidRDefault="000142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B516C3" w14:textId="77777777" w:rsidR="002078B9" w:rsidRDefault="000142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71999"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DC57E"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E547A"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BC720"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30BBE"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627E8"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5A561"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078B9" w14:paraId="661941FB" w14:textId="77777777">
        <w:tc>
          <w:tcPr>
            <w:tcW w:w="4160" w:type="dxa"/>
            <w:tcBorders>
              <w:top w:val="dashed" w:sz="4" w:space="0" w:color="BFBFBF"/>
              <w:left w:val="none" w:sz="4" w:space="0" w:color="6E6E6E"/>
              <w:bottom w:val="none" w:sz="4" w:space="0" w:color="BFBFBF"/>
              <w:right w:val="none" w:sz="4" w:space="0" w:color="6E6E6E"/>
            </w:tcBorders>
          </w:tcPr>
          <w:p w14:paraId="24590B5F" w14:textId="77777777" w:rsidR="002078B9" w:rsidRDefault="000142ED">
            <w:pPr>
              <w:pStyle w:val="ProductList-TableBody"/>
            </w:pPr>
            <w:r>
              <w:t>System Center 2019 Orchestrator</w:t>
            </w:r>
            <w:r>
              <w:fldChar w:fldCharType="begin"/>
            </w:r>
            <w:r>
              <w:instrText xml:space="preserve"> XE "System Center 2019 Orchestrator"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0715F07D" w14:textId="77777777" w:rsidR="002078B9" w:rsidRDefault="000142E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FB7AEFE" w14:textId="77777777" w:rsidR="002078B9" w:rsidRDefault="002078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4C14054" w14:textId="77777777" w:rsidR="002078B9" w:rsidRDefault="000142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4CDD2AC" w14:textId="77777777" w:rsidR="002078B9" w:rsidRDefault="000142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7E993"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8851E"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7AC24"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38532"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997C5"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03AC8"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BD8CF" w14:textId="77777777" w:rsidR="002078B9" w:rsidRDefault="002078B9">
            <w:pPr>
              <w:pStyle w:val="ProductList-TableBody"/>
              <w:jc w:val="center"/>
            </w:pPr>
          </w:p>
        </w:tc>
      </w:tr>
    </w:tbl>
    <w:p w14:paraId="720530A4" w14:textId="77777777" w:rsidR="002078B9" w:rsidRDefault="000142ED">
      <w:pPr>
        <w:pStyle w:val="ProductList-Offering1SubSection"/>
        <w:outlineLvl w:val="3"/>
      </w:pPr>
      <w:bookmarkStart w:id="164" w:name="_Sec1187"/>
      <w:r>
        <w:t>2.</w:t>
      </w:r>
      <w:r>
        <w:t>產品條件</w:t>
      </w:r>
      <w:bookmarkEnd w:id="164"/>
    </w:p>
    <w:tbl>
      <w:tblPr>
        <w:tblStyle w:val="PURTable"/>
        <w:tblW w:w="0" w:type="dxa"/>
        <w:tblLook w:val="04A0" w:firstRow="1" w:lastRow="0" w:firstColumn="1" w:lastColumn="0" w:noHBand="0" w:noVBand="1"/>
      </w:tblPr>
      <w:tblGrid>
        <w:gridCol w:w="3683"/>
        <w:gridCol w:w="3616"/>
        <w:gridCol w:w="3617"/>
      </w:tblGrid>
      <w:tr w:rsidR="002078B9" w14:paraId="394970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280A73" w14:textId="77777777" w:rsidR="002078B9" w:rsidRDefault="000142E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725B5D2" w14:textId="77777777" w:rsidR="002078B9" w:rsidRDefault="000142E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BCFD2D" w14:textId="77777777" w:rsidR="002078B9" w:rsidRDefault="000142ED">
            <w:pPr>
              <w:pStyle w:val="ProductList-TableBody"/>
            </w:pPr>
            <w:r>
              <w:rPr>
                <w:color w:val="404040"/>
              </w:rPr>
              <w:t>降級版本：</w:t>
            </w:r>
            <w:r>
              <w:rPr>
                <w:color w:val="404040"/>
              </w:rPr>
              <w:t>N/A</w:t>
            </w:r>
          </w:p>
        </w:tc>
      </w:tr>
      <w:tr w:rsidR="002078B9" w14:paraId="76D652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FBCD2" w14:textId="77777777" w:rsidR="002078B9" w:rsidRDefault="000142E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B97D6" w14:textId="77777777" w:rsidR="002078B9" w:rsidRDefault="000142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FECB486" w14:textId="77777777" w:rsidR="002078B9" w:rsidRDefault="000142E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2">
              <w:r>
                <w:rPr>
                  <w:color w:val="00467F"/>
                  <w:u w:val="single"/>
                </w:rPr>
                <w:t>附錄</w:t>
              </w:r>
              <w:r>
                <w:rPr>
                  <w:color w:val="00467F"/>
                  <w:u w:val="single"/>
                </w:rPr>
                <w:t xml:space="preserve"> B</w:t>
              </w:r>
            </w:hyperlink>
          </w:p>
        </w:tc>
      </w:tr>
      <w:tr w:rsidR="002078B9" w14:paraId="13663C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9C937" w14:textId="77777777" w:rsidR="002078B9" w:rsidRDefault="000142E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903A5" w14:textId="77777777" w:rsidR="002078B9" w:rsidRDefault="000142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DA169" w14:textId="77777777" w:rsidR="002078B9" w:rsidRDefault="000142ED">
            <w:pPr>
              <w:pStyle w:val="ProductList-TableBody"/>
            </w:pPr>
            <w:r>
              <w:rPr>
                <w:color w:val="404040"/>
              </w:rPr>
              <w:t>具備減少的資格：</w:t>
            </w:r>
            <w:r>
              <w:rPr>
                <w:color w:val="404040"/>
              </w:rPr>
              <w:t>N/A</w:t>
            </w:r>
          </w:p>
        </w:tc>
      </w:tr>
      <w:tr w:rsidR="002078B9" w14:paraId="612B95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B97A5" w14:textId="77777777" w:rsidR="002078B9" w:rsidRDefault="000142E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58808" w14:textId="77777777" w:rsidR="002078B9" w:rsidRDefault="000142E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074BE" w14:textId="77777777" w:rsidR="002078B9" w:rsidRDefault="000142ED">
            <w:pPr>
              <w:pStyle w:val="ProductList-TableBody"/>
            </w:pPr>
            <w:r>
              <w:rPr>
                <w:color w:val="404040"/>
              </w:rPr>
              <w:t>具備校正的資格：</w:t>
            </w:r>
            <w:r>
              <w:rPr>
                <w:color w:val="404040"/>
              </w:rPr>
              <w:t>N/A</w:t>
            </w:r>
          </w:p>
        </w:tc>
      </w:tr>
      <w:tr w:rsidR="002078B9" w14:paraId="698EEE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239FD" w14:textId="77777777" w:rsidR="002078B9" w:rsidRDefault="000142E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77B12" w14:textId="77777777" w:rsidR="002078B9" w:rsidRDefault="00207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94B6A" w14:textId="77777777" w:rsidR="002078B9" w:rsidRDefault="002078B9">
            <w:pPr>
              <w:pStyle w:val="ProductList-TableBody"/>
            </w:pPr>
          </w:p>
        </w:tc>
      </w:tr>
    </w:tbl>
    <w:p w14:paraId="2B564DA3" w14:textId="77777777" w:rsidR="002078B9" w:rsidRDefault="002078B9">
      <w:pPr>
        <w:pStyle w:val="ProductList-Body"/>
      </w:pPr>
    </w:p>
    <w:p w14:paraId="28ED37E3" w14:textId="77777777" w:rsidR="002078B9" w:rsidRDefault="000142ED">
      <w:pPr>
        <w:pStyle w:val="ProductList-ClauseHeading"/>
        <w:outlineLvl w:val="4"/>
      </w:pPr>
      <w:r>
        <w:t xml:space="preserve">2.1 </w:t>
      </w:r>
      <w:r>
        <w:t>教育機構客戶</w:t>
      </w:r>
    </w:p>
    <w:p w14:paraId="2F85D8DB" w14:textId="77777777" w:rsidR="002078B9" w:rsidRDefault="000142ED">
      <w:pPr>
        <w:pStyle w:val="ProductList-Body"/>
      </w:pPr>
      <w:r>
        <w:t>教育解決方案副約及</w:t>
      </w:r>
      <w:r>
        <w:t xml:space="preserve"> School Subscription </w:t>
      </w:r>
      <w:r>
        <w:t>副約客戶得訂購</w:t>
      </w:r>
      <w:r>
        <w:t xml:space="preserve"> System Center 2019 Orchestrator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3CDD17C9" w14:textId="77777777" w:rsidR="002078B9" w:rsidRDefault="000142ED">
      <w:pPr>
        <w:pStyle w:val="ProductList-Offering1SubSection"/>
        <w:outlineLvl w:val="3"/>
      </w:pPr>
      <w:bookmarkStart w:id="165" w:name="_Sec1188"/>
      <w:r>
        <w:t>3.</w:t>
      </w:r>
      <w:r>
        <w:t>使用權利</w:t>
      </w:r>
      <w:bookmarkEnd w:id="165"/>
    </w:p>
    <w:tbl>
      <w:tblPr>
        <w:tblStyle w:val="PURTable"/>
        <w:tblW w:w="0" w:type="dxa"/>
        <w:tblLook w:val="04A0" w:firstRow="1" w:lastRow="0" w:firstColumn="1" w:lastColumn="0" w:noHBand="0" w:noVBand="1"/>
      </w:tblPr>
      <w:tblGrid>
        <w:gridCol w:w="3629"/>
        <w:gridCol w:w="3621"/>
        <w:gridCol w:w="3666"/>
      </w:tblGrid>
      <w:tr w:rsidR="002078B9" w14:paraId="7679D8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E645C7" w14:textId="77777777" w:rsidR="002078B9" w:rsidRDefault="000142E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3">
              <w:r>
                <w:rPr>
                  <w:color w:val="00467F"/>
                  <w:u w:val="single"/>
                </w:rPr>
                <w:t>通用</w:t>
              </w:r>
            </w:hyperlink>
            <w:r>
              <w:t>；</w:t>
            </w:r>
            <w:hyperlink r:id="rId7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050F88E9" w14:textId="77777777" w:rsidR="002078B9" w:rsidRDefault="000142E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040D2A" w14:textId="77777777" w:rsidR="002078B9" w:rsidRDefault="000142ED">
            <w:pPr>
              <w:pStyle w:val="ProductList-TableBody"/>
            </w:pPr>
            <w:r>
              <w:rPr>
                <w:color w:val="404040"/>
              </w:rPr>
              <w:t>其他軟體：</w:t>
            </w:r>
            <w:r>
              <w:rPr>
                <w:color w:val="404040"/>
              </w:rPr>
              <w:t>N/A</w:t>
            </w:r>
          </w:p>
        </w:tc>
      </w:tr>
      <w:tr w:rsidR="002078B9" w14:paraId="21795E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E1FF0" w14:textId="77777777" w:rsidR="002078B9" w:rsidRDefault="000142E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09C0557" w14:textId="77777777" w:rsidR="002078B9" w:rsidRDefault="000142E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2C85BB90" w14:textId="77777777" w:rsidR="002078B9" w:rsidRDefault="000142ED">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2078B9" w14:paraId="48583D65" w14:textId="77777777">
        <w:tc>
          <w:tcPr>
            <w:tcW w:w="4040" w:type="dxa"/>
            <w:tcBorders>
              <w:top w:val="single" w:sz="4" w:space="0" w:color="000000"/>
              <w:left w:val="single" w:sz="4" w:space="0" w:color="000000"/>
              <w:bottom w:val="single" w:sz="4" w:space="0" w:color="000000"/>
              <w:right w:val="single" w:sz="4" w:space="0" w:color="000000"/>
            </w:tcBorders>
          </w:tcPr>
          <w:p w14:paraId="483C6FBC" w14:textId="77777777" w:rsidR="002078B9" w:rsidRDefault="000142ED">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75">
              <w:r>
                <w:rPr>
                  <w:color w:val="00467F"/>
                  <w:u w:val="single"/>
                </w:rPr>
                <w:t>網際網路功能</w:t>
              </w:r>
            </w:hyperlink>
            <w:r>
              <w:t>、</w:t>
            </w:r>
            <w:hyperlink r:id="rId76">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768DF" w14:textId="77777777" w:rsidR="002078B9" w:rsidRDefault="00207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F0A3B" w14:textId="77777777" w:rsidR="002078B9" w:rsidRDefault="002078B9">
            <w:pPr>
              <w:pStyle w:val="ProductList-TableBody"/>
            </w:pPr>
          </w:p>
        </w:tc>
      </w:tr>
    </w:tbl>
    <w:p w14:paraId="7C381BDD" w14:textId="77777777" w:rsidR="002078B9" w:rsidRDefault="002078B9">
      <w:pPr>
        <w:pStyle w:val="ProductList-Body"/>
      </w:pPr>
    </w:p>
    <w:p w14:paraId="0F91D4C4" w14:textId="77777777" w:rsidR="002078B9" w:rsidRDefault="000142ED">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0"/>
        <w:gridCol w:w="3694"/>
        <w:gridCol w:w="3602"/>
      </w:tblGrid>
      <w:tr w:rsidR="002078B9" w14:paraId="2B1B2D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9C10D5" w14:textId="77777777" w:rsidR="002078B9" w:rsidRDefault="000142ED">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463EACF8" w14:textId="77777777" w:rsidR="002078B9" w:rsidRDefault="000142ED">
            <w:pPr>
              <w:pStyle w:val="ProductList-TableBody"/>
            </w:pPr>
            <w:r>
              <w:t xml:space="preserve">System Center 2019 Orchestrator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6D7E8E04" w14:textId="77777777" w:rsidR="002078B9" w:rsidRDefault="002078B9">
            <w:pPr>
              <w:pStyle w:val="ProductList-TableBody"/>
            </w:pPr>
          </w:p>
        </w:tc>
      </w:tr>
    </w:tbl>
    <w:p w14:paraId="4CA1361F" w14:textId="77777777" w:rsidR="002078B9" w:rsidRDefault="002078B9">
      <w:pPr>
        <w:pStyle w:val="ProductList-Body"/>
      </w:pPr>
    </w:p>
    <w:p w14:paraId="5FA61921" w14:textId="77777777" w:rsidR="002078B9" w:rsidRDefault="000142ED">
      <w:pPr>
        <w:pStyle w:val="ProductList-ClauseHeading"/>
        <w:outlineLvl w:val="4"/>
      </w:pPr>
      <w:r>
        <w:t xml:space="preserve">3.2 SQL Server </w:t>
      </w:r>
      <w:r>
        <w:t>技術</w:t>
      </w:r>
    </w:p>
    <w:p w14:paraId="021EE6FA" w14:textId="77777777" w:rsidR="002078B9" w:rsidRDefault="000142ED">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768FAC14" w14:textId="77777777" w:rsidR="002078B9" w:rsidRDefault="000142ED">
      <w:pPr>
        <w:pStyle w:val="ProductList-Offering1SubSection"/>
        <w:outlineLvl w:val="3"/>
      </w:pPr>
      <w:bookmarkStart w:id="166" w:name="_Sec1189"/>
      <w:r>
        <w:t>4.</w:t>
      </w:r>
      <w:r>
        <w:t>軟體保證</w:t>
      </w:r>
      <w:bookmarkEnd w:id="166"/>
    </w:p>
    <w:tbl>
      <w:tblPr>
        <w:tblStyle w:val="PURTable"/>
        <w:tblW w:w="0" w:type="dxa"/>
        <w:tblLook w:val="04A0" w:firstRow="1" w:lastRow="0" w:firstColumn="1" w:lastColumn="0" w:noHBand="0" w:noVBand="1"/>
      </w:tblPr>
      <w:tblGrid>
        <w:gridCol w:w="3636"/>
        <w:gridCol w:w="3644"/>
        <w:gridCol w:w="3636"/>
      </w:tblGrid>
      <w:tr w:rsidR="002078B9" w14:paraId="14583F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C9825E" w14:textId="77777777" w:rsidR="002078B9" w:rsidRDefault="000142E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9B075F" w14:textId="77777777" w:rsidR="002078B9" w:rsidRDefault="000142E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769C55" w14:textId="77777777" w:rsidR="002078B9" w:rsidRDefault="000142ED">
            <w:pPr>
              <w:pStyle w:val="ProductList-TableBody"/>
            </w:pPr>
            <w:r>
              <w:rPr>
                <w:color w:val="404040"/>
              </w:rPr>
              <w:t>容錯移轉權利：</w:t>
            </w:r>
            <w:r>
              <w:rPr>
                <w:color w:val="404040"/>
              </w:rPr>
              <w:t>N/A</w:t>
            </w:r>
          </w:p>
        </w:tc>
      </w:tr>
      <w:tr w:rsidR="002078B9" w14:paraId="1536A2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8C414" w14:textId="77777777" w:rsidR="002078B9" w:rsidRDefault="000142ED">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1D6FE0B" w14:textId="77777777" w:rsidR="002078B9" w:rsidRDefault="000142E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7">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8">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CD07A" w14:textId="77777777" w:rsidR="002078B9" w:rsidRDefault="000142ED">
            <w:pPr>
              <w:pStyle w:val="ProductList-TableBody"/>
            </w:pPr>
            <w:r>
              <w:rPr>
                <w:color w:val="404040"/>
              </w:rPr>
              <w:t>漫遊權利：</w:t>
            </w:r>
            <w:r>
              <w:rPr>
                <w:color w:val="404040"/>
              </w:rPr>
              <w:t>N/A</w:t>
            </w:r>
          </w:p>
        </w:tc>
      </w:tr>
      <w:tr w:rsidR="002078B9" w14:paraId="143B20A8" w14:textId="77777777">
        <w:tc>
          <w:tcPr>
            <w:tcW w:w="4040" w:type="dxa"/>
            <w:tcBorders>
              <w:top w:val="single" w:sz="4" w:space="0" w:color="000000"/>
              <w:left w:val="single" w:sz="4" w:space="0" w:color="000000"/>
              <w:bottom w:val="single" w:sz="4" w:space="0" w:color="000000"/>
              <w:right w:val="single" w:sz="4" w:space="0" w:color="000000"/>
            </w:tcBorders>
          </w:tcPr>
          <w:p w14:paraId="6BF39C5E" w14:textId="77777777" w:rsidR="002078B9" w:rsidRDefault="000142ED">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2C592" w14:textId="77777777" w:rsidR="002078B9" w:rsidRDefault="000142ED">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262F4" w14:textId="77777777" w:rsidR="002078B9" w:rsidRDefault="002078B9">
            <w:pPr>
              <w:pStyle w:val="ProductList-TableBody"/>
            </w:pPr>
          </w:p>
        </w:tc>
      </w:tr>
    </w:tbl>
    <w:p w14:paraId="3B6083CE" w14:textId="77777777" w:rsidR="002078B9" w:rsidRDefault="002078B9">
      <w:pPr>
        <w:pStyle w:val="ProductList-Body"/>
        <w:jc w:val="right"/>
      </w:pPr>
    </w:p>
    <w:tbl>
      <w:tblPr>
        <w:tblStyle w:val="PURTable"/>
        <w:tblW w:w="0" w:type="dxa"/>
        <w:tblLook w:val="04A0" w:firstRow="1" w:lastRow="0" w:firstColumn="1" w:lastColumn="0" w:noHBand="0" w:noVBand="1"/>
      </w:tblPr>
      <w:tblGrid>
        <w:gridCol w:w="10916"/>
      </w:tblGrid>
      <w:tr w:rsidR="002078B9" w14:paraId="1291A0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AD4736"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77B9170F" w14:textId="77777777" w:rsidR="002078B9" w:rsidRDefault="002078B9">
      <w:pPr>
        <w:pStyle w:val="ProductList-Body"/>
      </w:pPr>
    </w:p>
    <w:p w14:paraId="12B69692" w14:textId="77777777" w:rsidR="002078B9" w:rsidRDefault="000142ED">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9516364"/>
      <w:r>
        <w:instrText>System Center Service Manager</w:instrText>
      </w:r>
      <w:bookmarkEnd w:id="168"/>
      <w:r>
        <w:instrText>" \l 3</w:instrText>
      </w:r>
      <w:r>
        <w:fldChar w:fldCharType="end"/>
      </w:r>
    </w:p>
    <w:p w14:paraId="01BB2181" w14:textId="77777777" w:rsidR="002078B9" w:rsidRDefault="000142ED">
      <w:pPr>
        <w:pStyle w:val="ProductList-Offering1SubSection"/>
        <w:outlineLvl w:val="3"/>
      </w:pPr>
      <w:bookmarkStart w:id="169" w:name="_Sec1191"/>
      <w:r>
        <w:t>1.</w:t>
      </w:r>
      <w:r>
        <w:t>方案供應性</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2078B9" w14:paraId="119118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0109C4" w14:textId="77777777" w:rsidR="002078B9" w:rsidRDefault="000142E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044A6" w14:textId="77777777" w:rsidR="002078B9" w:rsidRDefault="000142E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677BC" w14:textId="77777777" w:rsidR="002078B9" w:rsidRDefault="000142E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C148D" w14:textId="77777777" w:rsidR="002078B9" w:rsidRDefault="000142E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D5A56" w14:textId="77777777" w:rsidR="002078B9" w:rsidRDefault="000142E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8F6B7C" w14:textId="77777777" w:rsidR="002078B9" w:rsidRDefault="000142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B5082" w14:textId="77777777" w:rsidR="002078B9" w:rsidRDefault="000142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C6A9D" w14:textId="77777777" w:rsidR="002078B9" w:rsidRDefault="000142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2C548" w14:textId="77777777" w:rsidR="002078B9" w:rsidRDefault="000142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71021" w14:textId="77777777" w:rsidR="002078B9" w:rsidRDefault="000142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2ABEF" w14:textId="77777777" w:rsidR="002078B9" w:rsidRDefault="000142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AEA08" w14:textId="77777777" w:rsidR="002078B9" w:rsidRDefault="000142E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2078B9" w14:paraId="0FAC6BE9" w14:textId="77777777">
        <w:tc>
          <w:tcPr>
            <w:tcW w:w="4160" w:type="dxa"/>
            <w:tcBorders>
              <w:top w:val="single" w:sz="6" w:space="0" w:color="FFFFFF"/>
              <w:left w:val="none" w:sz="4" w:space="0" w:color="6E6E6E"/>
              <w:bottom w:val="dashed" w:sz="4" w:space="0" w:color="BFBFBF"/>
              <w:right w:val="none" w:sz="4" w:space="0" w:color="6E6E6E"/>
            </w:tcBorders>
          </w:tcPr>
          <w:p w14:paraId="066AF5FE" w14:textId="77777777" w:rsidR="002078B9" w:rsidRDefault="000142ED">
            <w:pPr>
              <w:pStyle w:val="ProductList-TableBody"/>
            </w:pPr>
            <w:r>
              <w:t>System Center 2019 Service Manager</w:t>
            </w:r>
            <w:r>
              <w:fldChar w:fldCharType="begin"/>
            </w:r>
            <w:r>
              <w:instrText xml:space="preserve"> XE "System Center 2019 Service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506BBD68" w14:textId="77777777" w:rsidR="002078B9" w:rsidRDefault="000142E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04E1818" w14:textId="77777777" w:rsidR="002078B9" w:rsidRDefault="000142E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EFF3E56" w14:textId="77777777" w:rsidR="002078B9" w:rsidRDefault="000142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075F7C" w14:textId="77777777" w:rsidR="002078B9" w:rsidRDefault="000142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6BD4A"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87DED"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3BB5D"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79AE1"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D7723"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06BE7"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87639"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078B9" w14:paraId="399952FF" w14:textId="77777777">
        <w:tc>
          <w:tcPr>
            <w:tcW w:w="4160" w:type="dxa"/>
            <w:tcBorders>
              <w:top w:val="dashed" w:sz="4" w:space="0" w:color="BFBFBF"/>
              <w:left w:val="none" w:sz="4" w:space="0" w:color="6E6E6E"/>
              <w:bottom w:val="none" w:sz="4" w:space="0" w:color="BFBFBF"/>
              <w:right w:val="none" w:sz="4" w:space="0" w:color="6E6E6E"/>
            </w:tcBorders>
          </w:tcPr>
          <w:p w14:paraId="64B47F37" w14:textId="77777777" w:rsidR="002078B9" w:rsidRDefault="000142ED">
            <w:pPr>
              <w:pStyle w:val="ProductList-TableBody"/>
            </w:pPr>
            <w:r>
              <w:t>System Center 2019 Service Manager</w:t>
            </w:r>
            <w:r>
              <w:fldChar w:fldCharType="begin"/>
            </w:r>
            <w:r>
              <w:instrText xml:space="preserve"> XE "System Center 2019 Service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7B815C4F" w14:textId="77777777" w:rsidR="002078B9" w:rsidRDefault="000142E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CBF4227" w14:textId="77777777" w:rsidR="002078B9" w:rsidRDefault="002078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59AAF5" w14:textId="77777777" w:rsidR="002078B9" w:rsidRDefault="000142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B005C35" w14:textId="77777777" w:rsidR="002078B9" w:rsidRDefault="000142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E49F9"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8C4CD"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2C32B"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6022B"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DF248"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472A6"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F1083" w14:textId="77777777" w:rsidR="002078B9" w:rsidRDefault="002078B9">
            <w:pPr>
              <w:pStyle w:val="ProductList-TableBody"/>
              <w:jc w:val="center"/>
            </w:pPr>
          </w:p>
        </w:tc>
      </w:tr>
    </w:tbl>
    <w:p w14:paraId="4A11DF92" w14:textId="77777777" w:rsidR="002078B9" w:rsidRDefault="000142ED">
      <w:pPr>
        <w:pStyle w:val="ProductList-Offering1SubSection"/>
        <w:outlineLvl w:val="3"/>
      </w:pPr>
      <w:bookmarkStart w:id="170" w:name="_Sec1192"/>
      <w:r>
        <w:t>2.</w:t>
      </w:r>
      <w:r>
        <w:t>產品條件</w:t>
      </w:r>
      <w:bookmarkEnd w:id="170"/>
    </w:p>
    <w:tbl>
      <w:tblPr>
        <w:tblStyle w:val="PURTable"/>
        <w:tblW w:w="0" w:type="dxa"/>
        <w:tblLook w:val="04A0" w:firstRow="1" w:lastRow="0" w:firstColumn="1" w:lastColumn="0" w:noHBand="0" w:noVBand="1"/>
      </w:tblPr>
      <w:tblGrid>
        <w:gridCol w:w="3663"/>
        <w:gridCol w:w="3626"/>
        <w:gridCol w:w="3627"/>
      </w:tblGrid>
      <w:tr w:rsidR="002078B9" w14:paraId="06C7F7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BAC333" w14:textId="77777777" w:rsidR="002078B9" w:rsidRDefault="000142E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9DF493A" w14:textId="77777777" w:rsidR="002078B9" w:rsidRDefault="000142E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091DC5" w14:textId="77777777" w:rsidR="002078B9" w:rsidRDefault="000142ED">
            <w:pPr>
              <w:pStyle w:val="ProductList-TableBody"/>
            </w:pPr>
            <w:r>
              <w:rPr>
                <w:color w:val="404040"/>
              </w:rPr>
              <w:t>降級版本：</w:t>
            </w:r>
            <w:r>
              <w:rPr>
                <w:color w:val="404040"/>
              </w:rPr>
              <w:t>N/A</w:t>
            </w:r>
          </w:p>
        </w:tc>
      </w:tr>
      <w:tr w:rsidR="002078B9" w14:paraId="46B325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A9597" w14:textId="77777777" w:rsidR="002078B9" w:rsidRDefault="000142E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988A9" w14:textId="77777777" w:rsidR="002078B9" w:rsidRDefault="000142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6FCAE30" w14:textId="77777777" w:rsidR="002078B9" w:rsidRDefault="000142E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9">
              <w:r>
                <w:rPr>
                  <w:color w:val="00467F"/>
                  <w:u w:val="single"/>
                </w:rPr>
                <w:t>附錄</w:t>
              </w:r>
              <w:r>
                <w:rPr>
                  <w:color w:val="00467F"/>
                  <w:u w:val="single"/>
                </w:rPr>
                <w:t xml:space="preserve"> B</w:t>
              </w:r>
            </w:hyperlink>
          </w:p>
        </w:tc>
      </w:tr>
      <w:tr w:rsidR="002078B9" w14:paraId="4A9735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293" w14:textId="77777777" w:rsidR="002078B9" w:rsidRDefault="000142E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B594C" w14:textId="77777777" w:rsidR="002078B9" w:rsidRDefault="000142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D6E8F" w14:textId="77777777" w:rsidR="002078B9" w:rsidRDefault="000142ED">
            <w:pPr>
              <w:pStyle w:val="ProductList-TableBody"/>
            </w:pPr>
            <w:r>
              <w:rPr>
                <w:color w:val="404040"/>
              </w:rPr>
              <w:t>具備減少的資格：</w:t>
            </w:r>
            <w:r>
              <w:rPr>
                <w:color w:val="404040"/>
              </w:rPr>
              <w:t>N/A</w:t>
            </w:r>
          </w:p>
        </w:tc>
      </w:tr>
      <w:tr w:rsidR="002078B9" w14:paraId="078BCD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84E8B" w14:textId="77777777" w:rsidR="002078B9" w:rsidRDefault="000142E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9DEB8" w14:textId="77777777" w:rsidR="002078B9" w:rsidRDefault="000142E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229D5" w14:textId="77777777" w:rsidR="002078B9" w:rsidRDefault="000142ED">
            <w:pPr>
              <w:pStyle w:val="ProductList-TableBody"/>
            </w:pPr>
            <w:r>
              <w:rPr>
                <w:color w:val="404040"/>
              </w:rPr>
              <w:t>具備校正的資格：</w:t>
            </w:r>
            <w:r>
              <w:rPr>
                <w:color w:val="404040"/>
              </w:rPr>
              <w:t>N/A</w:t>
            </w:r>
          </w:p>
        </w:tc>
      </w:tr>
      <w:tr w:rsidR="002078B9" w14:paraId="3BE087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F3B7E" w14:textId="77777777" w:rsidR="002078B9" w:rsidRDefault="000142E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A1FAD" w14:textId="77777777" w:rsidR="002078B9" w:rsidRDefault="00207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DED98" w14:textId="77777777" w:rsidR="002078B9" w:rsidRDefault="002078B9">
            <w:pPr>
              <w:pStyle w:val="ProductList-TableBody"/>
            </w:pPr>
          </w:p>
        </w:tc>
      </w:tr>
    </w:tbl>
    <w:p w14:paraId="2FABFB10" w14:textId="77777777" w:rsidR="002078B9" w:rsidRDefault="002078B9">
      <w:pPr>
        <w:pStyle w:val="ProductList-Body"/>
      </w:pPr>
    </w:p>
    <w:p w14:paraId="73CB6FFF" w14:textId="77777777" w:rsidR="002078B9" w:rsidRDefault="000142ED">
      <w:pPr>
        <w:pStyle w:val="ProductList-ClauseHeading"/>
        <w:outlineLvl w:val="4"/>
      </w:pPr>
      <w:r>
        <w:t xml:space="preserve">2.1 </w:t>
      </w:r>
      <w:r>
        <w:t>教育機構客戶</w:t>
      </w:r>
    </w:p>
    <w:p w14:paraId="5E948C03" w14:textId="77777777" w:rsidR="002078B9" w:rsidRDefault="000142ED">
      <w:pPr>
        <w:pStyle w:val="ProductList-Body"/>
      </w:pPr>
      <w:r>
        <w:t>教育解決方案副約及</w:t>
      </w:r>
      <w:r>
        <w:t xml:space="preserve"> School Subscription </w:t>
      </w:r>
      <w:r>
        <w:t>副約客戶得訂購</w:t>
      </w:r>
      <w:r>
        <w:t xml:space="preserve"> System Center 2019 Service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03CC2B08" w14:textId="77777777" w:rsidR="002078B9" w:rsidRDefault="000142ED">
      <w:pPr>
        <w:pStyle w:val="ProductList-Offering1SubSection"/>
        <w:outlineLvl w:val="3"/>
      </w:pPr>
      <w:bookmarkStart w:id="171" w:name="_Sec1193"/>
      <w:r>
        <w:t>3.</w:t>
      </w:r>
      <w:r>
        <w:t>使用權利</w:t>
      </w:r>
      <w:bookmarkEnd w:id="171"/>
    </w:p>
    <w:tbl>
      <w:tblPr>
        <w:tblStyle w:val="PURTable"/>
        <w:tblW w:w="0" w:type="dxa"/>
        <w:tblLook w:val="04A0" w:firstRow="1" w:lastRow="0" w:firstColumn="1" w:lastColumn="0" w:noHBand="0" w:noVBand="1"/>
      </w:tblPr>
      <w:tblGrid>
        <w:gridCol w:w="3629"/>
        <w:gridCol w:w="3621"/>
        <w:gridCol w:w="3666"/>
      </w:tblGrid>
      <w:tr w:rsidR="002078B9" w14:paraId="7CD109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9B8083" w14:textId="77777777" w:rsidR="002078B9" w:rsidRDefault="000142E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80">
              <w:r>
                <w:rPr>
                  <w:color w:val="00467F"/>
                  <w:u w:val="single"/>
                </w:rPr>
                <w:t>通用</w:t>
              </w:r>
            </w:hyperlink>
            <w:r>
              <w:t>；</w:t>
            </w:r>
            <w:hyperlink r:id="rId81">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4A9DFAAE" w14:textId="77777777" w:rsidR="002078B9" w:rsidRDefault="000142E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A6BDED" w14:textId="77777777" w:rsidR="002078B9" w:rsidRDefault="000142ED">
            <w:pPr>
              <w:pStyle w:val="ProductList-TableBody"/>
            </w:pPr>
            <w:r>
              <w:rPr>
                <w:color w:val="404040"/>
              </w:rPr>
              <w:t>其他軟體：</w:t>
            </w:r>
            <w:r>
              <w:rPr>
                <w:color w:val="404040"/>
              </w:rPr>
              <w:t>N/A</w:t>
            </w:r>
          </w:p>
        </w:tc>
      </w:tr>
      <w:tr w:rsidR="002078B9" w14:paraId="277028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FF2B8" w14:textId="77777777" w:rsidR="002078B9" w:rsidRDefault="000142E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DEF6BF6" w14:textId="77777777" w:rsidR="002078B9" w:rsidRDefault="000142E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750DA497" w14:textId="77777777" w:rsidR="002078B9" w:rsidRDefault="000142ED">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2078B9" w14:paraId="158FBE97" w14:textId="77777777">
        <w:tc>
          <w:tcPr>
            <w:tcW w:w="4040" w:type="dxa"/>
            <w:tcBorders>
              <w:top w:val="single" w:sz="4" w:space="0" w:color="000000"/>
              <w:left w:val="single" w:sz="4" w:space="0" w:color="000000"/>
              <w:bottom w:val="single" w:sz="4" w:space="0" w:color="000000"/>
              <w:right w:val="single" w:sz="4" w:space="0" w:color="000000"/>
            </w:tcBorders>
          </w:tcPr>
          <w:p w14:paraId="14BF08A6" w14:textId="77777777" w:rsidR="002078B9" w:rsidRDefault="000142ED">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82">
              <w:r>
                <w:rPr>
                  <w:color w:val="00467F"/>
                  <w:u w:val="single"/>
                </w:rPr>
                <w:t>網際網路功能</w:t>
              </w:r>
            </w:hyperlink>
            <w:r>
              <w:t>、</w:t>
            </w:r>
            <w:hyperlink r:id="rId83">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B794E" w14:textId="77777777" w:rsidR="002078B9" w:rsidRDefault="00207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99D98" w14:textId="77777777" w:rsidR="002078B9" w:rsidRDefault="002078B9">
            <w:pPr>
              <w:pStyle w:val="ProductList-TableBody"/>
            </w:pPr>
          </w:p>
        </w:tc>
      </w:tr>
    </w:tbl>
    <w:p w14:paraId="468F6FB0" w14:textId="77777777" w:rsidR="002078B9" w:rsidRDefault="002078B9">
      <w:pPr>
        <w:pStyle w:val="ProductList-Body"/>
      </w:pPr>
    </w:p>
    <w:p w14:paraId="07BC7BB2" w14:textId="77777777" w:rsidR="002078B9" w:rsidRDefault="000142ED">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03"/>
        <w:gridCol w:w="3655"/>
        <w:gridCol w:w="3658"/>
      </w:tblGrid>
      <w:tr w:rsidR="002078B9" w14:paraId="0B077E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E21D73" w14:textId="77777777" w:rsidR="002078B9" w:rsidRDefault="000142ED">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14:paraId="5190B10C" w14:textId="77777777" w:rsidR="002078B9" w:rsidRDefault="000142ED">
            <w:pPr>
              <w:pStyle w:val="ProductList-TableBody"/>
            </w:pPr>
            <w:r>
              <w:t xml:space="preserve">System Center 2019 Service Manager </w:t>
            </w:r>
            <w:r>
              <w:t>使用權</w:t>
            </w:r>
            <w:r>
              <w:t xml:space="preserve">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36E50542" w14:textId="77777777" w:rsidR="002078B9" w:rsidRDefault="000142ED">
            <w:pPr>
              <w:pStyle w:val="ProductList-TableBody"/>
            </w:pPr>
            <w:r>
              <w:t>Microsoft Identity Manager 2016 CAL (</w:t>
            </w:r>
            <w:r>
              <w:t>使用者</w:t>
            </w:r>
            <w:r>
              <w:t>)</w:t>
            </w:r>
          </w:p>
        </w:tc>
      </w:tr>
      <w:tr w:rsidR="002078B9" w14:paraId="39D98BA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7AD691" w14:textId="77777777" w:rsidR="002078B9" w:rsidRDefault="002078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865477" w14:textId="77777777" w:rsidR="002078B9" w:rsidRDefault="000142ED">
            <w:pPr>
              <w:pStyle w:val="ProductList-TableBody"/>
            </w:pPr>
            <w:r>
              <w:t xml:space="preserve">Azure Active Directory Premium (P1 </w:t>
            </w:r>
            <w:r>
              <w:t>和</w:t>
            </w:r>
            <w:r>
              <w:t xml:space="preserve"> P2)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14632044" w14:textId="77777777" w:rsidR="002078B9" w:rsidRDefault="002078B9">
            <w:pPr>
              <w:pStyle w:val="ProductList-TableBody"/>
            </w:pPr>
          </w:p>
        </w:tc>
      </w:tr>
    </w:tbl>
    <w:p w14:paraId="69D01D73" w14:textId="77777777" w:rsidR="002078B9" w:rsidRDefault="002078B9">
      <w:pPr>
        <w:pStyle w:val="ProductList-Body"/>
      </w:pPr>
    </w:p>
    <w:p w14:paraId="7006A80E" w14:textId="77777777" w:rsidR="002078B9" w:rsidRDefault="000142ED">
      <w:pPr>
        <w:pStyle w:val="ProductList-ClauseHeading"/>
        <w:outlineLvl w:val="4"/>
      </w:pPr>
      <w:r>
        <w:t xml:space="preserve">3.2 SQL Server </w:t>
      </w:r>
      <w:r>
        <w:t>技術</w:t>
      </w:r>
    </w:p>
    <w:p w14:paraId="4A6A14C6" w14:textId="77777777" w:rsidR="002078B9" w:rsidRDefault="000142ED">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62ABDB26" w14:textId="77777777" w:rsidR="002078B9" w:rsidRDefault="000142ED">
      <w:pPr>
        <w:pStyle w:val="ProductList-Offering1SubSection"/>
        <w:outlineLvl w:val="3"/>
      </w:pPr>
      <w:bookmarkStart w:id="172" w:name="_Sec1194"/>
      <w:r>
        <w:t>4.</w:t>
      </w:r>
      <w:r>
        <w:t>軟體保證</w:t>
      </w:r>
      <w:bookmarkEnd w:id="172"/>
    </w:p>
    <w:tbl>
      <w:tblPr>
        <w:tblStyle w:val="PURTable"/>
        <w:tblW w:w="0" w:type="dxa"/>
        <w:tblLook w:val="04A0" w:firstRow="1" w:lastRow="0" w:firstColumn="1" w:lastColumn="0" w:noHBand="0" w:noVBand="1"/>
      </w:tblPr>
      <w:tblGrid>
        <w:gridCol w:w="3636"/>
        <w:gridCol w:w="3644"/>
        <w:gridCol w:w="3636"/>
      </w:tblGrid>
      <w:tr w:rsidR="002078B9" w14:paraId="61A859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033E3B" w14:textId="77777777" w:rsidR="002078B9" w:rsidRDefault="000142E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77602E" w14:textId="77777777" w:rsidR="002078B9" w:rsidRDefault="000142E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B1C390" w14:textId="77777777" w:rsidR="002078B9" w:rsidRDefault="000142ED">
            <w:pPr>
              <w:pStyle w:val="ProductList-TableBody"/>
            </w:pPr>
            <w:r>
              <w:rPr>
                <w:color w:val="404040"/>
              </w:rPr>
              <w:t>容錯移轉權利：</w:t>
            </w:r>
            <w:r>
              <w:rPr>
                <w:color w:val="404040"/>
              </w:rPr>
              <w:t>N/A</w:t>
            </w:r>
          </w:p>
        </w:tc>
      </w:tr>
      <w:tr w:rsidR="002078B9" w14:paraId="55538C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E5884" w14:textId="77777777" w:rsidR="002078B9" w:rsidRDefault="000142ED">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E468A49" w14:textId="77777777" w:rsidR="002078B9" w:rsidRDefault="000142E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4">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5">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3CD30" w14:textId="77777777" w:rsidR="002078B9" w:rsidRDefault="000142ED">
            <w:pPr>
              <w:pStyle w:val="ProductList-TableBody"/>
            </w:pPr>
            <w:r>
              <w:rPr>
                <w:color w:val="404040"/>
              </w:rPr>
              <w:t>漫遊權利：</w:t>
            </w:r>
            <w:r>
              <w:rPr>
                <w:color w:val="404040"/>
              </w:rPr>
              <w:t>N/A</w:t>
            </w:r>
          </w:p>
        </w:tc>
      </w:tr>
      <w:tr w:rsidR="002078B9" w14:paraId="325CA89A" w14:textId="77777777">
        <w:tc>
          <w:tcPr>
            <w:tcW w:w="4040" w:type="dxa"/>
            <w:tcBorders>
              <w:top w:val="single" w:sz="4" w:space="0" w:color="000000"/>
              <w:left w:val="single" w:sz="4" w:space="0" w:color="000000"/>
              <w:bottom w:val="single" w:sz="4" w:space="0" w:color="000000"/>
              <w:right w:val="single" w:sz="4" w:space="0" w:color="000000"/>
            </w:tcBorders>
          </w:tcPr>
          <w:p w14:paraId="0150FA99" w14:textId="77777777" w:rsidR="002078B9" w:rsidRDefault="000142ED">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A650C" w14:textId="77777777" w:rsidR="002078B9" w:rsidRDefault="000142ED">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3504F" w14:textId="77777777" w:rsidR="002078B9" w:rsidRDefault="002078B9">
            <w:pPr>
              <w:pStyle w:val="ProductList-TableBody"/>
            </w:pPr>
          </w:p>
        </w:tc>
      </w:tr>
    </w:tbl>
    <w:p w14:paraId="27BCD920" w14:textId="77777777" w:rsidR="002078B9" w:rsidRDefault="002078B9">
      <w:pPr>
        <w:pStyle w:val="ProductList-Body"/>
      </w:pPr>
    </w:p>
    <w:p w14:paraId="12E27329" w14:textId="77777777" w:rsidR="002078B9" w:rsidRDefault="000142ED">
      <w:pPr>
        <w:pStyle w:val="ProductList-ClauseHeading"/>
        <w:outlineLvl w:val="4"/>
      </w:pPr>
      <w:r>
        <w:t xml:space="preserve">4.1 System Center Service Manager </w:t>
      </w:r>
      <w:r>
        <w:t>最新分支權利</w:t>
      </w:r>
    </w:p>
    <w:p w14:paraId="1468B584" w14:textId="77777777" w:rsidR="002078B9" w:rsidRDefault="000142ED">
      <w:pPr>
        <w:pStyle w:val="ProductList-Body"/>
      </w:pPr>
      <w:r>
        <w:t>針對</w:t>
      </w:r>
      <w:r>
        <w:t xml:space="preserve"> System Center Service Manager </w:t>
      </w:r>
      <w:r>
        <w:t>使用權具備有效</w:t>
      </w:r>
      <w:r>
        <w:t xml:space="preserve"> SA </w:t>
      </w:r>
      <w:r>
        <w:t>或</w:t>
      </w:r>
      <w:r>
        <w:t xml:space="preserve"> ML </w:t>
      </w:r>
      <w:r>
        <w:t>對等使用權之客戶，得安裝和使用</w:t>
      </w:r>
      <w:r>
        <w:t xml:space="preserve"> System Center Service Manager </w:t>
      </w:r>
      <w:r>
        <w:t>的最新分支選項。</w:t>
      </w:r>
    </w:p>
    <w:p w14:paraId="10083AF9" w14:textId="77777777" w:rsidR="002078B9" w:rsidRDefault="002078B9">
      <w:pPr>
        <w:pStyle w:val="ProductList-Body"/>
        <w:jc w:val="right"/>
      </w:pPr>
    </w:p>
    <w:tbl>
      <w:tblPr>
        <w:tblStyle w:val="PURTable"/>
        <w:tblW w:w="0" w:type="dxa"/>
        <w:tblLook w:val="04A0" w:firstRow="1" w:lastRow="0" w:firstColumn="1" w:lastColumn="0" w:noHBand="0" w:noVBand="1"/>
      </w:tblPr>
      <w:tblGrid>
        <w:gridCol w:w="10916"/>
      </w:tblGrid>
      <w:tr w:rsidR="002078B9" w14:paraId="569E24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CB0C28"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0BE63DCC" w14:textId="77777777" w:rsidR="002078B9" w:rsidRDefault="002078B9">
      <w:pPr>
        <w:pStyle w:val="ProductList-Body"/>
      </w:pPr>
    </w:p>
    <w:p w14:paraId="1ADD7ED9" w14:textId="77777777" w:rsidR="002078B9" w:rsidRDefault="000142ED">
      <w:pPr>
        <w:pStyle w:val="ProductList-Offering1Heading"/>
        <w:outlineLvl w:val="1"/>
      </w:pPr>
      <w:bookmarkStart w:id="173" w:name="_Sec616"/>
      <w:r>
        <w:t xml:space="preserve">Virtual Desktop Infrastructure (VDI) </w:t>
      </w:r>
      <w:r>
        <w:t>套件</w:t>
      </w:r>
      <w:bookmarkEnd w:id="173"/>
      <w:r>
        <w:fldChar w:fldCharType="begin"/>
      </w:r>
      <w:r>
        <w:instrText xml:space="preserve"> TC "</w:instrText>
      </w:r>
      <w:bookmarkStart w:id="174" w:name="_Toc49516365"/>
      <w:r>
        <w:instrText xml:space="preserve">Virtual Desktop Infrastructure (VDI) </w:instrText>
      </w:r>
      <w:r>
        <w:instrText>套件</w:instrText>
      </w:r>
      <w:bookmarkEnd w:id="174"/>
      <w:r>
        <w:instrText>" \l 2</w:instrText>
      </w:r>
      <w:r>
        <w:fldChar w:fldCharType="end"/>
      </w:r>
    </w:p>
    <w:p w14:paraId="3E58061A" w14:textId="77777777" w:rsidR="002078B9" w:rsidRDefault="000142ED">
      <w:pPr>
        <w:pStyle w:val="ProductList-Body"/>
      </w:pPr>
      <w:r>
        <w:t>需要</w:t>
      </w:r>
      <w:r>
        <w:t xml:space="preserve"> VDI</w:t>
      </w:r>
      <w:r>
        <w:fldChar w:fldCharType="begin"/>
      </w:r>
      <w:r>
        <w:instrText xml:space="preserve"> XE "VDI" </w:instrText>
      </w:r>
      <w:r>
        <w:fldChar w:fldCharType="end"/>
      </w:r>
      <w:r>
        <w:t xml:space="preserve"> Suite </w:t>
      </w:r>
      <w:r>
        <w:t>授權及使用詳細資訊的客戶應參閱</w:t>
      </w:r>
      <w:r>
        <w:t xml:space="preserve"> 2015 </w:t>
      </w:r>
      <w:r>
        <w:t>年</w:t>
      </w:r>
      <w:r>
        <w:t xml:space="preserve"> 4 </w:t>
      </w:r>
      <w:r>
        <w:t>月產品使用權利：</w:t>
      </w:r>
      <w:hyperlink r:id="rId86">
        <w:r>
          <w:rPr>
            <w:color w:val="00467F"/>
            <w:u w:val="single"/>
          </w:rPr>
          <w:t>http://go.microsoft.com/?linkid=9839206</w:t>
        </w:r>
      </w:hyperlink>
      <w:r>
        <w:t xml:space="preserve"> </w:t>
      </w:r>
      <w:r>
        <w:t>及</w:t>
      </w:r>
      <w:r>
        <w:t xml:space="preserve"> 2015 </w:t>
      </w:r>
      <w:r>
        <w:t>年</w:t>
      </w:r>
      <w:r>
        <w:t xml:space="preserve"> 6 </w:t>
      </w:r>
      <w:r>
        <w:t>月產品清單：</w:t>
      </w:r>
      <w:hyperlink r:id="rId87">
        <w:r>
          <w:rPr>
            <w:color w:val="00467F"/>
            <w:u w:val="single"/>
          </w:rPr>
          <w:t>http://go.microsoft.com/?linkid=9839207</w:t>
        </w:r>
      </w:hyperlink>
      <w:r>
        <w:t>。</w:t>
      </w:r>
    </w:p>
    <w:p w14:paraId="51EEE0EC" w14:textId="77777777" w:rsidR="002078B9" w:rsidRDefault="002078B9">
      <w:pPr>
        <w:pStyle w:val="ProductList-Body"/>
        <w:jc w:val="right"/>
      </w:pPr>
    </w:p>
    <w:tbl>
      <w:tblPr>
        <w:tblStyle w:val="PURTable"/>
        <w:tblW w:w="0" w:type="dxa"/>
        <w:tblLook w:val="04A0" w:firstRow="1" w:lastRow="0" w:firstColumn="1" w:lastColumn="0" w:noHBand="0" w:noVBand="1"/>
      </w:tblPr>
      <w:tblGrid>
        <w:gridCol w:w="10916"/>
      </w:tblGrid>
      <w:tr w:rsidR="002078B9" w14:paraId="72B080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379087"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78343491" w14:textId="77777777" w:rsidR="002078B9" w:rsidRDefault="002078B9">
      <w:pPr>
        <w:pStyle w:val="ProductList-Body"/>
      </w:pPr>
    </w:p>
    <w:p w14:paraId="05D1967D" w14:textId="77777777" w:rsidR="002078B9" w:rsidRDefault="000142ED">
      <w:pPr>
        <w:pStyle w:val="ProductList-OfferingGroupHeading"/>
        <w:outlineLvl w:val="1"/>
      </w:pPr>
      <w:bookmarkStart w:id="175" w:name="_Sec617"/>
      <w:r>
        <w:t>Visual Studio</w:t>
      </w:r>
      <w:bookmarkEnd w:id="175"/>
      <w:r>
        <w:fldChar w:fldCharType="begin"/>
      </w:r>
      <w:r>
        <w:instrText xml:space="preserve"> TC "</w:instrText>
      </w:r>
      <w:bookmarkStart w:id="176" w:name="_Toc49516366"/>
      <w:r>
        <w:instrText>Visual Studio</w:instrText>
      </w:r>
      <w:bookmarkEnd w:id="176"/>
      <w:r>
        <w:instrText>" \l 2</w:instrText>
      </w:r>
      <w:r>
        <w:fldChar w:fldCharType="end"/>
      </w:r>
    </w:p>
    <w:p w14:paraId="5486FDF8" w14:textId="77777777" w:rsidR="002078B9" w:rsidRDefault="000142ED">
      <w:pPr>
        <w:pStyle w:val="ProductList-Offering2HeadingNoBorder"/>
        <w:outlineLvl w:val="2"/>
      </w:pPr>
      <w:bookmarkStart w:id="177" w:name="_Sec649"/>
      <w:r>
        <w:t>Visual Studio</w:t>
      </w:r>
      <w:bookmarkEnd w:id="177"/>
      <w:r>
        <w:fldChar w:fldCharType="begin"/>
      </w:r>
      <w:r>
        <w:instrText xml:space="preserve"> TC "</w:instrText>
      </w:r>
      <w:bookmarkStart w:id="178" w:name="_Toc49516367"/>
      <w:r>
        <w:instrText>Visual Studio</w:instrText>
      </w:r>
      <w:bookmarkEnd w:id="178"/>
      <w:r>
        <w:instrText>" \l 3</w:instrText>
      </w:r>
      <w:r>
        <w:fldChar w:fldCharType="end"/>
      </w:r>
    </w:p>
    <w:p w14:paraId="59C9F4A6" w14:textId="77777777" w:rsidR="002078B9" w:rsidRDefault="000142ED">
      <w:pPr>
        <w:pStyle w:val="ProductList-Offering1SubSection"/>
        <w:outlineLvl w:val="3"/>
      </w:pPr>
      <w:bookmarkStart w:id="179" w:name="_Sec697"/>
      <w:r>
        <w:t>1.</w:t>
      </w:r>
      <w:r>
        <w:t>方案供應性</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2078B9" w14:paraId="4EC4A2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BB712D" w14:textId="77777777" w:rsidR="002078B9" w:rsidRDefault="000142E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1A244" w14:textId="77777777" w:rsidR="002078B9" w:rsidRDefault="000142E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AD928" w14:textId="77777777" w:rsidR="002078B9" w:rsidRDefault="000142E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98DD3" w14:textId="77777777" w:rsidR="002078B9" w:rsidRDefault="000142E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2BDA2" w14:textId="77777777" w:rsidR="002078B9" w:rsidRDefault="000142E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1AB7F" w14:textId="77777777" w:rsidR="002078B9" w:rsidRDefault="000142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CF116" w14:textId="77777777" w:rsidR="002078B9" w:rsidRDefault="000142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9E3E8" w14:textId="77777777" w:rsidR="002078B9" w:rsidRDefault="000142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9327D" w14:textId="77777777" w:rsidR="002078B9" w:rsidRDefault="000142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2E53D" w14:textId="77777777" w:rsidR="002078B9" w:rsidRDefault="000142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12A82" w14:textId="77777777" w:rsidR="002078B9" w:rsidRDefault="000142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86C6F" w14:textId="77777777" w:rsidR="002078B9" w:rsidRDefault="000142E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2078B9" w14:paraId="1250027C" w14:textId="77777777">
        <w:tc>
          <w:tcPr>
            <w:tcW w:w="4160" w:type="dxa"/>
            <w:tcBorders>
              <w:top w:val="single" w:sz="6" w:space="0" w:color="FFFFFF"/>
              <w:left w:val="none" w:sz="4" w:space="0" w:color="6E6E6E"/>
              <w:bottom w:val="dashed" w:sz="4" w:space="0" w:color="BFBFBF"/>
              <w:right w:val="none" w:sz="4" w:space="0" w:color="6E6E6E"/>
            </w:tcBorders>
          </w:tcPr>
          <w:p w14:paraId="68985A6F" w14:textId="77777777" w:rsidR="002078B9" w:rsidRDefault="000142ED">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D2338F" w14:textId="77777777" w:rsidR="002078B9" w:rsidRDefault="000142E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610C99F" w14:textId="77777777" w:rsidR="002078B9" w:rsidRDefault="000142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D1395FB" w14:textId="77777777" w:rsidR="002078B9" w:rsidRDefault="002078B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36D8106"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B778D"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65B27"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3B59D"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B4F0F"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4B237"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5B18F"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9A307" w14:textId="77777777" w:rsidR="002078B9" w:rsidRDefault="002078B9">
            <w:pPr>
              <w:pStyle w:val="ProductList-TableBody"/>
              <w:jc w:val="center"/>
            </w:pPr>
          </w:p>
        </w:tc>
      </w:tr>
      <w:tr w:rsidR="002078B9" w14:paraId="1BF576BD" w14:textId="77777777">
        <w:tc>
          <w:tcPr>
            <w:tcW w:w="4160" w:type="dxa"/>
            <w:tcBorders>
              <w:top w:val="dashed" w:sz="4" w:space="0" w:color="BFBFBF"/>
              <w:left w:val="none" w:sz="4" w:space="0" w:color="6E6E6E"/>
              <w:bottom w:val="dashed" w:sz="4" w:space="0" w:color="BFBFBF"/>
              <w:right w:val="none" w:sz="4" w:space="0" w:color="6E6E6E"/>
            </w:tcBorders>
          </w:tcPr>
          <w:p w14:paraId="227C18B4" w14:textId="77777777" w:rsidR="002078B9" w:rsidRDefault="000142ED">
            <w:pPr>
              <w:pStyle w:val="ProductList-TableBody"/>
            </w:pPr>
            <w:r>
              <w:rPr>
                <w:color w:val="000000"/>
              </w:rPr>
              <w:t xml:space="preserve">Visual Studio Professional 2019 </w:t>
            </w:r>
            <w:r>
              <w:rPr>
                <w:color w:val="000000"/>
              </w:rPr>
              <w:t>訂閱</w:t>
            </w:r>
            <w:r>
              <w:fldChar w:fldCharType="begin"/>
            </w:r>
            <w:r>
              <w:instrText xml:space="preserve"> XE "Visual Studio Professional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CC7A13" w14:textId="77777777" w:rsidR="002078B9" w:rsidRDefault="000142E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873E5B8" w14:textId="77777777" w:rsidR="002078B9" w:rsidRDefault="000142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40B43D" w14:textId="77777777" w:rsidR="002078B9" w:rsidRDefault="000142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4F4D51" w14:textId="77777777" w:rsidR="002078B9" w:rsidRDefault="000142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60F5D"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85534"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96D60"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5F2A2"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A2D4E"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8FE39"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DB854"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078B9" w14:paraId="18D64895" w14:textId="77777777">
        <w:tc>
          <w:tcPr>
            <w:tcW w:w="4160" w:type="dxa"/>
            <w:tcBorders>
              <w:top w:val="dashed" w:sz="4" w:space="0" w:color="BFBFBF"/>
              <w:left w:val="none" w:sz="4" w:space="0" w:color="6E6E6E"/>
              <w:bottom w:val="dashed" w:sz="4" w:space="0" w:color="BFBFBF"/>
              <w:right w:val="none" w:sz="4" w:space="0" w:color="6E6E6E"/>
            </w:tcBorders>
          </w:tcPr>
          <w:p w14:paraId="32D8ECD4" w14:textId="77777777" w:rsidR="002078B9" w:rsidRDefault="000142ED">
            <w:pPr>
              <w:pStyle w:val="ProductList-TableBody"/>
            </w:pPr>
            <w:r>
              <w:rPr>
                <w:color w:val="000000"/>
              </w:rPr>
              <w:t xml:space="preserve">Visual Studio Enterprise 2019 </w:t>
            </w:r>
            <w:r>
              <w:rPr>
                <w:color w:val="000000"/>
              </w:rPr>
              <w:t>訂閱</w:t>
            </w:r>
            <w:r>
              <w:fldChar w:fldCharType="begin"/>
            </w:r>
            <w:r>
              <w:instrText xml:space="preserve"> XE "Visual Studio Enterprise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025563" w14:textId="77777777" w:rsidR="002078B9" w:rsidRDefault="000142E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F927EAC" w14:textId="77777777" w:rsidR="002078B9" w:rsidRDefault="000142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125FCD" w14:textId="77777777" w:rsidR="002078B9" w:rsidRDefault="000142E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5F23B13" w14:textId="77777777" w:rsidR="002078B9" w:rsidRDefault="000142E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12EA0"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6B174"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27667"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4F6EF"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1D411"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14E38"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27D1C"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078B9" w14:paraId="5B118316" w14:textId="77777777">
        <w:tc>
          <w:tcPr>
            <w:tcW w:w="4160" w:type="dxa"/>
            <w:tcBorders>
              <w:top w:val="dashed" w:sz="4" w:space="0" w:color="BFBFBF"/>
              <w:left w:val="none" w:sz="4" w:space="0" w:color="6E6E6E"/>
              <w:bottom w:val="dashed" w:sz="4" w:space="0" w:color="BFBFBF"/>
              <w:right w:val="none" w:sz="4" w:space="0" w:color="6E6E6E"/>
            </w:tcBorders>
          </w:tcPr>
          <w:p w14:paraId="6FAB3273" w14:textId="77777777" w:rsidR="002078B9" w:rsidRDefault="000142ED">
            <w:pPr>
              <w:pStyle w:val="ProductList-TableBody"/>
            </w:pPr>
            <w:r>
              <w:rPr>
                <w:color w:val="000000"/>
              </w:rPr>
              <w:t xml:space="preserve">Visual Studio Test Professional 2019 </w:t>
            </w:r>
            <w:r>
              <w:rPr>
                <w:color w:val="000000"/>
              </w:rPr>
              <w:t>訂閱</w:t>
            </w:r>
            <w:r>
              <w:fldChar w:fldCharType="begin"/>
            </w:r>
            <w:r>
              <w:instrText xml:space="preserve"> XE "Visual Studio Test Professional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BB5A12" w14:textId="77777777" w:rsidR="002078B9" w:rsidRDefault="000142E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F7B146B" w14:textId="77777777" w:rsidR="002078B9" w:rsidRDefault="000142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CB2955" w14:textId="77777777" w:rsidR="002078B9" w:rsidRDefault="000142E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FFD8143" w14:textId="77777777" w:rsidR="002078B9" w:rsidRDefault="000142E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4C9F1"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42441"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F9547"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E7919"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85F50"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D78DA"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1EF2D"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078B9" w14:paraId="6805C251" w14:textId="77777777">
        <w:tc>
          <w:tcPr>
            <w:tcW w:w="4160" w:type="dxa"/>
            <w:tcBorders>
              <w:top w:val="dashed" w:sz="4" w:space="0" w:color="BFBFBF"/>
              <w:left w:val="none" w:sz="4" w:space="0" w:color="6E6E6E"/>
              <w:bottom w:val="none" w:sz="4" w:space="0" w:color="BFBFBF"/>
              <w:right w:val="none" w:sz="4" w:space="0" w:color="6E6E6E"/>
            </w:tcBorders>
          </w:tcPr>
          <w:p w14:paraId="49DED8DB" w14:textId="77777777" w:rsidR="002078B9" w:rsidRDefault="000142ED">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53218B0" w14:textId="77777777" w:rsidR="002078B9" w:rsidRDefault="000142E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DE9C438" w14:textId="77777777" w:rsidR="002078B9" w:rsidRDefault="000142E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C197F98" w14:textId="77777777" w:rsidR="002078B9" w:rsidRDefault="000142E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940CFBF" w14:textId="77777777" w:rsidR="002078B9" w:rsidRDefault="000142E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EB0F3"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71698"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AA786"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9A581"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F404C"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275CF"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E43A4"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3FFC922A" w14:textId="77777777" w:rsidR="002078B9" w:rsidRDefault="000142ED">
      <w:pPr>
        <w:pStyle w:val="ProductList-Offering1SubSection"/>
        <w:outlineLvl w:val="3"/>
      </w:pPr>
      <w:bookmarkStart w:id="180" w:name="_Sec752"/>
      <w:r>
        <w:t>2.</w:t>
      </w:r>
      <w:r>
        <w:t>產品條件</w:t>
      </w:r>
      <w:bookmarkEnd w:id="180"/>
    </w:p>
    <w:tbl>
      <w:tblPr>
        <w:tblStyle w:val="PURTable"/>
        <w:tblW w:w="0" w:type="dxa"/>
        <w:tblLook w:val="04A0" w:firstRow="1" w:lastRow="0" w:firstColumn="1" w:lastColumn="0" w:noHBand="0" w:noVBand="1"/>
      </w:tblPr>
      <w:tblGrid>
        <w:gridCol w:w="3630"/>
        <w:gridCol w:w="3612"/>
        <w:gridCol w:w="3674"/>
      </w:tblGrid>
      <w:tr w:rsidR="002078B9" w14:paraId="277C0E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802EF2" w14:textId="77777777" w:rsidR="002078B9" w:rsidRDefault="000142E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B95E403" w14:textId="77777777" w:rsidR="002078B9" w:rsidRDefault="000142E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14:paraId="705928B8" w14:textId="77777777" w:rsidR="002078B9" w:rsidRDefault="000142ED">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Professional</w:t>
            </w:r>
          </w:p>
        </w:tc>
      </w:tr>
      <w:tr w:rsidR="002078B9" w14:paraId="174A8F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F0250" w14:textId="77777777" w:rsidR="002078B9" w:rsidRDefault="000142E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8AF19" w14:textId="77777777" w:rsidR="002078B9" w:rsidRDefault="000142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022B79" w14:textId="77777777" w:rsidR="002078B9" w:rsidRDefault="000142E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078B9" w14:paraId="04A25D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3C9D4" w14:textId="77777777" w:rsidR="002078B9" w:rsidRDefault="000142E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295FE" w14:textId="77777777" w:rsidR="002078B9" w:rsidRDefault="000142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11228" w14:textId="77777777" w:rsidR="002078B9" w:rsidRDefault="000142ED">
            <w:pPr>
              <w:pStyle w:val="ProductList-TableBody"/>
            </w:pPr>
            <w:r>
              <w:rPr>
                <w:color w:val="404040"/>
              </w:rPr>
              <w:t>具備減少的資格：</w:t>
            </w:r>
            <w:r>
              <w:rPr>
                <w:color w:val="404040"/>
              </w:rPr>
              <w:t>N/A</w:t>
            </w:r>
          </w:p>
        </w:tc>
      </w:tr>
      <w:tr w:rsidR="002078B9" w14:paraId="4B3F1C0F" w14:textId="77777777">
        <w:tc>
          <w:tcPr>
            <w:tcW w:w="4040" w:type="dxa"/>
            <w:tcBorders>
              <w:top w:val="single" w:sz="4" w:space="0" w:color="000000"/>
              <w:left w:val="single" w:sz="4" w:space="0" w:color="000000"/>
              <w:bottom w:val="single" w:sz="4" w:space="0" w:color="000000"/>
              <w:right w:val="single" w:sz="4" w:space="0" w:color="000000"/>
            </w:tcBorders>
          </w:tcPr>
          <w:p w14:paraId="63D8915D" w14:textId="77777777" w:rsidR="002078B9" w:rsidRDefault="000142E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D8E3B" w14:textId="77777777" w:rsidR="002078B9" w:rsidRDefault="000142E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6210F" w14:textId="77777777" w:rsidR="002078B9" w:rsidRDefault="000142ED">
            <w:pPr>
              <w:pStyle w:val="ProductList-TableBody"/>
            </w:pPr>
            <w:r>
              <w:rPr>
                <w:color w:val="404040"/>
              </w:rPr>
              <w:t>具備校正的資格：</w:t>
            </w:r>
            <w:r>
              <w:rPr>
                <w:color w:val="404040"/>
              </w:rPr>
              <w:t>N/A</w:t>
            </w:r>
          </w:p>
        </w:tc>
      </w:tr>
      <w:tr w:rsidR="002078B9" w14:paraId="4D6E0E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43C99" w14:textId="77777777" w:rsidR="002078B9" w:rsidRDefault="000142E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5888F" w14:textId="77777777" w:rsidR="002078B9" w:rsidRDefault="00207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49AA8" w14:textId="77777777" w:rsidR="002078B9" w:rsidRDefault="002078B9">
            <w:pPr>
              <w:pStyle w:val="ProductList-TableBody"/>
            </w:pPr>
          </w:p>
        </w:tc>
      </w:tr>
    </w:tbl>
    <w:p w14:paraId="12300F50" w14:textId="77777777" w:rsidR="002078B9" w:rsidRDefault="002078B9">
      <w:pPr>
        <w:pStyle w:val="ProductList-Body"/>
      </w:pPr>
    </w:p>
    <w:p w14:paraId="58C8215D" w14:textId="77777777" w:rsidR="002078B9" w:rsidRDefault="000142ED">
      <w:pPr>
        <w:pStyle w:val="ProductList-ClauseHeading"/>
        <w:outlineLvl w:val="4"/>
      </w:pPr>
      <w:r>
        <w:t xml:space="preserve">2.1 SQL Server Parallel Data Warehouse Developer </w:t>
      </w:r>
      <w:r>
        <w:t>使用權之授與</w:t>
      </w:r>
    </w:p>
    <w:p w14:paraId="10B4DA8F" w14:textId="77777777" w:rsidR="002078B9" w:rsidRDefault="000142ED">
      <w:pPr>
        <w:pStyle w:val="ProductList-Body"/>
      </w:pPr>
      <w:r>
        <w:t xml:space="preserve">Visual Studio Professional </w:t>
      </w:r>
      <w:r>
        <w:t>訂閱、</w:t>
      </w:r>
      <w:r>
        <w:t xml:space="preserve">Visual Studio Enterprise </w:t>
      </w:r>
      <w:r>
        <w:t>訂閱及</w:t>
      </w:r>
      <w:r>
        <w:t xml:space="preserve"> Visual Studio Test Professional </w:t>
      </w:r>
      <w:r>
        <w:t>訂閱的每位</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，視同擁有一份</w:t>
      </w:r>
      <w:r>
        <w:t xml:space="preserve"> SQL Server 2016 Parallel Data Warehouse Developer </w:t>
      </w:r>
      <w:r>
        <w:t>的使用權。</w:t>
      </w:r>
    </w:p>
    <w:p w14:paraId="05315766" w14:textId="77777777" w:rsidR="002078B9" w:rsidRDefault="002078B9">
      <w:pPr>
        <w:pStyle w:val="ProductList-Body"/>
      </w:pPr>
    </w:p>
    <w:p w14:paraId="50F2A76A" w14:textId="77777777" w:rsidR="002078B9" w:rsidRDefault="000142ED">
      <w:pPr>
        <w:pStyle w:val="ProductList-ClauseHeading"/>
        <w:outlineLvl w:val="4"/>
      </w:pPr>
      <w:r>
        <w:t xml:space="preserve">2.2 Azure DevOps Server 2019 </w:t>
      </w:r>
      <w:r>
        <w:t>使用權之授與。</w:t>
      </w:r>
    </w:p>
    <w:p w14:paraId="080D72AA" w14:textId="77777777" w:rsidR="002078B9" w:rsidRDefault="000142ED">
      <w:pPr>
        <w:pStyle w:val="ProductList-Body"/>
      </w:pPr>
      <w:r>
        <w:t xml:space="preserve">Visual Studio Professional </w:t>
      </w:r>
      <w:r>
        <w:t>訂閱、</w:t>
      </w:r>
      <w:r>
        <w:t xml:space="preserve">Visual Studio Enterprise </w:t>
      </w:r>
      <w:r>
        <w:t>訂閱、</w:t>
      </w:r>
      <w:r>
        <w:t xml:space="preserve">Visual Studio Test Professional </w:t>
      </w:r>
      <w:r>
        <w:t>訂閱及</w:t>
      </w:r>
      <w:r>
        <w:t xml:space="preserve"> MSDN </w:t>
      </w:r>
      <w:r>
        <w:t>平台的每位</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，視同擁有一份</w:t>
      </w:r>
      <w:r>
        <w:t xml:space="preserve"> Azure DevOps Server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使用權，以及一份</w:t>
      </w:r>
      <w:r>
        <w:t xml:space="preserve"> Azure DevOps Server </w:t>
      </w:r>
      <w:r>
        <w:t>使用者</w:t>
      </w:r>
      <w:r>
        <w:t xml:space="preserve"> CAL</w:t>
      </w:r>
      <w:r>
        <w:t>。</w:t>
      </w:r>
      <w:r>
        <w:fldChar w:fldCharType="begin"/>
      </w:r>
      <w:r>
        <w:instrText xml:space="preserve"> AutoTextList   \s NoStyle \t "CAL </w:instrText>
      </w:r>
      <w:r>
        <w:instrText>係指用戶端存取授權，由使用者或裝置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僅供</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使用。</w:t>
      </w:r>
    </w:p>
    <w:p w14:paraId="06F49F7B" w14:textId="77777777" w:rsidR="002078B9" w:rsidRDefault="002078B9">
      <w:pPr>
        <w:pStyle w:val="ProductList-Body"/>
      </w:pPr>
    </w:p>
    <w:p w14:paraId="7196DC3D" w14:textId="77777777" w:rsidR="002078B9" w:rsidRDefault="000142ED">
      <w:pPr>
        <w:pStyle w:val="ProductList-ClauseHeading"/>
        <w:outlineLvl w:val="4"/>
      </w:pPr>
      <w:r>
        <w:t xml:space="preserve">2.3 Microsoft Azure </w:t>
      </w:r>
      <w:r>
        <w:t>服務</w:t>
      </w:r>
    </w:p>
    <w:p w14:paraId="438C16F5" w14:textId="77777777" w:rsidR="002078B9" w:rsidRDefault="000142ED">
      <w:pPr>
        <w:pStyle w:val="ProductList-Body"/>
      </w:pPr>
      <w:r>
        <w:t xml:space="preserve">Microsoft Azure </w:t>
      </w:r>
      <w:r>
        <w:t>權益無法從多個</w:t>
      </w:r>
      <w:r>
        <w:t xml:space="preserve"> Visual Studio </w:t>
      </w:r>
      <w:r>
        <w:t>訂閱或</w:t>
      </w:r>
      <w:r>
        <w:t xml:space="preserve"> MSDN </w:t>
      </w:r>
      <w:r>
        <w:t>平台合併至單一</w:t>
      </w:r>
      <w:r>
        <w:t xml:space="preserve"> Microsoft Azure </w:t>
      </w:r>
      <w:r>
        <w:t>帳戶上。</w:t>
      </w:r>
    </w:p>
    <w:p w14:paraId="70598626" w14:textId="77777777" w:rsidR="002078B9" w:rsidRDefault="002078B9">
      <w:pPr>
        <w:pStyle w:val="ProductList-Body"/>
      </w:pPr>
    </w:p>
    <w:p w14:paraId="357C5525" w14:textId="77777777" w:rsidR="002078B9" w:rsidRDefault="000142ED">
      <w:pPr>
        <w:pStyle w:val="ProductList-ClauseHeading"/>
        <w:outlineLvl w:val="4"/>
      </w:pPr>
      <w:r>
        <w:t xml:space="preserve">2.4 Windows </w:t>
      </w:r>
      <w:r>
        <w:t>虛擬桌面</w:t>
      </w:r>
    </w:p>
    <w:p w14:paraId="7DDB314C" w14:textId="77777777" w:rsidR="002078B9" w:rsidRDefault="000142ED">
      <w:pPr>
        <w:pStyle w:val="ProductList-Body"/>
      </w:pPr>
      <w:r>
        <w:t>請參閱</w:t>
      </w:r>
      <w:r>
        <w:t xml:space="preserve"> </w:t>
      </w:r>
      <w:hyperlink w:anchor="_Sec625">
        <w:r>
          <w:rPr>
            <w:color w:val="00467F"/>
            <w:u w:val="single"/>
          </w:rPr>
          <w:t xml:space="preserve">Microsoft Azure </w:t>
        </w:r>
        <w:r>
          <w:rPr>
            <w:color w:val="00467F"/>
            <w:u w:val="single"/>
          </w:rPr>
          <w:t>服務</w:t>
        </w:r>
      </w:hyperlink>
      <w:r>
        <w:t>產品項目的</w:t>
      </w:r>
      <w:r>
        <w:t xml:space="preserve"> Windows </w:t>
      </w:r>
      <w:r>
        <w:t>虛擬桌面一節，了解存取</w:t>
      </w:r>
      <w:r>
        <w:t xml:space="preserve"> Windows </w:t>
      </w:r>
      <w:r>
        <w:t>虛擬桌面虛擬機器的權利。</w:t>
      </w:r>
    </w:p>
    <w:p w14:paraId="5CFF2E0A" w14:textId="77777777" w:rsidR="002078B9" w:rsidRDefault="000142ED">
      <w:pPr>
        <w:pStyle w:val="ProductList-Offering1SubSection"/>
        <w:outlineLvl w:val="3"/>
      </w:pPr>
      <w:bookmarkStart w:id="181" w:name="_Sec810"/>
      <w:r>
        <w:t>3.</w:t>
      </w:r>
      <w:r>
        <w:t>使用權利</w:t>
      </w:r>
      <w:bookmarkEnd w:id="181"/>
    </w:p>
    <w:tbl>
      <w:tblPr>
        <w:tblStyle w:val="PURTable"/>
        <w:tblW w:w="0" w:type="dxa"/>
        <w:tblLook w:val="04A0" w:firstRow="1" w:lastRow="0" w:firstColumn="1" w:lastColumn="0" w:noHBand="0" w:noVBand="1"/>
      </w:tblPr>
      <w:tblGrid>
        <w:gridCol w:w="3671"/>
        <w:gridCol w:w="3594"/>
        <w:gridCol w:w="3651"/>
      </w:tblGrid>
      <w:tr w:rsidR="002078B9" w14:paraId="4CA858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96122B" w14:textId="77777777" w:rsidR="002078B9" w:rsidRDefault="000142E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6">
              <w:r>
                <w:rPr>
                  <w:color w:val="00467F"/>
                  <w:u w:val="single"/>
                </w:rPr>
                <w:t>開發人員工具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C43E1F9" w14:textId="77777777" w:rsidR="002078B9" w:rsidRDefault="000142E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40EBF1" w14:textId="77777777" w:rsidR="002078B9" w:rsidRDefault="000142ED">
            <w:pPr>
              <w:pStyle w:val="ProductList-TableBody"/>
            </w:pPr>
            <w:r>
              <w:rPr>
                <w:color w:val="404040"/>
              </w:rPr>
              <w:t>其他軟體：</w:t>
            </w:r>
            <w:r>
              <w:rPr>
                <w:color w:val="404040"/>
              </w:rPr>
              <w:t>N/A</w:t>
            </w:r>
          </w:p>
        </w:tc>
      </w:tr>
      <w:tr w:rsidR="002078B9" w14:paraId="74BFDA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EE8C4" w14:textId="77777777" w:rsidR="002078B9" w:rsidRDefault="000142E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48CA7" w14:textId="77777777" w:rsidR="002078B9" w:rsidRDefault="000142E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FD4E0C7" w14:textId="77777777" w:rsidR="002078B9" w:rsidRDefault="000142ED">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w:t>
            </w:r>
            <w:r>
              <w:t>、</w:t>
            </w:r>
            <w:r>
              <w:t>Windows SDK</w:t>
            </w:r>
            <w:r>
              <w:t>、</w:t>
            </w:r>
            <w:r>
              <w:t xml:space="preserve">Microsoft Office </w:t>
            </w:r>
            <w:r>
              <w:t>元件、</w:t>
            </w:r>
            <w:r>
              <w:t>Microsoft Advertising SDK</w:t>
            </w:r>
          </w:p>
        </w:tc>
      </w:tr>
      <w:tr w:rsidR="002078B9" w14:paraId="26A0FB2C" w14:textId="77777777">
        <w:tc>
          <w:tcPr>
            <w:tcW w:w="4040" w:type="dxa"/>
            <w:tcBorders>
              <w:top w:val="single" w:sz="4" w:space="0" w:color="000000"/>
              <w:left w:val="single" w:sz="4" w:space="0" w:color="000000"/>
              <w:bottom w:val="single" w:sz="4" w:space="0" w:color="000000"/>
              <w:right w:val="single" w:sz="4" w:space="0" w:color="000000"/>
            </w:tcBorders>
          </w:tcPr>
          <w:p w14:paraId="7F299BE4" w14:textId="77777777" w:rsidR="002078B9" w:rsidRDefault="000142ED">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 xml:space="preserve"> – </w:t>
            </w:r>
            <w:r>
              <w:t>全部、</w:t>
            </w:r>
            <w:hyperlink w:anchor="_Sec537">
              <w:r>
                <w:rPr>
                  <w:color w:val="00467F"/>
                  <w:u w:val="single"/>
                </w:rPr>
                <w:t>Bing Maps</w:t>
              </w:r>
            </w:hyperlink>
            <w:r>
              <w:t xml:space="preserve"> – </w:t>
            </w:r>
            <w:r>
              <w:t>全部</w:t>
            </w:r>
            <w:r>
              <w:t xml:space="preserve"> (MSDN </w:t>
            </w:r>
            <w:r>
              <w:t>平台除外</w:t>
            </w:r>
            <w:r>
              <w:t>)</w:t>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 </w:t>
            </w:r>
            <w:r>
              <w:t>全部</w:t>
            </w:r>
            <w:r>
              <w:t xml:space="preserve"> (MSDN </w:t>
            </w:r>
            <w:r>
              <w:t>平台除外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E8651" w14:textId="77777777" w:rsidR="002078B9" w:rsidRDefault="00207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3C172" w14:textId="77777777" w:rsidR="002078B9" w:rsidRDefault="002078B9">
            <w:pPr>
              <w:pStyle w:val="ProductList-TableBody"/>
            </w:pPr>
          </w:p>
        </w:tc>
      </w:tr>
    </w:tbl>
    <w:p w14:paraId="08D088C6" w14:textId="77777777" w:rsidR="002078B9" w:rsidRDefault="002078B9">
      <w:pPr>
        <w:pStyle w:val="ProductList-Body"/>
      </w:pPr>
    </w:p>
    <w:p w14:paraId="431BD9D7" w14:textId="77777777" w:rsidR="002078B9" w:rsidRDefault="000142ED">
      <w:pPr>
        <w:pStyle w:val="ProductList-ClauseHeading"/>
        <w:outlineLvl w:val="4"/>
      </w:pPr>
      <w:r>
        <w:t xml:space="preserve">3.1 </w:t>
      </w:r>
      <w:r>
        <w:t>組建裝置與</w:t>
      </w:r>
      <w:r>
        <w:t xml:space="preserve"> Visual Studio </w:t>
      </w:r>
      <w:r>
        <w:t>組建工具</w:t>
      </w:r>
    </w:p>
    <w:p w14:paraId="1E80D2A4" w14:textId="77777777" w:rsidR="002078B9" w:rsidRDefault="000142ED">
      <w:pPr>
        <w:pStyle w:val="ProductList-Body"/>
      </w:pPr>
      <w:r>
        <w:t>客戶得由</w:t>
      </w:r>
      <w:r>
        <w:t xml:space="preserve"> Visual Studio Professional</w:t>
      </w:r>
      <w:r>
        <w:t>、</w:t>
      </w:r>
      <w:r>
        <w:t xml:space="preserve">Visual Studio Enterprise </w:t>
      </w:r>
      <w:r>
        <w:t>或由</w:t>
      </w:r>
      <w:r>
        <w:t xml:space="preserve"> Visual Studio </w:t>
      </w:r>
      <w:r>
        <w:t>組建工具將檔案副本安裝至其組建裝置上，包括實體裝置與該裝置的虛擬機器或容器，無論為客戶專用的現場或遠端裝置，或是為客戶託管於</w:t>
      </w:r>
      <w:r>
        <w:t xml:space="preserve"> Microsoft Azure </w:t>
      </w:r>
      <w:r>
        <w:t>者</w:t>
      </w:r>
      <w:r>
        <w:t xml:space="preserve"> (</w:t>
      </w:r>
      <w:r>
        <w:t>通稱「組建裝置」</w:t>
      </w:r>
      <w:r>
        <w:t>)</w:t>
      </w:r>
      <w:r>
        <w:t>。由非客戶或其任一關係企業之實體進行管理或掌控的專用裝置需受</w:t>
      </w:r>
      <w:hyperlink w:anchor="_Sec537">
        <w:r>
          <w:rPr>
            <w:color w:val="00467F"/>
            <w:u w:val="single"/>
          </w:rPr>
          <w:t>外包軟體管理</w:t>
        </w:r>
      </w:hyperlink>
      <w:r>
        <w:t>條款所拘束。客戶與其組織內的其他人得於其組建裝置上使用此等檔案，但僅限於用以編譯、組建與驗證使用</w:t>
      </w:r>
      <w:r>
        <w:t xml:space="preserve"> Visual Studio Professional </w:t>
      </w:r>
      <w:r>
        <w:t>或</w:t>
      </w:r>
      <w:r>
        <w:t xml:space="preserve"> Visual Studio Enterprise </w:t>
      </w:r>
      <w:r>
        <w:t>開發的程式，或於組建過程中執行該等程式的品質或效能測試。</w:t>
      </w:r>
    </w:p>
    <w:p w14:paraId="4F1DA6A2" w14:textId="77777777" w:rsidR="002078B9" w:rsidRDefault="002078B9">
      <w:pPr>
        <w:pStyle w:val="ProductList-Body"/>
      </w:pPr>
    </w:p>
    <w:p w14:paraId="3F8E7283" w14:textId="77777777" w:rsidR="002078B9" w:rsidRDefault="000142ED">
      <w:pPr>
        <w:pStyle w:val="ProductList-ClauseHeading"/>
        <w:outlineLvl w:val="4"/>
      </w:pPr>
      <w:r>
        <w:t xml:space="preserve">3.2 </w:t>
      </w:r>
      <w:r>
        <w:t>公用程式</w:t>
      </w:r>
    </w:p>
    <w:p w14:paraId="56CBE760" w14:textId="77777777" w:rsidR="002078B9" w:rsidRDefault="000142ED">
      <w:pPr>
        <w:pStyle w:val="ProductList-Body"/>
      </w:pPr>
      <w:r>
        <w:t>客戶得將</w:t>
      </w:r>
      <w:r>
        <w:t xml:space="preserve"> </w:t>
      </w:r>
      <w:hyperlink r:id="rId88">
        <w:r>
          <w:rPr>
            <w:color w:val="00467F"/>
            <w:u w:val="single"/>
          </w:rPr>
          <w:t>https://aka.ms/vs/16/utilities</w:t>
        </w:r>
      </w:hyperlink>
      <w:r>
        <w:t xml:space="preserve"> </w:t>
      </w:r>
      <w:r>
        <w:t>所列的公用程式複製並安裝至其裝置，但僅得使用公用程式對客戶以</w:t>
      </w:r>
      <w:r>
        <w:t xml:space="preserve"> Visual Studio Professional </w:t>
      </w:r>
      <w:r>
        <w:t>及</w:t>
      </w:r>
      <w:r>
        <w:t xml:space="preserve"> Visual Studio Enterprise </w:t>
      </w:r>
      <w:r>
        <w:t>所開發的程式和資料庫進行偵錯和部署。公用程式之設計係供暫時使用。</w:t>
      </w:r>
      <w:r>
        <w:t xml:space="preserve">Microsoft </w:t>
      </w:r>
      <w:r>
        <w:t>可能無法修補或更新與</w:t>
      </w:r>
      <w:r>
        <w:t xml:space="preserve"> Visual Studio </w:t>
      </w:r>
      <w:r>
        <w:t>軟體分開的公用程式，且部分公用程式本質上可使他人得以存取該公開程式所安裝的裝置。客戶完成偵錯或程式和資料庫的部署之後，必須刪除安裝於裝置上的所有公用程式。</w:t>
      </w:r>
      <w:r>
        <w:t xml:space="preserve">Microsoft </w:t>
      </w:r>
      <w:r>
        <w:t>對於任何第三方使用或存取該等安裝有公用程式的裝置或其上的程式或資料庫，概無任何責任。</w:t>
      </w:r>
    </w:p>
    <w:p w14:paraId="67783B45" w14:textId="77777777" w:rsidR="002078B9" w:rsidRDefault="002078B9">
      <w:pPr>
        <w:pStyle w:val="ProductList-Body"/>
      </w:pPr>
    </w:p>
    <w:p w14:paraId="0A86A767" w14:textId="77777777" w:rsidR="002078B9" w:rsidRDefault="000142ED">
      <w:pPr>
        <w:pStyle w:val="ProductList-ClauseHeading"/>
        <w:outlineLvl w:val="4"/>
      </w:pPr>
      <w:r>
        <w:t xml:space="preserve">3.3 </w:t>
      </w:r>
      <w:r>
        <w:t>開發擴充功能</w:t>
      </w:r>
    </w:p>
    <w:p w14:paraId="6AD0CC05" w14:textId="77777777" w:rsidR="002078B9" w:rsidRDefault="000142ED">
      <w:pPr>
        <w:pStyle w:val="ProductList-SubClauseHeading"/>
        <w:outlineLvl w:val="5"/>
      </w:pPr>
      <w:r>
        <w:t xml:space="preserve">3.3.1 </w:t>
      </w:r>
      <w:r>
        <w:t>擴充功能之限制。</w:t>
      </w:r>
    </w:p>
    <w:p w14:paraId="672FBF18" w14:textId="77777777" w:rsidR="002078B9" w:rsidRDefault="000142ED">
      <w:pPr>
        <w:pStyle w:val="ProductList-BodyIndented"/>
      </w:pPr>
      <w:r>
        <w:t>客戶不得開發或允許他人開發可規避軟體內技術限制的</w:t>
      </w:r>
      <w:r>
        <w:t xml:space="preserve"> Visual Studio Professional </w:t>
      </w:r>
      <w:r>
        <w:t>或</w:t>
      </w:r>
      <w:r>
        <w:t xml:space="preserve"> Visual Studio Enterprise (</w:t>
      </w:r>
      <w:r>
        <w:t>或</w:t>
      </w:r>
      <w:r>
        <w:t xml:space="preserve"> Visual Studio </w:t>
      </w:r>
      <w:r>
        <w:t>系列產品其他元件</w:t>
      </w:r>
      <w:r>
        <w:t xml:space="preserve">) </w:t>
      </w:r>
      <w:r>
        <w:t>擴充功能。若</w:t>
      </w:r>
      <w:r>
        <w:t xml:space="preserve"> Microsoft </w:t>
      </w:r>
      <w:r>
        <w:t>技術上限制或停用軟體的擴充功能，客戶不得以下列方式擴充軟體：於軟體中載入或插入任何非</w:t>
      </w:r>
      <w:r>
        <w:t xml:space="preserve"> Microsoft </w:t>
      </w:r>
      <w:r>
        <w:t>的增益集、巨集或套件，修改軟體登錄設定，或加入等同</w:t>
      </w:r>
      <w:r>
        <w:t xml:space="preserve"> Visual Studio </w:t>
      </w:r>
      <w:r>
        <w:t>系列產品的特性或功能。</w:t>
      </w:r>
    </w:p>
    <w:p w14:paraId="2DC2EF7C" w14:textId="77777777" w:rsidR="002078B9" w:rsidRDefault="002078B9">
      <w:pPr>
        <w:pStyle w:val="ProductList-BodyIndented"/>
      </w:pPr>
    </w:p>
    <w:p w14:paraId="2A6A33E0" w14:textId="77777777" w:rsidR="002078B9" w:rsidRDefault="000142ED">
      <w:pPr>
        <w:pStyle w:val="ProductList-SubClauseHeading"/>
        <w:outlineLvl w:val="5"/>
      </w:pPr>
      <w:r>
        <w:t xml:space="preserve">3.3.2 </w:t>
      </w:r>
      <w:r>
        <w:t>不降級軟體。</w:t>
      </w:r>
    </w:p>
    <w:p w14:paraId="4754EB52" w14:textId="77777777" w:rsidR="002078B9" w:rsidRDefault="000142ED">
      <w:pPr>
        <w:pStyle w:val="ProductList-BodyIndented"/>
      </w:pPr>
      <w:r>
        <w:t>客戶為</w:t>
      </w:r>
      <w:r>
        <w:t xml:space="preserve"> Visual Studio Professional </w:t>
      </w:r>
      <w:r>
        <w:t>或</w:t>
      </w:r>
      <w:r>
        <w:t xml:space="preserve"> Visual Studio Enterprise (</w:t>
      </w:r>
      <w:r>
        <w:t>或</w:t>
      </w:r>
      <w:r>
        <w:t xml:space="preserve"> Visual Studio </w:t>
      </w:r>
      <w:r>
        <w:t>系列產品的任何其他元件</w:t>
      </w:r>
      <w:r>
        <w:t xml:space="preserve">) </w:t>
      </w:r>
      <w:r>
        <w:t>開發擴充功能時，必須測試其擴充功能的安裝、解除安裝及運作，以確保該程序不會將</w:t>
      </w:r>
      <w:r>
        <w:t xml:space="preserve"> Visual Studio Professional </w:t>
      </w:r>
      <w:r>
        <w:t>或</w:t>
      </w:r>
      <w:r>
        <w:t xml:space="preserve"> Visual Studio Enterprise (</w:t>
      </w:r>
      <w:r>
        <w:t>或該等元件</w:t>
      </w:r>
      <w:r>
        <w:t xml:space="preserve">) </w:t>
      </w:r>
      <w:r>
        <w:t>或是其任何先前版本的功能停用，亦不對其功能產生不良影響。</w:t>
      </w:r>
    </w:p>
    <w:p w14:paraId="1FD4858D" w14:textId="77777777" w:rsidR="002078B9" w:rsidRDefault="002078B9">
      <w:pPr>
        <w:pStyle w:val="ProductList-BodyIndented"/>
      </w:pPr>
    </w:p>
    <w:p w14:paraId="3714471E" w14:textId="77777777" w:rsidR="002078B9" w:rsidRDefault="000142ED">
      <w:pPr>
        <w:pStyle w:val="ProductList-ClauseHeading"/>
        <w:outlineLvl w:val="4"/>
      </w:pPr>
      <w:r>
        <w:t xml:space="preserve">3.4 </w:t>
      </w:r>
      <w:r>
        <w:t>可散布程式碼</w:t>
      </w:r>
    </w:p>
    <w:p w14:paraId="1FF91C06" w14:textId="77777777" w:rsidR="002078B9" w:rsidRDefault="000142ED">
      <w:pPr>
        <w:pStyle w:val="ProductList-Body"/>
      </w:pPr>
      <w:r>
        <w:t xml:space="preserve">Visual Studio Professional </w:t>
      </w:r>
      <w:r>
        <w:t>和</w:t>
      </w:r>
      <w:r>
        <w:t xml:space="preserve"> Visual Studio Enterprise </w:t>
      </w:r>
      <w:r>
        <w:t>包含允許客戶於使用該軟體時，於其開發之程式中散布的程式碼和文字檔。</w:t>
      </w:r>
    </w:p>
    <w:p w14:paraId="32B4C8A7" w14:textId="77777777" w:rsidR="002078B9" w:rsidRDefault="002078B9">
      <w:pPr>
        <w:pStyle w:val="ProductList-Body"/>
      </w:pPr>
    </w:p>
    <w:p w14:paraId="5C828A87" w14:textId="77777777" w:rsidR="002078B9" w:rsidRDefault="000142ED">
      <w:pPr>
        <w:pStyle w:val="ProductList-SubClauseHeading"/>
        <w:outlineLvl w:val="5"/>
      </w:pPr>
      <w:r>
        <w:t xml:space="preserve">3.4.1 </w:t>
      </w:r>
      <w:r>
        <w:t>使用及散布權利。</w:t>
      </w:r>
    </w:p>
    <w:p w14:paraId="17095169" w14:textId="77777777" w:rsidR="002078B9" w:rsidRDefault="000142ED">
      <w:pPr>
        <w:pStyle w:val="ProductList-BodyIndented"/>
      </w:pPr>
      <w:r>
        <w:t>下列程式碼與文字檔為「可散布程式碼」。</w:t>
      </w:r>
    </w:p>
    <w:p w14:paraId="5B84DFFE" w14:textId="77777777" w:rsidR="002078B9" w:rsidRDefault="000142ED" w:rsidP="00817E3B">
      <w:pPr>
        <w:pStyle w:val="ProductList-Bullet"/>
        <w:numPr>
          <w:ilvl w:val="1"/>
          <w:numId w:val="24"/>
        </w:numPr>
      </w:pPr>
      <w:r>
        <w:rPr>
          <w:b/>
        </w:rPr>
        <w:t>可散布清單</w:t>
      </w:r>
      <w:r>
        <w:t>。客戶得以目的碼之形式，複製與散布</w:t>
      </w:r>
      <w:r>
        <w:t xml:space="preserve"> </w:t>
      </w:r>
      <w:hyperlink r:id="rId89">
        <w:r>
          <w:rPr>
            <w:color w:val="00467F"/>
            <w:u w:val="single"/>
          </w:rPr>
          <w:t>https://aka.ms/vs/16/redistribution</w:t>
        </w:r>
      </w:hyperlink>
      <w:r>
        <w:t xml:space="preserve"> </w:t>
      </w:r>
      <w:r>
        <w:t>的「可散布清單」中所列之程式碼。</w:t>
      </w:r>
    </w:p>
    <w:p w14:paraId="1391EB9E" w14:textId="77777777" w:rsidR="002078B9" w:rsidRDefault="000142ED" w:rsidP="00817E3B">
      <w:pPr>
        <w:pStyle w:val="ProductList-Bullet"/>
        <w:numPr>
          <w:ilvl w:val="1"/>
          <w:numId w:val="24"/>
        </w:numPr>
      </w:pPr>
      <w:r>
        <w:rPr>
          <w:b/>
        </w:rPr>
        <w:t>範例程式碼、範本及樣式</w:t>
      </w:r>
      <w:r>
        <w:t>。客戶得以原始碼和目的碼之形式，複製、修改與散布標示為「範例」、「範本」、「簡易樣式」及「</w:t>
      </w:r>
      <w:r>
        <w:t xml:space="preserve">Sketch </w:t>
      </w:r>
      <w:r>
        <w:t>樣式」之程式碼。</w:t>
      </w:r>
    </w:p>
    <w:p w14:paraId="6008C5CB" w14:textId="77777777" w:rsidR="002078B9" w:rsidRDefault="000142ED" w:rsidP="00817E3B">
      <w:pPr>
        <w:pStyle w:val="ProductList-Bullet"/>
        <w:numPr>
          <w:ilvl w:val="1"/>
          <w:numId w:val="24"/>
        </w:numPr>
      </w:pPr>
      <w:r>
        <w:rPr>
          <w:b/>
        </w:rPr>
        <w:t>第三方散布</w:t>
      </w:r>
      <w:r>
        <w:t>。客戶得允許其程式之散布者將可散布程式碼視為該等程式之一部分，進行複製與散布。</w:t>
      </w:r>
    </w:p>
    <w:p w14:paraId="4B98DBD4" w14:textId="77777777" w:rsidR="002078B9" w:rsidRDefault="002078B9">
      <w:pPr>
        <w:pStyle w:val="ProductList-BodyIndented"/>
      </w:pPr>
    </w:p>
    <w:p w14:paraId="4236411D" w14:textId="77777777" w:rsidR="002078B9" w:rsidRDefault="000142ED">
      <w:pPr>
        <w:pStyle w:val="ProductList-ClauseHeading"/>
        <w:outlineLvl w:val="4"/>
      </w:pPr>
      <w:r>
        <w:t xml:space="preserve">3.5 Office </w:t>
      </w:r>
      <w:r>
        <w:t>專業增強版</w:t>
      </w:r>
      <w:r>
        <w:t xml:space="preserve"> 2019 ─ Visual Studio Enterprise </w:t>
      </w:r>
      <w:r>
        <w:t>訂閱</w:t>
      </w:r>
    </w:p>
    <w:p w14:paraId="366CBAFF" w14:textId="77777777" w:rsidR="002078B9" w:rsidRDefault="000142ED">
      <w:pPr>
        <w:pStyle w:val="ProductList-Body"/>
      </w:pPr>
      <w:r>
        <w:t xml:space="preserve">Visual Studio Enterprise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亦得基於生產用途，於單一裝置上安裝與使用一份</w:t>
      </w:r>
      <w:r>
        <w:t xml:space="preserve"> Office </w:t>
      </w:r>
      <w:r>
        <w:t>專業增強版</w:t>
      </w:r>
      <w:r>
        <w:t xml:space="preserve"> 2019 </w:t>
      </w:r>
      <w:r>
        <w:t>或企業用</w:t>
      </w:r>
      <w:r>
        <w:t xml:space="preserve"> Microsoft 365 </w:t>
      </w:r>
      <w:r>
        <w:t>應用程式</w:t>
      </w:r>
      <w:r>
        <w:fldChar w:fldCharType="begin"/>
      </w:r>
      <w:r>
        <w:instrText xml:space="preserve"> XE "Office </w:instrText>
      </w:r>
      <w:r>
        <w:instrText>專業增強版</w:instrText>
      </w:r>
      <w:r>
        <w:instrText xml:space="preserve"> 2019 </w:instrText>
      </w:r>
      <w:r>
        <w:instrText>或企業用</w:instrText>
      </w:r>
      <w:r>
        <w:instrText xml:space="preserve"> Microsoft 365 </w:instrText>
      </w:r>
      <w:r>
        <w:instrText>應用程式</w:instrText>
      </w:r>
      <w:r>
        <w:instrText xml:space="preserve">" </w:instrText>
      </w:r>
      <w:r>
        <w:fldChar w:fldCharType="end"/>
      </w:r>
      <w:r>
        <w:t>之副本。除本文件另有規定外，</w:t>
      </w:r>
      <w:hyperlink w:anchor="_Sec539">
        <w:r>
          <w:rPr>
            <w:color w:val="00467F"/>
            <w:u w:val="single"/>
          </w:rPr>
          <w:t>桌面應用程式授權模式</w:t>
        </w:r>
      </w:hyperlink>
      <w:r>
        <w:t xml:space="preserve"> (</w:t>
      </w:r>
      <w:r>
        <w:t>見</w:t>
      </w:r>
      <w:hyperlink w:anchor="_Sec536">
        <w:r>
          <w:rPr>
            <w:color w:val="00467F"/>
            <w:u w:val="single"/>
          </w:rPr>
          <w:t>授權條款</w:t>
        </w:r>
      </w:hyperlink>
      <w:r>
        <w:t>一節</w:t>
      </w:r>
      <w:r>
        <w:t xml:space="preserve">) </w:t>
      </w:r>
      <w:r>
        <w:t>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w:t>
      </w:r>
      <w:r>
        <w:t xml:space="preserve"> Office </w:t>
      </w:r>
      <w:r>
        <w:t>專業增強版</w:t>
      </w:r>
      <w:r>
        <w:t xml:space="preserve"> 2019 </w:t>
      </w:r>
      <w:r>
        <w:t>之使用，而線上服務條款</w:t>
      </w:r>
      <w:r>
        <w:t xml:space="preserve"> (</w:t>
      </w:r>
      <w:hyperlink r:id="rId90">
        <w:r>
          <w:rPr>
            <w:color w:val="00467F"/>
            <w:u w:val="single"/>
          </w:rPr>
          <w:t>https://aka.ms/OST</w:t>
        </w:r>
      </w:hyperlink>
      <w:r>
        <w:t xml:space="preserve">) </w:t>
      </w:r>
      <w:r>
        <w:t>中之企業用</w:t>
      </w:r>
      <w:r>
        <w:t xml:space="preserve"> Microsoft 365 </w:t>
      </w:r>
      <w:r>
        <w:t>應用程式條款適用於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對企業用</w:t>
      </w:r>
      <w:r>
        <w:t xml:space="preserve"> Microsoft 365 </w:t>
      </w:r>
      <w:r>
        <w:t>應用程式之使用。</w:t>
      </w:r>
    </w:p>
    <w:p w14:paraId="044E8ABA" w14:textId="77777777" w:rsidR="002078B9" w:rsidRDefault="002078B9">
      <w:pPr>
        <w:pStyle w:val="ProductList-Body"/>
      </w:pPr>
    </w:p>
    <w:p w14:paraId="542CBCFD" w14:textId="77777777" w:rsidR="002078B9" w:rsidRDefault="000142ED">
      <w:pPr>
        <w:pStyle w:val="ProductList-ClauseHeading"/>
        <w:outlineLvl w:val="4"/>
      </w:pPr>
      <w:r>
        <w:t xml:space="preserve">3.6 </w:t>
      </w:r>
      <w:r>
        <w:t>開放原始碼元件的第三方授權條款</w:t>
      </w:r>
    </w:p>
    <w:p w14:paraId="535B1152" w14:textId="77777777" w:rsidR="002078B9" w:rsidRDefault="000142ED">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67B467B4" w14:textId="77777777" w:rsidR="002078B9" w:rsidRDefault="000142ED">
      <w:pPr>
        <w:pStyle w:val="ProductList-Offering1SubSection"/>
        <w:outlineLvl w:val="3"/>
      </w:pPr>
      <w:bookmarkStart w:id="182" w:name="_Sec834"/>
      <w:r>
        <w:t>4.</w:t>
      </w:r>
      <w:r>
        <w:t>軟體保證</w:t>
      </w:r>
      <w:bookmarkEnd w:id="182"/>
    </w:p>
    <w:tbl>
      <w:tblPr>
        <w:tblStyle w:val="PURTable"/>
        <w:tblW w:w="0" w:type="dxa"/>
        <w:tblLook w:val="04A0" w:firstRow="1" w:lastRow="0" w:firstColumn="1" w:lastColumn="0" w:noHBand="0" w:noVBand="1"/>
      </w:tblPr>
      <w:tblGrid>
        <w:gridCol w:w="3636"/>
        <w:gridCol w:w="3644"/>
        <w:gridCol w:w="3636"/>
      </w:tblGrid>
      <w:tr w:rsidR="002078B9" w14:paraId="4D1E06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FB5A55" w14:textId="77777777" w:rsidR="002078B9" w:rsidRDefault="000142E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C51E9B" w14:textId="77777777" w:rsidR="002078B9" w:rsidRDefault="000142E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341533" w14:textId="77777777" w:rsidR="002078B9" w:rsidRDefault="000142ED">
            <w:pPr>
              <w:pStyle w:val="ProductList-TableBody"/>
            </w:pPr>
            <w:r>
              <w:rPr>
                <w:color w:val="404040"/>
              </w:rPr>
              <w:t>容錯移轉權利：</w:t>
            </w:r>
            <w:r>
              <w:rPr>
                <w:color w:val="404040"/>
              </w:rPr>
              <w:t>N/A</w:t>
            </w:r>
          </w:p>
        </w:tc>
      </w:tr>
      <w:tr w:rsidR="002078B9" w14:paraId="2136CB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7553E" w14:textId="77777777" w:rsidR="002078B9" w:rsidRDefault="000142ED">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28DE78B" w14:textId="77777777" w:rsidR="002078B9" w:rsidRDefault="000142E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1">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及</w:t>
            </w:r>
            <w:hyperlink r:id="rId92">
              <w:r>
                <w:rPr>
                  <w:color w:val="00467F"/>
                  <w:u w:val="single"/>
                </w:rPr>
                <w:t>產品條款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885ED" w14:textId="77777777" w:rsidR="002078B9" w:rsidRDefault="000142ED">
            <w:pPr>
              <w:pStyle w:val="ProductList-TableBody"/>
            </w:pPr>
            <w:r>
              <w:rPr>
                <w:color w:val="404040"/>
              </w:rPr>
              <w:t>漫遊權利：</w:t>
            </w:r>
            <w:r>
              <w:rPr>
                <w:color w:val="404040"/>
              </w:rPr>
              <w:t>N/A</w:t>
            </w:r>
          </w:p>
        </w:tc>
      </w:tr>
      <w:tr w:rsidR="002078B9" w14:paraId="6B1B60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64DB7" w14:textId="77777777" w:rsidR="002078B9" w:rsidRDefault="000142E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E8045C4" w14:textId="77777777" w:rsidR="002078B9" w:rsidRDefault="000142ED">
            <w:pPr>
              <w:pStyle w:val="ProductList-TableBody"/>
            </w:pPr>
            <w:r>
              <w:fldChar w:fldCharType="begin"/>
            </w:r>
            <w:r>
              <w:instrText xml:space="preserve"> AutoTextList   \s NoStyle \t "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13358" w14:textId="77777777" w:rsidR="002078B9" w:rsidRDefault="002078B9">
            <w:pPr>
              <w:pStyle w:val="ProductList-TableBody"/>
            </w:pPr>
          </w:p>
        </w:tc>
      </w:tr>
    </w:tbl>
    <w:p w14:paraId="145F79A5" w14:textId="77777777" w:rsidR="002078B9" w:rsidRDefault="002078B9">
      <w:pPr>
        <w:pStyle w:val="ProductList-Body"/>
      </w:pPr>
    </w:p>
    <w:p w14:paraId="2DCA5887" w14:textId="77777777" w:rsidR="002078B9" w:rsidRDefault="000142ED">
      <w:pPr>
        <w:pStyle w:val="ProductList-ClauseHeading"/>
        <w:outlineLvl w:val="4"/>
      </w:pPr>
      <w:r>
        <w:t xml:space="preserve">4.1 </w:t>
      </w:r>
      <w:r>
        <w:t>軟體保證資格</w:t>
      </w:r>
    </w:p>
    <w:p w14:paraId="46B3059D" w14:textId="77777777" w:rsidR="002078B9" w:rsidRDefault="000142ED">
      <w:pPr>
        <w:pStyle w:val="ProductList-Body"/>
      </w:pPr>
      <w:r>
        <w:t>若客戶具備即將屆滿的任何</w:t>
      </w:r>
      <w:r>
        <w:t xml:space="preserve"> Visual Studio </w:t>
      </w:r>
      <w:r>
        <w:t>訂閱使用權之</w:t>
      </w:r>
      <w:r>
        <w:t xml:space="preserve"> SA </w:t>
      </w:r>
      <w:r>
        <w:t>或對應至產品條款中之</w:t>
      </w:r>
      <w:r>
        <w:t xml:space="preserve"> Visual Studio </w:t>
      </w:r>
      <w:r>
        <w:t>優惠方案的有效零售訂閱，得依任何</w:t>
      </w:r>
      <w:r>
        <w:t xml:space="preserve"> Visual Studio </w:t>
      </w:r>
      <w:r>
        <w:t>訂閱使用權續約範圍。續約為不同的訂閱等級時，新的使用條款會取代舊的使用條款，而且未包含在新的訂閱中之任何軟體便不得再使用。若要針對符合較新</w:t>
      </w:r>
      <w:r>
        <w:t xml:space="preserve"> Visual Studio </w:t>
      </w:r>
      <w:r>
        <w:t>版本之保證範圍進行續約，必須透過升級使用權進行</w:t>
      </w:r>
      <w:r>
        <w:t xml:space="preserve"> (</w:t>
      </w:r>
      <w:r>
        <w:t>請參閱</w:t>
      </w:r>
      <w:hyperlink w:anchor="_Sec564">
        <w:r>
          <w:rPr>
            <w:color w:val="00467F"/>
            <w:u w:val="single"/>
          </w:rPr>
          <w:t>附錄</w:t>
        </w:r>
        <w:r>
          <w:rPr>
            <w:color w:val="00467F"/>
            <w:u w:val="single"/>
          </w:rPr>
          <w:t xml:space="preserve"> B – </w:t>
        </w:r>
        <w:r>
          <w:rPr>
            <w:color w:val="00467F"/>
            <w:u w:val="single"/>
          </w:rPr>
          <w:t>軟體保證</w:t>
        </w:r>
      </w:hyperlink>
      <w:r>
        <w:t>)</w:t>
      </w:r>
      <w:r>
        <w:t>。</w:t>
      </w:r>
    </w:p>
    <w:p w14:paraId="5CEB3851" w14:textId="77777777" w:rsidR="002078B9" w:rsidRDefault="002078B9">
      <w:pPr>
        <w:pStyle w:val="ProductList-Body"/>
      </w:pPr>
    </w:p>
    <w:p w14:paraId="46DC64ED" w14:textId="77777777" w:rsidR="002078B9" w:rsidRDefault="000142ED">
      <w:pPr>
        <w:pStyle w:val="ProductList-ClauseHeading"/>
        <w:outlineLvl w:val="4"/>
      </w:pPr>
      <w:r>
        <w:t xml:space="preserve">4.2 Visual Studio </w:t>
      </w:r>
      <w:r>
        <w:t>訂閱永久權利</w:t>
      </w:r>
    </w:p>
    <w:p w14:paraId="1018A859" w14:textId="77777777" w:rsidR="002078B9" w:rsidRDefault="000142ED">
      <w:pPr>
        <w:pStyle w:val="ProductList-Body"/>
      </w:pPr>
      <w:r>
        <w:t>客戶使用</w:t>
      </w:r>
      <w:r>
        <w:t xml:space="preserve"> Visual Studio </w:t>
      </w:r>
      <w:r>
        <w:t>之權利若為永久有效，客戶透過</w:t>
      </w:r>
      <w:r>
        <w:t xml:space="preserve"> Visual Studio </w:t>
      </w:r>
      <w:r>
        <w:t>訂閱取得之任何授權軟體之使用權利即永久有效。</w:t>
      </w:r>
    </w:p>
    <w:p w14:paraId="1CFF266A" w14:textId="77777777" w:rsidR="002078B9" w:rsidRDefault="002078B9">
      <w:pPr>
        <w:pStyle w:val="PURBreadcrumb"/>
      </w:pPr>
    </w:p>
    <w:tbl>
      <w:tblPr>
        <w:tblStyle w:val="PURTable"/>
        <w:tblW w:w="0" w:type="dxa"/>
        <w:tblLook w:val="04A0" w:firstRow="1" w:lastRow="0" w:firstColumn="1" w:lastColumn="0" w:noHBand="0" w:noVBand="1"/>
      </w:tblPr>
      <w:tblGrid>
        <w:gridCol w:w="10916"/>
      </w:tblGrid>
      <w:tr w:rsidR="002078B9" w14:paraId="34541B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71804F"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19A97468" w14:textId="77777777" w:rsidR="002078B9" w:rsidRDefault="002078B9">
      <w:pPr>
        <w:pStyle w:val="ProductList-Body"/>
      </w:pPr>
    </w:p>
    <w:p w14:paraId="14E37C2C" w14:textId="77777777" w:rsidR="002078B9" w:rsidRDefault="000142ED">
      <w:pPr>
        <w:pStyle w:val="ProductList-Offering2HeadingNoBorder"/>
        <w:outlineLvl w:val="2"/>
      </w:pPr>
      <w:bookmarkStart w:id="183" w:name="_Sec650"/>
      <w:r>
        <w:t>Azure DevOps Server</w:t>
      </w:r>
      <w:bookmarkEnd w:id="183"/>
      <w:r>
        <w:fldChar w:fldCharType="begin"/>
      </w:r>
      <w:r>
        <w:instrText xml:space="preserve"> TC "</w:instrText>
      </w:r>
      <w:bookmarkStart w:id="184" w:name="_Toc49516368"/>
      <w:r>
        <w:instrText>Azure DevOps Server</w:instrText>
      </w:r>
      <w:bookmarkEnd w:id="184"/>
      <w:r>
        <w:instrText>" \l 3</w:instrText>
      </w:r>
      <w:r>
        <w:fldChar w:fldCharType="end"/>
      </w:r>
    </w:p>
    <w:p w14:paraId="761F54E9" w14:textId="77777777" w:rsidR="002078B9" w:rsidRDefault="000142ED">
      <w:pPr>
        <w:pStyle w:val="ProductList-Offering1SubSection"/>
        <w:outlineLvl w:val="3"/>
      </w:pPr>
      <w:bookmarkStart w:id="185" w:name="_Sec698"/>
      <w:r>
        <w:t>1.</w:t>
      </w:r>
      <w:r>
        <w:t>方案供應性</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2078B9" w14:paraId="6CDA9B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095FF0" w14:textId="77777777" w:rsidR="002078B9" w:rsidRDefault="000142E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2463E" w14:textId="77777777" w:rsidR="002078B9" w:rsidRDefault="000142E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D7A03" w14:textId="77777777" w:rsidR="002078B9" w:rsidRDefault="000142ED">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E957E" w14:textId="77777777" w:rsidR="002078B9" w:rsidRDefault="000142ED">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9B26E" w14:textId="77777777" w:rsidR="002078B9" w:rsidRDefault="000142E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EED84" w14:textId="77777777" w:rsidR="002078B9" w:rsidRDefault="000142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ACCB3" w14:textId="77777777" w:rsidR="002078B9" w:rsidRDefault="000142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BD083" w14:textId="77777777" w:rsidR="002078B9" w:rsidRDefault="000142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AF121" w14:textId="77777777" w:rsidR="002078B9" w:rsidRDefault="000142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15A07" w14:textId="77777777" w:rsidR="002078B9" w:rsidRDefault="000142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78C9E" w14:textId="77777777" w:rsidR="002078B9" w:rsidRDefault="000142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A6D94" w14:textId="77777777" w:rsidR="002078B9" w:rsidRDefault="000142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078B9" w14:paraId="73B85A3B" w14:textId="77777777">
        <w:tc>
          <w:tcPr>
            <w:tcW w:w="4160" w:type="dxa"/>
            <w:tcBorders>
              <w:top w:val="single" w:sz="6" w:space="0" w:color="FFFFFF"/>
              <w:left w:val="none" w:sz="4" w:space="0" w:color="6E6E6E"/>
              <w:bottom w:val="dashed" w:sz="4" w:space="0" w:color="BFBFBF"/>
              <w:right w:val="none" w:sz="4" w:space="0" w:color="6E6E6E"/>
            </w:tcBorders>
          </w:tcPr>
          <w:p w14:paraId="197B758E" w14:textId="77777777" w:rsidR="002078B9" w:rsidRDefault="000142ED">
            <w:pPr>
              <w:pStyle w:val="ProductList-TableBody"/>
            </w:pPr>
            <w:r>
              <w:rPr>
                <w:color w:val="000000"/>
              </w:rPr>
              <w:t xml:space="preserve">Azure DevOps Server 2020 </w:t>
            </w:r>
            <w:r>
              <w:rPr>
                <w:color w:val="000000"/>
              </w:rPr>
              <w:t>含</w:t>
            </w:r>
            <w:r>
              <w:rPr>
                <w:color w:val="000000"/>
              </w:rPr>
              <w:t xml:space="preserve"> SQL Server Technology</w:t>
            </w:r>
            <w:r>
              <w:fldChar w:fldCharType="begin"/>
            </w:r>
            <w:r>
              <w:instrText xml:space="preserve"> XE "Azure DevOps Server 2020 </w:instrText>
            </w:r>
            <w:r>
              <w:instrText>含</w:instrText>
            </w:r>
            <w:r>
              <w:instrText xml:space="preserve"> SQL Server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5979AA" w14:textId="77777777" w:rsidR="002078B9" w:rsidRDefault="000142ED">
            <w:pPr>
              <w:pStyle w:val="ProductList-TableBody"/>
              <w:jc w:val="center"/>
            </w:pPr>
            <w:r>
              <w:rPr>
                <w:color w:val="000000"/>
              </w:rPr>
              <w:t>9/20</w:t>
            </w:r>
          </w:p>
        </w:tc>
        <w:tc>
          <w:tcPr>
            <w:tcW w:w="620" w:type="dxa"/>
            <w:tcBorders>
              <w:top w:val="single" w:sz="6" w:space="0" w:color="FFFFFF"/>
              <w:left w:val="none" w:sz="4" w:space="0" w:color="6E6E6E"/>
              <w:bottom w:val="dashed" w:sz="4" w:space="0" w:color="BFBFBF"/>
              <w:right w:val="none" w:sz="4" w:space="0" w:color="6E6E6E"/>
            </w:tcBorders>
          </w:tcPr>
          <w:p w14:paraId="739D479F" w14:textId="77777777" w:rsidR="002078B9" w:rsidRDefault="002078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3D188EF" w14:textId="77777777" w:rsidR="002078B9" w:rsidRDefault="000142E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87F2180" w14:textId="77777777" w:rsidR="002078B9" w:rsidRDefault="000142E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4FBE6"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07C93"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7DAF5"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7D4C1"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9AB3C"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ADC57"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3AA48"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078B9" w14:paraId="011DC534" w14:textId="77777777">
        <w:tc>
          <w:tcPr>
            <w:tcW w:w="4160" w:type="dxa"/>
            <w:tcBorders>
              <w:top w:val="dashed" w:sz="4" w:space="0" w:color="BFBFBF"/>
              <w:left w:val="none" w:sz="4" w:space="0" w:color="6E6E6E"/>
              <w:bottom w:val="none" w:sz="4" w:space="0" w:color="BFBFBF"/>
              <w:right w:val="none" w:sz="4" w:space="0" w:color="6E6E6E"/>
            </w:tcBorders>
          </w:tcPr>
          <w:p w14:paraId="026A6D9E" w14:textId="77777777" w:rsidR="002078B9" w:rsidRDefault="000142ED">
            <w:pPr>
              <w:pStyle w:val="ProductList-TableBody"/>
            </w:pPr>
            <w:r>
              <w:t>Azure DevOps Server 2020 CAL</w:t>
            </w:r>
            <w:r>
              <w:fldChar w:fldCharType="begin"/>
            </w:r>
            <w:r>
              <w:instrText xml:space="preserve"> XE "Azure DevOps Server 2020 CAL" </w:instrText>
            </w:r>
            <w:r>
              <w:fldChar w:fldCharType="end"/>
            </w:r>
            <w:r>
              <w:t xml:space="preserve"> (</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47FBF454" w14:textId="77777777" w:rsidR="002078B9" w:rsidRDefault="000142ED">
            <w:pPr>
              <w:pStyle w:val="ProductList-TableBody"/>
              <w:jc w:val="center"/>
            </w:pPr>
            <w:r>
              <w:rPr>
                <w:color w:val="000000"/>
              </w:rPr>
              <w:t>9/20</w:t>
            </w:r>
          </w:p>
        </w:tc>
        <w:tc>
          <w:tcPr>
            <w:tcW w:w="620" w:type="dxa"/>
            <w:tcBorders>
              <w:top w:val="dashed" w:sz="4" w:space="0" w:color="BFBFBF"/>
              <w:left w:val="none" w:sz="4" w:space="0" w:color="6E6E6E"/>
              <w:bottom w:val="none" w:sz="4" w:space="0" w:color="BFBFBF"/>
              <w:right w:val="none" w:sz="4" w:space="0" w:color="6E6E6E"/>
            </w:tcBorders>
          </w:tcPr>
          <w:p w14:paraId="27D9219F" w14:textId="77777777" w:rsidR="002078B9" w:rsidRDefault="002078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FEB98D8" w14:textId="77777777" w:rsidR="002078B9" w:rsidRDefault="000142E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C536645" w14:textId="77777777" w:rsidR="002078B9" w:rsidRDefault="000142E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729B3"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7A08D"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729FA"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20CBF"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FECAD"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79B44"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C4130"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6E230B9E" w14:textId="77777777" w:rsidR="002078B9" w:rsidRDefault="000142ED">
      <w:pPr>
        <w:pStyle w:val="ProductList-Offering1SubSection"/>
        <w:outlineLvl w:val="3"/>
      </w:pPr>
      <w:bookmarkStart w:id="186" w:name="_Sec753"/>
      <w:r>
        <w:t>2.</w:t>
      </w:r>
      <w:r>
        <w:t>產品條件</w:t>
      </w:r>
      <w:bookmarkEnd w:id="186"/>
    </w:p>
    <w:tbl>
      <w:tblPr>
        <w:tblStyle w:val="PURTable"/>
        <w:tblW w:w="0" w:type="dxa"/>
        <w:tblLook w:val="04A0" w:firstRow="1" w:lastRow="0" w:firstColumn="1" w:lastColumn="0" w:noHBand="0" w:noVBand="1"/>
      </w:tblPr>
      <w:tblGrid>
        <w:gridCol w:w="3657"/>
        <w:gridCol w:w="3629"/>
        <w:gridCol w:w="3630"/>
      </w:tblGrid>
      <w:tr w:rsidR="002078B9" w14:paraId="1BD44F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81A149" w14:textId="77777777" w:rsidR="002078B9" w:rsidRDefault="000142E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751560AE" w14:textId="77777777" w:rsidR="002078B9" w:rsidRDefault="000142E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2AFA62" w14:textId="77777777" w:rsidR="002078B9" w:rsidRDefault="000142ED">
            <w:pPr>
              <w:pStyle w:val="ProductList-TableBody"/>
            </w:pPr>
            <w:r>
              <w:rPr>
                <w:color w:val="404040"/>
              </w:rPr>
              <w:t>降級版本：</w:t>
            </w:r>
            <w:r>
              <w:rPr>
                <w:color w:val="404040"/>
              </w:rPr>
              <w:t>N/A</w:t>
            </w:r>
          </w:p>
        </w:tc>
      </w:tr>
      <w:tr w:rsidR="002078B9" w14:paraId="491374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D64EF" w14:textId="77777777" w:rsidR="002078B9" w:rsidRDefault="000142E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045EF87" w14:textId="77777777" w:rsidR="002078B9" w:rsidRDefault="000142ED">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602EB8D" w14:textId="77777777" w:rsidR="002078B9" w:rsidRDefault="000142E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078B9" w14:paraId="798567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6BBF7" w14:textId="77777777" w:rsidR="002078B9" w:rsidRDefault="000142E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5ACF4" w14:textId="77777777" w:rsidR="002078B9" w:rsidRDefault="000142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8C549" w14:textId="77777777" w:rsidR="002078B9" w:rsidRDefault="000142ED">
            <w:pPr>
              <w:pStyle w:val="ProductList-TableBody"/>
            </w:pPr>
            <w:r>
              <w:rPr>
                <w:color w:val="404040"/>
              </w:rPr>
              <w:t>具備減少的資格：</w:t>
            </w:r>
            <w:r>
              <w:rPr>
                <w:color w:val="404040"/>
              </w:rPr>
              <w:t>N/A</w:t>
            </w:r>
          </w:p>
        </w:tc>
      </w:tr>
      <w:tr w:rsidR="002078B9" w14:paraId="530CB51A" w14:textId="77777777">
        <w:tc>
          <w:tcPr>
            <w:tcW w:w="4040" w:type="dxa"/>
            <w:tcBorders>
              <w:top w:val="single" w:sz="4" w:space="0" w:color="000000"/>
              <w:left w:val="single" w:sz="4" w:space="0" w:color="000000"/>
              <w:bottom w:val="single" w:sz="4" w:space="0" w:color="000000"/>
              <w:right w:val="single" w:sz="4" w:space="0" w:color="000000"/>
            </w:tcBorders>
          </w:tcPr>
          <w:p w14:paraId="0DE614E3" w14:textId="77777777" w:rsidR="002078B9" w:rsidRDefault="000142ED">
            <w:pPr>
              <w:pStyle w:val="ProductList-TableBody"/>
            </w:pPr>
            <w:r>
              <w:fldChar w:fldCharType="begin"/>
            </w:r>
            <w:r>
              <w:instrText xml:space="preserve"> AutoTextList   \s NoStyle \t "</w:instrText>
            </w:r>
            <w:r>
              <w:instrText>具備減少的資格</w:instrText>
            </w:r>
            <w:r>
              <w:instrText xml:space="preserve"> (SCE)</w:instrText>
            </w:r>
            <w:r>
              <w:instrText>：在訂閱持續</w:instrText>
            </w:r>
            <w:r>
              <w:instrText xml:space="preserve"> 12 </w:instrText>
            </w:r>
            <w:r>
              <w:instrText>個月之後可供</w:instrText>
            </w:r>
            <w:r>
              <w:instrText xml:space="preserve"> Server &amp; Cloud Enrollment </w:instrText>
            </w:r>
            <w:r>
              <w:instrText>客戶報告訂閱授權或未來分期年度預付金額之減少的產品。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C0A54" w14:textId="77777777" w:rsidR="002078B9" w:rsidRDefault="000142E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50565" w14:textId="77777777" w:rsidR="002078B9" w:rsidRDefault="000142ED">
            <w:pPr>
              <w:pStyle w:val="ProductList-TableBody"/>
            </w:pPr>
            <w:r>
              <w:rPr>
                <w:color w:val="404040"/>
              </w:rPr>
              <w:t>具備校正的資格：</w:t>
            </w:r>
            <w:r>
              <w:rPr>
                <w:color w:val="404040"/>
              </w:rPr>
              <w:t>N/A</w:t>
            </w:r>
          </w:p>
        </w:tc>
      </w:tr>
      <w:tr w:rsidR="002078B9" w14:paraId="58A790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C963D" w14:textId="77777777" w:rsidR="002078B9" w:rsidRDefault="000142E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C7C4D" w14:textId="77777777" w:rsidR="002078B9" w:rsidRDefault="00207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95D28" w14:textId="77777777" w:rsidR="002078B9" w:rsidRDefault="002078B9">
            <w:pPr>
              <w:pStyle w:val="ProductList-TableBody"/>
            </w:pPr>
          </w:p>
        </w:tc>
      </w:tr>
    </w:tbl>
    <w:p w14:paraId="2F5CE86A" w14:textId="77777777" w:rsidR="002078B9" w:rsidRDefault="000142ED">
      <w:pPr>
        <w:pStyle w:val="ProductList-Offering1SubSection"/>
        <w:outlineLvl w:val="3"/>
      </w:pPr>
      <w:bookmarkStart w:id="187" w:name="_Sec811"/>
      <w:r>
        <w:t>3.</w:t>
      </w:r>
      <w:r>
        <w:t>使用權利</w:t>
      </w:r>
      <w:bookmarkEnd w:id="187"/>
    </w:p>
    <w:tbl>
      <w:tblPr>
        <w:tblStyle w:val="PURTable"/>
        <w:tblW w:w="0" w:type="dxa"/>
        <w:tblLook w:val="04A0" w:firstRow="1" w:lastRow="0" w:firstColumn="1" w:lastColumn="0" w:noHBand="0" w:noVBand="1"/>
      </w:tblPr>
      <w:tblGrid>
        <w:gridCol w:w="3630"/>
        <w:gridCol w:w="3623"/>
        <w:gridCol w:w="3663"/>
      </w:tblGrid>
      <w:tr w:rsidR="002078B9" w14:paraId="6E590D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4CE82D" w14:textId="77777777" w:rsidR="002078B9" w:rsidRDefault="000142E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373CCA2" w14:textId="77777777" w:rsidR="002078B9" w:rsidRDefault="000142E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14:paraId="5C7E24DD" w14:textId="77777777" w:rsidR="002078B9" w:rsidRDefault="000142E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：全部</w:t>
            </w:r>
          </w:p>
        </w:tc>
      </w:tr>
      <w:tr w:rsidR="002078B9" w14:paraId="63596EA9" w14:textId="77777777">
        <w:tc>
          <w:tcPr>
            <w:tcW w:w="4040" w:type="dxa"/>
            <w:tcBorders>
              <w:top w:val="single" w:sz="4" w:space="0" w:color="000000"/>
              <w:left w:val="single" w:sz="4" w:space="0" w:color="000000"/>
              <w:bottom w:val="single" w:sz="4" w:space="0" w:color="000000"/>
              <w:right w:val="single" w:sz="4" w:space="0" w:color="000000"/>
            </w:tcBorders>
          </w:tcPr>
          <w:p w14:paraId="6958579D" w14:textId="77777777" w:rsidR="002078B9" w:rsidRDefault="000142ED">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7D2612A6" w14:textId="77777777" w:rsidR="002078B9" w:rsidRDefault="000142E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14:paraId="38A66ABC" w14:textId="77777777" w:rsidR="002078B9" w:rsidRDefault="000142ED">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2078B9" w14:paraId="52775E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7245B" w14:textId="77777777" w:rsidR="002078B9" w:rsidRDefault="000142ED">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AA488" w14:textId="77777777" w:rsidR="002078B9" w:rsidRDefault="00207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6B76B" w14:textId="77777777" w:rsidR="002078B9" w:rsidRDefault="002078B9">
            <w:pPr>
              <w:pStyle w:val="ProductList-TableBody"/>
            </w:pPr>
          </w:p>
        </w:tc>
      </w:tr>
    </w:tbl>
    <w:p w14:paraId="48783F1C" w14:textId="77777777" w:rsidR="002078B9" w:rsidRDefault="002078B9">
      <w:pPr>
        <w:pStyle w:val="ProductList-Body"/>
      </w:pPr>
    </w:p>
    <w:p w14:paraId="4819DF5A" w14:textId="77777777" w:rsidR="002078B9" w:rsidRDefault="000142ED">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13"/>
        <w:gridCol w:w="3650"/>
        <w:gridCol w:w="3653"/>
      </w:tblGrid>
      <w:tr w:rsidR="002078B9" w14:paraId="2D3AD1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9A52CB" w14:textId="77777777" w:rsidR="002078B9" w:rsidRDefault="000142ED">
            <w:pPr>
              <w:pStyle w:val="ProductList-TableBody"/>
            </w:pPr>
            <w:r>
              <w:t>基本存取授權</w:t>
            </w:r>
          </w:p>
        </w:tc>
        <w:tc>
          <w:tcPr>
            <w:tcW w:w="4040" w:type="dxa"/>
            <w:tcBorders>
              <w:top w:val="single" w:sz="18" w:space="0" w:color="0072C6"/>
              <w:left w:val="single" w:sz="4" w:space="0" w:color="000000"/>
              <w:bottom w:val="single" w:sz="4" w:space="0" w:color="000000"/>
              <w:right w:val="none" w:sz="4" w:space="0" w:color="000000"/>
            </w:tcBorders>
          </w:tcPr>
          <w:p w14:paraId="7266FA14" w14:textId="77777777" w:rsidR="002078B9" w:rsidRDefault="000142ED">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7394C447" w14:textId="77777777" w:rsidR="002078B9" w:rsidRDefault="000142ED">
            <w:pPr>
              <w:pStyle w:val="ProductList-TableBody"/>
            </w:pPr>
            <w:r>
              <w:t xml:space="preserve">Azure DevOps Services </w:t>
            </w:r>
            <w:r>
              <w:t>付費使用者</w:t>
            </w:r>
          </w:p>
        </w:tc>
      </w:tr>
    </w:tbl>
    <w:p w14:paraId="4474AF48" w14:textId="77777777" w:rsidR="002078B9" w:rsidRDefault="002078B9">
      <w:pPr>
        <w:pStyle w:val="ProductList-Body"/>
      </w:pPr>
    </w:p>
    <w:p w14:paraId="4B753905" w14:textId="77777777" w:rsidR="002078B9" w:rsidRDefault="000142ED">
      <w:pPr>
        <w:pStyle w:val="ProductList-SubClauseHeading"/>
        <w:outlineLvl w:val="5"/>
      </w:pPr>
      <w:r>
        <w:t xml:space="preserve">3.1.1 </w:t>
      </w:r>
      <w:r>
        <w:t>其他功能</w:t>
      </w:r>
    </w:p>
    <w:p w14:paraId="6B1942D1" w14:textId="77777777" w:rsidR="002078B9" w:rsidRDefault="000142ED">
      <w:pPr>
        <w:pStyle w:val="ProductList-BodyIndented"/>
      </w:pPr>
      <w:r>
        <w:t>測試計劃</w:t>
      </w:r>
    </w:p>
    <w:tbl>
      <w:tblPr>
        <w:tblStyle w:val="PURTable0"/>
        <w:tblW w:w="0" w:type="dxa"/>
        <w:tblLook w:val="04A0" w:firstRow="1" w:lastRow="0" w:firstColumn="1" w:lastColumn="0" w:noHBand="0" w:noVBand="1"/>
      </w:tblPr>
      <w:tblGrid>
        <w:gridCol w:w="3461"/>
        <w:gridCol w:w="3557"/>
        <w:gridCol w:w="3538"/>
      </w:tblGrid>
      <w:tr w:rsidR="002078B9" w14:paraId="105E31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252923" w14:textId="77777777" w:rsidR="002078B9" w:rsidRDefault="000142ED">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03A7FC0F" w14:textId="77777777" w:rsidR="002078B9" w:rsidRDefault="000142ED">
            <w:pPr>
              <w:pStyle w:val="ProductList-TableBody"/>
            </w:pPr>
            <w:r>
              <w:t xml:space="preserve">Visual Studio Test Professional </w:t>
            </w:r>
            <w:r>
              <w:t>訂閱</w:t>
            </w:r>
          </w:p>
        </w:tc>
        <w:tc>
          <w:tcPr>
            <w:tcW w:w="4040" w:type="dxa"/>
            <w:tcBorders>
              <w:top w:val="single" w:sz="18" w:space="0" w:color="0072C6"/>
              <w:left w:val="none" w:sz="4" w:space="0" w:color="000000"/>
              <w:bottom w:val="none" w:sz="4" w:space="0" w:color="000000"/>
              <w:right w:val="single" w:sz="4" w:space="0" w:color="000000"/>
            </w:tcBorders>
          </w:tcPr>
          <w:p w14:paraId="5E7D84D8" w14:textId="77777777" w:rsidR="002078B9" w:rsidRDefault="000142ED">
            <w:pPr>
              <w:pStyle w:val="ProductList-TableBody"/>
            </w:pPr>
            <w:r>
              <w:t xml:space="preserve">Visual Studio Enterprise </w:t>
            </w:r>
            <w:r>
              <w:t>訂閱</w:t>
            </w:r>
          </w:p>
        </w:tc>
      </w:tr>
      <w:tr w:rsidR="002078B9" w14:paraId="4A65282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9FDB52" w14:textId="77777777" w:rsidR="002078B9" w:rsidRDefault="002078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AD9E3F" w14:textId="77777777" w:rsidR="002078B9" w:rsidRDefault="000142ED">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14:paraId="5A9CBF56" w14:textId="77777777" w:rsidR="002078B9" w:rsidRDefault="000142ED">
            <w:pPr>
              <w:pStyle w:val="ProductList-TableBody"/>
            </w:pPr>
            <w:r>
              <w:t xml:space="preserve">Azure DevOps Services Test Manager </w:t>
            </w:r>
            <w:r>
              <w:t>付費使用者</w:t>
            </w:r>
          </w:p>
        </w:tc>
      </w:tr>
    </w:tbl>
    <w:p w14:paraId="25C30956" w14:textId="77777777" w:rsidR="002078B9" w:rsidRDefault="002078B9">
      <w:pPr>
        <w:pStyle w:val="ProductList-BodyIndented"/>
      </w:pPr>
    </w:p>
    <w:p w14:paraId="4649EA8E" w14:textId="77777777" w:rsidR="002078B9" w:rsidRDefault="002078B9">
      <w:pPr>
        <w:pStyle w:val="ProductList-BodyIndented"/>
      </w:pPr>
    </w:p>
    <w:p w14:paraId="1CB819E9" w14:textId="77777777" w:rsidR="002078B9" w:rsidRDefault="000142ED">
      <w:pPr>
        <w:pStyle w:val="ProductList-ClauseHeading"/>
        <w:outlineLvl w:val="4"/>
      </w:pPr>
      <w:r>
        <w:t xml:space="preserve">3.2 </w:t>
      </w:r>
      <w:r>
        <w:t>不需</w:t>
      </w:r>
      <w:r>
        <w:t xml:space="preserve"> CAL </w:t>
      </w:r>
      <w:r>
        <w:t>之使用</w:t>
      </w:r>
    </w:p>
    <w:p w14:paraId="5DC6CEB1" w14:textId="77777777" w:rsidR="002078B9" w:rsidRDefault="000142ED">
      <w:pPr>
        <w:pStyle w:val="ProductList-Body"/>
      </w:pPr>
      <w:r>
        <w:t>下列使用不需</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；檢視、編輯或輸入工作項目；存取</w:t>
      </w:r>
      <w:r>
        <w:t xml:space="preserve"> Azure DevOps Server Reporting</w:t>
      </w:r>
      <w:r>
        <w:t>；透過</w:t>
      </w:r>
      <w:r>
        <w:t xml:space="preserve"> Azure DevOps Server Proxy </w:t>
      </w:r>
      <w:r>
        <w:t>存取</w:t>
      </w:r>
      <w:r>
        <w:t xml:space="preserve"> Azure DevOps Services</w:t>
      </w:r>
      <w:r>
        <w:t>；做為發行管理管道之一部對階段提供核准；透過從另一個整合應用程式或服務共用連線的方式存取</w:t>
      </w:r>
      <w:r>
        <w:t xml:space="preserve"> Azure DevOps Server</w:t>
      </w:r>
      <w:r>
        <w:t>。</w:t>
      </w:r>
    </w:p>
    <w:p w14:paraId="2EF44E58" w14:textId="77777777" w:rsidR="002078B9" w:rsidRDefault="002078B9">
      <w:pPr>
        <w:pStyle w:val="ProductList-Body"/>
      </w:pPr>
    </w:p>
    <w:p w14:paraId="6D6E4AFA" w14:textId="77777777" w:rsidR="002078B9" w:rsidRDefault="000142ED">
      <w:pPr>
        <w:pStyle w:val="ProductList-ClauseHeading"/>
        <w:outlineLvl w:val="4"/>
      </w:pPr>
      <w:r>
        <w:t xml:space="preserve">3.3 SQL Server </w:t>
      </w:r>
      <w:r>
        <w:t>技術</w:t>
      </w:r>
    </w:p>
    <w:p w14:paraId="3B3F3DD3" w14:textId="77777777" w:rsidR="002078B9" w:rsidRDefault="000142ED">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04339BCD" w14:textId="77777777" w:rsidR="002078B9" w:rsidRDefault="002078B9">
      <w:pPr>
        <w:pStyle w:val="ProductList-Body"/>
      </w:pPr>
    </w:p>
    <w:p w14:paraId="4AECBA46" w14:textId="77777777" w:rsidR="002078B9" w:rsidRDefault="000142ED">
      <w:pPr>
        <w:pStyle w:val="ProductList-ClauseHeading"/>
        <w:outlineLvl w:val="4"/>
      </w:pPr>
      <w:r>
        <w:t xml:space="preserve">3.4 </w:t>
      </w:r>
      <w:r>
        <w:t>開放原始碼元件的第三方授權條款</w:t>
      </w:r>
    </w:p>
    <w:p w14:paraId="76B2EF1C" w14:textId="77777777" w:rsidR="002078B9" w:rsidRDefault="000142ED">
      <w:pPr>
        <w:pStyle w:val="ProductList-Body"/>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498C03A7" w14:textId="77777777" w:rsidR="002078B9" w:rsidRDefault="002078B9">
      <w:pPr>
        <w:pStyle w:val="ProductList-Body"/>
      </w:pPr>
    </w:p>
    <w:p w14:paraId="1B74E886" w14:textId="77777777" w:rsidR="002078B9" w:rsidRDefault="000142ED">
      <w:pPr>
        <w:pStyle w:val="ProductList-ClauseHeading"/>
        <w:outlineLvl w:val="4"/>
      </w:pPr>
      <w:r>
        <w:t xml:space="preserve">3.5 Azure DevOps Server </w:t>
      </w:r>
      <w:r>
        <w:t>組建服務</w:t>
      </w:r>
    </w:p>
    <w:p w14:paraId="6F0921C3" w14:textId="77777777" w:rsidR="002078B9" w:rsidRDefault="000142ED">
      <w:pPr>
        <w:pStyle w:val="ProductList-Body"/>
      </w:pPr>
      <w:r>
        <w:t>如果客戶擁有</w:t>
      </w:r>
      <w:r>
        <w:t xml:space="preserve"> Visual Studio Enterprise </w:t>
      </w:r>
      <w:r>
        <w:t>訂閱、</w:t>
      </w:r>
      <w:r>
        <w:t xml:space="preserve">Visual Studio Professional </w:t>
      </w:r>
      <w:r>
        <w:t>訂閱、</w:t>
      </w:r>
      <w:r>
        <w:t xml:space="preserve">Visual Studio Enterprise </w:t>
      </w:r>
      <w:r>
        <w:t>每月訂閱或</w:t>
      </w:r>
      <w:r>
        <w:t xml:space="preserve"> Visual Studio Professional </w:t>
      </w:r>
      <w:r>
        <w:t>每月訂閱之一個或多個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，則客戶亦得安裝</w:t>
      </w:r>
      <w:r>
        <w:t xml:space="preserve"> Visual Studio </w:t>
      </w:r>
      <w:r>
        <w:t>軟體並允許將其視為</w:t>
      </w:r>
      <w:r>
        <w:t xml:space="preserve"> Azure DevOps Server </w:t>
      </w:r>
      <w:r>
        <w:t>組建服務的一部分，由客戶的</w:t>
      </w:r>
      <w:r>
        <w:t xml:space="preserve"> Azure DevOps Server </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和</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加以存取並使用。</w:t>
      </w:r>
    </w:p>
    <w:p w14:paraId="4C6121D0" w14:textId="77777777" w:rsidR="002078B9" w:rsidRDefault="002078B9">
      <w:pPr>
        <w:pStyle w:val="ProductList-Body"/>
      </w:pPr>
    </w:p>
    <w:p w14:paraId="455AF8A9" w14:textId="77777777" w:rsidR="002078B9" w:rsidRDefault="000142ED">
      <w:pPr>
        <w:pStyle w:val="ProductList-ClauseHeading"/>
        <w:outlineLvl w:val="4"/>
      </w:pPr>
      <w:r>
        <w:t xml:space="preserve">3.6 </w:t>
      </w:r>
      <w:r>
        <w:t>其他軟體</w:t>
      </w:r>
    </w:p>
    <w:tbl>
      <w:tblPr>
        <w:tblStyle w:val="PURTable"/>
        <w:tblW w:w="0" w:type="dxa"/>
        <w:tblLook w:val="04A0" w:firstRow="1" w:lastRow="0" w:firstColumn="1" w:lastColumn="0" w:noHBand="0" w:noVBand="1"/>
      </w:tblPr>
      <w:tblGrid>
        <w:gridCol w:w="3674"/>
        <w:gridCol w:w="3621"/>
        <w:gridCol w:w="3621"/>
      </w:tblGrid>
      <w:tr w:rsidR="002078B9" w14:paraId="284B57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024BE7" w14:textId="77777777" w:rsidR="002078B9" w:rsidRDefault="000142ED">
            <w:pPr>
              <w:pStyle w:val="ProductList-TableBody"/>
            </w:pPr>
            <w:r>
              <w:t xml:space="preserve">Azure DevOps Server </w:t>
            </w:r>
            <w:r>
              <w:t>組建服務</w:t>
            </w:r>
          </w:p>
        </w:tc>
        <w:tc>
          <w:tcPr>
            <w:tcW w:w="4040" w:type="dxa"/>
            <w:tcBorders>
              <w:top w:val="single" w:sz="18" w:space="0" w:color="0072C6"/>
              <w:left w:val="single" w:sz="4" w:space="0" w:color="000000"/>
              <w:bottom w:val="single" w:sz="4" w:space="0" w:color="000000"/>
              <w:right w:val="single" w:sz="4" w:space="0" w:color="000000"/>
            </w:tcBorders>
          </w:tcPr>
          <w:p w14:paraId="4926B4F5" w14:textId="77777777" w:rsidR="002078B9" w:rsidRDefault="002078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CF90540" w14:textId="77777777" w:rsidR="002078B9" w:rsidRDefault="002078B9">
            <w:pPr>
              <w:pStyle w:val="ProductList-TableBody"/>
            </w:pPr>
          </w:p>
        </w:tc>
      </w:tr>
    </w:tbl>
    <w:p w14:paraId="6D74D898" w14:textId="77777777" w:rsidR="002078B9" w:rsidRDefault="000142ED">
      <w:pPr>
        <w:pStyle w:val="ProductList-Offering1SubSection"/>
        <w:outlineLvl w:val="3"/>
      </w:pPr>
      <w:bookmarkStart w:id="188" w:name="_Sec837"/>
      <w:r>
        <w:t>4.</w:t>
      </w:r>
      <w:r>
        <w:t>軟體保證</w:t>
      </w:r>
      <w:bookmarkEnd w:id="188"/>
    </w:p>
    <w:tbl>
      <w:tblPr>
        <w:tblStyle w:val="PURTable"/>
        <w:tblW w:w="0" w:type="dxa"/>
        <w:tblLook w:val="04A0" w:firstRow="1" w:lastRow="0" w:firstColumn="1" w:lastColumn="0" w:noHBand="0" w:noVBand="1"/>
      </w:tblPr>
      <w:tblGrid>
        <w:gridCol w:w="3574"/>
        <w:gridCol w:w="3620"/>
        <w:gridCol w:w="3620"/>
        <w:gridCol w:w="102"/>
      </w:tblGrid>
      <w:tr w:rsidR="002078B9" w14:paraId="3CABAA89"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6A64019" w14:textId="77777777" w:rsidR="002078B9" w:rsidRDefault="000142E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2F5C2BF" w14:textId="77777777" w:rsidR="002078B9" w:rsidRDefault="000142E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3CCDB0" w14:textId="77777777" w:rsidR="002078B9" w:rsidRDefault="000142ED">
            <w:pPr>
              <w:pStyle w:val="ProductList-TableBody"/>
            </w:pPr>
            <w:r>
              <w:rPr>
                <w:color w:val="404040"/>
              </w:rPr>
              <w:t>容錯移轉權利：</w:t>
            </w:r>
            <w:r>
              <w:rPr>
                <w:color w:val="404040"/>
              </w:rPr>
              <w:t>N/A</w:t>
            </w:r>
          </w:p>
        </w:tc>
      </w:tr>
      <w:tr w:rsidR="002078B9" w14:paraId="48B2C99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0BA1C31" w14:textId="77777777" w:rsidR="002078B9" w:rsidRDefault="000142ED">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使用權行動性</w:t>
            </w:r>
            <w:r>
              <w:fldChar w:fldCharType="end"/>
            </w:r>
            <w:r>
              <w:t>：是</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85626" w14:textId="77777777" w:rsidR="002078B9" w:rsidRDefault="000142E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DBB2E" w14:textId="77777777" w:rsidR="002078B9" w:rsidRDefault="000142ED">
            <w:pPr>
              <w:pStyle w:val="ProductList-TableBody"/>
            </w:pPr>
            <w:r>
              <w:rPr>
                <w:color w:val="404040"/>
              </w:rPr>
              <w:t>漫遊權利：</w:t>
            </w:r>
            <w:r>
              <w:rPr>
                <w:color w:val="404040"/>
              </w:rPr>
              <w:t>N/A</w:t>
            </w:r>
          </w:p>
        </w:tc>
      </w:tr>
      <w:tr w:rsidR="002078B9" w14:paraId="406EAE0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DEBDB9B" w14:textId="77777777" w:rsidR="002078B9" w:rsidRDefault="000142ED">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47C90" w14:textId="77777777" w:rsidR="002078B9" w:rsidRDefault="000142E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B5D14" w14:textId="77777777" w:rsidR="002078B9" w:rsidRDefault="002078B9">
            <w:pPr>
              <w:pStyle w:val="ProductList-TableBody"/>
            </w:pPr>
          </w:p>
        </w:tc>
      </w:tr>
      <w:tr w:rsidR="002078B9" w14:paraId="43B16A46" w14:textId="77777777">
        <w:tc>
          <w:tcPr>
            <w:tcW w:w="12240" w:type="dxa"/>
            <w:gridSpan w:val="4"/>
            <w:tcBorders>
              <w:top w:val="none" w:sz="4" w:space="0" w:color="6E6E6E"/>
              <w:left w:val="none" w:sz="4" w:space="0" w:color="6E6E6E"/>
              <w:bottom w:val="none" w:sz="4" w:space="0" w:color="6E6E6E"/>
              <w:right w:val="none" w:sz="4" w:space="0" w:color="6E6E6E"/>
            </w:tcBorders>
          </w:tcPr>
          <w:p w14:paraId="7116C2EA" w14:textId="77777777" w:rsidR="002078B9" w:rsidRDefault="002078B9">
            <w:pPr>
              <w:pStyle w:val="PURBreadcrumb"/>
            </w:pPr>
          </w:p>
          <w:tbl>
            <w:tblPr>
              <w:tblW w:w="0" w:type="dxa"/>
              <w:tblLook w:val="04A0" w:firstRow="1" w:lastRow="0" w:firstColumn="1" w:lastColumn="0" w:noHBand="0" w:noVBand="1"/>
            </w:tblPr>
            <w:tblGrid>
              <w:gridCol w:w="10800"/>
            </w:tblGrid>
            <w:tr w:rsidR="002078B9" w14:paraId="73A24E5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14087B1"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34A5476A" w14:textId="77777777" w:rsidR="002078B9" w:rsidRDefault="002078B9">
            <w:pPr>
              <w:pStyle w:val="ProductList-TableBody"/>
            </w:pPr>
          </w:p>
        </w:tc>
      </w:tr>
    </w:tbl>
    <w:p w14:paraId="0846E530" w14:textId="77777777" w:rsidR="002078B9" w:rsidRDefault="002078B9">
      <w:pPr>
        <w:pStyle w:val="ProductList-Body"/>
      </w:pPr>
    </w:p>
    <w:p w14:paraId="22D3092D" w14:textId="77777777" w:rsidR="002078B9" w:rsidRDefault="000142ED">
      <w:pPr>
        <w:pStyle w:val="ProductList-OfferingGroupHeading"/>
        <w:outlineLvl w:val="1"/>
      </w:pPr>
      <w:bookmarkStart w:id="189" w:name="_Sec618"/>
      <w:r>
        <w:t>Windows</w:t>
      </w:r>
      <w:bookmarkEnd w:id="189"/>
      <w:r>
        <w:fldChar w:fldCharType="begin"/>
      </w:r>
      <w:r>
        <w:instrText xml:space="preserve"> TC "</w:instrText>
      </w:r>
      <w:bookmarkStart w:id="190" w:name="_Toc49516369"/>
      <w:r>
        <w:instrText>Windows</w:instrText>
      </w:r>
      <w:bookmarkEnd w:id="190"/>
      <w:r>
        <w:instrText>" \l 2</w:instrText>
      </w:r>
      <w:r>
        <w:fldChar w:fldCharType="end"/>
      </w:r>
    </w:p>
    <w:p w14:paraId="1513D9AB" w14:textId="77777777" w:rsidR="002078B9" w:rsidRDefault="000142ED">
      <w:pPr>
        <w:pStyle w:val="ProductList-Offering2HeadingNoBorder"/>
        <w:outlineLvl w:val="2"/>
      </w:pPr>
      <w:bookmarkStart w:id="191" w:name="_Sec652"/>
      <w:r>
        <w:t xml:space="preserve">Windows </w:t>
      </w:r>
      <w:r>
        <w:t>桌面作業系統</w:t>
      </w:r>
      <w:bookmarkEnd w:id="191"/>
      <w:r>
        <w:fldChar w:fldCharType="begin"/>
      </w:r>
      <w:r>
        <w:instrText xml:space="preserve"> TC "</w:instrText>
      </w:r>
      <w:bookmarkStart w:id="192" w:name="_Toc49516370"/>
      <w:r>
        <w:instrText xml:space="preserve">Windows </w:instrText>
      </w:r>
      <w:r>
        <w:instrText>桌面作業系統</w:instrText>
      </w:r>
      <w:bookmarkEnd w:id="192"/>
      <w:r>
        <w:instrText>" \l 3</w:instrText>
      </w:r>
      <w:r>
        <w:fldChar w:fldCharType="end"/>
      </w:r>
    </w:p>
    <w:p w14:paraId="35923230" w14:textId="77777777" w:rsidR="002078B9" w:rsidRDefault="000142ED">
      <w:pPr>
        <w:pStyle w:val="ProductList-Offering1SubSection"/>
        <w:outlineLvl w:val="3"/>
      </w:pPr>
      <w:bookmarkStart w:id="193" w:name="_Sec700"/>
      <w:r>
        <w:t>1.</w:t>
      </w:r>
      <w:r>
        <w:t>方案供應性</w:t>
      </w:r>
      <w:bookmarkEnd w:id="193"/>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2078B9" w14:paraId="686086A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49C36B3" w14:textId="77777777" w:rsidR="002078B9" w:rsidRDefault="000142ED">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EB5402" w14:textId="77777777" w:rsidR="002078B9" w:rsidRDefault="000142E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02A88B" w14:textId="77777777" w:rsidR="002078B9" w:rsidRDefault="000142ED">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08B1D7" w14:textId="77777777" w:rsidR="002078B9" w:rsidRDefault="000142ED">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9B5AAC" w14:textId="77777777" w:rsidR="002078B9" w:rsidRDefault="000142E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F262F5" w14:textId="77777777" w:rsidR="002078B9" w:rsidRDefault="000142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CB2F31" w14:textId="77777777" w:rsidR="002078B9" w:rsidRDefault="000142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DE2AA4" w14:textId="77777777" w:rsidR="002078B9" w:rsidRDefault="000142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16A620" w14:textId="77777777" w:rsidR="002078B9" w:rsidRDefault="000142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EFFD95" w14:textId="77777777" w:rsidR="002078B9" w:rsidRDefault="000142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DFFC72" w14:textId="77777777" w:rsidR="002078B9" w:rsidRDefault="000142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E4678C" w14:textId="77777777" w:rsidR="002078B9" w:rsidRDefault="000142E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65404D" w14:textId="77777777" w:rsidR="002078B9" w:rsidRDefault="000142E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2078B9" w14:paraId="739E3425" w14:textId="77777777">
        <w:tc>
          <w:tcPr>
            <w:tcW w:w="3920" w:type="dxa"/>
            <w:tcBorders>
              <w:top w:val="single" w:sz="9" w:space="0" w:color="FFFFFF"/>
              <w:left w:val="single" w:sz="9" w:space="0" w:color="FFFFFF"/>
              <w:bottom w:val="dashed" w:sz="4" w:space="0" w:color="BFBFBF"/>
              <w:right w:val="single" w:sz="9" w:space="0" w:color="FFFFFF"/>
            </w:tcBorders>
          </w:tcPr>
          <w:p w14:paraId="5A1B068A" w14:textId="77777777" w:rsidR="002078B9" w:rsidRDefault="000142ED">
            <w:pPr>
              <w:pStyle w:val="ProductList-TableBody"/>
            </w:pPr>
            <w:r>
              <w:t xml:space="preserve">Windows 10 </w:t>
            </w:r>
            <w:r>
              <w:t>專業版升級</w:t>
            </w:r>
            <w:r>
              <w:fldChar w:fldCharType="begin"/>
            </w:r>
            <w:r>
              <w:instrText xml:space="preserve"> XE "Windows 10 </w:instrText>
            </w:r>
            <w:r>
              <w:instrText>專業版升級</w:instrText>
            </w:r>
            <w:r>
              <w:instrText xml:space="preserve">" </w:instrText>
            </w:r>
            <w:r>
              <w:fldChar w:fldCharType="end"/>
            </w:r>
            <w:r>
              <w:t xml:space="preserve"> (</w:t>
            </w:r>
            <w:r>
              <w:t>每一裝置</w:t>
            </w:r>
            <w:r>
              <w:t>)</w:t>
            </w:r>
          </w:p>
        </w:tc>
        <w:tc>
          <w:tcPr>
            <w:tcW w:w="620" w:type="dxa"/>
            <w:tcBorders>
              <w:top w:val="single" w:sz="9" w:space="0" w:color="FFFFFF"/>
              <w:left w:val="single" w:sz="9" w:space="0" w:color="FFFFFF"/>
              <w:bottom w:val="dashed" w:sz="4" w:space="0" w:color="BFBFBF"/>
              <w:right w:val="single" w:sz="9" w:space="0" w:color="FFFFFF"/>
            </w:tcBorders>
          </w:tcPr>
          <w:p w14:paraId="59D6D3B8" w14:textId="77777777" w:rsidR="002078B9" w:rsidRDefault="000142E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1850FCA" w14:textId="77777777" w:rsidR="002078B9" w:rsidRDefault="000142E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8BB78FA" w14:textId="77777777" w:rsidR="002078B9" w:rsidRDefault="002078B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B1CB1F7"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40B7A"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90A61"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01AE2"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841C4E"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EABC2"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501FFE"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85067"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61664B" w14:textId="77777777" w:rsidR="002078B9" w:rsidRDefault="002078B9">
            <w:pPr>
              <w:pStyle w:val="ProductList-TableBody"/>
              <w:jc w:val="center"/>
            </w:pPr>
          </w:p>
        </w:tc>
      </w:tr>
      <w:tr w:rsidR="002078B9" w14:paraId="5446D371" w14:textId="77777777">
        <w:tc>
          <w:tcPr>
            <w:tcW w:w="3920" w:type="dxa"/>
            <w:tcBorders>
              <w:top w:val="dashed" w:sz="4" w:space="0" w:color="BFBFBF"/>
              <w:left w:val="single" w:sz="9" w:space="0" w:color="FFFFFF"/>
              <w:bottom w:val="dashed" w:sz="4" w:space="0" w:color="BFBFBF"/>
              <w:right w:val="single" w:sz="9" w:space="0" w:color="FFFFFF"/>
            </w:tcBorders>
          </w:tcPr>
          <w:p w14:paraId="174354AC" w14:textId="77777777" w:rsidR="002078B9" w:rsidRDefault="000142ED">
            <w:pPr>
              <w:pStyle w:val="ProductList-TableBody"/>
            </w:pPr>
            <w:r>
              <w:rPr>
                <w:color w:val="000000"/>
              </w:rPr>
              <w:t xml:space="preserve">Windows 10 </w:t>
            </w:r>
            <w:r>
              <w:rPr>
                <w:color w:val="000000"/>
              </w:rPr>
              <w:t>企業版</w:t>
            </w:r>
            <w:r>
              <w:rPr>
                <w:color w:val="000000"/>
              </w:rPr>
              <w:t xml:space="preserve"> LTSC 2019 (</w:t>
            </w:r>
            <w:r>
              <w:rPr>
                <w:color w:val="000000"/>
              </w:rPr>
              <w:t>每一裝置</w:t>
            </w:r>
            <w:r>
              <w:rPr>
                <w:color w:val="000000"/>
              </w:rPr>
              <w:t>)</w:t>
            </w:r>
            <w:r>
              <w:fldChar w:fldCharType="begin"/>
            </w:r>
            <w:r>
              <w:instrText xml:space="preserve"> XE "Windows 10 </w:instrText>
            </w:r>
            <w:r>
              <w:instrText>企業版</w:instrText>
            </w:r>
            <w:r>
              <w:instrText xml:space="preserve"> LTSC 2019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140D40" w14:textId="77777777" w:rsidR="002078B9" w:rsidRDefault="000142E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54CFDA8" w14:textId="77777777" w:rsidR="002078B9" w:rsidRDefault="000142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ABF2B9" w14:textId="77777777" w:rsidR="002078B9" w:rsidRDefault="002078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8B4AC5"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03DCE"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00AA9"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75D4C7"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0B8F9"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750AC4"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AC0AC"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2E3432"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950DFF" w14:textId="77777777" w:rsidR="002078B9" w:rsidRDefault="002078B9">
            <w:pPr>
              <w:pStyle w:val="ProductList-TableBody"/>
              <w:jc w:val="center"/>
            </w:pPr>
          </w:p>
        </w:tc>
      </w:tr>
      <w:tr w:rsidR="002078B9" w14:paraId="6DFBE09E" w14:textId="77777777">
        <w:tc>
          <w:tcPr>
            <w:tcW w:w="3920" w:type="dxa"/>
            <w:tcBorders>
              <w:top w:val="dashed" w:sz="4" w:space="0" w:color="BFBFBF"/>
              <w:left w:val="single" w:sz="9" w:space="0" w:color="FFFFFF"/>
              <w:bottom w:val="dashed" w:sz="4" w:space="0" w:color="BFBFBF"/>
              <w:right w:val="single" w:sz="9" w:space="0" w:color="FFFFFF"/>
            </w:tcBorders>
          </w:tcPr>
          <w:p w14:paraId="3C2A6DCB" w14:textId="77777777" w:rsidR="002078B9" w:rsidRDefault="000142ED">
            <w:pPr>
              <w:pStyle w:val="ProductList-TableBody"/>
            </w:pPr>
            <w:r>
              <w:rPr>
                <w:color w:val="000000"/>
              </w:rPr>
              <w:t xml:space="preserve">Windows 10 </w:t>
            </w:r>
            <w:r>
              <w:rPr>
                <w:color w:val="000000"/>
              </w:rPr>
              <w:t>企業版</w:t>
            </w:r>
            <w:r>
              <w:rPr>
                <w:color w:val="000000"/>
              </w:rPr>
              <w:t xml:space="preserve"> (</w:t>
            </w:r>
            <w:r>
              <w:rPr>
                <w:color w:val="000000"/>
              </w:rPr>
              <w:t>每一裝置</w:t>
            </w:r>
            <w:r>
              <w:rPr>
                <w:color w:val="000000"/>
              </w:rPr>
              <w:t>)</w:t>
            </w:r>
            <w:r>
              <w:fldChar w:fldCharType="begin"/>
            </w:r>
            <w:r>
              <w:instrText xml:space="preserve"> XE "Windows 10 </w:instrText>
            </w:r>
            <w:r>
              <w:instrText>企業版</w:instrText>
            </w:r>
            <w:r>
              <w:instrText xml:space="preserve">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C2D31F" w14:textId="77777777" w:rsidR="002078B9" w:rsidRDefault="000142E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72A25F3" w14:textId="77777777" w:rsidR="002078B9" w:rsidRDefault="000142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FEC560" w14:textId="77777777" w:rsidR="002078B9" w:rsidRDefault="002078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E6D581"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99A9B4"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10312F"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3BCD44"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E6079" w14:textId="77777777" w:rsidR="002078B9" w:rsidRDefault="000142E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7F9B1" w14:textId="77777777" w:rsidR="002078B9" w:rsidRDefault="000142E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2DF54"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3E862A"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ADBB6B" w14:textId="77777777" w:rsidR="002078B9" w:rsidRDefault="002078B9">
            <w:pPr>
              <w:pStyle w:val="ProductList-TableBody"/>
              <w:jc w:val="center"/>
            </w:pPr>
          </w:p>
        </w:tc>
      </w:tr>
      <w:tr w:rsidR="002078B9" w14:paraId="6287E71E" w14:textId="77777777">
        <w:tc>
          <w:tcPr>
            <w:tcW w:w="3920" w:type="dxa"/>
            <w:tcBorders>
              <w:top w:val="dashed" w:sz="4" w:space="0" w:color="BFBFBF"/>
              <w:left w:val="single" w:sz="9" w:space="0" w:color="FFFFFF"/>
              <w:bottom w:val="dashed" w:sz="4" w:space="0" w:color="BFBFBF"/>
              <w:right w:val="single" w:sz="9" w:space="0" w:color="FFFFFF"/>
            </w:tcBorders>
          </w:tcPr>
          <w:p w14:paraId="72E50B0D" w14:textId="77777777" w:rsidR="002078B9" w:rsidRDefault="000142ED">
            <w:pPr>
              <w:pStyle w:val="ProductList-TableBody"/>
            </w:pPr>
            <w:r>
              <w:t xml:space="preserve">Windows 10 </w:t>
            </w:r>
            <w:r>
              <w:t>企業版</w:t>
            </w:r>
            <w:r>
              <w:t xml:space="preserve"> E3 </w:t>
            </w:r>
            <w:r>
              <w:fldChar w:fldCharType="begin"/>
            </w:r>
            <w:r>
              <w:instrText xml:space="preserve"> XE "Windows 10 </w:instrText>
            </w:r>
            <w:r>
              <w:instrText>企業版</w:instrText>
            </w:r>
            <w:r>
              <w:instrText xml:space="preserv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7E5E317" w14:textId="77777777" w:rsidR="002078B9" w:rsidRDefault="000142E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945BC74" w14:textId="77777777" w:rsidR="002078B9" w:rsidRDefault="000142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5B7279" w14:textId="77777777" w:rsidR="002078B9" w:rsidRDefault="002078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437EFA"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6AE967"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8F12E"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9469B"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67A6E"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3AACD" w14:textId="77777777" w:rsidR="002078B9" w:rsidRDefault="000142E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BC2FF8"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893177"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3B49B8" w14:textId="77777777" w:rsidR="002078B9" w:rsidRDefault="002078B9">
            <w:pPr>
              <w:pStyle w:val="ProductList-TableBody"/>
              <w:jc w:val="center"/>
            </w:pPr>
          </w:p>
        </w:tc>
      </w:tr>
      <w:tr w:rsidR="002078B9" w14:paraId="6F779BAF" w14:textId="77777777">
        <w:tc>
          <w:tcPr>
            <w:tcW w:w="3920" w:type="dxa"/>
            <w:tcBorders>
              <w:top w:val="dashed" w:sz="4" w:space="0" w:color="BFBFBF"/>
              <w:left w:val="single" w:sz="9" w:space="0" w:color="FFFFFF"/>
              <w:bottom w:val="dashed" w:sz="4" w:space="0" w:color="BFBFBF"/>
              <w:right w:val="single" w:sz="9" w:space="0" w:color="FFFFFF"/>
            </w:tcBorders>
          </w:tcPr>
          <w:p w14:paraId="12BA4A7C" w14:textId="77777777" w:rsidR="002078B9" w:rsidRDefault="000142ED">
            <w:pPr>
              <w:pStyle w:val="ProductList-TableBody"/>
            </w:pPr>
            <w:r>
              <w:t xml:space="preserve">Windows 10 </w:t>
            </w:r>
            <w:r>
              <w:t>企業版</w:t>
            </w:r>
            <w:r>
              <w:t xml:space="preserve"> E3 From SA</w:t>
            </w:r>
            <w:r>
              <w:fldChar w:fldCharType="begin"/>
            </w:r>
            <w:r>
              <w:instrText xml:space="preserve"> XE "Windows 10 </w:instrText>
            </w:r>
            <w:r>
              <w:instrText>企業版</w:instrText>
            </w:r>
            <w:r>
              <w:instrText xml:space="preserv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FC82FB2" w14:textId="77777777" w:rsidR="002078B9" w:rsidRDefault="000142E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DDA7F6E" w14:textId="77777777" w:rsidR="002078B9" w:rsidRDefault="000142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57688B" w14:textId="77777777" w:rsidR="002078B9" w:rsidRDefault="002078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525E35"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4FC8E"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9C39A"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1DA10"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B77FF6"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4ECA4" w14:textId="77777777" w:rsidR="002078B9" w:rsidRDefault="000142E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7151C"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1C296"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32F897" w14:textId="77777777" w:rsidR="002078B9" w:rsidRDefault="002078B9">
            <w:pPr>
              <w:pStyle w:val="ProductList-TableBody"/>
              <w:jc w:val="center"/>
            </w:pPr>
          </w:p>
        </w:tc>
      </w:tr>
      <w:tr w:rsidR="002078B9" w14:paraId="7B4A6157" w14:textId="77777777">
        <w:tc>
          <w:tcPr>
            <w:tcW w:w="3920" w:type="dxa"/>
            <w:tcBorders>
              <w:top w:val="dashed" w:sz="4" w:space="0" w:color="BFBFBF"/>
              <w:left w:val="single" w:sz="9" w:space="0" w:color="FFFFFF"/>
              <w:bottom w:val="dashed" w:sz="4" w:space="0" w:color="BFBFBF"/>
              <w:right w:val="single" w:sz="9" w:space="0" w:color="FFFFFF"/>
            </w:tcBorders>
          </w:tcPr>
          <w:p w14:paraId="5A9C78D1" w14:textId="77777777" w:rsidR="002078B9" w:rsidRDefault="000142ED">
            <w:pPr>
              <w:pStyle w:val="ProductList-TableBody"/>
            </w:pPr>
            <w:r>
              <w:t xml:space="preserve">Windows 10 </w:t>
            </w:r>
            <w:r>
              <w:t>企業版</w:t>
            </w:r>
            <w:r>
              <w:t xml:space="preserve"> E5 </w:t>
            </w:r>
            <w:r>
              <w:fldChar w:fldCharType="begin"/>
            </w:r>
            <w:r>
              <w:instrText xml:space="preserve"> XE "Windows 10 </w:instrText>
            </w:r>
            <w:r>
              <w:instrText>企業版</w:instrText>
            </w:r>
            <w:r>
              <w:instrText xml:space="preserv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FD3C7A9" w14:textId="77777777" w:rsidR="002078B9" w:rsidRDefault="000142E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A9F8127" w14:textId="77777777" w:rsidR="002078B9" w:rsidRDefault="000142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2A7815" w14:textId="77777777" w:rsidR="002078B9" w:rsidRDefault="002078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4D78F9"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6BCE8" w14:textId="77777777" w:rsidR="002078B9" w:rsidRDefault="002078B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9B899"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9B6E6B"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E7EF7B"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B31DB" w14:textId="77777777" w:rsidR="002078B9" w:rsidRDefault="000142E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144EE2"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33A60"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34712" w14:textId="77777777" w:rsidR="002078B9" w:rsidRDefault="002078B9">
            <w:pPr>
              <w:pStyle w:val="ProductList-TableBody"/>
              <w:jc w:val="center"/>
            </w:pPr>
          </w:p>
        </w:tc>
      </w:tr>
      <w:tr w:rsidR="002078B9" w14:paraId="5F372731" w14:textId="77777777">
        <w:tc>
          <w:tcPr>
            <w:tcW w:w="3920" w:type="dxa"/>
            <w:tcBorders>
              <w:top w:val="dashed" w:sz="4" w:space="0" w:color="BFBFBF"/>
              <w:left w:val="single" w:sz="9" w:space="0" w:color="FFFFFF"/>
              <w:bottom w:val="dashed" w:sz="4" w:space="0" w:color="BFBFBF"/>
              <w:right w:val="single" w:sz="9" w:space="0" w:color="FFFFFF"/>
            </w:tcBorders>
          </w:tcPr>
          <w:p w14:paraId="6F8544B5" w14:textId="77777777" w:rsidR="002078B9" w:rsidRDefault="000142ED">
            <w:pPr>
              <w:pStyle w:val="ProductList-TableBody"/>
            </w:pPr>
            <w:r>
              <w:t xml:space="preserve">Windows 10 </w:t>
            </w:r>
            <w:r>
              <w:t>企業版</w:t>
            </w:r>
            <w:r>
              <w:t xml:space="preserve"> E5 From SA </w:t>
            </w:r>
            <w:r>
              <w:fldChar w:fldCharType="begin"/>
            </w:r>
            <w:r>
              <w:instrText xml:space="preserve"> XE "Windows 10 </w:instrText>
            </w:r>
            <w:r>
              <w:instrText>企業版</w:instrText>
            </w:r>
            <w:r>
              <w:instrText xml:space="preserv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6A9C891" w14:textId="77777777" w:rsidR="002078B9" w:rsidRDefault="000142E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A804369" w14:textId="77777777" w:rsidR="002078B9" w:rsidRDefault="000142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A6D9BA" w14:textId="77777777" w:rsidR="002078B9" w:rsidRDefault="002078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FB9275"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E5CD5" w14:textId="77777777" w:rsidR="002078B9" w:rsidRDefault="002078B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C3869"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FCF69A"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8D3F7F"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9C4E6" w14:textId="77777777" w:rsidR="002078B9" w:rsidRDefault="000142E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939C9E"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C5D5A"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5F439" w14:textId="77777777" w:rsidR="002078B9" w:rsidRDefault="002078B9">
            <w:pPr>
              <w:pStyle w:val="ProductList-TableBody"/>
              <w:jc w:val="center"/>
            </w:pPr>
          </w:p>
        </w:tc>
      </w:tr>
      <w:tr w:rsidR="002078B9" w14:paraId="19BAA4DD" w14:textId="77777777">
        <w:tc>
          <w:tcPr>
            <w:tcW w:w="3920" w:type="dxa"/>
            <w:tcBorders>
              <w:top w:val="dashed" w:sz="4" w:space="0" w:color="BFBFBF"/>
              <w:left w:val="single" w:sz="9" w:space="0" w:color="FFFFFF"/>
              <w:bottom w:val="dashed" w:sz="4" w:space="0" w:color="BFBFBF"/>
              <w:right w:val="single" w:sz="9" w:space="0" w:color="FFFFFF"/>
            </w:tcBorders>
          </w:tcPr>
          <w:p w14:paraId="61E75FA3" w14:textId="77777777" w:rsidR="002078B9" w:rsidRDefault="000142ED">
            <w:pPr>
              <w:pStyle w:val="ProductList-TableBody"/>
            </w:pPr>
            <w:r>
              <w:t xml:space="preserve">Windows 10 </w:t>
            </w:r>
            <w:r>
              <w:t>企業版</w:t>
            </w:r>
            <w:r>
              <w:t xml:space="preserve"> E3 </w:t>
            </w:r>
            <w:r>
              <w:t>每一使用者附加項目</w:t>
            </w:r>
            <w:r>
              <w:t xml:space="preserve"> (</w:t>
            </w:r>
            <w:r>
              <w:t>到企業版每一裝置</w:t>
            </w:r>
            <w:r>
              <w:t>)</w:t>
            </w:r>
            <w:r>
              <w:fldChar w:fldCharType="begin"/>
            </w:r>
            <w:r>
              <w:instrText xml:space="preserve"> XE "Windows 10 </w:instrText>
            </w:r>
            <w:r>
              <w:instrText>企業版</w:instrText>
            </w:r>
            <w:r>
              <w:instrText xml:space="preserve"> E3 </w:instrText>
            </w:r>
            <w:r>
              <w:instrText>每一使用者附加項目</w:instrText>
            </w:r>
            <w:r>
              <w:instrText xml:space="preserve"> (</w:instrText>
            </w:r>
            <w:r>
              <w:instrText>到企業版每一裝置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44CCC15" w14:textId="77777777" w:rsidR="002078B9" w:rsidRDefault="000142E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13DE945" w14:textId="77777777" w:rsidR="002078B9" w:rsidRDefault="000142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2AB2EB" w14:textId="77777777" w:rsidR="002078B9" w:rsidRDefault="002078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1E9358"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79D17"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225A97"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A2787"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CB2342"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14842C" w14:textId="77777777" w:rsidR="002078B9" w:rsidRDefault="000142E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1F8D17"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745DA2"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38E51E" w14:textId="77777777" w:rsidR="002078B9" w:rsidRDefault="002078B9">
            <w:pPr>
              <w:pStyle w:val="ProductList-TableBody"/>
              <w:jc w:val="center"/>
            </w:pPr>
          </w:p>
        </w:tc>
      </w:tr>
      <w:tr w:rsidR="002078B9" w14:paraId="34A4929C" w14:textId="77777777">
        <w:tc>
          <w:tcPr>
            <w:tcW w:w="3920" w:type="dxa"/>
            <w:tcBorders>
              <w:top w:val="dashed" w:sz="4" w:space="0" w:color="BFBFBF"/>
              <w:left w:val="single" w:sz="9" w:space="0" w:color="FFFFFF"/>
              <w:bottom w:val="dashed" w:sz="4" w:space="0" w:color="BFBFBF"/>
              <w:right w:val="single" w:sz="9" w:space="0" w:color="FFFFFF"/>
            </w:tcBorders>
          </w:tcPr>
          <w:p w14:paraId="28537A85" w14:textId="77777777" w:rsidR="002078B9" w:rsidRDefault="000142ED">
            <w:pPr>
              <w:pStyle w:val="ProductList-TableBody"/>
            </w:pPr>
            <w:r>
              <w:rPr>
                <w:color w:val="000000"/>
              </w:rPr>
              <w:t xml:space="preserve">Windows 10 </w:t>
            </w:r>
            <w:r>
              <w:rPr>
                <w:color w:val="000000"/>
              </w:rPr>
              <w:t>企業版</w:t>
            </w:r>
            <w:r>
              <w:rPr>
                <w:color w:val="000000"/>
              </w:rPr>
              <w:t xml:space="preserve"> E5 </w:t>
            </w:r>
            <w:r>
              <w:rPr>
                <w:color w:val="000000"/>
              </w:rPr>
              <w:t>每一使用者附加項目</w:t>
            </w:r>
            <w:r>
              <w:rPr>
                <w:color w:val="000000"/>
              </w:rPr>
              <w:t xml:space="preserve"> (</w:t>
            </w:r>
            <w:r>
              <w:rPr>
                <w:color w:val="000000"/>
              </w:rPr>
              <w:t>到企業版每一裝置</w:t>
            </w:r>
            <w:r>
              <w:rPr>
                <w:color w:val="000000"/>
              </w:rPr>
              <w:t>) (SL)</w:t>
            </w:r>
            <w:r>
              <w:fldChar w:fldCharType="begin"/>
            </w:r>
            <w:r>
              <w:instrText xml:space="preserve"> XE "Windows 10 </w:instrText>
            </w:r>
            <w:r>
              <w:instrText>企業版</w:instrText>
            </w:r>
            <w:r>
              <w:instrText xml:space="preserve"> E5 </w:instrText>
            </w:r>
            <w:r>
              <w:instrText>每一使用者附加項目</w:instrText>
            </w:r>
            <w:r>
              <w:instrText xml:space="preserve"> (</w:instrText>
            </w:r>
            <w:r>
              <w:instrText>到企業版每一裝置</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8FF7B1" w14:textId="77777777" w:rsidR="002078B9" w:rsidRDefault="000142E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F1DFDB2" w14:textId="77777777" w:rsidR="002078B9" w:rsidRDefault="000142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9A5893" w14:textId="77777777" w:rsidR="002078B9" w:rsidRDefault="002078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44E11C"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CC39D"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695313"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A4CF41"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FB1CE"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44E05D" w14:textId="77777777" w:rsidR="002078B9" w:rsidRDefault="000142E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600FED"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4FD429"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AF34C" w14:textId="77777777" w:rsidR="002078B9" w:rsidRDefault="002078B9">
            <w:pPr>
              <w:pStyle w:val="ProductList-TableBody"/>
              <w:jc w:val="center"/>
            </w:pPr>
          </w:p>
        </w:tc>
      </w:tr>
      <w:tr w:rsidR="002078B9" w14:paraId="2CA52121" w14:textId="77777777">
        <w:tc>
          <w:tcPr>
            <w:tcW w:w="3920" w:type="dxa"/>
            <w:tcBorders>
              <w:top w:val="dashed" w:sz="4" w:space="0" w:color="BFBFBF"/>
              <w:left w:val="single" w:sz="9" w:space="0" w:color="FFFFFF"/>
              <w:bottom w:val="dashed" w:sz="4" w:space="0" w:color="BFBFBF"/>
              <w:right w:val="single" w:sz="9" w:space="0" w:color="FFFFFF"/>
            </w:tcBorders>
          </w:tcPr>
          <w:p w14:paraId="28994902" w14:textId="77777777" w:rsidR="002078B9" w:rsidRDefault="000142ED">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14:paraId="1B929F81" w14:textId="77777777" w:rsidR="002078B9" w:rsidRDefault="000142E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2FDE02B" w14:textId="77777777" w:rsidR="002078B9" w:rsidRDefault="000142E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08DB653" w14:textId="77777777" w:rsidR="002078B9" w:rsidRDefault="000142E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7986CCA" w14:textId="77777777" w:rsidR="002078B9" w:rsidRDefault="000142E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9244AB"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1324D"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D3C08A"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8E3EAF"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077D2A"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5999F1" w14:textId="77777777" w:rsidR="002078B9" w:rsidRDefault="000142E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735252" w14:textId="77777777" w:rsidR="002078B9" w:rsidRDefault="000142ED">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instrText>僅限</w:instrText>
            </w:r>
            <w:r>
              <w:instrText xml:space="preserv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29EE3A" w14:textId="77777777" w:rsidR="002078B9" w:rsidRDefault="002078B9">
            <w:pPr>
              <w:pStyle w:val="ProductList-TableBody"/>
              <w:jc w:val="center"/>
            </w:pPr>
          </w:p>
        </w:tc>
      </w:tr>
      <w:tr w:rsidR="002078B9" w14:paraId="249547A6" w14:textId="77777777">
        <w:tc>
          <w:tcPr>
            <w:tcW w:w="3920" w:type="dxa"/>
            <w:tcBorders>
              <w:top w:val="dashed" w:sz="4" w:space="0" w:color="BFBFBF"/>
              <w:left w:val="single" w:sz="9" w:space="0" w:color="FFFFFF"/>
              <w:bottom w:val="dashed" w:sz="4" w:space="0" w:color="BFBFBF"/>
              <w:right w:val="single" w:sz="9" w:space="0" w:color="FFFFFF"/>
            </w:tcBorders>
          </w:tcPr>
          <w:p w14:paraId="55F4C4B5" w14:textId="77777777" w:rsidR="002078B9" w:rsidRDefault="000142ED">
            <w:pPr>
              <w:pStyle w:val="ProductList-TableBody"/>
            </w:pPr>
            <w:r>
              <w:t xml:space="preserve">Windows 10 </w:t>
            </w:r>
            <w:r>
              <w:t>教育版</w:t>
            </w:r>
            <w:r>
              <w:t xml:space="preserve"> E3</w:t>
            </w:r>
            <w:r>
              <w:fldChar w:fldCharType="begin"/>
            </w:r>
            <w:r>
              <w:instrText xml:space="preserve"> XE "Windows 10 </w:instrText>
            </w:r>
            <w:r>
              <w:instrText>教育版</w:instrText>
            </w:r>
            <w:r>
              <w:instrText xml:space="preserv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A2B25CD" w14:textId="77777777" w:rsidR="002078B9" w:rsidRDefault="000142E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455FF57" w14:textId="77777777" w:rsidR="002078B9" w:rsidRDefault="002078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318C98" w14:textId="77777777" w:rsidR="002078B9" w:rsidRDefault="002078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EB4A7B"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95316A"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5B375"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126466"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26F2E"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8FEE30"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15CF0"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473130" w14:textId="77777777" w:rsidR="002078B9" w:rsidRDefault="000142ED">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6DBA7" w14:textId="77777777" w:rsidR="002078B9" w:rsidRDefault="002078B9">
            <w:pPr>
              <w:pStyle w:val="ProductList-TableBody"/>
              <w:jc w:val="center"/>
            </w:pPr>
          </w:p>
        </w:tc>
      </w:tr>
      <w:tr w:rsidR="002078B9" w14:paraId="270AEDCD" w14:textId="77777777">
        <w:tc>
          <w:tcPr>
            <w:tcW w:w="3920" w:type="dxa"/>
            <w:tcBorders>
              <w:top w:val="dashed" w:sz="4" w:space="0" w:color="BFBFBF"/>
              <w:left w:val="single" w:sz="9" w:space="0" w:color="FFFFFF"/>
              <w:bottom w:val="dashed" w:sz="4" w:space="0" w:color="BFBFBF"/>
              <w:right w:val="single" w:sz="9" w:space="0" w:color="FFFFFF"/>
            </w:tcBorders>
          </w:tcPr>
          <w:p w14:paraId="0DEA64B4" w14:textId="77777777" w:rsidR="002078B9" w:rsidRDefault="000142ED">
            <w:pPr>
              <w:pStyle w:val="ProductList-TableBody"/>
            </w:pPr>
            <w:r>
              <w:t xml:space="preserve">Windows 10 </w:t>
            </w:r>
            <w:r>
              <w:t>企業版</w:t>
            </w:r>
            <w:r>
              <w:t xml:space="preserve"> A3 </w:t>
            </w:r>
            <w:r>
              <w:fldChar w:fldCharType="begin"/>
            </w:r>
            <w:r>
              <w:instrText xml:space="preserve"> XE "Windows 10 </w:instrText>
            </w:r>
            <w:r>
              <w:instrText>企業版</w:instrText>
            </w:r>
            <w:r>
              <w:instrText xml:space="preserv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426061C" w14:textId="77777777" w:rsidR="002078B9" w:rsidRDefault="000142E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1C54D44" w14:textId="77777777" w:rsidR="002078B9" w:rsidRDefault="002078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321587" w14:textId="77777777" w:rsidR="002078B9" w:rsidRDefault="002078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709E34"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219A3"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4E7FDE"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8C58F0"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3CE19B"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A7B8CC"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93A82"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6633E"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4A2F71" w14:textId="77777777" w:rsidR="002078B9" w:rsidRDefault="002078B9">
            <w:pPr>
              <w:pStyle w:val="ProductList-TableBody"/>
              <w:jc w:val="center"/>
            </w:pPr>
          </w:p>
        </w:tc>
      </w:tr>
      <w:tr w:rsidR="002078B9" w14:paraId="34E8226F" w14:textId="77777777">
        <w:tc>
          <w:tcPr>
            <w:tcW w:w="3920" w:type="dxa"/>
            <w:tcBorders>
              <w:top w:val="dashed" w:sz="4" w:space="0" w:color="BFBFBF"/>
              <w:left w:val="single" w:sz="9" w:space="0" w:color="FFFFFF"/>
              <w:bottom w:val="dashed" w:sz="4" w:space="0" w:color="BFBFBF"/>
              <w:right w:val="single" w:sz="9" w:space="0" w:color="FFFFFF"/>
            </w:tcBorders>
          </w:tcPr>
          <w:p w14:paraId="69518C97" w14:textId="77777777" w:rsidR="002078B9" w:rsidRDefault="000142ED">
            <w:pPr>
              <w:pStyle w:val="ProductList-TableBody"/>
            </w:pPr>
            <w:r>
              <w:t xml:space="preserve">Windows 10 </w:t>
            </w:r>
            <w:r>
              <w:t>教育版</w:t>
            </w:r>
            <w:r>
              <w:t xml:space="preserve"> E5 </w:t>
            </w:r>
            <w:r>
              <w:fldChar w:fldCharType="begin"/>
            </w:r>
            <w:r>
              <w:instrText xml:space="preserve"> XE "Windows 10 </w:instrText>
            </w:r>
            <w:r>
              <w:instrText>教育版</w:instrText>
            </w:r>
            <w:r>
              <w:instrText xml:space="preserve"> E5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14:paraId="788B62C1" w14:textId="77777777" w:rsidR="002078B9" w:rsidRDefault="000142E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6588784" w14:textId="77777777" w:rsidR="002078B9" w:rsidRDefault="002078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53A11A" w14:textId="77777777" w:rsidR="002078B9" w:rsidRDefault="002078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584D97"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A59052"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E5401"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9AFBC"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7A56E"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821040"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B6564C"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95C6E" w14:textId="77777777" w:rsidR="002078B9" w:rsidRDefault="000142ED">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FBB1FD" w14:textId="77777777" w:rsidR="002078B9" w:rsidRDefault="002078B9">
            <w:pPr>
              <w:pStyle w:val="ProductList-TableBody"/>
              <w:jc w:val="center"/>
            </w:pPr>
          </w:p>
        </w:tc>
      </w:tr>
      <w:tr w:rsidR="002078B9" w14:paraId="3A732770" w14:textId="77777777">
        <w:tc>
          <w:tcPr>
            <w:tcW w:w="3920" w:type="dxa"/>
            <w:tcBorders>
              <w:top w:val="dashed" w:sz="4" w:space="0" w:color="BFBFBF"/>
              <w:left w:val="single" w:sz="9" w:space="0" w:color="FFFFFF"/>
              <w:bottom w:val="dashed" w:sz="4" w:space="0" w:color="BFBFBF"/>
              <w:right w:val="single" w:sz="9" w:space="0" w:color="FFFFFF"/>
            </w:tcBorders>
          </w:tcPr>
          <w:p w14:paraId="487DC8E7" w14:textId="77777777" w:rsidR="002078B9" w:rsidRDefault="000142ED">
            <w:pPr>
              <w:pStyle w:val="ProductList-TableBody"/>
            </w:pPr>
            <w:r>
              <w:t xml:space="preserve">Windows 10 </w:t>
            </w:r>
            <w:r>
              <w:t>企業版</w:t>
            </w:r>
            <w:r>
              <w:t xml:space="preserve"> A5</w:t>
            </w:r>
            <w:r>
              <w:fldChar w:fldCharType="begin"/>
            </w:r>
            <w:r>
              <w:instrText xml:space="preserve"> XE "Windows 10 </w:instrText>
            </w:r>
            <w:r>
              <w:instrText>企業版</w:instrText>
            </w:r>
            <w:r>
              <w:instrText xml:space="preserve"> A5" </w:instrText>
            </w:r>
            <w:r>
              <w:fldChar w:fldCharType="end"/>
            </w:r>
            <w:r>
              <w:t xml:space="preserve"> (</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14:paraId="1C9111D3" w14:textId="77777777" w:rsidR="002078B9" w:rsidRDefault="000142E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4657F35" w14:textId="77777777" w:rsidR="002078B9" w:rsidRDefault="002078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CDC688" w14:textId="77777777" w:rsidR="002078B9" w:rsidRDefault="002078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4624AD"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9CF73"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983703"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832577"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1029F"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0E770A"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F975FA"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FCC43"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BC1B61" w14:textId="77777777" w:rsidR="002078B9" w:rsidRDefault="002078B9">
            <w:pPr>
              <w:pStyle w:val="ProductList-TableBody"/>
              <w:jc w:val="center"/>
            </w:pPr>
          </w:p>
        </w:tc>
      </w:tr>
      <w:tr w:rsidR="002078B9" w14:paraId="414F8409" w14:textId="77777777">
        <w:tc>
          <w:tcPr>
            <w:tcW w:w="3920" w:type="dxa"/>
            <w:tcBorders>
              <w:top w:val="dashed" w:sz="4" w:space="0" w:color="BFBFBF"/>
              <w:left w:val="single" w:sz="9" w:space="0" w:color="FFFFFF"/>
              <w:bottom w:val="dashed" w:sz="4" w:space="0" w:color="BFBFBF"/>
              <w:right w:val="single" w:sz="9" w:space="0" w:color="FFFFFF"/>
            </w:tcBorders>
          </w:tcPr>
          <w:p w14:paraId="6EBCCD4D" w14:textId="77777777" w:rsidR="002078B9" w:rsidRDefault="000142ED">
            <w:pPr>
              <w:pStyle w:val="ProductList-TableBody"/>
            </w:pPr>
            <w:r>
              <w:t>Windows VDA (</w:t>
            </w:r>
            <w:r>
              <w:t>每一裝置</w:t>
            </w:r>
            <w:r>
              <w:t xml:space="preserve">) </w:t>
            </w:r>
            <w:r>
              <w:fldChar w:fldCharType="begin"/>
            </w:r>
            <w:r>
              <w:instrText xml:space="preserve"> XE "Windows VDA (</w:instrText>
            </w:r>
            <w:r>
              <w:instrText>每一裝置</w:instrText>
            </w:r>
            <w:r>
              <w:instrText xml:space="preserv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C1CE61A" w14:textId="77777777" w:rsidR="002078B9" w:rsidRDefault="000142E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BB45946" w14:textId="77777777" w:rsidR="002078B9" w:rsidRDefault="000142E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0D1A680" w14:textId="77777777" w:rsidR="002078B9" w:rsidRDefault="002078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ED4EB2"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0E678"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C66155"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0EE9D"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EFD16"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01F2A"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1876DC"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949F46"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F39F7" w14:textId="77777777" w:rsidR="002078B9" w:rsidRDefault="002078B9">
            <w:pPr>
              <w:pStyle w:val="ProductList-TableBody"/>
              <w:jc w:val="center"/>
            </w:pPr>
          </w:p>
        </w:tc>
      </w:tr>
      <w:tr w:rsidR="002078B9" w14:paraId="14B197C2" w14:textId="77777777">
        <w:tc>
          <w:tcPr>
            <w:tcW w:w="3920" w:type="dxa"/>
            <w:tcBorders>
              <w:top w:val="dashed" w:sz="4" w:space="0" w:color="BFBFBF"/>
              <w:left w:val="single" w:sz="9" w:space="0" w:color="FFFFFF"/>
              <w:bottom w:val="dashed" w:sz="4" w:space="0" w:color="BFBFBF"/>
              <w:right w:val="single" w:sz="9" w:space="0" w:color="FFFFFF"/>
            </w:tcBorders>
          </w:tcPr>
          <w:p w14:paraId="228915CD" w14:textId="77777777" w:rsidR="002078B9" w:rsidRDefault="000142ED">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0162CB9" w14:textId="77777777" w:rsidR="002078B9" w:rsidRDefault="000142E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DBE611D" w14:textId="77777777" w:rsidR="002078B9" w:rsidRDefault="000142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A0804F" w14:textId="77777777" w:rsidR="002078B9" w:rsidRDefault="002078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673809"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DD62DF"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26E84A"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AA52A6"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17622"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DC94D" w14:textId="77777777" w:rsidR="002078B9" w:rsidRDefault="000142E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04560"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222268"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EC1E8" w14:textId="77777777" w:rsidR="002078B9" w:rsidRDefault="002078B9">
            <w:pPr>
              <w:pStyle w:val="ProductList-TableBody"/>
              <w:jc w:val="center"/>
            </w:pPr>
          </w:p>
        </w:tc>
      </w:tr>
      <w:tr w:rsidR="002078B9" w14:paraId="1ED1101F" w14:textId="77777777">
        <w:tc>
          <w:tcPr>
            <w:tcW w:w="3920" w:type="dxa"/>
            <w:tcBorders>
              <w:top w:val="dashed" w:sz="4" w:space="0" w:color="BFBFBF"/>
              <w:left w:val="single" w:sz="9" w:space="0" w:color="FFFFFF"/>
              <w:bottom w:val="dashed" w:sz="4" w:space="0" w:color="BFBFBF"/>
              <w:right w:val="single" w:sz="9" w:space="0" w:color="FFFFFF"/>
            </w:tcBorders>
          </w:tcPr>
          <w:p w14:paraId="7C17A2F9" w14:textId="77777777" w:rsidR="002078B9" w:rsidRDefault="000142ED">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1D41ED2" w14:textId="77777777" w:rsidR="002078B9" w:rsidRDefault="000142E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1AF3B93" w14:textId="77777777" w:rsidR="002078B9" w:rsidRDefault="000142E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A8D55B6" w14:textId="77777777" w:rsidR="002078B9" w:rsidRDefault="002078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1E02C2"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C8593"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7D1B9E"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92D41"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9DA92"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F30993" w14:textId="77777777" w:rsidR="002078B9" w:rsidRDefault="000142E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33407"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AFD266"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27756F" w14:textId="77777777" w:rsidR="002078B9" w:rsidRDefault="002078B9">
            <w:pPr>
              <w:pStyle w:val="ProductList-TableBody"/>
              <w:jc w:val="center"/>
            </w:pPr>
          </w:p>
        </w:tc>
      </w:tr>
      <w:tr w:rsidR="002078B9" w14:paraId="03791BDB" w14:textId="77777777">
        <w:tc>
          <w:tcPr>
            <w:tcW w:w="3920" w:type="dxa"/>
            <w:tcBorders>
              <w:top w:val="dashed" w:sz="4" w:space="0" w:color="BFBFBF"/>
              <w:left w:val="single" w:sz="9" w:space="0" w:color="FFFFFF"/>
              <w:bottom w:val="dashed" w:sz="4" w:space="0" w:color="BFBFBF"/>
              <w:right w:val="single" w:sz="9" w:space="0" w:color="FFFFFF"/>
            </w:tcBorders>
          </w:tcPr>
          <w:p w14:paraId="55644536" w14:textId="77777777" w:rsidR="002078B9" w:rsidRDefault="000142ED">
            <w:pPr>
              <w:pStyle w:val="ProductList-TableBody"/>
            </w:pPr>
            <w:r>
              <w:t xml:space="preserve">Windows 10 </w:t>
            </w:r>
            <w:r>
              <w:t>家用版升級專業版權利授予</w:t>
            </w:r>
            <w:r>
              <w:fldChar w:fldCharType="begin"/>
            </w:r>
            <w:r>
              <w:instrText xml:space="preserve"> XE "Windows 10 </w:instrText>
            </w:r>
            <w:r>
              <w:instrText>家用版升級專業版權利授予</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14:paraId="02BFFB31" w14:textId="77777777" w:rsidR="002078B9" w:rsidRDefault="000142E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A1440B9" w14:textId="77777777" w:rsidR="002078B9" w:rsidRDefault="000142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03BC59" w14:textId="77777777" w:rsidR="002078B9" w:rsidRDefault="002078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5D6339"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B440B9"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3C9D5"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02B4F0"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E43CBE"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FB31E5"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B5F51D"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8901A0"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10116C" w14:textId="77777777" w:rsidR="002078B9" w:rsidRDefault="002078B9">
            <w:pPr>
              <w:pStyle w:val="ProductList-TableBody"/>
              <w:jc w:val="center"/>
            </w:pPr>
          </w:p>
        </w:tc>
      </w:tr>
      <w:tr w:rsidR="002078B9" w14:paraId="711E70C2" w14:textId="77777777">
        <w:tc>
          <w:tcPr>
            <w:tcW w:w="3920" w:type="dxa"/>
            <w:tcBorders>
              <w:top w:val="dashed" w:sz="4" w:space="0" w:color="BFBFBF"/>
              <w:left w:val="single" w:sz="9" w:space="0" w:color="FFFFFF"/>
              <w:bottom w:val="dashed" w:sz="4" w:space="0" w:color="BFBFBF"/>
              <w:right w:val="single" w:sz="9" w:space="0" w:color="FFFFFF"/>
            </w:tcBorders>
          </w:tcPr>
          <w:p w14:paraId="582E4156" w14:textId="77777777" w:rsidR="002078B9" w:rsidRDefault="000142ED">
            <w:pPr>
              <w:pStyle w:val="ProductList-TableBody"/>
            </w:pPr>
            <w:r>
              <w:t xml:space="preserve">Microsoft 365 </w:t>
            </w:r>
            <w:r>
              <w:t>商務進階版專用</w:t>
            </w:r>
            <w:r>
              <w:t xml:space="preserve"> Windows 10 </w:t>
            </w:r>
            <w:r>
              <w:t>家用版升級專業版</w:t>
            </w:r>
            <w:r>
              <w:fldChar w:fldCharType="begin"/>
            </w:r>
            <w:r>
              <w:instrText xml:space="preserve"> XE "Microsoft 365 </w:instrText>
            </w:r>
            <w:r>
              <w:instrText>商務進階版專用</w:instrText>
            </w:r>
            <w:r>
              <w:instrText xml:space="preserve"> Windows 10 </w:instrText>
            </w:r>
            <w:r>
              <w:instrText>家用版升級專業版</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8D6A5F" w14:textId="77777777" w:rsidR="002078B9" w:rsidRDefault="002078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368133" w14:textId="77777777" w:rsidR="002078B9" w:rsidRDefault="002078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074E55" w14:textId="77777777" w:rsidR="002078B9" w:rsidRDefault="002078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54D8D3"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EF2DB"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76F6A"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C9DD4B"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B7166"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9FFCA"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6C8E4"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5AADF"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8F0E5" w14:textId="77777777" w:rsidR="002078B9" w:rsidRDefault="002078B9">
            <w:pPr>
              <w:pStyle w:val="ProductList-TableBody"/>
              <w:jc w:val="center"/>
            </w:pPr>
          </w:p>
        </w:tc>
      </w:tr>
      <w:tr w:rsidR="002078B9" w14:paraId="43E64209" w14:textId="77777777">
        <w:tc>
          <w:tcPr>
            <w:tcW w:w="3920" w:type="dxa"/>
            <w:tcBorders>
              <w:top w:val="dashed" w:sz="4" w:space="0" w:color="BFBFBF"/>
              <w:left w:val="single" w:sz="9" w:space="0" w:color="FFFFFF"/>
              <w:bottom w:val="dashed" w:sz="4" w:space="0" w:color="BFBFBF"/>
              <w:right w:val="single" w:sz="9" w:space="0" w:color="FFFFFF"/>
            </w:tcBorders>
          </w:tcPr>
          <w:p w14:paraId="37D8AE13" w14:textId="77777777" w:rsidR="002078B9" w:rsidRDefault="000142ED">
            <w:pPr>
              <w:pStyle w:val="ProductList-TableBody"/>
            </w:pPr>
            <w:r>
              <w:rPr>
                <w:color w:val="000000"/>
              </w:rPr>
              <w:t>Windows 8.1 Enterprise Sideloading (</w:t>
            </w:r>
            <w:r>
              <w:rPr>
                <w:color w:val="000000"/>
              </w:rPr>
              <w:t>每一裝置</w:t>
            </w:r>
            <w:r>
              <w:rPr>
                <w:color w:val="000000"/>
              </w:rPr>
              <w:t>)</w:t>
            </w:r>
            <w:r>
              <w:fldChar w:fldCharType="begin"/>
            </w:r>
            <w:r>
              <w:instrText xml:space="preserve"> XE "Windows 8.1 Enterprise Sideloading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9AE273" w14:textId="77777777" w:rsidR="002078B9" w:rsidRDefault="000142E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6EE1D8E" w14:textId="77777777" w:rsidR="002078B9" w:rsidRDefault="000142E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7F0D13D" w14:textId="77777777" w:rsidR="002078B9" w:rsidRDefault="002078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97E647"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A18D1"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700C3"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515F9"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8E932"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F6E0AF"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651EB"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5194FE"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CD87FA" w14:textId="77777777" w:rsidR="002078B9" w:rsidRDefault="002078B9">
            <w:pPr>
              <w:pStyle w:val="ProductList-TableBody"/>
              <w:jc w:val="center"/>
            </w:pPr>
          </w:p>
        </w:tc>
      </w:tr>
      <w:tr w:rsidR="002078B9" w14:paraId="07BB6EF3" w14:textId="77777777">
        <w:tc>
          <w:tcPr>
            <w:tcW w:w="3920" w:type="dxa"/>
            <w:tcBorders>
              <w:top w:val="dashed" w:sz="4" w:space="0" w:color="BFBFBF"/>
              <w:left w:val="single" w:sz="9" w:space="0" w:color="FFFFFF"/>
              <w:bottom w:val="dashed" w:sz="4" w:space="0" w:color="BFBFBF"/>
              <w:right w:val="single" w:sz="9" w:space="0" w:color="FFFFFF"/>
            </w:tcBorders>
          </w:tcPr>
          <w:p w14:paraId="7380204B" w14:textId="77777777" w:rsidR="002078B9" w:rsidRDefault="000142ED">
            <w:pPr>
              <w:pStyle w:val="ProductList-TableBody"/>
            </w:pPr>
            <w:r>
              <w:rPr>
                <w:color w:val="000000"/>
              </w:rPr>
              <w:t xml:space="preserve">Windows Embedded 8 Standard </w:t>
            </w:r>
            <w:r>
              <w:rPr>
                <w:color w:val="000000"/>
              </w:rPr>
              <w:t>企業套件</w:t>
            </w:r>
            <w:r>
              <w:rPr>
                <w:color w:val="000000"/>
              </w:rPr>
              <w:t xml:space="preserve"> (100 </w:t>
            </w:r>
            <w:r>
              <w:rPr>
                <w:color w:val="000000"/>
              </w:rPr>
              <w:t>組</w:t>
            </w:r>
            <w:r>
              <w:rPr>
                <w:color w:val="000000"/>
              </w:rPr>
              <w:t>)</w:t>
            </w:r>
            <w:r>
              <w:fldChar w:fldCharType="begin"/>
            </w:r>
            <w:r>
              <w:instrText xml:space="preserve"> XE "Windows Embedded 8 Standard </w:instrText>
            </w:r>
            <w:r>
              <w:instrText>企業套件</w:instrText>
            </w:r>
            <w:r>
              <w:instrText xml:space="preserve"> (100 </w:instrText>
            </w:r>
            <w:r>
              <w:instrText>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63D2F6" w14:textId="77777777" w:rsidR="002078B9" w:rsidRDefault="000142E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1A0E8A2" w14:textId="77777777" w:rsidR="002078B9" w:rsidRDefault="000142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094A59" w14:textId="77777777" w:rsidR="002078B9" w:rsidRDefault="002078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75F459"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BE720"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EACF0"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4D45C3"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7A03C2"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F12FB"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B7D112"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DC679F"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00E8F" w14:textId="77777777" w:rsidR="002078B9" w:rsidRDefault="002078B9">
            <w:pPr>
              <w:pStyle w:val="ProductList-TableBody"/>
              <w:jc w:val="center"/>
            </w:pPr>
          </w:p>
        </w:tc>
      </w:tr>
      <w:tr w:rsidR="002078B9" w14:paraId="2D9F482C" w14:textId="77777777">
        <w:tc>
          <w:tcPr>
            <w:tcW w:w="3920" w:type="dxa"/>
            <w:tcBorders>
              <w:top w:val="dashed" w:sz="4" w:space="0" w:color="BFBFBF"/>
              <w:left w:val="single" w:sz="9" w:space="0" w:color="FFFFFF"/>
              <w:bottom w:val="dashed" w:sz="4" w:space="0" w:color="BFBFBF"/>
              <w:right w:val="single" w:sz="9" w:space="0" w:color="FFFFFF"/>
            </w:tcBorders>
          </w:tcPr>
          <w:p w14:paraId="3C9C2271" w14:textId="77777777" w:rsidR="002078B9" w:rsidRDefault="000142ED">
            <w:pPr>
              <w:pStyle w:val="ProductList-TableBody"/>
            </w:pPr>
            <w:r>
              <w:rPr>
                <w:color w:val="000000"/>
              </w:rPr>
              <w:t>Windows 7 ESU 2020 for M365 (</w:t>
            </w:r>
            <w:r>
              <w:rPr>
                <w:color w:val="000000"/>
              </w:rPr>
              <w:t>每一裝置</w:t>
            </w:r>
            <w:r>
              <w:rPr>
                <w:color w:val="000000"/>
              </w:rPr>
              <w:t>)</w:t>
            </w:r>
            <w:r>
              <w:fldChar w:fldCharType="begin"/>
            </w:r>
            <w:r>
              <w:instrText xml:space="preserve"> XE "Windows 7 ESU 2020 for M365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E20B70" w14:textId="77777777" w:rsidR="002078B9" w:rsidRDefault="000142ED">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6DD9EFB" w14:textId="77777777" w:rsidR="002078B9" w:rsidRDefault="002078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28CE1C" w14:textId="77777777" w:rsidR="002078B9" w:rsidRDefault="002078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77FA96"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53457"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5E485"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5C7FFC"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A6ACD4"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12963"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DBC38"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A708E"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0CEAF9" w14:textId="77777777" w:rsidR="002078B9" w:rsidRDefault="002078B9">
            <w:pPr>
              <w:pStyle w:val="ProductList-TableBody"/>
              <w:jc w:val="center"/>
            </w:pPr>
          </w:p>
        </w:tc>
      </w:tr>
      <w:tr w:rsidR="002078B9" w14:paraId="7A74427C" w14:textId="77777777">
        <w:tc>
          <w:tcPr>
            <w:tcW w:w="3920" w:type="dxa"/>
            <w:tcBorders>
              <w:top w:val="dashed" w:sz="4" w:space="0" w:color="BFBFBF"/>
              <w:left w:val="single" w:sz="9" w:space="0" w:color="FFFFFF"/>
              <w:bottom w:val="dashed" w:sz="4" w:space="0" w:color="B2B2B2"/>
              <w:right w:val="single" w:sz="9" w:space="0" w:color="FFFFFF"/>
            </w:tcBorders>
          </w:tcPr>
          <w:p w14:paraId="52A0813F" w14:textId="77777777" w:rsidR="002078B9" w:rsidRDefault="000142ED">
            <w:pPr>
              <w:pStyle w:val="ProductList-TableBody"/>
            </w:pPr>
            <w:r>
              <w:rPr>
                <w:color w:val="000000"/>
              </w:rPr>
              <w:t>Windows 7 ESU 2020 (</w:t>
            </w:r>
            <w:r>
              <w:rPr>
                <w:color w:val="000000"/>
              </w:rPr>
              <w:t>每一裝置</w:t>
            </w:r>
            <w:r>
              <w:rPr>
                <w:color w:val="000000"/>
              </w:rPr>
              <w:t>)</w:t>
            </w:r>
            <w:r>
              <w:fldChar w:fldCharType="begin"/>
            </w:r>
            <w:r>
              <w:instrText xml:space="preserve"> XE "Windows 7 ESU 2020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28B2FBE" w14:textId="77777777" w:rsidR="002078B9" w:rsidRDefault="000142ED">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60B36E67" w14:textId="77777777" w:rsidR="002078B9" w:rsidRDefault="002078B9">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E9F524A" w14:textId="77777777" w:rsidR="002078B9" w:rsidRDefault="002078B9">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124B7CD"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C01ED"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29B65"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A0314E"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905F57"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67CEC"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134E5C"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21D73"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0B2B2" w14:textId="77777777" w:rsidR="002078B9" w:rsidRDefault="002078B9">
            <w:pPr>
              <w:pStyle w:val="ProductList-TableBody"/>
              <w:jc w:val="center"/>
            </w:pPr>
          </w:p>
        </w:tc>
      </w:tr>
      <w:tr w:rsidR="002078B9" w14:paraId="349AF3EA" w14:textId="77777777">
        <w:tc>
          <w:tcPr>
            <w:tcW w:w="3920" w:type="dxa"/>
            <w:tcBorders>
              <w:top w:val="dashed" w:sz="4" w:space="0" w:color="B2B2B2"/>
              <w:left w:val="single" w:sz="9" w:space="0" w:color="FFFFFF"/>
              <w:bottom w:val="single" w:sz="4" w:space="0" w:color="FFFFFF"/>
              <w:right w:val="single" w:sz="9" w:space="0" w:color="FFFFFF"/>
            </w:tcBorders>
          </w:tcPr>
          <w:p w14:paraId="5927777F" w14:textId="77777777" w:rsidR="002078B9" w:rsidRDefault="000142ED">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A202511" w14:textId="77777777" w:rsidR="002078B9" w:rsidRDefault="002078B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E3AE687" w14:textId="77777777" w:rsidR="002078B9" w:rsidRDefault="002078B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4AA8B5B" w14:textId="77777777" w:rsidR="002078B9" w:rsidRDefault="002078B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DB0F262"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4F68A6"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6E9A59"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240D7E"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66759"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57B399"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91CE80"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BB6C7"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FC58F" w14:textId="77777777" w:rsidR="002078B9" w:rsidRDefault="002078B9">
            <w:pPr>
              <w:pStyle w:val="ProductList-TableBody"/>
              <w:jc w:val="center"/>
            </w:pPr>
          </w:p>
        </w:tc>
      </w:tr>
    </w:tbl>
    <w:p w14:paraId="378C203D" w14:textId="77777777" w:rsidR="002078B9" w:rsidRDefault="000142ED">
      <w:pPr>
        <w:pStyle w:val="ProductList-Offering1SubSection"/>
        <w:outlineLvl w:val="3"/>
      </w:pPr>
      <w:bookmarkStart w:id="194" w:name="_Sec755"/>
      <w:r>
        <w:t>2.</w:t>
      </w:r>
      <w:r>
        <w:t>產品條件</w:t>
      </w:r>
      <w:bookmarkEnd w:id="194"/>
    </w:p>
    <w:tbl>
      <w:tblPr>
        <w:tblStyle w:val="PURTable"/>
        <w:tblW w:w="0" w:type="dxa"/>
        <w:tblLook w:val="04A0" w:firstRow="1" w:lastRow="0" w:firstColumn="1" w:lastColumn="0" w:noHBand="0" w:noVBand="1"/>
      </w:tblPr>
      <w:tblGrid>
        <w:gridCol w:w="3657"/>
        <w:gridCol w:w="3605"/>
        <w:gridCol w:w="3654"/>
      </w:tblGrid>
      <w:tr w:rsidR="002078B9" w14:paraId="4BD19C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BDA1E6" w14:textId="77777777" w:rsidR="002078B9" w:rsidRDefault="000142E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Windows 10 </w:t>
            </w:r>
            <w:r>
              <w:t>企業版</w:t>
            </w:r>
            <w:r>
              <w:t xml:space="preserve"> LTSC 2016</w:t>
            </w:r>
            <w:r>
              <w:fldChar w:fldCharType="begin"/>
            </w:r>
            <w:r>
              <w:instrText xml:space="preserve"> XE "Windows 10 </w:instrText>
            </w:r>
            <w:r>
              <w:instrText>企業版</w:instrText>
            </w:r>
            <w:r>
              <w:instrText xml:space="preserve"> LTSC 2016" </w:instrText>
            </w:r>
            <w:r>
              <w:fldChar w:fldCharType="end"/>
            </w:r>
            <w:r>
              <w:t xml:space="preserve"> (10/16)</w:t>
            </w:r>
            <w:r>
              <w:t>、</w:t>
            </w:r>
            <w:r>
              <w:t xml:space="preserve">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6F8B0F3" w14:textId="77777777" w:rsidR="002078B9" w:rsidRDefault="000142E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tcPr>
          <w:p w14:paraId="2DA91D31" w14:textId="77777777" w:rsidR="002078B9" w:rsidRDefault="000142ED">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Pro</w:t>
            </w:r>
          </w:p>
        </w:tc>
      </w:tr>
      <w:tr w:rsidR="002078B9" w14:paraId="656F43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00BE3" w14:textId="77777777" w:rsidR="002078B9" w:rsidRDefault="000142E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6B4D223" w14:textId="77777777" w:rsidR="002078B9" w:rsidRDefault="000142ED">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：所有授權</w:t>
            </w:r>
            <w:r>
              <w:t xml:space="preserve"> (</w:t>
            </w:r>
            <w:r>
              <w:t>虛擬桌面存取除外</w:t>
            </w:r>
            <w:r>
              <w:t>)</w:t>
            </w:r>
          </w:p>
        </w:tc>
        <w:tc>
          <w:tcPr>
            <w:tcW w:w="4040" w:type="dxa"/>
            <w:tcBorders>
              <w:top w:val="single" w:sz="4" w:space="0" w:color="000000"/>
              <w:left w:val="single" w:sz="4" w:space="0" w:color="000000"/>
              <w:bottom w:val="single" w:sz="4" w:space="0" w:color="000000"/>
              <w:right w:val="single" w:sz="4" w:space="0" w:color="000000"/>
            </w:tcBorders>
          </w:tcPr>
          <w:p w14:paraId="71EE7E46" w14:textId="77777777" w:rsidR="002078B9" w:rsidRDefault="000142E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節</w:t>
              </w:r>
            </w:hyperlink>
          </w:p>
        </w:tc>
      </w:tr>
      <w:tr w:rsidR="002078B9" w14:paraId="15C3ED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9CFE9" w14:textId="77777777" w:rsidR="002078B9" w:rsidRDefault="000142E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A0365" w14:textId="77777777" w:rsidR="002078B9" w:rsidRDefault="000142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AD12D4F" w14:textId="77777777" w:rsidR="002078B9" w:rsidRDefault="000142E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：附加項目、額外產品</w:t>
            </w:r>
          </w:p>
        </w:tc>
      </w:tr>
      <w:tr w:rsidR="002078B9" w14:paraId="09BDA9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174EB" w14:textId="77777777" w:rsidR="002078B9" w:rsidRDefault="000142E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96F0CE6" w14:textId="77777777" w:rsidR="002078B9" w:rsidRDefault="000142ED">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EAFDD" w14:textId="77777777" w:rsidR="002078B9" w:rsidRDefault="000142ED">
            <w:pPr>
              <w:pStyle w:val="ProductList-TableBody"/>
            </w:pPr>
            <w:r>
              <w:rPr>
                <w:color w:val="404040"/>
              </w:rPr>
              <w:t>具備校正的資格：</w:t>
            </w:r>
            <w:r>
              <w:rPr>
                <w:color w:val="404040"/>
              </w:rPr>
              <w:t>N/A</w:t>
            </w:r>
          </w:p>
        </w:tc>
      </w:tr>
      <w:tr w:rsidR="002078B9" w14:paraId="29A997A0" w14:textId="77777777">
        <w:tc>
          <w:tcPr>
            <w:tcW w:w="4040" w:type="dxa"/>
            <w:tcBorders>
              <w:top w:val="single" w:sz="4" w:space="0" w:color="000000"/>
              <w:left w:val="single" w:sz="4" w:space="0" w:color="000000"/>
              <w:bottom w:val="single" w:sz="4" w:space="0" w:color="000000"/>
              <w:right w:val="single" w:sz="4" w:space="0" w:color="000000"/>
            </w:tcBorders>
          </w:tcPr>
          <w:p w14:paraId="4C0CE8A4" w14:textId="77777777" w:rsidR="002078B9" w:rsidRDefault="000142ED">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客戶具備對應之合格產品的授權，則他們在其合約第一年期間訂購產品授權時可取得的折扣。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Windows 8.1 </w:t>
            </w:r>
            <w:r>
              <w:t>企業版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5BD23" w14:textId="77777777" w:rsidR="002078B9" w:rsidRDefault="00207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75AE39" w14:textId="77777777" w:rsidR="002078B9" w:rsidRDefault="000142ED">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6A2AA393" w14:textId="77777777" w:rsidR="002078B9" w:rsidRDefault="002078B9">
      <w:pPr>
        <w:pStyle w:val="ProductList-Body"/>
      </w:pPr>
    </w:p>
    <w:p w14:paraId="00D21F10" w14:textId="77777777" w:rsidR="002078B9" w:rsidRDefault="000142ED">
      <w:pPr>
        <w:pStyle w:val="ProductList-ClauseHeading"/>
        <w:outlineLvl w:val="4"/>
      </w:pPr>
      <w:r>
        <w:t xml:space="preserve">2.1 Windows </w:t>
      </w:r>
      <w:r>
        <w:t>桌面作業系統授權之授權指定</w:t>
      </w:r>
    </w:p>
    <w:p w14:paraId="17FE686E" w14:textId="77777777" w:rsidR="002078B9" w:rsidRDefault="000142ED">
      <w:pPr>
        <w:pStyle w:val="ProductList-SubClauseHeading"/>
        <w:outlineLvl w:val="5"/>
      </w:pPr>
      <w:r>
        <w:t xml:space="preserve">2.1.1 </w:t>
      </w:r>
      <w:r>
        <w:t>每一使用者授權指定資格</w:t>
      </w:r>
      <w:r>
        <w:t xml:space="preserve"> (</w:t>
      </w:r>
      <w:r>
        <w:t>不包括虛擬桌面存取</w:t>
      </w:r>
      <w:r>
        <w:t>)</w:t>
      </w:r>
    </w:p>
    <w:p w14:paraId="15F8FF9C" w14:textId="77777777" w:rsidR="002078B9" w:rsidRDefault="000142ED">
      <w:pPr>
        <w:pStyle w:val="ProductList-BodyIndented"/>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至少必須是具有合格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。這部唯一裝置同時必須是主要使用者的主要工作裝置。</w:t>
      </w:r>
    </w:p>
    <w:p w14:paraId="0C72B2C5" w14:textId="77777777" w:rsidR="002078B9" w:rsidRDefault="002078B9">
      <w:pPr>
        <w:pStyle w:val="ProductList-BodyIndented"/>
      </w:pPr>
    </w:p>
    <w:p w14:paraId="2740D60B" w14:textId="77777777" w:rsidR="002078B9" w:rsidRDefault="000142ED">
      <w:pPr>
        <w:pStyle w:val="ProductList-SubClauseHeading"/>
        <w:outlineLvl w:val="5"/>
      </w:pPr>
      <w:r>
        <w:t xml:space="preserve">2.1.2 </w:t>
      </w:r>
      <w:r>
        <w:t>每一裝置授權指定資格</w:t>
      </w:r>
      <w:r>
        <w:t xml:space="preserve"> (</w:t>
      </w:r>
      <w:r>
        <w:t>不包括虛擬桌面存取</w:t>
      </w:r>
      <w:r>
        <w:t>)</w:t>
      </w:r>
    </w:p>
    <w:p w14:paraId="7D60351A" w14:textId="77777777" w:rsidR="002078B9" w:rsidRDefault="000142ED">
      <w:pPr>
        <w:pStyle w:val="ProductList-BodyIndented"/>
      </w:pP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必須使用合格</w:t>
      </w:r>
      <w:r>
        <w:t xml:space="preserve"> OS </w:t>
      </w:r>
      <w:r>
        <w:t>進行授權，且合格</w:t>
      </w:r>
      <w:r>
        <w:t xml:space="preserve"> OS </w:t>
      </w:r>
      <w:r>
        <w:t>必須安裝在</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上。每一裝置授權指定皆屬永久性的，除非客戶擁有該裝置的軟體保證。</w:t>
      </w:r>
    </w:p>
    <w:p w14:paraId="6EE22B7A" w14:textId="77777777" w:rsidR="002078B9" w:rsidRDefault="002078B9">
      <w:pPr>
        <w:pStyle w:val="ProductList-BodyIndented"/>
      </w:pPr>
    </w:p>
    <w:p w14:paraId="75AAE7AB" w14:textId="77777777" w:rsidR="002078B9" w:rsidRDefault="000142ED">
      <w:pPr>
        <w:pStyle w:val="ProductList-SubClauseHeading"/>
        <w:outlineLvl w:val="5"/>
      </w:pPr>
      <w:r>
        <w:t xml:space="preserve">2.1.3 </w:t>
      </w:r>
      <w:r>
        <w:t>虛擬桌面存取</w:t>
      </w:r>
      <w:r>
        <w:t xml:space="preserve"> (VDA) </w:t>
      </w:r>
      <w:r>
        <w:t>授權指定資格</w:t>
      </w:r>
    </w:p>
    <w:p w14:paraId="3886912B" w14:textId="77777777" w:rsidR="002078B9" w:rsidRDefault="000142ED">
      <w:pPr>
        <w:pStyle w:val="ProductList-BodyIndented"/>
      </w:pPr>
      <w:r>
        <w:t>VDA (</w:t>
      </w:r>
      <w:r>
        <w:t>每一裝置及每一使用者</w:t>
      </w:r>
      <w:r>
        <w:t xml:space="preserve">) </w:t>
      </w:r>
      <w:r>
        <w:t>授權得指派給任何使用者或裝置。</w:t>
      </w:r>
    </w:p>
    <w:p w14:paraId="1D7BF6D0" w14:textId="77777777" w:rsidR="002078B9" w:rsidRDefault="002078B9">
      <w:pPr>
        <w:pStyle w:val="ProductList-BodyIndented"/>
      </w:pPr>
    </w:p>
    <w:p w14:paraId="37B85B63" w14:textId="77777777" w:rsidR="002078B9" w:rsidRDefault="000142ED">
      <w:pPr>
        <w:pStyle w:val="ProductList-ClauseHeading"/>
        <w:outlineLvl w:val="4"/>
      </w:pPr>
      <w:r>
        <w:t xml:space="preserve">2.2 </w:t>
      </w:r>
      <w:r>
        <w:t>合格作業系統</w:t>
      </w:r>
    </w:p>
    <w:p w14:paraId="3696A5EE" w14:textId="77777777" w:rsidR="002078B9" w:rsidRDefault="000142ED">
      <w:pPr>
        <w:pStyle w:val="ProductList-Body"/>
      </w:pPr>
      <w:r>
        <w:t>透過大量授權合約取得之</w:t>
      </w:r>
      <w:r>
        <w:t xml:space="preserve"> Windows </w:t>
      </w:r>
      <w:r>
        <w:t>軟體僅得安裝在授權裝置或在其上啟動，才能執行以下其中一項合格作業系統</w:t>
      </w:r>
      <w:r>
        <w:t xml:space="preserve"> (OS)</w:t>
      </w:r>
      <w:r>
        <w:t>。</w:t>
      </w:r>
    </w:p>
    <w:p w14:paraId="4C686172" w14:textId="77777777" w:rsidR="002078B9" w:rsidRDefault="002078B9">
      <w:pPr>
        <w:pStyle w:val="ProductList-Body"/>
      </w:pPr>
    </w:p>
    <w:p w14:paraId="5B6F1EEA" w14:textId="77777777" w:rsidR="002078B9" w:rsidRDefault="000142ED">
      <w:pPr>
        <w:pStyle w:val="ProductList-SubClauseHeading"/>
        <w:outlineLvl w:val="5"/>
      </w:pPr>
      <w:r>
        <w:t xml:space="preserve">2.2.1 </w:t>
      </w:r>
      <w:r>
        <w:t>合格</w:t>
      </w:r>
      <w:r>
        <w:t xml:space="preserve"> OS – </w:t>
      </w:r>
      <w:r>
        <w:t>每一使用者授權及虛擬桌面存取</w:t>
      </w:r>
      <w:r>
        <w:t xml:space="preserve"> (</w:t>
      </w:r>
      <w:r>
        <w:t>每一裝置</w:t>
      </w:r>
      <w:r>
        <w:t>/</w:t>
      </w:r>
      <w:r>
        <w:t>使用者授權</w:t>
      </w:r>
      <w:r>
        <w:t>)</w:t>
      </w:r>
    </w:p>
    <w:tbl>
      <w:tblPr>
        <w:tblStyle w:val="PURTable0"/>
        <w:tblW w:w="0" w:type="dxa"/>
        <w:tblLook w:val="04A0" w:firstRow="1" w:lastRow="0" w:firstColumn="1" w:lastColumn="0" w:noHBand="0" w:noVBand="1"/>
      </w:tblPr>
      <w:tblGrid>
        <w:gridCol w:w="3465"/>
        <w:gridCol w:w="3854"/>
        <w:gridCol w:w="3237"/>
      </w:tblGrid>
      <w:tr w:rsidR="002078B9" w14:paraId="25AFD71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101E24E" w14:textId="77777777" w:rsidR="002078B9" w:rsidRDefault="000142ED">
            <w:pPr>
              <w:pStyle w:val="ProductList-TableBody"/>
            </w:pPr>
            <w:r>
              <w:rPr>
                <w:color w:val="FFFFFF"/>
              </w:rPr>
              <w:t>合格作業系統</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053A85F" w14:textId="77777777" w:rsidR="002078B9" w:rsidRDefault="000142ED">
            <w:pPr>
              <w:pStyle w:val="ProductList-TableBody"/>
              <w:jc w:val="center"/>
            </w:pPr>
            <w:r>
              <w:rPr>
                <w:color w:val="FFFFFF"/>
              </w:rPr>
              <w:t xml:space="preserve">Enterprise </w:t>
            </w:r>
            <w:r>
              <w:rPr>
                <w:color w:val="FFFFFF"/>
              </w:rPr>
              <w:t>合約、</w:t>
            </w:r>
            <w:r>
              <w:rPr>
                <w:color w:val="FFFFFF"/>
              </w:rPr>
              <w:t xml:space="preserve">Microsoft </w:t>
            </w:r>
            <w:r>
              <w:rPr>
                <w:color w:val="FFFFFF"/>
              </w:rPr>
              <w:t>產品及服務合約、</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46F1CC7" w14:textId="77777777" w:rsidR="002078B9" w:rsidRDefault="000142ED">
            <w:pPr>
              <w:pStyle w:val="ProductList-TableBody"/>
              <w:jc w:val="center"/>
            </w:pPr>
            <w:r>
              <w:rPr>
                <w:color w:val="FFFFFF"/>
              </w:rPr>
              <w:t xml:space="preserve">Microsoft </w:t>
            </w:r>
            <w:r>
              <w:rPr>
                <w:color w:val="FFFFFF"/>
              </w:rPr>
              <w:t>雲端合約與</w:t>
            </w:r>
            <w:r>
              <w:rPr>
                <w:color w:val="FFFFFF"/>
              </w:rPr>
              <w:t xml:space="preserve"> Microsoft </w:t>
            </w:r>
            <w:r>
              <w:rPr>
                <w:color w:val="FFFFFF"/>
              </w:rPr>
              <w:t>客戶合約</w:t>
            </w:r>
          </w:p>
        </w:tc>
      </w:tr>
      <w:tr w:rsidR="002078B9" w14:paraId="0D4DA94B" w14:textId="77777777">
        <w:tc>
          <w:tcPr>
            <w:tcW w:w="3920" w:type="dxa"/>
            <w:tcBorders>
              <w:top w:val="single" w:sz="4" w:space="0" w:color="000000"/>
              <w:left w:val="single" w:sz="4" w:space="0" w:color="000000"/>
              <w:bottom w:val="single" w:sz="4" w:space="0" w:color="000000"/>
              <w:right w:val="none" w:sz="4" w:space="0" w:color="000000"/>
            </w:tcBorders>
          </w:tcPr>
          <w:p w14:paraId="65DB23D5" w14:textId="77777777" w:rsidR="002078B9" w:rsidRDefault="000142E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2FA8F1A" w14:textId="77777777" w:rsidR="002078B9" w:rsidRDefault="002078B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150A16E" w14:textId="77777777" w:rsidR="002078B9" w:rsidRDefault="002078B9">
            <w:pPr>
              <w:pStyle w:val="ProductList-TableBody"/>
            </w:pPr>
          </w:p>
        </w:tc>
      </w:tr>
      <w:tr w:rsidR="002078B9" w14:paraId="0BF89EAA" w14:textId="77777777">
        <w:tc>
          <w:tcPr>
            <w:tcW w:w="3920" w:type="dxa"/>
            <w:tcBorders>
              <w:top w:val="single" w:sz="4" w:space="0" w:color="000000"/>
              <w:left w:val="single" w:sz="4" w:space="0" w:color="000000"/>
              <w:bottom w:val="single" w:sz="4" w:space="0" w:color="000000"/>
              <w:right w:val="single" w:sz="4" w:space="0" w:color="000000"/>
            </w:tcBorders>
          </w:tcPr>
          <w:p w14:paraId="77645BCA" w14:textId="77777777" w:rsidR="002078B9" w:rsidRDefault="000142ED">
            <w:pPr>
              <w:pStyle w:val="ProductList-TableBody"/>
            </w:pPr>
            <w:r>
              <w:t xml:space="preserve">  Enterprise</w:t>
            </w:r>
            <w:r>
              <w:t>、</w:t>
            </w:r>
            <w:r>
              <w:t>IoT Enterprise</w:t>
            </w:r>
            <w:r>
              <w:t>、</w:t>
            </w:r>
            <w:r>
              <w:t>Pro</w:t>
            </w:r>
            <w:r>
              <w:t>、工作站專業版、專業版</w:t>
            </w:r>
            <w:r>
              <w:t xml:space="preserve"> (</w:t>
            </w:r>
            <w:r>
              <w:t>使用</w:t>
            </w:r>
            <w:r>
              <w:t xml:space="preserve"> S </w:t>
            </w:r>
            <w:r>
              <w:t>模式</w:t>
            </w:r>
            <w:r>
              <w:t>)</w:t>
            </w:r>
          </w:p>
        </w:tc>
        <w:tc>
          <w:tcPr>
            <w:tcW w:w="4400" w:type="dxa"/>
            <w:tcBorders>
              <w:top w:val="single" w:sz="4" w:space="0" w:color="000000"/>
              <w:left w:val="single" w:sz="4" w:space="0" w:color="000000"/>
              <w:bottom w:val="single" w:sz="4" w:space="0" w:color="000000"/>
              <w:right w:val="single" w:sz="4" w:space="0" w:color="000000"/>
            </w:tcBorders>
          </w:tcPr>
          <w:p w14:paraId="60224CE7" w14:textId="77777777" w:rsidR="002078B9" w:rsidRDefault="000142E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EED2D89" w14:textId="77777777" w:rsidR="002078B9" w:rsidRDefault="000142ED">
            <w:pPr>
              <w:pStyle w:val="ProductList-TableBody"/>
              <w:jc w:val="center"/>
            </w:pPr>
            <w:r>
              <w:t>X</w:t>
            </w:r>
          </w:p>
        </w:tc>
      </w:tr>
      <w:tr w:rsidR="002078B9" w14:paraId="129F9F80" w14:textId="77777777">
        <w:tc>
          <w:tcPr>
            <w:tcW w:w="3920" w:type="dxa"/>
            <w:tcBorders>
              <w:top w:val="single" w:sz="4" w:space="0" w:color="000000"/>
              <w:left w:val="single" w:sz="4" w:space="0" w:color="000000"/>
              <w:bottom w:val="single" w:sz="4" w:space="0" w:color="000000"/>
              <w:right w:val="none" w:sz="4" w:space="0" w:color="000000"/>
            </w:tcBorders>
          </w:tcPr>
          <w:p w14:paraId="5BEB9495" w14:textId="77777777" w:rsidR="002078B9" w:rsidRDefault="000142E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77AFF423" w14:textId="77777777" w:rsidR="002078B9" w:rsidRDefault="002078B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435E504" w14:textId="77777777" w:rsidR="002078B9" w:rsidRDefault="002078B9">
            <w:pPr>
              <w:pStyle w:val="ProductList-TableBody"/>
              <w:jc w:val="center"/>
            </w:pPr>
          </w:p>
        </w:tc>
      </w:tr>
      <w:tr w:rsidR="002078B9" w14:paraId="1E6DC551" w14:textId="77777777">
        <w:tc>
          <w:tcPr>
            <w:tcW w:w="3920" w:type="dxa"/>
            <w:tcBorders>
              <w:top w:val="single" w:sz="4" w:space="0" w:color="000000"/>
              <w:left w:val="single" w:sz="4" w:space="0" w:color="000000"/>
              <w:bottom w:val="single" w:sz="4" w:space="0" w:color="000000"/>
              <w:right w:val="single" w:sz="4" w:space="0" w:color="000000"/>
            </w:tcBorders>
          </w:tcPr>
          <w:p w14:paraId="10B6AB33" w14:textId="77777777" w:rsidR="002078B9" w:rsidRDefault="000142ED">
            <w:pPr>
              <w:pStyle w:val="ProductList-TableBody"/>
            </w:pPr>
            <w:r>
              <w:t xml:space="preserve">  Enterprise</w:t>
            </w:r>
            <w:r>
              <w:t>、</w:t>
            </w:r>
            <w:r>
              <w:t>Pro</w:t>
            </w:r>
            <w:r>
              <w:t>、</w:t>
            </w:r>
            <w:r>
              <w:t>Professional</w:t>
            </w:r>
            <w:r>
              <w:t>、</w:t>
            </w:r>
            <w:r>
              <w:t>Ultimate</w:t>
            </w:r>
            <w:r>
              <w:t>、</w:t>
            </w:r>
            <w:r>
              <w:t xml:space="preserve">Windows 7 </w:t>
            </w:r>
            <w:r>
              <w:t>專業版</w:t>
            </w:r>
            <w:r>
              <w:t>/</w:t>
            </w:r>
            <w:r>
              <w:t>旗艦版</w:t>
            </w:r>
            <w:r>
              <w:t xml:space="preserve"> (</w:t>
            </w:r>
            <w:r>
              <w:t>嵌入式系統適用</w:t>
            </w:r>
            <w:r>
              <w:t>)</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4AD271C2" w14:textId="77777777" w:rsidR="002078B9" w:rsidRDefault="000142E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662FC17" w14:textId="77777777" w:rsidR="002078B9" w:rsidRDefault="002078B9">
            <w:pPr>
              <w:pStyle w:val="ProductList-TableBody"/>
              <w:jc w:val="center"/>
            </w:pPr>
          </w:p>
        </w:tc>
      </w:tr>
    </w:tbl>
    <w:p w14:paraId="7437686C" w14:textId="77777777" w:rsidR="002078B9" w:rsidRDefault="002078B9">
      <w:pPr>
        <w:pStyle w:val="ProductList-BodyIndented"/>
      </w:pPr>
    </w:p>
    <w:p w14:paraId="0CADF9B0" w14:textId="77777777" w:rsidR="002078B9" w:rsidRDefault="000142ED">
      <w:pPr>
        <w:pStyle w:val="ProductList-SubClauseHeading"/>
        <w:outlineLvl w:val="5"/>
      </w:pPr>
      <w:r>
        <w:t xml:space="preserve">2.2.2 </w:t>
      </w:r>
      <w:r>
        <w:t>合格</w:t>
      </w:r>
      <w:r>
        <w:t xml:space="preserve"> OS – </w:t>
      </w:r>
      <w:r>
        <w:t>每一裝置授權</w:t>
      </w:r>
      <w:r>
        <w:t xml:space="preserve"> (</w:t>
      </w:r>
      <w:r>
        <w:t>不包括虛擬桌面存取使用權</w:t>
      </w:r>
      <w:r>
        <w:t>)</w:t>
      </w:r>
    </w:p>
    <w:p w14:paraId="0950918F" w14:textId="77777777" w:rsidR="002078B9" w:rsidRDefault="000142ED">
      <w:pPr>
        <w:pStyle w:val="ProductList-BodyIndented"/>
      </w:pPr>
      <w:r>
        <w:t>除非客戶擁有裝置的軟體保證，否則客戶必須先從裝置移除合格</w:t>
      </w:r>
      <w:r>
        <w:t xml:space="preserve"> OS</w:t>
      </w:r>
      <w:r>
        <w:t>，才能在</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上安裝透過大量授權合約取得之</w:t>
      </w:r>
      <w:r>
        <w:t xml:space="preserve"> Windows </w:t>
      </w:r>
      <w:r>
        <w:t>軟體。</w:t>
      </w:r>
    </w:p>
    <w:p w14:paraId="72ECCC66" w14:textId="77777777" w:rsidR="002078B9" w:rsidRDefault="002078B9">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2078B9" w14:paraId="397888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6A60C4" w14:textId="77777777" w:rsidR="002078B9" w:rsidRDefault="000142ED">
            <w:pPr>
              <w:pStyle w:val="ProductList-TableBody"/>
            </w:pPr>
            <w:r>
              <w:rPr>
                <w:color w:val="FFFFFF"/>
              </w:rPr>
              <w:t>合格作業系統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90EEE7B" w14:textId="77777777" w:rsidR="002078B9" w:rsidRDefault="000142ED">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CDFD61F" w14:textId="77777777" w:rsidR="002078B9" w:rsidRDefault="000142ED">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2266F14" w14:textId="77777777" w:rsidR="002078B9" w:rsidRDefault="000142ED">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7802A03" w14:textId="77777777" w:rsidR="002078B9" w:rsidRDefault="000142ED">
            <w:pPr>
              <w:pStyle w:val="ProductList-TableBody"/>
              <w:jc w:val="center"/>
            </w:pPr>
            <w:r>
              <w:rPr>
                <w:color w:val="FFFFFF"/>
              </w:rPr>
              <w:t xml:space="preserve">Microsoft </w:t>
            </w:r>
            <w:r>
              <w:rPr>
                <w:color w:val="FFFFFF"/>
              </w:rPr>
              <w:t>雲端合約與</w:t>
            </w:r>
            <w:r>
              <w:rPr>
                <w:color w:val="FFFFFF"/>
              </w:rPr>
              <w:t xml:space="preserve"> Microsoft </w:t>
            </w:r>
            <w:r>
              <w:rPr>
                <w:color w:val="FFFFFF"/>
              </w:rPr>
              <w:t>客戶合約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AD85D1A" w14:textId="77777777" w:rsidR="002078B9" w:rsidRDefault="000142ED">
            <w:pPr>
              <w:pStyle w:val="ProductList-TableBody"/>
              <w:jc w:val="center"/>
            </w:pPr>
            <w:r>
              <w:rPr>
                <w:color w:val="FFFFFF"/>
              </w:rPr>
              <w:t xml:space="preserve">Academic </w:t>
            </w:r>
            <w:r>
              <w:rPr>
                <w:color w:val="FFFFFF"/>
              </w:rPr>
              <w:t>及</w:t>
            </w:r>
            <w:r>
              <w:rPr>
                <w:color w:val="FFFFFF"/>
              </w:rPr>
              <w:t xml:space="preserve"> Charity</w:t>
            </w:r>
          </w:p>
        </w:tc>
      </w:tr>
      <w:tr w:rsidR="002078B9" w14:paraId="02429F8E" w14:textId="77777777">
        <w:tc>
          <w:tcPr>
            <w:tcW w:w="4040" w:type="dxa"/>
            <w:tcBorders>
              <w:top w:val="single" w:sz="4" w:space="0" w:color="000000"/>
              <w:left w:val="single" w:sz="4" w:space="0" w:color="000000"/>
              <w:bottom w:val="single" w:sz="4" w:space="0" w:color="000000"/>
              <w:right w:val="none" w:sz="4" w:space="0" w:color="000000"/>
            </w:tcBorders>
          </w:tcPr>
          <w:p w14:paraId="600B6A73" w14:textId="77777777" w:rsidR="002078B9" w:rsidRDefault="000142E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0FF9F69" w14:textId="77777777" w:rsidR="002078B9" w:rsidRDefault="002078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934C9F" w14:textId="77777777" w:rsidR="002078B9" w:rsidRDefault="002078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EF4290" w14:textId="77777777" w:rsidR="002078B9" w:rsidRDefault="002078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D936C6" w14:textId="77777777" w:rsidR="002078B9" w:rsidRDefault="002078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B172712" w14:textId="77777777" w:rsidR="002078B9" w:rsidRDefault="002078B9">
            <w:pPr>
              <w:pStyle w:val="ProductList-TableBody"/>
              <w:jc w:val="center"/>
            </w:pPr>
          </w:p>
        </w:tc>
      </w:tr>
      <w:tr w:rsidR="002078B9" w14:paraId="0EE9A01A" w14:textId="77777777">
        <w:tc>
          <w:tcPr>
            <w:tcW w:w="4040" w:type="dxa"/>
            <w:tcBorders>
              <w:top w:val="single" w:sz="4" w:space="0" w:color="000000"/>
              <w:left w:val="single" w:sz="4" w:space="0" w:color="000000"/>
              <w:bottom w:val="single" w:sz="4" w:space="0" w:color="000000"/>
              <w:right w:val="single" w:sz="4" w:space="0" w:color="000000"/>
            </w:tcBorders>
          </w:tcPr>
          <w:p w14:paraId="50EFBF09" w14:textId="77777777" w:rsidR="002078B9" w:rsidRDefault="000142ED">
            <w:pPr>
              <w:pStyle w:val="ProductList-TableBody"/>
            </w:pPr>
            <w:r>
              <w:t xml:space="preserve">  </w:t>
            </w:r>
            <w:r>
              <w:t>企業版、專業版、工作站專業版、專業版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14:paraId="18809BCF" w14:textId="77777777" w:rsidR="002078B9" w:rsidRDefault="000142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E60F05" w14:textId="77777777" w:rsidR="002078B9" w:rsidRDefault="000142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DAFCD8" w14:textId="77777777" w:rsidR="002078B9" w:rsidRDefault="000142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22D5FF" w14:textId="77777777" w:rsidR="002078B9" w:rsidRDefault="000142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783DDA" w14:textId="77777777" w:rsidR="002078B9" w:rsidRDefault="000142ED">
            <w:pPr>
              <w:pStyle w:val="ProductList-TableBody"/>
              <w:jc w:val="center"/>
            </w:pPr>
            <w:r>
              <w:t>X</w:t>
            </w:r>
          </w:p>
        </w:tc>
      </w:tr>
      <w:tr w:rsidR="002078B9" w14:paraId="228537DB" w14:textId="77777777">
        <w:tc>
          <w:tcPr>
            <w:tcW w:w="4040" w:type="dxa"/>
            <w:tcBorders>
              <w:top w:val="single" w:sz="4" w:space="0" w:color="000000"/>
              <w:left w:val="single" w:sz="4" w:space="0" w:color="000000"/>
              <w:bottom w:val="single" w:sz="4" w:space="0" w:color="000000"/>
              <w:right w:val="single" w:sz="4" w:space="0" w:color="000000"/>
            </w:tcBorders>
          </w:tcPr>
          <w:p w14:paraId="33AFB8FF" w14:textId="77777777" w:rsidR="002078B9" w:rsidRDefault="000142ED">
            <w:pPr>
              <w:pStyle w:val="ProductList-TableBody"/>
            </w:pPr>
            <w:r>
              <w:t xml:space="preserve">  </w:t>
            </w:r>
            <w:r>
              <w:t>教育版、家用版、家用版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14:paraId="7758E746" w14:textId="77777777" w:rsidR="002078B9" w:rsidRDefault="00207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AD6410" w14:textId="77777777" w:rsidR="002078B9" w:rsidRDefault="00207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E48891" w14:textId="77777777" w:rsidR="002078B9" w:rsidRDefault="00207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57D27B" w14:textId="77777777" w:rsidR="002078B9" w:rsidRDefault="00207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328E2E" w14:textId="77777777" w:rsidR="002078B9" w:rsidRDefault="000142ED">
            <w:pPr>
              <w:pStyle w:val="ProductList-TableBody"/>
              <w:jc w:val="center"/>
            </w:pPr>
            <w:r>
              <w:t>X</w:t>
            </w:r>
          </w:p>
        </w:tc>
      </w:tr>
      <w:tr w:rsidR="002078B9" w14:paraId="70459929" w14:textId="77777777">
        <w:tc>
          <w:tcPr>
            <w:tcW w:w="4040" w:type="dxa"/>
            <w:tcBorders>
              <w:top w:val="single" w:sz="4" w:space="0" w:color="000000"/>
              <w:left w:val="single" w:sz="4" w:space="0" w:color="000000"/>
              <w:bottom w:val="single" w:sz="4" w:space="0" w:color="000000"/>
              <w:right w:val="none" w:sz="4" w:space="0" w:color="000000"/>
            </w:tcBorders>
          </w:tcPr>
          <w:p w14:paraId="6BBC886D" w14:textId="77777777" w:rsidR="002078B9" w:rsidRDefault="000142E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ACA9C75" w14:textId="77777777" w:rsidR="002078B9" w:rsidRDefault="002078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E10CD9" w14:textId="77777777" w:rsidR="002078B9" w:rsidRDefault="002078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B69A3B" w14:textId="77777777" w:rsidR="002078B9" w:rsidRDefault="002078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478228" w14:textId="77777777" w:rsidR="002078B9" w:rsidRDefault="002078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B58FF44" w14:textId="77777777" w:rsidR="002078B9" w:rsidRDefault="002078B9">
            <w:pPr>
              <w:pStyle w:val="ProductList-TableBody"/>
              <w:jc w:val="center"/>
            </w:pPr>
          </w:p>
        </w:tc>
      </w:tr>
      <w:tr w:rsidR="002078B9" w14:paraId="6F72B9F1" w14:textId="77777777">
        <w:tc>
          <w:tcPr>
            <w:tcW w:w="4040" w:type="dxa"/>
            <w:tcBorders>
              <w:top w:val="single" w:sz="4" w:space="0" w:color="000000"/>
              <w:left w:val="single" w:sz="4" w:space="0" w:color="000000"/>
              <w:bottom w:val="single" w:sz="4" w:space="0" w:color="000000"/>
              <w:right w:val="single" w:sz="4" w:space="0" w:color="000000"/>
            </w:tcBorders>
          </w:tcPr>
          <w:p w14:paraId="3911A258" w14:textId="77777777" w:rsidR="002078B9" w:rsidRDefault="000142ED">
            <w:pPr>
              <w:pStyle w:val="ProductList-TableBody"/>
            </w:pPr>
            <w:r>
              <w:t xml:space="preserve">  </w:t>
            </w:r>
            <w:r>
              <w:t>企業版、專業版</w:t>
            </w:r>
          </w:p>
        </w:tc>
        <w:tc>
          <w:tcPr>
            <w:tcW w:w="1600" w:type="dxa"/>
            <w:tcBorders>
              <w:top w:val="single" w:sz="4" w:space="0" w:color="000000"/>
              <w:left w:val="single" w:sz="4" w:space="0" w:color="000000"/>
              <w:bottom w:val="single" w:sz="4" w:space="0" w:color="000000"/>
              <w:right w:val="single" w:sz="4" w:space="0" w:color="000000"/>
            </w:tcBorders>
          </w:tcPr>
          <w:p w14:paraId="748DEBE6" w14:textId="77777777" w:rsidR="002078B9" w:rsidRDefault="000142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9FBFE8" w14:textId="77777777" w:rsidR="002078B9" w:rsidRDefault="000142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91E9BF" w14:textId="77777777" w:rsidR="002078B9" w:rsidRDefault="000142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C0FC48" w14:textId="77777777" w:rsidR="002078B9" w:rsidRDefault="00207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9B4353" w14:textId="77777777" w:rsidR="002078B9" w:rsidRDefault="000142ED">
            <w:pPr>
              <w:pStyle w:val="ProductList-TableBody"/>
              <w:jc w:val="center"/>
            </w:pPr>
            <w:r>
              <w:t>X</w:t>
            </w:r>
          </w:p>
        </w:tc>
      </w:tr>
      <w:tr w:rsidR="002078B9" w14:paraId="6BAF00D6" w14:textId="77777777">
        <w:tc>
          <w:tcPr>
            <w:tcW w:w="4040" w:type="dxa"/>
            <w:tcBorders>
              <w:top w:val="single" w:sz="4" w:space="0" w:color="000000"/>
              <w:left w:val="single" w:sz="4" w:space="0" w:color="000000"/>
              <w:bottom w:val="single" w:sz="4" w:space="0" w:color="000000"/>
              <w:right w:val="single" w:sz="4" w:space="0" w:color="000000"/>
            </w:tcBorders>
          </w:tcPr>
          <w:p w14:paraId="1F5436E2" w14:textId="77777777" w:rsidR="002078B9" w:rsidRDefault="000142E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CCA37F7" w14:textId="77777777" w:rsidR="002078B9" w:rsidRDefault="00207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D203F3" w14:textId="77777777" w:rsidR="002078B9" w:rsidRDefault="00207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EE7FFB" w14:textId="77777777" w:rsidR="002078B9" w:rsidRDefault="00207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B0A004" w14:textId="77777777" w:rsidR="002078B9" w:rsidRDefault="00207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F79F82" w14:textId="77777777" w:rsidR="002078B9" w:rsidRDefault="000142ED">
            <w:pPr>
              <w:pStyle w:val="ProductList-TableBody"/>
              <w:jc w:val="center"/>
            </w:pPr>
            <w:r>
              <w:t>X</w:t>
            </w:r>
          </w:p>
        </w:tc>
      </w:tr>
      <w:tr w:rsidR="002078B9" w14:paraId="143EFFA4" w14:textId="77777777">
        <w:tc>
          <w:tcPr>
            <w:tcW w:w="4040" w:type="dxa"/>
            <w:tcBorders>
              <w:top w:val="single" w:sz="4" w:space="0" w:color="000000"/>
              <w:left w:val="single" w:sz="4" w:space="0" w:color="000000"/>
              <w:bottom w:val="single" w:sz="4" w:space="0" w:color="000000"/>
              <w:right w:val="none" w:sz="4" w:space="0" w:color="000000"/>
            </w:tcBorders>
          </w:tcPr>
          <w:p w14:paraId="33BFFDF1" w14:textId="77777777" w:rsidR="002078B9" w:rsidRDefault="000142E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77DC51D" w14:textId="77777777" w:rsidR="002078B9" w:rsidRDefault="002078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FFDD13" w14:textId="77777777" w:rsidR="002078B9" w:rsidRDefault="002078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D0FF31" w14:textId="77777777" w:rsidR="002078B9" w:rsidRDefault="002078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DAB3C0" w14:textId="77777777" w:rsidR="002078B9" w:rsidRDefault="002078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52E8205" w14:textId="77777777" w:rsidR="002078B9" w:rsidRDefault="002078B9">
            <w:pPr>
              <w:pStyle w:val="ProductList-TableBody"/>
              <w:jc w:val="center"/>
            </w:pPr>
          </w:p>
        </w:tc>
      </w:tr>
      <w:tr w:rsidR="002078B9" w14:paraId="3583645C" w14:textId="77777777">
        <w:tc>
          <w:tcPr>
            <w:tcW w:w="4040" w:type="dxa"/>
            <w:tcBorders>
              <w:top w:val="single" w:sz="4" w:space="0" w:color="000000"/>
              <w:left w:val="single" w:sz="4" w:space="0" w:color="000000"/>
              <w:bottom w:val="single" w:sz="4" w:space="0" w:color="000000"/>
              <w:right w:val="single" w:sz="4" w:space="0" w:color="000000"/>
            </w:tcBorders>
          </w:tcPr>
          <w:p w14:paraId="4FE1F9F0" w14:textId="77777777" w:rsidR="002078B9" w:rsidRDefault="000142ED">
            <w:pPr>
              <w:pStyle w:val="ProductList-TableBody"/>
            </w:pPr>
            <w:r>
              <w:t xml:space="preserve">  </w:t>
            </w:r>
            <w:r>
              <w:t>企業版、專業版、旗艦版</w:t>
            </w:r>
          </w:p>
        </w:tc>
        <w:tc>
          <w:tcPr>
            <w:tcW w:w="1600" w:type="dxa"/>
            <w:tcBorders>
              <w:top w:val="single" w:sz="4" w:space="0" w:color="000000"/>
              <w:left w:val="single" w:sz="4" w:space="0" w:color="000000"/>
              <w:bottom w:val="single" w:sz="4" w:space="0" w:color="000000"/>
              <w:right w:val="single" w:sz="4" w:space="0" w:color="000000"/>
            </w:tcBorders>
          </w:tcPr>
          <w:p w14:paraId="2B3E5158" w14:textId="77777777" w:rsidR="002078B9" w:rsidRDefault="000142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C358B1" w14:textId="77777777" w:rsidR="002078B9" w:rsidRDefault="000142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2E28DC" w14:textId="77777777" w:rsidR="002078B9" w:rsidRDefault="000142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E2605B" w14:textId="77777777" w:rsidR="002078B9" w:rsidRDefault="00207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975421" w14:textId="77777777" w:rsidR="002078B9" w:rsidRDefault="000142ED">
            <w:pPr>
              <w:pStyle w:val="ProductList-TableBody"/>
              <w:jc w:val="center"/>
            </w:pPr>
            <w:r>
              <w:t>X</w:t>
            </w:r>
          </w:p>
        </w:tc>
      </w:tr>
      <w:tr w:rsidR="002078B9" w14:paraId="781F51BA" w14:textId="77777777">
        <w:tc>
          <w:tcPr>
            <w:tcW w:w="4040" w:type="dxa"/>
            <w:tcBorders>
              <w:top w:val="single" w:sz="4" w:space="0" w:color="000000"/>
              <w:left w:val="single" w:sz="4" w:space="0" w:color="000000"/>
              <w:bottom w:val="single" w:sz="4" w:space="0" w:color="000000"/>
              <w:right w:val="single" w:sz="4" w:space="0" w:color="000000"/>
            </w:tcBorders>
          </w:tcPr>
          <w:p w14:paraId="0CADE641" w14:textId="77777777" w:rsidR="002078B9" w:rsidRDefault="000142ED">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0667145F" w14:textId="77777777" w:rsidR="002078B9" w:rsidRDefault="00207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85424D" w14:textId="77777777" w:rsidR="002078B9" w:rsidRDefault="00207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4D49E3" w14:textId="77777777" w:rsidR="002078B9" w:rsidRDefault="00207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1828A2" w14:textId="77777777" w:rsidR="002078B9" w:rsidRDefault="00207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DBBE46" w14:textId="77777777" w:rsidR="002078B9" w:rsidRDefault="000142ED">
            <w:pPr>
              <w:pStyle w:val="ProductList-TableBody"/>
              <w:jc w:val="center"/>
            </w:pPr>
            <w:r>
              <w:t>X</w:t>
            </w:r>
          </w:p>
        </w:tc>
      </w:tr>
      <w:tr w:rsidR="002078B9" w14:paraId="6A5D18FB" w14:textId="77777777">
        <w:tc>
          <w:tcPr>
            <w:tcW w:w="4040" w:type="dxa"/>
            <w:tcBorders>
              <w:top w:val="single" w:sz="4" w:space="0" w:color="000000"/>
              <w:left w:val="single" w:sz="4" w:space="0" w:color="000000"/>
              <w:bottom w:val="single" w:sz="4" w:space="0" w:color="000000"/>
              <w:right w:val="none" w:sz="4" w:space="0" w:color="000000"/>
            </w:tcBorders>
          </w:tcPr>
          <w:p w14:paraId="648F45A7" w14:textId="77777777" w:rsidR="002078B9" w:rsidRDefault="000142E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77005E3" w14:textId="77777777" w:rsidR="002078B9" w:rsidRDefault="002078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9EB6B9" w14:textId="77777777" w:rsidR="002078B9" w:rsidRDefault="002078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D4A835" w14:textId="77777777" w:rsidR="002078B9" w:rsidRDefault="002078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45BA4A" w14:textId="77777777" w:rsidR="002078B9" w:rsidRDefault="002078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9089C32" w14:textId="77777777" w:rsidR="002078B9" w:rsidRDefault="002078B9">
            <w:pPr>
              <w:pStyle w:val="ProductList-TableBody"/>
              <w:jc w:val="center"/>
            </w:pPr>
          </w:p>
        </w:tc>
      </w:tr>
      <w:tr w:rsidR="002078B9" w14:paraId="0A72F2F6" w14:textId="77777777">
        <w:tc>
          <w:tcPr>
            <w:tcW w:w="4040" w:type="dxa"/>
            <w:tcBorders>
              <w:top w:val="single" w:sz="4" w:space="0" w:color="000000"/>
              <w:left w:val="single" w:sz="4" w:space="0" w:color="000000"/>
              <w:bottom w:val="single" w:sz="4" w:space="0" w:color="000000"/>
              <w:right w:val="single" w:sz="4" w:space="0" w:color="000000"/>
            </w:tcBorders>
          </w:tcPr>
          <w:p w14:paraId="109447D4" w14:textId="77777777" w:rsidR="002078B9" w:rsidRDefault="000142ED">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2394400C" w14:textId="77777777" w:rsidR="002078B9" w:rsidRDefault="000142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69D066" w14:textId="77777777" w:rsidR="002078B9" w:rsidRDefault="00207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6C89D5" w14:textId="77777777" w:rsidR="002078B9" w:rsidRDefault="000142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F093BC" w14:textId="77777777" w:rsidR="002078B9" w:rsidRDefault="00207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606798" w14:textId="77777777" w:rsidR="002078B9" w:rsidRDefault="000142ED">
            <w:pPr>
              <w:pStyle w:val="ProductList-TableBody"/>
              <w:jc w:val="center"/>
            </w:pPr>
            <w:r>
              <w:t>X</w:t>
            </w:r>
          </w:p>
        </w:tc>
      </w:tr>
      <w:tr w:rsidR="002078B9" w14:paraId="7BA38156" w14:textId="77777777">
        <w:tc>
          <w:tcPr>
            <w:tcW w:w="4040" w:type="dxa"/>
            <w:tcBorders>
              <w:top w:val="single" w:sz="4" w:space="0" w:color="000000"/>
              <w:left w:val="single" w:sz="4" w:space="0" w:color="000000"/>
              <w:bottom w:val="single" w:sz="4" w:space="0" w:color="000000"/>
              <w:right w:val="single" w:sz="4" w:space="0" w:color="000000"/>
            </w:tcBorders>
          </w:tcPr>
          <w:p w14:paraId="76DF7871" w14:textId="77777777" w:rsidR="002078B9" w:rsidRDefault="000142ED">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761C8647" w14:textId="77777777" w:rsidR="002078B9" w:rsidRDefault="00207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583C1E" w14:textId="77777777" w:rsidR="002078B9" w:rsidRDefault="00207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071B26" w14:textId="77777777" w:rsidR="002078B9" w:rsidRDefault="00207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A948E3" w14:textId="77777777" w:rsidR="002078B9" w:rsidRDefault="00207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5DFC43" w14:textId="77777777" w:rsidR="002078B9" w:rsidRDefault="000142ED">
            <w:pPr>
              <w:pStyle w:val="ProductList-TableBody"/>
              <w:jc w:val="center"/>
            </w:pPr>
            <w:r>
              <w:t>X</w:t>
            </w:r>
          </w:p>
        </w:tc>
      </w:tr>
      <w:tr w:rsidR="002078B9" w14:paraId="521BC1A0" w14:textId="77777777">
        <w:tc>
          <w:tcPr>
            <w:tcW w:w="4040" w:type="dxa"/>
            <w:tcBorders>
              <w:top w:val="single" w:sz="4" w:space="0" w:color="000000"/>
              <w:left w:val="single" w:sz="4" w:space="0" w:color="000000"/>
              <w:bottom w:val="single" w:sz="4" w:space="0" w:color="000000"/>
              <w:right w:val="none" w:sz="4" w:space="0" w:color="000000"/>
            </w:tcBorders>
          </w:tcPr>
          <w:p w14:paraId="4AA5A8C4" w14:textId="77777777" w:rsidR="002078B9" w:rsidRDefault="000142E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0485007" w14:textId="77777777" w:rsidR="002078B9" w:rsidRDefault="002078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32FACF" w14:textId="77777777" w:rsidR="002078B9" w:rsidRDefault="002078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CC77A5" w14:textId="77777777" w:rsidR="002078B9" w:rsidRDefault="002078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16C15F" w14:textId="77777777" w:rsidR="002078B9" w:rsidRDefault="002078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A0522FB" w14:textId="77777777" w:rsidR="002078B9" w:rsidRDefault="002078B9">
            <w:pPr>
              <w:pStyle w:val="ProductList-TableBody"/>
              <w:jc w:val="center"/>
            </w:pPr>
          </w:p>
        </w:tc>
      </w:tr>
      <w:tr w:rsidR="002078B9" w14:paraId="47D9DE86" w14:textId="77777777">
        <w:tc>
          <w:tcPr>
            <w:tcW w:w="4040" w:type="dxa"/>
            <w:tcBorders>
              <w:top w:val="single" w:sz="4" w:space="0" w:color="000000"/>
              <w:left w:val="single" w:sz="4" w:space="0" w:color="000000"/>
              <w:bottom w:val="single" w:sz="4" w:space="0" w:color="000000"/>
              <w:right w:val="single" w:sz="4" w:space="0" w:color="000000"/>
            </w:tcBorders>
          </w:tcPr>
          <w:p w14:paraId="0DDFEF6E" w14:textId="77777777" w:rsidR="002078B9" w:rsidRDefault="000142ED">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62F11817" w14:textId="77777777" w:rsidR="002078B9" w:rsidRDefault="000142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360EFC" w14:textId="77777777" w:rsidR="002078B9" w:rsidRDefault="00207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E9B136" w14:textId="77777777" w:rsidR="002078B9" w:rsidRDefault="000142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405264" w14:textId="77777777" w:rsidR="002078B9" w:rsidRDefault="00207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A57DD9" w14:textId="77777777" w:rsidR="002078B9" w:rsidRDefault="000142ED">
            <w:pPr>
              <w:pStyle w:val="ProductList-TableBody"/>
              <w:jc w:val="center"/>
            </w:pPr>
            <w:r>
              <w:t>X</w:t>
            </w:r>
          </w:p>
        </w:tc>
      </w:tr>
      <w:tr w:rsidR="002078B9" w14:paraId="4318A836" w14:textId="77777777">
        <w:tc>
          <w:tcPr>
            <w:tcW w:w="4040" w:type="dxa"/>
            <w:tcBorders>
              <w:top w:val="single" w:sz="4" w:space="0" w:color="000000"/>
              <w:left w:val="single" w:sz="4" w:space="0" w:color="000000"/>
              <w:bottom w:val="single" w:sz="4" w:space="0" w:color="000000"/>
              <w:right w:val="single" w:sz="4" w:space="0" w:color="000000"/>
            </w:tcBorders>
          </w:tcPr>
          <w:p w14:paraId="0C3A9BB7" w14:textId="77777777" w:rsidR="002078B9" w:rsidRDefault="000142ED">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3F747793" w14:textId="77777777" w:rsidR="002078B9" w:rsidRDefault="00207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1C0FCD" w14:textId="77777777" w:rsidR="002078B9" w:rsidRDefault="00207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971DAA" w14:textId="77777777" w:rsidR="002078B9" w:rsidRDefault="00207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59D5B3" w14:textId="77777777" w:rsidR="002078B9" w:rsidRDefault="00207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683728" w14:textId="77777777" w:rsidR="002078B9" w:rsidRDefault="000142ED">
            <w:pPr>
              <w:pStyle w:val="ProductList-TableBody"/>
              <w:jc w:val="center"/>
            </w:pPr>
            <w:r>
              <w:t>X</w:t>
            </w:r>
          </w:p>
        </w:tc>
      </w:tr>
      <w:tr w:rsidR="002078B9" w14:paraId="0774813D" w14:textId="77777777">
        <w:tc>
          <w:tcPr>
            <w:tcW w:w="4040" w:type="dxa"/>
            <w:tcBorders>
              <w:top w:val="single" w:sz="4" w:space="0" w:color="000000"/>
              <w:left w:val="single" w:sz="4" w:space="0" w:color="000000"/>
              <w:bottom w:val="single" w:sz="4" w:space="0" w:color="000000"/>
              <w:right w:val="none" w:sz="4" w:space="0" w:color="000000"/>
            </w:tcBorders>
          </w:tcPr>
          <w:p w14:paraId="23F9FFAD" w14:textId="77777777" w:rsidR="002078B9" w:rsidRDefault="000142E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8D26471" w14:textId="77777777" w:rsidR="002078B9" w:rsidRDefault="002078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641FA9" w14:textId="77777777" w:rsidR="002078B9" w:rsidRDefault="002078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1F83B6" w14:textId="77777777" w:rsidR="002078B9" w:rsidRDefault="002078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0CDDD9" w14:textId="77777777" w:rsidR="002078B9" w:rsidRDefault="002078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AA783B4" w14:textId="77777777" w:rsidR="002078B9" w:rsidRDefault="002078B9">
            <w:pPr>
              <w:pStyle w:val="ProductList-TableBody"/>
              <w:jc w:val="center"/>
            </w:pPr>
          </w:p>
        </w:tc>
      </w:tr>
      <w:tr w:rsidR="002078B9" w14:paraId="6DBDD8D1" w14:textId="77777777">
        <w:tc>
          <w:tcPr>
            <w:tcW w:w="4040" w:type="dxa"/>
            <w:tcBorders>
              <w:top w:val="single" w:sz="4" w:space="0" w:color="000000"/>
              <w:left w:val="single" w:sz="4" w:space="0" w:color="000000"/>
              <w:bottom w:val="single" w:sz="4" w:space="0" w:color="000000"/>
              <w:right w:val="single" w:sz="4" w:space="0" w:color="000000"/>
            </w:tcBorders>
          </w:tcPr>
          <w:p w14:paraId="1B8EA38E" w14:textId="77777777" w:rsidR="002078B9" w:rsidRDefault="000142E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A25405F" w14:textId="77777777" w:rsidR="002078B9" w:rsidRDefault="000142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2368C9" w14:textId="77777777" w:rsidR="002078B9" w:rsidRDefault="00207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77AC8D" w14:textId="77777777" w:rsidR="002078B9" w:rsidRDefault="000142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238CA4" w14:textId="77777777" w:rsidR="002078B9" w:rsidRDefault="00207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D74D50" w14:textId="77777777" w:rsidR="002078B9" w:rsidRDefault="000142ED">
            <w:pPr>
              <w:pStyle w:val="ProductList-TableBody"/>
              <w:jc w:val="center"/>
            </w:pPr>
            <w:r>
              <w:t>X</w:t>
            </w:r>
          </w:p>
        </w:tc>
      </w:tr>
      <w:tr w:rsidR="002078B9" w14:paraId="7B209326" w14:textId="77777777">
        <w:tc>
          <w:tcPr>
            <w:tcW w:w="4040" w:type="dxa"/>
            <w:tcBorders>
              <w:top w:val="single" w:sz="4" w:space="0" w:color="000000"/>
              <w:left w:val="single" w:sz="4" w:space="0" w:color="000000"/>
              <w:bottom w:val="single" w:sz="4" w:space="0" w:color="000000"/>
              <w:right w:val="none" w:sz="4" w:space="0" w:color="000000"/>
            </w:tcBorders>
          </w:tcPr>
          <w:p w14:paraId="2733B334" w14:textId="77777777" w:rsidR="002078B9" w:rsidRDefault="000142ED">
            <w:pPr>
              <w:pStyle w:val="ProductList-TableBody"/>
            </w:pPr>
            <w:r>
              <w:rPr>
                <w:b/>
              </w:rPr>
              <w:t xml:space="preserve">Windows </w:t>
            </w:r>
            <w:r>
              <w:rPr>
                <w:b/>
              </w:rPr>
              <w:t>內嵌作業系統</w:t>
            </w:r>
          </w:p>
        </w:tc>
        <w:tc>
          <w:tcPr>
            <w:tcW w:w="1600" w:type="dxa"/>
            <w:tcBorders>
              <w:top w:val="single" w:sz="4" w:space="0" w:color="000000"/>
              <w:left w:val="none" w:sz="4" w:space="0" w:color="000000"/>
              <w:bottom w:val="single" w:sz="4" w:space="0" w:color="000000"/>
              <w:right w:val="none" w:sz="4" w:space="0" w:color="000000"/>
            </w:tcBorders>
          </w:tcPr>
          <w:p w14:paraId="056E8D50" w14:textId="77777777" w:rsidR="002078B9" w:rsidRDefault="002078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2FEB1C" w14:textId="77777777" w:rsidR="002078B9" w:rsidRDefault="002078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5B8217" w14:textId="77777777" w:rsidR="002078B9" w:rsidRDefault="002078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9A7C00" w14:textId="77777777" w:rsidR="002078B9" w:rsidRDefault="002078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0940F6C" w14:textId="77777777" w:rsidR="002078B9" w:rsidRDefault="002078B9">
            <w:pPr>
              <w:pStyle w:val="ProductList-TableBody"/>
              <w:jc w:val="center"/>
            </w:pPr>
          </w:p>
        </w:tc>
      </w:tr>
      <w:tr w:rsidR="002078B9" w14:paraId="20BB4759" w14:textId="77777777">
        <w:tc>
          <w:tcPr>
            <w:tcW w:w="4040" w:type="dxa"/>
            <w:tcBorders>
              <w:top w:val="single" w:sz="4" w:space="0" w:color="000000"/>
              <w:left w:val="single" w:sz="4" w:space="0" w:color="000000"/>
              <w:bottom w:val="single" w:sz="4" w:space="0" w:color="000000"/>
              <w:right w:val="single" w:sz="4" w:space="0" w:color="000000"/>
            </w:tcBorders>
          </w:tcPr>
          <w:p w14:paraId="2BBA0ED1" w14:textId="77777777" w:rsidR="002078B9" w:rsidRDefault="000142E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BD74510" w14:textId="77777777" w:rsidR="002078B9" w:rsidRDefault="000142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814830" w14:textId="77777777" w:rsidR="002078B9" w:rsidRDefault="000142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BB16F3" w14:textId="77777777" w:rsidR="002078B9" w:rsidRDefault="000142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6C6D5B" w14:textId="77777777" w:rsidR="002078B9" w:rsidRDefault="000142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ABDFF4" w14:textId="77777777" w:rsidR="002078B9" w:rsidRDefault="000142ED">
            <w:pPr>
              <w:pStyle w:val="ProductList-TableBody"/>
              <w:jc w:val="center"/>
            </w:pPr>
            <w:r>
              <w:t>X</w:t>
            </w:r>
          </w:p>
        </w:tc>
      </w:tr>
      <w:tr w:rsidR="002078B9" w14:paraId="2C50BB22" w14:textId="77777777">
        <w:tc>
          <w:tcPr>
            <w:tcW w:w="4040" w:type="dxa"/>
            <w:tcBorders>
              <w:top w:val="single" w:sz="4" w:space="0" w:color="000000"/>
              <w:left w:val="single" w:sz="4" w:space="0" w:color="000000"/>
              <w:bottom w:val="single" w:sz="4" w:space="0" w:color="000000"/>
              <w:right w:val="single" w:sz="4" w:space="0" w:color="000000"/>
            </w:tcBorders>
          </w:tcPr>
          <w:p w14:paraId="4BACD22F" w14:textId="77777777" w:rsidR="002078B9" w:rsidRDefault="000142E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0083F66" w14:textId="77777777" w:rsidR="002078B9" w:rsidRDefault="000142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74FC3B" w14:textId="77777777" w:rsidR="002078B9" w:rsidRDefault="00207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FD248B" w14:textId="77777777" w:rsidR="002078B9" w:rsidRDefault="000142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6FE2C7" w14:textId="77777777" w:rsidR="002078B9" w:rsidRDefault="00207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5BD6EB" w14:textId="77777777" w:rsidR="002078B9" w:rsidRDefault="000142ED">
            <w:pPr>
              <w:pStyle w:val="ProductList-TableBody"/>
              <w:jc w:val="center"/>
            </w:pPr>
            <w:r>
              <w:t>X</w:t>
            </w:r>
          </w:p>
        </w:tc>
      </w:tr>
      <w:tr w:rsidR="002078B9" w14:paraId="191F8F43" w14:textId="77777777">
        <w:tc>
          <w:tcPr>
            <w:tcW w:w="4040" w:type="dxa"/>
            <w:tcBorders>
              <w:top w:val="single" w:sz="4" w:space="0" w:color="000000"/>
              <w:left w:val="single" w:sz="4" w:space="0" w:color="000000"/>
              <w:bottom w:val="single" w:sz="4" w:space="0" w:color="000000"/>
              <w:right w:val="single" w:sz="4" w:space="0" w:color="000000"/>
            </w:tcBorders>
          </w:tcPr>
          <w:p w14:paraId="3027BEF3" w14:textId="77777777" w:rsidR="002078B9" w:rsidRDefault="000142E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FD54192" w14:textId="77777777" w:rsidR="002078B9" w:rsidRDefault="000142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418151" w14:textId="77777777" w:rsidR="002078B9" w:rsidRDefault="00207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0ABCE4" w14:textId="77777777" w:rsidR="002078B9" w:rsidRDefault="000142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FD6711" w14:textId="77777777" w:rsidR="002078B9" w:rsidRDefault="00207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67FB45" w14:textId="77777777" w:rsidR="002078B9" w:rsidRDefault="000142ED">
            <w:pPr>
              <w:pStyle w:val="ProductList-TableBody"/>
              <w:jc w:val="center"/>
            </w:pPr>
            <w:r>
              <w:t>X</w:t>
            </w:r>
          </w:p>
        </w:tc>
      </w:tr>
      <w:tr w:rsidR="002078B9" w14:paraId="0B24F9BC" w14:textId="77777777">
        <w:tc>
          <w:tcPr>
            <w:tcW w:w="4040" w:type="dxa"/>
            <w:tcBorders>
              <w:top w:val="single" w:sz="4" w:space="0" w:color="000000"/>
              <w:left w:val="single" w:sz="4" w:space="0" w:color="000000"/>
              <w:bottom w:val="single" w:sz="4" w:space="0" w:color="000000"/>
              <w:right w:val="single" w:sz="4" w:space="0" w:color="000000"/>
            </w:tcBorders>
          </w:tcPr>
          <w:p w14:paraId="6AC7C74B" w14:textId="77777777" w:rsidR="002078B9" w:rsidRDefault="000142ED">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D356CCE" w14:textId="77777777" w:rsidR="002078B9" w:rsidRDefault="000142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9BC552" w14:textId="77777777" w:rsidR="002078B9" w:rsidRDefault="00207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EDB441" w14:textId="77777777" w:rsidR="002078B9" w:rsidRDefault="000142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28F6CE" w14:textId="77777777" w:rsidR="002078B9" w:rsidRDefault="00207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912AD4" w14:textId="77777777" w:rsidR="002078B9" w:rsidRDefault="000142ED">
            <w:pPr>
              <w:pStyle w:val="ProductList-TableBody"/>
              <w:jc w:val="center"/>
            </w:pPr>
            <w:r>
              <w:t>X</w:t>
            </w:r>
          </w:p>
        </w:tc>
      </w:tr>
      <w:tr w:rsidR="002078B9" w14:paraId="794336FE" w14:textId="77777777">
        <w:tc>
          <w:tcPr>
            <w:tcW w:w="4040" w:type="dxa"/>
            <w:tcBorders>
              <w:top w:val="single" w:sz="4" w:space="0" w:color="000000"/>
              <w:left w:val="single" w:sz="4" w:space="0" w:color="000000"/>
              <w:bottom w:val="single" w:sz="4" w:space="0" w:color="000000"/>
              <w:right w:val="single" w:sz="4" w:space="0" w:color="000000"/>
            </w:tcBorders>
          </w:tcPr>
          <w:p w14:paraId="248D585F" w14:textId="77777777" w:rsidR="002078B9" w:rsidRDefault="000142ED">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D83FB64" w14:textId="77777777" w:rsidR="002078B9" w:rsidRDefault="000142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502517" w14:textId="77777777" w:rsidR="002078B9" w:rsidRDefault="000142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AB9D33" w14:textId="77777777" w:rsidR="002078B9" w:rsidRDefault="000142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BA900F" w14:textId="77777777" w:rsidR="002078B9" w:rsidRDefault="00207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3563D1" w14:textId="77777777" w:rsidR="002078B9" w:rsidRDefault="000142ED">
            <w:pPr>
              <w:pStyle w:val="ProductList-TableBody"/>
              <w:jc w:val="center"/>
            </w:pPr>
            <w:r>
              <w:t>X</w:t>
            </w:r>
          </w:p>
        </w:tc>
      </w:tr>
      <w:tr w:rsidR="002078B9" w14:paraId="382FE7C9" w14:textId="77777777">
        <w:tc>
          <w:tcPr>
            <w:tcW w:w="4040" w:type="dxa"/>
            <w:tcBorders>
              <w:top w:val="single" w:sz="4" w:space="0" w:color="000000"/>
              <w:left w:val="single" w:sz="4" w:space="0" w:color="000000"/>
              <w:bottom w:val="single" w:sz="4" w:space="0" w:color="000000"/>
              <w:right w:val="single" w:sz="4" w:space="0" w:color="000000"/>
            </w:tcBorders>
          </w:tcPr>
          <w:p w14:paraId="22A1A809" w14:textId="77777777" w:rsidR="002078B9" w:rsidRDefault="000142ED">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EB81B31" w14:textId="77777777" w:rsidR="002078B9" w:rsidRDefault="000142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F7E9EF" w14:textId="77777777" w:rsidR="002078B9" w:rsidRDefault="000142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D66C70" w14:textId="77777777" w:rsidR="002078B9" w:rsidRDefault="000142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0ACCC5" w14:textId="77777777" w:rsidR="002078B9" w:rsidRDefault="002078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5E715D" w14:textId="77777777" w:rsidR="002078B9" w:rsidRDefault="000142ED">
            <w:pPr>
              <w:pStyle w:val="ProductList-TableBody"/>
              <w:jc w:val="center"/>
            </w:pPr>
            <w:r>
              <w:t>X</w:t>
            </w:r>
          </w:p>
        </w:tc>
      </w:tr>
    </w:tbl>
    <w:p w14:paraId="20DBCC2F" w14:textId="77777777" w:rsidR="002078B9" w:rsidRDefault="000142ED">
      <w:pPr>
        <w:pStyle w:val="ProductList-BodyIndented"/>
      </w:pPr>
      <w:r>
        <w:rPr>
          <w:i/>
          <w:vertAlign w:val="superscript"/>
        </w:rPr>
        <w:t>1</w:t>
      </w:r>
      <w:r>
        <w:rPr>
          <w:i/>
        </w:rPr>
        <w:t>亦適用於透過合併或收購取得之合格裝置</w:t>
      </w:r>
    </w:p>
    <w:p w14:paraId="2B34E976" w14:textId="77777777" w:rsidR="002078B9" w:rsidRDefault="000142ED">
      <w:pPr>
        <w:pStyle w:val="ProductList-BodyIndented"/>
      </w:pPr>
      <w:r>
        <w:rPr>
          <w:i/>
          <w:vertAlign w:val="superscript"/>
        </w:rPr>
        <w:t>2</w:t>
      </w:r>
      <w:r>
        <w:rPr>
          <w:i/>
        </w:rPr>
        <w:t xml:space="preserve">macOS </w:t>
      </w:r>
      <w:r>
        <w:rPr>
          <w:i/>
        </w:rPr>
        <w:t>必須在裝置初次銷售之前由授權製造商預先安裝。</w:t>
      </w:r>
    </w:p>
    <w:p w14:paraId="27ED2B29" w14:textId="77777777" w:rsidR="002078B9" w:rsidRDefault="002078B9">
      <w:pPr>
        <w:pStyle w:val="ProductList-BodyIndented"/>
      </w:pPr>
    </w:p>
    <w:p w14:paraId="509D8ED2" w14:textId="77777777" w:rsidR="002078B9" w:rsidRDefault="000142ED">
      <w:pPr>
        <w:pStyle w:val="ProductList-SubClauseHeading"/>
        <w:outlineLvl w:val="5"/>
      </w:pPr>
      <w:r>
        <w:t xml:space="preserve">2.2.3 </w:t>
      </w:r>
      <w:r>
        <w:t>受限制使用合格</w:t>
      </w:r>
      <w:r>
        <w:t xml:space="preserve"> OS – </w:t>
      </w:r>
      <w:r>
        <w:t>每一裝置授權</w:t>
      </w:r>
    </w:p>
    <w:p w14:paraId="477D00B4" w14:textId="77777777" w:rsidR="002078B9" w:rsidRDefault="002078B9">
      <w:pPr>
        <w:pStyle w:val="ProductList-BodyIndented"/>
      </w:pPr>
    </w:p>
    <w:tbl>
      <w:tblPr>
        <w:tblStyle w:val="PURTable0"/>
        <w:tblW w:w="0" w:type="dxa"/>
        <w:tblLook w:val="04A0" w:firstRow="1" w:lastRow="0" w:firstColumn="1" w:lastColumn="0" w:noHBand="0" w:noVBand="1"/>
      </w:tblPr>
      <w:tblGrid>
        <w:gridCol w:w="3943"/>
        <w:gridCol w:w="1644"/>
        <w:gridCol w:w="1644"/>
        <w:gridCol w:w="1690"/>
        <w:gridCol w:w="1635"/>
      </w:tblGrid>
      <w:tr w:rsidR="002078B9" w14:paraId="3B5BB6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190E13E" w14:textId="77777777" w:rsidR="002078B9" w:rsidRDefault="000142ED">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E1DD7EC" w14:textId="77777777" w:rsidR="002078B9" w:rsidRDefault="000142ED">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9F14EC0" w14:textId="77777777" w:rsidR="002078B9" w:rsidRDefault="000142ED">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96709AB" w14:textId="77777777" w:rsidR="002078B9" w:rsidRDefault="000142ED">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0EAD0DF" w14:textId="77777777" w:rsidR="002078B9" w:rsidRDefault="000142ED">
            <w:pPr>
              <w:pStyle w:val="ProductList-TableBody"/>
              <w:jc w:val="center"/>
            </w:pPr>
            <w:r>
              <w:rPr>
                <w:color w:val="FFFFFF"/>
              </w:rPr>
              <w:t xml:space="preserve">Academic </w:t>
            </w:r>
            <w:r>
              <w:rPr>
                <w:color w:val="FFFFFF"/>
              </w:rPr>
              <w:t>及</w:t>
            </w:r>
            <w:r>
              <w:rPr>
                <w:color w:val="FFFFFF"/>
              </w:rPr>
              <w:t xml:space="preserve"> Charity</w:t>
            </w:r>
          </w:p>
        </w:tc>
      </w:tr>
      <w:tr w:rsidR="002078B9" w14:paraId="42C23235" w14:textId="77777777">
        <w:tc>
          <w:tcPr>
            <w:tcW w:w="4660" w:type="dxa"/>
            <w:tcBorders>
              <w:top w:val="single" w:sz="4" w:space="0" w:color="000000"/>
              <w:left w:val="single" w:sz="4" w:space="0" w:color="000000"/>
              <w:bottom w:val="single" w:sz="4" w:space="0" w:color="000000"/>
              <w:right w:val="single" w:sz="4" w:space="0" w:color="000000"/>
            </w:tcBorders>
          </w:tcPr>
          <w:p w14:paraId="4866F5E4" w14:textId="77777777" w:rsidR="002078B9" w:rsidRDefault="000142ED">
            <w:pPr>
              <w:pStyle w:val="ProductList-TableBody"/>
            </w:pPr>
            <w:r>
              <w:t xml:space="preserve">Windows 10 IoT Enterprise for Retail </w:t>
            </w:r>
            <w:r>
              <w:t>或</w:t>
            </w:r>
            <w:r>
              <w:t xml:space="preserve"> Thin Clients</w:t>
            </w:r>
            <w:r>
              <w:fldChar w:fldCharType="begin"/>
            </w:r>
            <w:r>
              <w:instrText xml:space="preserve"> XE "Windows 10 IoT Enterprise for Retail </w:instrText>
            </w:r>
            <w:r>
              <w:instrText>或</w:instrText>
            </w:r>
            <w:r>
              <w:instrText xml:space="preserve">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F406DE" w14:textId="77777777" w:rsidR="002078B9" w:rsidRDefault="000142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B840BA" w14:textId="77777777" w:rsidR="002078B9" w:rsidRDefault="002078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97DD62" w14:textId="77777777" w:rsidR="002078B9" w:rsidRDefault="000142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14F32F" w14:textId="77777777" w:rsidR="002078B9" w:rsidRDefault="000142ED">
            <w:pPr>
              <w:pStyle w:val="ProductList-TableBody"/>
              <w:jc w:val="center"/>
            </w:pPr>
            <w:r>
              <w:t>X</w:t>
            </w:r>
          </w:p>
        </w:tc>
      </w:tr>
      <w:tr w:rsidR="002078B9" w14:paraId="1FD87F13" w14:textId="77777777">
        <w:tc>
          <w:tcPr>
            <w:tcW w:w="4660" w:type="dxa"/>
            <w:tcBorders>
              <w:top w:val="single" w:sz="4" w:space="0" w:color="000000"/>
              <w:left w:val="single" w:sz="4" w:space="0" w:color="000000"/>
              <w:bottom w:val="single" w:sz="4" w:space="0" w:color="000000"/>
              <w:right w:val="single" w:sz="4" w:space="0" w:color="000000"/>
            </w:tcBorders>
          </w:tcPr>
          <w:p w14:paraId="2F0CF6D1" w14:textId="77777777" w:rsidR="002078B9" w:rsidRDefault="000142ED">
            <w:pPr>
              <w:pStyle w:val="ProductList-TableBody"/>
            </w:pPr>
            <w:r>
              <w:t xml:space="preserve">Windows Embedded 8 </w:t>
            </w:r>
            <w:r>
              <w:t>及</w:t>
            </w:r>
            <w:r>
              <w:t xml:space="preserve"> 8.1 Industry Retail</w:t>
            </w:r>
            <w:r>
              <w:fldChar w:fldCharType="begin"/>
            </w:r>
            <w:r>
              <w:instrText xml:space="preserve"> XE "Windows Embedded 8 </w:instrText>
            </w:r>
            <w:r>
              <w:instrText>及</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65886B" w14:textId="77777777" w:rsidR="002078B9" w:rsidRDefault="002078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2F3835" w14:textId="77777777" w:rsidR="002078B9" w:rsidRDefault="002078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8BF9BB" w14:textId="77777777" w:rsidR="002078B9" w:rsidRDefault="000142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F868C7" w14:textId="77777777" w:rsidR="002078B9" w:rsidRDefault="000142ED">
            <w:pPr>
              <w:pStyle w:val="ProductList-TableBody"/>
              <w:jc w:val="center"/>
            </w:pPr>
            <w:r>
              <w:t>X</w:t>
            </w:r>
          </w:p>
        </w:tc>
      </w:tr>
      <w:tr w:rsidR="002078B9" w14:paraId="45D1961E" w14:textId="77777777">
        <w:tc>
          <w:tcPr>
            <w:tcW w:w="4660" w:type="dxa"/>
            <w:tcBorders>
              <w:top w:val="single" w:sz="4" w:space="0" w:color="000000"/>
              <w:left w:val="single" w:sz="4" w:space="0" w:color="000000"/>
              <w:bottom w:val="single" w:sz="4" w:space="0" w:color="000000"/>
              <w:right w:val="single" w:sz="4" w:space="0" w:color="000000"/>
            </w:tcBorders>
          </w:tcPr>
          <w:p w14:paraId="4F8FBB24" w14:textId="77777777" w:rsidR="002078B9" w:rsidRDefault="000142E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0B399B" w14:textId="77777777" w:rsidR="002078B9" w:rsidRDefault="002078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ADCDDE" w14:textId="77777777" w:rsidR="002078B9" w:rsidRDefault="002078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BFA054" w14:textId="77777777" w:rsidR="002078B9" w:rsidRDefault="000142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7698D3" w14:textId="77777777" w:rsidR="002078B9" w:rsidRDefault="000142ED">
            <w:pPr>
              <w:pStyle w:val="ProductList-TableBody"/>
              <w:jc w:val="center"/>
            </w:pPr>
            <w:r>
              <w:t>X</w:t>
            </w:r>
          </w:p>
        </w:tc>
      </w:tr>
      <w:tr w:rsidR="002078B9" w14:paraId="39A16E2F" w14:textId="77777777">
        <w:tc>
          <w:tcPr>
            <w:tcW w:w="4660" w:type="dxa"/>
            <w:tcBorders>
              <w:top w:val="single" w:sz="4" w:space="0" w:color="000000"/>
              <w:left w:val="single" w:sz="4" w:space="0" w:color="000000"/>
              <w:bottom w:val="single" w:sz="4" w:space="0" w:color="000000"/>
              <w:right w:val="single" w:sz="4" w:space="0" w:color="000000"/>
            </w:tcBorders>
          </w:tcPr>
          <w:p w14:paraId="1478D0F9" w14:textId="77777777" w:rsidR="002078B9" w:rsidRDefault="000142E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9F58C49" w14:textId="77777777" w:rsidR="002078B9" w:rsidRDefault="002078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13D6B0" w14:textId="77777777" w:rsidR="002078B9" w:rsidRDefault="002078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1FF5AF" w14:textId="77777777" w:rsidR="002078B9" w:rsidRDefault="000142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20E296" w14:textId="77777777" w:rsidR="002078B9" w:rsidRDefault="000142ED">
            <w:pPr>
              <w:pStyle w:val="ProductList-TableBody"/>
              <w:jc w:val="center"/>
            </w:pPr>
            <w:r>
              <w:t>X</w:t>
            </w:r>
          </w:p>
        </w:tc>
      </w:tr>
      <w:tr w:rsidR="002078B9" w14:paraId="4302D59F" w14:textId="77777777">
        <w:tc>
          <w:tcPr>
            <w:tcW w:w="4660" w:type="dxa"/>
            <w:tcBorders>
              <w:top w:val="single" w:sz="4" w:space="0" w:color="000000"/>
              <w:left w:val="single" w:sz="4" w:space="0" w:color="000000"/>
              <w:bottom w:val="single" w:sz="4" w:space="0" w:color="000000"/>
              <w:right w:val="single" w:sz="4" w:space="0" w:color="000000"/>
            </w:tcBorders>
          </w:tcPr>
          <w:p w14:paraId="010CD333" w14:textId="77777777" w:rsidR="002078B9" w:rsidRDefault="000142E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0F0200" w14:textId="77777777" w:rsidR="002078B9" w:rsidRDefault="002078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CC95DD" w14:textId="77777777" w:rsidR="002078B9" w:rsidRDefault="002078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9E18BF" w14:textId="77777777" w:rsidR="002078B9" w:rsidRDefault="000142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2852F2" w14:textId="77777777" w:rsidR="002078B9" w:rsidRDefault="000142ED">
            <w:pPr>
              <w:pStyle w:val="ProductList-TableBody"/>
              <w:jc w:val="center"/>
            </w:pPr>
            <w:r>
              <w:t>X</w:t>
            </w:r>
          </w:p>
        </w:tc>
      </w:tr>
      <w:tr w:rsidR="002078B9" w14:paraId="6D0FD4B6" w14:textId="77777777">
        <w:tc>
          <w:tcPr>
            <w:tcW w:w="4660" w:type="dxa"/>
            <w:tcBorders>
              <w:top w:val="single" w:sz="4" w:space="0" w:color="000000"/>
              <w:left w:val="single" w:sz="4" w:space="0" w:color="000000"/>
              <w:bottom w:val="single" w:sz="4" w:space="0" w:color="000000"/>
              <w:right w:val="single" w:sz="4" w:space="0" w:color="000000"/>
            </w:tcBorders>
          </w:tcPr>
          <w:p w14:paraId="5ECA0815" w14:textId="77777777" w:rsidR="002078B9" w:rsidRDefault="000142E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A4E6DF" w14:textId="77777777" w:rsidR="002078B9" w:rsidRDefault="002078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39B94C" w14:textId="77777777" w:rsidR="002078B9" w:rsidRDefault="002078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8692F8" w14:textId="77777777" w:rsidR="002078B9" w:rsidRDefault="000142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C0FF53" w14:textId="77777777" w:rsidR="002078B9" w:rsidRDefault="000142ED">
            <w:pPr>
              <w:pStyle w:val="ProductList-TableBody"/>
              <w:jc w:val="center"/>
            </w:pPr>
            <w:r>
              <w:t>X</w:t>
            </w:r>
          </w:p>
        </w:tc>
      </w:tr>
      <w:tr w:rsidR="002078B9" w14:paraId="6E73BD78" w14:textId="77777777">
        <w:tc>
          <w:tcPr>
            <w:tcW w:w="4660" w:type="dxa"/>
            <w:tcBorders>
              <w:top w:val="single" w:sz="4" w:space="0" w:color="000000"/>
              <w:left w:val="single" w:sz="4" w:space="0" w:color="000000"/>
              <w:bottom w:val="single" w:sz="4" w:space="0" w:color="000000"/>
              <w:right w:val="single" w:sz="4" w:space="0" w:color="000000"/>
            </w:tcBorders>
          </w:tcPr>
          <w:p w14:paraId="136047DA" w14:textId="77777777" w:rsidR="002078B9" w:rsidRDefault="000142E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B121E0" w14:textId="77777777" w:rsidR="002078B9" w:rsidRDefault="002078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6D8A9A" w14:textId="77777777" w:rsidR="002078B9" w:rsidRDefault="002078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6B3C70" w14:textId="77777777" w:rsidR="002078B9" w:rsidRDefault="000142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FA96AF" w14:textId="77777777" w:rsidR="002078B9" w:rsidRDefault="000142ED">
            <w:pPr>
              <w:pStyle w:val="ProductList-TableBody"/>
              <w:jc w:val="center"/>
            </w:pPr>
            <w:r>
              <w:t>X</w:t>
            </w:r>
          </w:p>
        </w:tc>
      </w:tr>
      <w:tr w:rsidR="002078B9" w14:paraId="6204D0B1" w14:textId="77777777">
        <w:tc>
          <w:tcPr>
            <w:tcW w:w="4660" w:type="dxa"/>
            <w:tcBorders>
              <w:top w:val="single" w:sz="4" w:space="0" w:color="000000"/>
              <w:left w:val="single" w:sz="4" w:space="0" w:color="000000"/>
              <w:bottom w:val="single" w:sz="4" w:space="0" w:color="000000"/>
              <w:right w:val="single" w:sz="4" w:space="0" w:color="000000"/>
            </w:tcBorders>
          </w:tcPr>
          <w:p w14:paraId="69389535" w14:textId="77777777" w:rsidR="002078B9" w:rsidRDefault="000142E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C112C2" w14:textId="77777777" w:rsidR="002078B9" w:rsidRDefault="002078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F963A9" w14:textId="77777777" w:rsidR="002078B9" w:rsidRDefault="002078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71134D" w14:textId="77777777" w:rsidR="002078B9" w:rsidRDefault="000142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FE40B3" w14:textId="77777777" w:rsidR="002078B9" w:rsidRDefault="000142ED">
            <w:pPr>
              <w:pStyle w:val="ProductList-TableBody"/>
              <w:jc w:val="center"/>
            </w:pPr>
            <w:r>
              <w:t>X</w:t>
            </w:r>
          </w:p>
        </w:tc>
      </w:tr>
      <w:tr w:rsidR="002078B9" w14:paraId="72EAA00D" w14:textId="77777777">
        <w:tc>
          <w:tcPr>
            <w:tcW w:w="4660" w:type="dxa"/>
            <w:tcBorders>
              <w:top w:val="single" w:sz="4" w:space="0" w:color="000000"/>
              <w:left w:val="single" w:sz="4" w:space="0" w:color="000000"/>
              <w:bottom w:val="single" w:sz="4" w:space="0" w:color="000000"/>
              <w:right w:val="single" w:sz="4" w:space="0" w:color="000000"/>
            </w:tcBorders>
          </w:tcPr>
          <w:p w14:paraId="6DC702F2" w14:textId="77777777" w:rsidR="002078B9" w:rsidRDefault="000142E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C8E64B" w14:textId="77777777" w:rsidR="002078B9" w:rsidRDefault="002078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377FC5" w14:textId="77777777" w:rsidR="002078B9" w:rsidRDefault="002078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2D8F12" w14:textId="77777777" w:rsidR="002078B9" w:rsidRDefault="000142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D66B99" w14:textId="77777777" w:rsidR="002078B9" w:rsidRDefault="000142ED">
            <w:pPr>
              <w:pStyle w:val="ProductList-TableBody"/>
              <w:jc w:val="center"/>
            </w:pPr>
            <w:r>
              <w:t>X</w:t>
            </w:r>
          </w:p>
        </w:tc>
      </w:tr>
      <w:tr w:rsidR="002078B9" w14:paraId="3ACE1309" w14:textId="77777777">
        <w:tc>
          <w:tcPr>
            <w:tcW w:w="4660" w:type="dxa"/>
            <w:tcBorders>
              <w:top w:val="single" w:sz="4" w:space="0" w:color="000000"/>
              <w:left w:val="single" w:sz="4" w:space="0" w:color="000000"/>
              <w:bottom w:val="single" w:sz="4" w:space="0" w:color="000000"/>
              <w:right w:val="single" w:sz="4" w:space="0" w:color="000000"/>
            </w:tcBorders>
          </w:tcPr>
          <w:p w14:paraId="2E0AF9E6" w14:textId="77777777" w:rsidR="002078B9" w:rsidRDefault="000142E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21CB09" w14:textId="77777777" w:rsidR="002078B9" w:rsidRDefault="002078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771A59" w14:textId="77777777" w:rsidR="002078B9" w:rsidRDefault="002078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3A8865" w14:textId="77777777" w:rsidR="002078B9" w:rsidRDefault="000142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8F7026" w14:textId="77777777" w:rsidR="002078B9" w:rsidRDefault="000142ED">
            <w:pPr>
              <w:pStyle w:val="ProductList-TableBody"/>
              <w:jc w:val="center"/>
            </w:pPr>
            <w:r>
              <w:t>X</w:t>
            </w:r>
          </w:p>
        </w:tc>
      </w:tr>
    </w:tbl>
    <w:p w14:paraId="0EBD00B6" w14:textId="77777777" w:rsidR="002078B9" w:rsidRDefault="000142ED">
      <w:pPr>
        <w:pStyle w:val="ProductList-BodyIndented"/>
      </w:pPr>
      <w:r>
        <w:rPr>
          <w:i/>
          <w:vertAlign w:val="superscript"/>
        </w:rPr>
        <w:t>1</w:t>
      </w:r>
      <w:r>
        <w:rPr>
          <w:i/>
        </w:rPr>
        <w:t>亦適用於透過合併或收購取得之合格裝置</w:t>
      </w:r>
    </w:p>
    <w:p w14:paraId="03D101B0" w14:textId="77777777" w:rsidR="002078B9" w:rsidRDefault="002078B9">
      <w:pPr>
        <w:pStyle w:val="ProductList-BodyIndented"/>
      </w:pPr>
    </w:p>
    <w:p w14:paraId="043A7FED" w14:textId="77777777" w:rsidR="002078B9" w:rsidRDefault="000142ED">
      <w:pPr>
        <w:pStyle w:val="ProductList-BodyIndented"/>
      </w:pPr>
      <w:r>
        <w:rPr>
          <w:b/>
        </w:rPr>
        <w:t xml:space="preserve">2.2.3.1 </w:t>
      </w:r>
      <w:r>
        <w:rPr>
          <w:b/>
        </w:rPr>
        <w:t>受限制使用合格作業系統</w:t>
      </w:r>
    </w:p>
    <w:p w14:paraId="534A6969" w14:textId="77777777" w:rsidR="002078B9" w:rsidRDefault="000142ED">
      <w:pPr>
        <w:pStyle w:val="ProductList-BodyIndented"/>
      </w:pPr>
      <w:r>
        <w:t>在使用受限制使用合格</w:t>
      </w:r>
      <w:r>
        <w:t xml:space="preserve"> OS </w:t>
      </w:r>
      <w:r>
        <w:t>授權之裝置上使用透過大量授權合約取得之</w:t>
      </w:r>
      <w:r>
        <w:t xml:space="preserve"> Windows </w:t>
      </w:r>
      <w:r>
        <w:t>軟體的權利，僅限於裝置設計時之特定用途。執行取得之</w:t>
      </w:r>
      <w:r>
        <w:t xml:space="preserve"> Windows </w:t>
      </w:r>
      <w:r>
        <w:t>軟體的裝置不得做為一般用途之個人電腦，或該系統之商業可行替代產品。在使用</w:t>
      </w:r>
      <w:r>
        <w:t xml:space="preserve"> Windows Embedded </w:t>
      </w:r>
      <w:r>
        <w:t>之銷售點</w:t>
      </w:r>
      <w:r>
        <w:t xml:space="preserve"> (POS) </w:t>
      </w:r>
      <w:r>
        <w:t>版本授權的裝置上所安裝的取得之</w:t>
      </w:r>
      <w:r>
        <w:t xml:space="preserve"> Windows </w:t>
      </w:r>
      <w:r>
        <w:t>軟體，主要必須做為執行</w:t>
      </w:r>
      <w:r>
        <w:t xml:space="preserve"> POS </w:t>
      </w:r>
      <w:r>
        <w:t>應用程式使用。</w:t>
      </w:r>
    </w:p>
    <w:p w14:paraId="68BAB177" w14:textId="77777777" w:rsidR="002078B9" w:rsidRDefault="002078B9">
      <w:pPr>
        <w:pStyle w:val="ProductList-BodyIndented"/>
      </w:pPr>
    </w:p>
    <w:p w14:paraId="5D3717A4" w14:textId="77777777" w:rsidR="002078B9" w:rsidRDefault="000142ED">
      <w:pPr>
        <w:pStyle w:val="ProductList-BodyIndented"/>
      </w:pPr>
      <w:r>
        <w:rPr>
          <w:b/>
        </w:rPr>
        <w:t xml:space="preserve">2.2.3.2 </w:t>
      </w:r>
      <w:r>
        <w:rPr>
          <w:b/>
        </w:rPr>
        <w:t>受限制使用合格作業系統的軟體保證訂購限制</w:t>
      </w:r>
    </w:p>
    <w:p w14:paraId="2592E09F" w14:textId="77777777" w:rsidR="002078B9" w:rsidRDefault="000142ED">
      <w:pPr>
        <w:pStyle w:val="ProductList-BodyIndented"/>
      </w:pPr>
      <w:r>
        <w:t>使用受限制使用合格作業系統授權的裝置不得取得軟體保證。本項限制不適用於使用</w:t>
      </w:r>
      <w:r>
        <w:t xml:space="preserve"> Windows 10 IoT for Retail </w:t>
      </w:r>
      <w:r>
        <w:t>或</w:t>
      </w:r>
      <w:r>
        <w:t xml:space="preserve"> Thin Clients </w:t>
      </w:r>
      <w:r>
        <w:t>授權之裝置。</w:t>
      </w:r>
    </w:p>
    <w:p w14:paraId="0EBFF8C6" w14:textId="77777777" w:rsidR="002078B9" w:rsidRDefault="002078B9">
      <w:pPr>
        <w:pStyle w:val="ProductList-BodyIndented"/>
      </w:pPr>
    </w:p>
    <w:p w14:paraId="75B78291" w14:textId="77777777" w:rsidR="002078B9" w:rsidRDefault="000142ED">
      <w:pPr>
        <w:pStyle w:val="ProductList-ClauseHeading"/>
        <w:outlineLvl w:val="4"/>
      </w:pPr>
      <w:r>
        <w:t xml:space="preserve">2.3 </w:t>
      </w:r>
      <w:r>
        <w:t>混合</w:t>
      </w:r>
      <w:r>
        <w:t xml:space="preserve"> Enterprise </w:t>
      </w:r>
      <w:r>
        <w:t>副約上之每一使用者及每一裝置授權</w:t>
      </w:r>
    </w:p>
    <w:p w14:paraId="1C18EF30" w14:textId="77777777" w:rsidR="002078B9" w:rsidRDefault="000142ED">
      <w:pPr>
        <w:pStyle w:val="ProductList-Body"/>
      </w:pPr>
      <w:r>
        <w:t>若符合下列條件，客戶得混合</w:t>
      </w:r>
      <w:r>
        <w:t xml:space="preserve"> Enterprise </w:t>
      </w:r>
      <w:r>
        <w:t>副約上之</w:t>
      </w:r>
      <w:r>
        <w:t xml:space="preserve"> Windows </w:t>
      </w:r>
      <w:r>
        <w:t>每一裝置及每一使用者授權：</w:t>
      </w:r>
      <w:r>
        <w:t xml:space="preserve">1) </w:t>
      </w:r>
      <w:r>
        <w:t>未經授權之合格裝置的所有使用者均使用</w:t>
      </w:r>
      <w:r>
        <w:t xml:space="preserve"> Windows </w:t>
      </w:r>
      <w:r>
        <w:t>每一使用者進行授權，以及</w:t>
      </w:r>
      <w:r>
        <w:t xml:space="preserve"> 2) </w:t>
      </w:r>
      <w:r>
        <w:t>未經授權之使用者所使用的全部合格裝置均係使用</w:t>
      </w:r>
      <w:r>
        <w:t xml:space="preserve"> Windows </w:t>
      </w:r>
      <w:r>
        <w:t>每一裝置進行授權。</w:t>
      </w:r>
    </w:p>
    <w:p w14:paraId="039CB751" w14:textId="77777777" w:rsidR="002078B9" w:rsidRDefault="002078B9">
      <w:pPr>
        <w:pStyle w:val="ProductList-Body"/>
      </w:pPr>
    </w:p>
    <w:p w14:paraId="2E315EB7" w14:textId="77777777" w:rsidR="002078B9" w:rsidRDefault="000142ED">
      <w:pPr>
        <w:pStyle w:val="ProductList-ClauseHeading"/>
        <w:outlineLvl w:val="4"/>
      </w:pPr>
      <w:r>
        <w:t xml:space="preserve">2.4 </w:t>
      </w:r>
      <w:r>
        <w:t>中華人民共和國適用之不限版號的</w:t>
      </w:r>
      <w:r>
        <w:t xml:space="preserve"> Windows Pro/Enterprise </w:t>
      </w:r>
      <w:r>
        <w:t>升級</w:t>
      </w:r>
    </w:p>
    <w:p w14:paraId="370B667A" w14:textId="77777777" w:rsidR="002078B9" w:rsidRDefault="000142ED">
      <w:pPr>
        <w:pStyle w:val="ProductList-Body"/>
      </w:pPr>
      <w:r>
        <w:t xml:space="preserve">Windows Enterprise </w:t>
      </w:r>
      <w:r>
        <w:t>及</w:t>
      </w:r>
      <w:r>
        <w:t xml:space="preserve"> Windows Professional </w:t>
      </w:r>
      <w:r>
        <w:t>之不限版號的</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僅能在中華人民共和國依</w:t>
      </w:r>
      <w:r>
        <w:t xml:space="preserve"> Select Plus</w:t>
      </w:r>
      <w:r>
        <w:t>、</w:t>
      </w:r>
      <w:r>
        <w:t xml:space="preserve">Select </w:t>
      </w:r>
      <w:r>
        <w:t>及</w:t>
      </w:r>
      <w:r>
        <w:t xml:space="preserve"> Open License </w:t>
      </w:r>
      <w:r>
        <w:t>方案</w:t>
      </w:r>
      <w:r>
        <w:t xml:space="preserve"> (</w:t>
      </w:r>
      <w:r>
        <w:t>二點</w:t>
      </w:r>
      <w:r>
        <w:t xml:space="preserve">) </w:t>
      </w:r>
      <w:r>
        <w:t>取得。</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會因版本而有所不同，所以客戶必須使用所取得軟體之發行版本。</w:t>
      </w:r>
      <w:r>
        <w:t xml:space="preserve">Windows 10 </w:t>
      </w:r>
      <w:r>
        <w:t>企業版及專業版的合格作業系統，分別適用於</w:t>
      </w:r>
      <w:r>
        <w:t xml:space="preserve"> Windows Enterprise </w:t>
      </w:r>
      <w:r>
        <w:t>和</w:t>
      </w:r>
      <w:r>
        <w:t xml:space="preserve"> Windows Professional </w:t>
      </w:r>
      <w:r>
        <w:t>之不限版號的授權。</w:t>
      </w:r>
    </w:p>
    <w:p w14:paraId="4B67218C" w14:textId="77777777" w:rsidR="002078B9" w:rsidRDefault="002078B9">
      <w:pPr>
        <w:pStyle w:val="ProductList-Body"/>
      </w:pPr>
    </w:p>
    <w:p w14:paraId="4E7EDFC9" w14:textId="77777777" w:rsidR="002078B9" w:rsidRDefault="000142ED">
      <w:pPr>
        <w:pStyle w:val="ProductList-ClauseHeading"/>
        <w:outlineLvl w:val="4"/>
      </w:pPr>
      <w:r>
        <w:t xml:space="preserve">2.5 </w:t>
      </w:r>
      <w:r>
        <w:t>第三方重新影複</w:t>
      </w:r>
    </w:p>
    <w:p w14:paraId="745BF962" w14:textId="77777777" w:rsidR="002078B9" w:rsidRDefault="000142ED">
      <w:pPr>
        <w:pStyle w:val="ProductList-Body"/>
      </w:pPr>
      <w:r>
        <w:t>在第三方得重新影複客戶的裝置之前，客戶必須先提供書面文件給該第三方，在其中展示其已具備安裝所需的必要授權。</w:t>
      </w:r>
    </w:p>
    <w:p w14:paraId="077B1CDE" w14:textId="77777777" w:rsidR="002078B9" w:rsidRDefault="002078B9">
      <w:pPr>
        <w:pStyle w:val="ProductList-Body"/>
      </w:pPr>
    </w:p>
    <w:p w14:paraId="190F124B" w14:textId="77777777" w:rsidR="002078B9" w:rsidRDefault="000142ED">
      <w:pPr>
        <w:pStyle w:val="ProductList-ClauseHeading"/>
        <w:outlineLvl w:val="4"/>
      </w:pPr>
      <w:r>
        <w:t xml:space="preserve">2.6 </w:t>
      </w:r>
      <w:r>
        <w:t>地區提供選擇方案</w:t>
      </w:r>
    </w:p>
    <w:p w14:paraId="723D9013" w14:textId="77777777" w:rsidR="002078B9" w:rsidRDefault="000142ED">
      <w:pPr>
        <w:pStyle w:val="ProductList-SubClauseHeading"/>
        <w:outlineLvl w:val="5"/>
      </w:pPr>
      <w:r>
        <w:t xml:space="preserve">2.6.1 Windows KN </w:t>
      </w:r>
      <w:r>
        <w:t>版本</w:t>
      </w:r>
    </w:p>
    <w:p w14:paraId="3ECD1805" w14:textId="77777777" w:rsidR="002078B9" w:rsidRDefault="000142ED">
      <w:pPr>
        <w:pStyle w:val="ProductList-BodyIndented"/>
      </w:pPr>
      <w:r>
        <w:t>位於韓國地區且已具備有效之大量授權合約或副約之客戶，得取得</w:t>
      </w:r>
      <w:r>
        <w:t xml:space="preserve"> Windows KN </w:t>
      </w:r>
      <w:r>
        <w:t>各版本之媒體，供韓國地區內部署及使用。不得用於其他用途。</w:t>
      </w:r>
    </w:p>
    <w:p w14:paraId="5D1F600A" w14:textId="77777777" w:rsidR="002078B9" w:rsidRDefault="002078B9">
      <w:pPr>
        <w:pStyle w:val="ProductList-BodyIndented"/>
      </w:pPr>
    </w:p>
    <w:p w14:paraId="17B452E0" w14:textId="77777777" w:rsidR="002078B9" w:rsidRDefault="000142ED">
      <w:pPr>
        <w:pStyle w:val="ProductList-SubClauseHeading"/>
        <w:outlineLvl w:val="5"/>
      </w:pPr>
      <w:r>
        <w:t xml:space="preserve">2.6.2 Windows N </w:t>
      </w:r>
      <w:r>
        <w:t>版本</w:t>
      </w:r>
      <w:r>
        <w:t xml:space="preserve"> (</w:t>
      </w:r>
      <w:r>
        <w:t>不含</w:t>
      </w:r>
      <w:r>
        <w:t xml:space="preserve"> Windows Media Player)</w:t>
      </w:r>
    </w:p>
    <w:p w14:paraId="7BDC1CC9" w14:textId="77777777" w:rsidR="002078B9" w:rsidRDefault="000142ED">
      <w:pPr>
        <w:pStyle w:val="ProductList-BodyIndented"/>
      </w:pPr>
      <w:r>
        <w:t>位於歐盟</w:t>
      </w:r>
      <w:r>
        <w:t xml:space="preserve"> (EU) </w:t>
      </w:r>
      <w:r>
        <w:t>或歐洲自由貿易聯盟</w:t>
      </w:r>
      <w:r>
        <w:t xml:space="preserve"> (EFTA) </w:t>
      </w:r>
      <w:r>
        <w:t>所訂定之國家</w:t>
      </w:r>
      <w:r>
        <w:t>/</w:t>
      </w:r>
      <w:r>
        <w:t>地區且已具備有效之大量授權合約或副約之客戶，得取得</w:t>
      </w:r>
      <w:r>
        <w:t xml:space="preserve"> Microsoft Windows N </w:t>
      </w:r>
      <w:r>
        <w:t>各版本的媒體，供於歐盟</w:t>
      </w:r>
      <w:r>
        <w:t xml:space="preserve"> (EU) </w:t>
      </w:r>
      <w:r>
        <w:t>或歐洲自由貿易聯盟</w:t>
      </w:r>
      <w:r>
        <w:t xml:space="preserve"> (EFTA) </w:t>
      </w:r>
      <w:r>
        <w:t>內之國家</w:t>
      </w:r>
      <w:r>
        <w:t>/</w:t>
      </w:r>
      <w:r>
        <w:t>地區中部署及使用。</w:t>
      </w:r>
      <w:r>
        <w:t>(</w:t>
      </w:r>
      <w:r>
        <w:t>就</w:t>
      </w:r>
      <w:r>
        <w:t xml:space="preserve"> Open License </w:t>
      </w:r>
      <w:r>
        <w:t>的用途而言，「有效的合約」係指與有效之</w:t>
      </w:r>
      <w:r>
        <w:t xml:space="preserve"> Open License </w:t>
      </w:r>
      <w:r>
        <w:t>授權號碼相關聯之合約</w:t>
      </w:r>
      <w:r>
        <w:t>)</w:t>
      </w:r>
      <w:r>
        <w:t>。</w:t>
      </w:r>
    </w:p>
    <w:p w14:paraId="46493AD0" w14:textId="77777777" w:rsidR="002078B9" w:rsidRDefault="002078B9">
      <w:pPr>
        <w:pStyle w:val="ProductList-BodyIndented"/>
      </w:pPr>
    </w:p>
    <w:p w14:paraId="026217B5" w14:textId="77777777" w:rsidR="002078B9" w:rsidRDefault="000142ED">
      <w:pPr>
        <w:pStyle w:val="ProductList-ClauseHeading"/>
        <w:outlineLvl w:val="4"/>
      </w:pPr>
      <w:r>
        <w:t xml:space="preserve">2.7 Windows Embedded 8 Standard </w:t>
      </w:r>
      <w:r>
        <w:t>企業套件</w:t>
      </w:r>
    </w:p>
    <w:p w14:paraId="08341B94" w14:textId="77777777" w:rsidR="002078B9" w:rsidRDefault="000142ED">
      <w:pPr>
        <w:pStyle w:val="ProductList-Body"/>
      </w:pPr>
      <w:r>
        <w:t>使用</w:t>
      </w:r>
      <w:r>
        <w:t xml:space="preserve"> Windows Embedded 8 Standard </w:t>
      </w:r>
      <w:r>
        <w:t>企業套件啟用之軟體功能，需受基礎</w:t>
      </w:r>
      <w:r>
        <w:t xml:space="preserve"> Windows Embedded 8 Standard </w:t>
      </w:r>
      <w:r>
        <w:t>軟體的授權條款所拘束。使用軟體功能之權利將於基礎軟體使用權利屆滿而隨之屆滿。</w:t>
      </w:r>
      <w:r>
        <w:t xml:space="preserve">Windows Embedded 8 Standard </w:t>
      </w:r>
      <w:r>
        <w:t>企業套件授權必須永久指派給單一裝置且不得移轉至任何其他裝置。</w:t>
      </w:r>
    </w:p>
    <w:p w14:paraId="52129F4F" w14:textId="77777777" w:rsidR="002078B9" w:rsidRDefault="002078B9">
      <w:pPr>
        <w:pStyle w:val="ProductList-Body"/>
      </w:pPr>
    </w:p>
    <w:p w14:paraId="2F76806B" w14:textId="77777777" w:rsidR="002078B9" w:rsidRDefault="000142ED">
      <w:pPr>
        <w:pStyle w:val="ProductList-ClauseHeading"/>
        <w:outlineLvl w:val="4"/>
      </w:pPr>
      <w:r>
        <w:t xml:space="preserve">2.8 Microsoft 365 </w:t>
      </w:r>
      <w:r>
        <w:t>商務進階版專用</w:t>
      </w:r>
      <w:r>
        <w:t xml:space="preserve"> Windows 10 </w:t>
      </w:r>
      <w:r>
        <w:t>家用版升級專業版的訂購資格</w:t>
      </w:r>
    </w:p>
    <w:p w14:paraId="7029548C" w14:textId="77777777" w:rsidR="002078B9" w:rsidRDefault="000142ED">
      <w:pPr>
        <w:pStyle w:val="ProductList-Body"/>
      </w:pPr>
      <w:r>
        <w:t>澳洲、加拿大、冰島、日本、紐西蘭、挪威、瑞士、美國或任何歐盟國家</w:t>
      </w:r>
      <w:r>
        <w:t>/</w:t>
      </w:r>
      <w:r>
        <w:t>地區之客戶，得取得任何數量</w:t>
      </w:r>
      <w:r>
        <w:t xml:space="preserve"> Microsoft 365 </w:t>
      </w:r>
      <w:r>
        <w:t>商務進階版專用</w:t>
      </w:r>
      <w:r>
        <w:t xml:space="preserve"> Windows 10 </w:t>
      </w:r>
      <w:r>
        <w:t>家用版升級專業版之授權，最多為其</w:t>
      </w:r>
      <w:r>
        <w:t xml:space="preserve"> Microsoft 365 </w:t>
      </w:r>
      <w:r>
        <w:t>商務進階版訂閱之數量。無論第</w:t>
      </w:r>
      <w:r>
        <w:t xml:space="preserve"> 2.2 </w:t>
      </w:r>
      <w:r>
        <w:t>節「合格作業系統」中如何規定，客戶得針對具備</w:t>
      </w:r>
      <w:r>
        <w:t xml:space="preserve"> Windows 7 </w:t>
      </w:r>
      <w:r>
        <w:t>家用版或更新版本授權之裝置，安裝</w:t>
      </w:r>
      <w:r>
        <w:t xml:space="preserve"> Microsoft 365 </w:t>
      </w:r>
      <w:r>
        <w:t>商務進階版專用</w:t>
      </w:r>
      <w:r>
        <w:t xml:space="preserve"> Windows 10 </w:t>
      </w:r>
      <w:r>
        <w:t>家用版升級專業版軟體。</w:t>
      </w:r>
    </w:p>
    <w:p w14:paraId="7C9D6A3A" w14:textId="77777777" w:rsidR="002078B9" w:rsidRDefault="002078B9">
      <w:pPr>
        <w:pStyle w:val="ProductList-Body"/>
      </w:pPr>
    </w:p>
    <w:p w14:paraId="3E013E83" w14:textId="77777777" w:rsidR="002078B9" w:rsidRDefault="000142ED">
      <w:pPr>
        <w:pStyle w:val="ProductList-ClauseHeading"/>
        <w:outlineLvl w:val="4"/>
      </w:pPr>
      <w:r>
        <w:t xml:space="preserve">2.9 E3/E5 </w:t>
      </w:r>
      <w:r>
        <w:t>之</w:t>
      </w:r>
      <w:r>
        <w:t xml:space="preserve"> Windows 10 </w:t>
      </w:r>
      <w:r>
        <w:t>家用版升級專業版權利授予訂購資格</w:t>
      </w:r>
    </w:p>
    <w:p w14:paraId="50C802C7" w14:textId="77777777" w:rsidR="002078B9" w:rsidRDefault="000142ED">
      <w:pPr>
        <w:pStyle w:val="ProductList-SubClauseHeading"/>
        <w:outlineLvl w:val="5"/>
      </w:pPr>
      <w:r>
        <w:t xml:space="preserve">2.9.1 </w:t>
      </w:r>
      <w:r>
        <w:t>先決條件</w:t>
      </w:r>
    </w:p>
    <w:p w14:paraId="241F684F" w14:textId="77777777" w:rsidR="002078B9" w:rsidRDefault="000142ED">
      <w:pPr>
        <w:pStyle w:val="ProductList-BodyIndented"/>
      </w:pPr>
      <w:r>
        <w:t>不論第</w:t>
      </w:r>
      <w:r>
        <w:t xml:space="preserve"> 2.2 </w:t>
      </w:r>
      <w:r>
        <w:t>節合格作業系統內有無任何牴觸條款，位於澳洲、加拿大、冰島、日本、紐西蘭、挪威、瑞士、美國或任何歐盟國家</w:t>
      </w:r>
      <w:r>
        <w:t>/</w:t>
      </w:r>
      <w:r>
        <w:t>地區之客戶，均有權為具備</w:t>
      </w:r>
      <w:r>
        <w:t xml:space="preserve"> Windows 7 </w:t>
      </w:r>
      <w:r>
        <w:t>家用版或更新版本權利授予之裝置取得</w:t>
      </w:r>
      <w:r>
        <w:t xml:space="preserve"> Windows 10 </w:t>
      </w:r>
      <w:r>
        <w:t>家用版升級專業版權利授予，前提是客戶需自</w:t>
      </w:r>
      <w:r>
        <w:t xml:space="preserve"> 2017 </w:t>
      </w:r>
      <w:r>
        <w:t>年</w:t>
      </w:r>
      <w:r>
        <w:t xml:space="preserve"> 3 </w:t>
      </w:r>
      <w:r>
        <w:t>月</w:t>
      </w:r>
      <w:r>
        <w:t xml:space="preserve"> 1 </w:t>
      </w:r>
      <w:r>
        <w:t>日起持續取得下列任何授權：</w:t>
      </w:r>
    </w:p>
    <w:p w14:paraId="63F15445" w14:textId="77777777" w:rsidR="002078B9" w:rsidRDefault="000142ED" w:rsidP="00817E3B">
      <w:pPr>
        <w:pStyle w:val="ProductList-Bullet"/>
        <w:numPr>
          <w:ilvl w:val="1"/>
          <w:numId w:val="25"/>
        </w:numPr>
      </w:pPr>
      <w:r>
        <w:t>具備有效</w:t>
      </w:r>
      <w:r>
        <w:t xml:space="preserve"> SA </w:t>
      </w:r>
      <w:r>
        <w:t>的</w:t>
      </w:r>
      <w:r>
        <w:t xml:space="preserve"> Windows 10 </w:t>
      </w:r>
      <w:r>
        <w:t>企業版</w:t>
      </w:r>
      <w:r>
        <w:t xml:space="preserve"> (</w:t>
      </w:r>
      <w:r>
        <w:t>每一裝置</w:t>
      </w:r>
      <w:r>
        <w:t>)</w:t>
      </w:r>
    </w:p>
    <w:p w14:paraId="3C3AD666" w14:textId="77777777" w:rsidR="002078B9" w:rsidRDefault="000142ED" w:rsidP="00817E3B">
      <w:pPr>
        <w:pStyle w:val="ProductList-Bullet"/>
        <w:numPr>
          <w:ilvl w:val="1"/>
          <w:numId w:val="25"/>
        </w:numPr>
      </w:pPr>
      <w:r>
        <w:t xml:space="preserve">Windows 10 </w:t>
      </w:r>
      <w:r>
        <w:t>企業版</w:t>
      </w:r>
      <w:r>
        <w:t xml:space="preserve"> E3/E5 SL</w:t>
      </w:r>
    </w:p>
    <w:p w14:paraId="383FE025" w14:textId="77777777" w:rsidR="002078B9" w:rsidRDefault="002078B9">
      <w:pPr>
        <w:pStyle w:val="ProductList-BodyIndented"/>
      </w:pPr>
    </w:p>
    <w:p w14:paraId="0586C429" w14:textId="77777777" w:rsidR="002078B9" w:rsidRDefault="000142ED">
      <w:pPr>
        <w:pStyle w:val="ProductList-SubClauseHeading"/>
        <w:outlineLvl w:val="5"/>
      </w:pPr>
      <w:r>
        <w:t xml:space="preserve">2.9.2 </w:t>
      </w:r>
      <w:r>
        <w:t>訂購需求</w:t>
      </w:r>
    </w:p>
    <w:p w14:paraId="1E200EC5" w14:textId="77777777" w:rsidR="002078B9" w:rsidRDefault="000142ED">
      <w:pPr>
        <w:pStyle w:val="ProductList-BodyIndented"/>
      </w:pPr>
      <w:r>
        <w:t xml:space="preserve">Windows 10 </w:t>
      </w:r>
      <w:r>
        <w:t>家用版升級專業版</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授權僅提供一次性訂購，所有單元必須在同一份訂單內訂購。客戶需為具備</w:t>
      </w:r>
      <w:r>
        <w:t xml:space="preserve"> Windows 10 </w:t>
      </w:r>
      <w:r>
        <w:t>家用版授權且符合下列至少其中一項條件的每一部裝置取得授權：</w:t>
      </w:r>
    </w:p>
    <w:p w14:paraId="4EE3660B" w14:textId="77777777" w:rsidR="002078B9" w:rsidRDefault="000142ED" w:rsidP="00817E3B">
      <w:pPr>
        <w:pStyle w:val="ProductList-Bullet"/>
        <w:numPr>
          <w:ilvl w:val="1"/>
          <w:numId w:val="26"/>
        </w:numPr>
      </w:pPr>
      <w:r>
        <w:t>具備</w:t>
      </w:r>
      <w:r>
        <w:t xml:space="preserve"> Windows 10 </w:t>
      </w:r>
      <w:r>
        <w:t>企業版授權</w:t>
      </w:r>
      <w:r>
        <w:t xml:space="preserve"> (</w:t>
      </w:r>
      <w:r>
        <w:t>每一裝置</w:t>
      </w:r>
      <w:r>
        <w:t>)</w:t>
      </w:r>
      <w:r>
        <w:t>，或</w:t>
      </w:r>
    </w:p>
    <w:p w14:paraId="04CEA2F8" w14:textId="77777777" w:rsidR="002078B9" w:rsidRDefault="000142ED" w:rsidP="00817E3B">
      <w:pPr>
        <w:pStyle w:val="ProductList-Bullet"/>
        <w:numPr>
          <w:ilvl w:val="1"/>
          <w:numId w:val="26"/>
        </w:numPr>
      </w:pPr>
      <w:r>
        <w:t>已安裝專業版或企業版，且由</w:t>
      </w:r>
      <w:r>
        <w:t xml:space="preserve"> Windows 10 </w:t>
      </w:r>
      <w:r>
        <w:t>企業版</w:t>
      </w:r>
      <w:r>
        <w:t xml:space="preserve"> E3/E5 </w:t>
      </w:r>
      <w:r>
        <w:t>授權使用者使用</w:t>
      </w:r>
    </w:p>
    <w:p w14:paraId="064EB7F3" w14:textId="77777777" w:rsidR="002078B9" w:rsidRDefault="002078B9">
      <w:pPr>
        <w:pStyle w:val="ProductList-BodyIndented"/>
      </w:pPr>
    </w:p>
    <w:p w14:paraId="14F38D11" w14:textId="77777777" w:rsidR="002078B9" w:rsidRDefault="000142ED">
      <w:pPr>
        <w:pStyle w:val="ProductList-SubClauseHeading"/>
        <w:outlineLvl w:val="5"/>
      </w:pPr>
      <w:r>
        <w:t xml:space="preserve">2.9.3 </w:t>
      </w:r>
      <w:r>
        <w:t>授權限制</w:t>
      </w:r>
    </w:p>
    <w:p w14:paraId="5E7789F5" w14:textId="77777777" w:rsidR="002078B9" w:rsidRDefault="000142ED">
      <w:pPr>
        <w:pStyle w:val="ProductList-BodyIndented"/>
      </w:pPr>
      <w:r>
        <w:t>本授權概不包含安裝或執行任何</w:t>
      </w:r>
      <w:r>
        <w:t xml:space="preserve"> Windows 10 </w:t>
      </w:r>
      <w:r>
        <w:t>專業版先前版本執行個體之權利。重新指定權利僅適用於安裝專業版或企業版合格作業系統的替代裝置。</w:t>
      </w:r>
    </w:p>
    <w:p w14:paraId="2AF47278" w14:textId="77777777" w:rsidR="002078B9" w:rsidRDefault="002078B9">
      <w:pPr>
        <w:pStyle w:val="ProductList-BodyIndented"/>
      </w:pPr>
    </w:p>
    <w:p w14:paraId="7ED81FBC" w14:textId="77777777" w:rsidR="002078B9" w:rsidRDefault="000142ED">
      <w:pPr>
        <w:pStyle w:val="ProductList-ClauseHeading"/>
        <w:outlineLvl w:val="4"/>
      </w:pPr>
      <w:r>
        <w:t xml:space="preserve">2.10 </w:t>
      </w:r>
      <w:r>
        <w:t>自動更新</w:t>
      </w:r>
    </w:p>
    <w:p w14:paraId="44466DB3" w14:textId="77777777" w:rsidR="002078B9" w:rsidRDefault="000142ED">
      <w:pPr>
        <w:pStyle w:val="ProductList-Body"/>
      </w:pPr>
      <w:r>
        <w:t>除非已將更新設定為防止使用支援的方式自動更新，客戶授權</w:t>
      </w:r>
      <w:r>
        <w:t xml:space="preserve"> Microsoft </w:t>
      </w:r>
      <w:r>
        <w:t>在執行</w:t>
      </w:r>
      <w:r>
        <w:t xml:space="preserve"> Windows 10 </w:t>
      </w:r>
      <w:r>
        <w:t>的裝置上自動下載及安裝更新。所有更新均比照其所適用之產品，依相同條款進行授權。</w:t>
      </w:r>
    </w:p>
    <w:p w14:paraId="5CEB5659" w14:textId="77777777" w:rsidR="002078B9" w:rsidRDefault="002078B9">
      <w:pPr>
        <w:pStyle w:val="ProductList-Body"/>
      </w:pPr>
    </w:p>
    <w:p w14:paraId="4B5C8ADE" w14:textId="77777777" w:rsidR="002078B9" w:rsidRDefault="000142ED">
      <w:pPr>
        <w:pStyle w:val="ProductList-ClauseHeading"/>
        <w:outlineLvl w:val="4"/>
      </w:pPr>
      <w:r>
        <w:t>2.11 Windows 7 ESU (</w:t>
      </w:r>
      <w:r>
        <w:t>延長安全性更新</w:t>
      </w:r>
      <w:r>
        <w:t>)</w:t>
      </w:r>
    </w:p>
    <w:p w14:paraId="38484E20" w14:textId="77777777" w:rsidR="002078B9" w:rsidRDefault="000142ED">
      <w:pPr>
        <w:pStyle w:val="ProductList-Body"/>
      </w:pPr>
      <w:r>
        <w:t>客戶得以每一裝置為基礎取得</w:t>
      </w:r>
      <w:r>
        <w:t xml:space="preserve"> Windows 7 ESU </w:t>
      </w:r>
      <w:r>
        <w:t>授權。執行涵蓋</w:t>
      </w:r>
      <w:r>
        <w:t xml:space="preserve"> ESU </w:t>
      </w:r>
      <w:r>
        <w:t>的本機</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或存取涵蓋</w:t>
      </w:r>
      <w:r>
        <w:t xml:space="preserve"> ESU </w:t>
      </w:r>
      <w:r>
        <w:t>的虛擬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之裝置，必須取得</w:t>
      </w:r>
      <w:r>
        <w:t xml:space="preserve"> Windows 7 ESU </w:t>
      </w:r>
      <w:r>
        <w:t>授權，才能涵蓋相應年度的更新。裝置不需要</w:t>
      </w:r>
      <w:r>
        <w:t xml:space="preserve"> ESU </w:t>
      </w:r>
      <w:r>
        <w:t>授權即可存取在</w:t>
      </w:r>
      <w:r>
        <w:t xml:space="preserve"> Azure </w:t>
      </w:r>
      <w:r>
        <w:t>的</w:t>
      </w:r>
      <w:r>
        <w:t xml:space="preserve"> Windows </w:t>
      </w:r>
      <w:r>
        <w:t>虛擬桌面上執行之</w:t>
      </w:r>
      <w:r>
        <w:t xml:space="preserve"> ESU </w:t>
      </w:r>
      <w:r>
        <w:t>所涵蓋的</w:t>
      </w:r>
      <w:r>
        <w:t xml:space="preserve"> Windows 7 OSE</w:t>
      </w:r>
      <w:r>
        <w:t>。若客戶擁有一組或多組</w:t>
      </w:r>
      <w:r>
        <w:t xml:space="preserve"> ESU </w:t>
      </w:r>
      <w:r>
        <w:t>授權，在</w:t>
      </w:r>
      <w:r>
        <w:t xml:space="preserve"> OSE </w:t>
      </w:r>
      <w:r>
        <w:t>授權是透過開發或測試目的之</w:t>
      </w:r>
      <w:r>
        <w:t xml:space="preserve"> Visual Studio </w:t>
      </w:r>
      <w:r>
        <w:t>訂閱所取得的情況下，裝置不需要</w:t>
      </w:r>
      <w:r>
        <w:t xml:space="preserve"> ESU </w:t>
      </w:r>
      <w:r>
        <w:t>授權即可執行或存取</w:t>
      </w:r>
      <w:r>
        <w:t xml:space="preserve"> ESU </w:t>
      </w:r>
      <w:r>
        <w:t>所涵蓋的</w:t>
      </w:r>
      <w:r>
        <w:t xml:space="preserve"> Windows 7 OSE</w:t>
      </w:r>
      <w:r>
        <w:t>。</w:t>
      </w:r>
      <w:r>
        <w:t xml:space="preserve">Windows 7 ESU 2020/2021/2022 for M365 </w:t>
      </w:r>
      <w:r>
        <w:t>授權僅得指派給具備有效軟體保證的裝置，或僅專供具備</w:t>
      </w:r>
      <w:r>
        <w:t xml:space="preserve"> Windows Enterprise</w:t>
      </w:r>
      <w:r>
        <w:t>、</w:t>
      </w:r>
      <w:r>
        <w:t xml:space="preserve">VDA </w:t>
      </w:r>
      <w:r>
        <w:t>或</w:t>
      </w:r>
      <w:r>
        <w:t xml:space="preserve"> M365 SL (</w:t>
      </w:r>
      <w:r>
        <w:t>包含</w:t>
      </w:r>
      <w:r>
        <w:t xml:space="preserve"> Windows 10 </w:t>
      </w:r>
      <w:r>
        <w:t>企業版者</w:t>
      </w:r>
      <w:r>
        <w:t xml:space="preserve">) </w:t>
      </w:r>
      <w:r>
        <w:t>的使用者使用。</w:t>
      </w:r>
      <w:r>
        <w:t xml:space="preserve">Windows 7 ESU 2020/2021/2022 </w:t>
      </w:r>
      <w:r>
        <w:t>授權得指派給任何裝置。</w:t>
      </w:r>
      <w:r>
        <w:t xml:space="preserve">Windows 7 ESU 2021 &amp; 2022 </w:t>
      </w:r>
      <w:r>
        <w:t>和</w:t>
      </w:r>
      <w:r>
        <w:t xml:space="preserve"> Windows 7 ESU 2021 &amp; 2022 for M365 </w:t>
      </w:r>
      <w:r>
        <w:t>授權僅得指派給同時已取得前一年</w:t>
      </w:r>
      <w:r>
        <w:t xml:space="preserve"> (</w:t>
      </w:r>
      <w:r>
        <w:t>或多年</w:t>
      </w:r>
      <w:r>
        <w:t xml:space="preserve">) ESU </w:t>
      </w:r>
      <w:r>
        <w:t>授權之裝置。</w:t>
      </w:r>
    </w:p>
    <w:p w14:paraId="48E9F58B" w14:textId="77777777" w:rsidR="002078B9" w:rsidRDefault="002078B9">
      <w:pPr>
        <w:pStyle w:val="ProductList-Body"/>
      </w:pPr>
    </w:p>
    <w:p w14:paraId="527DC01E" w14:textId="77777777" w:rsidR="002078B9" w:rsidRDefault="000142ED">
      <w:pPr>
        <w:pStyle w:val="ProductList-ClauseHeading"/>
        <w:outlineLvl w:val="4"/>
      </w:pPr>
      <w:r>
        <w:t xml:space="preserve">2.12 </w:t>
      </w:r>
      <w:r>
        <w:t>適用於</w:t>
      </w:r>
      <w:r>
        <w:t xml:space="preserve"> E5 </w:t>
      </w:r>
      <w:r>
        <w:t>安全性使用者的</w:t>
      </w:r>
      <w:r>
        <w:t xml:space="preserve"> Windows 7 ESU 2020 </w:t>
      </w:r>
      <w:r>
        <w:t>權利</w:t>
      </w:r>
    </w:p>
    <w:p w14:paraId="3D402AF2" w14:textId="77777777" w:rsidR="002078B9" w:rsidRDefault="000142ED">
      <w:pPr>
        <w:pStyle w:val="ProductList-Body"/>
      </w:pPr>
      <w:r>
        <w:t>透過</w:t>
      </w:r>
      <w:r>
        <w:t xml:space="preserve"> Enterprise </w:t>
      </w:r>
      <w:r>
        <w:t>合約或</w:t>
      </w:r>
      <w:r>
        <w:t xml:space="preserve"> Enterprise Subscription </w:t>
      </w:r>
      <w:r>
        <w:t>合約獲得</w:t>
      </w:r>
      <w:r>
        <w:t xml:space="preserve"> Microsoft 365 E5</w:t>
      </w:r>
      <w:r>
        <w:t>、</w:t>
      </w:r>
      <w:r>
        <w:t xml:space="preserve">Microsoft 365 E5 Security </w:t>
      </w:r>
      <w:r>
        <w:t>或</w:t>
      </w:r>
      <w:r>
        <w:t xml:space="preserve"> Microsoft 365 Security + Compliance SL </w:t>
      </w:r>
      <w:r>
        <w:t>的使用者，或透過</w:t>
      </w:r>
      <w:r>
        <w:t xml:space="preserve"> Enterprise </w:t>
      </w:r>
      <w:r>
        <w:t>合約或</w:t>
      </w:r>
      <w:r>
        <w:t xml:space="preserve"> Enterprise Subscription </w:t>
      </w:r>
      <w:r>
        <w:t>合約擁有具</w:t>
      </w:r>
      <w:r>
        <w:t xml:space="preserve"> Microsoft 365 E5 </w:t>
      </w:r>
      <w:r>
        <w:t>三項元件服務</w:t>
      </w:r>
      <w:r>
        <w:t xml:space="preserve"> (Windows 10 Enterprise E5</w:t>
      </w:r>
      <w:r>
        <w:t>、</w:t>
      </w:r>
      <w:r>
        <w:t xml:space="preserve">Enterprise Mobility + Security E5 </w:t>
      </w:r>
      <w:r>
        <w:t>及</w:t>
      </w:r>
      <w:r>
        <w:t xml:space="preserve"> Office 365 E5) </w:t>
      </w:r>
      <w:r>
        <w:t>之政府社群雲端租用戶授權的使用者</w:t>
      </w:r>
      <w:r>
        <w:t xml:space="preserve"> (</w:t>
      </w:r>
      <w:r>
        <w:t>以下稱「合格使用者」</w:t>
      </w:r>
      <w:r>
        <w:t xml:space="preserve">) </w:t>
      </w:r>
      <w:r>
        <w:t>至多得同時使用五部裝置執行</w:t>
      </w:r>
      <w:r>
        <w:t xml:space="preserve"> Windows 7 ESU for 2020 </w:t>
      </w:r>
      <w:r>
        <w:t>所涵蓋的本機</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或存取</w:t>
      </w:r>
      <w:r>
        <w:t xml:space="preserve"> Windows 7 ESU for 2020 </w:t>
      </w:r>
      <w:r>
        <w:t>所涵蓋的虛擬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。如果裝置於</w:t>
      </w:r>
      <w:r>
        <w:t xml:space="preserve"> ESU 2020 </w:t>
      </w:r>
      <w:r>
        <w:t>的有效期間內僅供合格使用者使用，客戶得為了此等裝置取得</w:t>
      </w:r>
      <w:r>
        <w:t xml:space="preserve"> Windows 7 ESU 2021 &amp; 2022 </w:t>
      </w:r>
      <w:r>
        <w:t>和</w:t>
      </w:r>
      <w:r>
        <w:t xml:space="preserve"> Windows 7 ESU 2021 &amp; 2022 for Microsoft 365 </w:t>
      </w:r>
      <w:r>
        <w:t>授權，不需要取得</w:t>
      </w:r>
      <w:r>
        <w:t xml:space="preserve"> 2020 ESU </w:t>
      </w:r>
      <w:r>
        <w:t>授權。如果這些裝置由目前無</w:t>
      </w:r>
      <w:r>
        <w:t xml:space="preserve"> Microsoft 365 E5</w:t>
      </w:r>
      <w:r>
        <w:t>、</w:t>
      </w:r>
      <w:r>
        <w:t xml:space="preserve">Microsoft 365 E5 Security </w:t>
      </w:r>
      <w:r>
        <w:t>或</w:t>
      </w:r>
      <w:r>
        <w:t xml:space="preserve"> Microsoft 365 Security + Compliance SL </w:t>
      </w:r>
      <w:r>
        <w:t>授權的使用者進行使用，則必須每年個別指派</w:t>
      </w:r>
      <w:r>
        <w:t xml:space="preserve"> ESU </w:t>
      </w:r>
      <w:r>
        <w:t>授權給該等裝置。</w:t>
      </w:r>
    </w:p>
    <w:p w14:paraId="61BC5CE7" w14:textId="77777777" w:rsidR="002078B9" w:rsidRDefault="002078B9">
      <w:pPr>
        <w:pStyle w:val="ProductList-Body"/>
      </w:pPr>
    </w:p>
    <w:p w14:paraId="124505B4" w14:textId="77777777" w:rsidR="002078B9" w:rsidRDefault="000142ED">
      <w:pPr>
        <w:pStyle w:val="ProductList-ClauseHeading"/>
        <w:outlineLvl w:val="4"/>
      </w:pPr>
      <w:r>
        <w:t xml:space="preserve">2.13 Academic </w:t>
      </w:r>
      <w:r>
        <w:t>及</w:t>
      </w:r>
      <w:r>
        <w:t xml:space="preserve"> Charity </w:t>
      </w:r>
      <w:r>
        <w:t>方案</w:t>
      </w:r>
    </w:p>
    <w:p w14:paraId="7CF8808F" w14:textId="77777777" w:rsidR="002078B9" w:rsidRDefault="000142ED">
      <w:pPr>
        <w:pStyle w:val="ProductList-SubClauseHeading"/>
        <w:outlineLvl w:val="5"/>
      </w:pPr>
      <w:r>
        <w:t xml:space="preserve">2.13.1 </w:t>
      </w:r>
      <w:r>
        <w:t>授權之指派</w:t>
      </w:r>
    </w:p>
    <w:p w14:paraId="6468FAAA" w14:textId="77777777" w:rsidR="002078B9" w:rsidRDefault="000142ED">
      <w:pPr>
        <w:pStyle w:val="ProductList-BodyIndented"/>
      </w:pPr>
      <w:r>
        <w:rPr>
          <w:b/>
        </w:rPr>
        <w:t xml:space="preserve">2.13.1.1 </w:t>
      </w:r>
      <w:r>
        <w:rPr>
          <w:b/>
        </w:rPr>
        <w:t>每一使用者授權之指定</w:t>
      </w:r>
    </w:p>
    <w:p w14:paraId="2A652A65" w14:textId="77777777" w:rsidR="002078B9" w:rsidRDefault="000142ED">
      <w:pPr>
        <w:pStyle w:val="ProductList-BodyIndented"/>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至少必須是第</w:t>
      </w:r>
      <w:r>
        <w:t xml:space="preserve"> 2.2.2 </w:t>
      </w:r>
      <w:r>
        <w:t>節每一裝置</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中所述之具有合格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14:paraId="061827FB" w14:textId="77777777" w:rsidR="002078B9" w:rsidRDefault="002078B9">
      <w:pPr>
        <w:pStyle w:val="ProductList-BodyIndented"/>
      </w:pPr>
    </w:p>
    <w:p w14:paraId="67C28001" w14:textId="77777777" w:rsidR="002078B9" w:rsidRDefault="000142ED">
      <w:pPr>
        <w:pStyle w:val="ProductList-BodyIndented"/>
      </w:pPr>
      <w:r>
        <w:rPr>
          <w:b/>
        </w:rPr>
        <w:t xml:space="preserve">2.13.1.2 </w:t>
      </w:r>
      <w:r>
        <w:rPr>
          <w:b/>
        </w:rPr>
        <w:t>每一裝置授權之指定</w:t>
      </w:r>
    </w:p>
    <w:p w14:paraId="2BB58C91" w14:textId="77777777" w:rsidR="002078B9" w:rsidRDefault="000142ED">
      <w:pPr>
        <w:pStyle w:val="ProductList-BodyIndented"/>
      </w:pP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必須使用第</w:t>
      </w:r>
      <w:r>
        <w:t xml:space="preserve"> 2.2.2 </w:t>
      </w:r>
      <w:r>
        <w:t>節每一裝置</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中所述之合格</w:t>
      </w:r>
      <w:r>
        <w:t xml:space="preserve"> OS </w:t>
      </w:r>
      <w:r>
        <w:t>進行授權，且合格</w:t>
      </w:r>
      <w:r>
        <w:t xml:space="preserve"> OS </w:t>
      </w:r>
      <w:r>
        <w:t>必須安裝在</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上。每一裝置授權指定皆屬永久性的，除非客戶擁有該裝置的軟體保證。</w:t>
      </w:r>
    </w:p>
    <w:p w14:paraId="6EDE6739" w14:textId="77777777" w:rsidR="002078B9" w:rsidRDefault="002078B9">
      <w:pPr>
        <w:pStyle w:val="ProductList-BodyIndented"/>
      </w:pPr>
    </w:p>
    <w:p w14:paraId="652AD9A9" w14:textId="77777777" w:rsidR="002078B9" w:rsidRDefault="000142ED">
      <w:pPr>
        <w:pStyle w:val="ProductList-SubClauseHeading"/>
        <w:outlineLvl w:val="5"/>
      </w:pPr>
      <w:r>
        <w:t xml:space="preserve">2.13.2 Academic </w:t>
      </w:r>
      <w:r>
        <w:t>方案</w:t>
      </w:r>
      <w:r>
        <w:t xml:space="preserve"> Windows </w:t>
      </w:r>
      <w:r>
        <w:t>版本權利</w:t>
      </w:r>
    </w:p>
    <w:p w14:paraId="37ED0E39" w14:textId="77777777" w:rsidR="002078B9" w:rsidRDefault="000142ED">
      <w:pPr>
        <w:pStyle w:val="ProductList-BodyIndented"/>
      </w:pPr>
      <w:r>
        <w:t xml:space="preserve">Windows Education </w:t>
      </w:r>
      <w:r>
        <w:t>授權包括安裝或啟動</w:t>
      </w:r>
      <w:r>
        <w:t xml:space="preserve"> Windows Enterprise </w:t>
      </w:r>
      <w:r>
        <w:t>代替</w:t>
      </w:r>
      <w:r>
        <w:t xml:space="preserve"> Windows Education</w:t>
      </w:r>
      <w:r>
        <w:t>。</w:t>
      </w:r>
    </w:p>
    <w:p w14:paraId="1C4774C7" w14:textId="77777777" w:rsidR="002078B9" w:rsidRDefault="002078B9">
      <w:pPr>
        <w:pStyle w:val="ProductList-BodyIndented"/>
      </w:pPr>
    </w:p>
    <w:p w14:paraId="7C57C87C" w14:textId="77777777" w:rsidR="002078B9" w:rsidRDefault="000142ED">
      <w:pPr>
        <w:pStyle w:val="ProductList-SubClauseHeading"/>
        <w:outlineLvl w:val="5"/>
      </w:pPr>
      <w:r>
        <w:t xml:space="preserve">2.13.3 </w:t>
      </w:r>
      <w:r>
        <w:t>實驗室及圖書館使用</w:t>
      </w:r>
    </w:p>
    <w:p w14:paraId="4EB34737" w14:textId="77777777" w:rsidR="002078B9" w:rsidRDefault="000142ED">
      <w:pPr>
        <w:pStyle w:val="ProductList-BodyIndented"/>
      </w:pPr>
      <w:r>
        <w:t>若機構具備指派給所有教職員工、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的</w:t>
      </w:r>
      <w:r>
        <w:t xml:space="preserve"> Windows </w:t>
      </w:r>
      <w:r>
        <w:t>教育版</w:t>
      </w:r>
      <w:r>
        <w:t xml:space="preserve"> E3/E5 </w:t>
      </w:r>
      <w:r>
        <w:t>或</w:t>
      </w:r>
      <w:r>
        <w:t xml:space="preserve"> Windows 10 </w:t>
      </w:r>
      <w:r>
        <w:t>教育版</w:t>
      </w:r>
      <w:r>
        <w:t xml:space="preserve"> (</w:t>
      </w:r>
      <w:r>
        <w:t>每一裝置</w:t>
      </w:r>
      <w:r>
        <w:t>)</w:t>
      </w:r>
      <w:r>
        <w:t>，得於機構之組織內任何開放式實驗室或圖書館中安裝</w:t>
      </w:r>
      <w:r>
        <w:t xml:space="preserve"> Windows 10 </w:t>
      </w:r>
      <w:r>
        <w:t>教育版、</w:t>
      </w:r>
      <w:r>
        <w:t xml:space="preserve">Windows 10 </w:t>
      </w:r>
      <w:r>
        <w:t>企業版或</w:t>
      </w:r>
      <w:r>
        <w:t xml:space="preserve"> Windows 10 </w:t>
      </w:r>
      <w:r>
        <w:t>專業學術版。針對軟體之使用則另受</w:t>
      </w:r>
      <w:r>
        <w:t xml:space="preserve"> Windows 10 </w:t>
      </w:r>
      <w:r>
        <w:t>教育版授權條款所拘束。若使用者</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 xml:space="preserve"> </w:t>
      </w:r>
      <w:r>
        <w:t>係依</w:t>
      </w:r>
      <w:r>
        <w:t xml:space="preserve"> Microsoft </w:t>
      </w:r>
      <w:r>
        <w:t>雲端合約或</w:t>
      </w:r>
      <w:r>
        <w:t xml:space="preserve"> Microsoft </w:t>
      </w:r>
      <w:r>
        <w:t>客戶合約，則本條款並不適用。</w:t>
      </w:r>
    </w:p>
    <w:p w14:paraId="4EBFE0B9" w14:textId="77777777" w:rsidR="002078B9" w:rsidRDefault="002078B9">
      <w:pPr>
        <w:pStyle w:val="ProductList-BodyIndented"/>
      </w:pPr>
    </w:p>
    <w:p w14:paraId="321CE795" w14:textId="77777777" w:rsidR="002078B9" w:rsidRDefault="000142ED">
      <w:pPr>
        <w:pStyle w:val="ProductList-SubClauseHeading"/>
        <w:outlineLvl w:val="5"/>
      </w:pPr>
      <w:r>
        <w:t xml:space="preserve">2.13.4 </w:t>
      </w:r>
      <w:r>
        <w:t>共用裝置</w:t>
      </w:r>
    </w:p>
    <w:p w14:paraId="19ED18D2" w14:textId="77777777" w:rsidR="002078B9" w:rsidRDefault="000142ED">
      <w:pPr>
        <w:pStyle w:val="ProductList-BodyIndented"/>
      </w:pPr>
      <w:r>
        <w:t>若機構具備指派給所有</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或</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的</w:t>
      </w:r>
      <w:r>
        <w:t xml:space="preserve"> Windows </w:t>
      </w:r>
      <w:r>
        <w:t>教育版</w:t>
      </w:r>
      <w:r>
        <w:t xml:space="preserve"> E3/E5</w:t>
      </w:r>
      <w:r>
        <w:t>，即獲授權可於機構之組織內任何具備合格作業系統的共用裝置上執行</w:t>
      </w:r>
      <w:r>
        <w:t xml:space="preserve"> Windows 10 </w:t>
      </w:r>
      <w:r>
        <w:t>教育版、</w:t>
      </w:r>
      <w:r>
        <w:t xml:space="preserve">Windows 10 </w:t>
      </w:r>
      <w:r>
        <w:t>企業版或</w:t>
      </w:r>
      <w:r>
        <w:t xml:space="preserve"> Windows 10 </w:t>
      </w:r>
      <w:r>
        <w:t>專業學術版。就本款之內容，共用裝置係指在單一工作天期間，有超過</w:t>
      </w:r>
      <w:r>
        <w:t xml:space="preserve"> 50% </w:t>
      </w:r>
      <w:r>
        <w:t>以上的時間未供任何人員使用之裝置，且未指派給任何</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做為其主要工作裝置之裝置。在共用裝置上使用</w:t>
      </w:r>
      <w:r>
        <w:t xml:space="preserve"> Windows </w:t>
      </w:r>
      <w:r>
        <w:t>並不會視為依教育解決方案副約使用教育平台產品。針對軟體之使用則另受</w:t>
      </w:r>
      <w:r>
        <w:t xml:space="preserve"> Windows 10 </w:t>
      </w:r>
      <w:r>
        <w:t>教育版授權條款所拘束。</w:t>
      </w:r>
    </w:p>
    <w:p w14:paraId="37DDF406" w14:textId="77777777" w:rsidR="002078B9" w:rsidRDefault="002078B9">
      <w:pPr>
        <w:pStyle w:val="ProductList-BodyIndented"/>
      </w:pPr>
    </w:p>
    <w:p w14:paraId="58E76BCF" w14:textId="77777777" w:rsidR="002078B9" w:rsidRDefault="000142ED">
      <w:pPr>
        <w:pStyle w:val="ProductList-SubClauseHeading"/>
        <w:outlineLvl w:val="5"/>
      </w:pPr>
      <w:r>
        <w:t xml:space="preserve">2.13.5 Academic </w:t>
      </w:r>
      <w:r>
        <w:t>方案適用之</w:t>
      </w:r>
      <w:r>
        <w:t xml:space="preserve"> Starter Edition OS </w:t>
      </w:r>
      <w:r>
        <w:t>限制</w:t>
      </w:r>
    </w:p>
    <w:p w14:paraId="411FD80A" w14:textId="77777777" w:rsidR="002078B9" w:rsidRDefault="000142ED">
      <w:pPr>
        <w:pStyle w:val="ProductList-BodyIndented"/>
      </w:pPr>
      <w:r>
        <w:t>根據</w:t>
      </w:r>
      <w:r>
        <w:t xml:space="preserve"> Academic </w:t>
      </w:r>
      <w:r>
        <w:t>或</w:t>
      </w:r>
      <w:r>
        <w:t xml:space="preserve"> Education </w:t>
      </w:r>
      <w:r>
        <w:t>方案取得之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及使用</w:t>
      </w:r>
      <w:r>
        <w:t xml:space="preserve"> Windows XP Starter Edition</w:t>
      </w:r>
      <w:r>
        <w:t>、</w:t>
      </w:r>
      <w:r>
        <w:t xml:space="preserve">Windows Vista Starter Edition </w:t>
      </w:r>
      <w:r>
        <w:t>或</w:t>
      </w:r>
      <w:r>
        <w:t xml:space="preserve"> Windows 7 </w:t>
      </w:r>
      <w:r>
        <w:t>簡易版視為合格</w:t>
      </w:r>
      <w:r>
        <w:t xml:space="preserve"> OS </w:t>
      </w:r>
      <w:r>
        <w:t>使用的方式取得之授權，不得移轉至訂購國家</w:t>
      </w:r>
      <w:r>
        <w:t>/</w:t>
      </w:r>
      <w:r>
        <w:t>地區以外的地區。</w:t>
      </w:r>
    </w:p>
    <w:p w14:paraId="7DAFCA6D" w14:textId="77777777" w:rsidR="002078B9" w:rsidRDefault="002078B9">
      <w:pPr>
        <w:pStyle w:val="ProductList-BodyIndented"/>
      </w:pPr>
    </w:p>
    <w:p w14:paraId="5BF5ACC9" w14:textId="77777777" w:rsidR="002078B9" w:rsidRDefault="000142ED">
      <w:pPr>
        <w:pStyle w:val="ProductList-SubClauseHeading"/>
        <w:outlineLvl w:val="5"/>
      </w:pPr>
      <w:r>
        <w:t xml:space="preserve">2.13.6 </w:t>
      </w:r>
      <w:r>
        <w:t>畢業權益</w:t>
      </w:r>
    </w:p>
    <w:p w14:paraId="7AF27827" w14:textId="77777777" w:rsidR="002078B9" w:rsidRDefault="000142ED">
      <w:pPr>
        <w:pStyle w:val="ProductList-BodyIndented"/>
      </w:pPr>
      <w:r>
        <w:t xml:space="preserve">Enrollment </w:t>
      </w:r>
      <w:r>
        <w:t>有效期限內，具備有效</w:t>
      </w:r>
      <w:r>
        <w:t xml:space="preserve"> Enrollment for Education Solutions </w:t>
      </w:r>
      <w:r>
        <w:t>的機構得於學生畢業時，隨時將該</w:t>
      </w:r>
      <w:r>
        <w:fldChar w:fldCharType="begin"/>
      </w:r>
      <w:r>
        <w:instrText xml:space="preserve"> AutoTextList   \s NoStyle \t "</w:instrText>
      </w:r>
      <w:r>
        <w:instrText>學生係指在隸屬於機構之組織的教育機構註冊的全日制或兼讀人士；</w:instrText>
      </w:r>
      <w:r>
        <w:instrText xml:space="preserve">" </w:instrText>
      </w:r>
      <w:r>
        <w:fldChar w:fldCharType="separate"/>
      </w:r>
      <w:r>
        <w:rPr>
          <w:color w:val="0563C1"/>
        </w:rPr>
        <w:t>學生的</w:t>
      </w:r>
      <w:r>
        <w:fldChar w:fldCharType="end"/>
      </w:r>
      <w:r>
        <w:t xml:space="preserve"> Windows Education </w:t>
      </w:r>
      <w:r>
        <w:t>授權移轉予該學生，但</w:t>
      </w:r>
      <w:r>
        <w:fldChar w:fldCharType="begin"/>
      </w:r>
      <w:r>
        <w:instrText xml:space="preserve"> AutoTextList   \s NoStyle \t "</w:instrText>
      </w:r>
      <w:r>
        <w:instrText>學生係指在隸屬於機構之組織的教育機構註冊的全日制或兼讀人士；</w:instrText>
      </w:r>
      <w:r>
        <w:instrText xml:space="preserve">" </w:instrText>
      </w:r>
      <w:r>
        <w:fldChar w:fldCharType="separate"/>
      </w:r>
      <w:r>
        <w:rPr>
          <w:color w:val="0563C1"/>
        </w:rPr>
        <w:t>學生</w:t>
      </w:r>
      <w:r>
        <w:fldChar w:fldCharType="end"/>
      </w:r>
      <w:r>
        <w:t>須於就讀該機構期間，於</w:t>
      </w:r>
      <w:r>
        <w:fldChar w:fldCharType="begin"/>
      </w:r>
      <w:r>
        <w:instrText xml:space="preserve"> AutoTextList   \s NoStyle \t "</w:instrText>
      </w:r>
      <w:r>
        <w:instrText>學生係指在隸屬於機構之組織的教育機構註冊的全日制或兼讀人士；</w:instrText>
      </w:r>
      <w:r>
        <w:instrText xml:space="preserve">" </w:instrText>
      </w:r>
      <w:r>
        <w:fldChar w:fldCharType="separate"/>
      </w:r>
      <w:r>
        <w:rPr>
          <w:color w:val="0563C1"/>
        </w:rPr>
        <w:t>自有</w:t>
      </w:r>
      <w:r>
        <w:fldChar w:fldCharType="end"/>
      </w:r>
      <w:r>
        <w:t>裝置安裝或啟用</w:t>
      </w:r>
      <w:r>
        <w:t xml:space="preserve"> Windows Education</w:t>
      </w:r>
      <w:r>
        <w:t>。機構必須提供前述每一位畢業學生一份由</w:t>
      </w:r>
      <w:r>
        <w:t xml:space="preserve"> Microsoft </w:t>
      </w:r>
      <w:r>
        <w:t>規定表格填寫的授權合約。畢業學生一旦接受授權合約之條款，即表示該畢業生獲得於當地以同一裝置執行</w:t>
      </w:r>
      <w:r>
        <w:t xml:space="preserve"> Windows Education </w:t>
      </w:r>
      <w:r>
        <w:t>之永久權利。此權限不得移轉至其他裝置。</w:t>
      </w:r>
    </w:p>
    <w:p w14:paraId="42F867E7" w14:textId="77777777" w:rsidR="002078B9" w:rsidRDefault="002078B9">
      <w:pPr>
        <w:pStyle w:val="ProductList-BodyIndented"/>
      </w:pPr>
    </w:p>
    <w:p w14:paraId="4EB6ECF2" w14:textId="77777777" w:rsidR="002078B9" w:rsidRDefault="000142ED">
      <w:pPr>
        <w:pStyle w:val="ProductList-Offering1SubSection"/>
        <w:outlineLvl w:val="3"/>
      </w:pPr>
      <w:bookmarkStart w:id="195" w:name="_Sec813"/>
      <w:r>
        <w:t>3.</w:t>
      </w:r>
      <w:r>
        <w:t>使用權利</w:t>
      </w:r>
      <w:bookmarkEnd w:id="195"/>
    </w:p>
    <w:tbl>
      <w:tblPr>
        <w:tblStyle w:val="PURTable"/>
        <w:tblW w:w="0" w:type="dxa"/>
        <w:tblLook w:val="04A0" w:firstRow="1" w:lastRow="0" w:firstColumn="1" w:lastColumn="0" w:noHBand="0" w:noVBand="1"/>
      </w:tblPr>
      <w:tblGrid>
        <w:gridCol w:w="3676"/>
        <w:gridCol w:w="3641"/>
        <w:gridCol w:w="3599"/>
      </w:tblGrid>
      <w:tr w:rsidR="002078B9" w14:paraId="6791E7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ACEC8F" w14:textId="77777777" w:rsidR="002078B9" w:rsidRDefault="000142E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0">
              <w:r>
                <w:rPr>
                  <w:color w:val="00467F"/>
                  <w:u w:val="single"/>
                </w:rPr>
                <w:t>桌面作業系統</w:t>
              </w:r>
            </w:hyperlink>
            <w:r>
              <w:t>，</w:t>
            </w:r>
            <w:hyperlink r:id="rId93">
              <w:r>
                <w:rPr>
                  <w:color w:val="00467F"/>
                  <w:u w:val="single"/>
                </w:rPr>
                <w:t>OST</w:t>
              </w:r>
            </w:hyperlink>
            <w:r>
              <w:t xml:space="preserve"> (Microsoft Defender </w:t>
            </w:r>
            <w:r>
              <w:t>進階威脅防護</w:t>
            </w:r>
            <w:r>
              <w:fldChar w:fldCharType="begin"/>
            </w:r>
            <w:r>
              <w:instrText xml:space="preserve"> XE "Microsoft Defender </w:instrText>
            </w:r>
            <w:r>
              <w:instrText>進階威脅防護</w:instrText>
            </w:r>
            <w:r>
              <w:instrText xml:space="preserve">" </w:instrText>
            </w:r>
            <w:r>
              <w:fldChar w:fldCharType="end"/>
            </w:r>
            <w:r>
              <w:t>；</w:t>
            </w:r>
            <w:r>
              <w:t xml:space="preserve">Windows </w:t>
            </w:r>
            <w:r>
              <w:t>更新合規性；電腦分析</w:t>
            </w:r>
            <w:r>
              <w:t>)</w:t>
            </w:r>
          </w:p>
        </w:tc>
        <w:tc>
          <w:tcPr>
            <w:tcW w:w="4040" w:type="dxa"/>
            <w:tcBorders>
              <w:top w:val="single" w:sz="18" w:space="0" w:color="00188F"/>
              <w:left w:val="single" w:sz="4" w:space="0" w:color="000000"/>
              <w:bottom w:val="single" w:sz="4" w:space="0" w:color="000000"/>
              <w:right w:val="single" w:sz="4" w:space="0" w:color="000000"/>
            </w:tcBorders>
          </w:tcPr>
          <w:p w14:paraId="36FC1253" w14:textId="77777777" w:rsidR="002078B9" w:rsidRDefault="000142E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：所有的</w:t>
            </w:r>
            <w:r>
              <w:t xml:space="preserve"> Windows </w:t>
            </w:r>
            <w:r>
              <w:t>授權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57D4F6" w14:textId="77777777" w:rsidR="002078B9" w:rsidRDefault="000142ED">
            <w:pPr>
              <w:pStyle w:val="ProductList-TableBody"/>
            </w:pPr>
            <w:r>
              <w:rPr>
                <w:color w:val="404040"/>
              </w:rPr>
              <w:t>其他軟體：</w:t>
            </w:r>
            <w:r>
              <w:rPr>
                <w:color w:val="404040"/>
              </w:rPr>
              <w:t>N/A</w:t>
            </w:r>
          </w:p>
        </w:tc>
      </w:tr>
      <w:tr w:rsidR="002078B9" w14:paraId="067B75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1E5F5" w14:textId="77777777" w:rsidR="002078B9" w:rsidRDefault="000142E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FC211" w14:textId="77777777" w:rsidR="002078B9" w:rsidRDefault="000142E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4ECC2" w14:textId="77777777" w:rsidR="002078B9" w:rsidRDefault="000142ED">
            <w:pPr>
              <w:pStyle w:val="ProductList-TableBody"/>
            </w:pPr>
            <w:r>
              <w:rPr>
                <w:color w:val="404040"/>
              </w:rPr>
              <w:t>包含之技術：</w:t>
            </w:r>
            <w:r>
              <w:rPr>
                <w:color w:val="404040"/>
              </w:rPr>
              <w:t>N/A</w:t>
            </w:r>
          </w:p>
        </w:tc>
      </w:tr>
      <w:tr w:rsidR="002078B9" w14:paraId="5FD7B45C" w14:textId="77777777">
        <w:tc>
          <w:tcPr>
            <w:tcW w:w="4040" w:type="dxa"/>
            <w:tcBorders>
              <w:top w:val="single" w:sz="4" w:space="0" w:color="000000"/>
              <w:left w:val="single" w:sz="4" w:space="0" w:color="000000"/>
              <w:bottom w:val="single" w:sz="4" w:space="0" w:color="000000"/>
              <w:right w:val="single" w:sz="4" w:space="0" w:color="000000"/>
            </w:tcBorders>
          </w:tcPr>
          <w:p w14:paraId="4949B56E" w14:textId="77777777" w:rsidR="002078B9" w:rsidRDefault="000142ED">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209A6" w14:textId="77777777" w:rsidR="002078B9" w:rsidRDefault="00207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8E0DF" w14:textId="77777777" w:rsidR="002078B9" w:rsidRDefault="002078B9">
            <w:pPr>
              <w:pStyle w:val="ProductList-TableBody"/>
            </w:pPr>
          </w:p>
        </w:tc>
      </w:tr>
    </w:tbl>
    <w:p w14:paraId="712F1618" w14:textId="77777777" w:rsidR="002078B9" w:rsidRDefault="002078B9">
      <w:pPr>
        <w:pStyle w:val="ProductList-Body"/>
      </w:pPr>
    </w:p>
    <w:p w14:paraId="366F8D68" w14:textId="77777777" w:rsidR="002078B9" w:rsidRDefault="000142ED">
      <w:pPr>
        <w:pStyle w:val="ProductList-ClauseHeading"/>
        <w:outlineLvl w:val="4"/>
      </w:pPr>
      <w:r>
        <w:t xml:space="preserve">3.1 Windows </w:t>
      </w:r>
      <w:r>
        <w:t>本機使用</w:t>
      </w:r>
    </w:p>
    <w:p w14:paraId="70909DD4" w14:textId="77777777" w:rsidR="002078B9" w:rsidRDefault="000142ED">
      <w:pPr>
        <w:pStyle w:val="ProductList-Body"/>
      </w:pPr>
      <w:r>
        <w:t>客戶得在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執行。本項本機使用權利只有在</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授權。</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得在使用合格作業系統授權之裝置上以本機方式，將透過大量授權合約取得之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w:t>
      </w:r>
    </w:p>
    <w:p w14:paraId="7703C00E" w14:textId="77777777" w:rsidR="002078B9" w:rsidRDefault="002078B9">
      <w:pPr>
        <w:pStyle w:val="ProductList-Body"/>
      </w:pPr>
    </w:p>
    <w:p w14:paraId="65EBC49B" w14:textId="77777777" w:rsidR="002078B9" w:rsidRDefault="000142ED">
      <w:pPr>
        <w:pStyle w:val="ProductList-ClauseHeading"/>
        <w:outlineLvl w:val="4"/>
      </w:pPr>
      <w:r>
        <w:t xml:space="preserve">3.2 Windows 10 Azure AD </w:t>
      </w:r>
      <w:r>
        <w:t>型啟用</w:t>
      </w:r>
    </w:p>
    <w:p w14:paraId="20E26153" w14:textId="77777777" w:rsidR="002078B9" w:rsidRDefault="000142ED">
      <w:pPr>
        <w:pStyle w:val="ProductList-Body"/>
      </w:pPr>
      <w:r>
        <w:t>使用</w:t>
      </w:r>
      <w:r>
        <w:t xml:space="preserve"> Azure AD </w:t>
      </w:r>
      <w:r>
        <w:t>型啟用之</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至多得於五部執行</w:t>
      </w:r>
      <w:r>
        <w:t xml:space="preserve"> Windows 10 </w:t>
      </w:r>
      <w:r>
        <w:t>專業版年度更新版或</w:t>
      </w:r>
      <w:r>
        <w:t xml:space="preserve"> Windows 10 </w:t>
      </w:r>
      <w:r>
        <w:t>企業版</w:t>
      </w:r>
      <w:r>
        <w:t xml:space="preserve"> Creator </w:t>
      </w:r>
      <w:r>
        <w:t>更新版或更新版本的同時存在之裝置上，於其</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中啟用本軟體。</w:t>
      </w:r>
    </w:p>
    <w:p w14:paraId="27BC8006" w14:textId="77777777" w:rsidR="002078B9" w:rsidRDefault="002078B9">
      <w:pPr>
        <w:pStyle w:val="ProductList-Body"/>
      </w:pPr>
    </w:p>
    <w:p w14:paraId="05883BFA" w14:textId="77777777" w:rsidR="002078B9" w:rsidRDefault="000142ED">
      <w:pPr>
        <w:pStyle w:val="ProductList-ClauseHeading"/>
        <w:outlineLvl w:val="4"/>
      </w:pPr>
      <w:r>
        <w:t xml:space="preserve">3.3 Microsoft Defender </w:t>
      </w:r>
      <w:r>
        <w:t>進階威脅防護</w:t>
      </w:r>
    </w:p>
    <w:p w14:paraId="56719879" w14:textId="77777777" w:rsidR="002078B9" w:rsidRDefault="000142ED">
      <w:pPr>
        <w:pStyle w:val="ProductList-Body"/>
      </w:pPr>
      <w:r>
        <w:t>合格</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同時最多可於五台裝置使用</w:t>
      </w:r>
      <w:r>
        <w:t xml:space="preserve"> Microsoft Defender </w:t>
      </w:r>
      <w:r>
        <w:t>進階威脅防護功能</w:t>
      </w:r>
      <w:r>
        <w:fldChar w:fldCharType="begin"/>
      </w:r>
      <w:r>
        <w:instrText xml:space="preserve"> XE "Microsoft Defender </w:instrText>
      </w:r>
      <w:r>
        <w:instrText>進階威脅防護功能</w:instrText>
      </w:r>
      <w:r>
        <w:instrText xml:space="preserve">" </w:instrText>
      </w:r>
      <w:r>
        <w:fldChar w:fldCharType="end"/>
      </w:r>
      <w:r>
        <w:t>。</w:t>
      </w:r>
    </w:p>
    <w:p w14:paraId="5EF32BB4" w14:textId="77777777" w:rsidR="002078B9" w:rsidRDefault="002078B9">
      <w:pPr>
        <w:pStyle w:val="ProductList-Body"/>
      </w:pPr>
    </w:p>
    <w:p w14:paraId="31E078C0" w14:textId="77777777" w:rsidR="002078B9" w:rsidRDefault="000142ED">
      <w:pPr>
        <w:pStyle w:val="ProductList-ClauseHeading"/>
        <w:outlineLvl w:val="4"/>
      </w:pPr>
      <w:r>
        <w:t xml:space="preserve">3.4 Windows </w:t>
      </w:r>
      <w:r>
        <w:t>應用程式</w:t>
      </w:r>
    </w:p>
    <w:p w14:paraId="0B8527DC" w14:textId="77777777" w:rsidR="002078B9" w:rsidRDefault="000142ED">
      <w:pPr>
        <w:pStyle w:val="ProductList-Body"/>
      </w:pPr>
      <w:r>
        <w:t>除非應用程式的設定中為客戶另行展示其他條款，否則客戶謹此同意，從</w:t>
      </w:r>
      <w:r>
        <w:t xml:space="preserve"> Windows </w:t>
      </w:r>
      <w:r>
        <w:t>應用程式中存取的服務需受位於</w:t>
      </w:r>
      <w:r>
        <w:t xml:space="preserve"> </w:t>
      </w:r>
      <w:hyperlink r:id="rId94">
        <w:r>
          <w:rPr>
            <w:color w:val="00467F"/>
            <w:u w:val="single"/>
          </w:rPr>
          <w:t>http://go.microsoft.com/fwlink/?linkid=246338</w:t>
        </w:r>
      </w:hyperlink>
      <w:r>
        <w:t xml:space="preserve"> </w:t>
      </w:r>
      <w:r>
        <w:t>之</w:t>
      </w:r>
      <w:r>
        <w:t xml:space="preserve"> Microsoft </w:t>
      </w:r>
      <w:r>
        <w:t>服務合約所拘束；若是存取</w:t>
      </w:r>
      <w:r>
        <w:t xml:space="preserve"> Xbox </w:t>
      </w:r>
      <w:r>
        <w:t>服務的</w:t>
      </w:r>
      <w:r>
        <w:t xml:space="preserve"> Windows </w:t>
      </w:r>
      <w:r>
        <w:t>應用程式，則需受位於</w:t>
      </w:r>
      <w:r>
        <w:t xml:space="preserve"> </w:t>
      </w:r>
      <w:hyperlink r:id="rId95">
        <w:r>
          <w:rPr>
            <w:color w:val="00467F"/>
            <w:u w:val="single"/>
          </w:rPr>
          <w:t>http://xbox.com/legal/livetou</w:t>
        </w:r>
      </w:hyperlink>
      <w:r>
        <w:t xml:space="preserve"> </w:t>
      </w:r>
      <w:r>
        <w:t>之</w:t>
      </w:r>
      <w:r>
        <w:t xml:space="preserve"> Xbox.com </w:t>
      </w:r>
      <w:r>
        <w:t>使用條款所拘束。</w:t>
      </w:r>
    </w:p>
    <w:p w14:paraId="0E56C8B0" w14:textId="77777777" w:rsidR="002078B9" w:rsidRDefault="002078B9">
      <w:pPr>
        <w:pStyle w:val="ProductList-Body"/>
      </w:pPr>
    </w:p>
    <w:p w14:paraId="325DD065" w14:textId="77777777" w:rsidR="002078B9" w:rsidRDefault="000142ED">
      <w:pPr>
        <w:pStyle w:val="ProductList-ClauseHeading"/>
        <w:outlineLvl w:val="4"/>
      </w:pPr>
      <w:r>
        <w:t xml:space="preserve">3.5 Windows 10 </w:t>
      </w:r>
      <w:r>
        <w:t>行動裝置企業版</w:t>
      </w:r>
    </w:p>
    <w:p w14:paraId="54107EF8" w14:textId="77777777" w:rsidR="002078B9" w:rsidRDefault="000142ED">
      <w:pPr>
        <w:pStyle w:val="ProductList-Body"/>
      </w:pPr>
      <w:r>
        <w:t>具備</w:t>
      </w:r>
      <w:r>
        <w:t xml:space="preserve"> Enterprise </w:t>
      </w:r>
      <w:r>
        <w:t>合約、</w:t>
      </w:r>
      <w:r>
        <w:t xml:space="preserve">Microsoft </w:t>
      </w:r>
      <w:r>
        <w:t>產品及服務合約或</w:t>
      </w:r>
      <w:r>
        <w:t xml:space="preserve"> Select Plus </w:t>
      </w:r>
      <w:r>
        <w:t>合約之客戶得於其合約效期內安裝及使用</w:t>
      </w:r>
      <w:r>
        <w:t xml:space="preserve"> Windows 10 </w:t>
      </w:r>
      <w:r>
        <w:t>行動裝置企業版。</w:t>
      </w:r>
    </w:p>
    <w:p w14:paraId="17E3C67D" w14:textId="77777777" w:rsidR="002078B9" w:rsidRDefault="002078B9">
      <w:pPr>
        <w:pStyle w:val="ProductList-Body"/>
      </w:pPr>
    </w:p>
    <w:p w14:paraId="18426D73" w14:textId="77777777" w:rsidR="002078B9" w:rsidRDefault="000142ED">
      <w:pPr>
        <w:pStyle w:val="ProductList-ClauseHeading"/>
        <w:outlineLvl w:val="4"/>
      </w:pPr>
      <w:r>
        <w:t xml:space="preserve">3.6 Microsoft </w:t>
      </w:r>
      <w:r>
        <w:t>雲端合約與</w:t>
      </w:r>
      <w:r>
        <w:t xml:space="preserve"> Microsoft </w:t>
      </w:r>
      <w:r>
        <w:t>客戶合約啟用使用權利</w:t>
      </w:r>
    </w:p>
    <w:p w14:paraId="476D858E" w14:textId="77777777" w:rsidR="002078B9" w:rsidRDefault="000142ED">
      <w:pPr>
        <w:pStyle w:val="ProductList-Body"/>
      </w:pPr>
      <w:r>
        <w:t>如為依據</w:t>
      </w:r>
      <w:r>
        <w:t xml:space="preserve"> Microsoft </w:t>
      </w:r>
      <w:r>
        <w:t>雲端合約或</w:t>
      </w:r>
      <w:r>
        <w:t xml:space="preserve"> Microsoft </w:t>
      </w:r>
      <w:r>
        <w:t>客戶合約授權的客戶，</w:t>
      </w:r>
    </w:p>
    <w:p w14:paraId="4FA97BF1" w14:textId="77777777" w:rsidR="002078B9" w:rsidRDefault="000142ED" w:rsidP="00817E3B">
      <w:pPr>
        <w:pStyle w:val="ProductList-Bullet"/>
        <w:numPr>
          <w:ilvl w:val="0"/>
          <w:numId w:val="27"/>
        </w:numPr>
      </w:pPr>
      <w:r>
        <w:t>無論第</w:t>
      </w:r>
      <w:r>
        <w:t xml:space="preserve"> 3.2 </w:t>
      </w:r>
      <w:r>
        <w:t>節和第</w:t>
      </w:r>
      <w:r>
        <w:t xml:space="preserve"> 3.7 </w:t>
      </w:r>
      <w:r>
        <w:t>節中如何規定，每個使用者在實體及虛擬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間得啟用的軟體執行個體，其同時存在之數量不超過五個。</w:t>
      </w:r>
    </w:p>
    <w:p w14:paraId="3404A0D9" w14:textId="77777777" w:rsidR="002078B9" w:rsidRDefault="000142ED" w:rsidP="00817E3B">
      <w:pPr>
        <w:pStyle w:val="ProductList-Bullet"/>
        <w:numPr>
          <w:ilvl w:val="0"/>
          <w:numId w:val="27"/>
        </w:numPr>
      </w:pPr>
      <w:r>
        <w:t>儘管有通用授權條款或大量授權合約，升級授權並不包括執行或安裝</w:t>
      </w:r>
      <w:r>
        <w:t xml:space="preserve"> Windows </w:t>
      </w:r>
      <w:r>
        <w:t>的先前版本、不同語言版本、不同平台版本或較舊版本</w:t>
      </w:r>
      <w:r>
        <w:t xml:space="preserve"> (</w:t>
      </w:r>
      <w:r>
        <w:t>包括</w:t>
      </w:r>
      <w:r>
        <w:t xml:space="preserve"> Windows 10 </w:t>
      </w:r>
      <w:r>
        <w:t>企業版</w:t>
      </w:r>
      <w:r>
        <w:t xml:space="preserve"> LTSC) </w:t>
      </w:r>
      <w:r>
        <w:t>之權利。</w:t>
      </w:r>
    </w:p>
    <w:p w14:paraId="309B6592" w14:textId="77777777" w:rsidR="002078B9" w:rsidRDefault="000142ED" w:rsidP="00817E3B">
      <w:pPr>
        <w:pStyle w:val="ProductList-Bullet"/>
        <w:numPr>
          <w:ilvl w:val="0"/>
          <w:numId w:val="27"/>
        </w:numPr>
      </w:pPr>
      <w:r>
        <w:t>第</w:t>
      </w:r>
      <w:r>
        <w:t xml:space="preserve"> 4 </w:t>
      </w:r>
      <w:r>
        <w:t>節</w:t>
      </w:r>
      <w:r>
        <w:t xml:space="preserve"> (</w:t>
      </w:r>
      <w:r>
        <w:t>軟體保證</w:t>
      </w:r>
      <w:r>
        <w:t xml:space="preserve">) </w:t>
      </w:r>
      <w:r>
        <w:t>並不適用。</w:t>
      </w:r>
    </w:p>
    <w:p w14:paraId="5494697B" w14:textId="77777777" w:rsidR="002078B9" w:rsidRDefault="002078B9">
      <w:pPr>
        <w:pStyle w:val="ProductList-Body"/>
      </w:pPr>
    </w:p>
    <w:p w14:paraId="5C9F6C8C" w14:textId="77777777" w:rsidR="002078B9" w:rsidRDefault="000142ED">
      <w:pPr>
        <w:pStyle w:val="ProductList-ClauseHeading"/>
        <w:outlineLvl w:val="4"/>
      </w:pPr>
      <w:r>
        <w:t xml:space="preserve">3.7 Windows 10 </w:t>
      </w:r>
      <w:r>
        <w:t>升級權益</w:t>
      </w:r>
    </w:p>
    <w:p w14:paraId="6B142108" w14:textId="77777777" w:rsidR="002078B9" w:rsidRDefault="000142ED">
      <w:pPr>
        <w:pStyle w:val="ProductList-Body"/>
      </w:pPr>
      <w:r>
        <w:t>以下使用者</w:t>
      </w:r>
      <w:r>
        <w:t xml:space="preserve"> SL</w:t>
      </w:r>
      <w:r>
        <w:t>包括具備</w:t>
      </w:r>
      <w:r>
        <w:t xml:space="preserve"> Windows 7</w:t>
      </w:r>
      <w:r>
        <w:t>、</w:t>
      </w:r>
      <w:r>
        <w:t>8</w:t>
      </w:r>
      <w:r>
        <w:t>、</w:t>
      </w:r>
      <w:r>
        <w:t xml:space="preserve">8.1 </w:t>
      </w:r>
      <w:r>
        <w:t>授權之裝置的</w:t>
      </w:r>
      <w:r>
        <w:t xml:space="preserve"> Windows 10 </w:t>
      </w:r>
      <w:r>
        <w:t>升級權益</w:t>
      </w:r>
      <w:r>
        <w:t xml:space="preserve"> (</w:t>
      </w:r>
      <w:r>
        <w:t>僅版本升級，版別保持不變</w:t>
      </w:r>
      <w:r>
        <w:t>)</w:t>
      </w:r>
      <w:r>
        <w:t>：</w:t>
      </w:r>
    </w:p>
    <w:p w14:paraId="7E441881" w14:textId="77777777" w:rsidR="002078B9" w:rsidRDefault="000142ED" w:rsidP="00817E3B">
      <w:pPr>
        <w:pStyle w:val="ProductList-Bullet"/>
        <w:numPr>
          <w:ilvl w:val="0"/>
          <w:numId w:val="28"/>
        </w:numPr>
      </w:pPr>
      <w:r>
        <w:t xml:space="preserve">Windows 10 </w:t>
      </w:r>
      <w:r>
        <w:t>企業版</w:t>
      </w:r>
      <w:r>
        <w:t>/</w:t>
      </w:r>
      <w:r>
        <w:t>教育版</w:t>
      </w:r>
      <w:r>
        <w:t xml:space="preserve"> (</w:t>
      </w:r>
      <w:r>
        <w:t>全部</w:t>
      </w:r>
      <w:r>
        <w:t>)</w:t>
      </w:r>
    </w:p>
    <w:p w14:paraId="156CFC96" w14:textId="77777777" w:rsidR="002078B9" w:rsidRDefault="000142ED" w:rsidP="00817E3B">
      <w:pPr>
        <w:pStyle w:val="ProductList-Bullet"/>
        <w:numPr>
          <w:ilvl w:val="0"/>
          <w:numId w:val="28"/>
        </w:numPr>
      </w:pPr>
      <w:r>
        <w:t>Microsoft 365 (</w:t>
      </w:r>
      <w:r>
        <w:t>所有包含</w:t>
      </w:r>
      <w:r>
        <w:t xml:space="preserve"> Windows 10 </w:t>
      </w:r>
      <w:r>
        <w:t>企業版者</w:t>
      </w:r>
      <w:r>
        <w:t>)</w:t>
      </w:r>
    </w:p>
    <w:p w14:paraId="1122B361" w14:textId="77777777" w:rsidR="002078B9" w:rsidRDefault="002078B9">
      <w:pPr>
        <w:pStyle w:val="ProductList-Body"/>
      </w:pPr>
    </w:p>
    <w:p w14:paraId="7B483C25" w14:textId="77777777" w:rsidR="002078B9" w:rsidRDefault="000142ED">
      <w:pPr>
        <w:pStyle w:val="ProductList-ClauseHeading"/>
        <w:outlineLvl w:val="4"/>
      </w:pPr>
      <w:r>
        <w:t xml:space="preserve">3.8 Windows 10 </w:t>
      </w:r>
      <w:r>
        <w:t>多用戶裝載</w:t>
      </w:r>
    </w:p>
    <w:p w14:paraId="1D384237" w14:textId="77777777" w:rsidR="002078B9" w:rsidRDefault="000142ED">
      <w:pPr>
        <w:pStyle w:val="ProductList-Body"/>
      </w:pPr>
      <w:r>
        <w:t>使用</w:t>
      </w:r>
      <w:r>
        <w:t xml:space="preserve"> Azure AD </w:t>
      </w:r>
      <w:r>
        <w:t>型啟用搭配</w:t>
      </w:r>
      <w:r>
        <w:t xml:space="preserve"> Windows 10 </w:t>
      </w:r>
      <w:r>
        <w:t>企業版</w:t>
      </w:r>
      <w:r>
        <w:t xml:space="preserve"> (</w:t>
      </w:r>
      <w:r>
        <w:t>每一使用者</w:t>
      </w:r>
      <w:r>
        <w:t>) SL (</w:t>
      </w:r>
      <w:r>
        <w:t>僅本機除外</w:t>
      </w:r>
      <w:r>
        <w:t>)</w:t>
      </w:r>
      <w:r>
        <w:t>、</w:t>
      </w:r>
      <w:r>
        <w:t xml:space="preserve">Windows 10 </w:t>
      </w:r>
      <w:r>
        <w:t>教育版</w:t>
      </w:r>
      <w:r>
        <w:t xml:space="preserve"> (</w:t>
      </w:r>
      <w:r>
        <w:t>每一使用者</w:t>
      </w:r>
      <w:r>
        <w:t xml:space="preserve">) SL </w:t>
      </w:r>
      <w:r>
        <w:t>或</w:t>
      </w:r>
      <w:r>
        <w:t xml:space="preserve"> VDA (</w:t>
      </w:r>
      <w:r>
        <w:t>每一使用者</w:t>
      </w:r>
      <w:r>
        <w:t xml:space="preserve">) SL </w:t>
      </w:r>
      <w:r>
        <w:t>之客戶，得將</w:t>
      </w:r>
      <w:r>
        <w:t xml:space="preserve"> Windows 10 Creators Update </w:t>
      </w:r>
      <w:r>
        <w:t>或更新的軟體版本，安裝於</w:t>
      </w:r>
      <w:r>
        <w:t xml:space="preserve"> Microsoft Azure </w:t>
      </w:r>
      <w:r>
        <w:t>上所執行之虛擬機器</w:t>
      </w:r>
      <w:r>
        <w:t xml:space="preserve"> (</w:t>
      </w:r>
      <w:r>
        <w:t>不論</w:t>
      </w:r>
      <w:hyperlink r:id="rId96">
        <w:r>
          <w:rPr>
            <w:color w:val="00467F"/>
            <w:u w:val="single"/>
          </w:rPr>
          <w:t>外包軟體管理</w:t>
        </w:r>
      </w:hyperlink>
      <w:r>
        <w:t>條款中是否有牴觸的規定</w:t>
      </w:r>
      <w:r>
        <w:t xml:space="preserve">) </w:t>
      </w:r>
      <w:r>
        <w:t>或</w:t>
      </w:r>
      <w:r>
        <w:t xml:space="preserve"> </w:t>
      </w:r>
      <w:hyperlink r:id="rId97">
        <w:r>
          <w:rPr>
            <w:color w:val="00467F"/>
            <w:u w:val="single"/>
          </w:rPr>
          <w:t>www.microsoft.com/Qualified_Multitenant_Hoster_Program</w:t>
        </w:r>
      </w:hyperlink>
      <w:r>
        <w:t xml:space="preserve"> </w:t>
      </w:r>
      <w:r>
        <w:t>上所列載合格多用戶主控合作夥伴</w:t>
      </w:r>
      <w:r>
        <w:t xml:space="preserve"> (</w:t>
      </w:r>
      <w:r>
        <w:t>以下稱「</w:t>
      </w:r>
      <w:r>
        <w:t>QMTH</w:t>
      </w:r>
      <w:r>
        <w:t>」</w:t>
      </w:r>
      <w:r>
        <w:t xml:space="preserve">) </w:t>
      </w:r>
      <w:r>
        <w:t>之共用伺服器上。如果</w:t>
      </w:r>
      <w:r>
        <w:t xml:space="preserve"> QMTH </w:t>
      </w:r>
      <w:r>
        <w:t>使用</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做為</w:t>
      </w:r>
      <w:r>
        <w:fldChar w:fldCharType="begin"/>
      </w:r>
      <w:r>
        <w:instrText xml:space="preserve"> AutoTextList   \s NoStyle \t "</w:instrText>
      </w:r>
      <w:r>
        <w:instrText>資料中心提供者係指直接或間接提供基礎結構或軟體服務給其他服務提供者的實體。</w:instrText>
      </w:r>
      <w:r>
        <w:instrText xml:space="preserve">Microsoft </w:instrText>
      </w:r>
      <w:r>
        <w:instrText>亦得透過</w:instrText>
      </w:r>
      <w:r>
        <w:instrText xml:space="preserve"> Microsoft Azure </w:instrText>
      </w:r>
      <w:r>
        <w:instrText>成為資料中心提供者。</w:instrText>
      </w:r>
      <w:r>
        <w:instrText xml:space="preserve">" </w:instrText>
      </w:r>
      <w:r>
        <w:fldChar w:fldCharType="separate"/>
      </w:r>
      <w:r>
        <w:rPr>
          <w:color w:val="0563C1"/>
        </w:rPr>
        <w:t>資料中心提供者</w:t>
      </w:r>
      <w:r>
        <w:fldChar w:fldCharType="end"/>
      </w:r>
      <w:r>
        <w:t>，則</w:t>
      </w:r>
      <w:r>
        <w:t xml:space="preserve"> QMTH </w:t>
      </w:r>
      <w:r>
        <w:t>對軟體的安裝與使用權利並不適用。每位</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至多可存取四個軟體執行個體。</w:t>
      </w:r>
      <w:r>
        <w:t xml:space="preserve">Azure Government </w:t>
      </w:r>
      <w:r>
        <w:t>客戶得使用</w:t>
      </w:r>
      <w:r>
        <w:t xml:space="preserve"> KMS </w:t>
      </w:r>
      <w:r>
        <w:t>啟用代替</w:t>
      </w:r>
      <w:r>
        <w:t xml:space="preserve"> Azure AD </w:t>
      </w:r>
      <w:r>
        <w:t>型啟用。設定</w:t>
      </w:r>
      <w:r>
        <w:t xml:space="preserve"> Microsoft Azure </w:t>
      </w:r>
      <w:r>
        <w:t>映像時，客戶必須指出自己使用</w:t>
      </w:r>
      <w:r>
        <w:t xml:space="preserve"> Windows 10 </w:t>
      </w:r>
      <w:r>
        <w:t>多用戶主控，並遵守</w:t>
      </w:r>
      <w:r>
        <w:t xml:space="preserve"> </w:t>
      </w:r>
      <w:hyperlink r:id="rId98">
        <w:r>
          <w:rPr>
            <w:color w:val="00467F"/>
            <w:u w:val="single"/>
          </w:rPr>
          <w:t>https://docs.microsoft.com/en-us/windows/deployment/vda-subscription-activation</w:t>
        </w:r>
      </w:hyperlink>
      <w:r>
        <w:t xml:space="preserve"> </w:t>
      </w:r>
      <w:r>
        <w:t>所載之其他軟體設定規定。合作夥伴型部署要件可於下列位置取得：</w:t>
      </w:r>
      <w:hyperlink r:id="rId99">
        <w:r>
          <w:rPr>
            <w:color w:val="00467F"/>
            <w:u w:val="single"/>
          </w:rPr>
          <w:t>www.microsoft.com/Qualified_Multitenant_Hoster_Program</w:t>
        </w:r>
      </w:hyperlink>
      <w:r>
        <w:t>。本小節不適用於透過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取得軟體存取權的學生。</w:t>
      </w:r>
    </w:p>
    <w:p w14:paraId="12510BAE" w14:textId="77777777" w:rsidR="002078B9" w:rsidRDefault="002078B9">
      <w:pPr>
        <w:pStyle w:val="ProductList-Body"/>
      </w:pPr>
    </w:p>
    <w:p w14:paraId="4A39C191" w14:textId="77777777" w:rsidR="002078B9" w:rsidRDefault="000142ED">
      <w:pPr>
        <w:pStyle w:val="ProductList-ClauseHeading"/>
        <w:outlineLvl w:val="4"/>
      </w:pPr>
      <w:r>
        <w:t xml:space="preserve">3.9 Windows </w:t>
      </w:r>
      <w:r>
        <w:t>適用之</w:t>
      </w:r>
      <w:r>
        <w:t xml:space="preserve"> Windows </w:t>
      </w:r>
      <w:r>
        <w:t>虛擬桌面</w:t>
      </w:r>
    </w:p>
    <w:p w14:paraId="24C3A9B9" w14:textId="77777777" w:rsidR="002078B9" w:rsidRDefault="000142ED">
      <w:pPr>
        <w:pStyle w:val="ProductList-Body"/>
      </w:pP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虛擬桌面一節，了解存取</w:t>
      </w:r>
      <w:r>
        <w:t xml:space="preserve"> Windows </w:t>
      </w:r>
      <w:r>
        <w:t>虛擬桌面</w:t>
      </w:r>
      <w:r>
        <w:t xml:space="preserve"> Windows 7 </w:t>
      </w:r>
      <w:r>
        <w:t>與</w:t>
      </w:r>
      <w:r>
        <w:t xml:space="preserve"> Windows 10 </w:t>
      </w:r>
      <w:r>
        <w:t>虛擬機器的權利。</w:t>
      </w:r>
    </w:p>
    <w:p w14:paraId="0152F414" w14:textId="77777777" w:rsidR="002078B9" w:rsidRDefault="002078B9">
      <w:pPr>
        <w:pStyle w:val="ProductList-Body"/>
      </w:pPr>
    </w:p>
    <w:p w14:paraId="666A5CE2" w14:textId="77777777" w:rsidR="002078B9" w:rsidRDefault="000142ED">
      <w:pPr>
        <w:pStyle w:val="ProductList-ClauseHeading"/>
        <w:outlineLvl w:val="4"/>
      </w:pPr>
      <w:r>
        <w:t xml:space="preserve">3.10 </w:t>
      </w:r>
      <w:r>
        <w:t>在</w:t>
      </w:r>
      <w:r>
        <w:t xml:space="preserve"> 2019 </w:t>
      </w:r>
      <w:r>
        <w:t>年</w:t>
      </w:r>
      <w:r>
        <w:t xml:space="preserve"> 9 </w:t>
      </w:r>
      <w:r>
        <w:t>月之後但在</w:t>
      </w:r>
      <w:r>
        <w:t xml:space="preserve"> 2020 </w:t>
      </w:r>
      <w:r>
        <w:t>年</w:t>
      </w:r>
      <w:r>
        <w:t xml:space="preserve"> 10 </w:t>
      </w:r>
      <w:r>
        <w:t>月之前續約</w:t>
      </w:r>
      <w:r>
        <w:t xml:space="preserve"> Windows SA </w:t>
      </w:r>
      <w:r>
        <w:t>或使用者</w:t>
      </w:r>
      <w:r>
        <w:t xml:space="preserve"> SL </w:t>
      </w:r>
      <w:r>
        <w:t>之客戶的</w:t>
      </w:r>
      <w:r>
        <w:t xml:space="preserve"> Windows </w:t>
      </w:r>
      <w:r>
        <w:t>外包軟體管理權利</w:t>
      </w:r>
    </w:p>
    <w:p w14:paraId="197A3E18" w14:textId="77777777" w:rsidR="002078B9" w:rsidRDefault="000142ED">
      <w:pPr>
        <w:pStyle w:val="ProductList-Body"/>
      </w:pPr>
      <w:r>
        <w:t>任何客戶若在</w:t>
      </w:r>
      <w:r>
        <w:t xml:space="preserve"> 2019 </w:t>
      </w:r>
      <w:r>
        <w:t>年</w:t>
      </w:r>
      <w:r>
        <w:t xml:space="preserve"> 10 </w:t>
      </w:r>
      <w:r>
        <w:t>月</w:t>
      </w:r>
      <w:r>
        <w:t xml:space="preserve"> 1 </w:t>
      </w:r>
      <w:r>
        <w:t>日之前係依</w:t>
      </w:r>
      <w:hyperlink w:anchor="_Sec537">
        <w:r>
          <w:rPr>
            <w:color w:val="00467F"/>
            <w:u w:val="single"/>
          </w:rPr>
          <w:t>外包軟體管理</w:t>
        </w:r>
      </w:hyperlink>
      <w:r>
        <w:t>條款將軟體與</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一起使用，該日期之後客戶得繼續使用該</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直至</w:t>
      </w:r>
      <w:r>
        <w:t xml:space="preserve"> 2020 </w:t>
      </w:r>
      <w:r>
        <w:t>年</w:t>
      </w:r>
      <w:r>
        <w:t xml:space="preserve"> 9 </w:t>
      </w:r>
      <w:r>
        <w:t>月</w:t>
      </w:r>
      <w:r>
        <w:t xml:space="preserve"> 30 </w:t>
      </w:r>
      <w:r>
        <w:t>日止，惟該項使用需受</w:t>
      </w:r>
      <w:r>
        <w:t xml:space="preserve"> 2019 </w:t>
      </w:r>
      <w:r>
        <w:t>年</w:t>
      </w:r>
      <w:r>
        <w:t xml:space="preserve"> 9 </w:t>
      </w:r>
      <w:r>
        <w:t>月產品條款中之</w:t>
      </w:r>
      <w:hyperlink w:anchor="_Sec537">
        <w:r>
          <w:rPr>
            <w:color w:val="00467F"/>
            <w:u w:val="single"/>
          </w:rPr>
          <w:t>外包軟體管理</w:t>
        </w:r>
      </w:hyperlink>
      <w:r>
        <w:t>條款的條款及條件所拘束。</w:t>
      </w:r>
    </w:p>
    <w:p w14:paraId="01ACE48E" w14:textId="77777777" w:rsidR="002078B9" w:rsidRDefault="000142ED">
      <w:pPr>
        <w:pStyle w:val="ProductList-Offering1SubSection"/>
        <w:outlineLvl w:val="3"/>
      </w:pPr>
      <w:bookmarkStart w:id="196" w:name="_Sec841"/>
      <w:r>
        <w:t>4.</w:t>
      </w:r>
      <w:r>
        <w:t>軟體保證</w:t>
      </w:r>
      <w:bookmarkEnd w:id="196"/>
    </w:p>
    <w:tbl>
      <w:tblPr>
        <w:tblStyle w:val="PURTable"/>
        <w:tblW w:w="0" w:type="dxa"/>
        <w:tblLook w:val="04A0" w:firstRow="1" w:lastRow="0" w:firstColumn="1" w:lastColumn="0" w:noHBand="0" w:noVBand="1"/>
      </w:tblPr>
      <w:tblGrid>
        <w:gridCol w:w="3621"/>
        <w:gridCol w:w="3666"/>
        <w:gridCol w:w="3629"/>
      </w:tblGrid>
      <w:tr w:rsidR="002078B9" w14:paraId="719E9D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C8DA26" w14:textId="77777777" w:rsidR="002078B9" w:rsidRDefault="000142E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65D759" w14:textId="77777777" w:rsidR="002078B9" w:rsidRDefault="000142E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033F42" w14:textId="77777777" w:rsidR="002078B9" w:rsidRDefault="000142ED">
            <w:pPr>
              <w:pStyle w:val="ProductList-TableBody"/>
            </w:pPr>
            <w:r>
              <w:rPr>
                <w:color w:val="404040"/>
              </w:rPr>
              <w:t>容錯移轉權利：</w:t>
            </w:r>
            <w:r>
              <w:rPr>
                <w:color w:val="404040"/>
              </w:rPr>
              <w:t>N/A</w:t>
            </w:r>
          </w:p>
        </w:tc>
      </w:tr>
      <w:tr w:rsidR="002078B9" w14:paraId="6E9102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249CE" w14:textId="77777777" w:rsidR="002078B9" w:rsidRDefault="000142ED">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BD6435F" w14:textId="77777777" w:rsidR="002078B9" w:rsidRDefault="000142E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00">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(Windows </w:t>
            </w:r>
            <w:r>
              <w:t>附贈訂閱</w:t>
            </w:r>
            <w:r>
              <w:fldChar w:fldCharType="begin"/>
            </w:r>
            <w:r>
              <w:instrText xml:space="preserve"> XE "Windows </w:instrText>
            </w:r>
            <w:r>
              <w:instrText>附贈訂閱</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5E35DC4" w14:textId="77777777" w:rsidR="002078B9" w:rsidRDefault="000142ED">
            <w:pPr>
              <w:pStyle w:val="ProductList-TableBody"/>
            </w:pPr>
            <w:r>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hyperlink r:id="rId101">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產品條款</w:t>
              </w:r>
            </w:hyperlink>
          </w:p>
        </w:tc>
      </w:tr>
      <w:tr w:rsidR="002078B9" w14:paraId="0D9256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0D148" w14:textId="77777777" w:rsidR="002078B9" w:rsidRDefault="000142E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98442" w14:textId="77777777" w:rsidR="002078B9" w:rsidRDefault="000142ED">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3AE4C" w14:textId="77777777" w:rsidR="002078B9" w:rsidRDefault="002078B9">
            <w:pPr>
              <w:pStyle w:val="ProductList-TableBody"/>
            </w:pPr>
          </w:p>
        </w:tc>
      </w:tr>
    </w:tbl>
    <w:p w14:paraId="4214061C" w14:textId="77777777" w:rsidR="002078B9" w:rsidRDefault="002078B9">
      <w:pPr>
        <w:pStyle w:val="ProductList-Body"/>
      </w:pPr>
    </w:p>
    <w:p w14:paraId="153B4328" w14:textId="77777777" w:rsidR="002078B9" w:rsidRDefault="000142ED">
      <w:pPr>
        <w:pStyle w:val="ProductList-ClauseHeading"/>
        <w:outlineLvl w:val="4"/>
      </w:pPr>
      <w:r>
        <w:t xml:space="preserve">4.1 </w:t>
      </w:r>
      <w:r>
        <w:t>軟體保證其他使用權利</w:t>
      </w:r>
    </w:p>
    <w:p w14:paraId="1D8C06FD" w14:textId="77777777" w:rsidR="002078B9" w:rsidRDefault="000142ED">
      <w:pPr>
        <w:pStyle w:val="ProductList-Body"/>
      </w:pPr>
      <w:r>
        <w:t>第</w:t>
      </w:r>
      <w:r>
        <w:t xml:space="preserve"> 4 </w:t>
      </w:r>
      <w:r>
        <w:t>節</w:t>
      </w:r>
      <w:r>
        <w:t xml:space="preserve"> (</w:t>
      </w:r>
      <w:r>
        <w:t>軟體保證</w:t>
      </w:r>
      <w:r>
        <w:t xml:space="preserve">) </w:t>
      </w:r>
      <w:r>
        <w:t>適用於下列使用權。</w:t>
      </w:r>
    </w:p>
    <w:p w14:paraId="1FF4C6E4" w14:textId="77777777" w:rsidR="002078B9" w:rsidRDefault="000142ED" w:rsidP="00817E3B">
      <w:pPr>
        <w:pStyle w:val="ProductList-Bullet"/>
        <w:numPr>
          <w:ilvl w:val="0"/>
          <w:numId w:val="29"/>
        </w:numPr>
      </w:pPr>
      <w:r>
        <w:t xml:space="preserve">Windows 10 </w:t>
      </w:r>
      <w:r>
        <w:t>企業版</w:t>
      </w:r>
      <w:r>
        <w:t xml:space="preserve"> E3/E5</w:t>
      </w:r>
    </w:p>
    <w:p w14:paraId="0C7EEE66" w14:textId="77777777" w:rsidR="002078B9" w:rsidRDefault="000142ED" w:rsidP="00817E3B">
      <w:pPr>
        <w:pStyle w:val="ProductList-Bullet"/>
        <w:numPr>
          <w:ilvl w:val="0"/>
          <w:numId w:val="29"/>
        </w:numPr>
      </w:pPr>
      <w:r>
        <w:t xml:space="preserve">Windows 10 </w:t>
      </w:r>
      <w:r>
        <w:t>企業版</w:t>
      </w:r>
      <w:r>
        <w:t xml:space="preserve"> (</w:t>
      </w:r>
      <w:r>
        <w:t>每一裝置</w:t>
      </w:r>
      <w:r>
        <w:t>)</w:t>
      </w:r>
    </w:p>
    <w:p w14:paraId="7C8C8329" w14:textId="77777777" w:rsidR="002078B9" w:rsidRDefault="000142ED" w:rsidP="00817E3B">
      <w:pPr>
        <w:pStyle w:val="ProductList-Bullet"/>
        <w:numPr>
          <w:ilvl w:val="0"/>
          <w:numId w:val="29"/>
        </w:numPr>
      </w:pPr>
      <w:r>
        <w:t xml:space="preserve">Windows 10 </w:t>
      </w:r>
      <w:r>
        <w:t>教育版</w:t>
      </w:r>
      <w:r>
        <w:t xml:space="preserve"> E3/E5</w:t>
      </w:r>
    </w:p>
    <w:p w14:paraId="3590C05E" w14:textId="77777777" w:rsidR="002078B9" w:rsidRDefault="000142ED" w:rsidP="00817E3B">
      <w:pPr>
        <w:pStyle w:val="ProductList-Bullet"/>
        <w:numPr>
          <w:ilvl w:val="0"/>
          <w:numId w:val="29"/>
        </w:numPr>
      </w:pPr>
      <w:r>
        <w:t>Windows VDA E3/E5</w:t>
      </w:r>
    </w:p>
    <w:p w14:paraId="0D30B563" w14:textId="77777777" w:rsidR="002078B9" w:rsidRDefault="000142ED" w:rsidP="00817E3B">
      <w:pPr>
        <w:pStyle w:val="ProductList-Bullet"/>
        <w:numPr>
          <w:ilvl w:val="0"/>
          <w:numId w:val="29"/>
        </w:numPr>
      </w:pPr>
      <w:r>
        <w:t>Windows VDA (</w:t>
      </w:r>
      <w:r>
        <w:t>每一裝置</w:t>
      </w:r>
      <w:r>
        <w:t>)</w:t>
      </w:r>
    </w:p>
    <w:p w14:paraId="20AB4546" w14:textId="77777777" w:rsidR="002078B9" w:rsidRDefault="000142ED">
      <w:pPr>
        <w:pStyle w:val="ProductList-Body"/>
      </w:pPr>
      <w:r>
        <w:t>若</w:t>
      </w:r>
      <w:r>
        <w:t xml:space="preserve"> SL </w:t>
      </w:r>
      <w:r>
        <w:t>係依</w:t>
      </w:r>
      <w:r>
        <w:t xml:space="preserve"> Microsoft </w:t>
      </w:r>
      <w:r>
        <w:t>雲端合約及</w:t>
      </w:r>
      <w:r>
        <w:t xml:space="preserve"> Microsoft </w:t>
      </w:r>
      <w:r>
        <w:t>客戶合約或透過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的方式取得，則不適用本條款。</w:t>
      </w:r>
    </w:p>
    <w:p w14:paraId="658D4BA5" w14:textId="77777777" w:rsidR="002078B9" w:rsidRDefault="002078B9">
      <w:pPr>
        <w:pStyle w:val="ProductList-Body"/>
      </w:pPr>
    </w:p>
    <w:p w14:paraId="789BE223" w14:textId="77777777" w:rsidR="002078B9" w:rsidRDefault="000142ED">
      <w:pPr>
        <w:pStyle w:val="ProductList-ClauseHeading"/>
        <w:outlineLvl w:val="4"/>
      </w:pPr>
      <w:r>
        <w:t xml:space="preserve">4.2 Windows </w:t>
      </w:r>
      <w:r>
        <w:t>虛擬化</w:t>
      </w:r>
    </w:p>
    <w:p w14:paraId="0F3F59D2" w14:textId="77777777" w:rsidR="002078B9" w:rsidRDefault="000142ED">
      <w:pPr>
        <w:pStyle w:val="ProductList-SubClauseHeading"/>
        <w:outlineLvl w:val="5"/>
      </w:pPr>
      <w:r>
        <w:t xml:space="preserve">4.2.1 </w:t>
      </w:r>
      <w:r>
        <w:t>區域虛擬化</w:t>
      </w:r>
    </w:p>
    <w:p w14:paraId="0C657F92" w14:textId="77777777" w:rsidR="002078B9" w:rsidRDefault="000142ED">
      <w:pPr>
        <w:pStyle w:val="ProductList-BodyIndented"/>
      </w:pPr>
      <w:r>
        <w:t>客戶得在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軟體。本項本機使用權利只有在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使用權。</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得在使用合格作業系統授權之裝置上，以本機方式至多於四個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軟體。若使用了所有經許可的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，則客戶僅得使用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2CDBB2F2" w14:textId="77777777" w:rsidR="002078B9" w:rsidRDefault="002078B9">
      <w:pPr>
        <w:pStyle w:val="ProductList-BodyIndented"/>
      </w:pPr>
    </w:p>
    <w:p w14:paraId="036CBC85" w14:textId="77777777" w:rsidR="002078B9" w:rsidRDefault="000142ED">
      <w:pPr>
        <w:pStyle w:val="ProductList-SubClauseHeading"/>
        <w:outlineLvl w:val="5"/>
      </w:pPr>
      <w:r>
        <w:t xml:space="preserve">4.2.2 </w:t>
      </w:r>
      <w:r>
        <w:t>遠端虛擬化</w:t>
      </w:r>
    </w:p>
    <w:p w14:paraId="7D88DC2E" w14:textId="77777777" w:rsidR="002078B9" w:rsidRDefault="000142ED">
      <w:pPr>
        <w:pStyle w:val="ProductList-BodyIndented"/>
      </w:pPr>
      <w:r>
        <w:t>任何</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使用者，或</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所使用之任何裝置，均至多得在客戶專用之裝置上，從遠端存取透過大量授權合約取得之</w:t>
      </w:r>
      <w:r>
        <w:t xml:space="preserve"> Windows </w:t>
      </w:r>
      <w:r>
        <w:t>軟體的四個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或一個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條款所拘束。不論</w:t>
      </w:r>
      <w:hyperlink w:anchor="_Sec537">
        <w:r>
          <w:rPr>
            <w:color w:val="00467F"/>
            <w:u w:val="single"/>
          </w:rPr>
          <w:t>外包軟體管理</w:t>
        </w:r>
      </w:hyperlink>
      <w:r>
        <w:t>條款中是否有相互抵觸的規定，客戶的</w:t>
      </w:r>
      <w:r>
        <w:t xml:space="preserve"> VDA E3 </w:t>
      </w:r>
      <w:r>
        <w:t>和</w:t>
      </w:r>
      <w:r>
        <w:t xml:space="preserve"> E5 </w:t>
      </w:r>
      <w:r>
        <w:t>授權使用者得依在此所述之遠端虛擬化權利遠端存取任何</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供客戶專用的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Windows </w:t>
      </w:r>
      <w:r>
        <w:t>軟體。</w:t>
      </w:r>
    </w:p>
    <w:p w14:paraId="0673D4D0" w14:textId="77777777" w:rsidR="002078B9" w:rsidRDefault="002078B9">
      <w:pPr>
        <w:pStyle w:val="ProductList-BodyIndented"/>
      </w:pPr>
    </w:p>
    <w:p w14:paraId="24B7EC08" w14:textId="77777777" w:rsidR="002078B9" w:rsidRDefault="000142ED">
      <w:pPr>
        <w:pStyle w:val="ProductList-ClauseHeading"/>
        <w:outlineLvl w:val="4"/>
      </w:pPr>
      <w:r>
        <w:t xml:space="preserve">4.3 10.1 </w:t>
      </w:r>
      <w:r>
        <w:t>吋螢幕裝置權益</w:t>
      </w:r>
    </w:p>
    <w:p w14:paraId="3EE6B8C9" w14:textId="77777777" w:rsidR="002078B9" w:rsidRDefault="000142ED">
      <w:pPr>
        <w:pStyle w:val="ProductList-Body"/>
      </w:pPr>
      <w:r>
        <w:t>使用每一使用者使用權之客戶得在使用</w:t>
      </w:r>
      <w:r>
        <w:t xml:space="preserve"> 10.1 </w:t>
      </w:r>
      <w:r>
        <w:t>吋</w:t>
      </w:r>
      <w:r>
        <w:t xml:space="preserve"> (</w:t>
      </w:r>
      <w:r>
        <w:t>對角長度</w:t>
      </w:r>
      <w:r>
        <w:t xml:space="preserve">) </w:t>
      </w:r>
      <w:r>
        <w:t>或以下之整合螢幕的所有</w:t>
      </w:r>
      <w:r>
        <w:t xml:space="preserve"> Windows </w:t>
      </w:r>
      <w:r>
        <w:t>授權裝置上安裝透過大量授權合約取得之</w:t>
      </w:r>
      <w:r>
        <w:t xml:space="preserve"> Windows </w:t>
      </w:r>
      <w:r>
        <w:t>軟體。</w:t>
      </w:r>
    </w:p>
    <w:p w14:paraId="344BD49B" w14:textId="77777777" w:rsidR="002078B9" w:rsidRDefault="002078B9">
      <w:pPr>
        <w:pStyle w:val="ProductList-Body"/>
      </w:pPr>
    </w:p>
    <w:p w14:paraId="5C281320" w14:textId="77777777" w:rsidR="002078B9" w:rsidRDefault="000142ED">
      <w:pPr>
        <w:pStyle w:val="ProductList-ClauseHeading"/>
        <w:outlineLvl w:val="4"/>
      </w:pPr>
      <w:r>
        <w:t>4.4 Windows to Go</w:t>
      </w:r>
    </w:p>
    <w:p w14:paraId="0872A425" w14:textId="77777777" w:rsidR="002078B9" w:rsidRDefault="000142ED">
      <w:pPr>
        <w:pStyle w:val="ProductList-Body"/>
      </w:pPr>
      <w:r>
        <w:t>客戶得在至多兩個</w:t>
      </w:r>
      <w:r>
        <w:t xml:space="preserve"> USB </w:t>
      </w:r>
      <w:r>
        <w:t>磁碟機上使用</w:t>
      </w:r>
      <w:r>
        <w:t xml:space="preserve"> Windows to Go </w:t>
      </w:r>
      <w:r>
        <w:t>建立及儲存透過大量授權合約取得之</w:t>
      </w:r>
      <w:r>
        <w:t xml:space="preserve"> Windows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，並於</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上執行</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，或若係每一使用者之授權則用於任何裝置上。</w:t>
      </w:r>
    </w:p>
    <w:p w14:paraId="310FDA09" w14:textId="77777777" w:rsidR="002078B9" w:rsidRDefault="002078B9">
      <w:pPr>
        <w:pStyle w:val="ProductList-Body"/>
      </w:pPr>
    </w:p>
    <w:p w14:paraId="482C66C2" w14:textId="77777777" w:rsidR="002078B9" w:rsidRDefault="000142ED">
      <w:pPr>
        <w:pStyle w:val="ProductList-SubClauseHeading"/>
        <w:outlineLvl w:val="5"/>
      </w:pPr>
      <w:r>
        <w:t xml:space="preserve">4.4.1 Windows to Go </w:t>
      </w:r>
      <w:r>
        <w:t>學生選項</w:t>
      </w:r>
    </w:p>
    <w:p w14:paraId="6A6EF1FF" w14:textId="77777777" w:rsidR="002078B9" w:rsidRDefault="000142ED">
      <w:pPr>
        <w:pStyle w:val="ProductList-BodyIndented"/>
      </w:pPr>
      <w:r>
        <w:t>選擇學生選項的學術機構，可於學生註冊該機構時允許每一授權的學生裝置最多一個</w:t>
      </w:r>
      <w:r>
        <w:t xml:space="preserve"> Windows to Go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3D46B574" w14:textId="77777777" w:rsidR="002078B9" w:rsidRDefault="002078B9">
      <w:pPr>
        <w:pStyle w:val="ProductList-BodyIndented"/>
      </w:pPr>
    </w:p>
    <w:p w14:paraId="5CABF99B" w14:textId="77777777" w:rsidR="002078B9" w:rsidRDefault="000142ED">
      <w:pPr>
        <w:pStyle w:val="ProductList-ClauseHeading"/>
        <w:outlineLvl w:val="4"/>
      </w:pPr>
      <w:r>
        <w:t>4.5 Windows Pro SA</w:t>
      </w:r>
    </w:p>
    <w:p w14:paraId="4C93A0AD" w14:textId="77777777" w:rsidR="002078B9" w:rsidRDefault="000142ED">
      <w:pPr>
        <w:pStyle w:val="ProductList-Body"/>
      </w:pPr>
      <w:r>
        <w:t>先前已取得</w:t>
      </w:r>
      <w:r>
        <w:t xml:space="preserve"> Windows Pro </w:t>
      </w:r>
      <w:r>
        <w:t>之</w:t>
      </w:r>
      <w:r>
        <w:t xml:space="preserve"> SA </w:t>
      </w:r>
      <w:r>
        <w:t>的客戶不需要購買</w:t>
      </w:r>
      <w:r>
        <w:t xml:space="preserve"> Windows Enterprise </w:t>
      </w:r>
      <w:r>
        <w:t>使用權，便能續約其涵蓋之裝置上的</w:t>
      </w:r>
      <w:r>
        <w:t xml:space="preserve"> SA</w:t>
      </w:r>
      <w:r>
        <w:t>。</w:t>
      </w:r>
    </w:p>
    <w:p w14:paraId="5687DFDE" w14:textId="77777777" w:rsidR="002078B9" w:rsidRDefault="002078B9">
      <w:pPr>
        <w:pStyle w:val="ProductList-Body"/>
      </w:pPr>
    </w:p>
    <w:p w14:paraId="35A42B61" w14:textId="77777777" w:rsidR="002078B9" w:rsidRDefault="000142ED">
      <w:pPr>
        <w:pStyle w:val="ProductList-ClauseHeading"/>
        <w:outlineLvl w:val="4"/>
      </w:pPr>
      <w:r>
        <w:t>4.6 Microsoft Desktop Optimization Pack (MDOP)</w:t>
      </w:r>
    </w:p>
    <w:p w14:paraId="7620F902" w14:textId="77777777" w:rsidR="002078B9" w:rsidRDefault="000142ED">
      <w:pPr>
        <w:pStyle w:val="ProductList-Body"/>
      </w:pPr>
      <w:r>
        <w:t>客戶得於客戶其他專用裝置上安裝並使用</w:t>
      </w:r>
      <w:r>
        <w:t xml:space="preserve"> MDOP </w:t>
      </w:r>
      <w:r>
        <w:t>中的管理功能，以管理</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裝置上的軟體。客戶亦得使用</w:t>
      </w:r>
      <w:r>
        <w:t xml:space="preserve"> AGPM</w:t>
      </w:r>
      <w:r>
        <w:t>、</w:t>
      </w:r>
      <w:r>
        <w:t xml:space="preserve">DaRT </w:t>
      </w:r>
      <w:r>
        <w:t>及</w:t>
      </w:r>
      <w:r>
        <w:t xml:space="preserve"> UE-V</w:t>
      </w:r>
      <w:r>
        <w:t>，針對位於其網域內部之伺服器上的軟體進行管理，前提是該網域內部的桌上型電腦必須已取得</w:t>
      </w:r>
      <w:r>
        <w:t xml:space="preserve"> MDOP </w:t>
      </w:r>
      <w:r>
        <w:t>使用授權。</w:t>
      </w:r>
    </w:p>
    <w:p w14:paraId="69FDBA95" w14:textId="77777777" w:rsidR="002078B9" w:rsidRDefault="002078B9">
      <w:pPr>
        <w:pStyle w:val="ProductList-Body"/>
      </w:pPr>
    </w:p>
    <w:p w14:paraId="45EBE5E2" w14:textId="77777777" w:rsidR="002078B9" w:rsidRDefault="000142ED">
      <w:pPr>
        <w:pStyle w:val="ProductList-SubClauseHeading"/>
        <w:outlineLvl w:val="5"/>
      </w:pPr>
      <w:r>
        <w:t xml:space="preserve">4.6.1 MDOP </w:t>
      </w:r>
      <w:r>
        <w:t>資格</w:t>
      </w:r>
    </w:p>
    <w:p w14:paraId="05DEDD55" w14:textId="77777777" w:rsidR="002078B9" w:rsidRDefault="000142ED">
      <w:pPr>
        <w:pStyle w:val="ProductList-BodyIndented"/>
      </w:pPr>
      <w:r>
        <w:t>具備下列項目之客戶有權使用</w:t>
      </w:r>
      <w:r>
        <w:t xml:space="preserve"> MDOP</w:t>
      </w:r>
      <w:r>
        <w:t>，不需另外訂購</w:t>
      </w:r>
      <w:r>
        <w:t xml:space="preserve"> MDOP</w:t>
      </w:r>
      <w:r>
        <w:t>。</w:t>
      </w:r>
    </w:p>
    <w:p w14:paraId="51DDAB44" w14:textId="77777777" w:rsidR="002078B9" w:rsidRDefault="000142ED" w:rsidP="00817E3B">
      <w:pPr>
        <w:pStyle w:val="ProductList-Bullet"/>
        <w:numPr>
          <w:ilvl w:val="1"/>
          <w:numId w:val="30"/>
        </w:numPr>
      </w:pPr>
      <w:r>
        <w:t xml:space="preserve">Windows 10 </w:t>
      </w:r>
      <w:r>
        <w:t>企業版</w:t>
      </w:r>
      <w:r>
        <w:t xml:space="preserve"> E3/E5</w:t>
      </w:r>
    </w:p>
    <w:p w14:paraId="4000420B" w14:textId="77777777" w:rsidR="002078B9" w:rsidRDefault="000142ED" w:rsidP="00817E3B">
      <w:pPr>
        <w:pStyle w:val="ProductList-Bullet"/>
        <w:numPr>
          <w:ilvl w:val="1"/>
          <w:numId w:val="30"/>
        </w:numPr>
      </w:pPr>
      <w:r>
        <w:t xml:space="preserve">Windows 10 </w:t>
      </w:r>
      <w:r>
        <w:t>教育版</w:t>
      </w:r>
      <w:r>
        <w:t xml:space="preserve"> E3/E5</w:t>
      </w:r>
    </w:p>
    <w:p w14:paraId="64F280E0" w14:textId="77777777" w:rsidR="002078B9" w:rsidRDefault="000142ED" w:rsidP="00817E3B">
      <w:pPr>
        <w:pStyle w:val="ProductList-Bullet"/>
        <w:numPr>
          <w:ilvl w:val="1"/>
          <w:numId w:val="30"/>
        </w:numPr>
      </w:pPr>
      <w:r>
        <w:t>Windows VDA E3/E5</w:t>
      </w:r>
    </w:p>
    <w:p w14:paraId="46470C42" w14:textId="77777777" w:rsidR="002078B9" w:rsidRDefault="000142ED" w:rsidP="00817E3B">
      <w:pPr>
        <w:pStyle w:val="ProductList-Bullet"/>
        <w:numPr>
          <w:ilvl w:val="1"/>
          <w:numId w:val="30"/>
        </w:numPr>
      </w:pPr>
      <w:r>
        <w:t>生效日期自</w:t>
      </w:r>
      <w:r>
        <w:t xml:space="preserve"> 2015 </w:t>
      </w:r>
      <w:r>
        <w:t>年</w:t>
      </w:r>
      <w:r>
        <w:t xml:space="preserve"> 8 </w:t>
      </w:r>
      <w:r>
        <w:t>月</w:t>
      </w:r>
      <w:r>
        <w:t xml:space="preserve"> 1 </w:t>
      </w:r>
      <w:r>
        <w:t>日起之合約，與</w:t>
      </w:r>
      <w:r>
        <w:t xml:space="preserve"> VDA (</w:t>
      </w:r>
      <w:r>
        <w:t>每一裝置</w:t>
      </w:r>
      <w:r>
        <w:t xml:space="preserve">) </w:t>
      </w:r>
      <w:r>
        <w:t>或</w:t>
      </w:r>
      <w:r>
        <w:t xml:space="preserve"> Windows 10 </w:t>
      </w:r>
      <w:r>
        <w:t>企業版</w:t>
      </w:r>
      <w:r>
        <w:t xml:space="preserve"> (</w:t>
      </w:r>
      <w:r>
        <w:t>每一裝置</w:t>
      </w:r>
      <w:r>
        <w:t>)</w:t>
      </w:r>
      <w:r>
        <w:t>。</w:t>
      </w:r>
    </w:p>
    <w:p w14:paraId="2EAE159F" w14:textId="77777777" w:rsidR="002078B9" w:rsidRDefault="002078B9">
      <w:pPr>
        <w:pStyle w:val="ProductList-BodyIndented"/>
      </w:pPr>
    </w:p>
    <w:p w14:paraId="67803FD6" w14:textId="77777777" w:rsidR="002078B9" w:rsidRDefault="000142ED">
      <w:pPr>
        <w:pStyle w:val="ProductList-ClauseHeading"/>
        <w:outlineLvl w:val="4"/>
      </w:pPr>
      <w:r>
        <w:t xml:space="preserve">4.7 </w:t>
      </w:r>
      <w:r>
        <w:t>叢集化</w:t>
      </w:r>
      <w:r>
        <w:t xml:space="preserve"> HPC </w:t>
      </w:r>
      <w:r>
        <w:t>應用程式的執行權利</w:t>
      </w:r>
    </w:p>
    <w:p w14:paraId="3E1DF518" w14:textId="77777777" w:rsidR="002078B9" w:rsidRDefault="000142ED">
      <w:pPr>
        <w:pStyle w:val="ProductList-Body"/>
      </w:pP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所使用的裝置得做為</w:t>
      </w:r>
      <w:r>
        <w:t xml:space="preserve"> </w:t>
      </w:r>
      <w:r>
        <w:fldChar w:fldCharType="begin"/>
      </w:r>
      <w:r>
        <w:instrText xml:space="preserve"> AutoTextList   \s NoStyle \t "Cycle Harvesting </w:instrText>
      </w:r>
      <w:r>
        <w:instrText>節點係指一種裝置，其並非專門用來執行叢集化</w:instrText>
      </w:r>
      <w:r>
        <w:instrText xml:space="preserve"> HPC </w:instrText>
      </w:r>
      <w:r>
        <w:instrText>應用程式或叢集化</w:instrText>
      </w:r>
      <w:r>
        <w:instrText xml:space="preserve"> HPC </w:instrText>
      </w:r>
      <w:r>
        <w:instrText>應用程式的工作排程服務。</w:instrText>
      </w:r>
      <w:r>
        <w:instrText xml:space="preserve">" </w:instrText>
      </w:r>
      <w:r>
        <w:fldChar w:fldCharType="separate"/>
      </w:r>
      <w:r>
        <w:rPr>
          <w:color w:val="0563C1"/>
        </w:rPr>
        <w:t xml:space="preserve">Cycle Harvesting </w:t>
      </w:r>
      <w:r>
        <w:rPr>
          <w:color w:val="0563C1"/>
        </w:rPr>
        <w:t>節點</w:t>
      </w:r>
      <w:r>
        <w:fldChar w:fldCharType="end"/>
      </w:r>
      <w:r>
        <w:t>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，惟不得基於其他多使用者之存取目的或任何其他類似的資源共享目的，將裝置視同一般用途</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、資料庫</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、網頁</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、電子郵件</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、列印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或檔案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14:paraId="1E507954" w14:textId="77777777" w:rsidR="002078B9" w:rsidRDefault="002078B9">
      <w:pPr>
        <w:pStyle w:val="ProductList-Body"/>
      </w:pPr>
    </w:p>
    <w:p w14:paraId="104B5CAB" w14:textId="77777777" w:rsidR="002078B9" w:rsidRDefault="000142ED">
      <w:pPr>
        <w:pStyle w:val="ProductList-ClauseHeading"/>
        <w:outlineLvl w:val="4"/>
      </w:pPr>
      <w:r>
        <w:t xml:space="preserve">4.8 </w:t>
      </w:r>
      <w:r>
        <w:t>永久使用權之軟體保證失效</w:t>
      </w:r>
    </w:p>
    <w:p w14:paraId="362EB4BC" w14:textId="77777777" w:rsidR="002078B9" w:rsidRDefault="000142ED">
      <w:pPr>
        <w:pStyle w:val="ProductList-Body"/>
      </w:pPr>
      <w:r>
        <w:t>若軟體保證範圍失效，必須先解除安裝任何</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Windows Enterprise </w:t>
      </w:r>
      <w:r>
        <w:t>半年通道。若</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已指定永久性</w:t>
      </w:r>
      <w:r>
        <w:t xml:space="preserve"> Windows Enterprise </w:t>
      </w:r>
      <w:r>
        <w:t>使用權，客戶得在授權裝置上安裝目前失效中的</w:t>
      </w:r>
      <w:r>
        <w:t xml:space="preserve"> Windows Enterprise </w:t>
      </w:r>
      <w:r>
        <w:t>長期維護通道。</w:t>
      </w:r>
    </w:p>
    <w:p w14:paraId="38D85502" w14:textId="77777777" w:rsidR="002078B9" w:rsidRDefault="002078B9">
      <w:pPr>
        <w:pStyle w:val="ProductList-Body"/>
      </w:pPr>
    </w:p>
    <w:p w14:paraId="5E41F6DB" w14:textId="77777777" w:rsidR="002078B9" w:rsidRDefault="002078B9">
      <w:pPr>
        <w:pStyle w:val="PURBreadcrumb"/>
      </w:pPr>
    </w:p>
    <w:tbl>
      <w:tblPr>
        <w:tblStyle w:val="PURTable"/>
        <w:tblW w:w="0" w:type="dxa"/>
        <w:tblLook w:val="04A0" w:firstRow="1" w:lastRow="0" w:firstColumn="1" w:lastColumn="0" w:noHBand="0" w:noVBand="1"/>
      </w:tblPr>
      <w:tblGrid>
        <w:gridCol w:w="10916"/>
      </w:tblGrid>
      <w:tr w:rsidR="002078B9" w14:paraId="021B4D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A81430"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6C69CC36" w14:textId="77777777" w:rsidR="002078B9" w:rsidRDefault="002078B9">
      <w:pPr>
        <w:pStyle w:val="ProductList-Body"/>
      </w:pPr>
    </w:p>
    <w:p w14:paraId="31CC37CB" w14:textId="77777777" w:rsidR="002078B9" w:rsidRDefault="000142ED">
      <w:pPr>
        <w:pStyle w:val="ProductList-OfferingGroupHeading"/>
        <w:outlineLvl w:val="1"/>
      </w:pPr>
      <w:bookmarkStart w:id="197" w:name="_Sec619"/>
      <w:r>
        <w:t>Windows Server</w:t>
      </w:r>
      <w:bookmarkEnd w:id="197"/>
      <w:r>
        <w:fldChar w:fldCharType="begin"/>
      </w:r>
      <w:r>
        <w:instrText xml:space="preserve"> TC "</w:instrText>
      </w:r>
      <w:bookmarkStart w:id="198" w:name="_Toc49516371"/>
      <w:r>
        <w:instrText>Windows Server</w:instrText>
      </w:r>
      <w:bookmarkEnd w:id="198"/>
      <w:r>
        <w:instrText>" \l 2</w:instrText>
      </w:r>
      <w:r>
        <w:fldChar w:fldCharType="end"/>
      </w:r>
    </w:p>
    <w:p w14:paraId="02854130" w14:textId="77777777" w:rsidR="002078B9" w:rsidRDefault="000142ED">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9516372"/>
      <w:r>
        <w:instrText>Windows MultiPoint Server</w:instrText>
      </w:r>
      <w:bookmarkEnd w:id="200"/>
      <w:r>
        <w:instrText>" \l 3</w:instrText>
      </w:r>
      <w:r>
        <w:fldChar w:fldCharType="end"/>
      </w:r>
    </w:p>
    <w:p w14:paraId="4D228B21" w14:textId="77777777" w:rsidR="002078B9" w:rsidRDefault="000142ED">
      <w:pPr>
        <w:pStyle w:val="ProductList-Offering1SubSection"/>
        <w:outlineLvl w:val="3"/>
      </w:pPr>
      <w:bookmarkStart w:id="201" w:name="_Sec702"/>
      <w:r>
        <w:t>1.</w:t>
      </w:r>
      <w:r>
        <w:t>方案供應性</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078B9" w14:paraId="291919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1404FC6" w14:textId="77777777" w:rsidR="002078B9" w:rsidRDefault="000142ED">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414727" w14:textId="77777777" w:rsidR="002078B9" w:rsidRDefault="000142E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539668" w14:textId="77777777" w:rsidR="002078B9" w:rsidRDefault="000142E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BDFB8F" w14:textId="77777777" w:rsidR="002078B9" w:rsidRDefault="000142E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686675" w14:textId="77777777" w:rsidR="002078B9" w:rsidRDefault="000142E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2F513F" w14:textId="77777777" w:rsidR="002078B9" w:rsidRDefault="000142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4CC750" w14:textId="77777777" w:rsidR="002078B9" w:rsidRDefault="000142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871157" w14:textId="77777777" w:rsidR="002078B9" w:rsidRDefault="000142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B1292C" w14:textId="77777777" w:rsidR="002078B9" w:rsidRDefault="000142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854C68" w14:textId="77777777" w:rsidR="002078B9" w:rsidRDefault="000142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D1204D" w14:textId="77777777" w:rsidR="002078B9" w:rsidRDefault="000142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D100D0" w14:textId="77777777" w:rsidR="002078B9" w:rsidRDefault="000142E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2078B9" w14:paraId="316C6104" w14:textId="77777777">
        <w:tc>
          <w:tcPr>
            <w:tcW w:w="4160" w:type="dxa"/>
            <w:tcBorders>
              <w:top w:val="single" w:sz="9" w:space="0" w:color="FFFFFF"/>
              <w:left w:val="single" w:sz="9" w:space="0" w:color="FFFFFF"/>
              <w:bottom w:val="none" w:sz="4" w:space="0" w:color="BFBFBF"/>
              <w:right w:val="single" w:sz="9" w:space="0" w:color="FFFFFF"/>
            </w:tcBorders>
          </w:tcPr>
          <w:p w14:paraId="42F08FB6" w14:textId="77777777" w:rsidR="002078B9" w:rsidRDefault="000142E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1C6064C" w14:textId="77777777" w:rsidR="002078B9" w:rsidRDefault="000142E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4EC4888" w14:textId="77777777" w:rsidR="002078B9" w:rsidRDefault="000142E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7A768B7" w14:textId="77777777" w:rsidR="002078B9" w:rsidRDefault="000142E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C69101F" w14:textId="77777777" w:rsidR="002078B9" w:rsidRDefault="000142E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9C2E5B"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AB42A1"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281812"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02E7F"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4B4AC"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411F6"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71DE5D"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25D29804" w14:textId="77777777" w:rsidR="002078B9" w:rsidRDefault="000142ED">
      <w:pPr>
        <w:pStyle w:val="ProductList-Offering1SubSection"/>
        <w:outlineLvl w:val="3"/>
      </w:pPr>
      <w:bookmarkStart w:id="202" w:name="_Sec757"/>
      <w:r>
        <w:t>2.</w:t>
      </w:r>
      <w:r>
        <w:t>產品條件</w:t>
      </w:r>
      <w:bookmarkEnd w:id="202"/>
    </w:p>
    <w:tbl>
      <w:tblPr>
        <w:tblStyle w:val="PURTable"/>
        <w:tblW w:w="0" w:type="dxa"/>
        <w:tblLook w:val="04A0" w:firstRow="1" w:lastRow="0" w:firstColumn="1" w:lastColumn="0" w:noHBand="0" w:noVBand="1"/>
      </w:tblPr>
      <w:tblGrid>
        <w:gridCol w:w="3671"/>
        <w:gridCol w:w="3622"/>
        <w:gridCol w:w="3623"/>
      </w:tblGrid>
      <w:tr w:rsidR="002078B9" w14:paraId="1993D5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1EA8D2" w14:textId="77777777" w:rsidR="002078B9" w:rsidRDefault="000142E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23F5231" w14:textId="77777777" w:rsidR="002078B9" w:rsidRDefault="000142E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40C35E" w14:textId="77777777" w:rsidR="002078B9" w:rsidRDefault="000142ED">
            <w:pPr>
              <w:pStyle w:val="ProductList-TableBody"/>
            </w:pPr>
            <w:r>
              <w:rPr>
                <w:color w:val="404040"/>
              </w:rPr>
              <w:t>較舊版本：</w:t>
            </w:r>
            <w:r>
              <w:rPr>
                <w:color w:val="404040"/>
              </w:rPr>
              <w:t>N/A</w:t>
            </w:r>
          </w:p>
        </w:tc>
      </w:tr>
      <w:tr w:rsidR="002078B9" w14:paraId="7A4F43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DA7C1" w14:textId="77777777" w:rsidR="002078B9" w:rsidRDefault="000142E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975D3" w14:textId="77777777" w:rsidR="002078B9" w:rsidRDefault="000142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9E9E8" w14:textId="77777777" w:rsidR="002078B9" w:rsidRDefault="000142ED">
            <w:pPr>
              <w:pStyle w:val="ProductList-TableBody"/>
            </w:pPr>
            <w:r>
              <w:rPr>
                <w:color w:val="404040"/>
              </w:rPr>
              <w:t>先決條件</w:t>
            </w:r>
            <w:r>
              <w:rPr>
                <w:color w:val="404040"/>
              </w:rPr>
              <w:t xml:space="preserve"> (SA)</w:t>
            </w:r>
            <w:r>
              <w:rPr>
                <w:color w:val="404040"/>
              </w:rPr>
              <w:t>：</w:t>
            </w:r>
            <w:r>
              <w:rPr>
                <w:color w:val="404040"/>
              </w:rPr>
              <w:t>N/A</w:t>
            </w:r>
          </w:p>
        </w:tc>
      </w:tr>
      <w:tr w:rsidR="002078B9" w14:paraId="3C9484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76D8C" w14:textId="77777777" w:rsidR="002078B9" w:rsidRDefault="000142E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260F6" w14:textId="77777777" w:rsidR="002078B9" w:rsidRDefault="000142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E93AE" w14:textId="77777777" w:rsidR="002078B9" w:rsidRDefault="000142ED">
            <w:pPr>
              <w:pStyle w:val="ProductList-TableBody"/>
            </w:pPr>
            <w:r>
              <w:rPr>
                <w:color w:val="404040"/>
              </w:rPr>
              <w:t>具備減少的資格：</w:t>
            </w:r>
            <w:r>
              <w:rPr>
                <w:color w:val="404040"/>
              </w:rPr>
              <w:t>N/A</w:t>
            </w:r>
          </w:p>
        </w:tc>
      </w:tr>
      <w:tr w:rsidR="002078B9" w14:paraId="18C4E4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8F5B4" w14:textId="77777777" w:rsidR="002078B9" w:rsidRDefault="000142E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6BDFB" w14:textId="77777777" w:rsidR="002078B9" w:rsidRDefault="000142E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2F383" w14:textId="77777777" w:rsidR="002078B9" w:rsidRDefault="000142ED">
            <w:pPr>
              <w:pStyle w:val="ProductList-TableBody"/>
            </w:pPr>
            <w:r>
              <w:rPr>
                <w:color w:val="404040"/>
              </w:rPr>
              <w:t>具備校正的資格：</w:t>
            </w:r>
            <w:r>
              <w:rPr>
                <w:color w:val="404040"/>
              </w:rPr>
              <w:t>N/A</w:t>
            </w:r>
          </w:p>
        </w:tc>
      </w:tr>
      <w:tr w:rsidR="002078B9" w14:paraId="2D11C4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56C88" w14:textId="77777777" w:rsidR="002078B9" w:rsidRDefault="000142E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17347" w14:textId="77777777" w:rsidR="002078B9" w:rsidRDefault="00207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02469" w14:textId="77777777" w:rsidR="002078B9" w:rsidRDefault="002078B9">
            <w:pPr>
              <w:pStyle w:val="ProductList-TableBody"/>
            </w:pPr>
          </w:p>
        </w:tc>
      </w:tr>
    </w:tbl>
    <w:p w14:paraId="1D9E2D16" w14:textId="77777777" w:rsidR="002078B9" w:rsidRDefault="002078B9">
      <w:pPr>
        <w:pStyle w:val="ProductList-Body"/>
      </w:pPr>
    </w:p>
    <w:p w14:paraId="58346B93" w14:textId="77777777" w:rsidR="002078B9" w:rsidRDefault="000142ED">
      <w:pPr>
        <w:pStyle w:val="ProductList-Offering1SubSection"/>
        <w:outlineLvl w:val="3"/>
      </w:pPr>
      <w:bookmarkStart w:id="203" w:name="_Sec800"/>
      <w:r>
        <w:t>3.</w:t>
      </w:r>
      <w:r>
        <w:t>使用權利</w:t>
      </w:r>
      <w:bookmarkEnd w:id="203"/>
    </w:p>
    <w:tbl>
      <w:tblPr>
        <w:tblStyle w:val="PURTable"/>
        <w:tblW w:w="0" w:type="dxa"/>
        <w:tblLook w:val="04A0" w:firstRow="1" w:lastRow="0" w:firstColumn="1" w:lastColumn="0" w:noHBand="0" w:noVBand="1"/>
      </w:tblPr>
      <w:tblGrid>
        <w:gridCol w:w="3687"/>
        <w:gridCol w:w="3614"/>
        <w:gridCol w:w="3615"/>
      </w:tblGrid>
      <w:tr w:rsidR="002078B9" w14:paraId="57DF57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0FC449" w14:textId="77777777" w:rsidR="002078B9" w:rsidRDefault="000142E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6DEA1536" w14:textId="77777777" w:rsidR="002078B9" w:rsidRDefault="000142E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483C99A6" w14:textId="77777777" w:rsidR="002078B9" w:rsidRDefault="000142E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2078B9" w14:paraId="267D65B6" w14:textId="77777777">
        <w:tc>
          <w:tcPr>
            <w:tcW w:w="4040" w:type="dxa"/>
            <w:tcBorders>
              <w:top w:val="single" w:sz="4" w:space="0" w:color="000000"/>
              <w:left w:val="single" w:sz="4" w:space="0" w:color="000000"/>
              <w:bottom w:val="single" w:sz="4" w:space="0" w:color="000000"/>
              <w:right w:val="single" w:sz="4" w:space="0" w:color="000000"/>
            </w:tcBorders>
          </w:tcPr>
          <w:p w14:paraId="2E39811D" w14:textId="77777777" w:rsidR="002078B9" w:rsidRDefault="000142ED">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6F1AFD3D" w14:textId="77777777" w:rsidR="002078B9" w:rsidRDefault="000142E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206D7" w14:textId="77777777" w:rsidR="002078B9" w:rsidRDefault="000142ED">
            <w:pPr>
              <w:pStyle w:val="ProductList-TableBody"/>
            </w:pPr>
            <w:r>
              <w:rPr>
                <w:color w:val="404040"/>
              </w:rPr>
              <w:t>包含之技術：</w:t>
            </w:r>
            <w:r>
              <w:rPr>
                <w:color w:val="404040"/>
              </w:rPr>
              <w:t>N/A</w:t>
            </w:r>
          </w:p>
        </w:tc>
      </w:tr>
      <w:tr w:rsidR="002078B9" w14:paraId="28843372" w14:textId="77777777">
        <w:tc>
          <w:tcPr>
            <w:tcW w:w="4040" w:type="dxa"/>
            <w:tcBorders>
              <w:top w:val="single" w:sz="4" w:space="0" w:color="000000"/>
              <w:left w:val="single" w:sz="4" w:space="0" w:color="000000"/>
              <w:bottom w:val="single" w:sz="4" w:space="0" w:color="000000"/>
              <w:right w:val="single" w:sz="4" w:space="0" w:color="000000"/>
            </w:tcBorders>
          </w:tcPr>
          <w:p w14:paraId="33B3B77B" w14:textId="77777777" w:rsidR="002078B9" w:rsidRDefault="000142ED">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2C4A6" w14:textId="77777777" w:rsidR="002078B9" w:rsidRDefault="00207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EDB69" w14:textId="77777777" w:rsidR="002078B9" w:rsidRDefault="002078B9">
            <w:pPr>
              <w:pStyle w:val="ProductList-TableBody"/>
            </w:pPr>
          </w:p>
        </w:tc>
      </w:tr>
    </w:tbl>
    <w:p w14:paraId="72B67042" w14:textId="77777777" w:rsidR="002078B9" w:rsidRDefault="002078B9">
      <w:pPr>
        <w:pStyle w:val="ProductList-Body"/>
      </w:pPr>
    </w:p>
    <w:p w14:paraId="5BFD77A1" w14:textId="77777777" w:rsidR="002078B9" w:rsidRDefault="000142ED">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4"/>
        <w:gridCol w:w="3656"/>
        <w:gridCol w:w="3656"/>
      </w:tblGrid>
      <w:tr w:rsidR="002078B9" w14:paraId="724406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E34BCF" w14:textId="77777777" w:rsidR="002078B9" w:rsidRDefault="000142ED">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14:paraId="1BE00264" w14:textId="77777777" w:rsidR="002078B9" w:rsidRDefault="000142ED">
            <w:pPr>
              <w:pStyle w:val="ProductList-TableBody"/>
            </w:pPr>
            <w:r>
              <w:t xml:space="preserve">Windows Server 2019 </w:t>
            </w:r>
            <w:r>
              <w:t>遠端桌面服務</w:t>
            </w:r>
            <w:r>
              <w:t xml:space="preserve"> CAL </w:t>
            </w:r>
            <w:r>
              <w:t>及</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BC88706" w14:textId="77777777" w:rsidR="002078B9" w:rsidRDefault="000142ED">
            <w:pPr>
              <w:pStyle w:val="ProductList-TableBody"/>
            </w:pPr>
            <w:r>
              <w:t xml:space="preserve">Windows Server 2019 </w:t>
            </w:r>
            <w:r>
              <w:t>遠端桌面服務</w:t>
            </w:r>
            <w:r>
              <w:t xml:space="preserve"> CAL </w:t>
            </w:r>
            <w:r>
              <w:t>及</w:t>
            </w:r>
            <w:r>
              <w:t xml:space="preserve"> CAL </w:t>
            </w:r>
            <w:r>
              <w:t>對等使用權</w:t>
            </w:r>
          </w:p>
          <w:p w14:paraId="56F0E312" w14:textId="77777777" w:rsidR="002078B9" w:rsidRDefault="000142ED">
            <w:pPr>
              <w:pStyle w:val="ProductList-TableBody"/>
            </w:pPr>
            <w:r>
              <w:t>(</w:t>
            </w:r>
            <w:r>
              <w:t>請參閱</w:t>
            </w:r>
            <w:hyperlink w:anchor="_Sec591">
              <w:r>
                <w:rPr>
                  <w:color w:val="00467F"/>
                  <w:u w:val="single"/>
                </w:rPr>
                <w:t>附錄</w:t>
              </w:r>
              <w:r>
                <w:rPr>
                  <w:color w:val="00467F"/>
                  <w:u w:val="single"/>
                </w:rPr>
                <w:t xml:space="preserve"> A</w:t>
              </w:r>
            </w:hyperlink>
            <w:r>
              <w:t>)</w:t>
            </w:r>
          </w:p>
        </w:tc>
      </w:tr>
    </w:tbl>
    <w:p w14:paraId="36CC6BB4" w14:textId="77777777" w:rsidR="002078B9" w:rsidRDefault="002078B9">
      <w:pPr>
        <w:pStyle w:val="ProductList-Body"/>
      </w:pPr>
    </w:p>
    <w:p w14:paraId="5B4CABEF" w14:textId="77777777" w:rsidR="002078B9" w:rsidRDefault="000142ED">
      <w:pPr>
        <w:pStyle w:val="ProductList-SubClauseHeading"/>
        <w:outlineLvl w:val="5"/>
      </w:pPr>
      <w:r>
        <w:t xml:space="preserve">3.1.1 </w:t>
      </w:r>
      <w:r>
        <w:t>與</w:t>
      </w:r>
      <w:r>
        <w:t xml:space="preserve"> Windows Server 2019 Active Directory Rights Management Services CAL </w:t>
      </w:r>
      <w:r>
        <w:t>相關聯的其他功能</w:t>
      </w:r>
    </w:p>
    <w:p w14:paraId="276CDDF8" w14:textId="77777777" w:rsidR="002078B9" w:rsidRDefault="000142ED">
      <w:pPr>
        <w:pStyle w:val="ProductList-BodyIndented"/>
      </w:pPr>
      <w:r>
        <w:t>Windows Server 2019 Rights Management Services</w:t>
      </w:r>
    </w:p>
    <w:tbl>
      <w:tblPr>
        <w:tblStyle w:val="PURTable0"/>
        <w:tblW w:w="0" w:type="dxa"/>
        <w:tblLook w:val="04A0" w:firstRow="1" w:lastRow="0" w:firstColumn="1" w:lastColumn="0" w:noHBand="0" w:noVBand="1"/>
      </w:tblPr>
      <w:tblGrid>
        <w:gridCol w:w="3479"/>
        <w:gridCol w:w="3585"/>
        <w:gridCol w:w="3492"/>
      </w:tblGrid>
      <w:tr w:rsidR="002078B9" w14:paraId="13CC55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8C4D63" w14:textId="77777777" w:rsidR="002078B9" w:rsidRDefault="000142ED">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1F817DB9" w14:textId="77777777" w:rsidR="002078B9" w:rsidRDefault="000142ED">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5C0E2DF" w14:textId="77777777" w:rsidR="002078B9" w:rsidRDefault="000142E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14:paraId="20F85309" w14:textId="77777777" w:rsidR="002078B9" w:rsidRDefault="002078B9">
      <w:pPr>
        <w:pStyle w:val="ProductList-BodyIndented"/>
      </w:pPr>
    </w:p>
    <w:p w14:paraId="719643B4" w14:textId="77777777" w:rsidR="002078B9" w:rsidRDefault="000142ED">
      <w:pPr>
        <w:pStyle w:val="ProductList-ClauseHeading"/>
        <w:outlineLvl w:val="4"/>
      </w:pPr>
      <w:r>
        <w:t xml:space="preserve">3.2 </w:t>
      </w:r>
      <w:r>
        <w:t>執行軟體的執行個體</w:t>
      </w:r>
    </w:p>
    <w:p w14:paraId="2CB03C83" w14:textId="77777777" w:rsidR="002078B9" w:rsidRDefault="000142ED">
      <w:pPr>
        <w:pStyle w:val="ProductList-Body"/>
      </w:pPr>
      <w:r>
        <w:t>客戶得隨時於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中，分別執行伺服器軟體的一個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中使用的伺服器軟體僅能用來主控及管理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000E4BA1" w14:textId="77777777" w:rsidR="002078B9" w:rsidRDefault="002078B9">
      <w:pPr>
        <w:pStyle w:val="ProductList-Body"/>
      </w:pPr>
    </w:p>
    <w:p w14:paraId="3F781164" w14:textId="77777777" w:rsidR="002078B9" w:rsidRDefault="000142ED">
      <w:pPr>
        <w:pStyle w:val="ProductList-ClauseHeading"/>
        <w:outlineLvl w:val="4"/>
      </w:pPr>
      <w:r>
        <w:t xml:space="preserve">3.3 </w:t>
      </w:r>
      <w:r>
        <w:t>存取使用權</w:t>
      </w:r>
    </w:p>
    <w:p w14:paraId="7C40021E" w14:textId="77777777" w:rsidR="002078B9" w:rsidRDefault="000142ED">
      <w:pPr>
        <w:pStyle w:val="ProductList-Body"/>
      </w:pPr>
      <w:r>
        <w:t>存取若是在僅用於主控及管理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當中進行，則</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並非必要。</w:t>
      </w:r>
    </w:p>
    <w:p w14:paraId="3E9E29BE" w14:textId="77777777" w:rsidR="002078B9" w:rsidRDefault="002078B9">
      <w:pPr>
        <w:pStyle w:val="ProductList-Body"/>
      </w:pPr>
    </w:p>
    <w:p w14:paraId="54B426C7" w14:textId="77777777" w:rsidR="002078B9" w:rsidRDefault="000142ED">
      <w:pPr>
        <w:pStyle w:val="ProductList-ClauseHeading"/>
        <w:outlineLvl w:val="4"/>
      </w:pPr>
      <w:r>
        <w:t>3.4 Windows MultiPoint Server 2016 Connector</w:t>
      </w:r>
    </w:p>
    <w:p w14:paraId="1E408872" w14:textId="77777777" w:rsidR="002078B9" w:rsidRDefault="000142ED">
      <w:pPr>
        <w:pStyle w:val="ProductList-Body"/>
      </w:pPr>
      <w:r>
        <w:t>客戶得在已獲授權可存取</w:t>
      </w:r>
      <w:r>
        <w:t xml:space="preserve"> Windows Server 2016 (</w:t>
      </w:r>
      <w:r>
        <w:t>或較新版本</w:t>
      </w:r>
      <w:r>
        <w:t xml:space="preserve">) </w:t>
      </w:r>
      <w:r>
        <w:t>之任何裝置上安裝及使用</w:t>
      </w:r>
      <w:r>
        <w:t xml:space="preserve"> Windows Server 2016 MultiPoint Connector </w:t>
      </w:r>
      <w:r>
        <w:t>軟體。客戶僅得使用此軟體來存取</w:t>
      </w:r>
      <w:r>
        <w:t xml:space="preserve"> MultiPoint Server </w:t>
      </w:r>
      <w:r>
        <w:t>軟體。若客戶從此裝置存取伺服器軟體之目的，僅為使用</w:t>
      </w:r>
      <w:r>
        <w:t xml:space="preserve"> MultiPoint Dashboard</w:t>
      </w:r>
      <w:r>
        <w:t>，則客戶不需要遠端桌面服務</w:t>
      </w:r>
      <w:r>
        <w:t xml:space="preserve"> CAL</w:t>
      </w:r>
      <w:r>
        <w:t>。</w:t>
      </w:r>
    </w:p>
    <w:p w14:paraId="2CBF4353" w14:textId="77777777" w:rsidR="002078B9" w:rsidRDefault="002078B9">
      <w:pPr>
        <w:pStyle w:val="ProductList-Body"/>
      </w:pPr>
    </w:p>
    <w:p w14:paraId="40868CB0" w14:textId="77777777" w:rsidR="002078B9" w:rsidRDefault="000142ED">
      <w:pPr>
        <w:pStyle w:val="ProductList-ClauseHeading"/>
        <w:outlineLvl w:val="4"/>
      </w:pPr>
      <w:r>
        <w:t xml:space="preserve">3.5 </w:t>
      </w:r>
      <w:r>
        <w:t>安裝類型</w:t>
      </w:r>
    </w:p>
    <w:p w14:paraId="04D004FF" w14:textId="77777777" w:rsidR="002078B9" w:rsidRDefault="000142ED">
      <w:pPr>
        <w:pStyle w:val="ProductList-Body"/>
      </w:pPr>
      <w:r>
        <w:t>客戶僅得安裝遠端桌面服務以及部署和使用</w:t>
      </w:r>
      <w:r>
        <w:t xml:space="preserve"> MultiPoint </w:t>
      </w:r>
      <w:r>
        <w:t>服務角色。</w:t>
      </w:r>
    </w:p>
    <w:p w14:paraId="3B5C61EF" w14:textId="77777777" w:rsidR="002078B9" w:rsidRDefault="002078B9">
      <w:pPr>
        <w:pStyle w:val="ProductList-Body"/>
      </w:pPr>
    </w:p>
    <w:p w14:paraId="6225E99C" w14:textId="77777777" w:rsidR="002078B9" w:rsidRDefault="000142ED">
      <w:pPr>
        <w:pStyle w:val="ProductList-ClauseHeading"/>
        <w:outlineLvl w:val="4"/>
      </w:pPr>
      <w:r>
        <w:t xml:space="preserve">3.6 </w:t>
      </w:r>
      <w:r>
        <w:t>其他軟體</w:t>
      </w:r>
    </w:p>
    <w:p w14:paraId="637FF311" w14:textId="77777777" w:rsidR="002078B9" w:rsidRDefault="000142ED">
      <w:pPr>
        <w:pStyle w:val="ProductList-Body"/>
      </w:pPr>
      <w:r>
        <w:t>如需其他軟體的清單，請造訪</w:t>
      </w:r>
      <w:r>
        <w:t xml:space="preserve"> </w:t>
      </w:r>
      <w:hyperlink r:id="rId102">
        <w:r>
          <w:rPr>
            <w:color w:val="00467F"/>
            <w:u w:val="single"/>
          </w:rPr>
          <w:t>http://go.microsoft.com/fwlink/?LinkId=245856</w:t>
        </w:r>
      </w:hyperlink>
      <w:r>
        <w:t>。</w:t>
      </w:r>
    </w:p>
    <w:p w14:paraId="3E9CB482" w14:textId="77777777" w:rsidR="002078B9" w:rsidRDefault="000142ED">
      <w:pPr>
        <w:pStyle w:val="ProductList-Offering1SubSection"/>
        <w:outlineLvl w:val="3"/>
      </w:pPr>
      <w:bookmarkStart w:id="204" w:name="_Sec832"/>
      <w:r>
        <w:t>4.</w:t>
      </w:r>
      <w:r>
        <w:t>軟體保證</w:t>
      </w:r>
      <w:bookmarkEnd w:id="204"/>
    </w:p>
    <w:tbl>
      <w:tblPr>
        <w:tblStyle w:val="PURTable"/>
        <w:tblW w:w="0" w:type="dxa"/>
        <w:tblLook w:val="04A0" w:firstRow="1" w:lastRow="0" w:firstColumn="1" w:lastColumn="0" w:noHBand="0" w:noVBand="1"/>
      </w:tblPr>
      <w:tblGrid>
        <w:gridCol w:w="3636"/>
        <w:gridCol w:w="3644"/>
        <w:gridCol w:w="3636"/>
      </w:tblGrid>
      <w:tr w:rsidR="002078B9" w14:paraId="612E4B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C5B732" w14:textId="77777777" w:rsidR="002078B9" w:rsidRDefault="000142E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811B614" w14:textId="77777777" w:rsidR="002078B9" w:rsidRDefault="000142E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8310F5" w14:textId="77777777" w:rsidR="002078B9" w:rsidRDefault="000142ED">
            <w:pPr>
              <w:pStyle w:val="ProductList-TableBody"/>
            </w:pPr>
            <w:r>
              <w:rPr>
                <w:color w:val="404040"/>
              </w:rPr>
              <w:t>容錯移轉權利：</w:t>
            </w:r>
            <w:r>
              <w:rPr>
                <w:color w:val="404040"/>
              </w:rPr>
              <w:t>N/A</w:t>
            </w:r>
          </w:p>
        </w:tc>
      </w:tr>
      <w:tr w:rsidR="002078B9" w14:paraId="273CB7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1345A" w14:textId="77777777" w:rsidR="002078B9" w:rsidRDefault="000142ED">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CE23D15" w14:textId="77777777" w:rsidR="002078B9" w:rsidRDefault="000142E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03">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E270B" w14:textId="77777777" w:rsidR="002078B9" w:rsidRDefault="000142ED">
            <w:pPr>
              <w:pStyle w:val="ProductList-TableBody"/>
            </w:pPr>
            <w:r>
              <w:rPr>
                <w:color w:val="404040"/>
              </w:rPr>
              <w:t>漫遊權利：</w:t>
            </w:r>
            <w:r>
              <w:rPr>
                <w:color w:val="404040"/>
              </w:rPr>
              <w:t>N/A</w:t>
            </w:r>
          </w:p>
        </w:tc>
      </w:tr>
      <w:tr w:rsidR="002078B9" w14:paraId="5B6894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10F2B" w14:textId="77777777" w:rsidR="002078B9" w:rsidRDefault="000142E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FD218" w14:textId="77777777" w:rsidR="002078B9" w:rsidRDefault="000142E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BA4A9" w14:textId="77777777" w:rsidR="002078B9" w:rsidRDefault="002078B9">
            <w:pPr>
              <w:pStyle w:val="ProductList-TableBody"/>
            </w:pPr>
          </w:p>
        </w:tc>
      </w:tr>
    </w:tbl>
    <w:p w14:paraId="56243907" w14:textId="77777777" w:rsidR="002078B9" w:rsidRDefault="002078B9">
      <w:pPr>
        <w:pStyle w:val="ProductList-Body"/>
        <w:jc w:val="right"/>
      </w:pPr>
    </w:p>
    <w:tbl>
      <w:tblPr>
        <w:tblStyle w:val="PURTable"/>
        <w:tblW w:w="0" w:type="dxa"/>
        <w:tblLook w:val="04A0" w:firstRow="1" w:lastRow="0" w:firstColumn="1" w:lastColumn="0" w:noHBand="0" w:noVBand="1"/>
      </w:tblPr>
      <w:tblGrid>
        <w:gridCol w:w="10916"/>
      </w:tblGrid>
      <w:tr w:rsidR="002078B9" w14:paraId="6A2A69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ACB1B6"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78272A3C" w14:textId="77777777" w:rsidR="002078B9" w:rsidRDefault="002078B9">
      <w:pPr>
        <w:pStyle w:val="ProductList-Body"/>
      </w:pPr>
    </w:p>
    <w:p w14:paraId="118C30F1" w14:textId="77777777" w:rsidR="002078B9" w:rsidRDefault="000142ED">
      <w:pPr>
        <w:pStyle w:val="ProductList-Offering2HeadingNoBorder"/>
        <w:outlineLvl w:val="2"/>
      </w:pPr>
      <w:bookmarkStart w:id="205" w:name="_Sec655"/>
      <w:r>
        <w:t>Windows Server</w:t>
      </w:r>
      <w:bookmarkEnd w:id="205"/>
      <w:r>
        <w:fldChar w:fldCharType="begin"/>
      </w:r>
      <w:r>
        <w:instrText xml:space="preserve"> TC "</w:instrText>
      </w:r>
      <w:bookmarkStart w:id="206" w:name="_Toc49516373"/>
      <w:r>
        <w:instrText>Windows Server</w:instrText>
      </w:r>
      <w:bookmarkEnd w:id="206"/>
      <w:r>
        <w:instrText>" \l 3</w:instrText>
      </w:r>
      <w:r>
        <w:fldChar w:fldCharType="end"/>
      </w:r>
    </w:p>
    <w:p w14:paraId="4A3E4BD1" w14:textId="77777777" w:rsidR="002078B9" w:rsidRDefault="000142ED">
      <w:pPr>
        <w:pStyle w:val="ProductList-Offering1SubSection"/>
        <w:outlineLvl w:val="3"/>
      </w:pPr>
      <w:bookmarkStart w:id="207" w:name="_Sec703"/>
      <w:r>
        <w:t>1.</w:t>
      </w:r>
      <w:r>
        <w:t>方案供應性</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2078B9" w14:paraId="7009B9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2EF6897" w14:textId="77777777" w:rsidR="002078B9" w:rsidRDefault="000142ED">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8C56A0" w14:textId="77777777" w:rsidR="002078B9" w:rsidRDefault="000142E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E415F0" w14:textId="77777777" w:rsidR="002078B9" w:rsidRDefault="000142ED">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2A5B8C" w14:textId="77777777" w:rsidR="002078B9" w:rsidRDefault="000142ED">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06EF04" w14:textId="77777777" w:rsidR="002078B9" w:rsidRDefault="000142E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0C282C" w14:textId="77777777" w:rsidR="002078B9" w:rsidRDefault="000142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6DF0E9" w14:textId="77777777" w:rsidR="002078B9" w:rsidRDefault="000142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BFD4B7" w14:textId="77777777" w:rsidR="002078B9" w:rsidRDefault="000142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50418E" w14:textId="77777777" w:rsidR="002078B9" w:rsidRDefault="000142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EFC399" w14:textId="77777777" w:rsidR="002078B9" w:rsidRDefault="000142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2F8459" w14:textId="77777777" w:rsidR="002078B9" w:rsidRDefault="000142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F513E9" w14:textId="77777777" w:rsidR="002078B9" w:rsidRDefault="000142E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2078B9" w14:paraId="5C3471D2" w14:textId="77777777">
        <w:tc>
          <w:tcPr>
            <w:tcW w:w="4160" w:type="dxa"/>
            <w:tcBorders>
              <w:top w:val="single" w:sz="9" w:space="0" w:color="FFFFFF"/>
              <w:left w:val="single" w:sz="9" w:space="0" w:color="FFFFFF"/>
              <w:bottom w:val="dashed" w:sz="4" w:space="0" w:color="BFBFBF"/>
              <w:right w:val="single" w:sz="9" w:space="0" w:color="FFFFFF"/>
            </w:tcBorders>
          </w:tcPr>
          <w:p w14:paraId="4026AD26" w14:textId="77777777" w:rsidR="002078B9" w:rsidRDefault="000142ED">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6CD5476" w14:textId="77777777" w:rsidR="002078B9" w:rsidRDefault="000142E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E2DFB8D" w14:textId="77777777" w:rsidR="002078B9" w:rsidRDefault="000142E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5180B0B" w14:textId="77777777" w:rsidR="002078B9" w:rsidRDefault="000142E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66C6F06" w14:textId="77777777" w:rsidR="002078B9" w:rsidRDefault="000142E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C24B4"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8DA0B"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E1AADE"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4DC71"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69B412"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DC1EC"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755B18"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078B9" w14:paraId="20A74396" w14:textId="77777777">
        <w:tc>
          <w:tcPr>
            <w:tcW w:w="4160" w:type="dxa"/>
            <w:tcBorders>
              <w:top w:val="dashed" w:sz="4" w:space="0" w:color="BFBFBF"/>
              <w:left w:val="single" w:sz="9" w:space="0" w:color="FFFFFF"/>
              <w:bottom w:val="dashed" w:sz="4" w:space="0" w:color="BFBFBF"/>
              <w:right w:val="single" w:sz="9" w:space="0" w:color="FFFFFF"/>
            </w:tcBorders>
          </w:tcPr>
          <w:p w14:paraId="62FF77C7" w14:textId="77777777" w:rsidR="002078B9" w:rsidRDefault="000142ED">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A2FC1C" w14:textId="77777777" w:rsidR="002078B9" w:rsidRDefault="000142E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AEB0CF" w14:textId="77777777" w:rsidR="002078B9" w:rsidRDefault="000142E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8C1F21A" w14:textId="77777777" w:rsidR="002078B9" w:rsidRDefault="000142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71C7DB" w14:textId="77777777" w:rsidR="002078B9" w:rsidRDefault="000142E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CF27F"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FFF74"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B7CECC"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530CB"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AD9691"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7602B5"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29EE9"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078B9" w14:paraId="01BF11F4" w14:textId="77777777">
        <w:tc>
          <w:tcPr>
            <w:tcW w:w="4160" w:type="dxa"/>
            <w:tcBorders>
              <w:top w:val="dashed" w:sz="4" w:space="0" w:color="BFBFBF"/>
              <w:left w:val="single" w:sz="9" w:space="0" w:color="FFFFFF"/>
              <w:bottom w:val="dashed" w:sz="4" w:space="0" w:color="BFBFBF"/>
              <w:right w:val="single" w:sz="9" w:space="0" w:color="FFFFFF"/>
            </w:tcBorders>
          </w:tcPr>
          <w:p w14:paraId="4BD89D8B" w14:textId="77777777" w:rsidR="002078B9" w:rsidRDefault="000142ED">
            <w:pPr>
              <w:pStyle w:val="ProductList-TableBody"/>
            </w:pPr>
            <w:r>
              <w:t xml:space="preserve">Windows Server 2019 </w:t>
            </w:r>
            <w:r>
              <w:t>遠端桌面服務</w:t>
            </w:r>
            <w:r>
              <w:t xml:space="preserve"> CAL</w:t>
            </w:r>
            <w:r>
              <w:fldChar w:fldCharType="begin"/>
            </w:r>
            <w:r>
              <w:instrText xml:space="preserve"> XE "Windows Server 2019 </w:instrText>
            </w:r>
            <w:r>
              <w:instrText>遠端桌面服務</w:instrText>
            </w:r>
            <w:r>
              <w:instrText xml:space="preserve">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14:paraId="5020C559" w14:textId="77777777" w:rsidR="002078B9" w:rsidRDefault="000142E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3FB7BC" w14:textId="77777777" w:rsidR="002078B9" w:rsidRDefault="000142E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B7856F3" w14:textId="77777777" w:rsidR="002078B9" w:rsidRDefault="000142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AC9634" w14:textId="77777777" w:rsidR="002078B9" w:rsidRDefault="000142E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0AE7FD"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296FF"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7AD6C"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64DA94"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225182"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9DB7BA"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E29B2"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27B26450"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078B9" w14:paraId="39C1AE65" w14:textId="77777777">
        <w:tc>
          <w:tcPr>
            <w:tcW w:w="4160" w:type="dxa"/>
            <w:tcBorders>
              <w:top w:val="dashed" w:sz="4" w:space="0" w:color="BFBFBF"/>
              <w:left w:val="single" w:sz="9" w:space="0" w:color="FFFFFF"/>
              <w:bottom w:val="dashed" w:sz="4" w:space="0" w:color="BFBFBF"/>
              <w:right w:val="single" w:sz="9" w:space="0" w:color="FFFFFF"/>
            </w:tcBorders>
          </w:tcPr>
          <w:p w14:paraId="1A207CA8" w14:textId="77777777" w:rsidR="002078B9" w:rsidRDefault="000142ED">
            <w:pPr>
              <w:pStyle w:val="ProductList-TableBody"/>
            </w:pPr>
            <w:r>
              <w:rPr>
                <w:color w:val="000000"/>
              </w:rPr>
              <w:t xml:space="preserve">Windows Server 2019 </w:t>
            </w:r>
            <w:r>
              <w:rPr>
                <w:color w:val="000000"/>
              </w:rPr>
              <w:t>遠端桌面服務外部連接器</w:t>
            </w:r>
            <w:r>
              <w:fldChar w:fldCharType="begin"/>
            </w:r>
            <w:r>
              <w:instrText xml:space="preserve"> XE "Windows Server 2019 </w:instrText>
            </w:r>
            <w:r>
              <w:instrText>遠端桌面服務外部連接器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5B09A7" w14:textId="77777777" w:rsidR="002078B9" w:rsidRDefault="000142E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E8E4D99" w14:textId="77777777" w:rsidR="002078B9" w:rsidRDefault="000142E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44398DC" w14:textId="77777777" w:rsidR="002078B9" w:rsidRDefault="000142E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04C0531" w14:textId="77777777" w:rsidR="002078B9" w:rsidRDefault="000142E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FF767"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2F2A6"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D3A80A"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E26A64"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8413E"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BA2DD"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3F318"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078B9" w14:paraId="03534706" w14:textId="77777777">
        <w:tc>
          <w:tcPr>
            <w:tcW w:w="4160" w:type="dxa"/>
            <w:tcBorders>
              <w:top w:val="dashed" w:sz="4" w:space="0" w:color="BFBFBF"/>
              <w:left w:val="single" w:sz="9" w:space="0" w:color="FFFFFF"/>
              <w:bottom w:val="dashed" w:sz="4" w:space="0" w:color="BFBFBF"/>
              <w:right w:val="single" w:sz="9" w:space="0" w:color="FFFFFF"/>
            </w:tcBorders>
          </w:tcPr>
          <w:p w14:paraId="564C27E4" w14:textId="77777777" w:rsidR="002078B9" w:rsidRDefault="000142ED">
            <w:pPr>
              <w:pStyle w:val="ProductList-TableBody"/>
            </w:pPr>
            <w:r>
              <w:rPr>
                <w:color w:val="000000"/>
              </w:rPr>
              <w:t xml:space="preserve">Windows Server 2019 Datacenter (2 </w:t>
            </w:r>
            <w:r>
              <w:rPr>
                <w:color w:val="000000"/>
              </w:rPr>
              <w:t>組核心授權</w:t>
            </w:r>
            <w:r>
              <w:rPr>
                <w:color w:val="000000"/>
              </w:rPr>
              <w:t>)</w:t>
            </w:r>
            <w:r>
              <w:fldChar w:fldCharType="begin"/>
            </w:r>
            <w:r>
              <w:instrText xml:space="preserve"> XE "Windows Server 2019 Datacenter (2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A32F71" w14:textId="77777777" w:rsidR="002078B9" w:rsidRDefault="000142E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95FE52F" w14:textId="77777777" w:rsidR="002078B9" w:rsidRDefault="000142E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EE7FB77" w14:textId="77777777" w:rsidR="002078B9" w:rsidRDefault="000142E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4A6D154" w14:textId="77777777" w:rsidR="002078B9" w:rsidRDefault="000142E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B98032"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7E198"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165F8E"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CB48A"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86BF76"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6C0DF4"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5FF553"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078B9" w14:paraId="3C886621" w14:textId="77777777">
        <w:tc>
          <w:tcPr>
            <w:tcW w:w="4160" w:type="dxa"/>
            <w:tcBorders>
              <w:top w:val="dashed" w:sz="4" w:space="0" w:color="BFBFBF"/>
              <w:left w:val="single" w:sz="9" w:space="0" w:color="FFFFFF"/>
              <w:bottom w:val="dashed" w:sz="4" w:space="0" w:color="BFBFBF"/>
              <w:right w:val="single" w:sz="9" w:space="0" w:color="FFFFFF"/>
            </w:tcBorders>
          </w:tcPr>
          <w:p w14:paraId="2CD86ACD" w14:textId="77777777" w:rsidR="002078B9" w:rsidRDefault="000142ED">
            <w:pPr>
              <w:pStyle w:val="ProductList-TableBody"/>
            </w:pPr>
            <w:r>
              <w:t xml:space="preserve">Windows Server 2019 Datacenter (16 </w:t>
            </w:r>
            <w:r>
              <w:t>組核心授權</w:t>
            </w:r>
            <w:r>
              <w:t>)</w:t>
            </w:r>
            <w:r>
              <w:fldChar w:fldCharType="begin"/>
            </w:r>
            <w:r>
              <w:instrText xml:space="preserve"> XE "Windows Server 2019 Datacenter (16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86081B" w14:textId="77777777" w:rsidR="002078B9" w:rsidRDefault="000142E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1F19ED2" w14:textId="77777777" w:rsidR="002078B9" w:rsidRDefault="000142E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D669BCF" w14:textId="77777777" w:rsidR="002078B9" w:rsidRDefault="000142ED">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4740C8C" w14:textId="77777777" w:rsidR="002078B9" w:rsidRDefault="000142ED">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2381F"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FA7E5"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8E399"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0223F"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4EB788"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E3C4C8"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10778"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078B9" w14:paraId="4E1D30DA" w14:textId="77777777">
        <w:tc>
          <w:tcPr>
            <w:tcW w:w="4160" w:type="dxa"/>
            <w:tcBorders>
              <w:top w:val="dashed" w:sz="4" w:space="0" w:color="BFBFBF"/>
              <w:left w:val="single" w:sz="9" w:space="0" w:color="FFFFFF"/>
              <w:bottom w:val="dashed" w:sz="4" w:space="0" w:color="BFBFBF"/>
              <w:right w:val="single" w:sz="9" w:space="0" w:color="FFFFFF"/>
            </w:tcBorders>
          </w:tcPr>
          <w:p w14:paraId="57C2CA2B" w14:textId="77777777" w:rsidR="002078B9" w:rsidRDefault="000142E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D2A6B7" w14:textId="77777777" w:rsidR="002078B9" w:rsidRDefault="000142E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A52A52E" w14:textId="77777777" w:rsidR="002078B9" w:rsidRDefault="000142E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F97A25E" w14:textId="77777777" w:rsidR="002078B9" w:rsidRDefault="000142E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73C9CA8" w14:textId="77777777" w:rsidR="002078B9" w:rsidRDefault="000142E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2AED2"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9ADAB"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584ADE"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3D0703"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42A1D4"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473482"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B627AF"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078B9" w14:paraId="3AD1FD26" w14:textId="77777777">
        <w:tc>
          <w:tcPr>
            <w:tcW w:w="4160" w:type="dxa"/>
            <w:tcBorders>
              <w:top w:val="dashed" w:sz="4" w:space="0" w:color="BFBFBF"/>
              <w:left w:val="single" w:sz="9" w:space="0" w:color="FFFFFF"/>
              <w:bottom w:val="dashed" w:sz="4" w:space="0" w:color="BFBFBF"/>
              <w:right w:val="single" w:sz="9" w:space="0" w:color="FFFFFF"/>
            </w:tcBorders>
          </w:tcPr>
          <w:p w14:paraId="50E7F196" w14:textId="77777777" w:rsidR="002078B9" w:rsidRDefault="000142ED">
            <w:pPr>
              <w:pStyle w:val="ProductList-TableBody"/>
            </w:pPr>
            <w:r>
              <w:rPr>
                <w:color w:val="000000"/>
              </w:rPr>
              <w:t xml:space="preserve">Windows Server 2019 Standard (2 </w:t>
            </w:r>
            <w:r>
              <w:rPr>
                <w:color w:val="000000"/>
              </w:rPr>
              <w:t>組核心授權</w:t>
            </w:r>
            <w:r>
              <w:rPr>
                <w:color w:val="000000"/>
              </w:rPr>
              <w:t>)</w:t>
            </w:r>
            <w:r>
              <w:fldChar w:fldCharType="begin"/>
            </w:r>
            <w:r>
              <w:instrText xml:space="preserve"> XE "Windows Server 2019 Standard (2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2BF1E3" w14:textId="77777777" w:rsidR="002078B9" w:rsidRDefault="000142E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9EB8EF8" w14:textId="77777777" w:rsidR="002078B9" w:rsidRDefault="000142E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CD8A385" w14:textId="77777777" w:rsidR="002078B9" w:rsidRDefault="000142E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E0626F1" w14:textId="77777777" w:rsidR="002078B9" w:rsidRDefault="000142E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10CEAE"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5CEF6"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1A6D4"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A0FB2"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D90318"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588AFA"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D8A22A"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078B9" w14:paraId="64A956F2" w14:textId="77777777">
        <w:tc>
          <w:tcPr>
            <w:tcW w:w="4160" w:type="dxa"/>
            <w:tcBorders>
              <w:top w:val="dashed" w:sz="4" w:space="0" w:color="BFBFBF"/>
              <w:left w:val="single" w:sz="9" w:space="0" w:color="FFFFFF"/>
              <w:bottom w:val="dashed" w:sz="4" w:space="0" w:color="BFBFBF"/>
              <w:right w:val="single" w:sz="9" w:space="0" w:color="FFFFFF"/>
            </w:tcBorders>
          </w:tcPr>
          <w:p w14:paraId="24E9771E" w14:textId="77777777" w:rsidR="002078B9" w:rsidRDefault="000142ED">
            <w:pPr>
              <w:pStyle w:val="ProductList-TableBody"/>
            </w:pPr>
            <w:r>
              <w:t xml:space="preserve">Windows Server 2019 Standard (16 </w:t>
            </w:r>
            <w:r>
              <w:t>組核心授權</w:t>
            </w:r>
            <w:r>
              <w:t>)</w:t>
            </w:r>
            <w:r>
              <w:fldChar w:fldCharType="begin"/>
            </w:r>
            <w:r>
              <w:instrText xml:space="preserve"> XE "Windows Server 2019 Standard (16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8B8B59" w14:textId="77777777" w:rsidR="002078B9" w:rsidRDefault="000142E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36D99D2" w14:textId="77777777" w:rsidR="002078B9" w:rsidRDefault="000142E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EB2C184" w14:textId="77777777" w:rsidR="002078B9" w:rsidRDefault="000142ED">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AB6AF94" w14:textId="77777777" w:rsidR="002078B9" w:rsidRDefault="000142ED">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7ABDAB"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B4174"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9AF48D"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4B743"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770B7"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BDB1E"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20867"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078B9" w14:paraId="4E185BE3" w14:textId="77777777">
        <w:tc>
          <w:tcPr>
            <w:tcW w:w="4160" w:type="dxa"/>
            <w:tcBorders>
              <w:top w:val="dashed" w:sz="4" w:space="0" w:color="BFBFBF"/>
              <w:left w:val="single" w:sz="9" w:space="0" w:color="FFFFFF"/>
              <w:bottom w:val="dashed" w:sz="4" w:space="0" w:color="BFBFBF"/>
              <w:right w:val="single" w:sz="9" w:space="0" w:color="FFFFFF"/>
            </w:tcBorders>
          </w:tcPr>
          <w:p w14:paraId="4F7961BF" w14:textId="77777777" w:rsidR="002078B9" w:rsidRDefault="000142ED">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A7C270" w14:textId="77777777" w:rsidR="002078B9" w:rsidRDefault="000142E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4DB2BAA" w14:textId="77777777" w:rsidR="002078B9" w:rsidRDefault="000142E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726DEAA" w14:textId="77777777" w:rsidR="002078B9" w:rsidRDefault="000142E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9390BA7" w14:textId="77777777" w:rsidR="002078B9" w:rsidRDefault="000142E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80F515"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72AA6"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3C249C"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52359"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A13C1"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14A7DC"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78671B"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078B9" w14:paraId="71873730" w14:textId="77777777">
        <w:tc>
          <w:tcPr>
            <w:tcW w:w="4160" w:type="dxa"/>
            <w:tcBorders>
              <w:top w:val="dashed" w:sz="4" w:space="0" w:color="BFBFBF"/>
              <w:left w:val="single" w:sz="9" w:space="0" w:color="FFFFFF"/>
              <w:bottom w:val="dashed" w:sz="4" w:space="0" w:color="B2B2B2"/>
              <w:right w:val="single" w:sz="9" w:space="0" w:color="FFFFFF"/>
            </w:tcBorders>
          </w:tcPr>
          <w:p w14:paraId="1789EE95" w14:textId="77777777" w:rsidR="002078B9" w:rsidRDefault="000142ED">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19278D0" w14:textId="77777777" w:rsidR="002078B9" w:rsidRDefault="000142ED">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B317D43" w14:textId="77777777" w:rsidR="002078B9" w:rsidRDefault="000142E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49F2193" w14:textId="77777777" w:rsidR="002078B9" w:rsidRDefault="000142E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7D7BAA6" w14:textId="77777777" w:rsidR="002078B9" w:rsidRDefault="000142E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05FA0"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01577E"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86327E"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C150B"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017D7"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F92EF"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24B02B"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078B9" w14:paraId="3EF1BFDD" w14:textId="77777777">
        <w:tc>
          <w:tcPr>
            <w:tcW w:w="4160" w:type="dxa"/>
            <w:tcBorders>
              <w:top w:val="dashed" w:sz="4" w:space="0" w:color="B2B2B2"/>
              <w:left w:val="single" w:sz="9" w:space="0" w:color="FFFFFF"/>
              <w:bottom w:val="single" w:sz="4" w:space="0" w:color="FFFFFF"/>
              <w:right w:val="single" w:sz="9" w:space="0" w:color="FFFFFF"/>
            </w:tcBorders>
          </w:tcPr>
          <w:p w14:paraId="6B5D16E9" w14:textId="77777777" w:rsidR="002078B9" w:rsidRDefault="000142ED">
            <w:pPr>
              <w:pStyle w:val="ProductList-TableBody"/>
            </w:pPr>
            <w:r>
              <w:rPr>
                <w:color w:val="000000"/>
              </w:rPr>
              <w:t xml:space="preserve">Windows Server ESU (Standard </w:t>
            </w:r>
            <w:r>
              <w:rPr>
                <w:color w:val="000000"/>
              </w:rPr>
              <w:t>及</w:t>
            </w:r>
            <w:r>
              <w:rPr>
                <w:color w:val="000000"/>
              </w:rPr>
              <w:t xml:space="preserve"> Datacenter)</w:t>
            </w:r>
            <w:r>
              <w:fldChar w:fldCharType="begin"/>
            </w:r>
            <w:r>
              <w:instrText xml:space="preserve"> XE "Windows Server ESU (Standard </w:instrText>
            </w:r>
            <w:r>
              <w:instrText>及</w:instrText>
            </w:r>
            <w:r>
              <w:instrText xml:space="preser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D44C6D4" w14:textId="77777777" w:rsidR="002078B9" w:rsidRDefault="002078B9">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28C994C" w14:textId="77777777" w:rsidR="002078B9" w:rsidRDefault="002078B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6E1A9D6" w14:textId="77777777" w:rsidR="002078B9" w:rsidRDefault="002078B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A3D5D8B"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3A966F"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9DA65"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C25C5"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B19836"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91874"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BCAEC" w14:textId="77777777" w:rsidR="002078B9" w:rsidRDefault="002078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47CBA"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5B5A6863" w14:textId="77777777" w:rsidR="002078B9" w:rsidRDefault="000142ED">
      <w:pPr>
        <w:pStyle w:val="ProductList-Body"/>
      </w:pPr>
      <w:r>
        <w:rPr>
          <w:i/>
        </w:rPr>
        <w:t>注意事項：透過</w:t>
      </w:r>
      <w:r>
        <w:rPr>
          <w:i/>
        </w:rPr>
        <w:t xml:space="preserve"> CSP </w:t>
      </w:r>
      <w:r>
        <w:rPr>
          <w:i/>
        </w:rPr>
        <w:t>購買的</w:t>
      </w:r>
      <w:r>
        <w:rPr>
          <w:i/>
        </w:rPr>
        <w:t xml:space="preserve"> Windows Server </w:t>
      </w:r>
      <w:r>
        <w:rPr>
          <w:i/>
        </w:rPr>
        <w:t>授權</w:t>
      </w:r>
      <w:r>
        <w:rPr>
          <w:i/>
        </w:rPr>
        <w:t xml:space="preserve"> (</w:t>
      </w:r>
      <w:r>
        <w:rPr>
          <w:i/>
        </w:rPr>
        <w:t>核心、基礎及累加</w:t>
      </w:r>
      <w:r>
        <w:rPr>
          <w:i/>
        </w:rPr>
        <w:t xml:space="preserve"> CAL </w:t>
      </w:r>
      <w:r>
        <w:rPr>
          <w:i/>
        </w:rPr>
        <w:t>和</w:t>
      </w:r>
      <w:r>
        <w:rPr>
          <w:i/>
        </w:rPr>
        <w:t xml:space="preserve"> SL) </w:t>
      </w:r>
      <w:r>
        <w:rPr>
          <w:i/>
        </w:rPr>
        <w:t>應受這些產品條款的「</w:t>
      </w:r>
      <w:hyperlink r:id="rId104">
        <w:r>
          <w:rPr>
            <w:i/>
            <w:color w:val="00467F"/>
            <w:u w:val="single"/>
          </w:rPr>
          <w:t xml:space="preserve">Azure </w:t>
        </w:r>
        <w:r>
          <w:rPr>
            <w:i/>
            <w:color w:val="00467F"/>
            <w:u w:val="single"/>
          </w:rPr>
          <w:t>適用的伺服器訂閱</w:t>
        </w:r>
      </w:hyperlink>
      <w:r>
        <w:rPr>
          <w:i/>
        </w:rPr>
        <w:t>」小節中所規定的不同條款所拘束。</w:t>
      </w:r>
    </w:p>
    <w:p w14:paraId="36637568" w14:textId="77777777" w:rsidR="002078B9" w:rsidRDefault="000142ED">
      <w:pPr>
        <w:pStyle w:val="ProductList-Offering1SubSection"/>
        <w:outlineLvl w:val="3"/>
      </w:pPr>
      <w:bookmarkStart w:id="208" w:name="_Sec758"/>
      <w:r>
        <w:t>2.</w:t>
      </w:r>
      <w:r>
        <w:t>產品條件</w:t>
      </w:r>
      <w:bookmarkEnd w:id="208"/>
    </w:p>
    <w:tbl>
      <w:tblPr>
        <w:tblStyle w:val="PURTable"/>
        <w:tblW w:w="0" w:type="dxa"/>
        <w:tblLook w:val="04A0" w:firstRow="1" w:lastRow="0" w:firstColumn="1" w:lastColumn="0" w:noHBand="0" w:noVBand="1"/>
      </w:tblPr>
      <w:tblGrid>
        <w:gridCol w:w="3647"/>
        <w:gridCol w:w="3607"/>
        <w:gridCol w:w="3662"/>
      </w:tblGrid>
      <w:tr w:rsidR="002078B9" w14:paraId="696214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9BEFA6" w14:textId="77777777" w:rsidR="002078B9" w:rsidRDefault="000142E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945771E" w14:textId="77777777" w:rsidR="002078B9" w:rsidRDefault="000142E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8F77C23" w14:textId="77777777" w:rsidR="002078B9" w:rsidRDefault="000142ED">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Datacenter </w:t>
            </w:r>
            <w:r>
              <w:t>至</w:t>
            </w:r>
            <w:r>
              <w:t xml:space="preserve"> Standard </w:t>
            </w:r>
            <w:r>
              <w:t>或</w:t>
            </w:r>
            <w:r>
              <w:t xml:space="preserve"> Essentials</w:t>
            </w:r>
            <w:r>
              <w:t>、</w:t>
            </w:r>
            <w:r>
              <w:t xml:space="preserve">Standard </w:t>
            </w:r>
            <w:r>
              <w:t>至</w:t>
            </w:r>
            <w:r>
              <w:t xml:space="preserve"> Essentials (</w:t>
            </w:r>
            <w:r>
              <w:t>若為版本</w:t>
            </w:r>
            <w:r>
              <w:t xml:space="preserve"> 2008 R2 </w:t>
            </w:r>
            <w:r>
              <w:t>及以下版本，請參閱產品條款</w:t>
            </w:r>
            <w:r>
              <w:t xml:space="preserve"> – 2018 </w:t>
            </w:r>
            <w:r>
              <w:t>年</w:t>
            </w:r>
            <w:r>
              <w:t xml:space="preserve"> 9 </w:t>
            </w:r>
            <w:r>
              <w:t>月</w:t>
            </w:r>
            <w:r>
              <w:t>)</w:t>
            </w:r>
          </w:p>
        </w:tc>
      </w:tr>
      <w:tr w:rsidR="002078B9" w14:paraId="1CB313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8C9B5" w14:textId="77777777" w:rsidR="002078B9" w:rsidRDefault="000142E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F166B" w14:textId="77777777" w:rsidR="002078B9" w:rsidRDefault="000142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BF5D8" w14:textId="77777777" w:rsidR="002078B9" w:rsidRDefault="000142ED">
            <w:pPr>
              <w:pStyle w:val="ProductList-TableBody"/>
            </w:pPr>
            <w:r>
              <w:rPr>
                <w:color w:val="404040"/>
              </w:rPr>
              <w:t>先決條件</w:t>
            </w:r>
            <w:r>
              <w:rPr>
                <w:color w:val="404040"/>
              </w:rPr>
              <w:t xml:space="preserve"> (SA)</w:t>
            </w:r>
            <w:r>
              <w:rPr>
                <w:color w:val="404040"/>
              </w:rPr>
              <w:t>：</w:t>
            </w:r>
            <w:r>
              <w:rPr>
                <w:color w:val="404040"/>
              </w:rPr>
              <w:t>N/A</w:t>
            </w:r>
          </w:p>
        </w:tc>
      </w:tr>
      <w:tr w:rsidR="002078B9" w14:paraId="438A59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8FEF1" w14:textId="77777777" w:rsidR="002078B9" w:rsidRDefault="000142E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7592856" w14:textId="77777777" w:rsidR="002078B9" w:rsidRDefault="000142E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 xml:space="preserve"> (</w:instrText>
            </w:r>
            <w:r>
              <w:instrText>完整定義請參閱「詞彚」</w:instrText>
            </w:r>
            <w:r>
              <w:instrText>)</w:instrText>
            </w:r>
            <w:r>
              <w:instrText>。</w:instrText>
            </w:r>
            <w:r>
              <w:instrText xml:space="preserve">" </w:instrText>
            </w:r>
            <w:r>
              <w:fldChar w:fldCharType="separate"/>
            </w:r>
            <w:r>
              <w:rPr>
                <w:color w:val="0563C1"/>
              </w:rPr>
              <w:t>合格使用者之豁免</w:t>
            </w:r>
            <w:r>
              <w:fldChar w:fldCharType="end"/>
            </w:r>
            <w:r>
              <w:t>：外部連接器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D3B57" w14:textId="77777777" w:rsidR="002078B9" w:rsidRDefault="000142ED">
            <w:pPr>
              <w:pStyle w:val="ProductList-TableBody"/>
            </w:pPr>
            <w:r>
              <w:rPr>
                <w:color w:val="404040"/>
              </w:rPr>
              <w:t>具備減少的資格：</w:t>
            </w:r>
            <w:r>
              <w:rPr>
                <w:color w:val="404040"/>
              </w:rPr>
              <w:t>N/A</w:t>
            </w:r>
          </w:p>
        </w:tc>
      </w:tr>
      <w:tr w:rsidR="002078B9" w14:paraId="70985B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98594" w14:textId="77777777" w:rsidR="002078B9" w:rsidRDefault="000142E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642A7" w14:textId="77777777" w:rsidR="002078B9" w:rsidRDefault="000142E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7C9E0" w14:textId="77777777" w:rsidR="002078B9" w:rsidRDefault="000142ED">
            <w:pPr>
              <w:pStyle w:val="ProductList-TableBody"/>
            </w:pPr>
            <w:r>
              <w:rPr>
                <w:color w:val="404040"/>
              </w:rPr>
              <w:t>具備校正的資格：</w:t>
            </w:r>
            <w:r>
              <w:rPr>
                <w:color w:val="404040"/>
              </w:rPr>
              <w:t>N/A</w:t>
            </w:r>
          </w:p>
        </w:tc>
      </w:tr>
      <w:tr w:rsidR="002078B9" w14:paraId="7BCD1C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F4338" w14:textId="77777777" w:rsidR="002078B9" w:rsidRDefault="000142E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28334" w14:textId="77777777" w:rsidR="002078B9" w:rsidRDefault="00207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01CC9" w14:textId="77777777" w:rsidR="002078B9" w:rsidRDefault="002078B9">
            <w:pPr>
              <w:pStyle w:val="ProductList-TableBody"/>
            </w:pPr>
          </w:p>
        </w:tc>
      </w:tr>
    </w:tbl>
    <w:p w14:paraId="06B8ACDC" w14:textId="77777777" w:rsidR="002078B9" w:rsidRDefault="002078B9">
      <w:pPr>
        <w:pStyle w:val="ProductList-Body"/>
      </w:pPr>
    </w:p>
    <w:p w14:paraId="75CC1A82" w14:textId="77777777" w:rsidR="002078B9" w:rsidRDefault="000142ED">
      <w:pPr>
        <w:pStyle w:val="ProductList-Offering1SubSection"/>
        <w:outlineLvl w:val="3"/>
      </w:pPr>
      <w:bookmarkStart w:id="209" w:name="_Sec807"/>
      <w:r>
        <w:t>3.</w:t>
      </w:r>
      <w:r>
        <w:t>使用權利</w:t>
      </w:r>
      <w:bookmarkEnd w:id="209"/>
    </w:p>
    <w:tbl>
      <w:tblPr>
        <w:tblStyle w:val="PURTable"/>
        <w:tblW w:w="0" w:type="dxa"/>
        <w:tblLook w:val="04A0" w:firstRow="1" w:lastRow="0" w:firstColumn="1" w:lastColumn="0" w:noHBand="0" w:noVBand="1"/>
      </w:tblPr>
      <w:tblGrid>
        <w:gridCol w:w="3673"/>
        <w:gridCol w:w="3647"/>
        <w:gridCol w:w="3596"/>
      </w:tblGrid>
      <w:tr w:rsidR="002078B9" w14:paraId="0816A3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21DBF9" w14:textId="77777777" w:rsidR="002078B9" w:rsidRDefault="000142E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每一核心</w:t>
              </w:r>
              <w:r>
                <w:rPr>
                  <w:color w:val="00467F"/>
                  <w:u w:val="single"/>
                </w:rPr>
                <w:t>/CAL</w:t>
              </w:r>
            </w:hyperlink>
            <w:r>
              <w:t xml:space="preserve"> – </w:t>
            </w:r>
            <w:r>
              <w:t>所有版本</w:t>
            </w:r>
            <w:r>
              <w:t xml:space="preserve"> (Essentials </w:t>
            </w:r>
            <w:r>
              <w:t>除外</w:t>
            </w:r>
            <w:r>
              <w:t>)</w:t>
            </w:r>
            <w:r>
              <w:t>，</w:t>
            </w:r>
            <w:hyperlink w:anchor="_Sec545">
              <w:r>
                <w:rPr>
                  <w:color w:val="00467F"/>
                  <w:u w:val="single"/>
                </w:rPr>
                <w:t>專門伺服器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800A4EA" w14:textId="77777777" w:rsidR="002078B9" w:rsidRDefault="000142E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2BC38D76" w14:textId="77777777" w:rsidR="002078B9" w:rsidRDefault="000142E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2078B9" w14:paraId="68E2B6A7" w14:textId="77777777">
        <w:tc>
          <w:tcPr>
            <w:tcW w:w="4040" w:type="dxa"/>
            <w:tcBorders>
              <w:top w:val="single" w:sz="4" w:space="0" w:color="000000"/>
              <w:left w:val="single" w:sz="4" w:space="0" w:color="000000"/>
              <w:bottom w:val="single" w:sz="4" w:space="0" w:color="000000"/>
              <w:right w:val="single" w:sz="4" w:space="0" w:color="000000"/>
            </w:tcBorders>
          </w:tcPr>
          <w:p w14:paraId="678302EE" w14:textId="77777777" w:rsidR="002078B9" w:rsidRDefault="000142ED">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28145561" w14:textId="77777777" w:rsidR="002078B9" w:rsidRDefault="000142E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 xml:space="preserve">CAL </w:t>
            </w:r>
            <w:r>
              <w:t>或</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C39D0" w14:textId="77777777" w:rsidR="002078B9" w:rsidRDefault="000142ED">
            <w:pPr>
              <w:pStyle w:val="ProductList-TableBody"/>
            </w:pPr>
            <w:r>
              <w:rPr>
                <w:color w:val="404040"/>
              </w:rPr>
              <w:t>包含之技術：</w:t>
            </w:r>
            <w:r>
              <w:rPr>
                <w:color w:val="404040"/>
              </w:rPr>
              <w:t>N/A</w:t>
            </w:r>
          </w:p>
        </w:tc>
      </w:tr>
      <w:tr w:rsidR="002078B9" w14:paraId="5763DD56" w14:textId="77777777">
        <w:tc>
          <w:tcPr>
            <w:tcW w:w="4040" w:type="dxa"/>
            <w:tcBorders>
              <w:top w:val="single" w:sz="4" w:space="0" w:color="000000"/>
              <w:left w:val="single" w:sz="4" w:space="0" w:color="000000"/>
              <w:bottom w:val="single" w:sz="4" w:space="0" w:color="000000"/>
              <w:right w:val="single" w:sz="4" w:space="0" w:color="000000"/>
            </w:tcBorders>
          </w:tcPr>
          <w:p w14:paraId="5C86198E" w14:textId="77777777" w:rsidR="002078B9" w:rsidRDefault="000142ED">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w:t>
            </w:r>
            <w:hyperlink w:anchor="_Sec537">
              <w:r>
                <w:rPr>
                  <w:color w:val="00467F"/>
                  <w:u w:val="single"/>
                </w:rPr>
                <w:t>惡意程式碼防護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F4437" w14:textId="77777777" w:rsidR="002078B9" w:rsidRDefault="002078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8AD79" w14:textId="77777777" w:rsidR="002078B9" w:rsidRDefault="002078B9">
            <w:pPr>
              <w:pStyle w:val="ProductList-TableBody"/>
            </w:pPr>
          </w:p>
        </w:tc>
      </w:tr>
    </w:tbl>
    <w:p w14:paraId="2D2F190A" w14:textId="77777777" w:rsidR="002078B9" w:rsidRDefault="002078B9">
      <w:pPr>
        <w:pStyle w:val="ProductList-Body"/>
      </w:pPr>
    </w:p>
    <w:p w14:paraId="02E06496" w14:textId="77777777" w:rsidR="002078B9" w:rsidRDefault="000142ED">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4"/>
        <w:gridCol w:w="3657"/>
        <w:gridCol w:w="3655"/>
      </w:tblGrid>
      <w:tr w:rsidR="002078B9" w14:paraId="1C2E3B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7F7AB2" w14:textId="77777777" w:rsidR="002078B9" w:rsidRDefault="000142ED">
            <w:pPr>
              <w:pStyle w:val="ProductList-TableBody"/>
            </w:pPr>
            <w:r>
              <w:t>基本存取授權</w:t>
            </w:r>
          </w:p>
        </w:tc>
        <w:tc>
          <w:tcPr>
            <w:tcW w:w="4040" w:type="dxa"/>
            <w:tcBorders>
              <w:top w:val="single" w:sz="18" w:space="0" w:color="0072C6"/>
              <w:left w:val="single" w:sz="4" w:space="0" w:color="000000"/>
              <w:bottom w:val="single" w:sz="4" w:space="0" w:color="000000"/>
              <w:right w:val="none" w:sz="4" w:space="0" w:color="000000"/>
            </w:tcBorders>
          </w:tcPr>
          <w:p w14:paraId="36930550" w14:textId="77777777" w:rsidR="002078B9" w:rsidRDefault="000142ED">
            <w:pPr>
              <w:pStyle w:val="ProductList-TableBody"/>
            </w:pPr>
            <w:r>
              <w:t>Windows Server 2019 CAL</w:t>
            </w:r>
          </w:p>
          <w:p w14:paraId="413FA834" w14:textId="77777777" w:rsidR="002078B9" w:rsidRDefault="000142ED">
            <w:pPr>
              <w:pStyle w:val="ProductList-TableBody"/>
            </w:pPr>
            <w:r>
              <w:t xml:space="preserve">Microsoft 365 F3 </w:t>
            </w:r>
            <w:r>
              <w:t>使用者</w:t>
            </w:r>
            <w:r>
              <w:t xml:space="preserve"> SL </w:t>
            </w:r>
          </w:p>
        </w:tc>
        <w:tc>
          <w:tcPr>
            <w:tcW w:w="4040" w:type="dxa"/>
            <w:tcBorders>
              <w:top w:val="single" w:sz="18" w:space="0" w:color="0072C6"/>
              <w:left w:val="none" w:sz="4" w:space="0" w:color="000000"/>
              <w:bottom w:val="single" w:sz="4" w:space="0" w:color="000000"/>
              <w:right w:val="single" w:sz="4" w:space="0" w:color="000000"/>
            </w:tcBorders>
          </w:tcPr>
          <w:p w14:paraId="42249A13" w14:textId="77777777" w:rsidR="002078B9" w:rsidRDefault="000142ED">
            <w:pPr>
              <w:pStyle w:val="ProductList-TableBody"/>
            </w:pPr>
            <w:r>
              <w:t xml:space="preserve">Azure </w:t>
            </w:r>
            <w:r>
              <w:t>適用之</w:t>
            </w:r>
            <w:r>
              <w:t xml:space="preserve"> Windows Server </w:t>
            </w:r>
            <w:r>
              <w:t>訂閱</w:t>
            </w:r>
            <w:r>
              <w:t xml:space="preserve"> CAL</w:t>
            </w:r>
          </w:p>
          <w:p w14:paraId="113793D0" w14:textId="77777777" w:rsidR="002078B9" w:rsidRDefault="000142ED">
            <w:pPr>
              <w:pStyle w:val="ProductList-TableBody"/>
            </w:pPr>
            <w:r>
              <w:t xml:space="preserve">CAL </w:t>
            </w:r>
            <w:r>
              <w:t>對等授權</w:t>
            </w:r>
            <w:r>
              <w:t xml:space="preserve"> (</w:t>
            </w:r>
            <w:r>
              <w:t>請參閱</w:t>
            </w:r>
            <w:hyperlink w:anchor="_Sec591">
              <w:r>
                <w:rPr>
                  <w:color w:val="00467F"/>
                  <w:u w:val="single"/>
                </w:rPr>
                <w:t>附錄</w:t>
              </w:r>
              <w:r>
                <w:rPr>
                  <w:color w:val="00467F"/>
                  <w:u w:val="single"/>
                </w:rPr>
                <w:t xml:space="preserve"> A</w:t>
              </w:r>
            </w:hyperlink>
            <w:r>
              <w:t>)</w:t>
            </w:r>
          </w:p>
        </w:tc>
      </w:tr>
    </w:tbl>
    <w:p w14:paraId="34BDB0C4" w14:textId="77777777" w:rsidR="002078B9" w:rsidRDefault="000142ED">
      <w:pPr>
        <w:pStyle w:val="ProductList-Body"/>
      </w:pPr>
      <w:r>
        <w:rPr>
          <w:i/>
        </w:rPr>
        <w:t>*</w:t>
      </w:r>
      <w:r>
        <w:rPr>
          <w:i/>
        </w:rPr>
        <w:t>以下情況除外，當使用者存取伺服器軟體僅為了在客戶的授權伺服器上所執行之</w:t>
      </w:r>
      <w:r>
        <w:rPr>
          <w:i/>
        </w:rPr>
        <w:t xml:space="preserve"> Active Directory </w:t>
      </w:r>
      <w:r>
        <w:rPr>
          <w:i/>
        </w:rPr>
        <w:t>基礎架構與</w:t>
      </w:r>
      <w:r>
        <w:rPr>
          <w:i/>
        </w:rPr>
        <w:t xml:space="preserve"> Azure Active Directory </w:t>
      </w:r>
      <w:r>
        <w:rPr>
          <w:i/>
        </w:rPr>
        <w:t>間進行同步作業時，使用者不需要</w:t>
      </w:r>
      <w:r>
        <w:rPr>
          <w:i/>
        </w:rPr>
        <w:t xml:space="preserve"> Windows Server CAL</w:t>
      </w:r>
      <w:r>
        <w:rPr>
          <w:i/>
        </w:rPr>
        <w:t>。</w:t>
      </w:r>
    </w:p>
    <w:p w14:paraId="6C33157C" w14:textId="77777777" w:rsidR="002078B9" w:rsidRDefault="002078B9">
      <w:pPr>
        <w:pStyle w:val="ProductList-Body"/>
      </w:pPr>
    </w:p>
    <w:p w14:paraId="7ECC1E6B" w14:textId="77777777" w:rsidR="002078B9" w:rsidRDefault="000142ED">
      <w:pPr>
        <w:pStyle w:val="ProductList-SubClauseHeading"/>
        <w:outlineLvl w:val="5"/>
      </w:pPr>
      <w:r>
        <w:t xml:space="preserve">3.1.1 </w:t>
      </w:r>
      <w:r>
        <w:t>與</w:t>
      </w:r>
      <w:r>
        <w:t xml:space="preserve"> Windows Server 2019 </w:t>
      </w:r>
      <w:r>
        <w:t>遠端桌面服務</w:t>
      </w:r>
      <w:r>
        <w:t xml:space="preserve"> CAL </w:t>
      </w:r>
      <w:r>
        <w:t>相關聯的其他功能</w:t>
      </w:r>
    </w:p>
    <w:p w14:paraId="77B7F01F" w14:textId="77777777" w:rsidR="002078B9" w:rsidRDefault="000142ED">
      <w:pPr>
        <w:pStyle w:val="ProductList-BodyIndented"/>
      </w:pPr>
      <w:r>
        <w:t xml:space="preserve">Microsoft Application Virtualization for Remote Desktop Services </w:t>
      </w:r>
      <w:r>
        <w:t>與</w:t>
      </w:r>
      <w:r>
        <w:t xml:space="preserve"> Windows Server 2019 </w:t>
      </w:r>
      <w:r>
        <w:t>遠端桌面服務功能</w:t>
      </w:r>
    </w:p>
    <w:tbl>
      <w:tblPr>
        <w:tblStyle w:val="PURTable0"/>
        <w:tblW w:w="0" w:type="dxa"/>
        <w:tblLook w:val="04A0" w:firstRow="1" w:lastRow="0" w:firstColumn="1" w:lastColumn="0" w:noHBand="0" w:noVBand="1"/>
      </w:tblPr>
      <w:tblGrid>
        <w:gridCol w:w="3474"/>
        <w:gridCol w:w="3541"/>
        <w:gridCol w:w="3541"/>
      </w:tblGrid>
      <w:tr w:rsidR="002078B9" w14:paraId="60EDA3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83BBD6" w14:textId="77777777" w:rsidR="002078B9" w:rsidRDefault="000142ED">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66C9F434" w14:textId="77777777" w:rsidR="002078B9" w:rsidRDefault="000142ED">
            <w:pPr>
              <w:pStyle w:val="ProductList-TableBody"/>
            </w:pPr>
            <w:r>
              <w:t xml:space="preserve">Windows Server 2019 </w:t>
            </w:r>
            <w:r>
              <w:t>遠端桌面服務</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6CAA6B92" w14:textId="77777777" w:rsidR="002078B9" w:rsidRDefault="000142ED">
            <w:pPr>
              <w:pStyle w:val="ProductList-TableBody"/>
            </w:pPr>
            <w:r>
              <w:t xml:space="preserve">Windows Server 2019 </w:t>
            </w:r>
            <w:r>
              <w:t>遠端桌面服務使用者</w:t>
            </w:r>
            <w:r>
              <w:t xml:space="preserve"> SL</w:t>
            </w:r>
          </w:p>
        </w:tc>
      </w:tr>
    </w:tbl>
    <w:p w14:paraId="17A50DEF" w14:textId="77777777" w:rsidR="002078B9" w:rsidRDefault="000142ED">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2019 </w:t>
      </w:r>
      <w:r>
        <w:rPr>
          <w:i/>
        </w:rPr>
        <w:t>遠端桌面服務功能或其他技術</w:t>
      </w:r>
      <w:r>
        <w:rPr>
          <w:i/>
        </w:rPr>
        <w:t xml:space="preserve">) </w:t>
      </w:r>
      <w:r>
        <w:rPr>
          <w:i/>
        </w:rPr>
        <w:t>時所必須。</w:t>
      </w:r>
    </w:p>
    <w:p w14:paraId="32144D69" w14:textId="77777777" w:rsidR="002078B9" w:rsidRDefault="002078B9">
      <w:pPr>
        <w:pStyle w:val="ProductList-BodyIndented"/>
      </w:pPr>
    </w:p>
    <w:p w14:paraId="4FEA88D7" w14:textId="77777777" w:rsidR="002078B9" w:rsidRDefault="000142ED">
      <w:pPr>
        <w:pStyle w:val="ProductList-SubClauseHeading"/>
        <w:outlineLvl w:val="5"/>
      </w:pPr>
      <w:r>
        <w:t xml:space="preserve">3.1.2 </w:t>
      </w:r>
      <w:r>
        <w:t>與</w:t>
      </w:r>
      <w:r>
        <w:t xml:space="preserve"> Windows Server 2019 Rights Management Services CAL </w:t>
      </w:r>
      <w:r>
        <w:t>相關聯的其他功能</w:t>
      </w:r>
    </w:p>
    <w:p w14:paraId="739075D2" w14:textId="77777777" w:rsidR="002078B9" w:rsidRDefault="000142ED">
      <w:pPr>
        <w:pStyle w:val="ProductList-BodyIndented"/>
      </w:pPr>
      <w:r>
        <w:t>Windows Server 2019 Rights Management Services</w:t>
      </w:r>
    </w:p>
    <w:tbl>
      <w:tblPr>
        <w:tblStyle w:val="PURTable0"/>
        <w:tblW w:w="0" w:type="dxa"/>
        <w:tblLook w:val="04A0" w:firstRow="1" w:lastRow="0" w:firstColumn="1" w:lastColumn="0" w:noHBand="0" w:noVBand="1"/>
      </w:tblPr>
      <w:tblGrid>
        <w:gridCol w:w="3473"/>
        <w:gridCol w:w="3579"/>
        <w:gridCol w:w="3504"/>
      </w:tblGrid>
      <w:tr w:rsidR="002078B9" w14:paraId="03505F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04F1B4" w14:textId="77777777" w:rsidR="002078B9" w:rsidRDefault="000142ED">
            <w:pPr>
              <w:pStyle w:val="ProductList-TableBody"/>
            </w:pPr>
            <w:r>
              <w:t>累加存取授權</w:t>
            </w:r>
          </w:p>
        </w:tc>
        <w:tc>
          <w:tcPr>
            <w:tcW w:w="4040" w:type="dxa"/>
            <w:tcBorders>
              <w:top w:val="single" w:sz="18" w:space="0" w:color="0072C6"/>
              <w:left w:val="single" w:sz="4" w:space="0" w:color="000000"/>
              <w:bottom w:val="none" w:sz="4" w:space="0" w:color="000000"/>
              <w:right w:val="none" w:sz="4" w:space="0" w:color="000000"/>
            </w:tcBorders>
          </w:tcPr>
          <w:p w14:paraId="40B935F8" w14:textId="77777777" w:rsidR="002078B9" w:rsidRDefault="000142ED">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1C58520C" w14:textId="77777777" w:rsidR="002078B9" w:rsidRDefault="000142ED">
            <w:pPr>
              <w:pStyle w:val="ProductList-TableBody"/>
            </w:pPr>
            <w:r>
              <w:t xml:space="preserve">Azure </w:t>
            </w:r>
            <w:r>
              <w:t>資訊保護方案</w:t>
            </w:r>
            <w:r>
              <w:t xml:space="preserve"> 1 </w:t>
            </w:r>
            <w:r>
              <w:t>使用者</w:t>
            </w:r>
            <w:r>
              <w:t xml:space="preserve"> SL</w:t>
            </w:r>
          </w:p>
        </w:tc>
      </w:tr>
      <w:tr w:rsidR="002078B9" w14:paraId="787F7F3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7A8265" w14:textId="77777777" w:rsidR="002078B9" w:rsidRDefault="002078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E91FC2" w14:textId="77777777" w:rsidR="002078B9" w:rsidRDefault="002078B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D740F65" w14:textId="77777777" w:rsidR="002078B9" w:rsidRDefault="000142ED">
            <w:pPr>
              <w:pStyle w:val="ProductList-TableBody"/>
            </w:pPr>
            <w:r>
              <w:t xml:space="preserve">CAL </w:t>
            </w:r>
            <w:r>
              <w:t>對等授權</w:t>
            </w:r>
            <w:r>
              <w:t xml:space="preserve"> (</w:t>
            </w:r>
            <w:r>
              <w:t>請參閱</w:t>
            </w:r>
            <w:hyperlink w:anchor="_Sec591">
              <w:r>
                <w:rPr>
                  <w:color w:val="00467F"/>
                  <w:u w:val="single"/>
                </w:rPr>
                <w:t>附錄</w:t>
              </w:r>
              <w:r>
                <w:rPr>
                  <w:color w:val="00467F"/>
                  <w:u w:val="single"/>
                </w:rPr>
                <w:t xml:space="preserve"> A</w:t>
              </w:r>
            </w:hyperlink>
            <w:r>
              <w:t>)</w:t>
            </w:r>
          </w:p>
        </w:tc>
      </w:tr>
    </w:tbl>
    <w:p w14:paraId="4E3F4B0C" w14:textId="77777777" w:rsidR="002078B9" w:rsidRDefault="002078B9">
      <w:pPr>
        <w:pStyle w:val="ProductList-BodyIndented"/>
      </w:pPr>
    </w:p>
    <w:p w14:paraId="6D2EF9E0" w14:textId="77777777" w:rsidR="002078B9" w:rsidRDefault="000142ED">
      <w:pPr>
        <w:pStyle w:val="ProductList-SubClauseHeading"/>
        <w:outlineLvl w:val="5"/>
      </w:pPr>
      <w:r>
        <w:t xml:space="preserve">3.1.3 </w:t>
      </w:r>
      <w:r>
        <w:t>與</w:t>
      </w:r>
      <w:r>
        <w:t xml:space="preserve"> Microsoft Identity Manager </w:t>
      </w:r>
      <w:r>
        <w:t>使用者</w:t>
      </w:r>
      <w:r>
        <w:t xml:space="preserve"> CAL </w:t>
      </w:r>
      <w:r>
        <w:t>相關聯的其他功能</w:t>
      </w:r>
    </w:p>
    <w:p w14:paraId="3E350381" w14:textId="77777777" w:rsidR="002078B9" w:rsidRDefault="000142ED">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74"/>
        <w:gridCol w:w="3543"/>
        <w:gridCol w:w="3539"/>
      </w:tblGrid>
      <w:tr w:rsidR="002078B9" w14:paraId="329A5B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D452E5" w14:textId="77777777" w:rsidR="002078B9" w:rsidRDefault="000142ED">
            <w:pPr>
              <w:pStyle w:val="ProductList-TableBody"/>
            </w:pPr>
            <w:r>
              <w:t>累加存取授權</w:t>
            </w:r>
          </w:p>
        </w:tc>
        <w:tc>
          <w:tcPr>
            <w:tcW w:w="4040" w:type="dxa"/>
            <w:tcBorders>
              <w:top w:val="single" w:sz="18" w:space="0" w:color="0072C6"/>
              <w:left w:val="single" w:sz="4" w:space="0" w:color="000000"/>
              <w:bottom w:val="none" w:sz="4" w:space="0" w:color="000000"/>
              <w:right w:val="none" w:sz="4" w:space="0" w:color="000000"/>
            </w:tcBorders>
          </w:tcPr>
          <w:p w14:paraId="767CC54C" w14:textId="77777777" w:rsidR="002078B9" w:rsidRDefault="000142ED">
            <w:pPr>
              <w:pStyle w:val="ProductList-TableBody"/>
            </w:pPr>
            <w:r>
              <w:t xml:space="preserve">Microsoft Identity Manager 2016 </w:t>
            </w:r>
            <w:r>
              <w:t>使用者</w:t>
            </w:r>
            <w:r>
              <w:t xml:space="preserve"> CAL</w:t>
            </w:r>
          </w:p>
        </w:tc>
        <w:tc>
          <w:tcPr>
            <w:tcW w:w="4040" w:type="dxa"/>
            <w:tcBorders>
              <w:top w:val="single" w:sz="18" w:space="0" w:color="0072C6"/>
              <w:left w:val="none" w:sz="4" w:space="0" w:color="000000"/>
              <w:bottom w:val="none" w:sz="4" w:space="0" w:color="000000"/>
              <w:right w:val="single" w:sz="4" w:space="0" w:color="000000"/>
            </w:tcBorders>
          </w:tcPr>
          <w:p w14:paraId="2BA9F7F6" w14:textId="77777777" w:rsidR="002078B9" w:rsidRDefault="000142ED">
            <w:pPr>
              <w:pStyle w:val="ProductList-TableBody"/>
            </w:pPr>
            <w:r>
              <w:t xml:space="preserve">Azure Active Directory Premium (P1 </w:t>
            </w:r>
            <w:r>
              <w:t>和</w:t>
            </w:r>
            <w:r>
              <w:t xml:space="preserve"> P2) </w:t>
            </w:r>
            <w:r>
              <w:t>使用者</w:t>
            </w:r>
            <w:r>
              <w:t xml:space="preserve"> SL</w:t>
            </w:r>
          </w:p>
        </w:tc>
      </w:tr>
      <w:tr w:rsidR="002078B9" w14:paraId="36442B2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C39376" w14:textId="77777777" w:rsidR="002078B9" w:rsidRDefault="002078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FD1611" w14:textId="77777777" w:rsidR="002078B9" w:rsidRDefault="000142ED">
            <w:pPr>
              <w:pStyle w:val="ProductList-TableBody"/>
            </w:pPr>
            <w:r>
              <w:t xml:space="preserve">CAL </w:t>
            </w:r>
            <w:r>
              <w:t>對等授權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3448236" w14:textId="77777777" w:rsidR="002078B9" w:rsidRDefault="002078B9">
            <w:pPr>
              <w:pStyle w:val="ProductList-TableBody"/>
            </w:pPr>
          </w:p>
        </w:tc>
      </w:tr>
    </w:tbl>
    <w:p w14:paraId="703879B1" w14:textId="77777777" w:rsidR="002078B9" w:rsidRDefault="000142ED">
      <w:pPr>
        <w:pStyle w:val="ProductList-BodyIndented"/>
      </w:pPr>
      <w:r>
        <w:rPr>
          <w:i/>
        </w:rPr>
        <w:t>*</w:t>
      </w:r>
      <w:r>
        <w:rPr>
          <w:i/>
        </w:rPr>
        <w:t>軟體發出或管理任何人員之身分資訊時也必須具備。</w:t>
      </w:r>
    </w:p>
    <w:p w14:paraId="41A1652D" w14:textId="77777777" w:rsidR="002078B9" w:rsidRDefault="002078B9">
      <w:pPr>
        <w:pStyle w:val="ProductList-BodyIndented"/>
      </w:pPr>
    </w:p>
    <w:p w14:paraId="67B33C26" w14:textId="77777777" w:rsidR="002078B9" w:rsidRDefault="000142ED">
      <w:pPr>
        <w:pStyle w:val="ProductList-SubClauseHeading"/>
        <w:outlineLvl w:val="5"/>
      </w:pPr>
      <w:r>
        <w:t xml:space="preserve">3.1.4 </w:t>
      </w:r>
      <w:r>
        <w:t>同步處理服務</w:t>
      </w:r>
    </w:p>
    <w:p w14:paraId="62175E9C" w14:textId="77777777" w:rsidR="002078B9" w:rsidRDefault="000142ED">
      <w:pPr>
        <w:pStyle w:val="ProductList-BodyIndented"/>
      </w:pPr>
      <w:r>
        <w:t xml:space="preserve">Microsoft Identity Manager 2016 CAL </w:t>
      </w:r>
      <w:r>
        <w:t>對於僅使用</w:t>
      </w:r>
      <w:r>
        <w:t xml:space="preserve"> Microsoft Identity Manager </w:t>
      </w:r>
      <w:r>
        <w:t>同步處理服務之使用者而言，並非必要。</w:t>
      </w:r>
    </w:p>
    <w:p w14:paraId="35957A96" w14:textId="77777777" w:rsidR="002078B9" w:rsidRDefault="002078B9">
      <w:pPr>
        <w:pStyle w:val="ProductList-BodyIndented"/>
      </w:pPr>
    </w:p>
    <w:p w14:paraId="428CA642" w14:textId="77777777" w:rsidR="002078B9" w:rsidRDefault="000142ED">
      <w:pPr>
        <w:pStyle w:val="ProductList-ClauseHeading"/>
        <w:outlineLvl w:val="4"/>
      </w:pPr>
      <w:r>
        <w:t xml:space="preserve">3.2 </w:t>
      </w:r>
      <w:r>
        <w:t>伺服器外部使用者存取</w:t>
      </w:r>
    </w:p>
    <w:tbl>
      <w:tblPr>
        <w:tblStyle w:val="PURTable"/>
        <w:tblW w:w="0" w:type="dxa"/>
        <w:tblLook w:val="04A0" w:firstRow="1" w:lastRow="0" w:firstColumn="1" w:lastColumn="0" w:noHBand="0" w:noVBand="1"/>
      </w:tblPr>
      <w:tblGrid>
        <w:gridCol w:w="3626"/>
        <w:gridCol w:w="3682"/>
        <w:gridCol w:w="3608"/>
      </w:tblGrid>
      <w:tr w:rsidR="002078B9" w14:paraId="729375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D2FCAF" w14:textId="77777777" w:rsidR="002078B9" w:rsidRDefault="000142ED">
            <w:pPr>
              <w:pStyle w:val="ProductList-TableBody"/>
            </w:pPr>
            <w:r>
              <w:t>基本存取授權</w:t>
            </w:r>
          </w:p>
        </w:tc>
        <w:tc>
          <w:tcPr>
            <w:tcW w:w="4040" w:type="dxa"/>
            <w:tcBorders>
              <w:top w:val="single" w:sz="18" w:space="0" w:color="0072C6"/>
              <w:left w:val="single" w:sz="4" w:space="0" w:color="000000"/>
              <w:bottom w:val="single" w:sz="4" w:space="0" w:color="000000"/>
              <w:right w:val="none" w:sz="4" w:space="0" w:color="000000"/>
            </w:tcBorders>
          </w:tcPr>
          <w:p w14:paraId="41347CB9" w14:textId="77777777" w:rsidR="002078B9" w:rsidRDefault="000142ED">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15A1930F" w14:textId="77777777" w:rsidR="002078B9" w:rsidRDefault="002078B9">
            <w:pPr>
              <w:pStyle w:val="ProductList-TableBody"/>
            </w:pPr>
          </w:p>
        </w:tc>
      </w:tr>
    </w:tbl>
    <w:p w14:paraId="1E181ACB" w14:textId="77777777" w:rsidR="002078B9" w:rsidRDefault="002078B9">
      <w:pPr>
        <w:pStyle w:val="ProductList-Body"/>
      </w:pPr>
    </w:p>
    <w:p w14:paraId="1DC89678" w14:textId="77777777" w:rsidR="002078B9" w:rsidRDefault="000142ED">
      <w:pPr>
        <w:pStyle w:val="ProductList-SubClauseHeading"/>
        <w:outlineLvl w:val="5"/>
      </w:pPr>
      <w:r>
        <w:t xml:space="preserve">3.2.1 </w:t>
      </w:r>
      <w:r>
        <w:t>與</w:t>
      </w:r>
      <w:r>
        <w:t xml:space="preserve"> Windows Server 2019 </w:t>
      </w:r>
      <w:r>
        <w:t>遠端桌面服務</w:t>
      </w:r>
      <w:r>
        <w:t xml:space="preserve"> External Connector License </w:t>
      </w:r>
      <w:r>
        <w:t>相關聯的其他功能</w:t>
      </w:r>
    </w:p>
    <w:p w14:paraId="33414054" w14:textId="77777777" w:rsidR="002078B9" w:rsidRDefault="000142ED">
      <w:pPr>
        <w:pStyle w:val="ProductList-BodyIndented"/>
      </w:pPr>
      <w:r>
        <w:t xml:space="preserve">Microsoft Application Virtualization for Remote Desktop Services </w:t>
      </w:r>
      <w:r>
        <w:t>與</w:t>
      </w:r>
      <w:r>
        <w:t xml:space="preserve"> Windows Server 2019 </w:t>
      </w:r>
      <w:r>
        <w:t>遠端桌面服務功能</w:t>
      </w:r>
    </w:p>
    <w:tbl>
      <w:tblPr>
        <w:tblStyle w:val="PURTable0"/>
        <w:tblW w:w="0" w:type="dxa"/>
        <w:tblLook w:val="04A0" w:firstRow="1" w:lastRow="0" w:firstColumn="1" w:lastColumn="0" w:noHBand="0" w:noVBand="1"/>
      </w:tblPr>
      <w:tblGrid>
        <w:gridCol w:w="3505"/>
        <w:gridCol w:w="3568"/>
        <w:gridCol w:w="3483"/>
      </w:tblGrid>
      <w:tr w:rsidR="002078B9" w14:paraId="34648E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4D9BF9" w14:textId="77777777" w:rsidR="002078B9" w:rsidRDefault="000142ED">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616587E8" w14:textId="77777777" w:rsidR="002078B9" w:rsidRDefault="000142ED">
            <w:pPr>
              <w:pStyle w:val="ProductList-TableBody"/>
            </w:pPr>
            <w:r>
              <w:t xml:space="preserve">Windows Server 2019 </w:t>
            </w:r>
            <w:r>
              <w:t>遠端桌面服務外部連接器</w:t>
            </w:r>
          </w:p>
        </w:tc>
        <w:tc>
          <w:tcPr>
            <w:tcW w:w="4040" w:type="dxa"/>
            <w:tcBorders>
              <w:top w:val="single" w:sz="18" w:space="0" w:color="0072C6"/>
              <w:left w:val="none" w:sz="4" w:space="0" w:color="000000"/>
              <w:bottom w:val="single" w:sz="4" w:space="0" w:color="000000"/>
              <w:right w:val="single" w:sz="4" w:space="0" w:color="000000"/>
            </w:tcBorders>
          </w:tcPr>
          <w:p w14:paraId="0F1BB111" w14:textId="77777777" w:rsidR="002078B9" w:rsidRDefault="002078B9">
            <w:pPr>
              <w:pStyle w:val="ProductList-TableBody"/>
            </w:pPr>
          </w:p>
        </w:tc>
      </w:tr>
    </w:tbl>
    <w:p w14:paraId="10B111A1" w14:textId="77777777" w:rsidR="002078B9" w:rsidRDefault="000142ED">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2019 </w:t>
      </w:r>
      <w:r>
        <w:rPr>
          <w:i/>
        </w:rPr>
        <w:t>遠端桌面服務功能或其他技術</w:t>
      </w:r>
      <w:r>
        <w:rPr>
          <w:i/>
        </w:rPr>
        <w:t xml:space="preserve">) </w:t>
      </w:r>
      <w:r>
        <w:rPr>
          <w:i/>
        </w:rPr>
        <w:t>時所必須。</w:t>
      </w:r>
    </w:p>
    <w:p w14:paraId="73FDF6B2" w14:textId="77777777" w:rsidR="002078B9" w:rsidRDefault="002078B9">
      <w:pPr>
        <w:pStyle w:val="ProductList-BodyIndented"/>
      </w:pPr>
    </w:p>
    <w:p w14:paraId="70EE071E" w14:textId="77777777" w:rsidR="002078B9" w:rsidRDefault="000142ED">
      <w:pPr>
        <w:pStyle w:val="ProductList-SubClauseHeading"/>
        <w:outlineLvl w:val="5"/>
      </w:pPr>
      <w:r>
        <w:t xml:space="preserve">3.2.2 </w:t>
      </w:r>
      <w:r>
        <w:t>與</w:t>
      </w:r>
      <w:r>
        <w:t xml:space="preserve"> Windows Server 2019 </w:t>
      </w:r>
      <w:r>
        <w:t>版權管理服務</w:t>
      </w:r>
      <w:r>
        <w:t xml:space="preserve"> External Connector License </w:t>
      </w:r>
      <w:r>
        <w:t>相關聯的其他功能</w:t>
      </w:r>
    </w:p>
    <w:p w14:paraId="7693FEDC" w14:textId="77777777" w:rsidR="002078B9" w:rsidRDefault="000142ED">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95"/>
        <w:gridCol w:w="3469"/>
      </w:tblGrid>
      <w:tr w:rsidR="002078B9" w14:paraId="4ED58C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A52C98" w14:textId="77777777" w:rsidR="002078B9" w:rsidRDefault="000142ED">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29AC81A3" w14:textId="77777777" w:rsidR="002078B9" w:rsidRDefault="000142ED">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9F60974" w14:textId="77777777" w:rsidR="002078B9" w:rsidRDefault="002078B9">
            <w:pPr>
              <w:pStyle w:val="ProductList-TableBody"/>
            </w:pPr>
          </w:p>
        </w:tc>
      </w:tr>
    </w:tbl>
    <w:p w14:paraId="71825AAE" w14:textId="77777777" w:rsidR="002078B9" w:rsidRDefault="002078B9">
      <w:pPr>
        <w:pStyle w:val="ProductList-BodyIndented"/>
      </w:pPr>
    </w:p>
    <w:p w14:paraId="30DDA7E5" w14:textId="77777777" w:rsidR="002078B9" w:rsidRDefault="000142ED">
      <w:pPr>
        <w:pStyle w:val="ProductList-SubClauseHeading"/>
        <w:outlineLvl w:val="5"/>
      </w:pPr>
      <w:r>
        <w:t xml:space="preserve">3.2.3 </w:t>
      </w:r>
      <w:r>
        <w:t>與</w:t>
      </w:r>
      <w:r>
        <w:t xml:space="preserve"> Microsoft Identity Manager External Connector License </w:t>
      </w:r>
      <w:r>
        <w:t>相關聯的其他功能</w:t>
      </w:r>
    </w:p>
    <w:p w14:paraId="427EB836" w14:textId="77777777" w:rsidR="002078B9" w:rsidRDefault="000142ED">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502"/>
        <w:gridCol w:w="3575"/>
        <w:gridCol w:w="3479"/>
      </w:tblGrid>
      <w:tr w:rsidR="002078B9" w14:paraId="28EF6E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6DB60E" w14:textId="77777777" w:rsidR="002078B9" w:rsidRDefault="000142ED">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15EDE0AD" w14:textId="77777777" w:rsidR="002078B9" w:rsidRDefault="000142E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1D0F90E" w14:textId="77777777" w:rsidR="002078B9" w:rsidRDefault="002078B9">
            <w:pPr>
              <w:pStyle w:val="ProductList-TableBody"/>
            </w:pPr>
          </w:p>
        </w:tc>
      </w:tr>
    </w:tbl>
    <w:p w14:paraId="0469F5A7" w14:textId="77777777" w:rsidR="002078B9" w:rsidRDefault="000142ED">
      <w:pPr>
        <w:pStyle w:val="ProductList-BodyIndented"/>
      </w:pPr>
      <w:r>
        <w:rPr>
          <w:i/>
        </w:rPr>
        <w:t>*</w:t>
      </w:r>
      <w:r>
        <w:rPr>
          <w:i/>
        </w:rPr>
        <w:t>軟體發出或管理任何外部使用者之身分資訊時也必須具備</w:t>
      </w:r>
      <w:r>
        <w:rPr>
          <w:i/>
        </w:rPr>
        <w:t xml:space="preserve"> (</w:t>
      </w:r>
      <w:r>
        <w:rPr>
          <w:i/>
        </w:rPr>
        <w:t>缺少</w:t>
      </w:r>
      <w:r>
        <w:rPr>
          <w:i/>
        </w:rPr>
        <w:t xml:space="preserve"> Microsoft Identity Manager 2016 CAL </w:t>
      </w:r>
      <w:r>
        <w:rPr>
          <w:i/>
        </w:rPr>
        <w:t>時</w:t>
      </w:r>
      <w:r>
        <w:rPr>
          <w:i/>
        </w:rPr>
        <w:t>)</w:t>
      </w:r>
      <w:r>
        <w:rPr>
          <w:i/>
        </w:rPr>
        <w:t>。</w:t>
      </w:r>
    </w:p>
    <w:p w14:paraId="7001B18D" w14:textId="77777777" w:rsidR="002078B9" w:rsidRDefault="002078B9">
      <w:pPr>
        <w:pStyle w:val="ProductList-BodyIndented"/>
      </w:pPr>
    </w:p>
    <w:p w14:paraId="0C055CAC" w14:textId="77777777" w:rsidR="002078B9" w:rsidRDefault="000142ED">
      <w:pPr>
        <w:pStyle w:val="ProductList-ClauseHeading"/>
        <w:outlineLvl w:val="4"/>
      </w:pPr>
      <w:r>
        <w:t xml:space="preserve">3.3 Windows Server 2019 Essentials </w:t>
      </w:r>
      <w:r>
        <w:t>的其他條款</w:t>
      </w:r>
    </w:p>
    <w:p w14:paraId="44C0DC12" w14:textId="77777777" w:rsidR="002078B9" w:rsidRDefault="000142ED">
      <w:pPr>
        <w:pStyle w:val="ProductList-SubClauseHeading"/>
        <w:outlineLvl w:val="5"/>
      </w:pPr>
      <w:r>
        <w:t xml:space="preserve">3.3.1 </w:t>
      </w:r>
      <w:r>
        <w:t>使用限制</w:t>
      </w:r>
    </w:p>
    <w:p w14:paraId="35C7711C" w14:textId="77777777" w:rsidR="002078B9" w:rsidRDefault="000142ED" w:rsidP="00817E3B">
      <w:pPr>
        <w:pStyle w:val="ProductList-Bullet"/>
        <w:numPr>
          <w:ilvl w:val="1"/>
          <w:numId w:val="31"/>
        </w:numPr>
      </w:pPr>
      <w:r>
        <w:t>客戶得隨時於各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3F4B1F75" w14:textId="77777777" w:rsidR="002078B9" w:rsidRDefault="000142ED" w:rsidP="00817E3B">
      <w:pPr>
        <w:pStyle w:val="ProductList-Bullet"/>
        <w:numPr>
          <w:ilvl w:val="1"/>
          <w:numId w:val="31"/>
        </w:numPr>
      </w:pPr>
      <w:r>
        <w:t>客戶必須在網域內執行伺服器軟體，而在該網域中伺服器的</w:t>
      </w:r>
      <w:r>
        <w:t xml:space="preserve"> Active Directory </w:t>
      </w:r>
      <w:r>
        <w:t>係設定為：</w:t>
      </w:r>
      <w:r>
        <w:t xml:space="preserve">(i) </w:t>
      </w:r>
      <w:r>
        <w:t>網域控制站</w:t>
      </w:r>
      <w:r>
        <w:t xml:space="preserve"> (</w:t>
      </w:r>
      <w:r>
        <w:t>包含所有的彈性單一主機操作</w:t>
      </w:r>
      <w:r>
        <w:t xml:space="preserve"> (FSMO) </w:t>
      </w:r>
      <w:r>
        <w:t>角色的單一伺服器</w:t>
      </w:r>
      <w:r>
        <w:t>)</w:t>
      </w:r>
      <w:r>
        <w:t>，</w:t>
      </w:r>
      <w:r>
        <w:t xml:space="preserve">(ii) </w:t>
      </w:r>
      <w:r>
        <w:t>網域樹系的根目錄，</w:t>
      </w:r>
      <w:r>
        <w:t xml:space="preserve">(iii) </w:t>
      </w:r>
      <w:r>
        <w:t>不能做為子網域，且</w:t>
      </w:r>
      <w:r>
        <w:t xml:space="preserve"> (iv) </w:t>
      </w:r>
      <w:r>
        <w:t>與任何其他網域之間沒有任何信任關係。若伺服器軟體使用於</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中之執行個體僅得用於執行硬體虛擬軟體、提供硬體虛擬服務，或是執行用來管理</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作業系統環境係指全部或部分作業系統執行個體，或者全部或部分虛擬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作業系統環境</w:t>
      </w:r>
      <w:r>
        <w:fldChar w:fldCharType="end"/>
      </w:r>
      <w:r>
        <w:t>並提供服務的軟體。該執行個體不需要符合以上第</w:t>
      </w:r>
      <w:r>
        <w:t xml:space="preserve"> (I) </w:t>
      </w:r>
      <w:r>
        <w:t>至</w:t>
      </w:r>
      <w:r>
        <w:t xml:space="preserve"> (iv) </w:t>
      </w:r>
      <w:r>
        <w:t>項中之需求。</w:t>
      </w:r>
    </w:p>
    <w:p w14:paraId="40028EA4" w14:textId="77777777" w:rsidR="002078B9" w:rsidRDefault="002078B9">
      <w:pPr>
        <w:pStyle w:val="ProductList-BodyIndented"/>
      </w:pPr>
    </w:p>
    <w:p w14:paraId="3D26F9D4" w14:textId="77777777" w:rsidR="002078B9" w:rsidRDefault="000142ED">
      <w:pPr>
        <w:pStyle w:val="ProductList-SubClauseHeading"/>
        <w:outlineLvl w:val="5"/>
      </w:pPr>
      <w:r>
        <w:t xml:space="preserve">3.3.2 </w:t>
      </w:r>
      <w:r>
        <w:t>使用伺服器軟體</w:t>
      </w:r>
    </w:p>
    <w:p w14:paraId="1B4B0219" w14:textId="77777777" w:rsidR="002078B9" w:rsidRDefault="000142ED">
      <w:pPr>
        <w:pStyle w:val="ProductList-BodyIndented"/>
      </w:pPr>
      <w:r>
        <w:t>使用者帳戶是與透過</w:t>
      </w:r>
      <w:r>
        <w:t xml:space="preserve"> Windows Server 2019 Essentials </w:t>
      </w:r>
      <w:r>
        <w:t>主控台建立之密碼相關聯的唯一使用者名稱。客戶最多得使用</w:t>
      </w:r>
      <w:r>
        <w:t xml:space="preserve"> 25 </w:t>
      </w:r>
      <w:r>
        <w:t>個使用者帳戶。每個使用者帳戶可允許已命名的使用者存取及使用該伺服器上的伺服器軟體。客戶得將使用者帳戶從某位使用者重新指定到另一個使用者，但前提是重新指定作業不能在最近指定作業之後</w:t>
      </w:r>
      <w:r>
        <w:t xml:space="preserve"> 90 </w:t>
      </w:r>
      <w:r>
        <w:t>日內進行。</w:t>
      </w:r>
    </w:p>
    <w:p w14:paraId="279C48E2" w14:textId="77777777" w:rsidR="002078B9" w:rsidRDefault="002078B9">
      <w:pPr>
        <w:pStyle w:val="ProductList-BodyIndented"/>
      </w:pPr>
    </w:p>
    <w:p w14:paraId="31A4CABD" w14:textId="77777777" w:rsidR="002078B9" w:rsidRDefault="000142ED">
      <w:pPr>
        <w:pStyle w:val="ProductList-SubClauseHeading"/>
        <w:outlineLvl w:val="5"/>
      </w:pPr>
      <w:r>
        <w:t>3.3.3 Windows Server 2019 Essentials Connector</w:t>
      </w:r>
    </w:p>
    <w:p w14:paraId="1A0276D3" w14:textId="77777777" w:rsidR="002078B9" w:rsidRDefault="000142ED">
      <w:pPr>
        <w:pStyle w:val="ProductList-BodyIndented"/>
      </w:pPr>
      <w:r>
        <w:t>客戶得隨時在</w:t>
      </w:r>
      <w:r>
        <w:t xml:space="preserve"> 50 </w:t>
      </w:r>
      <w:r>
        <w:t>部以上的裝置上安裝及使用</w:t>
      </w:r>
      <w:r>
        <w:t xml:space="preserve"> Windows Server 2019 Essentials Connector </w:t>
      </w:r>
      <w:r>
        <w:t>軟體。客戶僅得將本軟體與伺服器軟體搭配使用。</w:t>
      </w:r>
    </w:p>
    <w:p w14:paraId="6B953F09" w14:textId="77777777" w:rsidR="002078B9" w:rsidRDefault="002078B9">
      <w:pPr>
        <w:pStyle w:val="ProductList-BodyIndented"/>
      </w:pPr>
    </w:p>
    <w:p w14:paraId="57A039EC" w14:textId="77777777" w:rsidR="002078B9" w:rsidRDefault="000142ED">
      <w:pPr>
        <w:pStyle w:val="ProductList-SubClauseHeading"/>
        <w:outlineLvl w:val="5"/>
      </w:pPr>
      <w:r>
        <w:t xml:space="preserve">3.3.4 Windows Server 2019 Active Directory Rights Management Services </w:t>
      </w:r>
      <w:r>
        <w:t>存取</w:t>
      </w:r>
    </w:p>
    <w:p w14:paraId="38DB041A" w14:textId="77777777" w:rsidR="002078B9" w:rsidRDefault="000142ED">
      <w:pPr>
        <w:pStyle w:val="ProductList-BodyIndented"/>
      </w:pPr>
      <w:r>
        <w:t>客戶必須針對使用者用以直接或間接存取</w:t>
      </w:r>
      <w:r>
        <w:t xml:space="preserve"> Windows Server 2019 Active Directory Rights Management Services </w:t>
      </w:r>
      <w:r>
        <w:t>的每一個使用者帳戶，取得</w:t>
      </w:r>
      <w:r>
        <w:t xml:space="preserve"> Windows Server 2019 Active Directory Rights Management Services CAL</w:t>
      </w:r>
      <w:r>
        <w:t>。</w:t>
      </w:r>
    </w:p>
    <w:p w14:paraId="45392C77" w14:textId="77777777" w:rsidR="002078B9" w:rsidRDefault="002078B9">
      <w:pPr>
        <w:pStyle w:val="ProductList-BodyIndented"/>
      </w:pPr>
    </w:p>
    <w:p w14:paraId="3D6BB4F6" w14:textId="77777777" w:rsidR="002078B9" w:rsidRDefault="000142ED">
      <w:pPr>
        <w:pStyle w:val="ProductList-ClauseHeading"/>
        <w:outlineLvl w:val="4"/>
      </w:pPr>
      <w:r>
        <w:t xml:space="preserve">3.4 </w:t>
      </w:r>
      <w:r>
        <w:t>包含</w:t>
      </w:r>
      <w:r>
        <w:t xml:space="preserve"> Windows Server 2019 Standard </w:t>
      </w:r>
      <w:r>
        <w:t>和</w:t>
      </w:r>
      <w:r>
        <w:t xml:space="preserve"> Datacenter </w:t>
      </w:r>
      <w:r>
        <w:t>的</w:t>
      </w:r>
      <w:r>
        <w:t xml:space="preserve"> Windows Server </w:t>
      </w:r>
      <w:r>
        <w:t>容器不含</w:t>
      </w:r>
      <w:r>
        <w:t xml:space="preserve"> Hyper-V </w:t>
      </w:r>
      <w:r>
        <w:t>隔離</w:t>
      </w:r>
    </w:p>
    <w:p w14:paraId="680A1223" w14:textId="77777777" w:rsidR="002078B9" w:rsidRDefault="000142ED">
      <w:pPr>
        <w:pStyle w:val="ProductList-Body"/>
      </w:pPr>
      <w:r>
        <w:t>客戶得在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上使用任何數目之具現化為</w:t>
      </w:r>
      <w:r>
        <w:t xml:space="preserve"> </w:t>
      </w:r>
      <w:r>
        <w:fldChar w:fldCharType="begin"/>
      </w:r>
      <w:r>
        <w:instrText xml:space="preserve"> AutoTextList   \s NoStyle \t " Windows Server </w:instrText>
      </w:r>
      <w:r>
        <w:instrText>容器不含</w:instrText>
      </w:r>
      <w:r>
        <w:instrText xml:space="preserve"> Hyper-V </w:instrText>
      </w:r>
      <w:r>
        <w:instrText>隔離</w:instrText>
      </w:r>
      <w:r>
        <w:instrText xml:space="preserve"> (</w:instrText>
      </w:r>
      <w:r>
        <w:instrText>以前稱為</w:instrText>
      </w:r>
      <w:r>
        <w:instrText xml:space="preserve"> Windows Server </w:instrText>
      </w:r>
      <w:r>
        <w:instrText>容器</w:instrText>
      </w:r>
      <w:r>
        <w:instrText xml:space="preserve">) </w:instrText>
      </w:r>
      <w:r>
        <w:instrText>是</w:instrText>
      </w:r>
      <w:r>
        <w:instrText xml:space="preserve"> Windows Server </w:instrText>
      </w:r>
      <w:r>
        <w:instrText>軟體的一項功能。</w:instrText>
      </w:r>
      <w:r>
        <w:instrText xml:space="preserve">" </w:instrText>
      </w:r>
      <w:r>
        <w:fldChar w:fldCharType="separate"/>
      </w:r>
      <w:r>
        <w:rPr>
          <w:color w:val="0563C1"/>
        </w:rPr>
        <w:t xml:space="preserve">Windows Server </w:t>
      </w:r>
      <w:r>
        <w:rPr>
          <w:color w:val="0563C1"/>
        </w:rPr>
        <w:t>容器不含</w:t>
      </w:r>
      <w:r>
        <w:rPr>
          <w:color w:val="0563C1"/>
        </w:rPr>
        <w:t xml:space="preserve"> Hyper-V </w:t>
      </w:r>
      <w:r>
        <w:rPr>
          <w:color w:val="0563C1"/>
        </w:rPr>
        <w:t>隔離</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6566C192" w14:textId="77777777" w:rsidR="002078B9" w:rsidRDefault="002078B9">
      <w:pPr>
        <w:pStyle w:val="ProductList-Body"/>
      </w:pPr>
    </w:p>
    <w:p w14:paraId="321CFDB8" w14:textId="77777777" w:rsidR="002078B9" w:rsidRDefault="000142ED">
      <w:pPr>
        <w:pStyle w:val="ProductList-ClauseHeading"/>
        <w:outlineLvl w:val="4"/>
      </w:pPr>
      <w:r>
        <w:t xml:space="preserve">3.5 Windows Server 2019 </w:t>
      </w:r>
      <w:r>
        <w:t>的其他軟體</w:t>
      </w:r>
    </w:p>
    <w:tbl>
      <w:tblPr>
        <w:tblStyle w:val="PURTable"/>
        <w:tblW w:w="0" w:type="dxa"/>
        <w:tblLook w:val="04A0" w:firstRow="1" w:lastRow="0" w:firstColumn="1" w:lastColumn="0" w:noHBand="0" w:noVBand="1"/>
      </w:tblPr>
      <w:tblGrid>
        <w:gridCol w:w="3616"/>
        <w:gridCol w:w="3705"/>
        <w:gridCol w:w="3595"/>
      </w:tblGrid>
      <w:tr w:rsidR="002078B9" w14:paraId="3CA4ED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3E431A" w14:textId="77777777" w:rsidR="002078B9" w:rsidRDefault="000142ED">
            <w:pPr>
              <w:pStyle w:val="ProductList-TableBody"/>
            </w:pPr>
            <w:r>
              <w:t xml:space="preserve">AD </w:t>
            </w:r>
            <w:r>
              <w:t>遷移工具</w:t>
            </w:r>
          </w:p>
        </w:tc>
        <w:tc>
          <w:tcPr>
            <w:tcW w:w="4040" w:type="dxa"/>
            <w:tcBorders>
              <w:top w:val="single" w:sz="18" w:space="0" w:color="0072C6"/>
              <w:left w:val="single" w:sz="4" w:space="0" w:color="000000"/>
              <w:bottom w:val="single" w:sz="4" w:space="0" w:color="000000"/>
              <w:right w:val="single" w:sz="4" w:space="0" w:color="000000"/>
            </w:tcBorders>
          </w:tcPr>
          <w:p w14:paraId="78A10C51" w14:textId="77777777" w:rsidR="002078B9" w:rsidRDefault="000142ED">
            <w:pPr>
              <w:pStyle w:val="ProductList-TableBody"/>
            </w:pPr>
            <w:r>
              <w:t xml:space="preserve">GBUNIECN.EXE </w:t>
            </w:r>
            <w:r>
              <w:t>公用程式</w:t>
            </w:r>
          </w:p>
        </w:tc>
        <w:tc>
          <w:tcPr>
            <w:tcW w:w="4040" w:type="dxa"/>
            <w:tcBorders>
              <w:top w:val="single" w:sz="18" w:space="0" w:color="0072C6"/>
              <w:left w:val="single" w:sz="4" w:space="0" w:color="000000"/>
              <w:bottom w:val="single" w:sz="4" w:space="0" w:color="000000"/>
              <w:right w:val="single" w:sz="4" w:space="0" w:color="000000"/>
            </w:tcBorders>
          </w:tcPr>
          <w:p w14:paraId="55627164" w14:textId="77777777" w:rsidR="002078B9" w:rsidRDefault="002078B9">
            <w:pPr>
              <w:pStyle w:val="ProductList-TableBody"/>
            </w:pPr>
          </w:p>
        </w:tc>
      </w:tr>
    </w:tbl>
    <w:p w14:paraId="1E43E7EE" w14:textId="77777777" w:rsidR="002078B9" w:rsidRDefault="000142ED">
      <w:pPr>
        <w:pStyle w:val="ProductList-Offering1SubSection"/>
        <w:outlineLvl w:val="3"/>
      </w:pPr>
      <w:bookmarkStart w:id="210" w:name="_Sec833"/>
      <w:r>
        <w:t>4.</w:t>
      </w:r>
      <w:r>
        <w:t>軟體保證</w:t>
      </w:r>
      <w:bookmarkEnd w:id="210"/>
    </w:p>
    <w:tbl>
      <w:tblPr>
        <w:tblStyle w:val="PURTable"/>
        <w:tblW w:w="0" w:type="dxa"/>
        <w:tblLook w:val="04A0" w:firstRow="1" w:lastRow="0" w:firstColumn="1" w:lastColumn="0" w:noHBand="0" w:noVBand="1"/>
      </w:tblPr>
      <w:tblGrid>
        <w:gridCol w:w="3656"/>
        <w:gridCol w:w="3654"/>
        <w:gridCol w:w="3606"/>
      </w:tblGrid>
      <w:tr w:rsidR="002078B9" w14:paraId="13C8F4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E25651C" w14:textId="77777777" w:rsidR="002078B9" w:rsidRDefault="000142E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2060"/>
              <w:left w:val="single" w:sz="4" w:space="0" w:color="000000"/>
              <w:bottom w:val="single" w:sz="4" w:space="0" w:color="000000"/>
              <w:right w:val="single" w:sz="4" w:space="0" w:color="000000"/>
            </w:tcBorders>
          </w:tcPr>
          <w:p w14:paraId="6BA4C03B" w14:textId="77777777" w:rsidR="002078B9" w:rsidRDefault="000142E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A6F8834" w14:textId="77777777" w:rsidR="002078B9" w:rsidRDefault="000142ED">
            <w:pPr>
              <w:pStyle w:val="ProductList-TableBody"/>
            </w:pPr>
            <w:r>
              <w:rPr>
                <w:color w:val="404040"/>
              </w:rPr>
              <w:t>容錯移轉權利：</w:t>
            </w:r>
            <w:r>
              <w:rPr>
                <w:color w:val="404040"/>
              </w:rPr>
              <w:t>N/A</w:t>
            </w:r>
          </w:p>
        </w:tc>
      </w:tr>
      <w:tr w:rsidR="002078B9" w14:paraId="52280B8C" w14:textId="77777777">
        <w:tc>
          <w:tcPr>
            <w:tcW w:w="4040" w:type="dxa"/>
            <w:tcBorders>
              <w:top w:val="single" w:sz="4" w:space="0" w:color="000000"/>
              <w:left w:val="single" w:sz="4" w:space="0" w:color="000000"/>
              <w:bottom w:val="single" w:sz="4" w:space="0" w:color="000000"/>
              <w:right w:val="single" w:sz="4" w:space="0" w:color="000000"/>
            </w:tcBorders>
          </w:tcPr>
          <w:p w14:paraId="1F5C9D40" w14:textId="77777777" w:rsidR="002078B9" w:rsidRDefault="000142ED">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：僅限</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tcPr>
          <w:p w14:paraId="3F0969E8" w14:textId="77777777" w:rsidR="002078B9" w:rsidRDefault="000142E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hyperlink r:id="rId105">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月及</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 xml:space="preserve"> (</w:t>
            </w:r>
            <w:r>
              <w:t>先前版本，及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06">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fldChar w:fldCharType="begin"/>
            </w:r>
            <w:r>
              <w:instrText xml:space="preserve"> XE "Forefront Identity Manager 2010 R2" </w:instrText>
            </w:r>
            <w:r>
              <w:fldChar w:fldCharType="end"/>
            </w:r>
            <w:r>
              <w:t>)</w:t>
            </w:r>
            <w:r>
              <w:t>；</w:t>
            </w:r>
            <w:hyperlink r:id="rId107">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月及</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730B1F6" w14:textId="77777777" w:rsidR="002078B9" w:rsidRDefault="000142ED">
            <w:pPr>
              <w:pStyle w:val="ProductList-TableBody"/>
            </w:pPr>
            <w:r>
              <w:rPr>
                <w:color w:val="404040"/>
              </w:rPr>
              <w:t>漫遊權利：</w:t>
            </w:r>
            <w:r>
              <w:rPr>
                <w:color w:val="404040"/>
              </w:rPr>
              <w:t>N/A</w:t>
            </w:r>
          </w:p>
        </w:tc>
      </w:tr>
      <w:tr w:rsidR="002078B9" w14:paraId="6F638320" w14:textId="77777777">
        <w:tc>
          <w:tcPr>
            <w:tcW w:w="4040" w:type="dxa"/>
            <w:tcBorders>
              <w:top w:val="single" w:sz="4" w:space="0" w:color="000000"/>
              <w:left w:val="single" w:sz="4" w:space="0" w:color="000000"/>
              <w:bottom w:val="single" w:sz="4" w:space="0" w:color="000000"/>
              <w:right w:val="single" w:sz="4" w:space="0" w:color="000000"/>
            </w:tcBorders>
          </w:tcPr>
          <w:p w14:paraId="654FEA40" w14:textId="77777777" w:rsidR="002078B9" w:rsidRDefault="000142ED">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5DA84C6" w14:textId="77777777" w:rsidR="002078B9" w:rsidRDefault="000142ED">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B246C81" w14:textId="77777777" w:rsidR="002078B9" w:rsidRDefault="002078B9">
            <w:pPr>
              <w:pStyle w:val="ProductList-TableBody"/>
            </w:pPr>
          </w:p>
        </w:tc>
      </w:tr>
    </w:tbl>
    <w:p w14:paraId="57AA62FA" w14:textId="77777777" w:rsidR="002078B9" w:rsidRDefault="002078B9">
      <w:pPr>
        <w:pStyle w:val="ProductList-ClauseHeading"/>
        <w:outlineLvl w:val="4"/>
      </w:pPr>
    </w:p>
    <w:p w14:paraId="3EA3F081" w14:textId="77777777" w:rsidR="002078B9" w:rsidRDefault="000142ED">
      <w:pPr>
        <w:pStyle w:val="ProductList-ClauseHeading"/>
        <w:outlineLvl w:val="4"/>
      </w:pPr>
      <w:r>
        <w:t xml:space="preserve">4.1 Windows Server </w:t>
      </w:r>
      <w:r>
        <w:t>適用之</w:t>
      </w:r>
      <w:r>
        <w:t xml:space="preserve"> Microsoft Azure </w:t>
      </w:r>
      <w:r>
        <w:t>混合式權益</w:t>
      </w:r>
    </w:p>
    <w:p w14:paraId="324E5CFB" w14:textId="77777777" w:rsidR="002078B9" w:rsidRDefault="000142ED">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8 </w:t>
        </w:r>
        <w:r>
          <w:rPr>
            <w:color w:val="00467F"/>
            <w:u w:val="single"/>
          </w:rPr>
          <w:t>節</w:t>
        </w:r>
        <w:r>
          <w:rPr>
            <w:color w:val="00467F"/>
            <w:u w:val="single"/>
          </w:rPr>
          <w:t xml:space="preserve"> Microsoft Azure </w:t>
        </w:r>
        <w:r>
          <w:rPr>
            <w:color w:val="00467F"/>
            <w:u w:val="single"/>
          </w:rPr>
          <w:t>混合式權益</w:t>
        </w:r>
      </w:hyperlink>
      <w:r>
        <w:t>。</w:t>
      </w:r>
    </w:p>
    <w:p w14:paraId="0351D40A" w14:textId="77777777" w:rsidR="002078B9" w:rsidRDefault="002078B9">
      <w:pPr>
        <w:pStyle w:val="ProductList-Body"/>
      </w:pPr>
    </w:p>
    <w:p w14:paraId="754048B7" w14:textId="77777777" w:rsidR="002078B9" w:rsidRDefault="000142ED">
      <w:pPr>
        <w:pStyle w:val="ProductList-ClauseHeading"/>
        <w:outlineLvl w:val="4"/>
      </w:pPr>
      <w:r>
        <w:t xml:space="preserve">4.2 </w:t>
      </w:r>
      <w:r>
        <w:t>半年通道發行</w:t>
      </w:r>
    </w:p>
    <w:p w14:paraId="3E328074" w14:textId="77777777" w:rsidR="002078B9" w:rsidRDefault="000142ED">
      <w:pPr>
        <w:pStyle w:val="ProductList-Body"/>
      </w:pPr>
      <w:r>
        <w:t>針對</w:t>
      </w:r>
      <w:r>
        <w:t xml:space="preserve"> Windows Server Standard </w:t>
      </w:r>
      <w:r>
        <w:t>或</w:t>
      </w:r>
      <w:r>
        <w:t xml:space="preserve">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r>
        <w:t xml:space="preserve">Windows Server Base Access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及</w:t>
      </w:r>
      <w:r>
        <w:t xml:space="preserve"> Windows Server Additive Access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上安裝及使用半年通道發行</w:t>
      </w:r>
      <w:r>
        <w:t xml:space="preserve"> (</w:t>
      </w:r>
      <w:r>
        <w:t>包括</w:t>
      </w:r>
      <w:r>
        <w:t xml:space="preserve"> Pilot </w:t>
      </w:r>
      <w:r>
        <w:t>和</w:t>
      </w:r>
      <w:r>
        <w:t xml:space="preserve"> Broad </w:t>
      </w:r>
      <w:r>
        <w:t>發行</w:t>
      </w:r>
      <w:r>
        <w:t>)</w:t>
      </w:r>
      <w:r>
        <w:t>。</w:t>
      </w:r>
    </w:p>
    <w:p w14:paraId="3276C92B" w14:textId="77777777" w:rsidR="002078B9" w:rsidRDefault="002078B9">
      <w:pPr>
        <w:pStyle w:val="ProductList-ClauseHeading"/>
        <w:outlineLvl w:val="4"/>
      </w:pPr>
    </w:p>
    <w:p w14:paraId="12104719" w14:textId="77777777" w:rsidR="002078B9" w:rsidRDefault="000142ED">
      <w:pPr>
        <w:pStyle w:val="ProductList-ClauseHeading"/>
        <w:outlineLvl w:val="4"/>
      </w:pPr>
      <w:r>
        <w:t xml:space="preserve">4.3 </w:t>
      </w:r>
      <w:r>
        <w:t>遠端桌面服務</w:t>
      </w:r>
      <w:r>
        <w:t xml:space="preserve"> (</w:t>
      </w:r>
      <w:r>
        <w:t>以下稱「</w:t>
      </w:r>
      <w:r>
        <w:t>RDS</w:t>
      </w:r>
      <w:r>
        <w:t>」</w:t>
      </w:r>
      <w:r>
        <w:t xml:space="preserve">) </w:t>
      </w:r>
      <w:r>
        <w:t>使用者</w:t>
      </w:r>
      <w:r>
        <w:t xml:space="preserve"> CAL </w:t>
      </w:r>
      <w:r>
        <w:t>及使用者</w:t>
      </w:r>
      <w:r>
        <w:t xml:space="preserve"> SL </w:t>
      </w:r>
      <w:r>
        <w:t>延伸權</w:t>
      </w:r>
    </w:p>
    <w:p w14:paraId="158440B5" w14:textId="77777777" w:rsidR="002078B9" w:rsidRDefault="000142ED">
      <w:pPr>
        <w:pStyle w:val="ProductList-Body"/>
      </w:pPr>
      <w:r>
        <w:t>客戶得將其</w:t>
      </w:r>
      <w:r>
        <w:t xml:space="preserve"> RDS </w:t>
      </w:r>
      <w:r>
        <w:t>使用者</w:t>
      </w:r>
      <w:r>
        <w:t xml:space="preserve"> CAL </w:t>
      </w:r>
      <w:r>
        <w:t>及使用者</w:t>
      </w:r>
      <w:r>
        <w:t xml:space="preserve"> SL</w:t>
      </w:r>
      <w:r>
        <w:t>，連同專門在</w:t>
      </w:r>
      <w:r>
        <w:t xml:space="preserve"> Microsoft Azure </w:t>
      </w:r>
      <w:r>
        <w:t>服務上內部執行之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w:t>
      </w:r>
      <w:r>
        <w:t xml:space="preserve"> Windows Server </w:t>
      </w:r>
      <w:r>
        <w:t>軟體，或連同在已填完並提交授權行動性確認表單之</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軟體保證合作夥伴所提供的授權行動性</w:t>
      </w:r>
      <w:r>
        <w:fldChar w:fldCharType="end"/>
      </w:r>
      <w:r>
        <w:t>共用或專用伺服器上內部使用之</w:t>
      </w:r>
      <w:r>
        <w:t xml:space="preserve"> OSE </w:t>
      </w:r>
      <w:r>
        <w:t>內</w:t>
      </w:r>
      <w:r>
        <w:t xml:space="preserve"> Windows Server </w:t>
      </w:r>
      <w:r>
        <w:t>軟體，予以使用。除由客戶</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透過軟體保證合作夥伴指定之授權行動性</w:t>
      </w:r>
      <w:r>
        <w:fldChar w:fldCharType="end"/>
      </w:r>
      <w:r>
        <w:t>進行系統管理存取權外，概無其他當事人可以存取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。對於客戶以此方式使用的任何</w:t>
      </w:r>
      <w:r>
        <w:t xml:space="preserve"> </w:t>
      </w:r>
      <w:r>
        <w:fldChar w:fldCharType="begin"/>
      </w:r>
      <w:r>
        <w:instrText xml:space="preserve"> AutoTextList   \s NoStyle \t "CAL </w:instrText>
      </w:r>
      <w:r>
        <w:instrText>係指用戶端存取授權，由使用者或裝置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或使用者</w:t>
      </w:r>
      <w:r>
        <w:t xml:space="preserve"> SL</w:t>
      </w:r>
      <w:r>
        <w:t>，均得於稍後移轉至</w:t>
      </w:r>
      <w:r>
        <w:t xml:space="preserve"> Microsoft Azure </w:t>
      </w:r>
      <w:r>
        <w:t>服務或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透過軟體保證合作夥伴取得之新授權行動性</w:t>
      </w:r>
      <w:r>
        <w:fldChar w:fldCharType="end"/>
      </w:r>
      <w:r>
        <w:t>，但不得在其於所欲離開環境內首度使用後的</w:t>
      </w:r>
      <w:r>
        <w:t xml:space="preserve"> 90 </w:t>
      </w:r>
      <w:r>
        <w:t>日內搶先移轉。</w:t>
      </w:r>
    </w:p>
    <w:p w14:paraId="0DB32331" w14:textId="77777777" w:rsidR="002078B9" w:rsidRDefault="002078B9">
      <w:pPr>
        <w:pStyle w:val="ProductList-Body"/>
      </w:pPr>
    </w:p>
    <w:p w14:paraId="2C59D490" w14:textId="77777777" w:rsidR="002078B9" w:rsidRDefault="000142ED">
      <w:pPr>
        <w:pStyle w:val="ProductList-ClauseHeading"/>
        <w:outlineLvl w:val="4"/>
      </w:pPr>
      <w:r>
        <w:t xml:space="preserve">4.4 </w:t>
      </w:r>
      <w:r>
        <w:t>延長安全性更新</w:t>
      </w:r>
    </w:p>
    <w:p w14:paraId="0D3C4FEA" w14:textId="77777777" w:rsidR="002078B9" w:rsidRDefault="000142ED">
      <w:pPr>
        <w:pStyle w:val="ProductList-Body"/>
      </w:pPr>
      <w:r>
        <w:t>關於延長安全性更新的獲取及使用，請參閱附錄</w:t>
      </w:r>
      <w:r>
        <w:t xml:space="preserve"> B </w:t>
      </w:r>
      <w:r>
        <w:t>的「</w:t>
      </w:r>
      <w:hyperlink w:anchor="_Sec1282">
        <w:r>
          <w:rPr>
            <w:color w:val="00467F"/>
            <w:u w:val="single"/>
          </w:rPr>
          <w:t>延長安全性更新</w:t>
        </w:r>
      </w:hyperlink>
      <w:r>
        <w:t>」。</w:t>
      </w:r>
    </w:p>
    <w:p w14:paraId="5DD26EF1" w14:textId="77777777" w:rsidR="002078B9" w:rsidRDefault="002078B9">
      <w:pPr>
        <w:pStyle w:val="ProductList-Body"/>
      </w:pPr>
    </w:p>
    <w:p w14:paraId="6CF6F076" w14:textId="77777777" w:rsidR="002078B9" w:rsidRDefault="000142ED">
      <w:pPr>
        <w:pStyle w:val="ProductList-ClauseHeading"/>
        <w:outlineLvl w:val="4"/>
      </w:pPr>
      <w:r>
        <w:t xml:space="preserve">4.5 Windows Server </w:t>
      </w:r>
      <w:r>
        <w:t>適用之</w:t>
      </w:r>
      <w:r>
        <w:t xml:space="preserve"> Windows </w:t>
      </w:r>
      <w:r>
        <w:t>虛擬桌面</w:t>
      </w:r>
    </w:p>
    <w:p w14:paraId="5873C1B2" w14:textId="77777777" w:rsidR="002078B9" w:rsidRDefault="000142ED">
      <w:pPr>
        <w:pStyle w:val="ProductList-Body"/>
      </w:pP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虛擬桌面一節，了解存取</w:t>
      </w:r>
      <w:r>
        <w:t xml:space="preserve"> Windows </w:t>
      </w:r>
      <w:r>
        <w:t>虛擬桌面伺服器虛擬機器的權利。</w:t>
      </w:r>
    </w:p>
    <w:p w14:paraId="6BDAB9FB" w14:textId="77777777" w:rsidR="002078B9" w:rsidRDefault="002078B9">
      <w:pPr>
        <w:pStyle w:val="PURBreadcrumb"/>
      </w:pPr>
    </w:p>
    <w:tbl>
      <w:tblPr>
        <w:tblStyle w:val="PURTable"/>
        <w:tblW w:w="0" w:type="dxa"/>
        <w:tblLook w:val="04A0" w:firstRow="1" w:lastRow="0" w:firstColumn="1" w:lastColumn="0" w:noHBand="0" w:noVBand="1"/>
      </w:tblPr>
      <w:tblGrid>
        <w:gridCol w:w="10916"/>
      </w:tblGrid>
      <w:tr w:rsidR="002078B9" w14:paraId="2BF841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1DB6BD"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6DF5F1B0" w14:textId="77777777" w:rsidR="002078B9" w:rsidRDefault="002078B9">
      <w:pPr>
        <w:pStyle w:val="ProductList-Body"/>
      </w:pPr>
    </w:p>
    <w:p w14:paraId="17344D86" w14:textId="77777777" w:rsidR="002078B9" w:rsidRDefault="002078B9">
      <w:pPr>
        <w:sectPr w:rsidR="002078B9">
          <w:headerReference w:type="default" r:id="rId108"/>
          <w:footerReference w:type="default" r:id="rId109"/>
          <w:type w:val="continuous"/>
          <w:pgSz w:w="12240" w:h="15840" w:code="1"/>
          <w:pgMar w:top="1170" w:right="720" w:bottom="720" w:left="720" w:header="432" w:footer="288" w:gutter="0"/>
          <w:cols w:space="360"/>
        </w:sectPr>
      </w:pPr>
    </w:p>
    <w:p w14:paraId="4C8ED4DC" w14:textId="77777777" w:rsidR="002078B9" w:rsidRDefault="000142ED">
      <w:pPr>
        <w:pStyle w:val="ProductList-SectionHeading"/>
        <w:pageBreakBefore/>
        <w:outlineLvl w:val="0"/>
      </w:pPr>
      <w:bookmarkStart w:id="211" w:name="_Sec548"/>
      <w:bookmarkEnd w:id="33"/>
      <w:r>
        <w:t>線上服務</w:t>
      </w:r>
      <w:r>
        <w:fldChar w:fldCharType="begin"/>
      </w:r>
      <w:r>
        <w:instrText xml:space="preserve"> TC "</w:instrText>
      </w:r>
      <w:bookmarkStart w:id="212" w:name="_Toc49516374"/>
      <w:r>
        <w:instrText>線上服務</w:instrText>
      </w:r>
      <w:bookmarkEnd w:id="212"/>
      <w:r>
        <w:instrText>" \l 1</w:instrText>
      </w:r>
      <w:r>
        <w:fldChar w:fldCharType="end"/>
      </w:r>
    </w:p>
    <w:p w14:paraId="1E88EB31" w14:textId="77777777" w:rsidR="002078B9" w:rsidRDefault="000142ED">
      <w:pPr>
        <w:pStyle w:val="ProductList-Body"/>
      </w:pPr>
      <w:r>
        <w:t>客戶的</w:t>
      </w:r>
      <w:r>
        <w:t xml:space="preserve"> Microsoft Online Services </w:t>
      </w:r>
      <w:r>
        <w:t>的訂購及使用，需受產品條款及下列</w:t>
      </w:r>
      <w:r>
        <w:t xml:space="preserve"> Microsoft Online Services </w:t>
      </w:r>
      <w:r>
        <w:t>條款</w:t>
      </w:r>
      <w:r>
        <w:t xml:space="preserve"> (OST) </w:t>
      </w:r>
      <w:hyperlink r:id="rId110">
        <w:r>
          <w:rPr>
            <w:color w:val="00467F"/>
            <w:u w:val="single"/>
          </w:rPr>
          <w:t>http://go.microsoft.com/?linkid=9840733</w:t>
        </w:r>
      </w:hyperlink>
      <w:r>
        <w:t xml:space="preserve"> </w:t>
      </w:r>
      <w:r>
        <w:t>的規範，且上述規定爰此應視為已併入此處。</w:t>
      </w:r>
    </w:p>
    <w:p w14:paraId="05B38687" w14:textId="77777777" w:rsidR="002078B9" w:rsidRDefault="000142ED">
      <w:pPr>
        <w:pStyle w:val="ProductList-Offering1Heading"/>
        <w:outlineLvl w:val="1"/>
      </w:pPr>
      <w:bookmarkStart w:id="213" w:name="_Sec620"/>
      <w:r>
        <w:t>線上服務之區域可用性</w:t>
      </w:r>
      <w:bookmarkEnd w:id="213"/>
      <w:r>
        <w:fldChar w:fldCharType="begin"/>
      </w:r>
      <w:r>
        <w:instrText xml:space="preserve"> TC "</w:instrText>
      </w:r>
      <w:bookmarkStart w:id="214" w:name="_Toc49516375"/>
      <w:r>
        <w:instrText>線上服務之區域可用性</w:instrText>
      </w:r>
      <w:bookmarkEnd w:id="214"/>
      <w:r>
        <w:instrText>" \l 2</w:instrText>
      </w:r>
      <w:r>
        <w:fldChar w:fldCharType="end"/>
      </w:r>
    </w:p>
    <w:p w14:paraId="533CA6B5" w14:textId="77777777" w:rsidR="002078B9" w:rsidRDefault="000142ED">
      <w:pPr>
        <w:pStyle w:val="ProductList-Body"/>
      </w:pPr>
      <w:r>
        <w:t>請瀏覽</w:t>
      </w:r>
      <w:r>
        <w:t xml:space="preserve"> </w:t>
      </w:r>
      <w:hyperlink r:id="rId111" w:anchor="international">
        <w:r>
          <w:rPr>
            <w:color w:val="00467F"/>
            <w:u w:val="single"/>
          </w:rPr>
          <w:t>http://www.microsoft.com/online/faq.aspx#international</w:t>
        </w:r>
      </w:hyperlink>
      <w:r>
        <w:t xml:space="preserve"> </w:t>
      </w:r>
      <w:r>
        <w:t>以查看有提供線上服務之國家及地區的清單。</w:t>
      </w:r>
    </w:p>
    <w:p w14:paraId="58D45A66" w14:textId="77777777" w:rsidR="002078B9" w:rsidRDefault="000142ED">
      <w:pPr>
        <w:pStyle w:val="ProductList-Offering1Heading"/>
        <w:outlineLvl w:val="1"/>
      </w:pPr>
      <w:bookmarkStart w:id="215" w:name="_Sec621"/>
      <w:r>
        <w:t>線上服務訂購規則</w:t>
      </w:r>
      <w:bookmarkEnd w:id="215"/>
      <w:r>
        <w:fldChar w:fldCharType="begin"/>
      </w:r>
      <w:r>
        <w:instrText xml:space="preserve"> TC "</w:instrText>
      </w:r>
      <w:bookmarkStart w:id="216" w:name="_Toc49516376"/>
      <w:r>
        <w:instrText>線上服務訂購規則</w:instrText>
      </w:r>
      <w:bookmarkEnd w:id="216"/>
      <w:r>
        <w:instrText>" \l 2</w:instrText>
      </w:r>
      <w:r>
        <w:fldChar w:fldCharType="end"/>
      </w:r>
    </w:p>
    <w:p w14:paraId="659CE36E" w14:textId="77777777" w:rsidR="002078B9" w:rsidRDefault="000142ED">
      <w:pPr>
        <w:pStyle w:val="ProductList-Body"/>
      </w:pPr>
      <w:r>
        <w:t>下列訂購規則適用於訂購線上服務：</w:t>
      </w:r>
    </w:p>
    <w:p w14:paraId="4ECDCDC6" w14:textId="77777777" w:rsidR="002078B9" w:rsidRDefault="000142ED" w:rsidP="00817E3B">
      <w:pPr>
        <w:pStyle w:val="ProductList-Bullet"/>
        <w:numPr>
          <w:ilvl w:val="0"/>
          <w:numId w:val="32"/>
        </w:numPr>
      </w:pPr>
      <w:r>
        <w:t>訂閱期間依訂購方案而異依據</w:t>
      </w:r>
      <w:r>
        <w:t xml:space="preserve"> Enterprise </w:t>
      </w:r>
      <w:r>
        <w:t>合約方案，</w:t>
      </w:r>
      <w:r>
        <w:t xml:space="preserve">Microsoft Azure </w:t>
      </w:r>
      <w:r>
        <w:t>除外之線上服務的訂閱期間必須為共同期限，與客戶的副約屆滿日期當日屆滿。</w:t>
      </w:r>
    </w:p>
    <w:p w14:paraId="485C0477" w14:textId="77777777" w:rsidR="002078B9" w:rsidRDefault="000142ED" w:rsidP="00817E3B">
      <w:pPr>
        <w:pStyle w:val="ProductList-Bullet"/>
        <w:numPr>
          <w:ilvl w:val="0"/>
          <w:numId w:val="32"/>
        </w:numPr>
      </w:pPr>
      <w:r>
        <w:t>如果客戶進行額外的線上服務訂購，額外訂購之訂閱期間屆滿日必須調整為客戶之相同線上服務的現有訂閱期間。本條款不適用於</w:t>
      </w:r>
      <w:r>
        <w:t xml:space="preserve"> Azure </w:t>
      </w:r>
      <w:r>
        <w:t>保留項目。</w:t>
      </w:r>
    </w:p>
    <w:p w14:paraId="0D24136A" w14:textId="77777777" w:rsidR="002078B9" w:rsidRDefault="000142ED" w:rsidP="00817E3B">
      <w:pPr>
        <w:pStyle w:val="ProductList-Bullet"/>
        <w:numPr>
          <w:ilvl w:val="0"/>
          <w:numId w:val="32"/>
        </w:numPr>
      </w:pPr>
      <w:r>
        <w:t>於其線上服務訂閱期間內，客戶不得減少線上服務訂閱涵蓋的使用者或裝置數量，除非客戶之大量授權合約允許此等減少者，則不在此限。</w:t>
      </w:r>
    </w:p>
    <w:p w14:paraId="3C09763E" w14:textId="77777777" w:rsidR="002078B9" w:rsidRDefault="000142ED" w:rsidP="00817E3B">
      <w:pPr>
        <w:pStyle w:val="ProductList-Bullet"/>
        <w:numPr>
          <w:ilvl w:val="0"/>
          <w:numId w:val="32"/>
        </w:numPr>
      </w:pPr>
      <w:r>
        <w:t xml:space="preserve">Microsoft Azure </w:t>
      </w:r>
      <w:r>
        <w:t>之條款係提供於</w:t>
      </w:r>
      <w:r>
        <w:t xml:space="preserve"> Microsoft Azure </w:t>
      </w:r>
      <w:r>
        <w:t>產品項目中。</w:t>
      </w:r>
    </w:p>
    <w:p w14:paraId="5209ECDB" w14:textId="77777777" w:rsidR="002078B9" w:rsidRDefault="000142ED" w:rsidP="00817E3B">
      <w:pPr>
        <w:pStyle w:val="ProductList-Bullet"/>
        <w:numPr>
          <w:ilvl w:val="0"/>
          <w:numId w:val="32"/>
        </w:numPr>
      </w:pP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及</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，必須依取得合格使用權或基礎使用者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之相同大量授權合約及副約</w:t>
      </w:r>
      <w:r>
        <w:t xml:space="preserve"> (</w:t>
      </w:r>
      <w:r>
        <w:t>若有的話</w:t>
      </w:r>
      <w:r>
        <w:t xml:space="preserve">) </w:t>
      </w:r>
      <w:r>
        <w:t>進行訂購。</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得於合格使用權之</w:t>
      </w:r>
      <w:r>
        <w:t xml:space="preserve"> SA </w:t>
      </w:r>
      <w:r>
        <w:t>範圍或</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屆滿</w:t>
      </w:r>
      <w:r>
        <w:t xml:space="preserve"> (</w:t>
      </w:r>
      <w:r>
        <w:t>以較早者為準</w:t>
      </w:r>
      <w:r>
        <w:t xml:space="preserve">) </w:t>
      </w:r>
      <w:r>
        <w:t>而隨之屆滿。</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得於</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或基礎使用者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屆滿</w:t>
      </w:r>
      <w:r>
        <w:t xml:space="preserve"> (</w:t>
      </w:r>
      <w:r>
        <w:t>以較早者為準</w:t>
      </w:r>
      <w:r>
        <w:t xml:space="preserve">) </w:t>
      </w:r>
      <w:r>
        <w:t>而隨之屆滿。</w:t>
      </w:r>
    </w:p>
    <w:p w14:paraId="61D08092" w14:textId="77777777" w:rsidR="002078B9" w:rsidRDefault="000142ED" w:rsidP="00817E3B">
      <w:pPr>
        <w:pStyle w:val="ProductList-Bullet"/>
        <w:numPr>
          <w:ilvl w:val="0"/>
          <w:numId w:val="32"/>
        </w:numPr>
      </w:pP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每月定價一次。</w:t>
      </w:r>
    </w:p>
    <w:p w14:paraId="16E15A47" w14:textId="77777777" w:rsidR="002078B9" w:rsidRDefault="000142ED">
      <w:pPr>
        <w:pStyle w:val="ProductList-Offering1Heading"/>
        <w:outlineLvl w:val="1"/>
      </w:pPr>
      <w:bookmarkStart w:id="217" w:name="_Sec623"/>
      <w:r>
        <w:t>線上服務續約</w:t>
      </w:r>
      <w:bookmarkEnd w:id="217"/>
      <w:r>
        <w:fldChar w:fldCharType="begin"/>
      </w:r>
      <w:r>
        <w:instrText xml:space="preserve"> TC "</w:instrText>
      </w:r>
      <w:bookmarkStart w:id="218" w:name="_Toc49516377"/>
      <w:r>
        <w:instrText>線上服務續約</w:instrText>
      </w:r>
      <w:bookmarkEnd w:id="218"/>
      <w:r>
        <w:instrText>" \l 2</w:instrText>
      </w:r>
      <w:r>
        <w:fldChar w:fldCharType="end"/>
      </w:r>
    </w:p>
    <w:p w14:paraId="5E510539" w14:textId="77777777" w:rsidR="002078B9" w:rsidRDefault="000142ED">
      <w:pPr>
        <w:pStyle w:val="ProductList-Body"/>
      </w:pPr>
      <w:r>
        <w:t>除非客戶至少在訂閱屆滿前</w:t>
      </w:r>
      <w:r>
        <w:t xml:space="preserve"> 30 </w:t>
      </w:r>
      <w:r>
        <w:t>天向其轉銷商提交訂單或使用可在</w:t>
      </w:r>
      <w:r>
        <w:t xml:space="preserve"> </w:t>
      </w:r>
      <w:hyperlink r:id="rId112">
        <w:r>
          <w:rPr>
            <w:color w:val="00467F"/>
            <w:u w:val="single"/>
          </w:rPr>
          <w:t>http://microsoft.com/licensing/contracts</w:t>
        </w:r>
      </w:hyperlink>
      <w:r>
        <w:t xml:space="preserve"> </w:t>
      </w:r>
      <w:r>
        <w:t>上取得之表單來選擇取消自動續約而不要續約，否則使用自動續約之線上服務將在其訂閱期間屆滿後那天自動續約。除非客戶選擇自動續約選擇方案，否則政府及教育機構客戶之線上服務訂閱將不會自動續約。</w:t>
      </w:r>
    </w:p>
    <w:p w14:paraId="654234B8" w14:textId="77777777" w:rsidR="002078B9" w:rsidRDefault="002078B9">
      <w:pPr>
        <w:pStyle w:val="ProductList-Body"/>
        <w:jc w:val="right"/>
      </w:pPr>
    </w:p>
    <w:tbl>
      <w:tblPr>
        <w:tblStyle w:val="PURTable"/>
        <w:tblW w:w="0" w:type="dxa"/>
        <w:tblLook w:val="04A0" w:firstRow="1" w:lastRow="0" w:firstColumn="1" w:lastColumn="0" w:noHBand="0" w:noVBand="1"/>
      </w:tblPr>
      <w:tblGrid>
        <w:gridCol w:w="10916"/>
      </w:tblGrid>
      <w:tr w:rsidR="002078B9" w14:paraId="2AC667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ED6EF4"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186A351B" w14:textId="77777777" w:rsidR="002078B9" w:rsidRDefault="002078B9">
      <w:pPr>
        <w:pStyle w:val="ProductList-Body"/>
      </w:pPr>
    </w:p>
    <w:p w14:paraId="3D8418F0" w14:textId="77777777" w:rsidR="002078B9" w:rsidRDefault="000142ED">
      <w:pPr>
        <w:pStyle w:val="ProductList-OfferingGroupHeading"/>
        <w:outlineLvl w:val="1"/>
      </w:pPr>
      <w:bookmarkStart w:id="219" w:name="_Sec624"/>
      <w:r>
        <w:t xml:space="preserve">Microsoft Azure </w:t>
      </w:r>
      <w:r>
        <w:t>服務</w:t>
      </w:r>
      <w:bookmarkEnd w:id="219"/>
      <w:r>
        <w:fldChar w:fldCharType="begin"/>
      </w:r>
      <w:r>
        <w:instrText xml:space="preserve"> TC "</w:instrText>
      </w:r>
      <w:bookmarkStart w:id="220" w:name="_Toc49516378"/>
      <w:r>
        <w:instrText xml:space="preserve">Microsoft Azure </w:instrText>
      </w:r>
      <w:r>
        <w:instrText>服務</w:instrText>
      </w:r>
      <w:bookmarkEnd w:id="220"/>
      <w:r>
        <w:instrText>" \l 2</w:instrText>
      </w:r>
      <w:r>
        <w:fldChar w:fldCharType="end"/>
      </w:r>
    </w:p>
    <w:p w14:paraId="0FBD77A5" w14:textId="77777777" w:rsidR="002078B9" w:rsidRDefault="000142ED">
      <w:pPr>
        <w:pStyle w:val="ProductList-ClauseHeading"/>
        <w:outlineLvl w:val="2"/>
      </w:pPr>
      <w:r>
        <w:t>1.</w:t>
      </w:r>
      <w:r>
        <w:t>定義</w:t>
      </w:r>
    </w:p>
    <w:p w14:paraId="72A3C137" w14:textId="77777777" w:rsidR="002078B9" w:rsidRDefault="000142ED">
      <w:pPr>
        <w:pStyle w:val="ProductList-Body"/>
      </w:pPr>
      <w:r>
        <w:rPr>
          <w:b/>
          <w:color w:val="00188F"/>
        </w:rPr>
        <w:t>分期年度預付金額</w:t>
      </w:r>
      <w:r>
        <w:t>係指若客戶選擇每年開立發票，整個副約有效期限每年分派的</w:t>
      </w:r>
      <w:r>
        <w:t xml:space="preserve"> Azure </w:t>
      </w:r>
      <w:r>
        <w:t>預付金額</w:t>
      </w:r>
      <w:r>
        <w:fldChar w:fldCharType="begin"/>
      </w:r>
      <w:r>
        <w:instrText xml:space="preserve"> XE "Azure </w:instrText>
      </w:r>
      <w:r>
        <w:instrText>預付金額</w:instrText>
      </w:r>
      <w:r>
        <w:instrText xml:space="preserve">" </w:instrText>
      </w:r>
      <w:r>
        <w:fldChar w:fldCharType="end"/>
      </w:r>
      <w:r>
        <w:t>部分。</w:t>
      </w:r>
    </w:p>
    <w:p w14:paraId="0F3857BD" w14:textId="77777777" w:rsidR="002078B9" w:rsidRDefault="000142ED">
      <w:pPr>
        <w:pStyle w:val="ProductList-Body"/>
      </w:pPr>
      <w:r>
        <w:rPr>
          <w:b/>
          <w:color w:val="00188F"/>
        </w:rPr>
        <w:t xml:space="preserve">Azure </w:t>
      </w:r>
      <w:r>
        <w:rPr>
          <w:b/>
          <w:color w:val="00188F"/>
        </w:rPr>
        <w:t>保留項目</w:t>
      </w:r>
      <w:r>
        <w:t>係指進階訂購指定之有效期限和地區的合格</w:t>
      </w:r>
      <w:r>
        <w:t xml:space="preserve"> Microsoft Azure </w:t>
      </w:r>
      <w:r>
        <w:t>服務</w:t>
      </w:r>
      <w:r>
        <w:t xml:space="preserve"> (</w:t>
      </w:r>
      <w:r>
        <w:t>例如，保留</w:t>
      </w:r>
      <w:r>
        <w:t xml:space="preserve"> VM </w:t>
      </w:r>
      <w:r>
        <w:t>執行個體、保留軟體執行個體等</w:t>
      </w:r>
      <w:r>
        <w:t>)</w:t>
      </w:r>
      <w:r>
        <w:t>。</w:t>
      </w:r>
    </w:p>
    <w:p w14:paraId="7F8AB1C4" w14:textId="77777777" w:rsidR="002078B9" w:rsidRDefault="000142ED">
      <w:pPr>
        <w:pStyle w:val="ProductList-Body"/>
      </w:pPr>
      <w:r>
        <w:rPr>
          <w:b/>
          <w:color w:val="00188F"/>
        </w:rPr>
        <w:t>使用費率</w:t>
      </w:r>
      <w:r>
        <w:t>係指</w:t>
      </w:r>
      <w:r>
        <w:t xml:space="preserve"> Microsoft Azure </w:t>
      </w:r>
      <w:r>
        <w:t>服務或特定</w:t>
      </w:r>
      <w:r>
        <w:t xml:space="preserve"> Microsoft Azure </w:t>
      </w:r>
      <w:r>
        <w:t>服務方案中超出指定之數量的任何使用之價格。使用費率亦得指其他</w:t>
      </w:r>
      <w:r>
        <w:t xml:space="preserve"> Microsoft </w:t>
      </w:r>
      <w:r>
        <w:t>或</w:t>
      </w:r>
      <w:r>
        <w:t xml:space="preserve"> Microsoft Azure </w:t>
      </w:r>
      <w:r>
        <w:t>文件中的「超額費率」或「超額」。</w:t>
      </w:r>
    </w:p>
    <w:p w14:paraId="06D2B0AE" w14:textId="77777777" w:rsidR="002078B9" w:rsidRDefault="000142ED">
      <w:pPr>
        <w:pStyle w:val="ProductList-Body"/>
      </w:pPr>
      <w:r>
        <w:rPr>
          <w:b/>
          <w:color w:val="00188F"/>
        </w:rPr>
        <w:t xml:space="preserve">Microsoft Azure </w:t>
      </w:r>
      <w:r>
        <w:rPr>
          <w:b/>
          <w:color w:val="00188F"/>
        </w:rPr>
        <w:t>服務方案</w:t>
      </w:r>
      <w:r>
        <w:t>係指訂閱以下列載為</w:t>
      </w:r>
      <w:r>
        <w:t xml:space="preserve"> Microsoft Azure </w:t>
      </w:r>
      <w:r>
        <w:t>服務方案之個別</w:t>
      </w:r>
      <w:r>
        <w:t xml:space="preserve"> Microsoft Azure </w:t>
      </w:r>
      <w:r>
        <w:t>服務之一。除</w:t>
      </w:r>
      <w:r>
        <w:t xml:space="preserve"> Azure Stack Hub</w:t>
      </w:r>
      <w:r>
        <w:fldChar w:fldCharType="begin"/>
      </w:r>
      <w:r>
        <w:instrText xml:space="preserve"> XE "Azure Stack Hub" </w:instrText>
      </w:r>
      <w:r>
        <w:fldChar w:fldCharType="end"/>
      </w:r>
      <w:r>
        <w:t xml:space="preserve"> </w:t>
      </w:r>
      <w:r>
        <w:t>外，視同</w:t>
      </w:r>
      <w:r>
        <w:t xml:space="preserve"> Microsoft Azure </w:t>
      </w:r>
      <w:r>
        <w:t>服務方案而購買的服務並不符合線上服務條款中的「主機服務例外情況」的資格。</w:t>
      </w:r>
    </w:p>
    <w:p w14:paraId="5BD0BC15" w14:textId="77777777" w:rsidR="002078B9" w:rsidRDefault="000142ED">
      <w:pPr>
        <w:pStyle w:val="ProductList-Body"/>
      </w:pPr>
      <w:r>
        <w:rPr>
          <w:b/>
          <w:color w:val="00188F"/>
        </w:rPr>
        <w:t xml:space="preserve">Azure </w:t>
      </w:r>
      <w:r>
        <w:rPr>
          <w:b/>
          <w:color w:val="00188F"/>
        </w:rPr>
        <w:t>預付金額</w:t>
      </w:r>
      <w:r>
        <w:t>係指客戶承諾在其訂閱期間支付的總金額，以便使用合格的</w:t>
      </w:r>
      <w:r>
        <w:t xml:space="preserve"> Microsoft Azure </w:t>
      </w:r>
      <w:r>
        <w:t>服務。</w:t>
      </w:r>
    </w:p>
    <w:p w14:paraId="71CC464C" w14:textId="77777777" w:rsidR="002078B9" w:rsidRDefault="002078B9">
      <w:pPr>
        <w:pStyle w:val="ProductList-Body"/>
      </w:pPr>
    </w:p>
    <w:p w14:paraId="44B1B530" w14:textId="77777777" w:rsidR="002078B9" w:rsidRDefault="000142ED">
      <w:pPr>
        <w:pStyle w:val="ProductList-ClauseHeading"/>
        <w:outlineLvl w:val="2"/>
      </w:pPr>
      <w:r>
        <w:t>2.</w:t>
      </w:r>
      <w:r>
        <w:t>訂閱期間</w:t>
      </w:r>
    </w:p>
    <w:p w14:paraId="7080DBB6" w14:textId="77777777" w:rsidR="002078B9" w:rsidRDefault="000142ED">
      <w:pPr>
        <w:pStyle w:val="ProductList-Body"/>
      </w:pPr>
      <w:r>
        <w:t>除以下所述的</w:t>
      </w:r>
      <w:r>
        <w:t xml:space="preserve"> Azure </w:t>
      </w:r>
      <w:r>
        <w:t>保留項目外，客戶僅得訂閱其訂閱期間於客戶的副約屆滿日期當日屆滿</w:t>
      </w:r>
      <w:r>
        <w:t xml:space="preserve"> (</w:t>
      </w:r>
      <w:r>
        <w:t>以下稱「共同期限」</w:t>
      </w:r>
      <w:r>
        <w:t xml:space="preserve">) </w:t>
      </w:r>
      <w:r>
        <w:t>之</w:t>
      </w:r>
      <w:r>
        <w:t xml:space="preserve"> Microsoft Azure </w:t>
      </w:r>
      <w:r>
        <w:t>服務</w:t>
      </w:r>
      <w:r>
        <w:t xml:space="preserve"> (</w:t>
      </w:r>
      <w:r>
        <w:t>包括</w:t>
      </w:r>
      <w:r>
        <w:t xml:space="preserve"> Microsoft Azure </w:t>
      </w:r>
      <w:r>
        <w:t>服務方案</w:t>
      </w:r>
      <w:r>
        <w:t>)</w:t>
      </w:r>
      <w:r>
        <w:t>。客戶必須在其副約有效期限至少剩餘兩個月時，才能訂閱</w:t>
      </w:r>
      <w:r>
        <w:t xml:space="preserve"> Microsoft Azure </w:t>
      </w:r>
      <w:r>
        <w:t>服務。客戶對特定</w:t>
      </w:r>
      <w:r>
        <w:t xml:space="preserve"> Azure Spot </w:t>
      </w:r>
      <w:r>
        <w:t>虛擬機器的存取是暫時的，且可能隨時中斷。客戶得選擇在工作負載中斷之前立即收到通知。</w:t>
      </w:r>
    </w:p>
    <w:p w14:paraId="1A79B6D4" w14:textId="77777777" w:rsidR="002078B9" w:rsidRDefault="002078B9">
      <w:pPr>
        <w:pStyle w:val="ProductList-Body"/>
      </w:pPr>
    </w:p>
    <w:p w14:paraId="4A679119" w14:textId="77777777" w:rsidR="002078B9" w:rsidRDefault="000142ED">
      <w:pPr>
        <w:pStyle w:val="ProductList-ClauseHeading"/>
        <w:outlineLvl w:val="2"/>
      </w:pPr>
      <w:r>
        <w:t>3.</w:t>
      </w:r>
      <w:r>
        <w:t>訂購服務</w:t>
      </w:r>
    </w:p>
    <w:p w14:paraId="02363AC3" w14:textId="77777777" w:rsidR="002078B9" w:rsidRDefault="000142ED">
      <w:pPr>
        <w:pStyle w:val="ProductList-Body"/>
      </w:pPr>
      <w:r>
        <w:t xml:space="preserve">Microsoft Azure </w:t>
      </w:r>
      <w:r>
        <w:t>服務可以透過下列任一種方式或任一組合進行訂購：</w:t>
      </w:r>
    </w:p>
    <w:p w14:paraId="7578F3AC" w14:textId="77777777" w:rsidR="002078B9" w:rsidRDefault="000142ED" w:rsidP="00817E3B">
      <w:pPr>
        <w:pStyle w:val="ProductList-Bullet"/>
        <w:numPr>
          <w:ilvl w:val="0"/>
          <w:numId w:val="33"/>
        </w:numPr>
      </w:pPr>
      <w:r>
        <w:rPr>
          <w:b/>
          <w:color w:val="00188F"/>
        </w:rPr>
        <w:t xml:space="preserve">Azure </w:t>
      </w:r>
      <w:r>
        <w:rPr>
          <w:b/>
          <w:color w:val="00188F"/>
        </w:rPr>
        <w:t>預付金額</w:t>
      </w:r>
      <w:r>
        <w:t>：若客戶同意針對全額</w:t>
      </w:r>
      <w:r>
        <w:t xml:space="preserve"> Azure </w:t>
      </w:r>
      <w:r>
        <w:t>預付金額開立發票</w:t>
      </w:r>
      <w:r>
        <w:t xml:space="preserve"> (</w:t>
      </w:r>
      <w:r>
        <w:t>以下稱「全額預付選項」</w:t>
      </w:r>
      <w:r>
        <w:t>)</w:t>
      </w:r>
      <w:r>
        <w:t>，客戶將可在其整個副約有效期限內存取其完整的金額承諾。或者，若客戶選擇每年就其</w:t>
      </w:r>
      <w:r>
        <w:t xml:space="preserve"> Azure </w:t>
      </w:r>
      <w:r>
        <w:t>預付金額開立發票，客戶將可存取副約的每年分期年度預付金額</w:t>
      </w:r>
      <w:r>
        <w:t xml:space="preserve"> (</w:t>
      </w:r>
      <w:r>
        <w:t>以下稱「每年預付選項」</w:t>
      </w:r>
      <w:r>
        <w:t>)</w:t>
      </w:r>
      <w:r>
        <w:t>。依照全額預付選項，任何未使用的</w:t>
      </w:r>
      <w:r>
        <w:t xml:space="preserve"> Azure </w:t>
      </w:r>
      <w:r>
        <w:t>預付金額將於副約屆滿後予以没收，而依照每年預付選項，任何未使用的分期年度預付金額將於下一個副約週年日予以没收。就任何未來的副約週年日要提高其</w:t>
      </w:r>
      <w:r>
        <w:t xml:space="preserve"> Azure </w:t>
      </w:r>
      <w:r>
        <w:t>預付金額或降低其分期年度預付金額，客戶得連絡</w:t>
      </w:r>
      <w:r>
        <w:t xml:space="preserve"> Microsoft </w:t>
      </w:r>
      <w:r>
        <w:t>或客戶的轉銷商。客戶的轉銷商</w:t>
      </w:r>
      <w:r>
        <w:t xml:space="preserve"> (</w:t>
      </w:r>
      <w:r>
        <w:t>若有的話</w:t>
      </w:r>
      <w:r>
        <w:t xml:space="preserve">) </w:t>
      </w:r>
      <w:r>
        <w:t>必須在下一個週年日之前與</w:t>
      </w:r>
      <w:r>
        <w:t xml:space="preserve"> Microsoft </w:t>
      </w:r>
      <w:r>
        <w:t>處理降低事宜。</w:t>
      </w:r>
    </w:p>
    <w:p w14:paraId="3C290D77" w14:textId="77777777" w:rsidR="002078B9" w:rsidRDefault="000142ED" w:rsidP="00817E3B">
      <w:pPr>
        <w:pStyle w:val="ProductList-Bullet"/>
        <w:numPr>
          <w:ilvl w:val="0"/>
          <w:numId w:val="33"/>
        </w:numPr>
      </w:pPr>
      <w:r>
        <w:rPr>
          <w:b/>
          <w:color w:val="00188F"/>
        </w:rPr>
        <w:t>消費</w:t>
      </w:r>
      <w:r>
        <w:t>：客戶會根據計費期間已使用之</w:t>
      </w:r>
      <w:r>
        <w:t xml:space="preserve"> Microsoft Azure </w:t>
      </w:r>
      <w:r>
        <w:t>服務的金額付費。</w:t>
      </w:r>
      <w:r>
        <w:t xml:space="preserve">Microsoft Azure </w:t>
      </w:r>
      <w:r>
        <w:t>服務的某些功能只應以消費方式提供訂購。</w:t>
      </w:r>
    </w:p>
    <w:p w14:paraId="0DF66214" w14:textId="77777777" w:rsidR="002078B9" w:rsidRDefault="000142ED" w:rsidP="00817E3B">
      <w:pPr>
        <w:pStyle w:val="ProductList-Bullet"/>
        <w:numPr>
          <w:ilvl w:val="0"/>
          <w:numId w:val="33"/>
        </w:numPr>
      </w:pPr>
      <w:r>
        <w:rPr>
          <w:b/>
          <w:color w:val="00188F"/>
        </w:rPr>
        <w:t xml:space="preserve">Microsoft Azure </w:t>
      </w:r>
      <w:r>
        <w:rPr>
          <w:b/>
          <w:color w:val="00188F"/>
        </w:rPr>
        <w:t>服務方案</w:t>
      </w:r>
      <w:r>
        <w:t>：客戶可以將</w:t>
      </w:r>
      <w:r>
        <w:t xml:space="preserve"> Microsoft Azure </w:t>
      </w:r>
      <w:r>
        <w:t>服務視同</w:t>
      </w:r>
      <w:r>
        <w:t xml:space="preserve"> Microsoft Azure </w:t>
      </w:r>
      <w:r>
        <w:t>服務方案加以訂閱。</w:t>
      </w:r>
    </w:p>
    <w:p w14:paraId="401D568F" w14:textId="77777777" w:rsidR="002078B9" w:rsidRDefault="000142ED" w:rsidP="00817E3B">
      <w:pPr>
        <w:pStyle w:val="ProductList-Bullet"/>
        <w:numPr>
          <w:ilvl w:val="0"/>
          <w:numId w:val="33"/>
        </w:numPr>
      </w:pPr>
      <w:r>
        <w:rPr>
          <w:b/>
          <w:color w:val="00188F"/>
        </w:rPr>
        <w:t>自動提供</w:t>
      </w:r>
      <w:r>
        <w:t>：依據</w:t>
      </w:r>
      <w:r>
        <w:t xml:space="preserve"> Server and Cloud </w:t>
      </w:r>
      <w:r>
        <w:t>副約的內容，未於其副約中訂購</w:t>
      </w:r>
      <w:r>
        <w:t xml:space="preserve"> Microsoft Azure </w:t>
      </w:r>
      <w:r>
        <w:t>服務的客戶會收到</w:t>
      </w:r>
      <w:r>
        <w:t xml:space="preserve"> Microsoft </w:t>
      </w:r>
      <w:r>
        <w:t>寄出的一封啟用電子郵件，邀請他們取得依據其副約提供、且不包括</w:t>
      </w:r>
      <w:r>
        <w:t xml:space="preserve"> Azure </w:t>
      </w:r>
      <w:r>
        <w:t>預付金額的</w:t>
      </w:r>
      <w:r>
        <w:t xml:space="preserve"> Microsoft Azure </w:t>
      </w:r>
      <w:r>
        <w:t>服務。</w:t>
      </w:r>
    </w:p>
    <w:p w14:paraId="408E75C1" w14:textId="77777777" w:rsidR="002078B9" w:rsidRDefault="000142ED" w:rsidP="00817E3B">
      <w:pPr>
        <w:pStyle w:val="ProductList-Bullet"/>
        <w:numPr>
          <w:ilvl w:val="0"/>
          <w:numId w:val="33"/>
        </w:numPr>
      </w:pPr>
      <w:r>
        <w:rPr>
          <w:b/>
          <w:color w:val="00188F"/>
        </w:rPr>
        <w:t xml:space="preserve">Azure </w:t>
      </w:r>
      <w:r>
        <w:rPr>
          <w:b/>
          <w:color w:val="00188F"/>
        </w:rPr>
        <w:t>保留項目</w:t>
      </w:r>
      <w:r>
        <w:t>：</w:t>
      </w:r>
      <w:r>
        <w:t xml:space="preserve">Azure </w:t>
      </w:r>
      <w:r>
        <w:t>保留項目係針對指定之有效期限</w:t>
      </w:r>
      <w:r>
        <w:t xml:space="preserve"> (</w:t>
      </w:r>
      <w:r>
        <w:t>至多三年</w:t>
      </w:r>
      <w:r>
        <w:t xml:space="preserve">) </w:t>
      </w:r>
      <w:r>
        <w:t>以一次全部付款或分期按月平均付款</w:t>
      </w:r>
      <w:r>
        <w:t xml:space="preserve"> (</w:t>
      </w:r>
      <w:r>
        <w:t>如適用</w:t>
      </w:r>
      <w:r>
        <w:t xml:space="preserve">) </w:t>
      </w:r>
      <w:r>
        <w:t>的方式訂購。</w:t>
      </w:r>
      <w:r>
        <w:t xml:space="preserve">Azure </w:t>
      </w:r>
      <w:r>
        <w:t>保留項目係於指定的有效期限結束時屆滿。客戶將不會就未使用的</w:t>
      </w:r>
      <w:r>
        <w:t xml:space="preserve"> Azure </w:t>
      </w:r>
      <w:r>
        <w:t>保留項目予以退款</w:t>
      </w:r>
      <w:r>
        <w:t xml:space="preserve"> (</w:t>
      </w:r>
      <w:r>
        <w:t>已付款或已排定付款</w:t>
      </w:r>
      <w:r>
        <w:t>)</w:t>
      </w:r>
      <w:r>
        <w:t>。不論客戶的大量授權合約中之條款為何，固定價格不適用於</w:t>
      </w:r>
      <w:r>
        <w:t xml:space="preserve"> Azure </w:t>
      </w:r>
      <w:r>
        <w:t>保留項目。</w:t>
      </w:r>
      <w:r>
        <w:t xml:space="preserve">Azure </w:t>
      </w:r>
      <w:r>
        <w:t>保留項目價格將根據每次訂購時的可用價格計算。</w:t>
      </w:r>
    </w:p>
    <w:p w14:paraId="344843BB" w14:textId="77777777" w:rsidR="002078B9" w:rsidRDefault="000142ED" w:rsidP="00817E3B">
      <w:pPr>
        <w:pStyle w:val="ProductList-Bullet"/>
        <w:numPr>
          <w:ilvl w:val="0"/>
          <w:numId w:val="33"/>
        </w:numPr>
      </w:pPr>
      <w:r>
        <w:rPr>
          <w:b/>
          <w:color w:val="00188F"/>
        </w:rPr>
        <w:t>Azure Spot</w:t>
      </w:r>
      <w:r>
        <w:t>：不論客戶的大量授權合約中之條款為何，固定價格不適用於</w:t>
      </w:r>
      <w:r>
        <w:t xml:space="preserve"> Azure Spot </w:t>
      </w:r>
      <w:r>
        <w:t>虛擬機器。</w:t>
      </w:r>
      <w:r>
        <w:t xml:space="preserve">Azure Spot </w:t>
      </w:r>
      <w:r>
        <w:t>價格係以需求為基礎。每次訂購時的可用價格會隨時變更。客戶可以參考</w:t>
      </w:r>
      <w:r>
        <w:t xml:space="preserve"> Azure </w:t>
      </w:r>
      <w:r>
        <w:t>入口網站取得價格調整資訊。</w:t>
      </w:r>
    </w:p>
    <w:p w14:paraId="535B35DF" w14:textId="77777777" w:rsidR="002078B9" w:rsidRDefault="002078B9">
      <w:pPr>
        <w:pStyle w:val="ProductList-Body"/>
      </w:pPr>
    </w:p>
    <w:p w14:paraId="6D2E9D27" w14:textId="77777777" w:rsidR="002078B9" w:rsidRDefault="000142ED">
      <w:pPr>
        <w:pStyle w:val="ProductList-ClauseHeading"/>
        <w:outlineLvl w:val="2"/>
      </w:pPr>
      <w:r>
        <w:t>4.</w:t>
      </w:r>
      <w:r>
        <w:t>價格</w:t>
      </w:r>
    </w:p>
    <w:p w14:paraId="304FC5A6" w14:textId="77777777" w:rsidR="002078B9" w:rsidRDefault="000142ED">
      <w:pPr>
        <w:pStyle w:val="ProductList-Body"/>
      </w:pPr>
      <w:r>
        <w:t xml:space="preserve">Microsoft </w:t>
      </w:r>
      <w:r>
        <w:t>得在客戶的副約有效期限，永久或暫時</w:t>
      </w:r>
      <w:r>
        <w:t xml:space="preserve"> (</w:t>
      </w:r>
      <w:r>
        <w:t>促銷</w:t>
      </w:r>
      <w:r>
        <w:t xml:space="preserve">) </w:t>
      </w:r>
      <w:r>
        <w:t>降低個別</w:t>
      </w:r>
      <w:r>
        <w:t xml:space="preserve"> Microsoft Azure </w:t>
      </w:r>
      <w:r>
        <w:t>服務的價格，提供較優惠價格予客戶</w:t>
      </w:r>
      <w:r>
        <w:t xml:space="preserve"> (</w:t>
      </w:r>
      <w:r>
        <w:t>或客戶的轉銷商</w:t>
      </w:r>
      <w:r>
        <w:t>)</w:t>
      </w:r>
      <w:r>
        <w:t>。</w:t>
      </w:r>
    </w:p>
    <w:p w14:paraId="7F5E3B1B" w14:textId="77777777" w:rsidR="002078B9" w:rsidRDefault="002078B9">
      <w:pPr>
        <w:pStyle w:val="ProductList-Body"/>
      </w:pPr>
    </w:p>
    <w:p w14:paraId="5D0E77CA" w14:textId="77777777" w:rsidR="002078B9" w:rsidRDefault="000142ED">
      <w:pPr>
        <w:pStyle w:val="ProductList-ClauseHeading"/>
        <w:outlineLvl w:val="2"/>
      </w:pPr>
      <w:r>
        <w:t>5.</w:t>
      </w:r>
      <w:r>
        <w:t>付款及費用</w:t>
      </w:r>
    </w:p>
    <w:p w14:paraId="0F165953" w14:textId="77777777" w:rsidR="002078B9" w:rsidRDefault="000142ED" w:rsidP="00817E3B">
      <w:pPr>
        <w:pStyle w:val="ProductList-Bullet"/>
        <w:numPr>
          <w:ilvl w:val="0"/>
          <w:numId w:val="34"/>
        </w:numPr>
      </w:pPr>
      <w:r>
        <w:rPr>
          <w:b/>
          <w:color w:val="00188F"/>
        </w:rPr>
        <w:t>使用</w:t>
      </w:r>
      <w:r>
        <w:rPr>
          <w:b/>
          <w:color w:val="00188F"/>
        </w:rPr>
        <w:t xml:space="preserve"> Azure </w:t>
      </w:r>
      <w:r>
        <w:rPr>
          <w:b/>
          <w:color w:val="00188F"/>
        </w:rPr>
        <w:t>預付金額</w:t>
      </w:r>
      <w:r>
        <w:t>：每個月，</w:t>
      </w:r>
      <w:r>
        <w:t xml:space="preserve">Microsoft </w:t>
      </w:r>
      <w:r>
        <w:t>將從客戶的</w:t>
      </w:r>
      <w:r>
        <w:t xml:space="preserve"> Azure </w:t>
      </w:r>
      <w:r>
        <w:t>預付金額</w:t>
      </w:r>
      <w:r>
        <w:t xml:space="preserve"> (</w:t>
      </w:r>
      <w:r>
        <w:t>或分期年度預付金額，視何者適用</w:t>
      </w:r>
      <w:r>
        <w:t xml:space="preserve">) </w:t>
      </w:r>
      <w:r>
        <w:t>中，扣除客戶對合格</w:t>
      </w:r>
      <w:r>
        <w:t xml:space="preserve"> Microsoft Azure </w:t>
      </w:r>
      <w:r>
        <w:t>服務使用的金額。若客戶的</w:t>
      </w:r>
      <w:r>
        <w:t xml:space="preserve"> Azure </w:t>
      </w:r>
      <w:r>
        <w:t>預付金額</w:t>
      </w:r>
      <w:r>
        <w:t xml:space="preserve"> (</w:t>
      </w:r>
      <w:r>
        <w:t>或分期年度預付金額，視何者適用</w:t>
      </w:r>
      <w:r>
        <w:t xml:space="preserve">) </w:t>
      </w:r>
      <w:r>
        <w:t>餘額已用完，任何額外的使用量將依使用費率</w:t>
      </w:r>
      <w:r>
        <w:t xml:space="preserve"> (</w:t>
      </w:r>
      <w:r>
        <w:t>說明如下</w:t>
      </w:r>
      <w:r>
        <w:t xml:space="preserve">) </w:t>
      </w:r>
      <w:r>
        <w:t>計算開立發票。</w:t>
      </w:r>
    </w:p>
    <w:p w14:paraId="676D8FEE" w14:textId="77777777" w:rsidR="002078B9" w:rsidRDefault="000142ED" w:rsidP="00817E3B">
      <w:pPr>
        <w:pStyle w:val="ProductList-Bullet"/>
        <w:numPr>
          <w:ilvl w:val="0"/>
          <w:numId w:val="34"/>
        </w:numPr>
      </w:pPr>
      <w:r>
        <w:rPr>
          <w:b/>
          <w:color w:val="00188F"/>
        </w:rPr>
        <w:t>開立</w:t>
      </w:r>
      <w:r>
        <w:rPr>
          <w:b/>
          <w:color w:val="00188F"/>
        </w:rPr>
        <w:t xml:space="preserve"> Azure </w:t>
      </w:r>
      <w:r>
        <w:rPr>
          <w:b/>
          <w:color w:val="00188F"/>
        </w:rPr>
        <w:t>預付金額之發票：</w:t>
      </w:r>
      <w:r>
        <w:t>若客戶選擇全額預付選項，將立即開立</w:t>
      </w:r>
      <w:r>
        <w:t xml:space="preserve"> Azure </w:t>
      </w:r>
      <w:r>
        <w:t>預付金額的發票。若客戶選擇每年預付選項，則將立即開立第一年分期年度預付金額的發票，未來之分期年度預付金額將於副約生效日期的週年日當日開立發票。</w:t>
      </w:r>
    </w:p>
    <w:p w14:paraId="713781F0" w14:textId="77777777" w:rsidR="002078B9" w:rsidRDefault="000142ED" w:rsidP="00817E3B">
      <w:pPr>
        <w:pStyle w:val="ProductList-Bullet"/>
        <w:numPr>
          <w:ilvl w:val="0"/>
          <w:numId w:val="34"/>
        </w:numPr>
      </w:pPr>
      <w:r>
        <w:rPr>
          <w:b/>
          <w:color w:val="00188F"/>
        </w:rPr>
        <w:t>開立</w:t>
      </w:r>
      <w:r>
        <w:rPr>
          <w:b/>
          <w:color w:val="00188F"/>
        </w:rPr>
        <w:t xml:space="preserve"> Azure </w:t>
      </w:r>
      <w:r>
        <w:rPr>
          <w:b/>
          <w:color w:val="00188F"/>
        </w:rPr>
        <w:t>預付金額超額之發票</w:t>
      </w:r>
      <w:r>
        <w:t>：若客戶的使用量高於其依全額預付選項享有的</w:t>
      </w:r>
      <w:r>
        <w:t xml:space="preserve"> Azure </w:t>
      </w:r>
      <w:r>
        <w:t>預付金額或依每年預付選項享有的分期年度預付金額，則此等超出的部分將於每個副約月屆滿時，依使用費率計算開立發票予客戶</w:t>
      </w:r>
      <w:r>
        <w:t xml:space="preserve"> (</w:t>
      </w:r>
      <w:r>
        <w:t>或其轉銷商</w:t>
      </w:r>
      <w:r>
        <w:t>)</w:t>
      </w:r>
      <w:r>
        <w:t>。</w:t>
      </w:r>
    </w:p>
    <w:p w14:paraId="7980C447" w14:textId="77777777" w:rsidR="002078B9" w:rsidRDefault="000142ED" w:rsidP="00817E3B">
      <w:pPr>
        <w:pStyle w:val="ProductList-Bullet"/>
        <w:numPr>
          <w:ilvl w:val="0"/>
          <w:numId w:val="34"/>
        </w:numPr>
      </w:pPr>
      <w:r>
        <w:rPr>
          <w:b/>
          <w:color w:val="00188F"/>
        </w:rPr>
        <w:t>消費發票開立</w:t>
      </w:r>
      <w:r>
        <w:t>：若客戶不以</w:t>
      </w:r>
      <w:r>
        <w:t xml:space="preserve"> Azure </w:t>
      </w:r>
      <w:r>
        <w:t>預付金額之方式提供</w:t>
      </w:r>
      <w:r>
        <w:t xml:space="preserve"> Microsoft Azure </w:t>
      </w:r>
      <w:r>
        <w:t>服務，客戶</w:t>
      </w:r>
      <w:r>
        <w:t xml:space="preserve"> (</w:t>
      </w:r>
      <w:r>
        <w:t>或其轉銷商</w:t>
      </w:r>
      <w:r>
        <w:t xml:space="preserve">) </w:t>
      </w:r>
      <w:r>
        <w:t>每月均會收到依使用費率開立之發票。於客戶訂閱期間屆滿或終止之後對</w:t>
      </w:r>
      <w:r>
        <w:t xml:space="preserve"> Microsoft Azure </w:t>
      </w:r>
      <w:r>
        <w:t>服務之所有使用，將每月依最新使用費率開立發票予客戶</w:t>
      </w:r>
      <w:r>
        <w:t xml:space="preserve"> (</w:t>
      </w:r>
      <w:r>
        <w:t>或其轉銷商</w:t>
      </w:r>
      <w:r>
        <w:t>)</w:t>
      </w:r>
      <w:r>
        <w:t>。</w:t>
      </w:r>
    </w:p>
    <w:p w14:paraId="5BF6CDCE" w14:textId="77777777" w:rsidR="002078B9" w:rsidRDefault="000142ED" w:rsidP="00817E3B">
      <w:pPr>
        <w:pStyle w:val="ProductList-Bullet"/>
        <w:numPr>
          <w:ilvl w:val="0"/>
          <w:numId w:val="34"/>
        </w:numPr>
      </w:pPr>
      <w:r>
        <w:rPr>
          <w:b/>
          <w:color w:val="00188F"/>
        </w:rPr>
        <w:t xml:space="preserve">Azure </w:t>
      </w:r>
      <w:r>
        <w:rPr>
          <w:b/>
          <w:color w:val="00188F"/>
        </w:rPr>
        <w:t>服務方案發票</w:t>
      </w:r>
      <w:r>
        <w:t>：</w:t>
      </w:r>
      <w:r>
        <w:t xml:space="preserve">Microsoft Azure </w:t>
      </w:r>
      <w:r>
        <w:t>服務方案的訂購將根據一般可規範線上服務訂單之付款條件的客戶大量授權合約，開立發票予客戶</w:t>
      </w:r>
      <w:r>
        <w:t xml:space="preserve"> (</w:t>
      </w:r>
      <w:r>
        <w:t>或其轉銷商</w:t>
      </w:r>
      <w:r>
        <w:t>)</w:t>
      </w:r>
      <w:r>
        <w:t>。</w:t>
      </w:r>
      <w:r>
        <w:t xml:space="preserve">Azure </w:t>
      </w:r>
      <w:r>
        <w:t>預付金額無法適用於</w:t>
      </w:r>
      <w:r>
        <w:t xml:space="preserve"> Microsoft Azure </w:t>
      </w:r>
      <w:r>
        <w:t>方案之訂購；不過前提是若</w:t>
      </w:r>
      <w:r>
        <w:t xml:space="preserve"> Microsoft Azure </w:t>
      </w:r>
      <w:r>
        <w:t>服務方案包括服務初始數量的訂購</w:t>
      </w:r>
      <w:r>
        <w:t xml:space="preserve"> (</w:t>
      </w:r>
      <w:r>
        <w:t>以下稱「初始數量」</w:t>
      </w:r>
      <w:r>
        <w:t>)</w:t>
      </w:r>
      <w:r>
        <w:t>，則超出初始數量之客戶使用將依使用費率計費，且客戶的</w:t>
      </w:r>
      <w:r>
        <w:t xml:space="preserve"> Azure </w:t>
      </w:r>
      <w:r>
        <w:t>預付金額可以適用此等使用。</w:t>
      </w:r>
    </w:p>
    <w:p w14:paraId="264234F9" w14:textId="77777777" w:rsidR="002078B9" w:rsidRDefault="000142ED" w:rsidP="00817E3B">
      <w:pPr>
        <w:pStyle w:val="ProductList-Bullet"/>
        <w:numPr>
          <w:ilvl w:val="0"/>
          <w:numId w:val="34"/>
        </w:numPr>
      </w:pPr>
      <w:r>
        <w:rPr>
          <w:b/>
          <w:color w:val="00188F"/>
        </w:rPr>
        <w:t xml:space="preserve">Azure </w:t>
      </w:r>
      <w:r>
        <w:rPr>
          <w:b/>
          <w:color w:val="00188F"/>
        </w:rPr>
        <w:t>保留項目</w:t>
      </w:r>
      <w:r>
        <w:t>：</w:t>
      </w:r>
      <w:r>
        <w:t xml:space="preserve">Azure </w:t>
      </w:r>
      <w:r>
        <w:t>保留項目的訂購，將自動從任何可用的</w:t>
      </w:r>
      <w:r>
        <w:t xml:space="preserve"> Azure </w:t>
      </w:r>
      <w:r>
        <w:t>預付金額中扣除。如果客戶使用了其所有</w:t>
      </w:r>
      <w:r>
        <w:t xml:space="preserve"> Azure </w:t>
      </w:r>
      <w:r>
        <w:t>預付金額，或者</w:t>
      </w:r>
      <w:r>
        <w:t xml:space="preserve"> Azure </w:t>
      </w:r>
      <w:r>
        <w:t>保留項目的成本超過訂購時的可用</w:t>
      </w:r>
      <w:r>
        <w:t xml:space="preserve"> Azure </w:t>
      </w:r>
      <w:r>
        <w:t>預付金額餘額，則超出部分將依本「付款及費用」小節中的規定開立發票。客戶透過</w:t>
      </w:r>
      <w:r>
        <w:t xml:space="preserve"> Azure.com </w:t>
      </w:r>
      <w:r>
        <w:t>訂購的</w:t>
      </w:r>
      <w:r>
        <w:t xml:space="preserve"> Azure </w:t>
      </w:r>
      <w:r>
        <w:t>保留項目將以全額預付款的方式使用其已列冊的信用卡支付，或計入其下一期發票中。虛擬機器或</w:t>
      </w:r>
      <w:r>
        <w:t xml:space="preserve"> Azure SQL Database </w:t>
      </w:r>
      <w:r>
        <w:t>服務適用之</w:t>
      </w:r>
      <w:r>
        <w:t xml:space="preserve"> Azure </w:t>
      </w:r>
      <w:r>
        <w:t>保留執行個體僅涵蓋運算</w:t>
      </w:r>
      <w:r>
        <w:t xml:space="preserve"> (</w:t>
      </w:r>
      <w:r>
        <w:t>基本費率</w:t>
      </w:r>
      <w:r>
        <w:t>)</w:t>
      </w:r>
      <w:r>
        <w:t>，不會包括軟體</w:t>
      </w:r>
      <w:r>
        <w:t xml:space="preserve"> (</w:t>
      </w:r>
      <w:r>
        <w:t>例如，</w:t>
      </w:r>
      <w:r>
        <w:t xml:space="preserve">Windows Server </w:t>
      </w:r>
      <w:r>
        <w:t>或</w:t>
      </w:r>
      <w:r>
        <w:t xml:space="preserve"> SQL Server)</w:t>
      </w:r>
      <w:r>
        <w:t>、儲存體或備份的成本。相反地，軟體適用之</w:t>
      </w:r>
      <w:r>
        <w:t xml:space="preserve"> Azure </w:t>
      </w:r>
      <w:r>
        <w:t>保留執行個體不包括運算成本。</w:t>
      </w:r>
    </w:p>
    <w:p w14:paraId="54F705D4" w14:textId="77777777" w:rsidR="002078B9" w:rsidRDefault="002078B9">
      <w:pPr>
        <w:pStyle w:val="ProductList-Body"/>
      </w:pPr>
    </w:p>
    <w:p w14:paraId="23A779E6" w14:textId="77777777" w:rsidR="002078B9" w:rsidRDefault="000142ED">
      <w:pPr>
        <w:pStyle w:val="ProductList-ClauseHeading"/>
        <w:outlineLvl w:val="2"/>
      </w:pPr>
      <w:r>
        <w:t xml:space="preserve">6.Azure </w:t>
      </w:r>
      <w:r>
        <w:t>保留項目選項</w:t>
      </w:r>
    </w:p>
    <w:p w14:paraId="6AFC24E6" w14:textId="77777777" w:rsidR="002078B9" w:rsidRDefault="000142ED">
      <w:pPr>
        <w:pStyle w:val="ProductList-Body"/>
      </w:pPr>
      <w:r>
        <w:t>下列選項適用於客戶已訂購之</w:t>
      </w:r>
      <w:r>
        <w:t xml:space="preserve"> Azure </w:t>
      </w:r>
      <w:r>
        <w:t>保留項目。</w:t>
      </w:r>
    </w:p>
    <w:p w14:paraId="66207C2B" w14:textId="77777777" w:rsidR="002078B9" w:rsidRDefault="000142ED" w:rsidP="00817E3B">
      <w:pPr>
        <w:pStyle w:val="ProductList-Bullet"/>
        <w:numPr>
          <w:ilvl w:val="0"/>
          <w:numId w:val="35"/>
        </w:numPr>
      </w:pPr>
      <w:r>
        <w:rPr>
          <w:b/>
          <w:color w:val="00188F"/>
        </w:rPr>
        <w:t>交換</w:t>
      </w:r>
      <w:r>
        <w:t>：這個選項可讓客戶將</w:t>
      </w:r>
      <w:r>
        <w:t xml:space="preserve"> Azure </w:t>
      </w:r>
      <w:r>
        <w:t>保留項目的剩餘有效期限之金額價值，套用於訂購相同服務之同等或更高金額價值的一項或多項新的</w:t>
      </w:r>
      <w:r>
        <w:t xml:space="preserve"> Azure </w:t>
      </w:r>
      <w:r>
        <w:t>保留項目。</w:t>
      </w:r>
    </w:p>
    <w:p w14:paraId="07487E20" w14:textId="77777777" w:rsidR="002078B9" w:rsidRDefault="000142ED" w:rsidP="00817E3B">
      <w:pPr>
        <w:pStyle w:val="ProductList-Bullet"/>
        <w:numPr>
          <w:ilvl w:val="0"/>
          <w:numId w:val="35"/>
        </w:numPr>
      </w:pPr>
      <w:r>
        <w:rPr>
          <w:b/>
          <w:color w:val="00188F"/>
        </w:rPr>
        <w:t>取消</w:t>
      </w:r>
      <w:r>
        <w:t>：這個選項可讓客戶根據</w:t>
      </w:r>
      <w:r>
        <w:t xml:space="preserve"> Azure </w:t>
      </w:r>
      <w:r>
        <w:t>保留項目的剩餘有效期限收到依比例計算的退款，但應先減去提前終止費用</w:t>
      </w:r>
      <w:r>
        <w:t xml:space="preserve"> (</w:t>
      </w:r>
      <w:r>
        <w:t>目前為</w:t>
      </w:r>
      <w:r>
        <w:t xml:space="preserve"> 12%) </w:t>
      </w:r>
      <w:r>
        <w:t>且應受</w:t>
      </w:r>
      <w:r>
        <w:t xml:space="preserve"> Microsoft </w:t>
      </w:r>
      <w:r>
        <w:t>所規定的取消限制</w:t>
      </w:r>
      <w:r>
        <w:t xml:space="preserve"> (</w:t>
      </w:r>
      <w:r>
        <w:t>目前每年</w:t>
      </w:r>
      <w:r>
        <w:t xml:space="preserve"> $50,000 </w:t>
      </w:r>
      <w:r>
        <w:t>美元</w:t>
      </w:r>
      <w:r>
        <w:t xml:space="preserve">) </w:t>
      </w:r>
      <w:r>
        <w:t>所拘束。</w:t>
      </w:r>
    </w:p>
    <w:p w14:paraId="031B58D0" w14:textId="77777777" w:rsidR="002078B9" w:rsidRDefault="000142ED" w:rsidP="00817E3B">
      <w:pPr>
        <w:pStyle w:val="ProductList-Bullet"/>
        <w:numPr>
          <w:ilvl w:val="0"/>
          <w:numId w:val="35"/>
        </w:numPr>
      </w:pPr>
      <w:r>
        <w:rPr>
          <w:b/>
          <w:color w:val="00188F"/>
        </w:rPr>
        <w:t>轉讓</w:t>
      </w:r>
      <w:r>
        <w:t>：可讓客戶將</w:t>
      </w:r>
      <w:r>
        <w:t xml:space="preserve"> Azure </w:t>
      </w:r>
      <w:r>
        <w:t>保留項目套用至副約</w:t>
      </w:r>
      <w:r>
        <w:t>/</w:t>
      </w:r>
      <w:r>
        <w:t>帳戶</w:t>
      </w:r>
      <w:r>
        <w:t xml:space="preserve"> (</w:t>
      </w:r>
      <w:r>
        <w:t>共用</w:t>
      </w:r>
      <w:r>
        <w:t xml:space="preserve">) </w:t>
      </w:r>
      <w:r>
        <w:t>之單一</w:t>
      </w:r>
      <w:r>
        <w:t xml:space="preserve"> (</w:t>
      </w:r>
      <w:r>
        <w:t>設定範圍</w:t>
      </w:r>
      <w:r>
        <w:t xml:space="preserve">) </w:t>
      </w:r>
      <w:r>
        <w:t>的訂閱。</w:t>
      </w:r>
    </w:p>
    <w:p w14:paraId="4B2AC61B" w14:textId="77777777" w:rsidR="002078B9" w:rsidRDefault="002078B9">
      <w:pPr>
        <w:pStyle w:val="ProductList-Body"/>
      </w:pPr>
    </w:p>
    <w:p w14:paraId="42FEC989" w14:textId="77777777" w:rsidR="002078B9" w:rsidRDefault="000142ED">
      <w:pPr>
        <w:pStyle w:val="ProductList-ClauseHeading"/>
        <w:outlineLvl w:val="2"/>
      </w:pPr>
      <w:r>
        <w:t xml:space="preserve">7.Azure VM </w:t>
      </w:r>
      <w:r>
        <w:t>五年保留期間</w:t>
      </w:r>
    </w:p>
    <w:p w14:paraId="43866170" w14:textId="77777777" w:rsidR="002078B9" w:rsidRDefault="000142ED">
      <w:pPr>
        <w:pStyle w:val="ProductList-Body"/>
      </w:pPr>
      <w:r>
        <w:t>除</w:t>
      </w:r>
      <w:r>
        <w:t xml:space="preserve"> Azure </w:t>
      </w:r>
      <w:r>
        <w:t>保留項目的一般條款外，我們為特定</w:t>
      </w:r>
      <w:r>
        <w:t xml:space="preserve"> VM </w:t>
      </w:r>
      <w:r>
        <w:t>系列提供五年期</w:t>
      </w:r>
      <w:r>
        <w:t xml:space="preserve"> Azure </w:t>
      </w:r>
      <w:r>
        <w:t>保留條款。五年期</w:t>
      </w:r>
      <w:r>
        <w:t xml:space="preserve"> Azure </w:t>
      </w:r>
      <w:r>
        <w:t>保留的提前終止費為</w:t>
      </w:r>
      <w:r>
        <w:t xml:space="preserve"> 35%</w:t>
      </w:r>
      <w:r>
        <w:t>。</w:t>
      </w:r>
      <w:r>
        <w:t xml:space="preserve">Microsoft </w:t>
      </w:r>
      <w:r>
        <w:t>有權基於任何原因於五年</w:t>
      </w:r>
      <w:r>
        <w:t xml:space="preserve"> Azure </w:t>
      </w:r>
      <w:r>
        <w:t>保留期間將客戶移至</w:t>
      </w:r>
      <w:r>
        <w:t xml:space="preserve"> HB </w:t>
      </w:r>
      <w:r>
        <w:t>系列的較新版本，包括但不限於無法取得維護零件，或硬體供應商不提供支援。此時，新版本和硬體設定至少將提供同一層級的性能。</w:t>
      </w:r>
    </w:p>
    <w:p w14:paraId="1554E945" w14:textId="77777777" w:rsidR="002078B9" w:rsidRDefault="002078B9">
      <w:pPr>
        <w:pStyle w:val="ProductList-Body"/>
      </w:pPr>
    </w:p>
    <w:p w14:paraId="7585BEE6" w14:textId="77777777" w:rsidR="002078B9" w:rsidRDefault="000142ED">
      <w:pPr>
        <w:pStyle w:val="ProductList-ClauseHeading"/>
        <w:outlineLvl w:val="2"/>
      </w:pPr>
      <w:r>
        <w:t>8.Open License</w:t>
      </w:r>
      <w:r>
        <w:t>、</w:t>
      </w:r>
      <w:r>
        <w:t xml:space="preserve">Open Value </w:t>
      </w:r>
      <w:r>
        <w:t>和</w:t>
      </w:r>
      <w:r>
        <w:t xml:space="preserve"> Open Value Subscription </w:t>
      </w:r>
      <w:r>
        <w:t>方案</w:t>
      </w:r>
    </w:p>
    <w:p w14:paraId="26F97EA8" w14:textId="77777777" w:rsidR="002078B9" w:rsidRDefault="000142ED">
      <w:pPr>
        <w:pStyle w:val="ProductList-SubClauseHeading"/>
        <w:outlineLvl w:val="3"/>
      </w:pPr>
      <w:r>
        <w:t xml:space="preserve">8.1 </w:t>
      </w:r>
      <w:r>
        <w:t>定義</w:t>
      </w:r>
    </w:p>
    <w:p w14:paraId="4C7CCBAC" w14:textId="77777777" w:rsidR="002078B9" w:rsidRDefault="000142ED">
      <w:pPr>
        <w:pStyle w:val="ProductList-BodyIndented"/>
      </w:pPr>
      <w:r>
        <w:rPr>
          <w:b/>
          <w:color w:val="00188F"/>
        </w:rPr>
        <w:t>使用費率</w:t>
      </w:r>
      <w:r>
        <w:t>係指基於</w:t>
      </w:r>
      <w:r>
        <w:t xml:space="preserve"> Open License</w:t>
      </w:r>
      <w:r>
        <w:t>、</w:t>
      </w:r>
      <w:r>
        <w:t xml:space="preserve">Open Value </w:t>
      </w:r>
      <w:r>
        <w:t>和</w:t>
      </w:r>
      <w:r>
        <w:t xml:space="preserve"> Open Value Subscription </w:t>
      </w:r>
      <w:r>
        <w:t>合約，所有</w:t>
      </w:r>
      <w:r>
        <w:t xml:space="preserve"> Microsoft Azure </w:t>
      </w:r>
      <w:r>
        <w:t>服務使用的價格。</w:t>
      </w:r>
    </w:p>
    <w:p w14:paraId="6A9E5AC0" w14:textId="77777777" w:rsidR="002078B9" w:rsidRDefault="000142ED">
      <w:pPr>
        <w:pStyle w:val="ProductList-BodyIndented"/>
      </w:pPr>
      <w:r>
        <w:rPr>
          <w:b/>
          <w:color w:val="00188F"/>
        </w:rPr>
        <w:t>入口網站</w:t>
      </w:r>
      <w:r>
        <w:t>係指客戶用以管理其訂閱之線上入口網站。</w:t>
      </w:r>
    </w:p>
    <w:p w14:paraId="580C6CB6" w14:textId="77777777" w:rsidR="002078B9" w:rsidRDefault="000142ED">
      <w:pPr>
        <w:pStyle w:val="ProductList-BodyIndented"/>
      </w:pPr>
      <w:r>
        <w:rPr>
          <w:b/>
          <w:color w:val="00188F"/>
        </w:rPr>
        <w:t>訂閱</w:t>
      </w:r>
      <w:r>
        <w:t>係指於訂購時具一定價值之訂閱，可用其價值買回一定數量之</w:t>
      </w:r>
      <w:r>
        <w:t xml:space="preserve"> Microsoft Azure </w:t>
      </w:r>
      <w:r>
        <w:t>服務。</w:t>
      </w:r>
    </w:p>
    <w:p w14:paraId="6FB370B5" w14:textId="77777777" w:rsidR="002078B9" w:rsidRDefault="002078B9">
      <w:pPr>
        <w:pStyle w:val="ProductList-BodyIndented"/>
      </w:pPr>
    </w:p>
    <w:p w14:paraId="51F7D3DA" w14:textId="77777777" w:rsidR="002078B9" w:rsidRDefault="000142ED">
      <w:pPr>
        <w:pStyle w:val="ProductList-SubClauseHeading"/>
        <w:outlineLvl w:val="3"/>
      </w:pPr>
      <w:r>
        <w:t xml:space="preserve">8.2 </w:t>
      </w:r>
      <w:r>
        <w:t>訂閱期間</w:t>
      </w:r>
    </w:p>
    <w:p w14:paraId="2B873507" w14:textId="77777777" w:rsidR="002078B9" w:rsidRDefault="000142ED">
      <w:pPr>
        <w:pStyle w:val="ProductList-BodyIndented"/>
      </w:pPr>
      <w:r>
        <w:t>訂閱期間係在產品金鑰兌換時而非訂購時開始。一旦兌換產品金鑰後，</w:t>
      </w:r>
      <w:r>
        <w:t xml:space="preserve">Microsoft </w:t>
      </w:r>
      <w:r>
        <w:t>概不接受本公司之合作夥伴所提交之退貨要求。訂閱於最初的</w:t>
      </w:r>
      <w:r>
        <w:t xml:space="preserve"> 12 </w:t>
      </w:r>
      <w:r>
        <w:t>個月期間內，或是在價值使用完畢前有效。訂閱不得合併使用。一位客戶可有多項有效訂閱。新訂閱可隨時訂購。</w:t>
      </w:r>
    </w:p>
    <w:p w14:paraId="7D0A176B" w14:textId="77777777" w:rsidR="002078B9" w:rsidRDefault="002078B9">
      <w:pPr>
        <w:pStyle w:val="ProductList-BodyIndented"/>
      </w:pPr>
    </w:p>
    <w:p w14:paraId="073167D3" w14:textId="77777777" w:rsidR="002078B9" w:rsidRDefault="000142ED">
      <w:pPr>
        <w:pStyle w:val="ProductList-ClauseHeading"/>
        <w:outlineLvl w:val="2"/>
      </w:pPr>
      <w:r>
        <w:t xml:space="preserve">9.Microsoft Azure </w:t>
      </w:r>
      <w:r>
        <w:t>混合式權益</w:t>
      </w:r>
    </w:p>
    <w:p w14:paraId="0D68B830" w14:textId="77777777" w:rsidR="002078B9" w:rsidRDefault="000142ED">
      <w:pPr>
        <w:pStyle w:val="ProductList-SubClauseHeading"/>
        <w:outlineLvl w:val="3"/>
      </w:pPr>
      <w:r>
        <w:t xml:space="preserve">9.1 Windows Server </w:t>
      </w:r>
      <w:r>
        <w:t>適用之</w:t>
      </w:r>
      <w:r>
        <w:t xml:space="preserve"> Microsoft Azure </w:t>
      </w:r>
      <w:r>
        <w:t>混合式權益</w:t>
      </w:r>
    </w:p>
    <w:p w14:paraId="056EB533" w14:textId="77777777" w:rsidR="002078B9" w:rsidRDefault="000142ED">
      <w:pPr>
        <w:pStyle w:val="ProductList-BodyIndented"/>
      </w:pPr>
      <w:r>
        <w:t>根據</w:t>
      </w:r>
      <w:r>
        <w:t xml:space="preserve"> Windows Server </w:t>
      </w:r>
      <w:r>
        <w:t>適用之</w:t>
      </w:r>
      <w:r>
        <w:t xml:space="preserve"> Microsoft Azure </w:t>
      </w:r>
      <w:r>
        <w:t>混合式權益，客戶得在</w:t>
      </w:r>
      <w:r>
        <w:t xml:space="preserve"> Microsoft Azure </w:t>
      </w:r>
      <w:r>
        <w:t>上使用</w:t>
      </w:r>
      <w:r>
        <w:t xml:space="preserve"> Windows Server Virtual Machine</w:t>
      </w:r>
      <w:r>
        <w:t>，並僅支付運算費用</w:t>
      </w:r>
      <w:r>
        <w:t xml:space="preserve"> (</w:t>
      </w:r>
      <w:r>
        <w:t>以下稱「基礎執行個體」</w:t>
      </w:r>
      <w:r>
        <w:t>)</w:t>
      </w:r>
      <w:r>
        <w:t>。客戶在</w:t>
      </w:r>
      <w:r>
        <w:t xml:space="preserve"> Azure </w:t>
      </w:r>
      <w:r>
        <w:t>上建立或設定虛擬機器時，必須指出自己係根據</w:t>
      </w:r>
      <w:r>
        <w:t xml:space="preserve"> Windows Server </w:t>
      </w:r>
      <w:r>
        <w:t>適用之</w:t>
      </w:r>
      <w:r>
        <w:t xml:space="preserve"> Azure </w:t>
      </w:r>
      <w:r>
        <w:t>混合式權益使用</w:t>
      </w:r>
      <w:r>
        <w:t xml:space="preserve"> Windows Server</w:t>
      </w:r>
      <w:r>
        <w:t>。</w:t>
      </w:r>
      <w:hyperlink r:id="rId113">
        <w:r>
          <w:rPr>
            <w:color w:val="00467F"/>
            <w:u w:val="single"/>
          </w:rPr>
          <w:t>線上服務條款</w:t>
        </w:r>
      </w:hyperlink>
      <w:r>
        <w:t>可規範依本權益對</w:t>
      </w:r>
      <w:r>
        <w:t xml:space="preserve"> Windows Server </w:t>
      </w:r>
      <w:r>
        <w:t>之使用。客戶不得同時將</w:t>
      </w:r>
      <w:r>
        <w:t xml:space="preserve"> Windows Server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分配給</w:t>
      </w:r>
      <w:r>
        <w:t xml:space="preserve"> Azure </w:t>
      </w:r>
      <w:r>
        <w:t>混合式權益，再為了讓客戶將相同的工作負載移轉至</w:t>
      </w:r>
      <w:r>
        <w:t xml:space="preserve"> Azure </w:t>
      </w:r>
      <w:r>
        <w:t>而將相同的</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指定給其</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 xml:space="preserve"> (</w:t>
      </w:r>
      <w:r>
        <w:t>單次使用除外</w:t>
      </w:r>
      <w:r>
        <w:t>)</w:t>
      </w:r>
      <w:r>
        <w:t>，期限不得超過</w:t>
      </w:r>
      <w:r>
        <w:t xml:space="preserve"> 180 </w:t>
      </w:r>
      <w:r>
        <w:t>天。在完成移轉到</w:t>
      </w:r>
      <w:r>
        <w:t xml:space="preserve"> Azure </w:t>
      </w:r>
      <w:r>
        <w:t>之前或自移轉開始起算</w:t>
      </w:r>
      <w:r>
        <w:t xml:space="preserve"> 180 </w:t>
      </w:r>
      <w:r>
        <w:t>天內，</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，但前提是</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032A1C01" w14:textId="77777777" w:rsidR="002078B9" w:rsidRDefault="002078B9">
      <w:pPr>
        <w:pStyle w:val="ProductList-BodyIndented"/>
      </w:pPr>
    </w:p>
    <w:p w14:paraId="018107DE" w14:textId="77777777" w:rsidR="002078B9" w:rsidRDefault="000142ED">
      <w:pPr>
        <w:pStyle w:val="ProductList-BodyIndented"/>
      </w:pPr>
      <w:r>
        <w:t>除以下所列規定所適用並已分派給</w:t>
      </w:r>
      <w:r>
        <w:t xml:space="preserve"> Azure Dedicated Host </w:t>
      </w:r>
      <w:r>
        <w:t>的</w:t>
      </w:r>
      <w:r>
        <w:t xml:space="preserve"> Windows Server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外，每份具備</w:t>
      </w:r>
      <w:r>
        <w:t xml:space="preserve"> SA </w:t>
      </w:r>
      <w:r>
        <w:t>之</w:t>
      </w:r>
      <w:r>
        <w:t xml:space="preserve"> Windows Server </w:t>
      </w:r>
      <w:r>
        <w:t>處理器</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和具備</w:t>
      </w:r>
      <w:r>
        <w:t xml:space="preserve"> SA </w:t>
      </w:r>
      <w:r>
        <w:t>之每組</w:t>
      </w:r>
      <w:r>
        <w:t xml:space="preserve"> 16 </w:t>
      </w:r>
      <w:r>
        <w:t>份的</w:t>
      </w:r>
      <w:r>
        <w:t xml:space="preserve"> Windows Server </w:t>
      </w:r>
      <w:r>
        <w:t>核心授權，都讓客戶有權在</w:t>
      </w:r>
      <w:r>
        <w:t xml:space="preserve"> Microsoft Azure </w:t>
      </w:r>
      <w:r>
        <w:t>使用最多</w:t>
      </w:r>
      <w:r>
        <w:t xml:space="preserve"> 16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之</w:t>
      </w:r>
      <w:r>
        <w:t xml:space="preserve"> Windows Server</w:t>
      </w:r>
      <w:r>
        <w:t>，這些虛擬核心分派在兩個以下的</w:t>
      </w:r>
      <w:r>
        <w:t xml:space="preserve"> Azure </w:t>
      </w:r>
      <w:r>
        <w:t>基礎執行個體中。具備</w:t>
      </w:r>
      <w:r>
        <w:t xml:space="preserve"> SA </w:t>
      </w:r>
      <w:r>
        <w:t>之每組額外的</w:t>
      </w:r>
      <w:r>
        <w:t xml:space="preserve"> 8 </w:t>
      </w:r>
      <w:r>
        <w:t>份核心</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可供在單一基礎執行個體上至多使用</w:t>
      </w:r>
      <w:r>
        <w:t xml:space="preserve"> 8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。客戶得使用</w:t>
      </w:r>
      <w:r>
        <w:t xml:space="preserve"> Standard </w:t>
      </w:r>
      <w:r>
        <w:t>或</w:t>
      </w:r>
      <w:r>
        <w:t xml:space="preserve"> Datacenter </w:t>
      </w:r>
      <w:r>
        <w:t>軟體。</w:t>
      </w:r>
    </w:p>
    <w:p w14:paraId="4E17774A" w14:textId="77777777" w:rsidR="002078B9" w:rsidRDefault="002078B9">
      <w:pPr>
        <w:pStyle w:val="ProductList-BodyIndented"/>
      </w:pPr>
    </w:p>
    <w:p w14:paraId="75481FB9" w14:textId="77777777" w:rsidR="002078B9" w:rsidRDefault="000142ED">
      <w:pPr>
        <w:pStyle w:val="ProductList-SubSubClauseHeading"/>
        <w:outlineLvl w:val="4"/>
      </w:pPr>
      <w:r>
        <w:t xml:space="preserve">9.1.1 Windows Server Datacenter </w:t>
      </w:r>
      <w:r>
        <w:t>授權的特殊使用權利</w:t>
      </w:r>
    </w:p>
    <w:p w14:paraId="6AF60519" w14:textId="77777777" w:rsidR="002078B9" w:rsidRDefault="000142ED">
      <w:pPr>
        <w:pStyle w:val="ProductList-BodyIndented2"/>
      </w:pPr>
      <w:r>
        <w:t>因為管理授權分配的一般條款之例外情況，以及在</w:t>
      </w:r>
      <w:r>
        <w:t xml:space="preserve"> Windows Server </w:t>
      </w:r>
      <w:r>
        <w:t>適用之</w:t>
      </w:r>
      <w:r>
        <w:t xml:space="preserve"> Azure </w:t>
      </w:r>
      <w:r>
        <w:t>混合式權益下使用</w:t>
      </w:r>
      <w:r>
        <w:t xml:space="preserve"> Windows Server</w:t>
      </w:r>
      <w:r>
        <w:t>：</w:t>
      </w:r>
    </w:p>
    <w:p w14:paraId="7B2E8AE3" w14:textId="77777777" w:rsidR="002078B9" w:rsidRDefault="000142ED" w:rsidP="00817E3B">
      <w:pPr>
        <w:pStyle w:val="ProductList-Bullet"/>
        <w:numPr>
          <w:ilvl w:val="2"/>
          <w:numId w:val="36"/>
        </w:numPr>
      </w:pPr>
      <w:r>
        <w:rPr>
          <w:b/>
        </w:rPr>
        <w:t xml:space="preserve">Azure Dedicated Host </w:t>
      </w:r>
      <w:r>
        <w:rPr>
          <w:b/>
        </w:rPr>
        <w:t>上不受限制的虛擬權利</w:t>
      </w:r>
      <w:r>
        <w:t>。客戶得在</w:t>
      </w:r>
      <w:r>
        <w:t xml:space="preserve"> Azure Dedicated Host Server </w:t>
      </w:r>
      <w:r>
        <w:t>上任何數目的基礎執行個體中使用</w:t>
      </w:r>
      <w:r>
        <w:t xml:space="preserve"> Windows Server</w:t>
      </w:r>
      <w:r>
        <w:t>，但前提是客戶針對可供在該</w:t>
      </w:r>
      <w:r>
        <w:t xml:space="preserve"> Azure Dedicated Host Server </w:t>
      </w:r>
      <w:r>
        <w:t>上的客戶使用的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分派具備</w:t>
      </w:r>
      <w:r>
        <w:t xml:space="preserve"> SA </w:t>
      </w:r>
      <w:r>
        <w:t>的</w:t>
      </w:r>
      <w:r>
        <w:t xml:space="preserve"> Windows Server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。在</w:t>
      </w:r>
      <w:r>
        <w:t xml:space="preserve"> Azure Dedicated Host </w:t>
      </w:r>
      <w:r>
        <w:t>和客戶的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上同時使用，同樣限制</w:t>
      </w:r>
      <w:r>
        <w:t xml:space="preserve"> 180 </w:t>
      </w:r>
      <w:r>
        <w:t>天的移轉期間。</w:t>
      </w:r>
    </w:p>
    <w:p w14:paraId="43931B94" w14:textId="77777777" w:rsidR="002078B9" w:rsidRDefault="000142ED" w:rsidP="00817E3B">
      <w:pPr>
        <w:pStyle w:val="ProductList-Bullet"/>
        <w:numPr>
          <w:ilvl w:val="2"/>
          <w:numId w:val="36"/>
        </w:numPr>
      </w:pPr>
      <w:r>
        <w:rPr>
          <w:b/>
        </w:rPr>
        <w:t xml:space="preserve">Azure </w:t>
      </w:r>
      <w:r>
        <w:rPr>
          <w:b/>
        </w:rPr>
        <w:t>共用伺服器上的雙重使用權利</w:t>
      </w:r>
      <w:r>
        <w:t>。與具備</w:t>
      </w:r>
      <w:r>
        <w:t xml:space="preserve"> SA </w:t>
      </w:r>
      <w:r>
        <w:t>的</w:t>
      </w:r>
      <w:r>
        <w:t xml:space="preserve">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一併行使時，</w:t>
      </w:r>
      <w:r>
        <w:t xml:space="preserve">Windows Server </w:t>
      </w:r>
      <w:r>
        <w:t>適用之</w:t>
      </w:r>
      <w:r>
        <w:t xml:space="preserve"> Azure </w:t>
      </w:r>
      <w:r>
        <w:t>混合式權益提供在</w:t>
      </w:r>
      <w:r>
        <w:t xml:space="preserve"> Azure </w:t>
      </w:r>
      <w:r>
        <w:t>共用伺服器上以及在客戶資料中心的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上，同時部署及使用軟體的權利，</w:t>
      </w:r>
    </w:p>
    <w:p w14:paraId="7D95D301" w14:textId="77777777" w:rsidR="002078B9" w:rsidRDefault="002078B9">
      <w:pPr>
        <w:pStyle w:val="ProductList-BodyIndented2"/>
      </w:pPr>
    </w:p>
    <w:p w14:paraId="77CCD02F" w14:textId="77777777" w:rsidR="002078B9" w:rsidRDefault="000142ED">
      <w:pPr>
        <w:pStyle w:val="ProductList-SubClauseHeading"/>
        <w:outlineLvl w:val="3"/>
      </w:pPr>
      <w:r>
        <w:t xml:space="preserve">9.2 SQL Server </w:t>
      </w:r>
      <w:r>
        <w:t>適用之</w:t>
      </w:r>
      <w:r>
        <w:t xml:space="preserve"> Microsoft Azure </w:t>
      </w:r>
      <w:r>
        <w:t>混合式權益</w:t>
      </w:r>
    </w:p>
    <w:p w14:paraId="075BA0FA" w14:textId="77777777" w:rsidR="002078B9" w:rsidRDefault="000142ED">
      <w:pPr>
        <w:pStyle w:val="ProductList-BodyIndented"/>
      </w:pPr>
      <w:r>
        <w:t>依據</w:t>
      </w:r>
      <w:r>
        <w:t xml:space="preserve"> SQL Server </w:t>
      </w:r>
      <w:r>
        <w:t>適用之</w:t>
      </w:r>
      <w:r>
        <w:t xml:space="preserve"> Microsoft Azure </w:t>
      </w:r>
      <w:r>
        <w:t>混合式權益，客戶得針對涵蓋於</w:t>
      </w:r>
      <w:r>
        <w:t xml:space="preserve"> SA </w:t>
      </w:r>
      <w:r>
        <w:t>之每項</w:t>
      </w:r>
      <w:r>
        <w:t xml:space="preserve"> SQL Server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 xml:space="preserve"> (</w:t>
      </w:r>
      <w:r>
        <w:t>以下稱「合格授權」</w:t>
      </w:r>
      <w:r>
        <w:t>)</w:t>
      </w:r>
      <w:r>
        <w:t>，按照所示比例使用下表中所列載之</w:t>
      </w:r>
      <w:r>
        <w:t xml:space="preserve"> Microsoft Azure </w:t>
      </w:r>
      <w:r>
        <w:t>資料服務。如果客戶想要使用</w:t>
      </w:r>
      <w:r>
        <w:t xml:space="preserve"> SQL Server </w:t>
      </w:r>
      <w:r>
        <w:t>適用之</w:t>
      </w:r>
      <w:r>
        <w:t xml:space="preserve"> Azure </w:t>
      </w:r>
      <w:r>
        <w:t>混合式權益來使用兩項或更多項</w:t>
      </w:r>
      <w:r>
        <w:t xml:space="preserve"> Microsoft Azure </w:t>
      </w:r>
      <w:r>
        <w:t>資料服務，必須為每項服務分配一份或多份</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p>
    <w:p w14:paraId="613B3AB6" w14:textId="77777777" w:rsidR="002078B9" w:rsidRDefault="002078B9">
      <w:pPr>
        <w:pStyle w:val="ProductList-BodyIndented"/>
      </w:pPr>
    </w:p>
    <w:tbl>
      <w:tblPr>
        <w:tblStyle w:val="PURTable0"/>
        <w:tblW w:w="0" w:type="dxa"/>
        <w:tblLook w:val="04A0" w:firstRow="1" w:lastRow="0" w:firstColumn="1" w:lastColumn="0" w:noHBand="0" w:noVBand="1"/>
      </w:tblPr>
      <w:tblGrid>
        <w:gridCol w:w="3142"/>
        <w:gridCol w:w="3775"/>
        <w:gridCol w:w="3639"/>
      </w:tblGrid>
      <w:tr w:rsidR="002078B9" w14:paraId="09718DFF"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848322F" w14:textId="77777777" w:rsidR="002078B9" w:rsidRDefault="000142ED">
            <w:pPr>
              <w:pStyle w:val="ProductList-TableBody"/>
            </w:pPr>
            <w:r>
              <w:rPr>
                <w:color w:val="FFFFFF"/>
              </w:rPr>
              <w:t>合格授權</w:t>
            </w:r>
          </w:p>
        </w:tc>
        <w:tc>
          <w:tcPr>
            <w:tcW w:w="4280" w:type="dxa"/>
            <w:tcBorders>
              <w:bottom w:val="none" w:sz="4" w:space="0" w:color="6E6E6E"/>
            </w:tcBorders>
            <w:shd w:val="clear" w:color="auto" w:fill="0070C0"/>
          </w:tcPr>
          <w:p w14:paraId="44B9F54A" w14:textId="77777777" w:rsidR="002078B9" w:rsidRDefault="000142ED">
            <w:pPr>
              <w:pStyle w:val="ProductList-TableBody"/>
            </w:pPr>
            <w:r>
              <w:rPr>
                <w:color w:val="FFFFFF"/>
              </w:rPr>
              <w:t xml:space="preserve">Microsoft Azure </w:t>
            </w:r>
            <w:r>
              <w:rPr>
                <w:color w:val="FFFFFF"/>
              </w:rPr>
              <w:t>資料服務</w:t>
            </w:r>
            <w:r>
              <w:rPr>
                <w:vertAlign w:val="superscript"/>
              </w:rPr>
              <w:t>1</w:t>
            </w:r>
          </w:p>
        </w:tc>
        <w:tc>
          <w:tcPr>
            <w:tcW w:w="4160" w:type="dxa"/>
            <w:shd w:val="clear" w:color="auto" w:fill="0070C0"/>
          </w:tcPr>
          <w:p w14:paraId="2D03E4E9" w14:textId="77777777" w:rsidR="002078B9" w:rsidRDefault="000142ED">
            <w:pPr>
              <w:pStyle w:val="ProductList-TableBody"/>
            </w:pPr>
            <w:r>
              <w:rPr>
                <w:color w:val="FFFFFF"/>
              </w:rPr>
              <w:t>對</w:t>
            </w:r>
            <w:r>
              <w:rPr>
                <w:color w:val="FFFFFF"/>
              </w:rPr>
              <w:t xml:space="preserve"> Azure vCores </w:t>
            </w:r>
            <w:r>
              <w:rPr>
                <w:color w:val="FFFFFF"/>
              </w:rPr>
              <w:t>之合格授權的比例</w:t>
            </w:r>
          </w:p>
        </w:tc>
      </w:tr>
      <w:tr w:rsidR="002078B9" w14:paraId="57F5E846" w14:textId="77777777">
        <w:tc>
          <w:tcPr>
            <w:tcW w:w="3540" w:type="dxa"/>
            <w:tcBorders>
              <w:left w:val="single" w:sz="4" w:space="0" w:color="6E6E6E"/>
              <w:bottom w:val="none" w:sz="4" w:space="0" w:color="6E6E6E"/>
              <w:right w:val="single" w:sz="4" w:space="0" w:color="6E6E6E"/>
            </w:tcBorders>
          </w:tcPr>
          <w:p w14:paraId="646130D3" w14:textId="77777777" w:rsidR="002078B9" w:rsidRDefault="000142E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F9AE989" w14:textId="77777777" w:rsidR="002078B9" w:rsidRDefault="000142ED">
            <w:pPr>
              <w:pStyle w:val="ProductList-TableBody"/>
            </w:pPr>
            <w:r>
              <w:t>Azure SQL Database (</w:t>
            </w:r>
            <w:r>
              <w:t>受控執行個體、彈性集區和單一資料庫</w:t>
            </w:r>
            <w:r>
              <w:t xml:space="preserve">) – </w:t>
            </w:r>
            <w:r>
              <w:t>一般用途</w:t>
            </w:r>
          </w:p>
        </w:tc>
        <w:tc>
          <w:tcPr>
            <w:tcW w:w="4160" w:type="dxa"/>
            <w:tcBorders>
              <w:left w:val="single" w:sz="4" w:space="0" w:color="6E6E6E"/>
              <w:bottom w:val="single" w:sz="4" w:space="0" w:color="6E6E6E"/>
              <w:right w:val="single" w:sz="4" w:space="0" w:color="6E6E6E"/>
            </w:tcBorders>
          </w:tcPr>
          <w:p w14:paraId="74FE39A2" w14:textId="77777777" w:rsidR="002078B9" w:rsidRDefault="000142ED">
            <w:pPr>
              <w:pStyle w:val="ProductList-TableBody"/>
            </w:pPr>
            <w:r>
              <w:t xml:space="preserve">1 </w:t>
            </w:r>
            <w:r>
              <w:t>份核心授權：</w:t>
            </w:r>
            <w:r>
              <w:t xml:space="preserve">4 </w:t>
            </w:r>
            <w:r>
              <w:t>個</w:t>
            </w:r>
            <w:r>
              <w:t xml:space="preserve"> vCore</w:t>
            </w:r>
          </w:p>
        </w:tc>
      </w:tr>
      <w:tr w:rsidR="002078B9" w14:paraId="6EBEEEEA" w14:textId="77777777">
        <w:tc>
          <w:tcPr>
            <w:tcW w:w="3540" w:type="dxa"/>
            <w:tcBorders>
              <w:top w:val="none" w:sz="4" w:space="0" w:color="6E6E6E"/>
              <w:left w:val="single" w:sz="4" w:space="0" w:color="6E6E6E"/>
              <w:bottom w:val="none" w:sz="4" w:space="0" w:color="6E6E6E"/>
            </w:tcBorders>
          </w:tcPr>
          <w:p w14:paraId="0FDC98FA" w14:textId="77777777" w:rsidR="002078B9" w:rsidRDefault="002078B9">
            <w:pPr>
              <w:pStyle w:val="ProductList-TableBody"/>
            </w:pPr>
          </w:p>
        </w:tc>
        <w:tc>
          <w:tcPr>
            <w:tcW w:w="4280" w:type="dxa"/>
          </w:tcPr>
          <w:p w14:paraId="1CE5769B" w14:textId="77777777" w:rsidR="002078B9" w:rsidRDefault="000142ED">
            <w:pPr>
              <w:pStyle w:val="ProductList-TableBody"/>
            </w:pPr>
            <w:r>
              <w:t>Azure SQL Database (</w:t>
            </w:r>
            <w:r>
              <w:t>受控執行個體、彈性集區和單一資料庫</w:t>
            </w:r>
            <w:r>
              <w:t xml:space="preserve">) – </w:t>
            </w:r>
            <w:r>
              <w:t>業務關鍵</w:t>
            </w:r>
          </w:p>
        </w:tc>
        <w:tc>
          <w:tcPr>
            <w:tcW w:w="4160" w:type="dxa"/>
            <w:tcBorders>
              <w:top w:val="single" w:sz="4" w:space="0" w:color="6E6E6E"/>
              <w:bottom w:val="single" w:sz="4" w:space="0" w:color="6E6E6E"/>
              <w:right w:val="single" w:sz="4" w:space="0" w:color="6E6E6E"/>
            </w:tcBorders>
          </w:tcPr>
          <w:p w14:paraId="2A03CC3C" w14:textId="77777777" w:rsidR="002078B9" w:rsidRDefault="000142ED">
            <w:pPr>
              <w:pStyle w:val="ProductList-TableBody"/>
            </w:pPr>
            <w:r>
              <w:t xml:space="preserve">1 </w:t>
            </w:r>
            <w:r>
              <w:t>份核心授權：</w:t>
            </w:r>
            <w:r>
              <w:t xml:space="preserve">1 </w:t>
            </w:r>
            <w:r>
              <w:t>個</w:t>
            </w:r>
            <w:r>
              <w:t xml:space="preserve"> vCore</w:t>
            </w:r>
          </w:p>
        </w:tc>
      </w:tr>
      <w:tr w:rsidR="002078B9" w14:paraId="38D1356B" w14:textId="77777777">
        <w:tc>
          <w:tcPr>
            <w:tcW w:w="3540" w:type="dxa"/>
            <w:tcBorders>
              <w:top w:val="none" w:sz="4" w:space="0" w:color="6E6E6E"/>
              <w:left w:val="single" w:sz="4" w:space="0" w:color="6E6E6E"/>
              <w:bottom w:val="none" w:sz="4" w:space="0" w:color="6E6E6E"/>
            </w:tcBorders>
          </w:tcPr>
          <w:p w14:paraId="2DE06E09" w14:textId="77777777" w:rsidR="002078B9" w:rsidRDefault="002078B9">
            <w:pPr>
              <w:pStyle w:val="ProductList-TableBody"/>
            </w:pPr>
          </w:p>
        </w:tc>
        <w:tc>
          <w:tcPr>
            <w:tcW w:w="4280" w:type="dxa"/>
          </w:tcPr>
          <w:p w14:paraId="15EA1FD2" w14:textId="77777777" w:rsidR="002078B9" w:rsidRDefault="000142ED">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14:paraId="51D378E1" w14:textId="77777777" w:rsidR="002078B9" w:rsidRDefault="000142ED">
            <w:pPr>
              <w:pStyle w:val="ProductList-TableBody"/>
            </w:pPr>
            <w:r>
              <w:t xml:space="preserve">1 </w:t>
            </w:r>
            <w:r>
              <w:t>份核心授權：</w:t>
            </w:r>
            <w:r>
              <w:t xml:space="preserve">4 </w:t>
            </w:r>
            <w:r>
              <w:t>個</w:t>
            </w:r>
            <w:r>
              <w:t xml:space="preserve"> vCore</w:t>
            </w:r>
          </w:p>
        </w:tc>
      </w:tr>
      <w:tr w:rsidR="002078B9" w14:paraId="1E96B8D4" w14:textId="77777777">
        <w:tc>
          <w:tcPr>
            <w:tcW w:w="3540" w:type="dxa"/>
            <w:tcBorders>
              <w:top w:val="none" w:sz="4" w:space="0" w:color="6E6E6E"/>
              <w:left w:val="single" w:sz="4" w:space="0" w:color="6E6E6E"/>
              <w:bottom w:val="none" w:sz="4" w:space="0" w:color="6E6E6E"/>
              <w:right w:val="single" w:sz="4" w:space="0" w:color="6E6E6E"/>
            </w:tcBorders>
          </w:tcPr>
          <w:p w14:paraId="4CFB1001" w14:textId="77777777" w:rsidR="002078B9" w:rsidRDefault="002078B9">
            <w:pPr>
              <w:pStyle w:val="ProductList-TableBody"/>
            </w:pPr>
          </w:p>
        </w:tc>
        <w:tc>
          <w:tcPr>
            <w:tcW w:w="4280" w:type="dxa"/>
            <w:tcBorders>
              <w:left w:val="single" w:sz="4" w:space="0" w:color="6E6E6E"/>
              <w:bottom w:val="single" w:sz="4" w:space="0" w:color="6E6E6E"/>
              <w:right w:val="single" w:sz="4" w:space="0" w:color="6E6E6E"/>
            </w:tcBorders>
          </w:tcPr>
          <w:p w14:paraId="56A1D0CD" w14:textId="77777777" w:rsidR="002078B9" w:rsidRDefault="000142ED">
            <w:pPr>
              <w:pStyle w:val="ProductList-TableBody"/>
            </w:pPr>
            <w:r>
              <w:t xml:space="preserve">Azure Data Factory SQL Server </w:t>
            </w:r>
            <w:r>
              <w:t>整合服務</w:t>
            </w:r>
            <w:r>
              <w:t xml:space="preserve"> (</w:t>
            </w:r>
            <w:r>
              <w:t>企業版</w:t>
            </w:r>
            <w:r>
              <w:t>)</w:t>
            </w:r>
          </w:p>
        </w:tc>
        <w:tc>
          <w:tcPr>
            <w:tcW w:w="4160" w:type="dxa"/>
            <w:tcBorders>
              <w:top w:val="single" w:sz="4" w:space="0" w:color="6E6E6E"/>
              <w:left w:val="single" w:sz="4" w:space="0" w:color="6E6E6E"/>
              <w:bottom w:val="single" w:sz="4" w:space="0" w:color="6E6E6E"/>
              <w:right w:val="single" w:sz="4" w:space="0" w:color="6E6E6E"/>
            </w:tcBorders>
          </w:tcPr>
          <w:p w14:paraId="18D42B88" w14:textId="77777777" w:rsidR="002078B9" w:rsidRDefault="000142ED">
            <w:pPr>
              <w:pStyle w:val="ProductList-TableBody"/>
            </w:pPr>
            <w:r>
              <w:t xml:space="preserve">1 </w:t>
            </w:r>
            <w:r>
              <w:t>份核心授權：</w:t>
            </w:r>
            <w:r>
              <w:t xml:space="preserve">1 </w:t>
            </w:r>
            <w:r>
              <w:t>個</w:t>
            </w:r>
            <w:r>
              <w:t xml:space="preserve"> vCore</w:t>
            </w:r>
          </w:p>
        </w:tc>
      </w:tr>
      <w:tr w:rsidR="002078B9" w14:paraId="0E749E90" w14:textId="77777777">
        <w:tc>
          <w:tcPr>
            <w:tcW w:w="3540" w:type="dxa"/>
            <w:tcBorders>
              <w:top w:val="none" w:sz="4" w:space="0" w:color="6E6E6E"/>
              <w:left w:val="single" w:sz="4" w:space="0" w:color="6E6E6E"/>
              <w:bottom w:val="none" w:sz="4" w:space="0" w:color="6E6E6E"/>
              <w:right w:val="single" w:sz="4" w:space="0" w:color="6E6E6E"/>
            </w:tcBorders>
          </w:tcPr>
          <w:p w14:paraId="173D6E3E" w14:textId="77777777" w:rsidR="002078B9" w:rsidRDefault="002078B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ABAF01B" w14:textId="77777777" w:rsidR="002078B9" w:rsidRDefault="000142ED">
            <w:pPr>
              <w:pStyle w:val="ProductList-TableBody"/>
            </w:pPr>
            <w:r>
              <w:t xml:space="preserve">Azure Data Factory SQL Server </w:t>
            </w:r>
            <w:r>
              <w:t>整合服務</w:t>
            </w:r>
            <w:r>
              <w:t xml:space="preserve"> (</w:t>
            </w:r>
            <w:r>
              <w:t>標準</w:t>
            </w:r>
            <w:r>
              <w:t>)</w:t>
            </w:r>
          </w:p>
        </w:tc>
        <w:tc>
          <w:tcPr>
            <w:tcW w:w="4160" w:type="dxa"/>
            <w:tcBorders>
              <w:top w:val="single" w:sz="4" w:space="0" w:color="6E6E6E"/>
              <w:left w:val="single" w:sz="4" w:space="0" w:color="6E6E6E"/>
              <w:bottom w:val="single" w:sz="4" w:space="0" w:color="6E6E6E"/>
              <w:right w:val="single" w:sz="4" w:space="0" w:color="6E6E6E"/>
            </w:tcBorders>
          </w:tcPr>
          <w:p w14:paraId="6099FC65" w14:textId="77777777" w:rsidR="002078B9" w:rsidRDefault="000142ED">
            <w:pPr>
              <w:pStyle w:val="ProductList-TableBody"/>
            </w:pPr>
            <w:r>
              <w:t xml:space="preserve">1 </w:t>
            </w:r>
            <w:r>
              <w:t>份核心授權：</w:t>
            </w:r>
            <w:r>
              <w:t xml:space="preserve">4 </w:t>
            </w:r>
            <w:r>
              <w:t>個</w:t>
            </w:r>
            <w:r>
              <w:t xml:space="preserve"> vCore</w:t>
            </w:r>
          </w:p>
        </w:tc>
      </w:tr>
      <w:tr w:rsidR="002078B9" w14:paraId="021DD438" w14:textId="77777777">
        <w:tc>
          <w:tcPr>
            <w:tcW w:w="3540" w:type="dxa"/>
            <w:tcBorders>
              <w:top w:val="none" w:sz="4" w:space="0" w:color="6E6E6E"/>
              <w:left w:val="single" w:sz="4" w:space="0" w:color="6E6E6E"/>
              <w:bottom w:val="none" w:sz="4" w:space="0" w:color="6E6E6E"/>
              <w:right w:val="single" w:sz="4" w:space="0" w:color="6E6E6E"/>
            </w:tcBorders>
          </w:tcPr>
          <w:p w14:paraId="2AF3B50F" w14:textId="77777777" w:rsidR="002078B9" w:rsidRDefault="002078B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275C382" w14:textId="77777777" w:rsidR="002078B9" w:rsidRDefault="000142ED">
            <w:pPr>
              <w:pStyle w:val="ProductList-TableBody"/>
            </w:pPr>
            <w:r>
              <w:t xml:space="preserve">SQL Server Enterprise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5ADA41DE" w14:textId="77777777" w:rsidR="002078B9" w:rsidRDefault="000142ED">
            <w:pPr>
              <w:pStyle w:val="ProductList-TableBody"/>
            </w:pPr>
            <w:r>
              <w:t xml:space="preserve">1 </w:t>
            </w:r>
            <w:r>
              <w:t>份核心授權</w:t>
            </w:r>
            <w:r>
              <w:rPr>
                <w:vertAlign w:val="superscript"/>
              </w:rPr>
              <w:t>2</w:t>
            </w:r>
            <w:r>
              <w:t>：</w:t>
            </w:r>
            <w:r>
              <w:t xml:space="preserve">1 </w:t>
            </w:r>
            <w:r>
              <w:t>個</w:t>
            </w:r>
            <w:r>
              <w:t xml:space="preserve"> vCPU</w:t>
            </w:r>
          </w:p>
        </w:tc>
      </w:tr>
      <w:tr w:rsidR="002078B9" w14:paraId="45F1C2E4" w14:textId="77777777">
        <w:tc>
          <w:tcPr>
            <w:tcW w:w="3540" w:type="dxa"/>
            <w:tcBorders>
              <w:top w:val="none" w:sz="4" w:space="0" w:color="6E6E6E"/>
              <w:left w:val="single" w:sz="4" w:space="0" w:color="6E6E6E"/>
              <w:bottom w:val="single" w:sz="4" w:space="0" w:color="6E6E6E"/>
              <w:right w:val="single" w:sz="4" w:space="0" w:color="6E6E6E"/>
            </w:tcBorders>
          </w:tcPr>
          <w:p w14:paraId="4D631167" w14:textId="77777777" w:rsidR="002078B9" w:rsidRDefault="002078B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C9F8AF0" w14:textId="77777777" w:rsidR="002078B9" w:rsidRDefault="000142ED">
            <w:pPr>
              <w:pStyle w:val="ProductList-TableBody"/>
            </w:pPr>
            <w:r>
              <w:t xml:space="preserve">SQL Server Standard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3FA206F5" w14:textId="77777777" w:rsidR="002078B9" w:rsidRDefault="000142ED">
            <w:pPr>
              <w:pStyle w:val="ProductList-TableBody"/>
            </w:pPr>
            <w:r>
              <w:t xml:space="preserve">1 </w:t>
            </w:r>
            <w:r>
              <w:t>個核心授權：</w:t>
            </w:r>
            <w:r>
              <w:t xml:space="preserve">4 </w:t>
            </w:r>
            <w:r>
              <w:t>個</w:t>
            </w:r>
            <w:r>
              <w:t xml:space="preserve"> vCPU</w:t>
            </w:r>
          </w:p>
        </w:tc>
      </w:tr>
      <w:tr w:rsidR="002078B9" w14:paraId="6B6772F7" w14:textId="77777777">
        <w:tc>
          <w:tcPr>
            <w:tcW w:w="3540" w:type="dxa"/>
            <w:tcBorders>
              <w:top w:val="single" w:sz="4" w:space="0" w:color="6E6E6E"/>
              <w:left w:val="single" w:sz="4" w:space="0" w:color="6E6E6E"/>
              <w:bottom w:val="none" w:sz="4" w:space="0" w:color="6E6E6E"/>
              <w:right w:val="single" w:sz="4" w:space="0" w:color="6E6E6E"/>
            </w:tcBorders>
          </w:tcPr>
          <w:p w14:paraId="66CE6F28" w14:textId="77777777" w:rsidR="002078B9" w:rsidRDefault="000142ED">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188B3291" w14:textId="77777777" w:rsidR="002078B9" w:rsidRDefault="000142ED">
            <w:pPr>
              <w:pStyle w:val="ProductList-TableBody"/>
            </w:pPr>
            <w:r>
              <w:t>Azure SQL Database (</w:t>
            </w:r>
            <w:r>
              <w:t>受控執行個體、彈性集區和單一資料庫</w:t>
            </w:r>
            <w:r>
              <w:t xml:space="preserve">) – </w:t>
            </w:r>
            <w:r>
              <w:t>一般用途</w:t>
            </w:r>
          </w:p>
        </w:tc>
        <w:tc>
          <w:tcPr>
            <w:tcW w:w="4160" w:type="dxa"/>
            <w:tcBorders>
              <w:top w:val="single" w:sz="4" w:space="0" w:color="6E6E6E"/>
              <w:left w:val="single" w:sz="4" w:space="0" w:color="6E6E6E"/>
              <w:bottom w:val="single" w:sz="4" w:space="0" w:color="6E6E6E"/>
              <w:right w:val="single" w:sz="4" w:space="0" w:color="6E6E6E"/>
            </w:tcBorders>
          </w:tcPr>
          <w:p w14:paraId="2F1FA0C5" w14:textId="77777777" w:rsidR="002078B9" w:rsidRDefault="000142ED">
            <w:pPr>
              <w:pStyle w:val="ProductList-TableBody"/>
            </w:pPr>
            <w:r>
              <w:t xml:space="preserve">1 </w:t>
            </w:r>
            <w:r>
              <w:t>份核心授權：</w:t>
            </w:r>
            <w:r>
              <w:t xml:space="preserve">1 </w:t>
            </w:r>
            <w:r>
              <w:t>個</w:t>
            </w:r>
            <w:r>
              <w:t xml:space="preserve"> vCore</w:t>
            </w:r>
          </w:p>
        </w:tc>
      </w:tr>
      <w:tr w:rsidR="002078B9" w14:paraId="08CD633A" w14:textId="77777777">
        <w:tc>
          <w:tcPr>
            <w:tcW w:w="3540" w:type="dxa"/>
            <w:tcBorders>
              <w:top w:val="none" w:sz="4" w:space="0" w:color="6E6E6E"/>
              <w:left w:val="single" w:sz="4" w:space="0" w:color="6E6E6E"/>
              <w:bottom w:val="none" w:sz="4" w:space="0" w:color="6E6E6E"/>
              <w:right w:val="single" w:sz="4" w:space="0" w:color="6E6E6E"/>
            </w:tcBorders>
          </w:tcPr>
          <w:p w14:paraId="7AB25FEB" w14:textId="77777777" w:rsidR="002078B9" w:rsidRDefault="002078B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816B3AF" w14:textId="77777777" w:rsidR="002078B9" w:rsidRDefault="000142ED">
            <w:pPr>
              <w:pStyle w:val="ProductList-TableBody"/>
            </w:pPr>
            <w:r>
              <w:t>Azure SQL Database (</w:t>
            </w:r>
            <w:r>
              <w:t>受控執行個體、彈性集區和單一資料庫</w:t>
            </w:r>
            <w:r>
              <w:t xml:space="preserve">) – </w:t>
            </w:r>
            <w:r>
              <w:t>業務關鍵</w:t>
            </w:r>
          </w:p>
        </w:tc>
        <w:tc>
          <w:tcPr>
            <w:tcW w:w="4160" w:type="dxa"/>
            <w:tcBorders>
              <w:top w:val="single" w:sz="4" w:space="0" w:color="6E6E6E"/>
              <w:left w:val="single" w:sz="4" w:space="0" w:color="6E6E6E"/>
              <w:bottom w:val="single" w:sz="4" w:space="0" w:color="6E6E6E"/>
              <w:right w:val="single" w:sz="4" w:space="0" w:color="6E6E6E"/>
            </w:tcBorders>
          </w:tcPr>
          <w:p w14:paraId="09F7F70D" w14:textId="77777777" w:rsidR="002078B9" w:rsidRDefault="000142ED">
            <w:pPr>
              <w:pStyle w:val="ProductList-TableBody"/>
            </w:pPr>
            <w:r>
              <w:t xml:space="preserve">4 </w:t>
            </w:r>
            <w:r>
              <w:t>份核心授權：</w:t>
            </w:r>
            <w:r>
              <w:t xml:space="preserve">1 </w:t>
            </w:r>
            <w:r>
              <w:t>個</w:t>
            </w:r>
            <w:r>
              <w:t xml:space="preserve"> vCore</w:t>
            </w:r>
          </w:p>
        </w:tc>
      </w:tr>
      <w:tr w:rsidR="002078B9" w14:paraId="2CF2E54D" w14:textId="77777777">
        <w:tc>
          <w:tcPr>
            <w:tcW w:w="3540" w:type="dxa"/>
            <w:tcBorders>
              <w:top w:val="none" w:sz="4" w:space="0" w:color="6E6E6E"/>
              <w:left w:val="single" w:sz="4" w:space="0" w:color="6E6E6E"/>
              <w:bottom w:val="none" w:sz="4" w:space="0" w:color="6E6E6E"/>
              <w:right w:val="single" w:sz="4" w:space="0" w:color="6E6E6E"/>
            </w:tcBorders>
          </w:tcPr>
          <w:p w14:paraId="4A644FB5" w14:textId="77777777" w:rsidR="002078B9" w:rsidRDefault="002078B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552AFF8" w14:textId="77777777" w:rsidR="002078B9" w:rsidRDefault="000142ED">
            <w:pPr>
              <w:pStyle w:val="ProductList-TableBody"/>
            </w:pPr>
            <w:r>
              <w:t>Azure SQL Database (</w:t>
            </w:r>
            <w:r>
              <w:t>受控執行個體和單一資料庫</w:t>
            </w:r>
            <w:r>
              <w:t xml:space="preserve">) - </w:t>
            </w:r>
            <w:r>
              <w:t>超大規模</w:t>
            </w:r>
          </w:p>
        </w:tc>
        <w:tc>
          <w:tcPr>
            <w:tcW w:w="4160" w:type="dxa"/>
            <w:tcBorders>
              <w:top w:val="single" w:sz="4" w:space="0" w:color="6E6E6E"/>
              <w:left w:val="single" w:sz="4" w:space="0" w:color="6E6E6E"/>
              <w:bottom w:val="single" w:sz="4" w:space="0" w:color="6E6E6E"/>
              <w:right w:val="single" w:sz="4" w:space="0" w:color="6E6E6E"/>
            </w:tcBorders>
          </w:tcPr>
          <w:p w14:paraId="50356F12" w14:textId="77777777" w:rsidR="002078B9" w:rsidRDefault="000142ED">
            <w:pPr>
              <w:pStyle w:val="ProductList-TableBody"/>
            </w:pPr>
            <w:r>
              <w:t xml:space="preserve">1 </w:t>
            </w:r>
            <w:r>
              <w:t>份核心授權：</w:t>
            </w:r>
            <w:r>
              <w:t xml:space="preserve">1 </w:t>
            </w:r>
            <w:r>
              <w:t>個</w:t>
            </w:r>
            <w:r>
              <w:t xml:space="preserve"> vCore</w:t>
            </w:r>
          </w:p>
        </w:tc>
      </w:tr>
      <w:tr w:rsidR="002078B9" w14:paraId="4ABF2A0A" w14:textId="77777777">
        <w:tc>
          <w:tcPr>
            <w:tcW w:w="3540" w:type="dxa"/>
            <w:tcBorders>
              <w:top w:val="none" w:sz="4" w:space="0" w:color="6E6E6E"/>
              <w:left w:val="single" w:sz="4" w:space="0" w:color="6E6E6E"/>
              <w:bottom w:val="none" w:sz="4" w:space="0" w:color="6E6E6E"/>
              <w:right w:val="single" w:sz="4" w:space="0" w:color="6E6E6E"/>
            </w:tcBorders>
          </w:tcPr>
          <w:p w14:paraId="7D5373B1" w14:textId="77777777" w:rsidR="002078B9" w:rsidRDefault="002078B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58A3A66" w14:textId="77777777" w:rsidR="002078B9" w:rsidRDefault="000142ED">
            <w:pPr>
              <w:pStyle w:val="ProductList-TableBody"/>
            </w:pPr>
            <w:r>
              <w:t xml:space="preserve">Azure Data Factory SQL Server </w:t>
            </w:r>
            <w:r>
              <w:t>整合服務</w:t>
            </w:r>
            <w:r>
              <w:t xml:space="preserve"> (</w:t>
            </w:r>
            <w:r>
              <w:t>標準</w:t>
            </w:r>
            <w:r>
              <w:t>)</w:t>
            </w:r>
          </w:p>
        </w:tc>
        <w:tc>
          <w:tcPr>
            <w:tcW w:w="4160" w:type="dxa"/>
            <w:tcBorders>
              <w:top w:val="single" w:sz="4" w:space="0" w:color="6E6E6E"/>
              <w:left w:val="single" w:sz="4" w:space="0" w:color="6E6E6E"/>
              <w:bottom w:val="single" w:sz="4" w:space="0" w:color="6E6E6E"/>
              <w:right w:val="single" w:sz="4" w:space="0" w:color="6E6E6E"/>
            </w:tcBorders>
          </w:tcPr>
          <w:p w14:paraId="22EF2084" w14:textId="77777777" w:rsidR="002078B9" w:rsidRDefault="000142ED">
            <w:pPr>
              <w:pStyle w:val="ProductList-TableBody"/>
            </w:pPr>
            <w:r>
              <w:t xml:space="preserve">1 </w:t>
            </w:r>
            <w:r>
              <w:t>份核心授權：</w:t>
            </w:r>
            <w:r>
              <w:t xml:space="preserve">1 </w:t>
            </w:r>
            <w:r>
              <w:t>個</w:t>
            </w:r>
            <w:r>
              <w:t xml:space="preserve"> vCore</w:t>
            </w:r>
          </w:p>
        </w:tc>
      </w:tr>
      <w:tr w:rsidR="002078B9" w14:paraId="0BA70276" w14:textId="77777777">
        <w:tc>
          <w:tcPr>
            <w:tcW w:w="3540" w:type="dxa"/>
            <w:tcBorders>
              <w:top w:val="none" w:sz="4" w:space="0" w:color="6E6E6E"/>
              <w:left w:val="single" w:sz="4" w:space="0" w:color="6E6E6E"/>
              <w:bottom w:val="none" w:sz="4" w:space="0" w:color="6E6E6E"/>
              <w:right w:val="single" w:sz="4" w:space="0" w:color="6E6E6E"/>
            </w:tcBorders>
          </w:tcPr>
          <w:p w14:paraId="22BCA36B" w14:textId="77777777" w:rsidR="002078B9" w:rsidRDefault="002078B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9D5F4EC" w14:textId="77777777" w:rsidR="002078B9" w:rsidRDefault="000142ED">
            <w:pPr>
              <w:pStyle w:val="ProductList-TableBody"/>
            </w:pPr>
            <w:r>
              <w:t xml:space="preserve">Azure Data Factory SQL Server </w:t>
            </w:r>
            <w:r>
              <w:t>整合服務</w:t>
            </w:r>
            <w:r>
              <w:t xml:space="preserve"> (</w:t>
            </w:r>
            <w:r>
              <w:t>企業版</w:t>
            </w:r>
            <w:r>
              <w:t>)</w:t>
            </w:r>
          </w:p>
        </w:tc>
        <w:tc>
          <w:tcPr>
            <w:tcW w:w="4160" w:type="dxa"/>
            <w:tcBorders>
              <w:top w:val="single" w:sz="4" w:space="0" w:color="6E6E6E"/>
              <w:left w:val="single" w:sz="4" w:space="0" w:color="6E6E6E"/>
              <w:bottom w:val="single" w:sz="4" w:space="0" w:color="6E6E6E"/>
              <w:right w:val="single" w:sz="4" w:space="0" w:color="6E6E6E"/>
            </w:tcBorders>
          </w:tcPr>
          <w:p w14:paraId="6021CC49" w14:textId="77777777" w:rsidR="002078B9" w:rsidRDefault="000142ED">
            <w:pPr>
              <w:pStyle w:val="ProductList-TableBody"/>
            </w:pPr>
            <w:r>
              <w:t xml:space="preserve">4 </w:t>
            </w:r>
            <w:r>
              <w:t>個核心授權：</w:t>
            </w:r>
            <w:r>
              <w:t xml:space="preserve">1 </w:t>
            </w:r>
            <w:r>
              <w:t>個</w:t>
            </w:r>
            <w:r>
              <w:t xml:space="preserve"> vCore</w:t>
            </w:r>
          </w:p>
        </w:tc>
      </w:tr>
      <w:tr w:rsidR="002078B9" w14:paraId="1960DF2F" w14:textId="77777777">
        <w:tc>
          <w:tcPr>
            <w:tcW w:w="3540" w:type="dxa"/>
            <w:tcBorders>
              <w:top w:val="none" w:sz="4" w:space="0" w:color="6E6E6E"/>
              <w:left w:val="single" w:sz="4" w:space="0" w:color="6E6E6E"/>
              <w:bottom w:val="none" w:sz="4" w:space="0" w:color="6E6E6E"/>
              <w:right w:val="single" w:sz="4" w:space="0" w:color="6E6E6E"/>
            </w:tcBorders>
          </w:tcPr>
          <w:p w14:paraId="21161899" w14:textId="77777777" w:rsidR="002078B9" w:rsidRDefault="002078B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7BA741B" w14:textId="77777777" w:rsidR="002078B9" w:rsidRDefault="000142ED">
            <w:pPr>
              <w:pStyle w:val="ProductList-TableBody"/>
            </w:pPr>
            <w:r>
              <w:t xml:space="preserve">SQL Server Standard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7705176E" w14:textId="77777777" w:rsidR="002078B9" w:rsidRDefault="000142ED">
            <w:pPr>
              <w:pStyle w:val="ProductList-TableBody"/>
            </w:pPr>
            <w:r>
              <w:t xml:space="preserve">1 </w:t>
            </w:r>
            <w:r>
              <w:t>份核心授權</w:t>
            </w:r>
            <w:r>
              <w:rPr>
                <w:vertAlign w:val="superscript"/>
              </w:rPr>
              <w:t>2</w:t>
            </w:r>
            <w:r>
              <w:t>：</w:t>
            </w:r>
            <w:r>
              <w:t xml:space="preserve">1 </w:t>
            </w:r>
            <w:r>
              <w:t>個</w:t>
            </w:r>
            <w:r>
              <w:t xml:space="preserve"> vCPU</w:t>
            </w:r>
          </w:p>
        </w:tc>
      </w:tr>
      <w:tr w:rsidR="002078B9" w14:paraId="050882E1" w14:textId="77777777">
        <w:tc>
          <w:tcPr>
            <w:tcW w:w="3540" w:type="dxa"/>
            <w:tcBorders>
              <w:top w:val="none" w:sz="4" w:space="0" w:color="6E6E6E"/>
              <w:left w:val="single" w:sz="4" w:space="0" w:color="6E6E6E"/>
              <w:bottom w:val="single" w:sz="4" w:space="0" w:color="6E6E6E"/>
              <w:right w:val="single" w:sz="4" w:space="0" w:color="6E6E6E"/>
            </w:tcBorders>
          </w:tcPr>
          <w:p w14:paraId="345ECA3E" w14:textId="77777777" w:rsidR="002078B9" w:rsidRDefault="002078B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38180E5" w14:textId="77777777" w:rsidR="002078B9" w:rsidRDefault="000142ED">
            <w:pPr>
              <w:pStyle w:val="ProductList-TableBody"/>
            </w:pPr>
            <w:r>
              <w:t xml:space="preserve">SQL Server Enterprise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0A3A98E7" w14:textId="77777777" w:rsidR="002078B9" w:rsidRDefault="000142ED">
            <w:pPr>
              <w:pStyle w:val="ProductList-TableBody"/>
            </w:pPr>
            <w:r>
              <w:t xml:space="preserve">4 </w:t>
            </w:r>
            <w:r>
              <w:t>份核心授權</w:t>
            </w:r>
            <w:r>
              <w:rPr>
                <w:vertAlign w:val="superscript"/>
              </w:rPr>
              <w:t>2</w:t>
            </w:r>
            <w:r>
              <w:t xml:space="preserve">:1 </w:t>
            </w:r>
            <w:r>
              <w:t>個</w:t>
            </w:r>
            <w:r>
              <w:t xml:space="preserve"> vCPU</w:t>
            </w:r>
          </w:p>
        </w:tc>
      </w:tr>
    </w:tbl>
    <w:p w14:paraId="3291A49E" w14:textId="77777777" w:rsidR="002078B9" w:rsidRDefault="000142ED">
      <w:pPr>
        <w:pStyle w:val="ProductList-BodyIndented"/>
      </w:pPr>
      <w:r>
        <w:rPr>
          <w:vertAlign w:val="superscript"/>
        </w:rPr>
        <w:t>1</w:t>
      </w:r>
      <w:r>
        <w:rPr>
          <w:i/>
        </w:rPr>
        <w:t xml:space="preserve">Azure </w:t>
      </w:r>
      <w:r>
        <w:rPr>
          <w:i/>
        </w:rPr>
        <w:t>混合式權益並不適用於</w:t>
      </w:r>
      <w:r>
        <w:rPr>
          <w:i/>
        </w:rPr>
        <w:t xml:space="preserve"> Azure SQL </w:t>
      </w:r>
      <w:r>
        <w:rPr>
          <w:i/>
        </w:rPr>
        <w:t>資料庫的無伺服器運算層。</w:t>
      </w:r>
    </w:p>
    <w:p w14:paraId="186501B1" w14:textId="77777777" w:rsidR="002078B9" w:rsidRDefault="000142ED">
      <w:pPr>
        <w:pStyle w:val="ProductList-BodyIndented"/>
      </w:pPr>
      <w:r>
        <w:rPr>
          <w:i/>
          <w:vertAlign w:val="superscript"/>
        </w:rPr>
        <w:t>2</w:t>
      </w:r>
      <w:r>
        <w:rPr>
          <w:i/>
        </w:rPr>
        <w:t>每個虛擬機器需受至少四份核心授權所拘束。</w:t>
      </w:r>
    </w:p>
    <w:p w14:paraId="75FE90EE" w14:textId="77777777" w:rsidR="002078B9" w:rsidRDefault="002078B9">
      <w:pPr>
        <w:pStyle w:val="ProductList-BodyIndented"/>
      </w:pPr>
    </w:p>
    <w:p w14:paraId="420AEC0D" w14:textId="77777777" w:rsidR="002078B9" w:rsidRDefault="000142ED">
      <w:pPr>
        <w:pStyle w:val="ProductList-BodyIndented"/>
      </w:pPr>
      <w:r>
        <w:t>客戶擁有</w:t>
      </w:r>
      <w:r>
        <w:t xml:space="preserve"> SQL Server </w:t>
      </w:r>
      <w:r>
        <w:t>適用之</w:t>
      </w:r>
      <w:r>
        <w:t xml:space="preserve"> Azure </w:t>
      </w:r>
      <w:r>
        <w:t>混合式權益，便不會因使用</w:t>
      </w:r>
      <w:r>
        <w:t xml:space="preserve"> Microsoft Azure </w:t>
      </w:r>
      <w:r>
        <w:t>資料服務而被收費，但他們仍然必須支付運算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SQL Database (</w:t>
      </w:r>
      <w:r>
        <w:t>受控執行個體、彈性集區和單一資料庫</w:t>
      </w:r>
      <w:r>
        <w:t>)</w:t>
      </w:r>
      <w:r>
        <w:t>、</w:t>
      </w:r>
      <w:r>
        <w:t xml:space="preserve">Azure Data Factory SQL Server </w:t>
      </w:r>
      <w:r>
        <w:t>整合服務或</w:t>
      </w:r>
      <w:r>
        <w:t xml:space="preserve"> SQL Server </w:t>
      </w:r>
      <w:r>
        <w:t>虛擬機器。客戶得使用完整計量之</w:t>
      </w:r>
      <w:r>
        <w:t xml:space="preserve"> Azure </w:t>
      </w:r>
      <w:r>
        <w:t>服務增補根據</w:t>
      </w:r>
      <w:r>
        <w:t xml:space="preserve"> SQL Server </w:t>
      </w:r>
      <w:r>
        <w:t>適用之</w:t>
      </w:r>
      <w:r>
        <w:t xml:space="preserve"> Azure </w:t>
      </w:r>
      <w:r>
        <w:t>混合式權益執行之工作負載。</w:t>
      </w:r>
    </w:p>
    <w:p w14:paraId="380E96A6" w14:textId="77777777" w:rsidR="002078B9" w:rsidRDefault="002078B9">
      <w:pPr>
        <w:pStyle w:val="ProductList-BodyIndented"/>
      </w:pPr>
    </w:p>
    <w:p w14:paraId="22B635AC" w14:textId="77777777" w:rsidR="002078B9" w:rsidRDefault="000142ED">
      <w:pPr>
        <w:pStyle w:val="ProductList-BodyIndented"/>
      </w:pPr>
      <w:r>
        <w:t>客戶不得同時將</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分派給</w:t>
      </w:r>
      <w:r>
        <w:t xml:space="preserve"> SQL Server </w:t>
      </w:r>
      <w:r>
        <w:t>適用之</w:t>
      </w:r>
      <w:r>
        <w:t xml:space="preserve"> Azure </w:t>
      </w:r>
      <w:r>
        <w:t>混合式權益，再將相同的</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 xml:space="preserve"> (a) </w:t>
      </w:r>
      <w:r>
        <w:t>依授權行動性透過軟體保證指定給共用伺服器，或</w:t>
      </w:r>
      <w:r>
        <w:t xml:space="preserve"> (b) </w:t>
      </w:r>
      <w:r>
        <w:t>指定給</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，以便讓客戶將該等工作負載移轉至</w:t>
      </w:r>
      <w:r>
        <w:t xml:space="preserve"> Azure</w:t>
      </w:r>
      <w:r>
        <w:t>，但單次使用除外，且期限不得超過</w:t>
      </w:r>
      <w:r>
        <w:t xml:space="preserve"> 180 </w:t>
      </w:r>
      <w:r>
        <w:t>天。</w:t>
      </w:r>
    </w:p>
    <w:p w14:paraId="4335D962" w14:textId="77777777" w:rsidR="002078B9" w:rsidRDefault="002078B9">
      <w:pPr>
        <w:pStyle w:val="ProductList-BodyIndented"/>
      </w:pPr>
    </w:p>
    <w:p w14:paraId="03E14C89" w14:textId="77777777" w:rsidR="002078B9" w:rsidRDefault="000142ED">
      <w:pPr>
        <w:pStyle w:val="ProductList-BodyIndented"/>
      </w:pPr>
      <w:r>
        <w:t>在完成移轉到</w:t>
      </w:r>
      <w:r>
        <w:t xml:space="preserve"> Azure </w:t>
      </w:r>
      <w:r>
        <w:t>之前或自移轉開始起算</w:t>
      </w:r>
      <w:r>
        <w:t xml:space="preserve"> 180 </w:t>
      </w:r>
      <w:r>
        <w:t>天內，</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或依授權行動性透過軟體保證重新指定給共用伺服器，但前提是</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7541E5A1" w14:textId="77777777" w:rsidR="002078B9" w:rsidRDefault="002078B9">
      <w:pPr>
        <w:pStyle w:val="ProductList-BodyIndented"/>
      </w:pPr>
    </w:p>
    <w:p w14:paraId="7C1344BA" w14:textId="77777777" w:rsidR="002078B9" w:rsidRDefault="000142ED">
      <w:pPr>
        <w:pStyle w:val="ProductList-SubSubClauseHeading"/>
        <w:outlineLvl w:val="4"/>
      </w:pPr>
      <w:r>
        <w:t xml:space="preserve">9.2.1 SQL Server </w:t>
      </w:r>
      <w:r>
        <w:t>容錯移轉權利</w:t>
      </w:r>
    </w:p>
    <w:p w14:paraId="0A407B80" w14:textId="77777777" w:rsidR="002078B9" w:rsidRDefault="000142ED">
      <w:pPr>
        <w:pStyle w:val="ProductList-BodyIndented2"/>
      </w:pPr>
      <w:r>
        <w:t>在根據</w:t>
      </w:r>
      <w:r>
        <w:t xml:space="preserve"> SQL Server </w:t>
      </w:r>
      <w:r>
        <w:t>適用之</w:t>
      </w:r>
      <w:r>
        <w:t xml:space="preserve"> Azure </w:t>
      </w:r>
      <w:r>
        <w:t>混合式權益分配</w:t>
      </w:r>
      <w:r>
        <w:t xml:space="preserve"> SQL Server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以便與</w:t>
      </w:r>
      <w:r>
        <w:t xml:space="preserve"> SQL Server </w:t>
      </w:r>
      <w:r>
        <w:t>虛擬機器搭配使用時，客戶有權得以：</w:t>
      </w:r>
    </w:p>
    <w:p w14:paraId="66CE8E93" w14:textId="77777777" w:rsidR="002078B9" w:rsidRDefault="000142ED" w:rsidP="00817E3B">
      <w:pPr>
        <w:pStyle w:val="ProductList-Bullet"/>
        <w:numPr>
          <w:ilvl w:val="2"/>
          <w:numId w:val="37"/>
        </w:numPr>
      </w:pPr>
      <w:r>
        <w:t>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基於任何目的使用，包括高可用性；以及</w:t>
      </w:r>
    </w:p>
    <w:p w14:paraId="1D409CA2" w14:textId="77777777" w:rsidR="002078B9" w:rsidRDefault="000142ED" w:rsidP="00817E3B">
      <w:pPr>
        <w:pStyle w:val="ProductList-Bullet"/>
        <w:numPr>
          <w:ilvl w:val="2"/>
          <w:numId w:val="37"/>
        </w:numPr>
      </w:pPr>
      <w:r>
        <w:t>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專供災害回復目的使用。</w:t>
      </w:r>
    </w:p>
    <w:p w14:paraId="52C5B6A9" w14:textId="77777777" w:rsidR="002078B9" w:rsidRDefault="002078B9">
      <w:pPr>
        <w:pStyle w:val="ProductList-BodyIndented2"/>
      </w:pPr>
    </w:p>
    <w:p w14:paraId="05FD5A00" w14:textId="77777777" w:rsidR="002078B9" w:rsidRDefault="000142ED">
      <w:pPr>
        <w:pStyle w:val="ProductList-BodyIndented2"/>
      </w:pPr>
      <w:r>
        <w:t>客戶亦得每隔</w:t>
      </w:r>
      <w:r>
        <w:t xml:space="preserve"> 90 </w:t>
      </w:r>
      <w:r>
        <w:t>天於災害回復測試的短時段內同時執行</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及其災害回復</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，並在發生災害時，有一段短暫期間協助在二者之間進行移轉。客戶得針對任何許可的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執行下列維護相關作業：</w:t>
      </w:r>
    </w:p>
    <w:p w14:paraId="637254FD" w14:textId="77777777" w:rsidR="002078B9" w:rsidRDefault="000142ED" w:rsidP="00817E3B">
      <w:pPr>
        <w:pStyle w:val="ProductList-Bullet"/>
        <w:numPr>
          <w:ilvl w:val="2"/>
          <w:numId w:val="38"/>
        </w:numPr>
      </w:pPr>
      <w:r>
        <w:t>資料庫一致性檢查或</w:t>
      </w:r>
      <w:r>
        <w:t xml:space="preserve"> Checkdb</w:t>
      </w:r>
    </w:p>
    <w:p w14:paraId="34336772" w14:textId="77777777" w:rsidR="002078B9" w:rsidRDefault="000142ED" w:rsidP="00817E3B">
      <w:pPr>
        <w:pStyle w:val="ProductList-Bullet"/>
        <w:numPr>
          <w:ilvl w:val="2"/>
          <w:numId w:val="38"/>
        </w:numPr>
      </w:pPr>
      <w:r>
        <w:t>記錄檔備份</w:t>
      </w:r>
    </w:p>
    <w:p w14:paraId="33144BB8" w14:textId="77777777" w:rsidR="002078B9" w:rsidRDefault="000142ED" w:rsidP="00817E3B">
      <w:pPr>
        <w:pStyle w:val="ProductList-Bullet"/>
        <w:numPr>
          <w:ilvl w:val="2"/>
          <w:numId w:val="38"/>
        </w:numPr>
      </w:pPr>
      <w:r>
        <w:t>完整備份</w:t>
      </w:r>
    </w:p>
    <w:p w14:paraId="2CA99A60" w14:textId="77777777" w:rsidR="002078B9" w:rsidRDefault="000142ED" w:rsidP="00817E3B">
      <w:pPr>
        <w:pStyle w:val="ProductList-Bullet"/>
        <w:numPr>
          <w:ilvl w:val="2"/>
          <w:numId w:val="38"/>
        </w:numPr>
      </w:pPr>
      <w:r>
        <w:t>監控資源使用資料</w:t>
      </w:r>
    </w:p>
    <w:p w14:paraId="01942820" w14:textId="77777777" w:rsidR="002078B9" w:rsidRDefault="002078B9">
      <w:pPr>
        <w:pStyle w:val="ProductList-BodyIndented2"/>
      </w:pPr>
    </w:p>
    <w:p w14:paraId="2BD3FF89" w14:textId="77777777" w:rsidR="002078B9" w:rsidRDefault="000142ED">
      <w:pPr>
        <w:pStyle w:val="ProductList-BodyIndented2"/>
      </w:pPr>
      <w:r>
        <w:t>許可用於災害回復的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必須採用匿名及手動。</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可能另行需要之授權數量，不得超過對應的</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所需之授權數量。容錯移轉</w:t>
      </w:r>
      <w:r>
        <w:t xml:space="preserve"> OSE </w:t>
      </w:r>
      <w:r>
        <w:t>不得將</w:t>
      </w:r>
      <w:r>
        <w:t xml:space="preserve"> SQL Server </w:t>
      </w:r>
      <w:r>
        <w:t>資料提供給使用者或裝置，或另行執行有效的</w:t>
      </w:r>
      <w:r>
        <w:t xml:space="preserve"> SQL Server </w:t>
      </w:r>
      <w:r>
        <w:t>工作負載。</w:t>
      </w:r>
    </w:p>
    <w:p w14:paraId="7EFEEF2D" w14:textId="77777777" w:rsidR="002078B9" w:rsidRDefault="002078B9">
      <w:pPr>
        <w:pStyle w:val="ProductList-BodyIndented2"/>
      </w:pPr>
    </w:p>
    <w:p w14:paraId="152A96D6" w14:textId="77777777" w:rsidR="002078B9" w:rsidRDefault="000142ED">
      <w:pPr>
        <w:pStyle w:val="ProductList-BodyIndented2"/>
      </w:pPr>
      <w:r>
        <w:t>客戶有權針對其在</w:t>
      </w:r>
      <w:r>
        <w:t xml:space="preserve"> Linux </w:t>
      </w:r>
      <w:r>
        <w:t>平台上執行，並在客戶搭配巨量資料叢集使用時用做</w:t>
      </w:r>
      <w:r>
        <w:t xml:space="preserve"> SQL Server </w:t>
      </w:r>
      <w:r>
        <w:t>主要執行個體的每一個</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，獲得一個額外的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，以實現高供應性。此類額外的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適用相同的</w:t>
      </w:r>
      <w:r>
        <w:t xml:space="preserve"> SQL </w:t>
      </w:r>
      <w:r>
        <w:t>伺服器</w:t>
      </w:r>
      <w:r>
        <w:t xml:space="preserve"> - </w:t>
      </w:r>
      <w:r>
        <w:t>容錯移轉權利限制。</w:t>
      </w:r>
    </w:p>
    <w:p w14:paraId="1DE946D1" w14:textId="77777777" w:rsidR="002078B9" w:rsidRDefault="002078B9">
      <w:pPr>
        <w:pStyle w:val="ProductList-BodyIndented2"/>
      </w:pPr>
    </w:p>
    <w:p w14:paraId="194E86D0" w14:textId="77777777" w:rsidR="002078B9" w:rsidRDefault="000142ED">
      <w:pPr>
        <w:pStyle w:val="ProductList-SubSubClauseHeading"/>
        <w:outlineLvl w:val="4"/>
      </w:pPr>
      <w:r>
        <w:t xml:space="preserve">9.2.2 Azure Dedicated Host </w:t>
      </w:r>
      <w:r>
        <w:t>上</w:t>
      </w:r>
      <w:r>
        <w:t xml:space="preserve"> SQL Server Enterprise Core </w:t>
      </w:r>
      <w:r>
        <w:t>不受限制的虛擬權利</w:t>
      </w:r>
    </w:p>
    <w:p w14:paraId="74968697" w14:textId="77777777" w:rsidR="002078B9" w:rsidRDefault="000142ED">
      <w:pPr>
        <w:pStyle w:val="ProductList-BodyIndented2"/>
      </w:pPr>
      <w:r>
        <w:t>因為管理</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分配的一般條款之例外情況，以及依</w:t>
      </w:r>
      <w:r>
        <w:t xml:space="preserve"> SQL Server </w:t>
      </w:r>
      <w:r>
        <w:t>適用之</w:t>
      </w:r>
      <w:r>
        <w:t xml:space="preserve"> Azure </w:t>
      </w:r>
      <w:r>
        <w:t>混合式權益使用</w:t>
      </w:r>
      <w:r>
        <w:t xml:space="preserve"> SQL Server</w:t>
      </w:r>
      <w:r>
        <w:t>，客戶得在</w:t>
      </w:r>
      <w:r>
        <w:t xml:space="preserve"> Azure Dedicated Host Server </w:t>
      </w:r>
      <w:r>
        <w:t>上任意數量的虛擬機器中使用</w:t>
      </w:r>
      <w:r>
        <w:t xml:space="preserve"> SQL Server</w:t>
      </w:r>
      <w:r>
        <w:t>，前提是客戶會針對可供在該</w:t>
      </w:r>
      <w:r>
        <w:t xml:space="preserve"> Azure Dedicated Host Server </w:t>
      </w:r>
      <w:r>
        <w:t>上使用的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分派具備</w:t>
      </w:r>
      <w:r>
        <w:t xml:space="preserve"> SA </w:t>
      </w:r>
      <w:r>
        <w:t>的</w:t>
      </w:r>
      <w:r>
        <w:t xml:space="preserve"> SQL Server Enterprise Core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。在</w:t>
      </w:r>
      <w:r>
        <w:t xml:space="preserve"> Azure Dedicated Host </w:t>
      </w:r>
      <w:r>
        <w:t>和客戶的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上同時使用，同樣限制</w:t>
      </w:r>
      <w:r>
        <w:t xml:space="preserve"> 180 </w:t>
      </w:r>
      <w:r>
        <w:t>天的移轉期間。</w:t>
      </w:r>
    </w:p>
    <w:p w14:paraId="4DB6556D" w14:textId="77777777" w:rsidR="002078B9" w:rsidRDefault="002078B9">
      <w:pPr>
        <w:pStyle w:val="ProductList-BodyIndented2"/>
      </w:pPr>
    </w:p>
    <w:p w14:paraId="66F81920" w14:textId="77777777" w:rsidR="002078B9" w:rsidRDefault="000142ED">
      <w:pPr>
        <w:pStyle w:val="ProductList-ClauseHeading"/>
        <w:outlineLvl w:val="2"/>
      </w:pPr>
      <w:r>
        <w:t xml:space="preserve">10.Windows </w:t>
      </w:r>
      <w:r>
        <w:t>虛擬桌面</w:t>
      </w:r>
    </w:p>
    <w:p w14:paraId="56E8DB5B" w14:textId="77777777" w:rsidR="002078B9" w:rsidRDefault="000142ED">
      <w:pPr>
        <w:pStyle w:val="ProductList-SubClauseHeading"/>
        <w:outlineLvl w:val="3"/>
      </w:pPr>
      <w:r>
        <w:t xml:space="preserve">10.1 Windows 7 </w:t>
      </w:r>
      <w:r>
        <w:t>及</w:t>
      </w:r>
      <w:r>
        <w:t xml:space="preserve"> Windows 10 </w:t>
      </w:r>
      <w:r>
        <w:t>適用之</w:t>
      </w:r>
      <w:r>
        <w:t xml:space="preserve"> Windows </w:t>
      </w:r>
      <w:r>
        <w:t>虛擬桌面</w:t>
      </w:r>
    </w:p>
    <w:p w14:paraId="3E342021" w14:textId="77777777" w:rsidR="002078B9" w:rsidRDefault="000142ED">
      <w:pPr>
        <w:pStyle w:val="ProductList-BodyIndented"/>
      </w:pPr>
      <w:r>
        <w:t>具</w:t>
      </w:r>
      <w:r>
        <w:t xml:space="preserve"> Microsoft 365 E3/E5/F3/</w:t>
      </w:r>
      <w:r>
        <w:t>商務進階版</w:t>
      </w:r>
      <w:r>
        <w:t>/A3/A5/</w:t>
      </w:r>
      <w:r>
        <w:t>學生使用權益、</w:t>
      </w:r>
      <w:r>
        <w:t xml:space="preserve">Windows 10 </w:t>
      </w:r>
      <w:r>
        <w:t>企業版</w:t>
      </w:r>
      <w:r>
        <w:t xml:space="preserve"> E3/E5</w:t>
      </w:r>
      <w:r>
        <w:t>、</w:t>
      </w:r>
      <w:r>
        <w:t xml:space="preserve">Windows 10 </w:t>
      </w:r>
      <w:r>
        <w:t>教育版</w:t>
      </w:r>
      <w:r>
        <w:t xml:space="preserve"> A3/A5 </w:t>
      </w:r>
      <w:r>
        <w:t>或</w:t>
      </w:r>
      <w:r>
        <w:t xml:space="preserve"> Windows VDA E3/E5 </w:t>
      </w:r>
      <w:r>
        <w:t>授權的使用者，得存取</w:t>
      </w:r>
      <w:r>
        <w:t xml:space="preserve"> Windows </w:t>
      </w:r>
      <w:r>
        <w:t>虛擬桌面</w:t>
      </w:r>
      <w:r>
        <w:t xml:space="preserve"> (WVD) Windows 7 </w:t>
      </w:r>
      <w:r>
        <w:t>與</w:t>
      </w:r>
      <w:r>
        <w:t xml:space="preserve"> Windows 10 </w:t>
      </w:r>
      <w:r>
        <w:t>虛擬機器。</w:t>
      </w:r>
      <w:r>
        <w:t xml:space="preserve">WVD </w:t>
      </w:r>
      <w:r>
        <w:t>虛擬機器不計入使用者啟用的裝置數量。</w:t>
      </w:r>
    </w:p>
    <w:p w14:paraId="70C1654E" w14:textId="77777777" w:rsidR="002078B9" w:rsidRDefault="002078B9">
      <w:pPr>
        <w:pStyle w:val="ProductList-BodyIndented"/>
      </w:pPr>
    </w:p>
    <w:p w14:paraId="465860F0" w14:textId="77777777" w:rsidR="002078B9" w:rsidRDefault="000142ED">
      <w:pPr>
        <w:pStyle w:val="ProductList-SubClauseHeading"/>
        <w:outlineLvl w:val="3"/>
      </w:pPr>
      <w:r>
        <w:t xml:space="preserve">10.2 Windows Server </w:t>
      </w:r>
      <w:r>
        <w:t>適用之</w:t>
      </w:r>
      <w:r>
        <w:t xml:space="preserve"> Windows </w:t>
      </w:r>
      <w:r>
        <w:t>虛擬桌面</w:t>
      </w:r>
    </w:p>
    <w:p w14:paraId="478BBDEA" w14:textId="77777777" w:rsidR="002078B9" w:rsidRDefault="000142ED">
      <w:pPr>
        <w:pStyle w:val="ProductList-BodyIndented"/>
      </w:pPr>
      <w:r>
        <w:t>透過具</w:t>
      </w:r>
      <w:r>
        <w:t xml:space="preserve"> SA </w:t>
      </w:r>
      <w:r>
        <w:t>或</w:t>
      </w:r>
      <w:r>
        <w:t xml:space="preserve"> RDS </w:t>
      </w:r>
      <w:r>
        <w:t>使用者訂閱授權的</w:t>
      </w:r>
      <w:r>
        <w:t xml:space="preserve"> RDS </w:t>
      </w:r>
      <w:r>
        <w:t>使用者</w:t>
      </w:r>
      <w:r>
        <w:t xml:space="preserve"> CAL </w:t>
      </w:r>
      <w:r>
        <w:t>取得授權的使用者，或使用的裝置是以具</w:t>
      </w:r>
      <w:r>
        <w:t xml:space="preserve"> SA </w:t>
      </w:r>
      <w:r>
        <w:t>的</w:t>
      </w:r>
      <w:r>
        <w:t xml:space="preserve"> RDS </w:t>
      </w:r>
      <w:r>
        <w:t>裝置</w:t>
      </w:r>
      <w:r>
        <w:t xml:space="preserve"> CAL </w:t>
      </w:r>
      <w:r>
        <w:t>取得授權的使用者，得存取</w:t>
      </w:r>
      <w:r>
        <w:t xml:space="preserve"> Windows </w:t>
      </w:r>
      <w:r>
        <w:t>虛擬桌面</w:t>
      </w:r>
      <w:r>
        <w:t xml:space="preserve"> (WVD) Windows Server </w:t>
      </w:r>
      <w:r>
        <w:t>虛擬機器。</w:t>
      </w:r>
    </w:p>
    <w:p w14:paraId="570194F8" w14:textId="77777777" w:rsidR="002078B9" w:rsidRDefault="002078B9">
      <w:pPr>
        <w:pStyle w:val="ProductList-BodyIndented"/>
      </w:pPr>
    </w:p>
    <w:p w14:paraId="72BCDB90" w14:textId="77777777" w:rsidR="002078B9" w:rsidRDefault="000142ED">
      <w:pPr>
        <w:pStyle w:val="ProductList-SubClauseHeading"/>
        <w:outlineLvl w:val="3"/>
      </w:pPr>
      <w:r>
        <w:t xml:space="preserve">10.3 </w:t>
      </w:r>
      <w:r>
        <w:t>開發與測試用</w:t>
      </w:r>
      <w:r>
        <w:t xml:space="preserve"> Windows </w:t>
      </w:r>
      <w:r>
        <w:t>虛擬桌面</w:t>
      </w:r>
    </w:p>
    <w:p w14:paraId="52400B9D" w14:textId="77777777" w:rsidR="002078B9" w:rsidRDefault="000142ED">
      <w:pPr>
        <w:pStyle w:val="ProductList-BodyIndented"/>
      </w:pPr>
      <w:r>
        <w:t>獲得</w:t>
      </w:r>
      <w:r>
        <w:t xml:space="preserve"> Visual Studio </w:t>
      </w:r>
      <w:r>
        <w:t>訂閱授權及具備有效</w:t>
      </w:r>
      <w:r>
        <w:t xml:space="preserve"> SA </w:t>
      </w:r>
      <w:r>
        <w:t>之</w:t>
      </w:r>
      <w:r>
        <w:t xml:space="preserve"> MSDN </w:t>
      </w:r>
      <w:r>
        <w:t>平台的使用者</w:t>
      </w:r>
      <w:r>
        <w:t xml:space="preserve"> (</w:t>
      </w:r>
      <w:r>
        <w:t>「授權使用者」</w:t>
      </w:r>
      <w:r>
        <w:t xml:space="preserve">) </w:t>
      </w:r>
      <w:r>
        <w:t>得基於開發與測試目的，存取</w:t>
      </w:r>
      <w:r>
        <w:t xml:space="preserve"> Windows </w:t>
      </w:r>
      <w:r>
        <w:t>虛擬桌面</w:t>
      </w:r>
      <w:r>
        <w:t xml:space="preserve"> (WVD) Windows 7</w:t>
      </w:r>
      <w:r>
        <w:t>、</w:t>
      </w:r>
      <w:r>
        <w:t xml:space="preserve">Windows 10 </w:t>
      </w:r>
      <w:r>
        <w:t>與</w:t>
      </w:r>
      <w:r>
        <w:t xml:space="preserve"> Windows Server </w:t>
      </w:r>
      <w:r>
        <w:t>虛擬機器。客戶之使用者亦得存取授權使用者啟動的</w:t>
      </w:r>
      <w:r>
        <w:t xml:space="preserve"> WVD Windows 7</w:t>
      </w:r>
      <w:r>
        <w:t>、</w:t>
      </w:r>
      <w:r>
        <w:t xml:space="preserve">Windows 10 </w:t>
      </w:r>
      <w:r>
        <w:t>及</w:t>
      </w:r>
      <w:r>
        <w:t xml:space="preserve"> Windows </w:t>
      </w:r>
      <w:r>
        <w:t>伺服器虛擬機器，以進行驗收測試或提供回饋意見。</w:t>
      </w:r>
    </w:p>
    <w:p w14:paraId="6514CA91" w14:textId="77777777" w:rsidR="002078B9" w:rsidRDefault="000142ED">
      <w:pPr>
        <w:pStyle w:val="ProductList-Offering2HeadingNoBorder"/>
        <w:outlineLvl w:val="2"/>
      </w:pPr>
      <w:bookmarkStart w:id="221" w:name="_Sec625"/>
      <w:r>
        <w:t xml:space="preserve">Microsoft Azure </w:t>
      </w:r>
      <w:r>
        <w:t>服務</w:t>
      </w:r>
      <w:bookmarkEnd w:id="221"/>
      <w:r>
        <w:fldChar w:fldCharType="begin"/>
      </w:r>
      <w:r>
        <w:instrText xml:space="preserve"> TC "</w:instrText>
      </w:r>
      <w:bookmarkStart w:id="222" w:name="_Toc49516379"/>
      <w:r>
        <w:instrText xml:space="preserve">Microsoft Azure </w:instrText>
      </w:r>
      <w:r>
        <w:instrText>服務</w:instrText>
      </w:r>
      <w:bookmarkEnd w:id="222"/>
      <w:r>
        <w:instrText>" \l 3</w:instrText>
      </w:r>
      <w:r>
        <w:fldChar w:fldCharType="end"/>
      </w:r>
    </w:p>
    <w:p w14:paraId="69AC1AB4" w14:textId="77777777" w:rsidR="002078B9" w:rsidRDefault="000142ED">
      <w:pPr>
        <w:pStyle w:val="ProductList-Offering1SubSection"/>
        <w:outlineLvl w:val="3"/>
      </w:pPr>
      <w:bookmarkStart w:id="223" w:name="_Sec705"/>
      <w:r>
        <w:t>1.</w:t>
      </w:r>
      <w:r>
        <w:t>方案供應性</w:t>
      </w:r>
      <w:bookmarkEnd w:id="223"/>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2078B9" w14:paraId="7F0A2C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89592A" w14:textId="77777777" w:rsidR="002078B9" w:rsidRDefault="000142E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22E57B4" w14:textId="77777777" w:rsidR="002078B9" w:rsidRDefault="000142E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E77E1D" w14:textId="77777777" w:rsidR="002078B9" w:rsidRDefault="000142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DE03B1" w14:textId="77777777" w:rsidR="002078B9" w:rsidRDefault="000142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405905" w14:textId="77777777" w:rsidR="002078B9" w:rsidRDefault="000142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A3E5BD" w14:textId="77777777" w:rsidR="002078B9" w:rsidRDefault="000142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B16418" w14:textId="77777777" w:rsidR="002078B9" w:rsidRDefault="000142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59BDCB" w14:textId="77777777" w:rsidR="002078B9" w:rsidRDefault="000142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D2DCC0" w14:textId="77777777" w:rsidR="002078B9" w:rsidRDefault="000142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6BA0F2" w14:textId="77777777" w:rsidR="002078B9" w:rsidRDefault="000142E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2078B9" w14:paraId="518999C0" w14:textId="77777777">
        <w:tc>
          <w:tcPr>
            <w:tcW w:w="4660" w:type="dxa"/>
            <w:tcBorders>
              <w:top w:val="single" w:sz="6" w:space="0" w:color="FFFFFF"/>
              <w:left w:val="none" w:sz="4" w:space="0" w:color="6E6E6E"/>
              <w:bottom w:val="dashed" w:sz="4" w:space="0" w:color="B2B2B2"/>
              <w:right w:val="none" w:sz="4" w:space="0" w:color="6E6E6E"/>
            </w:tcBorders>
          </w:tcPr>
          <w:p w14:paraId="44608446" w14:textId="77777777" w:rsidR="002078B9" w:rsidRDefault="000142ED">
            <w:pPr>
              <w:pStyle w:val="ProductList-TableBody"/>
            </w:pPr>
            <w:r>
              <w:rPr>
                <w:color w:val="000000"/>
              </w:rPr>
              <w:t>Azure SQL Edge (</w:t>
            </w:r>
            <w:r>
              <w:rPr>
                <w:color w:val="000000"/>
              </w:rPr>
              <w:t>每一裝置</w:t>
            </w:r>
            <w:r>
              <w:rPr>
                <w:color w:val="000000"/>
              </w:rPr>
              <w:t>)</w:t>
            </w:r>
            <w:r>
              <w:fldChar w:fldCharType="begin"/>
            </w:r>
            <w:r>
              <w:instrText xml:space="preserve"> XE "Azure SQL Edge (</w:instrText>
            </w:r>
            <w:r>
              <w:instrText>每一裝置</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5BF377D"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089E1"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663EB"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3E66C"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B6B9E"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C5095"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C493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15171"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E3811" w14:textId="77777777" w:rsidR="002078B9" w:rsidRDefault="002078B9">
            <w:pPr>
              <w:pStyle w:val="ProductList-TableBody"/>
              <w:jc w:val="center"/>
            </w:pPr>
          </w:p>
        </w:tc>
      </w:tr>
      <w:tr w:rsidR="002078B9" w14:paraId="097E9860" w14:textId="77777777">
        <w:tc>
          <w:tcPr>
            <w:tcW w:w="4660" w:type="dxa"/>
            <w:tcBorders>
              <w:top w:val="dashed" w:sz="4" w:space="0" w:color="B2B2B2"/>
              <w:left w:val="none" w:sz="4" w:space="0" w:color="6E6E6E"/>
              <w:bottom w:val="dashed" w:sz="4" w:space="0" w:color="B2B2B2"/>
              <w:right w:val="none" w:sz="4" w:space="0" w:color="6E6E6E"/>
            </w:tcBorders>
          </w:tcPr>
          <w:p w14:paraId="26DC2FB8" w14:textId="77777777" w:rsidR="002078B9" w:rsidRDefault="000142ED">
            <w:pPr>
              <w:pStyle w:val="ProductList-TableBody"/>
            </w:pPr>
            <w:r>
              <w:rPr>
                <w:color w:val="000000"/>
              </w:rPr>
              <w:t xml:space="preserve">Microsoft Azure </w:t>
            </w:r>
            <w:r>
              <w:rPr>
                <w:color w:val="000000"/>
              </w:rPr>
              <w:t>服務</w:t>
            </w:r>
            <w:r>
              <w:rPr>
                <w:color w:val="000000"/>
              </w:rPr>
              <w:t>*</w:t>
            </w:r>
            <w:r>
              <w:fldChar w:fldCharType="begin"/>
            </w:r>
            <w:r>
              <w:instrText xml:space="preserve"> XE "Microsoft Azure </w:instrText>
            </w:r>
            <w:r>
              <w:instrText>服務</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1F7EEE" w14:textId="77777777" w:rsidR="002078B9" w:rsidRDefault="000142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56F8B"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4DD5F"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D4FFD"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28BE1"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D10F4"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02ECA"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FE689"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BBF82" w14:textId="77777777" w:rsidR="002078B9" w:rsidRDefault="002078B9">
            <w:pPr>
              <w:pStyle w:val="ProductList-TableBody"/>
              <w:jc w:val="center"/>
            </w:pPr>
          </w:p>
        </w:tc>
      </w:tr>
      <w:tr w:rsidR="002078B9" w14:paraId="0D751BBF" w14:textId="77777777">
        <w:tc>
          <w:tcPr>
            <w:tcW w:w="4660" w:type="dxa"/>
            <w:tcBorders>
              <w:top w:val="dashed" w:sz="4" w:space="0" w:color="B2B2B2"/>
              <w:left w:val="none" w:sz="4" w:space="0" w:color="6E6E6E"/>
              <w:bottom w:val="none" w:sz="4" w:space="0" w:color="BFBFBF"/>
              <w:right w:val="none" w:sz="4" w:space="0" w:color="6E6E6E"/>
            </w:tcBorders>
          </w:tcPr>
          <w:p w14:paraId="58A84C8D" w14:textId="77777777" w:rsidR="002078B9" w:rsidRDefault="000142E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B8DA77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E962A"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38E7F"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E4B53"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C5092"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BCB54"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441A4"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6E841"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8B783" w14:textId="77777777" w:rsidR="002078B9" w:rsidRDefault="002078B9">
            <w:pPr>
              <w:pStyle w:val="ProductList-TableBody"/>
              <w:jc w:val="center"/>
            </w:pPr>
          </w:p>
        </w:tc>
      </w:tr>
    </w:tbl>
    <w:p w14:paraId="60B62B4D" w14:textId="77777777" w:rsidR="002078B9" w:rsidRDefault="000142ED">
      <w:pPr>
        <w:pStyle w:val="ProductList-Body"/>
      </w:pPr>
      <w:r>
        <w:rPr>
          <w:i/>
        </w:rPr>
        <w:t>*</w:t>
      </w:r>
      <w:r>
        <w:rPr>
          <w:i/>
        </w:rPr>
        <w:t>也可透過</w:t>
      </w:r>
      <w:r>
        <w:rPr>
          <w:i/>
        </w:rPr>
        <w:t xml:space="preserve"> Microsoft </w:t>
      </w:r>
      <w:r>
        <w:rPr>
          <w:i/>
        </w:rPr>
        <w:t>客戶合約取得</w:t>
      </w:r>
    </w:p>
    <w:p w14:paraId="47A81CA9" w14:textId="77777777" w:rsidR="002078B9" w:rsidRDefault="000142ED">
      <w:pPr>
        <w:pStyle w:val="ProductList-Offering1SubSection"/>
        <w:outlineLvl w:val="3"/>
      </w:pPr>
      <w:bookmarkStart w:id="224" w:name="_Sec760"/>
      <w:r>
        <w:t>2.</w:t>
      </w:r>
      <w:r>
        <w:t>產品條件</w:t>
      </w:r>
      <w:bookmarkEnd w:id="224"/>
    </w:p>
    <w:tbl>
      <w:tblPr>
        <w:tblStyle w:val="PURTable"/>
        <w:tblW w:w="0" w:type="dxa"/>
        <w:tblLook w:val="04A0" w:firstRow="1" w:lastRow="0" w:firstColumn="1" w:lastColumn="0" w:noHBand="0" w:noVBand="1"/>
      </w:tblPr>
      <w:tblGrid>
        <w:gridCol w:w="3608"/>
        <w:gridCol w:w="3656"/>
        <w:gridCol w:w="3652"/>
      </w:tblGrid>
      <w:tr w:rsidR="002078B9" w14:paraId="6A6288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606A9F" w14:textId="77777777" w:rsidR="002078B9" w:rsidRDefault="000142E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E70677" w14:textId="77777777" w:rsidR="002078B9" w:rsidRDefault="000142E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1EFDF9F" w14:textId="77777777" w:rsidR="002078B9" w:rsidRDefault="000142E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：直到取消</w:t>
            </w:r>
            <w:r>
              <w:t xml:space="preserve"> Microsoft Azure </w:t>
            </w:r>
            <w:r>
              <w:t>服務</w:t>
            </w:r>
          </w:p>
        </w:tc>
      </w:tr>
      <w:tr w:rsidR="002078B9" w14:paraId="7F06B5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77A4A" w14:textId="77777777" w:rsidR="002078B9" w:rsidRDefault="000142E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B5AD9" w14:textId="77777777" w:rsidR="002078B9" w:rsidRDefault="000142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91B3C" w14:textId="77777777" w:rsidR="002078B9" w:rsidRDefault="000142ED">
            <w:pPr>
              <w:pStyle w:val="ProductList-TableBody"/>
            </w:pPr>
            <w:r>
              <w:rPr>
                <w:color w:val="404040"/>
              </w:rPr>
              <w:t>促銷方案：</w:t>
            </w:r>
            <w:r>
              <w:rPr>
                <w:color w:val="404040"/>
              </w:rPr>
              <w:t>N/A</w:t>
            </w:r>
          </w:p>
        </w:tc>
      </w:tr>
      <w:tr w:rsidR="002078B9" w14:paraId="296C48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DF294" w14:textId="77777777" w:rsidR="002078B9" w:rsidRDefault="000142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DCFFB7E" w14:textId="77777777" w:rsidR="002078B9" w:rsidRDefault="000142E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w:t>
            </w:r>
            <w:r>
              <w:t>Microsoft Translator API</w:t>
            </w:r>
            <w:r>
              <w:t>，</w:t>
            </w:r>
            <w:r>
              <w:t xml:space="preserve">Microsoft Azure </w:t>
            </w:r>
            <w:r>
              <w:t>服務的分期年度預付金額</w:t>
            </w:r>
          </w:p>
        </w:tc>
        <w:tc>
          <w:tcPr>
            <w:tcW w:w="4040" w:type="dxa"/>
            <w:tcBorders>
              <w:top w:val="single" w:sz="4" w:space="0" w:color="000000"/>
              <w:left w:val="single" w:sz="4" w:space="0" w:color="000000"/>
              <w:bottom w:val="single" w:sz="4" w:space="0" w:color="000000"/>
              <w:right w:val="single" w:sz="4" w:space="0" w:color="000000"/>
            </w:tcBorders>
          </w:tcPr>
          <w:p w14:paraId="0EF007EA" w14:textId="77777777" w:rsidR="002078B9" w:rsidRDefault="000142E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Microsoft Azure </w:t>
            </w:r>
            <w:r>
              <w:t>服務的分期年度預付金額</w:t>
            </w:r>
          </w:p>
        </w:tc>
      </w:tr>
      <w:tr w:rsidR="002078B9" w14:paraId="49A9A4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86665" w14:textId="77777777" w:rsidR="002078B9" w:rsidRDefault="000142E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CF7F2" w14:textId="77777777" w:rsidR="002078B9" w:rsidRDefault="000142ED">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0F526" w14:textId="77777777" w:rsidR="002078B9" w:rsidRDefault="002078B9">
            <w:pPr>
              <w:pStyle w:val="ProductList-TableBody"/>
            </w:pPr>
          </w:p>
        </w:tc>
      </w:tr>
    </w:tbl>
    <w:p w14:paraId="0C22FDF9" w14:textId="77777777" w:rsidR="002078B9" w:rsidRDefault="002078B9">
      <w:pPr>
        <w:pStyle w:val="ProductList-Body"/>
      </w:pPr>
    </w:p>
    <w:p w14:paraId="3575FC38" w14:textId="77777777" w:rsidR="002078B9" w:rsidRDefault="000142ED">
      <w:pPr>
        <w:pStyle w:val="ProductList-ClauseHeading"/>
        <w:outlineLvl w:val="4"/>
      </w:pPr>
      <w:r>
        <w:t xml:space="preserve">2.1 Microsoft Azure </w:t>
      </w:r>
      <w:r>
        <w:t>服務方案</w:t>
      </w:r>
    </w:p>
    <w:p w14:paraId="0A59C41E" w14:textId="77777777" w:rsidR="002078B9" w:rsidRDefault="000142ED">
      <w:pPr>
        <w:pStyle w:val="ProductList-Body"/>
      </w:pPr>
      <w:r>
        <w:t>如果客戶將個別</w:t>
      </w:r>
      <w:r>
        <w:t xml:space="preserve"> Microsoft Azure </w:t>
      </w:r>
      <w:r>
        <w:t>服務視同</w:t>
      </w:r>
      <w:r>
        <w:t xml:space="preserve"> Microsoft Azure </w:t>
      </w:r>
      <w:r>
        <w:t>服務方案加以訂閱，則該個別服務得有不同的方案供應性或受不同條款所拘束。如需詳細資料，請參閱以下</w:t>
      </w:r>
      <w:r>
        <w:t xml:space="preserve"> Microsoft Azure </w:t>
      </w:r>
      <w:r>
        <w:t>服務方案特定項目。</w:t>
      </w:r>
    </w:p>
    <w:tbl>
      <w:tblPr>
        <w:tblStyle w:val="PURTable"/>
        <w:tblW w:w="0" w:type="dxa"/>
        <w:tblLook w:val="04A0" w:firstRow="1" w:lastRow="0" w:firstColumn="1" w:lastColumn="0" w:noHBand="0" w:noVBand="1"/>
      </w:tblPr>
      <w:tblGrid>
        <w:gridCol w:w="10916"/>
      </w:tblGrid>
      <w:tr w:rsidR="002078B9" w14:paraId="558D7B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0C56939" w14:textId="77777777" w:rsidR="002078B9" w:rsidRDefault="002078B9">
            <w:pPr>
              <w:pStyle w:val="PURBreadcrumb"/>
            </w:pPr>
          </w:p>
          <w:tbl>
            <w:tblPr>
              <w:tblW w:w="0" w:type="dxa"/>
              <w:tblLook w:val="04A0" w:firstRow="1" w:lastRow="0" w:firstColumn="1" w:lastColumn="0" w:noHBand="0" w:noVBand="1"/>
            </w:tblPr>
            <w:tblGrid>
              <w:gridCol w:w="10800"/>
            </w:tblGrid>
            <w:tr w:rsidR="002078B9" w14:paraId="7D7A861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0627DA2"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6077232E" w14:textId="77777777" w:rsidR="002078B9" w:rsidRDefault="002078B9">
            <w:pPr>
              <w:pStyle w:val="ProductList-TableBody"/>
            </w:pPr>
          </w:p>
        </w:tc>
      </w:tr>
    </w:tbl>
    <w:p w14:paraId="2FBDEA11" w14:textId="77777777" w:rsidR="002078B9" w:rsidRDefault="000142ED">
      <w:pPr>
        <w:pStyle w:val="ProductList-Offering2HeadingNoBorder"/>
        <w:outlineLvl w:val="2"/>
      </w:pPr>
      <w:bookmarkStart w:id="225" w:name="_Sec1197"/>
      <w:r>
        <w:t xml:space="preserve">Microsoft Azure Infrastructure </w:t>
      </w:r>
      <w:r>
        <w:t>方案</w:t>
      </w:r>
      <w:bookmarkEnd w:id="225"/>
      <w:r>
        <w:fldChar w:fldCharType="begin"/>
      </w:r>
      <w:r>
        <w:instrText xml:space="preserve"> TC "</w:instrText>
      </w:r>
      <w:bookmarkStart w:id="226" w:name="_Toc49516380"/>
      <w:r>
        <w:instrText xml:space="preserve">Microsoft Azure Infrastructure </w:instrText>
      </w:r>
      <w:r>
        <w:instrText>方案</w:instrText>
      </w:r>
      <w:bookmarkEnd w:id="226"/>
      <w:r>
        <w:instrText>" \l 3</w:instrText>
      </w:r>
      <w:r>
        <w:fldChar w:fldCharType="end"/>
      </w:r>
    </w:p>
    <w:p w14:paraId="23C96146" w14:textId="77777777" w:rsidR="002078B9" w:rsidRDefault="000142ED">
      <w:pPr>
        <w:pStyle w:val="ProductList-Offering1SubSection"/>
        <w:outlineLvl w:val="3"/>
      </w:pPr>
      <w:bookmarkStart w:id="227" w:name="_Sec706"/>
      <w:r>
        <w:t>1.</w:t>
      </w:r>
      <w:r>
        <w:t>方案供應性</w:t>
      </w:r>
      <w:bookmarkEnd w:id="227"/>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2078B9" w14:paraId="2D74FA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A57EC3" w14:textId="77777777" w:rsidR="002078B9" w:rsidRDefault="000142E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AFCF1DC" w14:textId="77777777" w:rsidR="002078B9" w:rsidRDefault="000142E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D73182" w14:textId="77777777" w:rsidR="002078B9" w:rsidRDefault="000142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92FE9F" w14:textId="77777777" w:rsidR="002078B9" w:rsidRDefault="000142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3F1506" w14:textId="77777777" w:rsidR="002078B9" w:rsidRDefault="000142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63303" w14:textId="77777777" w:rsidR="002078B9" w:rsidRDefault="000142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AFDDE5" w14:textId="77777777" w:rsidR="002078B9" w:rsidRDefault="000142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E071EF" w14:textId="77777777" w:rsidR="002078B9" w:rsidRDefault="000142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7FAC32" w14:textId="77777777" w:rsidR="002078B9" w:rsidRDefault="000142E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FDFA37" w14:textId="77777777" w:rsidR="002078B9" w:rsidRDefault="000142E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2078B9" w14:paraId="56C8B245" w14:textId="77777777">
        <w:tc>
          <w:tcPr>
            <w:tcW w:w="4660" w:type="dxa"/>
            <w:tcBorders>
              <w:top w:val="single" w:sz="6" w:space="0" w:color="FFFFFF"/>
              <w:left w:val="none" w:sz="4" w:space="0" w:color="6E6E6E"/>
              <w:bottom w:val="dashed" w:sz="4" w:space="0" w:color="BFBFBF"/>
              <w:right w:val="none" w:sz="4" w:space="0" w:color="6E6E6E"/>
            </w:tcBorders>
          </w:tcPr>
          <w:p w14:paraId="7BAD92C4" w14:textId="77777777" w:rsidR="002078B9" w:rsidRDefault="000142ED">
            <w:pPr>
              <w:pStyle w:val="ProductList-TableBody"/>
            </w:pPr>
            <w:r>
              <w:rPr>
                <w:color w:val="000000"/>
              </w:rPr>
              <w:t xml:space="preserve">IoT </w:t>
            </w:r>
            <w:r>
              <w:rPr>
                <w:color w:val="000000"/>
              </w:rPr>
              <w:t>套件預測性維護方案</w:t>
            </w:r>
            <w:r>
              <w:rPr>
                <w:color w:val="000000"/>
              </w:rPr>
              <w:t xml:space="preserve"> 1</w:t>
            </w:r>
            <w:r>
              <w:fldChar w:fldCharType="begin"/>
            </w:r>
            <w:r>
              <w:instrText xml:space="preserve"> XE "IoT </w:instrText>
            </w:r>
            <w:r>
              <w:instrText>套件預測性維護方案</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CE458EC" w14:textId="77777777" w:rsidR="002078B9" w:rsidRDefault="000142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428FA"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4F775"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60811"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02F5F"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61606"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794BB"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1BEC1"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F9D0C" w14:textId="77777777" w:rsidR="002078B9" w:rsidRDefault="002078B9">
            <w:pPr>
              <w:pStyle w:val="ProductList-TableBody"/>
              <w:jc w:val="center"/>
            </w:pPr>
          </w:p>
        </w:tc>
      </w:tr>
      <w:tr w:rsidR="002078B9" w14:paraId="205EA9A3" w14:textId="77777777">
        <w:tc>
          <w:tcPr>
            <w:tcW w:w="4660" w:type="dxa"/>
            <w:tcBorders>
              <w:top w:val="dashed" w:sz="4" w:space="0" w:color="BFBFBF"/>
              <w:left w:val="none" w:sz="4" w:space="0" w:color="6E6E6E"/>
              <w:bottom w:val="dashed" w:sz="4" w:space="0" w:color="BFBFBF"/>
              <w:right w:val="none" w:sz="4" w:space="0" w:color="6E6E6E"/>
            </w:tcBorders>
          </w:tcPr>
          <w:p w14:paraId="6C6BE3E5" w14:textId="77777777" w:rsidR="002078B9" w:rsidRDefault="000142ED">
            <w:pPr>
              <w:pStyle w:val="ProductList-TableBody"/>
            </w:pPr>
            <w:r>
              <w:rPr>
                <w:color w:val="000000"/>
              </w:rPr>
              <w:t xml:space="preserve">IoT </w:t>
            </w:r>
            <w:r>
              <w:rPr>
                <w:color w:val="000000"/>
              </w:rPr>
              <w:t>套件預測性維護方案</w:t>
            </w:r>
            <w:r>
              <w:rPr>
                <w:color w:val="000000"/>
              </w:rPr>
              <w:t xml:space="preserve"> 2</w:t>
            </w:r>
            <w:r>
              <w:fldChar w:fldCharType="begin"/>
            </w:r>
            <w:r>
              <w:instrText xml:space="preserve"> XE "IoT </w:instrText>
            </w:r>
            <w:r>
              <w:instrText>套件預測性維護方案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12B870" w14:textId="77777777" w:rsidR="002078B9" w:rsidRDefault="000142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A5810"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11A3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73D2C"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27344"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CA69B"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07D45"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2AEBD"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64701" w14:textId="77777777" w:rsidR="002078B9" w:rsidRDefault="002078B9">
            <w:pPr>
              <w:pStyle w:val="ProductList-TableBody"/>
              <w:jc w:val="center"/>
            </w:pPr>
          </w:p>
        </w:tc>
      </w:tr>
      <w:tr w:rsidR="002078B9" w14:paraId="5F6465B0" w14:textId="77777777">
        <w:tc>
          <w:tcPr>
            <w:tcW w:w="4660" w:type="dxa"/>
            <w:tcBorders>
              <w:top w:val="dashed" w:sz="4" w:space="0" w:color="BFBFBF"/>
              <w:left w:val="none" w:sz="4" w:space="0" w:color="6E6E6E"/>
              <w:bottom w:val="dashed" w:sz="4" w:space="0" w:color="BFBFBF"/>
              <w:right w:val="none" w:sz="4" w:space="0" w:color="6E6E6E"/>
            </w:tcBorders>
          </w:tcPr>
          <w:p w14:paraId="6A9E9580" w14:textId="77777777" w:rsidR="002078B9" w:rsidRDefault="000142ED">
            <w:pPr>
              <w:pStyle w:val="ProductList-TableBody"/>
            </w:pPr>
            <w:r>
              <w:rPr>
                <w:color w:val="000000"/>
              </w:rPr>
              <w:t xml:space="preserve">IoT </w:t>
            </w:r>
            <w:r>
              <w:rPr>
                <w:color w:val="000000"/>
              </w:rPr>
              <w:t>套件遠端監控方案</w:t>
            </w:r>
            <w:r>
              <w:rPr>
                <w:color w:val="000000"/>
              </w:rPr>
              <w:t xml:space="preserve"> 1</w:t>
            </w:r>
            <w:r>
              <w:fldChar w:fldCharType="begin"/>
            </w:r>
            <w:r>
              <w:instrText xml:space="preserve"> XE "IoT </w:instrText>
            </w:r>
            <w:r>
              <w:instrText>套件遠端監控方案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DA2DAF"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778C7"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13AD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B2E10"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2DB46"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306DD"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B1EA1"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2F83B"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9BF15" w14:textId="77777777" w:rsidR="002078B9" w:rsidRDefault="002078B9">
            <w:pPr>
              <w:pStyle w:val="ProductList-TableBody"/>
              <w:jc w:val="center"/>
            </w:pPr>
          </w:p>
        </w:tc>
      </w:tr>
      <w:tr w:rsidR="002078B9" w14:paraId="796F9819" w14:textId="77777777">
        <w:tc>
          <w:tcPr>
            <w:tcW w:w="4660" w:type="dxa"/>
            <w:tcBorders>
              <w:top w:val="dashed" w:sz="4" w:space="0" w:color="BFBFBF"/>
              <w:left w:val="none" w:sz="4" w:space="0" w:color="6E6E6E"/>
              <w:bottom w:val="dashed" w:sz="4" w:space="0" w:color="BFBFBF"/>
              <w:right w:val="none" w:sz="4" w:space="0" w:color="6E6E6E"/>
            </w:tcBorders>
          </w:tcPr>
          <w:p w14:paraId="299E01B5" w14:textId="77777777" w:rsidR="002078B9" w:rsidRDefault="000142ED">
            <w:pPr>
              <w:pStyle w:val="ProductList-TableBody"/>
            </w:pPr>
            <w:r>
              <w:rPr>
                <w:color w:val="000000"/>
              </w:rPr>
              <w:t xml:space="preserve">IoT </w:t>
            </w:r>
            <w:r>
              <w:rPr>
                <w:color w:val="000000"/>
              </w:rPr>
              <w:t>套件遠端監控方案</w:t>
            </w:r>
            <w:r>
              <w:rPr>
                <w:color w:val="000000"/>
              </w:rPr>
              <w:t xml:space="preserve"> 2</w:t>
            </w:r>
            <w:r>
              <w:fldChar w:fldCharType="begin"/>
            </w:r>
            <w:r>
              <w:instrText xml:space="preserve"> XE "IoT </w:instrText>
            </w:r>
            <w:r>
              <w:instrText>套件遠端監控方案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B43E64"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A60A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B278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87B3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C2C5A"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E28E1"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2EB5A"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B8FBC"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5EBB0" w14:textId="77777777" w:rsidR="002078B9" w:rsidRDefault="002078B9">
            <w:pPr>
              <w:pStyle w:val="ProductList-TableBody"/>
              <w:jc w:val="center"/>
            </w:pPr>
          </w:p>
        </w:tc>
      </w:tr>
      <w:tr w:rsidR="002078B9" w14:paraId="32B83404" w14:textId="77777777">
        <w:tc>
          <w:tcPr>
            <w:tcW w:w="4660" w:type="dxa"/>
            <w:tcBorders>
              <w:top w:val="dashed" w:sz="4" w:space="0" w:color="BFBFBF"/>
              <w:left w:val="none" w:sz="4" w:space="0" w:color="6E6E6E"/>
              <w:bottom w:val="dashed" w:sz="4" w:space="0" w:color="BFBFBF"/>
              <w:right w:val="none" w:sz="4" w:space="0" w:color="6E6E6E"/>
            </w:tcBorders>
          </w:tcPr>
          <w:p w14:paraId="492AFD21" w14:textId="77777777" w:rsidR="002078B9" w:rsidRDefault="000142ED">
            <w:pPr>
              <w:pStyle w:val="ProductList-TableBody"/>
            </w:pPr>
            <w:r>
              <w:rPr>
                <w:color w:val="000000"/>
              </w:rPr>
              <w:t xml:space="preserve">Azure App Service </w:t>
            </w:r>
            <w:r>
              <w:rPr>
                <w:color w:val="000000"/>
              </w:rPr>
              <w:t>方案</w:t>
            </w:r>
            <w:r>
              <w:fldChar w:fldCharType="begin"/>
            </w:r>
            <w:r>
              <w:instrText xml:space="preserve"> XE "Azure App Service </w:instrText>
            </w:r>
            <w:r>
              <w:instrText>方案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3DB32F"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FBD8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6F1BD"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47F4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3B9A9"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66455"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3E5D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58EEB"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8CC73" w14:textId="77777777" w:rsidR="002078B9" w:rsidRDefault="002078B9">
            <w:pPr>
              <w:pStyle w:val="ProductList-TableBody"/>
              <w:jc w:val="center"/>
            </w:pPr>
          </w:p>
        </w:tc>
      </w:tr>
      <w:tr w:rsidR="002078B9" w14:paraId="1493723C" w14:textId="77777777">
        <w:tc>
          <w:tcPr>
            <w:tcW w:w="4660" w:type="dxa"/>
            <w:tcBorders>
              <w:top w:val="dashed" w:sz="4" w:space="0" w:color="BFBFBF"/>
              <w:left w:val="none" w:sz="4" w:space="0" w:color="6E6E6E"/>
              <w:bottom w:val="dashed" w:sz="4" w:space="0" w:color="BFBFBF"/>
              <w:right w:val="none" w:sz="4" w:space="0" w:color="6E6E6E"/>
            </w:tcBorders>
          </w:tcPr>
          <w:p w14:paraId="5FB047EE" w14:textId="77777777" w:rsidR="002078B9" w:rsidRDefault="000142ED">
            <w:pPr>
              <w:pStyle w:val="ProductList-TableBody"/>
            </w:pPr>
            <w:r>
              <w:rPr>
                <w:color w:val="000000"/>
              </w:rPr>
              <w:t>Azure Site Recovery (</w:t>
            </w:r>
            <w:r>
              <w:rPr>
                <w:color w:val="000000"/>
              </w:rPr>
              <w:t>適用於客戶自營網站</w:t>
            </w:r>
            <w:r>
              <w:rPr>
                <w:color w:val="000000"/>
              </w:rPr>
              <w:t>)</w:t>
            </w:r>
            <w:r>
              <w:fldChar w:fldCharType="begin"/>
            </w:r>
            <w:r>
              <w:instrText xml:space="preserve"> XE "Azure Site Recovery (</w:instrText>
            </w:r>
            <w:r>
              <w:instrText>適用於客戶自營網站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C4646F"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DAA2C"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64E7F"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E495B"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1257D"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808F2"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C1244"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59930"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2A227" w14:textId="77777777" w:rsidR="002078B9" w:rsidRDefault="002078B9">
            <w:pPr>
              <w:pStyle w:val="ProductList-TableBody"/>
              <w:jc w:val="center"/>
            </w:pPr>
          </w:p>
        </w:tc>
      </w:tr>
      <w:tr w:rsidR="002078B9" w14:paraId="2777B64D" w14:textId="77777777">
        <w:tc>
          <w:tcPr>
            <w:tcW w:w="4660" w:type="dxa"/>
            <w:tcBorders>
              <w:top w:val="dashed" w:sz="4" w:space="0" w:color="BFBFBF"/>
              <w:left w:val="none" w:sz="4" w:space="0" w:color="6E6E6E"/>
              <w:bottom w:val="dashed" w:sz="4" w:space="0" w:color="BFBFBF"/>
              <w:right w:val="none" w:sz="4" w:space="0" w:color="6E6E6E"/>
            </w:tcBorders>
          </w:tcPr>
          <w:p w14:paraId="779226E2" w14:textId="77777777" w:rsidR="002078B9" w:rsidRDefault="000142ED">
            <w:pPr>
              <w:pStyle w:val="ProductList-TableBody"/>
            </w:pPr>
            <w:r>
              <w:rPr>
                <w:color w:val="000000"/>
              </w:rPr>
              <w:t xml:space="preserve">Microsoft Azure StorSimple </w:t>
            </w:r>
            <w:r>
              <w:rPr>
                <w:color w:val="000000"/>
              </w:rPr>
              <w:t>含裝置方案</w:t>
            </w:r>
            <w:r>
              <w:rPr>
                <w:color w:val="000000"/>
              </w:rPr>
              <w:t xml:space="preserve"> (8100 </w:t>
            </w:r>
            <w:r>
              <w:rPr>
                <w:color w:val="000000"/>
              </w:rPr>
              <w:t>裝置</w:t>
            </w:r>
            <w:r>
              <w:rPr>
                <w:color w:val="000000"/>
              </w:rPr>
              <w:t>)</w:t>
            </w:r>
            <w:r>
              <w:fldChar w:fldCharType="begin"/>
            </w:r>
            <w:r>
              <w:instrText xml:space="preserve"> XE "Microsoft Azure StorSimple </w:instrText>
            </w:r>
            <w:r>
              <w:instrText>含裝置方案</w:instrText>
            </w:r>
            <w:r>
              <w:instrText xml:space="preserve"> (8100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EAAA0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AC1F7"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FE345"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E8CEF"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16F84"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FC165"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AFA2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ADE45"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DB079" w14:textId="77777777" w:rsidR="002078B9" w:rsidRDefault="002078B9">
            <w:pPr>
              <w:pStyle w:val="ProductList-TableBody"/>
              <w:jc w:val="center"/>
            </w:pPr>
          </w:p>
        </w:tc>
      </w:tr>
      <w:tr w:rsidR="002078B9" w14:paraId="28163BBC" w14:textId="77777777">
        <w:tc>
          <w:tcPr>
            <w:tcW w:w="4660" w:type="dxa"/>
            <w:tcBorders>
              <w:top w:val="dashed" w:sz="4" w:space="0" w:color="BFBFBF"/>
              <w:left w:val="none" w:sz="4" w:space="0" w:color="6E6E6E"/>
              <w:bottom w:val="dashed" w:sz="4" w:space="0" w:color="BFBFBF"/>
              <w:right w:val="none" w:sz="4" w:space="0" w:color="6E6E6E"/>
            </w:tcBorders>
          </w:tcPr>
          <w:p w14:paraId="36995F1F" w14:textId="77777777" w:rsidR="002078B9" w:rsidRDefault="000142ED">
            <w:pPr>
              <w:pStyle w:val="ProductList-TableBody"/>
            </w:pPr>
            <w:r>
              <w:rPr>
                <w:color w:val="000000"/>
              </w:rPr>
              <w:t xml:space="preserve">Microsoft Azure StorSimple </w:t>
            </w:r>
            <w:r>
              <w:rPr>
                <w:color w:val="000000"/>
              </w:rPr>
              <w:t>含裝置方案</w:t>
            </w:r>
            <w:r>
              <w:rPr>
                <w:color w:val="000000"/>
              </w:rPr>
              <w:t xml:space="preserve"> (8600 </w:t>
            </w:r>
            <w:r>
              <w:rPr>
                <w:color w:val="000000"/>
              </w:rPr>
              <w:t>裝置</w:t>
            </w:r>
            <w:r>
              <w:rPr>
                <w:color w:val="000000"/>
              </w:rPr>
              <w:t>)</w:t>
            </w:r>
            <w:r>
              <w:fldChar w:fldCharType="begin"/>
            </w:r>
            <w:r>
              <w:instrText xml:space="preserve"> XE "Microsoft Azure StorSimple </w:instrText>
            </w:r>
            <w:r>
              <w:instrText>含裝置方案</w:instrText>
            </w:r>
            <w:r>
              <w:instrText xml:space="preserve"> (8600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E2F61D"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885D0"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236C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C75AC"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AF7E3"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4A657"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E4081"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D7A16"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1AD67" w14:textId="77777777" w:rsidR="002078B9" w:rsidRDefault="002078B9">
            <w:pPr>
              <w:pStyle w:val="ProductList-TableBody"/>
              <w:jc w:val="center"/>
            </w:pPr>
          </w:p>
        </w:tc>
      </w:tr>
      <w:tr w:rsidR="002078B9" w14:paraId="64AA1F7B" w14:textId="77777777">
        <w:tc>
          <w:tcPr>
            <w:tcW w:w="4660" w:type="dxa"/>
            <w:tcBorders>
              <w:top w:val="dashed" w:sz="4" w:space="0" w:color="BFBFBF"/>
              <w:left w:val="none" w:sz="4" w:space="0" w:color="6E6E6E"/>
              <w:bottom w:val="dashed" w:sz="4" w:space="0" w:color="BFBFBF"/>
              <w:right w:val="none" w:sz="4" w:space="0" w:color="6E6E6E"/>
            </w:tcBorders>
          </w:tcPr>
          <w:p w14:paraId="77FE63AD" w14:textId="77777777" w:rsidR="002078B9" w:rsidRDefault="000142ED">
            <w:pPr>
              <w:pStyle w:val="ProductList-TableBody"/>
            </w:pPr>
            <w:r>
              <w:t xml:space="preserve">Microsoft Azure StorSimple </w:t>
            </w:r>
            <w:r>
              <w:t>續約方案</w:t>
            </w:r>
            <w:r>
              <w:t xml:space="preserve"> 8100 </w:t>
            </w:r>
            <w:r>
              <w:fldChar w:fldCharType="begin"/>
            </w:r>
            <w:r>
              <w:instrText xml:space="preserve"> XE "Microsoft Azure StorSimple </w:instrText>
            </w:r>
            <w:r>
              <w:instrText>續約方案</w:instrText>
            </w:r>
            <w:r>
              <w:instrText xml:space="preserve"> 8100 " </w:instrText>
            </w:r>
            <w:r>
              <w:fldChar w:fldCharType="end"/>
            </w:r>
            <w:r>
              <w:t>(</w:t>
            </w:r>
            <w:r>
              <w:t>無裝置</w:t>
            </w:r>
            <w:r>
              <w:t>)</w:t>
            </w:r>
          </w:p>
        </w:tc>
        <w:tc>
          <w:tcPr>
            <w:tcW w:w="740" w:type="dxa"/>
            <w:tcBorders>
              <w:top w:val="dashed" w:sz="4" w:space="0" w:color="BFBFBF"/>
              <w:left w:val="none" w:sz="4" w:space="0" w:color="6E6E6E"/>
              <w:bottom w:val="dashed" w:sz="4" w:space="0" w:color="BFBFBF"/>
              <w:right w:val="single" w:sz="6" w:space="0" w:color="FFFFFF"/>
            </w:tcBorders>
          </w:tcPr>
          <w:p w14:paraId="7542CF84"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FFBE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FBDFD"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84A0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DEF4C"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22C3F"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84D7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0D39B"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2A113" w14:textId="77777777" w:rsidR="002078B9" w:rsidRDefault="002078B9">
            <w:pPr>
              <w:pStyle w:val="ProductList-TableBody"/>
              <w:jc w:val="center"/>
            </w:pPr>
          </w:p>
        </w:tc>
      </w:tr>
      <w:tr w:rsidR="002078B9" w14:paraId="38EEC5F7" w14:textId="77777777">
        <w:tc>
          <w:tcPr>
            <w:tcW w:w="4660" w:type="dxa"/>
            <w:tcBorders>
              <w:top w:val="dashed" w:sz="4" w:space="0" w:color="BFBFBF"/>
              <w:left w:val="none" w:sz="4" w:space="0" w:color="6E6E6E"/>
              <w:bottom w:val="single" w:sz="4" w:space="0" w:color="FFFFFF"/>
              <w:right w:val="none" w:sz="4" w:space="0" w:color="6E6E6E"/>
            </w:tcBorders>
          </w:tcPr>
          <w:p w14:paraId="6D8699C2" w14:textId="77777777" w:rsidR="002078B9" w:rsidRDefault="000142ED">
            <w:pPr>
              <w:pStyle w:val="ProductList-TableBody"/>
            </w:pPr>
            <w:r>
              <w:rPr>
                <w:color w:val="000000"/>
              </w:rPr>
              <w:t xml:space="preserve">Microsoft Azure StorSimple </w:t>
            </w:r>
            <w:r>
              <w:rPr>
                <w:color w:val="000000"/>
              </w:rPr>
              <w:t>續約方案</w:t>
            </w:r>
            <w:r>
              <w:rPr>
                <w:color w:val="000000"/>
              </w:rPr>
              <w:t xml:space="preserve"> 8600 (</w:t>
            </w:r>
            <w:r>
              <w:rPr>
                <w:color w:val="000000"/>
              </w:rPr>
              <w:t>無裝置</w:t>
            </w:r>
            <w:r>
              <w:rPr>
                <w:color w:val="000000"/>
              </w:rPr>
              <w:t>)</w:t>
            </w:r>
            <w:r>
              <w:fldChar w:fldCharType="begin"/>
            </w:r>
            <w:r>
              <w:instrText xml:space="preserve"> XE "Microsoft Azure StorSimple </w:instrText>
            </w:r>
            <w:r>
              <w:instrText>續約方案</w:instrText>
            </w:r>
            <w:r>
              <w:instrText xml:space="preserve"> 8600 (</w:instrText>
            </w:r>
            <w:r>
              <w:instrText>無裝置</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FC58CC7"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69E50"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42BB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EF934"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B3049"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825AE"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A50CA"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A2149"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BC770" w14:textId="77777777" w:rsidR="002078B9" w:rsidRDefault="002078B9">
            <w:pPr>
              <w:pStyle w:val="ProductList-TableBody"/>
              <w:jc w:val="center"/>
            </w:pPr>
          </w:p>
        </w:tc>
      </w:tr>
    </w:tbl>
    <w:p w14:paraId="3B2D6A00" w14:textId="77777777" w:rsidR="002078B9" w:rsidRDefault="000142ED">
      <w:pPr>
        <w:pStyle w:val="ProductList-Offering1SubSection"/>
        <w:outlineLvl w:val="3"/>
      </w:pPr>
      <w:bookmarkStart w:id="228" w:name="_Sec761"/>
      <w:r>
        <w:t>2.</w:t>
      </w:r>
      <w:r>
        <w:t>產品條件</w:t>
      </w:r>
      <w:bookmarkEnd w:id="228"/>
    </w:p>
    <w:tbl>
      <w:tblPr>
        <w:tblStyle w:val="PURTable"/>
        <w:tblW w:w="0" w:type="dxa"/>
        <w:tblLook w:val="04A0" w:firstRow="1" w:lastRow="0" w:firstColumn="1" w:lastColumn="0" w:noHBand="0" w:noVBand="1"/>
      </w:tblPr>
      <w:tblGrid>
        <w:gridCol w:w="3600"/>
        <w:gridCol w:w="3654"/>
        <w:gridCol w:w="3662"/>
      </w:tblGrid>
      <w:tr w:rsidR="002078B9" w14:paraId="6ED500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485099" w14:textId="77777777" w:rsidR="002078B9" w:rsidRDefault="000142E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48EC2D" w14:textId="77777777" w:rsidR="002078B9" w:rsidRDefault="000142E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D995816" w14:textId="77777777" w:rsidR="002078B9" w:rsidRDefault="000142E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2078B9" w14:paraId="39D106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C98DF" w14:textId="77777777" w:rsidR="002078B9" w:rsidRDefault="000142E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1AB28" w14:textId="77777777" w:rsidR="002078B9" w:rsidRDefault="000142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FF906" w14:textId="77777777" w:rsidR="002078B9" w:rsidRDefault="000142ED">
            <w:pPr>
              <w:pStyle w:val="ProductList-TableBody"/>
            </w:pPr>
            <w:r>
              <w:rPr>
                <w:color w:val="404040"/>
              </w:rPr>
              <w:t>促銷方案：</w:t>
            </w:r>
            <w:r>
              <w:rPr>
                <w:color w:val="404040"/>
              </w:rPr>
              <w:t>N/A</w:t>
            </w:r>
          </w:p>
        </w:tc>
      </w:tr>
      <w:tr w:rsidR="002078B9" w14:paraId="389A78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D0310" w14:textId="77777777" w:rsidR="002078B9" w:rsidRDefault="000142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99B43EB" w14:textId="77777777" w:rsidR="002078B9" w:rsidRDefault="000142E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w:instrText>
            </w:r>
            <w:r>
              <w:instrText>註冊或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w:t>
            </w:r>
            <w:r>
              <w:t>Microsoft Azure StorSimple (</w:t>
            </w:r>
            <w:r>
              <w:t>請參閱第</w:t>
            </w:r>
            <w:r>
              <w:t xml:space="preserve"> 2.2 </w:t>
            </w:r>
            <w:r>
              <w:t>節</w:t>
            </w:r>
            <w:r>
              <w:t>)</w:t>
            </w:r>
          </w:p>
        </w:tc>
        <w:tc>
          <w:tcPr>
            <w:tcW w:w="4040" w:type="dxa"/>
            <w:tcBorders>
              <w:top w:val="single" w:sz="4" w:space="0" w:color="000000"/>
              <w:left w:val="single" w:sz="4" w:space="0" w:color="000000"/>
              <w:bottom w:val="single" w:sz="4" w:space="0" w:color="000000"/>
              <w:right w:val="single" w:sz="4" w:space="0" w:color="000000"/>
            </w:tcBorders>
          </w:tcPr>
          <w:p w14:paraId="548976AC" w14:textId="77777777" w:rsidR="002078B9" w:rsidRDefault="000142ED">
            <w:pPr>
              <w:pStyle w:val="ProductList-TableBody"/>
            </w:pPr>
            <w:r>
              <w:fldChar w:fldCharType="begin"/>
            </w:r>
            <w:r>
              <w:instrText xml:space="preserve"> AutoTextList   \s NoStyle \t "</w:instrText>
            </w:r>
            <w:r>
              <w:instrText>具備減少的資格</w:instrText>
            </w:r>
            <w:r>
              <w:instrText xml:space="preserve"> (SCE)</w:instrText>
            </w:r>
            <w:r>
              <w:instrText>：在訂閱持續</w:instrText>
            </w:r>
            <w:r>
              <w:instrText xml:space="preserve"> 12 </w:instrText>
            </w:r>
            <w:r>
              <w:instrText>個月之後可供</w:instrText>
            </w:r>
            <w:r>
              <w:instrText xml:space="preserve"> Server &amp; Cloud Enrollment </w:instrText>
            </w:r>
            <w:r>
              <w:instrText>客戶報告訂閱授權或未來分期年度預付金額之減少的產品。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r>
              <w:t xml:space="preserve"> (Azure RemoteApp </w:t>
            </w:r>
            <w:r>
              <w:t>除外</w:t>
            </w:r>
            <w:r>
              <w:t>)</w:t>
            </w:r>
          </w:p>
        </w:tc>
      </w:tr>
      <w:tr w:rsidR="002078B9" w14:paraId="28E587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7122C" w14:textId="77777777" w:rsidR="002078B9" w:rsidRDefault="000142E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0EBCA" w14:textId="77777777" w:rsidR="002078B9" w:rsidRDefault="000142ED">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27B01" w14:textId="77777777" w:rsidR="002078B9" w:rsidRDefault="000142ED">
            <w:pPr>
              <w:pStyle w:val="ProductList-TableBody"/>
            </w:pPr>
            <w:r>
              <w:rPr>
                <w:color w:val="404040"/>
              </w:rPr>
              <w:t>附加元件及</w:t>
            </w:r>
            <w:r>
              <w:rPr>
                <w:color w:val="404040"/>
              </w:rPr>
              <w:t xml:space="preserve"> From SA</w:t>
            </w:r>
            <w:r>
              <w:rPr>
                <w:color w:val="404040"/>
              </w:rPr>
              <w:t>：</w:t>
            </w:r>
            <w:r>
              <w:rPr>
                <w:color w:val="404040"/>
              </w:rPr>
              <w:t>N/A</w:t>
            </w:r>
          </w:p>
        </w:tc>
      </w:tr>
    </w:tbl>
    <w:p w14:paraId="089CF355" w14:textId="77777777" w:rsidR="002078B9" w:rsidRDefault="002078B9">
      <w:pPr>
        <w:pStyle w:val="ProductList-Body"/>
      </w:pPr>
    </w:p>
    <w:p w14:paraId="082FC200" w14:textId="77777777" w:rsidR="002078B9" w:rsidRDefault="000142ED">
      <w:pPr>
        <w:pStyle w:val="ProductList-ClauseHeading"/>
        <w:outlineLvl w:val="4"/>
      </w:pPr>
      <w:r>
        <w:t xml:space="preserve">2.1 Microsoft Azure Stack Hub </w:t>
      </w:r>
      <w:r>
        <w:t>方案</w:t>
      </w:r>
    </w:p>
    <w:p w14:paraId="2B321D5E" w14:textId="77777777" w:rsidR="002078B9" w:rsidRDefault="000142ED">
      <w:pPr>
        <w:pStyle w:val="ProductList-Body"/>
      </w:pPr>
      <w:r>
        <w:t>客戶得於</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w:t>
      </w:r>
      <w:r>
        <w:t xml:space="preserve"> Microsoft Azure Stack Hub</w:t>
      </w:r>
      <w:r>
        <w:t>，但前提是要取得與該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數目相等的</w:t>
      </w:r>
      <w:r>
        <w:t xml:space="preserve"> SL </w:t>
      </w:r>
      <w:r>
        <w:t>數量。</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具備減少的資格；但欲持續使用，必須維持與</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相等的授權。</w:t>
      </w:r>
    </w:p>
    <w:p w14:paraId="3C9D6ECC" w14:textId="77777777" w:rsidR="002078B9" w:rsidRDefault="002078B9">
      <w:pPr>
        <w:pStyle w:val="ProductList-Body"/>
      </w:pPr>
    </w:p>
    <w:p w14:paraId="7EB0652B" w14:textId="77777777" w:rsidR="002078B9" w:rsidRDefault="000142ED">
      <w:pPr>
        <w:pStyle w:val="ProductList-ClauseHeading"/>
        <w:outlineLvl w:val="4"/>
      </w:pPr>
      <w:r>
        <w:t xml:space="preserve">2.2 Microsoft Azure StorSimple </w:t>
      </w:r>
      <w:r>
        <w:t>方案內容</w:t>
      </w:r>
    </w:p>
    <w:p w14:paraId="50261363" w14:textId="77777777" w:rsidR="002078B9" w:rsidRDefault="000142ED">
      <w:pPr>
        <w:pStyle w:val="ProductList-Body"/>
      </w:pPr>
      <w:r>
        <w:t>針對每項訂購之</w:t>
      </w:r>
      <w:r>
        <w:t xml:space="preserve"> StorSimple </w:t>
      </w:r>
      <w:r>
        <w:t>含裝置方案，客戶都會收到一個存放裝置陣列裝置。供應地區及存放裝置陣列專屬條款及條件，包括瑕疵擔保、運費與處理費及關稅均列在</w:t>
      </w:r>
      <w:hyperlink w:anchor="_Sec899">
        <w:r>
          <w:rPr>
            <w:color w:val="00467F"/>
            <w:u w:val="single"/>
          </w:rPr>
          <w:t>附錄</w:t>
        </w:r>
        <w:r>
          <w:rPr>
            <w:color w:val="00467F"/>
            <w:u w:val="single"/>
          </w:rPr>
          <w:t xml:space="preserve"> G - </w:t>
        </w:r>
        <w:r>
          <w:rPr>
            <w:color w:val="00467F"/>
            <w:u w:val="single"/>
          </w:rPr>
          <w:t>存放裝置陣列條款</w:t>
        </w:r>
      </w:hyperlink>
      <w:r>
        <w:t>中。客戶訂購的每項</w:t>
      </w:r>
      <w:r>
        <w:t xml:space="preserve"> StorSimple </w:t>
      </w:r>
      <w:r>
        <w:t>方案都關聯到一個存放裝置陣列；客戶用到的任一額外存放裝置陣列都會按使用費率計費。</w:t>
      </w:r>
      <w:r>
        <w:t xml:space="preserve">Microsoft Azure StorSimple 8100 </w:t>
      </w:r>
      <w:r>
        <w:t>和</w:t>
      </w:r>
      <w:r>
        <w:t xml:space="preserve"> 8600 </w:t>
      </w:r>
      <w:r>
        <w:t>方案可以在持續使用</w:t>
      </w:r>
      <w:r>
        <w:t xml:space="preserve"> 12 </w:t>
      </w:r>
      <w:r>
        <w:t>個月後的下一個週年日降價。</w:t>
      </w:r>
    </w:p>
    <w:p w14:paraId="5FC2A50A" w14:textId="77777777" w:rsidR="002078B9" w:rsidRDefault="002078B9">
      <w:pPr>
        <w:pStyle w:val="ProductList-Body"/>
        <w:jc w:val="right"/>
      </w:pPr>
    </w:p>
    <w:tbl>
      <w:tblPr>
        <w:tblStyle w:val="PURTable"/>
        <w:tblW w:w="0" w:type="dxa"/>
        <w:tblLook w:val="04A0" w:firstRow="1" w:lastRow="0" w:firstColumn="1" w:lastColumn="0" w:noHBand="0" w:noVBand="1"/>
      </w:tblPr>
      <w:tblGrid>
        <w:gridCol w:w="10916"/>
      </w:tblGrid>
      <w:tr w:rsidR="002078B9" w14:paraId="10E7A1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4255F0"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2138A427" w14:textId="77777777" w:rsidR="002078B9" w:rsidRDefault="002078B9">
      <w:pPr>
        <w:pStyle w:val="ProductList-Body"/>
      </w:pPr>
    </w:p>
    <w:p w14:paraId="14FE26FD" w14:textId="77777777" w:rsidR="002078B9" w:rsidRDefault="000142ED">
      <w:pPr>
        <w:pStyle w:val="ProductList-Offering2HeadingNoBorder"/>
        <w:outlineLvl w:val="2"/>
      </w:pPr>
      <w:bookmarkStart w:id="229" w:name="_Sec1198"/>
      <w:r>
        <w:t xml:space="preserve">Microsoft Azure </w:t>
      </w:r>
      <w:r>
        <w:t>支援方案</w:t>
      </w:r>
      <w:bookmarkEnd w:id="229"/>
      <w:r>
        <w:fldChar w:fldCharType="begin"/>
      </w:r>
      <w:r>
        <w:instrText xml:space="preserve"> TC "</w:instrText>
      </w:r>
      <w:bookmarkStart w:id="230" w:name="_Toc49516381"/>
      <w:r>
        <w:instrText xml:space="preserve">Microsoft Azure </w:instrText>
      </w:r>
      <w:r>
        <w:instrText>支援方案</w:instrText>
      </w:r>
      <w:bookmarkEnd w:id="230"/>
      <w:r>
        <w:instrText>" \l 3</w:instrText>
      </w:r>
      <w:r>
        <w:fldChar w:fldCharType="end"/>
      </w:r>
    </w:p>
    <w:p w14:paraId="752A81F0" w14:textId="77777777" w:rsidR="002078B9" w:rsidRDefault="000142ED">
      <w:pPr>
        <w:pStyle w:val="ProductList-Offering1SubSection"/>
        <w:outlineLvl w:val="3"/>
      </w:pPr>
      <w:bookmarkStart w:id="231" w:name="_Sec1200"/>
      <w:r>
        <w:t>1.</w:t>
      </w:r>
      <w:r>
        <w:t>方案供應性</w:t>
      </w:r>
      <w:bookmarkEnd w:id="231"/>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2078B9" w14:paraId="3FD753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C7BFB5" w14:textId="77777777" w:rsidR="002078B9" w:rsidRDefault="000142E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C1275C4" w14:textId="77777777" w:rsidR="002078B9" w:rsidRDefault="000142E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3CD983" w14:textId="77777777" w:rsidR="002078B9" w:rsidRDefault="000142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715359" w14:textId="77777777" w:rsidR="002078B9" w:rsidRDefault="000142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77897" w14:textId="77777777" w:rsidR="002078B9" w:rsidRDefault="000142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FA0B0E" w14:textId="77777777" w:rsidR="002078B9" w:rsidRDefault="000142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86D587" w14:textId="77777777" w:rsidR="002078B9" w:rsidRDefault="000142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BA73CA" w14:textId="77777777" w:rsidR="002078B9" w:rsidRDefault="000142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F8B465" w14:textId="77777777" w:rsidR="002078B9" w:rsidRDefault="000142E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2D6062" w14:textId="77777777" w:rsidR="002078B9" w:rsidRDefault="000142E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2078B9" w14:paraId="16653F4B" w14:textId="77777777">
        <w:tc>
          <w:tcPr>
            <w:tcW w:w="4660" w:type="dxa"/>
            <w:tcBorders>
              <w:top w:val="single" w:sz="6" w:space="0" w:color="FFFFFF"/>
              <w:left w:val="none" w:sz="4" w:space="0" w:color="6E6E6E"/>
              <w:bottom w:val="dashed" w:sz="4" w:space="0" w:color="BFBFBF"/>
              <w:right w:val="none" w:sz="4" w:space="0" w:color="6E6E6E"/>
            </w:tcBorders>
          </w:tcPr>
          <w:p w14:paraId="42A4EBE0" w14:textId="77777777" w:rsidR="002078B9" w:rsidRDefault="000142ED">
            <w:pPr>
              <w:pStyle w:val="ProductList-TableBody"/>
            </w:pPr>
            <w:r>
              <w:rPr>
                <w:color w:val="000000"/>
              </w:rPr>
              <w:t xml:space="preserve">Azure Active </w:t>
            </w:r>
            <w:r>
              <w:rPr>
                <w:color w:val="000000"/>
              </w:rPr>
              <w:t>標準支援</w:t>
            </w:r>
            <w:r>
              <w:rPr>
                <w:color w:val="000000"/>
              </w:rPr>
              <w:t>*</w:t>
            </w:r>
            <w:r>
              <w:fldChar w:fldCharType="begin"/>
            </w:r>
            <w:r>
              <w:instrText xml:space="preserve"> XE "Azure Active </w:instrText>
            </w:r>
            <w:r>
              <w:instrText>標準支援</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BF9BDDA"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526F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5AD1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E753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3B6B7"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56E5C"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79E35"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D287A"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6A644" w14:textId="77777777" w:rsidR="002078B9" w:rsidRDefault="002078B9">
            <w:pPr>
              <w:pStyle w:val="ProductList-TableBody"/>
              <w:jc w:val="center"/>
            </w:pPr>
          </w:p>
        </w:tc>
      </w:tr>
      <w:tr w:rsidR="002078B9" w14:paraId="227044BA" w14:textId="77777777">
        <w:tc>
          <w:tcPr>
            <w:tcW w:w="4660" w:type="dxa"/>
            <w:tcBorders>
              <w:top w:val="dashed" w:sz="4" w:space="0" w:color="BFBFBF"/>
              <w:left w:val="none" w:sz="4" w:space="0" w:color="6E6E6E"/>
              <w:bottom w:val="dashed" w:sz="4" w:space="0" w:color="BFBFBF"/>
              <w:right w:val="none" w:sz="4" w:space="0" w:color="6E6E6E"/>
            </w:tcBorders>
          </w:tcPr>
          <w:p w14:paraId="4539E9C0" w14:textId="77777777" w:rsidR="002078B9" w:rsidRDefault="000142ED">
            <w:pPr>
              <w:pStyle w:val="ProductList-TableBody"/>
            </w:pPr>
            <w:r>
              <w:rPr>
                <w:color w:val="000000"/>
              </w:rPr>
              <w:t xml:space="preserve">Azure Active </w:t>
            </w:r>
            <w:r>
              <w:rPr>
                <w:color w:val="000000"/>
              </w:rPr>
              <w:t>專業直接支援</w:t>
            </w:r>
            <w:r>
              <w:rPr>
                <w:color w:val="000000"/>
              </w:rPr>
              <w:t>*</w:t>
            </w:r>
            <w:r>
              <w:fldChar w:fldCharType="begin"/>
            </w:r>
            <w:r>
              <w:instrText xml:space="preserve"> XE "Azure Active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C94BDB"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FF9FC"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601D3"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0EE3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FA9C4"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0B2B9"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53A0D"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0CC34"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6CBAC" w14:textId="77777777" w:rsidR="002078B9" w:rsidRDefault="002078B9">
            <w:pPr>
              <w:pStyle w:val="ProductList-TableBody"/>
              <w:jc w:val="center"/>
            </w:pPr>
          </w:p>
        </w:tc>
      </w:tr>
      <w:tr w:rsidR="002078B9" w14:paraId="5DE245AB" w14:textId="77777777">
        <w:tc>
          <w:tcPr>
            <w:tcW w:w="4660" w:type="dxa"/>
            <w:tcBorders>
              <w:top w:val="dashed" w:sz="4" w:space="0" w:color="BFBFBF"/>
              <w:left w:val="none" w:sz="4" w:space="0" w:color="6E6E6E"/>
              <w:bottom w:val="dashed" w:sz="4" w:space="0" w:color="BFBFBF"/>
              <w:right w:val="none" w:sz="4" w:space="0" w:color="6E6E6E"/>
            </w:tcBorders>
          </w:tcPr>
          <w:p w14:paraId="480952BD" w14:textId="77777777" w:rsidR="002078B9" w:rsidRDefault="000142ED">
            <w:pPr>
              <w:pStyle w:val="ProductList-TableBody"/>
            </w:pPr>
            <w:r>
              <w:t xml:space="preserve">Microsoft Azure StorSimple </w:t>
            </w:r>
            <w:r>
              <w:t>標準支援</w:t>
            </w:r>
            <w:r>
              <w:fldChar w:fldCharType="begin"/>
            </w:r>
            <w:r>
              <w:instrText xml:space="preserve"> XE "Microsoft Azure StorSimple </w:instrText>
            </w:r>
            <w:r>
              <w:instrText>標準支援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B7EBDC"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0308A"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2DAE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48F4F"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A96CD"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80CCB"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F84CF"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6FAD4"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153A1" w14:textId="77777777" w:rsidR="002078B9" w:rsidRDefault="002078B9">
            <w:pPr>
              <w:pStyle w:val="ProductList-TableBody"/>
              <w:jc w:val="center"/>
            </w:pPr>
          </w:p>
        </w:tc>
      </w:tr>
      <w:tr w:rsidR="002078B9" w14:paraId="152AACA6" w14:textId="77777777">
        <w:tc>
          <w:tcPr>
            <w:tcW w:w="4660" w:type="dxa"/>
            <w:tcBorders>
              <w:top w:val="dashed" w:sz="4" w:space="0" w:color="BFBFBF"/>
              <w:left w:val="none" w:sz="4" w:space="0" w:color="6E6E6E"/>
              <w:bottom w:val="dashed" w:sz="4" w:space="0" w:color="BFBFBF"/>
              <w:right w:val="none" w:sz="4" w:space="0" w:color="6E6E6E"/>
            </w:tcBorders>
          </w:tcPr>
          <w:p w14:paraId="4C978677" w14:textId="77777777" w:rsidR="002078B9" w:rsidRDefault="000142ED">
            <w:pPr>
              <w:pStyle w:val="ProductList-TableBody"/>
            </w:pPr>
            <w:r>
              <w:t xml:space="preserve">Microsoft Azure StorSimple </w:t>
            </w:r>
            <w:r>
              <w:t>標準支援至進階支援</w:t>
            </w:r>
            <w:r>
              <w:fldChar w:fldCharType="begin"/>
            </w:r>
            <w:r>
              <w:instrText xml:space="preserve"> XE "Microsoft Azure StorSimple </w:instrText>
            </w:r>
            <w:r>
              <w:instrText>標準支援至進階支援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0E58CC"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17494"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25651"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6215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9DE1F"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B2B19"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11DD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2D76A"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EBF38" w14:textId="77777777" w:rsidR="002078B9" w:rsidRDefault="002078B9">
            <w:pPr>
              <w:pStyle w:val="ProductList-TableBody"/>
              <w:jc w:val="center"/>
            </w:pPr>
          </w:p>
        </w:tc>
      </w:tr>
      <w:tr w:rsidR="002078B9" w14:paraId="63CD3EF0" w14:textId="77777777">
        <w:tc>
          <w:tcPr>
            <w:tcW w:w="4660" w:type="dxa"/>
            <w:tcBorders>
              <w:top w:val="dashed" w:sz="4" w:space="0" w:color="BFBFBF"/>
              <w:left w:val="none" w:sz="4" w:space="0" w:color="6E6E6E"/>
              <w:bottom w:val="none" w:sz="4" w:space="0" w:color="BFBFBF"/>
              <w:right w:val="none" w:sz="4" w:space="0" w:color="6E6E6E"/>
            </w:tcBorders>
          </w:tcPr>
          <w:p w14:paraId="212E25F6" w14:textId="77777777" w:rsidR="002078B9" w:rsidRDefault="000142ED">
            <w:pPr>
              <w:pStyle w:val="ProductList-TableBody"/>
            </w:pPr>
            <w:r>
              <w:t xml:space="preserve">Microsoft Azure StorSimple </w:t>
            </w:r>
            <w:r>
              <w:t>進階支援</w:t>
            </w:r>
            <w:r>
              <w:fldChar w:fldCharType="begin"/>
            </w:r>
            <w:r>
              <w:instrText xml:space="preserve"> XE "Microsoft Azure StorSimple </w:instrText>
            </w:r>
            <w:r>
              <w:instrText>進階支援</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273170D"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8088B"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C8687"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1C535"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745C4"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C3CED"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A504C"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76BB7"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C5248" w14:textId="77777777" w:rsidR="002078B9" w:rsidRDefault="002078B9">
            <w:pPr>
              <w:pStyle w:val="ProductList-TableBody"/>
              <w:jc w:val="center"/>
            </w:pPr>
          </w:p>
        </w:tc>
      </w:tr>
    </w:tbl>
    <w:p w14:paraId="53F47286" w14:textId="77777777" w:rsidR="002078B9" w:rsidRDefault="000142ED">
      <w:pPr>
        <w:pStyle w:val="ProductList-Body"/>
      </w:pPr>
      <w:r>
        <w:rPr>
          <w:i/>
        </w:rPr>
        <w:t>*</w:t>
      </w:r>
      <w:r>
        <w:rPr>
          <w:i/>
        </w:rPr>
        <w:t>依</w:t>
      </w:r>
      <w:r>
        <w:rPr>
          <w:i/>
        </w:rPr>
        <w:t xml:space="preserve"> Microsoft </w:t>
      </w:r>
      <w:r>
        <w:rPr>
          <w:i/>
        </w:rPr>
        <w:t>客戶合約及「具備減少的資格」購買時，亦可透過該合約取得。</w:t>
      </w:r>
    </w:p>
    <w:p w14:paraId="63DA69C0" w14:textId="77777777" w:rsidR="002078B9" w:rsidRDefault="000142ED">
      <w:pPr>
        <w:pStyle w:val="ProductList-Offering1SubSection"/>
        <w:outlineLvl w:val="3"/>
      </w:pPr>
      <w:bookmarkStart w:id="232" w:name="_Sec1201"/>
      <w:r>
        <w:t>2.</w:t>
      </w:r>
      <w:r>
        <w:t>產品條件</w:t>
      </w:r>
      <w:bookmarkEnd w:id="232"/>
    </w:p>
    <w:tbl>
      <w:tblPr>
        <w:tblStyle w:val="PURTable"/>
        <w:tblW w:w="0" w:type="dxa"/>
        <w:tblLook w:val="04A0" w:firstRow="1" w:lastRow="0" w:firstColumn="1" w:lastColumn="0" w:noHBand="0" w:noVBand="1"/>
      </w:tblPr>
      <w:tblGrid>
        <w:gridCol w:w="3622"/>
        <w:gridCol w:w="3672"/>
        <w:gridCol w:w="3622"/>
      </w:tblGrid>
      <w:tr w:rsidR="002078B9" w14:paraId="3ED595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7DA3E" w14:textId="77777777" w:rsidR="002078B9" w:rsidRDefault="000142E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1C6127" w14:textId="77777777" w:rsidR="002078B9" w:rsidRDefault="000142E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6C7ECD6" w14:textId="77777777" w:rsidR="002078B9" w:rsidRDefault="000142E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2078B9" w14:paraId="39C01D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7B09E" w14:textId="77777777" w:rsidR="002078B9" w:rsidRDefault="000142E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F60C2" w14:textId="77777777" w:rsidR="002078B9" w:rsidRDefault="000142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FD7A1" w14:textId="77777777" w:rsidR="002078B9" w:rsidRDefault="000142ED">
            <w:pPr>
              <w:pStyle w:val="ProductList-TableBody"/>
            </w:pPr>
            <w:r>
              <w:rPr>
                <w:color w:val="404040"/>
              </w:rPr>
              <w:t>促銷方案：</w:t>
            </w:r>
            <w:r>
              <w:rPr>
                <w:color w:val="404040"/>
              </w:rPr>
              <w:t>N/A</w:t>
            </w:r>
          </w:p>
        </w:tc>
      </w:tr>
      <w:tr w:rsidR="002078B9" w14:paraId="1FA35F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B3B0A" w14:textId="77777777" w:rsidR="002078B9" w:rsidRDefault="000142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D54AFAB" w14:textId="77777777" w:rsidR="002078B9" w:rsidRDefault="000142E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w:instrText>
            </w:r>
            <w:r>
              <w:instrText>註冊或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w:t>
            </w:r>
            <w:r>
              <w:t xml:space="preserve">Azure StorSimple </w:t>
            </w:r>
            <w:r>
              <w:t>標準與進階支援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4266F" w14:textId="77777777" w:rsidR="002078B9" w:rsidRDefault="000142ED">
            <w:pPr>
              <w:pStyle w:val="ProductList-TableBody"/>
            </w:pPr>
            <w:r>
              <w:rPr>
                <w:color w:val="404040"/>
              </w:rPr>
              <w:t>具備減少的資格：</w:t>
            </w:r>
            <w:r>
              <w:rPr>
                <w:color w:val="404040"/>
              </w:rPr>
              <w:t>N/A</w:t>
            </w:r>
          </w:p>
        </w:tc>
      </w:tr>
      <w:tr w:rsidR="002078B9" w14:paraId="31A650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5DAB8" w14:textId="77777777" w:rsidR="002078B9" w:rsidRDefault="000142E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49B3C" w14:textId="77777777" w:rsidR="002078B9" w:rsidRDefault="000142ED">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43732" w14:textId="77777777" w:rsidR="002078B9" w:rsidRDefault="002078B9">
            <w:pPr>
              <w:pStyle w:val="ProductList-TableBody"/>
            </w:pPr>
          </w:p>
        </w:tc>
      </w:tr>
    </w:tbl>
    <w:p w14:paraId="5463A3B1" w14:textId="77777777" w:rsidR="002078B9" w:rsidRDefault="002078B9">
      <w:pPr>
        <w:pStyle w:val="ProductList-Body"/>
        <w:jc w:val="right"/>
      </w:pPr>
    </w:p>
    <w:tbl>
      <w:tblPr>
        <w:tblStyle w:val="PURTable"/>
        <w:tblW w:w="0" w:type="dxa"/>
        <w:tblLook w:val="04A0" w:firstRow="1" w:lastRow="0" w:firstColumn="1" w:lastColumn="0" w:noHBand="0" w:noVBand="1"/>
      </w:tblPr>
      <w:tblGrid>
        <w:gridCol w:w="10916"/>
      </w:tblGrid>
      <w:tr w:rsidR="002078B9" w14:paraId="3E5D5B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8B9199"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1E85303C" w14:textId="77777777" w:rsidR="002078B9" w:rsidRDefault="002078B9">
      <w:pPr>
        <w:pStyle w:val="ProductList-Body"/>
      </w:pPr>
    </w:p>
    <w:p w14:paraId="7698204C" w14:textId="77777777" w:rsidR="002078B9" w:rsidRDefault="000142ED">
      <w:pPr>
        <w:pStyle w:val="ProductList-Offering2HeadingNoBorder"/>
        <w:outlineLvl w:val="2"/>
      </w:pPr>
      <w:bookmarkStart w:id="233" w:name="_Sec1199"/>
      <w:r>
        <w:t xml:space="preserve">Microsoft Azure </w:t>
      </w:r>
      <w:r>
        <w:t>使用者方案</w:t>
      </w:r>
      <w:bookmarkEnd w:id="233"/>
      <w:r>
        <w:fldChar w:fldCharType="begin"/>
      </w:r>
      <w:r>
        <w:instrText xml:space="preserve"> TC "</w:instrText>
      </w:r>
      <w:bookmarkStart w:id="234" w:name="_Toc49516382"/>
      <w:r>
        <w:instrText xml:space="preserve">Microsoft Azure </w:instrText>
      </w:r>
      <w:r>
        <w:instrText>使用者方案</w:instrText>
      </w:r>
      <w:bookmarkEnd w:id="234"/>
      <w:r>
        <w:instrText>" \l 3</w:instrText>
      </w:r>
      <w:r>
        <w:fldChar w:fldCharType="end"/>
      </w:r>
    </w:p>
    <w:p w14:paraId="451BEDC8" w14:textId="77777777" w:rsidR="002078B9" w:rsidRDefault="000142ED">
      <w:pPr>
        <w:pStyle w:val="ProductList-Offering1SubSection"/>
        <w:outlineLvl w:val="3"/>
      </w:pPr>
      <w:bookmarkStart w:id="235" w:name="_Sec1202"/>
      <w:r>
        <w:t>1.</w:t>
      </w:r>
      <w:r>
        <w:t>方案供應性</w:t>
      </w:r>
      <w:bookmarkEnd w:id="235"/>
    </w:p>
    <w:tbl>
      <w:tblPr>
        <w:tblStyle w:val="PURTable"/>
        <w:tblW w:w="0" w:type="dxa"/>
        <w:tblLook w:val="04A0" w:firstRow="1" w:lastRow="0" w:firstColumn="1" w:lastColumn="0" w:noHBand="0" w:noVBand="1"/>
      </w:tblPr>
      <w:tblGrid>
        <w:gridCol w:w="4294"/>
        <w:gridCol w:w="697"/>
        <w:gridCol w:w="704"/>
        <w:gridCol w:w="708"/>
        <w:gridCol w:w="717"/>
        <w:gridCol w:w="730"/>
        <w:gridCol w:w="834"/>
        <w:gridCol w:w="711"/>
        <w:gridCol w:w="708"/>
        <w:gridCol w:w="813"/>
      </w:tblGrid>
      <w:tr w:rsidR="002078B9" w14:paraId="57F146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7DFA54" w14:textId="77777777" w:rsidR="002078B9" w:rsidRDefault="000142E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AF95F35" w14:textId="77777777" w:rsidR="002078B9" w:rsidRDefault="000142E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C61CF1" w14:textId="77777777" w:rsidR="002078B9" w:rsidRDefault="000142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51153B" w14:textId="77777777" w:rsidR="002078B9" w:rsidRDefault="000142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A83D72" w14:textId="77777777" w:rsidR="002078B9" w:rsidRDefault="000142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49FD0E" w14:textId="77777777" w:rsidR="002078B9" w:rsidRDefault="000142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7DD63B" w14:textId="77777777" w:rsidR="002078B9" w:rsidRDefault="000142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906E99" w14:textId="77777777" w:rsidR="002078B9" w:rsidRDefault="000142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EFC344" w14:textId="77777777" w:rsidR="002078B9" w:rsidRDefault="000142E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22DFD1" w14:textId="77777777" w:rsidR="002078B9" w:rsidRDefault="000142E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2078B9" w14:paraId="5339BC68" w14:textId="77777777">
        <w:tc>
          <w:tcPr>
            <w:tcW w:w="4660" w:type="dxa"/>
            <w:tcBorders>
              <w:top w:val="single" w:sz="6" w:space="0" w:color="FFFFFF"/>
              <w:left w:val="none" w:sz="4" w:space="0" w:color="6E6E6E"/>
              <w:bottom w:val="dashed" w:sz="4" w:space="0" w:color="BFBFBF"/>
              <w:right w:val="none" w:sz="4" w:space="0" w:color="6E6E6E"/>
            </w:tcBorders>
          </w:tcPr>
          <w:p w14:paraId="5E1CBE86" w14:textId="77777777" w:rsidR="002078B9" w:rsidRDefault="000142ED">
            <w:pPr>
              <w:pStyle w:val="ProductList-TableBody"/>
            </w:pPr>
            <w:r>
              <w:t xml:space="preserve">Azure Active Directory Premium </w:t>
            </w:r>
            <w:r>
              <w:t>方案</w:t>
            </w:r>
            <w:r>
              <w:t xml:space="preserve"> 1</w:t>
            </w:r>
            <w:r>
              <w:fldChar w:fldCharType="begin"/>
            </w:r>
            <w:r>
              <w:instrText xml:space="preserve"> XE "Azure Active Directory Premium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0FC606A8" w14:textId="77777777" w:rsidR="002078B9" w:rsidRDefault="000142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A04B1"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2D3D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5BB45"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E0994"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23F7E"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A9E9C"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3BEB5"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7FF4C" w14:textId="77777777" w:rsidR="002078B9" w:rsidRDefault="002078B9">
            <w:pPr>
              <w:pStyle w:val="ProductList-TableBody"/>
              <w:jc w:val="center"/>
            </w:pPr>
          </w:p>
        </w:tc>
      </w:tr>
      <w:tr w:rsidR="002078B9" w14:paraId="75FDC619" w14:textId="77777777">
        <w:tc>
          <w:tcPr>
            <w:tcW w:w="4660" w:type="dxa"/>
            <w:tcBorders>
              <w:top w:val="dashed" w:sz="4" w:space="0" w:color="BFBFBF"/>
              <w:left w:val="none" w:sz="4" w:space="0" w:color="6E6E6E"/>
              <w:bottom w:val="dashed" w:sz="4" w:space="0" w:color="BFBFBF"/>
              <w:right w:val="none" w:sz="4" w:space="0" w:color="6E6E6E"/>
            </w:tcBorders>
          </w:tcPr>
          <w:p w14:paraId="68FDCBA7" w14:textId="77777777" w:rsidR="002078B9" w:rsidRDefault="000142ED">
            <w:pPr>
              <w:pStyle w:val="ProductList-TableBody"/>
            </w:pPr>
            <w:r>
              <w:t xml:space="preserve">Azure Active Directory Premium </w:t>
            </w:r>
            <w:r>
              <w:t>方案</w:t>
            </w:r>
            <w:r>
              <w:t xml:space="preserve"> 2</w:t>
            </w:r>
            <w:r>
              <w:fldChar w:fldCharType="begin"/>
            </w:r>
            <w:r>
              <w:instrText xml:space="preserve"> XE "Azure Active Directory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B7AB8C1" w14:textId="77777777" w:rsidR="002078B9" w:rsidRDefault="000142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EC450"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E292B"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E5D5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FC339"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13BC6"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EDB25"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9E778"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1B5F1" w14:textId="77777777" w:rsidR="002078B9" w:rsidRDefault="002078B9">
            <w:pPr>
              <w:pStyle w:val="ProductList-TableBody"/>
              <w:jc w:val="center"/>
            </w:pPr>
          </w:p>
        </w:tc>
      </w:tr>
      <w:tr w:rsidR="002078B9" w14:paraId="085CBD3C" w14:textId="77777777">
        <w:tc>
          <w:tcPr>
            <w:tcW w:w="4660" w:type="dxa"/>
            <w:tcBorders>
              <w:top w:val="dashed" w:sz="4" w:space="0" w:color="BFBFBF"/>
              <w:left w:val="none" w:sz="4" w:space="0" w:color="6E6E6E"/>
              <w:bottom w:val="dashed" w:sz="4" w:space="0" w:color="BFBFBF"/>
              <w:right w:val="none" w:sz="4" w:space="0" w:color="6E6E6E"/>
            </w:tcBorders>
          </w:tcPr>
          <w:p w14:paraId="23A5AE56" w14:textId="77777777" w:rsidR="002078B9" w:rsidRDefault="000142ED">
            <w:pPr>
              <w:pStyle w:val="ProductList-TableBody"/>
            </w:pPr>
            <w:r>
              <w:t xml:space="preserve">Azure </w:t>
            </w:r>
            <w:r>
              <w:t>進階威脅防護使用者版</w:t>
            </w:r>
            <w:r>
              <w:fldChar w:fldCharType="begin"/>
            </w:r>
            <w:r>
              <w:instrText xml:space="preserve"> XE "Azure </w:instrText>
            </w:r>
            <w:r>
              <w:instrText>進階威脅防護使用者版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61DD975"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C2A87"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872C1"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73DA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57DA5"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20971"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12079"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79580"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F3DA5" w14:textId="77777777" w:rsidR="002078B9" w:rsidRDefault="002078B9">
            <w:pPr>
              <w:pStyle w:val="ProductList-TableBody"/>
              <w:jc w:val="center"/>
            </w:pPr>
          </w:p>
        </w:tc>
      </w:tr>
      <w:tr w:rsidR="002078B9" w14:paraId="31483121" w14:textId="77777777">
        <w:tc>
          <w:tcPr>
            <w:tcW w:w="4660" w:type="dxa"/>
            <w:tcBorders>
              <w:top w:val="dashed" w:sz="4" w:space="0" w:color="BFBFBF"/>
              <w:left w:val="none" w:sz="4" w:space="0" w:color="6E6E6E"/>
              <w:bottom w:val="dashed" w:sz="4" w:space="0" w:color="BFBFBF"/>
              <w:right w:val="none" w:sz="4" w:space="0" w:color="6E6E6E"/>
            </w:tcBorders>
          </w:tcPr>
          <w:p w14:paraId="68D4558D" w14:textId="77777777" w:rsidR="002078B9" w:rsidRDefault="000142ED">
            <w:pPr>
              <w:pStyle w:val="ProductList-TableBody"/>
            </w:pPr>
            <w:r>
              <w:t xml:space="preserve">Azure </w:t>
            </w:r>
            <w:r>
              <w:t>進階威脅防護使用者版用戶端管理授權附加項目</w:t>
            </w:r>
            <w:r>
              <w:fldChar w:fldCharType="begin"/>
            </w:r>
            <w:r>
              <w:instrText xml:space="preserve"> XE "Azure </w:instrText>
            </w:r>
            <w:r>
              <w:instrText>進階威脅防護使用者版用戶端管理授權附加項目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4E2E940"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B0CBA"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3F23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F2B9B"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88717"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35685"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B1A64"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01B49"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398C2" w14:textId="77777777" w:rsidR="002078B9" w:rsidRDefault="002078B9">
            <w:pPr>
              <w:pStyle w:val="ProductList-TableBody"/>
              <w:jc w:val="center"/>
            </w:pPr>
          </w:p>
        </w:tc>
      </w:tr>
      <w:tr w:rsidR="002078B9" w14:paraId="540DC952" w14:textId="77777777">
        <w:tc>
          <w:tcPr>
            <w:tcW w:w="4660" w:type="dxa"/>
            <w:tcBorders>
              <w:top w:val="dashed" w:sz="4" w:space="0" w:color="BFBFBF"/>
              <w:left w:val="none" w:sz="4" w:space="0" w:color="6E6E6E"/>
              <w:bottom w:val="dashed" w:sz="4" w:space="0" w:color="BFBFBF"/>
              <w:right w:val="none" w:sz="4" w:space="0" w:color="6E6E6E"/>
            </w:tcBorders>
          </w:tcPr>
          <w:p w14:paraId="39919322" w14:textId="77777777" w:rsidR="002078B9" w:rsidRDefault="000142ED">
            <w:pPr>
              <w:pStyle w:val="ProductList-TableBody"/>
            </w:pPr>
            <w:r>
              <w:t xml:space="preserve">Azure </w:t>
            </w:r>
            <w:r>
              <w:t>資訊保護</w:t>
            </w:r>
            <w:r>
              <w:t xml:space="preserve"> Premium </w:t>
            </w:r>
            <w:r>
              <w:t>方案</w:t>
            </w:r>
            <w:r>
              <w:t xml:space="preserve"> 1</w:t>
            </w:r>
            <w:r>
              <w:fldChar w:fldCharType="begin"/>
            </w:r>
            <w:r>
              <w:instrText xml:space="preserve"> XE "Azure </w:instrText>
            </w:r>
            <w:r>
              <w:instrText>資訊保護</w:instrText>
            </w:r>
            <w:r>
              <w:instrText xml:space="preserve"> Premium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0C65885" w14:textId="77777777" w:rsidR="002078B9" w:rsidRDefault="000142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E9FA2"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F0855"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F6FBC"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E4461"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22935"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3CCA5"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E891F"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F200F" w14:textId="77777777" w:rsidR="002078B9" w:rsidRDefault="002078B9">
            <w:pPr>
              <w:pStyle w:val="ProductList-TableBody"/>
              <w:jc w:val="center"/>
            </w:pPr>
          </w:p>
        </w:tc>
      </w:tr>
      <w:tr w:rsidR="002078B9" w14:paraId="6BCD9C26" w14:textId="77777777">
        <w:tc>
          <w:tcPr>
            <w:tcW w:w="4660" w:type="dxa"/>
            <w:tcBorders>
              <w:top w:val="dashed" w:sz="4" w:space="0" w:color="BFBFBF"/>
              <w:left w:val="none" w:sz="4" w:space="0" w:color="6E6E6E"/>
              <w:bottom w:val="single" w:sz="4" w:space="0" w:color="FFFFFF"/>
              <w:right w:val="none" w:sz="4" w:space="0" w:color="6E6E6E"/>
            </w:tcBorders>
          </w:tcPr>
          <w:p w14:paraId="2FF141F5" w14:textId="77777777" w:rsidR="002078B9" w:rsidRDefault="000142ED">
            <w:pPr>
              <w:pStyle w:val="ProductList-TableBody"/>
            </w:pPr>
            <w:r>
              <w:t xml:space="preserve">Azure </w:t>
            </w:r>
            <w:r>
              <w:t>資訊保護</w:t>
            </w:r>
            <w:r>
              <w:t xml:space="preserve"> Premium </w:t>
            </w:r>
            <w:r>
              <w:t>方案</w:t>
            </w:r>
            <w:r>
              <w:t xml:space="preserve"> 1 </w:t>
            </w:r>
            <w:r>
              <w:t>附加項目</w:t>
            </w:r>
            <w:r>
              <w:fldChar w:fldCharType="begin"/>
            </w:r>
            <w:r>
              <w:instrText xml:space="preserve"> XE "Azure </w:instrText>
            </w:r>
            <w:r>
              <w:instrText>資訊保護</w:instrText>
            </w:r>
            <w:r>
              <w:instrText xml:space="preserve"> Premium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557C0E7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31F55"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5B34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B9BDD"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7246E"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D842D"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481B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07137"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425DF" w14:textId="77777777" w:rsidR="002078B9" w:rsidRDefault="002078B9">
            <w:pPr>
              <w:pStyle w:val="ProductList-TableBody"/>
              <w:jc w:val="center"/>
            </w:pPr>
          </w:p>
        </w:tc>
      </w:tr>
    </w:tbl>
    <w:p w14:paraId="49EC4A3A" w14:textId="77777777" w:rsidR="002078B9" w:rsidRDefault="000142ED">
      <w:pPr>
        <w:pStyle w:val="ProductList-Offering1SubSection"/>
        <w:outlineLvl w:val="3"/>
      </w:pPr>
      <w:bookmarkStart w:id="236" w:name="_Sec1203"/>
      <w:r>
        <w:t>2.</w:t>
      </w:r>
      <w:r>
        <w:t>產品條件</w:t>
      </w:r>
      <w:bookmarkEnd w:id="236"/>
    </w:p>
    <w:tbl>
      <w:tblPr>
        <w:tblStyle w:val="PURTable"/>
        <w:tblW w:w="0" w:type="dxa"/>
        <w:tblLook w:val="04A0" w:firstRow="1" w:lastRow="0" w:firstColumn="1" w:lastColumn="0" w:noHBand="0" w:noVBand="1"/>
      </w:tblPr>
      <w:tblGrid>
        <w:gridCol w:w="3623"/>
        <w:gridCol w:w="3661"/>
        <w:gridCol w:w="3632"/>
      </w:tblGrid>
      <w:tr w:rsidR="002078B9" w14:paraId="32CE13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E8669E" w14:textId="77777777" w:rsidR="002078B9" w:rsidRDefault="000142E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B5832E" w14:textId="77777777" w:rsidR="002078B9" w:rsidRDefault="000142E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C765601" w14:textId="77777777" w:rsidR="002078B9" w:rsidRDefault="000142E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2078B9" w14:paraId="72F845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04CED" w14:textId="77777777" w:rsidR="002078B9" w:rsidRDefault="000142E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3F092" w14:textId="77777777" w:rsidR="002078B9" w:rsidRDefault="000142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0EE06" w14:textId="77777777" w:rsidR="002078B9" w:rsidRDefault="000142ED">
            <w:pPr>
              <w:pStyle w:val="ProductList-TableBody"/>
            </w:pPr>
            <w:r>
              <w:rPr>
                <w:color w:val="404040"/>
              </w:rPr>
              <w:t>促銷方案：</w:t>
            </w:r>
            <w:r>
              <w:rPr>
                <w:color w:val="404040"/>
              </w:rPr>
              <w:t>N/A</w:t>
            </w:r>
          </w:p>
        </w:tc>
      </w:tr>
      <w:tr w:rsidR="002078B9" w14:paraId="07EE07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173F1" w14:textId="77777777" w:rsidR="002078B9" w:rsidRDefault="000142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1E9C297" w14:textId="77777777" w:rsidR="002078B9" w:rsidRDefault="000142E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FDACCC1" w14:textId="77777777" w:rsidR="002078B9" w:rsidRDefault="000142E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2078B9" w14:paraId="415A16E9" w14:textId="77777777">
        <w:tc>
          <w:tcPr>
            <w:tcW w:w="4040" w:type="dxa"/>
            <w:tcBorders>
              <w:top w:val="single" w:sz="4" w:space="0" w:color="000000"/>
              <w:left w:val="single" w:sz="4" w:space="0" w:color="000000"/>
              <w:bottom w:val="single" w:sz="4" w:space="0" w:color="000000"/>
              <w:right w:val="single" w:sz="4" w:space="0" w:color="000000"/>
            </w:tcBorders>
          </w:tcPr>
          <w:p w14:paraId="5199B5E9" w14:textId="77777777" w:rsidR="002078B9" w:rsidRDefault="000142ED">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10E48F4D" w14:textId="77777777" w:rsidR="002078B9" w:rsidRDefault="000142E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w:t>
            </w:r>
            <w:r>
              <w:t>Azure Active Directory</w:t>
            </w:r>
            <w:r>
              <w:t>、</w:t>
            </w:r>
            <w:r>
              <w:t xml:space="preserve">Azure </w:t>
            </w:r>
            <w:r>
              <w:t>進階威脅防護使用者版、</w:t>
            </w:r>
            <w:r>
              <w:t xml:space="preserve">Azure </w:t>
            </w:r>
            <w:r>
              <w:t>資訊保護</w:t>
            </w:r>
            <w:r>
              <w:t xml:space="preserve"> Premium</w:t>
            </w:r>
          </w:p>
        </w:tc>
        <w:tc>
          <w:tcPr>
            <w:tcW w:w="4040" w:type="dxa"/>
            <w:tcBorders>
              <w:top w:val="single" w:sz="4" w:space="0" w:color="000000"/>
              <w:left w:val="single" w:sz="4" w:space="0" w:color="000000"/>
              <w:bottom w:val="single" w:sz="4" w:space="0" w:color="000000"/>
              <w:right w:val="single" w:sz="4" w:space="0" w:color="000000"/>
            </w:tcBorders>
          </w:tcPr>
          <w:p w14:paraId="2B5A46C7" w14:textId="77777777" w:rsidR="002078B9" w:rsidRDefault="000142ED">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382DC196" w14:textId="77777777" w:rsidR="002078B9" w:rsidRDefault="002078B9">
      <w:pPr>
        <w:pStyle w:val="ProductList-Body"/>
      </w:pPr>
    </w:p>
    <w:p w14:paraId="4E686245" w14:textId="77777777" w:rsidR="002078B9" w:rsidRDefault="000142ED">
      <w:pPr>
        <w:pStyle w:val="ProductList-ClauseHeading"/>
        <w:outlineLvl w:val="4"/>
      </w:pPr>
      <w:r>
        <w:t xml:space="preserve">2.1 Azure </w:t>
      </w:r>
      <w:r>
        <w:t>進階威脅防護</w:t>
      </w:r>
      <w:r>
        <w:t xml:space="preserve"> (AATP) </w:t>
      </w:r>
      <w:r>
        <w:t>使用者版之延伸使用權利客戶</w:t>
      </w:r>
    </w:p>
    <w:p w14:paraId="158ED58C" w14:textId="77777777" w:rsidR="002078B9" w:rsidRDefault="000142ED">
      <w:pPr>
        <w:pStyle w:val="ProductList-Body"/>
      </w:pPr>
      <w:r>
        <w:t>客戶亦得於本機安裝及使用</w:t>
      </w:r>
      <w:r>
        <w:t xml:space="preserve"> Advanced Threat Analytics</w:t>
      </w:r>
      <w:r>
        <w:t>，以管理用戶端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或當成用戶端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，惟該等</w:t>
      </w:r>
      <w:r>
        <w:t xml:space="preserve"> OSE </w:t>
      </w:r>
      <w:r>
        <w:t>僅供已獲指定使用權之使用者使用。本項權利會於客戶之訂閱屆滿時失去效力。</w:t>
      </w:r>
    </w:p>
    <w:p w14:paraId="23A32597" w14:textId="77777777" w:rsidR="002078B9" w:rsidRDefault="002078B9">
      <w:pPr>
        <w:pStyle w:val="ProductList-Body"/>
      </w:pPr>
    </w:p>
    <w:p w14:paraId="44E5E181" w14:textId="77777777" w:rsidR="002078B9" w:rsidRDefault="002078B9">
      <w:pPr>
        <w:pStyle w:val="ProductList-Body"/>
      </w:pPr>
    </w:p>
    <w:p w14:paraId="4208EEED" w14:textId="77777777" w:rsidR="002078B9" w:rsidRDefault="002078B9">
      <w:pPr>
        <w:pStyle w:val="ProductList-Body"/>
        <w:jc w:val="right"/>
      </w:pPr>
    </w:p>
    <w:tbl>
      <w:tblPr>
        <w:tblStyle w:val="PURTable"/>
        <w:tblW w:w="0" w:type="dxa"/>
        <w:tblLook w:val="04A0" w:firstRow="1" w:lastRow="0" w:firstColumn="1" w:lastColumn="0" w:noHBand="0" w:noVBand="1"/>
      </w:tblPr>
      <w:tblGrid>
        <w:gridCol w:w="10916"/>
      </w:tblGrid>
      <w:tr w:rsidR="002078B9" w14:paraId="29F94A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C2C480"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5BABEED5" w14:textId="77777777" w:rsidR="002078B9" w:rsidRDefault="002078B9">
      <w:pPr>
        <w:pStyle w:val="ProductList-Body"/>
      </w:pPr>
    </w:p>
    <w:p w14:paraId="6DF65584" w14:textId="77777777" w:rsidR="002078B9" w:rsidRDefault="000142ED">
      <w:pPr>
        <w:pStyle w:val="ProductList-Offering1HeadingNoBorder"/>
        <w:outlineLvl w:val="1"/>
      </w:pPr>
      <w:bookmarkStart w:id="237" w:name="_Sec629"/>
      <w:r>
        <w:t>Microsoft 365</w:t>
      </w:r>
      <w:bookmarkEnd w:id="237"/>
      <w:r>
        <w:fldChar w:fldCharType="begin"/>
      </w:r>
      <w:r>
        <w:instrText xml:space="preserve"> TC "</w:instrText>
      </w:r>
      <w:bookmarkStart w:id="238" w:name="_Toc49516383"/>
      <w:r>
        <w:instrText>Microsoft 365</w:instrText>
      </w:r>
      <w:bookmarkEnd w:id="238"/>
      <w:r>
        <w:instrText>" \l 2</w:instrText>
      </w:r>
      <w:r>
        <w:fldChar w:fldCharType="end"/>
      </w:r>
    </w:p>
    <w:p w14:paraId="1E3B97A0" w14:textId="77777777" w:rsidR="002078B9" w:rsidRDefault="000142ED">
      <w:pPr>
        <w:pStyle w:val="ProductList-Offering1SubSection"/>
        <w:outlineLvl w:val="2"/>
      </w:pPr>
      <w:bookmarkStart w:id="239" w:name="_Sec713"/>
      <w:r>
        <w:t>1.</w:t>
      </w:r>
      <w:r>
        <w:t>方案供應性</w:t>
      </w:r>
      <w:bookmarkEnd w:id="239"/>
    </w:p>
    <w:tbl>
      <w:tblPr>
        <w:tblStyle w:val="PURTable"/>
        <w:tblW w:w="0" w:type="dxa"/>
        <w:tblLook w:val="04A0" w:firstRow="1" w:lastRow="0" w:firstColumn="1" w:lastColumn="0" w:noHBand="0" w:noVBand="1"/>
      </w:tblPr>
      <w:tblGrid>
        <w:gridCol w:w="4242"/>
        <w:gridCol w:w="689"/>
        <w:gridCol w:w="691"/>
        <w:gridCol w:w="810"/>
        <w:gridCol w:w="713"/>
        <w:gridCol w:w="728"/>
        <w:gridCol w:w="830"/>
        <w:gridCol w:w="706"/>
        <w:gridCol w:w="702"/>
        <w:gridCol w:w="805"/>
      </w:tblGrid>
      <w:tr w:rsidR="002078B9" w14:paraId="639522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34938A" w14:textId="77777777" w:rsidR="002078B9" w:rsidRDefault="000142E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4F0CFABC" w14:textId="77777777" w:rsidR="002078B9" w:rsidRDefault="000142E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FBE3D3" w14:textId="77777777" w:rsidR="002078B9" w:rsidRDefault="000142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5FF436" w14:textId="77777777" w:rsidR="002078B9" w:rsidRDefault="000142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289E4D" w14:textId="77777777" w:rsidR="002078B9" w:rsidRDefault="000142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4DABEB" w14:textId="77777777" w:rsidR="002078B9" w:rsidRDefault="000142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C915D7" w14:textId="77777777" w:rsidR="002078B9" w:rsidRDefault="000142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5786CF" w14:textId="77777777" w:rsidR="002078B9" w:rsidRDefault="000142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DBABC2" w14:textId="77777777" w:rsidR="002078B9" w:rsidRDefault="000142E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59155B" w14:textId="77777777" w:rsidR="002078B9" w:rsidRDefault="000142E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2078B9" w14:paraId="32D65C98" w14:textId="77777777">
        <w:tc>
          <w:tcPr>
            <w:tcW w:w="4660" w:type="dxa"/>
            <w:tcBorders>
              <w:top w:val="single" w:sz="6" w:space="0" w:color="FFFFFF"/>
              <w:left w:val="none" w:sz="4" w:space="0" w:color="6E6E6E"/>
              <w:bottom w:val="dashed" w:sz="4" w:space="0" w:color="BFBFBF"/>
              <w:right w:val="none" w:sz="4" w:space="0" w:color="6E6E6E"/>
            </w:tcBorders>
          </w:tcPr>
          <w:p w14:paraId="6B63A9D1" w14:textId="77777777" w:rsidR="002078B9" w:rsidRDefault="000142ED">
            <w:pPr>
              <w:pStyle w:val="ProductList-TableBody"/>
            </w:pPr>
            <w:r>
              <w:t xml:space="preserve">Microsoft 365 </w:t>
            </w:r>
            <w:r>
              <w:t>商務進階版</w:t>
            </w:r>
            <w:r>
              <w:fldChar w:fldCharType="begin"/>
            </w:r>
            <w:r>
              <w:instrText xml:space="preserve"> XE "Microsoft 365 </w:instrText>
            </w:r>
            <w:r>
              <w:instrText>商務進階版</w:instrText>
            </w:r>
            <w:r>
              <w:instrText xml:space="preserve">"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6976B75A"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4DE6D"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5B03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55BA3"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93E27"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23203"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580B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8E957"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C9328" w14:textId="77777777" w:rsidR="002078B9" w:rsidRDefault="002078B9">
            <w:pPr>
              <w:pStyle w:val="ProductList-TableBody"/>
              <w:jc w:val="center"/>
            </w:pPr>
          </w:p>
        </w:tc>
      </w:tr>
      <w:tr w:rsidR="002078B9" w14:paraId="2E6316BB" w14:textId="77777777">
        <w:tc>
          <w:tcPr>
            <w:tcW w:w="4660" w:type="dxa"/>
            <w:tcBorders>
              <w:top w:val="dashed" w:sz="4" w:space="0" w:color="BFBFBF"/>
              <w:left w:val="none" w:sz="4" w:space="0" w:color="6E6E6E"/>
              <w:bottom w:val="dashed" w:sz="4" w:space="0" w:color="BFBFBF"/>
              <w:right w:val="none" w:sz="4" w:space="0" w:color="6E6E6E"/>
            </w:tcBorders>
          </w:tcPr>
          <w:p w14:paraId="64AAFED2" w14:textId="77777777" w:rsidR="002078B9" w:rsidRDefault="000142ED">
            <w:pPr>
              <w:pStyle w:val="ProductList-TableBody"/>
            </w:pPr>
            <w:r>
              <w:t>Microsoft 365 Education A1</w:t>
            </w:r>
            <w:r>
              <w:fldChar w:fldCharType="begin"/>
            </w:r>
            <w:r>
              <w:instrText xml:space="preserve"> XE "Microsoft 365 Education A1"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EFEA2B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4496D"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1AE5D"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B28D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A67BF"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AC13C"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3F324"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36579"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8B20C" w14:textId="77777777" w:rsidR="002078B9" w:rsidRDefault="002078B9">
            <w:pPr>
              <w:pStyle w:val="ProductList-TableBody"/>
              <w:jc w:val="center"/>
            </w:pPr>
          </w:p>
        </w:tc>
      </w:tr>
      <w:tr w:rsidR="002078B9" w14:paraId="353B1C6E" w14:textId="77777777">
        <w:tc>
          <w:tcPr>
            <w:tcW w:w="4660" w:type="dxa"/>
            <w:tcBorders>
              <w:top w:val="dashed" w:sz="4" w:space="0" w:color="BFBFBF"/>
              <w:left w:val="none" w:sz="4" w:space="0" w:color="6E6E6E"/>
              <w:bottom w:val="dashed" w:sz="4" w:space="0" w:color="BFBFBF"/>
              <w:right w:val="none" w:sz="4" w:space="0" w:color="6E6E6E"/>
            </w:tcBorders>
          </w:tcPr>
          <w:p w14:paraId="2A6BC965" w14:textId="77777777" w:rsidR="002078B9" w:rsidRDefault="000142ED">
            <w:pPr>
              <w:pStyle w:val="ProductList-TableBody"/>
            </w:pPr>
            <w:r>
              <w:t>Microsoft 365 Education A3</w:t>
            </w:r>
            <w:r>
              <w:fldChar w:fldCharType="begin"/>
            </w:r>
            <w:r>
              <w:instrText xml:space="preserve"> XE "Microsoft 365 Education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419F54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39538"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0878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C4A25"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529D5"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2B9A7"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91D61"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8C052" w14:textId="77777777" w:rsidR="002078B9" w:rsidRDefault="000142ED">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6D878" w14:textId="77777777" w:rsidR="002078B9" w:rsidRDefault="002078B9">
            <w:pPr>
              <w:pStyle w:val="ProductList-TableBody"/>
              <w:jc w:val="center"/>
            </w:pPr>
          </w:p>
        </w:tc>
      </w:tr>
      <w:tr w:rsidR="002078B9" w14:paraId="361A13E7" w14:textId="77777777">
        <w:tc>
          <w:tcPr>
            <w:tcW w:w="4660" w:type="dxa"/>
            <w:tcBorders>
              <w:top w:val="dashed" w:sz="4" w:space="0" w:color="BFBFBF"/>
              <w:left w:val="none" w:sz="4" w:space="0" w:color="6E6E6E"/>
              <w:bottom w:val="dashed" w:sz="4" w:space="0" w:color="BFBFBF"/>
              <w:right w:val="none" w:sz="4" w:space="0" w:color="6E6E6E"/>
            </w:tcBorders>
          </w:tcPr>
          <w:p w14:paraId="37BE8193" w14:textId="77777777" w:rsidR="002078B9" w:rsidRDefault="000142ED">
            <w:pPr>
              <w:pStyle w:val="ProductList-TableBody"/>
            </w:pPr>
            <w:r>
              <w:t>Microsoft 365 Education A3 (</w:t>
            </w:r>
            <w:r>
              <w:t>含</w:t>
            </w:r>
            <w:r>
              <w:t xml:space="preserve"> Core CAL)</w:t>
            </w:r>
            <w:r>
              <w:fldChar w:fldCharType="begin"/>
            </w:r>
            <w:r>
              <w:instrText xml:space="preserve"> XE "Microsoft 365 Education A3 (</w:instrText>
            </w:r>
            <w:r>
              <w:instrText>含</w:instrText>
            </w:r>
            <w:r>
              <w:instrText xml:space="preserve"> Core CAL)"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27DC78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C9229"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FFBFF"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33BF5"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FE312"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704CD"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00F75"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DACF4" w14:textId="77777777" w:rsidR="002078B9" w:rsidRDefault="000142ED">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10859" w14:textId="77777777" w:rsidR="002078B9" w:rsidRDefault="002078B9">
            <w:pPr>
              <w:pStyle w:val="ProductList-TableBody"/>
              <w:jc w:val="center"/>
            </w:pPr>
          </w:p>
        </w:tc>
      </w:tr>
      <w:tr w:rsidR="002078B9" w14:paraId="13DB278D" w14:textId="77777777">
        <w:tc>
          <w:tcPr>
            <w:tcW w:w="4660" w:type="dxa"/>
            <w:tcBorders>
              <w:top w:val="dashed" w:sz="4" w:space="0" w:color="BFBFBF"/>
              <w:left w:val="none" w:sz="4" w:space="0" w:color="6E6E6E"/>
              <w:bottom w:val="dashed" w:sz="4" w:space="0" w:color="BFBFBF"/>
              <w:right w:val="none" w:sz="4" w:space="0" w:color="6E6E6E"/>
            </w:tcBorders>
          </w:tcPr>
          <w:p w14:paraId="217A4908" w14:textId="77777777" w:rsidR="002078B9" w:rsidRDefault="000142ED">
            <w:pPr>
              <w:pStyle w:val="ProductList-TableBody"/>
            </w:pPr>
            <w:r>
              <w:t>Microsoft 365 Education A5</w:t>
            </w:r>
            <w:r>
              <w:fldChar w:fldCharType="begin"/>
            </w:r>
            <w:r>
              <w:instrText xml:space="preserve"> XE "Microsoft 365 Education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B506FA7"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838E8"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BCAAA"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A9FF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6C5A1"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88C9A"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6C4FD"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FFDF8" w14:textId="77777777" w:rsidR="002078B9" w:rsidRDefault="000142ED">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EE7B0" w14:textId="77777777" w:rsidR="002078B9" w:rsidRDefault="002078B9">
            <w:pPr>
              <w:pStyle w:val="ProductList-TableBody"/>
              <w:jc w:val="center"/>
            </w:pPr>
          </w:p>
        </w:tc>
      </w:tr>
      <w:tr w:rsidR="002078B9" w14:paraId="030926DA" w14:textId="77777777">
        <w:tc>
          <w:tcPr>
            <w:tcW w:w="4660" w:type="dxa"/>
            <w:tcBorders>
              <w:top w:val="dashed" w:sz="4" w:space="0" w:color="BFBFBF"/>
              <w:left w:val="none" w:sz="4" w:space="0" w:color="6E6E6E"/>
              <w:bottom w:val="dashed" w:sz="4" w:space="0" w:color="BFBFBF"/>
              <w:right w:val="none" w:sz="4" w:space="0" w:color="6E6E6E"/>
            </w:tcBorders>
          </w:tcPr>
          <w:p w14:paraId="5989132E" w14:textId="77777777" w:rsidR="002078B9" w:rsidRDefault="000142ED">
            <w:pPr>
              <w:pStyle w:val="ProductList-TableBody"/>
            </w:pPr>
            <w:r>
              <w:t>Microsoft 365 Education A5 (</w:t>
            </w:r>
            <w:r>
              <w:t>含通話分鐘數</w:t>
            </w:r>
            <w:r>
              <w:t>)</w:t>
            </w:r>
            <w:r>
              <w:fldChar w:fldCharType="begin"/>
            </w:r>
            <w:r>
              <w:instrText xml:space="preserve"> XE "Microsoft 365 Education A5 (</w:instrText>
            </w:r>
            <w:r>
              <w:instrText>含通話分鐘數</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AB1A61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D02FE"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886E5"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BB0A5"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47F4A"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3E917"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1DB77"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D4257" w14:textId="77777777" w:rsidR="002078B9" w:rsidRDefault="000142ED">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6E2D7" w14:textId="77777777" w:rsidR="002078B9" w:rsidRDefault="002078B9">
            <w:pPr>
              <w:pStyle w:val="ProductList-TableBody"/>
              <w:jc w:val="center"/>
            </w:pPr>
          </w:p>
        </w:tc>
      </w:tr>
      <w:tr w:rsidR="002078B9" w14:paraId="122314B1" w14:textId="77777777">
        <w:tc>
          <w:tcPr>
            <w:tcW w:w="4660" w:type="dxa"/>
            <w:tcBorders>
              <w:top w:val="dashed" w:sz="4" w:space="0" w:color="BFBFBF"/>
              <w:left w:val="none" w:sz="4" w:space="0" w:color="6E6E6E"/>
              <w:bottom w:val="dashed" w:sz="4" w:space="0" w:color="BFBFBF"/>
              <w:right w:val="none" w:sz="4" w:space="0" w:color="6E6E6E"/>
            </w:tcBorders>
          </w:tcPr>
          <w:p w14:paraId="11243D62" w14:textId="77777777" w:rsidR="002078B9" w:rsidRDefault="000142ED">
            <w:pPr>
              <w:pStyle w:val="ProductList-TableBody"/>
            </w:pPr>
            <w:r>
              <w:t xml:space="preserve">Microsoft 365 </w:t>
            </w:r>
            <w:r>
              <w:t>教育版</w:t>
            </w:r>
            <w:r>
              <w:t xml:space="preserve"> A3 – </w:t>
            </w:r>
            <w:r>
              <w:t>自動授權</w:t>
            </w:r>
            <w:r>
              <w:fldChar w:fldCharType="begin"/>
            </w:r>
            <w:r>
              <w:instrText xml:space="preserve"> XE "Microsoft 365 </w:instrText>
            </w:r>
            <w:r>
              <w:instrText>教育版</w:instrText>
            </w:r>
            <w:r>
              <w:instrText xml:space="preserve"> A3 – </w:instrText>
            </w:r>
            <w:r>
              <w:instrText>自動授權</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653975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0F08B"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8D07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292D7"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816A0"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8CDC5"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AC9A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698EE"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5C211" w14:textId="77777777" w:rsidR="002078B9" w:rsidRDefault="002078B9">
            <w:pPr>
              <w:pStyle w:val="ProductList-TableBody"/>
              <w:jc w:val="center"/>
            </w:pPr>
          </w:p>
        </w:tc>
      </w:tr>
      <w:tr w:rsidR="002078B9" w14:paraId="34C60022" w14:textId="77777777">
        <w:tc>
          <w:tcPr>
            <w:tcW w:w="4660" w:type="dxa"/>
            <w:tcBorders>
              <w:top w:val="dashed" w:sz="4" w:space="0" w:color="BFBFBF"/>
              <w:left w:val="none" w:sz="4" w:space="0" w:color="6E6E6E"/>
              <w:bottom w:val="dashed" w:sz="4" w:space="0" w:color="BFBFBF"/>
              <w:right w:val="none" w:sz="4" w:space="0" w:color="6E6E6E"/>
            </w:tcBorders>
          </w:tcPr>
          <w:p w14:paraId="66DD905B" w14:textId="77777777" w:rsidR="002078B9" w:rsidRDefault="000142ED">
            <w:pPr>
              <w:pStyle w:val="ProductList-TableBody"/>
            </w:pPr>
            <w:r>
              <w:t xml:space="preserve">Microsoft 365 E3 – </w:t>
            </w:r>
            <w:r>
              <w:t>自動授權</w:t>
            </w:r>
            <w:r>
              <w:fldChar w:fldCharType="begin"/>
            </w:r>
            <w:r>
              <w:instrText xml:space="preserve"> XE "Microsoft 365 E3 – </w:instrText>
            </w:r>
            <w:r>
              <w:instrText>自動授權</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CF7ECE4"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7CE01"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6DAC7"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3B2AC"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A5B08"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326FC"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B6CA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46470"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DFCBF" w14:textId="77777777" w:rsidR="002078B9" w:rsidRDefault="002078B9">
            <w:pPr>
              <w:pStyle w:val="ProductList-TableBody"/>
              <w:jc w:val="center"/>
            </w:pPr>
          </w:p>
        </w:tc>
      </w:tr>
      <w:tr w:rsidR="002078B9" w14:paraId="05A2A92A" w14:textId="77777777">
        <w:tc>
          <w:tcPr>
            <w:tcW w:w="4660" w:type="dxa"/>
            <w:tcBorders>
              <w:top w:val="dashed" w:sz="4" w:space="0" w:color="BFBFBF"/>
              <w:left w:val="none" w:sz="4" w:space="0" w:color="6E6E6E"/>
              <w:bottom w:val="dashed" w:sz="4" w:space="0" w:color="BFBFBF"/>
              <w:right w:val="none" w:sz="4" w:space="0" w:color="6E6E6E"/>
            </w:tcBorders>
          </w:tcPr>
          <w:p w14:paraId="2AFFDC8A" w14:textId="77777777" w:rsidR="002078B9" w:rsidRDefault="000142ED">
            <w:pPr>
              <w:pStyle w:val="ProductList-TableBody"/>
            </w:pPr>
            <w:r>
              <w:t>Microsoft 365 E3/E5</w:t>
            </w:r>
            <w:r>
              <w:fldChar w:fldCharType="begin"/>
            </w:r>
            <w:r>
              <w:instrText xml:space="preserve"> XE "Microsoft 365 E3/E5"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4BC58D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957F2"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FB3F5"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79E10"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7A067"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19265" w14:textId="77777777" w:rsidR="002078B9" w:rsidRDefault="000142E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9F3A7"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501AC"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DD936" w14:textId="77777777" w:rsidR="002078B9" w:rsidRDefault="002078B9">
            <w:pPr>
              <w:pStyle w:val="ProductList-TableBody"/>
              <w:jc w:val="center"/>
            </w:pPr>
          </w:p>
        </w:tc>
      </w:tr>
      <w:tr w:rsidR="002078B9" w14:paraId="7D45EE35" w14:textId="77777777">
        <w:tc>
          <w:tcPr>
            <w:tcW w:w="4660" w:type="dxa"/>
            <w:tcBorders>
              <w:top w:val="dashed" w:sz="4" w:space="0" w:color="BFBFBF"/>
              <w:left w:val="none" w:sz="4" w:space="0" w:color="6E6E6E"/>
              <w:bottom w:val="dashed" w:sz="4" w:space="0" w:color="BFBFBF"/>
              <w:right w:val="none" w:sz="4" w:space="0" w:color="6E6E6E"/>
            </w:tcBorders>
          </w:tcPr>
          <w:p w14:paraId="4C405ABE" w14:textId="77777777" w:rsidR="002078B9" w:rsidRDefault="000142ED">
            <w:pPr>
              <w:pStyle w:val="ProductList-TableBody"/>
            </w:pPr>
            <w:r>
              <w:t xml:space="preserve">Microsoft 365 E3/E5 </w:t>
            </w:r>
            <w:r>
              <w:t>附加項目</w:t>
            </w:r>
            <w:r>
              <w:fldChar w:fldCharType="begin"/>
            </w:r>
            <w:r>
              <w:instrText xml:space="preserve"> XE "Microsoft 365 E3/E5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BE6047D"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7049B"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875F1"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16AE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EFD47"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77312" w14:textId="77777777" w:rsidR="002078B9" w:rsidRDefault="000142E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6510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065EB"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2CE6C" w14:textId="77777777" w:rsidR="002078B9" w:rsidRDefault="002078B9">
            <w:pPr>
              <w:pStyle w:val="ProductList-TableBody"/>
              <w:jc w:val="center"/>
            </w:pPr>
          </w:p>
        </w:tc>
      </w:tr>
      <w:tr w:rsidR="002078B9" w14:paraId="4104DCA2" w14:textId="77777777">
        <w:tc>
          <w:tcPr>
            <w:tcW w:w="4660" w:type="dxa"/>
            <w:tcBorders>
              <w:top w:val="dashed" w:sz="4" w:space="0" w:color="BFBFBF"/>
              <w:left w:val="none" w:sz="4" w:space="0" w:color="6E6E6E"/>
              <w:bottom w:val="dashed" w:sz="4" w:space="0" w:color="BFBFBF"/>
              <w:right w:val="none" w:sz="4" w:space="0" w:color="6E6E6E"/>
            </w:tcBorders>
          </w:tcPr>
          <w:p w14:paraId="7ED05372" w14:textId="77777777" w:rsidR="002078B9" w:rsidRDefault="000142ED">
            <w:pPr>
              <w:pStyle w:val="ProductList-TableBody"/>
            </w:pPr>
            <w:r>
              <w:t>Microsoft 365 E3/E5 From SA</w:t>
            </w:r>
            <w:r>
              <w:fldChar w:fldCharType="begin"/>
            </w:r>
            <w:r>
              <w:instrText xml:space="preserve"> XE "Microsoft 365 E3/E5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91E47B5"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1B801"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CE29D"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EA297"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03094"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480AD" w14:textId="77777777" w:rsidR="002078B9" w:rsidRDefault="000142E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91754"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0F158"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79250" w14:textId="77777777" w:rsidR="002078B9" w:rsidRDefault="002078B9">
            <w:pPr>
              <w:pStyle w:val="ProductList-TableBody"/>
              <w:jc w:val="center"/>
            </w:pPr>
          </w:p>
        </w:tc>
      </w:tr>
      <w:tr w:rsidR="002078B9" w14:paraId="077661D2" w14:textId="77777777">
        <w:tc>
          <w:tcPr>
            <w:tcW w:w="4660" w:type="dxa"/>
            <w:tcBorders>
              <w:top w:val="dashed" w:sz="4" w:space="0" w:color="BFBFBF"/>
              <w:left w:val="none" w:sz="4" w:space="0" w:color="6E6E6E"/>
              <w:bottom w:val="dashed" w:sz="4" w:space="0" w:color="BFBFBF"/>
              <w:right w:val="none" w:sz="4" w:space="0" w:color="6E6E6E"/>
            </w:tcBorders>
          </w:tcPr>
          <w:p w14:paraId="7290F6F5" w14:textId="77777777" w:rsidR="002078B9" w:rsidRDefault="000142ED">
            <w:pPr>
              <w:pStyle w:val="ProductList-TableBody"/>
            </w:pPr>
            <w:r>
              <w:t>Microsoft 365 E5 (</w:t>
            </w:r>
            <w:r>
              <w:t>含通話分鐘數</w:t>
            </w:r>
            <w:r>
              <w:t>)</w:t>
            </w:r>
            <w:r>
              <w:fldChar w:fldCharType="begin"/>
            </w:r>
            <w:r>
              <w:instrText xml:space="preserve"> XE "Microsoft 365 E5 (</w:instrText>
            </w:r>
            <w:r>
              <w:instrText>含通話分鐘數</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E5F197A"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13C8D"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CE841"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6E93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CE601"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068BC" w14:textId="77777777" w:rsidR="002078B9" w:rsidRDefault="000142E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EF33A"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5D1E9"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2A952" w14:textId="77777777" w:rsidR="002078B9" w:rsidRDefault="002078B9">
            <w:pPr>
              <w:pStyle w:val="ProductList-TableBody"/>
              <w:jc w:val="center"/>
            </w:pPr>
          </w:p>
        </w:tc>
      </w:tr>
      <w:tr w:rsidR="002078B9" w14:paraId="3B6D0BAE" w14:textId="77777777">
        <w:tc>
          <w:tcPr>
            <w:tcW w:w="4660" w:type="dxa"/>
            <w:tcBorders>
              <w:top w:val="dashed" w:sz="4" w:space="0" w:color="BFBFBF"/>
              <w:left w:val="none" w:sz="4" w:space="0" w:color="6E6E6E"/>
              <w:bottom w:val="dashed" w:sz="4" w:space="0" w:color="BFBFBF"/>
              <w:right w:val="none" w:sz="4" w:space="0" w:color="6E6E6E"/>
            </w:tcBorders>
          </w:tcPr>
          <w:p w14:paraId="63935D26" w14:textId="77777777" w:rsidR="002078B9" w:rsidRDefault="000142ED">
            <w:pPr>
              <w:pStyle w:val="ProductList-TableBody"/>
            </w:pPr>
            <w:r>
              <w:t>Microsoft 365 F1/F3</w:t>
            </w:r>
            <w:r>
              <w:fldChar w:fldCharType="begin"/>
            </w:r>
            <w:r>
              <w:instrText xml:space="preserve"> XE "Microsoft 365 F1/F3"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7696CEC"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465B7"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ED7FF"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14C8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15FF5"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B2B72"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E8E8D"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FA4C4"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0E279" w14:textId="77777777" w:rsidR="002078B9" w:rsidRDefault="002078B9">
            <w:pPr>
              <w:pStyle w:val="ProductList-TableBody"/>
              <w:jc w:val="center"/>
            </w:pPr>
          </w:p>
        </w:tc>
      </w:tr>
      <w:tr w:rsidR="002078B9" w14:paraId="2DC3CFA7" w14:textId="77777777">
        <w:tc>
          <w:tcPr>
            <w:tcW w:w="4660" w:type="dxa"/>
            <w:tcBorders>
              <w:top w:val="dashed" w:sz="4" w:space="0" w:color="BFBFBF"/>
              <w:left w:val="none" w:sz="4" w:space="0" w:color="6E6E6E"/>
              <w:bottom w:val="dashed" w:sz="4" w:space="0" w:color="BFBFBF"/>
              <w:right w:val="none" w:sz="4" w:space="0" w:color="6E6E6E"/>
            </w:tcBorders>
          </w:tcPr>
          <w:p w14:paraId="6165F63D" w14:textId="77777777" w:rsidR="002078B9" w:rsidRDefault="000142ED">
            <w:pPr>
              <w:pStyle w:val="ProductList-TableBody"/>
            </w:pPr>
            <w:r>
              <w:t xml:space="preserve">Microsoft 365 A5 </w:t>
            </w:r>
            <w:r>
              <w:t>合規性</w:t>
            </w:r>
            <w:r>
              <w:fldChar w:fldCharType="begin"/>
            </w:r>
            <w:r>
              <w:instrText xml:space="preserve"> XE "Microsoft 365 A5 </w:instrText>
            </w:r>
            <w:r>
              <w:instrText>合規性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FA46ECF"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BBD37"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69B6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5AA7F"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AAB52"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B32E4"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C4753"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8DD3F"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C862A" w14:textId="77777777" w:rsidR="002078B9" w:rsidRDefault="002078B9">
            <w:pPr>
              <w:pStyle w:val="ProductList-TableBody"/>
              <w:jc w:val="center"/>
            </w:pPr>
          </w:p>
        </w:tc>
      </w:tr>
      <w:tr w:rsidR="002078B9" w14:paraId="75D3845E" w14:textId="77777777">
        <w:tc>
          <w:tcPr>
            <w:tcW w:w="4660" w:type="dxa"/>
            <w:tcBorders>
              <w:top w:val="dashed" w:sz="4" w:space="0" w:color="BFBFBF"/>
              <w:left w:val="none" w:sz="4" w:space="0" w:color="6E6E6E"/>
              <w:bottom w:val="dashed" w:sz="4" w:space="0" w:color="BFBFBF"/>
              <w:right w:val="none" w:sz="4" w:space="0" w:color="6E6E6E"/>
            </w:tcBorders>
          </w:tcPr>
          <w:p w14:paraId="4C01FDB4" w14:textId="77777777" w:rsidR="002078B9" w:rsidRDefault="000142ED">
            <w:pPr>
              <w:pStyle w:val="ProductList-TableBody"/>
            </w:pPr>
            <w:r>
              <w:t xml:space="preserve">Microsoft 365 E5 </w:t>
            </w:r>
            <w:r>
              <w:t>合規性</w:t>
            </w:r>
            <w:r>
              <w:fldChar w:fldCharType="begin"/>
            </w:r>
            <w:r>
              <w:instrText xml:space="preserve"> XE "Microsoft 365 E5 </w:instrText>
            </w:r>
            <w:r>
              <w:instrText>合規性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36EB98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079C3"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C022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AB974"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96E95"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422FF"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F547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78203"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39CCF" w14:textId="77777777" w:rsidR="002078B9" w:rsidRDefault="002078B9">
            <w:pPr>
              <w:pStyle w:val="ProductList-TableBody"/>
              <w:jc w:val="center"/>
            </w:pPr>
          </w:p>
        </w:tc>
      </w:tr>
      <w:tr w:rsidR="002078B9" w14:paraId="0577510A" w14:textId="77777777">
        <w:tc>
          <w:tcPr>
            <w:tcW w:w="4660" w:type="dxa"/>
            <w:tcBorders>
              <w:top w:val="dashed" w:sz="4" w:space="0" w:color="BFBFBF"/>
              <w:left w:val="none" w:sz="4" w:space="0" w:color="6E6E6E"/>
              <w:bottom w:val="dashed" w:sz="4" w:space="0" w:color="BFBFBF"/>
              <w:right w:val="none" w:sz="4" w:space="0" w:color="6E6E6E"/>
            </w:tcBorders>
          </w:tcPr>
          <w:p w14:paraId="4E89FBD0" w14:textId="77777777" w:rsidR="002078B9" w:rsidRDefault="000142ED">
            <w:pPr>
              <w:pStyle w:val="ProductList-TableBody"/>
            </w:pPr>
            <w:r>
              <w:t xml:space="preserve">Microsoft 365 E5 eDiscovery </w:t>
            </w:r>
            <w:r>
              <w:t>與稽核</w:t>
            </w:r>
            <w:r>
              <w:fldChar w:fldCharType="begin"/>
            </w:r>
            <w:r>
              <w:instrText xml:space="preserve"> XE "Microsoft 365 E5 eDiscovery </w:instrText>
            </w:r>
            <w:r>
              <w:instrText>與稽核</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E8E498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7C09E"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561E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A12CB"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FC5D7"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5CFFB"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881DD"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ABF2C"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4C431" w14:textId="77777777" w:rsidR="002078B9" w:rsidRDefault="002078B9">
            <w:pPr>
              <w:pStyle w:val="ProductList-TableBody"/>
              <w:jc w:val="center"/>
            </w:pPr>
          </w:p>
        </w:tc>
      </w:tr>
      <w:tr w:rsidR="002078B9" w14:paraId="753EA601" w14:textId="77777777">
        <w:tc>
          <w:tcPr>
            <w:tcW w:w="4660" w:type="dxa"/>
            <w:tcBorders>
              <w:top w:val="dashed" w:sz="4" w:space="0" w:color="BFBFBF"/>
              <w:left w:val="none" w:sz="4" w:space="0" w:color="6E6E6E"/>
              <w:bottom w:val="dashed" w:sz="4" w:space="0" w:color="BFBFBF"/>
              <w:right w:val="none" w:sz="4" w:space="0" w:color="6E6E6E"/>
            </w:tcBorders>
          </w:tcPr>
          <w:p w14:paraId="4D6C99D0" w14:textId="77777777" w:rsidR="002078B9" w:rsidRDefault="000142ED">
            <w:pPr>
              <w:pStyle w:val="ProductList-TableBody"/>
            </w:pPr>
            <w:r>
              <w:t xml:space="preserve">Microsoft 365 E5 </w:t>
            </w:r>
            <w:r>
              <w:t>內部風險管理</w:t>
            </w:r>
            <w:r>
              <w:fldChar w:fldCharType="begin"/>
            </w:r>
            <w:r>
              <w:instrText xml:space="preserve"> XE "Microsoft 365 E5 </w:instrText>
            </w:r>
            <w:r>
              <w:instrText>內部風險管理</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A55AEB5"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C300B"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BEB1D"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79E91"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ACAC8"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25E02"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D363D"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68EE3"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4744E" w14:textId="77777777" w:rsidR="002078B9" w:rsidRDefault="002078B9">
            <w:pPr>
              <w:pStyle w:val="ProductList-TableBody"/>
              <w:jc w:val="center"/>
            </w:pPr>
          </w:p>
        </w:tc>
      </w:tr>
      <w:tr w:rsidR="002078B9" w14:paraId="68C3396A" w14:textId="77777777">
        <w:tc>
          <w:tcPr>
            <w:tcW w:w="4660" w:type="dxa"/>
            <w:tcBorders>
              <w:top w:val="dashed" w:sz="4" w:space="0" w:color="BFBFBF"/>
              <w:left w:val="none" w:sz="4" w:space="0" w:color="6E6E6E"/>
              <w:bottom w:val="dashed" w:sz="4" w:space="0" w:color="BFBFBF"/>
              <w:right w:val="none" w:sz="4" w:space="0" w:color="6E6E6E"/>
            </w:tcBorders>
          </w:tcPr>
          <w:p w14:paraId="7F73741D" w14:textId="77777777" w:rsidR="002078B9" w:rsidRDefault="000142ED">
            <w:pPr>
              <w:pStyle w:val="ProductList-TableBody"/>
            </w:pPr>
            <w:r>
              <w:t xml:space="preserve">Microsoft 365 E5 </w:t>
            </w:r>
            <w:r>
              <w:t>資訊保護和管理</w:t>
            </w:r>
            <w:r>
              <w:fldChar w:fldCharType="begin"/>
            </w:r>
            <w:r>
              <w:instrText xml:space="preserve"> XE "Microsoft 365 E5 </w:instrText>
            </w:r>
            <w:r>
              <w:instrText>資訊保護和管理</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B3A7134"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58452"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232FA"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A7DF4"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EF161"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ED3C0"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E71D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175E8"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51F6C" w14:textId="77777777" w:rsidR="002078B9" w:rsidRDefault="002078B9">
            <w:pPr>
              <w:pStyle w:val="ProductList-TableBody"/>
              <w:jc w:val="center"/>
            </w:pPr>
          </w:p>
        </w:tc>
      </w:tr>
      <w:tr w:rsidR="002078B9" w14:paraId="114CB31A" w14:textId="77777777">
        <w:tc>
          <w:tcPr>
            <w:tcW w:w="4660" w:type="dxa"/>
            <w:tcBorders>
              <w:top w:val="dashed" w:sz="4" w:space="0" w:color="BFBFBF"/>
              <w:left w:val="none" w:sz="4" w:space="0" w:color="6E6E6E"/>
              <w:bottom w:val="dashed" w:sz="4" w:space="0" w:color="BFBFBF"/>
              <w:right w:val="none" w:sz="4" w:space="0" w:color="6E6E6E"/>
            </w:tcBorders>
          </w:tcPr>
          <w:p w14:paraId="247E86C7" w14:textId="77777777" w:rsidR="002078B9" w:rsidRDefault="000142ED">
            <w:pPr>
              <w:pStyle w:val="ProductList-TableBody"/>
            </w:pPr>
            <w:r>
              <w:t xml:space="preserve">Microsoft 365 A5 eDiscovery </w:t>
            </w:r>
            <w:r>
              <w:t>與稽核</w:t>
            </w:r>
            <w:r>
              <w:fldChar w:fldCharType="begin"/>
            </w:r>
            <w:r>
              <w:instrText xml:space="preserve"> XE "Microsoft 365 A5 eDiscovery </w:instrText>
            </w:r>
            <w:r>
              <w:instrText>與稽核</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5055005"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B8D7B"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F9455"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A42E4"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4FFA5"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0161D"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D20B7"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CDF93"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9F519" w14:textId="77777777" w:rsidR="002078B9" w:rsidRDefault="002078B9">
            <w:pPr>
              <w:pStyle w:val="ProductList-TableBody"/>
              <w:jc w:val="center"/>
            </w:pPr>
          </w:p>
        </w:tc>
      </w:tr>
      <w:tr w:rsidR="002078B9" w14:paraId="5641A810" w14:textId="77777777">
        <w:tc>
          <w:tcPr>
            <w:tcW w:w="4660" w:type="dxa"/>
            <w:tcBorders>
              <w:top w:val="dashed" w:sz="4" w:space="0" w:color="BFBFBF"/>
              <w:left w:val="none" w:sz="4" w:space="0" w:color="6E6E6E"/>
              <w:bottom w:val="dashed" w:sz="4" w:space="0" w:color="BFBFBF"/>
              <w:right w:val="none" w:sz="4" w:space="0" w:color="6E6E6E"/>
            </w:tcBorders>
          </w:tcPr>
          <w:p w14:paraId="467F98F4" w14:textId="77777777" w:rsidR="002078B9" w:rsidRDefault="000142ED">
            <w:pPr>
              <w:pStyle w:val="ProductList-TableBody"/>
            </w:pPr>
            <w:r>
              <w:t xml:space="preserve">Microsoft 365 A5 </w:t>
            </w:r>
            <w:r>
              <w:t>內部風險管理</w:t>
            </w:r>
            <w:r>
              <w:fldChar w:fldCharType="begin"/>
            </w:r>
            <w:r>
              <w:instrText xml:space="preserve"> XE "Microsoft 365 A5 </w:instrText>
            </w:r>
            <w:r>
              <w:instrText>內部風險管理</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81B9E6F"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9E157"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6985B"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F950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60431"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B97E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04DEC"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9FCA6"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E42B3" w14:textId="77777777" w:rsidR="002078B9" w:rsidRDefault="002078B9">
            <w:pPr>
              <w:pStyle w:val="ProductList-TableBody"/>
              <w:jc w:val="center"/>
            </w:pPr>
          </w:p>
        </w:tc>
      </w:tr>
      <w:tr w:rsidR="002078B9" w14:paraId="479CA393" w14:textId="77777777">
        <w:tc>
          <w:tcPr>
            <w:tcW w:w="4660" w:type="dxa"/>
            <w:tcBorders>
              <w:top w:val="dashed" w:sz="4" w:space="0" w:color="BFBFBF"/>
              <w:left w:val="none" w:sz="4" w:space="0" w:color="6E6E6E"/>
              <w:bottom w:val="dashed" w:sz="4" w:space="0" w:color="BFBFBF"/>
              <w:right w:val="none" w:sz="4" w:space="0" w:color="6E6E6E"/>
            </w:tcBorders>
          </w:tcPr>
          <w:p w14:paraId="2FD96241" w14:textId="77777777" w:rsidR="002078B9" w:rsidRDefault="000142ED">
            <w:pPr>
              <w:pStyle w:val="ProductList-TableBody"/>
            </w:pPr>
            <w:r>
              <w:t xml:space="preserve">Microsoft 365 A5 </w:t>
            </w:r>
            <w:r>
              <w:t>資訊保護和管理</w:t>
            </w:r>
            <w:r>
              <w:fldChar w:fldCharType="begin"/>
            </w:r>
            <w:r>
              <w:instrText xml:space="preserve"> XE "Microsoft 365 A5 </w:instrText>
            </w:r>
            <w:r>
              <w:instrText>資訊保護和管理</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19B156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1F12D"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E51D7"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6A71B"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59658"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5782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F1CE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48E41"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22045" w14:textId="77777777" w:rsidR="002078B9" w:rsidRDefault="002078B9">
            <w:pPr>
              <w:pStyle w:val="ProductList-TableBody"/>
              <w:jc w:val="center"/>
            </w:pPr>
          </w:p>
        </w:tc>
      </w:tr>
      <w:tr w:rsidR="002078B9" w14:paraId="3BE98C36" w14:textId="77777777">
        <w:tc>
          <w:tcPr>
            <w:tcW w:w="4660" w:type="dxa"/>
            <w:tcBorders>
              <w:top w:val="dashed" w:sz="4" w:space="0" w:color="BFBFBF"/>
              <w:left w:val="none" w:sz="4" w:space="0" w:color="6E6E6E"/>
              <w:bottom w:val="dashed" w:sz="4" w:space="0" w:color="BFBFBF"/>
              <w:right w:val="none" w:sz="4" w:space="0" w:color="6E6E6E"/>
            </w:tcBorders>
          </w:tcPr>
          <w:p w14:paraId="5F3C1432" w14:textId="77777777" w:rsidR="002078B9" w:rsidRDefault="000142ED">
            <w:pPr>
              <w:pStyle w:val="ProductList-TableBody"/>
            </w:pPr>
            <w:r>
              <w:t xml:space="preserve">Microsoft 365 A5 </w:t>
            </w:r>
            <w:r>
              <w:t>安全性</w:t>
            </w:r>
            <w:r>
              <w:fldChar w:fldCharType="begin"/>
            </w:r>
            <w:r>
              <w:instrText xml:space="preserve"> XE "Microsoft 365 A5 </w:instrText>
            </w:r>
            <w:r>
              <w:instrText>安全性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EDF9B2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10576"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B39DC"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79D65"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DE876"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BB641"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BCF14"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40895"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A1F8F" w14:textId="77777777" w:rsidR="002078B9" w:rsidRDefault="002078B9">
            <w:pPr>
              <w:pStyle w:val="ProductList-TableBody"/>
              <w:jc w:val="center"/>
            </w:pPr>
          </w:p>
        </w:tc>
      </w:tr>
      <w:tr w:rsidR="002078B9" w14:paraId="10D1B680" w14:textId="77777777">
        <w:tc>
          <w:tcPr>
            <w:tcW w:w="4660" w:type="dxa"/>
            <w:tcBorders>
              <w:top w:val="dashed" w:sz="4" w:space="0" w:color="BFBFBF"/>
              <w:left w:val="none" w:sz="4" w:space="0" w:color="6E6E6E"/>
              <w:bottom w:val="dashed" w:sz="4" w:space="0" w:color="BFBFBF"/>
              <w:right w:val="none" w:sz="4" w:space="0" w:color="6E6E6E"/>
            </w:tcBorders>
          </w:tcPr>
          <w:p w14:paraId="09B4D69A" w14:textId="77777777" w:rsidR="002078B9" w:rsidRDefault="000142ED">
            <w:pPr>
              <w:pStyle w:val="ProductList-TableBody"/>
            </w:pPr>
            <w:r>
              <w:t xml:space="preserve">Microsoft 365 E5 </w:t>
            </w:r>
            <w:r>
              <w:t>安全性</w:t>
            </w:r>
            <w:r>
              <w:fldChar w:fldCharType="begin"/>
            </w:r>
            <w:r>
              <w:instrText xml:space="preserve"> XE "Microsoft 365 E5 </w:instrText>
            </w:r>
            <w:r>
              <w:instrText>安全性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9998365"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2B567"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5DFB3"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3A11B"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862CC"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30BB8"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562F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37940"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F50F5" w14:textId="77777777" w:rsidR="002078B9" w:rsidRDefault="002078B9">
            <w:pPr>
              <w:pStyle w:val="ProductList-TableBody"/>
              <w:jc w:val="center"/>
            </w:pPr>
          </w:p>
        </w:tc>
      </w:tr>
      <w:tr w:rsidR="002078B9" w14:paraId="6760EA3D" w14:textId="77777777">
        <w:tc>
          <w:tcPr>
            <w:tcW w:w="4660" w:type="dxa"/>
            <w:tcBorders>
              <w:top w:val="dashed" w:sz="4" w:space="0" w:color="BFBFBF"/>
              <w:left w:val="none" w:sz="4" w:space="0" w:color="6E6E6E"/>
              <w:bottom w:val="dashed" w:sz="4" w:space="0" w:color="A5A5A5"/>
              <w:right w:val="none" w:sz="4" w:space="0" w:color="6E6E6E"/>
            </w:tcBorders>
          </w:tcPr>
          <w:p w14:paraId="58530AC4" w14:textId="77777777" w:rsidR="002078B9" w:rsidRDefault="000142ED">
            <w:pPr>
              <w:pStyle w:val="ProductList-TableBody"/>
            </w:pPr>
            <w:r>
              <w:rPr>
                <w:color w:val="000000"/>
              </w:rPr>
              <w:t>適用於</w:t>
            </w:r>
            <w:r>
              <w:rPr>
                <w:color w:val="000000"/>
              </w:rPr>
              <w:t xml:space="preserve"> Microsoft 365 E3 </w:t>
            </w:r>
            <w:r>
              <w:rPr>
                <w:color w:val="000000"/>
              </w:rPr>
              <w:t>的商務用</w:t>
            </w:r>
            <w:r>
              <w:rPr>
                <w:color w:val="000000"/>
              </w:rPr>
              <w:t xml:space="preserve"> Skype Plus CAL </w:t>
            </w:r>
            <w:r>
              <w:rPr>
                <w:color w:val="000000"/>
              </w:rPr>
              <w:t>附加項目</w:t>
            </w:r>
            <w:r>
              <w:rPr>
                <w:color w:val="000000"/>
              </w:rPr>
              <w:t xml:space="preserve"> (</w:t>
            </w:r>
            <w:r>
              <w:rPr>
                <w:color w:val="000000"/>
              </w:rPr>
              <w:t>使用者</w:t>
            </w:r>
            <w:r>
              <w:rPr>
                <w:color w:val="000000"/>
              </w:rPr>
              <w:t xml:space="preserve"> SL)</w:t>
            </w:r>
            <w:r>
              <w:fldChar w:fldCharType="begin"/>
            </w:r>
            <w:r>
              <w:instrText xml:space="preserve"> XE "</w:instrText>
            </w:r>
            <w:r>
              <w:instrText>適用於</w:instrText>
            </w:r>
            <w:r>
              <w:instrText xml:space="preserve"> Microsoft 365 E3 </w:instrText>
            </w:r>
            <w:r>
              <w:instrText>的商務用</w:instrText>
            </w:r>
            <w:r>
              <w:instrText xml:space="preserve"> Skype Plus CAL </w:instrText>
            </w:r>
            <w:r>
              <w:instrText>附加項目</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04D0D8E0"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CAA6B"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2A8A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E04EF"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02A0D"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A1DC6"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501BB"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043BD"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39D92" w14:textId="77777777" w:rsidR="002078B9" w:rsidRDefault="002078B9">
            <w:pPr>
              <w:pStyle w:val="ProductList-TableBody"/>
              <w:jc w:val="center"/>
            </w:pPr>
          </w:p>
        </w:tc>
      </w:tr>
      <w:tr w:rsidR="002078B9" w14:paraId="4D8DA130" w14:textId="77777777">
        <w:tc>
          <w:tcPr>
            <w:tcW w:w="4660" w:type="dxa"/>
            <w:tcBorders>
              <w:top w:val="dashed" w:sz="4" w:space="0" w:color="A5A5A5"/>
              <w:left w:val="none" w:sz="4" w:space="0" w:color="6E6E6E"/>
              <w:bottom w:val="dashed" w:sz="4" w:space="0" w:color="B2B2B2"/>
              <w:right w:val="none" w:sz="4" w:space="0" w:color="6E6E6E"/>
            </w:tcBorders>
          </w:tcPr>
          <w:p w14:paraId="0C071E46" w14:textId="77777777" w:rsidR="002078B9" w:rsidRDefault="000142ED">
            <w:pPr>
              <w:pStyle w:val="ProductList-TableBody"/>
            </w:pPr>
            <w:r>
              <w:rPr>
                <w:color w:val="000000"/>
              </w:rPr>
              <w:t>隨選專家</w:t>
            </w:r>
            <w:r>
              <w:rPr>
                <w:color w:val="000000"/>
              </w:rPr>
              <w:t xml:space="preserve"> (Experts on Demand) (SL)</w:t>
            </w:r>
            <w:r>
              <w:fldChar w:fldCharType="begin"/>
            </w:r>
            <w:r>
              <w:instrText xml:space="preserve"> XE "</w:instrText>
            </w:r>
            <w:r>
              <w:instrText>隨選專家</w:instrText>
            </w:r>
            <w:r>
              <w:instrText xml:space="preserv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8211D6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2A8B3"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ECD85"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F2FC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88B34"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146A5"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0125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C6ABF"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804D1" w14:textId="77777777" w:rsidR="002078B9" w:rsidRDefault="002078B9">
            <w:pPr>
              <w:pStyle w:val="ProductList-TableBody"/>
              <w:jc w:val="center"/>
            </w:pPr>
          </w:p>
        </w:tc>
      </w:tr>
      <w:tr w:rsidR="002078B9" w14:paraId="3B9BACA1" w14:textId="77777777">
        <w:tc>
          <w:tcPr>
            <w:tcW w:w="4660" w:type="dxa"/>
            <w:tcBorders>
              <w:top w:val="dashed" w:sz="4" w:space="0" w:color="B2B2B2"/>
              <w:left w:val="none" w:sz="4" w:space="0" w:color="6E6E6E"/>
              <w:bottom w:val="none" w:sz="4" w:space="0" w:color="BFBFBF"/>
              <w:right w:val="none" w:sz="4" w:space="0" w:color="6E6E6E"/>
            </w:tcBorders>
          </w:tcPr>
          <w:p w14:paraId="4D6D916B" w14:textId="77777777" w:rsidR="002078B9" w:rsidRDefault="000142ED">
            <w:pPr>
              <w:pStyle w:val="ProductList-TableBody"/>
            </w:pPr>
            <w:r>
              <w:rPr>
                <w:color w:val="000000"/>
              </w:rPr>
              <w:t>適用於</w:t>
            </w:r>
            <w:r>
              <w:rPr>
                <w:color w:val="000000"/>
              </w:rPr>
              <w:t xml:space="preserve"> M365 E3/E5 (SL) </w:t>
            </w:r>
            <w:r>
              <w:rPr>
                <w:color w:val="000000"/>
              </w:rPr>
              <w:t>的</w:t>
            </w:r>
            <w:r>
              <w:rPr>
                <w:color w:val="000000"/>
              </w:rPr>
              <w:t xml:space="preserve"> VDA </w:t>
            </w:r>
            <w:r>
              <w:rPr>
                <w:color w:val="000000"/>
              </w:rPr>
              <w:t>附加項目</w:t>
            </w:r>
            <w:r>
              <w:fldChar w:fldCharType="begin"/>
            </w:r>
            <w:r>
              <w:instrText xml:space="preserve"> XE "</w:instrText>
            </w:r>
            <w:r>
              <w:instrText>適用於</w:instrText>
            </w:r>
            <w:r>
              <w:instrText xml:space="preserve"> M365 E3/E5 (SL) </w:instrText>
            </w:r>
            <w:r>
              <w:instrText>的</w:instrText>
            </w:r>
            <w:r>
              <w:instrText xml:space="preserve"> VDA </w:instrText>
            </w:r>
            <w:r>
              <w:instrText>附加項目</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F708DAF"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86E49"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B95CD"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EA48D"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B8F37"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1EA3A"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3843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42751"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5397F" w14:textId="77777777" w:rsidR="002078B9" w:rsidRDefault="002078B9">
            <w:pPr>
              <w:pStyle w:val="ProductList-TableBody"/>
              <w:jc w:val="center"/>
            </w:pPr>
          </w:p>
        </w:tc>
      </w:tr>
    </w:tbl>
    <w:p w14:paraId="5E3A811E" w14:textId="77777777" w:rsidR="002078B9" w:rsidRDefault="002078B9">
      <w:pPr>
        <w:pStyle w:val="ProductList-Body"/>
      </w:pPr>
    </w:p>
    <w:p w14:paraId="05783392" w14:textId="77777777" w:rsidR="002078B9" w:rsidRDefault="000142ED">
      <w:pPr>
        <w:pStyle w:val="ProductList-Offering1SubSection"/>
        <w:outlineLvl w:val="2"/>
      </w:pPr>
      <w:bookmarkStart w:id="240" w:name="_Sec768"/>
      <w:r>
        <w:t>2.</w:t>
      </w:r>
      <w:r>
        <w:t>產品條件</w:t>
      </w:r>
      <w:bookmarkEnd w:id="240"/>
    </w:p>
    <w:tbl>
      <w:tblPr>
        <w:tblStyle w:val="PURTable"/>
        <w:tblW w:w="0" w:type="dxa"/>
        <w:tblLook w:val="04A0" w:firstRow="1" w:lastRow="0" w:firstColumn="1" w:lastColumn="0" w:noHBand="0" w:noVBand="1"/>
      </w:tblPr>
      <w:tblGrid>
        <w:gridCol w:w="3619"/>
        <w:gridCol w:w="3635"/>
        <w:gridCol w:w="3662"/>
      </w:tblGrid>
      <w:tr w:rsidR="002078B9" w14:paraId="02FED3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5F0914" w14:textId="77777777" w:rsidR="002078B9" w:rsidRDefault="000142E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EC4871" w14:textId="77777777" w:rsidR="002078B9" w:rsidRDefault="000142E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2A3DA6A" w14:textId="77777777" w:rsidR="002078B9" w:rsidRDefault="000142E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2078B9" w14:paraId="1E9D1C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CECB2" w14:textId="77777777" w:rsidR="002078B9" w:rsidRDefault="000142E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6111339" w14:textId="77777777" w:rsidR="002078B9" w:rsidRDefault="000142ED">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B6923" w14:textId="77777777" w:rsidR="002078B9" w:rsidRDefault="000142ED">
            <w:pPr>
              <w:pStyle w:val="ProductList-TableBody"/>
            </w:pPr>
            <w:r>
              <w:rPr>
                <w:color w:val="404040"/>
              </w:rPr>
              <w:t>促銷方案：</w:t>
            </w:r>
            <w:r>
              <w:rPr>
                <w:color w:val="404040"/>
              </w:rPr>
              <w:t>N/A</w:t>
            </w:r>
          </w:p>
        </w:tc>
      </w:tr>
      <w:tr w:rsidR="002078B9" w14:paraId="46C58745" w14:textId="77777777">
        <w:tc>
          <w:tcPr>
            <w:tcW w:w="4040" w:type="dxa"/>
            <w:tcBorders>
              <w:top w:val="single" w:sz="4" w:space="0" w:color="000000"/>
              <w:left w:val="single" w:sz="4" w:space="0" w:color="000000"/>
              <w:bottom w:val="single" w:sz="4" w:space="0" w:color="000000"/>
              <w:right w:val="single" w:sz="4" w:space="0" w:color="000000"/>
            </w:tcBorders>
          </w:tcPr>
          <w:p w14:paraId="0C5E7B2A" w14:textId="77777777" w:rsidR="002078B9" w:rsidRDefault="000142ED">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1FA7B77A" w14:textId="77777777" w:rsidR="002078B9" w:rsidRDefault="000142E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w:instrText>
            </w:r>
            <w:r>
              <w:instrText>註冊或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0368629" w14:textId="77777777" w:rsidR="002078B9" w:rsidRDefault="000142ED">
            <w:pPr>
              <w:pStyle w:val="ProductList-TableBody"/>
            </w:pPr>
            <w:r>
              <w:fldChar w:fldCharType="begin"/>
            </w:r>
            <w:r>
              <w:instrText xml:space="preserve"> AutoTextList   \s NoStyle \t "</w:instrText>
            </w:r>
            <w:r>
              <w:instrText>具備減少的資格</w:instrText>
            </w:r>
            <w:r>
              <w:instrText xml:space="preserve"> (SCE)</w:instrText>
            </w:r>
            <w:r>
              <w:instrText>：在訂閱持續</w:instrText>
            </w:r>
            <w:r>
              <w:instrText xml:space="preserve"> 12 </w:instrText>
            </w:r>
            <w:r>
              <w:instrText>個月之後可供</w:instrText>
            </w:r>
            <w:r>
              <w:instrText xml:space="preserve"> Server &amp; Cloud Enrollment </w:instrText>
            </w:r>
            <w:r>
              <w:instrText>客戶報告訂閱授權或未來分期年度預付金額之減少的產品。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Microsoft 365 F3</w:t>
            </w:r>
          </w:p>
        </w:tc>
      </w:tr>
      <w:tr w:rsidR="002078B9" w14:paraId="4860BEB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E33AA3" w14:textId="77777777" w:rsidR="002078B9" w:rsidRDefault="000142ED">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024D358B" w14:textId="77777777" w:rsidR="002078B9" w:rsidRDefault="000142E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670BBD0E" w14:textId="77777777" w:rsidR="002078B9" w:rsidRDefault="000142ED">
            <w:pPr>
              <w:pStyle w:val="ProductList-TableBody"/>
            </w:pPr>
            <w:r>
              <w:fldChar w:fldCharType="begin"/>
            </w:r>
            <w:r>
              <w:instrText xml:space="preserve"> AutoTextList   \s NoStyle \t "</w:instrText>
            </w:r>
            <w:r>
              <w:instrText>指出能以附加元件及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線上服務附加元件及其他轉換授權。</w:instrText>
            </w:r>
            <w:r>
              <w:instrText xml:space="preserve">" </w:instrText>
            </w:r>
            <w:r>
              <w:fldChar w:fldCharType="separate"/>
            </w:r>
            <w:r>
              <w:rPr>
                <w:color w:val="0563C1"/>
              </w:rPr>
              <w:t>附加元件及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42807FC4" w14:textId="77777777" w:rsidR="002078B9" w:rsidRDefault="002078B9">
      <w:pPr>
        <w:pStyle w:val="ProductList-Body"/>
      </w:pPr>
    </w:p>
    <w:p w14:paraId="56B25885" w14:textId="77777777" w:rsidR="002078B9" w:rsidRDefault="000142ED">
      <w:pPr>
        <w:pStyle w:val="ProductList-ClauseHeading"/>
        <w:outlineLvl w:val="3"/>
      </w:pPr>
      <w:r>
        <w:t xml:space="preserve">2.1 </w:t>
      </w:r>
      <w:r>
        <w:t>適用之授權條款</w:t>
      </w:r>
    </w:p>
    <w:p w14:paraId="12FAC9C0" w14:textId="77777777" w:rsidR="002078B9" w:rsidRDefault="000142ED">
      <w:pPr>
        <w:pStyle w:val="ProductList-Body"/>
      </w:pPr>
      <w:r>
        <w:t>依本</w:t>
      </w:r>
      <w:r>
        <w:t xml:space="preserve"> Microsoft 365 </w:t>
      </w:r>
      <w:r>
        <w:t>產品項目中之授權條款的修改內容，</w:t>
      </w:r>
      <w:r>
        <w:t xml:space="preserve">Microsoft 365 </w:t>
      </w:r>
      <w:r>
        <w:t>係受包含</w:t>
      </w:r>
      <w:r>
        <w:t xml:space="preserve"> Microsoft 365 </w:t>
      </w:r>
      <w:r>
        <w:t>之個別產品及服務的授權條款所約束。</w:t>
      </w:r>
    </w:p>
    <w:p w14:paraId="3A1A7FA6" w14:textId="77777777" w:rsidR="002078B9" w:rsidRDefault="000142ED">
      <w:pPr>
        <w:pStyle w:val="ProductList-SubClauseHeading"/>
        <w:outlineLvl w:val="4"/>
      </w:pPr>
      <w:r>
        <w:t xml:space="preserve">2.1.1 Microsoft 365 </w:t>
      </w:r>
      <w:r>
        <w:t>元件</w:t>
      </w:r>
    </w:p>
    <w:p w14:paraId="259FE649" w14:textId="77777777" w:rsidR="002078B9" w:rsidRDefault="000142ED" w:rsidP="00817E3B">
      <w:pPr>
        <w:pStyle w:val="ProductList-Bullet"/>
        <w:numPr>
          <w:ilvl w:val="1"/>
          <w:numId w:val="39"/>
        </w:numPr>
      </w:pPr>
      <w:r>
        <w:t>若為</w:t>
      </w:r>
      <w:r>
        <w:t xml:space="preserve"> Microsoft 365 E3/E5</w:t>
      </w:r>
      <w:r>
        <w:t>，元件包括</w:t>
      </w:r>
      <w:r>
        <w:t xml:space="preserve"> Office 365 E3/E5</w:t>
      </w:r>
      <w:r>
        <w:t>、</w:t>
      </w:r>
      <w:r>
        <w:t xml:space="preserve">Enterprise Mobility + Security E3/E5 </w:t>
      </w:r>
      <w:r>
        <w:t>及</w:t>
      </w:r>
      <w:r>
        <w:t xml:space="preserve"> Windows 10 </w:t>
      </w:r>
      <w:r>
        <w:t>企業版</w:t>
      </w:r>
      <w:r>
        <w:t xml:space="preserve"> E3/E5 (</w:t>
      </w:r>
      <w:r>
        <w:t>每一使用者</w:t>
      </w:r>
      <w:r>
        <w:t>)</w:t>
      </w:r>
      <w:r>
        <w:t>。</w:t>
      </w:r>
    </w:p>
    <w:p w14:paraId="02525657" w14:textId="77777777" w:rsidR="002078B9" w:rsidRDefault="000142ED" w:rsidP="00817E3B">
      <w:pPr>
        <w:pStyle w:val="ProductList-Bullet"/>
        <w:numPr>
          <w:ilvl w:val="1"/>
          <w:numId w:val="39"/>
        </w:numPr>
      </w:pPr>
      <w:r>
        <w:t>若為</w:t>
      </w:r>
      <w:r>
        <w:t xml:space="preserve"> Microsoft 365 A3/A5</w:t>
      </w:r>
      <w:r>
        <w:t>，元件包括</w:t>
      </w:r>
      <w:r>
        <w:t xml:space="preserve"> Office 365 A3/A5</w:t>
      </w:r>
      <w:r>
        <w:t>、</w:t>
      </w:r>
      <w:r>
        <w:t>Enterprise Mobility + Security A3/A5</w:t>
      </w:r>
      <w:r>
        <w:t>、</w:t>
      </w:r>
      <w:r>
        <w:t xml:space="preserve">Windows 10 </w:t>
      </w:r>
      <w:r>
        <w:t>教育版</w:t>
      </w:r>
      <w:r>
        <w:t xml:space="preserve"> A3/A5 </w:t>
      </w:r>
      <w:r>
        <w:t>及</w:t>
      </w:r>
      <w:r>
        <w:t xml:space="preserve"> Minecraft</w:t>
      </w:r>
      <w:r>
        <w:t>：教育版。</w:t>
      </w:r>
    </w:p>
    <w:p w14:paraId="2BC6F696" w14:textId="77777777" w:rsidR="002078B9" w:rsidRDefault="000142ED" w:rsidP="00817E3B">
      <w:pPr>
        <w:pStyle w:val="ProductList-Bullet"/>
        <w:numPr>
          <w:ilvl w:val="1"/>
          <w:numId w:val="39"/>
        </w:numPr>
      </w:pPr>
      <w:r>
        <w:t>若為</w:t>
      </w:r>
      <w:r>
        <w:t xml:space="preserve"> Microsoft 365 F3</w:t>
      </w:r>
      <w:r>
        <w:t>，元件包括</w:t>
      </w:r>
      <w:r>
        <w:t xml:space="preserve"> Office 365 F3</w:t>
      </w:r>
      <w:r>
        <w:t>、</w:t>
      </w:r>
      <w:r>
        <w:t xml:space="preserve">Enterprise Mobility + Security E3 </w:t>
      </w:r>
      <w:r>
        <w:t>及</w:t>
      </w:r>
      <w:r>
        <w:t xml:space="preserve"> Windows 10 </w:t>
      </w:r>
      <w:r>
        <w:t>企業版</w:t>
      </w:r>
      <w:r>
        <w:t xml:space="preserve"> E3</w:t>
      </w:r>
      <w:r>
        <w:t>。</w:t>
      </w:r>
    </w:p>
    <w:p w14:paraId="0AEEAE11" w14:textId="77777777" w:rsidR="002078B9" w:rsidRDefault="000142ED" w:rsidP="00817E3B">
      <w:pPr>
        <w:pStyle w:val="ProductList-Bullet"/>
        <w:numPr>
          <w:ilvl w:val="1"/>
          <w:numId w:val="39"/>
        </w:numPr>
      </w:pPr>
      <w:r>
        <w:t>若為</w:t>
      </w:r>
      <w:r>
        <w:t xml:space="preserve"> Microsoft 365 F1</w:t>
      </w:r>
      <w:r>
        <w:t>，元件包括</w:t>
      </w:r>
      <w:r>
        <w:t xml:space="preserve"> Enterprise Mobility + Security E3 </w:t>
      </w:r>
      <w:r>
        <w:t>及有限</w:t>
      </w:r>
      <w:r>
        <w:t xml:space="preserve"> Office </w:t>
      </w:r>
      <w:r>
        <w:t>服務。</w:t>
      </w:r>
    </w:p>
    <w:p w14:paraId="019876EE" w14:textId="77777777" w:rsidR="002078B9" w:rsidRDefault="000142ED" w:rsidP="00817E3B">
      <w:pPr>
        <w:pStyle w:val="ProductList-Bullet"/>
        <w:numPr>
          <w:ilvl w:val="1"/>
          <w:numId w:val="39"/>
        </w:numPr>
      </w:pPr>
      <w:r>
        <w:t>若為</w:t>
      </w:r>
      <w:r>
        <w:t xml:space="preserve"> Microsoft 365 E3/</w:t>
      </w:r>
      <w:r>
        <w:t>教育版</w:t>
      </w:r>
      <w:r>
        <w:t xml:space="preserve"> A3 - </w:t>
      </w:r>
      <w:r>
        <w:t>自動授權，元件包括</w:t>
      </w:r>
      <w:r>
        <w:t xml:space="preserve"> Office 365 E3/A3</w:t>
      </w:r>
      <w:r>
        <w:t>、</w:t>
      </w:r>
      <w:r>
        <w:t xml:space="preserve">Enterprise Mobility + Security E3/A3 </w:t>
      </w:r>
      <w:r>
        <w:t>及</w:t>
      </w:r>
      <w:r>
        <w:t xml:space="preserve"> Windows 10 </w:t>
      </w:r>
      <w:r>
        <w:t>企業版</w:t>
      </w:r>
      <w:r>
        <w:t xml:space="preserve"> E3/A3</w:t>
      </w:r>
      <w:r>
        <w:t>。</w:t>
      </w:r>
    </w:p>
    <w:p w14:paraId="51173724" w14:textId="77777777" w:rsidR="002078B9" w:rsidRDefault="002078B9">
      <w:pPr>
        <w:pStyle w:val="ProductList-BodyIndented"/>
      </w:pPr>
    </w:p>
    <w:p w14:paraId="02AB4024" w14:textId="77777777" w:rsidR="002078B9" w:rsidRDefault="000142ED">
      <w:pPr>
        <w:pStyle w:val="ProductList-SubClauseHeading"/>
        <w:outlineLvl w:val="4"/>
      </w:pPr>
      <w:r>
        <w:t xml:space="preserve">2.1.2 </w:t>
      </w:r>
      <w:r>
        <w:t>授權轉讓與</w:t>
      </w:r>
      <w:r>
        <w:t xml:space="preserve"> Windows </w:t>
      </w:r>
      <w:r>
        <w:t>使用權利</w:t>
      </w:r>
    </w:p>
    <w:p w14:paraId="7EC85EC5" w14:textId="77777777" w:rsidR="002078B9" w:rsidRDefault="000142ED">
      <w:pPr>
        <w:pStyle w:val="ProductList-BodyIndented"/>
      </w:pPr>
      <w:r>
        <w:t xml:space="preserve">Microsoft 365 </w:t>
      </w:r>
      <w:r>
        <w:t>授權的</w:t>
      </w:r>
      <w:r>
        <w:t xml:space="preserve"> Windows </w:t>
      </w:r>
      <w:r>
        <w:t>元件之使用權利修改如下：</w:t>
      </w:r>
    </w:p>
    <w:p w14:paraId="67E8A686" w14:textId="77777777" w:rsidR="002078B9" w:rsidRDefault="000142ED" w:rsidP="00817E3B">
      <w:pPr>
        <w:pStyle w:val="ProductList-Bullet"/>
        <w:numPr>
          <w:ilvl w:val="1"/>
          <w:numId w:val="40"/>
        </w:numPr>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並不一定要是任何裝置的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僅得在使用合格作業系統的裝置上執行</w:t>
      </w:r>
      <w:r>
        <w:t xml:space="preserve"> Windows </w:t>
      </w:r>
      <w:r>
        <w:t>企業版。</w:t>
      </w:r>
    </w:p>
    <w:p w14:paraId="6349564B" w14:textId="77777777" w:rsidR="002078B9" w:rsidRDefault="000142ED" w:rsidP="00817E3B">
      <w:pPr>
        <w:pStyle w:val="ProductList-Bullet"/>
        <w:numPr>
          <w:ilvl w:val="1"/>
          <w:numId w:val="40"/>
        </w:numPr>
      </w:pPr>
      <w:r>
        <w:t>除了使用</w:t>
      </w:r>
      <w:r>
        <w:t xml:space="preserve"> Windows </w:t>
      </w:r>
      <w:r>
        <w:t>虛擬桌面</w:t>
      </w:r>
      <w:r>
        <w:t xml:space="preserve"> (</w:t>
      </w: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w:t>
      </w:r>
      <w:r>
        <w:t xml:space="preserve">) </w:t>
      </w:r>
      <w:r>
        <w:t>之外，存取與使用</w:t>
      </w:r>
      <w:r>
        <w:t xml:space="preserve"> Windows </w:t>
      </w:r>
      <w:r>
        <w:t>遠端虛擬化執行個體的權利，僅適用於是裝置</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主要使用者</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授權使用者</w:t>
      </w:r>
      <w:r>
        <w:fldChar w:fldCharType="end"/>
      </w:r>
      <w:r>
        <w:t>，且該裝置必須有合格作業系統的授權。</w:t>
      </w:r>
    </w:p>
    <w:p w14:paraId="0F805F81" w14:textId="77777777" w:rsidR="002078B9" w:rsidRDefault="002078B9">
      <w:pPr>
        <w:pStyle w:val="ProductList-BodyIndented"/>
      </w:pPr>
    </w:p>
    <w:p w14:paraId="4ADC8CB0" w14:textId="77777777" w:rsidR="002078B9" w:rsidRDefault="000142ED">
      <w:pPr>
        <w:pStyle w:val="ProductList-SubClauseHeading"/>
        <w:outlineLvl w:val="4"/>
      </w:pPr>
      <w:r>
        <w:t>2.1.3 Microsoft 365 F1/F3</w:t>
      </w:r>
    </w:p>
    <w:p w14:paraId="0A0E17F4" w14:textId="77777777" w:rsidR="002078B9" w:rsidRDefault="000142ED">
      <w:pPr>
        <w:pStyle w:val="ProductList-SubSubClauseHeading"/>
        <w:outlineLvl w:val="5"/>
      </w:pPr>
      <w:r>
        <w:t xml:space="preserve">2.1.3.1 </w:t>
      </w:r>
      <w:r>
        <w:t>第一線員工授權之授權資格</w:t>
      </w:r>
    </w:p>
    <w:p w14:paraId="59B9A137" w14:textId="77777777" w:rsidR="002078B9" w:rsidRDefault="000142ED">
      <w:pPr>
        <w:pStyle w:val="ProductList-BodyIndented2"/>
      </w:pPr>
      <w:r>
        <w:t xml:space="preserve">Microsoft 365 </w:t>
      </w:r>
      <w:r>
        <w:t>第一線員工授權僅得指派給符合以下至少一個條件的使用者：</w:t>
      </w:r>
    </w:p>
    <w:p w14:paraId="416A8FF3" w14:textId="77777777" w:rsidR="002078B9" w:rsidRDefault="000142ED" w:rsidP="00817E3B">
      <w:pPr>
        <w:pStyle w:val="ProductList-Bullet"/>
        <w:numPr>
          <w:ilvl w:val="2"/>
          <w:numId w:val="41"/>
        </w:numPr>
      </w:pPr>
      <w:r>
        <w:t>使用單一螢幕小於</w:t>
      </w:r>
      <w:r>
        <w:t xml:space="preserve"> 10.1 </w:t>
      </w:r>
      <w:r>
        <w:t>英吋的主要作業裝置</w:t>
      </w:r>
    </w:p>
    <w:p w14:paraId="3021365E" w14:textId="77777777" w:rsidR="002078B9" w:rsidRDefault="000142ED" w:rsidP="00817E3B">
      <w:pPr>
        <w:pStyle w:val="ProductList-Bullet"/>
        <w:numPr>
          <w:ilvl w:val="2"/>
          <w:numId w:val="41"/>
        </w:numPr>
      </w:pPr>
      <w:r>
        <w:t>在輪班期間或跨班次與其他合格的</w:t>
      </w:r>
      <w:r>
        <w:t xml:space="preserve"> Microsoft 365 </w:t>
      </w:r>
      <w:r>
        <w:t>或</w:t>
      </w:r>
      <w:r>
        <w:t xml:space="preserve"> Office 365 </w:t>
      </w:r>
      <w:r>
        <w:t>第一線員工授權使用者共用主要作業裝置。</w:t>
      </w:r>
    </w:p>
    <w:p w14:paraId="052F8CDE" w14:textId="77777777" w:rsidR="002078B9" w:rsidRDefault="000142ED" w:rsidP="00817E3B">
      <w:pPr>
        <w:pStyle w:val="ProductList-Bullet"/>
        <w:numPr>
          <w:ilvl w:val="3"/>
          <w:numId w:val="41"/>
        </w:numPr>
      </w:pPr>
      <w:r>
        <w:t>其他</w:t>
      </w:r>
      <w:r>
        <w:t xml:space="preserve"> Microsoft </w:t>
      </w:r>
      <w:r>
        <w:t>第一線員工授權使用者也必須以該裝置為其主要作業裝置。</w:t>
      </w:r>
    </w:p>
    <w:p w14:paraId="0C3BD686" w14:textId="77777777" w:rsidR="002078B9" w:rsidRDefault="000142ED" w:rsidP="00817E3B">
      <w:pPr>
        <w:pStyle w:val="ProductList-Bullet"/>
        <w:numPr>
          <w:ilvl w:val="3"/>
          <w:numId w:val="41"/>
        </w:numPr>
      </w:pPr>
      <w:r>
        <w:t>從共用裝置存取任何軟體或服務時，都必須對該裝置或使用者指派授權，其中包含對該軟體或服務的使用。</w:t>
      </w:r>
    </w:p>
    <w:p w14:paraId="6EA19D28" w14:textId="77777777" w:rsidR="002078B9" w:rsidRDefault="002078B9">
      <w:pPr>
        <w:pStyle w:val="ProductList-BodyIndented2"/>
      </w:pPr>
    </w:p>
    <w:p w14:paraId="4916F680" w14:textId="77777777" w:rsidR="002078B9" w:rsidRDefault="000142ED">
      <w:pPr>
        <w:pStyle w:val="ProductList-BodyIndented2"/>
      </w:pPr>
      <w:r>
        <w:t>合格的</w:t>
      </w:r>
      <w:r>
        <w:t xml:space="preserve"> Microsoft 365 </w:t>
      </w:r>
      <w:r>
        <w:t>和</w:t>
      </w:r>
      <w:r>
        <w:t xml:space="preserve"> Office 365 </w:t>
      </w:r>
      <w:r>
        <w:t>第一線員工授權包括</w:t>
      </w:r>
      <w:r>
        <w:t xml:space="preserve"> Microsoft 365 F1</w:t>
      </w:r>
      <w:r>
        <w:t>、</w:t>
      </w:r>
      <w:r>
        <w:t xml:space="preserve">Microsoft 365 F3 </w:t>
      </w:r>
      <w:r>
        <w:t>及</w:t>
      </w:r>
      <w:r>
        <w:t>/</w:t>
      </w:r>
      <w:r>
        <w:t>或</w:t>
      </w:r>
      <w:r>
        <w:t xml:space="preserve"> Office 365 F3</w:t>
      </w:r>
      <w:r>
        <w:t>。</w:t>
      </w:r>
    </w:p>
    <w:p w14:paraId="10FB66CB" w14:textId="77777777" w:rsidR="002078B9" w:rsidRDefault="002078B9">
      <w:pPr>
        <w:pStyle w:val="ProductList-BodyIndented2"/>
      </w:pPr>
    </w:p>
    <w:p w14:paraId="17A32881" w14:textId="77777777" w:rsidR="002078B9" w:rsidRDefault="000142ED">
      <w:pPr>
        <w:pStyle w:val="ProductList-BodyIndented2"/>
      </w:pPr>
      <w:r>
        <w:t xml:space="preserve">2020 </w:t>
      </w:r>
      <w:r>
        <w:t>年</w:t>
      </w:r>
      <w:r>
        <w:t xml:space="preserve"> 6 </w:t>
      </w:r>
      <w:r>
        <w:t>月</w:t>
      </w:r>
      <w:r>
        <w:t xml:space="preserve"> 1 </w:t>
      </w:r>
      <w:r>
        <w:t>日前有</w:t>
      </w:r>
      <w:r>
        <w:t xml:space="preserve"> Microsoft 365 F1/F3 </w:t>
      </w:r>
      <w:r>
        <w:t>授權使用者的客戶</w:t>
      </w:r>
      <w:r>
        <w:t xml:space="preserve"> (</w:t>
      </w:r>
      <w:r>
        <w:t>受影響之客戶</w:t>
      </w:r>
      <w:r>
        <w:t xml:space="preserve">) </w:t>
      </w:r>
      <w:r>
        <w:t>得根據</w:t>
      </w:r>
      <w:r>
        <w:t xml:space="preserve"> 2019 </w:t>
      </w:r>
      <w:r>
        <w:t>年</w:t>
      </w:r>
      <w:r>
        <w:t xml:space="preserve"> 11 </w:t>
      </w:r>
      <w:r>
        <w:t>月</w:t>
      </w:r>
      <w:r>
        <w:t xml:space="preserve"> 1 </w:t>
      </w:r>
      <w:r>
        <w:t>日產品條款中的</w:t>
      </w:r>
      <w:r>
        <w:t xml:space="preserve"> Microsoft 365 F1 </w:t>
      </w:r>
      <w:r>
        <w:t>授權資格條款，為額外使用者提供相同或對等服務的授權，至受影響之客戶的後續訂閱續約期限結束為止。</w:t>
      </w:r>
    </w:p>
    <w:p w14:paraId="69559D86" w14:textId="77777777" w:rsidR="002078B9" w:rsidRDefault="002078B9">
      <w:pPr>
        <w:pStyle w:val="ProductList-BodyIndented2"/>
      </w:pPr>
    </w:p>
    <w:p w14:paraId="14891485" w14:textId="77777777" w:rsidR="002078B9" w:rsidRDefault="000142ED">
      <w:pPr>
        <w:pStyle w:val="ProductList-SubSubClauseHeading"/>
        <w:outlineLvl w:val="5"/>
      </w:pPr>
      <w:r>
        <w:t xml:space="preserve">2.1.3.2 Microsoft 10 365 F3 </w:t>
      </w:r>
      <w:r>
        <w:t>之</w:t>
      </w:r>
      <w:r>
        <w:t xml:space="preserve"> Windows 10 </w:t>
      </w:r>
      <w:r>
        <w:t>使用權利</w:t>
      </w:r>
    </w:p>
    <w:p w14:paraId="69E4E8F0" w14:textId="77777777" w:rsidR="002078B9" w:rsidRDefault="000142ED">
      <w:pPr>
        <w:pStyle w:val="ProductList-BodyIndented2"/>
      </w:pPr>
      <w:r>
        <w:t xml:space="preserve">Microsoft 365 F3 </w:t>
      </w:r>
      <w:r>
        <w:t>授權的</w:t>
      </w:r>
      <w:r>
        <w:t xml:space="preserve"> Windows </w:t>
      </w:r>
      <w:r>
        <w:t>元件之使用權利進一步修改如下：</w:t>
      </w:r>
    </w:p>
    <w:p w14:paraId="0DC928FD" w14:textId="77777777" w:rsidR="002078B9" w:rsidRDefault="000142ED" w:rsidP="00817E3B">
      <w:pPr>
        <w:pStyle w:val="ProductList-Bullet"/>
        <w:numPr>
          <w:ilvl w:val="2"/>
          <w:numId w:val="42"/>
        </w:numPr>
      </w:pPr>
      <w:r>
        <w:t>使用</w:t>
      </w:r>
      <w:r>
        <w:t xml:space="preserve"> Windows 10 </w:t>
      </w:r>
      <w:r>
        <w:t>企業版</w:t>
      </w:r>
      <w:r>
        <w:t xml:space="preserve"> LTSC </w:t>
      </w:r>
      <w:r>
        <w:t>的權利並不適用。</w:t>
      </w:r>
    </w:p>
    <w:p w14:paraId="793637AA" w14:textId="77777777" w:rsidR="002078B9" w:rsidRDefault="000142ED" w:rsidP="00817E3B">
      <w:pPr>
        <w:pStyle w:val="ProductList-Bullet"/>
        <w:numPr>
          <w:ilvl w:val="2"/>
          <w:numId w:val="42"/>
        </w:numPr>
      </w:pPr>
      <w:r>
        <w:t>安裝及使用</w:t>
      </w:r>
      <w:r>
        <w:t xml:space="preserve"> MDOP </w:t>
      </w:r>
      <w:r>
        <w:t>的權利並不適用。</w:t>
      </w:r>
    </w:p>
    <w:p w14:paraId="30027915" w14:textId="77777777" w:rsidR="002078B9" w:rsidRDefault="000142ED" w:rsidP="00817E3B">
      <w:pPr>
        <w:pStyle w:val="ProductList-Bullet"/>
        <w:numPr>
          <w:ilvl w:val="2"/>
          <w:numId w:val="42"/>
        </w:numPr>
      </w:pPr>
      <w:r>
        <w:t>除了使用</w:t>
      </w:r>
      <w:r>
        <w:t xml:space="preserve"> Windows </w:t>
      </w:r>
      <w:r>
        <w:t>虛擬桌面</w:t>
      </w:r>
      <w:r>
        <w:t xml:space="preserve"> (</w:t>
      </w:r>
      <w:r>
        <w:t>請參閱</w:t>
      </w:r>
      <w:r>
        <w:t xml:space="preserve"> </w:t>
      </w:r>
      <w:hyperlink w:anchor="_Sec624">
        <w:r>
          <w:rPr>
            <w:color w:val="00467F"/>
            <w:u w:val="single"/>
          </w:rPr>
          <w:t xml:space="preserve">Microsoft Azure </w:t>
        </w:r>
        <w:r>
          <w:rPr>
            <w:color w:val="00467F"/>
            <w:u w:val="single"/>
          </w:rPr>
          <w:t>服務產品項目</w:t>
        </w:r>
      </w:hyperlink>
      <w:r>
        <w:t>使用的</w:t>
      </w:r>
      <w:r>
        <w:t xml:space="preserve"> Windows </w:t>
      </w:r>
      <w:r>
        <w:t>虛擬桌面一節</w:t>
      </w:r>
      <w:r>
        <w:t xml:space="preserve">) </w:t>
      </w:r>
      <w:r>
        <w:t>之外，存取與使用</w:t>
      </w:r>
      <w:r>
        <w:t xml:space="preserve"> Windows </w:t>
      </w:r>
      <w:r>
        <w:t>虛擬化執行個體的權利，僅適用於共用裝置之</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，且該裝置必須有合格作業系統的授權。</w:t>
      </w:r>
    </w:p>
    <w:p w14:paraId="69EBEC13" w14:textId="77777777" w:rsidR="002078B9" w:rsidRDefault="002078B9">
      <w:pPr>
        <w:pStyle w:val="ProductList-BodyIndented2"/>
      </w:pPr>
    </w:p>
    <w:p w14:paraId="1ACC7FC1" w14:textId="77777777" w:rsidR="002078B9" w:rsidRDefault="000142ED">
      <w:pPr>
        <w:pStyle w:val="ProductList-SubSubClauseHeading"/>
        <w:outlineLvl w:val="5"/>
      </w:pPr>
      <w:r>
        <w:t xml:space="preserve">2.1.3.3 </w:t>
      </w:r>
      <w:r>
        <w:t>智慧型手機及平板電腦裝置</w:t>
      </w:r>
    </w:p>
    <w:p w14:paraId="324DC357" w14:textId="77777777" w:rsidR="002078B9" w:rsidRDefault="000142ED">
      <w:pPr>
        <w:pStyle w:val="ProductList-BodyIndented2"/>
      </w:pPr>
      <w:r>
        <w:t>接受客戶指派使用者</w:t>
      </w:r>
      <w:r>
        <w:t xml:space="preserve"> SL </w:t>
      </w:r>
      <w:r>
        <w:t>之每位</w:t>
      </w:r>
      <w:r>
        <w:t xml:space="preserve"> Microsoft 365 F3 </w:t>
      </w:r>
      <w:r>
        <w:t>使用者，得</w:t>
      </w:r>
      <w:r>
        <w:t xml:space="preserve"> (i) </w:t>
      </w:r>
      <w:r>
        <w:t>基於商業目的使用行動裝置適用的</w:t>
      </w:r>
      <w:r>
        <w:t xml:space="preserve"> Microsoft Office</w:t>
      </w:r>
      <w:r>
        <w:t>，以及</w:t>
      </w:r>
      <w:r>
        <w:t xml:space="preserve"> (ii) </w:t>
      </w:r>
      <w:r>
        <w:t>至多在使用</w:t>
      </w:r>
      <w:r>
        <w:t xml:space="preserve"> 10.1 </w:t>
      </w:r>
      <w:r>
        <w:t>吋</w:t>
      </w:r>
      <w:r>
        <w:t xml:space="preserve"> (</w:t>
      </w:r>
      <w:r>
        <w:t>對角長度</w:t>
      </w:r>
      <w:r>
        <w:t xml:space="preserve">) </w:t>
      </w:r>
      <w:r>
        <w:t>或以下之整合螢幕的五部智慧型手機和五部平板電腦上使用他們的組織</w:t>
      </w:r>
      <w:r>
        <w:t xml:space="preserve"> ID </w:t>
      </w:r>
      <w:r>
        <w:t>登入</w:t>
      </w:r>
      <w:r>
        <w:t xml:space="preserve"> Microsoft Office</w:t>
      </w:r>
      <w:r>
        <w:t>。</w:t>
      </w:r>
    </w:p>
    <w:p w14:paraId="6C4BAB3B" w14:textId="77777777" w:rsidR="002078B9" w:rsidRDefault="002078B9">
      <w:pPr>
        <w:pStyle w:val="ProductList-BodyIndented2"/>
      </w:pPr>
    </w:p>
    <w:p w14:paraId="2DF4F357" w14:textId="77777777" w:rsidR="002078B9" w:rsidRDefault="000142ED">
      <w:pPr>
        <w:pStyle w:val="ProductList-SubSubClauseHeading"/>
        <w:outlineLvl w:val="5"/>
      </w:pPr>
      <w:r>
        <w:t xml:space="preserve">2.1.3.4 Microsoft 365 F1 </w:t>
      </w:r>
      <w:r>
        <w:t>使用者信箱使用權利</w:t>
      </w:r>
    </w:p>
    <w:p w14:paraId="292822A7" w14:textId="77777777" w:rsidR="002078B9" w:rsidRDefault="000142ED">
      <w:pPr>
        <w:pStyle w:val="ProductList-BodyIndented2"/>
      </w:pPr>
      <w:r>
        <w:t xml:space="preserve">M365 F1 </w:t>
      </w:r>
      <w:r>
        <w:t>不包含對</w:t>
      </w:r>
      <w:r>
        <w:t xml:space="preserve"> Exchange </w:t>
      </w:r>
      <w:r>
        <w:t>信箱的權利。為提供完整的</w:t>
      </w:r>
      <w:r>
        <w:t xml:space="preserve"> Teams </w:t>
      </w:r>
      <w:r>
        <w:t>體驗，</w:t>
      </w:r>
      <w:r>
        <w:t xml:space="preserve">M365 F1 </w:t>
      </w:r>
      <w:r>
        <w:t>授權可能附帶額外的</w:t>
      </w:r>
      <w:r>
        <w:t xml:space="preserve"> Exchange Online K1 </w:t>
      </w:r>
      <w:r>
        <w:t>授權。雖然</w:t>
      </w:r>
      <w:r>
        <w:t xml:space="preserve"> Exchange Online K1 </w:t>
      </w:r>
      <w:r>
        <w:t>授權會為使用者提供信箱，但</w:t>
      </w:r>
      <w:r>
        <w:t xml:space="preserve"> M365 F1 </w:t>
      </w:r>
      <w:r>
        <w:t>使用者無權使用該信箱。建議您循以下步驟停用</w:t>
      </w:r>
      <w:r>
        <w:t xml:space="preserve"> Web </w:t>
      </w:r>
      <w:r>
        <w:t>上的</w:t>
      </w:r>
      <w:r>
        <w:t xml:space="preserve"> Outlook (</w:t>
      </w:r>
      <w:hyperlink r:id="rId119">
        <w:r>
          <w:rPr>
            <w:color w:val="00467F"/>
            <w:u w:val="single"/>
          </w:rPr>
          <w:t>https://docs.microsoft.com/en-us/exchange/recipients-in-exchange-online/manage-user-mailboxes/enable-or-disable-outlook-web-app</w:t>
        </w:r>
      </w:hyperlink>
      <w:r>
        <w:t>)</w:t>
      </w:r>
      <w:r>
        <w:t>，並要求您的使用者不要以其他方法存取</w:t>
      </w:r>
      <w:r>
        <w:t xml:space="preserve"> Exchange </w:t>
      </w:r>
      <w:r>
        <w:t>信箱。</w:t>
      </w:r>
    </w:p>
    <w:p w14:paraId="03C6368A" w14:textId="77777777" w:rsidR="002078B9" w:rsidRDefault="002078B9">
      <w:pPr>
        <w:pStyle w:val="ProductList-BodyIndented2"/>
      </w:pPr>
    </w:p>
    <w:p w14:paraId="662705C0" w14:textId="77777777" w:rsidR="002078B9" w:rsidRDefault="000142ED">
      <w:pPr>
        <w:pStyle w:val="ProductList-ClauseHeading"/>
        <w:outlineLvl w:val="3"/>
      </w:pPr>
      <w:r>
        <w:t xml:space="preserve">2.2 Microsoft 365 E3/E5 </w:t>
      </w:r>
      <w:r>
        <w:t>之延伸使用權利</w:t>
      </w:r>
    </w:p>
    <w:p w14:paraId="02148ABE" w14:textId="77777777" w:rsidR="002078B9" w:rsidRDefault="000142ED">
      <w:pPr>
        <w:pStyle w:val="ProductList-SubClauseHeading"/>
        <w:outlineLvl w:val="4"/>
      </w:pPr>
      <w:r>
        <w:t xml:space="preserve">2.2.1 Office </w:t>
      </w:r>
      <w:r>
        <w:t>伺服器</w:t>
      </w:r>
    </w:p>
    <w:p w14:paraId="691B5564" w14:textId="77777777" w:rsidR="002078B9" w:rsidRDefault="000142ED">
      <w:pPr>
        <w:pStyle w:val="ProductList-BodyIndented"/>
      </w:pPr>
      <w:r>
        <w:t>已獲派</w:t>
      </w:r>
      <w:r>
        <w:t xml:space="preserve"> Microsoft 365 E3/E5 </w:t>
      </w:r>
      <w:r>
        <w:t>使用者</w:t>
      </w:r>
      <w:r>
        <w:t xml:space="preserve"> SL </w:t>
      </w:r>
      <w:r>
        <w:t>的每位授權使用者得：</w:t>
      </w:r>
    </w:p>
    <w:p w14:paraId="58A7CA46" w14:textId="77777777" w:rsidR="002078B9" w:rsidRDefault="000142ED" w:rsidP="00817E3B">
      <w:pPr>
        <w:pStyle w:val="ProductList-Bullet"/>
        <w:numPr>
          <w:ilvl w:val="1"/>
          <w:numId w:val="43"/>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14:paraId="3807D452" w14:textId="77777777" w:rsidR="002078B9" w:rsidRDefault="000142ED" w:rsidP="00817E3B">
      <w:pPr>
        <w:pStyle w:val="ProductList-Bullet"/>
        <w:numPr>
          <w:ilvl w:val="1"/>
          <w:numId w:val="43"/>
        </w:numPr>
      </w:pPr>
      <w:r>
        <w:t>以上伺服器軟體之存取權，係供已獲派</w:t>
      </w:r>
      <w:r>
        <w:t xml:space="preserve"> Microsoft 365 E3/E5 </w:t>
      </w:r>
      <w:r>
        <w:t>使用者</w:t>
      </w:r>
      <w:r>
        <w:t xml:space="preserve"> SL </w:t>
      </w:r>
      <w:r>
        <w:t>的使用者或</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專用。</w:t>
      </w:r>
    </w:p>
    <w:p w14:paraId="1F690F0E" w14:textId="77777777" w:rsidR="002078B9" w:rsidRDefault="000142ED">
      <w:pPr>
        <w:pStyle w:val="ProductList-BodyIndented"/>
      </w:pPr>
      <w:r>
        <w:t>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條款所拘束。若使用者</w:t>
      </w:r>
      <w:r>
        <w:t xml:space="preserve"> SL </w:t>
      </w:r>
      <w:r>
        <w:t>係依</w:t>
      </w:r>
      <w:r>
        <w:t xml:space="preserve"> Microsoft </w:t>
      </w:r>
      <w:r>
        <w:t>雲端合約及</w:t>
      </w:r>
      <w:r>
        <w:t xml:space="preserve"> Microsoft </w:t>
      </w:r>
      <w:r>
        <w:t>客戶合約，則不適用本資格。</w:t>
      </w:r>
    </w:p>
    <w:p w14:paraId="1C734795" w14:textId="77777777" w:rsidR="002078B9" w:rsidRDefault="002078B9">
      <w:pPr>
        <w:pStyle w:val="ProductList-BodyIndented"/>
      </w:pPr>
    </w:p>
    <w:p w14:paraId="0D8DDB26" w14:textId="77777777" w:rsidR="002078B9" w:rsidRDefault="000142ED">
      <w:pPr>
        <w:pStyle w:val="ProductList-SubClauseHeading"/>
        <w:outlineLvl w:val="4"/>
      </w:pPr>
      <w:r>
        <w:t xml:space="preserve">2.2.2 Office </w:t>
      </w:r>
      <w:r>
        <w:t>專業增強版</w:t>
      </w:r>
    </w:p>
    <w:p w14:paraId="161D073D" w14:textId="77777777" w:rsidR="002078B9" w:rsidRDefault="000142ED">
      <w:pPr>
        <w:pStyle w:val="ProductList-SubSubClauseHeading"/>
        <w:outlineLvl w:val="5"/>
      </w:pPr>
      <w:r>
        <w:t>2.2.2.1 Microsoft 365 From SA (</w:t>
      </w:r>
      <w:r>
        <w:t>使用者</w:t>
      </w:r>
      <w:r>
        <w:t xml:space="preserve"> SL)</w:t>
      </w:r>
      <w:r>
        <w:t>：</w:t>
      </w:r>
    </w:p>
    <w:p w14:paraId="72AB7F1B" w14:textId="77777777" w:rsidR="002078B9" w:rsidRDefault="000142ED">
      <w:pPr>
        <w:pStyle w:val="ProductList-BodyIndented2"/>
      </w:pPr>
      <w:r>
        <w:t>針對已獲客戶指定</w:t>
      </w:r>
      <w:r>
        <w:t xml:space="preserve"> Microsoft 365 From SA </w:t>
      </w:r>
      <w:r>
        <w:t>使用者</w:t>
      </w:r>
      <w:r>
        <w:t xml:space="preserve"> SL </w:t>
      </w:r>
      <w:r>
        <w:t>之每位授權使用者，客戶得安裝：</w:t>
      </w:r>
    </w:p>
    <w:p w14:paraId="383827BE" w14:textId="77777777" w:rsidR="002078B9" w:rsidRDefault="000142ED" w:rsidP="00817E3B">
      <w:pPr>
        <w:pStyle w:val="ProductList-Bullet"/>
        <w:numPr>
          <w:ilvl w:val="2"/>
          <w:numId w:val="44"/>
        </w:numPr>
      </w:pPr>
      <w:r>
        <w:t>一份</w:t>
      </w:r>
      <w:r>
        <w:t xml:space="preserve"> Office </w:t>
      </w:r>
      <w:r>
        <w:t>專業增強版之本機複本，惟僅供授權使用者於訂閱期間使用；以及</w:t>
      </w:r>
    </w:p>
    <w:p w14:paraId="5D598474" w14:textId="77777777" w:rsidR="002078B9" w:rsidRDefault="000142ED" w:rsidP="00817E3B">
      <w:pPr>
        <w:pStyle w:val="ProductList-Bullet"/>
        <w:numPr>
          <w:ilvl w:val="2"/>
          <w:numId w:val="44"/>
        </w:numPr>
      </w:pPr>
      <w:r>
        <w:t>針對新增至相同的大量授權合約之新使用者</w:t>
      </w:r>
      <w:r>
        <w:t xml:space="preserve"> SL </w:t>
      </w:r>
      <w:r>
        <w:t>的一份</w:t>
      </w:r>
      <w:r>
        <w:t xml:space="preserve"> Office </w:t>
      </w:r>
      <w:r>
        <w:t>專業增強版之本機複本，僅供授權使用者於訂閱期間使用。授與該等使用者權利之新使用者</w:t>
      </w:r>
      <w:r>
        <w:t xml:space="preserve"> SL </w:t>
      </w:r>
      <w:r>
        <w:t>的數目，不得超過最初依合約所涵蓋之</w:t>
      </w:r>
      <w:r>
        <w:t xml:space="preserve"> From SA </w:t>
      </w:r>
      <w:r>
        <w:t>使用者</w:t>
      </w:r>
      <w:r>
        <w:t xml:space="preserve"> SL </w:t>
      </w:r>
      <w:r>
        <w:t>的數目。</w:t>
      </w:r>
    </w:p>
    <w:p w14:paraId="4E3B4D93" w14:textId="77777777" w:rsidR="002078B9" w:rsidRDefault="002078B9">
      <w:pPr>
        <w:pStyle w:val="ProductList-BodyIndented2"/>
      </w:pPr>
    </w:p>
    <w:p w14:paraId="541BEEC5" w14:textId="77777777" w:rsidR="002078B9" w:rsidRDefault="000142ED">
      <w:pPr>
        <w:pStyle w:val="ProductList-SubSubClauseHeading"/>
        <w:outlineLvl w:val="5"/>
      </w:pPr>
      <w:r>
        <w:t xml:space="preserve">2.2.2.2 </w:t>
      </w:r>
      <w:r>
        <w:t>在</w:t>
      </w:r>
      <w:r>
        <w:t xml:space="preserve"> MPSA </w:t>
      </w:r>
      <w:r>
        <w:t>中取得之</w:t>
      </w:r>
      <w:r>
        <w:t xml:space="preserve"> Microsoft 365 </w:t>
      </w:r>
      <w:r>
        <w:t>使用者</w:t>
      </w:r>
      <w:r>
        <w:t xml:space="preserve"> SL</w:t>
      </w:r>
    </w:p>
    <w:p w14:paraId="4EA3EAC2" w14:textId="77777777" w:rsidR="002078B9" w:rsidRDefault="000142ED">
      <w:pPr>
        <w:pStyle w:val="ProductList-BodyIndented2"/>
      </w:pPr>
      <w:r>
        <w:t>若為使用獲客戶轉讓</w:t>
      </w:r>
      <w:r>
        <w:t xml:space="preserve"> Microsoft 365 </w:t>
      </w:r>
      <w:r>
        <w:t>使用者</w:t>
      </w:r>
      <w:r>
        <w:t xml:space="preserve"> SL </w:t>
      </w:r>
      <w:r>
        <w:t>之</w:t>
      </w:r>
      <w:r>
        <w:t xml:space="preserve"> Office </w:t>
      </w:r>
      <w:r>
        <w:t>專業增強版軟體保證所涵蓋裝置的每個授權使用者，客戶得安裝一份</w:t>
      </w:r>
      <w:r>
        <w:t xml:space="preserve"> Office </w:t>
      </w:r>
      <w:r>
        <w:t>專業增強版的本機複本，惟僅供授權使用者於訂閱期間使用。</w:t>
      </w:r>
    </w:p>
    <w:p w14:paraId="01720399" w14:textId="77777777" w:rsidR="002078B9" w:rsidRDefault="002078B9">
      <w:pPr>
        <w:pStyle w:val="ProductList-BodyIndented2"/>
      </w:pPr>
    </w:p>
    <w:p w14:paraId="0E00C65F" w14:textId="77777777" w:rsidR="002078B9" w:rsidRDefault="000142ED">
      <w:pPr>
        <w:pStyle w:val="ProductList-ClauseHeading"/>
        <w:outlineLvl w:val="3"/>
      </w:pPr>
      <w:r>
        <w:t xml:space="preserve">2.3 Microsoft 365 </w:t>
      </w:r>
      <w:r>
        <w:t>商務進階版使用權利</w:t>
      </w:r>
    </w:p>
    <w:p w14:paraId="4EC6F06C" w14:textId="77777777" w:rsidR="002078B9" w:rsidRDefault="000142ED">
      <w:pPr>
        <w:pStyle w:val="ProductList-Body"/>
      </w:pPr>
      <w:r>
        <w:t>客戶不得提供超過</w:t>
      </w:r>
      <w:r>
        <w:t xml:space="preserve"> 300 </w:t>
      </w:r>
      <w:r>
        <w:t>份使用者訂閱授權。</w:t>
      </w:r>
      <w:r>
        <w:t xml:space="preserve">Microsoft 365 </w:t>
      </w:r>
      <w:r>
        <w:t>商務進階版的</w:t>
      </w:r>
      <w:r>
        <w:t xml:space="preserve"> Windows </w:t>
      </w:r>
      <w:r>
        <w:t>元件之使用權利修改如下：</w:t>
      </w:r>
    </w:p>
    <w:p w14:paraId="41023045" w14:textId="77777777" w:rsidR="002078B9" w:rsidRDefault="000142ED" w:rsidP="00817E3B">
      <w:pPr>
        <w:pStyle w:val="ProductList-Bullet"/>
        <w:numPr>
          <w:ilvl w:val="0"/>
          <w:numId w:val="45"/>
        </w:numPr>
      </w:pPr>
      <w:r>
        <w:t xml:space="preserve">Windows Business </w:t>
      </w:r>
      <w:r>
        <w:t>係以線上服務形式運作，並非任何</w:t>
      </w:r>
      <w:r>
        <w:t xml:space="preserve"> Windows </w:t>
      </w:r>
      <w:r>
        <w:t>桌面作業系統先前版本的後續版本。</w:t>
      </w:r>
    </w:p>
    <w:p w14:paraId="0C029EBC" w14:textId="77777777" w:rsidR="002078B9" w:rsidRDefault="000142ED" w:rsidP="00817E3B">
      <w:pPr>
        <w:pStyle w:val="ProductList-Bullet"/>
        <w:numPr>
          <w:ilvl w:val="0"/>
          <w:numId w:val="45"/>
        </w:numPr>
      </w:pPr>
      <w:r>
        <w:t>使用</w:t>
      </w:r>
      <w:r>
        <w:t xml:space="preserve"> Windows </w:t>
      </w:r>
      <w:r>
        <w:t>的先前版本、不同語言版本、不同平台版本或較舊版本</w:t>
      </w:r>
      <w:r>
        <w:t xml:space="preserve"> (</w:t>
      </w:r>
      <w:r>
        <w:t>包括</w:t>
      </w:r>
      <w:r>
        <w:t xml:space="preserve"> Windows 10 </w:t>
      </w:r>
      <w:r>
        <w:t>企業版</w:t>
      </w:r>
      <w:r>
        <w:t xml:space="preserve"> LTSC) </w:t>
      </w:r>
      <w:r>
        <w:t>之權利，均不適用。</w:t>
      </w:r>
    </w:p>
    <w:p w14:paraId="5B9059B4" w14:textId="77777777" w:rsidR="002078B9" w:rsidRDefault="000142ED" w:rsidP="00817E3B">
      <w:pPr>
        <w:pStyle w:val="ProductList-Bullet"/>
        <w:numPr>
          <w:ilvl w:val="0"/>
          <w:numId w:val="45"/>
        </w:numPr>
      </w:pPr>
      <w:r>
        <w:t>除了使用</w:t>
      </w:r>
      <w:r>
        <w:t xml:space="preserve"> Windows </w:t>
      </w:r>
      <w:r>
        <w:t>虛擬桌面</w:t>
      </w:r>
      <w:r>
        <w:t xml:space="preserve"> (</w:t>
      </w:r>
      <w:r>
        <w:t>請參閱</w:t>
      </w:r>
      <w:r>
        <w:t xml:space="preserve"> </w:t>
      </w:r>
      <w:hyperlink w:anchor="_Sec624">
        <w:r>
          <w:rPr>
            <w:color w:val="00467F"/>
            <w:u w:val="single"/>
          </w:rPr>
          <w:t xml:space="preserve">Microsoft Azure </w:t>
        </w:r>
        <w:r>
          <w:rPr>
            <w:color w:val="00467F"/>
            <w:u w:val="single"/>
          </w:rPr>
          <w:t>服務產品</w:t>
        </w:r>
      </w:hyperlink>
      <w:r>
        <w:t>項目的</w:t>
      </w:r>
      <w:r>
        <w:t xml:space="preserve"> Windows </w:t>
      </w:r>
      <w:r>
        <w:t>虛擬桌面一節</w:t>
      </w:r>
      <w:r>
        <w:t xml:space="preserve">) </w:t>
      </w:r>
      <w:r>
        <w:t>之外，存取及使用</w:t>
      </w:r>
      <w:r>
        <w:t xml:space="preserve"> Windows </w:t>
      </w:r>
      <w:r>
        <w:t>的虛擬執行個體之權利並不適用。</w:t>
      </w:r>
    </w:p>
    <w:p w14:paraId="4BCE2C33" w14:textId="77777777" w:rsidR="002078B9" w:rsidRDefault="002078B9">
      <w:pPr>
        <w:pStyle w:val="ProductList-Body"/>
      </w:pPr>
    </w:p>
    <w:p w14:paraId="3F828A40" w14:textId="77777777" w:rsidR="002078B9" w:rsidRDefault="000142ED">
      <w:pPr>
        <w:pStyle w:val="ProductList-ClauseHeading"/>
        <w:outlineLvl w:val="3"/>
      </w:pPr>
      <w:r>
        <w:t xml:space="preserve">2.4 </w:t>
      </w:r>
      <w:r>
        <w:t>隨選專家</w:t>
      </w:r>
      <w:r>
        <w:t xml:space="preserve"> (Experts on Demand)</w:t>
      </w:r>
    </w:p>
    <w:p w14:paraId="0DFE9E68" w14:textId="77777777" w:rsidR="002078B9" w:rsidRDefault="000142ED">
      <w:pPr>
        <w:pStyle w:val="ProductList-Body"/>
      </w:pPr>
      <w:r>
        <w:t xml:space="preserve">Microsoft </w:t>
      </w:r>
      <w:r>
        <w:t>威脅專家客戶有權訂閱隨選專家</w:t>
      </w:r>
      <w:r>
        <w:t xml:space="preserve"> (Experts on Demand)</w:t>
      </w:r>
      <w:r>
        <w:t>。客戶將於每月</w:t>
      </w:r>
      <w:r>
        <w:t xml:space="preserve"> 1 </w:t>
      </w:r>
      <w:r>
        <w:t>日獲得</w:t>
      </w:r>
      <w:r>
        <w:t xml:space="preserve"> 2 </w:t>
      </w:r>
      <w:r>
        <w:t>個點數，用以提出問題；未使用之點數將於派發之日起</w:t>
      </w:r>
      <w:r>
        <w:t xml:space="preserve"> 90 </w:t>
      </w:r>
      <w:r>
        <w:t>日後或訂閱期間結束時</w:t>
      </w:r>
      <w:r>
        <w:t xml:space="preserve"> (</w:t>
      </w:r>
      <w:r>
        <w:t>以較短者為準</w:t>
      </w:r>
      <w:r>
        <w:t xml:space="preserve">) </w:t>
      </w:r>
      <w:r>
        <w:t>到期。</w:t>
      </w:r>
    </w:p>
    <w:p w14:paraId="7C0FB77F" w14:textId="77777777" w:rsidR="002078B9" w:rsidRDefault="002078B9">
      <w:pPr>
        <w:pStyle w:val="ProductList-Body"/>
      </w:pPr>
    </w:p>
    <w:p w14:paraId="01FF7A6D" w14:textId="77777777" w:rsidR="002078B9" w:rsidRDefault="000142ED">
      <w:pPr>
        <w:pStyle w:val="ProductList-ClauseHeading"/>
        <w:outlineLvl w:val="3"/>
      </w:pPr>
      <w:r>
        <w:t xml:space="preserve">2.5 </w:t>
      </w:r>
      <w:r>
        <w:t>授權先決條件</w:t>
      </w:r>
    </w:p>
    <w:tbl>
      <w:tblPr>
        <w:tblStyle w:val="PURTable"/>
        <w:tblW w:w="0" w:type="dxa"/>
        <w:tblLook w:val="04A0" w:firstRow="1" w:lastRow="0" w:firstColumn="1" w:lastColumn="0" w:noHBand="0" w:noVBand="1"/>
      </w:tblPr>
      <w:tblGrid>
        <w:gridCol w:w="5458"/>
        <w:gridCol w:w="5458"/>
      </w:tblGrid>
      <w:tr w:rsidR="002078B9" w14:paraId="4B02932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10861AB" w14:textId="77777777" w:rsidR="002078B9" w:rsidRDefault="000142ED">
            <w:pPr>
              <w:pStyle w:val="ProductList-TableBody"/>
            </w:pPr>
            <w:r>
              <w:rPr>
                <w:color w:val="FFFFFF"/>
              </w:rPr>
              <w:t>授權</w:t>
            </w:r>
          </w:p>
        </w:tc>
        <w:tc>
          <w:tcPr>
            <w:tcW w:w="6120" w:type="dxa"/>
            <w:tcBorders>
              <w:top w:val="single" w:sz="4" w:space="0" w:color="0070C0"/>
              <w:right w:val="single" w:sz="4" w:space="0" w:color="0070C0"/>
            </w:tcBorders>
            <w:shd w:val="clear" w:color="auto" w:fill="0072C6"/>
          </w:tcPr>
          <w:p w14:paraId="7997AE31" w14:textId="77777777" w:rsidR="002078B9" w:rsidRDefault="000142ED">
            <w:pPr>
              <w:pStyle w:val="ProductList-TableBody"/>
            </w:pPr>
            <w:r>
              <w:rPr>
                <w:color w:val="FFFFFF"/>
              </w:rPr>
              <w:t>授權先決條件</w:t>
            </w:r>
          </w:p>
        </w:tc>
      </w:tr>
      <w:tr w:rsidR="002078B9" w14:paraId="468F679C" w14:textId="77777777">
        <w:tc>
          <w:tcPr>
            <w:tcW w:w="6120" w:type="dxa"/>
            <w:tcBorders>
              <w:left w:val="single" w:sz="4" w:space="0" w:color="000000"/>
              <w:bottom w:val="none" w:sz="4" w:space="0" w:color="000000"/>
              <w:right w:val="single" w:sz="4" w:space="0" w:color="000000"/>
            </w:tcBorders>
          </w:tcPr>
          <w:p w14:paraId="3CD4E51D" w14:textId="77777777" w:rsidR="002078B9" w:rsidRDefault="000142ED">
            <w:pPr>
              <w:pStyle w:val="ProductList-TableBody"/>
            </w:pPr>
            <w:r>
              <w:t xml:space="preserve">Microsoft 365 E5/A5 </w:t>
            </w:r>
            <w:r>
              <w:t>安全性</w:t>
            </w:r>
          </w:p>
        </w:tc>
        <w:tc>
          <w:tcPr>
            <w:tcW w:w="6120" w:type="dxa"/>
            <w:tcBorders>
              <w:left w:val="single" w:sz="4" w:space="0" w:color="000000"/>
              <w:bottom w:val="single" w:sz="4" w:space="0" w:color="000000"/>
              <w:right w:val="single" w:sz="4" w:space="0" w:color="000000"/>
            </w:tcBorders>
          </w:tcPr>
          <w:p w14:paraId="4E66531D" w14:textId="77777777" w:rsidR="002078B9" w:rsidRDefault="000142ED">
            <w:pPr>
              <w:pStyle w:val="ProductList-TableBody"/>
            </w:pPr>
            <w:r>
              <w:t>Microsoft 365 E3/A3</w:t>
            </w:r>
            <w:r>
              <w:t>，或</w:t>
            </w:r>
          </w:p>
        </w:tc>
      </w:tr>
      <w:tr w:rsidR="002078B9" w14:paraId="51908100" w14:textId="77777777">
        <w:tc>
          <w:tcPr>
            <w:tcW w:w="6120" w:type="dxa"/>
            <w:tcBorders>
              <w:top w:val="none" w:sz="4" w:space="0" w:color="000000"/>
              <w:left w:val="single" w:sz="4" w:space="0" w:color="000000"/>
              <w:bottom w:val="single" w:sz="4" w:space="0" w:color="000000"/>
              <w:right w:val="single" w:sz="4" w:space="0" w:color="000000"/>
            </w:tcBorders>
          </w:tcPr>
          <w:p w14:paraId="0686B0FB" w14:textId="77777777" w:rsidR="002078B9" w:rsidRDefault="002078B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8403079" w14:textId="77777777" w:rsidR="002078B9" w:rsidRDefault="000142ED">
            <w:pPr>
              <w:pStyle w:val="ProductList-TableBody"/>
            </w:pPr>
            <w:r>
              <w:t xml:space="preserve">Office 365 E3/A3 </w:t>
            </w:r>
            <w:r>
              <w:t>及</w:t>
            </w:r>
            <w:r>
              <w:t xml:space="preserve"> Enterprise Mobility + Security E3/A3</w:t>
            </w:r>
          </w:p>
        </w:tc>
      </w:tr>
      <w:tr w:rsidR="002078B9" w14:paraId="2D4433C0" w14:textId="77777777">
        <w:tc>
          <w:tcPr>
            <w:tcW w:w="6120" w:type="dxa"/>
            <w:tcBorders>
              <w:top w:val="single" w:sz="4" w:space="0" w:color="000000"/>
              <w:left w:val="single" w:sz="4" w:space="0" w:color="000000"/>
              <w:bottom w:val="none" w:sz="4" w:space="0" w:color="000000"/>
              <w:right w:val="single" w:sz="4" w:space="0" w:color="000000"/>
            </w:tcBorders>
          </w:tcPr>
          <w:p w14:paraId="2FB1BE55" w14:textId="77777777" w:rsidR="002078B9" w:rsidRDefault="000142ED">
            <w:pPr>
              <w:pStyle w:val="ProductList-TableBody"/>
            </w:pPr>
            <w:r>
              <w:t xml:space="preserve">Microsoft 365 E5/A5 </w:t>
            </w:r>
            <w:r>
              <w:t>合規性</w:t>
            </w:r>
          </w:p>
        </w:tc>
        <w:tc>
          <w:tcPr>
            <w:tcW w:w="6120" w:type="dxa"/>
            <w:tcBorders>
              <w:top w:val="single" w:sz="4" w:space="0" w:color="000000"/>
              <w:left w:val="single" w:sz="4" w:space="0" w:color="000000"/>
              <w:bottom w:val="single" w:sz="4" w:space="0" w:color="000000"/>
              <w:right w:val="single" w:sz="4" w:space="0" w:color="000000"/>
            </w:tcBorders>
          </w:tcPr>
          <w:p w14:paraId="50DF9AD8" w14:textId="77777777" w:rsidR="002078B9" w:rsidRDefault="000142ED">
            <w:pPr>
              <w:pStyle w:val="ProductList-TableBody"/>
            </w:pPr>
            <w:r>
              <w:t>Microsoft 365 E3/A3</w:t>
            </w:r>
            <w:r>
              <w:t>，或</w:t>
            </w:r>
          </w:p>
        </w:tc>
      </w:tr>
      <w:tr w:rsidR="002078B9" w14:paraId="2C3C40B1" w14:textId="77777777">
        <w:tc>
          <w:tcPr>
            <w:tcW w:w="6120" w:type="dxa"/>
            <w:tcBorders>
              <w:top w:val="none" w:sz="4" w:space="0" w:color="000000"/>
              <w:left w:val="single" w:sz="4" w:space="0" w:color="000000"/>
              <w:bottom w:val="single" w:sz="4" w:space="0" w:color="000000"/>
              <w:right w:val="single" w:sz="4" w:space="0" w:color="000000"/>
            </w:tcBorders>
          </w:tcPr>
          <w:p w14:paraId="2C821A14" w14:textId="77777777" w:rsidR="002078B9" w:rsidRDefault="002078B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62F3621" w14:textId="77777777" w:rsidR="002078B9" w:rsidRDefault="000142ED">
            <w:pPr>
              <w:pStyle w:val="ProductList-TableBody"/>
            </w:pPr>
            <w:r>
              <w:t xml:space="preserve">Office 365 E3/A3 </w:t>
            </w:r>
            <w:r>
              <w:t>及</w:t>
            </w:r>
            <w:r>
              <w:t xml:space="preserve"> Enterprise Mobility + Security E3/A3</w:t>
            </w:r>
          </w:p>
        </w:tc>
      </w:tr>
      <w:tr w:rsidR="002078B9" w14:paraId="7D1CED6B" w14:textId="77777777">
        <w:tc>
          <w:tcPr>
            <w:tcW w:w="6120" w:type="dxa"/>
            <w:tcBorders>
              <w:top w:val="single" w:sz="4" w:space="0" w:color="000000"/>
              <w:left w:val="single" w:sz="4" w:space="0" w:color="000000"/>
              <w:bottom w:val="single" w:sz="4" w:space="0" w:color="000000"/>
              <w:right w:val="single" w:sz="4" w:space="0" w:color="000000"/>
            </w:tcBorders>
          </w:tcPr>
          <w:p w14:paraId="1E8AA2B1" w14:textId="77777777" w:rsidR="002078B9" w:rsidRDefault="000142ED">
            <w:pPr>
              <w:pStyle w:val="ProductList-TableBody"/>
            </w:pPr>
            <w:r>
              <w:t xml:space="preserve">Microsoft 365 E5/A5 eDiscovery </w:t>
            </w:r>
            <w:r>
              <w:t>與稽核</w:t>
            </w:r>
          </w:p>
        </w:tc>
        <w:tc>
          <w:tcPr>
            <w:tcW w:w="6120" w:type="dxa"/>
            <w:tcBorders>
              <w:top w:val="single" w:sz="4" w:space="0" w:color="000000"/>
              <w:left w:val="single" w:sz="4" w:space="0" w:color="000000"/>
              <w:bottom w:val="single" w:sz="4" w:space="0" w:color="000000"/>
              <w:right w:val="single" w:sz="4" w:space="0" w:color="000000"/>
            </w:tcBorders>
          </w:tcPr>
          <w:p w14:paraId="4790125A" w14:textId="77777777" w:rsidR="002078B9" w:rsidRDefault="000142ED">
            <w:pPr>
              <w:pStyle w:val="ProductList-TableBody"/>
            </w:pPr>
            <w:r>
              <w:t>商務方案授權之任何</w:t>
            </w:r>
            <w:r>
              <w:t xml:space="preserve"> Microsoft 365</w:t>
            </w:r>
            <w:r>
              <w:t>、</w:t>
            </w:r>
            <w:r>
              <w:t>Office 365</w:t>
            </w:r>
            <w:r>
              <w:t>、</w:t>
            </w:r>
            <w:r>
              <w:t>Exchange Online</w:t>
            </w:r>
            <w:r>
              <w:t>、</w:t>
            </w:r>
            <w:r>
              <w:t xml:space="preserve">SharePoint Online </w:t>
            </w:r>
            <w:r>
              <w:t>或</w:t>
            </w:r>
            <w:r>
              <w:t xml:space="preserve"> OneDrive</w:t>
            </w:r>
          </w:p>
        </w:tc>
      </w:tr>
      <w:tr w:rsidR="002078B9" w14:paraId="0B5F48E6" w14:textId="77777777">
        <w:tc>
          <w:tcPr>
            <w:tcW w:w="6120" w:type="dxa"/>
            <w:tcBorders>
              <w:top w:val="single" w:sz="4" w:space="0" w:color="000000"/>
              <w:left w:val="single" w:sz="4" w:space="0" w:color="000000"/>
              <w:bottom w:val="single" w:sz="4" w:space="0" w:color="000000"/>
              <w:right w:val="single" w:sz="4" w:space="0" w:color="000000"/>
            </w:tcBorders>
          </w:tcPr>
          <w:p w14:paraId="59CD2332" w14:textId="77777777" w:rsidR="002078B9" w:rsidRDefault="000142ED">
            <w:pPr>
              <w:pStyle w:val="ProductList-TableBody"/>
            </w:pPr>
            <w:r>
              <w:t xml:space="preserve">Microsoft 365 E5/A5 </w:t>
            </w:r>
            <w:r>
              <w:t>內部風險管理</w:t>
            </w:r>
          </w:p>
        </w:tc>
        <w:tc>
          <w:tcPr>
            <w:tcW w:w="6120" w:type="dxa"/>
            <w:tcBorders>
              <w:top w:val="single" w:sz="4" w:space="0" w:color="000000"/>
              <w:left w:val="single" w:sz="4" w:space="0" w:color="000000"/>
              <w:bottom w:val="single" w:sz="4" w:space="0" w:color="000000"/>
              <w:right w:val="single" w:sz="4" w:space="0" w:color="000000"/>
            </w:tcBorders>
          </w:tcPr>
          <w:p w14:paraId="2DCC22C9" w14:textId="77777777" w:rsidR="002078B9" w:rsidRDefault="000142ED">
            <w:pPr>
              <w:pStyle w:val="ProductList-TableBody"/>
            </w:pPr>
            <w:r>
              <w:t>商務方案授權之任何</w:t>
            </w:r>
            <w:r>
              <w:t xml:space="preserve"> Microsoft 365</w:t>
            </w:r>
            <w:r>
              <w:t>、</w:t>
            </w:r>
            <w:r>
              <w:t>Office 365</w:t>
            </w:r>
            <w:r>
              <w:t>、</w:t>
            </w:r>
            <w:r>
              <w:t>Exchange Online</w:t>
            </w:r>
            <w:r>
              <w:t>、</w:t>
            </w:r>
            <w:r>
              <w:t xml:space="preserve">SharePoint Online </w:t>
            </w:r>
            <w:r>
              <w:t>或</w:t>
            </w:r>
            <w:r>
              <w:t xml:space="preserve"> OneDrive</w:t>
            </w:r>
          </w:p>
        </w:tc>
      </w:tr>
      <w:tr w:rsidR="002078B9" w14:paraId="6C740EED" w14:textId="77777777">
        <w:tc>
          <w:tcPr>
            <w:tcW w:w="6120" w:type="dxa"/>
            <w:tcBorders>
              <w:top w:val="single" w:sz="4" w:space="0" w:color="000000"/>
              <w:left w:val="single" w:sz="4" w:space="0" w:color="000000"/>
              <w:bottom w:val="single" w:sz="4" w:space="0" w:color="000000"/>
              <w:right w:val="single" w:sz="4" w:space="0" w:color="000000"/>
            </w:tcBorders>
          </w:tcPr>
          <w:p w14:paraId="617C44CB" w14:textId="77777777" w:rsidR="002078B9" w:rsidRDefault="000142ED">
            <w:pPr>
              <w:pStyle w:val="ProductList-TableBody"/>
            </w:pPr>
            <w:r>
              <w:t xml:space="preserve">Microsoft 365 E5/A5 </w:t>
            </w:r>
            <w:r>
              <w:t>資訊保護和管理</w:t>
            </w:r>
          </w:p>
        </w:tc>
        <w:tc>
          <w:tcPr>
            <w:tcW w:w="6120" w:type="dxa"/>
            <w:tcBorders>
              <w:top w:val="single" w:sz="4" w:space="0" w:color="000000"/>
              <w:left w:val="single" w:sz="4" w:space="0" w:color="000000"/>
              <w:bottom w:val="single" w:sz="4" w:space="0" w:color="000000"/>
              <w:right w:val="single" w:sz="4" w:space="0" w:color="000000"/>
            </w:tcBorders>
          </w:tcPr>
          <w:p w14:paraId="77680426" w14:textId="77777777" w:rsidR="002078B9" w:rsidRDefault="000142ED">
            <w:pPr>
              <w:pStyle w:val="ProductList-TableBody"/>
            </w:pPr>
            <w:r>
              <w:t>商務方案授權及</w:t>
            </w:r>
            <w:r>
              <w:t xml:space="preserve"> Azure </w:t>
            </w:r>
            <w:r>
              <w:t>資訊保護或</w:t>
            </w:r>
            <w:r>
              <w:t xml:space="preserve"> Enterprise Mobility + Security E3/A3 </w:t>
            </w:r>
            <w:r>
              <w:t>之任何</w:t>
            </w:r>
            <w:r>
              <w:t xml:space="preserve"> Microsoft 365</w:t>
            </w:r>
            <w:r>
              <w:t>、</w:t>
            </w:r>
            <w:r>
              <w:t>Office 365</w:t>
            </w:r>
            <w:r>
              <w:t>、</w:t>
            </w:r>
            <w:r>
              <w:t>Exchange Online</w:t>
            </w:r>
            <w:r>
              <w:t>、</w:t>
            </w:r>
            <w:r>
              <w:t xml:space="preserve">SharePoint Online </w:t>
            </w:r>
            <w:r>
              <w:t>或</w:t>
            </w:r>
            <w:r>
              <w:t xml:space="preserve"> OneDrive</w:t>
            </w:r>
          </w:p>
        </w:tc>
      </w:tr>
      <w:tr w:rsidR="002078B9" w14:paraId="144254F4" w14:textId="77777777">
        <w:tc>
          <w:tcPr>
            <w:tcW w:w="6120" w:type="dxa"/>
            <w:tcBorders>
              <w:top w:val="single" w:sz="4" w:space="0" w:color="000000"/>
              <w:left w:val="single" w:sz="4" w:space="0" w:color="000000"/>
              <w:bottom w:val="single" w:sz="4" w:space="0" w:color="000000"/>
              <w:right w:val="single" w:sz="4" w:space="0" w:color="000000"/>
            </w:tcBorders>
          </w:tcPr>
          <w:p w14:paraId="3B6D944E" w14:textId="77777777" w:rsidR="002078B9" w:rsidRDefault="000142ED">
            <w:pPr>
              <w:pStyle w:val="ProductList-TableBody"/>
            </w:pPr>
            <w:r>
              <w:t>適用於</w:t>
            </w:r>
            <w:r>
              <w:t xml:space="preserve"> M365 E3/E5 </w:t>
            </w:r>
            <w:r>
              <w:t>的</w:t>
            </w:r>
            <w:r>
              <w:t xml:space="preserve"> VDA </w:t>
            </w:r>
            <w:r>
              <w:t>附加元件</w:t>
            </w:r>
          </w:p>
        </w:tc>
        <w:tc>
          <w:tcPr>
            <w:tcW w:w="6120" w:type="dxa"/>
            <w:tcBorders>
              <w:top w:val="single" w:sz="4" w:space="0" w:color="000000"/>
              <w:left w:val="single" w:sz="4" w:space="0" w:color="000000"/>
              <w:bottom w:val="single" w:sz="4" w:space="0" w:color="000000"/>
              <w:right w:val="single" w:sz="4" w:space="0" w:color="000000"/>
            </w:tcBorders>
          </w:tcPr>
          <w:p w14:paraId="75DF5810" w14:textId="77777777" w:rsidR="002078B9" w:rsidRDefault="000142ED">
            <w:pPr>
              <w:pStyle w:val="ProductList-TableBody"/>
            </w:pPr>
            <w:r>
              <w:t>Microsoft 365 E3/E5</w:t>
            </w:r>
          </w:p>
        </w:tc>
      </w:tr>
    </w:tbl>
    <w:p w14:paraId="4FC1C0EC" w14:textId="77777777" w:rsidR="002078B9" w:rsidRDefault="002078B9">
      <w:pPr>
        <w:pStyle w:val="ProductList-Body"/>
      </w:pPr>
    </w:p>
    <w:p w14:paraId="571304FC" w14:textId="77777777" w:rsidR="002078B9" w:rsidRDefault="000142ED">
      <w:pPr>
        <w:pStyle w:val="ProductList-ClauseHeading"/>
        <w:outlineLvl w:val="3"/>
      </w:pPr>
      <w:r>
        <w:t xml:space="preserve">2.6 Academic </w:t>
      </w:r>
      <w:r>
        <w:t>方案</w:t>
      </w:r>
    </w:p>
    <w:p w14:paraId="0FB31CEE" w14:textId="77777777" w:rsidR="002078B9" w:rsidRDefault="000142ED">
      <w:pPr>
        <w:pStyle w:val="ProductList-Body"/>
      </w:pPr>
      <w:r>
        <w:t>以下適用於</w:t>
      </w:r>
      <w:r>
        <w:t xml:space="preserve"> Academic </w:t>
      </w:r>
      <w:r>
        <w:t>大量授權方案的客戶：</w:t>
      </w:r>
    </w:p>
    <w:p w14:paraId="656980B8" w14:textId="77777777" w:rsidR="002078B9" w:rsidRDefault="000142ED">
      <w:pPr>
        <w:pStyle w:val="ProductList-SubClauseHeading"/>
        <w:outlineLvl w:val="4"/>
      </w:pPr>
      <w:r>
        <w:t>2.6.1 Microsoft 365 A1 (</w:t>
      </w:r>
      <w:r>
        <w:t>裝置</w:t>
      </w:r>
      <w:r>
        <w:t xml:space="preserve"> SL)</w:t>
      </w:r>
    </w:p>
    <w:p w14:paraId="1B7BFDC5" w14:textId="77777777" w:rsidR="002078B9" w:rsidRDefault="000142ED">
      <w:pPr>
        <w:pStyle w:val="ProductList-SubSubClauseHeading"/>
        <w:outlineLvl w:val="5"/>
      </w:pPr>
      <w:r>
        <w:t xml:space="preserve">2.6.1.1 </w:t>
      </w:r>
      <w:r>
        <w:t>期間</w:t>
      </w:r>
    </w:p>
    <w:p w14:paraId="7EC329C2" w14:textId="77777777" w:rsidR="002078B9" w:rsidRDefault="000142ED">
      <w:pPr>
        <w:pStyle w:val="ProductList-BodyIndented2"/>
      </w:pPr>
      <w:r>
        <w:t>Microsoft 365 A1 (</w:t>
      </w:r>
      <w:r>
        <w:t>裝置</w:t>
      </w:r>
      <w:r>
        <w:t xml:space="preserve"> SL) </w:t>
      </w:r>
      <w:r>
        <w:t>之期間為訂購日算起六年內。如果授權延長超過客戶據以訂購</w:t>
      </w:r>
      <w:r>
        <w:t xml:space="preserve"> M365 A1 (</w:t>
      </w:r>
      <w:r>
        <w:t>裝置</w:t>
      </w:r>
      <w:r>
        <w:t xml:space="preserve"> SL) </w:t>
      </w:r>
      <w:r>
        <w:t>之大量授權合約的屆滿日，此等合約之條款將視必要隨</w:t>
      </w:r>
      <w:r>
        <w:t xml:space="preserve"> M365 A1 (</w:t>
      </w:r>
      <w:r>
        <w:t>裝置</w:t>
      </w:r>
      <w:r>
        <w:t xml:space="preserve"> SL) </w:t>
      </w:r>
      <w:r>
        <w:t>之期間維持其效力。</w:t>
      </w:r>
    </w:p>
    <w:p w14:paraId="2025E45A" w14:textId="77777777" w:rsidR="002078B9" w:rsidRDefault="002078B9">
      <w:pPr>
        <w:pStyle w:val="ProductList-BodyIndented2"/>
      </w:pPr>
    </w:p>
    <w:p w14:paraId="68B60152" w14:textId="77777777" w:rsidR="002078B9" w:rsidRDefault="000142ED">
      <w:pPr>
        <w:pStyle w:val="ProductList-SubSubClauseHeading"/>
        <w:outlineLvl w:val="5"/>
      </w:pPr>
      <w:r>
        <w:t xml:space="preserve">2.6.1.2 </w:t>
      </w:r>
      <w:r>
        <w:t>取消與重新指定</w:t>
      </w:r>
    </w:p>
    <w:p w14:paraId="295DA293" w14:textId="77777777" w:rsidR="002078B9" w:rsidRDefault="000142ED">
      <w:pPr>
        <w:pStyle w:val="ProductList-BodyIndented2"/>
      </w:pPr>
      <w:r>
        <w:t>M365 A1 (</w:t>
      </w:r>
      <w:r>
        <w:t>裝置</w:t>
      </w:r>
      <w:r>
        <w:t xml:space="preserve"> SL) </w:t>
      </w:r>
      <w:r>
        <w:t>不得取消，且僅能在先前指定之裝置發生永久性硬體故障時，方得將</w:t>
      </w:r>
      <w:r>
        <w:t xml:space="preserve"> M365 A1 (</w:t>
      </w:r>
      <w:r>
        <w:t>裝置</w:t>
      </w:r>
      <w:r>
        <w:t xml:space="preserve"> SL) </w:t>
      </w:r>
      <w:r>
        <w:t>重新指定予相同機型之新裝置</w:t>
      </w:r>
      <w:r>
        <w:t xml:space="preserve"> (</w:t>
      </w:r>
      <w:r>
        <w:t>或同等製造商提供之替換裝置</w:t>
      </w:r>
      <w:r>
        <w:t>)</w:t>
      </w:r>
      <w:r>
        <w:t>。</w:t>
      </w:r>
    </w:p>
    <w:p w14:paraId="08329794" w14:textId="77777777" w:rsidR="002078B9" w:rsidRDefault="002078B9">
      <w:pPr>
        <w:pStyle w:val="ProductList-BodyIndented2"/>
      </w:pPr>
    </w:p>
    <w:p w14:paraId="17EDC8C2" w14:textId="77777777" w:rsidR="002078B9" w:rsidRDefault="000142ED">
      <w:pPr>
        <w:pStyle w:val="ProductList-SubSubClauseHeading"/>
        <w:outlineLvl w:val="5"/>
      </w:pPr>
      <w:r>
        <w:t xml:space="preserve">2.6.1.3 Window 10 </w:t>
      </w:r>
      <w:r>
        <w:t>版本</w:t>
      </w:r>
    </w:p>
    <w:p w14:paraId="183B729A" w14:textId="77777777" w:rsidR="002078B9" w:rsidRDefault="000142ED">
      <w:pPr>
        <w:pStyle w:val="ProductList-BodyIndented2"/>
      </w:pPr>
      <w:r>
        <w:t xml:space="preserve">Microsoft 365 </w:t>
      </w:r>
      <w:r>
        <w:t>教育版</w:t>
      </w:r>
      <w:r>
        <w:t xml:space="preserve"> A1 </w:t>
      </w:r>
      <w:r>
        <w:t>包括升級權利，將具備</w:t>
      </w:r>
      <w:r>
        <w:t xml:space="preserve"> Windows 7 </w:t>
      </w:r>
      <w:r>
        <w:t>專業版、</w:t>
      </w:r>
      <w:r>
        <w:t xml:space="preserve">Windows 8/8.1 </w:t>
      </w:r>
      <w:r>
        <w:t>專業版及</w:t>
      </w:r>
      <w:r>
        <w:t xml:space="preserve"> Windows 10 </w:t>
      </w:r>
      <w:r>
        <w:t>專業版授權之裝置，升級為</w:t>
      </w:r>
      <w:r>
        <w:t xml:space="preserve"> Windows 10 </w:t>
      </w:r>
      <w:r>
        <w:t>專業教育版。</w:t>
      </w:r>
    </w:p>
    <w:p w14:paraId="3BA8334B" w14:textId="77777777" w:rsidR="002078B9" w:rsidRDefault="002078B9">
      <w:pPr>
        <w:pStyle w:val="ProductList-BodyIndented2"/>
      </w:pPr>
    </w:p>
    <w:p w14:paraId="3EC4AAAC" w14:textId="77777777" w:rsidR="002078B9" w:rsidRDefault="000142ED">
      <w:pPr>
        <w:pStyle w:val="ProductList-SubClauseHeading"/>
        <w:outlineLvl w:val="4"/>
      </w:pPr>
      <w:r>
        <w:t>2.6.2 Microsoft 365 A3/A5 (</w:t>
      </w:r>
      <w:r>
        <w:t>使用者</w:t>
      </w:r>
      <w:r>
        <w:t xml:space="preserve"> SL)</w:t>
      </w:r>
    </w:p>
    <w:p w14:paraId="19D46DF1" w14:textId="77777777" w:rsidR="002078B9" w:rsidRDefault="000142ED">
      <w:pPr>
        <w:pStyle w:val="ProductList-SubSubClauseHeading"/>
        <w:outlineLvl w:val="5"/>
      </w:pPr>
      <w:r>
        <w:t xml:space="preserve">2.6.2.1 Office </w:t>
      </w:r>
      <w:r>
        <w:t>伺服器</w:t>
      </w:r>
    </w:p>
    <w:p w14:paraId="058A67C8" w14:textId="77777777" w:rsidR="002078B9" w:rsidRDefault="000142ED">
      <w:pPr>
        <w:pStyle w:val="ProductList-BodyIndented2"/>
      </w:pPr>
      <w:r>
        <w:t>依</w:t>
      </w:r>
      <w:r>
        <w:t xml:space="preserve"> Enrollment for Education Solutions (</w:t>
      </w:r>
      <w:r>
        <w:t>任何版本</w:t>
      </w:r>
      <w:r>
        <w:t xml:space="preserve">) </w:t>
      </w:r>
      <w:r>
        <w:t>授權具備</w:t>
      </w:r>
      <w:r>
        <w:t xml:space="preserve"> Microsoft 365 A3/A5 (</w:t>
      </w:r>
      <w:r>
        <w:t>使用者</w:t>
      </w:r>
      <w:r>
        <w:t xml:space="preserve"> SL) </w:t>
      </w:r>
      <w:r>
        <w:t>的所有教職員、</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之客戶得：</w:t>
      </w:r>
    </w:p>
    <w:p w14:paraId="29BC2419" w14:textId="77777777" w:rsidR="002078B9" w:rsidRDefault="000142ED" w:rsidP="00817E3B">
      <w:pPr>
        <w:pStyle w:val="ProductList-Bullet"/>
        <w:numPr>
          <w:ilvl w:val="2"/>
          <w:numId w:val="46"/>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14:paraId="31C18EA7" w14:textId="77777777" w:rsidR="002078B9" w:rsidRDefault="000142ED" w:rsidP="00817E3B">
      <w:pPr>
        <w:pStyle w:val="ProductList-Bullet"/>
        <w:numPr>
          <w:ilvl w:val="2"/>
          <w:numId w:val="46"/>
        </w:numPr>
      </w:pPr>
      <w:r>
        <w:t>以上伺服器軟體之存取權，係供已獲派</w:t>
      </w:r>
      <w:r>
        <w:t xml:space="preserve"> Microsoft 365 A3/A5 </w:t>
      </w:r>
      <w:r>
        <w:t>使用者</w:t>
      </w:r>
      <w:r>
        <w:t xml:space="preserve"> SL </w:t>
      </w:r>
      <w:r>
        <w:t>的使用者或</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專用。</w:t>
      </w:r>
    </w:p>
    <w:p w14:paraId="698A5FA7" w14:textId="77777777" w:rsidR="002078B9" w:rsidRDefault="000142ED">
      <w:pPr>
        <w:pStyle w:val="ProductList-BodyIndented2"/>
      </w:pPr>
      <w:r>
        <w:t>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條款所拘束。若使用者</w:t>
      </w:r>
      <w:r>
        <w:t xml:space="preserve"> SL </w:t>
      </w:r>
      <w:r>
        <w:t>係依</w:t>
      </w:r>
      <w:r>
        <w:t xml:space="preserve"> Microsoft </w:t>
      </w:r>
      <w:r>
        <w:t>雲端合約及</w:t>
      </w:r>
      <w:r>
        <w:t xml:space="preserve"> Microsoft </w:t>
      </w:r>
      <w:r>
        <w:t>客戶合約或透過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的方式取得，則不適用本資格。</w:t>
      </w:r>
    </w:p>
    <w:p w14:paraId="7C847257" w14:textId="77777777" w:rsidR="002078B9" w:rsidRDefault="002078B9">
      <w:pPr>
        <w:pStyle w:val="ProductList-BodyIndented2"/>
      </w:pPr>
    </w:p>
    <w:p w14:paraId="00236A4C" w14:textId="77777777" w:rsidR="002078B9" w:rsidRDefault="000142ED">
      <w:pPr>
        <w:pStyle w:val="ProductList-SubSubClauseHeading"/>
        <w:outlineLvl w:val="5"/>
      </w:pPr>
      <w:r>
        <w:t xml:space="preserve">2.6.2.2 Microsoft 365 A3 </w:t>
      </w:r>
      <w:r>
        <w:t>含</w:t>
      </w:r>
      <w:r>
        <w:t xml:space="preserve"> Core CAL</w:t>
      </w:r>
    </w:p>
    <w:p w14:paraId="69B18E4B" w14:textId="77777777" w:rsidR="002078B9" w:rsidRDefault="000142ED">
      <w:pPr>
        <w:pStyle w:val="ProductList-BodyIndented2"/>
      </w:pPr>
      <w:r>
        <w:t xml:space="preserve">Microsoft 365 A3 </w:t>
      </w:r>
      <w:r>
        <w:t>含</w:t>
      </w:r>
      <w:r>
        <w:t xml:space="preserve"> Core CAL </w:t>
      </w:r>
      <w:r>
        <w:t>僅可為取代「教育版桌面含</w:t>
      </w:r>
      <w:r>
        <w:t xml:space="preserve"> Core CAL</w:t>
      </w:r>
      <w:r>
        <w:t>」而取得。</w:t>
      </w:r>
    </w:p>
    <w:p w14:paraId="5BACC549" w14:textId="77777777" w:rsidR="002078B9" w:rsidRDefault="002078B9">
      <w:pPr>
        <w:pStyle w:val="ProductList-ClauseHeading"/>
        <w:outlineLvl w:val="3"/>
      </w:pPr>
    </w:p>
    <w:p w14:paraId="0E197B48" w14:textId="77777777" w:rsidR="002078B9" w:rsidRDefault="002078B9">
      <w:pPr>
        <w:pStyle w:val="ProductList-Body"/>
        <w:jc w:val="right"/>
      </w:pPr>
    </w:p>
    <w:tbl>
      <w:tblPr>
        <w:tblStyle w:val="PURTable"/>
        <w:tblW w:w="0" w:type="dxa"/>
        <w:tblLook w:val="04A0" w:firstRow="1" w:lastRow="0" w:firstColumn="1" w:lastColumn="0" w:noHBand="0" w:noVBand="1"/>
      </w:tblPr>
      <w:tblGrid>
        <w:gridCol w:w="10916"/>
      </w:tblGrid>
      <w:tr w:rsidR="002078B9" w14:paraId="170069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9B3301"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05DD5AC8" w14:textId="77777777" w:rsidR="002078B9" w:rsidRDefault="002078B9">
      <w:pPr>
        <w:pStyle w:val="ProductList-Body"/>
      </w:pPr>
    </w:p>
    <w:p w14:paraId="17F06301" w14:textId="77777777" w:rsidR="002078B9" w:rsidRDefault="000142ED">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9516384"/>
      <w:r>
        <w:instrText>Enterprise Mobility + Security</w:instrText>
      </w:r>
      <w:bookmarkEnd w:id="242"/>
      <w:r>
        <w:instrText>" \l 2</w:instrText>
      </w:r>
      <w:r>
        <w:fldChar w:fldCharType="end"/>
      </w:r>
    </w:p>
    <w:p w14:paraId="7C12E79D" w14:textId="77777777" w:rsidR="002078B9" w:rsidRDefault="000142ED">
      <w:pPr>
        <w:pStyle w:val="ProductList-Offering1SubSection"/>
        <w:outlineLvl w:val="2"/>
      </w:pPr>
      <w:bookmarkStart w:id="243" w:name="_Sec709"/>
      <w:r>
        <w:t>1.</w:t>
      </w:r>
      <w:r>
        <w:t>方案供應性</w:t>
      </w:r>
      <w:bookmarkEnd w:id="243"/>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2078B9" w14:paraId="2D5496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4C7275" w14:textId="77777777" w:rsidR="002078B9" w:rsidRDefault="000142E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BCFFF99" w14:textId="77777777" w:rsidR="002078B9" w:rsidRDefault="000142E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8D4542" w14:textId="77777777" w:rsidR="002078B9" w:rsidRDefault="000142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A6C30D" w14:textId="77777777" w:rsidR="002078B9" w:rsidRDefault="000142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95ADE8" w14:textId="77777777" w:rsidR="002078B9" w:rsidRDefault="000142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3D4B24" w14:textId="77777777" w:rsidR="002078B9" w:rsidRDefault="000142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785DD8" w14:textId="77777777" w:rsidR="002078B9" w:rsidRDefault="000142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B52965" w14:textId="77777777" w:rsidR="002078B9" w:rsidRDefault="000142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01E02F" w14:textId="77777777" w:rsidR="002078B9" w:rsidRDefault="000142E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023268" w14:textId="77777777" w:rsidR="002078B9" w:rsidRDefault="000142E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2078B9" w14:paraId="39120703" w14:textId="77777777">
        <w:tc>
          <w:tcPr>
            <w:tcW w:w="4660" w:type="dxa"/>
            <w:tcBorders>
              <w:top w:val="single" w:sz="6" w:space="0" w:color="FFFFFF"/>
              <w:left w:val="none" w:sz="4" w:space="0" w:color="6E6E6E"/>
              <w:bottom w:val="dashed" w:sz="4" w:space="0" w:color="BFBFBF"/>
              <w:right w:val="none" w:sz="4" w:space="0" w:color="6E6E6E"/>
            </w:tcBorders>
          </w:tcPr>
          <w:p w14:paraId="21233F9C" w14:textId="77777777" w:rsidR="002078B9" w:rsidRDefault="000142ED">
            <w:pPr>
              <w:pStyle w:val="ProductList-TableBody"/>
            </w:pPr>
            <w:r>
              <w:t>Enterprise Mobility + Security E3</w:t>
            </w:r>
            <w:r>
              <w:fldChar w:fldCharType="begin"/>
            </w:r>
            <w:r>
              <w:instrText xml:space="preserve"> XE "Enterprise Mobility + Security E3"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604C0216" w14:textId="77777777" w:rsidR="002078B9" w:rsidRDefault="000142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8EB98"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30BC0"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67CF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43299"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5D39A" w14:textId="77777777" w:rsidR="002078B9" w:rsidRDefault="000142E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38161"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73631"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6A203" w14:textId="77777777" w:rsidR="002078B9" w:rsidRDefault="002078B9">
            <w:pPr>
              <w:pStyle w:val="ProductList-TableBody"/>
              <w:jc w:val="center"/>
            </w:pPr>
          </w:p>
        </w:tc>
      </w:tr>
      <w:tr w:rsidR="002078B9" w14:paraId="58FB23E8" w14:textId="77777777">
        <w:tc>
          <w:tcPr>
            <w:tcW w:w="4660" w:type="dxa"/>
            <w:tcBorders>
              <w:top w:val="dashed" w:sz="4" w:space="0" w:color="BFBFBF"/>
              <w:left w:val="none" w:sz="4" w:space="0" w:color="6E6E6E"/>
              <w:bottom w:val="dashed" w:sz="4" w:space="0" w:color="BFBFBF"/>
              <w:right w:val="none" w:sz="4" w:space="0" w:color="6E6E6E"/>
            </w:tcBorders>
          </w:tcPr>
          <w:p w14:paraId="03A3C13B" w14:textId="77777777" w:rsidR="002078B9" w:rsidRDefault="000142ED">
            <w:pPr>
              <w:pStyle w:val="ProductList-TableBody"/>
            </w:pPr>
            <w:r>
              <w:t>Enterprise Mobility + Security A3</w:t>
            </w:r>
            <w:r>
              <w:fldChar w:fldCharType="begin"/>
            </w:r>
            <w:r>
              <w:instrText xml:space="preserve"> XE "Enterprise Mobility + Security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C389E5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E77DE"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975D0"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9713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873B1"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B0FC3"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88A19"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6CE40" w14:textId="77777777" w:rsidR="002078B9" w:rsidRDefault="000142ED">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3601E" w14:textId="77777777" w:rsidR="002078B9" w:rsidRDefault="002078B9">
            <w:pPr>
              <w:pStyle w:val="ProductList-TableBody"/>
              <w:jc w:val="center"/>
            </w:pPr>
          </w:p>
        </w:tc>
      </w:tr>
      <w:tr w:rsidR="002078B9" w14:paraId="4C61C963" w14:textId="77777777">
        <w:tc>
          <w:tcPr>
            <w:tcW w:w="4660" w:type="dxa"/>
            <w:tcBorders>
              <w:top w:val="dashed" w:sz="4" w:space="0" w:color="BFBFBF"/>
              <w:left w:val="none" w:sz="4" w:space="0" w:color="6E6E6E"/>
              <w:bottom w:val="dashed" w:sz="4" w:space="0" w:color="BFBFBF"/>
              <w:right w:val="none" w:sz="4" w:space="0" w:color="6E6E6E"/>
            </w:tcBorders>
          </w:tcPr>
          <w:p w14:paraId="359D6049" w14:textId="77777777" w:rsidR="002078B9" w:rsidRDefault="000142ED">
            <w:pPr>
              <w:pStyle w:val="ProductList-TableBody"/>
            </w:pPr>
            <w:r>
              <w:t xml:space="preserve">Enterprise Mobility + Security E3 </w:t>
            </w:r>
            <w:r>
              <w:t>附加項目</w:t>
            </w:r>
            <w:r>
              <w:fldChar w:fldCharType="begin"/>
            </w:r>
            <w:r>
              <w:instrText xml:space="preserve"> XE "Enterprise Mobility + Security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183A4A9" w14:textId="77777777" w:rsidR="002078B9" w:rsidRDefault="000142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0E6EC"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7CB91"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95FBB"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A4B8B"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0FFB1" w14:textId="77777777" w:rsidR="002078B9" w:rsidRDefault="000142E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E0E3B"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4BA9B"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7CFF6" w14:textId="77777777" w:rsidR="002078B9" w:rsidRDefault="002078B9">
            <w:pPr>
              <w:pStyle w:val="ProductList-TableBody"/>
              <w:jc w:val="center"/>
            </w:pPr>
          </w:p>
        </w:tc>
      </w:tr>
      <w:tr w:rsidR="002078B9" w14:paraId="47063133" w14:textId="77777777">
        <w:tc>
          <w:tcPr>
            <w:tcW w:w="4660" w:type="dxa"/>
            <w:tcBorders>
              <w:top w:val="dashed" w:sz="4" w:space="0" w:color="BFBFBF"/>
              <w:left w:val="none" w:sz="4" w:space="0" w:color="6E6E6E"/>
              <w:bottom w:val="dashed" w:sz="4" w:space="0" w:color="BFBFBF"/>
              <w:right w:val="none" w:sz="4" w:space="0" w:color="6E6E6E"/>
            </w:tcBorders>
          </w:tcPr>
          <w:p w14:paraId="5E77BD92" w14:textId="77777777" w:rsidR="002078B9" w:rsidRDefault="000142ED">
            <w:pPr>
              <w:pStyle w:val="ProductList-TableBody"/>
            </w:pPr>
            <w:r>
              <w:t xml:space="preserve">Enterprise Mobility + Security A3 </w:t>
            </w:r>
            <w:r>
              <w:t>附加項目</w:t>
            </w:r>
            <w:r>
              <w:fldChar w:fldCharType="begin"/>
            </w:r>
            <w:r>
              <w:instrText xml:space="preserve"> XE "Enterprise Mobility + Security A3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2B07C61"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0761F"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057C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4694D"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87A0C"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F1EB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A0BCD"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38F97" w14:textId="77777777" w:rsidR="002078B9" w:rsidRDefault="000142ED">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85EB6" w14:textId="77777777" w:rsidR="002078B9" w:rsidRDefault="002078B9">
            <w:pPr>
              <w:pStyle w:val="ProductList-TableBody"/>
              <w:jc w:val="center"/>
            </w:pPr>
          </w:p>
        </w:tc>
      </w:tr>
      <w:tr w:rsidR="002078B9" w14:paraId="1CD091E1" w14:textId="77777777">
        <w:tc>
          <w:tcPr>
            <w:tcW w:w="4660" w:type="dxa"/>
            <w:tcBorders>
              <w:top w:val="dashed" w:sz="4" w:space="0" w:color="BFBFBF"/>
              <w:left w:val="none" w:sz="4" w:space="0" w:color="6E6E6E"/>
              <w:bottom w:val="dashed" w:sz="4" w:space="0" w:color="BFBFBF"/>
              <w:right w:val="none" w:sz="4" w:space="0" w:color="6E6E6E"/>
            </w:tcBorders>
          </w:tcPr>
          <w:p w14:paraId="539A5D80" w14:textId="77777777" w:rsidR="002078B9" w:rsidRDefault="000142ED">
            <w:pPr>
              <w:pStyle w:val="ProductList-TableBody"/>
            </w:pPr>
            <w:r>
              <w:t>Enterprise Mobility + Security E3 From SA</w:t>
            </w:r>
            <w:r>
              <w:fldChar w:fldCharType="begin"/>
            </w:r>
            <w:r>
              <w:instrText xml:space="preserve"> XE "Enterprise Mobility + Security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401C78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0393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FF58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A3FBD"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C0264"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469CE" w14:textId="77777777" w:rsidR="002078B9" w:rsidRDefault="000142E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BD583"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AB59E"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63CA0" w14:textId="77777777" w:rsidR="002078B9" w:rsidRDefault="002078B9">
            <w:pPr>
              <w:pStyle w:val="ProductList-TableBody"/>
              <w:jc w:val="center"/>
            </w:pPr>
          </w:p>
        </w:tc>
      </w:tr>
      <w:tr w:rsidR="002078B9" w14:paraId="0C891F68" w14:textId="77777777">
        <w:tc>
          <w:tcPr>
            <w:tcW w:w="4660" w:type="dxa"/>
            <w:tcBorders>
              <w:top w:val="dashed" w:sz="4" w:space="0" w:color="BFBFBF"/>
              <w:left w:val="none" w:sz="4" w:space="0" w:color="6E6E6E"/>
              <w:bottom w:val="dashed" w:sz="4" w:space="0" w:color="BFBFBF"/>
              <w:right w:val="none" w:sz="4" w:space="0" w:color="6E6E6E"/>
            </w:tcBorders>
          </w:tcPr>
          <w:p w14:paraId="087930B8" w14:textId="77777777" w:rsidR="002078B9" w:rsidRDefault="000142ED">
            <w:pPr>
              <w:pStyle w:val="ProductList-TableBody"/>
            </w:pPr>
            <w:r>
              <w:t xml:space="preserve">Enterprise Mobility + Security E5 </w:t>
            </w:r>
            <w:r>
              <w:fldChar w:fldCharType="begin"/>
            </w:r>
            <w:r>
              <w:instrText xml:space="preserve"> XE "Enterprise Mobility + Security E5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C4EBD5D" w14:textId="77777777" w:rsidR="002078B9" w:rsidRDefault="000142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36D4D"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51EFA"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24E44"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13A55"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78821" w14:textId="77777777" w:rsidR="002078B9" w:rsidRDefault="000142E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E04C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9EEE8"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EFEFD" w14:textId="77777777" w:rsidR="002078B9" w:rsidRDefault="002078B9">
            <w:pPr>
              <w:pStyle w:val="ProductList-TableBody"/>
              <w:jc w:val="center"/>
            </w:pPr>
          </w:p>
        </w:tc>
      </w:tr>
      <w:tr w:rsidR="002078B9" w14:paraId="080788CC" w14:textId="77777777">
        <w:tc>
          <w:tcPr>
            <w:tcW w:w="4660" w:type="dxa"/>
            <w:tcBorders>
              <w:top w:val="dashed" w:sz="4" w:space="0" w:color="BFBFBF"/>
              <w:left w:val="none" w:sz="4" w:space="0" w:color="6E6E6E"/>
              <w:bottom w:val="dashed" w:sz="4" w:space="0" w:color="BFBFBF"/>
              <w:right w:val="none" w:sz="4" w:space="0" w:color="6E6E6E"/>
            </w:tcBorders>
          </w:tcPr>
          <w:p w14:paraId="0386970D" w14:textId="77777777" w:rsidR="002078B9" w:rsidRDefault="000142ED">
            <w:pPr>
              <w:pStyle w:val="ProductList-TableBody"/>
            </w:pPr>
            <w:r>
              <w:t xml:space="preserve">Enterprise Mobility + Security A5 </w:t>
            </w:r>
            <w:r>
              <w:fldChar w:fldCharType="begin"/>
            </w:r>
            <w:r>
              <w:instrText xml:space="preserve"> XE "Enterprise Mobility + Security A5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D5D7F0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EF6F3"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4A617"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483B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DE8A2"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270F0"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351C0"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3ECD2" w14:textId="77777777" w:rsidR="002078B9" w:rsidRDefault="000142ED">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1055C" w14:textId="77777777" w:rsidR="002078B9" w:rsidRDefault="002078B9">
            <w:pPr>
              <w:pStyle w:val="ProductList-TableBody"/>
              <w:jc w:val="center"/>
            </w:pPr>
          </w:p>
        </w:tc>
      </w:tr>
      <w:tr w:rsidR="002078B9" w14:paraId="30196B44" w14:textId="77777777">
        <w:tc>
          <w:tcPr>
            <w:tcW w:w="4660" w:type="dxa"/>
            <w:tcBorders>
              <w:top w:val="dashed" w:sz="4" w:space="0" w:color="BFBFBF"/>
              <w:left w:val="none" w:sz="4" w:space="0" w:color="6E6E6E"/>
              <w:bottom w:val="dashed" w:sz="4" w:space="0" w:color="BFBFBF"/>
              <w:right w:val="none" w:sz="4" w:space="0" w:color="6E6E6E"/>
            </w:tcBorders>
          </w:tcPr>
          <w:p w14:paraId="24179C94" w14:textId="77777777" w:rsidR="002078B9" w:rsidRDefault="000142ED">
            <w:pPr>
              <w:pStyle w:val="ProductList-TableBody"/>
            </w:pPr>
            <w:r>
              <w:t xml:space="preserve">Enterprise Mobility + Security E5 </w:t>
            </w:r>
            <w:r>
              <w:t>附加項目</w:t>
            </w:r>
            <w:r>
              <w:fldChar w:fldCharType="begin"/>
            </w:r>
            <w:r>
              <w:instrText xml:space="preserve"> XE "Enterprise Mobility + Security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8DEA286" w14:textId="77777777" w:rsidR="002078B9" w:rsidRDefault="000142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DB077"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7B181"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16765"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87D1D"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478D6" w14:textId="77777777" w:rsidR="002078B9" w:rsidRDefault="000142E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C5F2A"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BBBA9"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AEE01" w14:textId="77777777" w:rsidR="002078B9" w:rsidRDefault="002078B9">
            <w:pPr>
              <w:pStyle w:val="ProductList-TableBody"/>
              <w:jc w:val="center"/>
            </w:pPr>
          </w:p>
        </w:tc>
      </w:tr>
      <w:tr w:rsidR="002078B9" w14:paraId="3156A48C" w14:textId="77777777">
        <w:tc>
          <w:tcPr>
            <w:tcW w:w="4660" w:type="dxa"/>
            <w:tcBorders>
              <w:top w:val="dashed" w:sz="4" w:space="0" w:color="BFBFBF"/>
              <w:left w:val="none" w:sz="4" w:space="0" w:color="6E6E6E"/>
              <w:bottom w:val="dashed" w:sz="4" w:space="0" w:color="BFBFBF"/>
              <w:right w:val="none" w:sz="4" w:space="0" w:color="6E6E6E"/>
            </w:tcBorders>
          </w:tcPr>
          <w:p w14:paraId="5A34CD71" w14:textId="77777777" w:rsidR="002078B9" w:rsidRDefault="000142ED">
            <w:pPr>
              <w:pStyle w:val="ProductList-TableBody"/>
            </w:pPr>
            <w:r>
              <w:t xml:space="preserve">Enterprise Mobility + Security A5 </w:t>
            </w:r>
            <w:r>
              <w:t>附加項目</w:t>
            </w:r>
            <w:r>
              <w:fldChar w:fldCharType="begin"/>
            </w:r>
            <w:r>
              <w:instrText xml:space="preserve"> XE "Enterprise Mobility + Security A5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6BA5BAB"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B6D04"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1E74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26AC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83CC6"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04CE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2ECA5"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D4EA9" w14:textId="77777777" w:rsidR="002078B9" w:rsidRDefault="000142ED">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F5F45" w14:textId="77777777" w:rsidR="002078B9" w:rsidRDefault="002078B9">
            <w:pPr>
              <w:pStyle w:val="ProductList-TableBody"/>
              <w:jc w:val="center"/>
            </w:pPr>
          </w:p>
        </w:tc>
      </w:tr>
      <w:tr w:rsidR="002078B9" w14:paraId="4F012DD7" w14:textId="77777777">
        <w:tc>
          <w:tcPr>
            <w:tcW w:w="4660" w:type="dxa"/>
            <w:tcBorders>
              <w:top w:val="dashed" w:sz="4" w:space="0" w:color="BFBFBF"/>
              <w:left w:val="none" w:sz="4" w:space="0" w:color="6E6E6E"/>
              <w:bottom w:val="none" w:sz="4" w:space="0" w:color="BFBFBF"/>
              <w:right w:val="none" w:sz="4" w:space="0" w:color="6E6E6E"/>
            </w:tcBorders>
          </w:tcPr>
          <w:p w14:paraId="63F35777" w14:textId="77777777" w:rsidR="002078B9" w:rsidRDefault="000142ED">
            <w:pPr>
              <w:pStyle w:val="ProductList-TableBody"/>
            </w:pPr>
            <w:r>
              <w:t>Enterprise Mobility + Security E5 From SA</w:t>
            </w:r>
            <w:r>
              <w:fldChar w:fldCharType="begin"/>
            </w:r>
            <w:r>
              <w:instrText xml:space="preserve"> XE "Enterprise Mobility + Security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096F4A73"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7C591"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3107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B4EF7"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13A3D"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40E34" w14:textId="77777777" w:rsidR="002078B9" w:rsidRDefault="000142E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1A4C7"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B2F7F"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A06BC" w14:textId="77777777" w:rsidR="002078B9" w:rsidRDefault="002078B9">
            <w:pPr>
              <w:pStyle w:val="ProductList-TableBody"/>
              <w:jc w:val="center"/>
            </w:pPr>
          </w:p>
        </w:tc>
      </w:tr>
    </w:tbl>
    <w:p w14:paraId="7B487F3F" w14:textId="77777777" w:rsidR="002078B9" w:rsidRDefault="000142ED">
      <w:pPr>
        <w:pStyle w:val="ProductList-Offering1SubSection"/>
        <w:outlineLvl w:val="2"/>
      </w:pPr>
      <w:bookmarkStart w:id="244" w:name="_Sec764"/>
      <w:r>
        <w:t>2.</w:t>
      </w:r>
      <w:r>
        <w:t>產品條件</w:t>
      </w:r>
      <w:bookmarkEnd w:id="244"/>
    </w:p>
    <w:tbl>
      <w:tblPr>
        <w:tblStyle w:val="PURTable"/>
        <w:tblW w:w="0" w:type="dxa"/>
        <w:tblLook w:val="04A0" w:firstRow="1" w:lastRow="0" w:firstColumn="1" w:lastColumn="0" w:noHBand="0" w:noVBand="1"/>
      </w:tblPr>
      <w:tblGrid>
        <w:gridCol w:w="3636"/>
        <w:gridCol w:w="3635"/>
        <w:gridCol w:w="3645"/>
      </w:tblGrid>
      <w:tr w:rsidR="002078B9" w14:paraId="634563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46948A" w14:textId="77777777" w:rsidR="002078B9" w:rsidRDefault="000142E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BD4753" w14:textId="77777777" w:rsidR="002078B9" w:rsidRDefault="000142E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D662926" w14:textId="77777777" w:rsidR="002078B9" w:rsidRDefault="000142E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2078B9" w14:paraId="526319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9D2E4" w14:textId="77777777" w:rsidR="002078B9" w:rsidRDefault="000142E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C5B1B" w14:textId="77777777" w:rsidR="002078B9" w:rsidRDefault="000142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FF266" w14:textId="77777777" w:rsidR="002078B9" w:rsidRDefault="000142ED">
            <w:pPr>
              <w:pStyle w:val="ProductList-TableBody"/>
            </w:pPr>
            <w:r>
              <w:rPr>
                <w:color w:val="404040"/>
              </w:rPr>
              <w:t>促銷方案：</w:t>
            </w:r>
            <w:r>
              <w:rPr>
                <w:color w:val="404040"/>
              </w:rPr>
              <w:t>N/A</w:t>
            </w:r>
          </w:p>
        </w:tc>
      </w:tr>
      <w:tr w:rsidR="002078B9" w14:paraId="3F3383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3C87E" w14:textId="77777777" w:rsidR="002078B9" w:rsidRDefault="000142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38F4CC2" w14:textId="77777777" w:rsidR="002078B9" w:rsidRDefault="000142E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09726" w14:textId="77777777" w:rsidR="002078B9" w:rsidRDefault="000142ED">
            <w:pPr>
              <w:pStyle w:val="ProductList-TableBody"/>
            </w:pPr>
            <w:r>
              <w:rPr>
                <w:color w:val="404040"/>
              </w:rPr>
              <w:t>具備減少的資格</w:t>
            </w:r>
            <w:r>
              <w:rPr>
                <w:color w:val="404040"/>
              </w:rPr>
              <w:t xml:space="preserve"> (SCE)</w:t>
            </w:r>
            <w:r>
              <w:rPr>
                <w:color w:val="404040"/>
              </w:rPr>
              <w:t>：</w:t>
            </w:r>
            <w:r>
              <w:rPr>
                <w:color w:val="404040"/>
              </w:rPr>
              <w:t>N/A</w:t>
            </w:r>
          </w:p>
        </w:tc>
      </w:tr>
      <w:tr w:rsidR="002078B9" w14:paraId="7E9B6377" w14:textId="77777777">
        <w:tc>
          <w:tcPr>
            <w:tcW w:w="4040" w:type="dxa"/>
            <w:tcBorders>
              <w:top w:val="single" w:sz="4" w:space="0" w:color="000000"/>
              <w:left w:val="single" w:sz="4" w:space="0" w:color="000000"/>
              <w:bottom w:val="single" w:sz="4" w:space="0" w:color="000000"/>
              <w:right w:val="single" w:sz="4" w:space="0" w:color="000000"/>
            </w:tcBorders>
          </w:tcPr>
          <w:p w14:paraId="364847D3" w14:textId="77777777" w:rsidR="002078B9" w:rsidRDefault="000142ED">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0DF83555" w14:textId="77777777" w:rsidR="002078B9" w:rsidRDefault="000142E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622C2E4" w14:textId="77777777" w:rsidR="002078B9" w:rsidRDefault="000142ED">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2A43C6BD" w14:textId="77777777" w:rsidR="002078B9" w:rsidRDefault="002078B9">
      <w:pPr>
        <w:pStyle w:val="ProductList-ClauseHeading"/>
        <w:outlineLvl w:val="3"/>
      </w:pPr>
    </w:p>
    <w:p w14:paraId="052C19E7" w14:textId="77777777" w:rsidR="002078B9" w:rsidRDefault="002078B9">
      <w:pPr>
        <w:pStyle w:val="ProductList-Body"/>
        <w:jc w:val="right"/>
      </w:pPr>
    </w:p>
    <w:tbl>
      <w:tblPr>
        <w:tblStyle w:val="PURTable"/>
        <w:tblW w:w="0" w:type="dxa"/>
        <w:tblLook w:val="04A0" w:firstRow="1" w:lastRow="0" w:firstColumn="1" w:lastColumn="0" w:noHBand="0" w:noVBand="1"/>
      </w:tblPr>
      <w:tblGrid>
        <w:gridCol w:w="10916"/>
      </w:tblGrid>
      <w:tr w:rsidR="002078B9" w14:paraId="48528C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EA7336"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21DB3E7B" w14:textId="77777777" w:rsidR="002078B9" w:rsidRDefault="002078B9">
      <w:pPr>
        <w:pStyle w:val="ProductList-Body"/>
      </w:pPr>
    </w:p>
    <w:p w14:paraId="72F8B63E" w14:textId="77777777" w:rsidR="002078B9" w:rsidRDefault="000142ED">
      <w:pPr>
        <w:pStyle w:val="ProductList-Offering1HeadingNoBorder"/>
        <w:outlineLvl w:val="1"/>
      </w:pPr>
      <w:bookmarkStart w:id="245" w:name="_Sec1246"/>
      <w:r>
        <w:t xml:space="preserve">Azure </w:t>
      </w:r>
      <w:r>
        <w:t>適用的伺服器訂閱</w:t>
      </w:r>
      <w:bookmarkEnd w:id="245"/>
      <w:r>
        <w:fldChar w:fldCharType="begin"/>
      </w:r>
      <w:r>
        <w:instrText xml:space="preserve"> TC "</w:instrText>
      </w:r>
      <w:bookmarkStart w:id="246" w:name="_Toc49516385"/>
      <w:r>
        <w:instrText xml:space="preserve">Azure </w:instrText>
      </w:r>
      <w:r>
        <w:instrText>適用的伺服器訂閱</w:instrText>
      </w:r>
      <w:bookmarkEnd w:id="246"/>
      <w:r>
        <w:instrText>" \l 2</w:instrText>
      </w:r>
      <w:r>
        <w:fldChar w:fldCharType="end"/>
      </w:r>
    </w:p>
    <w:p w14:paraId="4A746641" w14:textId="77777777" w:rsidR="002078B9" w:rsidRDefault="000142ED">
      <w:pPr>
        <w:pStyle w:val="ProductList-Offering1SubSection"/>
        <w:outlineLvl w:val="2"/>
      </w:pPr>
      <w:bookmarkStart w:id="247" w:name="_Sec1247"/>
      <w:r>
        <w:t>1.</w:t>
      </w:r>
      <w:r>
        <w:t>方案供應性</w:t>
      </w:r>
      <w:bookmarkEnd w:id="247"/>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2078B9" w14:paraId="136FC6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E839DA8" w14:textId="77777777" w:rsidR="002078B9" w:rsidRDefault="000142ED">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443243" w14:textId="77777777" w:rsidR="002078B9" w:rsidRDefault="000142ED">
            <w:pPr>
              <w:pStyle w:val="ProductList-TableBody"/>
              <w:jc w:val="center"/>
            </w:pPr>
            <w:r>
              <w:rPr>
                <w:color w:val="FFFFFF"/>
              </w:rPr>
              <w:t>點數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491479" w14:textId="77777777" w:rsidR="002078B9" w:rsidRDefault="000142E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A34185" w14:textId="77777777" w:rsidR="002078B9" w:rsidRDefault="000142E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1563CF" w14:textId="77777777" w:rsidR="002078B9" w:rsidRDefault="000142E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A2C387" w14:textId="77777777" w:rsidR="002078B9" w:rsidRDefault="000142E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340F3F" w14:textId="77777777" w:rsidR="002078B9" w:rsidRDefault="000142E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39D1BB" w14:textId="77777777" w:rsidR="002078B9" w:rsidRDefault="000142E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2FD7B7" w14:textId="77777777" w:rsidR="002078B9" w:rsidRDefault="000142E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7346CB" w14:textId="77777777" w:rsidR="002078B9" w:rsidRDefault="000142ED">
            <w:pPr>
              <w:pStyle w:val="ProductList-TableBody"/>
              <w:jc w:val="center"/>
            </w:pPr>
            <w:r>
              <w:rPr>
                <w:color w:val="FFFFFF"/>
              </w:rPr>
              <w:t>CSP</w:t>
            </w:r>
          </w:p>
        </w:tc>
      </w:tr>
      <w:tr w:rsidR="002078B9" w14:paraId="20CA90C5" w14:textId="77777777">
        <w:tc>
          <w:tcPr>
            <w:tcW w:w="4660" w:type="dxa"/>
            <w:tcBorders>
              <w:top w:val="single" w:sz="4" w:space="0" w:color="FFFFFF"/>
              <w:left w:val="single" w:sz="4" w:space="0" w:color="FFFFFF"/>
              <w:bottom w:val="dashed" w:sz="4" w:space="0" w:color="BFBFBF"/>
              <w:right w:val="single" w:sz="4" w:space="0" w:color="FFFFFF"/>
            </w:tcBorders>
          </w:tcPr>
          <w:p w14:paraId="421512F6" w14:textId="77777777" w:rsidR="002078B9" w:rsidRDefault="000142ED">
            <w:pPr>
              <w:pStyle w:val="ProductList-TableBody"/>
            </w:pPr>
            <w:r>
              <w:t xml:space="preserve">SQL Server Standard (2 </w:t>
            </w:r>
            <w:r>
              <w:t>組核心使用權</w:t>
            </w:r>
            <w:r>
              <w:t>)</w:t>
            </w:r>
            <w:r>
              <w:fldChar w:fldCharType="begin"/>
            </w:r>
            <w:r>
              <w:instrText xml:space="preserve"> XE "SQL Server Standard (2 </w:instrText>
            </w:r>
            <w:r>
              <w:instrText>組核心使用權</w:instrText>
            </w:r>
            <w:r>
              <w:instrText xml:space="preserv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3D854A6C"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84F005"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F8C10A"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127293"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C2585A"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C464B7"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588929"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92CB15"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85884B" w14:textId="77777777" w:rsidR="002078B9" w:rsidRDefault="002078B9">
            <w:pPr>
              <w:pStyle w:val="ProductList-TableBody"/>
              <w:jc w:val="center"/>
            </w:pPr>
          </w:p>
        </w:tc>
      </w:tr>
      <w:tr w:rsidR="002078B9" w14:paraId="23DE0DE0" w14:textId="77777777">
        <w:tc>
          <w:tcPr>
            <w:tcW w:w="4660" w:type="dxa"/>
            <w:tcBorders>
              <w:top w:val="dashed" w:sz="4" w:space="0" w:color="BFBFBF"/>
              <w:left w:val="single" w:sz="4" w:space="0" w:color="FFFFFF"/>
              <w:bottom w:val="dashed" w:sz="4" w:space="0" w:color="BFBFBF"/>
              <w:right w:val="single" w:sz="4" w:space="0" w:color="FFFFFF"/>
            </w:tcBorders>
          </w:tcPr>
          <w:p w14:paraId="1620A225" w14:textId="77777777" w:rsidR="002078B9" w:rsidRDefault="000142ED">
            <w:pPr>
              <w:pStyle w:val="ProductList-TableBody"/>
            </w:pPr>
            <w:r>
              <w:t xml:space="preserve">SQL Server Enterprise Core (2 </w:t>
            </w:r>
            <w:r>
              <w:t>組核心使用權</w:t>
            </w:r>
            <w:r>
              <w:t>)</w:t>
            </w:r>
            <w:r>
              <w:fldChar w:fldCharType="begin"/>
            </w:r>
            <w:r>
              <w:instrText xml:space="preserve"> XE "SQL Server Enterprise Core (2 </w:instrText>
            </w:r>
            <w:r>
              <w:instrText>組核心使用權</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CF93157"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E6D6E1"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CE74BD"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61725E"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6D55CA"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8117D3"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7BD3CB"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78D9EE"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4D485F" w14:textId="77777777" w:rsidR="002078B9" w:rsidRDefault="002078B9">
            <w:pPr>
              <w:pStyle w:val="ProductList-TableBody"/>
              <w:jc w:val="center"/>
            </w:pPr>
          </w:p>
        </w:tc>
      </w:tr>
      <w:tr w:rsidR="002078B9" w14:paraId="1454E2FF" w14:textId="77777777">
        <w:tc>
          <w:tcPr>
            <w:tcW w:w="4660" w:type="dxa"/>
            <w:tcBorders>
              <w:top w:val="dashed" w:sz="4" w:space="0" w:color="BFBFBF"/>
              <w:left w:val="single" w:sz="4" w:space="0" w:color="FFFFFF"/>
              <w:bottom w:val="dashed" w:sz="4" w:space="0" w:color="BFBFBF"/>
              <w:right w:val="single" w:sz="4" w:space="0" w:color="FFFFFF"/>
            </w:tcBorders>
          </w:tcPr>
          <w:p w14:paraId="18C7080B" w14:textId="77777777" w:rsidR="002078B9" w:rsidRDefault="000142ED">
            <w:pPr>
              <w:pStyle w:val="ProductList-TableBody"/>
            </w:pPr>
            <w:r>
              <w:t xml:space="preserve">SQL Server </w:t>
            </w:r>
            <w:r>
              <w:t>巨量資料節點</w:t>
            </w:r>
            <w:r>
              <w:t xml:space="preserve"> (2 </w:t>
            </w:r>
            <w:r>
              <w:t>組核心使用權</w:t>
            </w:r>
            <w:r>
              <w:t>)</w:t>
            </w:r>
            <w:r>
              <w:fldChar w:fldCharType="begin"/>
            </w:r>
            <w:r>
              <w:instrText xml:space="preserve"> XE "SQL Server </w:instrText>
            </w:r>
            <w:r>
              <w:instrText>巨量資料節點</w:instrText>
            </w:r>
            <w:r>
              <w:instrText xml:space="preserve"> (2 </w:instrText>
            </w:r>
            <w:r>
              <w:instrText>組核心使用權</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68C5448"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8A102A"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9B1C6E"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9EADDD"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809B2D"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CDE769"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338DB8"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D0BF3D"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453025" w14:textId="77777777" w:rsidR="002078B9" w:rsidRDefault="002078B9">
            <w:pPr>
              <w:pStyle w:val="ProductList-TableBody"/>
              <w:jc w:val="center"/>
            </w:pPr>
          </w:p>
        </w:tc>
      </w:tr>
      <w:tr w:rsidR="002078B9" w14:paraId="4CB05FD1" w14:textId="77777777">
        <w:tc>
          <w:tcPr>
            <w:tcW w:w="4660" w:type="dxa"/>
            <w:tcBorders>
              <w:top w:val="dashed" w:sz="4" w:space="0" w:color="BFBFBF"/>
              <w:left w:val="single" w:sz="4" w:space="0" w:color="FFFFFF"/>
              <w:bottom w:val="dashed" w:sz="4" w:space="0" w:color="BFBFBF"/>
              <w:right w:val="single" w:sz="4" w:space="0" w:color="FFFFFF"/>
            </w:tcBorders>
          </w:tcPr>
          <w:p w14:paraId="1795052A" w14:textId="77777777" w:rsidR="002078B9" w:rsidRDefault="000142ED">
            <w:pPr>
              <w:pStyle w:val="ProductList-TableBody"/>
            </w:pPr>
            <w:r>
              <w:t xml:space="preserve">Windows Server Standard (8 </w:t>
            </w:r>
            <w:r>
              <w:t>組核心使用權</w:t>
            </w:r>
            <w:r>
              <w:t>)</w:t>
            </w:r>
            <w:r>
              <w:fldChar w:fldCharType="begin"/>
            </w:r>
            <w:r>
              <w:instrText xml:space="preserve"> XE "Windows Server Standard (8 </w:instrText>
            </w:r>
            <w:r>
              <w:instrText>組核心使用權</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AF3DC65"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5AFB1E"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605B02"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901C89"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A3B88B"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EB813E"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C9EBB6"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6463D5"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56BD7E" w14:textId="77777777" w:rsidR="002078B9" w:rsidRDefault="002078B9">
            <w:pPr>
              <w:pStyle w:val="ProductList-TableBody"/>
              <w:jc w:val="center"/>
            </w:pPr>
          </w:p>
        </w:tc>
      </w:tr>
      <w:tr w:rsidR="002078B9" w14:paraId="71ECE0BC" w14:textId="77777777">
        <w:tc>
          <w:tcPr>
            <w:tcW w:w="4660" w:type="dxa"/>
            <w:tcBorders>
              <w:top w:val="dashed" w:sz="4" w:space="0" w:color="BFBFBF"/>
              <w:left w:val="single" w:sz="4" w:space="0" w:color="FFFFFF"/>
              <w:bottom w:val="dashed" w:sz="4" w:space="0" w:color="BFBFBF"/>
              <w:right w:val="single" w:sz="4" w:space="0" w:color="FFFFFF"/>
            </w:tcBorders>
          </w:tcPr>
          <w:p w14:paraId="2558B4FC" w14:textId="77777777" w:rsidR="002078B9" w:rsidRDefault="000142ED">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723FC24"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8CCDB1"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BBC642"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B1AC58"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2D61B2"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09A635"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3A101A"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888EE9"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DF55D6" w14:textId="77777777" w:rsidR="002078B9" w:rsidRDefault="002078B9">
            <w:pPr>
              <w:pStyle w:val="ProductList-TableBody"/>
              <w:jc w:val="center"/>
            </w:pPr>
          </w:p>
        </w:tc>
      </w:tr>
      <w:tr w:rsidR="002078B9" w14:paraId="1361A2B6" w14:textId="77777777">
        <w:tc>
          <w:tcPr>
            <w:tcW w:w="4660" w:type="dxa"/>
            <w:tcBorders>
              <w:top w:val="dashed" w:sz="4" w:space="0" w:color="BFBFBF"/>
              <w:left w:val="single" w:sz="4" w:space="0" w:color="FFFFFF"/>
              <w:bottom w:val="dashed" w:sz="4" w:space="0" w:color="BFBFBF"/>
              <w:right w:val="single" w:sz="4" w:space="0" w:color="FFFFFF"/>
            </w:tcBorders>
          </w:tcPr>
          <w:p w14:paraId="27767F04" w14:textId="77777777" w:rsidR="002078B9" w:rsidRDefault="000142ED">
            <w:pPr>
              <w:pStyle w:val="ProductList-TableBody"/>
            </w:pPr>
            <w:r>
              <w:t xml:space="preserve">Windows Server </w:t>
            </w:r>
            <w:r>
              <w:t>遠端桌面服務</w:t>
            </w:r>
            <w:r>
              <w:t xml:space="preserve"> CAL (</w:t>
            </w:r>
            <w:r>
              <w:t>使用者</w:t>
            </w:r>
            <w:r>
              <w:t>)</w:t>
            </w:r>
            <w:r>
              <w:fldChar w:fldCharType="begin"/>
            </w:r>
            <w:r>
              <w:instrText xml:space="preserve"> XE "Windows Server </w:instrText>
            </w:r>
            <w:r>
              <w:instrText>遠端桌面服務</w:instrText>
            </w:r>
            <w:r>
              <w:instrText xml:space="preserve"> CAL (</w:instrText>
            </w:r>
            <w:r>
              <w:instrText>使用者</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7F37387"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A3C8ED"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5FFF7F"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D964FB"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03D3B8"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DDE7DA"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145DE7"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633A3D"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BE0F67" w14:textId="77777777" w:rsidR="002078B9" w:rsidRDefault="002078B9">
            <w:pPr>
              <w:pStyle w:val="ProductList-TableBody"/>
              <w:jc w:val="center"/>
            </w:pPr>
          </w:p>
        </w:tc>
      </w:tr>
      <w:tr w:rsidR="002078B9" w14:paraId="6A070E49" w14:textId="77777777">
        <w:tc>
          <w:tcPr>
            <w:tcW w:w="4660" w:type="dxa"/>
            <w:tcBorders>
              <w:top w:val="dashed" w:sz="4" w:space="0" w:color="BFBFBF"/>
              <w:left w:val="single" w:sz="4" w:space="0" w:color="FFFFFF"/>
              <w:bottom w:val="dashed" w:sz="4" w:space="0" w:color="BFBFBF"/>
              <w:right w:val="single" w:sz="4" w:space="0" w:color="FFFFFF"/>
            </w:tcBorders>
          </w:tcPr>
          <w:p w14:paraId="23ABCDC0" w14:textId="77777777" w:rsidR="002078B9" w:rsidRDefault="000142ED">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10109FB"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E8A3BE"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DEADC1"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BC9729"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FFD5C3"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B879D3"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26615B"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71A165"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498884" w14:textId="77777777" w:rsidR="002078B9" w:rsidRDefault="002078B9">
            <w:pPr>
              <w:pStyle w:val="ProductList-TableBody"/>
              <w:jc w:val="center"/>
            </w:pPr>
          </w:p>
        </w:tc>
      </w:tr>
    </w:tbl>
    <w:p w14:paraId="2BBBFAA9" w14:textId="77777777" w:rsidR="002078B9" w:rsidRDefault="000142ED">
      <w:pPr>
        <w:pStyle w:val="ProductList-Body"/>
      </w:pPr>
      <w:r>
        <w:rPr>
          <w:i/>
        </w:rPr>
        <w:t>上述使用權將可透過</w:t>
      </w:r>
      <w:r>
        <w:rPr>
          <w:i/>
        </w:rPr>
        <w:t xml:space="preserve"> Microsoft </w:t>
      </w:r>
      <w:r>
        <w:rPr>
          <w:i/>
        </w:rPr>
        <w:t>客戶合約額外取得</w:t>
      </w:r>
      <w:r>
        <w:t>。</w:t>
      </w:r>
    </w:p>
    <w:p w14:paraId="658BEDB3" w14:textId="77777777" w:rsidR="002078B9" w:rsidRDefault="000142ED">
      <w:pPr>
        <w:pStyle w:val="ProductList-Offering1SubSection"/>
        <w:outlineLvl w:val="2"/>
      </w:pPr>
      <w:bookmarkStart w:id="248" w:name="_Sec1248"/>
      <w:r>
        <w:t>2.</w:t>
      </w:r>
      <w:r>
        <w:t>產品條件</w:t>
      </w:r>
      <w:bookmarkEnd w:id="248"/>
    </w:p>
    <w:tbl>
      <w:tblPr>
        <w:tblStyle w:val="PURTable"/>
        <w:tblW w:w="0" w:type="dxa"/>
        <w:tblLook w:val="04A0" w:firstRow="1" w:lastRow="0" w:firstColumn="1" w:lastColumn="0" w:noHBand="0" w:noVBand="1"/>
      </w:tblPr>
      <w:tblGrid>
        <w:gridCol w:w="3662"/>
        <w:gridCol w:w="3622"/>
        <w:gridCol w:w="3632"/>
      </w:tblGrid>
      <w:tr w:rsidR="002078B9" w14:paraId="71CBF6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2AD0BB" w14:textId="77777777" w:rsidR="002078B9" w:rsidRDefault="000142E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1">
              <w:r>
                <w:rPr>
                  <w:color w:val="00467F"/>
                  <w:u w:val="single"/>
                </w:rPr>
                <w:t>OST</w:t>
              </w:r>
            </w:hyperlink>
            <w:r>
              <w:t xml:space="preserve"> (</w:t>
            </w:r>
            <w:r>
              <w:t>部署在客戶伺服器上時：</w:t>
            </w:r>
            <w:hyperlink w:anchor="_Sec537">
              <w:r>
                <w:rPr>
                  <w:color w:val="00467F"/>
                  <w:u w:val="single"/>
                </w:rPr>
                <w:t>通用</w:t>
              </w:r>
            </w:hyperlink>
            <w:r>
              <w:t>、</w:t>
            </w:r>
            <w:hyperlink w:anchor="_Sec543">
              <w:r>
                <w:rPr>
                  <w:color w:val="00467F"/>
                  <w:u w:val="single"/>
                </w:rPr>
                <w:t>每一核心</w:t>
              </w:r>
            </w:hyperlink>
            <w:r>
              <w:t xml:space="preserve"> – SQL</w:t>
            </w:r>
            <w:r>
              <w:t>、</w:t>
            </w:r>
            <w:hyperlink w:anchor="_Sec541">
              <w:r>
                <w:rPr>
                  <w:color w:val="00467F"/>
                  <w:u w:val="single"/>
                </w:rPr>
                <w:t>每一核心</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967492" w14:textId="77777777" w:rsidR="002078B9" w:rsidRDefault="000142ED">
            <w:pPr>
              <w:pStyle w:val="ProductList-TableBody"/>
            </w:pPr>
            <w:r>
              <w:rPr>
                <w:color w:val="404040"/>
              </w:rPr>
              <w:t>產品組合：</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02C853" w14:textId="77777777" w:rsidR="002078B9" w:rsidRDefault="000142ED">
            <w:pPr>
              <w:pStyle w:val="ProductList-TableBody"/>
            </w:pPr>
            <w:r>
              <w:rPr>
                <w:color w:val="404040"/>
              </w:rPr>
              <w:t>具備延長期間的資格：</w:t>
            </w:r>
            <w:r>
              <w:rPr>
                <w:color w:val="404040"/>
              </w:rPr>
              <w:t>N/A</w:t>
            </w:r>
          </w:p>
        </w:tc>
      </w:tr>
      <w:tr w:rsidR="002078B9" w14:paraId="2562DC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62772" w14:textId="77777777" w:rsidR="002078B9" w:rsidRDefault="000142E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410F6" w14:textId="77777777" w:rsidR="002078B9" w:rsidRDefault="000142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B9151" w14:textId="77777777" w:rsidR="002078B9" w:rsidRDefault="000142ED">
            <w:pPr>
              <w:pStyle w:val="ProductList-TableBody"/>
            </w:pPr>
            <w:r>
              <w:rPr>
                <w:color w:val="404040"/>
              </w:rPr>
              <w:t>促銷方案：</w:t>
            </w:r>
            <w:r>
              <w:rPr>
                <w:color w:val="404040"/>
              </w:rPr>
              <w:t>N/A</w:t>
            </w:r>
          </w:p>
        </w:tc>
      </w:tr>
      <w:tr w:rsidR="002078B9" w14:paraId="7F22A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0ADCD" w14:textId="77777777" w:rsidR="002078B9" w:rsidRDefault="000142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872E2" w14:textId="77777777" w:rsidR="002078B9" w:rsidRDefault="000142ED">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C00AC" w14:textId="77777777" w:rsidR="002078B9" w:rsidRDefault="000142ED">
            <w:pPr>
              <w:pStyle w:val="ProductList-TableBody"/>
            </w:pPr>
            <w:r>
              <w:rPr>
                <w:color w:val="404040"/>
              </w:rPr>
              <w:t>具備減少的資格</w:t>
            </w:r>
            <w:r>
              <w:rPr>
                <w:color w:val="404040"/>
              </w:rPr>
              <w:t xml:space="preserve"> (SCE)</w:t>
            </w:r>
            <w:r>
              <w:rPr>
                <w:color w:val="404040"/>
              </w:rPr>
              <w:t>：</w:t>
            </w:r>
            <w:r>
              <w:rPr>
                <w:color w:val="404040"/>
              </w:rPr>
              <w:t>N/A</w:t>
            </w:r>
          </w:p>
        </w:tc>
      </w:tr>
      <w:tr w:rsidR="002078B9" w14:paraId="01C1F5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9841B" w14:textId="77777777" w:rsidR="002078B9" w:rsidRDefault="000142E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DDFA5" w14:textId="77777777" w:rsidR="002078B9" w:rsidRDefault="000142ED">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97CB5" w14:textId="77777777" w:rsidR="002078B9" w:rsidRDefault="002078B9">
            <w:pPr>
              <w:pStyle w:val="ProductList-TableBody"/>
            </w:pPr>
          </w:p>
        </w:tc>
      </w:tr>
    </w:tbl>
    <w:p w14:paraId="08EDA5F5" w14:textId="77777777" w:rsidR="002078B9" w:rsidRDefault="002078B9">
      <w:pPr>
        <w:pStyle w:val="ProductList-Body"/>
      </w:pPr>
    </w:p>
    <w:p w14:paraId="200466F3" w14:textId="77777777" w:rsidR="002078B9" w:rsidRDefault="000142ED">
      <w:pPr>
        <w:pStyle w:val="ProductList-ClauseHeading"/>
        <w:outlineLvl w:val="3"/>
      </w:pPr>
      <w:r>
        <w:t xml:space="preserve">2.1 </w:t>
      </w:r>
      <w:r>
        <w:t>版本升級權利</w:t>
      </w:r>
    </w:p>
    <w:p w14:paraId="63EE328F" w14:textId="77777777" w:rsidR="002078B9" w:rsidRDefault="000142ED">
      <w:pPr>
        <w:pStyle w:val="ProductList-Body"/>
      </w:pPr>
      <w:r>
        <w:t>具備</w:t>
      </w:r>
      <w:r>
        <w:t xml:space="preserve"> Azure </w:t>
      </w:r>
      <w:r>
        <w:t>適用的伺服器訂閱之客戶，得依該等版本發行時有效之使用權利，使用於訂閱期間發行之新版本。同樣地，</w:t>
      </w:r>
      <w:r>
        <w:t xml:space="preserve">Azure </w:t>
      </w:r>
      <w:r>
        <w:t>適用之</w:t>
      </w:r>
      <w:r>
        <w:t xml:space="preserve"> CAL </w:t>
      </w:r>
      <w:r>
        <w:t>和</w:t>
      </w:r>
      <w:r>
        <w:t xml:space="preserve"> External Connector License </w:t>
      </w:r>
      <w:r>
        <w:t>訂閱允許存取在訂閱期間發行之對應軟體的新版本。</w:t>
      </w:r>
    </w:p>
    <w:p w14:paraId="4416950B" w14:textId="77777777" w:rsidR="002078B9" w:rsidRDefault="002078B9">
      <w:pPr>
        <w:pStyle w:val="ProductList-Body"/>
      </w:pPr>
    </w:p>
    <w:p w14:paraId="3160972C" w14:textId="77777777" w:rsidR="002078B9" w:rsidRDefault="000142ED">
      <w:pPr>
        <w:pStyle w:val="ProductList-ClauseHeading"/>
        <w:outlineLvl w:val="3"/>
      </w:pPr>
      <w:r>
        <w:t xml:space="preserve">2.2 Windows Server </w:t>
      </w:r>
      <w:r>
        <w:t>之部署選項</w:t>
      </w:r>
    </w:p>
    <w:p w14:paraId="61943418" w14:textId="77777777" w:rsidR="002078B9" w:rsidRDefault="000142ED">
      <w:pPr>
        <w:pStyle w:val="ProductList-SubClauseHeading"/>
        <w:outlineLvl w:val="4"/>
      </w:pPr>
      <w:r>
        <w:t xml:space="preserve">2.2.1 </w:t>
      </w:r>
      <w:r>
        <w:t>在</w:t>
      </w:r>
      <w:r>
        <w:t xml:space="preserve"> Microsoft Azure </w:t>
      </w:r>
      <w:r>
        <w:t>上使用軟體</w:t>
      </w:r>
    </w:p>
    <w:p w14:paraId="0D9F7701" w14:textId="77777777" w:rsidR="002078B9" w:rsidRDefault="000142ED">
      <w:pPr>
        <w:pStyle w:val="ProductList-BodyIndented"/>
      </w:pPr>
      <w:r>
        <w:t>若客戶在</w:t>
      </w:r>
      <w:r>
        <w:t xml:space="preserve"> Microsoft Azure </w:t>
      </w:r>
      <w:r>
        <w:t>上使用</w:t>
      </w:r>
      <w:r>
        <w:t xml:space="preserve"> Windows Server Virtual Machine</w:t>
      </w:r>
      <w:r>
        <w:t>，客戶不會因使用</w:t>
      </w:r>
      <w:r>
        <w:t xml:space="preserve"> Windows Server </w:t>
      </w:r>
      <w:r>
        <w:t>而被收費，但仍必須支付運算費用</w:t>
      </w:r>
      <w:r>
        <w:t xml:space="preserve"> (</w:t>
      </w:r>
      <w:r>
        <w:t>以下稱「基礎執行個體」</w:t>
      </w:r>
      <w:r>
        <w:t>)</w:t>
      </w:r>
      <w:r>
        <w:t>。客戶在</w:t>
      </w:r>
      <w:r>
        <w:t xml:space="preserve"> Azure </w:t>
      </w:r>
      <w:r>
        <w:t>上建立或設定虛擬機器時，必須指出自己係根據</w:t>
      </w:r>
      <w:r>
        <w:t xml:space="preserve"> Windows Server </w:t>
      </w:r>
      <w:r>
        <w:t>適用之</w:t>
      </w:r>
      <w:r>
        <w:t xml:space="preserve"> Azure </w:t>
      </w:r>
      <w:r>
        <w:t>混合式權益使用</w:t>
      </w:r>
      <w:r>
        <w:t xml:space="preserve"> Windows Server</w:t>
      </w:r>
      <w:r>
        <w:t>。</w:t>
      </w:r>
      <w:hyperlink r:id="rId122">
        <w:r>
          <w:rPr>
            <w:color w:val="00467F"/>
            <w:u w:val="single"/>
          </w:rPr>
          <w:t>線上服務條款</w:t>
        </w:r>
      </w:hyperlink>
      <w:r>
        <w:t>可規範在</w:t>
      </w:r>
      <w:r>
        <w:t xml:space="preserve"> Azure </w:t>
      </w:r>
      <w:r>
        <w:t>上對</w:t>
      </w:r>
      <w:r>
        <w:t xml:space="preserve"> Windows Server </w:t>
      </w:r>
      <w:r>
        <w:t>之使用。每組</w:t>
      </w:r>
      <w:r>
        <w:t xml:space="preserve"> 16 </w:t>
      </w:r>
      <w:r>
        <w:t>個核心授權讓客戶有權在</w:t>
      </w:r>
      <w:r>
        <w:t xml:space="preserve"> Microsoft Azure </w:t>
      </w:r>
      <w:r>
        <w:t>使用最多</w:t>
      </w:r>
      <w:r>
        <w:t xml:space="preserve"> 16 </w:t>
      </w:r>
      <w:r>
        <w:t>個虛擬核心之</w:t>
      </w:r>
      <w:r>
        <w:t xml:space="preserve"> Windows Server</w:t>
      </w:r>
      <w:r>
        <w:t>，這些虛擬核心分派在兩個</w:t>
      </w:r>
      <w:r>
        <w:t xml:space="preserve"> (</w:t>
      </w:r>
      <w:r>
        <w:t>含</w:t>
      </w:r>
      <w:r>
        <w:t xml:space="preserve">) </w:t>
      </w:r>
      <w:r>
        <w:t>以下的</w:t>
      </w:r>
      <w:r>
        <w:t xml:space="preserve"> Azure </w:t>
      </w:r>
      <w:r>
        <w:t>基礎執行個體中。每組額外的</w:t>
      </w:r>
      <w:r>
        <w:t xml:space="preserve"> 8 </w:t>
      </w:r>
      <w:r>
        <w:t>個核心授權可在單一基礎執行個體至多</w:t>
      </w:r>
      <w:r>
        <w:t xml:space="preserve"> 8 </w:t>
      </w:r>
      <w:r>
        <w:t>個額外虛擬核心上使用。客戶亦得於其訂閱有效期限內，使用</w:t>
      </w:r>
      <w:r>
        <w:t xml:space="preserve"> Azure </w:t>
      </w:r>
      <w:r>
        <w:t>的</w:t>
      </w:r>
      <w:r>
        <w:t xml:space="preserve"> RDS CAL </w:t>
      </w:r>
      <w:r>
        <w:t>訂閱搭配在</w:t>
      </w:r>
      <w:r>
        <w:t xml:space="preserve"> Azure </w:t>
      </w:r>
      <w:r>
        <w:t>上使用</w:t>
      </w:r>
      <w:r>
        <w:t xml:space="preserve"> Windows Server</w:t>
      </w:r>
      <w:r>
        <w:t>，允許使用</w:t>
      </w:r>
      <w:r>
        <w:t xml:space="preserve"> RDS </w:t>
      </w:r>
      <w:r>
        <w:t>功能或其他技術來存取</w:t>
      </w:r>
      <w:r>
        <w:t xml:space="preserve"> Windows Server </w:t>
      </w:r>
      <w:r>
        <w:t>上所裝載之</w:t>
      </w:r>
      <w:r>
        <w:t xml:space="preserve"> RDS </w:t>
      </w:r>
      <w:r>
        <w:t>功能或圖形化使用者介面。</w:t>
      </w:r>
    </w:p>
    <w:p w14:paraId="39A525A0" w14:textId="77777777" w:rsidR="002078B9" w:rsidRDefault="002078B9">
      <w:pPr>
        <w:pStyle w:val="ProductList-BodyIndented"/>
      </w:pPr>
    </w:p>
    <w:p w14:paraId="0FA130D0" w14:textId="77777777" w:rsidR="002078B9" w:rsidRDefault="000142ED">
      <w:pPr>
        <w:pStyle w:val="ProductList-SubClauseHeading"/>
        <w:outlineLvl w:val="4"/>
      </w:pPr>
      <w:r>
        <w:t xml:space="preserve">2.2.2 </w:t>
      </w:r>
      <w:r>
        <w:t>在客戶伺服器上使用軟體</w:t>
      </w:r>
    </w:p>
    <w:p w14:paraId="35DA4C31" w14:textId="77777777" w:rsidR="002078B9" w:rsidRDefault="000142ED">
      <w:pPr>
        <w:pStyle w:val="ProductList-BodyIndented"/>
      </w:pPr>
      <w:r>
        <w:t>或者，客戶得在客戶的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w:t>
      </w:r>
      <w:r>
        <w:t xml:space="preserve"> Windows Server</w:t>
      </w:r>
      <w:r>
        <w:t>。除了「將伺服器工作負載移動到</w:t>
      </w:r>
      <w:r>
        <w:t xml:space="preserve"> Azure</w:t>
      </w:r>
      <w:r>
        <w:t>」小節中所提供之內容外，授權不得同時分派給</w:t>
      </w:r>
      <w:r>
        <w:t xml:space="preserve"> Azure</w:t>
      </w:r>
      <w:r>
        <w:t>。</w:t>
      </w:r>
      <w:r>
        <w:t xml:space="preserve">Windows Server Standard </w:t>
      </w:r>
      <w:r>
        <w:t>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、訂閱</w:t>
      </w:r>
      <w:r>
        <w:t xml:space="preserve"> CAL </w:t>
      </w:r>
      <w:r>
        <w:t>和</w:t>
      </w:r>
      <w:r>
        <w:t xml:space="preserve"> External Connector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License</w:t>
      </w:r>
      <w:r>
        <w:fldChar w:fldCharType="end"/>
      </w:r>
      <w:r>
        <w:t xml:space="preserve"> </w:t>
      </w:r>
      <w:r>
        <w:t>提供與其他大量授權之</w:t>
      </w:r>
      <w:r>
        <w:t xml:space="preserve"> Windows Server Standard </w:t>
      </w:r>
      <w:r>
        <w:t>核心使用權、</w:t>
      </w:r>
      <w:r>
        <w:t xml:space="preserve">CAL </w:t>
      </w:r>
      <w:r>
        <w:t>和</w:t>
      </w:r>
      <w:r>
        <w:t xml:space="preserve"> External Connector License </w:t>
      </w:r>
      <w:r>
        <w:t>相同的權利，惟需分別受產品條款之最新版本的</w:t>
      </w:r>
      <w:r>
        <w:t xml:space="preserve"> Windows Server </w:t>
      </w:r>
      <w:r>
        <w:t>產品項目之「使用權利」中所述之相同條款及條件所拘束。客戶在其訂閱有效期效內，額外授與的權利應相當於依自我裝載、災害回復和半年通道發行所提供予</w:t>
      </w:r>
      <w:r>
        <w:t xml:space="preserve"> SA </w:t>
      </w:r>
      <w:r>
        <w:t>客戶的權利</w:t>
      </w:r>
      <w:r>
        <w:t xml:space="preserve"> (</w:t>
      </w:r>
      <w:r>
        <w:t>受供應性所拘束</w:t>
      </w:r>
      <w:r>
        <w:t>)</w:t>
      </w:r>
      <w:r>
        <w:t>。針對軟體之使用則受相同條款及條件所拘束。</w:t>
      </w:r>
    </w:p>
    <w:p w14:paraId="12A9C939" w14:textId="77777777" w:rsidR="002078B9" w:rsidRDefault="002078B9">
      <w:pPr>
        <w:pStyle w:val="ProductList-BodyIndented"/>
      </w:pPr>
    </w:p>
    <w:p w14:paraId="169945E2" w14:textId="77777777" w:rsidR="002078B9" w:rsidRDefault="000142ED">
      <w:pPr>
        <w:pStyle w:val="ProductList-SubClauseHeading"/>
        <w:outlineLvl w:val="4"/>
      </w:pPr>
      <w:r>
        <w:t xml:space="preserve">2.2.3 </w:t>
      </w:r>
      <w:r>
        <w:t>將伺服器工作負載移動至</w:t>
      </w:r>
      <w:r>
        <w:t xml:space="preserve"> Azure</w:t>
      </w:r>
    </w:p>
    <w:p w14:paraId="111AAF18" w14:textId="77777777" w:rsidR="002078B9" w:rsidRDefault="000142ED">
      <w:pPr>
        <w:pStyle w:val="ProductList-BodyIndented"/>
      </w:pPr>
      <w:r>
        <w:t>客戶不得為了讓客戶將工作負載從</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移轉至</w:t>
      </w:r>
      <w:r>
        <w:t xml:space="preserve"> Azure</w:t>
      </w:r>
      <w:r>
        <w:t>，將訂閱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同時分派至</w:t>
      </w:r>
      <w:r>
        <w:t xml:space="preserve"> Azure </w:t>
      </w:r>
      <w:r>
        <w:t>和客戶的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，但單次使用除外，且期限不得超過</w:t>
      </w:r>
      <w:r>
        <w:t xml:space="preserve"> 180 </w:t>
      </w:r>
      <w:r>
        <w:t>天。在完成移轉到</w:t>
      </w:r>
      <w:r>
        <w:t xml:space="preserve"> Azure </w:t>
      </w:r>
      <w:r>
        <w:t>之前或自移轉開始起算</w:t>
      </w:r>
      <w:r>
        <w:t xml:space="preserve"> 180 </w:t>
      </w:r>
      <w:r>
        <w:t>天內，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，但前提是</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47BBE3D7" w14:textId="77777777" w:rsidR="002078B9" w:rsidRDefault="002078B9">
      <w:pPr>
        <w:pStyle w:val="ProductList-BodyIndented"/>
      </w:pPr>
    </w:p>
    <w:p w14:paraId="0E208AD2" w14:textId="77777777" w:rsidR="002078B9" w:rsidRDefault="000142ED">
      <w:pPr>
        <w:pStyle w:val="ProductList-ClauseHeading"/>
        <w:outlineLvl w:val="3"/>
      </w:pPr>
      <w:r>
        <w:t xml:space="preserve">2.3 SQL Server </w:t>
      </w:r>
      <w:r>
        <w:t>之部署選項</w:t>
      </w:r>
    </w:p>
    <w:p w14:paraId="117A5A5B" w14:textId="77777777" w:rsidR="002078B9" w:rsidRDefault="000142ED">
      <w:pPr>
        <w:pStyle w:val="ProductList-SubClauseHeading"/>
        <w:outlineLvl w:val="4"/>
      </w:pPr>
      <w:r>
        <w:t xml:space="preserve">2.3.1 </w:t>
      </w:r>
      <w:r>
        <w:t>在</w:t>
      </w:r>
      <w:r>
        <w:t xml:space="preserve"> Microsoft Azure </w:t>
      </w:r>
      <w:r>
        <w:t>上使用軟體</w:t>
      </w:r>
    </w:p>
    <w:p w14:paraId="1DE91427" w14:textId="77777777" w:rsidR="002078B9" w:rsidRDefault="000142ED">
      <w:pPr>
        <w:pStyle w:val="ProductList-BodyIndented"/>
      </w:pPr>
      <w:r>
        <w:t>客戶得按照指定的比例使用下表中所列載之</w:t>
      </w:r>
      <w:r>
        <w:t xml:space="preserve"> Microsoft Azure </w:t>
      </w:r>
      <w:r>
        <w:t>資料服務。如果客戶想要使用訂閱授權來使用兩項或多項</w:t>
      </w:r>
      <w:r>
        <w:t xml:space="preserve"> Microsoft Azure </w:t>
      </w:r>
      <w:r>
        <w:t>資料服務，必須為每項服務分配另外一組授權。</w:t>
      </w:r>
    </w:p>
    <w:tbl>
      <w:tblPr>
        <w:tblStyle w:val="PURTable0"/>
        <w:tblW w:w="0" w:type="dxa"/>
        <w:tblLook w:val="04A0" w:firstRow="1" w:lastRow="0" w:firstColumn="1" w:lastColumn="0" w:noHBand="0" w:noVBand="1"/>
      </w:tblPr>
      <w:tblGrid>
        <w:gridCol w:w="3142"/>
        <w:gridCol w:w="3775"/>
        <w:gridCol w:w="3639"/>
      </w:tblGrid>
      <w:tr w:rsidR="002078B9" w14:paraId="7F05CBBC"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1B6CD66" w14:textId="77777777" w:rsidR="002078B9" w:rsidRDefault="000142ED">
            <w:pPr>
              <w:pStyle w:val="ProductList-TableBody"/>
            </w:pPr>
            <w:r>
              <w:rPr>
                <w:color w:val="FFFFFF"/>
              </w:rPr>
              <w:t>合格使用權</w:t>
            </w:r>
          </w:p>
        </w:tc>
        <w:tc>
          <w:tcPr>
            <w:tcW w:w="4280" w:type="dxa"/>
            <w:tcBorders>
              <w:left w:val="single" w:sz="4" w:space="0" w:color="6E6E6E"/>
              <w:bottom w:val="none" w:sz="4" w:space="0" w:color="6E6E6E"/>
              <w:right w:val="single" w:sz="4" w:space="0" w:color="6E6E6E"/>
            </w:tcBorders>
            <w:shd w:val="clear" w:color="auto" w:fill="0070C0"/>
          </w:tcPr>
          <w:p w14:paraId="2CF2827F" w14:textId="77777777" w:rsidR="002078B9" w:rsidRDefault="000142ED">
            <w:pPr>
              <w:pStyle w:val="ProductList-TableBody"/>
            </w:pPr>
            <w:r>
              <w:rPr>
                <w:color w:val="FFFFFF"/>
              </w:rPr>
              <w:t xml:space="preserve">Microsoft Azure </w:t>
            </w:r>
            <w:r>
              <w:rPr>
                <w:color w:val="FFFFFF"/>
              </w:rPr>
              <w:t>資料服務</w:t>
            </w:r>
            <w:r>
              <w:rPr>
                <w:vertAlign w:val="superscript"/>
              </w:rPr>
              <w:t>1</w:t>
            </w:r>
          </w:p>
        </w:tc>
        <w:tc>
          <w:tcPr>
            <w:tcW w:w="4160" w:type="dxa"/>
            <w:tcBorders>
              <w:left w:val="single" w:sz="4" w:space="0" w:color="6E6E6E"/>
            </w:tcBorders>
            <w:shd w:val="clear" w:color="auto" w:fill="0070C0"/>
          </w:tcPr>
          <w:p w14:paraId="6E84FDB4" w14:textId="77777777" w:rsidR="002078B9" w:rsidRDefault="000142ED">
            <w:pPr>
              <w:pStyle w:val="ProductList-TableBody"/>
            </w:pPr>
            <w:r>
              <w:rPr>
                <w:color w:val="FFFFFF"/>
              </w:rPr>
              <w:t>對</w:t>
            </w:r>
            <w:r>
              <w:rPr>
                <w:color w:val="FFFFFF"/>
              </w:rPr>
              <w:t xml:space="preserve"> Azure vCores </w:t>
            </w:r>
            <w:r>
              <w:rPr>
                <w:color w:val="FFFFFF"/>
              </w:rPr>
              <w:t>之合格授權的比例</w:t>
            </w:r>
          </w:p>
        </w:tc>
      </w:tr>
      <w:tr w:rsidR="002078B9" w14:paraId="208BE78C" w14:textId="77777777">
        <w:tc>
          <w:tcPr>
            <w:tcW w:w="3540" w:type="dxa"/>
            <w:tcBorders>
              <w:left w:val="single" w:sz="4" w:space="0" w:color="6E6E6E"/>
              <w:bottom w:val="none" w:sz="4" w:space="0" w:color="6E6E6E"/>
              <w:right w:val="single" w:sz="4" w:space="0" w:color="6E6E6E"/>
            </w:tcBorders>
          </w:tcPr>
          <w:p w14:paraId="1C65FA7D" w14:textId="77777777" w:rsidR="002078B9" w:rsidRDefault="000142E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F474563" w14:textId="77777777" w:rsidR="002078B9" w:rsidRDefault="000142ED">
            <w:pPr>
              <w:pStyle w:val="ProductList-TableBody"/>
            </w:pPr>
            <w:r>
              <w:t>Azure SQL Database (</w:t>
            </w:r>
            <w:r>
              <w:t>受控執行個體、彈性集區和單一資料庫</w:t>
            </w:r>
            <w:r>
              <w:t xml:space="preserve">) – </w:t>
            </w:r>
            <w:r>
              <w:t>一般用途</w:t>
            </w:r>
          </w:p>
        </w:tc>
        <w:tc>
          <w:tcPr>
            <w:tcW w:w="4160" w:type="dxa"/>
            <w:tcBorders>
              <w:left w:val="single" w:sz="4" w:space="0" w:color="6E6E6E"/>
              <w:bottom w:val="single" w:sz="4" w:space="0" w:color="6E6E6E"/>
              <w:right w:val="single" w:sz="4" w:space="0" w:color="6E6E6E"/>
            </w:tcBorders>
          </w:tcPr>
          <w:p w14:paraId="3C3D8E61" w14:textId="77777777" w:rsidR="002078B9" w:rsidRDefault="000142ED">
            <w:pPr>
              <w:pStyle w:val="ProductList-TableBody"/>
            </w:pPr>
            <w:r>
              <w:t xml:space="preserve">1 </w:t>
            </w:r>
            <w:r>
              <w:t>份核心授權：</w:t>
            </w:r>
            <w:r>
              <w:t xml:space="preserve">4 </w:t>
            </w:r>
            <w:r>
              <w:t>個</w:t>
            </w:r>
            <w:r>
              <w:t xml:space="preserve"> vCore</w:t>
            </w:r>
          </w:p>
        </w:tc>
      </w:tr>
      <w:tr w:rsidR="002078B9" w14:paraId="014CD7AF" w14:textId="77777777">
        <w:tc>
          <w:tcPr>
            <w:tcW w:w="3540" w:type="dxa"/>
            <w:tcBorders>
              <w:top w:val="none" w:sz="4" w:space="0" w:color="6E6E6E"/>
              <w:left w:val="single" w:sz="4" w:space="0" w:color="6E6E6E"/>
              <w:bottom w:val="none" w:sz="4" w:space="0" w:color="6E6E6E"/>
            </w:tcBorders>
          </w:tcPr>
          <w:p w14:paraId="323EA433" w14:textId="77777777" w:rsidR="002078B9" w:rsidRDefault="002078B9">
            <w:pPr>
              <w:pStyle w:val="ProductList-TableBody"/>
            </w:pPr>
          </w:p>
        </w:tc>
        <w:tc>
          <w:tcPr>
            <w:tcW w:w="4280" w:type="dxa"/>
          </w:tcPr>
          <w:p w14:paraId="282E172A" w14:textId="77777777" w:rsidR="002078B9" w:rsidRDefault="000142ED">
            <w:pPr>
              <w:pStyle w:val="ProductList-TableBody"/>
            </w:pPr>
            <w:r>
              <w:t>Azure SQL Database (</w:t>
            </w:r>
            <w:r>
              <w:t>受控執行個體、彈性集區和單一資料庫</w:t>
            </w:r>
            <w:r>
              <w:t xml:space="preserve">) – </w:t>
            </w:r>
            <w:r>
              <w:t>業務關鍵</w:t>
            </w:r>
          </w:p>
        </w:tc>
        <w:tc>
          <w:tcPr>
            <w:tcW w:w="4160" w:type="dxa"/>
            <w:tcBorders>
              <w:top w:val="single" w:sz="4" w:space="0" w:color="6E6E6E"/>
              <w:bottom w:val="single" w:sz="4" w:space="0" w:color="6E6E6E"/>
              <w:right w:val="single" w:sz="4" w:space="0" w:color="6E6E6E"/>
            </w:tcBorders>
          </w:tcPr>
          <w:p w14:paraId="0B3B698C" w14:textId="77777777" w:rsidR="002078B9" w:rsidRDefault="000142ED">
            <w:pPr>
              <w:pStyle w:val="ProductList-TableBody"/>
            </w:pPr>
            <w:r>
              <w:t xml:space="preserve">1 </w:t>
            </w:r>
            <w:r>
              <w:t>份核心授權：</w:t>
            </w:r>
            <w:r>
              <w:t xml:space="preserve">1 </w:t>
            </w:r>
            <w:r>
              <w:t>個</w:t>
            </w:r>
            <w:r>
              <w:t xml:space="preserve"> vCore</w:t>
            </w:r>
          </w:p>
        </w:tc>
      </w:tr>
      <w:tr w:rsidR="002078B9" w14:paraId="4102C944" w14:textId="77777777">
        <w:tc>
          <w:tcPr>
            <w:tcW w:w="3540" w:type="dxa"/>
            <w:tcBorders>
              <w:top w:val="none" w:sz="4" w:space="0" w:color="6E6E6E"/>
              <w:left w:val="single" w:sz="4" w:space="0" w:color="6E6E6E"/>
              <w:bottom w:val="none" w:sz="4" w:space="0" w:color="6E6E6E"/>
            </w:tcBorders>
          </w:tcPr>
          <w:p w14:paraId="7BFB1469" w14:textId="77777777" w:rsidR="002078B9" w:rsidRDefault="002078B9">
            <w:pPr>
              <w:pStyle w:val="ProductList-TableBody"/>
            </w:pPr>
          </w:p>
        </w:tc>
        <w:tc>
          <w:tcPr>
            <w:tcW w:w="4280" w:type="dxa"/>
          </w:tcPr>
          <w:p w14:paraId="6A4AF70E" w14:textId="77777777" w:rsidR="002078B9" w:rsidRDefault="000142ED">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14:paraId="58F4C3A7" w14:textId="77777777" w:rsidR="002078B9" w:rsidRDefault="000142ED">
            <w:pPr>
              <w:pStyle w:val="ProductList-TableBody"/>
            </w:pPr>
            <w:r>
              <w:t xml:space="preserve">1 </w:t>
            </w:r>
            <w:r>
              <w:t>份核心授權：</w:t>
            </w:r>
            <w:r>
              <w:t xml:space="preserve">4 </w:t>
            </w:r>
            <w:r>
              <w:t>個</w:t>
            </w:r>
            <w:r>
              <w:t xml:space="preserve"> vCore</w:t>
            </w:r>
          </w:p>
        </w:tc>
      </w:tr>
      <w:tr w:rsidR="002078B9" w14:paraId="4F88D05B" w14:textId="77777777">
        <w:tc>
          <w:tcPr>
            <w:tcW w:w="3540" w:type="dxa"/>
            <w:tcBorders>
              <w:top w:val="none" w:sz="4" w:space="0" w:color="6E6E6E"/>
              <w:left w:val="single" w:sz="4" w:space="0" w:color="6E6E6E"/>
              <w:bottom w:val="none" w:sz="4" w:space="0" w:color="6E6E6E"/>
              <w:right w:val="single" w:sz="4" w:space="0" w:color="6E6E6E"/>
            </w:tcBorders>
          </w:tcPr>
          <w:p w14:paraId="22F00940" w14:textId="77777777" w:rsidR="002078B9" w:rsidRDefault="002078B9">
            <w:pPr>
              <w:pStyle w:val="ProductList-TableBody"/>
            </w:pPr>
          </w:p>
        </w:tc>
        <w:tc>
          <w:tcPr>
            <w:tcW w:w="4280" w:type="dxa"/>
            <w:tcBorders>
              <w:left w:val="single" w:sz="4" w:space="0" w:color="6E6E6E"/>
              <w:bottom w:val="single" w:sz="4" w:space="0" w:color="6E6E6E"/>
              <w:right w:val="single" w:sz="4" w:space="0" w:color="6E6E6E"/>
            </w:tcBorders>
          </w:tcPr>
          <w:p w14:paraId="6D9FA407" w14:textId="77777777" w:rsidR="002078B9" w:rsidRDefault="000142ED">
            <w:pPr>
              <w:pStyle w:val="ProductList-TableBody"/>
            </w:pPr>
            <w:r>
              <w:t xml:space="preserve">Azure Data Factory SQL Server </w:t>
            </w:r>
            <w:r>
              <w:t>整合服務</w:t>
            </w:r>
            <w:r>
              <w:t xml:space="preserve"> (</w:t>
            </w:r>
            <w:r>
              <w:t>企業版</w:t>
            </w:r>
            <w:r>
              <w:t>)</w:t>
            </w:r>
          </w:p>
        </w:tc>
        <w:tc>
          <w:tcPr>
            <w:tcW w:w="4160" w:type="dxa"/>
            <w:tcBorders>
              <w:top w:val="single" w:sz="4" w:space="0" w:color="6E6E6E"/>
              <w:left w:val="single" w:sz="4" w:space="0" w:color="6E6E6E"/>
              <w:bottom w:val="single" w:sz="4" w:space="0" w:color="6E6E6E"/>
              <w:right w:val="single" w:sz="4" w:space="0" w:color="6E6E6E"/>
            </w:tcBorders>
          </w:tcPr>
          <w:p w14:paraId="2064A132" w14:textId="77777777" w:rsidR="002078B9" w:rsidRDefault="000142ED">
            <w:pPr>
              <w:pStyle w:val="ProductList-TableBody"/>
            </w:pPr>
            <w:r>
              <w:t xml:space="preserve">1 </w:t>
            </w:r>
            <w:r>
              <w:t>份核心授權：</w:t>
            </w:r>
            <w:r>
              <w:t xml:space="preserve">1 </w:t>
            </w:r>
            <w:r>
              <w:t>個</w:t>
            </w:r>
            <w:r>
              <w:t xml:space="preserve"> vCore</w:t>
            </w:r>
          </w:p>
        </w:tc>
      </w:tr>
      <w:tr w:rsidR="002078B9" w14:paraId="3A6972A3" w14:textId="77777777">
        <w:tc>
          <w:tcPr>
            <w:tcW w:w="3540" w:type="dxa"/>
            <w:tcBorders>
              <w:top w:val="none" w:sz="4" w:space="0" w:color="6E6E6E"/>
              <w:left w:val="single" w:sz="4" w:space="0" w:color="6E6E6E"/>
              <w:bottom w:val="none" w:sz="4" w:space="0" w:color="6E6E6E"/>
              <w:right w:val="single" w:sz="4" w:space="0" w:color="6E6E6E"/>
            </w:tcBorders>
          </w:tcPr>
          <w:p w14:paraId="4EAE210E" w14:textId="77777777" w:rsidR="002078B9" w:rsidRDefault="002078B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936E271" w14:textId="77777777" w:rsidR="002078B9" w:rsidRDefault="000142ED">
            <w:pPr>
              <w:pStyle w:val="ProductList-TableBody"/>
            </w:pPr>
            <w:r>
              <w:t xml:space="preserve">Azure Data Factory SQL Server </w:t>
            </w:r>
            <w:r>
              <w:t>整合服務</w:t>
            </w:r>
            <w:r>
              <w:t xml:space="preserve"> (</w:t>
            </w:r>
            <w:r>
              <w:t>標準</w:t>
            </w:r>
            <w:r>
              <w:t>)</w:t>
            </w:r>
          </w:p>
        </w:tc>
        <w:tc>
          <w:tcPr>
            <w:tcW w:w="4160" w:type="dxa"/>
            <w:tcBorders>
              <w:top w:val="single" w:sz="4" w:space="0" w:color="6E6E6E"/>
              <w:left w:val="single" w:sz="4" w:space="0" w:color="6E6E6E"/>
              <w:bottom w:val="single" w:sz="4" w:space="0" w:color="6E6E6E"/>
              <w:right w:val="single" w:sz="4" w:space="0" w:color="6E6E6E"/>
            </w:tcBorders>
          </w:tcPr>
          <w:p w14:paraId="1999C00D" w14:textId="77777777" w:rsidR="002078B9" w:rsidRDefault="000142ED">
            <w:pPr>
              <w:pStyle w:val="ProductList-TableBody"/>
            </w:pPr>
            <w:r>
              <w:t xml:space="preserve">1 </w:t>
            </w:r>
            <w:r>
              <w:t>份核心授權：</w:t>
            </w:r>
            <w:r>
              <w:t xml:space="preserve">4 </w:t>
            </w:r>
            <w:r>
              <w:t>個</w:t>
            </w:r>
            <w:r>
              <w:t xml:space="preserve"> vCore</w:t>
            </w:r>
          </w:p>
        </w:tc>
      </w:tr>
      <w:tr w:rsidR="002078B9" w14:paraId="2CADCA76" w14:textId="77777777">
        <w:tc>
          <w:tcPr>
            <w:tcW w:w="3540" w:type="dxa"/>
            <w:tcBorders>
              <w:top w:val="none" w:sz="4" w:space="0" w:color="6E6E6E"/>
              <w:left w:val="single" w:sz="4" w:space="0" w:color="6E6E6E"/>
              <w:bottom w:val="none" w:sz="4" w:space="0" w:color="6E6E6E"/>
              <w:right w:val="single" w:sz="4" w:space="0" w:color="6E6E6E"/>
            </w:tcBorders>
          </w:tcPr>
          <w:p w14:paraId="7A5FAEBA" w14:textId="77777777" w:rsidR="002078B9" w:rsidRDefault="002078B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3BF1BC4" w14:textId="77777777" w:rsidR="002078B9" w:rsidRDefault="000142ED">
            <w:pPr>
              <w:pStyle w:val="ProductList-TableBody"/>
            </w:pPr>
            <w:r>
              <w:t xml:space="preserve">SQL Server Standard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15991455" w14:textId="77777777" w:rsidR="002078B9" w:rsidRDefault="000142ED">
            <w:pPr>
              <w:pStyle w:val="ProductList-TableBody"/>
            </w:pPr>
            <w:r>
              <w:t xml:space="preserve">1 </w:t>
            </w:r>
            <w:r>
              <w:t>個核心授權：</w:t>
            </w:r>
            <w:r>
              <w:t xml:space="preserve">4 </w:t>
            </w:r>
            <w:r>
              <w:t>個</w:t>
            </w:r>
            <w:r>
              <w:t xml:space="preserve"> vCPU</w:t>
            </w:r>
          </w:p>
        </w:tc>
      </w:tr>
      <w:tr w:rsidR="002078B9" w14:paraId="61ED57D8" w14:textId="77777777">
        <w:tc>
          <w:tcPr>
            <w:tcW w:w="3540" w:type="dxa"/>
            <w:tcBorders>
              <w:top w:val="none" w:sz="4" w:space="0" w:color="6E6E6E"/>
              <w:left w:val="single" w:sz="4" w:space="0" w:color="6E6E6E"/>
              <w:bottom w:val="single" w:sz="4" w:space="0" w:color="6E6E6E"/>
              <w:right w:val="single" w:sz="4" w:space="0" w:color="6E6E6E"/>
            </w:tcBorders>
          </w:tcPr>
          <w:p w14:paraId="223CD295" w14:textId="77777777" w:rsidR="002078B9" w:rsidRDefault="002078B9">
            <w:pPr>
              <w:pStyle w:val="ProductList-TableBody"/>
            </w:pPr>
          </w:p>
        </w:tc>
        <w:tc>
          <w:tcPr>
            <w:tcW w:w="4280" w:type="dxa"/>
            <w:tcBorders>
              <w:top w:val="single" w:sz="4" w:space="0" w:color="6E6E6E"/>
              <w:left w:val="single" w:sz="4" w:space="0" w:color="6E6E6E"/>
              <w:right w:val="single" w:sz="4" w:space="0" w:color="6E6E6E"/>
            </w:tcBorders>
          </w:tcPr>
          <w:p w14:paraId="12675D12" w14:textId="77777777" w:rsidR="002078B9" w:rsidRDefault="000142ED">
            <w:pPr>
              <w:pStyle w:val="ProductList-TableBody"/>
            </w:pPr>
            <w:r>
              <w:t xml:space="preserve">SQL Server Enterprise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226A4532" w14:textId="77777777" w:rsidR="002078B9" w:rsidRDefault="000142ED">
            <w:pPr>
              <w:pStyle w:val="ProductList-TableBody"/>
            </w:pPr>
            <w:r>
              <w:t xml:space="preserve">1 </w:t>
            </w:r>
            <w:r>
              <w:t>份核心授權</w:t>
            </w:r>
            <w:r>
              <w:rPr>
                <w:vertAlign w:val="superscript"/>
              </w:rPr>
              <w:t>2</w:t>
            </w:r>
            <w:r>
              <w:t>：</w:t>
            </w:r>
            <w:r>
              <w:t xml:space="preserve">1 </w:t>
            </w:r>
            <w:r>
              <w:t>個</w:t>
            </w:r>
            <w:r>
              <w:t xml:space="preserve"> vCPU</w:t>
            </w:r>
          </w:p>
        </w:tc>
      </w:tr>
      <w:tr w:rsidR="002078B9" w14:paraId="6325C803" w14:textId="77777777">
        <w:tc>
          <w:tcPr>
            <w:tcW w:w="3540" w:type="dxa"/>
            <w:tcBorders>
              <w:top w:val="single" w:sz="4" w:space="0" w:color="6E6E6E"/>
              <w:left w:val="single" w:sz="4" w:space="0" w:color="6E6E6E"/>
              <w:bottom w:val="none" w:sz="4" w:space="0" w:color="6E6E6E"/>
            </w:tcBorders>
          </w:tcPr>
          <w:p w14:paraId="694FDAA6" w14:textId="77777777" w:rsidR="002078B9" w:rsidRDefault="000142ED">
            <w:pPr>
              <w:pStyle w:val="ProductList-TableBody"/>
            </w:pPr>
            <w:r>
              <w:t>SQL Server Standard (Core)</w:t>
            </w:r>
          </w:p>
        </w:tc>
        <w:tc>
          <w:tcPr>
            <w:tcW w:w="4280" w:type="dxa"/>
          </w:tcPr>
          <w:p w14:paraId="378402B3" w14:textId="77777777" w:rsidR="002078B9" w:rsidRDefault="000142ED">
            <w:pPr>
              <w:pStyle w:val="ProductList-TableBody"/>
            </w:pPr>
            <w:r>
              <w:t>Azure SQL Database (</w:t>
            </w:r>
            <w:r>
              <w:t>受控執行個體、彈性集區和單一資料庫</w:t>
            </w:r>
            <w:r>
              <w:t xml:space="preserve">) – </w:t>
            </w:r>
            <w:r>
              <w:t>一般用途</w:t>
            </w:r>
          </w:p>
        </w:tc>
        <w:tc>
          <w:tcPr>
            <w:tcW w:w="4160" w:type="dxa"/>
            <w:tcBorders>
              <w:top w:val="single" w:sz="4" w:space="0" w:color="6E6E6E"/>
              <w:bottom w:val="single" w:sz="4" w:space="0" w:color="6E6E6E"/>
              <w:right w:val="single" w:sz="4" w:space="0" w:color="6E6E6E"/>
            </w:tcBorders>
          </w:tcPr>
          <w:p w14:paraId="5E68522F" w14:textId="77777777" w:rsidR="002078B9" w:rsidRDefault="000142ED">
            <w:pPr>
              <w:pStyle w:val="ProductList-TableBody"/>
            </w:pPr>
            <w:r>
              <w:t xml:space="preserve">1 </w:t>
            </w:r>
            <w:r>
              <w:t>份核心授權：</w:t>
            </w:r>
            <w:r>
              <w:t xml:space="preserve">1 </w:t>
            </w:r>
            <w:r>
              <w:t>個</w:t>
            </w:r>
            <w:r>
              <w:t xml:space="preserve"> vCore</w:t>
            </w:r>
          </w:p>
        </w:tc>
      </w:tr>
      <w:tr w:rsidR="002078B9" w14:paraId="2A32165A" w14:textId="77777777">
        <w:tc>
          <w:tcPr>
            <w:tcW w:w="3540" w:type="dxa"/>
            <w:tcBorders>
              <w:top w:val="none" w:sz="4" w:space="0" w:color="6E6E6E"/>
              <w:left w:val="single" w:sz="4" w:space="0" w:color="6E6E6E"/>
              <w:bottom w:val="none" w:sz="4" w:space="0" w:color="6E6E6E"/>
            </w:tcBorders>
          </w:tcPr>
          <w:p w14:paraId="3B770D5B" w14:textId="77777777" w:rsidR="002078B9" w:rsidRDefault="002078B9">
            <w:pPr>
              <w:pStyle w:val="ProductList-TableBody"/>
            </w:pPr>
          </w:p>
        </w:tc>
        <w:tc>
          <w:tcPr>
            <w:tcW w:w="4280" w:type="dxa"/>
          </w:tcPr>
          <w:p w14:paraId="614835F9" w14:textId="77777777" w:rsidR="002078B9" w:rsidRDefault="000142ED">
            <w:pPr>
              <w:pStyle w:val="ProductList-TableBody"/>
            </w:pPr>
            <w:r>
              <w:t>Azure SQL Database (</w:t>
            </w:r>
            <w:r>
              <w:t>受控執行個體、彈性集區和單一資料庫</w:t>
            </w:r>
            <w:r>
              <w:t xml:space="preserve">) – </w:t>
            </w:r>
            <w:r>
              <w:t>業務關鍵</w:t>
            </w:r>
          </w:p>
        </w:tc>
        <w:tc>
          <w:tcPr>
            <w:tcW w:w="4160" w:type="dxa"/>
            <w:tcBorders>
              <w:top w:val="single" w:sz="4" w:space="0" w:color="6E6E6E"/>
              <w:bottom w:val="single" w:sz="4" w:space="0" w:color="6E6E6E"/>
              <w:right w:val="single" w:sz="4" w:space="0" w:color="6E6E6E"/>
            </w:tcBorders>
          </w:tcPr>
          <w:p w14:paraId="2A4B6A19" w14:textId="77777777" w:rsidR="002078B9" w:rsidRDefault="000142ED">
            <w:pPr>
              <w:pStyle w:val="ProductList-TableBody"/>
            </w:pPr>
            <w:r>
              <w:t xml:space="preserve">4 </w:t>
            </w:r>
            <w:r>
              <w:t>份核心授權：</w:t>
            </w:r>
            <w:r>
              <w:t xml:space="preserve">1 </w:t>
            </w:r>
            <w:r>
              <w:t>個</w:t>
            </w:r>
            <w:r>
              <w:t xml:space="preserve"> vCore</w:t>
            </w:r>
          </w:p>
        </w:tc>
      </w:tr>
      <w:tr w:rsidR="002078B9" w14:paraId="1B3DEBDD" w14:textId="77777777">
        <w:tc>
          <w:tcPr>
            <w:tcW w:w="3540" w:type="dxa"/>
            <w:tcBorders>
              <w:top w:val="none" w:sz="4" w:space="0" w:color="6E6E6E"/>
              <w:left w:val="single" w:sz="4" w:space="0" w:color="6E6E6E"/>
              <w:bottom w:val="none" w:sz="4" w:space="0" w:color="6E6E6E"/>
            </w:tcBorders>
          </w:tcPr>
          <w:p w14:paraId="5E90494B" w14:textId="77777777" w:rsidR="002078B9" w:rsidRDefault="002078B9">
            <w:pPr>
              <w:pStyle w:val="ProductList-TableBody"/>
            </w:pPr>
          </w:p>
        </w:tc>
        <w:tc>
          <w:tcPr>
            <w:tcW w:w="4280" w:type="dxa"/>
          </w:tcPr>
          <w:p w14:paraId="6058B0D7" w14:textId="77777777" w:rsidR="002078B9" w:rsidRDefault="000142ED">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14:paraId="458505D7" w14:textId="77777777" w:rsidR="002078B9" w:rsidRDefault="000142ED">
            <w:pPr>
              <w:pStyle w:val="ProductList-TableBody"/>
            </w:pPr>
            <w:r>
              <w:t xml:space="preserve">1 </w:t>
            </w:r>
            <w:r>
              <w:t>份核心授權：</w:t>
            </w:r>
            <w:r>
              <w:t xml:space="preserve">1 </w:t>
            </w:r>
            <w:r>
              <w:t>個</w:t>
            </w:r>
            <w:r>
              <w:t xml:space="preserve"> vCore</w:t>
            </w:r>
          </w:p>
        </w:tc>
      </w:tr>
      <w:tr w:rsidR="002078B9" w14:paraId="602E112D" w14:textId="77777777">
        <w:tc>
          <w:tcPr>
            <w:tcW w:w="3540" w:type="dxa"/>
            <w:tcBorders>
              <w:top w:val="none" w:sz="4" w:space="0" w:color="6E6E6E"/>
              <w:left w:val="single" w:sz="4" w:space="0" w:color="6E6E6E"/>
              <w:bottom w:val="none" w:sz="4" w:space="0" w:color="6E6E6E"/>
              <w:right w:val="single" w:sz="4" w:space="0" w:color="6E6E6E"/>
            </w:tcBorders>
          </w:tcPr>
          <w:p w14:paraId="318E4033" w14:textId="77777777" w:rsidR="002078B9" w:rsidRDefault="002078B9">
            <w:pPr>
              <w:pStyle w:val="ProductList-TableBody"/>
            </w:pPr>
          </w:p>
        </w:tc>
        <w:tc>
          <w:tcPr>
            <w:tcW w:w="4280" w:type="dxa"/>
            <w:tcBorders>
              <w:left w:val="single" w:sz="4" w:space="0" w:color="6E6E6E"/>
              <w:bottom w:val="single" w:sz="4" w:space="0" w:color="6E6E6E"/>
              <w:right w:val="single" w:sz="4" w:space="0" w:color="6E6E6E"/>
            </w:tcBorders>
          </w:tcPr>
          <w:p w14:paraId="39419FDF" w14:textId="77777777" w:rsidR="002078B9" w:rsidRDefault="000142ED">
            <w:pPr>
              <w:pStyle w:val="ProductList-TableBody"/>
            </w:pPr>
            <w:r>
              <w:t xml:space="preserve">Azure Data Factory SQL Server </w:t>
            </w:r>
            <w:r>
              <w:t>整合服務</w:t>
            </w:r>
            <w:r>
              <w:t xml:space="preserve"> (</w:t>
            </w:r>
            <w:r>
              <w:t>標準</w:t>
            </w:r>
            <w:r>
              <w:t>)</w:t>
            </w:r>
          </w:p>
        </w:tc>
        <w:tc>
          <w:tcPr>
            <w:tcW w:w="4160" w:type="dxa"/>
            <w:tcBorders>
              <w:top w:val="single" w:sz="4" w:space="0" w:color="6E6E6E"/>
              <w:left w:val="single" w:sz="4" w:space="0" w:color="6E6E6E"/>
              <w:bottom w:val="single" w:sz="4" w:space="0" w:color="6E6E6E"/>
              <w:right w:val="single" w:sz="4" w:space="0" w:color="6E6E6E"/>
            </w:tcBorders>
          </w:tcPr>
          <w:p w14:paraId="259F0275" w14:textId="77777777" w:rsidR="002078B9" w:rsidRDefault="000142ED">
            <w:pPr>
              <w:pStyle w:val="ProductList-TableBody"/>
            </w:pPr>
            <w:r>
              <w:t xml:space="preserve">1 </w:t>
            </w:r>
            <w:r>
              <w:t>份核心授權：</w:t>
            </w:r>
            <w:r>
              <w:t xml:space="preserve">1 </w:t>
            </w:r>
            <w:r>
              <w:t>個</w:t>
            </w:r>
            <w:r>
              <w:t xml:space="preserve"> vCore</w:t>
            </w:r>
          </w:p>
        </w:tc>
      </w:tr>
      <w:tr w:rsidR="002078B9" w14:paraId="4EC38090" w14:textId="77777777">
        <w:tc>
          <w:tcPr>
            <w:tcW w:w="3540" w:type="dxa"/>
            <w:tcBorders>
              <w:top w:val="none" w:sz="4" w:space="0" w:color="6E6E6E"/>
              <w:left w:val="single" w:sz="4" w:space="0" w:color="6E6E6E"/>
              <w:bottom w:val="none" w:sz="4" w:space="0" w:color="6E6E6E"/>
              <w:right w:val="single" w:sz="4" w:space="0" w:color="6E6E6E"/>
            </w:tcBorders>
          </w:tcPr>
          <w:p w14:paraId="6255E0E9" w14:textId="77777777" w:rsidR="002078B9" w:rsidRDefault="002078B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3A22443" w14:textId="77777777" w:rsidR="002078B9" w:rsidRDefault="000142ED">
            <w:pPr>
              <w:pStyle w:val="ProductList-TableBody"/>
            </w:pPr>
            <w:r>
              <w:t xml:space="preserve">Azure Data Factory SQL Server </w:t>
            </w:r>
            <w:r>
              <w:t>整合服務</w:t>
            </w:r>
            <w:r>
              <w:t xml:space="preserve"> (</w:t>
            </w:r>
            <w:r>
              <w:t>企業版</w:t>
            </w:r>
            <w:r>
              <w:t>)</w:t>
            </w:r>
          </w:p>
        </w:tc>
        <w:tc>
          <w:tcPr>
            <w:tcW w:w="4160" w:type="dxa"/>
            <w:tcBorders>
              <w:top w:val="single" w:sz="4" w:space="0" w:color="6E6E6E"/>
              <w:left w:val="single" w:sz="4" w:space="0" w:color="6E6E6E"/>
              <w:bottom w:val="single" w:sz="4" w:space="0" w:color="6E6E6E"/>
              <w:right w:val="single" w:sz="4" w:space="0" w:color="6E6E6E"/>
            </w:tcBorders>
          </w:tcPr>
          <w:p w14:paraId="4E55DB1B" w14:textId="77777777" w:rsidR="002078B9" w:rsidRDefault="000142ED">
            <w:pPr>
              <w:pStyle w:val="ProductList-TableBody"/>
            </w:pPr>
            <w:r>
              <w:t xml:space="preserve">4 </w:t>
            </w:r>
            <w:r>
              <w:t>個核心授權：</w:t>
            </w:r>
            <w:r>
              <w:t xml:space="preserve">1 </w:t>
            </w:r>
            <w:r>
              <w:t>個</w:t>
            </w:r>
            <w:r>
              <w:t xml:space="preserve"> vCore</w:t>
            </w:r>
          </w:p>
        </w:tc>
      </w:tr>
      <w:tr w:rsidR="002078B9" w14:paraId="277B17E5" w14:textId="77777777">
        <w:tc>
          <w:tcPr>
            <w:tcW w:w="3540" w:type="dxa"/>
            <w:tcBorders>
              <w:top w:val="none" w:sz="4" w:space="0" w:color="6E6E6E"/>
              <w:left w:val="single" w:sz="4" w:space="0" w:color="6E6E6E"/>
              <w:bottom w:val="none" w:sz="4" w:space="0" w:color="6E6E6E"/>
              <w:right w:val="single" w:sz="4" w:space="0" w:color="6E6E6E"/>
            </w:tcBorders>
          </w:tcPr>
          <w:p w14:paraId="3D27E16A" w14:textId="77777777" w:rsidR="002078B9" w:rsidRDefault="002078B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DFF75D3" w14:textId="77777777" w:rsidR="002078B9" w:rsidRDefault="000142ED">
            <w:pPr>
              <w:pStyle w:val="ProductList-TableBody"/>
            </w:pPr>
            <w:r>
              <w:t xml:space="preserve">SQL Server Standard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0C580316" w14:textId="77777777" w:rsidR="002078B9" w:rsidRDefault="000142ED">
            <w:pPr>
              <w:pStyle w:val="ProductList-TableBody"/>
            </w:pPr>
            <w:r>
              <w:t xml:space="preserve">1 </w:t>
            </w:r>
            <w:r>
              <w:t>份核心授權</w:t>
            </w:r>
            <w:r>
              <w:rPr>
                <w:vertAlign w:val="superscript"/>
              </w:rPr>
              <w:t>2</w:t>
            </w:r>
            <w:r>
              <w:t>：</w:t>
            </w:r>
            <w:r>
              <w:t xml:space="preserve">1 </w:t>
            </w:r>
            <w:r>
              <w:t>個</w:t>
            </w:r>
            <w:r>
              <w:t xml:space="preserve"> vCPU</w:t>
            </w:r>
          </w:p>
        </w:tc>
      </w:tr>
      <w:tr w:rsidR="002078B9" w14:paraId="2ACBEAC1" w14:textId="77777777">
        <w:tc>
          <w:tcPr>
            <w:tcW w:w="3540" w:type="dxa"/>
            <w:tcBorders>
              <w:top w:val="none" w:sz="4" w:space="0" w:color="6E6E6E"/>
              <w:left w:val="single" w:sz="4" w:space="0" w:color="6E6E6E"/>
              <w:bottom w:val="single" w:sz="4" w:space="0" w:color="6E6E6E"/>
              <w:right w:val="single" w:sz="4" w:space="0" w:color="6E6E6E"/>
            </w:tcBorders>
          </w:tcPr>
          <w:p w14:paraId="385068CF" w14:textId="77777777" w:rsidR="002078B9" w:rsidRDefault="002078B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FD1A503" w14:textId="77777777" w:rsidR="002078B9" w:rsidRDefault="000142ED">
            <w:pPr>
              <w:pStyle w:val="ProductList-TableBody"/>
            </w:pPr>
            <w:r>
              <w:t xml:space="preserve">SQL Server Enterprise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28B45FCC" w14:textId="77777777" w:rsidR="002078B9" w:rsidRDefault="000142ED">
            <w:pPr>
              <w:pStyle w:val="ProductList-TableBody"/>
            </w:pPr>
            <w:r>
              <w:t xml:space="preserve">4 </w:t>
            </w:r>
            <w:r>
              <w:t>份核心授權</w:t>
            </w:r>
            <w:r>
              <w:rPr>
                <w:vertAlign w:val="superscript"/>
              </w:rPr>
              <w:t>2</w:t>
            </w:r>
            <w:r>
              <w:t xml:space="preserve">:1 </w:t>
            </w:r>
            <w:r>
              <w:t>個</w:t>
            </w:r>
            <w:r>
              <w:t xml:space="preserve"> vCPU</w:t>
            </w:r>
          </w:p>
        </w:tc>
      </w:tr>
    </w:tbl>
    <w:p w14:paraId="6BF9B930" w14:textId="77777777" w:rsidR="002078B9" w:rsidRDefault="000142ED">
      <w:pPr>
        <w:pStyle w:val="ProductList-BodyIndented"/>
      </w:pPr>
      <w:r>
        <w:rPr>
          <w:i/>
          <w:vertAlign w:val="superscript"/>
        </w:rPr>
        <w:t>1</w:t>
      </w:r>
      <w:r>
        <w:rPr>
          <w:i/>
        </w:rPr>
        <w:t xml:space="preserve">Azure </w:t>
      </w:r>
      <w:r>
        <w:rPr>
          <w:i/>
        </w:rPr>
        <w:t>混合式權益並不適用於</w:t>
      </w:r>
      <w:r>
        <w:rPr>
          <w:i/>
        </w:rPr>
        <w:t xml:space="preserve"> Azure SQL </w:t>
      </w:r>
      <w:r>
        <w:rPr>
          <w:i/>
        </w:rPr>
        <w:t>資料庫的無伺服器運算層。</w:t>
      </w:r>
    </w:p>
    <w:p w14:paraId="664266CA" w14:textId="77777777" w:rsidR="002078B9" w:rsidRDefault="000142ED">
      <w:pPr>
        <w:pStyle w:val="ProductList-BodyIndented"/>
      </w:pPr>
      <w:r>
        <w:rPr>
          <w:i/>
          <w:vertAlign w:val="superscript"/>
        </w:rPr>
        <w:t>2</w:t>
      </w:r>
      <w:r>
        <w:rPr>
          <w:i/>
        </w:rPr>
        <w:t>每個虛擬機器需受至少四份核心使用權所拘束。</w:t>
      </w:r>
    </w:p>
    <w:p w14:paraId="1C6E3312" w14:textId="77777777" w:rsidR="002078B9" w:rsidRDefault="002078B9">
      <w:pPr>
        <w:pStyle w:val="ProductList-BodyIndented"/>
      </w:pPr>
    </w:p>
    <w:p w14:paraId="4AA9EB4B" w14:textId="77777777" w:rsidR="002078B9" w:rsidRDefault="000142ED">
      <w:pPr>
        <w:pStyle w:val="ProductList-BodyIndented"/>
      </w:pPr>
      <w:r>
        <w:t>客戶不會因使用</w:t>
      </w:r>
      <w:r>
        <w:t xml:space="preserve"> Microsoft Azure </w:t>
      </w:r>
      <w:r>
        <w:t>資料服務而被收費，但仍然必須支付運算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SQL Database (</w:t>
      </w:r>
      <w:r>
        <w:t>受控執行個體、彈性集區和單一資料庫</w:t>
      </w:r>
      <w:r>
        <w:t>)</w:t>
      </w:r>
      <w:r>
        <w:t>、</w:t>
      </w:r>
      <w:r>
        <w:t xml:space="preserve">Azure Data Factory SQL Server </w:t>
      </w:r>
      <w:r>
        <w:t>整合服務或</w:t>
      </w:r>
      <w:r>
        <w:t xml:space="preserve"> SQL Server </w:t>
      </w:r>
      <w:r>
        <w:t>虛擬機器。客戶得增補使用完整計量之</w:t>
      </w:r>
      <w:r>
        <w:t xml:space="preserve"> Azure </w:t>
      </w:r>
      <w:r>
        <w:t>服務執行之該等工作負載。</w:t>
      </w:r>
    </w:p>
    <w:p w14:paraId="73B46719" w14:textId="77777777" w:rsidR="002078B9" w:rsidRDefault="002078B9">
      <w:pPr>
        <w:pStyle w:val="ProductList-BodyIndented"/>
      </w:pPr>
    </w:p>
    <w:p w14:paraId="6AE41587" w14:textId="77777777" w:rsidR="002078B9" w:rsidRDefault="000142ED">
      <w:pPr>
        <w:pStyle w:val="ProductList-SubClauseHeading"/>
        <w:outlineLvl w:val="4"/>
      </w:pPr>
      <w:r>
        <w:t xml:space="preserve">2.3.2 SQL Server </w:t>
      </w:r>
      <w:r>
        <w:t>容錯移轉權利</w:t>
      </w:r>
    </w:p>
    <w:p w14:paraId="4B1AC82A" w14:textId="77777777" w:rsidR="002078B9" w:rsidRDefault="000142ED">
      <w:pPr>
        <w:pStyle w:val="ProductList-BodyIndented"/>
      </w:pPr>
      <w:r>
        <w:t>在分配</w:t>
      </w:r>
      <w:r>
        <w:t xml:space="preserve"> SQL Server </w:t>
      </w:r>
      <w:r>
        <w:t>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以便在</w:t>
      </w:r>
      <w:r>
        <w:t xml:space="preserve"> Azure </w:t>
      </w:r>
      <w:r>
        <w:t>上與</w:t>
      </w:r>
      <w:r>
        <w:t xml:space="preserve"> SQL Server </w:t>
      </w:r>
      <w:r>
        <w:t>虛擬機器搭配使用時，客戶有權得以：</w:t>
      </w:r>
    </w:p>
    <w:p w14:paraId="5D7DD14B" w14:textId="77777777" w:rsidR="002078B9" w:rsidRDefault="000142ED" w:rsidP="00817E3B">
      <w:pPr>
        <w:pStyle w:val="ProductList-Bullet"/>
        <w:numPr>
          <w:ilvl w:val="1"/>
          <w:numId w:val="47"/>
        </w:numPr>
      </w:pPr>
      <w:r>
        <w:t>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基於任何目的使用，包括高可用性；以及</w:t>
      </w:r>
    </w:p>
    <w:p w14:paraId="3ED30283" w14:textId="77777777" w:rsidR="002078B9" w:rsidRDefault="000142ED" w:rsidP="00817E3B">
      <w:pPr>
        <w:pStyle w:val="ProductList-Bullet"/>
        <w:numPr>
          <w:ilvl w:val="1"/>
          <w:numId w:val="47"/>
        </w:numPr>
      </w:pPr>
      <w:r>
        <w:t>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專供災害回復目的使用。</w:t>
      </w:r>
    </w:p>
    <w:p w14:paraId="40143461" w14:textId="77777777" w:rsidR="002078B9" w:rsidRDefault="002078B9">
      <w:pPr>
        <w:pStyle w:val="ProductList-BodyIndented"/>
      </w:pPr>
    </w:p>
    <w:p w14:paraId="622A5071" w14:textId="77777777" w:rsidR="002078B9" w:rsidRDefault="000142ED">
      <w:pPr>
        <w:pStyle w:val="ProductList-BodyIndented"/>
      </w:pPr>
      <w:r>
        <w:t>客戶亦得每隔</w:t>
      </w:r>
      <w:r>
        <w:t xml:space="preserve"> 90 </w:t>
      </w:r>
      <w:r>
        <w:t>天於災害回復測試的短時段內同時執行</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及其災害回復</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，並在發生災害時，有一段短暫期間協助在二者之間進行移轉。客戶得針對任何許可的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執行下列維護相關作業：</w:t>
      </w:r>
    </w:p>
    <w:p w14:paraId="0C5CEBC6" w14:textId="77777777" w:rsidR="002078B9" w:rsidRDefault="000142ED" w:rsidP="00817E3B">
      <w:pPr>
        <w:pStyle w:val="ProductList-Bullet"/>
        <w:numPr>
          <w:ilvl w:val="1"/>
          <w:numId w:val="48"/>
        </w:numPr>
      </w:pPr>
      <w:r>
        <w:t>資料庫一致性檢查或</w:t>
      </w:r>
      <w:r>
        <w:t xml:space="preserve"> Checkdb</w:t>
      </w:r>
    </w:p>
    <w:p w14:paraId="63CDD3E8" w14:textId="77777777" w:rsidR="002078B9" w:rsidRDefault="000142ED" w:rsidP="00817E3B">
      <w:pPr>
        <w:pStyle w:val="ProductList-Bullet"/>
        <w:numPr>
          <w:ilvl w:val="1"/>
          <w:numId w:val="48"/>
        </w:numPr>
      </w:pPr>
      <w:r>
        <w:t>記錄檔備份</w:t>
      </w:r>
    </w:p>
    <w:p w14:paraId="6A476856" w14:textId="77777777" w:rsidR="002078B9" w:rsidRDefault="000142ED" w:rsidP="00817E3B">
      <w:pPr>
        <w:pStyle w:val="ProductList-Bullet"/>
        <w:numPr>
          <w:ilvl w:val="1"/>
          <w:numId w:val="48"/>
        </w:numPr>
      </w:pPr>
      <w:r>
        <w:t>完整備份</w:t>
      </w:r>
    </w:p>
    <w:p w14:paraId="507A8B26" w14:textId="77777777" w:rsidR="002078B9" w:rsidRDefault="000142ED" w:rsidP="00817E3B">
      <w:pPr>
        <w:pStyle w:val="ProductList-Bullet"/>
        <w:numPr>
          <w:ilvl w:val="1"/>
          <w:numId w:val="48"/>
        </w:numPr>
      </w:pPr>
      <w:r>
        <w:t>監控資源使用資料</w:t>
      </w:r>
    </w:p>
    <w:p w14:paraId="08391DD4" w14:textId="77777777" w:rsidR="002078B9" w:rsidRDefault="002078B9">
      <w:pPr>
        <w:pStyle w:val="ProductList-BodyIndented"/>
      </w:pPr>
    </w:p>
    <w:p w14:paraId="123A0C82" w14:textId="77777777" w:rsidR="002078B9" w:rsidRDefault="000142ED">
      <w:pPr>
        <w:pStyle w:val="ProductList-BodyIndented"/>
      </w:pPr>
      <w:r>
        <w:t>許可用於災害回復的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必須採用匿名及手動。</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可能另行需要之授權數量，不得超過對應的</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所需之授權數量。</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不得將</w:t>
      </w:r>
      <w:r>
        <w:t xml:space="preserve"> SQL Server </w:t>
      </w:r>
      <w:r>
        <w:t>資料提供給使用者或裝置，或另行執行有效的</w:t>
      </w:r>
      <w:r>
        <w:t xml:space="preserve"> SQL Server </w:t>
      </w:r>
      <w:r>
        <w:t>工作負載。</w:t>
      </w:r>
    </w:p>
    <w:p w14:paraId="57FE9D6F" w14:textId="77777777" w:rsidR="002078B9" w:rsidRDefault="002078B9">
      <w:pPr>
        <w:pStyle w:val="ProductList-BodyIndented"/>
      </w:pPr>
    </w:p>
    <w:p w14:paraId="5DEA8CBB" w14:textId="77777777" w:rsidR="002078B9" w:rsidRDefault="000142ED">
      <w:pPr>
        <w:pStyle w:val="ProductList-BodyIndented"/>
      </w:pPr>
      <w:r>
        <w:t>客戶有權針對其在</w:t>
      </w:r>
      <w:r>
        <w:t xml:space="preserve"> Linux </w:t>
      </w:r>
      <w:r>
        <w:t>平台上執行，並在客戶搭配巨量資料叢集使用時用做</w:t>
      </w:r>
      <w:r>
        <w:t xml:space="preserve"> SQL Server </w:t>
      </w:r>
      <w:r>
        <w:t>主要執行個體的每一個</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，獲得一個額外的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，以實現高供應性。此類額外的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適用相同的</w:t>
      </w:r>
      <w:r>
        <w:t xml:space="preserve"> SQL </w:t>
      </w:r>
      <w:r>
        <w:t>伺服器</w:t>
      </w:r>
      <w:r>
        <w:t xml:space="preserve"> - </w:t>
      </w:r>
      <w:r>
        <w:t>容錯移轉權利限制。</w:t>
      </w:r>
    </w:p>
    <w:p w14:paraId="0A25C0DF" w14:textId="77777777" w:rsidR="002078B9" w:rsidRDefault="002078B9">
      <w:pPr>
        <w:pStyle w:val="ProductList-BodyIndented"/>
      </w:pPr>
    </w:p>
    <w:p w14:paraId="6564E3CE" w14:textId="77777777" w:rsidR="002078B9" w:rsidRDefault="000142ED">
      <w:pPr>
        <w:pStyle w:val="ProductList-SubClauseHeading"/>
        <w:outlineLvl w:val="4"/>
      </w:pPr>
      <w:r>
        <w:t xml:space="preserve">2.3.3 </w:t>
      </w:r>
      <w:r>
        <w:t>在客戶伺服器上使用軟體</w:t>
      </w:r>
    </w:p>
    <w:p w14:paraId="6A8449E6" w14:textId="77777777" w:rsidR="002078B9" w:rsidRDefault="000142ED">
      <w:pPr>
        <w:pStyle w:val="ProductList-BodyIndented"/>
      </w:pPr>
      <w:r>
        <w:t>或者，客戶得在客戶的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w:t>
      </w:r>
      <w:r>
        <w:t xml:space="preserve"> SQL Server</w:t>
      </w:r>
      <w:r>
        <w:t>。在這種情況下，</w:t>
      </w:r>
      <w:r>
        <w:t xml:space="preserve">SQL Server Standard </w:t>
      </w:r>
      <w:r>
        <w:t>和</w:t>
      </w:r>
      <w:r>
        <w:t xml:space="preserve"> SQL Server Enterprise </w:t>
      </w:r>
      <w:r>
        <w:t>核心訂閱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可提供與其他大量授權之</w:t>
      </w:r>
      <w:r>
        <w:t xml:space="preserve"> SQL Server Standard </w:t>
      </w:r>
      <w:r>
        <w:t>和</w:t>
      </w:r>
      <w:r>
        <w:t xml:space="preserve"> SQL Server Enterprise </w:t>
      </w:r>
      <w:r>
        <w:t>核心使用權相同的權利，惟需分別受產品條款之最新版本的</w:t>
      </w:r>
      <w:r>
        <w:t xml:space="preserve"> SQL Server </w:t>
      </w:r>
      <w:r>
        <w:t>產品項目之「使用權利」中所述的相同條款及條件所拘束。訂閱期間，客戶可額外獲得相當於依自我裝載、災害復原、伺服器陣列間的授權行動性所提供予</w:t>
      </w:r>
      <w:r>
        <w:t xml:space="preserve"> SA </w:t>
      </w:r>
      <w:r>
        <w:t>客戶的權利、容錯移轉權和不限次數的虛擬化</w:t>
      </w:r>
      <w:r>
        <w:t>*</w:t>
      </w:r>
      <w:r>
        <w:t>，以及適用於</w:t>
      </w:r>
      <w:r>
        <w:t xml:space="preserve"> Windows </w:t>
      </w:r>
      <w:r>
        <w:t>的</w:t>
      </w:r>
      <w:r>
        <w:t xml:space="preserve"> Machine Learning Server*</w:t>
      </w:r>
      <w:r>
        <w:t>、適用於</w:t>
      </w:r>
      <w:r>
        <w:t xml:space="preserve"> Linux </w:t>
      </w:r>
      <w:r>
        <w:t>的</w:t>
      </w:r>
      <w:r>
        <w:t xml:space="preserve"> Machine Learning Server*</w:t>
      </w:r>
      <w:r>
        <w:t>、適用於</w:t>
      </w:r>
      <w:r>
        <w:t xml:space="preserve"> Hadoop </w:t>
      </w:r>
      <w:r>
        <w:t>的</w:t>
      </w:r>
      <w:r>
        <w:t xml:space="preserve"> Machine Learning Server* </w:t>
      </w:r>
      <w:r>
        <w:t>和</w:t>
      </w:r>
      <w:r>
        <w:t xml:space="preserve"> Power BI </w:t>
      </w:r>
      <w:r>
        <w:t>報表伺服器</w:t>
      </w:r>
      <w:r>
        <w:t xml:space="preserve">* </w:t>
      </w:r>
      <w:r>
        <w:t>的使用權利。針對軟體之使用則受相同條款及條件所拘束。</w:t>
      </w:r>
    </w:p>
    <w:p w14:paraId="7013E441" w14:textId="77777777" w:rsidR="002078B9" w:rsidRDefault="000142ED">
      <w:pPr>
        <w:pStyle w:val="ProductList-BodyIndented"/>
      </w:pPr>
      <w:r>
        <w:t>*</w:t>
      </w:r>
      <w:r>
        <w:t>受供應性所拘束。權利僅適用於</w:t>
      </w:r>
      <w:r>
        <w:t xml:space="preserve"> SQL Server Enterprise Core </w:t>
      </w:r>
      <w:r>
        <w:t>客戶。</w:t>
      </w:r>
    </w:p>
    <w:p w14:paraId="46287A70" w14:textId="77777777" w:rsidR="002078B9" w:rsidRDefault="002078B9">
      <w:pPr>
        <w:pStyle w:val="ProductList-BodyIndented"/>
      </w:pPr>
    </w:p>
    <w:p w14:paraId="19EDF906" w14:textId="77777777" w:rsidR="002078B9" w:rsidRDefault="000142ED">
      <w:pPr>
        <w:pStyle w:val="ProductList-SubClauseHeading"/>
        <w:outlineLvl w:val="4"/>
      </w:pPr>
      <w:r>
        <w:t xml:space="preserve">2.3.4 </w:t>
      </w:r>
      <w:r>
        <w:t>將伺服器工作負載移動至</w:t>
      </w:r>
      <w:r>
        <w:t xml:space="preserve"> Azure</w:t>
      </w:r>
    </w:p>
    <w:p w14:paraId="597728F4" w14:textId="77777777" w:rsidR="002078B9" w:rsidRDefault="000142ED">
      <w:pPr>
        <w:pStyle w:val="ProductList-BodyIndented"/>
      </w:pPr>
      <w:r>
        <w:t>客戶不得為了讓客戶將該等工作負載移轉至</w:t>
      </w:r>
      <w:r>
        <w:t xml:space="preserve"> Azure </w:t>
      </w:r>
      <w:r>
        <w:t>而同時分派</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供用於</w:t>
      </w:r>
      <w:r>
        <w:t xml:space="preserve"> Azure </w:t>
      </w:r>
      <w:r>
        <w:t>上，以及將相同的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指定給客戶的其中一部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 xml:space="preserve"> (</w:t>
      </w:r>
      <w:r>
        <w:t>單次使用除外</w:t>
      </w:r>
      <w:r>
        <w:t>)</w:t>
      </w:r>
      <w:r>
        <w:t>，期限不得超過</w:t>
      </w:r>
      <w:r>
        <w:t xml:space="preserve"> 180 </w:t>
      </w:r>
      <w:r>
        <w:t>天。在完成移轉到</w:t>
      </w:r>
      <w:r>
        <w:t xml:space="preserve"> Azure </w:t>
      </w:r>
      <w:r>
        <w:t>之前或自移轉開始起算</w:t>
      </w:r>
      <w:r>
        <w:t xml:space="preserve"> 180 </w:t>
      </w:r>
      <w:r>
        <w:t>天內，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，但前提是</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4B6B074F" w14:textId="77777777" w:rsidR="002078B9" w:rsidRDefault="002078B9">
      <w:pPr>
        <w:pStyle w:val="ProductList-BodyIndented"/>
      </w:pPr>
    </w:p>
    <w:p w14:paraId="64044667" w14:textId="77777777" w:rsidR="002078B9" w:rsidRDefault="000142ED">
      <w:pPr>
        <w:pStyle w:val="ProductList-SubClauseHeading"/>
        <w:outlineLvl w:val="4"/>
      </w:pPr>
      <w:r>
        <w:t xml:space="preserve">2.3.5 Azure Dedicated Host </w:t>
      </w:r>
      <w:r>
        <w:t>上</w:t>
      </w:r>
      <w:r>
        <w:t xml:space="preserve"> SQL Server Enterprise Core </w:t>
      </w:r>
      <w:r>
        <w:t>不受限制的虛擬權利</w:t>
      </w:r>
    </w:p>
    <w:p w14:paraId="130DBC0E" w14:textId="77777777" w:rsidR="002078B9" w:rsidRDefault="000142ED">
      <w:pPr>
        <w:pStyle w:val="ProductList-BodyIndented"/>
      </w:pPr>
      <w:r>
        <w:t>因為管理</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分配的一般條款之例外情況，以及依</w:t>
      </w:r>
      <w:r>
        <w:t xml:space="preserve"> SQL Server </w:t>
      </w:r>
      <w:r>
        <w:t>適用之</w:t>
      </w:r>
      <w:r>
        <w:t xml:space="preserve"> Azure </w:t>
      </w:r>
      <w:r>
        <w:t>混合式權益使用</w:t>
      </w:r>
      <w:r>
        <w:t xml:space="preserve"> SQL Server</w:t>
      </w:r>
      <w:r>
        <w:t>，客戶得在</w:t>
      </w:r>
      <w:r>
        <w:t xml:space="preserve"> Azure Dedicated Host Server </w:t>
      </w:r>
      <w:r>
        <w:t>上任意數量的虛擬機器中使用</w:t>
      </w:r>
      <w:r>
        <w:t xml:space="preserve"> SQL Server</w:t>
      </w:r>
      <w:r>
        <w:t>，前提是客戶會針對可供在該</w:t>
      </w:r>
      <w:r>
        <w:t xml:space="preserve"> Azure Dedicated Host Server </w:t>
      </w:r>
      <w:r>
        <w:t>上使用的實體核心分派</w:t>
      </w:r>
      <w:r>
        <w:t xml:space="preserve"> SQL Server Enterprise Core </w:t>
      </w:r>
      <w:r>
        <w:t>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。在</w:t>
      </w:r>
      <w:r>
        <w:t xml:space="preserve"> Azure Dedicated Host </w:t>
      </w:r>
      <w:r>
        <w:t>和客戶的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上同時使用，同樣限制</w:t>
      </w:r>
      <w:r>
        <w:t xml:space="preserve"> 180 </w:t>
      </w:r>
      <w:r>
        <w:t>天的移轉期間。</w:t>
      </w:r>
    </w:p>
    <w:p w14:paraId="10F42860" w14:textId="77777777" w:rsidR="002078B9" w:rsidRDefault="002078B9">
      <w:pPr>
        <w:pStyle w:val="ProductList-BodyIndented"/>
      </w:pPr>
    </w:p>
    <w:p w14:paraId="01BDA2B3" w14:textId="77777777" w:rsidR="002078B9" w:rsidRDefault="000142ED">
      <w:pPr>
        <w:pStyle w:val="ProductList-ClauseHeading"/>
        <w:outlineLvl w:val="3"/>
      </w:pPr>
      <w:r>
        <w:t xml:space="preserve">2.4 SQL Server </w:t>
      </w:r>
      <w:r>
        <w:t>巨量資料節點</w:t>
      </w:r>
    </w:p>
    <w:p w14:paraId="63176CDD" w14:textId="77777777" w:rsidR="002078B9" w:rsidRDefault="000142ED">
      <w:pPr>
        <w:pStyle w:val="ProductList-Body"/>
      </w:pPr>
      <w:r>
        <w:t>客戶對</w:t>
      </w:r>
      <w:r>
        <w:t xml:space="preserve"> SQL Server </w:t>
      </w:r>
      <w:r>
        <w:t>巨量資料節點的使用需受</w:t>
      </w:r>
      <w:r>
        <w:t xml:space="preserve"> SQL Server </w:t>
      </w:r>
      <w:r>
        <w:t>產品項目中的</w:t>
      </w:r>
      <w:r>
        <w:t xml:space="preserve"> SQL Server Enterprise Core </w:t>
      </w:r>
      <w:r>
        <w:t>之使用權利所規範，增補如下。客戶僅得將</w:t>
      </w:r>
      <w:r>
        <w:t xml:space="preserve"> SQL </w:t>
      </w:r>
      <w:r>
        <w:t>巨量資料節點</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與主要節點搭配使用。「主要節點」係指依據具備</w:t>
      </w:r>
      <w:r>
        <w:t xml:space="preserve"> SA </w:t>
      </w:r>
      <w:r>
        <w:t>或對等的訂閱權利之使用權，用以執行</w:t>
      </w:r>
      <w:r>
        <w:t xml:space="preserve"> SQL Server Standard Core </w:t>
      </w:r>
      <w:r>
        <w:t>或</w:t>
      </w:r>
      <w:r>
        <w:t xml:space="preserve"> SQL Server Enterprise Core </w:t>
      </w:r>
      <w:r>
        <w:t>之由客戶授權的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。下列</w:t>
      </w:r>
      <w:r>
        <w:t xml:space="preserve"> SA </w:t>
      </w:r>
      <w:r>
        <w:t>權利額外適用於客戶對</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上所使用的</w:t>
      </w:r>
      <w:r>
        <w:t xml:space="preserve"> SQL Server </w:t>
      </w:r>
      <w:r>
        <w:t>巨量資料節點之使用：不限次數的虛擬。在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上部署軟體的替代方案是，客戶得將巨量資料節點使用權分配給</w:t>
      </w:r>
      <w:r>
        <w:t xml:space="preserve"> Microsoft Azure (</w:t>
      </w:r>
      <w:r>
        <w:t>每一</w:t>
      </w:r>
      <w:r>
        <w:t xml:space="preserve"> vCPU </w:t>
      </w:r>
      <w:r>
        <w:t>一份使用權且每一虛擬機器至少四份使用權</w:t>
      </w:r>
      <w:r>
        <w:t xml:space="preserve">) </w:t>
      </w:r>
      <w:r>
        <w:t>並在</w:t>
      </w:r>
      <w:r>
        <w:t xml:space="preserve"> Azure </w:t>
      </w:r>
      <w:r>
        <w:t>虛擬機器上執行巨量資料節點軟體。</w:t>
      </w:r>
    </w:p>
    <w:p w14:paraId="14B85134" w14:textId="77777777" w:rsidR="002078B9" w:rsidRDefault="002078B9">
      <w:pPr>
        <w:pStyle w:val="ProductList-Body"/>
        <w:jc w:val="right"/>
      </w:pPr>
    </w:p>
    <w:tbl>
      <w:tblPr>
        <w:tblStyle w:val="PURTable"/>
        <w:tblW w:w="0" w:type="dxa"/>
        <w:tblLook w:val="04A0" w:firstRow="1" w:lastRow="0" w:firstColumn="1" w:lastColumn="0" w:noHBand="0" w:noVBand="1"/>
      </w:tblPr>
      <w:tblGrid>
        <w:gridCol w:w="10916"/>
      </w:tblGrid>
      <w:tr w:rsidR="002078B9" w14:paraId="42FC0F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0FE61E"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5AF9CB55" w14:textId="77777777" w:rsidR="002078B9" w:rsidRDefault="002078B9">
      <w:pPr>
        <w:pStyle w:val="ProductList-Body"/>
      </w:pPr>
    </w:p>
    <w:p w14:paraId="3BFA563E" w14:textId="77777777" w:rsidR="002078B9" w:rsidRDefault="000142ED">
      <w:pPr>
        <w:pStyle w:val="ProductList-Offering1HeadingNoBorder"/>
        <w:outlineLvl w:val="1"/>
      </w:pPr>
      <w:bookmarkStart w:id="249" w:name="_Sec1151"/>
      <w:r>
        <w:t xml:space="preserve">Microsoft Dynamics 365 </w:t>
      </w:r>
      <w:r>
        <w:t>服務</w:t>
      </w:r>
      <w:bookmarkEnd w:id="249"/>
      <w:r>
        <w:fldChar w:fldCharType="begin"/>
      </w:r>
      <w:r>
        <w:instrText xml:space="preserve"> TC "</w:instrText>
      </w:r>
      <w:bookmarkStart w:id="250" w:name="_Toc49516386"/>
      <w:r>
        <w:instrText xml:space="preserve">Microsoft Dynamics 365 </w:instrText>
      </w:r>
      <w:r>
        <w:instrText>服務</w:instrText>
      </w:r>
      <w:bookmarkEnd w:id="250"/>
      <w:r>
        <w:instrText>" \l 2</w:instrText>
      </w:r>
      <w:r>
        <w:fldChar w:fldCharType="end"/>
      </w:r>
    </w:p>
    <w:p w14:paraId="0DCB649D" w14:textId="77777777" w:rsidR="002078B9" w:rsidRDefault="000142ED">
      <w:pPr>
        <w:pStyle w:val="ProductList-Offering1SubSection"/>
        <w:outlineLvl w:val="2"/>
      </w:pPr>
      <w:bookmarkStart w:id="251" w:name="_Sec1152"/>
      <w:r>
        <w:t>1.</w:t>
      </w:r>
      <w:r>
        <w:t>方案供應性</w:t>
      </w:r>
      <w:bookmarkEnd w:id="251"/>
    </w:p>
    <w:tbl>
      <w:tblPr>
        <w:tblStyle w:val="PURTable"/>
        <w:tblW w:w="0" w:type="dxa"/>
        <w:tblLook w:val="04A0" w:firstRow="1" w:lastRow="0" w:firstColumn="1" w:lastColumn="0" w:noHBand="0" w:noVBand="1"/>
      </w:tblPr>
      <w:tblGrid>
        <w:gridCol w:w="4297"/>
        <w:gridCol w:w="681"/>
        <w:gridCol w:w="683"/>
        <w:gridCol w:w="801"/>
        <w:gridCol w:w="709"/>
        <w:gridCol w:w="727"/>
        <w:gridCol w:w="825"/>
        <w:gridCol w:w="701"/>
        <w:gridCol w:w="696"/>
        <w:gridCol w:w="796"/>
      </w:tblGrid>
      <w:tr w:rsidR="002078B9" w14:paraId="51685A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DF9794" w14:textId="77777777" w:rsidR="002078B9" w:rsidRDefault="000142E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72C6D99C" w14:textId="77777777" w:rsidR="002078B9" w:rsidRDefault="000142E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73580" w14:textId="77777777" w:rsidR="002078B9" w:rsidRDefault="000142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EC44D8" w14:textId="77777777" w:rsidR="002078B9" w:rsidRDefault="000142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19E809" w14:textId="77777777" w:rsidR="002078B9" w:rsidRDefault="000142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E78BBE" w14:textId="77777777" w:rsidR="002078B9" w:rsidRDefault="000142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E8D636" w14:textId="77777777" w:rsidR="002078B9" w:rsidRDefault="000142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6E9576" w14:textId="77777777" w:rsidR="002078B9" w:rsidRDefault="000142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687A0E" w14:textId="77777777" w:rsidR="002078B9" w:rsidRDefault="000142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F28AE" w14:textId="77777777" w:rsidR="002078B9" w:rsidRDefault="000142E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2078B9" w14:paraId="39B94CC3" w14:textId="77777777">
        <w:tc>
          <w:tcPr>
            <w:tcW w:w="4660" w:type="dxa"/>
            <w:tcBorders>
              <w:top w:val="single" w:sz="6" w:space="0" w:color="FFFFFF"/>
              <w:left w:val="none" w:sz="4" w:space="0" w:color="6E6E6E"/>
              <w:bottom w:val="dashed" w:sz="4" w:space="0" w:color="BFBFBF"/>
              <w:right w:val="none" w:sz="4" w:space="0" w:color="6E6E6E"/>
            </w:tcBorders>
          </w:tcPr>
          <w:p w14:paraId="2B65B32D" w14:textId="77777777" w:rsidR="002078B9" w:rsidRDefault="000142E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77979FC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9C514"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A48D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918E7"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D239E"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C4C1A"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043E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9F98B"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7104D" w14:textId="77777777" w:rsidR="002078B9" w:rsidRDefault="002078B9">
            <w:pPr>
              <w:pStyle w:val="ProductList-TableBody"/>
              <w:jc w:val="center"/>
            </w:pPr>
          </w:p>
        </w:tc>
      </w:tr>
      <w:tr w:rsidR="002078B9" w14:paraId="35B0C711" w14:textId="77777777">
        <w:tc>
          <w:tcPr>
            <w:tcW w:w="4660" w:type="dxa"/>
            <w:tcBorders>
              <w:top w:val="dashed" w:sz="4" w:space="0" w:color="BFBFBF"/>
              <w:left w:val="none" w:sz="4" w:space="0" w:color="6E6E6E"/>
              <w:bottom w:val="dashed" w:sz="4" w:space="0" w:color="BFBFBF"/>
              <w:right w:val="none" w:sz="4" w:space="0" w:color="6E6E6E"/>
            </w:tcBorders>
          </w:tcPr>
          <w:p w14:paraId="14C2B92C" w14:textId="77777777" w:rsidR="002078B9" w:rsidRDefault="000142ED">
            <w:pPr>
              <w:pStyle w:val="ProductList-TableBody"/>
            </w:pPr>
            <w:r>
              <w:t xml:space="preserve">Dynamics 365 Business Central Premium/Team Members </w:t>
            </w:r>
            <w:r>
              <w:t>雲端附加元件</w:t>
            </w:r>
            <w:r>
              <w:fldChar w:fldCharType="begin"/>
            </w:r>
            <w:r>
              <w:instrText xml:space="preserve"> XE "Dynamics 365 Business Central Premium/Team Members </w:instrText>
            </w:r>
            <w:r>
              <w:instrText>雲端附加元件</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D4688C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A122F"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87163"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2B46A"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00AFF"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28CDD"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2C4E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91B8C"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2C232" w14:textId="77777777" w:rsidR="002078B9" w:rsidRDefault="002078B9">
            <w:pPr>
              <w:pStyle w:val="ProductList-TableBody"/>
              <w:jc w:val="center"/>
            </w:pPr>
          </w:p>
        </w:tc>
      </w:tr>
      <w:tr w:rsidR="002078B9" w14:paraId="48D4502C" w14:textId="77777777">
        <w:tc>
          <w:tcPr>
            <w:tcW w:w="4660" w:type="dxa"/>
            <w:tcBorders>
              <w:top w:val="dashed" w:sz="4" w:space="0" w:color="BFBFBF"/>
              <w:left w:val="none" w:sz="4" w:space="0" w:color="6E6E6E"/>
              <w:bottom w:val="dashed" w:sz="4" w:space="0" w:color="BFBFBF"/>
              <w:right w:val="none" w:sz="4" w:space="0" w:color="6E6E6E"/>
            </w:tcBorders>
          </w:tcPr>
          <w:p w14:paraId="59D194EA" w14:textId="77777777" w:rsidR="002078B9" w:rsidRDefault="000142ED">
            <w:pPr>
              <w:pStyle w:val="ProductList-TableBody"/>
            </w:pPr>
            <w:r>
              <w:t xml:space="preserve">Dynamics 365 Business Central </w:t>
            </w:r>
            <w:r>
              <w:t>裝置</w:t>
            </w:r>
            <w:r>
              <w:fldChar w:fldCharType="begin"/>
            </w:r>
            <w:r>
              <w:instrText xml:space="preserve"> XE "Dynamics 365 Business Central </w:instrText>
            </w:r>
            <w:r>
              <w:instrText>裝置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84AC89F"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F6004"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354A4"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2F39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7C3CB"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F17B7"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DA093"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5D9C1"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F9D5A" w14:textId="77777777" w:rsidR="002078B9" w:rsidRDefault="002078B9">
            <w:pPr>
              <w:pStyle w:val="ProductList-TableBody"/>
              <w:jc w:val="center"/>
            </w:pPr>
          </w:p>
        </w:tc>
      </w:tr>
      <w:tr w:rsidR="002078B9" w14:paraId="2787C9BB" w14:textId="77777777">
        <w:tc>
          <w:tcPr>
            <w:tcW w:w="4660" w:type="dxa"/>
            <w:tcBorders>
              <w:top w:val="dashed" w:sz="4" w:space="0" w:color="BFBFBF"/>
              <w:left w:val="none" w:sz="4" w:space="0" w:color="6E6E6E"/>
              <w:bottom w:val="dashed" w:sz="4" w:space="0" w:color="BFBFBF"/>
              <w:right w:val="none" w:sz="4" w:space="0" w:color="6E6E6E"/>
            </w:tcBorders>
          </w:tcPr>
          <w:p w14:paraId="141496F5" w14:textId="77777777" w:rsidR="002078B9" w:rsidRDefault="000142ED">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EFE8DA"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4E7B6"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9F5FA"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E4EE2" w14:textId="77777777" w:rsidR="002078B9" w:rsidRDefault="000142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536DB"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621AF"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7244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758FD"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DA74C" w14:textId="77777777" w:rsidR="002078B9" w:rsidRDefault="002078B9">
            <w:pPr>
              <w:pStyle w:val="ProductList-TableBody"/>
              <w:jc w:val="center"/>
            </w:pPr>
          </w:p>
        </w:tc>
      </w:tr>
      <w:tr w:rsidR="002078B9" w14:paraId="748CF74B" w14:textId="77777777">
        <w:tc>
          <w:tcPr>
            <w:tcW w:w="4660" w:type="dxa"/>
            <w:tcBorders>
              <w:top w:val="dashed" w:sz="4" w:space="0" w:color="BFBFBF"/>
              <w:left w:val="none" w:sz="4" w:space="0" w:color="6E6E6E"/>
              <w:bottom w:val="dashed" w:sz="4" w:space="0" w:color="BFBFBF"/>
              <w:right w:val="none" w:sz="4" w:space="0" w:color="6E6E6E"/>
            </w:tcBorders>
          </w:tcPr>
          <w:p w14:paraId="1F52CA7A" w14:textId="77777777" w:rsidR="002078B9" w:rsidRDefault="000142ED">
            <w:pPr>
              <w:pStyle w:val="ProductList-TableBody"/>
            </w:pPr>
            <w:r>
              <w:t xml:space="preserve">Dynamics 365 Customer Insights </w:t>
            </w:r>
            <w:r>
              <w:t>額外基本資料</w:t>
            </w:r>
            <w:r>
              <w:fldChar w:fldCharType="begin"/>
            </w:r>
            <w:r>
              <w:instrText xml:space="preserve"> XE "Dynamics 365 Customer Insights </w:instrText>
            </w:r>
            <w:r>
              <w:instrText>額外基本資料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2E5EFF"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F2AB5"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66C4D"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573E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C4C05"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D3342"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45AD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DF194"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97DD4" w14:textId="77777777" w:rsidR="002078B9" w:rsidRDefault="002078B9">
            <w:pPr>
              <w:pStyle w:val="ProductList-TableBody"/>
              <w:jc w:val="center"/>
            </w:pPr>
          </w:p>
        </w:tc>
      </w:tr>
      <w:tr w:rsidR="002078B9" w14:paraId="6E43BCAA" w14:textId="77777777">
        <w:tc>
          <w:tcPr>
            <w:tcW w:w="4660" w:type="dxa"/>
            <w:tcBorders>
              <w:top w:val="dashed" w:sz="4" w:space="0" w:color="BFBFBF"/>
              <w:left w:val="none" w:sz="4" w:space="0" w:color="6E6E6E"/>
              <w:bottom w:val="dashed" w:sz="4" w:space="0" w:color="BFBFBF"/>
              <w:right w:val="none" w:sz="4" w:space="0" w:color="6E6E6E"/>
            </w:tcBorders>
          </w:tcPr>
          <w:p w14:paraId="5EF7EACF" w14:textId="77777777" w:rsidR="002078B9" w:rsidRDefault="000142ED">
            <w:pPr>
              <w:pStyle w:val="ProductList-TableBody"/>
            </w:pPr>
            <w:r>
              <w:t xml:space="preserve">Dynamics 365 Operations </w:t>
            </w:r>
            <w:r>
              <w:t>裝置</w:t>
            </w:r>
            <w:r>
              <w:fldChar w:fldCharType="begin"/>
            </w:r>
            <w:r>
              <w:instrText xml:space="preserve"> XE "Dynamics 365 Operations </w:instrText>
            </w:r>
            <w:r>
              <w:instrText>裝置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7F7FD0F"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41DF0"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D52D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F9CA1"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8B1DF"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C6245"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2DBFD"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E7179"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3EC7A" w14:textId="77777777" w:rsidR="002078B9" w:rsidRDefault="002078B9">
            <w:pPr>
              <w:pStyle w:val="ProductList-TableBody"/>
              <w:jc w:val="center"/>
            </w:pPr>
          </w:p>
        </w:tc>
      </w:tr>
      <w:tr w:rsidR="002078B9" w14:paraId="7C823163" w14:textId="77777777">
        <w:tc>
          <w:tcPr>
            <w:tcW w:w="4660" w:type="dxa"/>
            <w:tcBorders>
              <w:top w:val="dashed" w:sz="4" w:space="0" w:color="BFBFBF"/>
              <w:left w:val="none" w:sz="4" w:space="0" w:color="6E6E6E"/>
              <w:bottom w:val="dashed" w:sz="4" w:space="0" w:color="BFBFBF"/>
              <w:right w:val="none" w:sz="4" w:space="0" w:color="6E6E6E"/>
            </w:tcBorders>
          </w:tcPr>
          <w:p w14:paraId="37A9B660" w14:textId="77777777" w:rsidR="002078B9" w:rsidRDefault="000142ED">
            <w:pPr>
              <w:pStyle w:val="ProductList-TableBody"/>
            </w:pPr>
            <w:r>
              <w:t xml:space="preserve">Dynamics 365 Operations </w:t>
            </w:r>
            <w:r>
              <w:t>裝置附加元件</w:t>
            </w:r>
            <w:r>
              <w:fldChar w:fldCharType="begin"/>
            </w:r>
            <w:r>
              <w:instrText xml:space="preserve"> XE "Dynamics 365 Operations </w:instrText>
            </w:r>
            <w:r>
              <w:instrText>裝置附加元件</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4C65B05"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E6FA3"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D8920"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239FC"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75C94"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76B83"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460F3"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81462"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2BFBA" w14:textId="77777777" w:rsidR="002078B9" w:rsidRDefault="002078B9">
            <w:pPr>
              <w:pStyle w:val="ProductList-TableBody"/>
              <w:jc w:val="center"/>
            </w:pPr>
          </w:p>
        </w:tc>
      </w:tr>
      <w:tr w:rsidR="002078B9" w14:paraId="0F9122BC" w14:textId="77777777">
        <w:tc>
          <w:tcPr>
            <w:tcW w:w="4660" w:type="dxa"/>
            <w:tcBorders>
              <w:top w:val="dashed" w:sz="4" w:space="0" w:color="BFBFBF"/>
              <w:left w:val="none" w:sz="4" w:space="0" w:color="6E6E6E"/>
              <w:bottom w:val="dashed" w:sz="4" w:space="0" w:color="BFBFBF"/>
              <w:right w:val="none" w:sz="4" w:space="0" w:color="6E6E6E"/>
            </w:tcBorders>
          </w:tcPr>
          <w:p w14:paraId="29AD959B" w14:textId="77777777" w:rsidR="002078B9" w:rsidRDefault="000142ED">
            <w:pPr>
              <w:pStyle w:val="ProductList-TableBody"/>
            </w:pPr>
            <w:r>
              <w:t xml:space="preserve">Dynamics 365 Operations </w:t>
            </w:r>
            <w:r>
              <w:t>裝置</w:t>
            </w:r>
            <w:r>
              <w:t xml:space="preserve"> From SA</w:t>
            </w:r>
            <w:r>
              <w:fldChar w:fldCharType="begin"/>
            </w:r>
            <w:r>
              <w:instrText xml:space="preserve"> XE "Dynamics 365 Operations </w:instrText>
            </w:r>
            <w:r>
              <w:instrText>裝置</w:instrText>
            </w:r>
            <w:r>
              <w:instrText xml:space="preserve"> From SA"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35131DB"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24A2A"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4228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D436C"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070C9"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38DBD"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1406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0D130"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5FE7F" w14:textId="77777777" w:rsidR="002078B9" w:rsidRDefault="002078B9">
            <w:pPr>
              <w:pStyle w:val="ProductList-TableBody"/>
              <w:jc w:val="center"/>
            </w:pPr>
          </w:p>
        </w:tc>
      </w:tr>
      <w:tr w:rsidR="002078B9" w14:paraId="6B0AD692" w14:textId="77777777">
        <w:tc>
          <w:tcPr>
            <w:tcW w:w="4660" w:type="dxa"/>
            <w:tcBorders>
              <w:top w:val="dashed" w:sz="4" w:space="0" w:color="BFBFBF"/>
              <w:left w:val="none" w:sz="4" w:space="0" w:color="6E6E6E"/>
              <w:bottom w:val="dashed" w:sz="4" w:space="0" w:color="BFBFBF"/>
              <w:right w:val="none" w:sz="4" w:space="0" w:color="6E6E6E"/>
            </w:tcBorders>
          </w:tcPr>
          <w:p w14:paraId="4DEE3C8B" w14:textId="77777777" w:rsidR="002078B9" w:rsidRDefault="000142ED">
            <w:pPr>
              <w:pStyle w:val="ProductList-TableBody"/>
            </w:pPr>
            <w:r>
              <w:t xml:space="preserve">Dynamics 365 Operations </w:t>
            </w:r>
            <w:r>
              <w:t>活動</w:t>
            </w:r>
            <w:r>
              <w:fldChar w:fldCharType="begin"/>
            </w:r>
            <w:r>
              <w:instrText xml:space="preserve"> XE "Dynamics 365 Operations </w:instrText>
            </w:r>
            <w:r>
              <w:instrText>活動</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7958DD1"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E654A"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0A3F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F4400"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084D8"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5524B"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302F4"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5204A"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45B9A" w14:textId="77777777" w:rsidR="002078B9" w:rsidRDefault="002078B9">
            <w:pPr>
              <w:pStyle w:val="ProductList-TableBody"/>
              <w:jc w:val="center"/>
            </w:pPr>
          </w:p>
        </w:tc>
      </w:tr>
      <w:tr w:rsidR="002078B9" w14:paraId="71623798" w14:textId="77777777">
        <w:tc>
          <w:tcPr>
            <w:tcW w:w="4660" w:type="dxa"/>
            <w:tcBorders>
              <w:top w:val="dashed" w:sz="4" w:space="0" w:color="BFBFBF"/>
              <w:left w:val="none" w:sz="4" w:space="0" w:color="6E6E6E"/>
              <w:bottom w:val="dashed" w:sz="4" w:space="0" w:color="BFBFBF"/>
              <w:right w:val="none" w:sz="4" w:space="0" w:color="6E6E6E"/>
            </w:tcBorders>
          </w:tcPr>
          <w:p w14:paraId="19D67EA6" w14:textId="77777777" w:rsidR="002078B9" w:rsidRDefault="000142ED">
            <w:pPr>
              <w:pStyle w:val="ProductList-TableBody"/>
            </w:pPr>
            <w:r>
              <w:t xml:space="preserve">Dynamics 365 Operations </w:t>
            </w:r>
            <w:r>
              <w:t>活動附加元件</w:t>
            </w:r>
            <w:r>
              <w:fldChar w:fldCharType="begin"/>
            </w:r>
            <w:r>
              <w:instrText xml:space="preserve"> XE "Dynamics 365 Operations </w:instrText>
            </w:r>
            <w:r>
              <w:instrText>活動附加元件</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4C57773"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46C1E"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47F9C"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04CC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F391A"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E721D"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C89F1"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4C05D"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47325" w14:textId="77777777" w:rsidR="002078B9" w:rsidRDefault="002078B9">
            <w:pPr>
              <w:pStyle w:val="ProductList-TableBody"/>
              <w:jc w:val="center"/>
            </w:pPr>
          </w:p>
        </w:tc>
      </w:tr>
      <w:tr w:rsidR="002078B9" w14:paraId="7E991B06" w14:textId="77777777">
        <w:tc>
          <w:tcPr>
            <w:tcW w:w="4660" w:type="dxa"/>
            <w:tcBorders>
              <w:top w:val="dashed" w:sz="4" w:space="0" w:color="BFBFBF"/>
              <w:left w:val="none" w:sz="4" w:space="0" w:color="6E6E6E"/>
              <w:bottom w:val="dashed" w:sz="4" w:space="0" w:color="BFBFBF"/>
              <w:right w:val="none" w:sz="4" w:space="0" w:color="6E6E6E"/>
            </w:tcBorders>
          </w:tcPr>
          <w:p w14:paraId="5FFBA44C" w14:textId="77777777" w:rsidR="002078B9" w:rsidRDefault="000142ED">
            <w:pPr>
              <w:pStyle w:val="ProductList-TableBody"/>
            </w:pPr>
            <w:r>
              <w:t xml:space="preserve">Dynamics 365 Operations </w:t>
            </w:r>
            <w:r>
              <w:t>活動</w:t>
            </w:r>
            <w:r>
              <w:t xml:space="preserve"> From SA</w:t>
            </w:r>
            <w:r>
              <w:fldChar w:fldCharType="begin"/>
            </w:r>
            <w:r>
              <w:instrText xml:space="preserve"> XE "Dynamics 365 Operations </w:instrText>
            </w:r>
            <w:r>
              <w:instrText>活動</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3DAEEF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E877F"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0E01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19ABD"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A0A1F"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3095A"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A7D1D"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E9CF2"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7E0D5" w14:textId="77777777" w:rsidR="002078B9" w:rsidRDefault="002078B9">
            <w:pPr>
              <w:pStyle w:val="ProductList-TableBody"/>
              <w:jc w:val="center"/>
            </w:pPr>
          </w:p>
        </w:tc>
      </w:tr>
      <w:tr w:rsidR="002078B9" w14:paraId="478381EA" w14:textId="77777777">
        <w:tc>
          <w:tcPr>
            <w:tcW w:w="4660" w:type="dxa"/>
            <w:tcBorders>
              <w:top w:val="dashed" w:sz="4" w:space="0" w:color="BFBFBF"/>
              <w:left w:val="none" w:sz="4" w:space="0" w:color="6E6E6E"/>
              <w:bottom w:val="dashed" w:sz="4" w:space="0" w:color="BFBFBF"/>
              <w:right w:val="none" w:sz="4" w:space="0" w:color="6E6E6E"/>
            </w:tcBorders>
          </w:tcPr>
          <w:p w14:paraId="52AEB89A" w14:textId="77777777" w:rsidR="002078B9" w:rsidRDefault="000142ED">
            <w:pPr>
              <w:pStyle w:val="ProductList-TableBody"/>
            </w:pPr>
            <w:r>
              <w:t xml:space="preserve">Dynamics 365 Operations </w:t>
            </w:r>
            <w:r>
              <w:t>訂單明細</w:t>
            </w:r>
            <w:r>
              <w:fldChar w:fldCharType="begin"/>
            </w:r>
            <w:r>
              <w:instrText xml:space="preserve"> XE "Dynamics 365 Operations </w:instrText>
            </w:r>
            <w:r>
              <w:instrText>訂單明細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ECDCD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1D9DD"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FA303"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D9EFB"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8CFFD"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FD75B"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58B9C"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9B96F"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BC865" w14:textId="77777777" w:rsidR="002078B9" w:rsidRDefault="002078B9">
            <w:pPr>
              <w:pStyle w:val="ProductList-TableBody"/>
              <w:jc w:val="center"/>
            </w:pPr>
          </w:p>
        </w:tc>
      </w:tr>
      <w:tr w:rsidR="002078B9" w14:paraId="42509D94" w14:textId="77777777">
        <w:tc>
          <w:tcPr>
            <w:tcW w:w="4660" w:type="dxa"/>
            <w:tcBorders>
              <w:top w:val="dashed" w:sz="4" w:space="0" w:color="BFBFBF"/>
              <w:left w:val="none" w:sz="4" w:space="0" w:color="6E6E6E"/>
              <w:bottom w:val="dashed" w:sz="4" w:space="0" w:color="BFBFBF"/>
              <w:right w:val="none" w:sz="4" w:space="0" w:color="6E6E6E"/>
            </w:tcBorders>
          </w:tcPr>
          <w:p w14:paraId="1B1BC2D4" w14:textId="77777777" w:rsidR="002078B9" w:rsidRDefault="000142ED">
            <w:pPr>
              <w:pStyle w:val="ProductList-TableBody"/>
            </w:pPr>
            <w:r>
              <w:t>Dynamics 365 Customer Service Enterprise</w:t>
            </w:r>
            <w:r>
              <w:fldChar w:fldCharType="begin"/>
            </w:r>
            <w:r>
              <w:instrText xml:space="preserve"> XE "Dynamics 365 Customer Service Enterprise"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30E0A2C" w14:textId="77777777" w:rsidR="002078B9" w:rsidRDefault="000142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8F495"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BAD41"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26822" w14:textId="77777777" w:rsidR="002078B9" w:rsidRDefault="000142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1D22B"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89229"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C273B"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9D17C"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64DB9" w14:textId="77777777" w:rsidR="002078B9" w:rsidRDefault="002078B9">
            <w:pPr>
              <w:pStyle w:val="ProductList-TableBody"/>
              <w:jc w:val="center"/>
            </w:pPr>
          </w:p>
        </w:tc>
      </w:tr>
      <w:tr w:rsidR="002078B9" w14:paraId="11A22055" w14:textId="77777777">
        <w:tc>
          <w:tcPr>
            <w:tcW w:w="4660" w:type="dxa"/>
            <w:tcBorders>
              <w:top w:val="dashed" w:sz="4" w:space="0" w:color="BFBFBF"/>
              <w:left w:val="none" w:sz="4" w:space="0" w:color="6E6E6E"/>
              <w:bottom w:val="dashed" w:sz="4" w:space="0" w:color="BFBFBF"/>
              <w:right w:val="none" w:sz="4" w:space="0" w:color="6E6E6E"/>
            </w:tcBorders>
          </w:tcPr>
          <w:p w14:paraId="29BA1BC5" w14:textId="77777777" w:rsidR="002078B9" w:rsidRDefault="000142ED">
            <w:pPr>
              <w:pStyle w:val="ProductList-TableBody"/>
            </w:pPr>
            <w:r>
              <w:t>Dynamics 365 Customer Service Enterprise</w:t>
            </w:r>
            <w:r>
              <w:fldChar w:fldCharType="begin"/>
            </w:r>
            <w:r>
              <w:instrText xml:space="preserve"> XE "Dynamics 365 Customer Service Enterprise"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3C828B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EA749"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454D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79438" w14:textId="77777777" w:rsidR="002078B9" w:rsidRDefault="000142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E198F"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76E66"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304AB"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6BDC8"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B7B33" w14:textId="77777777" w:rsidR="002078B9" w:rsidRDefault="002078B9">
            <w:pPr>
              <w:pStyle w:val="ProductList-TableBody"/>
              <w:jc w:val="center"/>
            </w:pPr>
          </w:p>
        </w:tc>
      </w:tr>
      <w:tr w:rsidR="002078B9" w14:paraId="04F823B0" w14:textId="77777777">
        <w:tc>
          <w:tcPr>
            <w:tcW w:w="4660" w:type="dxa"/>
            <w:tcBorders>
              <w:top w:val="dashed" w:sz="4" w:space="0" w:color="BFBFBF"/>
              <w:left w:val="none" w:sz="4" w:space="0" w:color="6E6E6E"/>
              <w:bottom w:val="dashed" w:sz="4" w:space="0" w:color="BFBFBF"/>
              <w:right w:val="none" w:sz="4" w:space="0" w:color="6E6E6E"/>
            </w:tcBorders>
          </w:tcPr>
          <w:p w14:paraId="13BF1753" w14:textId="77777777" w:rsidR="002078B9" w:rsidRDefault="000142ED">
            <w:pPr>
              <w:pStyle w:val="ProductList-TableBody"/>
            </w:pPr>
            <w:r>
              <w:t>Dynamics 365 Customer Service Professional</w:t>
            </w:r>
            <w:r>
              <w:fldChar w:fldCharType="begin"/>
            </w:r>
            <w:r>
              <w:instrText xml:space="preserve"> XE "Dynamics 365 Customer Service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4EE98B5"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50B27"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9C83B"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38362" w14:textId="77777777" w:rsidR="002078B9" w:rsidRDefault="000142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41B7E"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FA941"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D25D0"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07880"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B9B78" w14:textId="77777777" w:rsidR="002078B9" w:rsidRDefault="002078B9">
            <w:pPr>
              <w:pStyle w:val="ProductList-TableBody"/>
              <w:jc w:val="center"/>
            </w:pPr>
          </w:p>
        </w:tc>
      </w:tr>
      <w:tr w:rsidR="002078B9" w14:paraId="2380E0A5" w14:textId="77777777">
        <w:tc>
          <w:tcPr>
            <w:tcW w:w="4660" w:type="dxa"/>
            <w:tcBorders>
              <w:top w:val="dashed" w:sz="4" w:space="0" w:color="BFBFBF"/>
              <w:left w:val="none" w:sz="4" w:space="0" w:color="6E6E6E"/>
              <w:bottom w:val="dashed" w:sz="4" w:space="0" w:color="BFBFBF"/>
              <w:right w:val="none" w:sz="4" w:space="0" w:color="6E6E6E"/>
            </w:tcBorders>
          </w:tcPr>
          <w:p w14:paraId="3E7DC94A" w14:textId="77777777" w:rsidR="002078B9" w:rsidRDefault="000142ED">
            <w:pPr>
              <w:pStyle w:val="ProductList-TableBody"/>
            </w:pPr>
            <w:r>
              <w:t>Dynamics 365 Customer Service Insights</w:t>
            </w:r>
            <w:r>
              <w:fldChar w:fldCharType="begin"/>
            </w:r>
            <w:r>
              <w:instrText xml:space="preserve"> XE "Dynamics 365 Customer Service Insights"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A9FF81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E87BD"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A4CC7"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05671"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11979"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B0A6D"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BDEC5"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E306A"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42E4B" w14:textId="77777777" w:rsidR="002078B9" w:rsidRDefault="002078B9">
            <w:pPr>
              <w:pStyle w:val="ProductList-TableBody"/>
              <w:jc w:val="center"/>
            </w:pPr>
          </w:p>
        </w:tc>
      </w:tr>
      <w:tr w:rsidR="002078B9" w14:paraId="7717243E" w14:textId="77777777">
        <w:tc>
          <w:tcPr>
            <w:tcW w:w="4660" w:type="dxa"/>
            <w:tcBorders>
              <w:top w:val="dashed" w:sz="4" w:space="0" w:color="BFBFBF"/>
              <w:left w:val="none" w:sz="4" w:space="0" w:color="6E6E6E"/>
              <w:bottom w:val="dashed" w:sz="4" w:space="0" w:color="BFBFBF"/>
              <w:right w:val="none" w:sz="4" w:space="0" w:color="6E6E6E"/>
            </w:tcBorders>
          </w:tcPr>
          <w:p w14:paraId="2236D4EA" w14:textId="77777777" w:rsidR="002078B9" w:rsidRDefault="000142ED">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92C69D"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A31F4"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B2AF7"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C30F5"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ED7C8"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8F704"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90263"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D50B5"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DE0D5" w14:textId="77777777" w:rsidR="002078B9" w:rsidRDefault="002078B9">
            <w:pPr>
              <w:pStyle w:val="ProductList-TableBody"/>
              <w:jc w:val="center"/>
            </w:pPr>
          </w:p>
        </w:tc>
      </w:tr>
      <w:tr w:rsidR="002078B9" w14:paraId="1F6F1F51" w14:textId="77777777">
        <w:tc>
          <w:tcPr>
            <w:tcW w:w="4660" w:type="dxa"/>
            <w:tcBorders>
              <w:top w:val="dashed" w:sz="4" w:space="0" w:color="BFBFBF"/>
              <w:left w:val="none" w:sz="4" w:space="0" w:color="6E6E6E"/>
              <w:bottom w:val="dashed" w:sz="4" w:space="0" w:color="BFBFBF"/>
              <w:right w:val="none" w:sz="4" w:space="0" w:color="6E6E6E"/>
            </w:tcBorders>
          </w:tcPr>
          <w:p w14:paraId="4DD648B2" w14:textId="77777777" w:rsidR="002078B9" w:rsidRDefault="000142ED">
            <w:pPr>
              <w:pStyle w:val="ProductList-TableBody"/>
            </w:pPr>
            <w:r>
              <w:t xml:space="preserve">Dynamics 365 eCommerce </w:t>
            </w:r>
            <w:r>
              <w:t>等級</w:t>
            </w:r>
            <w:r>
              <w:fldChar w:fldCharType="begin"/>
            </w:r>
            <w:r>
              <w:instrText xml:space="preserve"> XE "Dynamics 365 eCommerce </w:instrText>
            </w:r>
            <w:r>
              <w:instrText>等級</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AFBD57"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F82ED"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EB383"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97444"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E4013"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CFDFB"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8614C"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975A6"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367B9" w14:textId="77777777" w:rsidR="002078B9" w:rsidRDefault="002078B9">
            <w:pPr>
              <w:pStyle w:val="ProductList-TableBody"/>
              <w:jc w:val="center"/>
            </w:pPr>
          </w:p>
        </w:tc>
      </w:tr>
      <w:tr w:rsidR="002078B9" w14:paraId="4662BDE2" w14:textId="77777777">
        <w:tc>
          <w:tcPr>
            <w:tcW w:w="4660" w:type="dxa"/>
            <w:tcBorders>
              <w:top w:val="dashed" w:sz="4" w:space="0" w:color="BFBFBF"/>
              <w:left w:val="none" w:sz="4" w:space="0" w:color="6E6E6E"/>
              <w:bottom w:val="dashed" w:sz="4" w:space="0" w:color="BFBFBF"/>
              <w:right w:val="none" w:sz="4" w:space="0" w:color="6E6E6E"/>
            </w:tcBorders>
          </w:tcPr>
          <w:p w14:paraId="05112AB0" w14:textId="77777777" w:rsidR="002078B9" w:rsidRDefault="000142ED">
            <w:pPr>
              <w:pStyle w:val="ProductList-TableBody"/>
            </w:pPr>
            <w:r>
              <w:t xml:space="preserve">Dynamics 365 eCommerce </w:t>
            </w:r>
            <w:r>
              <w:t>等級超額</w:t>
            </w:r>
            <w:r>
              <w:fldChar w:fldCharType="begin"/>
            </w:r>
            <w:r>
              <w:instrText xml:space="preserve"> XE "Dynamics 365 eCommerce </w:instrText>
            </w:r>
            <w:r>
              <w:instrText>等級超額</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9F679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715C1"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A629B"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5B7D0"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988CC"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1B29B"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DBC80"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54C53"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DCD1E" w14:textId="77777777" w:rsidR="002078B9" w:rsidRDefault="002078B9">
            <w:pPr>
              <w:pStyle w:val="ProductList-TableBody"/>
              <w:jc w:val="center"/>
            </w:pPr>
          </w:p>
        </w:tc>
      </w:tr>
      <w:tr w:rsidR="002078B9" w14:paraId="757F6BCE" w14:textId="77777777">
        <w:tc>
          <w:tcPr>
            <w:tcW w:w="4660" w:type="dxa"/>
            <w:tcBorders>
              <w:top w:val="dashed" w:sz="4" w:space="0" w:color="BFBFBF"/>
              <w:left w:val="none" w:sz="4" w:space="0" w:color="6E6E6E"/>
              <w:bottom w:val="dashed" w:sz="4" w:space="0" w:color="BFBFBF"/>
              <w:right w:val="none" w:sz="4" w:space="0" w:color="6E6E6E"/>
            </w:tcBorders>
          </w:tcPr>
          <w:p w14:paraId="551B539A" w14:textId="77777777" w:rsidR="002078B9" w:rsidRDefault="000142ED">
            <w:pPr>
              <w:pStyle w:val="ProductList-TableBody"/>
            </w:pPr>
            <w:r>
              <w:t xml:space="preserve">Dynamics 365 Commerce </w:t>
            </w:r>
            <w:r>
              <w:t>建議</w:t>
            </w:r>
            <w:r>
              <w:fldChar w:fldCharType="begin"/>
            </w:r>
            <w:r>
              <w:instrText xml:space="preserve"> XE "Dynamics 365 Commerce </w:instrText>
            </w:r>
            <w:r>
              <w:instrText>建議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63263F"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EF68F"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5A437"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9AAC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92AC7"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AB44A"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343D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F577C"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BD1E1" w14:textId="77777777" w:rsidR="002078B9" w:rsidRDefault="002078B9">
            <w:pPr>
              <w:pStyle w:val="ProductList-TableBody"/>
              <w:jc w:val="center"/>
            </w:pPr>
          </w:p>
        </w:tc>
      </w:tr>
      <w:tr w:rsidR="002078B9" w14:paraId="61C03F56" w14:textId="77777777">
        <w:tc>
          <w:tcPr>
            <w:tcW w:w="4660" w:type="dxa"/>
            <w:tcBorders>
              <w:top w:val="dashed" w:sz="4" w:space="0" w:color="BFBFBF"/>
              <w:left w:val="none" w:sz="4" w:space="0" w:color="6E6E6E"/>
              <w:bottom w:val="dashed" w:sz="4" w:space="0" w:color="BFBFBF"/>
              <w:right w:val="none" w:sz="4" w:space="0" w:color="6E6E6E"/>
            </w:tcBorders>
          </w:tcPr>
          <w:p w14:paraId="3457C434" w14:textId="77777777" w:rsidR="002078B9" w:rsidRDefault="000142ED">
            <w:pPr>
              <w:pStyle w:val="ProductList-TableBody"/>
            </w:pPr>
            <w:r>
              <w:t xml:space="preserve">Dynamics 365 Commerce </w:t>
            </w:r>
            <w:r>
              <w:t>評分與評論</w:t>
            </w:r>
            <w:r>
              <w:fldChar w:fldCharType="begin"/>
            </w:r>
            <w:r>
              <w:instrText xml:space="preserve"> XE "Dynamics 365 Commerce </w:instrText>
            </w:r>
            <w:r>
              <w:instrText>評分與評論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0EC4CD"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0B202"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9BFC7"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F395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6B45D"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228C2"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24D35"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89C9B"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CC28C" w14:textId="77777777" w:rsidR="002078B9" w:rsidRDefault="002078B9">
            <w:pPr>
              <w:pStyle w:val="ProductList-TableBody"/>
              <w:jc w:val="center"/>
            </w:pPr>
          </w:p>
        </w:tc>
      </w:tr>
      <w:tr w:rsidR="002078B9" w14:paraId="6A1720FE" w14:textId="77777777">
        <w:tc>
          <w:tcPr>
            <w:tcW w:w="4660" w:type="dxa"/>
            <w:tcBorders>
              <w:top w:val="dashed" w:sz="4" w:space="0" w:color="BFBFBF"/>
              <w:left w:val="none" w:sz="4" w:space="0" w:color="6E6E6E"/>
              <w:bottom w:val="dashed" w:sz="4" w:space="0" w:color="BFBFBF"/>
              <w:right w:val="none" w:sz="4" w:space="0" w:color="6E6E6E"/>
            </w:tcBorders>
          </w:tcPr>
          <w:p w14:paraId="274AB536" w14:textId="77777777" w:rsidR="002078B9" w:rsidRDefault="000142ED">
            <w:pPr>
              <w:pStyle w:val="ProductList-TableBody"/>
            </w:pPr>
            <w:r>
              <w:t xml:space="preserve">Dynamics 365 Commerce </w:t>
            </w:r>
            <w:r>
              <w:t>調整單位</w:t>
            </w:r>
            <w:r>
              <w:t xml:space="preserve"> - </w:t>
            </w:r>
            <w:r>
              <w:t>雲端</w:t>
            </w:r>
            <w:r>
              <w:fldChar w:fldCharType="begin"/>
            </w:r>
            <w:r>
              <w:instrText xml:space="preserve"> XE "Dynamics 365 Commerce </w:instrText>
            </w:r>
            <w:r>
              <w:instrText>調整單位</w:instrText>
            </w:r>
            <w:r>
              <w:instrText xml:space="preserve"> - </w:instrText>
            </w:r>
            <w:r>
              <w:instrText>雲端</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16B2D4"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76388"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21D43"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990C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3B21A"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475CD"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7F19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C2FEE"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7A3E3" w14:textId="77777777" w:rsidR="002078B9" w:rsidRDefault="002078B9">
            <w:pPr>
              <w:pStyle w:val="ProductList-TableBody"/>
              <w:jc w:val="center"/>
            </w:pPr>
          </w:p>
        </w:tc>
      </w:tr>
      <w:tr w:rsidR="002078B9" w14:paraId="1BF2367D" w14:textId="77777777">
        <w:tc>
          <w:tcPr>
            <w:tcW w:w="4660" w:type="dxa"/>
            <w:tcBorders>
              <w:top w:val="dashed" w:sz="4" w:space="0" w:color="BFBFBF"/>
              <w:left w:val="none" w:sz="4" w:space="0" w:color="6E6E6E"/>
              <w:bottom w:val="dashed" w:sz="4" w:space="0" w:color="BFBFBF"/>
              <w:right w:val="none" w:sz="4" w:space="0" w:color="6E6E6E"/>
            </w:tcBorders>
          </w:tcPr>
          <w:p w14:paraId="14598ED6" w14:textId="77777777" w:rsidR="002078B9" w:rsidRDefault="000142ED">
            <w:pPr>
              <w:pStyle w:val="ProductList-TableBody"/>
            </w:pPr>
            <w:r>
              <w:t>Dynamics 365 Field Service</w:t>
            </w:r>
            <w:r>
              <w:fldChar w:fldCharType="begin"/>
            </w:r>
            <w:r>
              <w:instrText xml:space="preserve"> XE "Dynamics 365 Field Service"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AC9640F" w14:textId="77777777" w:rsidR="002078B9" w:rsidRDefault="000142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075C2"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252F1"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4BB9E" w14:textId="77777777" w:rsidR="002078B9" w:rsidRDefault="000142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E94F6"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55EE3"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5E2CF"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B0FD1"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A9EFE" w14:textId="77777777" w:rsidR="002078B9" w:rsidRDefault="002078B9">
            <w:pPr>
              <w:pStyle w:val="ProductList-TableBody"/>
              <w:jc w:val="center"/>
            </w:pPr>
          </w:p>
        </w:tc>
      </w:tr>
      <w:tr w:rsidR="002078B9" w14:paraId="129A9C0A" w14:textId="77777777">
        <w:tc>
          <w:tcPr>
            <w:tcW w:w="4660" w:type="dxa"/>
            <w:tcBorders>
              <w:top w:val="dashed" w:sz="4" w:space="0" w:color="BFBFBF"/>
              <w:left w:val="none" w:sz="4" w:space="0" w:color="6E6E6E"/>
              <w:bottom w:val="dashed" w:sz="4" w:space="0" w:color="BFBFBF"/>
              <w:right w:val="none" w:sz="4" w:space="0" w:color="6E6E6E"/>
            </w:tcBorders>
          </w:tcPr>
          <w:p w14:paraId="36212670" w14:textId="77777777" w:rsidR="002078B9" w:rsidRDefault="000142ED">
            <w:pPr>
              <w:pStyle w:val="ProductList-TableBody"/>
            </w:pPr>
            <w:r>
              <w:t>Dynamics 365 Field Service</w:t>
            </w:r>
            <w:r>
              <w:fldChar w:fldCharType="begin"/>
            </w:r>
            <w:r>
              <w:instrText xml:space="preserve"> XE "Dynamics 365 Field Service"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0CC660A"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34ED2"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3A92D"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E09D9" w14:textId="77777777" w:rsidR="002078B9" w:rsidRDefault="000142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CB642"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8AF15"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19FCE"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C803F"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0C5A1" w14:textId="77777777" w:rsidR="002078B9" w:rsidRDefault="002078B9">
            <w:pPr>
              <w:pStyle w:val="ProductList-TableBody"/>
              <w:jc w:val="center"/>
            </w:pPr>
          </w:p>
        </w:tc>
      </w:tr>
      <w:tr w:rsidR="002078B9" w14:paraId="3CDC883E" w14:textId="77777777">
        <w:tc>
          <w:tcPr>
            <w:tcW w:w="4660" w:type="dxa"/>
            <w:tcBorders>
              <w:top w:val="dashed" w:sz="4" w:space="0" w:color="BFBFBF"/>
              <w:left w:val="none" w:sz="4" w:space="0" w:color="6E6E6E"/>
              <w:bottom w:val="dashed" w:sz="4" w:space="0" w:color="BFBFBF"/>
              <w:right w:val="none" w:sz="4" w:space="0" w:color="6E6E6E"/>
            </w:tcBorders>
          </w:tcPr>
          <w:p w14:paraId="5060EA59" w14:textId="77777777" w:rsidR="002078B9" w:rsidRDefault="000142ED">
            <w:pPr>
              <w:pStyle w:val="ProductList-TableBody"/>
            </w:pPr>
            <w:r>
              <w:t>Dynamics 365 Human Resources</w:t>
            </w:r>
            <w:r>
              <w:fldChar w:fldCharType="begin"/>
            </w:r>
            <w:r>
              <w:instrText xml:space="preserve"> XE "Dynamics 365 Human Resources"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10B337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17176"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A7590"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CE9E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645E5"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42927"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B712B"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15AB5"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1B4A9" w14:textId="77777777" w:rsidR="002078B9" w:rsidRDefault="002078B9">
            <w:pPr>
              <w:pStyle w:val="ProductList-TableBody"/>
              <w:jc w:val="center"/>
            </w:pPr>
          </w:p>
        </w:tc>
      </w:tr>
      <w:tr w:rsidR="002078B9" w14:paraId="554B2C9E" w14:textId="77777777">
        <w:tc>
          <w:tcPr>
            <w:tcW w:w="4660" w:type="dxa"/>
            <w:tcBorders>
              <w:top w:val="dashed" w:sz="4" w:space="0" w:color="BFBFBF"/>
              <w:left w:val="none" w:sz="4" w:space="0" w:color="6E6E6E"/>
              <w:bottom w:val="dashed" w:sz="4" w:space="0" w:color="BFBFBF"/>
              <w:right w:val="none" w:sz="4" w:space="0" w:color="6E6E6E"/>
            </w:tcBorders>
          </w:tcPr>
          <w:p w14:paraId="73638BFC" w14:textId="77777777" w:rsidR="002078B9" w:rsidRDefault="000142ED">
            <w:pPr>
              <w:pStyle w:val="ProductList-TableBody"/>
            </w:pPr>
            <w:r>
              <w:t>Dynamics 365 Human Resources Self Service</w:t>
            </w:r>
            <w:r>
              <w:fldChar w:fldCharType="begin"/>
            </w:r>
            <w:r>
              <w:instrText xml:space="preserve"> XE "Dynamics 365 Human Resources Self Service"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CFE3E1A"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15984"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3F04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586AC"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C34C5"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163EC"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34653"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DC615"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4C4B5" w14:textId="77777777" w:rsidR="002078B9" w:rsidRDefault="002078B9">
            <w:pPr>
              <w:pStyle w:val="ProductList-TableBody"/>
              <w:jc w:val="center"/>
            </w:pPr>
          </w:p>
        </w:tc>
      </w:tr>
      <w:tr w:rsidR="002078B9" w14:paraId="105ACB58" w14:textId="77777777">
        <w:tc>
          <w:tcPr>
            <w:tcW w:w="4660" w:type="dxa"/>
            <w:tcBorders>
              <w:top w:val="dashed" w:sz="4" w:space="0" w:color="BFBFBF"/>
              <w:left w:val="none" w:sz="4" w:space="0" w:color="6E6E6E"/>
              <w:bottom w:val="dashed" w:sz="4" w:space="0" w:color="BFBFBF"/>
              <w:right w:val="none" w:sz="4" w:space="0" w:color="6E6E6E"/>
            </w:tcBorders>
          </w:tcPr>
          <w:p w14:paraId="3FFB9392" w14:textId="77777777" w:rsidR="002078B9" w:rsidRDefault="000142ED">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5930A4"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BCCEF"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1BFF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F64F0"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03A29"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3EAD1"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44F6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72FD0"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1E8BE" w14:textId="77777777" w:rsidR="002078B9" w:rsidRDefault="002078B9">
            <w:pPr>
              <w:pStyle w:val="ProductList-TableBody"/>
              <w:jc w:val="center"/>
            </w:pPr>
          </w:p>
        </w:tc>
      </w:tr>
      <w:tr w:rsidR="002078B9" w14:paraId="37B35130" w14:textId="77777777">
        <w:tc>
          <w:tcPr>
            <w:tcW w:w="4660" w:type="dxa"/>
            <w:tcBorders>
              <w:top w:val="dashed" w:sz="4" w:space="0" w:color="BFBFBF"/>
              <w:left w:val="none" w:sz="4" w:space="0" w:color="6E6E6E"/>
              <w:bottom w:val="dashed" w:sz="4" w:space="0" w:color="BFBFBF"/>
              <w:right w:val="none" w:sz="4" w:space="0" w:color="6E6E6E"/>
            </w:tcBorders>
          </w:tcPr>
          <w:p w14:paraId="0637AE70" w14:textId="77777777" w:rsidR="002078B9" w:rsidRDefault="000142ED">
            <w:pPr>
              <w:pStyle w:val="ProductList-TableBody"/>
            </w:pPr>
            <w:r>
              <w:t>Dynamics 365 Human Resources from SA</w:t>
            </w:r>
            <w:r>
              <w:fldChar w:fldCharType="begin"/>
            </w:r>
            <w:r>
              <w:instrText xml:space="preserve"> XE "Dynamics 365 Human Resources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12BAC65"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170E4"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49845"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266C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EE194"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09E3E"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38231"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6918E"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AC2E2" w14:textId="77777777" w:rsidR="002078B9" w:rsidRDefault="002078B9">
            <w:pPr>
              <w:pStyle w:val="ProductList-TableBody"/>
              <w:jc w:val="center"/>
            </w:pPr>
          </w:p>
        </w:tc>
      </w:tr>
      <w:tr w:rsidR="002078B9" w14:paraId="2CDFC33E" w14:textId="77777777">
        <w:tc>
          <w:tcPr>
            <w:tcW w:w="4660" w:type="dxa"/>
            <w:tcBorders>
              <w:top w:val="dashed" w:sz="4" w:space="0" w:color="BFBFBF"/>
              <w:left w:val="none" w:sz="4" w:space="0" w:color="6E6E6E"/>
              <w:bottom w:val="dashed" w:sz="4" w:space="0" w:color="BFBFBF"/>
              <w:right w:val="none" w:sz="4" w:space="0" w:color="6E6E6E"/>
            </w:tcBorders>
          </w:tcPr>
          <w:p w14:paraId="753E664A" w14:textId="77777777" w:rsidR="002078B9" w:rsidRDefault="000142ED">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E72C80"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32203"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C9C24"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EDCC1"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7C37D"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35121"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C13BC"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E0EB5"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6EF86" w14:textId="77777777" w:rsidR="002078B9" w:rsidRDefault="002078B9">
            <w:pPr>
              <w:pStyle w:val="ProductList-TableBody"/>
              <w:jc w:val="center"/>
            </w:pPr>
          </w:p>
        </w:tc>
      </w:tr>
      <w:tr w:rsidR="002078B9" w14:paraId="02C4B914" w14:textId="77777777">
        <w:tc>
          <w:tcPr>
            <w:tcW w:w="4660" w:type="dxa"/>
            <w:tcBorders>
              <w:top w:val="dashed" w:sz="4" w:space="0" w:color="BFBFBF"/>
              <w:left w:val="none" w:sz="4" w:space="0" w:color="6E6E6E"/>
              <w:bottom w:val="dashed" w:sz="4" w:space="0" w:color="BFBFBF"/>
              <w:right w:val="none" w:sz="4" w:space="0" w:color="6E6E6E"/>
            </w:tcBorders>
          </w:tcPr>
          <w:p w14:paraId="1F51FA04" w14:textId="77777777" w:rsidR="002078B9" w:rsidRDefault="000142ED">
            <w:pPr>
              <w:pStyle w:val="ProductList-TableBody"/>
            </w:pPr>
            <w:r>
              <w:t xml:space="preserve">Dynamics 365 Marketing </w:t>
            </w:r>
            <w:r>
              <w:t>其他連絡人</w:t>
            </w:r>
            <w:r>
              <w:fldChar w:fldCharType="begin"/>
            </w:r>
            <w:r>
              <w:instrText xml:space="preserve"> XE "Dynamics 365 Marketing </w:instrText>
            </w:r>
            <w:r>
              <w:instrText>其他連絡人</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F132C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61FDD"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128C4"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5CBFC"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F41C9"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BA18C"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1567F"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0096C"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6526C" w14:textId="77777777" w:rsidR="002078B9" w:rsidRDefault="002078B9">
            <w:pPr>
              <w:pStyle w:val="ProductList-TableBody"/>
              <w:jc w:val="center"/>
            </w:pPr>
          </w:p>
        </w:tc>
      </w:tr>
      <w:tr w:rsidR="002078B9" w14:paraId="60B02903" w14:textId="77777777">
        <w:tc>
          <w:tcPr>
            <w:tcW w:w="4660" w:type="dxa"/>
            <w:tcBorders>
              <w:top w:val="dashed" w:sz="4" w:space="0" w:color="BFBFBF"/>
              <w:left w:val="none" w:sz="4" w:space="0" w:color="6E6E6E"/>
              <w:bottom w:val="dashed" w:sz="4" w:space="0" w:color="BFBFBF"/>
              <w:right w:val="none" w:sz="4" w:space="0" w:color="6E6E6E"/>
            </w:tcBorders>
          </w:tcPr>
          <w:p w14:paraId="4FFCDE73" w14:textId="77777777" w:rsidR="002078B9" w:rsidRDefault="000142ED">
            <w:pPr>
              <w:pStyle w:val="ProductList-TableBody"/>
            </w:pPr>
            <w:r>
              <w:t xml:space="preserve">Dynamics 365 Marketing </w:t>
            </w:r>
            <w:r>
              <w:t>其他非生產應用程式</w:t>
            </w:r>
            <w:r>
              <w:fldChar w:fldCharType="begin"/>
            </w:r>
            <w:r>
              <w:instrText xml:space="preserve"> XE "Dynamics 365 Marketing </w:instrText>
            </w:r>
            <w:r>
              <w:instrText>其他非生產應用程式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EEC5BC"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4939E"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FD177"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39D7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DCDC1"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B3CEF"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D4BC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1F367"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3A0E5" w14:textId="77777777" w:rsidR="002078B9" w:rsidRDefault="002078B9">
            <w:pPr>
              <w:pStyle w:val="ProductList-TableBody"/>
              <w:jc w:val="center"/>
            </w:pPr>
          </w:p>
        </w:tc>
      </w:tr>
      <w:tr w:rsidR="002078B9" w14:paraId="51373EAE" w14:textId="77777777">
        <w:tc>
          <w:tcPr>
            <w:tcW w:w="4660" w:type="dxa"/>
            <w:tcBorders>
              <w:top w:val="dashed" w:sz="4" w:space="0" w:color="BFBFBF"/>
              <w:left w:val="none" w:sz="4" w:space="0" w:color="6E6E6E"/>
              <w:bottom w:val="dashed" w:sz="4" w:space="0" w:color="BFBFBF"/>
              <w:right w:val="none" w:sz="4" w:space="0" w:color="6E6E6E"/>
            </w:tcBorders>
          </w:tcPr>
          <w:p w14:paraId="61223E4A" w14:textId="77777777" w:rsidR="002078B9" w:rsidRDefault="000142ED">
            <w:pPr>
              <w:pStyle w:val="ProductList-TableBody"/>
            </w:pPr>
            <w:r>
              <w:t>Dynamics 365 for Project Service Automation</w:t>
            </w:r>
            <w:r>
              <w:fldChar w:fldCharType="begin"/>
            </w:r>
            <w:r>
              <w:instrText xml:space="preserve"> XE "Dynamics 365 for Project Service Automation"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9BC93CA" w14:textId="77777777" w:rsidR="002078B9" w:rsidRDefault="000142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EB6B3"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3D6DA"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663A0" w14:textId="77777777" w:rsidR="002078B9" w:rsidRDefault="000142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8E9AF"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9C274"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5BAD9"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E0773"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0A0D8" w14:textId="77777777" w:rsidR="002078B9" w:rsidRDefault="002078B9">
            <w:pPr>
              <w:pStyle w:val="ProductList-TableBody"/>
              <w:jc w:val="center"/>
            </w:pPr>
          </w:p>
        </w:tc>
      </w:tr>
      <w:tr w:rsidR="002078B9" w14:paraId="3A0FC169" w14:textId="77777777">
        <w:tc>
          <w:tcPr>
            <w:tcW w:w="4660" w:type="dxa"/>
            <w:tcBorders>
              <w:top w:val="dashed" w:sz="4" w:space="0" w:color="BFBFBF"/>
              <w:left w:val="none" w:sz="4" w:space="0" w:color="6E6E6E"/>
              <w:bottom w:val="dashed" w:sz="4" w:space="0" w:color="BFBFBF"/>
              <w:right w:val="none" w:sz="4" w:space="0" w:color="6E6E6E"/>
            </w:tcBorders>
          </w:tcPr>
          <w:p w14:paraId="4F6C8C9A" w14:textId="77777777" w:rsidR="002078B9" w:rsidRDefault="000142ED">
            <w:pPr>
              <w:pStyle w:val="ProductList-TableBody"/>
            </w:pPr>
            <w:r>
              <w:t xml:space="preserve">Dynamics 365 Supply Chain Management </w:t>
            </w:r>
            <w:r>
              <w:fldChar w:fldCharType="begin"/>
            </w:r>
            <w:r>
              <w:instrText xml:space="preserve"> XE "Dynamics 365 Supply Chain Management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25ABF4C"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987CC"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B77FF"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75824"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D2322"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9C930"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7F76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AF066"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56C12" w14:textId="77777777" w:rsidR="002078B9" w:rsidRDefault="002078B9">
            <w:pPr>
              <w:pStyle w:val="ProductList-TableBody"/>
              <w:jc w:val="center"/>
            </w:pPr>
          </w:p>
        </w:tc>
      </w:tr>
      <w:tr w:rsidR="002078B9" w14:paraId="2C9CF5A6" w14:textId="77777777">
        <w:tc>
          <w:tcPr>
            <w:tcW w:w="4660" w:type="dxa"/>
            <w:tcBorders>
              <w:top w:val="dashed" w:sz="4" w:space="0" w:color="BFBFBF"/>
              <w:left w:val="none" w:sz="4" w:space="0" w:color="6E6E6E"/>
              <w:bottom w:val="dashed" w:sz="4" w:space="0" w:color="BFBFBF"/>
              <w:right w:val="none" w:sz="4" w:space="0" w:color="6E6E6E"/>
            </w:tcBorders>
          </w:tcPr>
          <w:p w14:paraId="097BAEF1" w14:textId="77777777" w:rsidR="002078B9" w:rsidRDefault="000142ED">
            <w:pPr>
              <w:pStyle w:val="ProductList-TableBody"/>
            </w:pPr>
            <w:r>
              <w:t xml:space="preserve">Dynamics 365 Supply Chain Management </w:t>
            </w:r>
            <w:r>
              <w:t>附加元件</w:t>
            </w:r>
            <w:r>
              <w:fldChar w:fldCharType="begin"/>
            </w:r>
            <w:r>
              <w:instrText xml:space="preserve"> XE "Dynamics 365 Supply Chain Management </w:instrText>
            </w:r>
            <w:r>
              <w:instrText>附加元件</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8F30633"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1CAA3"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7AF9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7648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79B5A"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FBA83"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3263B"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E7BF9"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6F7CB" w14:textId="77777777" w:rsidR="002078B9" w:rsidRDefault="002078B9">
            <w:pPr>
              <w:pStyle w:val="ProductList-TableBody"/>
              <w:jc w:val="center"/>
            </w:pPr>
          </w:p>
        </w:tc>
      </w:tr>
      <w:tr w:rsidR="002078B9" w14:paraId="7A346ABB" w14:textId="77777777">
        <w:tc>
          <w:tcPr>
            <w:tcW w:w="4660" w:type="dxa"/>
            <w:tcBorders>
              <w:top w:val="dashed" w:sz="4" w:space="0" w:color="BFBFBF"/>
              <w:left w:val="none" w:sz="4" w:space="0" w:color="6E6E6E"/>
              <w:bottom w:val="dashed" w:sz="4" w:space="0" w:color="BFBFBF"/>
              <w:right w:val="none" w:sz="4" w:space="0" w:color="6E6E6E"/>
            </w:tcBorders>
          </w:tcPr>
          <w:p w14:paraId="1C889F0C" w14:textId="77777777" w:rsidR="002078B9" w:rsidRDefault="000142ED">
            <w:pPr>
              <w:pStyle w:val="ProductList-TableBody"/>
            </w:pPr>
            <w:r>
              <w:t>Dynamics 365 Supply Chain Management From-SA</w:t>
            </w:r>
            <w:r>
              <w:fldChar w:fldCharType="begin"/>
            </w:r>
            <w:r>
              <w:instrText xml:space="preserve"> XE "Dynamics 365 Supply Chain Management From-SA"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04A5C9C"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FB0EC"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34F4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57F9C"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D4037"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54ED3"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DF47A"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8E7E1"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46A72" w14:textId="77777777" w:rsidR="002078B9" w:rsidRDefault="002078B9">
            <w:pPr>
              <w:pStyle w:val="ProductList-TableBody"/>
              <w:jc w:val="center"/>
            </w:pPr>
          </w:p>
        </w:tc>
      </w:tr>
      <w:tr w:rsidR="002078B9" w14:paraId="7B3BFEA4" w14:textId="77777777">
        <w:tc>
          <w:tcPr>
            <w:tcW w:w="4660" w:type="dxa"/>
            <w:tcBorders>
              <w:top w:val="dashed" w:sz="4" w:space="0" w:color="BFBFBF"/>
              <w:left w:val="none" w:sz="4" w:space="0" w:color="6E6E6E"/>
              <w:bottom w:val="dashed" w:sz="4" w:space="0" w:color="BFBFBF"/>
              <w:right w:val="none" w:sz="4" w:space="0" w:color="6E6E6E"/>
            </w:tcBorders>
          </w:tcPr>
          <w:p w14:paraId="47EF8789" w14:textId="77777777" w:rsidR="002078B9" w:rsidRDefault="000142ED">
            <w:pPr>
              <w:pStyle w:val="ProductList-TableBody"/>
            </w:pPr>
            <w:r>
              <w:t xml:space="preserve">Dynamics 365 IoT Intelligence </w:t>
            </w:r>
            <w:r>
              <w:t>案例</w:t>
            </w:r>
            <w:r>
              <w:fldChar w:fldCharType="begin"/>
            </w:r>
            <w:r>
              <w:instrText xml:space="preserve"> XE "Dynamics 365 IoT Intelligence </w:instrText>
            </w:r>
            <w:r>
              <w:instrText>案例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2F797F"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4D819"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3248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E1D9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25166"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96F39"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CCE3F"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14058"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E5ABF" w14:textId="77777777" w:rsidR="002078B9" w:rsidRDefault="002078B9">
            <w:pPr>
              <w:pStyle w:val="ProductList-TableBody"/>
              <w:jc w:val="center"/>
            </w:pPr>
          </w:p>
        </w:tc>
      </w:tr>
      <w:tr w:rsidR="002078B9" w14:paraId="4501A7DD" w14:textId="77777777">
        <w:tc>
          <w:tcPr>
            <w:tcW w:w="4660" w:type="dxa"/>
            <w:tcBorders>
              <w:top w:val="dashed" w:sz="4" w:space="0" w:color="BFBFBF"/>
              <w:left w:val="none" w:sz="4" w:space="0" w:color="6E6E6E"/>
              <w:bottom w:val="dashed" w:sz="4" w:space="0" w:color="BFBFBF"/>
              <w:right w:val="none" w:sz="4" w:space="0" w:color="6E6E6E"/>
            </w:tcBorders>
          </w:tcPr>
          <w:p w14:paraId="47A4CEB1" w14:textId="77777777" w:rsidR="002078B9" w:rsidRDefault="000142ED">
            <w:pPr>
              <w:pStyle w:val="ProductList-TableBody"/>
            </w:pPr>
            <w:r>
              <w:t xml:space="preserve">Dynamics 365 IoT Intelligence </w:t>
            </w:r>
            <w:r>
              <w:t>額外機器</w:t>
            </w:r>
            <w:r>
              <w:fldChar w:fldCharType="begin"/>
            </w:r>
            <w:r>
              <w:instrText xml:space="preserve"> XE "Dynamics 365 IoT Intelligence </w:instrText>
            </w:r>
            <w:r>
              <w:instrText>額外機器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9A328C"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1DAF5"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9C863"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960A4"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D7C53"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742A9"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52451"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EDF84"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1853F" w14:textId="77777777" w:rsidR="002078B9" w:rsidRDefault="002078B9">
            <w:pPr>
              <w:pStyle w:val="ProductList-TableBody"/>
              <w:jc w:val="center"/>
            </w:pPr>
          </w:p>
        </w:tc>
      </w:tr>
      <w:tr w:rsidR="002078B9" w14:paraId="0AB7CE13" w14:textId="77777777">
        <w:tc>
          <w:tcPr>
            <w:tcW w:w="4660" w:type="dxa"/>
            <w:tcBorders>
              <w:top w:val="dashed" w:sz="4" w:space="0" w:color="BFBFBF"/>
              <w:left w:val="none" w:sz="4" w:space="0" w:color="6E6E6E"/>
              <w:bottom w:val="dashed" w:sz="4" w:space="0" w:color="BFBFBF"/>
              <w:right w:val="none" w:sz="4" w:space="0" w:color="6E6E6E"/>
            </w:tcBorders>
          </w:tcPr>
          <w:p w14:paraId="6B91AB5D" w14:textId="77777777" w:rsidR="002078B9" w:rsidRDefault="000142ED">
            <w:pPr>
              <w:pStyle w:val="ProductList-TableBody"/>
            </w:pPr>
            <w:r>
              <w:t>Dynamics 365 Finance</w:t>
            </w:r>
            <w:r>
              <w:fldChar w:fldCharType="begin"/>
            </w:r>
            <w:r>
              <w:instrText xml:space="preserve"> XE "Dynamics 365 Finance"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E68061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DC0FA"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0E18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8E66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C3958"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0875D"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5BC94"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03051"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A4FE5" w14:textId="77777777" w:rsidR="002078B9" w:rsidRDefault="002078B9">
            <w:pPr>
              <w:pStyle w:val="ProductList-TableBody"/>
              <w:jc w:val="center"/>
            </w:pPr>
          </w:p>
        </w:tc>
      </w:tr>
      <w:tr w:rsidR="002078B9" w14:paraId="042A6A23" w14:textId="77777777">
        <w:tc>
          <w:tcPr>
            <w:tcW w:w="4660" w:type="dxa"/>
            <w:tcBorders>
              <w:top w:val="dashed" w:sz="4" w:space="0" w:color="BFBFBF"/>
              <w:left w:val="none" w:sz="4" w:space="0" w:color="6E6E6E"/>
              <w:bottom w:val="dashed" w:sz="4" w:space="0" w:color="BFBFBF"/>
              <w:right w:val="none" w:sz="4" w:space="0" w:color="6E6E6E"/>
            </w:tcBorders>
          </w:tcPr>
          <w:p w14:paraId="48696620" w14:textId="77777777" w:rsidR="002078B9" w:rsidRDefault="000142ED">
            <w:pPr>
              <w:pStyle w:val="ProductList-TableBody"/>
            </w:pPr>
            <w:r>
              <w:t xml:space="preserve">Dynamics 365 Finance </w:t>
            </w:r>
            <w:r>
              <w:t>附加元件</w:t>
            </w:r>
            <w:r>
              <w:fldChar w:fldCharType="begin"/>
            </w:r>
            <w:r>
              <w:instrText xml:space="preserve"> XE "Dynamics 365 Finance </w:instrText>
            </w:r>
            <w:r>
              <w:instrText>附加元件</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E7FAE7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41691"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299A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CB75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25620"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EFB71"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0F49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43D31"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C4FB4" w14:textId="77777777" w:rsidR="002078B9" w:rsidRDefault="002078B9">
            <w:pPr>
              <w:pStyle w:val="ProductList-TableBody"/>
              <w:jc w:val="center"/>
            </w:pPr>
          </w:p>
        </w:tc>
      </w:tr>
      <w:tr w:rsidR="002078B9" w14:paraId="67A90CE6" w14:textId="77777777">
        <w:tc>
          <w:tcPr>
            <w:tcW w:w="4660" w:type="dxa"/>
            <w:tcBorders>
              <w:top w:val="dashed" w:sz="4" w:space="0" w:color="BFBFBF"/>
              <w:left w:val="none" w:sz="4" w:space="0" w:color="6E6E6E"/>
              <w:bottom w:val="dashed" w:sz="4" w:space="0" w:color="BFBFBF"/>
              <w:right w:val="none" w:sz="4" w:space="0" w:color="6E6E6E"/>
            </w:tcBorders>
          </w:tcPr>
          <w:p w14:paraId="6A36679A" w14:textId="77777777" w:rsidR="002078B9" w:rsidRDefault="000142ED">
            <w:pPr>
              <w:pStyle w:val="ProductList-TableBody"/>
            </w:pPr>
            <w:r>
              <w:t>Dynamics 365 Finance From-SA</w:t>
            </w:r>
            <w:r>
              <w:fldChar w:fldCharType="begin"/>
            </w:r>
            <w:r>
              <w:instrText xml:space="preserve"> XE "Dynamics 365 Finance From-SA"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4316333"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776B7"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2267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B8BB7"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B9A17"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31714"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9595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56136"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EF8BB" w14:textId="77777777" w:rsidR="002078B9" w:rsidRDefault="002078B9">
            <w:pPr>
              <w:pStyle w:val="ProductList-TableBody"/>
              <w:jc w:val="center"/>
            </w:pPr>
          </w:p>
        </w:tc>
      </w:tr>
      <w:tr w:rsidR="002078B9" w14:paraId="3A3E367A" w14:textId="77777777">
        <w:tc>
          <w:tcPr>
            <w:tcW w:w="4660" w:type="dxa"/>
            <w:tcBorders>
              <w:top w:val="dashed" w:sz="4" w:space="0" w:color="BFBFBF"/>
              <w:left w:val="none" w:sz="4" w:space="0" w:color="6E6E6E"/>
              <w:bottom w:val="dashed" w:sz="4" w:space="0" w:color="BFBFBF"/>
              <w:right w:val="none" w:sz="4" w:space="0" w:color="6E6E6E"/>
            </w:tcBorders>
          </w:tcPr>
          <w:p w14:paraId="5B60D421" w14:textId="77777777" w:rsidR="002078B9" w:rsidRDefault="000142ED">
            <w:pPr>
              <w:pStyle w:val="ProductList-TableBody"/>
            </w:pPr>
            <w:r>
              <w:t>Dynamics 365 Commerce</w:t>
            </w:r>
            <w:r>
              <w:fldChar w:fldCharType="begin"/>
            </w:r>
            <w:r>
              <w:instrText xml:space="preserve"> XE "Dynamics 365 Commerce"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CB6EA81"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F1BA7"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47F6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872ED"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DD487"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EFE22"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835F1"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A455B"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36FA1" w14:textId="77777777" w:rsidR="002078B9" w:rsidRDefault="002078B9">
            <w:pPr>
              <w:pStyle w:val="ProductList-TableBody"/>
              <w:jc w:val="center"/>
            </w:pPr>
          </w:p>
        </w:tc>
      </w:tr>
      <w:tr w:rsidR="002078B9" w14:paraId="411E2AED" w14:textId="77777777">
        <w:tc>
          <w:tcPr>
            <w:tcW w:w="4660" w:type="dxa"/>
            <w:tcBorders>
              <w:top w:val="dashed" w:sz="4" w:space="0" w:color="BFBFBF"/>
              <w:left w:val="none" w:sz="4" w:space="0" w:color="6E6E6E"/>
              <w:bottom w:val="dashed" w:sz="4" w:space="0" w:color="BFBFBF"/>
              <w:right w:val="none" w:sz="4" w:space="0" w:color="6E6E6E"/>
            </w:tcBorders>
          </w:tcPr>
          <w:p w14:paraId="7FBCA8A1" w14:textId="77777777" w:rsidR="002078B9" w:rsidRDefault="000142ED">
            <w:pPr>
              <w:pStyle w:val="ProductList-TableBody"/>
            </w:pPr>
            <w:r>
              <w:t xml:space="preserve">Dynamics 365 Commerce </w:t>
            </w:r>
            <w:r>
              <w:t>附加元件</w:t>
            </w:r>
            <w:r>
              <w:fldChar w:fldCharType="begin"/>
            </w:r>
            <w:r>
              <w:instrText xml:space="preserve"> XE "Dynamics 365 Commerce </w:instrText>
            </w:r>
            <w:r>
              <w:instrText>附加元件</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39E1F2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ED065"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DA4BC"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5854F"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7E656"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C6BC1"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E7DF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4398F"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11D4F" w14:textId="77777777" w:rsidR="002078B9" w:rsidRDefault="002078B9">
            <w:pPr>
              <w:pStyle w:val="ProductList-TableBody"/>
              <w:jc w:val="center"/>
            </w:pPr>
          </w:p>
        </w:tc>
      </w:tr>
      <w:tr w:rsidR="002078B9" w14:paraId="04B41195" w14:textId="77777777">
        <w:tc>
          <w:tcPr>
            <w:tcW w:w="4660" w:type="dxa"/>
            <w:tcBorders>
              <w:top w:val="dashed" w:sz="4" w:space="0" w:color="BFBFBF"/>
              <w:left w:val="none" w:sz="4" w:space="0" w:color="6E6E6E"/>
              <w:bottom w:val="dashed" w:sz="4" w:space="0" w:color="BFBFBF"/>
              <w:right w:val="none" w:sz="4" w:space="0" w:color="6E6E6E"/>
            </w:tcBorders>
          </w:tcPr>
          <w:p w14:paraId="3D61AE06" w14:textId="77777777" w:rsidR="002078B9" w:rsidRDefault="000142ED">
            <w:pPr>
              <w:pStyle w:val="ProductList-TableBody"/>
            </w:pPr>
            <w:r>
              <w:t>Dynamics 365 Commerce From SA</w:t>
            </w:r>
            <w:r>
              <w:fldChar w:fldCharType="begin"/>
            </w:r>
            <w:r>
              <w:instrText xml:space="preserve"> XE "Dynamics 365 Commerce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75DF38B"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513C2"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3C16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F9B01"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A689B"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BC3B9"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059A4"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B9C5A"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A163E" w14:textId="77777777" w:rsidR="002078B9" w:rsidRDefault="002078B9">
            <w:pPr>
              <w:pStyle w:val="ProductList-TableBody"/>
              <w:jc w:val="center"/>
            </w:pPr>
          </w:p>
        </w:tc>
      </w:tr>
      <w:tr w:rsidR="002078B9" w14:paraId="75CA7AE0" w14:textId="77777777">
        <w:tc>
          <w:tcPr>
            <w:tcW w:w="4660" w:type="dxa"/>
            <w:tcBorders>
              <w:top w:val="dashed" w:sz="4" w:space="0" w:color="BFBFBF"/>
              <w:left w:val="none" w:sz="4" w:space="0" w:color="6E6E6E"/>
              <w:bottom w:val="dashed" w:sz="4" w:space="0" w:color="BFBFBF"/>
              <w:right w:val="none" w:sz="4" w:space="0" w:color="6E6E6E"/>
            </w:tcBorders>
          </w:tcPr>
          <w:p w14:paraId="0B13386E" w14:textId="77777777" w:rsidR="002078B9" w:rsidRDefault="000142ED">
            <w:pPr>
              <w:pStyle w:val="ProductList-TableBody"/>
            </w:pPr>
            <w:r>
              <w:t>Dynamics 365 Sales Enterprise</w:t>
            </w:r>
            <w:r>
              <w:fldChar w:fldCharType="begin"/>
            </w:r>
            <w:r>
              <w:instrText xml:space="preserve"> XE "Dynamics 365 Sales Enterprise"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B688962" w14:textId="77777777" w:rsidR="002078B9" w:rsidRDefault="000142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B61FE"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B54F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78623" w14:textId="77777777" w:rsidR="002078B9" w:rsidRDefault="000142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1B09A"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0CD27"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B1667"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740F7"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40B84" w14:textId="77777777" w:rsidR="002078B9" w:rsidRDefault="002078B9">
            <w:pPr>
              <w:pStyle w:val="ProductList-TableBody"/>
              <w:jc w:val="center"/>
            </w:pPr>
          </w:p>
        </w:tc>
      </w:tr>
      <w:tr w:rsidR="002078B9" w14:paraId="15619D43" w14:textId="77777777">
        <w:tc>
          <w:tcPr>
            <w:tcW w:w="4660" w:type="dxa"/>
            <w:tcBorders>
              <w:top w:val="dashed" w:sz="4" w:space="0" w:color="BFBFBF"/>
              <w:left w:val="none" w:sz="4" w:space="0" w:color="6E6E6E"/>
              <w:bottom w:val="dashed" w:sz="4" w:space="0" w:color="BFBFBF"/>
              <w:right w:val="none" w:sz="4" w:space="0" w:color="6E6E6E"/>
            </w:tcBorders>
          </w:tcPr>
          <w:p w14:paraId="73D8DEDB" w14:textId="77777777" w:rsidR="002078B9" w:rsidRDefault="000142ED">
            <w:pPr>
              <w:pStyle w:val="ProductList-TableBody"/>
            </w:pPr>
            <w:r>
              <w:t>Dynamics 365 Sales Enterprise</w:t>
            </w:r>
            <w:r>
              <w:fldChar w:fldCharType="begin"/>
            </w:r>
            <w:r>
              <w:instrText xml:space="preserve"> XE "Dynamics 365 Sales Enterprise"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1EA5E95"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B7109"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C709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81051" w14:textId="77777777" w:rsidR="002078B9" w:rsidRDefault="000142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6EDDB"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FE31D"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8D9B5"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4A621"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634B9" w14:textId="77777777" w:rsidR="002078B9" w:rsidRDefault="002078B9">
            <w:pPr>
              <w:pStyle w:val="ProductList-TableBody"/>
              <w:jc w:val="center"/>
            </w:pPr>
          </w:p>
        </w:tc>
      </w:tr>
      <w:tr w:rsidR="002078B9" w14:paraId="71E904E5" w14:textId="77777777">
        <w:tc>
          <w:tcPr>
            <w:tcW w:w="4660" w:type="dxa"/>
            <w:tcBorders>
              <w:top w:val="dashed" w:sz="4" w:space="0" w:color="BFBFBF"/>
              <w:left w:val="none" w:sz="4" w:space="0" w:color="6E6E6E"/>
              <w:bottom w:val="dashed" w:sz="4" w:space="0" w:color="BFBFBF"/>
              <w:right w:val="none" w:sz="4" w:space="0" w:color="6E6E6E"/>
            </w:tcBorders>
          </w:tcPr>
          <w:p w14:paraId="5CDAD726" w14:textId="77777777" w:rsidR="002078B9" w:rsidRDefault="000142ED">
            <w:pPr>
              <w:pStyle w:val="ProductList-TableBody"/>
            </w:pPr>
            <w:r>
              <w:t>Dynamics 365 Sales Professional</w:t>
            </w:r>
            <w:r>
              <w:fldChar w:fldCharType="begin"/>
            </w:r>
            <w:r>
              <w:instrText xml:space="preserve"> XE "Dynamics 365 Sales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27CB567"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82024"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5B1E4"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61CC4"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A7A19"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AE454"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63CC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6D5CC"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4A05E" w14:textId="77777777" w:rsidR="002078B9" w:rsidRDefault="002078B9">
            <w:pPr>
              <w:pStyle w:val="ProductList-TableBody"/>
              <w:jc w:val="center"/>
            </w:pPr>
          </w:p>
        </w:tc>
      </w:tr>
      <w:tr w:rsidR="002078B9" w14:paraId="4B0309C2" w14:textId="77777777">
        <w:tc>
          <w:tcPr>
            <w:tcW w:w="4660" w:type="dxa"/>
            <w:tcBorders>
              <w:top w:val="dashed" w:sz="4" w:space="0" w:color="BFBFBF"/>
              <w:left w:val="none" w:sz="4" w:space="0" w:color="6E6E6E"/>
              <w:bottom w:val="dashed" w:sz="4" w:space="0" w:color="BFBFBF"/>
              <w:right w:val="none" w:sz="4" w:space="0" w:color="6E6E6E"/>
            </w:tcBorders>
          </w:tcPr>
          <w:p w14:paraId="136DC1BA" w14:textId="77777777" w:rsidR="002078B9" w:rsidRDefault="000142ED">
            <w:pPr>
              <w:pStyle w:val="ProductList-TableBody"/>
            </w:pPr>
            <w:r>
              <w:t>Dynamics 365 Sales Premium</w:t>
            </w:r>
            <w:r>
              <w:fldChar w:fldCharType="begin"/>
            </w:r>
            <w:r>
              <w:instrText xml:space="preserve"> XE "Dynamics 365 Sales Premium"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4ADABD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69546"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9789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3403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3939C"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2BDC2"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69F81"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20483"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3D79B" w14:textId="77777777" w:rsidR="002078B9" w:rsidRDefault="002078B9">
            <w:pPr>
              <w:pStyle w:val="ProductList-TableBody"/>
              <w:jc w:val="center"/>
            </w:pPr>
          </w:p>
        </w:tc>
      </w:tr>
      <w:tr w:rsidR="002078B9" w14:paraId="14BE719F" w14:textId="77777777">
        <w:tc>
          <w:tcPr>
            <w:tcW w:w="4660" w:type="dxa"/>
            <w:tcBorders>
              <w:top w:val="dashed" w:sz="4" w:space="0" w:color="BFBFBF"/>
              <w:left w:val="none" w:sz="4" w:space="0" w:color="6E6E6E"/>
              <w:bottom w:val="dashed" w:sz="4" w:space="0" w:color="BFBFBF"/>
              <w:right w:val="none" w:sz="4" w:space="0" w:color="6E6E6E"/>
            </w:tcBorders>
          </w:tcPr>
          <w:p w14:paraId="4E9A3702" w14:textId="77777777" w:rsidR="002078B9" w:rsidRDefault="000142ED">
            <w:pPr>
              <w:pStyle w:val="ProductList-TableBody"/>
            </w:pPr>
            <w:r>
              <w:t>Dynamics 365 Sales Insights</w:t>
            </w:r>
            <w:r>
              <w:fldChar w:fldCharType="begin"/>
            </w:r>
            <w:r>
              <w:instrText xml:space="preserve"> XE "Dynamics 365 Sales Insights"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D3D384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4822B"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2499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E18DF"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D0158"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9811B"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AD7A1"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F07C5"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9C099" w14:textId="77777777" w:rsidR="002078B9" w:rsidRDefault="002078B9">
            <w:pPr>
              <w:pStyle w:val="ProductList-TableBody"/>
              <w:jc w:val="center"/>
            </w:pPr>
          </w:p>
        </w:tc>
      </w:tr>
      <w:tr w:rsidR="002078B9" w14:paraId="54E548B9" w14:textId="77777777">
        <w:tc>
          <w:tcPr>
            <w:tcW w:w="4660" w:type="dxa"/>
            <w:tcBorders>
              <w:top w:val="dashed" w:sz="4" w:space="0" w:color="BFBFBF"/>
              <w:left w:val="none" w:sz="4" w:space="0" w:color="6E6E6E"/>
              <w:bottom w:val="dashed" w:sz="4" w:space="0" w:color="BFBFBF"/>
              <w:right w:val="none" w:sz="4" w:space="0" w:color="6E6E6E"/>
            </w:tcBorders>
          </w:tcPr>
          <w:p w14:paraId="6919918A" w14:textId="77777777" w:rsidR="002078B9" w:rsidRDefault="000142ED">
            <w:pPr>
              <w:pStyle w:val="ProductList-TableBody"/>
            </w:pPr>
            <w:r>
              <w:t>Dynamics 365 Team Members</w:t>
            </w:r>
            <w:r>
              <w:fldChar w:fldCharType="begin"/>
            </w:r>
            <w:r>
              <w:instrText xml:space="preserve"> XE "Dynamics 365 Team Members"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4F13E7E" w14:textId="77777777" w:rsidR="002078B9" w:rsidRDefault="000142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715B5"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8817D"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C9637" w14:textId="77777777" w:rsidR="002078B9" w:rsidRDefault="000142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B94ED"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CEC84"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A4213"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58D44"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92109" w14:textId="77777777" w:rsidR="002078B9" w:rsidRDefault="002078B9">
            <w:pPr>
              <w:pStyle w:val="ProductList-TableBody"/>
              <w:jc w:val="center"/>
            </w:pPr>
          </w:p>
        </w:tc>
      </w:tr>
      <w:tr w:rsidR="002078B9" w14:paraId="5B470111" w14:textId="77777777">
        <w:tc>
          <w:tcPr>
            <w:tcW w:w="4660" w:type="dxa"/>
            <w:tcBorders>
              <w:top w:val="dashed" w:sz="4" w:space="0" w:color="BFBFBF"/>
              <w:left w:val="none" w:sz="4" w:space="0" w:color="6E6E6E"/>
              <w:bottom w:val="dashed" w:sz="4" w:space="0" w:color="BFBFBF"/>
              <w:right w:val="none" w:sz="4" w:space="0" w:color="6E6E6E"/>
            </w:tcBorders>
          </w:tcPr>
          <w:p w14:paraId="7B23B952" w14:textId="77777777" w:rsidR="002078B9" w:rsidRDefault="000142ED">
            <w:pPr>
              <w:pStyle w:val="ProductList-TableBody"/>
            </w:pPr>
            <w:r>
              <w:t xml:space="preserve">Dynamics 365 Team Members </w:t>
            </w:r>
            <w:r>
              <w:t>附加元件</w:t>
            </w:r>
            <w:r>
              <w:fldChar w:fldCharType="begin"/>
            </w:r>
            <w:r>
              <w:instrText xml:space="preserve"> XE "Dynamics 365 Team Members </w:instrText>
            </w:r>
            <w:r>
              <w:instrText>附加元件</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489700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AC1E3"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CEE0B"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4E7E5" w14:textId="77777777" w:rsidR="002078B9" w:rsidRDefault="000142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13C78"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9A03B"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4F310"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DA1ED"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9D758" w14:textId="77777777" w:rsidR="002078B9" w:rsidRDefault="002078B9">
            <w:pPr>
              <w:pStyle w:val="ProductList-TableBody"/>
              <w:jc w:val="center"/>
            </w:pPr>
          </w:p>
        </w:tc>
      </w:tr>
      <w:tr w:rsidR="002078B9" w14:paraId="6BD4A1DC" w14:textId="77777777">
        <w:tc>
          <w:tcPr>
            <w:tcW w:w="4660" w:type="dxa"/>
            <w:tcBorders>
              <w:top w:val="dashed" w:sz="4" w:space="0" w:color="BFBFBF"/>
              <w:left w:val="none" w:sz="4" w:space="0" w:color="6E6E6E"/>
              <w:bottom w:val="dashed" w:sz="4" w:space="0" w:color="BFBFBF"/>
              <w:right w:val="none" w:sz="4" w:space="0" w:color="6E6E6E"/>
            </w:tcBorders>
          </w:tcPr>
          <w:p w14:paraId="4E00C88F" w14:textId="77777777" w:rsidR="002078B9" w:rsidRDefault="000142ED">
            <w:pPr>
              <w:pStyle w:val="ProductList-TableBody"/>
            </w:pPr>
            <w:r>
              <w:t>Dynamics 365 Team Members From SA</w:t>
            </w:r>
            <w:r>
              <w:fldChar w:fldCharType="begin"/>
            </w:r>
            <w:r>
              <w:instrText xml:space="preserve"> XE "Dynamics 365 Team Members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F1AF88F"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E3AED"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759AF"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86245"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EC6C9"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CDF10"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6650B"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F3720"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2C88E" w14:textId="77777777" w:rsidR="002078B9" w:rsidRDefault="002078B9">
            <w:pPr>
              <w:pStyle w:val="ProductList-TableBody"/>
              <w:jc w:val="center"/>
            </w:pPr>
          </w:p>
        </w:tc>
      </w:tr>
      <w:tr w:rsidR="002078B9" w14:paraId="20C334B0" w14:textId="77777777">
        <w:tc>
          <w:tcPr>
            <w:tcW w:w="4660" w:type="dxa"/>
            <w:tcBorders>
              <w:top w:val="dashed" w:sz="4" w:space="0" w:color="BFBFBF"/>
              <w:left w:val="none" w:sz="4" w:space="0" w:color="6E6E6E"/>
              <w:bottom w:val="dashed" w:sz="4" w:space="0" w:color="BFBFBF"/>
              <w:right w:val="none" w:sz="4" w:space="0" w:color="6E6E6E"/>
            </w:tcBorders>
          </w:tcPr>
          <w:p w14:paraId="5752708D" w14:textId="77777777" w:rsidR="002078B9" w:rsidRDefault="000142ED">
            <w:pPr>
              <w:pStyle w:val="ProductList-TableBody"/>
            </w:pPr>
            <w:r>
              <w:t xml:space="preserve">Dynamics 365 - </w:t>
            </w:r>
            <w:r>
              <w:t>額外</w:t>
            </w:r>
            <w:r>
              <w:t xml:space="preserve"> Customer Engagement </w:t>
            </w:r>
            <w:r>
              <w:t>入口網站</w:t>
            </w:r>
            <w:r>
              <w:fldChar w:fldCharType="begin"/>
            </w:r>
            <w:r>
              <w:instrText xml:space="preserve"> XE "Dynamics 365 - </w:instrText>
            </w:r>
            <w:r>
              <w:instrText>額外</w:instrText>
            </w:r>
            <w:r>
              <w:instrText xml:space="preserve"> Customer Engagement </w:instrText>
            </w:r>
            <w:r>
              <w:instrText>入口網站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B4C657"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9A76A"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83CA4"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B1CB9" w14:textId="77777777" w:rsidR="002078B9" w:rsidRDefault="000142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9B814"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7AD0F"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6F176"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A33FA"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8DE40" w14:textId="77777777" w:rsidR="002078B9" w:rsidRDefault="002078B9">
            <w:pPr>
              <w:pStyle w:val="ProductList-TableBody"/>
              <w:jc w:val="center"/>
            </w:pPr>
          </w:p>
        </w:tc>
      </w:tr>
      <w:tr w:rsidR="002078B9" w14:paraId="51DF53EB" w14:textId="77777777">
        <w:tc>
          <w:tcPr>
            <w:tcW w:w="4660" w:type="dxa"/>
            <w:tcBorders>
              <w:top w:val="dashed" w:sz="4" w:space="0" w:color="BFBFBF"/>
              <w:left w:val="none" w:sz="4" w:space="0" w:color="6E6E6E"/>
              <w:bottom w:val="dashed" w:sz="4" w:space="0" w:color="BFBFBF"/>
              <w:right w:val="none" w:sz="4" w:space="0" w:color="6E6E6E"/>
            </w:tcBorders>
          </w:tcPr>
          <w:p w14:paraId="7BC90BF1" w14:textId="77777777" w:rsidR="002078B9" w:rsidRDefault="000142ED">
            <w:pPr>
              <w:pStyle w:val="ProductList-TableBody"/>
            </w:pPr>
            <w:r>
              <w:t xml:space="preserve">Dynamics 365 - </w:t>
            </w:r>
            <w:r>
              <w:t>額外</w:t>
            </w:r>
            <w:r>
              <w:t xml:space="preserve"> Customer Engagement </w:t>
            </w:r>
            <w:r>
              <w:t>入口網站網頁檢視</w:t>
            </w:r>
            <w:r>
              <w:fldChar w:fldCharType="begin"/>
            </w:r>
            <w:r>
              <w:instrText xml:space="preserve"> XE "Dynamics 365 - </w:instrText>
            </w:r>
            <w:r>
              <w:instrText>額外</w:instrText>
            </w:r>
            <w:r>
              <w:instrText xml:space="preserve"> Customer Engagement </w:instrText>
            </w:r>
            <w:r>
              <w:instrText>入口網站網頁檢視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DC0BB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B6725"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0B84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B5537" w14:textId="77777777" w:rsidR="002078B9" w:rsidRDefault="000142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0E065"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D4C1F"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E1B67"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E059A"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9ADDA" w14:textId="77777777" w:rsidR="002078B9" w:rsidRDefault="002078B9">
            <w:pPr>
              <w:pStyle w:val="ProductList-TableBody"/>
              <w:jc w:val="center"/>
            </w:pPr>
          </w:p>
        </w:tc>
      </w:tr>
      <w:tr w:rsidR="002078B9" w14:paraId="59AE5C36" w14:textId="77777777">
        <w:tc>
          <w:tcPr>
            <w:tcW w:w="4660" w:type="dxa"/>
            <w:tcBorders>
              <w:top w:val="dashed" w:sz="4" w:space="0" w:color="BFBFBF"/>
              <w:left w:val="none" w:sz="4" w:space="0" w:color="6E6E6E"/>
              <w:bottom w:val="dashed" w:sz="4" w:space="0" w:color="BFBFBF"/>
              <w:right w:val="none" w:sz="4" w:space="0" w:color="6E6E6E"/>
            </w:tcBorders>
          </w:tcPr>
          <w:p w14:paraId="7FA34266" w14:textId="77777777" w:rsidR="002078B9" w:rsidRDefault="000142ED">
            <w:pPr>
              <w:pStyle w:val="ProductList-TableBody"/>
            </w:pPr>
            <w:r>
              <w:t xml:space="preserve">Dynamics 365 - </w:t>
            </w:r>
            <w:r>
              <w:t>額外</w:t>
            </w:r>
            <w:r>
              <w:t xml:space="preserve"> Customer Engagement </w:t>
            </w:r>
            <w:r>
              <w:t>生產</w:t>
            </w:r>
            <w:r>
              <w:t>/</w:t>
            </w:r>
            <w:r>
              <w:t>非生產執行個體</w:t>
            </w:r>
            <w:r>
              <w:fldChar w:fldCharType="begin"/>
            </w:r>
            <w:r>
              <w:instrText xml:space="preserve"> XE "Dynamics 365 - </w:instrText>
            </w:r>
            <w:r>
              <w:instrText>額外</w:instrText>
            </w:r>
            <w:r>
              <w:instrText xml:space="preserve"> Customer Engagement </w:instrText>
            </w:r>
            <w:r>
              <w:instrText>生產</w:instrText>
            </w:r>
            <w:r>
              <w:instrText>/</w:instrText>
            </w:r>
            <w:r>
              <w:instrText>非生產執行個體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372FB4"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DCE8E"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9DFF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22AC0" w14:textId="77777777" w:rsidR="002078B9" w:rsidRDefault="000142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ED2C1"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80922"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34115"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49379"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A88C9" w14:textId="77777777" w:rsidR="002078B9" w:rsidRDefault="002078B9">
            <w:pPr>
              <w:pStyle w:val="ProductList-TableBody"/>
              <w:jc w:val="center"/>
            </w:pPr>
          </w:p>
        </w:tc>
      </w:tr>
      <w:tr w:rsidR="002078B9" w14:paraId="0C70A219" w14:textId="77777777">
        <w:tc>
          <w:tcPr>
            <w:tcW w:w="4660" w:type="dxa"/>
            <w:tcBorders>
              <w:top w:val="dashed" w:sz="4" w:space="0" w:color="BFBFBF"/>
              <w:left w:val="none" w:sz="4" w:space="0" w:color="6E6E6E"/>
              <w:bottom w:val="dashed" w:sz="4" w:space="0" w:color="BFBFBF"/>
              <w:right w:val="none" w:sz="4" w:space="0" w:color="6E6E6E"/>
            </w:tcBorders>
          </w:tcPr>
          <w:p w14:paraId="1114719D" w14:textId="77777777" w:rsidR="002078B9" w:rsidRDefault="000142ED">
            <w:pPr>
              <w:pStyle w:val="ProductList-TableBody"/>
            </w:pPr>
            <w:r>
              <w:t xml:space="preserve">Dynamics 365 - </w:t>
            </w:r>
            <w:r>
              <w:t>額外</w:t>
            </w:r>
            <w:r>
              <w:t xml:space="preserve"> Customer Engagement </w:t>
            </w:r>
            <w:r>
              <w:t>資料庫儲存空間</w:t>
            </w:r>
            <w:r>
              <w:fldChar w:fldCharType="begin"/>
            </w:r>
            <w:r>
              <w:instrText xml:space="preserve"> XE "Dynamics 365 - </w:instrText>
            </w:r>
            <w:r>
              <w:instrText>額外</w:instrText>
            </w:r>
            <w:r>
              <w:instrText xml:space="preserve"> Customer Engagement </w:instrText>
            </w:r>
            <w:r>
              <w:instrText>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576063"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99354"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5BD6F"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0FC7B" w14:textId="77777777" w:rsidR="002078B9" w:rsidRDefault="000142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2B427"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62239"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BA777"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47A5E"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729EF" w14:textId="77777777" w:rsidR="002078B9" w:rsidRDefault="002078B9">
            <w:pPr>
              <w:pStyle w:val="ProductList-TableBody"/>
              <w:jc w:val="center"/>
            </w:pPr>
          </w:p>
        </w:tc>
      </w:tr>
      <w:tr w:rsidR="002078B9" w14:paraId="012D1058" w14:textId="77777777">
        <w:tc>
          <w:tcPr>
            <w:tcW w:w="4660" w:type="dxa"/>
            <w:tcBorders>
              <w:top w:val="dashed" w:sz="4" w:space="0" w:color="BFBFBF"/>
              <w:left w:val="none" w:sz="4" w:space="0" w:color="6E6E6E"/>
              <w:bottom w:val="dashed" w:sz="4" w:space="0" w:color="BFBFBF"/>
              <w:right w:val="none" w:sz="4" w:space="0" w:color="6E6E6E"/>
            </w:tcBorders>
          </w:tcPr>
          <w:p w14:paraId="58075E9D" w14:textId="77777777" w:rsidR="002078B9" w:rsidRDefault="000142ED">
            <w:pPr>
              <w:pStyle w:val="ProductList-TableBody"/>
            </w:pPr>
            <w:r>
              <w:t xml:space="preserve">App </w:t>
            </w:r>
            <w:r>
              <w:t>資料庫容量的通用資料服務</w:t>
            </w:r>
            <w:r>
              <w:fldChar w:fldCharType="begin"/>
            </w:r>
            <w:r>
              <w:instrText xml:space="preserve"> XE "App </w:instrText>
            </w:r>
            <w:r>
              <w:instrText>資料庫容量的通用資料服務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C59C74"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FEBCE"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5F343"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2185F"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DD5D8"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19782"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E407A"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C5187"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06D47" w14:textId="77777777" w:rsidR="002078B9" w:rsidRDefault="002078B9">
            <w:pPr>
              <w:pStyle w:val="ProductList-TableBody"/>
              <w:jc w:val="center"/>
            </w:pPr>
          </w:p>
        </w:tc>
      </w:tr>
      <w:tr w:rsidR="002078B9" w14:paraId="11BB870E" w14:textId="77777777">
        <w:tc>
          <w:tcPr>
            <w:tcW w:w="4660" w:type="dxa"/>
            <w:tcBorders>
              <w:top w:val="dashed" w:sz="4" w:space="0" w:color="BFBFBF"/>
              <w:left w:val="none" w:sz="4" w:space="0" w:color="6E6E6E"/>
              <w:bottom w:val="dashed" w:sz="4" w:space="0" w:color="BFBFBF"/>
              <w:right w:val="none" w:sz="4" w:space="0" w:color="6E6E6E"/>
            </w:tcBorders>
          </w:tcPr>
          <w:p w14:paraId="38D8A163" w14:textId="77777777" w:rsidR="002078B9" w:rsidRDefault="000142ED">
            <w:pPr>
              <w:pStyle w:val="ProductList-TableBody"/>
            </w:pPr>
            <w:r>
              <w:t xml:space="preserve">App </w:t>
            </w:r>
            <w:r>
              <w:t>檔案容量</w:t>
            </w:r>
            <w:r>
              <w:fldChar w:fldCharType="begin"/>
            </w:r>
            <w:r>
              <w:instrText xml:space="preserve"> XE "App </w:instrText>
            </w:r>
            <w:r>
              <w:instrText>檔案容量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B42D41"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8F732"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0182C"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C361D"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4C01D"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B009C"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345F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05179"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27E13" w14:textId="77777777" w:rsidR="002078B9" w:rsidRDefault="002078B9">
            <w:pPr>
              <w:pStyle w:val="ProductList-TableBody"/>
              <w:jc w:val="center"/>
            </w:pPr>
          </w:p>
        </w:tc>
      </w:tr>
      <w:tr w:rsidR="002078B9" w14:paraId="0FF8A024" w14:textId="77777777">
        <w:tc>
          <w:tcPr>
            <w:tcW w:w="4660" w:type="dxa"/>
            <w:tcBorders>
              <w:top w:val="dashed" w:sz="4" w:space="0" w:color="BFBFBF"/>
              <w:left w:val="none" w:sz="4" w:space="0" w:color="6E6E6E"/>
              <w:bottom w:val="dashed" w:sz="4" w:space="0" w:color="BFBFBF"/>
              <w:right w:val="none" w:sz="4" w:space="0" w:color="6E6E6E"/>
            </w:tcBorders>
          </w:tcPr>
          <w:p w14:paraId="6238E9FE" w14:textId="77777777" w:rsidR="002078B9" w:rsidRDefault="000142ED">
            <w:pPr>
              <w:pStyle w:val="ProductList-TableBody"/>
            </w:pPr>
            <w:r>
              <w:t xml:space="preserve">App </w:t>
            </w:r>
            <w:r>
              <w:t>記錄檔容量</w:t>
            </w:r>
            <w:r>
              <w:fldChar w:fldCharType="begin"/>
            </w:r>
            <w:r>
              <w:instrText xml:space="preserve"> XE "App </w:instrText>
            </w:r>
            <w:r>
              <w:instrText>記錄檔容量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75A12C"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4DE0B"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7034B"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6300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D904E"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5BB4D"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F774D"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0A866"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952C1" w14:textId="77777777" w:rsidR="002078B9" w:rsidRDefault="002078B9">
            <w:pPr>
              <w:pStyle w:val="ProductList-TableBody"/>
              <w:jc w:val="center"/>
            </w:pPr>
          </w:p>
        </w:tc>
      </w:tr>
      <w:tr w:rsidR="002078B9" w14:paraId="62B21A25" w14:textId="77777777">
        <w:tc>
          <w:tcPr>
            <w:tcW w:w="4660" w:type="dxa"/>
            <w:tcBorders>
              <w:top w:val="dashed" w:sz="4" w:space="0" w:color="BFBFBF"/>
              <w:left w:val="none" w:sz="4" w:space="0" w:color="6E6E6E"/>
              <w:bottom w:val="dashed" w:sz="4" w:space="0" w:color="BFBFBF"/>
              <w:right w:val="none" w:sz="4" w:space="0" w:color="6E6E6E"/>
            </w:tcBorders>
          </w:tcPr>
          <w:p w14:paraId="50243961" w14:textId="77777777" w:rsidR="002078B9" w:rsidRDefault="000142ED">
            <w:pPr>
              <w:pStyle w:val="ProductList-TableBody"/>
            </w:pPr>
            <w:r>
              <w:t xml:space="preserve">Dynamics 365 - </w:t>
            </w:r>
            <w:r>
              <w:t>額外</w:t>
            </w:r>
            <w:r>
              <w:t xml:space="preserve"> Customer Engagement </w:t>
            </w:r>
            <w:r>
              <w:t>社交貼文</w:t>
            </w:r>
            <w:r>
              <w:fldChar w:fldCharType="begin"/>
            </w:r>
            <w:r>
              <w:instrText xml:space="preserve"> XE "Dynamics 365 - </w:instrText>
            </w:r>
            <w:r>
              <w:instrText>額外</w:instrText>
            </w:r>
            <w:r>
              <w:instrText xml:space="preserve"> Customer Engagement </w:instrText>
            </w:r>
            <w:r>
              <w:instrText>社交貼文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BA0FD7"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E572A"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2B89B"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0DDB1" w14:textId="77777777" w:rsidR="002078B9" w:rsidRDefault="000142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57870"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A2FD0"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91135"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60581"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E0B3E" w14:textId="77777777" w:rsidR="002078B9" w:rsidRDefault="002078B9">
            <w:pPr>
              <w:pStyle w:val="ProductList-TableBody"/>
              <w:jc w:val="center"/>
            </w:pPr>
          </w:p>
        </w:tc>
      </w:tr>
      <w:tr w:rsidR="002078B9" w14:paraId="595C526B" w14:textId="77777777">
        <w:tc>
          <w:tcPr>
            <w:tcW w:w="4660" w:type="dxa"/>
            <w:tcBorders>
              <w:top w:val="dashed" w:sz="4" w:space="0" w:color="BFBFBF"/>
              <w:left w:val="none" w:sz="4" w:space="0" w:color="6E6E6E"/>
              <w:bottom w:val="dashed" w:sz="4" w:space="0" w:color="BFBFBF"/>
              <w:right w:val="none" w:sz="4" w:space="0" w:color="6E6E6E"/>
            </w:tcBorders>
          </w:tcPr>
          <w:p w14:paraId="65A1E85D" w14:textId="77777777" w:rsidR="002078B9" w:rsidRDefault="000142ED">
            <w:pPr>
              <w:pStyle w:val="ProductList-TableBody"/>
            </w:pPr>
            <w:r>
              <w:t xml:space="preserve">Dynamics 365 for Field Service - </w:t>
            </w:r>
            <w:r>
              <w:t>資源排程最佳化</w:t>
            </w:r>
            <w:r>
              <w:fldChar w:fldCharType="begin"/>
            </w:r>
            <w:r>
              <w:instrText xml:space="preserve"> XE "Dynamics 365 for Field Service - </w:instrText>
            </w:r>
            <w:r>
              <w:instrText>資源排程最佳化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5C195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50B7A"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61E3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2D89C"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CB954"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EC892"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168F3"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3F8EF"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1CDAE" w14:textId="77777777" w:rsidR="002078B9" w:rsidRDefault="002078B9">
            <w:pPr>
              <w:pStyle w:val="ProductList-TableBody"/>
              <w:jc w:val="center"/>
            </w:pPr>
          </w:p>
        </w:tc>
      </w:tr>
      <w:tr w:rsidR="002078B9" w14:paraId="05956B00" w14:textId="77777777">
        <w:tc>
          <w:tcPr>
            <w:tcW w:w="4660" w:type="dxa"/>
            <w:tcBorders>
              <w:top w:val="dashed" w:sz="4" w:space="0" w:color="BFBFBF"/>
              <w:left w:val="none" w:sz="4" w:space="0" w:color="6E6E6E"/>
              <w:bottom w:val="dashed" w:sz="4" w:space="0" w:color="BFBFBF"/>
              <w:right w:val="none" w:sz="4" w:space="0" w:color="6E6E6E"/>
            </w:tcBorders>
          </w:tcPr>
          <w:p w14:paraId="45D2B447" w14:textId="77777777" w:rsidR="002078B9" w:rsidRDefault="000142ED">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5AE6BA"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24CBB"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66FA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5818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7E70C"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7959E"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3BB9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F9C8A"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5456D" w14:textId="77777777" w:rsidR="002078B9" w:rsidRDefault="002078B9">
            <w:pPr>
              <w:pStyle w:val="ProductList-TableBody"/>
              <w:jc w:val="center"/>
            </w:pPr>
          </w:p>
        </w:tc>
      </w:tr>
      <w:tr w:rsidR="002078B9" w14:paraId="2E7C38C1" w14:textId="77777777">
        <w:tc>
          <w:tcPr>
            <w:tcW w:w="4660" w:type="dxa"/>
            <w:tcBorders>
              <w:top w:val="dashed" w:sz="4" w:space="0" w:color="BFBFBF"/>
              <w:left w:val="none" w:sz="4" w:space="0" w:color="6E6E6E"/>
              <w:bottom w:val="dashed" w:sz="4" w:space="0" w:color="BFBFBF"/>
              <w:right w:val="none" w:sz="4" w:space="0" w:color="6E6E6E"/>
            </w:tcBorders>
          </w:tcPr>
          <w:p w14:paraId="503690FA" w14:textId="77777777" w:rsidR="002078B9" w:rsidRDefault="000142ED">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64A694"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75ADA"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523E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026EC"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1EDD3"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D7313"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454F4"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BDF32"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E50BD" w14:textId="77777777" w:rsidR="002078B9" w:rsidRDefault="002078B9">
            <w:pPr>
              <w:pStyle w:val="ProductList-TableBody"/>
              <w:jc w:val="center"/>
            </w:pPr>
          </w:p>
        </w:tc>
      </w:tr>
      <w:tr w:rsidR="002078B9" w14:paraId="323B95C9" w14:textId="77777777">
        <w:tc>
          <w:tcPr>
            <w:tcW w:w="4660" w:type="dxa"/>
            <w:tcBorders>
              <w:top w:val="dashed" w:sz="4" w:space="0" w:color="BFBFBF"/>
              <w:left w:val="none" w:sz="4" w:space="0" w:color="6E6E6E"/>
              <w:bottom w:val="dashed" w:sz="4" w:space="0" w:color="BFBFBF"/>
              <w:right w:val="none" w:sz="4" w:space="0" w:color="6E6E6E"/>
            </w:tcBorders>
          </w:tcPr>
          <w:p w14:paraId="6E9A12A3" w14:textId="77777777" w:rsidR="002078B9" w:rsidRDefault="000142ED">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C9DED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6C00A"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2029F"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B5014"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BB93B"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DB51F"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A31F1"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AAF90"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DE5F3" w14:textId="77777777" w:rsidR="002078B9" w:rsidRDefault="002078B9">
            <w:pPr>
              <w:pStyle w:val="ProductList-TableBody"/>
              <w:jc w:val="center"/>
            </w:pPr>
          </w:p>
        </w:tc>
      </w:tr>
      <w:tr w:rsidR="002078B9" w14:paraId="00A99905" w14:textId="77777777">
        <w:tc>
          <w:tcPr>
            <w:tcW w:w="4660" w:type="dxa"/>
            <w:tcBorders>
              <w:top w:val="dashed" w:sz="4" w:space="0" w:color="BFBFBF"/>
              <w:left w:val="none" w:sz="4" w:space="0" w:color="6E6E6E"/>
              <w:bottom w:val="dashed" w:sz="4" w:space="0" w:color="BFBFBF"/>
              <w:right w:val="none" w:sz="4" w:space="0" w:color="6E6E6E"/>
            </w:tcBorders>
          </w:tcPr>
          <w:p w14:paraId="32EE192F" w14:textId="77777777" w:rsidR="002078B9" w:rsidRDefault="000142ED">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48FFC1"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88D97"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CCB1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75CFD"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71B85"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78D58"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61C2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2939B"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564D2" w14:textId="77777777" w:rsidR="002078B9" w:rsidRDefault="002078B9">
            <w:pPr>
              <w:pStyle w:val="ProductList-TableBody"/>
              <w:jc w:val="center"/>
            </w:pPr>
          </w:p>
        </w:tc>
      </w:tr>
      <w:tr w:rsidR="002078B9" w14:paraId="3F5D1472" w14:textId="77777777">
        <w:tc>
          <w:tcPr>
            <w:tcW w:w="4660" w:type="dxa"/>
            <w:tcBorders>
              <w:top w:val="dashed" w:sz="4" w:space="0" w:color="BFBFBF"/>
              <w:left w:val="none" w:sz="4" w:space="0" w:color="6E6E6E"/>
              <w:bottom w:val="dashed" w:sz="4" w:space="0" w:color="BFBFBF"/>
              <w:right w:val="none" w:sz="4" w:space="0" w:color="6E6E6E"/>
            </w:tcBorders>
          </w:tcPr>
          <w:p w14:paraId="0560084C" w14:textId="77777777" w:rsidR="002078B9" w:rsidRDefault="000142ED">
            <w:pPr>
              <w:pStyle w:val="ProductList-TableBody"/>
            </w:pPr>
            <w:r>
              <w:t xml:space="preserve">Dynamics 365 Unified Operations </w:t>
            </w:r>
            <w:r>
              <w:t>方案</w:t>
            </w:r>
            <w:r>
              <w:t xml:space="preserve"> - </w:t>
            </w:r>
            <w:r>
              <w:t>額外資料庫儲存空間</w:t>
            </w:r>
            <w:r>
              <w:fldChar w:fldCharType="begin"/>
            </w:r>
            <w:r>
              <w:instrText xml:space="preserve"> XE "Dynamics 365 Unified Operations </w:instrText>
            </w:r>
            <w:r>
              <w:instrText>方案</w:instrText>
            </w:r>
            <w:r>
              <w:instrText xml:space="preserve"> - </w:instrText>
            </w:r>
            <w:r>
              <w:instrText>額外資料庫儲存空間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2AF6EB"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F7A43"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20B3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63E7C"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809A3"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6B651"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CFDE5"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50413"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A0420" w14:textId="77777777" w:rsidR="002078B9" w:rsidRDefault="002078B9">
            <w:pPr>
              <w:pStyle w:val="ProductList-TableBody"/>
              <w:jc w:val="center"/>
            </w:pPr>
          </w:p>
        </w:tc>
      </w:tr>
      <w:tr w:rsidR="002078B9" w14:paraId="019F5010" w14:textId="77777777">
        <w:tc>
          <w:tcPr>
            <w:tcW w:w="4660" w:type="dxa"/>
            <w:tcBorders>
              <w:top w:val="dashed" w:sz="4" w:space="0" w:color="BFBFBF"/>
              <w:left w:val="none" w:sz="4" w:space="0" w:color="6E6E6E"/>
              <w:bottom w:val="dashed" w:sz="4" w:space="0" w:color="BFBFBF"/>
              <w:right w:val="none" w:sz="4" w:space="0" w:color="6E6E6E"/>
            </w:tcBorders>
          </w:tcPr>
          <w:p w14:paraId="70E62491" w14:textId="77777777" w:rsidR="002078B9" w:rsidRDefault="000142ED">
            <w:pPr>
              <w:pStyle w:val="ProductList-TableBody"/>
            </w:pPr>
            <w:r>
              <w:t xml:space="preserve">Dynamics 365 Unified Operations </w:t>
            </w:r>
            <w:r>
              <w:t>方案</w:t>
            </w:r>
            <w:r>
              <w:t xml:space="preserve"> - </w:t>
            </w:r>
            <w:r>
              <w:t>額外檔案儲存空間</w:t>
            </w:r>
            <w:r>
              <w:fldChar w:fldCharType="begin"/>
            </w:r>
            <w:r>
              <w:instrText xml:space="preserve"> XE "Dynamics 365 Unified Operations </w:instrText>
            </w:r>
            <w:r>
              <w:instrText>方案</w:instrText>
            </w:r>
            <w:r>
              <w:instrText xml:space="preserve"> - </w:instrText>
            </w:r>
            <w:r>
              <w:instrText>額外檔案儲存空間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15AFA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FB57E"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25BDF"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B3D3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8A1ED"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8E25A"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08E0F"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69690"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AE63C" w14:textId="77777777" w:rsidR="002078B9" w:rsidRDefault="002078B9">
            <w:pPr>
              <w:pStyle w:val="ProductList-TableBody"/>
              <w:jc w:val="center"/>
            </w:pPr>
          </w:p>
        </w:tc>
      </w:tr>
      <w:tr w:rsidR="002078B9" w14:paraId="15B38B83" w14:textId="77777777">
        <w:tc>
          <w:tcPr>
            <w:tcW w:w="4660" w:type="dxa"/>
            <w:tcBorders>
              <w:top w:val="dashed" w:sz="4" w:space="0" w:color="BFBFBF"/>
              <w:left w:val="none" w:sz="4" w:space="0" w:color="6E6E6E"/>
              <w:bottom w:val="dashed" w:sz="4" w:space="0" w:color="BFBFBF"/>
              <w:right w:val="none" w:sz="4" w:space="0" w:color="6E6E6E"/>
            </w:tcBorders>
          </w:tcPr>
          <w:p w14:paraId="57CF1522" w14:textId="77777777" w:rsidR="002078B9" w:rsidRDefault="000142ED">
            <w:pPr>
              <w:pStyle w:val="ProductList-TableBody"/>
            </w:pPr>
            <w:r>
              <w:t xml:space="preserve">Dynamics 365 Unified Operations – </w:t>
            </w:r>
            <w:r>
              <w:t>額外資料庫容量</w:t>
            </w:r>
            <w:r>
              <w:fldChar w:fldCharType="begin"/>
            </w:r>
            <w:r>
              <w:instrText xml:space="preserve"> XE "Dynamics 365 Unified Operations – </w:instrText>
            </w:r>
            <w:r>
              <w:instrText>額外資料庫容量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6A905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060DB"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05FB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4C51F"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B27C8"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1DE41"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818BD"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9DC2F"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0C286" w14:textId="77777777" w:rsidR="002078B9" w:rsidRDefault="002078B9">
            <w:pPr>
              <w:pStyle w:val="ProductList-TableBody"/>
              <w:jc w:val="center"/>
            </w:pPr>
          </w:p>
        </w:tc>
      </w:tr>
      <w:tr w:rsidR="002078B9" w14:paraId="5AF893F4" w14:textId="77777777">
        <w:tc>
          <w:tcPr>
            <w:tcW w:w="4660" w:type="dxa"/>
            <w:tcBorders>
              <w:top w:val="dashed" w:sz="4" w:space="0" w:color="BFBFBF"/>
              <w:left w:val="none" w:sz="4" w:space="0" w:color="6E6E6E"/>
              <w:bottom w:val="dashed" w:sz="4" w:space="0" w:color="BFBFBF"/>
              <w:right w:val="none" w:sz="4" w:space="0" w:color="6E6E6E"/>
            </w:tcBorders>
          </w:tcPr>
          <w:p w14:paraId="23FBEBBF" w14:textId="77777777" w:rsidR="002078B9" w:rsidRDefault="000142ED">
            <w:pPr>
              <w:pStyle w:val="ProductList-TableBody"/>
            </w:pPr>
            <w:r>
              <w:t xml:space="preserve">Dynamics 365 Unified Operations – </w:t>
            </w:r>
            <w:r>
              <w:t>額外檔案容量</w:t>
            </w:r>
            <w:r>
              <w:fldChar w:fldCharType="begin"/>
            </w:r>
            <w:r>
              <w:instrText xml:space="preserve"> XE "Dynamics 365 Unified Operations – </w:instrText>
            </w:r>
            <w:r>
              <w:instrText>額外檔案容量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8FB8FC"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850AC"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BA801"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9202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45B40"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D9E95"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9AF8A"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0333F"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AEA3A" w14:textId="77777777" w:rsidR="002078B9" w:rsidRDefault="002078B9">
            <w:pPr>
              <w:pStyle w:val="ProductList-TableBody"/>
              <w:jc w:val="center"/>
            </w:pPr>
          </w:p>
        </w:tc>
      </w:tr>
      <w:tr w:rsidR="002078B9" w14:paraId="0E8AA1B3" w14:textId="77777777">
        <w:tc>
          <w:tcPr>
            <w:tcW w:w="4660" w:type="dxa"/>
            <w:tcBorders>
              <w:top w:val="dashed" w:sz="4" w:space="0" w:color="BFBFBF"/>
              <w:left w:val="none" w:sz="4" w:space="0" w:color="6E6E6E"/>
              <w:bottom w:val="dashed" w:sz="4" w:space="0" w:color="BFBFBF"/>
              <w:right w:val="none" w:sz="4" w:space="0" w:color="6E6E6E"/>
            </w:tcBorders>
          </w:tcPr>
          <w:p w14:paraId="0D50CC2A" w14:textId="77777777" w:rsidR="002078B9" w:rsidRDefault="000142ED">
            <w:pPr>
              <w:pStyle w:val="ProductList-TableBody"/>
            </w:pPr>
            <w:r>
              <w:t xml:space="preserve">Dynamics 365 Unified Operations </w:t>
            </w:r>
            <w:r>
              <w:t>方案</w:t>
            </w:r>
            <w:r>
              <w:t xml:space="preserve"> - Sandbox </w:t>
            </w:r>
            <w:r>
              <w:t>等級</w:t>
            </w:r>
            <w:r>
              <w:t xml:space="preserve"> 1-5</w:t>
            </w:r>
            <w:r>
              <w:fldChar w:fldCharType="begin"/>
            </w:r>
            <w:r>
              <w:instrText xml:space="preserve"> XE "Dynamics 365 Unified Operations </w:instrText>
            </w:r>
            <w:r>
              <w:instrText>方案</w:instrText>
            </w:r>
            <w:r>
              <w:instrText xml:space="preserve"> - Sandbox </w:instrText>
            </w:r>
            <w:r>
              <w:instrText>等級</w:instrText>
            </w:r>
            <w:r>
              <w:instrText xml:space="preserv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B5168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E7737"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02CC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1D5A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E7D4C"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9C2B2"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F0AB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A14F3"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2704A" w14:textId="77777777" w:rsidR="002078B9" w:rsidRDefault="002078B9">
            <w:pPr>
              <w:pStyle w:val="ProductList-TableBody"/>
              <w:jc w:val="center"/>
            </w:pPr>
          </w:p>
        </w:tc>
      </w:tr>
      <w:tr w:rsidR="002078B9" w14:paraId="1B4EB604" w14:textId="77777777">
        <w:tc>
          <w:tcPr>
            <w:tcW w:w="4660" w:type="dxa"/>
            <w:tcBorders>
              <w:top w:val="dashed" w:sz="4" w:space="0" w:color="BFBFBF"/>
              <w:left w:val="none" w:sz="4" w:space="0" w:color="6E6E6E"/>
              <w:bottom w:val="dashed" w:sz="4" w:space="0" w:color="BFBFBF"/>
              <w:right w:val="none" w:sz="4" w:space="0" w:color="6E6E6E"/>
            </w:tcBorders>
          </w:tcPr>
          <w:p w14:paraId="776A0932" w14:textId="77777777" w:rsidR="002078B9" w:rsidRDefault="000142ED">
            <w:pPr>
              <w:pStyle w:val="ProductList-TableBody"/>
            </w:pPr>
            <w:r>
              <w:t xml:space="preserve">Dynamics 365 </w:t>
            </w:r>
            <w:r>
              <w:t>專業直接支援</w:t>
            </w:r>
            <w:r>
              <w:fldChar w:fldCharType="begin"/>
            </w:r>
            <w:r>
              <w:instrText xml:space="preserve"> XE "Dynamics 365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EFB3B5"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DFA00"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CA445"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6D5D6" w14:textId="77777777" w:rsidR="002078B9" w:rsidRDefault="000142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66CB9"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5EA52"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B2209"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5695F"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81A89" w14:textId="77777777" w:rsidR="002078B9" w:rsidRDefault="002078B9">
            <w:pPr>
              <w:pStyle w:val="ProductList-TableBody"/>
              <w:jc w:val="center"/>
            </w:pPr>
          </w:p>
        </w:tc>
      </w:tr>
      <w:tr w:rsidR="002078B9" w14:paraId="4FD00B39" w14:textId="77777777">
        <w:tc>
          <w:tcPr>
            <w:tcW w:w="4660" w:type="dxa"/>
            <w:tcBorders>
              <w:top w:val="dashed" w:sz="4" w:space="0" w:color="BFBFBF"/>
              <w:left w:val="none" w:sz="4" w:space="0" w:color="6E6E6E"/>
              <w:bottom w:val="dashed" w:sz="4" w:space="0" w:color="BFBFBF"/>
              <w:right w:val="none" w:sz="4" w:space="0" w:color="6E6E6E"/>
            </w:tcBorders>
          </w:tcPr>
          <w:p w14:paraId="35A9836E" w14:textId="77777777" w:rsidR="002078B9" w:rsidRDefault="000142ED">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323F3D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E79FD"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AB48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D76AA" w14:textId="77777777" w:rsidR="002078B9" w:rsidRDefault="000142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E31C0"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74BFE"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B46C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75C12"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3EA4B" w14:textId="77777777" w:rsidR="002078B9" w:rsidRDefault="002078B9">
            <w:pPr>
              <w:pStyle w:val="ProductList-TableBody"/>
              <w:jc w:val="center"/>
            </w:pPr>
          </w:p>
        </w:tc>
      </w:tr>
      <w:tr w:rsidR="002078B9" w14:paraId="48B73E81" w14:textId="77777777">
        <w:tc>
          <w:tcPr>
            <w:tcW w:w="4660" w:type="dxa"/>
            <w:tcBorders>
              <w:top w:val="dashed" w:sz="4" w:space="0" w:color="BFBFBF"/>
              <w:left w:val="none" w:sz="4" w:space="0" w:color="6E6E6E"/>
              <w:bottom w:val="dashed" w:sz="4" w:space="0" w:color="BFBFBF"/>
              <w:right w:val="none" w:sz="4" w:space="0" w:color="6E6E6E"/>
            </w:tcBorders>
          </w:tcPr>
          <w:p w14:paraId="7B4B6A96" w14:textId="77777777" w:rsidR="002078B9" w:rsidRDefault="000142ED">
            <w:pPr>
              <w:pStyle w:val="ProductList-TableBody"/>
            </w:pPr>
            <w:r>
              <w:t>聊天機器人工作階段</w:t>
            </w:r>
            <w:r>
              <w:fldChar w:fldCharType="begin"/>
            </w:r>
            <w:r>
              <w:instrText xml:space="preserve"> XE "</w:instrText>
            </w:r>
            <w:r>
              <w:instrText>聊天機器人工作階段</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44F761"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2F385"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50064"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CFCAE" w14:textId="77777777" w:rsidR="002078B9" w:rsidRDefault="000142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67EE5"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EEF4E"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F748D"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730BF"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5DC09" w14:textId="77777777" w:rsidR="002078B9" w:rsidRDefault="002078B9">
            <w:pPr>
              <w:pStyle w:val="ProductList-TableBody"/>
              <w:jc w:val="center"/>
            </w:pPr>
          </w:p>
        </w:tc>
      </w:tr>
      <w:tr w:rsidR="002078B9" w14:paraId="4B14DF15" w14:textId="77777777">
        <w:tc>
          <w:tcPr>
            <w:tcW w:w="4660" w:type="dxa"/>
            <w:tcBorders>
              <w:top w:val="dashed" w:sz="4" w:space="0" w:color="BFBFBF"/>
              <w:left w:val="none" w:sz="4" w:space="0" w:color="6E6E6E"/>
              <w:bottom w:val="dashed" w:sz="4" w:space="0" w:color="BFBFBF"/>
              <w:right w:val="none" w:sz="4" w:space="0" w:color="6E6E6E"/>
            </w:tcBorders>
          </w:tcPr>
          <w:p w14:paraId="38E5B0CF" w14:textId="77777777" w:rsidR="002078B9" w:rsidRDefault="000142ED">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BCB5C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6CFE4"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21893"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5827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AD884"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0E5F1"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22BE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B6FED"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1883F" w14:textId="77777777" w:rsidR="002078B9" w:rsidRDefault="002078B9">
            <w:pPr>
              <w:pStyle w:val="ProductList-TableBody"/>
              <w:jc w:val="center"/>
            </w:pPr>
          </w:p>
        </w:tc>
      </w:tr>
      <w:tr w:rsidR="002078B9" w14:paraId="1134E688" w14:textId="77777777">
        <w:tc>
          <w:tcPr>
            <w:tcW w:w="4660" w:type="dxa"/>
            <w:tcBorders>
              <w:top w:val="dashed" w:sz="4" w:space="0" w:color="BFBFBF"/>
              <w:left w:val="none" w:sz="4" w:space="0" w:color="6E6E6E"/>
              <w:bottom w:val="dashed" w:sz="4" w:space="0" w:color="BFBFBF"/>
              <w:right w:val="none" w:sz="4" w:space="0" w:color="6E6E6E"/>
            </w:tcBorders>
          </w:tcPr>
          <w:p w14:paraId="7ABF0EC1" w14:textId="77777777" w:rsidR="002078B9" w:rsidRDefault="000142ED">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A5F20F"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3EB51"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728F1"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A66F7" w14:textId="77777777" w:rsidR="002078B9" w:rsidRDefault="000142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CDB29"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08E09"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5B673"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5490C"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02128" w14:textId="77777777" w:rsidR="002078B9" w:rsidRDefault="002078B9">
            <w:pPr>
              <w:pStyle w:val="ProductList-TableBody"/>
              <w:jc w:val="center"/>
            </w:pPr>
          </w:p>
        </w:tc>
      </w:tr>
      <w:tr w:rsidR="002078B9" w14:paraId="6213542A" w14:textId="77777777">
        <w:tc>
          <w:tcPr>
            <w:tcW w:w="4660" w:type="dxa"/>
            <w:tcBorders>
              <w:top w:val="dashed" w:sz="4" w:space="0" w:color="BFBFBF"/>
              <w:left w:val="none" w:sz="4" w:space="0" w:color="6E6E6E"/>
              <w:bottom w:val="dashed" w:sz="4" w:space="0" w:color="BFBFBF"/>
              <w:right w:val="none" w:sz="4" w:space="0" w:color="6E6E6E"/>
            </w:tcBorders>
          </w:tcPr>
          <w:p w14:paraId="357CB192" w14:textId="77777777" w:rsidR="002078B9" w:rsidRDefault="000142ED">
            <w:pPr>
              <w:pStyle w:val="ProductList-TableBody"/>
            </w:pPr>
            <w:r>
              <w:t xml:space="preserve">Dynamics 365 Customer Service Chat </w:t>
            </w:r>
            <w:r>
              <w:t>容量</w:t>
            </w:r>
            <w:r>
              <w:fldChar w:fldCharType="begin"/>
            </w:r>
            <w:r>
              <w:instrText xml:space="preserve"> XE "Dynamics 365 Customer Service Chat </w:instrText>
            </w:r>
            <w:r>
              <w:instrText>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B4F06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85CE4"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061C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31B88" w14:textId="77777777" w:rsidR="002078B9" w:rsidRDefault="000142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3F1E4"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3AE98"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DB87D"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B60E2"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0B744" w14:textId="77777777" w:rsidR="002078B9" w:rsidRDefault="002078B9">
            <w:pPr>
              <w:pStyle w:val="ProductList-TableBody"/>
              <w:jc w:val="center"/>
            </w:pPr>
          </w:p>
        </w:tc>
      </w:tr>
      <w:tr w:rsidR="002078B9" w14:paraId="05963A3E" w14:textId="77777777">
        <w:tc>
          <w:tcPr>
            <w:tcW w:w="4660" w:type="dxa"/>
            <w:tcBorders>
              <w:top w:val="dashed" w:sz="4" w:space="0" w:color="BFBFBF"/>
              <w:left w:val="none" w:sz="4" w:space="0" w:color="6E6E6E"/>
              <w:bottom w:val="dashed" w:sz="4" w:space="0" w:color="BFBFBF"/>
              <w:right w:val="none" w:sz="4" w:space="0" w:color="6E6E6E"/>
            </w:tcBorders>
          </w:tcPr>
          <w:p w14:paraId="1A90AC66" w14:textId="77777777" w:rsidR="002078B9" w:rsidRDefault="000142ED">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327B87"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9C5E8"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A234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85E5E" w14:textId="77777777" w:rsidR="002078B9" w:rsidRDefault="000142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9147D"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3DF2C"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553B5"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90D7E"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747B1" w14:textId="77777777" w:rsidR="002078B9" w:rsidRDefault="002078B9">
            <w:pPr>
              <w:pStyle w:val="ProductList-TableBody"/>
              <w:jc w:val="center"/>
            </w:pPr>
          </w:p>
        </w:tc>
      </w:tr>
      <w:tr w:rsidR="002078B9" w14:paraId="018FB097" w14:textId="77777777">
        <w:tc>
          <w:tcPr>
            <w:tcW w:w="4660" w:type="dxa"/>
            <w:tcBorders>
              <w:top w:val="dashed" w:sz="4" w:space="0" w:color="BFBFBF"/>
              <w:left w:val="none" w:sz="4" w:space="0" w:color="6E6E6E"/>
              <w:bottom w:val="dashed" w:sz="4" w:space="0" w:color="B2B2B2"/>
              <w:right w:val="none" w:sz="4" w:space="0" w:color="6E6E6E"/>
            </w:tcBorders>
          </w:tcPr>
          <w:p w14:paraId="6F450BCD" w14:textId="77777777" w:rsidR="002078B9" w:rsidRDefault="000142ED">
            <w:pPr>
              <w:pStyle w:val="ProductList-TableBody"/>
            </w:pPr>
            <w:r>
              <w:t xml:space="preserve">Microsoft Relationship Sales </w:t>
            </w:r>
            <w:r>
              <w:t>解決方案</w:t>
            </w:r>
            <w:r>
              <w:t>/</w:t>
            </w:r>
            <w:r>
              <w:t>附加項目</w:t>
            </w:r>
            <w:r>
              <w:fldChar w:fldCharType="begin"/>
            </w:r>
            <w:r>
              <w:instrText xml:space="preserve"> XE "Microsoft Relationship Sales </w:instrText>
            </w:r>
            <w:r>
              <w:instrText>解決方案</w:instrText>
            </w:r>
            <w:r>
              <w:instrText>/</w:instrText>
            </w:r>
            <w:r>
              <w:instrText>附加項目</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6E2A8EA"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6F327"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ABFFC"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415D1"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5CE44"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6CA4B"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B4C94"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59F7B"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42A17" w14:textId="77777777" w:rsidR="002078B9" w:rsidRDefault="002078B9">
            <w:pPr>
              <w:pStyle w:val="ProductList-TableBody"/>
              <w:jc w:val="center"/>
            </w:pPr>
          </w:p>
        </w:tc>
      </w:tr>
      <w:tr w:rsidR="002078B9" w14:paraId="7FC2763F" w14:textId="77777777">
        <w:tc>
          <w:tcPr>
            <w:tcW w:w="4660" w:type="dxa"/>
            <w:tcBorders>
              <w:top w:val="dashed" w:sz="4" w:space="0" w:color="B2B2B2"/>
              <w:left w:val="none" w:sz="4" w:space="0" w:color="6E6E6E"/>
              <w:bottom w:val="dashed" w:sz="4" w:space="0" w:color="A5A5A5"/>
              <w:right w:val="none" w:sz="4" w:space="0" w:color="6E6E6E"/>
            </w:tcBorders>
          </w:tcPr>
          <w:p w14:paraId="00764AA1" w14:textId="77777777" w:rsidR="002078B9" w:rsidRDefault="000142ED">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5519B7B0"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8BEED"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16F7A"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E6BF2" w14:textId="77777777" w:rsidR="002078B9" w:rsidRDefault="000142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FE77A"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FEE84"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E047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DF9C9"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46278" w14:textId="77777777" w:rsidR="002078B9" w:rsidRDefault="002078B9">
            <w:pPr>
              <w:pStyle w:val="ProductList-TableBody"/>
              <w:jc w:val="center"/>
            </w:pPr>
          </w:p>
        </w:tc>
      </w:tr>
      <w:tr w:rsidR="002078B9" w14:paraId="5D2AB2CD" w14:textId="77777777">
        <w:tc>
          <w:tcPr>
            <w:tcW w:w="4660" w:type="dxa"/>
            <w:tcBorders>
              <w:top w:val="dashed" w:sz="4" w:space="0" w:color="A5A5A5"/>
              <w:left w:val="none" w:sz="4" w:space="0" w:color="6E6E6E"/>
              <w:bottom w:val="dashed" w:sz="4" w:space="0" w:color="A5A5A5"/>
              <w:right w:val="none" w:sz="4" w:space="0" w:color="6E6E6E"/>
            </w:tcBorders>
          </w:tcPr>
          <w:p w14:paraId="623F5B3A" w14:textId="77777777" w:rsidR="002078B9" w:rsidRDefault="000142ED">
            <w:pPr>
              <w:pStyle w:val="ProductList-TableBody"/>
            </w:pPr>
            <w:r>
              <w:t xml:space="preserve">Dynamics 365 Customer Voice – </w:t>
            </w:r>
            <w:r>
              <w:t>額外回覆</w:t>
            </w:r>
            <w:r>
              <w:fldChar w:fldCharType="begin"/>
            </w:r>
            <w:r>
              <w:instrText xml:space="preserve"> XE "Dynamics 365 Customer Voice – </w:instrText>
            </w:r>
            <w:r>
              <w:instrText>額外回覆</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39BA227"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88316"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9E9C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ABB88" w14:textId="77777777" w:rsidR="002078B9" w:rsidRDefault="000142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91F75"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8972F"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CAB1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C29A2"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5FFFF" w14:textId="77777777" w:rsidR="002078B9" w:rsidRDefault="002078B9">
            <w:pPr>
              <w:pStyle w:val="ProductList-TableBody"/>
              <w:jc w:val="center"/>
            </w:pPr>
          </w:p>
        </w:tc>
      </w:tr>
      <w:tr w:rsidR="002078B9" w14:paraId="64DAC30D" w14:textId="77777777">
        <w:tc>
          <w:tcPr>
            <w:tcW w:w="4660" w:type="dxa"/>
            <w:tcBorders>
              <w:top w:val="dashed" w:sz="4" w:space="0" w:color="A5A5A5"/>
              <w:left w:val="none" w:sz="4" w:space="0" w:color="6E6E6E"/>
              <w:bottom w:val="dashed" w:sz="4" w:space="0" w:color="A5A5A5"/>
              <w:right w:val="none" w:sz="4" w:space="0" w:color="6E6E6E"/>
            </w:tcBorders>
          </w:tcPr>
          <w:p w14:paraId="4A1A4228" w14:textId="77777777" w:rsidR="002078B9" w:rsidRDefault="000142ED">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C68D0A5"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93B29"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F590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83AA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F57AA"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2C84F"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B575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279E1"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A54F9" w14:textId="77777777" w:rsidR="002078B9" w:rsidRDefault="002078B9">
            <w:pPr>
              <w:pStyle w:val="ProductList-TableBody"/>
              <w:jc w:val="center"/>
            </w:pPr>
          </w:p>
        </w:tc>
      </w:tr>
      <w:tr w:rsidR="002078B9" w14:paraId="28452429" w14:textId="77777777">
        <w:tc>
          <w:tcPr>
            <w:tcW w:w="4660" w:type="dxa"/>
            <w:tcBorders>
              <w:top w:val="dashed" w:sz="4" w:space="0" w:color="A5A5A5"/>
              <w:left w:val="none" w:sz="4" w:space="0" w:color="6E6E6E"/>
              <w:bottom w:val="dashed" w:sz="4" w:space="0" w:color="B2B2B2"/>
              <w:right w:val="none" w:sz="4" w:space="0" w:color="6E6E6E"/>
            </w:tcBorders>
          </w:tcPr>
          <w:p w14:paraId="3779A775" w14:textId="77777777" w:rsidR="002078B9" w:rsidRDefault="000142ED">
            <w:pPr>
              <w:pStyle w:val="ProductList-TableBody"/>
            </w:pPr>
            <w:r>
              <w:t xml:space="preserve">Dynamics 365 Fraud Protection </w:t>
            </w:r>
            <w:r>
              <w:t>額外評估</w:t>
            </w:r>
            <w:r>
              <w:fldChar w:fldCharType="begin"/>
            </w:r>
            <w:r>
              <w:instrText xml:space="preserve"> XE "Dynamics 365 Fraud Protection </w:instrText>
            </w:r>
            <w:r>
              <w:instrText>額外評估</w:instrText>
            </w:r>
            <w:r>
              <w:instrText xml:space="preserv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11A164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4CB40"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637F5"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D867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BB873"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0097E"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8E80A"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A8321"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54501" w14:textId="77777777" w:rsidR="002078B9" w:rsidRDefault="002078B9">
            <w:pPr>
              <w:pStyle w:val="ProductList-TableBody"/>
              <w:jc w:val="center"/>
            </w:pPr>
          </w:p>
        </w:tc>
      </w:tr>
      <w:tr w:rsidR="002078B9" w14:paraId="735A81D6" w14:textId="77777777">
        <w:tc>
          <w:tcPr>
            <w:tcW w:w="4660" w:type="dxa"/>
            <w:tcBorders>
              <w:top w:val="dashed" w:sz="4" w:space="0" w:color="B2B2B2"/>
              <w:left w:val="none" w:sz="4" w:space="0" w:color="6E6E6E"/>
              <w:bottom w:val="dashed" w:sz="4" w:space="0" w:color="B2B2B2"/>
              <w:right w:val="none" w:sz="4" w:space="0" w:color="B2B2B2"/>
            </w:tcBorders>
          </w:tcPr>
          <w:p w14:paraId="7F8908D7" w14:textId="77777777" w:rsidR="002078B9" w:rsidRDefault="000142ED">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4725190A"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E7510"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DDE3F"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4056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03DA0"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8EA9A"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D211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B2EAC"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A429E" w14:textId="77777777" w:rsidR="002078B9" w:rsidRDefault="002078B9">
            <w:pPr>
              <w:pStyle w:val="ProductList-TableBody"/>
              <w:jc w:val="center"/>
            </w:pPr>
          </w:p>
        </w:tc>
      </w:tr>
      <w:tr w:rsidR="002078B9" w14:paraId="2C7E4175" w14:textId="77777777">
        <w:tc>
          <w:tcPr>
            <w:tcW w:w="4660" w:type="dxa"/>
            <w:tcBorders>
              <w:top w:val="dashed" w:sz="4" w:space="0" w:color="B2B2B2"/>
              <w:left w:val="none" w:sz="4" w:space="0" w:color="6E6E6E"/>
              <w:bottom w:val="dashed" w:sz="4" w:space="0" w:color="B2B2B2"/>
              <w:right w:val="none" w:sz="4" w:space="0" w:color="6E6E6E"/>
            </w:tcBorders>
          </w:tcPr>
          <w:p w14:paraId="7233D1CB" w14:textId="77777777" w:rsidR="002078B9" w:rsidRDefault="000142ED">
            <w:pPr>
              <w:pStyle w:val="ProductList-TableBody"/>
            </w:pPr>
            <w:r>
              <w:t>適用於</w:t>
            </w:r>
            <w:r>
              <w:t xml:space="preserve"> Virtual Agent </w:t>
            </w:r>
            <w:r>
              <w:t>的</w:t>
            </w:r>
            <w:r>
              <w:t xml:space="preserve"> Dynamics 365 Chat Session </w:t>
            </w:r>
            <w:r>
              <w:t>附加元件</w:t>
            </w:r>
            <w:r>
              <w:fldChar w:fldCharType="begin"/>
            </w:r>
            <w:r>
              <w:instrText xml:space="preserve"> XE "</w:instrText>
            </w:r>
            <w:r>
              <w:instrText>適用於</w:instrText>
            </w:r>
            <w:r>
              <w:instrText xml:space="preserve"> Virtual Agent </w:instrText>
            </w:r>
            <w:r>
              <w:instrText>的</w:instrText>
            </w:r>
            <w:r>
              <w:instrText xml:space="preserve"> Dynamics 365 Chat Session </w:instrText>
            </w:r>
            <w:r>
              <w:instrText>附加元件</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045E0B"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8AB3B"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DCB1A"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58807"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03762"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95EFB"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D7563"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D2543"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B746D" w14:textId="77777777" w:rsidR="002078B9" w:rsidRDefault="002078B9">
            <w:pPr>
              <w:pStyle w:val="ProductList-TableBody"/>
              <w:jc w:val="center"/>
            </w:pPr>
          </w:p>
        </w:tc>
      </w:tr>
      <w:tr w:rsidR="002078B9" w14:paraId="00AB55CA" w14:textId="77777777">
        <w:tc>
          <w:tcPr>
            <w:tcW w:w="4660" w:type="dxa"/>
            <w:tcBorders>
              <w:top w:val="dashed" w:sz="4" w:space="0" w:color="B2B2B2"/>
              <w:left w:val="none" w:sz="4" w:space="0" w:color="6E6E6E"/>
              <w:bottom w:val="none" w:sz="4" w:space="0" w:color="BFBFBF"/>
              <w:right w:val="none" w:sz="4" w:space="0" w:color="6E6E6E"/>
            </w:tcBorders>
          </w:tcPr>
          <w:p w14:paraId="02A1E067" w14:textId="77777777" w:rsidR="002078B9" w:rsidRDefault="000142ED">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72A7A0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92C20"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AB95"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93272" w14:textId="77777777" w:rsidR="002078B9" w:rsidRDefault="000142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1058D"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EA64C"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E94AB"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A1C8B"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5D1B7" w14:textId="77777777" w:rsidR="002078B9" w:rsidRDefault="002078B9">
            <w:pPr>
              <w:pStyle w:val="ProductList-TableBody"/>
              <w:jc w:val="center"/>
            </w:pPr>
          </w:p>
        </w:tc>
      </w:tr>
    </w:tbl>
    <w:p w14:paraId="4806E70C" w14:textId="77777777" w:rsidR="002078B9" w:rsidRDefault="000142ED">
      <w:pPr>
        <w:pStyle w:val="ProductList-Offering1SubSection"/>
        <w:outlineLvl w:val="2"/>
      </w:pPr>
      <w:bookmarkStart w:id="252" w:name="_Sec1153"/>
      <w:r>
        <w:t>2.</w:t>
      </w:r>
      <w:r>
        <w:t>產品條件</w:t>
      </w:r>
      <w:bookmarkEnd w:id="252"/>
    </w:p>
    <w:tbl>
      <w:tblPr>
        <w:tblStyle w:val="PURTable"/>
        <w:tblW w:w="0" w:type="dxa"/>
        <w:tblLook w:val="04A0" w:firstRow="1" w:lastRow="0" w:firstColumn="1" w:lastColumn="0" w:noHBand="0" w:noVBand="1"/>
      </w:tblPr>
      <w:tblGrid>
        <w:gridCol w:w="3596"/>
        <w:gridCol w:w="3660"/>
        <w:gridCol w:w="3660"/>
      </w:tblGrid>
      <w:tr w:rsidR="002078B9" w14:paraId="6FBD09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DA87D5" w14:textId="77777777" w:rsidR="002078B9" w:rsidRDefault="000142E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99DED5" w14:textId="77777777" w:rsidR="002078B9" w:rsidRDefault="000142E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F064CCC" w14:textId="77777777" w:rsidR="002078B9" w:rsidRDefault="000142E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r>
              <w:t xml:space="preserve">Microsoft Relationship Sales </w:t>
            </w:r>
            <w:r>
              <w:t>除外</w:t>
            </w:r>
          </w:p>
        </w:tc>
      </w:tr>
      <w:tr w:rsidR="002078B9" w14:paraId="2132A5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3243C" w14:textId="77777777" w:rsidR="002078B9" w:rsidRDefault="000142E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931E172" w14:textId="77777777" w:rsidR="002078B9" w:rsidRDefault="000142ED">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2AF79" w14:textId="77777777" w:rsidR="002078B9" w:rsidRDefault="000142ED">
            <w:pPr>
              <w:pStyle w:val="ProductList-TableBody"/>
            </w:pPr>
            <w:r>
              <w:rPr>
                <w:color w:val="404040"/>
              </w:rPr>
              <w:t>促銷方案：</w:t>
            </w:r>
            <w:r>
              <w:rPr>
                <w:color w:val="404040"/>
              </w:rPr>
              <w:t>N/A</w:t>
            </w:r>
          </w:p>
        </w:tc>
      </w:tr>
      <w:tr w:rsidR="002078B9" w14:paraId="5DD066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C9235" w14:textId="77777777" w:rsidR="002078B9" w:rsidRDefault="000142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051D998" w14:textId="77777777" w:rsidR="002078B9" w:rsidRDefault="000142E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w:instrText>
            </w:r>
            <w:r>
              <w:instrText>註冊或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14:paraId="2F1543A2" w14:textId="77777777" w:rsidR="002078B9" w:rsidRDefault="000142ED">
            <w:pPr>
              <w:pStyle w:val="ProductList-TableBody"/>
            </w:pPr>
            <w:r>
              <w:fldChar w:fldCharType="begin"/>
            </w:r>
            <w:r>
              <w:instrText xml:space="preserve"> AutoTextList   \s NoStyle \t "</w:instrText>
            </w:r>
            <w:r>
              <w:instrText>具備減少的資格</w:instrText>
            </w:r>
            <w:r>
              <w:instrText xml:space="preserve"> (SCE)</w:instrText>
            </w:r>
            <w:r>
              <w:instrText>：在訂閱持續</w:instrText>
            </w:r>
            <w:r>
              <w:instrText xml:space="preserve"> 12 </w:instrText>
            </w:r>
            <w:r>
              <w:instrText>個月之後可供</w:instrText>
            </w:r>
            <w:r>
              <w:instrText xml:space="preserve"> Server &amp; Cloud Enrollment </w:instrText>
            </w:r>
            <w:r>
              <w:instrText>客戶報告訂閱授權或未來分期年度預付金額之減少的產品。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Microsoft Relationship Sales </w:t>
            </w:r>
            <w:r>
              <w:t>除外</w:t>
            </w:r>
          </w:p>
        </w:tc>
      </w:tr>
      <w:tr w:rsidR="002078B9" w14:paraId="6F4960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BF13D" w14:textId="77777777" w:rsidR="002078B9" w:rsidRDefault="000142E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C92696E" w14:textId="77777777" w:rsidR="002078B9" w:rsidRDefault="000142E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7E38A9B" w14:textId="77777777" w:rsidR="002078B9" w:rsidRDefault="000142ED">
            <w:pPr>
              <w:pStyle w:val="ProductList-TableBody"/>
            </w:pPr>
            <w:r>
              <w:fldChar w:fldCharType="begin"/>
            </w:r>
            <w:r>
              <w:instrText xml:space="preserve"> AutoTextList   \s NoStyle \t "</w:instrText>
            </w:r>
            <w:r>
              <w:instrText>指出能以附加元件及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線上服務附加元件及其他轉換授權。</w:instrText>
            </w:r>
            <w:r>
              <w:instrText xml:space="preserve">" </w:instrText>
            </w:r>
            <w:r>
              <w:fldChar w:fldCharType="separate"/>
            </w:r>
            <w:r>
              <w:rPr>
                <w:color w:val="0563C1"/>
              </w:rPr>
              <w:t>附加元件及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6D1597D5" w14:textId="77777777" w:rsidR="002078B9" w:rsidRDefault="002078B9">
      <w:pPr>
        <w:pStyle w:val="ProductList-Body"/>
      </w:pPr>
    </w:p>
    <w:p w14:paraId="706EC455" w14:textId="77777777" w:rsidR="002078B9" w:rsidRDefault="000142ED">
      <w:pPr>
        <w:pStyle w:val="ProductList-ClauseHeading"/>
        <w:outlineLvl w:val="3"/>
      </w:pPr>
      <w:r>
        <w:t xml:space="preserve">2.1 </w:t>
      </w:r>
      <w:r>
        <w:t>整合服務台</w:t>
      </w:r>
      <w:r>
        <w:t xml:space="preserve"> (USD)</w:t>
      </w:r>
    </w:p>
    <w:p w14:paraId="646ED7C1" w14:textId="77777777" w:rsidR="002078B9" w:rsidRDefault="000142ED">
      <w:pPr>
        <w:pStyle w:val="ProductList-Body"/>
      </w:pPr>
      <w:r>
        <w:t>具備有效</w:t>
      </w:r>
      <w:r>
        <w:t xml:space="preserve"> Dynamics 365 Customer Service Enterprise </w:t>
      </w:r>
      <w:r>
        <w:t>訂閱之客戶，得為每個使用者安裝及使用</w:t>
      </w:r>
      <w:r>
        <w:t xml:space="preserve"> USD </w:t>
      </w:r>
      <w:r>
        <w:t>軟體。用於此目的且由非客戶或其任一關係企業之實體進行管理或掌控的專用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0B57F017" w14:textId="77777777" w:rsidR="002078B9" w:rsidRDefault="002078B9">
      <w:pPr>
        <w:pStyle w:val="ProductList-Body"/>
      </w:pPr>
    </w:p>
    <w:p w14:paraId="47A26830" w14:textId="77777777" w:rsidR="002078B9" w:rsidRDefault="000142ED">
      <w:pPr>
        <w:pStyle w:val="ProductList-ClauseHeading"/>
        <w:outlineLvl w:val="3"/>
      </w:pPr>
      <w:r>
        <w:t>2.2 Dynamics CustomerSource</w:t>
      </w:r>
    </w:p>
    <w:p w14:paraId="3C83DE5E" w14:textId="77777777" w:rsidR="002078B9" w:rsidRDefault="000142ED">
      <w:pPr>
        <w:pStyle w:val="ProductList-Body"/>
      </w:pPr>
      <w:r>
        <w:t>具備有效</w:t>
      </w:r>
      <w:r>
        <w:t xml:space="preserve"> Dynamics 365 </w:t>
      </w:r>
      <w:r>
        <w:t>訂閱之客戶，得存取及使用</w:t>
      </w:r>
      <w:r>
        <w:t xml:space="preserve"> CustomerSource</w:t>
      </w:r>
      <w:r>
        <w:t>。</w:t>
      </w:r>
    </w:p>
    <w:p w14:paraId="29F68954" w14:textId="77777777" w:rsidR="002078B9" w:rsidRDefault="002078B9">
      <w:pPr>
        <w:pStyle w:val="ProductList-Body"/>
      </w:pPr>
    </w:p>
    <w:p w14:paraId="71FF126F" w14:textId="77777777" w:rsidR="002078B9" w:rsidRDefault="000142ED">
      <w:pPr>
        <w:pStyle w:val="ProductList-ClauseHeading"/>
        <w:outlineLvl w:val="3"/>
      </w:pPr>
      <w:r>
        <w:t xml:space="preserve">2.3 </w:t>
      </w:r>
      <w:r>
        <w:t>政府用之</w:t>
      </w:r>
      <w:r>
        <w:t xml:space="preserve"> Dynamics 365 </w:t>
      </w:r>
      <w:r>
        <w:t>方案</w:t>
      </w:r>
    </w:p>
    <w:p w14:paraId="617331FF" w14:textId="77777777" w:rsidR="002078B9" w:rsidRDefault="000142ED">
      <w:pPr>
        <w:pStyle w:val="ProductList-Body"/>
      </w:pPr>
      <w:r>
        <w:t>政府用</w:t>
      </w:r>
      <w:r>
        <w:t xml:space="preserve"> Dynamics 365 </w:t>
      </w:r>
      <w:r>
        <w:t>方案不提供</w:t>
      </w:r>
      <w:r>
        <w:t xml:space="preserve"> Dynamics 365 Supply Chain Management</w:t>
      </w:r>
      <w:r>
        <w:t>、</w:t>
      </w:r>
      <w:r>
        <w:t xml:space="preserve">Finance </w:t>
      </w:r>
      <w:r>
        <w:t>及</w:t>
      </w:r>
      <w:r>
        <w:t xml:space="preserve"> Commerce</w:t>
      </w:r>
      <w:r>
        <w:t>。</w:t>
      </w:r>
    </w:p>
    <w:p w14:paraId="1B51DF47" w14:textId="77777777" w:rsidR="002078B9" w:rsidRDefault="002078B9">
      <w:pPr>
        <w:pStyle w:val="ProductList-Body"/>
      </w:pPr>
    </w:p>
    <w:p w14:paraId="2EEF5FE4" w14:textId="77777777" w:rsidR="002078B9" w:rsidRDefault="000142ED">
      <w:pPr>
        <w:pStyle w:val="ProductList-ClauseHeading"/>
        <w:outlineLvl w:val="3"/>
      </w:pPr>
      <w:r>
        <w:t xml:space="preserve">2.4 Dynamics 365 </w:t>
      </w:r>
      <w:r>
        <w:t>服務之</w:t>
      </w:r>
      <w:r>
        <w:t xml:space="preserve"> Embedded </w:t>
      </w:r>
      <w:r>
        <w:t>版本</w:t>
      </w:r>
    </w:p>
    <w:p w14:paraId="303E710A" w14:textId="77777777" w:rsidR="002078B9" w:rsidRDefault="000142ED">
      <w:pPr>
        <w:pStyle w:val="ProductList-Body"/>
      </w:pPr>
      <w:r>
        <w:t>部分</w:t>
      </w:r>
      <w:r>
        <w:t xml:space="preserve"> Microsoft Dynamics 365 </w:t>
      </w:r>
      <w:r>
        <w:t>服務的</w:t>
      </w:r>
      <w:r>
        <w:t xml:space="preserve"> Embedded </w:t>
      </w:r>
      <w:r>
        <w:t>版本可以透過</w:t>
      </w:r>
      <w:r>
        <w:t xml:space="preserve"> Microsoft </w:t>
      </w:r>
      <w:r>
        <w:t>雲端合約及</w:t>
      </w:r>
      <w:r>
        <w:t xml:space="preserve"> Microsoft </w:t>
      </w:r>
      <w:r>
        <w:t>客戶合約提供。若客戶取得並使用屬於</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的一部分之</w:t>
      </w:r>
      <w:r>
        <w:t xml:space="preserve"> Embedded </w:t>
      </w:r>
      <w:r>
        <w:t>版本，則不得將內嵌</w:t>
      </w:r>
      <w:r>
        <w:t xml:space="preserve"> SL </w:t>
      </w:r>
      <w:r>
        <w:t>產品與</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分開，或將它搭配其他應用程式使用。</w:t>
      </w:r>
    </w:p>
    <w:p w14:paraId="668363D9" w14:textId="77777777" w:rsidR="002078B9" w:rsidRDefault="002078B9">
      <w:pPr>
        <w:pStyle w:val="ProductList-Body"/>
      </w:pPr>
    </w:p>
    <w:p w14:paraId="599A6627" w14:textId="77777777" w:rsidR="002078B9" w:rsidRDefault="000142ED">
      <w:pPr>
        <w:pStyle w:val="ProductList-ClauseHeading"/>
        <w:outlineLvl w:val="3"/>
      </w:pPr>
      <w:r>
        <w:t xml:space="preserve">2.5 </w:t>
      </w:r>
      <w:r>
        <w:t>現有客戶之</w:t>
      </w:r>
      <w:r>
        <w:t xml:space="preserve"> Team Members </w:t>
      </w:r>
      <w:r>
        <w:t>授權功能</w:t>
      </w:r>
    </w:p>
    <w:p w14:paraId="134DDCB5" w14:textId="77777777" w:rsidR="002078B9" w:rsidRDefault="000142ED">
      <w:pPr>
        <w:pStyle w:val="ProductList-Body"/>
      </w:pPr>
      <w:r>
        <w:t>在</w:t>
      </w:r>
      <w:r>
        <w:t xml:space="preserve"> 2018 </w:t>
      </w:r>
      <w:r>
        <w:t>年</w:t>
      </w:r>
      <w:r>
        <w:t xml:space="preserve"> 10 </w:t>
      </w:r>
      <w:r>
        <w:t>月</w:t>
      </w:r>
      <w:r>
        <w:t xml:space="preserve"> 1 </w:t>
      </w:r>
      <w:r>
        <w:t>日之前取得</w:t>
      </w:r>
      <w:r>
        <w:t xml:space="preserve"> Team Members </w:t>
      </w:r>
      <w:r>
        <w:t>授權之現有客戶，得依照</w:t>
      </w:r>
      <w:r>
        <w:t xml:space="preserve"> </w:t>
      </w:r>
      <w:hyperlink r:id="rId124">
        <w:r>
          <w:rPr>
            <w:color w:val="00467F"/>
            <w:u w:val="single"/>
          </w:rPr>
          <w:t>http://download.microsoft.com/download/D/B/3/DB37B5D3-7796-4536-AC8D-8EFDB95CD52F/Team-Members-Grandfathering.pdf</w:t>
        </w:r>
      </w:hyperlink>
      <w:r>
        <w:t xml:space="preserve"> </w:t>
      </w:r>
      <w:r>
        <w:t>中之服務說明，於其現有訂閱期間及於</w:t>
      </w:r>
      <w:r>
        <w:t xml:space="preserve"> 2020 </w:t>
      </w:r>
      <w:r>
        <w:t>年</w:t>
      </w:r>
      <w:r>
        <w:t xml:space="preserve"> 7 </w:t>
      </w:r>
      <w:r>
        <w:t>月</w:t>
      </w:r>
      <w:r>
        <w:t xml:space="preserve"> 1 </w:t>
      </w:r>
      <w:r>
        <w:t>日之前或</w:t>
      </w:r>
      <w:r>
        <w:t xml:space="preserve"> 2023 </w:t>
      </w:r>
      <w:r>
        <w:t>年</w:t>
      </w:r>
      <w:r>
        <w:t xml:space="preserve"> 6 </w:t>
      </w:r>
      <w:r>
        <w:t>月</w:t>
      </w:r>
      <w:r>
        <w:t xml:space="preserve"> 30 </w:t>
      </w:r>
      <w:r>
        <w:t>日之前</w:t>
      </w:r>
      <w:r>
        <w:t xml:space="preserve"> (</w:t>
      </w:r>
      <w:r>
        <w:t>以較早者為準</w:t>
      </w:r>
      <w:r>
        <w:t xml:space="preserve">) </w:t>
      </w:r>
      <w:r>
        <w:t>開始的任何後續訂閱期間，使用現有及新取得之</w:t>
      </w:r>
      <w:r>
        <w:t xml:space="preserve"> Team Members </w:t>
      </w:r>
      <w:r>
        <w:t>授權。</w:t>
      </w:r>
    </w:p>
    <w:p w14:paraId="2D18CCDE" w14:textId="77777777" w:rsidR="002078B9" w:rsidRDefault="002078B9">
      <w:pPr>
        <w:pStyle w:val="ProductList-Body"/>
      </w:pPr>
    </w:p>
    <w:p w14:paraId="2B783492" w14:textId="77777777" w:rsidR="002078B9" w:rsidRDefault="000142ED">
      <w:pPr>
        <w:pStyle w:val="ProductList-ClauseHeading"/>
        <w:outlineLvl w:val="3"/>
      </w:pPr>
      <w:r>
        <w:t xml:space="preserve">2.6 Dynamics 365 </w:t>
      </w:r>
      <w:r>
        <w:t>專業直接支援</w:t>
      </w:r>
    </w:p>
    <w:p w14:paraId="3D85894D" w14:textId="77777777" w:rsidR="002078B9" w:rsidRDefault="000142ED">
      <w:pPr>
        <w:pStyle w:val="ProductList-Body"/>
      </w:pPr>
      <w:r>
        <w:t>客戶必須取得足夠的</w:t>
      </w:r>
      <w:r>
        <w:t xml:space="preserve"> Dynamics 365 Pro </w:t>
      </w:r>
      <w:r>
        <w:t>直接支援授權才能根據其合約涵蓋每個</w:t>
      </w:r>
      <w:r>
        <w:t xml:space="preserve"> Dynamics 365 </w:t>
      </w:r>
      <w:r>
        <w:t>每一使用者授權，最多</w:t>
      </w:r>
      <w:r>
        <w:t xml:space="preserve"> 250 </w:t>
      </w:r>
      <w:r>
        <w:t>個授權。</w:t>
      </w:r>
    </w:p>
    <w:p w14:paraId="46F114A8" w14:textId="77777777" w:rsidR="002078B9" w:rsidRDefault="002078B9">
      <w:pPr>
        <w:pStyle w:val="ProductList-Body"/>
      </w:pPr>
    </w:p>
    <w:p w14:paraId="29B24806" w14:textId="77777777" w:rsidR="002078B9" w:rsidRDefault="000142ED">
      <w:pPr>
        <w:pStyle w:val="ProductList-ClauseHeading"/>
        <w:outlineLvl w:val="3"/>
      </w:pPr>
      <w:r>
        <w:t xml:space="preserve">2.7 </w:t>
      </w:r>
      <w:r>
        <w:t>基本與附加使用者訂閱授權的先決條件</w:t>
      </w:r>
    </w:p>
    <w:p w14:paraId="3781E399" w14:textId="77777777" w:rsidR="002078B9" w:rsidRDefault="000142ED">
      <w:pPr>
        <w:pStyle w:val="ProductList-Body"/>
      </w:pPr>
      <w:r>
        <w:t>購買多個核心商務應用程式時，第一個或基本授權必須為對使用者而言價格最高的授權。每位完整使用者都必須具備基本授權。</w:t>
      </w:r>
      <w:r>
        <w:t xml:space="preserve">Dynamics 365 </w:t>
      </w:r>
      <w:r>
        <w:t>附加使用者</w:t>
      </w:r>
      <w:r>
        <w:t xml:space="preserve"> SL </w:t>
      </w:r>
      <w:r>
        <w:t>僅得指定予具備合格應用程式授權之使用者。</w:t>
      </w:r>
    </w:p>
    <w:p w14:paraId="0D05411F" w14:textId="77777777" w:rsidR="002078B9" w:rsidRDefault="002078B9">
      <w:pPr>
        <w:pStyle w:val="ProductList-Body"/>
      </w:pPr>
    </w:p>
    <w:p w14:paraId="1DA00241" w14:textId="77777777" w:rsidR="002078B9" w:rsidRDefault="000142ED">
      <w:pPr>
        <w:pStyle w:val="ProductList-ClauseHeading"/>
        <w:outlineLvl w:val="3"/>
      </w:pPr>
      <w:r>
        <w:t xml:space="preserve">2.8 Dynamics 365 Remote Assist </w:t>
      </w:r>
      <w:r>
        <w:t>與</w:t>
      </w:r>
      <w:r>
        <w:t xml:space="preserve"> Dynamics 365 Guides</w:t>
      </w:r>
    </w:p>
    <w:p w14:paraId="1E832FBD" w14:textId="77777777" w:rsidR="002078B9" w:rsidRDefault="000142ED">
      <w:pPr>
        <w:pStyle w:val="ProductList-Body"/>
      </w:pP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得由具備</w:t>
      </w:r>
      <w:r>
        <w:t xml:space="preserve"> Dynamics 365 Remote Assist </w:t>
      </w:r>
      <w:r>
        <w:t>裝置</w:t>
      </w:r>
      <w:r>
        <w:t xml:space="preserve"> SL </w:t>
      </w:r>
      <w:r>
        <w:t>或</w:t>
      </w:r>
      <w:r>
        <w:t xml:space="preserve"> Dynamics 365 Guides </w:t>
      </w:r>
      <w:r>
        <w:t>裝置</w:t>
      </w:r>
      <w:r>
        <w:t xml:space="preserve"> SL </w:t>
      </w:r>
      <w:r>
        <w:t>授權的裝置存取並使用上述軟體。</w:t>
      </w:r>
    </w:p>
    <w:p w14:paraId="29CB1B03" w14:textId="77777777" w:rsidR="002078B9" w:rsidRDefault="002078B9">
      <w:pPr>
        <w:pStyle w:val="ProductList-Body"/>
      </w:pPr>
    </w:p>
    <w:p w14:paraId="6FD80227" w14:textId="77777777" w:rsidR="002078B9" w:rsidRDefault="000142ED">
      <w:pPr>
        <w:pStyle w:val="ProductList-ClauseHeading"/>
        <w:outlineLvl w:val="3"/>
      </w:pPr>
      <w:r>
        <w:t xml:space="preserve">2.9 </w:t>
      </w:r>
      <w:r>
        <w:t>雙重完整使用權利</w:t>
      </w:r>
    </w:p>
    <w:p w14:paraId="4CD7779F" w14:textId="77777777" w:rsidR="002078B9" w:rsidRDefault="000142ED">
      <w:pPr>
        <w:pStyle w:val="ProductList-Body"/>
      </w:pPr>
      <w:r>
        <w:t>特定</w:t>
      </w:r>
      <w:r>
        <w:t xml:space="preserve"> Dynamics 365 SL </w:t>
      </w:r>
      <w:r>
        <w:t>可能允許存取內部部署對等項目。對應情形參見下表：</w:t>
      </w:r>
    </w:p>
    <w:tbl>
      <w:tblPr>
        <w:tblStyle w:val="PURTable"/>
        <w:tblW w:w="0" w:type="dxa"/>
        <w:tblLook w:val="04A0" w:firstRow="1" w:lastRow="0" w:firstColumn="1" w:lastColumn="0" w:noHBand="0" w:noVBand="1"/>
      </w:tblPr>
      <w:tblGrid>
        <w:gridCol w:w="3652"/>
        <w:gridCol w:w="3632"/>
        <w:gridCol w:w="3632"/>
      </w:tblGrid>
      <w:tr w:rsidR="002078B9" w14:paraId="43E35C6F"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0114E682" w14:textId="77777777" w:rsidR="002078B9" w:rsidRDefault="000142ED">
            <w:pPr>
              <w:pStyle w:val="ProductList-TableBody"/>
            </w:pPr>
            <w:r>
              <w:rPr>
                <w:color w:val="FFFFFF"/>
              </w:rPr>
              <w:t xml:space="preserve">Dynamics 365 </w:t>
            </w:r>
            <w:r>
              <w:rPr>
                <w:color w:val="FFFFFF"/>
              </w:rPr>
              <w:t>授權</w:t>
            </w:r>
          </w:p>
        </w:tc>
        <w:tc>
          <w:tcPr>
            <w:tcW w:w="4040" w:type="dxa"/>
            <w:shd w:val="clear" w:color="auto" w:fill="0072C6"/>
          </w:tcPr>
          <w:p w14:paraId="19DBB13E" w14:textId="77777777" w:rsidR="002078B9" w:rsidRDefault="000142ED">
            <w:pPr>
              <w:pStyle w:val="ProductList-TableBody"/>
            </w:pPr>
            <w:r>
              <w:rPr>
                <w:color w:val="FFFFFF"/>
              </w:rPr>
              <w:t>內部部署軟體存取</w:t>
            </w:r>
          </w:p>
        </w:tc>
        <w:tc>
          <w:tcPr>
            <w:tcW w:w="4040" w:type="dxa"/>
            <w:shd w:val="clear" w:color="auto" w:fill="0072C6"/>
          </w:tcPr>
          <w:p w14:paraId="1C2B4ADA" w14:textId="77777777" w:rsidR="002078B9" w:rsidRDefault="000142ED">
            <w:pPr>
              <w:pStyle w:val="ProductList-TableBody"/>
            </w:pPr>
            <w:r>
              <w:rPr>
                <w:color w:val="FFFFFF"/>
              </w:rPr>
              <w:t>內部部署伺服器</w:t>
            </w:r>
          </w:p>
        </w:tc>
      </w:tr>
      <w:tr w:rsidR="002078B9" w14:paraId="564C3647" w14:textId="77777777">
        <w:tc>
          <w:tcPr>
            <w:tcW w:w="4040" w:type="dxa"/>
            <w:tcBorders>
              <w:left w:val="single" w:sz="4" w:space="0" w:color="6E6E6E"/>
              <w:bottom w:val="single" w:sz="4" w:space="0" w:color="6E6E6E"/>
            </w:tcBorders>
          </w:tcPr>
          <w:p w14:paraId="045DD83F" w14:textId="77777777" w:rsidR="002078B9" w:rsidRDefault="000142ED">
            <w:pPr>
              <w:pStyle w:val="ProductList-TableBody"/>
            </w:pPr>
            <w:r>
              <w:t>Dynamics 365 Sales</w:t>
            </w:r>
          </w:p>
        </w:tc>
        <w:tc>
          <w:tcPr>
            <w:tcW w:w="4040" w:type="dxa"/>
          </w:tcPr>
          <w:p w14:paraId="1F3D9074" w14:textId="77777777" w:rsidR="002078B9" w:rsidRDefault="000142ED">
            <w:pPr>
              <w:pStyle w:val="ProductList-TableBody"/>
            </w:pPr>
            <w:r>
              <w:t>Dynamics 365 for Sales (</w:t>
            </w:r>
            <w:r>
              <w:t>內部部署</w:t>
            </w:r>
            <w:r>
              <w:t>)</w:t>
            </w:r>
          </w:p>
        </w:tc>
        <w:tc>
          <w:tcPr>
            <w:tcW w:w="4040" w:type="dxa"/>
            <w:tcBorders>
              <w:bottom w:val="none" w:sz="4" w:space="0" w:color="6E6E6E"/>
              <w:right w:val="single" w:sz="4" w:space="0" w:color="6E6E6E"/>
            </w:tcBorders>
          </w:tcPr>
          <w:p w14:paraId="17DB6206" w14:textId="77777777" w:rsidR="002078B9" w:rsidRDefault="000142ED">
            <w:pPr>
              <w:pStyle w:val="ProductList-TableBody"/>
            </w:pPr>
            <w:r>
              <w:t>Dynamics 365 (</w:t>
            </w:r>
            <w:r>
              <w:t>內部部署</w:t>
            </w:r>
            <w:r>
              <w:t>)</w:t>
            </w:r>
          </w:p>
        </w:tc>
      </w:tr>
      <w:tr w:rsidR="002078B9" w14:paraId="2E5084C5" w14:textId="77777777">
        <w:tc>
          <w:tcPr>
            <w:tcW w:w="4040" w:type="dxa"/>
            <w:tcBorders>
              <w:top w:val="single" w:sz="4" w:space="0" w:color="6E6E6E"/>
              <w:left w:val="single" w:sz="4" w:space="0" w:color="6E6E6E"/>
              <w:bottom w:val="single" w:sz="4" w:space="0" w:color="6E6E6E"/>
            </w:tcBorders>
          </w:tcPr>
          <w:p w14:paraId="44CB212D" w14:textId="77777777" w:rsidR="002078B9" w:rsidRDefault="000142ED">
            <w:pPr>
              <w:pStyle w:val="ProductList-TableBody"/>
            </w:pPr>
            <w:r>
              <w:t>Dynamics Customer Service</w:t>
            </w:r>
          </w:p>
        </w:tc>
        <w:tc>
          <w:tcPr>
            <w:tcW w:w="4040" w:type="dxa"/>
          </w:tcPr>
          <w:p w14:paraId="3FC49DF4" w14:textId="77777777" w:rsidR="002078B9" w:rsidRDefault="000142ED">
            <w:pPr>
              <w:pStyle w:val="ProductList-TableBody"/>
            </w:pPr>
            <w:r>
              <w:t>Dynamics 365 for Customer Service (</w:t>
            </w:r>
            <w:r>
              <w:t>內部部署</w:t>
            </w:r>
            <w:r>
              <w:t>)</w:t>
            </w:r>
          </w:p>
        </w:tc>
        <w:tc>
          <w:tcPr>
            <w:tcW w:w="4040" w:type="dxa"/>
            <w:tcBorders>
              <w:top w:val="none" w:sz="4" w:space="0" w:color="6E6E6E"/>
              <w:bottom w:val="none" w:sz="4" w:space="0" w:color="6E6E6E"/>
              <w:right w:val="single" w:sz="4" w:space="0" w:color="6E6E6E"/>
            </w:tcBorders>
          </w:tcPr>
          <w:p w14:paraId="74EC74FA" w14:textId="77777777" w:rsidR="002078B9" w:rsidRDefault="002078B9">
            <w:pPr>
              <w:pStyle w:val="ProductList-TableBody"/>
            </w:pPr>
          </w:p>
        </w:tc>
      </w:tr>
      <w:tr w:rsidR="002078B9" w14:paraId="28410C69" w14:textId="77777777">
        <w:tc>
          <w:tcPr>
            <w:tcW w:w="4040" w:type="dxa"/>
            <w:tcBorders>
              <w:top w:val="single" w:sz="4" w:space="0" w:color="6E6E6E"/>
              <w:left w:val="single" w:sz="4" w:space="0" w:color="6E6E6E"/>
              <w:bottom w:val="single" w:sz="4" w:space="0" w:color="6E6E6E"/>
            </w:tcBorders>
          </w:tcPr>
          <w:p w14:paraId="62024D69" w14:textId="77777777" w:rsidR="002078B9" w:rsidRDefault="000142ED">
            <w:pPr>
              <w:pStyle w:val="ProductList-TableBody"/>
            </w:pPr>
            <w:r>
              <w:t>Dynamics 365 Field Service</w:t>
            </w:r>
          </w:p>
        </w:tc>
        <w:tc>
          <w:tcPr>
            <w:tcW w:w="4040" w:type="dxa"/>
          </w:tcPr>
          <w:p w14:paraId="0D6098CD" w14:textId="77777777" w:rsidR="002078B9" w:rsidRDefault="000142ED">
            <w:pPr>
              <w:pStyle w:val="ProductList-TableBody"/>
            </w:pPr>
            <w:r>
              <w:t xml:space="preserve">Dynamics 365 for Field Service </w:t>
            </w:r>
            <w:r>
              <w:t>功能</w:t>
            </w:r>
            <w:r>
              <w:t xml:space="preserve"> (</w:t>
            </w:r>
            <w:r>
              <w:t>內部部署</w:t>
            </w:r>
            <w:r>
              <w:t>)</w:t>
            </w:r>
          </w:p>
        </w:tc>
        <w:tc>
          <w:tcPr>
            <w:tcW w:w="4040" w:type="dxa"/>
            <w:tcBorders>
              <w:top w:val="none" w:sz="4" w:space="0" w:color="6E6E6E"/>
              <w:bottom w:val="none" w:sz="4" w:space="0" w:color="6E6E6E"/>
              <w:right w:val="single" w:sz="4" w:space="0" w:color="6E6E6E"/>
            </w:tcBorders>
          </w:tcPr>
          <w:p w14:paraId="4DD2BA47" w14:textId="77777777" w:rsidR="002078B9" w:rsidRDefault="002078B9">
            <w:pPr>
              <w:pStyle w:val="ProductList-TableBody"/>
            </w:pPr>
          </w:p>
        </w:tc>
      </w:tr>
      <w:tr w:rsidR="002078B9" w14:paraId="02F81318" w14:textId="77777777">
        <w:tc>
          <w:tcPr>
            <w:tcW w:w="4040" w:type="dxa"/>
            <w:tcBorders>
              <w:top w:val="single" w:sz="4" w:space="0" w:color="6E6E6E"/>
              <w:left w:val="single" w:sz="4" w:space="0" w:color="6E6E6E"/>
              <w:bottom w:val="single" w:sz="4" w:space="0" w:color="6E6E6E"/>
            </w:tcBorders>
          </w:tcPr>
          <w:p w14:paraId="6285F115" w14:textId="77777777" w:rsidR="002078B9" w:rsidRDefault="000142ED">
            <w:pPr>
              <w:pStyle w:val="ProductList-TableBody"/>
            </w:pPr>
            <w:r>
              <w:t xml:space="preserve">Dynamics 365 Operations - </w:t>
            </w:r>
            <w:r>
              <w:t>活動</w:t>
            </w:r>
          </w:p>
        </w:tc>
        <w:tc>
          <w:tcPr>
            <w:tcW w:w="4040" w:type="dxa"/>
          </w:tcPr>
          <w:p w14:paraId="477EA3C5" w14:textId="77777777" w:rsidR="002078B9" w:rsidRDefault="000142ED">
            <w:pPr>
              <w:pStyle w:val="ProductList-TableBody"/>
            </w:pPr>
            <w:r>
              <w:t xml:space="preserve">Dynamics 365 for Operations </w:t>
            </w:r>
            <w:r>
              <w:t>活動</w:t>
            </w:r>
            <w:r>
              <w:t xml:space="preserve"> (</w:t>
            </w:r>
            <w:r>
              <w:t>內部部署</w:t>
            </w:r>
            <w:r>
              <w:t>)</w:t>
            </w:r>
          </w:p>
        </w:tc>
        <w:tc>
          <w:tcPr>
            <w:tcW w:w="4040" w:type="dxa"/>
            <w:tcBorders>
              <w:top w:val="none" w:sz="4" w:space="0" w:color="6E6E6E"/>
              <w:bottom w:val="none" w:sz="4" w:space="0" w:color="6E6E6E"/>
              <w:right w:val="single" w:sz="4" w:space="0" w:color="6E6E6E"/>
            </w:tcBorders>
          </w:tcPr>
          <w:p w14:paraId="605DA10B" w14:textId="77777777" w:rsidR="002078B9" w:rsidRDefault="002078B9">
            <w:pPr>
              <w:pStyle w:val="ProductList-TableBody"/>
            </w:pPr>
          </w:p>
        </w:tc>
      </w:tr>
      <w:tr w:rsidR="002078B9" w14:paraId="1D4FFA4F" w14:textId="77777777">
        <w:tc>
          <w:tcPr>
            <w:tcW w:w="4040" w:type="dxa"/>
            <w:tcBorders>
              <w:top w:val="single" w:sz="4" w:space="0" w:color="6E6E6E"/>
              <w:left w:val="single" w:sz="4" w:space="0" w:color="6E6E6E"/>
              <w:bottom w:val="single" w:sz="4" w:space="0" w:color="6E6E6E"/>
            </w:tcBorders>
          </w:tcPr>
          <w:p w14:paraId="02012902" w14:textId="77777777" w:rsidR="002078B9" w:rsidRDefault="000142ED">
            <w:pPr>
              <w:pStyle w:val="ProductList-TableBody"/>
            </w:pPr>
            <w:r>
              <w:t xml:space="preserve">Dynamics 365 Operations - </w:t>
            </w:r>
            <w:r>
              <w:t>裝置</w:t>
            </w:r>
          </w:p>
        </w:tc>
        <w:tc>
          <w:tcPr>
            <w:tcW w:w="4040" w:type="dxa"/>
          </w:tcPr>
          <w:p w14:paraId="018EE86E" w14:textId="77777777" w:rsidR="002078B9" w:rsidRDefault="000142ED">
            <w:pPr>
              <w:pStyle w:val="ProductList-TableBody"/>
            </w:pPr>
            <w:r>
              <w:t xml:space="preserve">Dynamics 365 for Operations </w:t>
            </w:r>
            <w:r>
              <w:t>裝置</w:t>
            </w:r>
            <w:r>
              <w:t xml:space="preserve"> (</w:t>
            </w:r>
            <w:r>
              <w:t>內部部署</w:t>
            </w:r>
            <w:r>
              <w:t>)</w:t>
            </w:r>
          </w:p>
        </w:tc>
        <w:tc>
          <w:tcPr>
            <w:tcW w:w="4040" w:type="dxa"/>
            <w:tcBorders>
              <w:top w:val="none" w:sz="4" w:space="0" w:color="6E6E6E"/>
              <w:bottom w:val="single" w:sz="4" w:space="0" w:color="6E6E6E"/>
              <w:right w:val="single" w:sz="4" w:space="0" w:color="6E6E6E"/>
            </w:tcBorders>
          </w:tcPr>
          <w:p w14:paraId="62777EFF" w14:textId="77777777" w:rsidR="002078B9" w:rsidRDefault="002078B9">
            <w:pPr>
              <w:pStyle w:val="ProductList-TableBody"/>
            </w:pPr>
          </w:p>
        </w:tc>
      </w:tr>
      <w:tr w:rsidR="002078B9" w14:paraId="3E14A533" w14:textId="77777777">
        <w:tc>
          <w:tcPr>
            <w:tcW w:w="4040" w:type="dxa"/>
            <w:tcBorders>
              <w:top w:val="single" w:sz="4" w:space="0" w:color="6E6E6E"/>
              <w:left w:val="single" w:sz="4" w:space="0" w:color="6E6E6E"/>
              <w:bottom w:val="single" w:sz="4" w:space="0" w:color="6E6E6E"/>
            </w:tcBorders>
          </w:tcPr>
          <w:p w14:paraId="20426FA9" w14:textId="77777777" w:rsidR="002078B9" w:rsidRDefault="000142ED">
            <w:pPr>
              <w:pStyle w:val="ProductList-TableBody"/>
            </w:pPr>
            <w:r>
              <w:t>Dynamics 365 Finance</w:t>
            </w:r>
          </w:p>
        </w:tc>
        <w:tc>
          <w:tcPr>
            <w:tcW w:w="4040" w:type="dxa"/>
          </w:tcPr>
          <w:p w14:paraId="2FC25A65" w14:textId="77777777" w:rsidR="002078B9" w:rsidRDefault="000142ED">
            <w:pPr>
              <w:pStyle w:val="ProductList-TableBody"/>
            </w:pPr>
            <w:r>
              <w:t>Dynamics 365 for Operations (</w:t>
            </w:r>
            <w:r>
              <w:t>內部部署</w:t>
            </w:r>
            <w:r>
              <w:t>)*</w:t>
            </w:r>
          </w:p>
        </w:tc>
        <w:tc>
          <w:tcPr>
            <w:tcW w:w="4040" w:type="dxa"/>
            <w:tcBorders>
              <w:top w:val="single" w:sz="4" w:space="0" w:color="6E6E6E"/>
              <w:bottom w:val="single" w:sz="4" w:space="0" w:color="FFFFFF"/>
              <w:right w:val="single" w:sz="4" w:space="0" w:color="6E6E6E"/>
            </w:tcBorders>
          </w:tcPr>
          <w:p w14:paraId="4E12B0C7" w14:textId="77777777" w:rsidR="002078B9" w:rsidRDefault="000142ED">
            <w:pPr>
              <w:pStyle w:val="ProductList-TableBody"/>
            </w:pPr>
            <w:r>
              <w:t>Dynamics 365 for Operations</w:t>
            </w:r>
            <w:r>
              <w:t>，內部部署</w:t>
            </w:r>
          </w:p>
        </w:tc>
      </w:tr>
      <w:tr w:rsidR="002078B9" w14:paraId="013F401C" w14:textId="77777777">
        <w:tc>
          <w:tcPr>
            <w:tcW w:w="4040" w:type="dxa"/>
            <w:tcBorders>
              <w:top w:val="single" w:sz="4" w:space="0" w:color="6E6E6E"/>
              <w:left w:val="single" w:sz="4" w:space="0" w:color="6E6E6E"/>
              <w:bottom w:val="single" w:sz="4" w:space="0" w:color="6E6E6E"/>
            </w:tcBorders>
          </w:tcPr>
          <w:p w14:paraId="39126660" w14:textId="77777777" w:rsidR="002078B9" w:rsidRDefault="000142ED">
            <w:pPr>
              <w:pStyle w:val="ProductList-TableBody"/>
            </w:pPr>
            <w:r>
              <w:t>Dynamics 365 Supply Chain Management</w:t>
            </w:r>
          </w:p>
        </w:tc>
        <w:tc>
          <w:tcPr>
            <w:tcW w:w="4040" w:type="dxa"/>
          </w:tcPr>
          <w:p w14:paraId="11EE4A58" w14:textId="77777777" w:rsidR="002078B9" w:rsidRDefault="000142ED">
            <w:pPr>
              <w:pStyle w:val="ProductList-TableBody"/>
            </w:pPr>
            <w:r>
              <w:t>Dynamics 365 for Operations (</w:t>
            </w:r>
            <w:r>
              <w:t>內部部署</w:t>
            </w:r>
            <w:r>
              <w:t>)*</w:t>
            </w:r>
          </w:p>
        </w:tc>
        <w:tc>
          <w:tcPr>
            <w:tcW w:w="4040" w:type="dxa"/>
            <w:tcBorders>
              <w:top w:val="single" w:sz="4" w:space="0" w:color="FFFFFF"/>
              <w:bottom w:val="none" w:sz="4" w:space="0" w:color="6E6E6E"/>
              <w:right w:val="single" w:sz="4" w:space="0" w:color="6E6E6E"/>
            </w:tcBorders>
          </w:tcPr>
          <w:p w14:paraId="7DA6C0CC" w14:textId="77777777" w:rsidR="002078B9" w:rsidRDefault="002078B9">
            <w:pPr>
              <w:pStyle w:val="ProductList-TableBody"/>
            </w:pPr>
          </w:p>
        </w:tc>
      </w:tr>
      <w:tr w:rsidR="002078B9" w14:paraId="4832EF6E" w14:textId="77777777">
        <w:tc>
          <w:tcPr>
            <w:tcW w:w="4040" w:type="dxa"/>
            <w:tcBorders>
              <w:top w:val="single" w:sz="4" w:space="0" w:color="6E6E6E"/>
              <w:left w:val="single" w:sz="4" w:space="0" w:color="6E6E6E"/>
              <w:bottom w:val="single" w:sz="4" w:space="0" w:color="6E6E6E"/>
              <w:right w:val="single" w:sz="4" w:space="0" w:color="6E6E6E"/>
            </w:tcBorders>
          </w:tcPr>
          <w:p w14:paraId="728B1828" w14:textId="77777777" w:rsidR="002078B9" w:rsidRDefault="000142ED">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5D2ABA41" w14:textId="77777777" w:rsidR="002078B9" w:rsidRDefault="000142ED">
            <w:pPr>
              <w:pStyle w:val="ProductList-TableBody"/>
            </w:pPr>
            <w:r>
              <w:t>Dynamics 365 for Operations (</w:t>
            </w:r>
            <w:r>
              <w:t>內部部署</w:t>
            </w:r>
            <w:r>
              <w:t>)*</w:t>
            </w:r>
          </w:p>
        </w:tc>
        <w:tc>
          <w:tcPr>
            <w:tcW w:w="4040" w:type="dxa"/>
            <w:tcBorders>
              <w:top w:val="none" w:sz="4" w:space="0" w:color="6E6E6E"/>
              <w:left w:val="single" w:sz="4" w:space="0" w:color="6E6E6E"/>
              <w:bottom w:val="single" w:sz="4" w:space="0" w:color="6E6E6E"/>
              <w:right w:val="single" w:sz="4" w:space="0" w:color="6E6E6E"/>
            </w:tcBorders>
          </w:tcPr>
          <w:p w14:paraId="4B38416E" w14:textId="77777777" w:rsidR="002078B9" w:rsidRDefault="002078B9">
            <w:pPr>
              <w:pStyle w:val="ProductList-TableBody"/>
            </w:pPr>
          </w:p>
        </w:tc>
      </w:tr>
      <w:tr w:rsidR="002078B9" w14:paraId="5F772774" w14:textId="77777777">
        <w:tc>
          <w:tcPr>
            <w:tcW w:w="4040" w:type="dxa"/>
            <w:tcBorders>
              <w:top w:val="single" w:sz="4" w:space="0" w:color="6E6E6E"/>
              <w:left w:val="single" w:sz="4" w:space="0" w:color="6E6E6E"/>
              <w:bottom w:val="single" w:sz="4" w:space="0" w:color="6E6E6E"/>
              <w:right w:val="single" w:sz="4" w:space="0" w:color="6E6E6E"/>
            </w:tcBorders>
          </w:tcPr>
          <w:p w14:paraId="651819F6" w14:textId="77777777" w:rsidR="002078B9" w:rsidRDefault="000142ED">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68A8EBC0" w14:textId="77777777" w:rsidR="002078B9" w:rsidRDefault="000142ED">
            <w:pPr>
              <w:pStyle w:val="ProductList-TableBody"/>
            </w:pPr>
            <w:r>
              <w:t>Dynamics 365 for Team Members (</w:t>
            </w:r>
            <w:r>
              <w:t>內部部署</w:t>
            </w:r>
            <w:r>
              <w:t>)</w:t>
            </w:r>
          </w:p>
        </w:tc>
        <w:tc>
          <w:tcPr>
            <w:tcW w:w="4040" w:type="dxa"/>
            <w:tcBorders>
              <w:top w:val="single" w:sz="4" w:space="0" w:color="6E6E6E"/>
              <w:left w:val="single" w:sz="4" w:space="0" w:color="6E6E6E"/>
              <w:bottom w:val="single" w:sz="4" w:space="0" w:color="6E6E6E"/>
              <w:right w:val="single" w:sz="4" w:space="0" w:color="6E6E6E"/>
            </w:tcBorders>
          </w:tcPr>
          <w:p w14:paraId="3369087B" w14:textId="77777777" w:rsidR="002078B9" w:rsidRDefault="000142ED">
            <w:pPr>
              <w:pStyle w:val="ProductList-TableBody"/>
            </w:pPr>
            <w:r>
              <w:t>Dynamics 365 (</w:t>
            </w:r>
            <w:r>
              <w:t>內部部署</w:t>
            </w:r>
            <w:r>
              <w:t xml:space="preserve">) </w:t>
            </w:r>
            <w:r>
              <w:t>或</w:t>
            </w:r>
            <w:r>
              <w:t xml:space="preserve"> Dynamics 365 for Operations</w:t>
            </w:r>
            <w:r>
              <w:t>，內部部署</w:t>
            </w:r>
          </w:p>
        </w:tc>
      </w:tr>
    </w:tbl>
    <w:p w14:paraId="793185FF" w14:textId="77777777" w:rsidR="002078B9" w:rsidRDefault="000142ED">
      <w:pPr>
        <w:pStyle w:val="ProductList-Body"/>
      </w:pPr>
      <w:r>
        <w:rPr>
          <w:i/>
        </w:rPr>
        <w:t>*</w:t>
      </w:r>
      <w:r>
        <w:rPr>
          <w:i/>
        </w:rPr>
        <w:t>內部部署雙重使用權利僅適用於使用者有雲端</w:t>
      </w:r>
      <w:r>
        <w:rPr>
          <w:i/>
        </w:rPr>
        <w:t xml:space="preserve"> SL </w:t>
      </w:r>
      <w:r>
        <w:rPr>
          <w:i/>
        </w:rPr>
        <w:t>的特定</w:t>
      </w:r>
      <w:r>
        <w:rPr>
          <w:i/>
        </w:rPr>
        <w:t xml:space="preserve"> Dynamics 365 for Operations </w:t>
      </w:r>
      <w:r>
        <w:rPr>
          <w:i/>
        </w:rPr>
        <w:t>應用。例如，具</w:t>
      </w:r>
      <w:r>
        <w:rPr>
          <w:i/>
        </w:rPr>
        <w:t xml:space="preserve"> Finance </w:t>
      </w:r>
      <w:r>
        <w:rPr>
          <w:i/>
        </w:rPr>
        <w:t>授權的使用者僅得使用與</w:t>
      </w:r>
      <w:r>
        <w:rPr>
          <w:i/>
        </w:rPr>
        <w:t xml:space="preserve"> Finance USL </w:t>
      </w:r>
      <w:r>
        <w:rPr>
          <w:i/>
        </w:rPr>
        <w:t>關聯的</w:t>
      </w:r>
      <w:r>
        <w:rPr>
          <w:i/>
        </w:rPr>
        <w:t xml:space="preserve"> Dynamics 365 </w:t>
      </w:r>
      <w:r>
        <w:rPr>
          <w:i/>
        </w:rPr>
        <w:t>內部部署安全角色。</w:t>
      </w:r>
    </w:p>
    <w:p w14:paraId="7BEE8750" w14:textId="77777777" w:rsidR="002078B9" w:rsidRDefault="002078B9">
      <w:pPr>
        <w:pStyle w:val="ProductList-Body"/>
      </w:pPr>
    </w:p>
    <w:p w14:paraId="08C9F5B0" w14:textId="77777777" w:rsidR="002078B9" w:rsidRDefault="000142ED">
      <w:pPr>
        <w:pStyle w:val="ProductList-ClauseHeading"/>
        <w:outlineLvl w:val="3"/>
      </w:pPr>
      <w:r>
        <w:t xml:space="preserve">2.10 </w:t>
      </w:r>
      <w:r>
        <w:t>授權先決條件</w:t>
      </w:r>
    </w:p>
    <w:p w14:paraId="46E30A86" w14:textId="77777777" w:rsidR="002078B9" w:rsidRDefault="000142ED">
      <w:pPr>
        <w:pStyle w:val="ProductList-Body"/>
      </w:pPr>
      <w:r>
        <w:t>購買以下授權另需購買下表所列出的必備授權：</w:t>
      </w:r>
    </w:p>
    <w:tbl>
      <w:tblPr>
        <w:tblStyle w:val="PURTable"/>
        <w:tblW w:w="0" w:type="dxa"/>
        <w:tblLook w:val="04A0" w:firstRow="1" w:lastRow="0" w:firstColumn="1" w:lastColumn="0" w:noHBand="0" w:noVBand="1"/>
      </w:tblPr>
      <w:tblGrid>
        <w:gridCol w:w="5453"/>
        <w:gridCol w:w="5463"/>
      </w:tblGrid>
      <w:tr w:rsidR="002078B9" w14:paraId="389416E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F178941" w14:textId="77777777" w:rsidR="002078B9" w:rsidRDefault="000142ED">
            <w:pPr>
              <w:pStyle w:val="ProductList-TableBody"/>
            </w:pPr>
            <w:r>
              <w:rPr>
                <w:color w:val="FFFFFF"/>
              </w:rPr>
              <w:t>授權</w:t>
            </w:r>
          </w:p>
        </w:tc>
        <w:tc>
          <w:tcPr>
            <w:tcW w:w="6120" w:type="dxa"/>
            <w:tcBorders>
              <w:top w:val="single" w:sz="4" w:space="0" w:color="0070C0"/>
              <w:right w:val="single" w:sz="4" w:space="0" w:color="0070C0"/>
            </w:tcBorders>
            <w:shd w:val="clear" w:color="auto" w:fill="0072C6"/>
          </w:tcPr>
          <w:p w14:paraId="14F93C89" w14:textId="77777777" w:rsidR="002078B9" w:rsidRDefault="000142ED">
            <w:pPr>
              <w:pStyle w:val="ProductList-TableBody"/>
            </w:pPr>
            <w:r>
              <w:rPr>
                <w:color w:val="FFFFFF"/>
              </w:rPr>
              <w:t>授權先決條件</w:t>
            </w:r>
          </w:p>
        </w:tc>
      </w:tr>
      <w:tr w:rsidR="002078B9" w14:paraId="34F51236" w14:textId="77777777">
        <w:tc>
          <w:tcPr>
            <w:tcW w:w="6120" w:type="dxa"/>
            <w:tcBorders>
              <w:left w:val="single" w:sz="4" w:space="0" w:color="000000"/>
              <w:bottom w:val="single" w:sz="4" w:space="0" w:color="000000"/>
              <w:right w:val="single" w:sz="4" w:space="0" w:color="000000"/>
            </w:tcBorders>
          </w:tcPr>
          <w:p w14:paraId="243F9288" w14:textId="77777777" w:rsidR="002078B9" w:rsidRDefault="000142ED">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35E5337D" w14:textId="77777777" w:rsidR="002078B9" w:rsidRDefault="000142ED">
            <w:pPr>
              <w:pStyle w:val="ProductList-TableBody"/>
            </w:pPr>
            <w:r>
              <w:t xml:space="preserve">Team Members SL </w:t>
            </w:r>
            <w:r>
              <w:t>以外的</w:t>
            </w:r>
            <w:r>
              <w:t xml:space="preserve"> Dynamics 365 </w:t>
            </w:r>
            <w:r>
              <w:t>使用者</w:t>
            </w:r>
            <w:r>
              <w:t xml:space="preserve"> SL</w:t>
            </w:r>
          </w:p>
        </w:tc>
      </w:tr>
      <w:tr w:rsidR="002078B9" w14:paraId="6BD6CDAD" w14:textId="77777777">
        <w:tc>
          <w:tcPr>
            <w:tcW w:w="6120" w:type="dxa"/>
            <w:tcBorders>
              <w:top w:val="single" w:sz="4" w:space="0" w:color="000000"/>
              <w:left w:val="single" w:sz="4" w:space="0" w:color="000000"/>
              <w:bottom w:val="none" w:sz="4" w:space="0" w:color="000000"/>
              <w:right w:val="single" w:sz="4" w:space="0" w:color="000000"/>
            </w:tcBorders>
          </w:tcPr>
          <w:p w14:paraId="38C86641" w14:textId="77777777" w:rsidR="002078B9" w:rsidRDefault="000142ED">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7B078DC6" w14:textId="77777777" w:rsidR="002078B9" w:rsidRDefault="000142ED">
            <w:pPr>
              <w:pStyle w:val="ProductList-TableBody"/>
            </w:pPr>
            <w:r>
              <w:rPr>
                <w:b/>
              </w:rPr>
              <w:t>下列其中</w:t>
            </w:r>
            <w:r>
              <w:rPr>
                <w:b/>
              </w:rPr>
              <w:t xml:space="preserve"> 10 </w:t>
            </w:r>
            <w:r>
              <w:rPr>
                <w:b/>
              </w:rPr>
              <w:t>個或更多基座：</w:t>
            </w:r>
          </w:p>
        </w:tc>
      </w:tr>
      <w:tr w:rsidR="002078B9" w14:paraId="1BA9E974" w14:textId="77777777">
        <w:tc>
          <w:tcPr>
            <w:tcW w:w="6120" w:type="dxa"/>
            <w:tcBorders>
              <w:top w:val="none" w:sz="4" w:space="0" w:color="000000"/>
              <w:left w:val="single" w:sz="4" w:space="0" w:color="000000"/>
              <w:bottom w:val="none" w:sz="4" w:space="0" w:color="000000"/>
              <w:right w:val="single" w:sz="4" w:space="0" w:color="000000"/>
            </w:tcBorders>
          </w:tcPr>
          <w:p w14:paraId="2A9D63A7" w14:textId="77777777" w:rsidR="002078B9" w:rsidRDefault="002078B9">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7304D69B" w14:textId="77777777" w:rsidR="002078B9" w:rsidRDefault="002078B9">
            <w:pPr>
              <w:pStyle w:val="ProductList-TableBody"/>
            </w:pPr>
          </w:p>
        </w:tc>
      </w:tr>
      <w:tr w:rsidR="002078B9" w14:paraId="6840492F" w14:textId="77777777">
        <w:tc>
          <w:tcPr>
            <w:tcW w:w="6120" w:type="dxa"/>
            <w:tcBorders>
              <w:top w:val="none" w:sz="4" w:space="0" w:color="000000"/>
              <w:left w:val="single" w:sz="4" w:space="0" w:color="000000"/>
              <w:bottom w:val="none" w:sz="4" w:space="0" w:color="000000"/>
              <w:right w:val="single" w:sz="4" w:space="0" w:color="000000"/>
            </w:tcBorders>
          </w:tcPr>
          <w:p w14:paraId="606DC568" w14:textId="77777777" w:rsidR="002078B9" w:rsidRDefault="002078B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E3AFE72" w14:textId="77777777" w:rsidR="002078B9" w:rsidRDefault="000142ED">
            <w:pPr>
              <w:pStyle w:val="ProductList-TableBody"/>
            </w:pPr>
            <w:r>
              <w:t>Dynamics 365 Customer Service Enterprise</w:t>
            </w:r>
          </w:p>
        </w:tc>
      </w:tr>
      <w:tr w:rsidR="002078B9" w14:paraId="552DCDB2" w14:textId="77777777">
        <w:tc>
          <w:tcPr>
            <w:tcW w:w="6120" w:type="dxa"/>
            <w:tcBorders>
              <w:top w:val="none" w:sz="4" w:space="0" w:color="000000"/>
              <w:left w:val="single" w:sz="4" w:space="0" w:color="000000"/>
              <w:bottom w:val="none" w:sz="4" w:space="0" w:color="000000"/>
              <w:right w:val="single" w:sz="4" w:space="0" w:color="000000"/>
            </w:tcBorders>
          </w:tcPr>
          <w:p w14:paraId="05446DF7" w14:textId="77777777" w:rsidR="002078B9" w:rsidRDefault="002078B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D3B40B3" w14:textId="77777777" w:rsidR="002078B9" w:rsidRDefault="000142ED">
            <w:pPr>
              <w:pStyle w:val="ProductList-TableBody"/>
            </w:pPr>
            <w:r>
              <w:t>Dynamics 365 Customer Service Professional</w:t>
            </w:r>
          </w:p>
        </w:tc>
      </w:tr>
      <w:tr w:rsidR="002078B9" w14:paraId="2817F796" w14:textId="77777777">
        <w:tc>
          <w:tcPr>
            <w:tcW w:w="6120" w:type="dxa"/>
            <w:tcBorders>
              <w:top w:val="none" w:sz="4" w:space="0" w:color="000000"/>
              <w:left w:val="single" w:sz="4" w:space="0" w:color="000000"/>
              <w:bottom w:val="none" w:sz="4" w:space="0" w:color="000000"/>
              <w:right w:val="single" w:sz="4" w:space="0" w:color="000000"/>
            </w:tcBorders>
          </w:tcPr>
          <w:p w14:paraId="5939081E" w14:textId="77777777" w:rsidR="002078B9" w:rsidRDefault="002078B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BF95AA9" w14:textId="77777777" w:rsidR="002078B9" w:rsidRDefault="000142ED">
            <w:pPr>
              <w:pStyle w:val="ProductList-TableBody"/>
            </w:pPr>
            <w:r>
              <w:t>Dynamics 365 Sales Enterprise</w:t>
            </w:r>
          </w:p>
        </w:tc>
      </w:tr>
      <w:tr w:rsidR="002078B9" w14:paraId="436149AC" w14:textId="77777777">
        <w:tc>
          <w:tcPr>
            <w:tcW w:w="6120" w:type="dxa"/>
            <w:tcBorders>
              <w:top w:val="none" w:sz="4" w:space="0" w:color="000000"/>
              <w:left w:val="single" w:sz="4" w:space="0" w:color="000000"/>
              <w:bottom w:val="none" w:sz="4" w:space="0" w:color="000000"/>
              <w:right w:val="single" w:sz="4" w:space="0" w:color="000000"/>
            </w:tcBorders>
          </w:tcPr>
          <w:p w14:paraId="3A820870" w14:textId="77777777" w:rsidR="002078B9" w:rsidRDefault="002078B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98A8D73" w14:textId="77777777" w:rsidR="002078B9" w:rsidRDefault="000142ED">
            <w:pPr>
              <w:pStyle w:val="ProductList-TableBody"/>
            </w:pPr>
            <w:r>
              <w:t>Dynamics 365 Sales Professional</w:t>
            </w:r>
          </w:p>
        </w:tc>
      </w:tr>
      <w:tr w:rsidR="002078B9" w14:paraId="070C874F" w14:textId="77777777">
        <w:tc>
          <w:tcPr>
            <w:tcW w:w="6120" w:type="dxa"/>
            <w:tcBorders>
              <w:top w:val="none" w:sz="4" w:space="0" w:color="000000"/>
              <w:left w:val="single" w:sz="4" w:space="0" w:color="000000"/>
              <w:bottom w:val="none" w:sz="4" w:space="0" w:color="000000"/>
              <w:right w:val="single" w:sz="4" w:space="0" w:color="000000"/>
            </w:tcBorders>
          </w:tcPr>
          <w:p w14:paraId="06541D9C" w14:textId="77777777" w:rsidR="002078B9" w:rsidRDefault="002078B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400A025" w14:textId="77777777" w:rsidR="002078B9" w:rsidRDefault="000142ED">
            <w:pPr>
              <w:pStyle w:val="ProductList-TableBody"/>
            </w:pPr>
            <w:r>
              <w:t>Dynamics 365 Field Service</w:t>
            </w:r>
          </w:p>
        </w:tc>
      </w:tr>
      <w:tr w:rsidR="002078B9" w14:paraId="54F08B7B" w14:textId="77777777">
        <w:tc>
          <w:tcPr>
            <w:tcW w:w="6120" w:type="dxa"/>
            <w:tcBorders>
              <w:top w:val="none" w:sz="4" w:space="0" w:color="000000"/>
              <w:left w:val="single" w:sz="4" w:space="0" w:color="000000"/>
              <w:bottom w:val="none" w:sz="4" w:space="0" w:color="000000"/>
              <w:right w:val="single" w:sz="4" w:space="0" w:color="000000"/>
            </w:tcBorders>
          </w:tcPr>
          <w:p w14:paraId="06AF8957" w14:textId="77777777" w:rsidR="002078B9" w:rsidRDefault="002078B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7348575" w14:textId="77777777" w:rsidR="002078B9" w:rsidRDefault="000142ED">
            <w:pPr>
              <w:pStyle w:val="ProductList-TableBody"/>
            </w:pPr>
            <w:r>
              <w:t>Dynamics 365 for Project Service Automation</w:t>
            </w:r>
          </w:p>
        </w:tc>
      </w:tr>
      <w:tr w:rsidR="002078B9" w14:paraId="21EED073" w14:textId="77777777">
        <w:tc>
          <w:tcPr>
            <w:tcW w:w="6120" w:type="dxa"/>
            <w:tcBorders>
              <w:top w:val="none" w:sz="4" w:space="0" w:color="000000"/>
              <w:left w:val="single" w:sz="4" w:space="0" w:color="000000"/>
              <w:bottom w:val="none" w:sz="4" w:space="0" w:color="000000"/>
              <w:right w:val="single" w:sz="4" w:space="0" w:color="000000"/>
            </w:tcBorders>
          </w:tcPr>
          <w:p w14:paraId="2B23CD72" w14:textId="77777777" w:rsidR="002078B9" w:rsidRDefault="002078B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78D4723" w14:textId="77777777" w:rsidR="002078B9" w:rsidRDefault="000142ED">
            <w:pPr>
              <w:pStyle w:val="ProductList-TableBody"/>
            </w:pPr>
            <w:r>
              <w:t>Dynamics 365 Finance</w:t>
            </w:r>
          </w:p>
        </w:tc>
      </w:tr>
      <w:tr w:rsidR="002078B9" w14:paraId="0EA4B9AC" w14:textId="77777777">
        <w:tc>
          <w:tcPr>
            <w:tcW w:w="6120" w:type="dxa"/>
            <w:tcBorders>
              <w:top w:val="none" w:sz="4" w:space="0" w:color="000000"/>
              <w:left w:val="single" w:sz="4" w:space="0" w:color="000000"/>
              <w:bottom w:val="none" w:sz="4" w:space="0" w:color="000000"/>
              <w:right w:val="single" w:sz="4" w:space="0" w:color="000000"/>
            </w:tcBorders>
          </w:tcPr>
          <w:p w14:paraId="61BF913C" w14:textId="77777777" w:rsidR="002078B9" w:rsidRDefault="002078B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D339340" w14:textId="77777777" w:rsidR="002078B9" w:rsidRDefault="000142ED">
            <w:pPr>
              <w:pStyle w:val="ProductList-TableBody"/>
            </w:pPr>
            <w:r>
              <w:t>Dynamics 365 Supply Chain Management</w:t>
            </w:r>
          </w:p>
        </w:tc>
      </w:tr>
      <w:tr w:rsidR="002078B9" w14:paraId="5C2539BA" w14:textId="77777777">
        <w:tc>
          <w:tcPr>
            <w:tcW w:w="6120" w:type="dxa"/>
            <w:tcBorders>
              <w:top w:val="none" w:sz="4" w:space="0" w:color="000000"/>
              <w:left w:val="single" w:sz="4" w:space="0" w:color="000000"/>
              <w:bottom w:val="single" w:sz="4" w:space="0" w:color="000000"/>
              <w:right w:val="single" w:sz="4" w:space="0" w:color="000000"/>
            </w:tcBorders>
          </w:tcPr>
          <w:p w14:paraId="6073B088" w14:textId="77777777" w:rsidR="002078B9" w:rsidRDefault="002078B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1484253" w14:textId="77777777" w:rsidR="002078B9" w:rsidRDefault="000142ED">
            <w:pPr>
              <w:pStyle w:val="ProductList-TableBody"/>
            </w:pPr>
            <w:r>
              <w:t>Dynamics 365 Commerce</w:t>
            </w:r>
          </w:p>
        </w:tc>
      </w:tr>
      <w:tr w:rsidR="002078B9" w14:paraId="6E8913C8" w14:textId="77777777">
        <w:tc>
          <w:tcPr>
            <w:tcW w:w="6120" w:type="dxa"/>
            <w:tcBorders>
              <w:top w:val="single" w:sz="4" w:space="0" w:color="000000"/>
              <w:left w:val="single" w:sz="4" w:space="0" w:color="000000"/>
              <w:bottom w:val="none" w:sz="4" w:space="0" w:color="000000"/>
              <w:right w:val="single" w:sz="4" w:space="0" w:color="000000"/>
            </w:tcBorders>
          </w:tcPr>
          <w:p w14:paraId="1B246AAA" w14:textId="77777777" w:rsidR="002078B9" w:rsidRDefault="000142ED">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5F1CCA48" w14:textId="77777777" w:rsidR="002078B9" w:rsidRDefault="000142ED">
            <w:pPr>
              <w:pStyle w:val="ProductList-TableBody"/>
            </w:pPr>
            <w:r>
              <w:t>Dynamics 365 Sales Enterprise</w:t>
            </w:r>
            <w:r>
              <w:t>，或</w:t>
            </w:r>
          </w:p>
        </w:tc>
      </w:tr>
      <w:tr w:rsidR="002078B9" w14:paraId="4F95F6A1" w14:textId="77777777">
        <w:tc>
          <w:tcPr>
            <w:tcW w:w="6120" w:type="dxa"/>
            <w:tcBorders>
              <w:top w:val="none" w:sz="4" w:space="0" w:color="000000"/>
              <w:left w:val="single" w:sz="4" w:space="0" w:color="000000"/>
              <w:bottom w:val="single" w:sz="4" w:space="0" w:color="000000"/>
              <w:right w:val="single" w:sz="4" w:space="0" w:color="000000"/>
            </w:tcBorders>
          </w:tcPr>
          <w:p w14:paraId="1BC8C184" w14:textId="77777777" w:rsidR="002078B9" w:rsidRDefault="002078B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FB4A11E" w14:textId="77777777" w:rsidR="002078B9" w:rsidRDefault="000142ED">
            <w:pPr>
              <w:pStyle w:val="ProductList-TableBody"/>
            </w:pPr>
            <w:r>
              <w:t>Microsoft Relationship Sales</w:t>
            </w:r>
          </w:p>
        </w:tc>
      </w:tr>
      <w:tr w:rsidR="002078B9" w14:paraId="7E476D15" w14:textId="77777777">
        <w:tc>
          <w:tcPr>
            <w:tcW w:w="6120" w:type="dxa"/>
            <w:tcBorders>
              <w:top w:val="single" w:sz="4" w:space="0" w:color="000000"/>
              <w:left w:val="single" w:sz="4" w:space="0" w:color="000000"/>
              <w:bottom w:val="single" w:sz="4" w:space="0" w:color="000000"/>
              <w:right w:val="single" w:sz="4" w:space="0" w:color="000000"/>
            </w:tcBorders>
          </w:tcPr>
          <w:p w14:paraId="47236CB5" w14:textId="77777777" w:rsidR="002078B9" w:rsidRDefault="000142ED">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350E3D03" w14:textId="77777777" w:rsidR="002078B9" w:rsidRDefault="000142ED">
            <w:pPr>
              <w:pStyle w:val="ProductList-TableBody"/>
            </w:pPr>
            <w:r>
              <w:t>Dynamics 365 Sales Insights</w:t>
            </w:r>
          </w:p>
        </w:tc>
      </w:tr>
      <w:tr w:rsidR="002078B9" w14:paraId="77B18152" w14:textId="77777777">
        <w:tc>
          <w:tcPr>
            <w:tcW w:w="6120" w:type="dxa"/>
            <w:tcBorders>
              <w:top w:val="single" w:sz="4" w:space="0" w:color="000000"/>
              <w:left w:val="single" w:sz="4" w:space="0" w:color="000000"/>
              <w:bottom w:val="none" w:sz="4" w:space="0" w:color="000000"/>
              <w:right w:val="single" w:sz="4" w:space="0" w:color="000000"/>
            </w:tcBorders>
          </w:tcPr>
          <w:p w14:paraId="1530CC65" w14:textId="77777777" w:rsidR="002078B9" w:rsidRDefault="000142ED">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0C1E0BA5" w14:textId="77777777" w:rsidR="002078B9" w:rsidRDefault="000142ED">
            <w:pPr>
              <w:pStyle w:val="ProductList-TableBody"/>
            </w:pPr>
            <w:r>
              <w:t>Dynamics 365 Marketing</w:t>
            </w:r>
            <w:r>
              <w:t>，或</w:t>
            </w:r>
          </w:p>
        </w:tc>
      </w:tr>
      <w:tr w:rsidR="002078B9" w14:paraId="41B73A35" w14:textId="77777777">
        <w:tc>
          <w:tcPr>
            <w:tcW w:w="6120" w:type="dxa"/>
            <w:tcBorders>
              <w:top w:val="none" w:sz="4" w:space="0" w:color="000000"/>
              <w:left w:val="single" w:sz="4" w:space="0" w:color="000000"/>
              <w:bottom w:val="none" w:sz="4" w:space="0" w:color="000000"/>
              <w:right w:val="single" w:sz="4" w:space="0" w:color="000000"/>
            </w:tcBorders>
          </w:tcPr>
          <w:p w14:paraId="6FBB1275" w14:textId="77777777" w:rsidR="002078B9" w:rsidRDefault="002078B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6C01374" w14:textId="77777777" w:rsidR="002078B9" w:rsidRDefault="000142ED">
            <w:pPr>
              <w:pStyle w:val="ProductList-TableBody"/>
            </w:pPr>
            <w:r>
              <w:t xml:space="preserve">Dynamics 365 Sales Enterprise </w:t>
            </w:r>
            <w:r>
              <w:t>的</w:t>
            </w:r>
            <w:r>
              <w:t xml:space="preserve"> 20 </w:t>
            </w:r>
            <w:r>
              <w:t>個或更多</w:t>
            </w:r>
            <w:r>
              <w:t xml:space="preserve"> SL</w:t>
            </w:r>
            <w:r>
              <w:t>，或</w:t>
            </w:r>
          </w:p>
        </w:tc>
      </w:tr>
      <w:tr w:rsidR="002078B9" w14:paraId="37A58B40" w14:textId="77777777">
        <w:tc>
          <w:tcPr>
            <w:tcW w:w="6120" w:type="dxa"/>
            <w:tcBorders>
              <w:top w:val="none" w:sz="4" w:space="0" w:color="000000"/>
              <w:left w:val="single" w:sz="4" w:space="0" w:color="000000"/>
              <w:bottom w:val="single" w:sz="4" w:space="0" w:color="000000"/>
              <w:right w:val="single" w:sz="4" w:space="0" w:color="000000"/>
            </w:tcBorders>
          </w:tcPr>
          <w:p w14:paraId="2D40E0D7" w14:textId="77777777" w:rsidR="002078B9" w:rsidRDefault="002078B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CFE6CED" w14:textId="77777777" w:rsidR="002078B9" w:rsidRDefault="000142ED">
            <w:pPr>
              <w:pStyle w:val="ProductList-TableBody"/>
            </w:pPr>
            <w:r>
              <w:t xml:space="preserve">Dynamics 365 Customer Service Enterprise </w:t>
            </w:r>
            <w:r>
              <w:t>的</w:t>
            </w:r>
            <w:r>
              <w:t xml:space="preserve"> 20 </w:t>
            </w:r>
            <w:r>
              <w:t>個或更多</w:t>
            </w:r>
            <w:r>
              <w:t xml:space="preserve"> SL</w:t>
            </w:r>
          </w:p>
        </w:tc>
      </w:tr>
      <w:tr w:rsidR="002078B9" w14:paraId="670F558B" w14:textId="77777777">
        <w:tc>
          <w:tcPr>
            <w:tcW w:w="6120" w:type="dxa"/>
            <w:tcBorders>
              <w:top w:val="single" w:sz="4" w:space="0" w:color="000000"/>
              <w:left w:val="single" w:sz="4" w:space="0" w:color="000000"/>
              <w:bottom w:val="single" w:sz="4" w:space="0" w:color="000000"/>
              <w:right w:val="single" w:sz="4" w:space="0" w:color="000000"/>
            </w:tcBorders>
          </w:tcPr>
          <w:p w14:paraId="64DBF735" w14:textId="77777777" w:rsidR="002078B9" w:rsidRDefault="000142ED">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65A787BD" w14:textId="77777777" w:rsidR="002078B9" w:rsidRDefault="000142ED">
            <w:pPr>
              <w:pStyle w:val="ProductList-TableBody"/>
            </w:pPr>
            <w:r>
              <w:t>Dynamics 365 Customer Service Enterprise</w:t>
            </w:r>
          </w:p>
        </w:tc>
      </w:tr>
      <w:tr w:rsidR="002078B9" w14:paraId="25DEF269" w14:textId="77777777">
        <w:tc>
          <w:tcPr>
            <w:tcW w:w="6120" w:type="dxa"/>
            <w:tcBorders>
              <w:top w:val="single" w:sz="4" w:space="0" w:color="000000"/>
              <w:left w:val="single" w:sz="4" w:space="0" w:color="000000"/>
              <w:bottom w:val="single" w:sz="4" w:space="0" w:color="000000"/>
              <w:right w:val="single" w:sz="4" w:space="0" w:color="000000"/>
            </w:tcBorders>
          </w:tcPr>
          <w:p w14:paraId="5251A750" w14:textId="77777777" w:rsidR="002078B9" w:rsidRDefault="000142ED">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218C7E88" w14:textId="77777777" w:rsidR="002078B9" w:rsidRDefault="000142ED">
            <w:pPr>
              <w:pStyle w:val="ProductList-TableBody"/>
            </w:pPr>
            <w:r>
              <w:t>Dynamics 365 Customer Service Enterprise</w:t>
            </w:r>
          </w:p>
        </w:tc>
      </w:tr>
      <w:tr w:rsidR="002078B9" w14:paraId="3A6871C2" w14:textId="77777777">
        <w:tc>
          <w:tcPr>
            <w:tcW w:w="6120" w:type="dxa"/>
            <w:tcBorders>
              <w:top w:val="single" w:sz="4" w:space="0" w:color="000000"/>
              <w:left w:val="single" w:sz="4" w:space="0" w:color="000000"/>
              <w:bottom w:val="single" w:sz="4" w:space="0" w:color="000000"/>
              <w:right w:val="single" w:sz="4" w:space="0" w:color="000000"/>
            </w:tcBorders>
          </w:tcPr>
          <w:p w14:paraId="7506792A" w14:textId="77777777" w:rsidR="002078B9" w:rsidRDefault="000142ED">
            <w:pPr>
              <w:pStyle w:val="ProductList-TableBody"/>
            </w:pPr>
            <w:r>
              <w:t xml:space="preserve">Dynamics 365 IoT Intelligence </w:t>
            </w:r>
            <w:r>
              <w:t>案例</w:t>
            </w:r>
          </w:p>
        </w:tc>
        <w:tc>
          <w:tcPr>
            <w:tcW w:w="6120" w:type="dxa"/>
            <w:tcBorders>
              <w:top w:val="single" w:sz="4" w:space="0" w:color="000000"/>
              <w:left w:val="single" w:sz="4" w:space="0" w:color="000000"/>
              <w:bottom w:val="single" w:sz="4" w:space="0" w:color="000000"/>
              <w:right w:val="single" w:sz="4" w:space="0" w:color="000000"/>
            </w:tcBorders>
          </w:tcPr>
          <w:p w14:paraId="146323FE" w14:textId="77777777" w:rsidR="002078B9" w:rsidRDefault="000142ED">
            <w:pPr>
              <w:pStyle w:val="ProductList-TableBody"/>
            </w:pPr>
            <w:r>
              <w:t>Dynamics 365 Supply Chain Management</w:t>
            </w:r>
          </w:p>
        </w:tc>
      </w:tr>
      <w:tr w:rsidR="002078B9" w14:paraId="3A980905" w14:textId="77777777">
        <w:tc>
          <w:tcPr>
            <w:tcW w:w="6120" w:type="dxa"/>
            <w:tcBorders>
              <w:top w:val="single" w:sz="4" w:space="0" w:color="000000"/>
              <w:left w:val="single" w:sz="4" w:space="0" w:color="000000"/>
              <w:bottom w:val="single" w:sz="4" w:space="0" w:color="000000"/>
              <w:right w:val="single" w:sz="4" w:space="0" w:color="000000"/>
            </w:tcBorders>
          </w:tcPr>
          <w:p w14:paraId="53E0F8F1" w14:textId="77777777" w:rsidR="002078B9" w:rsidRDefault="000142ED">
            <w:pPr>
              <w:pStyle w:val="ProductList-TableBody"/>
            </w:pPr>
            <w:r>
              <w:t xml:space="preserve">Dynamics 365 eCommerce </w:t>
            </w:r>
            <w:r>
              <w:t>等級</w:t>
            </w:r>
          </w:p>
        </w:tc>
        <w:tc>
          <w:tcPr>
            <w:tcW w:w="6120" w:type="dxa"/>
            <w:tcBorders>
              <w:top w:val="single" w:sz="4" w:space="0" w:color="000000"/>
              <w:left w:val="single" w:sz="4" w:space="0" w:color="000000"/>
              <w:bottom w:val="none" w:sz="4" w:space="0" w:color="000000"/>
              <w:right w:val="single" w:sz="4" w:space="0" w:color="000000"/>
            </w:tcBorders>
          </w:tcPr>
          <w:p w14:paraId="78BB0ABE" w14:textId="77777777" w:rsidR="002078B9" w:rsidRDefault="000142ED">
            <w:pPr>
              <w:pStyle w:val="ProductList-TableBody"/>
            </w:pPr>
            <w:r>
              <w:t>Dynamics 365 Commerce</w:t>
            </w:r>
          </w:p>
        </w:tc>
      </w:tr>
      <w:tr w:rsidR="002078B9" w14:paraId="57C8F29C" w14:textId="77777777">
        <w:tc>
          <w:tcPr>
            <w:tcW w:w="6120" w:type="dxa"/>
            <w:tcBorders>
              <w:top w:val="single" w:sz="4" w:space="0" w:color="000000"/>
              <w:left w:val="single" w:sz="4" w:space="0" w:color="000000"/>
              <w:bottom w:val="single" w:sz="4" w:space="0" w:color="000000"/>
              <w:right w:val="single" w:sz="4" w:space="0" w:color="000000"/>
            </w:tcBorders>
          </w:tcPr>
          <w:p w14:paraId="759ED12A" w14:textId="77777777" w:rsidR="002078B9" w:rsidRDefault="000142ED">
            <w:pPr>
              <w:pStyle w:val="ProductList-TableBody"/>
            </w:pPr>
            <w:r>
              <w:t xml:space="preserve">Dynamics 365 Commerce </w:t>
            </w:r>
            <w:r>
              <w:t>調整單位</w:t>
            </w:r>
            <w:r>
              <w:t xml:space="preserve"> - </w:t>
            </w:r>
            <w:r>
              <w:t>雲端</w:t>
            </w:r>
          </w:p>
        </w:tc>
        <w:tc>
          <w:tcPr>
            <w:tcW w:w="6120" w:type="dxa"/>
            <w:tcBorders>
              <w:top w:val="none" w:sz="4" w:space="0" w:color="000000"/>
              <w:left w:val="single" w:sz="4" w:space="0" w:color="000000"/>
              <w:bottom w:val="none" w:sz="4" w:space="0" w:color="000000"/>
              <w:right w:val="single" w:sz="4" w:space="0" w:color="000000"/>
            </w:tcBorders>
          </w:tcPr>
          <w:p w14:paraId="68CB3BFB" w14:textId="77777777" w:rsidR="002078B9" w:rsidRDefault="002078B9">
            <w:pPr>
              <w:pStyle w:val="ProductList-TableBody"/>
            </w:pPr>
          </w:p>
        </w:tc>
      </w:tr>
      <w:tr w:rsidR="002078B9" w14:paraId="09D50BC9" w14:textId="77777777">
        <w:tc>
          <w:tcPr>
            <w:tcW w:w="6120" w:type="dxa"/>
            <w:tcBorders>
              <w:top w:val="single" w:sz="4" w:space="0" w:color="000000"/>
              <w:left w:val="single" w:sz="4" w:space="0" w:color="000000"/>
              <w:bottom w:val="single" w:sz="4" w:space="0" w:color="000000"/>
              <w:right w:val="single" w:sz="4" w:space="0" w:color="000000"/>
            </w:tcBorders>
          </w:tcPr>
          <w:p w14:paraId="53103020" w14:textId="77777777" w:rsidR="002078B9" w:rsidRDefault="000142ED">
            <w:pPr>
              <w:pStyle w:val="ProductList-TableBody"/>
            </w:pPr>
            <w:r>
              <w:t xml:space="preserve">Dynamics 365 Commerce </w:t>
            </w:r>
            <w:r>
              <w:t>建議</w:t>
            </w:r>
          </w:p>
        </w:tc>
        <w:tc>
          <w:tcPr>
            <w:tcW w:w="6120" w:type="dxa"/>
            <w:tcBorders>
              <w:top w:val="none" w:sz="4" w:space="0" w:color="000000"/>
              <w:left w:val="single" w:sz="4" w:space="0" w:color="000000"/>
              <w:bottom w:val="none" w:sz="4" w:space="0" w:color="000000"/>
              <w:right w:val="single" w:sz="4" w:space="0" w:color="000000"/>
            </w:tcBorders>
          </w:tcPr>
          <w:p w14:paraId="2F131338" w14:textId="77777777" w:rsidR="002078B9" w:rsidRDefault="002078B9">
            <w:pPr>
              <w:pStyle w:val="ProductList-TableBody"/>
            </w:pPr>
          </w:p>
        </w:tc>
      </w:tr>
      <w:tr w:rsidR="002078B9" w14:paraId="081278C9" w14:textId="77777777">
        <w:tc>
          <w:tcPr>
            <w:tcW w:w="6120" w:type="dxa"/>
            <w:tcBorders>
              <w:top w:val="single" w:sz="4" w:space="0" w:color="000000"/>
              <w:left w:val="single" w:sz="4" w:space="0" w:color="000000"/>
              <w:bottom w:val="single" w:sz="4" w:space="0" w:color="000000"/>
              <w:right w:val="single" w:sz="4" w:space="0" w:color="000000"/>
            </w:tcBorders>
          </w:tcPr>
          <w:p w14:paraId="4D31D996" w14:textId="77777777" w:rsidR="002078B9" w:rsidRDefault="000142ED">
            <w:pPr>
              <w:pStyle w:val="ProductList-TableBody"/>
            </w:pPr>
            <w:r>
              <w:t xml:space="preserve">Dynamics 365 Commerce </w:t>
            </w:r>
            <w:r>
              <w:t>評分與評論</w:t>
            </w:r>
          </w:p>
        </w:tc>
        <w:tc>
          <w:tcPr>
            <w:tcW w:w="6120" w:type="dxa"/>
            <w:tcBorders>
              <w:top w:val="none" w:sz="4" w:space="0" w:color="000000"/>
              <w:left w:val="single" w:sz="4" w:space="0" w:color="000000"/>
              <w:bottom w:val="single" w:sz="4" w:space="0" w:color="000000"/>
              <w:right w:val="single" w:sz="4" w:space="0" w:color="000000"/>
            </w:tcBorders>
          </w:tcPr>
          <w:p w14:paraId="0C7538D8" w14:textId="77777777" w:rsidR="002078B9" w:rsidRDefault="002078B9">
            <w:pPr>
              <w:pStyle w:val="ProductList-TableBody"/>
            </w:pPr>
          </w:p>
        </w:tc>
      </w:tr>
    </w:tbl>
    <w:p w14:paraId="47B060FB" w14:textId="77777777" w:rsidR="002078B9" w:rsidRDefault="000142ED">
      <w:pPr>
        <w:pStyle w:val="ProductList-Body"/>
      </w:pPr>
      <w:r>
        <w:rPr>
          <w:i/>
        </w:rPr>
        <w:t>*</w:t>
      </w:r>
      <w:r>
        <w:rPr>
          <w:i/>
        </w:rPr>
        <w:t>先決條件少於</w:t>
      </w:r>
      <w:r>
        <w:rPr>
          <w:i/>
        </w:rPr>
        <w:t xml:space="preserve"> 10 </w:t>
      </w:r>
      <w:r>
        <w:rPr>
          <w:i/>
        </w:rPr>
        <w:t>個基座或剛開始使用</w:t>
      </w:r>
      <w:r>
        <w:rPr>
          <w:i/>
        </w:rPr>
        <w:t xml:space="preserve"> Dynamics </w:t>
      </w:r>
      <w:r>
        <w:rPr>
          <w:i/>
        </w:rPr>
        <w:t>的使用者得購買</w:t>
      </w:r>
      <w:r>
        <w:rPr>
          <w:i/>
        </w:rPr>
        <w:t xml:space="preserve"> Marketing (</w:t>
      </w:r>
      <w:r>
        <w:rPr>
          <w:i/>
        </w:rPr>
        <w:t>獨立</w:t>
      </w:r>
      <w:r>
        <w:rPr>
          <w:i/>
        </w:rPr>
        <w:t xml:space="preserve">) </w:t>
      </w:r>
      <w:r>
        <w:rPr>
          <w:i/>
        </w:rPr>
        <w:t>應用程式。</w:t>
      </w:r>
    </w:p>
    <w:p w14:paraId="54854C3B" w14:textId="77777777" w:rsidR="002078B9" w:rsidRDefault="002078B9">
      <w:pPr>
        <w:pStyle w:val="ProductList-Body"/>
      </w:pPr>
    </w:p>
    <w:p w14:paraId="18CA657A" w14:textId="77777777" w:rsidR="002078B9" w:rsidRDefault="000142ED">
      <w:pPr>
        <w:pStyle w:val="ProductList-ClauseHeading"/>
        <w:outlineLvl w:val="3"/>
      </w:pPr>
      <w:r>
        <w:t xml:space="preserve">2.11 </w:t>
      </w:r>
      <w:r>
        <w:t>最低採購量</w:t>
      </w:r>
      <w:r>
        <w:t xml:space="preserve"> - </w:t>
      </w:r>
      <w:r>
        <w:t>學術</w:t>
      </w:r>
    </w:p>
    <w:p w14:paraId="27A3BE55" w14:textId="77777777" w:rsidR="002078B9" w:rsidRDefault="000142ED">
      <w:pPr>
        <w:pStyle w:val="ProductList-Body"/>
      </w:pPr>
      <w:r>
        <w:t>學術細分的採購至少必須購買下表所列的授權：</w:t>
      </w:r>
    </w:p>
    <w:tbl>
      <w:tblPr>
        <w:tblStyle w:val="PURTable"/>
        <w:tblW w:w="0" w:type="dxa"/>
        <w:tblLook w:val="04A0" w:firstRow="1" w:lastRow="0" w:firstColumn="1" w:lastColumn="0" w:noHBand="0" w:noVBand="1"/>
      </w:tblPr>
      <w:tblGrid>
        <w:gridCol w:w="3616"/>
        <w:gridCol w:w="3615"/>
        <w:gridCol w:w="3685"/>
      </w:tblGrid>
      <w:tr w:rsidR="002078B9" w14:paraId="05FF51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FC98185" w14:textId="77777777" w:rsidR="002078B9" w:rsidRDefault="000142ED">
            <w:pPr>
              <w:pStyle w:val="ProductList-TableBody"/>
            </w:pPr>
            <w:r>
              <w:rPr>
                <w:color w:val="FFFFFF"/>
              </w:rPr>
              <w:t>細分</w:t>
            </w:r>
          </w:p>
        </w:tc>
        <w:tc>
          <w:tcPr>
            <w:tcW w:w="4040" w:type="dxa"/>
            <w:tcBorders>
              <w:bottom w:val="none" w:sz="4" w:space="0" w:color="6E6E6E"/>
            </w:tcBorders>
            <w:shd w:val="clear" w:color="auto" w:fill="0072C6"/>
          </w:tcPr>
          <w:p w14:paraId="007A9F77" w14:textId="77777777" w:rsidR="002078B9" w:rsidRDefault="000142ED">
            <w:pPr>
              <w:pStyle w:val="ProductList-TableBody"/>
            </w:pPr>
            <w:r>
              <w:rPr>
                <w:color w:val="FFFFFF"/>
              </w:rPr>
              <w:t>最低數量</w:t>
            </w:r>
          </w:p>
        </w:tc>
        <w:tc>
          <w:tcPr>
            <w:tcW w:w="4040" w:type="dxa"/>
            <w:tcBorders>
              <w:bottom w:val="none" w:sz="4" w:space="0" w:color="6E6E6E"/>
            </w:tcBorders>
            <w:shd w:val="clear" w:color="auto" w:fill="0072C6"/>
          </w:tcPr>
          <w:p w14:paraId="7B444B07" w14:textId="77777777" w:rsidR="002078B9" w:rsidRDefault="000142ED">
            <w:pPr>
              <w:pStyle w:val="ProductList-TableBody"/>
            </w:pPr>
            <w:r>
              <w:rPr>
                <w:color w:val="FFFFFF"/>
              </w:rPr>
              <w:t>授權先決條件</w:t>
            </w:r>
          </w:p>
        </w:tc>
      </w:tr>
      <w:tr w:rsidR="002078B9" w14:paraId="4BC7DBFF" w14:textId="77777777">
        <w:tc>
          <w:tcPr>
            <w:tcW w:w="4040" w:type="dxa"/>
            <w:tcBorders>
              <w:top w:val="none" w:sz="4" w:space="0" w:color="6E6E6E"/>
              <w:left w:val="single" w:sz="4" w:space="0" w:color="6E6E6E"/>
              <w:bottom w:val="single" w:sz="4" w:space="0" w:color="6E6E6E"/>
              <w:right w:val="single" w:sz="4" w:space="0" w:color="6E6E6E"/>
            </w:tcBorders>
          </w:tcPr>
          <w:p w14:paraId="2EE9F196" w14:textId="77777777" w:rsidR="002078B9" w:rsidRDefault="000142ED">
            <w:pPr>
              <w:pStyle w:val="ProductList-TableBody"/>
            </w:pPr>
            <w:r>
              <w:t>學術</w:t>
            </w:r>
          </w:p>
        </w:tc>
        <w:tc>
          <w:tcPr>
            <w:tcW w:w="4040" w:type="dxa"/>
            <w:tcBorders>
              <w:top w:val="none" w:sz="4" w:space="0" w:color="6E6E6E"/>
              <w:left w:val="single" w:sz="4" w:space="0" w:color="6E6E6E"/>
              <w:bottom w:val="single" w:sz="4" w:space="0" w:color="6E6E6E"/>
              <w:right w:val="single" w:sz="4" w:space="0" w:color="6E6E6E"/>
            </w:tcBorders>
          </w:tcPr>
          <w:p w14:paraId="5FE5D843" w14:textId="77777777" w:rsidR="002078B9" w:rsidRDefault="000142ED">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0FA67B34" w14:textId="77777777" w:rsidR="002078B9" w:rsidRDefault="000142ED">
            <w:pPr>
              <w:pStyle w:val="ProductList-TableBody"/>
            </w:pPr>
            <w:r>
              <w:t>Dynamics 365 Customer Service Enterprise</w:t>
            </w:r>
            <w:r>
              <w:t>，及</w:t>
            </w:r>
            <w:r>
              <w:t>/</w:t>
            </w:r>
            <w:r>
              <w:t>或</w:t>
            </w:r>
          </w:p>
          <w:p w14:paraId="00D12CD9" w14:textId="77777777" w:rsidR="002078B9" w:rsidRDefault="000142ED">
            <w:pPr>
              <w:pStyle w:val="ProductList-TableBody"/>
            </w:pPr>
            <w:r>
              <w:t>Dynamics 365 Customer Service Professional</w:t>
            </w:r>
            <w:r>
              <w:t>，及</w:t>
            </w:r>
            <w:r>
              <w:t>/</w:t>
            </w:r>
            <w:r>
              <w:t>或</w:t>
            </w:r>
          </w:p>
          <w:p w14:paraId="73B221B9" w14:textId="77777777" w:rsidR="002078B9" w:rsidRDefault="000142ED">
            <w:pPr>
              <w:pStyle w:val="ProductList-TableBody"/>
            </w:pPr>
            <w:r>
              <w:t>Dynamics 365 Sales Enterprise</w:t>
            </w:r>
            <w:r>
              <w:t>，及</w:t>
            </w:r>
            <w:r>
              <w:t>/</w:t>
            </w:r>
            <w:r>
              <w:t>或</w:t>
            </w:r>
          </w:p>
          <w:p w14:paraId="13C4AC73" w14:textId="77777777" w:rsidR="002078B9" w:rsidRDefault="000142ED">
            <w:pPr>
              <w:pStyle w:val="ProductList-TableBody"/>
            </w:pPr>
            <w:r>
              <w:t>Dynamics 365 Sales Professional</w:t>
            </w:r>
            <w:r>
              <w:t>，及</w:t>
            </w:r>
            <w:r>
              <w:t>/</w:t>
            </w:r>
            <w:r>
              <w:t>或</w:t>
            </w:r>
          </w:p>
          <w:p w14:paraId="7B18688D" w14:textId="77777777" w:rsidR="002078B9" w:rsidRDefault="000142ED">
            <w:pPr>
              <w:pStyle w:val="ProductList-TableBody"/>
            </w:pPr>
            <w:r>
              <w:t>Dynamics 365 Field Service</w:t>
            </w:r>
            <w:r>
              <w:t>，及</w:t>
            </w:r>
            <w:r>
              <w:t>/</w:t>
            </w:r>
            <w:r>
              <w:t>或</w:t>
            </w:r>
          </w:p>
          <w:p w14:paraId="726FF2F0" w14:textId="77777777" w:rsidR="002078B9" w:rsidRDefault="000142ED">
            <w:pPr>
              <w:pStyle w:val="ProductList-TableBody"/>
            </w:pPr>
            <w:r>
              <w:t>Dynamics 365 for Project Service Automation</w:t>
            </w:r>
          </w:p>
        </w:tc>
      </w:tr>
    </w:tbl>
    <w:p w14:paraId="4D4F9463" w14:textId="77777777" w:rsidR="002078B9" w:rsidRDefault="002078B9">
      <w:pPr>
        <w:pStyle w:val="ProductList-Body"/>
      </w:pPr>
    </w:p>
    <w:p w14:paraId="00FC7023" w14:textId="77777777" w:rsidR="002078B9" w:rsidRDefault="000142ED">
      <w:pPr>
        <w:pStyle w:val="ProductList-ClauseHeading"/>
        <w:outlineLvl w:val="3"/>
      </w:pPr>
      <w:r>
        <w:t xml:space="preserve">2.12 </w:t>
      </w:r>
      <w:r>
        <w:t>最低購買量</w:t>
      </w:r>
      <w:r>
        <w:t>–</w:t>
      </w:r>
      <w:r>
        <w:t>所有方案</w:t>
      </w:r>
    </w:p>
    <w:p w14:paraId="6F669DD8" w14:textId="77777777" w:rsidR="002078B9" w:rsidRDefault="000142ED">
      <w:pPr>
        <w:pStyle w:val="ProductList-Body"/>
      </w:pPr>
      <w:r>
        <w:t>下列產品的採購至少必須購買下表所列的授權：</w:t>
      </w:r>
    </w:p>
    <w:tbl>
      <w:tblPr>
        <w:tblStyle w:val="PURTable"/>
        <w:tblW w:w="0" w:type="dxa"/>
        <w:tblLook w:val="04A0" w:firstRow="1" w:lastRow="0" w:firstColumn="1" w:lastColumn="0" w:noHBand="0" w:noVBand="1"/>
      </w:tblPr>
      <w:tblGrid>
        <w:gridCol w:w="3671"/>
        <w:gridCol w:w="3584"/>
        <w:gridCol w:w="3661"/>
      </w:tblGrid>
      <w:tr w:rsidR="002078B9" w14:paraId="2AEB57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EC24AF9" w14:textId="77777777" w:rsidR="002078B9" w:rsidRDefault="000142ED">
            <w:pPr>
              <w:pStyle w:val="ProductList-TableBody"/>
            </w:pPr>
            <w:r>
              <w:rPr>
                <w:color w:val="FFFFFF"/>
              </w:rPr>
              <w:t>產品</w:t>
            </w:r>
          </w:p>
        </w:tc>
        <w:tc>
          <w:tcPr>
            <w:tcW w:w="4040" w:type="dxa"/>
            <w:tcBorders>
              <w:bottom w:val="none" w:sz="4" w:space="0" w:color="6E6E6E"/>
            </w:tcBorders>
            <w:shd w:val="clear" w:color="auto" w:fill="0072C6"/>
          </w:tcPr>
          <w:p w14:paraId="0EC3203B" w14:textId="77777777" w:rsidR="002078B9" w:rsidRDefault="000142ED">
            <w:pPr>
              <w:pStyle w:val="ProductList-TableBody"/>
            </w:pPr>
            <w:r>
              <w:rPr>
                <w:color w:val="FFFFFF"/>
              </w:rPr>
              <w:t>最低數量</w:t>
            </w:r>
          </w:p>
        </w:tc>
        <w:tc>
          <w:tcPr>
            <w:tcW w:w="4040" w:type="dxa"/>
            <w:shd w:val="clear" w:color="auto" w:fill="0072C6"/>
          </w:tcPr>
          <w:p w14:paraId="6EB82EE1" w14:textId="77777777" w:rsidR="002078B9" w:rsidRDefault="000142ED">
            <w:pPr>
              <w:pStyle w:val="ProductList-TableBody"/>
            </w:pPr>
            <w:r>
              <w:rPr>
                <w:color w:val="FFFFFF"/>
              </w:rPr>
              <w:t>購買之最低授權量</w:t>
            </w:r>
          </w:p>
        </w:tc>
      </w:tr>
      <w:tr w:rsidR="002078B9" w14:paraId="25200C75" w14:textId="77777777">
        <w:tc>
          <w:tcPr>
            <w:tcW w:w="4040" w:type="dxa"/>
            <w:tcBorders>
              <w:top w:val="none" w:sz="4" w:space="0" w:color="6E6E6E"/>
              <w:left w:val="single" w:sz="4" w:space="0" w:color="6E6E6E"/>
              <w:bottom w:val="single" w:sz="4" w:space="0" w:color="6E6E6E"/>
              <w:right w:val="single" w:sz="4" w:space="0" w:color="6E6E6E"/>
            </w:tcBorders>
          </w:tcPr>
          <w:p w14:paraId="21872F19" w14:textId="77777777" w:rsidR="002078B9" w:rsidRDefault="000142ED">
            <w:pPr>
              <w:pStyle w:val="ProductList-TableBody"/>
            </w:pPr>
            <w:r>
              <w:t xml:space="preserve">Marketing </w:t>
            </w:r>
            <w:r>
              <w:t>額外連絡人</w:t>
            </w:r>
          </w:p>
        </w:tc>
        <w:tc>
          <w:tcPr>
            <w:tcW w:w="4040" w:type="dxa"/>
            <w:tcBorders>
              <w:top w:val="none" w:sz="4" w:space="0" w:color="6E6E6E"/>
              <w:left w:val="single" w:sz="4" w:space="0" w:color="6E6E6E"/>
              <w:bottom w:val="single" w:sz="4" w:space="0" w:color="6E6E6E"/>
              <w:right w:val="single" w:sz="4" w:space="0" w:color="6E6E6E"/>
            </w:tcBorders>
          </w:tcPr>
          <w:p w14:paraId="5A2694C4" w14:textId="77777777" w:rsidR="002078B9" w:rsidRDefault="000142ED">
            <w:pPr>
              <w:pStyle w:val="ProductList-TableBody"/>
            </w:pPr>
            <w:r>
              <w:t>等級</w:t>
            </w:r>
            <w:r>
              <w:t xml:space="preserve"> 3</w:t>
            </w:r>
            <w:r>
              <w:t>：</w:t>
            </w:r>
            <w:r>
              <w:t>2</w:t>
            </w:r>
          </w:p>
          <w:p w14:paraId="1526165F" w14:textId="77777777" w:rsidR="002078B9" w:rsidRDefault="000142ED">
            <w:pPr>
              <w:pStyle w:val="ProductList-TableBody"/>
            </w:pPr>
            <w:r>
              <w:t>等級</w:t>
            </w:r>
            <w:r>
              <w:t xml:space="preserve"> 4</w:t>
            </w:r>
            <w:r>
              <w:t>：</w:t>
            </w:r>
            <w:r>
              <w:t>5</w:t>
            </w:r>
          </w:p>
          <w:p w14:paraId="7134F4F4" w14:textId="77777777" w:rsidR="002078B9" w:rsidRDefault="000142ED">
            <w:pPr>
              <w:pStyle w:val="ProductList-TableBody"/>
            </w:pPr>
            <w:r>
              <w:t>等級</w:t>
            </w:r>
            <w:r>
              <w:t xml:space="preserve"> 5</w:t>
            </w:r>
            <w:r>
              <w:t>：</w:t>
            </w:r>
            <w:r>
              <w:t>10</w:t>
            </w:r>
          </w:p>
        </w:tc>
        <w:tc>
          <w:tcPr>
            <w:tcW w:w="4040" w:type="dxa"/>
            <w:tcBorders>
              <w:left w:val="single" w:sz="4" w:space="0" w:color="6E6E6E"/>
              <w:bottom w:val="single" w:sz="4" w:space="0" w:color="6E6E6E"/>
              <w:right w:val="single" w:sz="4" w:space="0" w:color="6E6E6E"/>
            </w:tcBorders>
          </w:tcPr>
          <w:p w14:paraId="17A6288F" w14:textId="77777777" w:rsidR="002078B9" w:rsidRDefault="000142ED">
            <w:pPr>
              <w:pStyle w:val="ProductList-TableBody"/>
            </w:pPr>
            <w:r>
              <w:t xml:space="preserve">Marketing </w:t>
            </w:r>
            <w:r>
              <w:t>額外連絡人等級</w:t>
            </w:r>
            <w:r>
              <w:t xml:space="preserve"> 3</w:t>
            </w:r>
          </w:p>
          <w:p w14:paraId="5C6EA96C" w14:textId="77777777" w:rsidR="002078B9" w:rsidRDefault="000142ED">
            <w:pPr>
              <w:pStyle w:val="ProductList-TableBody"/>
            </w:pPr>
            <w:r>
              <w:t xml:space="preserve">Marketing </w:t>
            </w:r>
            <w:r>
              <w:t>額外連絡人等級</w:t>
            </w:r>
            <w:r>
              <w:t xml:space="preserve"> 4</w:t>
            </w:r>
          </w:p>
          <w:p w14:paraId="1C668C46" w14:textId="77777777" w:rsidR="002078B9" w:rsidRDefault="000142ED">
            <w:pPr>
              <w:pStyle w:val="ProductList-TableBody"/>
            </w:pPr>
            <w:r>
              <w:t xml:space="preserve">Marketing </w:t>
            </w:r>
            <w:r>
              <w:t>額外連絡人等級</w:t>
            </w:r>
            <w:r>
              <w:t xml:space="preserve"> 5</w:t>
            </w:r>
          </w:p>
        </w:tc>
      </w:tr>
      <w:tr w:rsidR="002078B9" w14:paraId="40CCB659" w14:textId="77777777">
        <w:tc>
          <w:tcPr>
            <w:tcW w:w="4040" w:type="dxa"/>
            <w:tcBorders>
              <w:top w:val="single" w:sz="4" w:space="0" w:color="6E6E6E"/>
              <w:left w:val="single" w:sz="4" w:space="0" w:color="6E6E6E"/>
              <w:bottom w:val="single" w:sz="4" w:space="0" w:color="6E6E6E"/>
              <w:right w:val="single" w:sz="4" w:space="0" w:color="6E6E6E"/>
            </w:tcBorders>
          </w:tcPr>
          <w:p w14:paraId="598AB2BA" w14:textId="77777777" w:rsidR="002078B9" w:rsidRDefault="000142ED">
            <w:pPr>
              <w:pStyle w:val="ProductList-TableBody"/>
            </w:pPr>
            <w:r>
              <w:t xml:space="preserve">Microsoft Relationship Sales </w:t>
            </w:r>
            <w:r>
              <w:t>解決方案</w:t>
            </w:r>
          </w:p>
        </w:tc>
        <w:tc>
          <w:tcPr>
            <w:tcW w:w="4040" w:type="dxa"/>
            <w:tcBorders>
              <w:top w:val="single" w:sz="4" w:space="0" w:color="6E6E6E"/>
              <w:left w:val="single" w:sz="4" w:space="0" w:color="6E6E6E"/>
              <w:bottom w:val="single" w:sz="4" w:space="0" w:color="6E6E6E"/>
              <w:right w:val="single" w:sz="4" w:space="0" w:color="6E6E6E"/>
            </w:tcBorders>
          </w:tcPr>
          <w:p w14:paraId="38F77BB0" w14:textId="77777777" w:rsidR="002078B9" w:rsidRDefault="000142ED">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0950DAEB" w14:textId="77777777" w:rsidR="002078B9" w:rsidRDefault="000142ED">
            <w:pPr>
              <w:pStyle w:val="ProductList-TableBody"/>
            </w:pPr>
            <w:r>
              <w:t xml:space="preserve">Microsoft Relationship Sales Plus </w:t>
            </w:r>
            <w:r>
              <w:t>解決方案，或</w:t>
            </w:r>
          </w:p>
          <w:p w14:paraId="7DEB23E3" w14:textId="77777777" w:rsidR="002078B9" w:rsidRDefault="000142ED">
            <w:pPr>
              <w:pStyle w:val="ProductList-TableBody"/>
            </w:pPr>
            <w:r>
              <w:t xml:space="preserve">Microsoft Relationship Sales </w:t>
            </w:r>
            <w:r>
              <w:t>解決方案</w:t>
            </w:r>
          </w:p>
        </w:tc>
      </w:tr>
      <w:tr w:rsidR="002078B9" w14:paraId="1ED45766" w14:textId="77777777">
        <w:tc>
          <w:tcPr>
            <w:tcW w:w="4040" w:type="dxa"/>
            <w:tcBorders>
              <w:top w:val="single" w:sz="4" w:space="0" w:color="6E6E6E"/>
              <w:left w:val="single" w:sz="4" w:space="0" w:color="6E6E6E"/>
              <w:bottom w:val="single" w:sz="4" w:space="0" w:color="6E6E6E"/>
              <w:right w:val="single" w:sz="4" w:space="0" w:color="6E6E6E"/>
            </w:tcBorders>
          </w:tcPr>
          <w:p w14:paraId="087C49FB" w14:textId="77777777" w:rsidR="002078B9" w:rsidRDefault="000142ED">
            <w:pPr>
              <w:pStyle w:val="ProductList-TableBody"/>
            </w:pPr>
            <w:r>
              <w:t>Dynamics 365 Commerce*</w:t>
            </w:r>
          </w:p>
          <w:p w14:paraId="232EC6E7" w14:textId="77777777" w:rsidR="002078B9" w:rsidRDefault="000142ED">
            <w:pPr>
              <w:pStyle w:val="ProductList-TableBody"/>
            </w:pPr>
            <w:r>
              <w:t>Dynamics 365 Finance*</w:t>
            </w:r>
          </w:p>
          <w:p w14:paraId="54913F8B" w14:textId="77777777" w:rsidR="002078B9" w:rsidRDefault="000142ED">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633F971A" w14:textId="77777777" w:rsidR="002078B9" w:rsidRDefault="000142ED">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1994B7F5" w14:textId="77777777" w:rsidR="002078B9" w:rsidRDefault="000142ED">
            <w:pPr>
              <w:pStyle w:val="ProductList-TableBody"/>
            </w:pPr>
            <w:r>
              <w:t>Dynamics 365 Finance</w:t>
            </w:r>
            <w:r>
              <w:t>，及</w:t>
            </w:r>
            <w:r>
              <w:t>/</w:t>
            </w:r>
            <w:r>
              <w:t>或</w:t>
            </w:r>
          </w:p>
          <w:p w14:paraId="796200FA" w14:textId="77777777" w:rsidR="002078B9" w:rsidRDefault="000142ED">
            <w:pPr>
              <w:pStyle w:val="ProductList-TableBody"/>
            </w:pPr>
            <w:r>
              <w:t>Dynamics 365 Supply Chain Management</w:t>
            </w:r>
            <w:r>
              <w:t>，及</w:t>
            </w:r>
            <w:r>
              <w:t>/</w:t>
            </w:r>
            <w:r>
              <w:t>或</w:t>
            </w:r>
          </w:p>
          <w:p w14:paraId="3FCC61E5" w14:textId="77777777" w:rsidR="002078B9" w:rsidRDefault="000142ED">
            <w:pPr>
              <w:pStyle w:val="ProductList-TableBody"/>
            </w:pPr>
            <w:r>
              <w:t>Dynamics 365 Commerce</w:t>
            </w:r>
          </w:p>
        </w:tc>
      </w:tr>
      <w:tr w:rsidR="002078B9" w14:paraId="471DB150" w14:textId="77777777">
        <w:tc>
          <w:tcPr>
            <w:tcW w:w="4040" w:type="dxa"/>
            <w:tcBorders>
              <w:top w:val="single" w:sz="4" w:space="0" w:color="6E6E6E"/>
              <w:left w:val="single" w:sz="4" w:space="0" w:color="6E6E6E"/>
              <w:bottom w:val="single" w:sz="4" w:space="0" w:color="6E6E6E"/>
              <w:right w:val="single" w:sz="4" w:space="0" w:color="6E6E6E"/>
            </w:tcBorders>
          </w:tcPr>
          <w:p w14:paraId="5329A94A" w14:textId="77777777" w:rsidR="002078B9" w:rsidRDefault="000142ED">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00504F6F" w14:textId="77777777" w:rsidR="002078B9" w:rsidRDefault="000142ED">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2403F6BF" w14:textId="77777777" w:rsidR="002078B9" w:rsidRDefault="000142ED">
            <w:pPr>
              <w:pStyle w:val="ProductList-TableBody"/>
            </w:pPr>
            <w:r>
              <w:t>Dynamics 365 Human Resources</w:t>
            </w:r>
          </w:p>
        </w:tc>
      </w:tr>
      <w:tr w:rsidR="002078B9" w14:paraId="5FFA1A0B" w14:textId="77777777">
        <w:tc>
          <w:tcPr>
            <w:tcW w:w="4040" w:type="dxa"/>
            <w:tcBorders>
              <w:top w:val="single" w:sz="4" w:space="0" w:color="6E6E6E"/>
              <w:left w:val="single" w:sz="4" w:space="0" w:color="6E6E6E"/>
              <w:bottom w:val="single" w:sz="4" w:space="0" w:color="6E6E6E"/>
              <w:right w:val="single" w:sz="4" w:space="0" w:color="6E6E6E"/>
            </w:tcBorders>
          </w:tcPr>
          <w:p w14:paraId="59282D91" w14:textId="77777777" w:rsidR="002078B9" w:rsidRDefault="000142ED">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7568F5E7" w14:textId="77777777" w:rsidR="002078B9" w:rsidRDefault="000142ED">
            <w:pPr>
              <w:pStyle w:val="ProductList-TableBody"/>
            </w:pPr>
            <w:r>
              <w:t>20</w:t>
            </w:r>
          </w:p>
          <w:p w14:paraId="56AEA424" w14:textId="77777777" w:rsidR="002078B9" w:rsidRDefault="000142ED">
            <w:pPr>
              <w:pStyle w:val="ProductList-TableBody"/>
            </w:pPr>
            <w:r>
              <w:t>20</w:t>
            </w:r>
          </w:p>
          <w:p w14:paraId="04DBD16C" w14:textId="77777777" w:rsidR="002078B9" w:rsidRDefault="000142ED">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7FFDD5A0" w14:textId="77777777" w:rsidR="002078B9" w:rsidRDefault="000142ED">
            <w:pPr>
              <w:pStyle w:val="ProductList-TableBody"/>
            </w:pPr>
            <w:r>
              <w:t>Dynamics 365 Sales Enterprise</w:t>
            </w:r>
            <w:r>
              <w:t>，或</w:t>
            </w:r>
          </w:p>
          <w:p w14:paraId="47F96092" w14:textId="77777777" w:rsidR="002078B9" w:rsidRDefault="000142ED">
            <w:pPr>
              <w:pStyle w:val="ProductList-TableBody"/>
            </w:pPr>
            <w:r>
              <w:t>Dynamics 365 Customer Service Enterprise</w:t>
            </w:r>
            <w:r>
              <w:t>，或</w:t>
            </w:r>
          </w:p>
          <w:p w14:paraId="44FAAE36" w14:textId="77777777" w:rsidR="002078B9" w:rsidRDefault="000142ED">
            <w:pPr>
              <w:pStyle w:val="ProductList-TableBody"/>
            </w:pPr>
            <w:r>
              <w:t>Dynamics 365 Marketing</w:t>
            </w:r>
          </w:p>
        </w:tc>
      </w:tr>
      <w:tr w:rsidR="002078B9" w14:paraId="53F47FF0" w14:textId="77777777">
        <w:tc>
          <w:tcPr>
            <w:tcW w:w="4040" w:type="dxa"/>
            <w:tcBorders>
              <w:top w:val="single" w:sz="4" w:space="0" w:color="6E6E6E"/>
              <w:left w:val="single" w:sz="4" w:space="0" w:color="6E6E6E"/>
              <w:bottom w:val="single" w:sz="4" w:space="0" w:color="6E6E6E"/>
              <w:right w:val="single" w:sz="4" w:space="0" w:color="6E6E6E"/>
            </w:tcBorders>
          </w:tcPr>
          <w:p w14:paraId="18C5FC54" w14:textId="77777777" w:rsidR="002078B9" w:rsidRDefault="000142ED">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7E6DDE4E" w14:textId="77777777" w:rsidR="002078B9" w:rsidRDefault="000142ED">
            <w:pPr>
              <w:pStyle w:val="ProductList-TableBody"/>
            </w:pPr>
            <w:r>
              <w:t>20</w:t>
            </w:r>
          </w:p>
          <w:p w14:paraId="57F65497" w14:textId="77777777" w:rsidR="002078B9" w:rsidRDefault="000142ED">
            <w:pPr>
              <w:pStyle w:val="ProductList-TableBody"/>
            </w:pPr>
            <w:r>
              <w:t>*</w:t>
            </w:r>
            <w:r>
              <w:t>最多</w:t>
            </w:r>
            <w:r>
              <w:t xml:space="preserve"> 250 </w:t>
            </w:r>
            <w:r>
              <w:t>個</w:t>
            </w:r>
            <w:r>
              <w:t>–</w:t>
            </w:r>
            <w:r>
              <w:t>只要符合此要求，所有剩餘使用者皆無需其他授權</w:t>
            </w:r>
            <w:r>
              <w:t>*</w:t>
            </w:r>
          </w:p>
        </w:tc>
        <w:tc>
          <w:tcPr>
            <w:tcW w:w="4040" w:type="dxa"/>
            <w:tcBorders>
              <w:top w:val="single" w:sz="4" w:space="0" w:color="6E6E6E"/>
              <w:left w:val="single" w:sz="4" w:space="0" w:color="6E6E6E"/>
              <w:bottom w:val="single" w:sz="4" w:space="0" w:color="6E6E6E"/>
              <w:right w:val="single" w:sz="4" w:space="0" w:color="6E6E6E"/>
            </w:tcBorders>
          </w:tcPr>
          <w:p w14:paraId="2018013F" w14:textId="77777777" w:rsidR="002078B9" w:rsidRDefault="000142ED">
            <w:pPr>
              <w:pStyle w:val="ProductList-TableBody"/>
            </w:pPr>
            <w:r>
              <w:t>所有</w:t>
            </w:r>
            <w:r>
              <w:t xml:space="preserve"> Dynamics </w:t>
            </w:r>
            <w:r>
              <w:t>應用程式</w:t>
            </w:r>
          </w:p>
        </w:tc>
      </w:tr>
    </w:tbl>
    <w:p w14:paraId="65DD00EA" w14:textId="77777777" w:rsidR="002078B9" w:rsidRDefault="000142ED">
      <w:pPr>
        <w:pStyle w:val="ProductList-Body"/>
      </w:pPr>
      <w:r>
        <w:rPr>
          <w:i/>
        </w:rPr>
        <w:t>*</w:t>
      </w:r>
      <w:r>
        <w:rPr>
          <w:i/>
        </w:rPr>
        <w:t>客戶得結合</w:t>
      </w:r>
      <w:r>
        <w:rPr>
          <w:i/>
        </w:rPr>
        <w:t xml:space="preserve"> Finance</w:t>
      </w:r>
      <w:r>
        <w:rPr>
          <w:i/>
        </w:rPr>
        <w:t>、</w:t>
      </w:r>
      <w:r>
        <w:rPr>
          <w:i/>
        </w:rPr>
        <w:t>Supply Chain Management</w:t>
      </w:r>
      <w:r>
        <w:rPr>
          <w:i/>
        </w:rPr>
        <w:t>、</w:t>
      </w:r>
      <w:r>
        <w:rPr>
          <w:i/>
        </w:rPr>
        <w:t xml:space="preserve">Commerce </w:t>
      </w:r>
      <w:r>
        <w:rPr>
          <w:i/>
        </w:rPr>
        <w:t>基本</w:t>
      </w:r>
      <w:r>
        <w:rPr>
          <w:i/>
        </w:rPr>
        <w:t xml:space="preserve"> USL </w:t>
      </w:r>
      <w:r>
        <w:rPr>
          <w:i/>
        </w:rPr>
        <w:t>及</w:t>
      </w:r>
      <w:r>
        <w:rPr>
          <w:i/>
        </w:rPr>
        <w:t>/</w:t>
      </w:r>
      <w:r>
        <w:rPr>
          <w:i/>
        </w:rPr>
        <w:t>或裝置</w:t>
      </w:r>
      <w:r>
        <w:rPr>
          <w:i/>
        </w:rPr>
        <w:t xml:space="preserve"> (2.5 </w:t>
      </w:r>
      <w:r>
        <w:rPr>
          <w:i/>
        </w:rPr>
        <w:t>個裝置</w:t>
      </w:r>
      <w:r>
        <w:rPr>
          <w:i/>
        </w:rPr>
        <w:t xml:space="preserve"> SL </w:t>
      </w:r>
      <w:r>
        <w:rPr>
          <w:i/>
        </w:rPr>
        <w:t>等於</w:t>
      </w:r>
      <w:r>
        <w:rPr>
          <w:i/>
        </w:rPr>
        <w:t xml:space="preserve"> 1 </w:t>
      </w:r>
      <w:r>
        <w:rPr>
          <w:i/>
        </w:rPr>
        <w:t>個基本</w:t>
      </w:r>
      <w:r>
        <w:rPr>
          <w:i/>
        </w:rPr>
        <w:t xml:space="preserve"> USL) </w:t>
      </w:r>
      <w:r>
        <w:rPr>
          <w:i/>
        </w:rPr>
        <w:t>授權來滿足</w:t>
      </w:r>
      <w:r>
        <w:rPr>
          <w:i/>
        </w:rPr>
        <w:t xml:space="preserve"> 20 </w:t>
      </w:r>
      <w:r>
        <w:rPr>
          <w:i/>
        </w:rPr>
        <w:t>個使用者的最低購買量。</w:t>
      </w:r>
    </w:p>
    <w:p w14:paraId="6A78EBF8" w14:textId="77777777" w:rsidR="002078B9" w:rsidRDefault="002078B9">
      <w:pPr>
        <w:pStyle w:val="ProductList-Body"/>
        <w:jc w:val="right"/>
      </w:pPr>
    </w:p>
    <w:tbl>
      <w:tblPr>
        <w:tblStyle w:val="PURTable"/>
        <w:tblW w:w="0" w:type="dxa"/>
        <w:tblLook w:val="04A0" w:firstRow="1" w:lastRow="0" w:firstColumn="1" w:lastColumn="0" w:noHBand="0" w:noVBand="1"/>
      </w:tblPr>
      <w:tblGrid>
        <w:gridCol w:w="10916"/>
      </w:tblGrid>
      <w:tr w:rsidR="002078B9" w14:paraId="1F2E5A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017691"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50570CE1" w14:textId="77777777" w:rsidR="002078B9" w:rsidRDefault="002078B9">
      <w:pPr>
        <w:pStyle w:val="ProductList-Body"/>
      </w:pPr>
    </w:p>
    <w:p w14:paraId="3695F765" w14:textId="77777777" w:rsidR="002078B9" w:rsidRDefault="000142ED">
      <w:pPr>
        <w:pStyle w:val="ProductList-OfferingGroupHeading"/>
        <w:outlineLvl w:val="1"/>
      </w:pPr>
      <w:bookmarkStart w:id="253" w:name="_Sec632"/>
      <w:r>
        <w:t xml:space="preserve">Office 365 </w:t>
      </w:r>
      <w:r>
        <w:t>服務</w:t>
      </w:r>
      <w:bookmarkEnd w:id="253"/>
      <w:r>
        <w:fldChar w:fldCharType="begin"/>
      </w:r>
      <w:r>
        <w:instrText xml:space="preserve"> TC "</w:instrText>
      </w:r>
      <w:bookmarkStart w:id="254" w:name="_Toc49516387"/>
      <w:r>
        <w:instrText xml:space="preserve">Office 365 </w:instrText>
      </w:r>
      <w:r>
        <w:instrText>服務</w:instrText>
      </w:r>
      <w:bookmarkEnd w:id="254"/>
      <w:r>
        <w:instrText>" \l 2</w:instrText>
      </w:r>
      <w:r>
        <w:fldChar w:fldCharType="end"/>
      </w:r>
    </w:p>
    <w:p w14:paraId="3240A77F" w14:textId="77777777" w:rsidR="002078B9" w:rsidRDefault="000142ED">
      <w:pPr>
        <w:pStyle w:val="ProductList-Offering2HeadingNoBorder"/>
        <w:outlineLvl w:val="2"/>
      </w:pPr>
      <w:bookmarkStart w:id="255" w:name="_Sec633"/>
      <w:r>
        <w:t xml:space="preserve">Microsoft 365 </w:t>
      </w:r>
      <w:r>
        <w:t>應用程式</w:t>
      </w:r>
      <w:bookmarkEnd w:id="255"/>
      <w:r>
        <w:fldChar w:fldCharType="begin"/>
      </w:r>
      <w:r>
        <w:instrText xml:space="preserve"> TC "</w:instrText>
      </w:r>
      <w:bookmarkStart w:id="256" w:name="_Toc49516388"/>
      <w:r>
        <w:instrText xml:space="preserve">Microsoft 365 </w:instrText>
      </w:r>
      <w:r>
        <w:instrText>應用程式</w:instrText>
      </w:r>
      <w:bookmarkEnd w:id="256"/>
      <w:r>
        <w:instrText>" \l 3</w:instrText>
      </w:r>
      <w:r>
        <w:fldChar w:fldCharType="end"/>
      </w:r>
    </w:p>
    <w:p w14:paraId="756689C0" w14:textId="77777777" w:rsidR="002078B9" w:rsidRDefault="000142ED">
      <w:pPr>
        <w:pStyle w:val="ProductList-Offering1SubSection"/>
        <w:outlineLvl w:val="3"/>
      </w:pPr>
      <w:bookmarkStart w:id="257" w:name="_Sec719"/>
      <w:r>
        <w:t>1.</w:t>
      </w:r>
      <w:r>
        <w:t>方案供應性</w:t>
      </w:r>
      <w:bookmarkEnd w:id="257"/>
    </w:p>
    <w:tbl>
      <w:tblPr>
        <w:tblStyle w:val="PURTable"/>
        <w:tblW w:w="0" w:type="dxa"/>
        <w:tblLook w:val="04A0" w:firstRow="1" w:lastRow="0" w:firstColumn="1" w:lastColumn="0" w:noHBand="0" w:noVBand="1"/>
      </w:tblPr>
      <w:tblGrid>
        <w:gridCol w:w="4214"/>
        <w:gridCol w:w="687"/>
        <w:gridCol w:w="696"/>
        <w:gridCol w:w="808"/>
        <w:gridCol w:w="712"/>
        <w:gridCol w:w="728"/>
        <w:gridCol w:w="829"/>
        <w:gridCol w:w="705"/>
        <w:gridCol w:w="734"/>
        <w:gridCol w:w="803"/>
      </w:tblGrid>
      <w:tr w:rsidR="002078B9" w14:paraId="6FC96B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BF8A0D" w14:textId="77777777" w:rsidR="002078B9" w:rsidRDefault="000142E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442005F0" w14:textId="77777777" w:rsidR="002078B9" w:rsidRDefault="000142E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90B3B6" w14:textId="77777777" w:rsidR="002078B9" w:rsidRDefault="000142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4B19B2" w14:textId="77777777" w:rsidR="002078B9" w:rsidRDefault="000142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258D90" w14:textId="77777777" w:rsidR="002078B9" w:rsidRDefault="000142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B4CD97" w14:textId="77777777" w:rsidR="002078B9" w:rsidRDefault="000142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3FF27F" w14:textId="77777777" w:rsidR="002078B9" w:rsidRDefault="000142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46C768" w14:textId="77777777" w:rsidR="002078B9" w:rsidRDefault="000142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5CAF62" w14:textId="77777777" w:rsidR="002078B9" w:rsidRDefault="000142E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C10AD6" w14:textId="77777777" w:rsidR="002078B9" w:rsidRDefault="000142E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2078B9" w14:paraId="3D7583E5" w14:textId="77777777">
        <w:tc>
          <w:tcPr>
            <w:tcW w:w="4660" w:type="dxa"/>
            <w:tcBorders>
              <w:top w:val="single" w:sz="6" w:space="0" w:color="FFFFFF"/>
              <w:left w:val="none" w:sz="4" w:space="0" w:color="6E6E6E"/>
              <w:bottom w:val="dashed" w:sz="4" w:space="0" w:color="BFBFBF"/>
              <w:right w:val="none" w:sz="4" w:space="0" w:color="6E6E6E"/>
            </w:tcBorders>
          </w:tcPr>
          <w:p w14:paraId="1D1F1A4B" w14:textId="77777777" w:rsidR="002078B9" w:rsidRDefault="000142ED">
            <w:pPr>
              <w:pStyle w:val="ProductList-TableBody"/>
            </w:pPr>
            <w:r>
              <w:rPr>
                <w:color w:val="000000"/>
              </w:rPr>
              <w:t>商務用</w:t>
            </w:r>
            <w:r>
              <w:rPr>
                <w:color w:val="000000"/>
              </w:rPr>
              <w:t xml:space="preserve"> Microsoft 365 </w:t>
            </w:r>
            <w:r>
              <w:rPr>
                <w:color w:val="000000"/>
              </w:rPr>
              <w:t>應用程式</w:t>
            </w:r>
            <w:r>
              <w:rPr>
                <w:color w:val="000000"/>
              </w:rPr>
              <w:t xml:space="preserve"> (</w:t>
            </w:r>
            <w:r>
              <w:rPr>
                <w:color w:val="000000"/>
              </w:rPr>
              <w:t>使用者</w:t>
            </w:r>
            <w:r>
              <w:rPr>
                <w:color w:val="000000"/>
              </w:rPr>
              <w:t xml:space="preserve"> SL)</w:t>
            </w:r>
            <w:r>
              <w:fldChar w:fldCharType="begin"/>
            </w:r>
            <w:r>
              <w:instrText xml:space="preserve"> XE "</w:instrText>
            </w:r>
            <w:r>
              <w:instrText>商務用</w:instrText>
            </w:r>
            <w:r>
              <w:instrText xml:space="preserve"> Microsoft 365 </w:instrText>
            </w:r>
            <w:r>
              <w:instrText>應用程式</w:instrText>
            </w:r>
            <w:r>
              <w:instrText xml:space="preserve"> (</w:instrText>
            </w:r>
            <w:r>
              <w:instrText>使用者</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D40724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E09FB"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1AE6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BDB63"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C537D"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B92D1"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C1C71"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BDD97"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0A8B8" w14:textId="77777777" w:rsidR="002078B9" w:rsidRDefault="002078B9">
            <w:pPr>
              <w:pStyle w:val="ProductList-TableBody"/>
              <w:jc w:val="center"/>
            </w:pPr>
          </w:p>
        </w:tc>
      </w:tr>
      <w:tr w:rsidR="002078B9" w14:paraId="4132F90D" w14:textId="77777777">
        <w:tc>
          <w:tcPr>
            <w:tcW w:w="4660" w:type="dxa"/>
            <w:tcBorders>
              <w:top w:val="dashed" w:sz="4" w:space="0" w:color="BFBFBF"/>
              <w:left w:val="none" w:sz="4" w:space="0" w:color="6E6E6E"/>
              <w:bottom w:val="dashed" w:sz="4" w:space="0" w:color="BFBFBF"/>
              <w:right w:val="none" w:sz="4" w:space="0" w:color="6E6E6E"/>
            </w:tcBorders>
          </w:tcPr>
          <w:p w14:paraId="6051B4FE" w14:textId="77777777" w:rsidR="002078B9" w:rsidRDefault="000142ED">
            <w:pPr>
              <w:pStyle w:val="ProductList-TableBody"/>
            </w:pPr>
            <w:r>
              <w:t>企業用</w:t>
            </w:r>
            <w:r>
              <w:t xml:space="preserve"> Microsoft 365 </w:t>
            </w:r>
            <w:r>
              <w:t>應用程式</w:t>
            </w:r>
            <w:r>
              <w:fldChar w:fldCharType="begin"/>
            </w:r>
            <w:r>
              <w:instrText xml:space="preserve"> XE "</w:instrText>
            </w:r>
            <w:r>
              <w:instrText>企業用</w:instrText>
            </w:r>
            <w:r>
              <w:instrText xml:space="preserve"> Microsoft 365 </w:instrText>
            </w:r>
            <w:r>
              <w:instrText>應用程式</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9995515" w14:textId="77777777" w:rsidR="002078B9" w:rsidRDefault="000142E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1D42E"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5C27A"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28D0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8FCB1"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2E028" w14:textId="77777777" w:rsidR="002078B9" w:rsidRDefault="000142E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E0771"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05AA2" w14:textId="77777777" w:rsidR="002078B9" w:rsidRDefault="000142ED">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1D7DD" w14:textId="77777777" w:rsidR="002078B9" w:rsidRDefault="002078B9">
            <w:pPr>
              <w:pStyle w:val="ProductList-TableBody"/>
              <w:jc w:val="center"/>
            </w:pPr>
          </w:p>
        </w:tc>
      </w:tr>
      <w:tr w:rsidR="002078B9" w14:paraId="5AC823CE" w14:textId="77777777">
        <w:tc>
          <w:tcPr>
            <w:tcW w:w="4660" w:type="dxa"/>
            <w:tcBorders>
              <w:top w:val="dashed" w:sz="4" w:space="0" w:color="BFBFBF"/>
              <w:left w:val="none" w:sz="4" w:space="0" w:color="6E6E6E"/>
              <w:bottom w:val="dashed" w:sz="4" w:space="0" w:color="BFBFBF"/>
              <w:right w:val="none" w:sz="4" w:space="0" w:color="6E6E6E"/>
            </w:tcBorders>
          </w:tcPr>
          <w:p w14:paraId="5B89314D" w14:textId="77777777" w:rsidR="002078B9" w:rsidRDefault="000142ED">
            <w:pPr>
              <w:pStyle w:val="ProductList-TableBody"/>
            </w:pPr>
            <w:r>
              <w:t>企業用</w:t>
            </w:r>
            <w:r>
              <w:t xml:space="preserve"> Microsoft 365 </w:t>
            </w:r>
            <w:r>
              <w:t>應用程式</w:t>
            </w:r>
            <w:r>
              <w:t xml:space="preserve"> From SA</w:t>
            </w:r>
            <w:r>
              <w:fldChar w:fldCharType="begin"/>
            </w:r>
            <w:r>
              <w:instrText xml:space="preserve"> XE "</w:instrText>
            </w:r>
            <w:r>
              <w:instrText>企業用</w:instrText>
            </w:r>
            <w:r>
              <w:instrText xml:space="preserve"> Microsoft 365 </w:instrText>
            </w:r>
            <w:r>
              <w:instrText>應用程式</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9353F0C"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094A9"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4076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D3630"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4B09F"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88DDE" w14:textId="77777777" w:rsidR="002078B9" w:rsidRDefault="000142E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749C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61FBF"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CD51B" w14:textId="77777777" w:rsidR="002078B9" w:rsidRDefault="002078B9">
            <w:pPr>
              <w:pStyle w:val="ProductList-TableBody"/>
              <w:jc w:val="center"/>
            </w:pPr>
          </w:p>
        </w:tc>
      </w:tr>
      <w:tr w:rsidR="002078B9" w14:paraId="549E49B8" w14:textId="77777777">
        <w:tc>
          <w:tcPr>
            <w:tcW w:w="4660" w:type="dxa"/>
            <w:tcBorders>
              <w:top w:val="dashed" w:sz="4" w:space="0" w:color="BFBFBF"/>
              <w:left w:val="none" w:sz="4" w:space="0" w:color="6E6E6E"/>
              <w:bottom w:val="single" w:sz="4" w:space="0" w:color="FFFFFF"/>
              <w:right w:val="none" w:sz="4" w:space="0" w:color="6E6E6E"/>
            </w:tcBorders>
          </w:tcPr>
          <w:p w14:paraId="4B127C1D" w14:textId="77777777" w:rsidR="002078B9" w:rsidRDefault="000142ED">
            <w:pPr>
              <w:pStyle w:val="ProductList-TableBody"/>
            </w:pPr>
            <w:r>
              <w:t>企業用</w:t>
            </w:r>
            <w:r>
              <w:t xml:space="preserve"> Microsoft 365 </w:t>
            </w:r>
            <w:r>
              <w:t>應用程式</w:t>
            </w:r>
            <w:r>
              <w:fldChar w:fldCharType="begin"/>
            </w:r>
            <w:r>
              <w:instrText xml:space="preserve"> XE "</w:instrText>
            </w:r>
            <w:r>
              <w:instrText>企業用</w:instrText>
            </w:r>
            <w:r>
              <w:instrText xml:space="preserve"> Microsoft 365 </w:instrText>
            </w:r>
            <w:r>
              <w:instrText>應用程式</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1F303C0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C9E8F"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B93A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BBD31"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5C6B6"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4F9A7" w14:textId="77777777" w:rsidR="002078B9" w:rsidRDefault="000142E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A44B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B4ADE"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40270" w14:textId="77777777" w:rsidR="002078B9" w:rsidRDefault="002078B9">
            <w:pPr>
              <w:pStyle w:val="ProductList-TableBody"/>
              <w:jc w:val="center"/>
            </w:pPr>
          </w:p>
        </w:tc>
      </w:tr>
    </w:tbl>
    <w:p w14:paraId="577EF92D" w14:textId="77777777" w:rsidR="002078B9" w:rsidRDefault="000142ED">
      <w:pPr>
        <w:pStyle w:val="ProductList-Offering1SubSection"/>
        <w:outlineLvl w:val="3"/>
      </w:pPr>
      <w:bookmarkStart w:id="258" w:name="_Sec774"/>
      <w:r>
        <w:t>2.</w:t>
      </w:r>
      <w:r>
        <w:t>產品條件</w:t>
      </w:r>
      <w:bookmarkEnd w:id="258"/>
    </w:p>
    <w:tbl>
      <w:tblPr>
        <w:tblStyle w:val="PURTable"/>
        <w:tblW w:w="0" w:type="dxa"/>
        <w:tblLook w:val="04A0" w:firstRow="1" w:lastRow="0" w:firstColumn="1" w:lastColumn="0" w:noHBand="0" w:noVBand="1"/>
      </w:tblPr>
      <w:tblGrid>
        <w:gridCol w:w="3631"/>
        <w:gridCol w:w="3645"/>
        <w:gridCol w:w="3640"/>
      </w:tblGrid>
      <w:tr w:rsidR="002078B9" w14:paraId="2E6928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2A0B50" w14:textId="77777777" w:rsidR="002078B9" w:rsidRDefault="000142E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00DF58" w14:textId="77777777" w:rsidR="002078B9" w:rsidRDefault="000142E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：全部</w:t>
            </w:r>
            <w:r>
              <w:t xml:space="preserve"> - </w:t>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85004B" w14:textId="77777777" w:rsidR="002078B9" w:rsidRDefault="000142ED">
            <w:pPr>
              <w:pStyle w:val="ProductList-TableBody"/>
            </w:pPr>
            <w:r>
              <w:rPr>
                <w:color w:val="404040"/>
              </w:rPr>
              <w:t>具備延長期間的資格：</w:t>
            </w:r>
            <w:r>
              <w:rPr>
                <w:color w:val="404040"/>
              </w:rPr>
              <w:t>N/A</w:t>
            </w:r>
          </w:p>
        </w:tc>
      </w:tr>
      <w:tr w:rsidR="002078B9" w14:paraId="4BED2F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25AAA" w14:textId="77777777" w:rsidR="002078B9" w:rsidRDefault="000142E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9CE1C7" w14:textId="77777777" w:rsidR="002078B9" w:rsidRDefault="000142ED">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E8E12" w14:textId="77777777" w:rsidR="002078B9" w:rsidRDefault="000142ED">
            <w:pPr>
              <w:pStyle w:val="ProductList-TableBody"/>
            </w:pPr>
            <w:r>
              <w:rPr>
                <w:color w:val="404040"/>
              </w:rPr>
              <w:t>促銷方案：</w:t>
            </w:r>
            <w:r>
              <w:rPr>
                <w:color w:val="404040"/>
              </w:rPr>
              <w:t>N/A</w:t>
            </w:r>
          </w:p>
        </w:tc>
      </w:tr>
      <w:tr w:rsidR="002078B9" w14:paraId="0E731A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B1EAA" w14:textId="77777777" w:rsidR="002078B9" w:rsidRDefault="000142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8144D3B" w14:textId="77777777" w:rsidR="002078B9" w:rsidRDefault="000142E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3925F" w14:textId="77777777" w:rsidR="002078B9" w:rsidRDefault="000142ED">
            <w:pPr>
              <w:pStyle w:val="ProductList-TableBody"/>
            </w:pPr>
            <w:r>
              <w:rPr>
                <w:color w:val="404040"/>
              </w:rPr>
              <w:t>具備減少的資格</w:t>
            </w:r>
            <w:r>
              <w:rPr>
                <w:color w:val="404040"/>
              </w:rPr>
              <w:t xml:space="preserve"> (SCE)</w:t>
            </w:r>
            <w:r>
              <w:rPr>
                <w:color w:val="404040"/>
              </w:rPr>
              <w:t>：</w:t>
            </w:r>
            <w:r>
              <w:rPr>
                <w:color w:val="404040"/>
              </w:rPr>
              <w:t>N/A</w:t>
            </w:r>
          </w:p>
        </w:tc>
      </w:tr>
      <w:tr w:rsidR="002078B9" w14:paraId="54558086" w14:textId="77777777">
        <w:tc>
          <w:tcPr>
            <w:tcW w:w="4040" w:type="dxa"/>
            <w:tcBorders>
              <w:top w:val="single" w:sz="4" w:space="0" w:color="000000"/>
              <w:left w:val="single" w:sz="4" w:space="0" w:color="000000"/>
              <w:bottom w:val="single" w:sz="4" w:space="0" w:color="000000"/>
              <w:right w:val="single" w:sz="4" w:space="0" w:color="000000"/>
            </w:tcBorders>
          </w:tcPr>
          <w:p w14:paraId="70C6F8B6" w14:textId="77777777" w:rsidR="002078B9" w:rsidRDefault="000142ED">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1C404E4A" w14:textId="77777777" w:rsidR="002078B9" w:rsidRDefault="000142E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6A081D36" w14:textId="77777777" w:rsidR="002078B9" w:rsidRDefault="000142ED">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6F3081B3" w14:textId="77777777" w:rsidR="002078B9" w:rsidRDefault="002078B9">
      <w:pPr>
        <w:pStyle w:val="ProductList-Body"/>
      </w:pPr>
    </w:p>
    <w:p w14:paraId="32EC94E2" w14:textId="77777777" w:rsidR="002078B9" w:rsidRDefault="000142ED">
      <w:pPr>
        <w:pStyle w:val="ProductList-ClauseHeading"/>
        <w:outlineLvl w:val="4"/>
      </w:pPr>
      <w:r>
        <w:t xml:space="preserve">2.1 </w:t>
      </w:r>
      <w:r>
        <w:t>企業用</w:t>
      </w:r>
      <w:r>
        <w:t xml:space="preserve"> Microsoft 365 </w:t>
      </w:r>
      <w:r>
        <w:t>應用程式搭配</w:t>
      </w:r>
      <w:r>
        <w:t xml:space="preserve"> Windows To Go </w:t>
      </w:r>
      <w:r>
        <w:t>權利的媒體資格</w:t>
      </w:r>
    </w:p>
    <w:p w14:paraId="39186876" w14:textId="77777777" w:rsidR="002078B9" w:rsidRDefault="000142ED">
      <w:pPr>
        <w:pStyle w:val="ProductList-Body"/>
      </w:pPr>
      <w:r>
        <w:t>如果已接受客戶轉讓之企業用</w:t>
      </w:r>
      <w:r>
        <w:t xml:space="preserve"> Microsoft 365 </w:t>
      </w:r>
      <w:r>
        <w:t>應用程式授權的使用者，依</w:t>
      </w:r>
      <w:r>
        <w:t xml:space="preserve"> Windows to Go </w:t>
      </w:r>
      <w:r>
        <w:t>權利來使用該軟體，以替代依照企業用</w:t>
      </w:r>
      <w:r>
        <w:t xml:space="preserve"> Microsoft 365 </w:t>
      </w:r>
      <w:r>
        <w:t>應用程式的服務條款而在五個許可裝置中的其中一個裝置上安裝企業用</w:t>
      </w:r>
      <w:r>
        <w:t xml:space="preserve"> Microsoft 365 </w:t>
      </w:r>
      <w:r>
        <w:t>應用程式隨附之軟體的拷貝，則該使用者得</w:t>
      </w:r>
      <w:r>
        <w:t xml:space="preserve"> 1) </w:t>
      </w:r>
      <w:r>
        <w:t>在供</w:t>
      </w:r>
      <w:r>
        <w:t xml:space="preserve"> Windows to Go </w:t>
      </w:r>
      <w:r>
        <w:t>權利使用之</w:t>
      </w:r>
      <w:r>
        <w:t xml:space="preserve"> USB </w:t>
      </w:r>
      <w:r>
        <w:t>磁碟機上安裝</w:t>
      </w:r>
      <w:r>
        <w:t xml:space="preserve"> Office </w:t>
      </w:r>
      <w:r>
        <w:t>專業增強版</w:t>
      </w:r>
      <w:r>
        <w:t xml:space="preserve"> 2013</w:t>
      </w:r>
      <w:r>
        <w:fldChar w:fldCharType="begin"/>
      </w:r>
      <w:r>
        <w:instrText xml:space="preserve"> XE "Office </w:instrText>
      </w:r>
      <w:r>
        <w:instrText>專業增強版</w:instrText>
      </w:r>
      <w:r>
        <w:instrText xml:space="preserve"> 2013" </w:instrText>
      </w:r>
      <w:r>
        <w:fldChar w:fldCharType="end"/>
      </w:r>
      <w:r>
        <w:t xml:space="preserve"> </w:t>
      </w:r>
      <w:r>
        <w:t>軟體的一份拷貝，並</w:t>
      </w:r>
      <w:r>
        <w:t xml:space="preserve"> 2) </w:t>
      </w:r>
      <w:r>
        <w:t>使用任何授權裝置上該</w:t>
      </w:r>
      <w:r>
        <w:t xml:space="preserve"> USB </w:t>
      </w:r>
      <w:r>
        <w:t>磁碟機上的</w:t>
      </w:r>
      <w:r>
        <w:t xml:space="preserve"> Office </w:t>
      </w:r>
      <w:r>
        <w:t>專業增強版</w:t>
      </w:r>
      <w:r>
        <w:t xml:space="preserve"> 2013 </w:t>
      </w:r>
      <w:r>
        <w:t>軟體。客戶之企業用</w:t>
      </w:r>
      <w:r>
        <w:t xml:space="preserve"> Microsoft 365 </w:t>
      </w:r>
      <w:r>
        <w:t>應用程式訂閱一旦終止，客戶必須從</w:t>
      </w:r>
      <w:r>
        <w:t xml:space="preserve"> USB </w:t>
      </w:r>
      <w:r>
        <w:t>磁碟機解除安裝</w:t>
      </w:r>
      <w:r>
        <w:t xml:space="preserve"> Office </w:t>
      </w:r>
      <w:r>
        <w:t>專業增強版</w:t>
      </w:r>
      <w:r>
        <w:t xml:space="preserve"> 2013 </w:t>
      </w:r>
      <w:r>
        <w:t>軟體。</w:t>
      </w:r>
    </w:p>
    <w:p w14:paraId="786C3FD8" w14:textId="77777777" w:rsidR="002078B9" w:rsidRDefault="002078B9">
      <w:pPr>
        <w:pStyle w:val="ProductList-Body"/>
      </w:pPr>
    </w:p>
    <w:p w14:paraId="6BDA3E86" w14:textId="77777777" w:rsidR="002078B9" w:rsidRDefault="000142ED">
      <w:pPr>
        <w:pStyle w:val="ProductList-ClauseHeading"/>
        <w:outlineLvl w:val="4"/>
      </w:pPr>
      <w:r>
        <w:t xml:space="preserve">2.2 Open Value Subscription </w:t>
      </w:r>
      <w:r>
        <w:t>移轉期間</w:t>
      </w:r>
    </w:p>
    <w:p w14:paraId="2E9D7AAA" w14:textId="77777777" w:rsidR="002078B9" w:rsidRDefault="000142ED">
      <w:pPr>
        <w:pStyle w:val="ProductList-Body"/>
      </w:pPr>
      <w:r>
        <w:t>針對客戶在其</w:t>
      </w:r>
      <w:r>
        <w:t xml:space="preserve"> Open Value Subscription </w:t>
      </w:r>
      <w:r>
        <w:t>合約屆滿當日或之前</w:t>
      </w:r>
      <w:r>
        <w:t xml:space="preserve"> (</w:t>
      </w:r>
      <w:r>
        <w:t>以下稱「期間屆滿日」</w:t>
      </w:r>
      <w:r>
        <w:t xml:space="preserve">) </w:t>
      </w:r>
      <w:r>
        <w:t>啟用之每個單位的企業用</w:t>
      </w:r>
      <w:r>
        <w:t xml:space="preserve"> Microsoft 365 </w:t>
      </w:r>
      <w:r>
        <w:t>應用程式、</w:t>
      </w:r>
      <w:r>
        <w:t xml:space="preserve">Office E3/E5 </w:t>
      </w:r>
      <w:r>
        <w:t>或</w:t>
      </w:r>
      <w:r>
        <w:t xml:space="preserve"> Office 365 A3/A5 </w:t>
      </w:r>
      <w:r>
        <w:t>使用者</w:t>
      </w:r>
      <w:r>
        <w:t xml:space="preserve"> SL</w:t>
      </w:r>
      <w:r>
        <w:t>，客戶均得繼續使用依</w:t>
      </w:r>
      <w:r>
        <w:t xml:space="preserve"> Open Value Subscription </w:t>
      </w:r>
      <w:r>
        <w:t>合約授權給他們的那份</w:t>
      </w:r>
      <w:r>
        <w:t xml:space="preserve"> Office </w:t>
      </w:r>
      <w:r>
        <w:t>標準版或專業增強版。本項權利將於期間屆滿日之後</w:t>
      </w:r>
      <w:r>
        <w:t xml:space="preserve"> 180 </w:t>
      </w:r>
      <w:r>
        <w:t>日後失去效力。於此期間對</w:t>
      </w:r>
      <w:r>
        <w:t xml:space="preserve"> Office </w:t>
      </w:r>
      <w:r>
        <w:t>標準版</w:t>
      </w:r>
      <w:r>
        <w:fldChar w:fldCharType="begin"/>
      </w:r>
      <w:r>
        <w:instrText xml:space="preserve"> XE "Office </w:instrText>
      </w:r>
      <w:r>
        <w:instrText>標準版</w:instrText>
      </w:r>
      <w:r>
        <w:instrText xml:space="preserve">" </w:instrText>
      </w:r>
      <w:r>
        <w:fldChar w:fldCharType="end"/>
      </w:r>
      <w:r>
        <w:t>或</w:t>
      </w:r>
      <w:r>
        <w:t xml:space="preserve"> Office </w:t>
      </w:r>
      <w:r>
        <w:t>專業增強版</w:t>
      </w:r>
      <w:r>
        <w:fldChar w:fldCharType="begin"/>
      </w:r>
      <w:r>
        <w:instrText xml:space="preserve"> XE "Office </w:instrText>
      </w:r>
      <w:r>
        <w:instrText>專業增強版</w:instrText>
      </w:r>
      <w:r>
        <w:instrText xml:space="preserve">" </w:instrText>
      </w:r>
      <w:r>
        <w:fldChar w:fldCharType="end"/>
      </w:r>
      <w:r>
        <w:t>之使用應受於期間屆滿日生效之使用權利所拘束。</w:t>
      </w:r>
    </w:p>
    <w:p w14:paraId="6A779975" w14:textId="77777777" w:rsidR="002078B9" w:rsidRDefault="002078B9">
      <w:pPr>
        <w:pStyle w:val="ProductList-Body"/>
      </w:pPr>
    </w:p>
    <w:p w14:paraId="09470535" w14:textId="77777777" w:rsidR="002078B9" w:rsidRDefault="000142ED">
      <w:pPr>
        <w:pStyle w:val="ProductList-ClauseHeading"/>
        <w:outlineLvl w:val="4"/>
      </w:pPr>
      <w:r>
        <w:t xml:space="preserve">2.3 </w:t>
      </w:r>
      <w:r>
        <w:t>適用於</w:t>
      </w:r>
      <w:r>
        <w:t xml:space="preserve"> Web </w:t>
      </w:r>
      <w:r>
        <w:t>使用者之</w:t>
      </w:r>
      <w:r>
        <w:t xml:space="preserve"> Office </w:t>
      </w:r>
      <w:r>
        <w:t>用</w:t>
      </w:r>
      <w:r>
        <w:t xml:space="preserve"> Office </w:t>
      </w:r>
      <w:r>
        <w:t>檢視</w:t>
      </w:r>
      <w:r>
        <w:t>/</w:t>
      </w:r>
      <w:r>
        <w:t>列印</w:t>
      </w:r>
    </w:p>
    <w:p w14:paraId="049F84B8" w14:textId="77777777" w:rsidR="002078B9" w:rsidRDefault="000142ED">
      <w:pPr>
        <w:pStyle w:val="ProductList-Body"/>
      </w:pPr>
      <w:r>
        <w:t>獲得</w:t>
      </w:r>
      <w:r>
        <w:t xml:space="preserve"> Office 365 </w:t>
      </w:r>
      <w:r>
        <w:t>或</w:t>
      </w:r>
      <w:r>
        <w:t xml:space="preserve"> Microsoft 365 </w:t>
      </w:r>
      <w:r>
        <w:t>授權的使用者得在限制功能模式下使用企業用</w:t>
      </w:r>
      <w:r>
        <w:t xml:space="preserve"> Microsoft 365 </w:t>
      </w:r>
      <w:r>
        <w:t>應用程式檢視並列印檔案。</w:t>
      </w:r>
    </w:p>
    <w:p w14:paraId="76B33EBD" w14:textId="77777777" w:rsidR="002078B9" w:rsidRDefault="002078B9">
      <w:pPr>
        <w:pStyle w:val="ProductList-Body"/>
      </w:pPr>
    </w:p>
    <w:p w14:paraId="557AC5D4" w14:textId="77777777" w:rsidR="002078B9" w:rsidRDefault="000142ED">
      <w:pPr>
        <w:pStyle w:val="ProductList-ClauseHeading"/>
        <w:outlineLvl w:val="4"/>
      </w:pPr>
      <w:r>
        <w:t xml:space="preserve">2.4 Academic </w:t>
      </w:r>
      <w:r>
        <w:t>方案</w:t>
      </w:r>
    </w:p>
    <w:p w14:paraId="620448E1" w14:textId="77777777" w:rsidR="002078B9" w:rsidRDefault="000142ED">
      <w:pPr>
        <w:pStyle w:val="ProductList-Body"/>
      </w:pPr>
      <w:r>
        <w:t>以下適用於</w:t>
      </w:r>
      <w:r>
        <w:t xml:space="preserve"> Academic </w:t>
      </w:r>
      <w:r>
        <w:t>大量授權方案的客戶：</w:t>
      </w:r>
    </w:p>
    <w:p w14:paraId="596CCB09" w14:textId="77777777" w:rsidR="002078B9" w:rsidRDefault="002078B9">
      <w:pPr>
        <w:pStyle w:val="ProductList-Body"/>
      </w:pPr>
    </w:p>
    <w:p w14:paraId="3DB5F64E" w14:textId="77777777" w:rsidR="002078B9" w:rsidRDefault="000142ED">
      <w:pPr>
        <w:pStyle w:val="ProductList-SubClauseHeading"/>
        <w:outlineLvl w:val="5"/>
      </w:pPr>
      <w:r>
        <w:t xml:space="preserve">2.4.1 EES </w:t>
      </w:r>
      <w:r>
        <w:t>中的企業用</w:t>
      </w:r>
      <w:r>
        <w:t xml:space="preserve"> Microsoft 365 </w:t>
      </w:r>
      <w:r>
        <w:t>應用程式裝置</w:t>
      </w:r>
      <w:r>
        <w:t xml:space="preserve"> SL</w:t>
      </w:r>
    </w:p>
    <w:p w14:paraId="08B6E69B" w14:textId="77777777" w:rsidR="002078B9" w:rsidRDefault="000142ED">
      <w:pPr>
        <w:pStyle w:val="ProductList-BodyIndented"/>
      </w:pPr>
      <w:r>
        <w:t>將企業用</w:t>
      </w:r>
      <w:r>
        <w:t xml:space="preserve"> Microsoft 365 </w:t>
      </w:r>
      <w:r>
        <w:t>應用程式使用者</w:t>
      </w:r>
      <w:r>
        <w:t xml:space="preserve"> SL </w:t>
      </w:r>
      <w:r>
        <w:t>指定給</w:t>
      </w:r>
      <w:r>
        <w:t xml:space="preserve"> </w:t>
      </w:r>
      <w:r>
        <w:fldChar w:fldCharType="begin"/>
      </w:r>
      <w:r>
        <w:instrText xml:space="preserve"> AutoTextList   \s NoStyle \t "</w:instrText>
      </w:r>
      <w:r>
        <w:instrText>教育解決方案副約</w:instrText>
      </w:r>
      <w:r>
        <w:instrText xml:space="preserve">" </w:instrText>
      </w:r>
      <w:r>
        <w:fldChar w:fldCharType="separate"/>
      </w:r>
      <w:r>
        <w:rPr>
          <w:color w:val="0563C1"/>
        </w:rPr>
        <w:t>EES</w:t>
      </w:r>
      <w:r>
        <w:fldChar w:fldCharType="end"/>
      </w:r>
      <w:r>
        <w:t xml:space="preserve"> </w:t>
      </w:r>
      <w:r>
        <w:t>中的所有教職員工、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的機構，有資格為機構所授權相同數量之企業用</w:t>
      </w:r>
      <w:r>
        <w:t xml:space="preserve"> Microsoft 365 </w:t>
      </w:r>
      <w:r>
        <w:t>應用程式使用者</w:t>
      </w:r>
      <w:r>
        <w:t xml:space="preserve"> SL </w:t>
      </w:r>
      <w:r>
        <w:t>取得企業用</w:t>
      </w:r>
      <w:r>
        <w:t xml:space="preserve"> Microsoft 365 </w:t>
      </w:r>
      <w:r>
        <w:t>應用程式裝置</w:t>
      </w:r>
      <w:r>
        <w:t xml:space="preserve"> SL</w:t>
      </w:r>
      <w:r>
        <w:t>，並得將其安裝在機構組織內的任何設備上，包括但不限於任何開放式實驗室或圖書館裝置。</w:t>
      </w:r>
    </w:p>
    <w:p w14:paraId="6BB97ABC" w14:textId="77777777" w:rsidR="002078B9" w:rsidRDefault="002078B9">
      <w:pPr>
        <w:pStyle w:val="ProductList-BodyIndented"/>
      </w:pPr>
    </w:p>
    <w:p w14:paraId="45A66180" w14:textId="77777777" w:rsidR="002078B9" w:rsidRDefault="000142ED">
      <w:pPr>
        <w:pStyle w:val="ProductList-SubClauseHeading"/>
        <w:outlineLvl w:val="5"/>
      </w:pPr>
      <w:r>
        <w:t xml:space="preserve">2.4.2 OVS-ES </w:t>
      </w:r>
      <w:r>
        <w:t>中的實驗室及圖書館使用</w:t>
      </w:r>
    </w:p>
    <w:p w14:paraId="1AF75839" w14:textId="77777777" w:rsidR="002078B9" w:rsidRDefault="000142ED">
      <w:pPr>
        <w:pStyle w:val="ProductList-BodyIndented"/>
      </w:pPr>
      <w:r>
        <w:t>若機構具備指定給</w:t>
      </w:r>
      <w:r>
        <w:t xml:space="preserve"> </w:t>
      </w:r>
      <w:r>
        <w:fldChar w:fldCharType="begin"/>
      </w:r>
      <w:r>
        <w:instrText xml:space="preserve"> AutoTextList   \s NoStyle \t "Open Value Subscription – </w:instrText>
      </w:r>
      <w:r>
        <w:instrText>教育解決方案</w:instrText>
      </w:r>
      <w:r>
        <w:instrText xml:space="preserve">" </w:instrText>
      </w:r>
      <w:r>
        <w:fldChar w:fldCharType="separate"/>
      </w:r>
      <w:r>
        <w:rPr>
          <w:color w:val="0563C1"/>
        </w:rPr>
        <w:t>OVS-ES</w:t>
      </w:r>
      <w:r>
        <w:fldChar w:fldCharType="end"/>
      </w:r>
      <w:r>
        <w:t xml:space="preserve"> </w:t>
      </w:r>
      <w:r>
        <w:t>中之所有教職員工、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之企業用</w:t>
      </w:r>
      <w:r>
        <w:t xml:space="preserve"> Microsoft 365 </w:t>
      </w:r>
      <w:r>
        <w:t>應用程式使用者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w:t>
      </w:r>
    </w:p>
    <w:p w14:paraId="1E004BB1" w14:textId="77777777" w:rsidR="002078B9" w:rsidRDefault="002078B9">
      <w:pPr>
        <w:pStyle w:val="ProductList-BodyIndented"/>
        <w:jc w:val="right"/>
      </w:pPr>
    </w:p>
    <w:tbl>
      <w:tblPr>
        <w:tblStyle w:val="PURTable0"/>
        <w:tblW w:w="0" w:type="dxa"/>
        <w:tblLook w:val="04A0" w:firstRow="1" w:lastRow="0" w:firstColumn="1" w:lastColumn="0" w:noHBand="0" w:noVBand="1"/>
      </w:tblPr>
      <w:tblGrid>
        <w:gridCol w:w="10556"/>
      </w:tblGrid>
      <w:tr w:rsidR="002078B9" w14:paraId="050181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6475A2"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25CDECB7" w14:textId="77777777" w:rsidR="002078B9" w:rsidRDefault="002078B9">
      <w:pPr>
        <w:pStyle w:val="ProductList-BodyIndented"/>
      </w:pPr>
    </w:p>
    <w:p w14:paraId="67FEE6F8" w14:textId="77777777" w:rsidR="002078B9" w:rsidRDefault="000142ED">
      <w:pPr>
        <w:pStyle w:val="ProductList-Offering2HeadingNoBorder"/>
        <w:outlineLvl w:val="2"/>
      </w:pPr>
      <w:bookmarkStart w:id="259" w:name="_Sec634"/>
      <w:r>
        <w:t xml:space="preserve">Office 365 </w:t>
      </w:r>
      <w:r>
        <w:t>套件</w:t>
      </w:r>
      <w:bookmarkEnd w:id="259"/>
      <w:r>
        <w:fldChar w:fldCharType="begin"/>
      </w:r>
      <w:r>
        <w:instrText xml:space="preserve"> TC "</w:instrText>
      </w:r>
      <w:bookmarkStart w:id="260" w:name="_Toc49516389"/>
      <w:r>
        <w:instrText xml:space="preserve">Office 365 </w:instrText>
      </w:r>
      <w:r>
        <w:instrText>套件</w:instrText>
      </w:r>
      <w:bookmarkEnd w:id="260"/>
      <w:r>
        <w:instrText>" \l 3</w:instrText>
      </w:r>
      <w:r>
        <w:fldChar w:fldCharType="end"/>
      </w:r>
    </w:p>
    <w:p w14:paraId="38EFA4AA" w14:textId="77777777" w:rsidR="002078B9" w:rsidRDefault="000142ED">
      <w:pPr>
        <w:pStyle w:val="ProductList-Offering1SubSection"/>
        <w:outlineLvl w:val="3"/>
      </w:pPr>
      <w:bookmarkStart w:id="261" w:name="_Sec720"/>
      <w:r>
        <w:t>1.</w:t>
      </w:r>
      <w:r>
        <w:t>方案供應性</w:t>
      </w:r>
      <w:bookmarkEnd w:id="261"/>
    </w:p>
    <w:tbl>
      <w:tblPr>
        <w:tblStyle w:val="PURTable"/>
        <w:tblW w:w="0" w:type="dxa"/>
        <w:tblLook w:val="04A0" w:firstRow="1" w:lastRow="0" w:firstColumn="1" w:lastColumn="0" w:noHBand="0" w:noVBand="1"/>
      </w:tblPr>
      <w:tblGrid>
        <w:gridCol w:w="4102"/>
        <w:gridCol w:w="676"/>
        <w:gridCol w:w="685"/>
        <w:gridCol w:w="794"/>
        <w:gridCol w:w="705"/>
        <w:gridCol w:w="725"/>
        <w:gridCol w:w="821"/>
        <w:gridCol w:w="696"/>
        <w:gridCol w:w="924"/>
        <w:gridCol w:w="788"/>
      </w:tblGrid>
      <w:tr w:rsidR="002078B9" w14:paraId="59A50B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8CEF2A" w14:textId="77777777" w:rsidR="002078B9" w:rsidRDefault="000142E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25BFFD32" w14:textId="77777777" w:rsidR="002078B9" w:rsidRDefault="000142E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611FF5" w14:textId="77777777" w:rsidR="002078B9" w:rsidRDefault="000142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13EE12" w14:textId="77777777" w:rsidR="002078B9" w:rsidRDefault="000142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A0E9E1" w14:textId="77777777" w:rsidR="002078B9" w:rsidRDefault="000142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391F33" w14:textId="77777777" w:rsidR="002078B9" w:rsidRDefault="000142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6EC5C9" w14:textId="77777777" w:rsidR="002078B9" w:rsidRDefault="000142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A69D30" w14:textId="77777777" w:rsidR="002078B9" w:rsidRDefault="000142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E92D4E" w14:textId="77777777" w:rsidR="002078B9" w:rsidRDefault="000142E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7BCE45" w14:textId="77777777" w:rsidR="002078B9" w:rsidRDefault="000142E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2078B9" w14:paraId="77D22C04" w14:textId="77777777">
        <w:tc>
          <w:tcPr>
            <w:tcW w:w="4660" w:type="dxa"/>
            <w:tcBorders>
              <w:top w:val="single" w:sz="6" w:space="0" w:color="FFFFFF"/>
              <w:left w:val="none" w:sz="4" w:space="0" w:color="6E6E6E"/>
              <w:bottom w:val="dashed" w:sz="4" w:space="0" w:color="BFBFBF"/>
              <w:right w:val="none" w:sz="4" w:space="0" w:color="6E6E6E"/>
            </w:tcBorders>
          </w:tcPr>
          <w:p w14:paraId="2BA7BCB6" w14:textId="77777777" w:rsidR="002078B9" w:rsidRDefault="000142ED">
            <w:pPr>
              <w:pStyle w:val="ProductList-TableBody"/>
            </w:pPr>
            <w:r>
              <w:rPr>
                <w:color w:val="000000"/>
              </w:rPr>
              <w:t xml:space="preserve">Microsoft 365 </w:t>
            </w:r>
            <w:r>
              <w:rPr>
                <w:color w:val="000000"/>
              </w:rPr>
              <w:t>商務基本版</w:t>
            </w:r>
            <w:r>
              <w:rPr>
                <w:color w:val="000000"/>
              </w:rPr>
              <w:t xml:space="preserve"> (</w:t>
            </w:r>
            <w:r>
              <w:rPr>
                <w:color w:val="000000"/>
              </w:rPr>
              <w:t>使用者</w:t>
            </w:r>
            <w:r>
              <w:rPr>
                <w:color w:val="000000"/>
              </w:rPr>
              <w:t xml:space="preserve"> SL)</w:t>
            </w:r>
            <w:r>
              <w:fldChar w:fldCharType="begin"/>
            </w:r>
            <w:r>
              <w:instrText xml:space="preserve"> XE "Microsoft 365 </w:instrText>
            </w:r>
            <w:r>
              <w:instrText>商務基本版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CFF6AE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5297C"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566C5"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45C8B"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F3D8D"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92A35"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500E1"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F9878"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9208A" w14:textId="77777777" w:rsidR="002078B9" w:rsidRDefault="002078B9">
            <w:pPr>
              <w:pStyle w:val="ProductList-TableBody"/>
              <w:jc w:val="center"/>
            </w:pPr>
          </w:p>
        </w:tc>
      </w:tr>
      <w:tr w:rsidR="002078B9" w14:paraId="5F312C78" w14:textId="77777777">
        <w:tc>
          <w:tcPr>
            <w:tcW w:w="4660" w:type="dxa"/>
            <w:tcBorders>
              <w:top w:val="dashed" w:sz="4" w:space="0" w:color="BFBFBF"/>
              <w:left w:val="none" w:sz="4" w:space="0" w:color="6E6E6E"/>
              <w:bottom w:val="dashed" w:sz="4" w:space="0" w:color="BFBFBF"/>
              <w:right w:val="none" w:sz="4" w:space="0" w:color="6E6E6E"/>
            </w:tcBorders>
          </w:tcPr>
          <w:p w14:paraId="54EF8625" w14:textId="77777777" w:rsidR="002078B9" w:rsidRDefault="000142ED">
            <w:pPr>
              <w:pStyle w:val="ProductList-TableBody"/>
            </w:pPr>
            <w:r>
              <w:rPr>
                <w:color w:val="000000"/>
              </w:rPr>
              <w:t xml:space="preserve">Microsoft 365 </w:t>
            </w:r>
            <w:r>
              <w:rPr>
                <w:color w:val="000000"/>
              </w:rPr>
              <w:t>商務標準版</w:t>
            </w:r>
            <w:r>
              <w:rPr>
                <w:color w:val="000000"/>
              </w:rPr>
              <w:t xml:space="preserve"> (</w:t>
            </w:r>
            <w:r>
              <w:rPr>
                <w:color w:val="000000"/>
              </w:rPr>
              <w:t>使用者</w:t>
            </w:r>
            <w:r>
              <w:rPr>
                <w:color w:val="000000"/>
              </w:rPr>
              <w:t xml:space="preserve"> SL)</w:t>
            </w:r>
            <w:r>
              <w:fldChar w:fldCharType="begin"/>
            </w:r>
            <w:r>
              <w:instrText xml:space="preserve"> XE "Microsoft 365 </w:instrText>
            </w:r>
            <w:r>
              <w:instrText>商務標準版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FA1A7A"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6766A"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98DE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5EF7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0C7E7"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1C5A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9791B"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7D2EE"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3D14B" w14:textId="77777777" w:rsidR="002078B9" w:rsidRDefault="002078B9">
            <w:pPr>
              <w:pStyle w:val="ProductList-TableBody"/>
              <w:jc w:val="center"/>
            </w:pPr>
          </w:p>
        </w:tc>
      </w:tr>
      <w:tr w:rsidR="002078B9" w14:paraId="2EE036F6" w14:textId="77777777">
        <w:tc>
          <w:tcPr>
            <w:tcW w:w="4660" w:type="dxa"/>
            <w:tcBorders>
              <w:top w:val="dashed" w:sz="4" w:space="0" w:color="BFBFBF"/>
              <w:left w:val="none" w:sz="4" w:space="0" w:color="6E6E6E"/>
              <w:bottom w:val="dashed" w:sz="4" w:space="0" w:color="BFBFBF"/>
              <w:right w:val="none" w:sz="4" w:space="0" w:color="6E6E6E"/>
            </w:tcBorders>
          </w:tcPr>
          <w:p w14:paraId="7C83EC1B" w14:textId="77777777" w:rsidR="002078B9" w:rsidRDefault="000142ED">
            <w:pPr>
              <w:pStyle w:val="ProductList-TableBody"/>
            </w:pPr>
            <w:r>
              <w:t>Office 365 A1</w:t>
            </w:r>
            <w:r>
              <w:fldChar w:fldCharType="begin"/>
            </w:r>
            <w:r>
              <w:instrText xml:space="preserve"> XE "Office 365 A1"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C05B2F4" w14:textId="77777777" w:rsidR="002078B9" w:rsidRDefault="000142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F3141"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152C5"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1265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871C2"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0E203"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B7252"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D768D"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9D2FD" w14:textId="77777777" w:rsidR="002078B9" w:rsidRDefault="002078B9">
            <w:pPr>
              <w:pStyle w:val="ProductList-TableBody"/>
              <w:jc w:val="center"/>
            </w:pPr>
          </w:p>
        </w:tc>
      </w:tr>
      <w:tr w:rsidR="002078B9" w14:paraId="727021E5" w14:textId="77777777">
        <w:tc>
          <w:tcPr>
            <w:tcW w:w="4660" w:type="dxa"/>
            <w:tcBorders>
              <w:top w:val="dashed" w:sz="4" w:space="0" w:color="BFBFBF"/>
              <w:left w:val="none" w:sz="4" w:space="0" w:color="6E6E6E"/>
              <w:bottom w:val="dashed" w:sz="4" w:space="0" w:color="BFBFBF"/>
              <w:right w:val="none" w:sz="4" w:space="0" w:color="6E6E6E"/>
            </w:tcBorders>
          </w:tcPr>
          <w:p w14:paraId="6AA9495E" w14:textId="77777777" w:rsidR="002078B9" w:rsidRDefault="000142ED">
            <w:pPr>
              <w:pStyle w:val="ProductList-TableBody"/>
            </w:pPr>
            <w:r>
              <w:t>Office 365 A3</w:t>
            </w:r>
            <w:r>
              <w:fldChar w:fldCharType="begin"/>
            </w:r>
            <w:r>
              <w:instrText xml:space="preserve"> XE "Office 365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B70785B" w14:textId="77777777" w:rsidR="002078B9" w:rsidRDefault="000142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639C4"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2CDAC"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9258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1E1BF"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E224C"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68325"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XE "</w:instrText>
            </w:r>
            <w:r>
              <w:instrText>、</w:instrText>
            </w:r>
            <w:r>
              <w:instrText xml:space="preserve">" </w:instrText>
            </w:r>
            <w:r>
              <w:fldChar w:fldCharType="end"/>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1EB80" w14:textId="77777777" w:rsidR="002078B9" w:rsidRDefault="000142ED">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444CD" w14:textId="77777777" w:rsidR="002078B9" w:rsidRDefault="002078B9">
            <w:pPr>
              <w:pStyle w:val="ProductList-TableBody"/>
              <w:jc w:val="center"/>
            </w:pPr>
          </w:p>
        </w:tc>
      </w:tr>
      <w:tr w:rsidR="002078B9" w14:paraId="5826E417" w14:textId="77777777">
        <w:tc>
          <w:tcPr>
            <w:tcW w:w="4660" w:type="dxa"/>
            <w:tcBorders>
              <w:top w:val="dashed" w:sz="4" w:space="0" w:color="BFBFBF"/>
              <w:left w:val="none" w:sz="4" w:space="0" w:color="6E6E6E"/>
              <w:bottom w:val="dashed" w:sz="4" w:space="0" w:color="BFBFBF"/>
              <w:right w:val="none" w:sz="4" w:space="0" w:color="6E6E6E"/>
            </w:tcBorders>
          </w:tcPr>
          <w:p w14:paraId="52D13B96" w14:textId="77777777" w:rsidR="002078B9" w:rsidRDefault="000142ED">
            <w:pPr>
              <w:pStyle w:val="ProductList-TableBody"/>
            </w:pPr>
            <w:r>
              <w:t>Office 365 A5</w:t>
            </w:r>
            <w:r>
              <w:fldChar w:fldCharType="begin"/>
            </w:r>
            <w:r>
              <w:instrText xml:space="preserve"> XE "Office 365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FE7CAD3" w14:textId="77777777" w:rsidR="002078B9" w:rsidRDefault="000142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CD89E"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F08A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CC88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61AFE"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6596A"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11AD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06495" w14:textId="77777777" w:rsidR="002078B9" w:rsidRDefault="000142ED">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F68DD" w14:textId="77777777" w:rsidR="002078B9" w:rsidRDefault="002078B9">
            <w:pPr>
              <w:pStyle w:val="ProductList-TableBody"/>
              <w:jc w:val="center"/>
            </w:pPr>
          </w:p>
        </w:tc>
      </w:tr>
      <w:tr w:rsidR="002078B9" w14:paraId="154BDA4F" w14:textId="77777777">
        <w:tc>
          <w:tcPr>
            <w:tcW w:w="4660" w:type="dxa"/>
            <w:tcBorders>
              <w:top w:val="dashed" w:sz="4" w:space="0" w:color="BFBFBF"/>
              <w:left w:val="none" w:sz="4" w:space="0" w:color="6E6E6E"/>
              <w:bottom w:val="dashed" w:sz="4" w:space="0" w:color="BFBFBF"/>
              <w:right w:val="none" w:sz="4" w:space="0" w:color="6E6E6E"/>
            </w:tcBorders>
          </w:tcPr>
          <w:p w14:paraId="67091F38" w14:textId="77777777" w:rsidR="002078B9" w:rsidRDefault="000142ED">
            <w:pPr>
              <w:pStyle w:val="ProductList-TableBody"/>
            </w:pPr>
            <w:r>
              <w:t>Office 365 A5 (</w:t>
            </w:r>
            <w:r>
              <w:t>含通話分鐘數</w:t>
            </w:r>
            <w:r>
              <w:t>)</w:t>
            </w:r>
            <w:r>
              <w:fldChar w:fldCharType="begin"/>
            </w:r>
            <w:r>
              <w:instrText xml:space="preserve"> XE "Office 365 A5 (</w:instrText>
            </w:r>
            <w:r>
              <w:instrText>含通話分鐘數</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3FF9184"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E5D8D"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7D9F1"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0C5B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E1582"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C0B1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37781"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C8892" w14:textId="77777777" w:rsidR="002078B9" w:rsidRDefault="000142ED">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03AC8" w14:textId="77777777" w:rsidR="002078B9" w:rsidRDefault="002078B9">
            <w:pPr>
              <w:pStyle w:val="ProductList-TableBody"/>
              <w:jc w:val="center"/>
            </w:pPr>
          </w:p>
        </w:tc>
      </w:tr>
      <w:tr w:rsidR="002078B9" w14:paraId="1BB9238F" w14:textId="77777777">
        <w:tc>
          <w:tcPr>
            <w:tcW w:w="4660" w:type="dxa"/>
            <w:tcBorders>
              <w:top w:val="dashed" w:sz="4" w:space="0" w:color="BFBFBF"/>
              <w:left w:val="none" w:sz="4" w:space="0" w:color="6E6E6E"/>
              <w:bottom w:val="dashed" w:sz="4" w:space="0" w:color="BFBFBF"/>
              <w:right w:val="none" w:sz="4" w:space="0" w:color="6E6E6E"/>
            </w:tcBorders>
          </w:tcPr>
          <w:p w14:paraId="1A02BF66" w14:textId="77777777" w:rsidR="002078B9" w:rsidRDefault="000142ED">
            <w:pPr>
              <w:pStyle w:val="ProductList-TableBody"/>
            </w:pPr>
            <w:r>
              <w:t xml:space="preserve">Office 365 A5 </w:t>
            </w:r>
            <w:r>
              <w:t>附加項目</w:t>
            </w:r>
            <w:r>
              <w:fldChar w:fldCharType="begin"/>
            </w:r>
            <w:r>
              <w:instrText xml:space="preserve"> XE "Office 365 A5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6757675"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E4E82"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68933"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A374D"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873A4"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93F4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D8BCB"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8AE09"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94717" w14:textId="77777777" w:rsidR="002078B9" w:rsidRDefault="002078B9">
            <w:pPr>
              <w:pStyle w:val="ProductList-TableBody"/>
              <w:jc w:val="center"/>
            </w:pPr>
          </w:p>
        </w:tc>
      </w:tr>
      <w:tr w:rsidR="002078B9" w14:paraId="175FBD22" w14:textId="77777777">
        <w:tc>
          <w:tcPr>
            <w:tcW w:w="4660" w:type="dxa"/>
            <w:tcBorders>
              <w:top w:val="dashed" w:sz="4" w:space="0" w:color="BFBFBF"/>
              <w:left w:val="none" w:sz="4" w:space="0" w:color="6E6E6E"/>
              <w:bottom w:val="dashed" w:sz="4" w:space="0" w:color="BFBFBF"/>
              <w:right w:val="none" w:sz="4" w:space="0" w:color="6E6E6E"/>
            </w:tcBorders>
          </w:tcPr>
          <w:p w14:paraId="2895F580" w14:textId="77777777" w:rsidR="002078B9" w:rsidRDefault="000142ED">
            <w:pPr>
              <w:pStyle w:val="ProductList-TableBody"/>
            </w:pPr>
            <w:r>
              <w:t xml:space="preserve">Office 365 E1 </w:t>
            </w:r>
            <w:r>
              <w:t>及</w:t>
            </w:r>
            <w:r>
              <w:t xml:space="preserve"> E3</w:t>
            </w:r>
            <w:r>
              <w:fldChar w:fldCharType="begin"/>
            </w:r>
            <w:r>
              <w:instrText xml:space="preserve"> XE "Office 365 E1 </w:instrText>
            </w:r>
            <w:r>
              <w:instrText>及</w:instrText>
            </w:r>
            <w:r>
              <w:instrText xml:space="preserve"> E3"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BF7ED18" w14:textId="77777777" w:rsidR="002078B9" w:rsidRDefault="000142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F7109"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02C67"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445DC" w14:textId="77777777" w:rsidR="002078B9" w:rsidRDefault="000142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8C59C" w14:textId="77777777" w:rsidR="002078B9" w:rsidRDefault="000142E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1F6D2" w14:textId="77777777" w:rsidR="002078B9" w:rsidRDefault="000142E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6A79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80267"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10C40" w14:textId="77777777" w:rsidR="002078B9" w:rsidRDefault="002078B9">
            <w:pPr>
              <w:pStyle w:val="ProductList-TableBody"/>
              <w:jc w:val="center"/>
            </w:pPr>
          </w:p>
        </w:tc>
      </w:tr>
      <w:tr w:rsidR="002078B9" w14:paraId="52011060" w14:textId="77777777">
        <w:tc>
          <w:tcPr>
            <w:tcW w:w="4660" w:type="dxa"/>
            <w:tcBorders>
              <w:top w:val="dashed" w:sz="4" w:space="0" w:color="BFBFBF"/>
              <w:left w:val="none" w:sz="4" w:space="0" w:color="6E6E6E"/>
              <w:bottom w:val="dashed" w:sz="4" w:space="0" w:color="BFBFBF"/>
              <w:right w:val="none" w:sz="4" w:space="0" w:color="6E6E6E"/>
            </w:tcBorders>
          </w:tcPr>
          <w:p w14:paraId="4EE77893" w14:textId="77777777" w:rsidR="002078B9" w:rsidRDefault="000142ED">
            <w:pPr>
              <w:pStyle w:val="ProductList-TableBody"/>
            </w:pPr>
            <w:r>
              <w:t xml:space="preserve">Office 365 E1 </w:t>
            </w:r>
            <w:r>
              <w:t>及</w:t>
            </w:r>
            <w:r>
              <w:t xml:space="preserve"> E3 </w:t>
            </w:r>
            <w:r>
              <w:t>附加項目</w:t>
            </w:r>
            <w:r>
              <w:fldChar w:fldCharType="begin"/>
            </w:r>
            <w:r>
              <w:instrText xml:space="preserve"> XE "Office 365 E1 </w:instrText>
            </w:r>
            <w:r>
              <w:instrText>及</w:instrText>
            </w:r>
            <w:r>
              <w:instrText xml:space="preserve">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1097439" w14:textId="77777777" w:rsidR="002078B9" w:rsidRDefault="000142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C79DD"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BCDE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60C3A" w14:textId="77777777" w:rsidR="002078B9" w:rsidRDefault="000142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FF598" w14:textId="77777777" w:rsidR="002078B9" w:rsidRDefault="000142ED">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DB0F9" w14:textId="77777777" w:rsidR="002078B9" w:rsidRDefault="000142E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AF164"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B2DE4"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C763E" w14:textId="77777777" w:rsidR="002078B9" w:rsidRDefault="002078B9">
            <w:pPr>
              <w:pStyle w:val="ProductList-TableBody"/>
              <w:jc w:val="center"/>
            </w:pPr>
          </w:p>
        </w:tc>
      </w:tr>
      <w:tr w:rsidR="002078B9" w14:paraId="33911A22" w14:textId="77777777">
        <w:tc>
          <w:tcPr>
            <w:tcW w:w="4660" w:type="dxa"/>
            <w:tcBorders>
              <w:top w:val="dashed" w:sz="4" w:space="0" w:color="BFBFBF"/>
              <w:left w:val="none" w:sz="4" w:space="0" w:color="6E6E6E"/>
              <w:bottom w:val="dashed" w:sz="4" w:space="0" w:color="BFBFBF"/>
              <w:right w:val="none" w:sz="4" w:space="0" w:color="6E6E6E"/>
            </w:tcBorders>
          </w:tcPr>
          <w:p w14:paraId="0DDE036D" w14:textId="77777777" w:rsidR="002078B9" w:rsidRDefault="000142ED">
            <w:pPr>
              <w:pStyle w:val="ProductList-TableBody"/>
            </w:pPr>
            <w:r>
              <w:t xml:space="preserve">Office 365 E1 </w:t>
            </w:r>
            <w:r>
              <w:t>及</w:t>
            </w:r>
            <w:r>
              <w:t xml:space="preserve"> E3 From SA</w:t>
            </w:r>
            <w:r>
              <w:fldChar w:fldCharType="begin"/>
            </w:r>
            <w:r>
              <w:instrText xml:space="preserve"> XE "Office 365 E1 </w:instrText>
            </w:r>
            <w:r>
              <w:instrText>及</w:instrText>
            </w:r>
            <w:r>
              <w:instrText xml:space="preserve">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9362A31"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D591D"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09A0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1FF5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DB606"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CE2F7" w14:textId="77777777" w:rsidR="002078B9" w:rsidRDefault="000142E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BEEF4"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ADC95"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D2715" w14:textId="77777777" w:rsidR="002078B9" w:rsidRDefault="002078B9">
            <w:pPr>
              <w:pStyle w:val="ProductList-TableBody"/>
              <w:jc w:val="center"/>
            </w:pPr>
          </w:p>
        </w:tc>
      </w:tr>
      <w:tr w:rsidR="002078B9" w14:paraId="69B79F87" w14:textId="77777777">
        <w:tc>
          <w:tcPr>
            <w:tcW w:w="4660" w:type="dxa"/>
            <w:tcBorders>
              <w:top w:val="dashed" w:sz="4" w:space="0" w:color="BFBFBF"/>
              <w:left w:val="none" w:sz="4" w:space="0" w:color="6E6E6E"/>
              <w:bottom w:val="dashed" w:sz="4" w:space="0" w:color="BFBFBF"/>
              <w:right w:val="none" w:sz="4" w:space="0" w:color="6E6E6E"/>
            </w:tcBorders>
          </w:tcPr>
          <w:p w14:paraId="60A46B75" w14:textId="77777777" w:rsidR="002078B9" w:rsidRDefault="000142ED">
            <w:pPr>
              <w:pStyle w:val="ProductList-TableBody"/>
            </w:pPr>
            <w:r>
              <w:t>Office 365 E5</w:t>
            </w:r>
            <w:r>
              <w:fldChar w:fldCharType="begin"/>
            </w:r>
            <w:r>
              <w:instrText xml:space="preserve"> XE "Office 365 E5"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EBB50EE" w14:textId="77777777" w:rsidR="002078B9" w:rsidRDefault="000142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C83BE"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6DC3A"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B6C7E" w14:textId="77777777" w:rsidR="002078B9" w:rsidRDefault="000142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E0C4C"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A7003" w14:textId="77777777" w:rsidR="002078B9" w:rsidRDefault="000142E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809F7"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331A1"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3D2B7" w14:textId="77777777" w:rsidR="002078B9" w:rsidRDefault="002078B9">
            <w:pPr>
              <w:pStyle w:val="ProductList-TableBody"/>
              <w:jc w:val="center"/>
            </w:pPr>
          </w:p>
        </w:tc>
      </w:tr>
      <w:tr w:rsidR="002078B9" w14:paraId="1B7D3F6B" w14:textId="77777777">
        <w:tc>
          <w:tcPr>
            <w:tcW w:w="4660" w:type="dxa"/>
            <w:tcBorders>
              <w:top w:val="dashed" w:sz="4" w:space="0" w:color="BFBFBF"/>
              <w:left w:val="none" w:sz="4" w:space="0" w:color="6E6E6E"/>
              <w:bottom w:val="dashed" w:sz="4" w:space="0" w:color="BFBFBF"/>
              <w:right w:val="none" w:sz="4" w:space="0" w:color="6E6E6E"/>
            </w:tcBorders>
          </w:tcPr>
          <w:p w14:paraId="446FF15C" w14:textId="77777777" w:rsidR="002078B9" w:rsidRDefault="000142ED">
            <w:pPr>
              <w:pStyle w:val="ProductList-TableBody"/>
            </w:pPr>
            <w:r>
              <w:t>Office 365 E5 (</w:t>
            </w:r>
            <w:r>
              <w:t>含通話分鐘數</w:t>
            </w:r>
            <w:r>
              <w:t>)</w:t>
            </w:r>
            <w:r>
              <w:fldChar w:fldCharType="begin"/>
            </w:r>
            <w:r>
              <w:instrText xml:space="preserve"> XE "Office 365 E5 (</w:instrText>
            </w:r>
            <w:r>
              <w:instrText>含通話分鐘數</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58B1EC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98A26"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587F4"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D85A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DA580"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2D1B3" w14:textId="77777777" w:rsidR="002078B9" w:rsidRDefault="000142E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3B4B1"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7BD19"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E36E9" w14:textId="77777777" w:rsidR="002078B9" w:rsidRDefault="002078B9">
            <w:pPr>
              <w:pStyle w:val="ProductList-TableBody"/>
              <w:jc w:val="center"/>
            </w:pPr>
          </w:p>
        </w:tc>
      </w:tr>
      <w:tr w:rsidR="002078B9" w14:paraId="148CB22A" w14:textId="77777777">
        <w:tc>
          <w:tcPr>
            <w:tcW w:w="4660" w:type="dxa"/>
            <w:tcBorders>
              <w:top w:val="dashed" w:sz="4" w:space="0" w:color="BFBFBF"/>
              <w:left w:val="none" w:sz="4" w:space="0" w:color="6E6E6E"/>
              <w:bottom w:val="dashed" w:sz="4" w:space="0" w:color="BFBFBF"/>
              <w:right w:val="none" w:sz="4" w:space="0" w:color="6E6E6E"/>
            </w:tcBorders>
          </w:tcPr>
          <w:p w14:paraId="2EF6BD3F" w14:textId="77777777" w:rsidR="002078B9" w:rsidRDefault="000142ED">
            <w:pPr>
              <w:pStyle w:val="ProductList-TableBody"/>
            </w:pPr>
            <w:r>
              <w:t xml:space="preserve">Office 365 E5 </w:t>
            </w:r>
            <w:r>
              <w:t>附加項目</w:t>
            </w:r>
            <w:r>
              <w:fldChar w:fldCharType="begin"/>
            </w:r>
            <w:r>
              <w:instrText xml:space="preserve"> XE "Office 365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AC6D767"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26921"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7E13F"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8E19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31E12"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565A4" w14:textId="77777777" w:rsidR="002078B9" w:rsidRDefault="000142E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91AE5"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9A6A0"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9FD07" w14:textId="77777777" w:rsidR="002078B9" w:rsidRDefault="002078B9">
            <w:pPr>
              <w:pStyle w:val="ProductList-TableBody"/>
              <w:jc w:val="center"/>
            </w:pPr>
          </w:p>
        </w:tc>
      </w:tr>
      <w:tr w:rsidR="002078B9" w14:paraId="7E84C6DA" w14:textId="77777777">
        <w:tc>
          <w:tcPr>
            <w:tcW w:w="4660" w:type="dxa"/>
            <w:tcBorders>
              <w:top w:val="dashed" w:sz="4" w:space="0" w:color="BFBFBF"/>
              <w:left w:val="none" w:sz="4" w:space="0" w:color="6E6E6E"/>
              <w:bottom w:val="dashed" w:sz="4" w:space="0" w:color="BFBFBF"/>
              <w:right w:val="none" w:sz="4" w:space="0" w:color="6E6E6E"/>
            </w:tcBorders>
          </w:tcPr>
          <w:p w14:paraId="749BA6B5" w14:textId="77777777" w:rsidR="002078B9" w:rsidRDefault="000142ED">
            <w:pPr>
              <w:pStyle w:val="ProductList-TableBody"/>
            </w:pPr>
            <w:r>
              <w:t>Office 365 E5 From SA</w:t>
            </w:r>
            <w:r>
              <w:fldChar w:fldCharType="begin"/>
            </w:r>
            <w:r>
              <w:instrText xml:space="preserve"> XE "Office 365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2576977"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5A983"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4D1AB"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C671C"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C7CC7"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BD5CF" w14:textId="77777777" w:rsidR="002078B9" w:rsidRDefault="000142E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60EE3"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5E624"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ADE74" w14:textId="77777777" w:rsidR="002078B9" w:rsidRDefault="002078B9">
            <w:pPr>
              <w:pStyle w:val="ProductList-TableBody"/>
              <w:jc w:val="center"/>
            </w:pPr>
          </w:p>
        </w:tc>
      </w:tr>
      <w:tr w:rsidR="002078B9" w14:paraId="23A0B0EF" w14:textId="77777777">
        <w:tc>
          <w:tcPr>
            <w:tcW w:w="4660" w:type="dxa"/>
            <w:tcBorders>
              <w:top w:val="dashed" w:sz="4" w:space="0" w:color="BFBFBF"/>
              <w:left w:val="none" w:sz="4" w:space="0" w:color="6E6E6E"/>
              <w:bottom w:val="dashed" w:sz="4" w:space="0" w:color="BFBFBF"/>
              <w:right w:val="none" w:sz="4" w:space="0" w:color="6E6E6E"/>
            </w:tcBorders>
          </w:tcPr>
          <w:p w14:paraId="46CD9AAC" w14:textId="77777777" w:rsidR="002078B9" w:rsidRDefault="000142ED">
            <w:pPr>
              <w:pStyle w:val="ProductList-TableBody"/>
            </w:pPr>
            <w:r>
              <w:t>Office 365 E3 (</w:t>
            </w:r>
            <w:r>
              <w:t>不含企業用應用程式附加項目</w:t>
            </w:r>
            <w:r>
              <w:t>)</w:t>
            </w:r>
            <w:r>
              <w:fldChar w:fldCharType="begin"/>
            </w:r>
            <w:r>
              <w:instrText xml:space="preserve"> XE "Office 365 E3 (</w:instrText>
            </w:r>
            <w:r>
              <w:instrText>不含企業用應用程式附加項目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8B38D87"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95419"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C3E0A"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4E253"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B31B7"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F0FB9" w14:textId="77777777" w:rsidR="002078B9" w:rsidRDefault="000142E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B08AC"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86781"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7A278" w14:textId="77777777" w:rsidR="002078B9" w:rsidRDefault="002078B9">
            <w:pPr>
              <w:pStyle w:val="ProductList-TableBody"/>
              <w:jc w:val="center"/>
            </w:pPr>
          </w:p>
        </w:tc>
      </w:tr>
      <w:tr w:rsidR="002078B9" w14:paraId="18F98320" w14:textId="77777777">
        <w:tc>
          <w:tcPr>
            <w:tcW w:w="4660" w:type="dxa"/>
            <w:tcBorders>
              <w:top w:val="dashed" w:sz="4" w:space="0" w:color="BFBFBF"/>
              <w:left w:val="none" w:sz="4" w:space="0" w:color="6E6E6E"/>
              <w:bottom w:val="dashed" w:sz="4" w:space="0" w:color="B2B2B2"/>
              <w:right w:val="none" w:sz="4" w:space="0" w:color="6E6E6E"/>
            </w:tcBorders>
          </w:tcPr>
          <w:p w14:paraId="66B08468" w14:textId="77777777" w:rsidR="002078B9" w:rsidRDefault="000142ED">
            <w:pPr>
              <w:pStyle w:val="ProductList-TableBody"/>
            </w:pPr>
            <w:r>
              <w:t>Office 365 F3</w:t>
            </w:r>
            <w:r>
              <w:fldChar w:fldCharType="begin"/>
            </w:r>
            <w:r>
              <w:instrText xml:space="preserve"> XE "Office 365 F3"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2B2B2"/>
              <w:right w:val="single" w:sz="6" w:space="0" w:color="FFFFFF"/>
            </w:tcBorders>
          </w:tcPr>
          <w:p w14:paraId="1CD483D8" w14:textId="77777777" w:rsidR="002078B9" w:rsidRDefault="000142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2A4D3"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A04B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31CE5" w14:textId="77777777" w:rsidR="002078B9" w:rsidRDefault="000142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85D52"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114CA"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768EB"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0C98E"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0F952" w14:textId="77777777" w:rsidR="002078B9" w:rsidRDefault="002078B9">
            <w:pPr>
              <w:pStyle w:val="ProductList-TableBody"/>
              <w:jc w:val="center"/>
            </w:pPr>
          </w:p>
        </w:tc>
      </w:tr>
      <w:tr w:rsidR="002078B9" w14:paraId="7A4A1E78" w14:textId="77777777">
        <w:tc>
          <w:tcPr>
            <w:tcW w:w="4660" w:type="dxa"/>
            <w:tcBorders>
              <w:top w:val="dashed" w:sz="4" w:space="0" w:color="B2B2B2"/>
              <w:left w:val="none" w:sz="4" w:space="0" w:color="6E6E6E"/>
              <w:bottom w:val="dashed" w:sz="4" w:space="0" w:color="B2B2B2"/>
              <w:right w:val="none" w:sz="4" w:space="0" w:color="6E6E6E"/>
            </w:tcBorders>
          </w:tcPr>
          <w:p w14:paraId="37282F47" w14:textId="77777777" w:rsidR="002078B9" w:rsidRDefault="000142ED">
            <w:pPr>
              <w:pStyle w:val="ProductList-TableBody"/>
            </w:pPr>
            <w:r>
              <w:t xml:space="preserve">Office 365 </w:t>
            </w:r>
            <w:r>
              <w:t>多地理位置附加項目</w:t>
            </w:r>
            <w:r>
              <w:fldChar w:fldCharType="begin"/>
            </w:r>
            <w:r>
              <w:instrText xml:space="preserve"> XE "Office 365 </w:instrText>
            </w:r>
            <w:r>
              <w:instrText>多地理位置附加項目</w:instrText>
            </w:r>
            <w:r>
              <w:instrText xml:space="preserve">"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1BAA89AB"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0148C"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13E3C"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D7BE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753B8"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3648D"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56397"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A870D"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BC67A" w14:textId="77777777" w:rsidR="002078B9" w:rsidRDefault="002078B9">
            <w:pPr>
              <w:pStyle w:val="ProductList-TableBody"/>
              <w:jc w:val="center"/>
            </w:pPr>
          </w:p>
        </w:tc>
      </w:tr>
      <w:tr w:rsidR="002078B9" w14:paraId="0A0CDC5B" w14:textId="77777777">
        <w:tc>
          <w:tcPr>
            <w:tcW w:w="4660" w:type="dxa"/>
            <w:tcBorders>
              <w:top w:val="dashed" w:sz="4" w:space="0" w:color="B2B2B2"/>
              <w:left w:val="none" w:sz="4" w:space="0" w:color="6E6E6E"/>
              <w:bottom w:val="none" w:sz="4" w:space="0" w:color="BFBFBF"/>
              <w:right w:val="none" w:sz="4" w:space="0" w:color="6E6E6E"/>
            </w:tcBorders>
          </w:tcPr>
          <w:p w14:paraId="087FCDDE" w14:textId="77777777" w:rsidR="002078B9" w:rsidRDefault="000142ED">
            <w:pPr>
              <w:pStyle w:val="ProductList-TableBody"/>
            </w:pPr>
            <w:r>
              <w:t>進階傳訊</w:t>
            </w:r>
            <w:r>
              <w:fldChar w:fldCharType="begin"/>
            </w:r>
            <w:r>
              <w:instrText xml:space="preserve"> XE "</w:instrText>
            </w:r>
            <w:r>
              <w:instrText>進階傳訊</w:instrText>
            </w:r>
            <w:r>
              <w:instrText xml:space="preserve">" </w:instrText>
            </w:r>
            <w:r>
              <w:fldChar w:fldCharType="end"/>
            </w:r>
            <w:r>
              <w:t xml:space="preserve"> (</w:t>
            </w:r>
            <w:r>
              <w:t>使用者</w:t>
            </w:r>
            <w:r>
              <w:t xml:space="preserve"> SL)</w:t>
            </w:r>
          </w:p>
        </w:tc>
        <w:tc>
          <w:tcPr>
            <w:tcW w:w="740" w:type="dxa"/>
            <w:tcBorders>
              <w:top w:val="dashed" w:sz="4" w:space="0" w:color="B2B2B2"/>
              <w:left w:val="none" w:sz="4" w:space="0" w:color="6E6E6E"/>
              <w:bottom w:val="single" w:sz="4" w:space="0" w:color="FFFFFF"/>
              <w:right w:val="single" w:sz="6" w:space="0" w:color="FFFFFF"/>
            </w:tcBorders>
          </w:tcPr>
          <w:p w14:paraId="2A09834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D4B00"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3188B"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1424B"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9211F"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86EFD"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6B9C1"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0CC6C"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F24A1" w14:textId="77777777" w:rsidR="002078B9" w:rsidRDefault="002078B9">
            <w:pPr>
              <w:pStyle w:val="ProductList-TableBody"/>
              <w:jc w:val="center"/>
            </w:pPr>
          </w:p>
        </w:tc>
      </w:tr>
    </w:tbl>
    <w:p w14:paraId="2A6E3473" w14:textId="77777777" w:rsidR="002078B9" w:rsidRDefault="000142ED">
      <w:pPr>
        <w:pStyle w:val="ProductList-Offering1SubSection"/>
        <w:outlineLvl w:val="3"/>
      </w:pPr>
      <w:bookmarkStart w:id="262" w:name="_Sec775"/>
      <w:r>
        <w:t>2.</w:t>
      </w:r>
      <w:r>
        <w:t>產品條件</w:t>
      </w:r>
      <w:bookmarkEnd w:id="262"/>
    </w:p>
    <w:tbl>
      <w:tblPr>
        <w:tblStyle w:val="PURTable"/>
        <w:tblW w:w="0" w:type="dxa"/>
        <w:tblLook w:val="04A0" w:firstRow="1" w:lastRow="0" w:firstColumn="1" w:lastColumn="0" w:noHBand="0" w:noVBand="1"/>
      </w:tblPr>
      <w:tblGrid>
        <w:gridCol w:w="3612"/>
        <w:gridCol w:w="3652"/>
        <w:gridCol w:w="3652"/>
      </w:tblGrid>
      <w:tr w:rsidR="002078B9" w14:paraId="309F96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DEEBC1" w14:textId="77777777" w:rsidR="002078B9" w:rsidRDefault="000142E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072BFE" w14:textId="77777777" w:rsidR="002078B9" w:rsidRDefault="000142E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：所有應用程式與伺服器</w:t>
            </w:r>
            <w:r>
              <w:t xml:space="preserve"> (</w:t>
            </w:r>
            <w:r>
              <w:t>限</w:t>
            </w:r>
            <w:r>
              <w:t xml:space="preserve"> E1 </w:t>
            </w:r>
            <w:r>
              <w:t>與</w:t>
            </w:r>
            <w:r>
              <w:t xml:space="preserve"> F3 </w:t>
            </w:r>
            <w:r>
              <w:t>伺服器</w:t>
            </w:r>
            <w:r>
              <w:t>)</w:t>
            </w:r>
            <w:r>
              <w:t>、</w:t>
            </w:r>
            <w:r>
              <w:t xml:space="preserve">MPSA – </w:t>
            </w:r>
            <w:r>
              <w:t>限所有應用程式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52FAA28" w14:textId="77777777" w:rsidR="002078B9" w:rsidRDefault="000142E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E1/E3/E5</w:t>
            </w:r>
            <w:r>
              <w:t>、</w:t>
            </w:r>
            <w:r>
              <w:t>A3/A5</w:t>
            </w:r>
            <w:r>
              <w:t>、</w:t>
            </w:r>
            <w:r>
              <w:t>F3</w:t>
            </w:r>
          </w:p>
        </w:tc>
      </w:tr>
      <w:tr w:rsidR="002078B9" w14:paraId="79F152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1076C" w14:textId="77777777" w:rsidR="002078B9" w:rsidRDefault="000142E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096BA96" w14:textId="77777777" w:rsidR="002078B9" w:rsidRDefault="000142ED">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0EC2C" w14:textId="77777777" w:rsidR="002078B9" w:rsidRDefault="000142ED">
            <w:pPr>
              <w:pStyle w:val="ProductList-TableBody"/>
            </w:pPr>
            <w:r>
              <w:rPr>
                <w:color w:val="404040"/>
              </w:rPr>
              <w:t>促銷方案：</w:t>
            </w:r>
            <w:r>
              <w:rPr>
                <w:color w:val="404040"/>
              </w:rPr>
              <w:t>N/A</w:t>
            </w:r>
          </w:p>
        </w:tc>
      </w:tr>
      <w:tr w:rsidR="002078B9" w14:paraId="3B0C6A4A" w14:textId="77777777">
        <w:tc>
          <w:tcPr>
            <w:tcW w:w="4040" w:type="dxa"/>
            <w:tcBorders>
              <w:top w:val="single" w:sz="4" w:space="0" w:color="000000"/>
              <w:left w:val="single" w:sz="4" w:space="0" w:color="000000"/>
              <w:bottom w:val="single" w:sz="4" w:space="0" w:color="000000"/>
              <w:right w:val="single" w:sz="4" w:space="0" w:color="000000"/>
            </w:tcBorders>
          </w:tcPr>
          <w:p w14:paraId="39F56A16" w14:textId="77777777" w:rsidR="002078B9" w:rsidRDefault="000142ED">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16F39327" w14:textId="77777777" w:rsidR="002078B9" w:rsidRDefault="000142E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w:t>
            </w:r>
            <w:r>
              <w:t>E1/E3/E5</w:t>
            </w:r>
            <w:r>
              <w:t>、</w:t>
            </w:r>
            <w:r>
              <w:t>A3/A5</w:t>
            </w:r>
            <w:r>
              <w:t>、</w:t>
            </w:r>
            <w:r>
              <w:t>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610BBF" w14:textId="77777777" w:rsidR="002078B9" w:rsidRDefault="000142E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F3</w:t>
            </w:r>
          </w:p>
        </w:tc>
      </w:tr>
      <w:tr w:rsidR="002078B9" w14:paraId="1D45516B" w14:textId="77777777">
        <w:tc>
          <w:tcPr>
            <w:tcW w:w="4040" w:type="dxa"/>
            <w:tcBorders>
              <w:top w:val="single" w:sz="4" w:space="0" w:color="000000"/>
              <w:left w:val="single" w:sz="4" w:space="0" w:color="000000"/>
              <w:bottom w:val="single" w:sz="4" w:space="0" w:color="000000"/>
              <w:right w:val="single" w:sz="4" w:space="0" w:color="000000"/>
            </w:tcBorders>
          </w:tcPr>
          <w:p w14:paraId="665672CB" w14:textId="77777777" w:rsidR="002078B9" w:rsidRDefault="000142ED">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1D7ED4C1" w14:textId="77777777" w:rsidR="002078B9" w:rsidRDefault="000142E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w:t>
            </w:r>
            <w:r>
              <w:t xml:space="preserve">E1/E3/E5 (From SA </w:t>
            </w:r>
            <w:r>
              <w:t>除外</w:t>
            </w:r>
            <w:r>
              <w:t>)</w:t>
            </w:r>
            <w:r>
              <w:t>、</w:t>
            </w:r>
            <w:r>
              <w:t>F3</w:t>
            </w:r>
          </w:p>
        </w:tc>
        <w:tc>
          <w:tcPr>
            <w:tcW w:w="4040" w:type="dxa"/>
            <w:tcBorders>
              <w:top w:val="single" w:sz="4" w:space="0" w:color="000000"/>
              <w:left w:val="single" w:sz="4" w:space="0" w:color="000000"/>
              <w:bottom w:val="single" w:sz="4" w:space="0" w:color="000000"/>
              <w:right w:val="single" w:sz="4" w:space="0" w:color="000000"/>
            </w:tcBorders>
          </w:tcPr>
          <w:p w14:paraId="25B49F05" w14:textId="77777777" w:rsidR="002078B9" w:rsidRDefault="000142ED">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07513E1B" w14:textId="77777777" w:rsidR="002078B9" w:rsidRDefault="002078B9">
      <w:pPr>
        <w:pStyle w:val="ProductList-Body"/>
      </w:pPr>
    </w:p>
    <w:p w14:paraId="52C8492E" w14:textId="77777777" w:rsidR="002078B9" w:rsidRDefault="000142ED">
      <w:pPr>
        <w:pStyle w:val="ProductList-ClauseHeading"/>
        <w:outlineLvl w:val="4"/>
      </w:pPr>
      <w:r>
        <w:t xml:space="preserve">2.1 Office 365 F3 – </w:t>
      </w:r>
      <w:r>
        <w:t>授權行動性</w:t>
      </w:r>
    </w:p>
    <w:p w14:paraId="68AC4C77" w14:textId="77777777" w:rsidR="002078B9" w:rsidRDefault="000142ED">
      <w:pPr>
        <w:pStyle w:val="ProductList-Body"/>
      </w:pPr>
      <w:r>
        <w:t xml:space="preserve">Office 365 </w:t>
      </w:r>
      <w:r>
        <w:t>第一線員工授權僅得指派給符合以下至少一個條件的使用者：</w:t>
      </w:r>
    </w:p>
    <w:p w14:paraId="34FE5A81" w14:textId="77777777" w:rsidR="002078B9" w:rsidRDefault="000142ED" w:rsidP="00817E3B">
      <w:pPr>
        <w:pStyle w:val="ProductList-Bullet"/>
        <w:numPr>
          <w:ilvl w:val="0"/>
          <w:numId w:val="49"/>
        </w:numPr>
      </w:pPr>
      <w:r>
        <w:t>使用單一螢幕小於</w:t>
      </w:r>
      <w:r>
        <w:t xml:space="preserve"> 10.1 </w:t>
      </w:r>
      <w:r>
        <w:t>英吋的主要作業裝置</w:t>
      </w:r>
    </w:p>
    <w:p w14:paraId="1CE2E892" w14:textId="77777777" w:rsidR="002078B9" w:rsidRDefault="000142ED" w:rsidP="00817E3B">
      <w:pPr>
        <w:pStyle w:val="ProductList-Bullet"/>
        <w:numPr>
          <w:ilvl w:val="0"/>
          <w:numId w:val="49"/>
        </w:numPr>
      </w:pPr>
      <w:r>
        <w:t>在輪班期間或跨班次與其他合格的</w:t>
      </w:r>
      <w:r>
        <w:t xml:space="preserve"> Microsoft 365 </w:t>
      </w:r>
      <w:r>
        <w:t>或</w:t>
      </w:r>
      <w:r>
        <w:t xml:space="preserve"> Office 365 </w:t>
      </w:r>
      <w:r>
        <w:t>第一線員工授權使用者共用主要作業裝置。</w:t>
      </w:r>
    </w:p>
    <w:p w14:paraId="4800FD7C" w14:textId="77777777" w:rsidR="002078B9" w:rsidRDefault="000142ED" w:rsidP="00817E3B">
      <w:pPr>
        <w:pStyle w:val="ProductList-Bullet"/>
        <w:numPr>
          <w:ilvl w:val="1"/>
          <w:numId w:val="49"/>
        </w:numPr>
      </w:pPr>
      <w:r>
        <w:t>其他</w:t>
      </w:r>
      <w:r>
        <w:t xml:space="preserve"> Microsoft </w:t>
      </w:r>
      <w:r>
        <w:t>第一線員工授權使用者也必須以該裝置為其主要作業裝置。</w:t>
      </w:r>
    </w:p>
    <w:p w14:paraId="69094CB8" w14:textId="77777777" w:rsidR="002078B9" w:rsidRDefault="000142ED" w:rsidP="00817E3B">
      <w:pPr>
        <w:pStyle w:val="ProductList-Bullet"/>
        <w:numPr>
          <w:ilvl w:val="1"/>
          <w:numId w:val="49"/>
        </w:numPr>
      </w:pPr>
      <w:r>
        <w:t>從共用裝置存取任何軟體或服務時，都必須對該裝置或使用者指派授權，其中包含對該軟體或服務的使用。</w:t>
      </w:r>
    </w:p>
    <w:p w14:paraId="24D12469" w14:textId="77777777" w:rsidR="002078B9" w:rsidRDefault="002078B9">
      <w:pPr>
        <w:pStyle w:val="ProductList-Body"/>
      </w:pPr>
    </w:p>
    <w:p w14:paraId="066E8366" w14:textId="77777777" w:rsidR="002078B9" w:rsidRDefault="000142ED">
      <w:pPr>
        <w:pStyle w:val="ProductList-Body"/>
      </w:pPr>
      <w:r>
        <w:t>合格的</w:t>
      </w:r>
      <w:r>
        <w:t xml:space="preserve"> Microsoft 365 </w:t>
      </w:r>
      <w:r>
        <w:t>和</w:t>
      </w:r>
      <w:r>
        <w:t xml:space="preserve"> Office 365 </w:t>
      </w:r>
      <w:r>
        <w:t>第一線員工授權包括</w:t>
      </w:r>
      <w:r>
        <w:t xml:space="preserve"> Microsoft 365 F1</w:t>
      </w:r>
      <w:r>
        <w:t>、</w:t>
      </w:r>
      <w:r>
        <w:t xml:space="preserve">Microsoft 365 F3 </w:t>
      </w:r>
      <w:r>
        <w:t>及</w:t>
      </w:r>
      <w:r>
        <w:t>/</w:t>
      </w:r>
      <w:r>
        <w:t>或</w:t>
      </w:r>
      <w:r>
        <w:t xml:space="preserve"> Office 365 F3</w:t>
      </w:r>
      <w:r>
        <w:t>。</w:t>
      </w:r>
    </w:p>
    <w:p w14:paraId="58B39CD2" w14:textId="77777777" w:rsidR="002078B9" w:rsidRDefault="002078B9">
      <w:pPr>
        <w:pStyle w:val="ProductList-Body"/>
      </w:pPr>
    </w:p>
    <w:p w14:paraId="7D940A0A" w14:textId="77777777" w:rsidR="002078B9" w:rsidRDefault="000142ED">
      <w:pPr>
        <w:pStyle w:val="ProductList-Body"/>
      </w:pPr>
      <w:r>
        <w:t xml:space="preserve">2020 </w:t>
      </w:r>
      <w:r>
        <w:t>年</w:t>
      </w:r>
      <w:r>
        <w:t xml:space="preserve"> 6 </w:t>
      </w:r>
      <w:r>
        <w:t>月</w:t>
      </w:r>
      <w:r>
        <w:t xml:space="preserve"> 1 </w:t>
      </w:r>
      <w:r>
        <w:t>日前有</w:t>
      </w:r>
      <w:r>
        <w:t xml:space="preserve"> Office 365 F1/F3 </w:t>
      </w:r>
      <w:r>
        <w:t>授權使用者的客戶</w:t>
      </w:r>
      <w:r>
        <w:t xml:space="preserve"> (</w:t>
      </w:r>
      <w:r>
        <w:t>受影響之客戶</w:t>
      </w:r>
      <w:r>
        <w:t xml:space="preserve">) </w:t>
      </w:r>
      <w:r>
        <w:t>得根據</w:t>
      </w:r>
      <w:r>
        <w:t xml:space="preserve"> 2019 </w:t>
      </w:r>
      <w:r>
        <w:t>年</w:t>
      </w:r>
      <w:r>
        <w:t xml:space="preserve"> 11 </w:t>
      </w:r>
      <w:r>
        <w:t>月</w:t>
      </w:r>
      <w:r>
        <w:t xml:space="preserve"> 1 </w:t>
      </w:r>
      <w:r>
        <w:t>日產品條款中的</w:t>
      </w:r>
      <w:r>
        <w:t xml:space="preserve"> Office 365 F1 </w:t>
      </w:r>
      <w:r>
        <w:t>授權資格條款，為額外使用者提供相同或對等服務的授權，至受影響之客戶的後續訂閱續約期限結束為止。</w:t>
      </w:r>
    </w:p>
    <w:p w14:paraId="33521519" w14:textId="77777777" w:rsidR="002078B9" w:rsidRDefault="002078B9">
      <w:pPr>
        <w:pStyle w:val="ProductList-Body"/>
      </w:pPr>
    </w:p>
    <w:p w14:paraId="6F003679" w14:textId="77777777" w:rsidR="002078B9" w:rsidRDefault="000142ED">
      <w:pPr>
        <w:pStyle w:val="ProductList-ClauseHeading"/>
        <w:outlineLvl w:val="4"/>
      </w:pPr>
      <w:r>
        <w:t xml:space="preserve">2.2 </w:t>
      </w:r>
      <w:r>
        <w:t>智慧型手機及平板電腦裝置</w:t>
      </w:r>
    </w:p>
    <w:p w14:paraId="7636AA5A" w14:textId="77777777" w:rsidR="002078B9" w:rsidRDefault="000142ED">
      <w:pPr>
        <w:pStyle w:val="ProductList-Body"/>
      </w:pPr>
      <w:r>
        <w:t>接受客戶指派使用者</w:t>
      </w:r>
      <w:r>
        <w:t xml:space="preserve"> SL </w:t>
      </w:r>
      <w:r>
        <w:t>之每位</w:t>
      </w:r>
      <w:r>
        <w:t xml:space="preserve"> Office 365 A1</w:t>
      </w:r>
      <w:r>
        <w:t>、</w:t>
      </w:r>
      <w:r>
        <w:t>E1</w:t>
      </w:r>
      <w:r>
        <w:t>、</w:t>
      </w:r>
      <w:r>
        <w:t xml:space="preserve">F3 </w:t>
      </w:r>
      <w:r>
        <w:t>和商務基本版使用者，得</w:t>
      </w:r>
      <w:r>
        <w:t xml:space="preserve"> (i) </w:t>
      </w:r>
      <w:r>
        <w:t>基於商業目的使用行動裝置適用的</w:t>
      </w:r>
      <w:r>
        <w:t xml:space="preserve"> Microsoft Office</w:t>
      </w:r>
      <w:r>
        <w:t>，並</w:t>
      </w:r>
      <w:r>
        <w:t xml:space="preserve"> (ii) </w:t>
      </w:r>
      <w:r>
        <w:t>至多在使用</w:t>
      </w:r>
      <w:r>
        <w:t xml:space="preserve"> 10.1 </w:t>
      </w:r>
      <w:r>
        <w:t>吋</w:t>
      </w:r>
      <w:r>
        <w:t xml:space="preserve"> (</w:t>
      </w:r>
      <w:r>
        <w:t>對角長度</w:t>
      </w:r>
      <w:r>
        <w:t xml:space="preserve">) </w:t>
      </w:r>
      <w:r>
        <w:t>或以下之整合螢幕的五部智慧型手機和五部平板電腦上使用他們的組織</w:t>
      </w:r>
      <w:r>
        <w:t xml:space="preserve"> ID </w:t>
      </w:r>
      <w:r>
        <w:t>登入</w:t>
      </w:r>
      <w:r>
        <w:t xml:space="preserve"> Microsoft Office</w:t>
      </w:r>
      <w:r>
        <w:t>。</w:t>
      </w:r>
    </w:p>
    <w:p w14:paraId="2A323C34" w14:textId="77777777" w:rsidR="002078B9" w:rsidRDefault="002078B9">
      <w:pPr>
        <w:pStyle w:val="ProductList-Body"/>
      </w:pPr>
    </w:p>
    <w:p w14:paraId="643C53F5" w14:textId="77777777" w:rsidR="002078B9" w:rsidRDefault="000142ED">
      <w:pPr>
        <w:pStyle w:val="ProductList-ClauseHeading"/>
        <w:outlineLvl w:val="4"/>
      </w:pPr>
      <w:r>
        <w:t xml:space="preserve">2.3 Office 365 </w:t>
      </w:r>
      <w:r>
        <w:t>中的多個地理區功能</w:t>
      </w:r>
    </w:p>
    <w:p w14:paraId="796DB943" w14:textId="77777777" w:rsidR="002078B9" w:rsidRDefault="000142ED">
      <w:pPr>
        <w:pStyle w:val="ProductList-Body"/>
      </w:pPr>
      <w:r>
        <w:t xml:space="preserve">Office 365 </w:t>
      </w:r>
      <w:r>
        <w:t>訂閱中的多個地理區功能應受下列規定所約束：</w:t>
      </w:r>
    </w:p>
    <w:p w14:paraId="016948B0" w14:textId="77777777" w:rsidR="002078B9" w:rsidRDefault="000142ED" w:rsidP="00817E3B">
      <w:pPr>
        <w:pStyle w:val="ProductList-Bullet"/>
        <w:numPr>
          <w:ilvl w:val="0"/>
          <w:numId w:val="50"/>
        </w:numPr>
      </w:pPr>
      <w:r>
        <w:t>每個客戶至少</w:t>
      </w:r>
      <w:r>
        <w:t xml:space="preserve"> 250 </w:t>
      </w:r>
      <w:r>
        <w:t>份</w:t>
      </w:r>
      <w:r>
        <w:t xml:space="preserve"> Office 365 </w:t>
      </w:r>
      <w:r>
        <w:t>服務訂閱；且</w:t>
      </w:r>
    </w:p>
    <w:p w14:paraId="3F163977" w14:textId="77777777" w:rsidR="002078B9" w:rsidRDefault="000142ED" w:rsidP="00817E3B">
      <w:pPr>
        <w:pStyle w:val="ProductList-Bullet"/>
        <w:numPr>
          <w:ilvl w:val="0"/>
          <w:numId w:val="50"/>
        </w:numPr>
      </w:pPr>
      <w:r>
        <w:t>租用戶的</w:t>
      </w:r>
      <w:r>
        <w:t xml:space="preserve"> Office 365 </w:t>
      </w:r>
      <w:r>
        <w:t>服務訂閱中至少</w:t>
      </w:r>
      <w:r>
        <w:t xml:space="preserve"> 5% </w:t>
      </w:r>
      <w:r>
        <w:t>擁有對應之</w:t>
      </w:r>
      <w:r>
        <w:t xml:space="preserve"> Office 365 </w:t>
      </w:r>
      <w:r>
        <w:t>訂閱中的多個地理區功能。</w:t>
      </w:r>
    </w:p>
    <w:p w14:paraId="52A7668B" w14:textId="77777777" w:rsidR="002078B9" w:rsidRDefault="002078B9">
      <w:pPr>
        <w:pStyle w:val="ProductList-Body"/>
      </w:pPr>
    </w:p>
    <w:p w14:paraId="7B15BF67" w14:textId="77777777" w:rsidR="002078B9" w:rsidRDefault="000142ED">
      <w:pPr>
        <w:pStyle w:val="ProductList-Body"/>
      </w:pPr>
      <w:r>
        <w:t xml:space="preserve">Office 365 </w:t>
      </w:r>
      <w:r>
        <w:t>服務意指商務方案授權之任何</w:t>
      </w:r>
      <w:r>
        <w:t xml:space="preserve"> Microsoft 365</w:t>
      </w:r>
      <w:r>
        <w:t>、</w:t>
      </w:r>
      <w:r>
        <w:t>Office 365</w:t>
      </w:r>
      <w:r>
        <w:t>、</w:t>
      </w:r>
      <w:r>
        <w:t>Exchange Online</w:t>
      </w:r>
      <w:r>
        <w:t>、</w:t>
      </w:r>
      <w:r>
        <w:t xml:space="preserve">SharePoint Online </w:t>
      </w:r>
      <w:r>
        <w:t>或</w:t>
      </w:r>
      <w:r>
        <w:t xml:space="preserve"> OneDrive</w:t>
      </w:r>
      <w:r>
        <w:t>。</w:t>
      </w:r>
    </w:p>
    <w:p w14:paraId="0C5CDB9D" w14:textId="77777777" w:rsidR="002078B9" w:rsidRDefault="002078B9">
      <w:pPr>
        <w:pStyle w:val="ProductList-Body"/>
      </w:pPr>
    </w:p>
    <w:p w14:paraId="6161DFFD" w14:textId="77777777" w:rsidR="002078B9" w:rsidRDefault="000142ED">
      <w:pPr>
        <w:pStyle w:val="ProductList-ClauseHeading"/>
        <w:outlineLvl w:val="4"/>
      </w:pPr>
      <w:r>
        <w:t xml:space="preserve">2.4 Project </w:t>
      </w:r>
      <w:r>
        <w:t>網頁版資料</w:t>
      </w:r>
    </w:p>
    <w:p w14:paraId="02DAD178" w14:textId="77777777" w:rsidR="002078B9" w:rsidRDefault="000142ED">
      <w:pPr>
        <w:pStyle w:val="ProductList-Body"/>
      </w:pPr>
      <w:r>
        <w:t>獲得</w:t>
      </w:r>
      <w:r>
        <w:t xml:space="preserve"> Office 365 </w:t>
      </w:r>
      <w:r>
        <w:t>授權的使用者可獲得對</w:t>
      </w:r>
      <w:r>
        <w:t xml:space="preserve"> Project </w:t>
      </w:r>
      <w:r>
        <w:t>網頁版客戶資料的檢視存取權利，但僅限於具有</w:t>
      </w:r>
      <w:r>
        <w:t xml:space="preserve"> Microsoft Project </w:t>
      </w:r>
      <w:r>
        <w:t>方案</w:t>
      </w:r>
      <w:r>
        <w:t xml:space="preserve"> 1</w:t>
      </w:r>
      <w:r>
        <w:fldChar w:fldCharType="begin"/>
      </w:r>
      <w:r>
        <w:instrText xml:space="preserve"> XE "Microsoft Project </w:instrText>
      </w:r>
      <w:r>
        <w:instrText>方案</w:instrText>
      </w:r>
      <w:r>
        <w:instrText xml:space="preserve"> 1" </w:instrText>
      </w:r>
      <w:r>
        <w:fldChar w:fldCharType="end"/>
      </w:r>
      <w:r>
        <w:t xml:space="preserve">/3/5 </w:t>
      </w:r>
      <w:r>
        <w:t>授權的租用戶在</w:t>
      </w:r>
      <w:r>
        <w:t xml:space="preserve"> Project </w:t>
      </w:r>
      <w:r>
        <w:t>網頁版應用程式中使用。</w:t>
      </w:r>
    </w:p>
    <w:p w14:paraId="1FA292EE" w14:textId="77777777" w:rsidR="002078B9" w:rsidRDefault="000142ED" w:rsidP="00817E3B">
      <w:pPr>
        <w:pStyle w:val="ProductList-Bullet"/>
        <w:numPr>
          <w:ilvl w:val="0"/>
          <w:numId w:val="51"/>
        </w:numPr>
      </w:pPr>
      <w:r>
        <w:t>此類權利不授予存取</w:t>
      </w:r>
      <w:r>
        <w:t xml:space="preserve"> Power Platform</w:t>
      </w:r>
      <w:r>
        <w:fldChar w:fldCharType="begin"/>
      </w:r>
      <w:r>
        <w:instrText xml:space="preserve"> XE "Power Platform" </w:instrText>
      </w:r>
      <w:r>
        <w:fldChar w:fldCharType="end"/>
      </w:r>
      <w:r>
        <w:t xml:space="preserve"> </w:t>
      </w:r>
      <w:r>
        <w:t>應用程式或其他資料集之權利。</w:t>
      </w:r>
    </w:p>
    <w:p w14:paraId="3AEB7FFE" w14:textId="77777777" w:rsidR="002078B9" w:rsidRDefault="000142ED" w:rsidP="00817E3B">
      <w:pPr>
        <w:pStyle w:val="ProductList-Bullet"/>
        <w:numPr>
          <w:ilvl w:val="0"/>
          <w:numId w:val="51"/>
        </w:numPr>
      </w:pPr>
      <w:r>
        <w:t>此類權利不適用於政府方案。</w:t>
      </w:r>
    </w:p>
    <w:p w14:paraId="779A0158" w14:textId="77777777" w:rsidR="002078B9" w:rsidRDefault="002078B9">
      <w:pPr>
        <w:pStyle w:val="ProductList-Body"/>
      </w:pPr>
    </w:p>
    <w:p w14:paraId="6A329782" w14:textId="77777777" w:rsidR="002078B9" w:rsidRDefault="000142ED">
      <w:pPr>
        <w:pStyle w:val="ProductList-ClauseHeading"/>
        <w:outlineLvl w:val="4"/>
      </w:pPr>
      <w:r>
        <w:t xml:space="preserve">2.5 </w:t>
      </w:r>
      <w:r>
        <w:t>授權先決條件</w:t>
      </w:r>
    </w:p>
    <w:tbl>
      <w:tblPr>
        <w:tblStyle w:val="PURTable"/>
        <w:tblW w:w="0" w:type="dxa"/>
        <w:tblLook w:val="04A0" w:firstRow="1" w:lastRow="0" w:firstColumn="1" w:lastColumn="0" w:noHBand="0" w:noVBand="1"/>
      </w:tblPr>
      <w:tblGrid>
        <w:gridCol w:w="5429"/>
        <w:gridCol w:w="5487"/>
      </w:tblGrid>
      <w:tr w:rsidR="002078B9" w14:paraId="0822035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1EB50E3" w14:textId="77777777" w:rsidR="002078B9" w:rsidRDefault="000142ED">
            <w:pPr>
              <w:pStyle w:val="ProductList-TableBody"/>
            </w:pPr>
            <w:r>
              <w:rPr>
                <w:color w:val="FFFFFF"/>
              </w:rPr>
              <w:t>授權</w:t>
            </w:r>
          </w:p>
        </w:tc>
        <w:tc>
          <w:tcPr>
            <w:tcW w:w="6120" w:type="dxa"/>
            <w:tcBorders>
              <w:top w:val="single" w:sz="4" w:space="0" w:color="0070C0"/>
              <w:bottom w:val="single" w:sz="4" w:space="0" w:color="0070C0"/>
              <w:right w:val="single" w:sz="4" w:space="0" w:color="0070C0"/>
            </w:tcBorders>
            <w:shd w:val="clear" w:color="auto" w:fill="0072C6"/>
          </w:tcPr>
          <w:p w14:paraId="2B8AD534" w14:textId="77777777" w:rsidR="002078B9" w:rsidRDefault="000142ED">
            <w:pPr>
              <w:pStyle w:val="ProductList-TableBody"/>
            </w:pPr>
            <w:r>
              <w:rPr>
                <w:color w:val="FFFFFF"/>
              </w:rPr>
              <w:t>授權先決條件</w:t>
            </w:r>
          </w:p>
        </w:tc>
      </w:tr>
      <w:tr w:rsidR="002078B9" w14:paraId="26E869C4" w14:textId="77777777">
        <w:tc>
          <w:tcPr>
            <w:tcW w:w="6120" w:type="dxa"/>
            <w:tcBorders>
              <w:top w:val="single" w:sz="4" w:space="0" w:color="0070C0"/>
              <w:left w:val="single" w:sz="4" w:space="0" w:color="000000"/>
              <w:bottom w:val="single" w:sz="4" w:space="0" w:color="000000"/>
              <w:right w:val="single" w:sz="4" w:space="0" w:color="000000"/>
            </w:tcBorders>
          </w:tcPr>
          <w:p w14:paraId="1BE6ACBF" w14:textId="77777777" w:rsidR="002078B9" w:rsidRDefault="000142ED">
            <w:pPr>
              <w:pStyle w:val="ProductList-TableBody"/>
            </w:pPr>
            <w:r>
              <w:t xml:space="preserve">Office 365 </w:t>
            </w:r>
            <w:r>
              <w:t>多地理位置附加項目</w:t>
            </w:r>
          </w:p>
        </w:tc>
        <w:tc>
          <w:tcPr>
            <w:tcW w:w="6120" w:type="dxa"/>
            <w:tcBorders>
              <w:top w:val="single" w:sz="4" w:space="0" w:color="0070C0"/>
              <w:left w:val="single" w:sz="4" w:space="0" w:color="000000"/>
              <w:bottom w:val="single" w:sz="4" w:space="0" w:color="000000"/>
              <w:right w:val="single" w:sz="4" w:space="0" w:color="000000"/>
            </w:tcBorders>
          </w:tcPr>
          <w:p w14:paraId="7B7DDF32" w14:textId="77777777" w:rsidR="002078B9" w:rsidRDefault="000142ED">
            <w:pPr>
              <w:pStyle w:val="ProductList-TableBody"/>
            </w:pPr>
            <w:r>
              <w:t>商務方案授權之任何</w:t>
            </w:r>
            <w:r>
              <w:t xml:space="preserve"> Microsoft 365</w:t>
            </w:r>
            <w:r>
              <w:t>、</w:t>
            </w:r>
            <w:r>
              <w:t>Office 365</w:t>
            </w:r>
            <w:r>
              <w:t>、</w:t>
            </w:r>
            <w:r>
              <w:t>Exchange Online</w:t>
            </w:r>
            <w:r>
              <w:t>、</w:t>
            </w:r>
            <w:r>
              <w:t xml:space="preserve">SharePoint Online </w:t>
            </w:r>
            <w:r>
              <w:t>或</w:t>
            </w:r>
            <w:r>
              <w:t xml:space="preserve"> OneDrive</w:t>
            </w:r>
          </w:p>
        </w:tc>
      </w:tr>
      <w:tr w:rsidR="002078B9" w14:paraId="375C8291" w14:textId="77777777">
        <w:tc>
          <w:tcPr>
            <w:tcW w:w="6120" w:type="dxa"/>
            <w:tcBorders>
              <w:top w:val="single" w:sz="4" w:space="0" w:color="000000"/>
              <w:left w:val="single" w:sz="4" w:space="0" w:color="000000"/>
              <w:bottom w:val="single" w:sz="4" w:space="0" w:color="000000"/>
              <w:right w:val="single" w:sz="4" w:space="0" w:color="000000"/>
            </w:tcBorders>
          </w:tcPr>
          <w:p w14:paraId="3D2E4D8F" w14:textId="77777777" w:rsidR="002078B9" w:rsidRDefault="000142ED">
            <w:pPr>
              <w:pStyle w:val="ProductList-TableBody"/>
            </w:pPr>
            <w:r>
              <w:t>進階傳訊</w:t>
            </w:r>
          </w:p>
        </w:tc>
        <w:tc>
          <w:tcPr>
            <w:tcW w:w="6120" w:type="dxa"/>
            <w:tcBorders>
              <w:top w:val="single" w:sz="4" w:space="0" w:color="000000"/>
              <w:left w:val="single" w:sz="4" w:space="0" w:color="000000"/>
              <w:bottom w:val="single" w:sz="4" w:space="0" w:color="000000"/>
              <w:right w:val="single" w:sz="4" w:space="0" w:color="000000"/>
            </w:tcBorders>
          </w:tcPr>
          <w:p w14:paraId="34623A1F" w14:textId="77777777" w:rsidR="002078B9" w:rsidRDefault="000142ED">
            <w:pPr>
              <w:pStyle w:val="ProductList-TableBody"/>
            </w:pPr>
            <w:r>
              <w:t xml:space="preserve">Office 365 F3/E1/E3/E5 </w:t>
            </w:r>
            <w:r>
              <w:t>或</w:t>
            </w:r>
            <w:r>
              <w:t xml:space="preserve"> Microsoft 365 </w:t>
            </w:r>
            <w:r>
              <w:t>商務基本版</w:t>
            </w:r>
            <w:r>
              <w:t>/</w:t>
            </w:r>
            <w:r>
              <w:t>商務標準版</w:t>
            </w:r>
            <w:r>
              <w:t>/</w:t>
            </w:r>
            <w:r>
              <w:t>商務進階版</w:t>
            </w:r>
            <w:r>
              <w:t>/F1/F3/E3/E5</w:t>
            </w:r>
          </w:p>
        </w:tc>
      </w:tr>
    </w:tbl>
    <w:p w14:paraId="7309BD34" w14:textId="77777777" w:rsidR="002078B9" w:rsidRDefault="002078B9">
      <w:pPr>
        <w:pStyle w:val="ProductList-Body"/>
      </w:pPr>
    </w:p>
    <w:p w14:paraId="57AC6D80" w14:textId="77777777" w:rsidR="002078B9" w:rsidRDefault="000142ED">
      <w:pPr>
        <w:pStyle w:val="ProductList-ClauseHeading"/>
        <w:outlineLvl w:val="4"/>
      </w:pPr>
      <w:r>
        <w:t xml:space="preserve">2.6 Academic </w:t>
      </w:r>
      <w:r>
        <w:t>方案</w:t>
      </w:r>
    </w:p>
    <w:p w14:paraId="0CF199DA" w14:textId="77777777" w:rsidR="002078B9" w:rsidRDefault="000142ED">
      <w:pPr>
        <w:pStyle w:val="ProductList-Body"/>
      </w:pPr>
      <w:r>
        <w:t>以下適用於</w:t>
      </w:r>
      <w:r>
        <w:t xml:space="preserve"> Academic </w:t>
      </w:r>
      <w:r>
        <w:t>大量授權方案的客戶。</w:t>
      </w:r>
    </w:p>
    <w:p w14:paraId="2BA7E536" w14:textId="77777777" w:rsidR="002078B9" w:rsidRDefault="002078B9">
      <w:pPr>
        <w:pStyle w:val="ProductList-Body"/>
      </w:pPr>
    </w:p>
    <w:p w14:paraId="6311181D" w14:textId="77777777" w:rsidR="002078B9" w:rsidRDefault="000142ED">
      <w:pPr>
        <w:pStyle w:val="ProductList-SubClauseHeading"/>
        <w:outlineLvl w:val="5"/>
      </w:pPr>
      <w:r>
        <w:t xml:space="preserve">2.6.1 Office </w:t>
      </w:r>
      <w:r>
        <w:t>專業增強版之延伸使用權利</w:t>
      </w:r>
    </w:p>
    <w:p w14:paraId="21D70606" w14:textId="77777777" w:rsidR="002078B9" w:rsidRDefault="000142ED">
      <w:pPr>
        <w:pStyle w:val="ProductList-BodyIndented"/>
      </w:pPr>
      <w:r>
        <w:t>已獲指派</w:t>
      </w:r>
      <w:r>
        <w:t xml:space="preserve"> Office 365 A3/A5 </w:t>
      </w:r>
      <w:r>
        <w:t>使用者</w:t>
      </w:r>
      <w:r>
        <w:t xml:space="preserve"> SL </w:t>
      </w:r>
      <w:r>
        <w:t>之每位</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，得安裝一份</w:t>
      </w:r>
      <w:r>
        <w:t xml:space="preserve"> Office </w:t>
      </w:r>
      <w:r>
        <w:t>專業增強版的本機複本，惟僅供授權使用者於訂閱期間使用。若使用者</w:t>
      </w:r>
      <w:r>
        <w:t xml:space="preserve"> SL </w:t>
      </w:r>
      <w:r>
        <w:t>係依</w:t>
      </w:r>
      <w:r>
        <w:t xml:space="preserve"> Microsoft </w:t>
      </w:r>
      <w:r>
        <w:t>雲端合約及</w:t>
      </w:r>
      <w:r>
        <w:t xml:space="preserve"> Microsoft </w:t>
      </w:r>
      <w:r>
        <w:t>客戶合約或透過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的方式取得，則不適用本條款。</w:t>
      </w:r>
    </w:p>
    <w:p w14:paraId="510EE6D3" w14:textId="77777777" w:rsidR="002078B9" w:rsidRDefault="002078B9">
      <w:pPr>
        <w:pStyle w:val="ProductList-BodyIndented"/>
      </w:pPr>
    </w:p>
    <w:p w14:paraId="43BA13E7" w14:textId="77777777" w:rsidR="002078B9" w:rsidRDefault="000142ED">
      <w:pPr>
        <w:pStyle w:val="ProductList-SubClauseHeading"/>
        <w:outlineLvl w:val="5"/>
      </w:pPr>
      <w:r>
        <w:t xml:space="preserve">2.6.2 </w:t>
      </w:r>
      <w:r>
        <w:t>企業用</w:t>
      </w:r>
      <w:r>
        <w:t xml:space="preserve"> Microsoft 365 </w:t>
      </w:r>
      <w:r>
        <w:t>應用程式之延伸使用權利</w:t>
      </w:r>
    </w:p>
    <w:p w14:paraId="549A6A4C" w14:textId="77777777" w:rsidR="002078B9" w:rsidRDefault="000142ED">
      <w:pPr>
        <w:pStyle w:val="ProductList-BodyIndented"/>
      </w:pPr>
      <w:r>
        <w:t>若機構已將</w:t>
      </w:r>
      <w:r>
        <w:t xml:space="preserve"> Office </w:t>
      </w:r>
      <w:r>
        <w:t>專業增強版軟體保證指派給所有教職員，便有資格為機構之組織的所有教職員取得企業用</w:t>
      </w:r>
      <w:r>
        <w:t xml:space="preserve"> Microsoft 365 </w:t>
      </w:r>
      <w:r>
        <w:t>應用程式之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，機構無須額外的成本。透過本優惠方案免費取得之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不得計入機構最低訂單需求滿足條件。</w:t>
      </w:r>
    </w:p>
    <w:p w14:paraId="42ECB63B" w14:textId="77777777" w:rsidR="002078B9" w:rsidRDefault="002078B9">
      <w:pPr>
        <w:pStyle w:val="ProductList-BodyIndented"/>
      </w:pPr>
    </w:p>
    <w:p w14:paraId="0E17E05C" w14:textId="77777777" w:rsidR="002078B9" w:rsidRDefault="000142ED">
      <w:pPr>
        <w:pStyle w:val="ProductList-SubClauseHeading"/>
        <w:outlineLvl w:val="5"/>
      </w:pPr>
      <w:r>
        <w:t xml:space="preserve">2.6.3 </w:t>
      </w:r>
      <w:r>
        <w:t>實驗室及圖書館使用</w:t>
      </w:r>
    </w:p>
    <w:p w14:paraId="4506E49E" w14:textId="77777777" w:rsidR="002078B9" w:rsidRDefault="000142ED">
      <w:pPr>
        <w:pStyle w:val="ProductList-BodyIndented"/>
      </w:pPr>
      <w:r>
        <w:t>若機構具備指派給所有教職員工、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w:t>
      </w:r>
      <w:r>
        <w:t xml:space="preserve"> Office 365 A3/A5 </w:t>
      </w:r>
      <w:r>
        <w:t>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專業增強版授權條款所拘束。若使用者</w:t>
      </w:r>
      <w:r>
        <w:t xml:space="preserve"> SL </w:t>
      </w:r>
      <w:r>
        <w:t>係依</w:t>
      </w:r>
      <w:r>
        <w:t xml:space="preserve"> Microsoft </w:t>
      </w:r>
      <w:r>
        <w:t>雲端合約或</w:t>
      </w:r>
      <w:r>
        <w:t xml:space="preserve"> Microsoft </w:t>
      </w:r>
      <w:r>
        <w:t>客戶合約，則不適用本條款。</w:t>
      </w:r>
    </w:p>
    <w:p w14:paraId="347D47E8" w14:textId="77777777" w:rsidR="002078B9" w:rsidRDefault="002078B9">
      <w:pPr>
        <w:pStyle w:val="ProductList-BodyIndented"/>
        <w:jc w:val="right"/>
      </w:pPr>
    </w:p>
    <w:tbl>
      <w:tblPr>
        <w:tblStyle w:val="PURTable0"/>
        <w:tblW w:w="0" w:type="dxa"/>
        <w:tblLook w:val="04A0" w:firstRow="1" w:lastRow="0" w:firstColumn="1" w:lastColumn="0" w:noHBand="0" w:noVBand="1"/>
      </w:tblPr>
      <w:tblGrid>
        <w:gridCol w:w="10556"/>
      </w:tblGrid>
      <w:tr w:rsidR="002078B9" w14:paraId="392980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3C6633"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0845D77B" w14:textId="77777777" w:rsidR="002078B9" w:rsidRDefault="002078B9">
      <w:pPr>
        <w:pStyle w:val="ProductList-BodyIndented"/>
      </w:pPr>
    </w:p>
    <w:p w14:paraId="7A68494B" w14:textId="77777777" w:rsidR="002078B9" w:rsidRDefault="000142ED">
      <w:pPr>
        <w:pStyle w:val="ProductList-Offering2HeadingNoBorder"/>
        <w:outlineLvl w:val="2"/>
      </w:pPr>
      <w:bookmarkStart w:id="263" w:name="_Sec669"/>
      <w:r>
        <w:t>音訊服務</w:t>
      </w:r>
      <w:bookmarkEnd w:id="263"/>
      <w:r>
        <w:fldChar w:fldCharType="begin"/>
      </w:r>
      <w:r>
        <w:instrText xml:space="preserve"> TC "</w:instrText>
      </w:r>
      <w:bookmarkStart w:id="264" w:name="_Toc49516390"/>
      <w:r>
        <w:instrText>音訊服務</w:instrText>
      </w:r>
      <w:bookmarkEnd w:id="264"/>
      <w:r>
        <w:instrText>" \l 3</w:instrText>
      </w:r>
      <w:r>
        <w:fldChar w:fldCharType="end"/>
      </w:r>
    </w:p>
    <w:p w14:paraId="0DD0CA9E" w14:textId="77777777" w:rsidR="002078B9" w:rsidRDefault="000142ED">
      <w:pPr>
        <w:pStyle w:val="ProductList-Offering1SubSection"/>
        <w:outlineLvl w:val="3"/>
      </w:pPr>
      <w:bookmarkStart w:id="265" w:name="_Sec725"/>
      <w:r>
        <w:t>1.</w:t>
      </w:r>
      <w:r>
        <w:t>方案供應性</w:t>
      </w:r>
      <w:bookmarkEnd w:id="265"/>
    </w:p>
    <w:tbl>
      <w:tblPr>
        <w:tblStyle w:val="PURTable"/>
        <w:tblW w:w="0" w:type="dxa"/>
        <w:tblLook w:val="04A0" w:firstRow="1" w:lastRow="0" w:firstColumn="1" w:lastColumn="0" w:noHBand="0" w:noVBand="1"/>
      </w:tblPr>
      <w:tblGrid>
        <w:gridCol w:w="4233"/>
        <w:gridCol w:w="690"/>
        <w:gridCol w:w="698"/>
        <w:gridCol w:w="810"/>
        <w:gridCol w:w="713"/>
        <w:gridCol w:w="728"/>
        <w:gridCol w:w="830"/>
        <w:gridCol w:w="706"/>
        <w:gridCol w:w="703"/>
        <w:gridCol w:w="805"/>
      </w:tblGrid>
      <w:tr w:rsidR="002078B9" w14:paraId="04AD9E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F9D95B" w14:textId="77777777" w:rsidR="002078B9" w:rsidRDefault="000142E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5143641" w14:textId="77777777" w:rsidR="002078B9" w:rsidRDefault="000142E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7205F3" w14:textId="77777777" w:rsidR="002078B9" w:rsidRDefault="000142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5B06CF" w14:textId="77777777" w:rsidR="002078B9" w:rsidRDefault="000142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20EA46" w14:textId="77777777" w:rsidR="002078B9" w:rsidRDefault="000142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C84650" w14:textId="77777777" w:rsidR="002078B9" w:rsidRDefault="000142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3E3E76" w14:textId="77777777" w:rsidR="002078B9" w:rsidRDefault="000142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EEEB7" w14:textId="77777777" w:rsidR="002078B9" w:rsidRDefault="000142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489EA6" w14:textId="77777777" w:rsidR="002078B9" w:rsidRDefault="000142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FB31AE" w14:textId="77777777" w:rsidR="002078B9" w:rsidRDefault="000142E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2078B9" w14:paraId="32FA6471" w14:textId="77777777">
        <w:tc>
          <w:tcPr>
            <w:tcW w:w="4660" w:type="dxa"/>
            <w:tcBorders>
              <w:top w:val="single" w:sz="6" w:space="0" w:color="FFFFFF"/>
              <w:left w:val="none" w:sz="4" w:space="0" w:color="6E6E6E"/>
              <w:bottom w:val="dashed" w:sz="4" w:space="0" w:color="A5A5A5"/>
              <w:right w:val="none" w:sz="4" w:space="0" w:color="6E6E6E"/>
            </w:tcBorders>
          </w:tcPr>
          <w:p w14:paraId="13B6C537" w14:textId="77777777" w:rsidR="002078B9" w:rsidRDefault="000142ED">
            <w:pPr>
              <w:pStyle w:val="ProductList-TableBody"/>
            </w:pPr>
            <w:r>
              <w:t>電話系統</w:t>
            </w:r>
            <w:r>
              <w:fldChar w:fldCharType="begin"/>
            </w:r>
            <w:r>
              <w:instrText xml:space="preserve"> XE "</w:instrText>
            </w:r>
            <w:r>
              <w:instrText>電話系統</w:instrText>
            </w:r>
            <w:r>
              <w:instrText xml:space="preserve">"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A5A5A5"/>
              <w:right w:val="single" w:sz="6" w:space="0" w:color="FFFFFF"/>
            </w:tcBorders>
          </w:tcPr>
          <w:p w14:paraId="65B87DA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99C73"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3E2BB"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E22FC" w14:textId="77777777" w:rsidR="002078B9" w:rsidRDefault="000142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0EB8C"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93712"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285E1"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6E87F"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22F38" w14:textId="77777777" w:rsidR="002078B9" w:rsidRDefault="002078B9">
            <w:pPr>
              <w:pStyle w:val="ProductList-TableBody"/>
              <w:jc w:val="center"/>
            </w:pPr>
          </w:p>
        </w:tc>
      </w:tr>
      <w:tr w:rsidR="002078B9" w14:paraId="33B8FEAF" w14:textId="77777777">
        <w:tc>
          <w:tcPr>
            <w:tcW w:w="4660" w:type="dxa"/>
            <w:tcBorders>
              <w:top w:val="dashed" w:sz="4" w:space="0" w:color="A5A5A5"/>
              <w:left w:val="none" w:sz="4" w:space="0" w:color="6E6E6E"/>
              <w:bottom w:val="dashed" w:sz="4" w:space="0" w:color="A5A5A5"/>
              <w:right w:val="none" w:sz="4" w:space="0" w:color="6E6E6E"/>
            </w:tcBorders>
          </w:tcPr>
          <w:p w14:paraId="4AEC0882" w14:textId="77777777" w:rsidR="002078B9" w:rsidRDefault="000142ED">
            <w:pPr>
              <w:pStyle w:val="ProductList-TableBody"/>
            </w:pPr>
            <w:r>
              <w:t>電話系統</w:t>
            </w:r>
            <w:r>
              <w:t xml:space="preserve"> From SA</w:t>
            </w:r>
            <w:r>
              <w:fldChar w:fldCharType="begin"/>
            </w:r>
            <w:r>
              <w:instrText xml:space="preserve"> XE "</w:instrText>
            </w:r>
            <w:r>
              <w:instrText>電話系統</w:instrText>
            </w:r>
            <w:r>
              <w:instrText xml:space="preserve"> From SA"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5C0F4BAD"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70DA1"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2B4E7"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2CC7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B0D88"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2F080"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12D07"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926CF"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28EB2" w14:textId="77777777" w:rsidR="002078B9" w:rsidRDefault="002078B9">
            <w:pPr>
              <w:pStyle w:val="ProductList-TableBody"/>
              <w:jc w:val="center"/>
            </w:pPr>
          </w:p>
        </w:tc>
      </w:tr>
      <w:tr w:rsidR="002078B9" w14:paraId="10FDD246" w14:textId="77777777">
        <w:tc>
          <w:tcPr>
            <w:tcW w:w="4660" w:type="dxa"/>
            <w:tcBorders>
              <w:top w:val="dashed" w:sz="4" w:space="0" w:color="A5A5A5"/>
              <w:left w:val="none" w:sz="4" w:space="0" w:color="6E6E6E"/>
              <w:bottom w:val="dashed" w:sz="4" w:space="0" w:color="A5A5A5"/>
              <w:right w:val="none" w:sz="4" w:space="0" w:color="6E6E6E"/>
            </w:tcBorders>
          </w:tcPr>
          <w:p w14:paraId="5B0F4601" w14:textId="77777777" w:rsidR="002078B9" w:rsidRDefault="000142ED">
            <w:pPr>
              <w:pStyle w:val="ProductList-TableBody"/>
            </w:pPr>
            <w:r>
              <w:t>進階通訊</w:t>
            </w:r>
            <w:r>
              <w:fldChar w:fldCharType="begin"/>
            </w:r>
            <w:r>
              <w:instrText xml:space="preserve"> XE "</w:instrText>
            </w:r>
            <w:r>
              <w:instrText>進階通訊</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3FD8AAC"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DE16B"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DA64D"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1CF6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EB74D"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ADBBD"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CC88A"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618C0"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01D37" w14:textId="77777777" w:rsidR="002078B9" w:rsidRDefault="002078B9">
            <w:pPr>
              <w:pStyle w:val="ProductList-TableBody"/>
              <w:jc w:val="center"/>
            </w:pPr>
          </w:p>
        </w:tc>
      </w:tr>
      <w:tr w:rsidR="002078B9" w14:paraId="317DA1E8" w14:textId="77777777">
        <w:tc>
          <w:tcPr>
            <w:tcW w:w="4660" w:type="dxa"/>
            <w:tcBorders>
              <w:top w:val="dashed" w:sz="4" w:space="0" w:color="A5A5A5"/>
              <w:left w:val="none" w:sz="4" w:space="0" w:color="6E6E6E"/>
              <w:bottom w:val="dashed" w:sz="4" w:space="0" w:color="A5A5A5"/>
              <w:right w:val="none" w:sz="4" w:space="0" w:color="6E6E6E"/>
            </w:tcBorders>
          </w:tcPr>
          <w:p w14:paraId="747894AE" w14:textId="77777777" w:rsidR="002078B9" w:rsidRDefault="000142ED">
            <w:pPr>
              <w:pStyle w:val="ProductList-TableBody"/>
            </w:pPr>
            <w:r>
              <w:t>音訊會議</w:t>
            </w:r>
            <w:r>
              <w:fldChar w:fldCharType="begin"/>
            </w:r>
            <w:r>
              <w:instrText xml:space="preserve"> XE "</w:instrText>
            </w:r>
            <w:r>
              <w:instrText>音訊會議</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50ECBB77"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09F92"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667A0"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238D3" w14:textId="77777777" w:rsidR="002078B9" w:rsidRDefault="000142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AA601"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F6CC7"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CBDE0"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CFAF6"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49F3C" w14:textId="77777777" w:rsidR="002078B9" w:rsidRDefault="002078B9">
            <w:pPr>
              <w:pStyle w:val="ProductList-TableBody"/>
              <w:jc w:val="center"/>
            </w:pPr>
          </w:p>
        </w:tc>
      </w:tr>
      <w:tr w:rsidR="002078B9" w14:paraId="399E6BF7" w14:textId="77777777">
        <w:tc>
          <w:tcPr>
            <w:tcW w:w="4660" w:type="dxa"/>
            <w:tcBorders>
              <w:top w:val="dashed" w:sz="4" w:space="0" w:color="A5A5A5"/>
              <w:left w:val="none" w:sz="4" w:space="0" w:color="6E6E6E"/>
              <w:bottom w:val="dashed" w:sz="4" w:space="0" w:color="A5A5A5"/>
              <w:right w:val="none" w:sz="4" w:space="0" w:color="6E6E6E"/>
            </w:tcBorders>
          </w:tcPr>
          <w:p w14:paraId="3BB90458" w14:textId="77777777" w:rsidR="002078B9" w:rsidRDefault="000142ED">
            <w:pPr>
              <w:pStyle w:val="ProductList-TableBody"/>
            </w:pPr>
            <w:r>
              <w:t>印度使用者適用的音訊會議</w:t>
            </w:r>
            <w:r>
              <w:fldChar w:fldCharType="begin"/>
            </w:r>
            <w:r>
              <w:instrText xml:space="preserve"> XE "</w:instrText>
            </w:r>
            <w:r>
              <w:instrText>印度使用者適用的音訊會議</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43E86D40"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3FC74"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8BD9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D2BD5"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76125"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6C653"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3179F"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E14D1"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1588A" w14:textId="77777777" w:rsidR="002078B9" w:rsidRDefault="002078B9">
            <w:pPr>
              <w:pStyle w:val="ProductList-TableBody"/>
              <w:jc w:val="center"/>
            </w:pPr>
          </w:p>
        </w:tc>
      </w:tr>
      <w:tr w:rsidR="002078B9" w14:paraId="4E859301" w14:textId="77777777">
        <w:tc>
          <w:tcPr>
            <w:tcW w:w="4660" w:type="dxa"/>
            <w:tcBorders>
              <w:top w:val="dashed" w:sz="4" w:space="0" w:color="A5A5A5"/>
              <w:left w:val="none" w:sz="4" w:space="0" w:color="6E6E6E"/>
              <w:bottom w:val="dashed" w:sz="4" w:space="0" w:color="A5A5A5"/>
              <w:right w:val="none" w:sz="4" w:space="0" w:color="6E6E6E"/>
            </w:tcBorders>
          </w:tcPr>
          <w:p w14:paraId="0DA0C7AA" w14:textId="77777777" w:rsidR="002078B9" w:rsidRDefault="000142ED">
            <w:pPr>
              <w:pStyle w:val="ProductList-TableBody"/>
            </w:pPr>
            <w:r>
              <w:t>印度</w:t>
            </w:r>
            <w:r>
              <w:t xml:space="preserve"> E5 </w:t>
            </w:r>
            <w:r>
              <w:t>使用者適用的音訊會議附加元件</w:t>
            </w:r>
            <w:r>
              <w:t xml:space="preserve"> </w:t>
            </w:r>
            <w:r>
              <w:fldChar w:fldCharType="begin"/>
            </w:r>
            <w:r>
              <w:instrText xml:space="preserve"> XE "</w:instrText>
            </w:r>
            <w:r>
              <w:instrText>印度</w:instrText>
            </w:r>
            <w:r>
              <w:instrText xml:space="preserve"> E5 </w:instrText>
            </w:r>
            <w:r>
              <w:instrText>使用者適用的音訊會議附加元件</w:instrText>
            </w:r>
            <w:r>
              <w:instrText xml:space="preserve"> " </w:instrText>
            </w:r>
            <w:r>
              <w:fldChar w:fldCharType="end"/>
            </w:r>
            <w:r>
              <w:t>(</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6C186B91"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39D52"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7588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C6273"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9B816"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7E37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DD393"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A809A"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46864" w14:textId="77777777" w:rsidR="002078B9" w:rsidRDefault="002078B9">
            <w:pPr>
              <w:pStyle w:val="ProductList-TableBody"/>
              <w:jc w:val="center"/>
            </w:pPr>
          </w:p>
        </w:tc>
      </w:tr>
      <w:tr w:rsidR="002078B9" w14:paraId="78959C4A" w14:textId="77777777">
        <w:tc>
          <w:tcPr>
            <w:tcW w:w="4660" w:type="dxa"/>
            <w:tcBorders>
              <w:top w:val="dashed" w:sz="4" w:space="0" w:color="A5A5A5"/>
              <w:left w:val="none" w:sz="4" w:space="0" w:color="6E6E6E"/>
              <w:bottom w:val="dashed" w:sz="4" w:space="0" w:color="A5A5A5"/>
              <w:right w:val="none" w:sz="4" w:space="0" w:color="6E6E6E"/>
            </w:tcBorders>
          </w:tcPr>
          <w:p w14:paraId="75655C8F" w14:textId="77777777" w:rsidR="002078B9" w:rsidRDefault="000142ED">
            <w:pPr>
              <w:pStyle w:val="ProductList-TableBody"/>
            </w:pPr>
            <w:r>
              <w:t>通話方案</w:t>
            </w:r>
            <w:r>
              <w:fldChar w:fldCharType="begin"/>
            </w:r>
            <w:r>
              <w:instrText xml:space="preserve"> XE "</w:instrText>
            </w:r>
            <w:r>
              <w:instrText>通話方案</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4C9CD9ED"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13C3B"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062D4"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C05C0" w14:textId="77777777" w:rsidR="002078B9" w:rsidRDefault="000142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5936F"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5C664"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8C59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114D5"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92D8F" w14:textId="77777777" w:rsidR="002078B9" w:rsidRDefault="002078B9">
            <w:pPr>
              <w:pStyle w:val="ProductList-TableBody"/>
              <w:jc w:val="center"/>
            </w:pPr>
          </w:p>
        </w:tc>
      </w:tr>
      <w:tr w:rsidR="002078B9" w14:paraId="1B0C85BF" w14:textId="77777777">
        <w:tc>
          <w:tcPr>
            <w:tcW w:w="4660" w:type="dxa"/>
            <w:tcBorders>
              <w:top w:val="dashed" w:sz="4" w:space="0" w:color="A5A5A5"/>
              <w:left w:val="none" w:sz="4" w:space="0" w:color="6E6E6E"/>
              <w:bottom w:val="dashed" w:sz="4" w:space="0" w:color="A5A5A5"/>
              <w:right w:val="none" w:sz="4" w:space="0" w:color="6E6E6E"/>
            </w:tcBorders>
          </w:tcPr>
          <w:p w14:paraId="1E99BED1" w14:textId="77777777" w:rsidR="002078B9" w:rsidRDefault="000142ED">
            <w:pPr>
              <w:pStyle w:val="ProductList-TableBody"/>
            </w:pPr>
            <w:r>
              <w:t>公共區域電話</w:t>
            </w:r>
            <w:r>
              <w:fldChar w:fldCharType="begin"/>
            </w:r>
            <w:r>
              <w:instrText xml:space="preserve"> XE "</w:instrText>
            </w:r>
            <w:r>
              <w:instrText>公共區域電話</w:instrText>
            </w:r>
            <w:r>
              <w:instrText xml:space="preserve">" </w:instrText>
            </w:r>
            <w:r>
              <w:fldChar w:fldCharType="end"/>
            </w:r>
            <w:r>
              <w:t xml:space="preserve"> (</w:t>
            </w:r>
            <w:r>
              <w:t>裝置</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0B3A1C30"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8231F"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8334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31A0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A8172"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4C966"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F1431"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64FE0"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3276E" w14:textId="77777777" w:rsidR="002078B9" w:rsidRDefault="002078B9">
            <w:pPr>
              <w:pStyle w:val="ProductList-TableBody"/>
              <w:jc w:val="center"/>
            </w:pPr>
          </w:p>
        </w:tc>
      </w:tr>
      <w:tr w:rsidR="002078B9" w14:paraId="4580679F" w14:textId="77777777">
        <w:tc>
          <w:tcPr>
            <w:tcW w:w="4660" w:type="dxa"/>
            <w:tcBorders>
              <w:top w:val="dashed" w:sz="4" w:space="0" w:color="A5A5A5"/>
              <w:left w:val="none" w:sz="4" w:space="0" w:color="6E6E6E"/>
              <w:bottom w:val="dashed" w:sz="4" w:space="0" w:color="A5A5A5"/>
              <w:right w:val="none" w:sz="4" w:space="0" w:color="6E6E6E"/>
            </w:tcBorders>
          </w:tcPr>
          <w:p w14:paraId="4A73C19C" w14:textId="77777777" w:rsidR="002078B9" w:rsidRDefault="000142ED">
            <w:pPr>
              <w:pStyle w:val="ProductList-TableBody"/>
            </w:pPr>
            <w:r>
              <w:t>通訊點數</w:t>
            </w:r>
            <w:r>
              <w:fldChar w:fldCharType="begin"/>
            </w:r>
            <w:r>
              <w:instrText xml:space="preserve"> XE "</w:instrText>
            </w:r>
            <w:r>
              <w:instrText>通訊點數</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5D7539D"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F94FD"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3776B"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8FE9D"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CB675"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09627"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CFC2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267E5"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8931C" w14:textId="77777777" w:rsidR="002078B9" w:rsidRDefault="002078B9">
            <w:pPr>
              <w:pStyle w:val="ProductList-TableBody"/>
              <w:jc w:val="center"/>
            </w:pPr>
          </w:p>
        </w:tc>
      </w:tr>
      <w:tr w:rsidR="002078B9" w14:paraId="198D0AEE" w14:textId="77777777">
        <w:tc>
          <w:tcPr>
            <w:tcW w:w="4660" w:type="dxa"/>
            <w:tcBorders>
              <w:top w:val="dashed" w:sz="4" w:space="0" w:color="A5A5A5"/>
              <w:left w:val="none" w:sz="4" w:space="0" w:color="6E6E6E"/>
              <w:bottom w:val="dashed" w:sz="4" w:space="0" w:color="969696"/>
              <w:right w:val="none" w:sz="4" w:space="0" w:color="6E6E6E"/>
            </w:tcBorders>
          </w:tcPr>
          <w:p w14:paraId="6A141F6B" w14:textId="77777777" w:rsidR="002078B9" w:rsidRDefault="000142ED">
            <w:pPr>
              <w:pStyle w:val="ProductList-TableBody"/>
            </w:pPr>
            <w:r>
              <w:t>會議室</w:t>
            </w:r>
            <w:r>
              <w:fldChar w:fldCharType="begin"/>
            </w:r>
            <w:r>
              <w:instrText xml:space="preserve"> XE "</w:instrText>
            </w:r>
            <w:r>
              <w:instrText>會議室</w:instrText>
            </w:r>
            <w:r>
              <w:instrText xml:space="preserve">" </w:instrText>
            </w:r>
            <w:r>
              <w:fldChar w:fldCharType="end"/>
            </w:r>
            <w:r>
              <w:t xml:space="preserve"> (</w:t>
            </w:r>
            <w:r>
              <w:t>裝置</w:t>
            </w:r>
            <w:r>
              <w:t xml:space="preserve"> SL)</w:t>
            </w:r>
          </w:p>
        </w:tc>
        <w:tc>
          <w:tcPr>
            <w:tcW w:w="740" w:type="dxa"/>
            <w:tcBorders>
              <w:top w:val="dashed" w:sz="4" w:space="0" w:color="A5A5A5"/>
              <w:left w:val="none" w:sz="4" w:space="0" w:color="6E6E6E"/>
              <w:bottom w:val="dashed" w:sz="4" w:space="0" w:color="969696"/>
              <w:right w:val="single" w:sz="6" w:space="0" w:color="FFFFFF"/>
            </w:tcBorders>
          </w:tcPr>
          <w:p w14:paraId="210631DA"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333D8"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8890F"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EE900"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D9C0F"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8DD6B"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30FE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646C4"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5C755" w14:textId="77777777" w:rsidR="002078B9" w:rsidRDefault="002078B9">
            <w:pPr>
              <w:pStyle w:val="ProductList-TableBody"/>
              <w:jc w:val="center"/>
            </w:pPr>
          </w:p>
        </w:tc>
      </w:tr>
      <w:tr w:rsidR="002078B9" w14:paraId="2132FC3B" w14:textId="77777777">
        <w:tc>
          <w:tcPr>
            <w:tcW w:w="4660" w:type="dxa"/>
            <w:tcBorders>
              <w:top w:val="dashed" w:sz="4" w:space="0" w:color="969696"/>
              <w:left w:val="none" w:sz="4" w:space="0" w:color="6E6E6E"/>
              <w:bottom w:val="single" w:sz="4" w:space="0" w:color="FFFFFF"/>
              <w:right w:val="none" w:sz="4" w:space="0" w:color="6E6E6E"/>
            </w:tcBorders>
          </w:tcPr>
          <w:p w14:paraId="52E91A76" w14:textId="77777777" w:rsidR="002078B9" w:rsidRDefault="000142ED">
            <w:pPr>
              <w:pStyle w:val="ProductList-TableBody"/>
            </w:pPr>
            <w:r>
              <w:t>Managed Meeting Rooms</w:t>
            </w:r>
            <w:r>
              <w:fldChar w:fldCharType="begin"/>
            </w:r>
            <w:r>
              <w:instrText xml:space="preserve"> XE "Managed Meeting Rooms" </w:instrText>
            </w:r>
            <w:r>
              <w:fldChar w:fldCharType="end"/>
            </w:r>
            <w:r>
              <w:t xml:space="preserve"> (</w:t>
            </w:r>
            <w:r>
              <w:t>裝置</w:t>
            </w:r>
            <w:r>
              <w:t xml:space="preserve"> SL)</w:t>
            </w:r>
          </w:p>
        </w:tc>
        <w:tc>
          <w:tcPr>
            <w:tcW w:w="740" w:type="dxa"/>
            <w:tcBorders>
              <w:top w:val="dashed" w:sz="4" w:space="0" w:color="969696"/>
              <w:left w:val="none" w:sz="4" w:space="0" w:color="6E6E6E"/>
              <w:bottom w:val="single" w:sz="4" w:space="0" w:color="FFFFFF"/>
              <w:right w:val="single" w:sz="6" w:space="0" w:color="FFFFFF"/>
            </w:tcBorders>
          </w:tcPr>
          <w:p w14:paraId="53A8FE14"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81D9C"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4A311"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0A243"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DAB13"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8BD5B"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55ADF"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BFEF1"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04CE6" w14:textId="77777777" w:rsidR="002078B9" w:rsidRDefault="002078B9">
            <w:pPr>
              <w:pStyle w:val="ProductList-TableBody"/>
              <w:jc w:val="center"/>
            </w:pPr>
          </w:p>
        </w:tc>
      </w:tr>
    </w:tbl>
    <w:p w14:paraId="3C0333D5" w14:textId="77777777" w:rsidR="002078B9" w:rsidRDefault="000142ED">
      <w:pPr>
        <w:pStyle w:val="ProductList-Offering1SubSection"/>
        <w:outlineLvl w:val="3"/>
      </w:pPr>
      <w:bookmarkStart w:id="266" w:name="_Sec780"/>
      <w:r>
        <w:t>2.</w:t>
      </w:r>
      <w:r>
        <w:t>產品條件</w:t>
      </w:r>
      <w:bookmarkEnd w:id="266"/>
    </w:p>
    <w:tbl>
      <w:tblPr>
        <w:tblStyle w:val="PURTable"/>
        <w:tblW w:w="0" w:type="dxa"/>
        <w:tblLook w:val="04A0" w:firstRow="1" w:lastRow="0" w:firstColumn="1" w:lastColumn="0" w:noHBand="0" w:noVBand="1"/>
      </w:tblPr>
      <w:tblGrid>
        <w:gridCol w:w="3639"/>
        <w:gridCol w:w="3629"/>
        <w:gridCol w:w="3648"/>
      </w:tblGrid>
      <w:tr w:rsidR="002078B9" w14:paraId="05367E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E84865" w14:textId="77777777" w:rsidR="002078B9" w:rsidRDefault="000142E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2E389D" w14:textId="77777777" w:rsidR="002078B9" w:rsidRDefault="000142E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33EA46B" w14:textId="77777777" w:rsidR="002078B9" w:rsidRDefault="000142E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2078B9" w14:paraId="316442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A289A" w14:textId="77777777" w:rsidR="002078B9" w:rsidRDefault="000142E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314509F" w14:textId="77777777" w:rsidR="002078B9" w:rsidRDefault="000142ED">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5B1D7" w14:textId="77777777" w:rsidR="002078B9" w:rsidRDefault="000142ED">
            <w:pPr>
              <w:pStyle w:val="ProductList-TableBody"/>
            </w:pPr>
            <w:r>
              <w:rPr>
                <w:color w:val="404040"/>
              </w:rPr>
              <w:t>促銷方案：</w:t>
            </w:r>
            <w:r>
              <w:rPr>
                <w:color w:val="404040"/>
              </w:rPr>
              <w:t>N/A</w:t>
            </w:r>
          </w:p>
        </w:tc>
      </w:tr>
      <w:tr w:rsidR="002078B9" w14:paraId="2DC16C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82BF4" w14:textId="77777777" w:rsidR="002078B9" w:rsidRDefault="000142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D6B0FC6" w14:textId="77777777" w:rsidR="002078B9" w:rsidRDefault="000142E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w:instrText>
            </w:r>
            <w:r>
              <w:instrText>註冊或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48FA90" w14:textId="77777777" w:rsidR="002078B9" w:rsidRDefault="000142ED">
            <w:pPr>
              <w:pStyle w:val="ProductList-TableBody"/>
            </w:pPr>
            <w:r>
              <w:fldChar w:fldCharType="begin"/>
            </w:r>
            <w:r>
              <w:instrText xml:space="preserve"> AutoTextList   \s NoStyle \t "</w:instrText>
            </w:r>
            <w:r>
              <w:instrText>具備減少的資格</w:instrText>
            </w:r>
            <w:r>
              <w:instrText xml:space="preserve"> (SCE)</w:instrText>
            </w:r>
            <w:r>
              <w:instrText>：在訂閱持續</w:instrText>
            </w:r>
            <w:r>
              <w:instrText xml:space="preserve"> 12 </w:instrText>
            </w:r>
            <w:r>
              <w:instrText>個月之後可供</w:instrText>
            </w:r>
            <w:r>
              <w:instrText xml:space="preserve"> Server &amp; Cloud Enrollment </w:instrText>
            </w:r>
            <w:r>
              <w:instrText>客戶報告訂閱授權或未來分期年度預付金額之減少的產品。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w:t>
            </w:r>
            <w:r>
              <w:t>通訊點數除外</w:t>
            </w:r>
            <w:r>
              <w:t>)</w:t>
            </w:r>
          </w:p>
        </w:tc>
      </w:tr>
      <w:tr w:rsidR="002078B9" w14:paraId="35B595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E3E13" w14:textId="77777777" w:rsidR="002078B9" w:rsidRDefault="000142E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A80440E" w14:textId="77777777" w:rsidR="002078B9" w:rsidRDefault="000142E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tcPr>
          <w:p w14:paraId="55BFAF51" w14:textId="77777777" w:rsidR="002078B9" w:rsidRDefault="000142ED">
            <w:pPr>
              <w:pStyle w:val="ProductList-TableBody"/>
            </w:pPr>
            <w:r>
              <w:fldChar w:fldCharType="begin"/>
            </w:r>
            <w:r>
              <w:instrText xml:space="preserve"> AutoTextList   \s NoStyle \t "</w:instrText>
            </w:r>
            <w:r>
              <w:instrText>指出能以附加元件及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線上服務附加元件及其他轉換授權。</w:instrText>
            </w:r>
            <w:r>
              <w:instrText xml:space="preserve">" </w:instrText>
            </w:r>
            <w:r>
              <w:fldChar w:fldCharType="separate"/>
            </w:r>
            <w:r>
              <w:rPr>
                <w:color w:val="0563C1"/>
              </w:rPr>
              <w:t>附加元件及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122CE9B7" w14:textId="77777777" w:rsidR="002078B9" w:rsidRDefault="002078B9">
      <w:pPr>
        <w:pStyle w:val="ProductList-Body"/>
      </w:pPr>
    </w:p>
    <w:p w14:paraId="600EBCF0" w14:textId="77777777" w:rsidR="002078B9" w:rsidRDefault="000142ED">
      <w:pPr>
        <w:pStyle w:val="ProductList-ClauseHeading"/>
        <w:outlineLvl w:val="4"/>
      </w:pPr>
      <w:r>
        <w:t xml:space="preserve">2.1 </w:t>
      </w:r>
      <w:r>
        <w:t>通訊點數</w:t>
      </w:r>
    </w:p>
    <w:p w14:paraId="30732A84" w14:textId="77777777" w:rsidR="002078B9" w:rsidRDefault="000142ED">
      <w:pPr>
        <w:pStyle w:val="ProductList-Body"/>
      </w:pPr>
      <w:r>
        <w:t>通訊點數必須透過</w:t>
      </w:r>
      <w:r>
        <w:t xml:space="preserve"> Office 365 </w:t>
      </w:r>
      <w:r>
        <w:t>管理入口網站支付第一筆款項。若已啟用自動補充，</w:t>
      </w:r>
      <w:r>
        <w:t xml:space="preserve">Microsoft </w:t>
      </w:r>
      <w:r>
        <w:t>將立即開立每項交易</w:t>
      </w:r>
      <w:r>
        <w:t xml:space="preserve"> (</w:t>
      </w:r>
      <w:r>
        <w:t>包括每次達到最低餘額時</w:t>
      </w:r>
      <w:r>
        <w:t xml:space="preserve">) </w:t>
      </w:r>
      <w:r>
        <w:t>的發票予客戶或其轉銷商。從交易日期起算</w:t>
      </w:r>
      <w:r>
        <w:t xml:space="preserve"> 12 </w:t>
      </w:r>
      <w:r>
        <w:t>個月內未使用之任何此等款項將予以没收。</w:t>
      </w:r>
    </w:p>
    <w:p w14:paraId="4D32CFF0" w14:textId="77777777" w:rsidR="002078B9" w:rsidRDefault="002078B9">
      <w:pPr>
        <w:pStyle w:val="ProductList-Body"/>
      </w:pPr>
    </w:p>
    <w:p w14:paraId="315FF6B1" w14:textId="77777777" w:rsidR="002078B9" w:rsidRDefault="000142ED">
      <w:pPr>
        <w:pStyle w:val="ProductList-Body"/>
      </w:pPr>
      <w:r>
        <w:t>使用費用將以使用服務時</w:t>
      </w:r>
      <w:r>
        <w:t xml:space="preserve"> Microsoft </w:t>
      </w:r>
      <w:r>
        <w:t>的公佈費率為根據。無論依相關大量授權合約是否提及固定價格，通訊點數並未享有固定價格。</w:t>
      </w:r>
    </w:p>
    <w:p w14:paraId="4987A93C" w14:textId="77777777" w:rsidR="002078B9" w:rsidRDefault="002078B9">
      <w:pPr>
        <w:pStyle w:val="ProductList-Body"/>
      </w:pPr>
    </w:p>
    <w:p w14:paraId="747440D4" w14:textId="77777777" w:rsidR="002078B9" w:rsidRDefault="000142ED">
      <w:pPr>
        <w:pStyle w:val="ProductList-ClauseHeading"/>
        <w:outlineLvl w:val="4"/>
      </w:pPr>
      <w:r>
        <w:t xml:space="preserve">2.2 </w:t>
      </w:r>
      <w:r>
        <w:t>印度使用者適用的音訊會議</w:t>
      </w:r>
    </w:p>
    <w:p w14:paraId="2AE803A5" w14:textId="77777777" w:rsidR="002078B9" w:rsidRDefault="000142ED">
      <w:pPr>
        <w:pStyle w:val="ProductList-Body"/>
      </w:pPr>
      <w:r>
        <w:t>從</w:t>
      </w:r>
      <w:r>
        <w:t xml:space="preserve"> 2019 </w:t>
      </w:r>
      <w:r>
        <w:t>年</w:t>
      </w:r>
      <w:r>
        <w:t xml:space="preserve"> 8 </w:t>
      </w:r>
      <w:r>
        <w:t>月</w:t>
      </w:r>
      <w:r>
        <w:t xml:space="preserve"> 1 </w:t>
      </w:r>
      <w:r>
        <w:t>日開始，位於印度共和國的使用者必須為印度使用者訂閱音訊會議才能使用音訊會議。</w:t>
      </w:r>
    </w:p>
    <w:p w14:paraId="21E0A9E2" w14:textId="77777777" w:rsidR="002078B9" w:rsidRDefault="002078B9">
      <w:pPr>
        <w:pStyle w:val="ProductList-Body"/>
      </w:pPr>
    </w:p>
    <w:p w14:paraId="42E20DE1" w14:textId="77777777" w:rsidR="002078B9" w:rsidRDefault="000142ED">
      <w:pPr>
        <w:pStyle w:val="ProductList-ClauseHeading"/>
        <w:outlineLvl w:val="4"/>
      </w:pPr>
      <w:r>
        <w:t xml:space="preserve">2.3 </w:t>
      </w:r>
      <w:r>
        <w:t>授權先決條件</w:t>
      </w:r>
    </w:p>
    <w:tbl>
      <w:tblPr>
        <w:tblStyle w:val="PURTable"/>
        <w:tblW w:w="0" w:type="dxa"/>
        <w:tblLook w:val="04A0" w:firstRow="1" w:lastRow="0" w:firstColumn="1" w:lastColumn="0" w:noHBand="0" w:noVBand="1"/>
      </w:tblPr>
      <w:tblGrid>
        <w:gridCol w:w="5442"/>
        <w:gridCol w:w="5474"/>
      </w:tblGrid>
      <w:tr w:rsidR="002078B9" w14:paraId="5AEC1B8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753B5537" w14:textId="77777777" w:rsidR="002078B9" w:rsidRDefault="000142ED">
            <w:pPr>
              <w:pStyle w:val="ProductList-TableBody"/>
            </w:pPr>
            <w:r>
              <w:rPr>
                <w:color w:val="FFFFFF"/>
              </w:rPr>
              <w:t>授權</w:t>
            </w:r>
          </w:p>
        </w:tc>
        <w:tc>
          <w:tcPr>
            <w:tcW w:w="6120" w:type="dxa"/>
            <w:tcBorders>
              <w:top w:val="single" w:sz="4" w:space="0" w:color="0070C0"/>
              <w:bottom w:val="single" w:sz="4" w:space="0" w:color="000000"/>
              <w:right w:val="single" w:sz="4" w:space="0" w:color="0070C0"/>
            </w:tcBorders>
            <w:shd w:val="clear" w:color="auto" w:fill="0072C6"/>
          </w:tcPr>
          <w:p w14:paraId="00410F14" w14:textId="77777777" w:rsidR="002078B9" w:rsidRDefault="000142ED">
            <w:pPr>
              <w:pStyle w:val="ProductList-TableBody"/>
            </w:pPr>
            <w:r>
              <w:rPr>
                <w:color w:val="FFFFFF"/>
              </w:rPr>
              <w:t>授權先決條件</w:t>
            </w:r>
          </w:p>
        </w:tc>
      </w:tr>
      <w:tr w:rsidR="002078B9" w14:paraId="5F7DB3E7" w14:textId="77777777">
        <w:tc>
          <w:tcPr>
            <w:tcW w:w="6120" w:type="dxa"/>
            <w:tcBorders>
              <w:top w:val="single" w:sz="4" w:space="0" w:color="000000"/>
              <w:left w:val="single" w:sz="4" w:space="0" w:color="000000"/>
              <w:bottom w:val="single" w:sz="4" w:space="0" w:color="000000"/>
              <w:right w:val="single" w:sz="4" w:space="0" w:color="000000"/>
            </w:tcBorders>
          </w:tcPr>
          <w:p w14:paraId="2EE9CD49" w14:textId="77777777" w:rsidR="002078B9" w:rsidRDefault="000142ED">
            <w:pPr>
              <w:pStyle w:val="ProductList-TableBody"/>
            </w:pPr>
            <w:r>
              <w:t>進階通訊</w:t>
            </w:r>
          </w:p>
        </w:tc>
        <w:tc>
          <w:tcPr>
            <w:tcW w:w="6120" w:type="dxa"/>
            <w:tcBorders>
              <w:top w:val="single" w:sz="4" w:space="0" w:color="000000"/>
              <w:left w:val="single" w:sz="4" w:space="0" w:color="000000"/>
              <w:bottom w:val="single" w:sz="4" w:space="0" w:color="000000"/>
              <w:right w:val="single" w:sz="4" w:space="0" w:color="000000"/>
            </w:tcBorders>
          </w:tcPr>
          <w:p w14:paraId="5A75424F" w14:textId="77777777" w:rsidR="002078B9" w:rsidRDefault="000142ED">
            <w:pPr>
              <w:pStyle w:val="ProductList-TableBody"/>
            </w:pPr>
            <w:r>
              <w:t xml:space="preserve">Office 365 F3/E1/E3/E5 </w:t>
            </w:r>
            <w:r>
              <w:t>或</w:t>
            </w:r>
            <w:r>
              <w:t xml:space="preserve"> Microsoft 365 </w:t>
            </w:r>
            <w:r>
              <w:t>商務基本版</w:t>
            </w:r>
            <w:r>
              <w:t>/</w:t>
            </w:r>
            <w:r>
              <w:t>商務標準版</w:t>
            </w:r>
            <w:r>
              <w:t>/</w:t>
            </w:r>
            <w:r>
              <w:t>商務進階版</w:t>
            </w:r>
            <w:r>
              <w:t>/F1/F3/E3/E5</w:t>
            </w:r>
          </w:p>
        </w:tc>
      </w:tr>
      <w:tr w:rsidR="002078B9" w14:paraId="04DE89CC" w14:textId="77777777">
        <w:tc>
          <w:tcPr>
            <w:tcW w:w="6120" w:type="dxa"/>
            <w:tcBorders>
              <w:top w:val="single" w:sz="4" w:space="0" w:color="000000"/>
              <w:left w:val="single" w:sz="4" w:space="0" w:color="000000"/>
              <w:bottom w:val="single" w:sz="4" w:space="0" w:color="000000"/>
              <w:right w:val="single" w:sz="4" w:space="0" w:color="000000"/>
            </w:tcBorders>
          </w:tcPr>
          <w:p w14:paraId="746B91A3" w14:textId="77777777" w:rsidR="002078B9" w:rsidRDefault="000142ED">
            <w:pPr>
              <w:pStyle w:val="ProductList-TableBody"/>
            </w:pPr>
            <w:r>
              <w:t>音訊會議</w:t>
            </w:r>
          </w:p>
        </w:tc>
        <w:tc>
          <w:tcPr>
            <w:tcW w:w="6120" w:type="dxa"/>
            <w:tcBorders>
              <w:top w:val="single" w:sz="4" w:space="0" w:color="000000"/>
              <w:left w:val="single" w:sz="4" w:space="0" w:color="000000"/>
              <w:bottom w:val="none" w:sz="4" w:space="0" w:color="000000"/>
              <w:right w:val="single" w:sz="4" w:space="0" w:color="000000"/>
            </w:tcBorders>
          </w:tcPr>
          <w:p w14:paraId="5DBF098F" w14:textId="77777777" w:rsidR="002078B9" w:rsidRDefault="000142ED">
            <w:pPr>
              <w:pStyle w:val="ProductList-TableBody"/>
            </w:pPr>
            <w:r>
              <w:t xml:space="preserve">Office 365 F3/E1/E3/E5 </w:t>
            </w:r>
            <w:r>
              <w:t>或</w:t>
            </w:r>
            <w:r>
              <w:t xml:space="preserve"> Microsoft 365 </w:t>
            </w:r>
            <w:r>
              <w:t>商務基本版</w:t>
            </w:r>
            <w:r>
              <w:t>/</w:t>
            </w:r>
            <w:r>
              <w:t>商務標準版</w:t>
            </w:r>
            <w:r>
              <w:t>/</w:t>
            </w:r>
            <w:r>
              <w:t>商務進階版</w:t>
            </w:r>
            <w:r>
              <w:t>/F1/F3/E3/E5</w:t>
            </w:r>
          </w:p>
        </w:tc>
      </w:tr>
      <w:tr w:rsidR="002078B9" w14:paraId="4B15436F" w14:textId="77777777">
        <w:tc>
          <w:tcPr>
            <w:tcW w:w="6120" w:type="dxa"/>
            <w:tcBorders>
              <w:top w:val="single" w:sz="4" w:space="0" w:color="000000"/>
              <w:left w:val="single" w:sz="4" w:space="0" w:color="000000"/>
              <w:bottom w:val="single" w:sz="4" w:space="0" w:color="000000"/>
              <w:right w:val="single" w:sz="4" w:space="0" w:color="000000"/>
            </w:tcBorders>
          </w:tcPr>
          <w:p w14:paraId="6858F83A" w14:textId="77777777" w:rsidR="002078B9" w:rsidRDefault="000142ED">
            <w:pPr>
              <w:pStyle w:val="ProductList-TableBody"/>
            </w:pPr>
            <w:r>
              <w:t>印度使用者適用的音訊會議</w:t>
            </w:r>
          </w:p>
        </w:tc>
        <w:tc>
          <w:tcPr>
            <w:tcW w:w="6120" w:type="dxa"/>
            <w:tcBorders>
              <w:top w:val="none" w:sz="4" w:space="0" w:color="000000"/>
              <w:left w:val="single" w:sz="4" w:space="0" w:color="000000"/>
              <w:bottom w:val="single" w:sz="4" w:space="0" w:color="000000"/>
              <w:right w:val="single" w:sz="4" w:space="0" w:color="000000"/>
            </w:tcBorders>
          </w:tcPr>
          <w:p w14:paraId="3837ADDA" w14:textId="77777777" w:rsidR="002078B9" w:rsidRDefault="002078B9">
            <w:pPr>
              <w:pStyle w:val="ProductList-TableBody"/>
            </w:pPr>
          </w:p>
        </w:tc>
      </w:tr>
      <w:tr w:rsidR="002078B9" w14:paraId="59A6E1CB" w14:textId="77777777">
        <w:tc>
          <w:tcPr>
            <w:tcW w:w="6120" w:type="dxa"/>
            <w:tcBorders>
              <w:top w:val="single" w:sz="4" w:space="0" w:color="000000"/>
              <w:left w:val="single" w:sz="4" w:space="0" w:color="000000"/>
              <w:bottom w:val="single" w:sz="4" w:space="0" w:color="000000"/>
              <w:right w:val="single" w:sz="4" w:space="0" w:color="000000"/>
            </w:tcBorders>
          </w:tcPr>
          <w:p w14:paraId="09C8DEDB" w14:textId="77777777" w:rsidR="002078B9" w:rsidRDefault="000142ED">
            <w:pPr>
              <w:pStyle w:val="ProductList-TableBody"/>
            </w:pPr>
            <w:r>
              <w:t>印度使用者適用的音訊會議</w:t>
            </w:r>
            <w:r>
              <w:t xml:space="preserve"> E5 </w:t>
            </w:r>
            <w:r>
              <w:t>使用者附加元件</w:t>
            </w:r>
          </w:p>
        </w:tc>
        <w:tc>
          <w:tcPr>
            <w:tcW w:w="6120" w:type="dxa"/>
            <w:tcBorders>
              <w:top w:val="single" w:sz="4" w:space="0" w:color="000000"/>
              <w:left w:val="single" w:sz="4" w:space="0" w:color="000000"/>
              <w:bottom w:val="single" w:sz="4" w:space="0" w:color="000000"/>
              <w:right w:val="single" w:sz="4" w:space="0" w:color="000000"/>
            </w:tcBorders>
          </w:tcPr>
          <w:p w14:paraId="7A1A2FC0" w14:textId="77777777" w:rsidR="002078B9" w:rsidRDefault="000142ED">
            <w:pPr>
              <w:pStyle w:val="ProductList-TableBody"/>
            </w:pPr>
            <w:r>
              <w:t xml:space="preserve">Office 365 E5 </w:t>
            </w:r>
            <w:r>
              <w:t>或</w:t>
            </w:r>
            <w:r>
              <w:t xml:space="preserve"> Microsoft 365 E5</w:t>
            </w:r>
          </w:p>
        </w:tc>
      </w:tr>
      <w:tr w:rsidR="002078B9" w14:paraId="247D7A2F" w14:textId="77777777">
        <w:tc>
          <w:tcPr>
            <w:tcW w:w="6120" w:type="dxa"/>
            <w:tcBorders>
              <w:top w:val="single" w:sz="4" w:space="0" w:color="000000"/>
              <w:left w:val="single" w:sz="4" w:space="0" w:color="000000"/>
              <w:bottom w:val="single" w:sz="4" w:space="0" w:color="000000"/>
              <w:right w:val="single" w:sz="4" w:space="0" w:color="000000"/>
            </w:tcBorders>
          </w:tcPr>
          <w:p w14:paraId="72310B20" w14:textId="77777777" w:rsidR="002078B9" w:rsidRDefault="000142ED">
            <w:pPr>
              <w:pStyle w:val="ProductList-TableBody"/>
            </w:pPr>
            <w:r>
              <w:t>Managed Meeting Rooms</w:t>
            </w:r>
          </w:p>
        </w:tc>
        <w:tc>
          <w:tcPr>
            <w:tcW w:w="6120" w:type="dxa"/>
            <w:tcBorders>
              <w:top w:val="single" w:sz="4" w:space="0" w:color="000000"/>
              <w:left w:val="single" w:sz="4" w:space="0" w:color="000000"/>
              <w:bottom w:val="single" w:sz="4" w:space="0" w:color="000000"/>
              <w:right w:val="single" w:sz="4" w:space="0" w:color="000000"/>
            </w:tcBorders>
          </w:tcPr>
          <w:p w14:paraId="5E84B76B" w14:textId="77777777" w:rsidR="002078B9" w:rsidRDefault="000142ED">
            <w:pPr>
              <w:pStyle w:val="ProductList-TableBody"/>
            </w:pPr>
            <w:r>
              <w:t>會議室或</w:t>
            </w:r>
            <w:r>
              <w:t xml:space="preserve"> Microsoft 365 E3/E5</w:t>
            </w:r>
          </w:p>
        </w:tc>
      </w:tr>
    </w:tbl>
    <w:p w14:paraId="7CC52FA4" w14:textId="77777777" w:rsidR="002078B9" w:rsidRDefault="002078B9">
      <w:pPr>
        <w:pStyle w:val="ProductList-Body"/>
        <w:jc w:val="right"/>
      </w:pPr>
    </w:p>
    <w:tbl>
      <w:tblPr>
        <w:tblStyle w:val="PURTable"/>
        <w:tblW w:w="0" w:type="dxa"/>
        <w:tblLook w:val="04A0" w:firstRow="1" w:lastRow="0" w:firstColumn="1" w:lastColumn="0" w:noHBand="0" w:noVBand="1"/>
      </w:tblPr>
      <w:tblGrid>
        <w:gridCol w:w="10916"/>
      </w:tblGrid>
      <w:tr w:rsidR="002078B9" w14:paraId="281F4D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C1AD3A"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53E49A5F" w14:textId="77777777" w:rsidR="002078B9" w:rsidRDefault="002078B9">
      <w:pPr>
        <w:pStyle w:val="ProductList-Body"/>
      </w:pPr>
    </w:p>
    <w:p w14:paraId="040318D7" w14:textId="77777777" w:rsidR="002078B9" w:rsidRDefault="000142ED">
      <w:pPr>
        <w:pStyle w:val="ProductList-Offering2HeadingNoBorder"/>
        <w:outlineLvl w:val="2"/>
      </w:pPr>
      <w:bookmarkStart w:id="267" w:name="_Sec665"/>
      <w:r>
        <w:t>Exchange Online</w:t>
      </w:r>
      <w:bookmarkEnd w:id="267"/>
      <w:r>
        <w:fldChar w:fldCharType="begin"/>
      </w:r>
      <w:r>
        <w:instrText xml:space="preserve"> TC "</w:instrText>
      </w:r>
      <w:bookmarkStart w:id="268" w:name="_Toc49516391"/>
      <w:r>
        <w:instrText>Exchange Online</w:instrText>
      </w:r>
      <w:bookmarkEnd w:id="268"/>
      <w:r>
        <w:instrText>" \l 3</w:instrText>
      </w:r>
      <w:r>
        <w:fldChar w:fldCharType="end"/>
      </w:r>
    </w:p>
    <w:p w14:paraId="05DC99EB" w14:textId="77777777" w:rsidR="002078B9" w:rsidRDefault="000142ED">
      <w:pPr>
        <w:pStyle w:val="ProductList-Offering1SubSection"/>
        <w:outlineLvl w:val="3"/>
      </w:pPr>
      <w:bookmarkStart w:id="269" w:name="_Sec721"/>
      <w:r>
        <w:t>1.</w:t>
      </w:r>
      <w:r>
        <w:t>方案供應性</w:t>
      </w:r>
      <w:bookmarkEnd w:id="269"/>
    </w:p>
    <w:tbl>
      <w:tblPr>
        <w:tblStyle w:val="PURTable"/>
        <w:tblW w:w="0" w:type="dxa"/>
        <w:tblLook w:val="04A0" w:firstRow="1" w:lastRow="0" w:firstColumn="1" w:lastColumn="0" w:noHBand="0" w:noVBand="1"/>
      </w:tblPr>
      <w:tblGrid>
        <w:gridCol w:w="4236"/>
        <w:gridCol w:w="689"/>
        <w:gridCol w:w="698"/>
        <w:gridCol w:w="809"/>
        <w:gridCol w:w="713"/>
        <w:gridCol w:w="728"/>
        <w:gridCol w:w="830"/>
        <w:gridCol w:w="706"/>
        <w:gridCol w:w="702"/>
        <w:gridCol w:w="805"/>
      </w:tblGrid>
      <w:tr w:rsidR="002078B9" w14:paraId="34695D3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098D7B" w14:textId="77777777" w:rsidR="002078B9" w:rsidRDefault="000142E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3885A1F8" w14:textId="77777777" w:rsidR="002078B9" w:rsidRDefault="000142E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A36B5A" w14:textId="77777777" w:rsidR="002078B9" w:rsidRDefault="000142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5A47BF" w14:textId="77777777" w:rsidR="002078B9" w:rsidRDefault="000142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7F1B2A" w14:textId="77777777" w:rsidR="002078B9" w:rsidRDefault="000142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41FD9D" w14:textId="77777777" w:rsidR="002078B9" w:rsidRDefault="000142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AB4455" w14:textId="77777777" w:rsidR="002078B9" w:rsidRDefault="000142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69319D" w14:textId="77777777" w:rsidR="002078B9" w:rsidRDefault="000142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A151D6" w14:textId="77777777" w:rsidR="002078B9" w:rsidRDefault="000142E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CD7E0C" w14:textId="77777777" w:rsidR="002078B9" w:rsidRDefault="000142E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2078B9" w14:paraId="4F588845" w14:textId="77777777">
        <w:tc>
          <w:tcPr>
            <w:tcW w:w="4660" w:type="dxa"/>
            <w:tcBorders>
              <w:top w:val="single" w:sz="6" w:space="0" w:color="FFFFFF"/>
              <w:left w:val="none" w:sz="4" w:space="0" w:color="6E6E6E"/>
              <w:bottom w:val="dashed" w:sz="4" w:space="0" w:color="BFBFBF"/>
              <w:right w:val="none" w:sz="4" w:space="0" w:color="6E6E6E"/>
            </w:tcBorders>
          </w:tcPr>
          <w:p w14:paraId="4929CC10" w14:textId="77777777" w:rsidR="002078B9" w:rsidRDefault="000142ED">
            <w:pPr>
              <w:pStyle w:val="ProductList-TableBody"/>
            </w:pPr>
            <w:r>
              <w:t xml:space="preserve">Exchange Online </w:t>
            </w:r>
            <w:r>
              <w:t>方案</w:t>
            </w:r>
            <w:r>
              <w:t xml:space="preserve"> 1</w:t>
            </w:r>
            <w:r>
              <w:fldChar w:fldCharType="begin"/>
            </w:r>
            <w:r>
              <w:instrText xml:space="preserve"> XE "Exchange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63866DC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E880B"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5E78A"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04EEF" w14:textId="77777777" w:rsidR="002078B9" w:rsidRDefault="000142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0EA56"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AB1F8"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A50EF"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FB280"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F8B88" w14:textId="77777777" w:rsidR="002078B9" w:rsidRDefault="002078B9">
            <w:pPr>
              <w:pStyle w:val="ProductList-TableBody"/>
              <w:jc w:val="center"/>
            </w:pPr>
          </w:p>
        </w:tc>
      </w:tr>
      <w:tr w:rsidR="002078B9" w14:paraId="7A5D17A6" w14:textId="77777777">
        <w:tc>
          <w:tcPr>
            <w:tcW w:w="4660" w:type="dxa"/>
            <w:tcBorders>
              <w:top w:val="dashed" w:sz="4" w:space="0" w:color="BFBFBF"/>
              <w:left w:val="none" w:sz="4" w:space="0" w:color="6E6E6E"/>
              <w:bottom w:val="dashed" w:sz="4" w:space="0" w:color="BFBFBF"/>
              <w:right w:val="none" w:sz="4" w:space="0" w:color="6E6E6E"/>
            </w:tcBorders>
          </w:tcPr>
          <w:p w14:paraId="12709652" w14:textId="77777777" w:rsidR="002078B9" w:rsidRDefault="000142ED">
            <w:pPr>
              <w:pStyle w:val="ProductList-TableBody"/>
            </w:pPr>
            <w:r>
              <w:t xml:space="preserve">Exchange Online </w:t>
            </w:r>
            <w:r>
              <w:t>方案</w:t>
            </w:r>
            <w:r>
              <w:t xml:space="preserve"> 1 </w:t>
            </w:r>
            <w:r>
              <w:t>附加項目</w:t>
            </w:r>
            <w:r>
              <w:fldChar w:fldCharType="begin"/>
            </w:r>
            <w:r>
              <w:instrText xml:space="preserve"> XE "Exchange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4438B74"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99571"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6E1A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B6FBA" w14:textId="77777777" w:rsidR="002078B9" w:rsidRDefault="000142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A04EB"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B76C1"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7733F"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D2D60"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29A10" w14:textId="77777777" w:rsidR="002078B9" w:rsidRDefault="002078B9">
            <w:pPr>
              <w:pStyle w:val="ProductList-TableBody"/>
              <w:jc w:val="center"/>
            </w:pPr>
          </w:p>
        </w:tc>
      </w:tr>
      <w:tr w:rsidR="002078B9" w14:paraId="1A2DC8E0" w14:textId="77777777">
        <w:tc>
          <w:tcPr>
            <w:tcW w:w="4660" w:type="dxa"/>
            <w:tcBorders>
              <w:top w:val="dashed" w:sz="4" w:space="0" w:color="BFBFBF"/>
              <w:left w:val="none" w:sz="4" w:space="0" w:color="6E6E6E"/>
              <w:bottom w:val="dashed" w:sz="4" w:space="0" w:color="BFBFBF"/>
              <w:right w:val="none" w:sz="4" w:space="0" w:color="6E6E6E"/>
            </w:tcBorders>
          </w:tcPr>
          <w:p w14:paraId="60613237" w14:textId="77777777" w:rsidR="002078B9" w:rsidRDefault="000142ED">
            <w:pPr>
              <w:pStyle w:val="ProductList-TableBody"/>
            </w:pPr>
            <w:r>
              <w:t>校友用</w:t>
            </w:r>
            <w:r>
              <w:t xml:space="preserve"> Exchange Online </w:t>
            </w:r>
            <w:r>
              <w:t>方案</w:t>
            </w:r>
            <w:r>
              <w:t xml:space="preserve"> 1A</w:t>
            </w:r>
            <w:r>
              <w:fldChar w:fldCharType="begin"/>
            </w:r>
            <w:r>
              <w:instrText xml:space="preserve"> XE "</w:instrText>
            </w:r>
            <w:r>
              <w:instrText>校友用</w:instrText>
            </w:r>
            <w:r>
              <w:instrText xml:space="preserve"> Exchange Online </w:instrText>
            </w:r>
            <w:r>
              <w:instrText>方案</w:instrText>
            </w:r>
            <w:r>
              <w:instrText xml:space="preserve"> 1A"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BD04C03"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0D55F"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685E3"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B304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7F353"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EA7B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42AC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93F2E"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96E00" w14:textId="77777777" w:rsidR="002078B9" w:rsidRDefault="002078B9">
            <w:pPr>
              <w:pStyle w:val="ProductList-TableBody"/>
              <w:jc w:val="center"/>
            </w:pPr>
          </w:p>
        </w:tc>
      </w:tr>
      <w:tr w:rsidR="002078B9" w14:paraId="3039C9DC" w14:textId="77777777">
        <w:tc>
          <w:tcPr>
            <w:tcW w:w="4660" w:type="dxa"/>
            <w:tcBorders>
              <w:top w:val="dashed" w:sz="4" w:space="0" w:color="BFBFBF"/>
              <w:left w:val="none" w:sz="4" w:space="0" w:color="6E6E6E"/>
              <w:bottom w:val="dashed" w:sz="4" w:space="0" w:color="BFBFBF"/>
              <w:right w:val="none" w:sz="4" w:space="0" w:color="6E6E6E"/>
            </w:tcBorders>
          </w:tcPr>
          <w:p w14:paraId="697FF444" w14:textId="77777777" w:rsidR="002078B9" w:rsidRDefault="000142ED">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CCACC10" w14:textId="77777777" w:rsidR="002078B9" w:rsidRDefault="000142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36937"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82FEF"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3AC35" w14:textId="77777777" w:rsidR="002078B9" w:rsidRDefault="000142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23290"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A98D3"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5C0AD"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D8782"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47E2F" w14:textId="77777777" w:rsidR="002078B9" w:rsidRDefault="002078B9">
            <w:pPr>
              <w:pStyle w:val="ProductList-TableBody"/>
              <w:jc w:val="center"/>
            </w:pPr>
          </w:p>
        </w:tc>
      </w:tr>
      <w:tr w:rsidR="002078B9" w14:paraId="08FB9527" w14:textId="77777777">
        <w:tc>
          <w:tcPr>
            <w:tcW w:w="4660" w:type="dxa"/>
            <w:tcBorders>
              <w:top w:val="dashed" w:sz="4" w:space="0" w:color="BFBFBF"/>
              <w:left w:val="none" w:sz="4" w:space="0" w:color="6E6E6E"/>
              <w:bottom w:val="dashed" w:sz="4" w:space="0" w:color="BFBFBF"/>
              <w:right w:val="none" w:sz="4" w:space="0" w:color="6E6E6E"/>
            </w:tcBorders>
          </w:tcPr>
          <w:p w14:paraId="3401CF45" w14:textId="77777777" w:rsidR="002078B9" w:rsidRDefault="000142ED">
            <w:pPr>
              <w:pStyle w:val="ProductList-TableBody"/>
            </w:pPr>
            <w:r>
              <w:t>Exchange Online Kiosk</w:t>
            </w:r>
            <w:r>
              <w:fldChar w:fldCharType="begin"/>
            </w:r>
            <w:r>
              <w:instrText xml:space="preserve"> XE "Exchange Online Kiosk"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479557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FC5E9"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8712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8F7FF" w14:textId="77777777" w:rsidR="002078B9" w:rsidRDefault="000142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ED8E4"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361D8"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D6C17"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89946"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D1A6C" w14:textId="77777777" w:rsidR="002078B9" w:rsidRDefault="002078B9">
            <w:pPr>
              <w:pStyle w:val="ProductList-TableBody"/>
              <w:jc w:val="center"/>
            </w:pPr>
          </w:p>
        </w:tc>
      </w:tr>
      <w:tr w:rsidR="002078B9" w14:paraId="20B22053" w14:textId="77777777">
        <w:tc>
          <w:tcPr>
            <w:tcW w:w="4660" w:type="dxa"/>
            <w:tcBorders>
              <w:top w:val="dashed" w:sz="4" w:space="0" w:color="BFBFBF"/>
              <w:left w:val="none" w:sz="4" w:space="0" w:color="6E6E6E"/>
              <w:bottom w:val="dashed" w:sz="4" w:space="0" w:color="BFBFBF"/>
              <w:right w:val="none" w:sz="4" w:space="0" w:color="6E6E6E"/>
            </w:tcBorders>
          </w:tcPr>
          <w:p w14:paraId="3695AC92" w14:textId="77777777" w:rsidR="002078B9" w:rsidRDefault="000142ED">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70A27BF" w14:textId="77777777" w:rsidR="002078B9" w:rsidRDefault="000142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38189"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D329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BCD09" w14:textId="77777777" w:rsidR="002078B9" w:rsidRDefault="000142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5B2DA"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B3434"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E9504"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7AA65"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0CCEB" w14:textId="77777777" w:rsidR="002078B9" w:rsidRDefault="002078B9">
            <w:pPr>
              <w:pStyle w:val="ProductList-TableBody"/>
              <w:jc w:val="center"/>
            </w:pPr>
          </w:p>
        </w:tc>
      </w:tr>
      <w:tr w:rsidR="002078B9" w14:paraId="7A1A9F5F" w14:textId="77777777">
        <w:tc>
          <w:tcPr>
            <w:tcW w:w="4660" w:type="dxa"/>
            <w:tcBorders>
              <w:top w:val="dashed" w:sz="4" w:space="0" w:color="BFBFBF"/>
              <w:left w:val="none" w:sz="4" w:space="0" w:color="6E6E6E"/>
              <w:bottom w:val="dashed" w:sz="4" w:space="0" w:color="BFBFBF"/>
              <w:right w:val="none" w:sz="4" w:space="0" w:color="6E6E6E"/>
            </w:tcBorders>
          </w:tcPr>
          <w:p w14:paraId="6C8ED888" w14:textId="77777777" w:rsidR="002078B9" w:rsidRDefault="000142ED">
            <w:pPr>
              <w:pStyle w:val="ProductList-TableBody"/>
            </w:pPr>
            <w:r>
              <w:t>適用於</w:t>
            </w:r>
            <w:r>
              <w:t xml:space="preserve"> Exchange Server </w:t>
            </w:r>
            <w:r>
              <w:t>的</w:t>
            </w:r>
            <w:r>
              <w:t xml:space="preserve"> Exchange Online </w:t>
            </w:r>
            <w:r>
              <w:t>封存</w:t>
            </w:r>
            <w:r>
              <w:fldChar w:fldCharType="begin"/>
            </w:r>
            <w:r>
              <w:instrText xml:space="preserve"> XE "</w:instrText>
            </w:r>
            <w:r>
              <w:instrText>適用於</w:instrText>
            </w:r>
            <w:r>
              <w:instrText xml:space="preserve"> Exchange Server </w:instrText>
            </w:r>
            <w:r>
              <w:instrText>的</w:instrText>
            </w:r>
            <w:r>
              <w:instrText xml:space="preserve"> Exchange Online </w:instrText>
            </w:r>
            <w:r>
              <w:instrText>封存</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F15C514" w14:textId="77777777" w:rsidR="002078B9" w:rsidRDefault="000142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66ADB"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E1E30"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8EDFB" w14:textId="77777777" w:rsidR="002078B9" w:rsidRDefault="000142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E8827"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A356E"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0A125"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2B64C"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861BF" w14:textId="77777777" w:rsidR="002078B9" w:rsidRDefault="002078B9">
            <w:pPr>
              <w:pStyle w:val="ProductList-TableBody"/>
              <w:jc w:val="center"/>
            </w:pPr>
          </w:p>
        </w:tc>
      </w:tr>
      <w:tr w:rsidR="002078B9" w14:paraId="567C0841" w14:textId="77777777">
        <w:tc>
          <w:tcPr>
            <w:tcW w:w="4660" w:type="dxa"/>
            <w:tcBorders>
              <w:top w:val="dashed" w:sz="4" w:space="0" w:color="BFBFBF"/>
              <w:left w:val="none" w:sz="4" w:space="0" w:color="6E6E6E"/>
              <w:bottom w:val="dashed" w:sz="4" w:space="0" w:color="BFBFBF"/>
              <w:right w:val="none" w:sz="4" w:space="0" w:color="6E6E6E"/>
            </w:tcBorders>
          </w:tcPr>
          <w:p w14:paraId="6A60E82F" w14:textId="77777777" w:rsidR="002078B9" w:rsidRDefault="000142ED">
            <w:pPr>
              <w:pStyle w:val="ProductList-TableBody"/>
            </w:pPr>
            <w:r>
              <w:t>Exchange Online Protection</w:t>
            </w:r>
            <w:r>
              <w:fldChar w:fldCharType="begin"/>
            </w:r>
            <w:r>
              <w:instrText xml:space="preserve"> XE "Exchange Online Protection"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2B849D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56CC3"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A3C65"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BDA70" w14:textId="77777777" w:rsidR="002078B9" w:rsidRDefault="000142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7DC52"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C0343"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61A7F"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36F53"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2A049" w14:textId="77777777" w:rsidR="002078B9" w:rsidRDefault="002078B9">
            <w:pPr>
              <w:pStyle w:val="ProductList-TableBody"/>
              <w:jc w:val="center"/>
            </w:pPr>
          </w:p>
        </w:tc>
      </w:tr>
      <w:tr w:rsidR="002078B9" w14:paraId="2C6B26F0" w14:textId="77777777">
        <w:tc>
          <w:tcPr>
            <w:tcW w:w="4660" w:type="dxa"/>
            <w:tcBorders>
              <w:top w:val="dashed" w:sz="4" w:space="0" w:color="BFBFBF"/>
              <w:left w:val="none" w:sz="4" w:space="0" w:color="6E6E6E"/>
              <w:bottom w:val="dashed" w:sz="4" w:space="0" w:color="BFBFBF"/>
              <w:right w:val="none" w:sz="4" w:space="0" w:color="6E6E6E"/>
            </w:tcBorders>
          </w:tcPr>
          <w:p w14:paraId="6F55897D" w14:textId="77777777" w:rsidR="002078B9" w:rsidRDefault="000142ED">
            <w:pPr>
              <w:pStyle w:val="ProductList-TableBody"/>
            </w:pPr>
            <w:r>
              <w:t xml:space="preserve">Office 365 </w:t>
            </w:r>
            <w:r>
              <w:t>進階威脅防護方案</w:t>
            </w:r>
            <w:r>
              <w:t xml:space="preserve"> 1</w:t>
            </w:r>
            <w:r>
              <w:fldChar w:fldCharType="begin"/>
            </w:r>
            <w:r>
              <w:instrText xml:space="preserve"> XE "Office 365 </w:instrText>
            </w:r>
            <w:r>
              <w:instrText>進階威脅防護方案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F88857C"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5B04C"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9540A"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9C3FE" w14:textId="77777777" w:rsidR="002078B9" w:rsidRDefault="000142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0E89A"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82333"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B51C3"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C97F5"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E5E0F" w14:textId="77777777" w:rsidR="002078B9" w:rsidRDefault="002078B9">
            <w:pPr>
              <w:pStyle w:val="ProductList-TableBody"/>
              <w:jc w:val="center"/>
            </w:pPr>
          </w:p>
        </w:tc>
      </w:tr>
      <w:tr w:rsidR="002078B9" w14:paraId="3B0CDB3E" w14:textId="77777777">
        <w:tc>
          <w:tcPr>
            <w:tcW w:w="4660" w:type="dxa"/>
            <w:tcBorders>
              <w:top w:val="dashed" w:sz="4" w:space="0" w:color="BFBFBF"/>
              <w:left w:val="none" w:sz="4" w:space="0" w:color="6E6E6E"/>
              <w:bottom w:val="dashed" w:sz="4" w:space="0" w:color="BFBFBF"/>
              <w:right w:val="none" w:sz="4" w:space="0" w:color="6E6E6E"/>
            </w:tcBorders>
          </w:tcPr>
          <w:p w14:paraId="25C19596" w14:textId="77777777" w:rsidR="002078B9" w:rsidRDefault="000142ED">
            <w:pPr>
              <w:pStyle w:val="ProductList-TableBody"/>
            </w:pPr>
            <w:r>
              <w:t xml:space="preserve"> Office 365 </w:t>
            </w:r>
            <w:r>
              <w:t>進階威脅防護方案</w:t>
            </w:r>
            <w:r>
              <w:t xml:space="preserve"> 2</w:t>
            </w:r>
            <w:r>
              <w:fldChar w:fldCharType="begin"/>
            </w:r>
            <w:r>
              <w:instrText xml:space="preserve"> XE " Office 365 </w:instrText>
            </w:r>
            <w:r>
              <w:instrText>進階威脅防護方案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E947183"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37625"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85531"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8F41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82404"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A8040"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6E613"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5440A"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00502" w14:textId="77777777" w:rsidR="002078B9" w:rsidRDefault="002078B9">
            <w:pPr>
              <w:pStyle w:val="ProductList-TableBody"/>
              <w:jc w:val="center"/>
            </w:pPr>
          </w:p>
        </w:tc>
      </w:tr>
      <w:tr w:rsidR="002078B9" w14:paraId="5C5D0ED7" w14:textId="77777777">
        <w:tc>
          <w:tcPr>
            <w:tcW w:w="4660" w:type="dxa"/>
            <w:tcBorders>
              <w:top w:val="dashed" w:sz="4" w:space="0" w:color="BFBFBF"/>
              <w:left w:val="none" w:sz="4" w:space="0" w:color="6E6E6E"/>
              <w:bottom w:val="dashed" w:sz="4" w:space="0" w:color="BFBFBF"/>
              <w:right w:val="none" w:sz="4" w:space="0" w:color="6E6E6E"/>
            </w:tcBorders>
          </w:tcPr>
          <w:p w14:paraId="7743B83B" w14:textId="77777777" w:rsidR="002078B9" w:rsidRDefault="000142ED">
            <w:pPr>
              <w:pStyle w:val="ProductList-TableBody"/>
            </w:pPr>
            <w:r>
              <w:t xml:space="preserve">Office 365 </w:t>
            </w:r>
            <w:r>
              <w:t>資料外洩防護</w:t>
            </w:r>
            <w:r>
              <w:t xml:space="preserve"> </w:t>
            </w:r>
            <w:r>
              <w:fldChar w:fldCharType="begin"/>
            </w:r>
            <w:r>
              <w:instrText xml:space="preserve"> XE "Office 365 </w:instrText>
            </w:r>
            <w:r>
              <w:instrText>資料外洩防護</w:instrText>
            </w:r>
            <w:r>
              <w:instrText xml:space="preserve">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BFFA00C"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BECDD"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AA18B"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4215F"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1051D"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E0DF0"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9994F"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B65D6"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E7936" w14:textId="77777777" w:rsidR="002078B9" w:rsidRDefault="002078B9">
            <w:pPr>
              <w:pStyle w:val="ProductList-TableBody"/>
              <w:jc w:val="center"/>
            </w:pPr>
          </w:p>
        </w:tc>
      </w:tr>
      <w:tr w:rsidR="002078B9" w14:paraId="46C07556" w14:textId="77777777">
        <w:tc>
          <w:tcPr>
            <w:tcW w:w="4660" w:type="dxa"/>
            <w:tcBorders>
              <w:top w:val="dashed" w:sz="4" w:space="0" w:color="BFBFBF"/>
              <w:left w:val="none" w:sz="4" w:space="0" w:color="6E6E6E"/>
              <w:bottom w:val="none" w:sz="4" w:space="0" w:color="BFBFBF"/>
              <w:right w:val="none" w:sz="4" w:space="0" w:color="6E6E6E"/>
            </w:tcBorders>
          </w:tcPr>
          <w:p w14:paraId="790F429E" w14:textId="77777777" w:rsidR="002078B9" w:rsidRDefault="000142ED">
            <w:pPr>
              <w:pStyle w:val="ProductList-TableBody"/>
            </w:pPr>
            <w:r>
              <w:rPr>
                <w:color w:val="000000"/>
              </w:rPr>
              <w:t xml:space="preserve">Office 365 </w:t>
            </w:r>
            <w:r>
              <w:rPr>
                <w:color w:val="000000"/>
              </w:rPr>
              <w:t>的匯入服務</w:t>
            </w:r>
            <w:r>
              <w:fldChar w:fldCharType="begin"/>
            </w:r>
            <w:r>
              <w:instrText xml:space="preserve"> XE "Office 365 </w:instrText>
            </w:r>
            <w:r>
              <w:instrText>的匯入服務</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97B928B"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1D51B"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95B40"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E9C90"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912E2"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64862"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3C11A"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3D2B1"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6BEBE" w14:textId="77777777" w:rsidR="002078B9" w:rsidRDefault="002078B9">
            <w:pPr>
              <w:pStyle w:val="ProductList-TableBody"/>
              <w:jc w:val="center"/>
            </w:pPr>
          </w:p>
        </w:tc>
      </w:tr>
    </w:tbl>
    <w:p w14:paraId="606236D0" w14:textId="77777777" w:rsidR="002078B9" w:rsidRDefault="000142ED">
      <w:pPr>
        <w:pStyle w:val="ProductList-Offering1SubSection"/>
        <w:outlineLvl w:val="3"/>
      </w:pPr>
      <w:bookmarkStart w:id="270" w:name="_Sec776"/>
      <w:r>
        <w:t>2.</w:t>
      </w:r>
      <w:r>
        <w:t>產品條件</w:t>
      </w:r>
      <w:bookmarkEnd w:id="270"/>
    </w:p>
    <w:tbl>
      <w:tblPr>
        <w:tblStyle w:val="PURTable"/>
        <w:tblW w:w="0" w:type="dxa"/>
        <w:tblLook w:val="04A0" w:firstRow="1" w:lastRow="0" w:firstColumn="1" w:lastColumn="0" w:noHBand="0" w:noVBand="1"/>
      </w:tblPr>
      <w:tblGrid>
        <w:gridCol w:w="3670"/>
        <w:gridCol w:w="3613"/>
        <w:gridCol w:w="3633"/>
      </w:tblGrid>
      <w:tr w:rsidR="002078B9" w14:paraId="19B1D6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DDA9D9" w14:textId="77777777" w:rsidR="002078B9" w:rsidRDefault="000142E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C9ACF7" w14:textId="77777777" w:rsidR="002078B9" w:rsidRDefault="000142E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FD7657" w14:textId="77777777" w:rsidR="002078B9" w:rsidRDefault="000142E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2078B9" w14:paraId="5BF04C9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706064" w14:textId="77777777" w:rsidR="002078B9" w:rsidRDefault="000142E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w:instrText>
            </w:r>
            <w:r>
              <w:instrText>。</w:instrText>
            </w:r>
            <w:r>
              <w:instrText xml:space="preserve">" </w:instrText>
            </w:r>
            <w:r>
              <w:fldChar w:fldCharType="separate"/>
            </w:r>
            <w:r>
              <w:rPr>
                <w:color w:val="0563C1"/>
              </w:rPr>
              <w:t>移轉權利</w:t>
            </w:r>
            <w:r>
              <w:fldChar w:fldCharType="end"/>
            </w:r>
            <w:r>
              <w:t>：</w:t>
            </w:r>
            <w:hyperlink r:id="rId129">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302EC335" w14:textId="77777777" w:rsidR="002078B9" w:rsidRDefault="000142ED">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38ACB" w14:textId="77777777" w:rsidR="002078B9" w:rsidRDefault="000142ED">
            <w:pPr>
              <w:pStyle w:val="ProductList-TableBody"/>
            </w:pPr>
            <w:r>
              <w:rPr>
                <w:color w:val="404040"/>
              </w:rPr>
              <w:t>促銷方案：</w:t>
            </w:r>
            <w:r>
              <w:rPr>
                <w:color w:val="404040"/>
              </w:rPr>
              <w:t>N/A</w:t>
            </w:r>
          </w:p>
        </w:tc>
      </w:tr>
      <w:tr w:rsidR="002078B9" w14:paraId="64D75D5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B7E5B9" w14:textId="77777777" w:rsidR="002078B9" w:rsidRDefault="000142ED">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14:paraId="25F4B703" w14:textId="77777777" w:rsidR="002078B9" w:rsidRDefault="000142E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81DA889" w14:textId="77777777" w:rsidR="002078B9" w:rsidRDefault="000142E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2078B9" w14:paraId="0225528C" w14:textId="77777777">
        <w:tc>
          <w:tcPr>
            <w:tcW w:w="4040" w:type="dxa"/>
            <w:tcBorders>
              <w:top w:val="single" w:sz="4" w:space="0" w:color="000000"/>
              <w:left w:val="single" w:sz="4" w:space="0" w:color="000000"/>
              <w:bottom w:val="single" w:sz="4" w:space="0" w:color="000000"/>
              <w:right w:val="single" w:sz="4" w:space="0" w:color="000000"/>
            </w:tcBorders>
          </w:tcPr>
          <w:p w14:paraId="3523EC8E" w14:textId="77777777" w:rsidR="002078B9" w:rsidRDefault="000142ED">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36CE4A" w14:textId="77777777" w:rsidR="002078B9" w:rsidRDefault="000142E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794CA64" w14:textId="77777777" w:rsidR="002078B9" w:rsidRDefault="000142ED">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6CDC6DC5" w14:textId="77777777" w:rsidR="002078B9" w:rsidRDefault="002078B9">
      <w:pPr>
        <w:pStyle w:val="ProductList-Body"/>
      </w:pPr>
    </w:p>
    <w:p w14:paraId="5F6BFF26" w14:textId="77777777" w:rsidR="002078B9" w:rsidRDefault="000142ED">
      <w:pPr>
        <w:pStyle w:val="ProductList-ClauseHeading"/>
        <w:outlineLvl w:val="4"/>
      </w:pPr>
      <w:r>
        <w:t xml:space="preserve">2.1 </w:t>
      </w:r>
      <w:r>
        <w:t>授權先決條件</w:t>
      </w:r>
    </w:p>
    <w:tbl>
      <w:tblPr>
        <w:tblStyle w:val="PURTable"/>
        <w:tblW w:w="0" w:type="dxa"/>
        <w:tblLook w:val="04A0" w:firstRow="1" w:lastRow="0" w:firstColumn="1" w:lastColumn="0" w:noHBand="0" w:noVBand="1"/>
      </w:tblPr>
      <w:tblGrid>
        <w:gridCol w:w="5439"/>
        <w:gridCol w:w="5477"/>
      </w:tblGrid>
      <w:tr w:rsidR="002078B9" w14:paraId="1257845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D284AD1" w14:textId="77777777" w:rsidR="002078B9" w:rsidRDefault="000142ED">
            <w:pPr>
              <w:pStyle w:val="ProductList-TableBody"/>
            </w:pPr>
            <w:r>
              <w:rPr>
                <w:color w:val="FFFFFF"/>
              </w:rPr>
              <w:t>授權</w:t>
            </w:r>
          </w:p>
        </w:tc>
        <w:tc>
          <w:tcPr>
            <w:tcW w:w="6120" w:type="dxa"/>
            <w:tcBorders>
              <w:top w:val="single" w:sz="4" w:space="0" w:color="0070C0"/>
              <w:bottom w:val="single" w:sz="4" w:space="0" w:color="0070C0"/>
              <w:right w:val="single" w:sz="4" w:space="0" w:color="0070C0"/>
            </w:tcBorders>
            <w:shd w:val="clear" w:color="auto" w:fill="0072C6"/>
          </w:tcPr>
          <w:p w14:paraId="1DCB10FD" w14:textId="77777777" w:rsidR="002078B9" w:rsidRDefault="000142ED">
            <w:pPr>
              <w:pStyle w:val="ProductList-TableBody"/>
            </w:pPr>
            <w:r>
              <w:rPr>
                <w:color w:val="FFFFFF"/>
              </w:rPr>
              <w:t>授權先決條件</w:t>
            </w:r>
          </w:p>
        </w:tc>
      </w:tr>
      <w:tr w:rsidR="002078B9" w14:paraId="3D289495" w14:textId="77777777">
        <w:tc>
          <w:tcPr>
            <w:tcW w:w="6120" w:type="dxa"/>
            <w:tcBorders>
              <w:top w:val="single" w:sz="4" w:space="0" w:color="0070C0"/>
              <w:left w:val="single" w:sz="4" w:space="0" w:color="000000"/>
              <w:bottom w:val="single" w:sz="4" w:space="0" w:color="000000"/>
              <w:right w:val="single" w:sz="4" w:space="0" w:color="000000"/>
            </w:tcBorders>
          </w:tcPr>
          <w:p w14:paraId="427BD910" w14:textId="77777777" w:rsidR="002078B9" w:rsidRDefault="000142ED">
            <w:pPr>
              <w:pStyle w:val="ProductList-TableBody"/>
            </w:pPr>
            <w:r>
              <w:t xml:space="preserve">Office 365 </w:t>
            </w:r>
            <w:r>
              <w:t>進階威脅防護方案</w:t>
            </w:r>
            <w:r>
              <w:t xml:space="preserve"> 1/</w:t>
            </w:r>
            <w:r>
              <w:t>方案</w:t>
            </w:r>
            <w:r>
              <w:t xml:space="preserve"> 2</w:t>
            </w:r>
          </w:p>
        </w:tc>
        <w:tc>
          <w:tcPr>
            <w:tcW w:w="6120" w:type="dxa"/>
            <w:tcBorders>
              <w:top w:val="single" w:sz="4" w:space="0" w:color="0070C0"/>
              <w:left w:val="single" w:sz="4" w:space="0" w:color="000000"/>
              <w:bottom w:val="single" w:sz="4" w:space="0" w:color="000000"/>
              <w:right w:val="single" w:sz="4" w:space="0" w:color="000000"/>
            </w:tcBorders>
          </w:tcPr>
          <w:p w14:paraId="24431926" w14:textId="77777777" w:rsidR="002078B9" w:rsidRDefault="000142ED">
            <w:pPr>
              <w:pStyle w:val="ProductList-TableBody"/>
            </w:pPr>
            <w:r>
              <w:t>商務方案授權之任何</w:t>
            </w:r>
            <w:r>
              <w:t xml:space="preserve"> Microsoft 365</w:t>
            </w:r>
            <w:r>
              <w:t>、</w:t>
            </w:r>
            <w:r>
              <w:t>Office 365</w:t>
            </w:r>
            <w:r>
              <w:t>、</w:t>
            </w:r>
            <w:r>
              <w:t>Exchange Online</w:t>
            </w:r>
            <w:r>
              <w:t>、</w:t>
            </w:r>
            <w:r>
              <w:t xml:space="preserve">SharePoint Online </w:t>
            </w:r>
            <w:r>
              <w:t>或</w:t>
            </w:r>
            <w:r>
              <w:t xml:space="preserve"> OneDrive</w:t>
            </w:r>
          </w:p>
        </w:tc>
      </w:tr>
      <w:tr w:rsidR="002078B9" w14:paraId="5679D62D" w14:textId="77777777">
        <w:tc>
          <w:tcPr>
            <w:tcW w:w="6120" w:type="dxa"/>
            <w:tcBorders>
              <w:top w:val="single" w:sz="4" w:space="0" w:color="000000"/>
              <w:left w:val="single" w:sz="4" w:space="0" w:color="000000"/>
              <w:bottom w:val="single" w:sz="4" w:space="0" w:color="000000"/>
              <w:right w:val="single" w:sz="4" w:space="0" w:color="000000"/>
            </w:tcBorders>
          </w:tcPr>
          <w:p w14:paraId="58D8E06F" w14:textId="77777777" w:rsidR="002078B9" w:rsidRDefault="000142ED">
            <w:pPr>
              <w:pStyle w:val="ProductList-TableBody"/>
            </w:pPr>
            <w:r>
              <w:t xml:space="preserve">Office 365 </w:t>
            </w:r>
            <w:r>
              <w:t>資料外洩防護</w:t>
            </w:r>
          </w:p>
        </w:tc>
        <w:tc>
          <w:tcPr>
            <w:tcW w:w="6120" w:type="dxa"/>
            <w:tcBorders>
              <w:top w:val="single" w:sz="4" w:space="0" w:color="000000"/>
              <w:left w:val="single" w:sz="4" w:space="0" w:color="000000"/>
              <w:bottom w:val="single" w:sz="4" w:space="0" w:color="000000"/>
              <w:right w:val="single" w:sz="4" w:space="0" w:color="000000"/>
            </w:tcBorders>
          </w:tcPr>
          <w:p w14:paraId="1326E708" w14:textId="77777777" w:rsidR="002078B9" w:rsidRDefault="000142ED">
            <w:pPr>
              <w:pStyle w:val="ProductList-TableBody"/>
            </w:pPr>
            <w:r>
              <w:t>商務方案授權之任何</w:t>
            </w:r>
            <w:r>
              <w:t xml:space="preserve"> Microsoft 365</w:t>
            </w:r>
            <w:r>
              <w:t>、</w:t>
            </w:r>
            <w:r>
              <w:t>Office 365</w:t>
            </w:r>
            <w:r>
              <w:t>、</w:t>
            </w:r>
            <w:r>
              <w:t>Exchange Online</w:t>
            </w:r>
            <w:r>
              <w:t>、</w:t>
            </w:r>
            <w:r>
              <w:t xml:space="preserve">SharePoint Online </w:t>
            </w:r>
            <w:r>
              <w:t>或</w:t>
            </w:r>
            <w:r>
              <w:t xml:space="preserve"> OneDrive</w:t>
            </w:r>
          </w:p>
        </w:tc>
      </w:tr>
    </w:tbl>
    <w:p w14:paraId="1B1A6600" w14:textId="77777777" w:rsidR="002078B9" w:rsidRDefault="002078B9">
      <w:pPr>
        <w:pStyle w:val="ProductList-Body"/>
        <w:jc w:val="right"/>
      </w:pPr>
    </w:p>
    <w:tbl>
      <w:tblPr>
        <w:tblStyle w:val="PURTable"/>
        <w:tblW w:w="0" w:type="dxa"/>
        <w:tblLook w:val="04A0" w:firstRow="1" w:lastRow="0" w:firstColumn="1" w:lastColumn="0" w:noHBand="0" w:noVBand="1"/>
      </w:tblPr>
      <w:tblGrid>
        <w:gridCol w:w="10916"/>
      </w:tblGrid>
      <w:tr w:rsidR="002078B9" w14:paraId="30FCEF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C7C5D2"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727C8552" w14:textId="77777777" w:rsidR="002078B9" w:rsidRDefault="002078B9">
      <w:pPr>
        <w:pStyle w:val="ProductList-Body"/>
      </w:pPr>
    </w:p>
    <w:p w14:paraId="2E137EBF" w14:textId="77777777" w:rsidR="002078B9" w:rsidRDefault="000142ED">
      <w:pPr>
        <w:pStyle w:val="ProductList-Offering2HeadingNoBorder"/>
        <w:outlineLvl w:val="2"/>
      </w:pPr>
      <w:bookmarkStart w:id="271" w:name="_Sec1273"/>
      <w:r>
        <w:t>Microsoft Stream</w:t>
      </w:r>
      <w:bookmarkEnd w:id="271"/>
      <w:r>
        <w:fldChar w:fldCharType="begin"/>
      </w:r>
      <w:r>
        <w:instrText xml:space="preserve"> TC "</w:instrText>
      </w:r>
      <w:bookmarkStart w:id="272" w:name="_Toc49516392"/>
      <w:r>
        <w:instrText>Microsoft Stream</w:instrText>
      </w:r>
      <w:bookmarkEnd w:id="272"/>
      <w:r>
        <w:instrText>" \l 3</w:instrText>
      </w:r>
      <w:r>
        <w:fldChar w:fldCharType="end"/>
      </w:r>
    </w:p>
    <w:p w14:paraId="3CF224DA" w14:textId="77777777" w:rsidR="002078B9" w:rsidRDefault="000142ED">
      <w:pPr>
        <w:pStyle w:val="ProductList-Offering1SubSection"/>
        <w:outlineLvl w:val="3"/>
      </w:pPr>
      <w:bookmarkStart w:id="273" w:name="_Sec1274"/>
      <w:r>
        <w:t>1.</w:t>
      </w:r>
      <w:r>
        <w:t>方案供應性</w:t>
      </w:r>
      <w:bookmarkEnd w:id="273"/>
    </w:p>
    <w:p w14:paraId="307C9344" w14:textId="77777777" w:rsidR="002078B9" w:rsidRDefault="002078B9">
      <w:pPr>
        <w:pStyle w:val="ProductList-Body"/>
      </w:pPr>
    </w:p>
    <w:tbl>
      <w:tblPr>
        <w:tblStyle w:val="PURTable"/>
        <w:tblW w:w="0" w:type="dxa"/>
        <w:tblLook w:val="04A0" w:firstRow="1" w:lastRow="0" w:firstColumn="1" w:lastColumn="0" w:noHBand="0" w:noVBand="1"/>
      </w:tblPr>
      <w:tblGrid>
        <w:gridCol w:w="4599"/>
        <w:gridCol w:w="683"/>
        <w:gridCol w:w="685"/>
        <w:gridCol w:w="698"/>
        <w:gridCol w:w="710"/>
        <w:gridCol w:w="727"/>
        <w:gridCol w:w="721"/>
        <w:gridCol w:w="702"/>
        <w:gridCol w:w="698"/>
        <w:gridCol w:w="693"/>
      </w:tblGrid>
      <w:tr w:rsidR="002078B9" w14:paraId="06E5573A"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62A69E6" w14:textId="77777777" w:rsidR="002078B9" w:rsidRDefault="000142ED">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2D805D" w14:textId="77777777" w:rsidR="002078B9" w:rsidRDefault="000142E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A2212A" w14:textId="77777777" w:rsidR="002078B9" w:rsidRDefault="000142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DF16A2" w14:textId="77777777" w:rsidR="002078B9" w:rsidRDefault="000142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741E8A" w14:textId="77777777" w:rsidR="002078B9" w:rsidRDefault="000142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C47E3B" w14:textId="77777777" w:rsidR="002078B9" w:rsidRDefault="000142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2B7F11" w14:textId="77777777" w:rsidR="002078B9" w:rsidRDefault="000142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B67CA8" w14:textId="77777777" w:rsidR="002078B9" w:rsidRDefault="000142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D8E576" w14:textId="77777777" w:rsidR="002078B9" w:rsidRDefault="000142E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E7D50F" w14:textId="77777777" w:rsidR="002078B9" w:rsidRDefault="000142E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2078B9" w14:paraId="688F75B7" w14:textId="77777777">
        <w:tc>
          <w:tcPr>
            <w:tcW w:w="5140" w:type="dxa"/>
            <w:tcBorders>
              <w:bottom w:val="dashed" w:sz="4" w:space="0" w:color="6E6E6E"/>
              <w:right w:val="single" w:sz="4" w:space="0" w:color="FFFFFF"/>
            </w:tcBorders>
          </w:tcPr>
          <w:p w14:paraId="274FF715" w14:textId="77777777" w:rsidR="002078B9" w:rsidRDefault="000142ED">
            <w:pPr>
              <w:pStyle w:val="ProductList-TableBody"/>
            </w:pPr>
            <w:r>
              <w:t>Microsoft Stream</w:t>
            </w:r>
            <w:r>
              <w:fldChar w:fldCharType="begin"/>
            </w:r>
            <w:r>
              <w:instrText xml:space="preserve"> XE "Microsoft Stream" </w:instrText>
            </w:r>
            <w:r>
              <w:fldChar w:fldCharType="end"/>
            </w:r>
            <w:r>
              <w:t xml:space="preserve"> (</w:t>
            </w:r>
            <w:r>
              <w:t>使用者</w:t>
            </w:r>
            <w:r>
              <w:t xml:space="preserve">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1C69E25" w14:textId="77777777" w:rsidR="002078B9" w:rsidRDefault="002078B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ADD026"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17326C"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F6335F"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1DB10E"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1E555A"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BD53C8"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4403B0"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4E3D39" w14:textId="77777777" w:rsidR="002078B9" w:rsidRDefault="002078B9">
            <w:pPr>
              <w:pStyle w:val="ProductList-TableBody"/>
              <w:jc w:val="center"/>
            </w:pPr>
          </w:p>
        </w:tc>
      </w:tr>
      <w:tr w:rsidR="002078B9" w14:paraId="230069B2" w14:textId="77777777">
        <w:tc>
          <w:tcPr>
            <w:tcW w:w="5140" w:type="dxa"/>
            <w:tcBorders>
              <w:top w:val="dashed" w:sz="4" w:space="0" w:color="6E6E6E"/>
              <w:bottom w:val="single" w:sz="4" w:space="0" w:color="FFFFFF"/>
              <w:right w:val="single" w:sz="4" w:space="0" w:color="FFFFFF"/>
            </w:tcBorders>
          </w:tcPr>
          <w:p w14:paraId="62A3EEA8" w14:textId="77777777" w:rsidR="002078B9" w:rsidRDefault="000142ED">
            <w:pPr>
              <w:pStyle w:val="ProductList-TableBody"/>
            </w:pPr>
            <w:r>
              <w:t xml:space="preserve">Microsoft Stream </w:t>
            </w:r>
            <w:r>
              <w:t>儲存空間附加項目</w:t>
            </w:r>
            <w:r>
              <w:fldChar w:fldCharType="begin"/>
            </w:r>
            <w:r>
              <w:instrText xml:space="preserve"> XE "Microsoft Stream </w:instrText>
            </w:r>
            <w:r>
              <w:instrText>儲存空間附加項目</w:instrText>
            </w:r>
            <w:r>
              <w:instrText xml:space="preserve">"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6078291" w14:textId="77777777" w:rsidR="002078B9" w:rsidRDefault="002078B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28BEDB"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2EAAA8"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55B35D"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CEE9CD"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EC3058"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0775C3"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3D92DB"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37AD4E" w14:textId="77777777" w:rsidR="002078B9" w:rsidRDefault="002078B9">
            <w:pPr>
              <w:pStyle w:val="ProductList-TableBody"/>
              <w:jc w:val="center"/>
            </w:pPr>
          </w:p>
        </w:tc>
      </w:tr>
    </w:tbl>
    <w:p w14:paraId="61E39BEB" w14:textId="77777777" w:rsidR="002078B9" w:rsidRDefault="000142ED">
      <w:pPr>
        <w:pStyle w:val="ProductList-Offering1SubSection"/>
        <w:outlineLvl w:val="3"/>
      </w:pPr>
      <w:bookmarkStart w:id="274" w:name="_Sec1275"/>
      <w:r>
        <w:t>2.</w:t>
      </w:r>
      <w:r>
        <w:t>產品條件</w:t>
      </w:r>
      <w:bookmarkEnd w:id="274"/>
    </w:p>
    <w:p w14:paraId="73E1606F" w14:textId="77777777" w:rsidR="002078B9" w:rsidRDefault="002078B9">
      <w:pPr>
        <w:pStyle w:val="ProductList-Body"/>
      </w:pPr>
    </w:p>
    <w:tbl>
      <w:tblPr>
        <w:tblStyle w:val="PURTable"/>
        <w:tblW w:w="0" w:type="dxa"/>
        <w:tblLook w:val="04A0" w:firstRow="1" w:lastRow="0" w:firstColumn="1" w:lastColumn="0" w:noHBand="0" w:noVBand="1"/>
      </w:tblPr>
      <w:tblGrid>
        <w:gridCol w:w="3636"/>
        <w:gridCol w:w="3636"/>
        <w:gridCol w:w="3644"/>
      </w:tblGrid>
      <w:tr w:rsidR="002078B9" w14:paraId="1CF284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3D68E7" w14:textId="77777777" w:rsidR="002078B9" w:rsidRDefault="000142ED">
            <w:pPr>
              <w:pStyle w:val="ProductList-TableBody"/>
            </w:pPr>
            <w:r>
              <w:t>服務條款：</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EE3305" w14:textId="77777777" w:rsidR="002078B9" w:rsidRDefault="000142E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B281D23" w14:textId="77777777" w:rsidR="002078B9" w:rsidRDefault="000142E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2078B9" w14:paraId="38E747E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EDCC7EC" w14:textId="77777777" w:rsidR="002078B9" w:rsidRDefault="000142E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6EE655B" w14:textId="77777777" w:rsidR="002078B9" w:rsidRDefault="000142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2B30583" w14:textId="77777777" w:rsidR="002078B9" w:rsidRDefault="000142ED">
            <w:pPr>
              <w:pStyle w:val="ProductList-TableBody"/>
            </w:pPr>
            <w:r>
              <w:rPr>
                <w:color w:val="404040"/>
              </w:rPr>
              <w:t>促銷方案：</w:t>
            </w:r>
            <w:r>
              <w:rPr>
                <w:color w:val="404040"/>
              </w:rPr>
              <w:t>N/A</w:t>
            </w:r>
          </w:p>
        </w:tc>
      </w:tr>
      <w:tr w:rsidR="002078B9" w14:paraId="2BF77C5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BBF7165" w14:textId="77777777" w:rsidR="002078B9" w:rsidRDefault="000142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A6DF3CE" w14:textId="77777777" w:rsidR="002078B9" w:rsidRDefault="000142E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72EDD96" w14:textId="77777777" w:rsidR="002078B9" w:rsidRDefault="000142E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2078B9" w14:paraId="0E76C9B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06AD074" w14:textId="77777777" w:rsidR="002078B9" w:rsidRDefault="000142E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CCBD5B9" w14:textId="77777777" w:rsidR="002078B9" w:rsidRDefault="000142E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2DD0C" w14:textId="77777777" w:rsidR="002078B9" w:rsidRDefault="002078B9">
            <w:pPr>
              <w:pStyle w:val="ProductList-TableBody"/>
            </w:pPr>
          </w:p>
        </w:tc>
      </w:tr>
    </w:tbl>
    <w:p w14:paraId="7E2609DC" w14:textId="77777777" w:rsidR="002078B9" w:rsidRDefault="002078B9">
      <w:pPr>
        <w:pStyle w:val="ProductList-Body"/>
        <w:jc w:val="right"/>
      </w:pPr>
    </w:p>
    <w:tbl>
      <w:tblPr>
        <w:tblStyle w:val="PURTable"/>
        <w:tblW w:w="0" w:type="dxa"/>
        <w:tblLook w:val="04A0" w:firstRow="1" w:lastRow="0" w:firstColumn="1" w:lastColumn="0" w:noHBand="0" w:noVBand="1"/>
      </w:tblPr>
      <w:tblGrid>
        <w:gridCol w:w="10916"/>
      </w:tblGrid>
      <w:tr w:rsidR="002078B9" w14:paraId="235C1A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553197"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1F6957B6" w14:textId="77777777" w:rsidR="002078B9" w:rsidRDefault="002078B9">
      <w:pPr>
        <w:pStyle w:val="ProductList-Body"/>
      </w:pPr>
    </w:p>
    <w:p w14:paraId="275697E4" w14:textId="77777777" w:rsidR="002078B9" w:rsidRDefault="000142ED">
      <w:pPr>
        <w:pStyle w:val="ProductList-Offering2HeadingNoBorder"/>
        <w:outlineLvl w:val="2"/>
      </w:pPr>
      <w:bookmarkStart w:id="275" w:name="_Sec666"/>
      <w:r>
        <w:t>商務用</w:t>
      </w:r>
      <w:r>
        <w:t xml:space="preserve"> OneDrive</w:t>
      </w:r>
      <w:bookmarkEnd w:id="275"/>
      <w:r>
        <w:fldChar w:fldCharType="begin"/>
      </w:r>
      <w:r>
        <w:instrText xml:space="preserve"> TC "</w:instrText>
      </w:r>
      <w:bookmarkStart w:id="276" w:name="_Toc49516393"/>
      <w:r>
        <w:instrText>商務用</w:instrText>
      </w:r>
      <w:r>
        <w:instrText xml:space="preserve"> OneDrive</w:instrText>
      </w:r>
      <w:bookmarkEnd w:id="276"/>
      <w:r>
        <w:instrText>" \l 3</w:instrText>
      </w:r>
      <w:r>
        <w:fldChar w:fldCharType="end"/>
      </w:r>
    </w:p>
    <w:p w14:paraId="400DD733" w14:textId="77777777" w:rsidR="002078B9" w:rsidRDefault="000142ED">
      <w:pPr>
        <w:pStyle w:val="ProductList-Offering1SubSection"/>
        <w:outlineLvl w:val="3"/>
      </w:pPr>
      <w:bookmarkStart w:id="277" w:name="_Sec722"/>
      <w:r>
        <w:t>1.</w:t>
      </w:r>
      <w:r>
        <w:t>方案供應性</w:t>
      </w:r>
      <w:bookmarkEnd w:id="277"/>
    </w:p>
    <w:tbl>
      <w:tblPr>
        <w:tblStyle w:val="PURTable"/>
        <w:tblW w:w="0" w:type="dxa"/>
        <w:tblLook w:val="04A0" w:firstRow="1" w:lastRow="0" w:firstColumn="1" w:lastColumn="0" w:noHBand="0" w:noVBand="1"/>
      </w:tblPr>
      <w:tblGrid>
        <w:gridCol w:w="4234"/>
        <w:gridCol w:w="690"/>
        <w:gridCol w:w="699"/>
        <w:gridCol w:w="810"/>
        <w:gridCol w:w="714"/>
        <w:gridCol w:w="729"/>
        <w:gridCol w:w="830"/>
        <w:gridCol w:w="707"/>
        <w:gridCol w:w="697"/>
        <w:gridCol w:w="806"/>
      </w:tblGrid>
      <w:tr w:rsidR="002078B9" w14:paraId="70C0D6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05A367" w14:textId="77777777" w:rsidR="002078B9" w:rsidRDefault="000142E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695AAB7D" w14:textId="77777777" w:rsidR="002078B9" w:rsidRDefault="000142E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71CB07" w14:textId="77777777" w:rsidR="002078B9" w:rsidRDefault="000142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86A59B" w14:textId="77777777" w:rsidR="002078B9" w:rsidRDefault="000142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8C11E2" w14:textId="77777777" w:rsidR="002078B9" w:rsidRDefault="000142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96FE7D" w14:textId="77777777" w:rsidR="002078B9" w:rsidRDefault="000142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ADF71F" w14:textId="77777777" w:rsidR="002078B9" w:rsidRDefault="000142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EE47D1" w14:textId="77777777" w:rsidR="002078B9" w:rsidRDefault="000142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45D19A" w14:textId="77777777" w:rsidR="002078B9" w:rsidRDefault="000142E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86CF06" w14:textId="77777777" w:rsidR="002078B9" w:rsidRDefault="000142E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2078B9" w14:paraId="1D79B87A" w14:textId="77777777">
        <w:tc>
          <w:tcPr>
            <w:tcW w:w="4660" w:type="dxa"/>
            <w:tcBorders>
              <w:top w:val="single" w:sz="6" w:space="0" w:color="FFFFFF"/>
              <w:left w:val="none" w:sz="4" w:space="0" w:color="6E6E6E"/>
              <w:bottom w:val="dashed" w:sz="4" w:space="0" w:color="B2B2B2"/>
              <w:right w:val="none" w:sz="4" w:space="0" w:color="6E6E6E"/>
            </w:tcBorders>
          </w:tcPr>
          <w:p w14:paraId="3104C8DB" w14:textId="77777777" w:rsidR="002078B9" w:rsidRDefault="000142ED">
            <w:pPr>
              <w:pStyle w:val="ProductList-TableBody"/>
            </w:pPr>
            <w:r>
              <w:t>商務用</w:t>
            </w:r>
            <w:r>
              <w:t xml:space="preserve"> OneDrive </w:t>
            </w:r>
            <w:r>
              <w:t>方案</w:t>
            </w:r>
            <w:r>
              <w:t xml:space="preserve"> 1 </w:t>
            </w:r>
            <w:r>
              <w:t>和方案</w:t>
            </w:r>
            <w:r>
              <w:t xml:space="preserve"> 2</w:t>
            </w:r>
            <w:r>
              <w:fldChar w:fldCharType="begin"/>
            </w:r>
            <w:r>
              <w:instrText xml:space="preserve"> XE "</w:instrText>
            </w:r>
            <w:r>
              <w:instrText>商務用</w:instrText>
            </w:r>
            <w:r>
              <w:instrText xml:space="preserve"> OneDrive </w:instrText>
            </w:r>
            <w:r>
              <w:instrText>方案</w:instrText>
            </w:r>
            <w:r>
              <w:instrText xml:space="preserve"> 1 </w:instrText>
            </w:r>
            <w:r>
              <w:instrText>和方案</w:instrText>
            </w:r>
            <w:r>
              <w:instrText xml:space="preserve"> 2"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2B2B2"/>
              <w:right w:val="single" w:sz="6" w:space="0" w:color="FFFFFF"/>
            </w:tcBorders>
          </w:tcPr>
          <w:p w14:paraId="1F9A59B2" w14:textId="77777777" w:rsidR="002078B9" w:rsidRDefault="000142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FB6DC"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714C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4DDB4" w14:textId="77777777" w:rsidR="002078B9" w:rsidRDefault="000142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9F9E9"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55056"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7D447"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763E3"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FC8DE" w14:textId="77777777" w:rsidR="002078B9" w:rsidRDefault="002078B9">
            <w:pPr>
              <w:pStyle w:val="ProductList-TableBody"/>
              <w:jc w:val="center"/>
            </w:pPr>
          </w:p>
        </w:tc>
      </w:tr>
      <w:tr w:rsidR="002078B9" w14:paraId="2A78D417" w14:textId="77777777">
        <w:tc>
          <w:tcPr>
            <w:tcW w:w="4660" w:type="dxa"/>
            <w:tcBorders>
              <w:top w:val="dashed" w:sz="4" w:space="0" w:color="B2B2B2"/>
              <w:left w:val="none" w:sz="4" w:space="0" w:color="6E6E6E"/>
              <w:bottom w:val="single" w:sz="4" w:space="0" w:color="FFFFFF"/>
              <w:right w:val="none" w:sz="4" w:space="0" w:color="6E6E6E"/>
            </w:tcBorders>
          </w:tcPr>
          <w:p w14:paraId="61A6F344" w14:textId="77777777" w:rsidR="002078B9" w:rsidRDefault="000142ED">
            <w:pPr>
              <w:pStyle w:val="ProductList-TableBody"/>
            </w:pPr>
            <w:r>
              <w:t>遠端工作者入門方案</w:t>
            </w:r>
            <w:r>
              <w:fldChar w:fldCharType="begin"/>
            </w:r>
            <w:r>
              <w:instrText xml:space="preserve"> XE "</w:instrText>
            </w:r>
            <w:r>
              <w:instrText>遠端工作者入門方案</w:instrText>
            </w:r>
            <w:r>
              <w:instrText xml:space="preserve">"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5CCF5477"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82E20"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E53C0"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FA33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59D92"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AB80A"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334D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F1ACF"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456F6" w14:textId="77777777" w:rsidR="002078B9" w:rsidRDefault="002078B9">
            <w:pPr>
              <w:pStyle w:val="ProductList-TableBody"/>
              <w:jc w:val="center"/>
            </w:pPr>
          </w:p>
        </w:tc>
      </w:tr>
    </w:tbl>
    <w:p w14:paraId="786D3D16" w14:textId="77777777" w:rsidR="002078B9" w:rsidRDefault="000142ED">
      <w:pPr>
        <w:pStyle w:val="ProductList-Offering1SubSection"/>
        <w:outlineLvl w:val="3"/>
      </w:pPr>
      <w:bookmarkStart w:id="278" w:name="_Sec777"/>
      <w:r>
        <w:t>2.</w:t>
      </w:r>
      <w:r>
        <w:t>產品條件</w:t>
      </w:r>
      <w:bookmarkEnd w:id="278"/>
    </w:p>
    <w:tbl>
      <w:tblPr>
        <w:tblStyle w:val="PURTable"/>
        <w:tblW w:w="0" w:type="dxa"/>
        <w:tblLook w:val="04A0" w:firstRow="1" w:lastRow="0" w:firstColumn="1" w:lastColumn="0" w:noHBand="0" w:noVBand="1"/>
      </w:tblPr>
      <w:tblGrid>
        <w:gridCol w:w="3636"/>
        <w:gridCol w:w="3636"/>
        <w:gridCol w:w="3644"/>
      </w:tblGrid>
      <w:tr w:rsidR="002078B9" w14:paraId="1026C8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CD60D1" w14:textId="77777777" w:rsidR="002078B9" w:rsidRDefault="000142E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07F417" w14:textId="77777777" w:rsidR="002078B9" w:rsidRDefault="000142E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F2BD8BE" w14:textId="77777777" w:rsidR="002078B9" w:rsidRDefault="000142E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2078B9" w14:paraId="0C623D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F965B" w14:textId="77777777" w:rsidR="002078B9" w:rsidRDefault="000142E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7ED1D" w14:textId="77777777" w:rsidR="002078B9" w:rsidRDefault="000142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03307" w14:textId="77777777" w:rsidR="002078B9" w:rsidRDefault="000142ED">
            <w:pPr>
              <w:pStyle w:val="ProductList-TableBody"/>
            </w:pPr>
            <w:r>
              <w:t>促銷方案：</w:t>
            </w:r>
            <w:r>
              <w:t>N/A</w:t>
            </w:r>
          </w:p>
        </w:tc>
      </w:tr>
      <w:tr w:rsidR="002078B9" w14:paraId="5F194C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12CC9" w14:textId="77777777" w:rsidR="002078B9" w:rsidRDefault="000142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C7FE293" w14:textId="77777777" w:rsidR="002078B9" w:rsidRDefault="000142E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240D27" w14:textId="77777777" w:rsidR="002078B9" w:rsidRDefault="000142E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2078B9" w14:paraId="672084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6322A" w14:textId="77777777" w:rsidR="002078B9" w:rsidRDefault="000142E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50F5384" w14:textId="77777777" w:rsidR="002078B9" w:rsidRDefault="000142E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3DC20" w14:textId="77777777" w:rsidR="002078B9" w:rsidRDefault="002078B9">
            <w:pPr>
              <w:pStyle w:val="ProductList-TableBody"/>
            </w:pPr>
          </w:p>
        </w:tc>
      </w:tr>
    </w:tbl>
    <w:p w14:paraId="6576CB0D" w14:textId="77777777" w:rsidR="002078B9" w:rsidRDefault="002078B9">
      <w:pPr>
        <w:pStyle w:val="ProductList-Body"/>
        <w:jc w:val="right"/>
      </w:pPr>
    </w:p>
    <w:tbl>
      <w:tblPr>
        <w:tblStyle w:val="PURTable"/>
        <w:tblW w:w="0" w:type="dxa"/>
        <w:tblLook w:val="04A0" w:firstRow="1" w:lastRow="0" w:firstColumn="1" w:lastColumn="0" w:noHBand="0" w:noVBand="1"/>
      </w:tblPr>
      <w:tblGrid>
        <w:gridCol w:w="10916"/>
      </w:tblGrid>
      <w:tr w:rsidR="002078B9" w14:paraId="762DF6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5893E2"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5C5B5ACC" w14:textId="77777777" w:rsidR="002078B9" w:rsidRDefault="002078B9">
      <w:pPr>
        <w:pStyle w:val="ProductList-Body"/>
      </w:pPr>
    </w:p>
    <w:p w14:paraId="37B73BEC" w14:textId="77777777" w:rsidR="002078B9" w:rsidRDefault="000142ED">
      <w:pPr>
        <w:pStyle w:val="ProductList-Offering2HeadingNoBorder"/>
        <w:outlineLvl w:val="2"/>
      </w:pPr>
      <w:bookmarkStart w:id="279" w:name="_Sec667"/>
      <w:r>
        <w:t>Project</w:t>
      </w:r>
      <w:bookmarkEnd w:id="279"/>
      <w:r>
        <w:fldChar w:fldCharType="begin"/>
      </w:r>
      <w:r>
        <w:instrText xml:space="preserve"> TC "</w:instrText>
      </w:r>
      <w:bookmarkStart w:id="280" w:name="_Toc49516394"/>
      <w:r>
        <w:instrText>Project</w:instrText>
      </w:r>
      <w:bookmarkEnd w:id="280"/>
      <w:r>
        <w:instrText>" \l 3</w:instrText>
      </w:r>
      <w:r>
        <w:fldChar w:fldCharType="end"/>
      </w:r>
    </w:p>
    <w:p w14:paraId="0B829139" w14:textId="77777777" w:rsidR="002078B9" w:rsidRDefault="000142ED">
      <w:pPr>
        <w:pStyle w:val="ProductList-Offering1SubSection"/>
        <w:outlineLvl w:val="3"/>
      </w:pPr>
      <w:bookmarkStart w:id="281" w:name="_Sec723"/>
      <w:r>
        <w:t>1.</w:t>
      </w:r>
      <w:r>
        <w:t>方案供應性</w:t>
      </w:r>
      <w:bookmarkEnd w:id="281"/>
    </w:p>
    <w:tbl>
      <w:tblPr>
        <w:tblStyle w:val="PURTable"/>
        <w:tblW w:w="0" w:type="dxa"/>
        <w:tblLook w:val="04A0" w:firstRow="1" w:lastRow="0" w:firstColumn="1" w:lastColumn="0" w:noHBand="0" w:noVBand="1"/>
      </w:tblPr>
      <w:tblGrid>
        <w:gridCol w:w="4225"/>
        <w:gridCol w:w="691"/>
        <w:gridCol w:w="699"/>
        <w:gridCol w:w="811"/>
        <w:gridCol w:w="714"/>
        <w:gridCol w:w="729"/>
        <w:gridCol w:w="831"/>
        <w:gridCol w:w="707"/>
        <w:gridCol w:w="703"/>
        <w:gridCol w:w="806"/>
      </w:tblGrid>
      <w:tr w:rsidR="002078B9" w14:paraId="32DEB8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09EBEF" w14:textId="77777777" w:rsidR="002078B9" w:rsidRDefault="000142E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36ACFA74" w14:textId="77777777" w:rsidR="002078B9" w:rsidRDefault="000142E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110AAF" w14:textId="77777777" w:rsidR="002078B9" w:rsidRDefault="000142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D3AD8C" w14:textId="77777777" w:rsidR="002078B9" w:rsidRDefault="000142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B5A2C2" w14:textId="77777777" w:rsidR="002078B9" w:rsidRDefault="000142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31D095" w14:textId="77777777" w:rsidR="002078B9" w:rsidRDefault="000142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1BB161" w14:textId="77777777" w:rsidR="002078B9" w:rsidRDefault="000142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70BA7D" w14:textId="77777777" w:rsidR="002078B9" w:rsidRDefault="000142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AF4EF6" w14:textId="77777777" w:rsidR="002078B9" w:rsidRDefault="000142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750F74" w14:textId="77777777" w:rsidR="002078B9" w:rsidRDefault="000142E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2078B9" w14:paraId="06F6BE05" w14:textId="77777777">
        <w:tc>
          <w:tcPr>
            <w:tcW w:w="4660" w:type="dxa"/>
            <w:tcBorders>
              <w:top w:val="single" w:sz="6" w:space="0" w:color="FFFFFF"/>
              <w:left w:val="none" w:sz="4" w:space="0" w:color="6E6E6E"/>
              <w:bottom w:val="dashed" w:sz="4" w:space="0" w:color="BFBFBF"/>
              <w:right w:val="none" w:sz="4" w:space="0" w:color="6E6E6E"/>
            </w:tcBorders>
          </w:tcPr>
          <w:p w14:paraId="25477535" w14:textId="77777777" w:rsidR="002078B9" w:rsidRDefault="000142ED">
            <w:pPr>
              <w:pStyle w:val="ProductList-TableBody"/>
            </w:pPr>
            <w:r>
              <w:t xml:space="preserve">Project </w:t>
            </w:r>
            <w:r>
              <w:t>基本版</w:t>
            </w:r>
            <w:r>
              <w:fldChar w:fldCharType="begin"/>
            </w:r>
            <w:r>
              <w:instrText xml:space="preserve"> XE "Project </w:instrText>
            </w:r>
            <w:r>
              <w:instrText>基本版</w:instrText>
            </w:r>
            <w:r>
              <w:instrText xml:space="preserve">"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41684BB8" w14:textId="77777777" w:rsidR="002078B9" w:rsidRDefault="000142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DA709"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DF244"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3E70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3E173"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CB8B0"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635D2"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B72C2"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E6287" w14:textId="77777777" w:rsidR="002078B9" w:rsidRDefault="002078B9">
            <w:pPr>
              <w:pStyle w:val="ProductList-TableBody"/>
              <w:jc w:val="center"/>
            </w:pPr>
          </w:p>
        </w:tc>
      </w:tr>
      <w:tr w:rsidR="002078B9" w14:paraId="6E844391" w14:textId="77777777">
        <w:tc>
          <w:tcPr>
            <w:tcW w:w="4660" w:type="dxa"/>
            <w:tcBorders>
              <w:top w:val="dashed" w:sz="4" w:space="0" w:color="BFBFBF"/>
              <w:left w:val="none" w:sz="4" w:space="0" w:color="6E6E6E"/>
              <w:bottom w:val="dashed" w:sz="4" w:space="0" w:color="BFBFBF"/>
              <w:right w:val="none" w:sz="4" w:space="0" w:color="6E6E6E"/>
            </w:tcBorders>
          </w:tcPr>
          <w:p w14:paraId="42E48BBA" w14:textId="77777777" w:rsidR="002078B9" w:rsidRDefault="000142ED">
            <w:pPr>
              <w:pStyle w:val="ProductList-TableBody"/>
            </w:pPr>
            <w:r>
              <w:t xml:space="preserve">Project </w:t>
            </w:r>
            <w:r>
              <w:t>基本版附加元件</w:t>
            </w:r>
            <w:r>
              <w:fldChar w:fldCharType="begin"/>
            </w:r>
            <w:r>
              <w:instrText xml:space="preserve"> XE "Project </w:instrText>
            </w:r>
            <w:r>
              <w:instrText>基本版附加元件</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4D1241A"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2E8DC"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C43F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776D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75E2B"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44A59"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5110D"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BD598"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E190F" w14:textId="77777777" w:rsidR="002078B9" w:rsidRDefault="002078B9">
            <w:pPr>
              <w:pStyle w:val="ProductList-TableBody"/>
              <w:jc w:val="center"/>
            </w:pPr>
          </w:p>
        </w:tc>
      </w:tr>
      <w:tr w:rsidR="002078B9" w14:paraId="74F63C8C" w14:textId="77777777">
        <w:tc>
          <w:tcPr>
            <w:tcW w:w="4660" w:type="dxa"/>
            <w:tcBorders>
              <w:top w:val="dashed" w:sz="4" w:space="0" w:color="BFBFBF"/>
              <w:left w:val="none" w:sz="4" w:space="0" w:color="6E6E6E"/>
              <w:bottom w:val="dashed" w:sz="4" w:space="0" w:color="BFBFBF"/>
              <w:right w:val="none" w:sz="4" w:space="0" w:color="6E6E6E"/>
            </w:tcBorders>
          </w:tcPr>
          <w:p w14:paraId="6320F9D3" w14:textId="77777777" w:rsidR="002078B9" w:rsidRDefault="000142ED">
            <w:pPr>
              <w:pStyle w:val="ProductList-TableBody"/>
            </w:pPr>
            <w:r>
              <w:t xml:space="preserve">Project </w:t>
            </w:r>
            <w:r>
              <w:t>方案</w:t>
            </w:r>
            <w:r>
              <w:t xml:space="preserve"> 1</w:t>
            </w:r>
            <w:r>
              <w:fldChar w:fldCharType="begin"/>
            </w:r>
            <w:r>
              <w:instrText xml:space="preserve"> XE "Project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31D0014"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8AC60"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99FB1"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01857"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2A465"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9B6AB"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1A141"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3FA01"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AC578" w14:textId="77777777" w:rsidR="002078B9" w:rsidRDefault="002078B9">
            <w:pPr>
              <w:pStyle w:val="ProductList-TableBody"/>
              <w:jc w:val="center"/>
            </w:pPr>
          </w:p>
        </w:tc>
      </w:tr>
      <w:tr w:rsidR="002078B9" w14:paraId="19846A85" w14:textId="77777777">
        <w:tc>
          <w:tcPr>
            <w:tcW w:w="4660" w:type="dxa"/>
            <w:tcBorders>
              <w:top w:val="dashed" w:sz="4" w:space="0" w:color="BFBFBF"/>
              <w:left w:val="none" w:sz="4" w:space="0" w:color="6E6E6E"/>
              <w:bottom w:val="dashed" w:sz="4" w:space="0" w:color="BFBFBF"/>
              <w:right w:val="none" w:sz="4" w:space="0" w:color="6E6E6E"/>
            </w:tcBorders>
          </w:tcPr>
          <w:p w14:paraId="257DAA4B" w14:textId="77777777" w:rsidR="002078B9" w:rsidRDefault="000142ED">
            <w:pPr>
              <w:pStyle w:val="ProductList-TableBody"/>
            </w:pPr>
            <w:r>
              <w:t xml:space="preserve">Project </w:t>
            </w:r>
            <w:r>
              <w:t>方案</w:t>
            </w:r>
            <w:r>
              <w:t xml:space="preserve"> 1 </w:t>
            </w:r>
            <w:r>
              <w:t>附加元件</w:t>
            </w:r>
            <w:r>
              <w:fldChar w:fldCharType="begin"/>
            </w:r>
            <w:r>
              <w:instrText xml:space="preserve"> XE "Project </w:instrText>
            </w:r>
            <w:r>
              <w:instrText>方案</w:instrText>
            </w:r>
            <w:r>
              <w:instrText xml:space="preserve"> 1 </w:instrText>
            </w:r>
            <w:r>
              <w:instrText>附加元件</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0FAB43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0B24C"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4BAF1"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48545"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97A1D"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E8067"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0CF67"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1700C"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436BA" w14:textId="77777777" w:rsidR="002078B9" w:rsidRDefault="002078B9">
            <w:pPr>
              <w:pStyle w:val="ProductList-TableBody"/>
              <w:jc w:val="center"/>
            </w:pPr>
          </w:p>
        </w:tc>
      </w:tr>
      <w:tr w:rsidR="002078B9" w14:paraId="5080F0BD" w14:textId="77777777">
        <w:tc>
          <w:tcPr>
            <w:tcW w:w="4660" w:type="dxa"/>
            <w:tcBorders>
              <w:top w:val="dashed" w:sz="4" w:space="0" w:color="BFBFBF"/>
              <w:left w:val="none" w:sz="4" w:space="0" w:color="6E6E6E"/>
              <w:bottom w:val="dashed" w:sz="4" w:space="0" w:color="BFBFBF"/>
              <w:right w:val="none" w:sz="4" w:space="0" w:color="6E6E6E"/>
            </w:tcBorders>
          </w:tcPr>
          <w:p w14:paraId="07F727D8" w14:textId="77777777" w:rsidR="002078B9" w:rsidRDefault="000142ED">
            <w:pPr>
              <w:pStyle w:val="ProductList-TableBody"/>
            </w:pPr>
            <w:r>
              <w:t xml:space="preserve">Project </w:t>
            </w:r>
            <w:r>
              <w:t>方案</w:t>
            </w:r>
            <w:r>
              <w:t xml:space="preserve"> 3</w:t>
            </w:r>
            <w:r>
              <w:fldChar w:fldCharType="begin"/>
            </w:r>
            <w:r>
              <w:instrText xml:space="preserve"> XE "Project </w:instrText>
            </w:r>
            <w:r>
              <w:instrText>方案</w:instrText>
            </w:r>
            <w:r>
              <w:instrText xml:space="preserve"> 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FC02D70" w14:textId="77777777" w:rsidR="002078B9" w:rsidRDefault="000142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BDC5A"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17184"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CA281"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308A0"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ED330"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8DC51"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8B6EA"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DFE49" w14:textId="77777777" w:rsidR="002078B9" w:rsidRDefault="002078B9">
            <w:pPr>
              <w:pStyle w:val="ProductList-TableBody"/>
              <w:jc w:val="center"/>
            </w:pPr>
          </w:p>
        </w:tc>
      </w:tr>
      <w:tr w:rsidR="002078B9" w14:paraId="0CF7727E" w14:textId="77777777">
        <w:tc>
          <w:tcPr>
            <w:tcW w:w="4660" w:type="dxa"/>
            <w:tcBorders>
              <w:top w:val="dashed" w:sz="4" w:space="0" w:color="BFBFBF"/>
              <w:left w:val="none" w:sz="4" w:space="0" w:color="6E6E6E"/>
              <w:bottom w:val="dashed" w:sz="4" w:space="0" w:color="BFBFBF"/>
              <w:right w:val="none" w:sz="4" w:space="0" w:color="6E6E6E"/>
            </w:tcBorders>
          </w:tcPr>
          <w:p w14:paraId="7DA061AA" w14:textId="77777777" w:rsidR="002078B9" w:rsidRDefault="000142ED">
            <w:pPr>
              <w:pStyle w:val="ProductList-TableBody"/>
            </w:pPr>
            <w:r>
              <w:t xml:space="preserve">Project </w:t>
            </w:r>
            <w:r>
              <w:t>方案</w:t>
            </w:r>
            <w:r>
              <w:t xml:space="preserve"> 3 </w:t>
            </w:r>
            <w:r>
              <w:t>附加元件</w:t>
            </w:r>
            <w:r>
              <w:fldChar w:fldCharType="begin"/>
            </w:r>
            <w:r>
              <w:instrText xml:space="preserve"> XE "Project </w:instrText>
            </w:r>
            <w:r>
              <w:instrText>方案</w:instrText>
            </w:r>
            <w:r>
              <w:instrText xml:space="preserve"> 3 </w:instrText>
            </w:r>
            <w:r>
              <w:instrText>附加元件</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CCFC340"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237E8"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787F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7C98D"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BF040"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CB2C5"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32281"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FA147"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B08A6" w14:textId="77777777" w:rsidR="002078B9" w:rsidRDefault="002078B9">
            <w:pPr>
              <w:pStyle w:val="ProductList-TableBody"/>
              <w:jc w:val="center"/>
            </w:pPr>
          </w:p>
        </w:tc>
      </w:tr>
      <w:tr w:rsidR="002078B9" w14:paraId="1211834A" w14:textId="77777777">
        <w:tc>
          <w:tcPr>
            <w:tcW w:w="4660" w:type="dxa"/>
            <w:tcBorders>
              <w:top w:val="dashed" w:sz="4" w:space="0" w:color="BFBFBF"/>
              <w:left w:val="none" w:sz="4" w:space="0" w:color="6E6E6E"/>
              <w:bottom w:val="dashed" w:sz="4" w:space="0" w:color="BFBFBF"/>
              <w:right w:val="none" w:sz="4" w:space="0" w:color="6E6E6E"/>
            </w:tcBorders>
          </w:tcPr>
          <w:p w14:paraId="0BF0095E" w14:textId="77777777" w:rsidR="002078B9" w:rsidRDefault="000142ED">
            <w:pPr>
              <w:pStyle w:val="ProductList-TableBody"/>
            </w:pPr>
            <w:r>
              <w:t xml:space="preserve">Project </w:t>
            </w:r>
            <w:r>
              <w:t>方案</w:t>
            </w:r>
            <w:r>
              <w:t xml:space="preserve"> 3 From SA</w:t>
            </w:r>
            <w:r>
              <w:fldChar w:fldCharType="begin"/>
            </w:r>
            <w:r>
              <w:instrText xml:space="preserve"> XE "Project </w:instrText>
            </w:r>
            <w:r>
              <w:instrText>方案</w:instrText>
            </w:r>
            <w:r>
              <w:instrText xml:space="preserve"> 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2A41A77"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80D5D"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5833A"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804C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B8BA1"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84A6C"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BEE25"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BE446"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11B50" w14:textId="77777777" w:rsidR="002078B9" w:rsidRDefault="002078B9">
            <w:pPr>
              <w:pStyle w:val="ProductList-TableBody"/>
              <w:jc w:val="center"/>
            </w:pPr>
          </w:p>
        </w:tc>
      </w:tr>
      <w:tr w:rsidR="002078B9" w14:paraId="2453E291" w14:textId="77777777">
        <w:tc>
          <w:tcPr>
            <w:tcW w:w="4660" w:type="dxa"/>
            <w:tcBorders>
              <w:top w:val="dashed" w:sz="4" w:space="0" w:color="BFBFBF"/>
              <w:left w:val="none" w:sz="4" w:space="0" w:color="6E6E6E"/>
              <w:bottom w:val="dashed" w:sz="4" w:space="0" w:color="BFBFBF"/>
              <w:right w:val="none" w:sz="4" w:space="0" w:color="6E6E6E"/>
            </w:tcBorders>
          </w:tcPr>
          <w:p w14:paraId="44E65C57" w14:textId="77777777" w:rsidR="002078B9" w:rsidRDefault="000142ED">
            <w:pPr>
              <w:pStyle w:val="ProductList-TableBody"/>
            </w:pPr>
            <w:r>
              <w:t xml:space="preserve">Project </w:t>
            </w:r>
            <w:r>
              <w:t>方案</w:t>
            </w:r>
            <w:r>
              <w:t xml:space="preserve"> 5</w:t>
            </w:r>
            <w:r>
              <w:fldChar w:fldCharType="begin"/>
            </w:r>
            <w:r>
              <w:instrText xml:space="preserve"> XE "Project </w:instrText>
            </w:r>
            <w:r>
              <w:instrText>方案</w:instrText>
            </w:r>
            <w:r>
              <w:instrText xml:space="preserve"> 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47140C2" w14:textId="77777777" w:rsidR="002078B9" w:rsidRDefault="000142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E3370"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804CF"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D7115"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82471"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AFFE2"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74C41"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53A92"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4CE87" w14:textId="77777777" w:rsidR="002078B9" w:rsidRDefault="002078B9">
            <w:pPr>
              <w:pStyle w:val="ProductList-TableBody"/>
              <w:jc w:val="center"/>
            </w:pPr>
          </w:p>
        </w:tc>
      </w:tr>
      <w:tr w:rsidR="002078B9" w14:paraId="546E69CC" w14:textId="77777777">
        <w:tc>
          <w:tcPr>
            <w:tcW w:w="4660" w:type="dxa"/>
            <w:tcBorders>
              <w:top w:val="dashed" w:sz="4" w:space="0" w:color="BFBFBF"/>
              <w:left w:val="none" w:sz="4" w:space="0" w:color="6E6E6E"/>
              <w:bottom w:val="dashed" w:sz="4" w:space="0" w:color="BFBFBF"/>
              <w:right w:val="none" w:sz="4" w:space="0" w:color="6E6E6E"/>
            </w:tcBorders>
          </w:tcPr>
          <w:p w14:paraId="4127A021" w14:textId="77777777" w:rsidR="002078B9" w:rsidRDefault="000142ED">
            <w:pPr>
              <w:pStyle w:val="ProductList-TableBody"/>
            </w:pPr>
            <w:r>
              <w:t xml:space="preserve">Project </w:t>
            </w:r>
            <w:r>
              <w:t>方案</w:t>
            </w:r>
            <w:r>
              <w:t xml:space="preserve"> 5 </w:t>
            </w:r>
            <w:r>
              <w:t>附加元件</w:t>
            </w:r>
            <w:r>
              <w:fldChar w:fldCharType="begin"/>
            </w:r>
            <w:r>
              <w:instrText xml:space="preserve"> XE "Project </w:instrText>
            </w:r>
            <w:r>
              <w:instrText>方案</w:instrText>
            </w:r>
            <w:r>
              <w:instrText xml:space="preserve"> 5 </w:instrText>
            </w:r>
            <w:r>
              <w:instrText>附加元件</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836E875"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09B81"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A9D40"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F5D9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7472C"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2357B"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A8900"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68C42"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F8FD9" w14:textId="77777777" w:rsidR="002078B9" w:rsidRDefault="002078B9">
            <w:pPr>
              <w:pStyle w:val="ProductList-TableBody"/>
              <w:jc w:val="center"/>
            </w:pPr>
          </w:p>
        </w:tc>
      </w:tr>
      <w:tr w:rsidR="002078B9" w14:paraId="0E440949" w14:textId="77777777">
        <w:tc>
          <w:tcPr>
            <w:tcW w:w="4660" w:type="dxa"/>
            <w:tcBorders>
              <w:top w:val="dashed" w:sz="4" w:space="0" w:color="BFBFBF"/>
              <w:left w:val="none" w:sz="4" w:space="0" w:color="6E6E6E"/>
              <w:bottom w:val="none" w:sz="4" w:space="0" w:color="BFBFBF"/>
              <w:right w:val="none" w:sz="4" w:space="0" w:color="6E6E6E"/>
            </w:tcBorders>
          </w:tcPr>
          <w:p w14:paraId="2ADD9B97" w14:textId="77777777" w:rsidR="002078B9" w:rsidRDefault="000142ED">
            <w:pPr>
              <w:pStyle w:val="ProductList-TableBody"/>
            </w:pPr>
            <w:r>
              <w:t xml:space="preserve">Project </w:t>
            </w:r>
            <w:r>
              <w:t>方案</w:t>
            </w:r>
            <w:r>
              <w:t xml:space="preserve"> 5 From SA</w:t>
            </w:r>
            <w:r>
              <w:fldChar w:fldCharType="begin"/>
            </w:r>
            <w:r>
              <w:instrText xml:space="preserve"> XE "Project </w:instrText>
            </w:r>
            <w:r>
              <w:instrText>方案</w:instrText>
            </w:r>
            <w:r>
              <w:instrText xml:space="preserve"> 5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12A6B997"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A7F25"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C6523"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0E07B"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0B6C3"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015C8" w14:textId="77777777" w:rsidR="002078B9" w:rsidRDefault="000142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06350"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EBCBF"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BA635" w14:textId="77777777" w:rsidR="002078B9" w:rsidRDefault="002078B9">
            <w:pPr>
              <w:pStyle w:val="ProductList-TableBody"/>
              <w:jc w:val="center"/>
            </w:pPr>
          </w:p>
        </w:tc>
      </w:tr>
    </w:tbl>
    <w:p w14:paraId="6324FAAD" w14:textId="77777777" w:rsidR="002078B9" w:rsidRDefault="000142ED">
      <w:pPr>
        <w:pStyle w:val="ProductList-Offering1SubSection"/>
        <w:outlineLvl w:val="3"/>
      </w:pPr>
      <w:bookmarkStart w:id="282" w:name="_Sec778"/>
      <w:r>
        <w:t>2.</w:t>
      </w:r>
      <w:r>
        <w:t>產品條件</w:t>
      </w:r>
      <w:bookmarkEnd w:id="282"/>
    </w:p>
    <w:tbl>
      <w:tblPr>
        <w:tblStyle w:val="PURTable"/>
        <w:tblW w:w="0" w:type="dxa"/>
        <w:tblLook w:val="04A0" w:firstRow="1" w:lastRow="0" w:firstColumn="1" w:lastColumn="0" w:noHBand="0" w:noVBand="1"/>
      </w:tblPr>
      <w:tblGrid>
        <w:gridCol w:w="3631"/>
        <w:gridCol w:w="3645"/>
        <w:gridCol w:w="3640"/>
      </w:tblGrid>
      <w:tr w:rsidR="002078B9" w14:paraId="0EDBAA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B1B1CA" w14:textId="77777777" w:rsidR="002078B9" w:rsidRDefault="000142E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FE5E48" w14:textId="77777777" w:rsidR="002078B9" w:rsidRDefault="000142E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MPSA - </w:t>
            </w:r>
            <w:r>
              <w:t>僅限所有應用程式</w:t>
            </w:r>
          </w:p>
        </w:tc>
        <w:tc>
          <w:tcPr>
            <w:tcW w:w="4040" w:type="dxa"/>
            <w:tcBorders>
              <w:top w:val="single" w:sz="18" w:space="0" w:color="00188F"/>
              <w:left w:val="single" w:sz="4" w:space="0" w:color="000000"/>
              <w:bottom w:val="single" w:sz="4" w:space="0" w:color="000000"/>
              <w:right w:val="single" w:sz="4" w:space="0" w:color="000000"/>
            </w:tcBorders>
          </w:tcPr>
          <w:p w14:paraId="2473F06F" w14:textId="77777777" w:rsidR="002078B9" w:rsidRDefault="000142E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2078B9" w14:paraId="44234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A9B00" w14:textId="77777777" w:rsidR="002078B9" w:rsidRDefault="000142E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591D9A" w14:textId="77777777" w:rsidR="002078B9" w:rsidRDefault="000142ED">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：附加元件、</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1652D" w14:textId="77777777" w:rsidR="002078B9" w:rsidRDefault="000142ED">
            <w:pPr>
              <w:pStyle w:val="ProductList-TableBody"/>
            </w:pPr>
            <w:r>
              <w:rPr>
                <w:color w:val="404040"/>
              </w:rPr>
              <w:t>促銷方案：</w:t>
            </w:r>
            <w:r>
              <w:rPr>
                <w:color w:val="404040"/>
              </w:rPr>
              <w:t>N/A</w:t>
            </w:r>
          </w:p>
        </w:tc>
      </w:tr>
      <w:tr w:rsidR="002078B9" w14:paraId="0A411E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10163" w14:textId="77777777" w:rsidR="002078B9" w:rsidRDefault="000142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3AEF5E0" w14:textId="77777777" w:rsidR="002078B9" w:rsidRDefault="000142E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w:instrText>
            </w:r>
            <w:r>
              <w:instrText>註冊或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1B7414" w14:textId="77777777" w:rsidR="002078B9" w:rsidRDefault="000142ED">
            <w:pPr>
              <w:pStyle w:val="ProductList-TableBody"/>
            </w:pPr>
            <w:r>
              <w:fldChar w:fldCharType="begin"/>
            </w:r>
            <w:r>
              <w:instrText xml:space="preserve"> AutoTextList   \s NoStyle \t "</w:instrText>
            </w:r>
            <w:r>
              <w:instrText>具備減少的資格</w:instrText>
            </w:r>
            <w:r>
              <w:instrText xml:space="preserve"> (SCE)</w:instrText>
            </w:r>
            <w:r>
              <w:instrText>：在訂閱持續</w:instrText>
            </w:r>
            <w:r>
              <w:instrText xml:space="preserve"> 12 </w:instrText>
            </w:r>
            <w:r>
              <w:instrText>個月之後可供</w:instrText>
            </w:r>
            <w:r>
              <w:instrText xml:space="preserve"> Server &amp; Cloud Enrollment </w:instrText>
            </w:r>
            <w:r>
              <w:instrText>客戶報告訂閱授權或未來分期年度預付金額之減少的產品。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2078B9" w14:paraId="45DD09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B8DA6" w14:textId="77777777" w:rsidR="002078B9" w:rsidRDefault="000142E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4E615D6" w14:textId="77777777" w:rsidR="002078B9" w:rsidRDefault="000142E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49E08863" w14:textId="77777777" w:rsidR="002078B9" w:rsidRDefault="000142ED">
            <w:pPr>
              <w:pStyle w:val="ProductList-TableBody"/>
            </w:pPr>
            <w:r>
              <w:fldChar w:fldCharType="begin"/>
            </w:r>
            <w:r>
              <w:instrText xml:space="preserve"> AutoTextList   \s NoStyle \t "</w:instrText>
            </w:r>
            <w:r>
              <w:instrText>指出能以附加元件及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線上服務附加元件及其他轉換授權。</w:instrText>
            </w:r>
            <w:r>
              <w:instrText xml:space="preserve">" </w:instrText>
            </w:r>
            <w:r>
              <w:fldChar w:fldCharType="separate"/>
            </w:r>
            <w:r>
              <w:rPr>
                <w:color w:val="0563C1"/>
              </w:rPr>
              <w:t>附加元件及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4BB0C4FC" w14:textId="77777777" w:rsidR="002078B9" w:rsidRDefault="002078B9">
      <w:pPr>
        <w:pStyle w:val="ProductList-Body"/>
        <w:jc w:val="right"/>
      </w:pPr>
    </w:p>
    <w:p w14:paraId="5781D727" w14:textId="77777777" w:rsidR="002078B9" w:rsidRDefault="000142ED">
      <w:pPr>
        <w:pStyle w:val="ProductList-ClauseHeading"/>
        <w:outlineLvl w:val="4"/>
      </w:pPr>
      <w:r>
        <w:t xml:space="preserve">2.1 Project </w:t>
      </w:r>
      <w:r>
        <w:t>的部署權利</w:t>
      </w:r>
    </w:p>
    <w:p w14:paraId="2B27EAAE" w14:textId="77777777" w:rsidR="002078B9" w:rsidRDefault="000142ED">
      <w:pPr>
        <w:pStyle w:val="ProductList-Body"/>
      </w:pPr>
      <w:r>
        <w:t xml:space="preserve">Project </w:t>
      </w:r>
      <w:r>
        <w:t>方案</w:t>
      </w:r>
      <w:r>
        <w:t xml:space="preserve"> 3/5 </w:t>
      </w:r>
      <w:r>
        <w:t>授權使用者得在已獲授權且正在執行</w:t>
      </w:r>
      <w:r>
        <w:t xml:space="preserve"> Office </w:t>
      </w:r>
      <w:r>
        <w:t>標準版</w:t>
      </w:r>
      <w:r>
        <w:t>/</w:t>
      </w:r>
      <w:r>
        <w:t>專業增強版的裝置上安裝及使用</w:t>
      </w:r>
      <w:r>
        <w:t xml:space="preserve"> Project </w:t>
      </w:r>
      <w:r>
        <w:t>標準版</w:t>
      </w:r>
      <w:r>
        <w:t>/</w:t>
      </w:r>
      <w:r>
        <w:t>專業版</w:t>
      </w:r>
      <w:r>
        <w:t xml:space="preserve"> 2016 </w:t>
      </w:r>
      <w:r>
        <w:t>或先前版本。透過</w:t>
      </w:r>
      <w:r>
        <w:t xml:space="preserve"> Microsoft 365 From SA Office </w:t>
      </w:r>
      <w:r>
        <w:t>專業增強版使用者權利獲得</w:t>
      </w:r>
      <w:r>
        <w:t xml:space="preserve"> Office </w:t>
      </w:r>
      <w:r>
        <w:t>專業增強版授權的裝置，亦具備此資格。</w:t>
      </w:r>
    </w:p>
    <w:p w14:paraId="3562E430" w14:textId="77777777" w:rsidR="002078B9" w:rsidRDefault="002078B9">
      <w:pPr>
        <w:pStyle w:val="ProductList-Body"/>
        <w:jc w:val="right"/>
      </w:pPr>
    </w:p>
    <w:tbl>
      <w:tblPr>
        <w:tblStyle w:val="PURTable"/>
        <w:tblW w:w="0" w:type="dxa"/>
        <w:tblLook w:val="04A0" w:firstRow="1" w:lastRow="0" w:firstColumn="1" w:lastColumn="0" w:noHBand="0" w:noVBand="1"/>
      </w:tblPr>
      <w:tblGrid>
        <w:gridCol w:w="10916"/>
      </w:tblGrid>
      <w:tr w:rsidR="002078B9" w14:paraId="70CFDC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D8CA26"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715BA173" w14:textId="77777777" w:rsidR="002078B9" w:rsidRDefault="002078B9">
      <w:pPr>
        <w:pStyle w:val="ProductList-Body"/>
      </w:pPr>
    </w:p>
    <w:p w14:paraId="634DB6E1" w14:textId="77777777" w:rsidR="002078B9" w:rsidRDefault="000142ED">
      <w:pPr>
        <w:pStyle w:val="ProductList-Offering2HeadingNoBorder"/>
        <w:outlineLvl w:val="2"/>
      </w:pPr>
      <w:bookmarkStart w:id="283" w:name="_Sec668"/>
      <w:r>
        <w:t>SharePoint Online</w:t>
      </w:r>
      <w:bookmarkEnd w:id="283"/>
      <w:r>
        <w:fldChar w:fldCharType="begin"/>
      </w:r>
      <w:r>
        <w:instrText xml:space="preserve"> TC "</w:instrText>
      </w:r>
      <w:bookmarkStart w:id="284" w:name="_Toc49516395"/>
      <w:r>
        <w:instrText>SharePoint Online</w:instrText>
      </w:r>
      <w:bookmarkEnd w:id="284"/>
      <w:r>
        <w:instrText>" \l 3</w:instrText>
      </w:r>
      <w:r>
        <w:fldChar w:fldCharType="end"/>
      </w:r>
    </w:p>
    <w:p w14:paraId="376DCA8D" w14:textId="77777777" w:rsidR="002078B9" w:rsidRDefault="000142ED">
      <w:pPr>
        <w:pStyle w:val="ProductList-Offering1SubSection"/>
        <w:outlineLvl w:val="3"/>
      </w:pPr>
      <w:bookmarkStart w:id="285" w:name="_Sec724"/>
      <w:r>
        <w:t>1.</w:t>
      </w:r>
      <w:r>
        <w:t>方案供應性</w:t>
      </w:r>
      <w:bookmarkEnd w:id="285"/>
    </w:p>
    <w:tbl>
      <w:tblPr>
        <w:tblStyle w:val="PURTable"/>
        <w:tblW w:w="0" w:type="dxa"/>
        <w:tblLook w:val="04A0" w:firstRow="1" w:lastRow="0" w:firstColumn="1" w:lastColumn="0" w:noHBand="0" w:noVBand="1"/>
      </w:tblPr>
      <w:tblGrid>
        <w:gridCol w:w="4237"/>
        <w:gridCol w:w="689"/>
        <w:gridCol w:w="698"/>
        <w:gridCol w:w="809"/>
        <w:gridCol w:w="713"/>
        <w:gridCol w:w="728"/>
        <w:gridCol w:w="830"/>
        <w:gridCol w:w="706"/>
        <w:gridCol w:w="702"/>
        <w:gridCol w:w="804"/>
      </w:tblGrid>
      <w:tr w:rsidR="002078B9" w14:paraId="0A9FB7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0063E2" w14:textId="77777777" w:rsidR="002078B9" w:rsidRDefault="000142E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4C0494B7" w14:textId="77777777" w:rsidR="002078B9" w:rsidRDefault="000142E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CA127C" w14:textId="77777777" w:rsidR="002078B9" w:rsidRDefault="000142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340F5D" w14:textId="77777777" w:rsidR="002078B9" w:rsidRDefault="000142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3E4756" w14:textId="77777777" w:rsidR="002078B9" w:rsidRDefault="000142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43A573" w14:textId="77777777" w:rsidR="002078B9" w:rsidRDefault="000142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2F2CAE" w14:textId="77777777" w:rsidR="002078B9" w:rsidRDefault="000142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D1EB72" w14:textId="77777777" w:rsidR="002078B9" w:rsidRDefault="000142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26541" w14:textId="77777777" w:rsidR="002078B9" w:rsidRDefault="000142E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335DBB" w14:textId="77777777" w:rsidR="002078B9" w:rsidRDefault="000142E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2078B9" w14:paraId="4B6186F5" w14:textId="77777777">
        <w:tc>
          <w:tcPr>
            <w:tcW w:w="4660" w:type="dxa"/>
            <w:tcBorders>
              <w:top w:val="single" w:sz="6" w:space="0" w:color="FFFFFF"/>
              <w:left w:val="none" w:sz="4" w:space="0" w:color="6E6E6E"/>
              <w:bottom w:val="dashed" w:sz="4" w:space="0" w:color="7F7F7F"/>
              <w:right w:val="none" w:sz="4" w:space="0" w:color="6E6E6E"/>
            </w:tcBorders>
          </w:tcPr>
          <w:p w14:paraId="2C426CC6" w14:textId="77777777" w:rsidR="002078B9" w:rsidRDefault="000142ED">
            <w:pPr>
              <w:pStyle w:val="ProductList-TableBody"/>
            </w:pPr>
            <w:r>
              <w:t xml:space="preserve">SharePoint Online </w:t>
            </w:r>
            <w:r>
              <w:t>方案</w:t>
            </w:r>
            <w:r>
              <w:t xml:space="preserve"> 1 </w:t>
            </w:r>
            <w:r>
              <w:t>和方案</w:t>
            </w:r>
            <w:r>
              <w:t xml:space="preserve"> 2 </w:t>
            </w:r>
            <w:r>
              <w:fldChar w:fldCharType="begin"/>
            </w:r>
            <w:r>
              <w:instrText xml:space="preserve"> XE "SharePoint Online </w:instrText>
            </w:r>
            <w:r>
              <w:instrText>方案</w:instrText>
            </w:r>
            <w:r>
              <w:instrText xml:space="preserve"> 1 </w:instrText>
            </w:r>
            <w:r>
              <w:instrText>和方案</w:instrText>
            </w:r>
            <w:r>
              <w:instrText xml:space="preserve"> 2 " </w:instrText>
            </w:r>
            <w:r>
              <w:fldChar w:fldCharType="end"/>
            </w:r>
            <w:r>
              <w:t>(</w:t>
            </w:r>
            <w:r>
              <w:t>使用者</w:t>
            </w:r>
            <w:r>
              <w:t xml:space="preserve"> SL)</w:t>
            </w:r>
          </w:p>
        </w:tc>
        <w:tc>
          <w:tcPr>
            <w:tcW w:w="740" w:type="dxa"/>
            <w:tcBorders>
              <w:top w:val="single" w:sz="6" w:space="0" w:color="FFFFFF"/>
              <w:left w:val="none" w:sz="4" w:space="0" w:color="6E6E6E"/>
              <w:bottom w:val="dashed" w:sz="4" w:space="0" w:color="7F7F7F"/>
              <w:right w:val="single" w:sz="6" w:space="0" w:color="FFFFFF"/>
            </w:tcBorders>
          </w:tcPr>
          <w:p w14:paraId="0B53A958" w14:textId="77777777" w:rsidR="002078B9" w:rsidRDefault="000142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45E67"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6493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2CA59" w14:textId="77777777" w:rsidR="002078B9" w:rsidRDefault="000142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9813D"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FD0E2"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D522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4A8A2"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63739" w14:textId="77777777" w:rsidR="002078B9" w:rsidRDefault="002078B9">
            <w:pPr>
              <w:pStyle w:val="ProductList-TableBody"/>
              <w:jc w:val="center"/>
            </w:pPr>
          </w:p>
        </w:tc>
      </w:tr>
      <w:tr w:rsidR="002078B9" w14:paraId="56FE5B22" w14:textId="77777777">
        <w:tc>
          <w:tcPr>
            <w:tcW w:w="4660" w:type="dxa"/>
            <w:tcBorders>
              <w:top w:val="dashed" w:sz="4" w:space="0" w:color="7F7F7F"/>
              <w:left w:val="none" w:sz="4" w:space="0" w:color="6E6E6E"/>
              <w:bottom w:val="dashed" w:sz="4" w:space="0" w:color="7F7F7F"/>
              <w:right w:val="none" w:sz="4" w:space="0" w:color="6E6E6E"/>
            </w:tcBorders>
          </w:tcPr>
          <w:p w14:paraId="77834B94" w14:textId="77777777" w:rsidR="002078B9" w:rsidRDefault="000142ED">
            <w:pPr>
              <w:pStyle w:val="ProductList-TableBody"/>
            </w:pPr>
            <w:r>
              <w:t xml:space="preserve">SharePoint Online </w:t>
            </w:r>
            <w:r>
              <w:t>方案</w:t>
            </w:r>
            <w:r>
              <w:t xml:space="preserve"> 1 </w:t>
            </w:r>
            <w:r>
              <w:t>附加項目</w:t>
            </w:r>
            <w:r>
              <w:fldChar w:fldCharType="begin"/>
            </w:r>
            <w:r>
              <w:instrText xml:space="preserve"> XE "SharePoint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7F7F7F"/>
              <w:left w:val="none" w:sz="4" w:space="0" w:color="6E6E6E"/>
              <w:bottom w:val="dashed" w:sz="4" w:space="0" w:color="7F7F7F"/>
              <w:right w:val="single" w:sz="6" w:space="0" w:color="FFFFFF"/>
            </w:tcBorders>
          </w:tcPr>
          <w:p w14:paraId="02F7602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0ADE1"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B784A"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2A0C5"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EA95E"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4421B"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8E02B"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CD412"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09986" w14:textId="77777777" w:rsidR="002078B9" w:rsidRDefault="002078B9">
            <w:pPr>
              <w:pStyle w:val="ProductList-TableBody"/>
              <w:jc w:val="center"/>
            </w:pPr>
          </w:p>
        </w:tc>
      </w:tr>
      <w:tr w:rsidR="002078B9" w14:paraId="28841A09" w14:textId="77777777">
        <w:tc>
          <w:tcPr>
            <w:tcW w:w="4660" w:type="dxa"/>
            <w:tcBorders>
              <w:top w:val="dashed" w:sz="4" w:space="0" w:color="7F7F7F"/>
              <w:left w:val="none" w:sz="4" w:space="0" w:color="6E6E6E"/>
              <w:bottom w:val="none" w:sz="4" w:space="0" w:color="BFBFBF"/>
              <w:right w:val="none" w:sz="4" w:space="0" w:color="6E6E6E"/>
            </w:tcBorders>
          </w:tcPr>
          <w:p w14:paraId="76FAFCB1" w14:textId="77777777" w:rsidR="002078B9" w:rsidRDefault="000142ED">
            <w:pPr>
              <w:pStyle w:val="ProductList-TableBody"/>
            </w:pPr>
            <w:r>
              <w:t xml:space="preserve">Office 365 </w:t>
            </w:r>
            <w:r>
              <w:t>額外檔案儲存空間</w:t>
            </w:r>
            <w:r>
              <w:t xml:space="preserve"> 1 GB</w:t>
            </w:r>
            <w:r>
              <w:fldChar w:fldCharType="begin"/>
            </w:r>
            <w:r>
              <w:instrText xml:space="preserve"> XE "Office 365 </w:instrText>
            </w:r>
            <w:r>
              <w:instrText>額外檔案儲存空間</w:instrText>
            </w:r>
            <w:r>
              <w:instrText xml:space="preserve"> 1 GB" </w:instrText>
            </w:r>
            <w:r>
              <w:fldChar w:fldCharType="end"/>
            </w:r>
            <w:r>
              <w:t xml:space="preserve"> (</w:t>
            </w:r>
            <w:r>
              <w:t>附加項目</w:t>
            </w:r>
            <w:r>
              <w:t xml:space="preserve"> SL)</w:t>
            </w:r>
          </w:p>
        </w:tc>
        <w:tc>
          <w:tcPr>
            <w:tcW w:w="740" w:type="dxa"/>
            <w:tcBorders>
              <w:top w:val="dashed" w:sz="4" w:space="0" w:color="7F7F7F"/>
              <w:left w:val="none" w:sz="4" w:space="0" w:color="6E6E6E"/>
              <w:bottom w:val="none" w:sz="4" w:space="0" w:color="BFBFBF"/>
              <w:right w:val="single" w:sz="6" w:space="0" w:color="FFFFFF"/>
            </w:tcBorders>
          </w:tcPr>
          <w:p w14:paraId="15BD0E3C" w14:textId="77777777" w:rsidR="002078B9" w:rsidRDefault="000142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7D80F"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87D2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55857" w14:textId="77777777" w:rsidR="002078B9" w:rsidRDefault="000142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AFD64"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79B81"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563D9"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480AF"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96EFF" w14:textId="77777777" w:rsidR="002078B9" w:rsidRDefault="002078B9">
            <w:pPr>
              <w:pStyle w:val="ProductList-TableBody"/>
              <w:jc w:val="center"/>
            </w:pPr>
          </w:p>
        </w:tc>
      </w:tr>
    </w:tbl>
    <w:p w14:paraId="6EE7863C" w14:textId="77777777" w:rsidR="002078B9" w:rsidRDefault="000142ED">
      <w:pPr>
        <w:pStyle w:val="ProductList-Offering1SubSection"/>
        <w:outlineLvl w:val="3"/>
      </w:pPr>
      <w:bookmarkStart w:id="286" w:name="_Sec779"/>
      <w:r>
        <w:t>2.</w:t>
      </w:r>
      <w:r>
        <w:t>產品條件</w:t>
      </w:r>
      <w:bookmarkEnd w:id="286"/>
    </w:p>
    <w:tbl>
      <w:tblPr>
        <w:tblStyle w:val="PURTable"/>
        <w:tblW w:w="0" w:type="dxa"/>
        <w:tblLook w:val="04A0" w:firstRow="1" w:lastRow="0" w:firstColumn="1" w:lastColumn="0" w:noHBand="0" w:noVBand="1"/>
      </w:tblPr>
      <w:tblGrid>
        <w:gridCol w:w="3632"/>
        <w:gridCol w:w="3642"/>
        <w:gridCol w:w="3642"/>
      </w:tblGrid>
      <w:tr w:rsidR="002078B9" w14:paraId="621296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15AA20" w14:textId="77777777" w:rsidR="002078B9" w:rsidRDefault="000142E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2C710E" w14:textId="77777777" w:rsidR="002078B9" w:rsidRDefault="000142E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0FA015A" w14:textId="77777777" w:rsidR="002078B9" w:rsidRDefault="000142E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2078B9" w14:paraId="2C6FC6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D52E0" w14:textId="77777777" w:rsidR="002078B9" w:rsidRDefault="000142E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015715" w14:textId="77777777" w:rsidR="002078B9" w:rsidRDefault="000142ED">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69646" w14:textId="77777777" w:rsidR="002078B9" w:rsidRDefault="000142ED">
            <w:pPr>
              <w:pStyle w:val="ProductList-TableBody"/>
            </w:pPr>
            <w:r>
              <w:rPr>
                <w:color w:val="404040"/>
              </w:rPr>
              <w:t>促銷方案：</w:t>
            </w:r>
            <w:r>
              <w:rPr>
                <w:color w:val="404040"/>
              </w:rPr>
              <w:t>N/A</w:t>
            </w:r>
          </w:p>
        </w:tc>
      </w:tr>
      <w:tr w:rsidR="002078B9" w14:paraId="0FCA7357" w14:textId="77777777">
        <w:tc>
          <w:tcPr>
            <w:tcW w:w="4040" w:type="dxa"/>
            <w:tcBorders>
              <w:top w:val="single" w:sz="4" w:space="0" w:color="000000"/>
              <w:left w:val="single" w:sz="4" w:space="0" w:color="000000"/>
              <w:bottom w:val="single" w:sz="4" w:space="0" w:color="000000"/>
              <w:right w:val="single" w:sz="4" w:space="0" w:color="000000"/>
            </w:tcBorders>
          </w:tcPr>
          <w:p w14:paraId="571F4337" w14:textId="77777777" w:rsidR="002078B9" w:rsidRDefault="000142E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14:paraId="65627496" w14:textId="77777777" w:rsidR="002078B9" w:rsidRDefault="000142E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1F9602" w14:textId="77777777" w:rsidR="002078B9" w:rsidRDefault="000142E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2078B9" w14:paraId="7CD246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79550" w14:textId="77777777" w:rsidR="002078B9" w:rsidRDefault="000142E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1E80D8E" w14:textId="77777777" w:rsidR="002078B9" w:rsidRDefault="000142E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E5CE536" w14:textId="77777777" w:rsidR="002078B9" w:rsidRDefault="000142ED">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29EFF5A9" w14:textId="77777777" w:rsidR="002078B9" w:rsidRDefault="002078B9">
      <w:pPr>
        <w:pStyle w:val="ProductList-Body"/>
      </w:pPr>
    </w:p>
    <w:p w14:paraId="75B00EC3" w14:textId="77777777" w:rsidR="002078B9" w:rsidRDefault="002078B9">
      <w:pPr>
        <w:pStyle w:val="ProductList-Body"/>
        <w:jc w:val="right"/>
      </w:pPr>
    </w:p>
    <w:tbl>
      <w:tblPr>
        <w:tblStyle w:val="PURTable"/>
        <w:tblW w:w="0" w:type="dxa"/>
        <w:tblLook w:val="04A0" w:firstRow="1" w:lastRow="0" w:firstColumn="1" w:lastColumn="0" w:noHBand="0" w:noVBand="1"/>
      </w:tblPr>
      <w:tblGrid>
        <w:gridCol w:w="10916"/>
      </w:tblGrid>
      <w:tr w:rsidR="002078B9" w14:paraId="0E896C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333BC8"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49032D6D" w14:textId="77777777" w:rsidR="002078B9" w:rsidRDefault="002078B9">
      <w:pPr>
        <w:pStyle w:val="ProductList-Body"/>
      </w:pPr>
    </w:p>
    <w:p w14:paraId="19F28E5C" w14:textId="77777777" w:rsidR="002078B9" w:rsidRDefault="000142ED">
      <w:pPr>
        <w:pStyle w:val="ProductList-Offering2HeadingNoBorder"/>
        <w:outlineLvl w:val="2"/>
      </w:pPr>
      <w:bookmarkStart w:id="287" w:name="_Sec877"/>
      <w:r>
        <w:t>Visio</w:t>
      </w:r>
      <w:bookmarkEnd w:id="287"/>
      <w:r>
        <w:fldChar w:fldCharType="begin"/>
      </w:r>
      <w:r>
        <w:instrText xml:space="preserve"> TC "</w:instrText>
      </w:r>
      <w:bookmarkStart w:id="288" w:name="_Toc49516396"/>
      <w:r>
        <w:instrText>Visio</w:instrText>
      </w:r>
      <w:bookmarkEnd w:id="288"/>
      <w:r>
        <w:instrText>" \l 3</w:instrText>
      </w:r>
      <w:r>
        <w:fldChar w:fldCharType="end"/>
      </w:r>
    </w:p>
    <w:p w14:paraId="094C1825" w14:textId="77777777" w:rsidR="002078B9" w:rsidRDefault="000142ED">
      <w:pPr>
        <w:pStyle w:val="ProductList-Offering1SubSection"/>
        <w:outlineLvl w:val="3"/>
      </w:pPr>
      <w:bookmarkStart w:id="289" w:name="_Sec1297"/>
      <w:r>
        <w:t>1.</w:t>
      </w:r>
      <w:r>
        <w:t>方案供應性</w:t>
      </w:r>
      <w:bookmarkEnd w:id="289"/>
    </w:p>
    <w:tbl>
      <w:tblPr>
        <w:tblStyle w:val="PURTable"/>
        <w:tblW w:w="0" w:type="dxa"/>
        <w:tblLook w:val="04A0" w:firstRow="1" w:lastRow="0" w:firstColumn="1" w:lastColumn="0" w:noHBand="0" w:noVBand="1"/>
      </w:tblPr>
      <w:tblGrid>
        <w:gridCol w:w="4223"/>
        <w:gridCol w:w="691"/>
        <w:gridCol w:w="699"/>
        <w:gridCol w:w="811"/>
        <w:gridCol w:w="714"/>
        <w:gridCol w:w="729"/>
        <w:gridCol w:w="831"/>
        <w:gridCol w:w="707"/>
        <w:gridCol w:w="704"/>
        <w:gridCol w:w="807"/>
      </w:tblGrid>
      <w:tr w:rsidR="002078B9" w14:paraId="5B1643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470A2C" w14:textId="77777777" w:rsidR="002078B9" w:rsidRDefault="000142E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B5E25CF" w14:textId="77777777" w:rsidR="002078B9" w:rsidRDefault="000142E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DD3849" w14:textId="77777777" w:rsidR="002078B9" w:rsidRDefault="000142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C52A4E" w14:textId="77777777" w:rsidR="002078B9" w:rsidRDefault="000142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F4A762" w14:textId="77777777" w:rsidR="002078B9" w:rsidRDefault="000142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C64B86" w14:textId="77777777" w:rsidR="002078B9" w:rsidRDefault="000142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4C13E4" w14:textId="77777777" w:rsidR="002078B9" w:rsidRDefault="000142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A40539" w14:textId="77777777" w:rsidR="002078B9" w:rsidRDefault="000142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6904B2" w14:textId="77777777" w:rsidR="002078B9" w:rsidRDefault="000142E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E5E1DA" w14:textId="77777777" w:rsidR="002078B9" w:rsidRDefault="000142E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2078B9" w14:paraId="6EC9E1E9" w14:textId="77777777">
        <w:tc>
          <w:tcPr>
            <w:tcW w:w="4660" w:type="dxa"/>
            <w:tcBorders>
              <w:top w:val="single" w:sz="6" w:space="0" w:color="FFFFFF"/>
              <w:left w:val="none" w:sz="4" w:space="0" w:color="6E6E6E"/>
              <w:bottom w:val="dashed" w:sz="4" w:space="0" w:color="969696"/>
              <w:right w:val="none" w:sz="4" w:space="0" w:color="6E6E6E"/>
            </w:tcBorders>
          </w:tcPr>
          <w:p w14:paraId="00186323" w14:textId="77777777" w:rsidR="002078B9" w:rsidRDefault="000142ED">
            <w:pPr>
              <w:pStyle w:val="ProductList-TableBody"/>
            </w:pPr>
            <w:r>
              <w:t xml:space="preserve">Visio Online </w:t>
            </w:r>
            <w:r>
              <w:t>方案</w:t>
            </w:r>
            <w:r>
              <w:t xml:space="preserve"> 1</w:t>
            </w:r>
            <w:r>
              <w:fldChar w:fldCharType="begin"/>
            </w:r>
            <w:r>
              <w:instrText xml:space="preserve"> XE "Visio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808080"/>
              <w:right w:val="single" w:sz="6" w:space="0" w:color="FFFFFF"/>
            </w:tcBorders>
          </w:tcPr>
          <w:p w14:paraId="429FD569" w14:textId="77777777" w:rsidR="002078B9" w:rsidRDefault="000142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AF09F"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DABD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6847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5958A"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698B7"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D6631"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64B1B"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C1477" w14:textId="77777777" w:rsidR="002078B9" w:rsidRDefault="002078B9">
            <w:pPr>
              <w:pStyle w:val="ProductList-TableBody"/>
              <w:jc w:val="center"/>
            </w:pPr>
          </w:p>
        </w:tc>
      </w:tr>
      <w:tr w:rsidR="002078B9" w14:paraId="3BB978F5" w14:textId="77777777">
        <w:tc>
          <w:tcPr>
            <w:tcW w:w="4660" w:type="dxa"/>
            <w:tcBorders>
              <w:top w:val="dashed" w:sz="4" w:space="0" w:color="969696"/>
              <w:left w:val="none" w:sz="4" w:space="0" w:color="6E6E6E"/>
              <w:bottom w:val="dashed" w:sz="4" w:space="0" w:color="969696"/>
              <w:right w:val="none" w:sz="4" w:space="0" w:color="6E6E6E"/>
            </w:tcBorders>
          </w:tcPr>
          <w:p w14:paraId="51EC88D3" w14:textId="77777777" w:rsidR="002078B9" w:rsidRDefault="000142ED">
            <w:pPr>
              <w:pStyle w:val="ProductList-TableBody"/>
            </w:pPr>
            <w:r>
              <w:t xml:space="preserve">Visio Online </w:t>
            </w:r>
            <w:r>
              <w:t>方案</w:t>
            </w:r>
            <w:r>
              <w:t xml:space="preserve"> 2</w:t>
            </w:r>
            <w:r>
              <w:fldChar w:fldCharType="begin"/>
            </w:r>
            <w:r>
              <w:instrText xml:space="preserve"> XE "Visio Online </w:instrText>
            </w:r>
            <w:r>
              <w:instrText>方案</w:instrText>
            </w:r>
            <w:r>
              <w:instrText xml:space="preserve"> 2" </w:instrText>
            </w:r>
            <w:r>
              <w:fldChar w:fldCharType="end"/>
            </w:r>
            <w:r>
              <w:t xml:space="preserve"> (</w:t>
            </w:r>
            <w:r>
              <w:t>使用者</w:t>
            </w:r>
            <w:r>
              <w:t xml:space="preserve">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7A49F71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A2C65"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5C0C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1AB4D"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57015"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99791"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86986"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4F6F9"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37843" w14:textId="77777777" w:rsidR="002078B9" w:rsidRDefault="002078B9">
            <w:pPr>
              <w:pStyle w:val="ProductList-TableBody"/>
              <w:jc w:val="center"/>
            </w:pPr>
          </w:p>
        </w:tc>
      </w:tr>
      <w:tr w:rsidR="002078B9" w14:paraId="6082E75B" w14:textId="77777777">
        <w:tc>
          <w:tcPr>
            <w:tcW w:w="4660" w:type="dxa"/>
            <w:tcBorders>
              <w:top w:val="dashed" w:sz="4" w:space="0" w:color="969696"/>
              <w:left w:val="none" w:sz="4" w:space="0" w:color="6E6E6E"/>
              <w:bottom w:val="dashed" w:sz="4" w:space="0" w:color="969696"/>
              <w:right w:val="none" w:sz="4" w:space="0" w:color="6E6E6E"/>
            </w:tcBorders>
          </w:tcPr>
          <w:p w14:paraId="556227F1" w14:textId="77777777" w:rsidR="002078B9" w:rsidRDefault="000142ED">
            <w:pPr>
              <w:pStyle w:val="ProductList-TableBody"/>
            </w:pPr>
            <w:r>
              <w:t xml:space="preserve">Visio Online </w:t>
            </w:r>
            <w:r>
              <w:t>方案</w:t>
            </w:r>
            <w:r>
              <w:t xml:space="preserve"> 2 </w:t>
            </w:r>
            <w:r>
              <w:t>附加項目</w:t>
            </w:r>
            <w:r>
              <w:fldChar w:fldCharType="begin"/>
            </w:r>
            <w:r>
              <w:instrText xml:space="preserve"> XE "Visio Online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808080"/>
              <w:left w:val="none" w:sz="4" w:space="0" w:color="6E6E6E"/>
              <w:bottom w:val="dashed" w:sz="4" w:space="0" w:color="808080"/>
              <w:right w:val="single" w:sz="6" w:space="0" w:color="FFFFFF"/>
            </w:tcBorders>
          </w:tcPr>
          <w:p w14:paraId="31A339B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91FC7"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50563"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C769D"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F4219"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7837C"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C140D"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9EEB2"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6F070" w14:textId="77777777" w:rsidR="002078B9" w:rsidRDefault="002078B9">
            <w:pPr>
              <w:pStyle w:val="ProductList-TableBody"/>
              <w:jc w:val="center"/>
            </w:pPr>
          </w:p>
        </w:tc>
      </w:tr>
      <w:tr w:rsidR="002078B9" w14:paraId="1F2983EB" w14:textId="77777777">
        <w:tc>
          <w:tcPr>
            <w:tcW w:w="4660" w:type="dxa"/>
            <w:tcBorders>
              <w:top w:val="dashed" w:sz="4" w:space="0" w:color="969696"/>
              <w:left w:val="none" w:sz="4" w:space="0" w:color="6E6E6E"/>
              <w:bottom w:val="single" w:sz="4" w:space="0" w:color="FFFFFF"/>
              <w:right w:val="none" w:sz="4" w:space="0" w:color="6E6E6E"/>
            </w:tcBorders>
          </w:tcPr>
          <w:p w14:paraId="18F272D7" w14:textId="77777777" w:rsidR="002078B9" w:rsidRDefault="000142ED">
            <w:pPr>
              <w:pStyle w:val="ProductList-TableBody"/>
            </w:pPr>
            <w:r>
              <w:t xml:space="preserve">Visio Online </w:t>
            </w:r>
            <w:r>
              <w:t>方案</w:t>
            </w:r>
            <w:r>
              <w:t xml:space="preserve"> 1 </w:t>
            </w:r>
            <w:r>
              <w:t>及</w:t>
            </w:r>
            <w:r>
              <w:t xml:space="preserve"> 2 From SA</w:t>
            </w:r>
            <w:r>
              <w:fldChar w:fldCharType="begin"/>
            </w:r>
            <w:r>
              <w:instrText xml:space="preserve"> XE "Visio Online </w:instrText>
            </w:r>
            <w:r>
              <w:instrText>方案</w:instrText>
            </w:r>
            <w:r>
              <w:instrText xml:space="preserve"> 1 </w:instrText>
            </w:r>
            <w:r>
              <w:instrText>及</w:instrText>
            </w:r>
            <w:r>
              <w:instrText xml:space="preserve"> 2 From SA" </w:instrText>
            </w:r>
            <w:r>
              <w:fldChar w:fldCharType="end"/>
            </w:r>
            <w:r>
              <w:t xml:space="preserve"> (</w:t>
            </w:r>
            <w:r>
              <w:t>使用者</w:t>
            </w:r>
            <w:r>
              <w:t xml:space="preserve"> SL)</w:t>
            </w:r>
          </w:p>
        </w:tc>
        <w:tc>
          <w:tcPr>
            <w:tcW w:w="740" w:type="dxa"/>
            <w:tcBorders>
              <w:top w:val="dashed" w:sz="4" w:space="0" w:color="808080"/>
              <w:left w:val="none" w:sz="4" w:space="0" w:color="6E6E6E"/>
              <w:bottom w:val="single" w:sz="4" w:space="0" w:color="FFFFFF"/>
              <w:right w:val="single" w:sz="6" w:space="0" w:color="FFFFFF"/>
            </w:tcBorders>
          </w:tcPr>
          <w:p w14:paraId="282C615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F527F"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CB0B3"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37F5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93547"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DB2A6"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B3337"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8A590"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46452" w14:textId="77777777" w:rsidR="002078B9" w:rsidRDefault="002078B9">
            <w:pPr>
              <w:pStyle w:val="ProductList-TableBody"/>
              <w:jc w:val="center"/>
            </w:pPr>
          </w:p>
        </w:tc>
      </w:tr>
    </w:tbl>
    <w:p w14:paraId="16B697F4" w14:textId="77777777" w:rsidR="002078B9" w:rsidRDefault="000142ED">
      <w:pPr>
        <w:pStyle w:val="ProductList-Offering1SubSection"/>
        <w:outlineLvl w:val="3"/>
      </w:pPr>
      <w:bookmarkStart w:id="290" w:name="_Sec879"/>
      <w:r>
        <w:t>2.</w:t>
      </w:r>
      <w:r>
        <w:t>產品條件</w:t>
      </w:r>
      <w:bookmarkEnd w:id="290"/>
    </w:p>
    <w:tbl>
      <w:tblPr>
        <w:tblStyle w:val="PURTable"/>
        <w:tblW w:w="0" w:type="dxa"/>
        <w:tblLook w:val="04A0" w:firstRow="1" w:lastRow="0" w:firstColumn="1" w:lastColumn="0" w:noHBand="0" w:noVBand="1"/>
      </w:tblPr>
      <w:tblGrid>
        <w:gridCol w:w="3631"/>
        <w:gridCol w:w="3645"/>
        <w:gridCol w:w="3640"/>
      </w:tblGrid>
      <w:tr w:rsidR="002078B9" w14:paraId="3C8ACD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F02D5A" w14:textId="77777777" w:rsidR="002078B9" w:rsidRDefault="000142E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08BB00" w14:textId="77777777" w:rsidR="002078B9" w:rsidRDefault="000142E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BFAB8A7" w14:textId="77777777" w:rsidR="002078B9" w:rsidRDefault="000142E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2078B9" w14:paraId="32DF54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2A04D" w14:textId="77777777" w:rsidR="002078B9" w:rsidRDefault="000142E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CC7400" w14:textId="77777777" w:rsidR="002078B9" w:rsidRDefault="000142ED">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B0F86" w14:textId="77777777" w:rsidR="002078B9" w:rsidRDefault="000142ED">
            <w:pPr>
              <w:pStyle w:val="ProductList-TableBody"/>
            </w:pPr>
            <w:r>
              <w:rPr>
                <w:color w:val="404040"/>
              </w:rPr>
              <w:t>促銷方案：</w:t>
            </w:r>
            <w:r>
              <w:rPr>
                <w:color w:val="404040"/>
              </w:rPr>
              <w:t>N/A</w:t>
            </w:r>
          </w:p>
        </w:tc>
      </w:tr>
      <w:tr w:rsidR="002078B9" w14:paraId="5EDA86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033E1" w14:textId="77777777" w:rsidR="002078B9" w:rsidRDefault="000142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EC318A7" w14:textId="77777777" w:rsidR="002078B9" w:rsidRDefault="000142E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D95974F" w14:textId="77777777" w:rsidR="002078B9" w:rsidRDefault="000142ED">
            <w:pPr>
              <w:pStyle w:val="ProductList-TableBody"/>
            </w:pPr>
            <w:r>
              <w:t>具備減少的資格</w:t>
            </w:r>
            <w:r>
              <w:t xml:space="preserve"> (SCE)</w:t>
            </w:r>
            <w:r>
              <w:t>：全部</w:t>
            </w:r>
          </w:p>
        </w:tc>
      </w:tr>
      <w:tr w:rsidR="002078B9" w14:paraId="10D17A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8A6B3" w14:textId="77777777" w:rsidR="002078B9" w:rsidRDefault="000142E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F9FC2E5" w14:textId="77777777" w:rsidR="002078B9" w:rsidRDefault="000142E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1F04A8EE" w14:textId="77777777" w:rsidR="002078B9" w:rsidRDefault="000142ED">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4F4FC69E" w14:textId="77777777" w:rsidR="002078B9" w:rsidRDefault="002078B9">
      <w:pPr>
        <w:pStyle w:val="ProductList-Body"/>
      </w:pPr>
    </w:p>
    <w:p w14:paraId="42837D84" w14:textId="77777777" w:rsidR="002078B9" w:rsidRDefault="000142ED">
      <w:pPr>
        <w:pStyle w:val="ProductList-ClauseHeading"/>
        <w:outlineLvl w:val="4"/>
      </w:pPr>
      <w:r>
        <w:t xml:space="preserve">2.1 Visio </w:t>
      </w:r>
      <w:r>
        <w:t>的部署權利</w:t>
      </w:r>
    </w:p>
    <w:p w14:paraId="49731881" w14:textId="77777777" w:rsidR="002078B9" w:rsidRDefault="000142ED">
      <w:pPr>
        <w:pStyle w:val="ProductList-Body"/>
      </w:pPr>
      <w:r>
        <w:t xml:space="preserve">Visio Online </w:t>
      </w:r>
      <w:r>
        <w:t>方案</w:t>
      </w:r>
      <w:r>
        <w:t xml:space="preserve"> 2 </w:t>
      </w:r>
      <w:r>
        <w:t>授權使用者得在已獲授權且正在執行</w:t>
      </w:r>
      <w:r>
        <w:t xml:space="preserve"> Office </w:t>
      </w:r>
      <w:r>
        <w:t>標準版</w:t>
      </w:r>
      <w:r>
        <w:t>/</w:t>
      </w:r>
      <w:r>
        <w:t>專業增強版的裝置上安裝及使用</w:t>
      </w:r>
      <w:r>
        <w:t xml:space="preserve"> Visio </w:t>
      </w:r>
      <w:r>
        <w:t>標準版</w:t>
      </w:r>
      <w:r>
        <w:t>/</w:t>
      </w:r>
      <w:r>
        <w:t>專業版</w:t>
      </w:r>
      <w:r>
        <w:t xml:space="preserve"> 2016 </w:t>
      </w:r>
      <w:r>
        <w:t>或先前版本。透過</w:t>
      </w:r>
      <w:r>
        <w:t xml:space="preserve"> Microsoft 365 From SA Office </w:t>
      </w:r>
      <w:r>
        <w:t>專業增強版使用者權利獲得</w:t>
      </w:r>
      <w:r>
        <w:t xml:space="preserve"> Office </w:t>
      </w:r>
      <w:r>
        <w:t>專業增強版授權的裝置，亦具備此資格。</w:t>
      </w:r>
    </w:p>
    <w:p w14:paraId="5F7FE7C0" w14:textId="77777777" w:rsidR="002078B9" w:rsidRDefault="002078B9">
      <w:pPr>
        <w:pStyle w:val="ProductList-Body"/>
      </w:pPr>
    </w:p>
    <w:p w14:paraId="48EA9740" w14:textId="77777777" w:rsidR="002078B9" w:rsidRDefault="000142ED">
      <w:pPr>
        <w:pStyle w:val="ProductList-ClauseHeading"/>
        <w:outlineLvl w:val="4"/>
      </w:pPr>
      <w:r>
        <w:t xml:space="preserve">2.2 </w:t>
      </w:r>
      <w:r>
        <w:t>適用於</w:t>
      </w:r>
      <w:r>
        <w:t xml:space="preserve"> Office </w:t>
      </w:r>
      <w:r>
        <w:t>使用者的</w:t>
      </w:r>
      <w:r>
        <w:t xml:space="preserve"> Visio </w:t>
      </w:r>
      <w:r>
        <w:t>檢視</w:t>
      </w:r>
      <w:r>
        <w:t>/</w:t>
      </w:r>
      <w:r>
        <w:t>列印</w:t>
      </w:r>
    </w:p>
    <w:p w14:paraId="6AB95EAB" w14:textId="77777777" w:rsidR="002078B9" w:rsidRDefault="000142ED">
      <w:pPr>
        <w:pStyle w:val="ProductList-Body"/>
      </w:pPr>
      <w:r>
        <w:t>獲得</w:t>
      </w:r>
      <w:r>
        <w:t xml:space="preserve"> Office 365 </w:t>
      </w:r>
      <w:r>
        <w:t>或</w:t>
      </w:r>
      <w:r>
        <w:t xml:space="preserve"> Microsoft 365 </w:t>
      </w:r>
      <w:r>
        <w:t>授權的使用者得在限制功能模式下使用</w:t>
      </w:r>
      <w:r>
        <w:t xml:space="preserve"> Visio </w:t>
      </w:r>
      <w:r>
        <w:t>檢視並列印檔案。</w:t>
      </w:r>
    </w:p>
    <w:p w14:paraId="6471BFF4" w14:textId="77777777" w:rsidR="002078B9" w:rsidRDefault="002078B9">
      <w:pPr>
        <w:pStyle w:val="ProductList-Body"/>
        <w:jc w:val="right"/>
      </w:pPr>
    </w:p>
    <w:tbl>
      <w:tblPr>
        <w:tblStyle w:val="PURTable"/>
        <w:tblW w:w="0" w:type="dxa"/>
        <w:tblLook w:val="04A0" w:firstRow="1" w:lastRow="0" w:firstColumn="1" w:lastColumn="0" w:noHBand="0" w:noVBand="1"/>
      </w:tblPr>
      <w:tblGrid>
        <w:gridCol w:w="10916"/>
      </w:tblGrid>
      <w:tr w:rsidR="002078B9" w14:paraId="2C2062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DDDAD0"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716951FC" w14:textId="77777777" w:rsidR="002078B9" w:rsidRDefault="002078B9">
      <w:pPr>
        <w:pStyle w:val="ProductList-Body"/>
      </w:pPr>
    </w:p>
    <w:p w14:paraId="707B1B18" w14:textId="77777777" w:rsidR="002078B9" w:rsidRDefault="000142ED">
      <w:pPr>
        <w:pStyle w:val="ProductList-Offering2HeadingNoBorder"/>
        <w:outlineLvl w:val="2"/>
      </w:pPr>
      <w:bookmarkStart w:id="291" w:name="_Sec1217"/>
      <w:r>
        <w:t>工作場所分析</w:t>
      </w:r>
      <w:bookmarkEnd w:id="291"/>
      <w:r>
        <w:fldChar w:fldCharType="begin"/>
      </w:r>
      <w:r>
        <w:instrText xml:space="preserve"> TC "</w:instrText>
      </w:r>
      <w:bookmarkStart w:id="292" w:name="_Toc49516397"/>
      <w:r>
        <w:instrText>工作場所分析</w:instrText>
      </w:r>
      <w:bookmarkEnd w:id="292"/>
      <w:r>
        <w:instrText>" \l 3</w:instrText>
      </w:r>
      <w:r>
        <w:fldChar w:fldCharType="end"/>
      </w:r>
    </w:p>
    <w:p w14:paraId="3DCB4CF3" w14:textId="77777777" w:rsidR="002078B9" w:rsidRDefault="000142ED">
      <w:pPr>
        <w:pStyle w:val="ProductList-Offering1SubSection"/>
        <w:outlineLvl w:val="3"/>
      </w:pPr>
      <w:bookmarkStart w:id="293" w:name="_Sec1218"/>
      <w:r>
        <w:t>方案供應性</w:t>
      </w:r>
      <w:bookmarkEnd w:id="293"/>
    </w:p>
    <w:tbl>
      <w:tblPr>
        <w:tblStyle w:val="PURTable"/>
        <w:tblW w:w="0" w:type="dxa"/>
        <w:tblLook w:val="04A0" w:firstRow="1" w:lastRow="0" w:firstColumn="1" w:lastColumn="0" w:noHBand="0" w:noVBand="1"/>
      </w:tblPr>
      <w:tblGrid>
        <w:gridCol w:w="4104"/>
        <w:gridCol w:w="802"/>
        <w:gridCol w:w="695"/>
        <w:gridCol w:w="815"/>
        <w:gridCol w:w="716"/>
        <w:gridCol w:w="730"/>
        <w:gridCol w:w="833"/>
        <w:gridCol w:w="710"/>
        <w:gridCol w:w="701"/>
        <w:gridCol w:w="810"/>
      </w:tblGrid>
      <w:tr w:rsidR="002078B9" w14:paraId="29CF9B4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B53C90A" w14:textId="77777777" w:rsidR="002078B9" w:rsidRDefault="000142E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8545868" w14:textId="77777777" w:rsidR="002078B9" w:rsidRDefault="000142E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D0441A" w14:textId="77777777" w:rsidR="002078B9" w:rsidRDefault="000142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D18DBC" w14:textId="77777777" w:rsidR="002078B9" w:rsidRDefault="000142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373B8A" w14:textId="77777777" w:rsidR="002078B9" w:rsidRDefault="000142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F3F998" w14:textId="77777777" w:rsidR="002078B9" w:rsidRDefault="000142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BB1B9A" w14:textId="77777777" w:rsidR="002078B9" w:rsidRDefault="000142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EC58D" w14:textId="77777777" w:rsidR="002078B9" w:rsidRDefault="000142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8D8D90" w14:textId="77777777" w:rsidR="002078B9" w:rsidRDefault="000142E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7C90E6" w14:textId="77777777" w:rsidR="002078B9" w:rsidRDefault="000142E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2078B9" w14:paraId="30A2C9EF" w14:textId="77777777">
        <w:tc>
          <w:tcPr>
            <w:tcW w:w="4520" w:type="dxa"/>
            <w:tcBorders>
              <w:top w:val="none" w:sz="4" w:space="0" w:color="BFBFBF"/>
              <w:left w:val="none" w:sz="4" w:space="0" w:color="000000"/>
              <w:bottom w:val="none" w:sz="4" w:space="0" w:color="7F7F7F"/>
              <w:right w:val="none" w:sz="4" w:space="0" w:color="000000"/>
            </w:tcBorders>
          </w:tcPr>
          <w:p w14:paraId="1C83BBF8" w14:textId="77777777" w:rsidR="002078B9" w:rsidRDefault="000142ED">
            <w:pPr>
              <w:pStyle w:val="ProductList-TableBody"/>
            </w:pPr>
            <w:r>
              <w:t>工作場所分析</w:t>
            </w:r>
            <w:r>
              <w:fldChar w:fldCharType="begin"/>
            </w:r>
            <w:r>
              <w:instrText xml:space="preserve"> XE "</w:instrText>
            </w:r>
            <w:r>
              <w:instrText>工作場所分析</w:instrText>
            </w:r>
            <w:r>
              <w:instrText xml:space="preserve">"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04CEEB25" w14:textId="77777777" w:rsidR="002078B9" w:rsidRDefault="000142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F99F3"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1B8E7"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F1D2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F4E71"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131FF"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7E185"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39C02"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4D9C3" w14:textId="77777777" w:rsidR="002078B9" w:rsidRDefault="002078B9">
            <w:pPr>
              <w:pStyle w:val="ProductList-TableBody"/>
              <w:jc w:val="center"/>
            </w:pPr>
          </w:p>
        </w:tc>
      </w:tr>
    </w:tbl>
    <w:p w14:paraId="7029A339" w14:textId="77777777" w:rsidR="002078B9" w:rsidRDefault="000142ED">
      <w:pPr>
        <w:pStyle w:val="ProductList-Offering1SubSection"/>
        <w:outlineLvl w:val="3"/>
      </w:pPr>
      <w:bookmarkStart w:id="294" w:name="_Sec1219"/>
      <w:r>
        <w:t>產品條件</w:t>
      </w:r>
      <w:bookmarkEnd w:id="294"/>
    </w:p>
    <w:tbl>
      <w:tblPr>
        <w:tblStyle w:val="PURTable"/>
        <w:tblW w:w="0" w:type="dxa"/>
        <w:tblLook w:val="04A0" w:firstRow="1" w:lastRow="0" w:firstColumn="1" w:lastColumn="0" w:noHBand="0" w:noVBand="1"/>
      </w:tblPr>
      <w:tblGrid>
        <w:gridCol w:w="3636"/>
        <w:gridCol w:w="3636"/>
        <w:gridCol w:w="3644"/>
      </w:tblGrid>
      <w:tr w:rsidR="002078B9" w14:paraId="65FE77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67B3E7" w14:textId="77777777" w:rsidR="002078B9" w:rsidRDefault="000142E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6D5181" w14:textId="77777777" w:rsidR="002078B9" w:rsidRDefault="000142E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5DC7843" w14:textId="77777777" w:rsidR="002078B9" w:rsidRDefault="000142E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2078B9" w14:paraId="00598B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10AEA" w14:textId="77777777" w:rsidR="002078B9" w:rsidRDefault="000142E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CB634" w14:textId="77777777" w:rsidR="002078B9" w:rsidRDefault="000142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6EB31" w14:textId="77777777" w:rsidR="002078B9" w:rsidRDefault="000142ED">
            <w:pPr>
              <w:pStyle w:val="ProductList-TableBody"/>
            </w:pPr>
            <w:r>
              <w:rPr>
                <w:color w:val="404040"/>
              </w:rPr>
              <w:t>促銷方案：</w:t>
            </w:r>
            <w:r>
              <w:rPr>
                <w:color w:val="404040"/>
              </w:rPr>
              <w:t>N/A</w:t>
            </w:r>
          </w:p>
        </w:tc>
      </w:tr>
      <w:tr w:rsidR="002078B9" w14:paraId="0C760ED5" w14:textId="77777777">
        <w:tc>
          <w:tcPr>
            <w:tcW w:w="4040" w:type="dxa"/>
            <w:tcBorders>
              <w:top w:val="single" w:sz="4" w:space="0" w:color="000000"/>
              <w:left w:val="single" w:sz="4" w:space="0" w:color="000000"/>
              <w:bottom w:val="single" w:sz="4" w:space="0" w:color="000000"/>
              <w:right w:val="single" w:sz="4" w:space="0" w:color="000000"/>
            </w:tcBorders>
          </w:tcPr>
          <w:p w14:paraId="0653DDA9" w14:textId="77777777" w:rsidR="002078B9" w:rsidRDefault="000142E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A6B4EBF" w14:textId="77777777" w:rsidR="002078B9" w:rsidRDefault="000142E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1B8DFFE" w14:textId="77777777" w:rsidR="002078B9" w:rsidRDefault="000142E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2078B9" w14:paraId="4FDC22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3C903" w14:textId="77777777" w:rsidR="002078B9" w:rsidRDefault="000142E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FE34470" w14:textId="77777777" w:rsidR="002078B9" w:rsidRDefault="000142E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58069" w14:textId="77777777" w:rsidR="002078B9" w:rsidRDefault="002078B9">
            <w:pPr>
              <w:pStyle w:val="ProductList-TableBody"/>
            </w:pPr>
          </w:p>
        </w:tc>
      </w:tr>
    </w:tbl>
    <w:p w14:paraId="4B27207E" w14:textId="77777777" w:rsidR="002078B9" w:rsidRDefault="002078B9">
      <w:pPr>
        <w:pStyle w:val="ProductList-Body"/>
        <w:jc w:val="right"/>
      </w:pPr>
    </w:p>
    <w:tbl>
      <w:tblPr>
        <w:tblStyle w:val="PURTable"/>
        <w:tblW w:w="0" w:type="dxa"/>
        <w:tblLook w:val="04A0" w:firstRow="1" w:lastRow="0" w:firstColumn="1" w:lastColumn="0" w:noHBand="0" w:noVBand="1"/>
      </w:tblPr>
      <w:tblGrid>
        <w:gridCol w:w="10916"/>
      </w:tblGrid>
      <w:tr w:rsidR="002078B9" w14:paraId="6F6F2B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16595E"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16E7FB6D" w14:textId="77777777" w:rsidR="002078B9" w:rsidRDefault="002078B9">
      <w:pPr>
        <w:pStyle w:val="ProductList-Body"/>
      </w:pPr>
    </w:p>
    <w:p w14:paraId="5CA547A8" w14:textId="77777777" w:rsidR="002078B9" w:rsidRDefault="000142ED">
      <w:pPr>
        <w:pStyle w:val="ProductList-OfferingGroupHeading"/>
        <w:outlineLvl w:val="1"/>
      </w:pPr>
      <w:bookmarkStart w:id="295" w:name="_Sec635"/>
      <w:r>
        <w:t>其他線上服務</w:t>
      </w:r>
      <w:bookmarkEnd w:id="295"/>
      <w:r>
        <w:fldChar w:fldCharType="begin"/>
      </w:r>
      <w:r>
        <w:instrText xml:space="preserve"> TC "</w:instrText>
      </w:r>
      <w:bookmarkStart w:id="296" w:name="_Toc49516398"/>
      <w:r>
        <w:instrText>其他線上服務</w:instrText>
      </w:r>
      <w:bookmarkEnd w:id="296"/>
      <w:r>
        <w:instrText>" \l 2</w:instrText>
      </w:r>
      <w:r>
        <w:fldChar w:fldCharType="end"/>
      </w:r>
    </w:p>
    <w:p w14:paraId="4BBAE7AD" w14:textId="77777777" w:rsidR="002078B9" w:rsidRDefault="000142ED">
      <w:pPr>
        <w:pStyle w:val="ProductList-Offering2HeadingNoBorder"/>
        <w:outlineLvl w:val="2"/>
      </w:pPr>
      <w:bookmarkStart w:id="297" w:name="_Sec670"/>
      <w:r>
        <w:t xml:space="preserve">Bing </w:t>
      </w:r>
      <w:r>
        <w:t>地圖服務</w:t>
      </w:r>
      <w:bookmarkEnd w:id="297"/>
      <w:r>
        <w:fldChar w:fldCharType="begin"/>
      </w:r>
      <w:r>
        <w:instrText xml:space="preserve"> TC "</w:instrText>
      </w:r>
      <w:bookmarkStart w:id="298" w:name="_Toc49516399"/>
      <w:r>
        <w:instrText xml:space="preserve">Bing </w:instrText>
      </w:r>
      <w:r>
        <w:instrText>地圖服務</w:instrText>
      </w:r>
      <w:bookmarkEnd w:id="298"/>
      <w:r>
        <w:instrText>" \l 3</w:instrText>
      </w:r>
      <w:r>
        <w:fldChar w:fldCharType="end"/>
      </w:r>
    </w:p>
    <w:p w14:paraId="5C56A40C" w14:textId="77777777" w:rsidR="002078B9" w:rsidRDefault="000142ED">
      <w:pPr>
        <w:pStyle w:val="ProductList-Offering1SubSection"/>
        <w:outlineLvl w:val="3"/>
      </w:pPr>
      <w:bookmarkStart w:id="299" w:name="_Sec726"/>
      <w:r>
        <w:t>1.</w:t>
      </w:r>
      <w:r>
        <w:t>方案供應性</w:t>
      </w:r>
      <w:bookmarkEnd w:id="299"/>
    </w:p>
    <w:tbl>
      <w:tblPr>
        <w:tblStyle w:val="PURTable"/>
        <w:tblW w:w="0" w:type="dxa"/>
        <w:tblLook w:val="04A0" w:firstRow="1" w:lastRow="0" w:firstColumn="1" w:lastColumn="0" w:noHBand="0" w:noVBand="1"/>
      </w:tblPr>
      <w:tblGrid>
        <w:gridCol w:w="4233"/>
        <w:gridCol w:w="699"/>
        <w:gridCol w:w="691"/>
        <w:gridCol w:w="810"/>
        <w:gridCol w:w="714"/>
        <w:gridCol w:w="729"/>
        <w:gridCol w:w="830"/>
        <w:gridCol w:w="707"/>
        <w:gridCol w:w="697"/>
        <w:gridCol w:w="806"/>
      </w:tblGrid>
      <w:tr w:rsidR="002078B9" w14:paraId="51CE4E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E05627" w14:textId="77777777" w:rsidR="002078B9" w:rsidRDefault="000142E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7355B7F5" w14:textId="77777777" w:rsidR="002078B9" w:rsidRDefault="000142E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7F2F23" w14:textId="77777777" w:rsidR="002078B9" w:rsidRDefault="000142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40294E" w14:textId="77777777" w:rsidR="002078B9" w:rsidRDefault="000142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7D7C24" w14:textId="77777777" w:rsidR="002078B9" w:rsidRDefault="000142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102CA5" w14:textId="77777777" w:rsidR="002078B9" w:rsidRDefault="000142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8D9F4A" w14:textId="77777777" w:rsidR="002078B9" w:rsidRDefault="000142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24C28E" w14:textId="77777777" w:rsidR="002078B9" w:rsidRDefault="000142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48B845" w14:textId="77777777" w:rsidR="002078B9" w:rsidRDefault="000142E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D2247C" w14:textId="77777777" w:rsidR="002078B9" w:rsidRDefault="000142E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2078B9" w14:paraId="249C35C7" w14:textId="77777777">
        <w:tc>
          <w:tcPr>
            <w:tcW w:w="4660" w:type="dxa"/>
            <w:tcBorders>
              <w:top w:val="single" w:sz="6" w:space="0" w:color="FFFFFF"/>
              <w:left w:val="none" w:sz="4" w:space="0" w:color="6E6E6E"/>
              <w:bottom w:val="dashed" w:sz="4" w:space="0" w:color="BFBFBF"/>
              <w:right w:val="none" w:sz="4" w:space="0" w:color="6E6E6E"/>
            </w:tcBorders>
          </w:tcPr>
          <w:p w14:paraId="72A3EAA9" w14:textId="77777777" w:rsidR="002078B9" w:rsidRDefault="000142ED">
            <w:pPr>
              <w:pStyle w:val="ProductList-TableBody"/>
            </w:pPr>
            <w:r>
              <w:rPr>
                <w:color w:val="000000"/>
              </w:rPr>
              <w:t xml:space="preserve">Bing </w:t>
            </w:r>
            <w:r>
              <w:rPr>
                <w:color w:val="000000"/>
              </w:rPr>
              <w:t>地圖服務</w:t>
            </w:r>
            <w:r>
              <w:rPr>
                <w:color w:val="000000"/>
              </w:rPr>
              <w:t xml:space="preserve"> 100 </w:t>
            </w:r>
            <w:r>
              <w:rPr>
                <w:color w:val="000000"/>
              </w:rPr>
              <w:t>個已知使用者</w:t>
            </w:r>
            <w:r>
              <w:rPr>
                <w:color w:val="000000"/>
              </w:rPr>
              <w:t xml:space="preserve"> (SL)</w:t>
            </w:r>
            <w:r>
              <w:fldChar w:fldCharType="begin"/>
            </w:r>
            <w:r>
              <w:instrText xml:space="preserve"> XE "Bing </w:instrText>
            </w:r>
            <w:r>
              <w:instrText>地圖服務</w:instrText>
            </w:r>
            <w:r>
              <w:instrText xml:space="preserve"> 100 </w:instrText>
            </w:r>
            <w:r>
              <w:instrText>個已知使用者</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56E5CA5" w14:textId="77777777" w:rsidR="002078B9" w:rsidRDefault="000142ED">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4D42C"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C789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B4C8A"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42492"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BD818"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DEF81"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9F917"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596F0" w14:textId="77777777" w:rsidR="002078B9" w:rsidRDefault="002078B9">
            <w:pPr>
              <w:pStyle w:val="ProductList-TableBody"/>
              <w:jc w:val="center"/>
            </w:pPr>
          </w:p>
        </w:tc>
      </w:tr>
      <w:tr w:rsidR="002078B9" w14:paraId="1C310872" w14:textId="77777777">
        <w:tc>
          <w:tcPr>
            <w:tcW w:w="4660" w:type="dxa"/>
            <w:tcBorders>
              <w:top w:val="dashed" w:sz="4" w:space="0" w:color="BFBFBF"/>
              <w:left w:val="none" w:sz="4" w:space="0" w:color="6E6E6E"/>
              <w:bottom w:val="dashed" w:sz="4" w:space="0" w:color="BFBFBF"/>
              <w:right w:val="none" w:sz="4" w:space="0" w:color="6E6E6E"/>
            </w:tcBorders>
          </w:tcPr>
          <w:p w14:paraId="17C7DCCD" w14:textId="77777777" w:rsidR="002078B9" w:rsidRDefault="000142ED">
            <w:pPr>
              <w:pStyle w:val="ProductList-TableBody"/>
            </w:pPr>
            <w:r>
              <w:rPr>
                <w:color w:val="000000"/>
              </w:rPr>
              <w:t xml:space="preserve">Bing </w:t>
            </w:r>
            <w:r>
              <w:rPr>
                <w:color w:val="000000"/>
              </w:rPr>
              <w:t>地圖服務已知</w:t>
            </w:r>
            <w:r>
              <w:rPr>
                <w:color w:val="000000"/>
              </w:rPr>
              <w:t xml:space="preserve"> 5K </w:t>
            </w:r>
            <w:r>
              <w:rPr>
                <w:color w:val="000000"/>
              </w:rPr>
              <w:t>使用者</w:t>
            </w:r>
            <w:r>
              <w:rPr>
                <w:color w:val="000000"/>
              </w:rPr>
              <w:t xml:space="preserve"> (SL)</w:t>
            </w:r>
            <w:r>
              <w:fldChar w:fldCharType="begin"/>
            </w:r>
            <w:r>
              <w:instrText xml:space="preserve"> XE "Bing </w:instrText>
            </w:r>
            <w:r>
              <w:instrText>地圖服務已知</w:instrText>
            </w:r>
            <w:r>
              <w:instrText xml:space="preserve"> 5K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6E5F37" w14:textId="77777777" w:rsidR="002078B9" w:rsidRDefault="000142E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7AA67"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12110"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E2F04"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E7BE0"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32EE4"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ADDF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1E6E1"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32EA4" w14:textId="77777777" w:rsidR="002078B9" w:rsidRDefault="002078B9">
            <w:pPr>
              <w:pStyle w:val="ProductList-TableBody"/>
              <w:jc w:val="center"/>
            </w:pPr>
          </w:p>
        </w:tc>
      </w:tr>
      <w:tr w:rsidR="002078B9" w14:paraId="5ABE002B" w14:textId="77777777">
        <w:tc>
          <w:tcPr>
            <w:tcW w:w="4660" w:type="dxa"/>
            <w:tcBorders>
              <w:top w:val="dashed" w:sz="4" w:space="0" w:color="BFBFBF"/>
              <w:left w:val="none" w:sz="4" w:space="0" w:color="6E6E6E"/>
              <w:bottom w:val="dashed" w:sz="4" w:space="0" w:color="BFBFBF"/>
              <w:right w:val="none" w:sz="4" w:space="0" w:color="6E6E6E"/>
            </w:tcBorders>
          </w:tcPr>
          <w:p w14:paraId="201DC01A" w14:textId="77777777" w:rsidR="002078B9" w:rsidRDefault="000142ED">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500 </w:t>
            </w:r>
            <w:r>
              <w:rPr>
                <w:color w:val="000000"/>
              </w:rPr>
              <w:t>使用者</w:t>
            </w:r>
            <w:r>
              <w:rPr>
                <w:color w:val="000000"/>
              </w:rPr>
              <w:t xml:space="preserve"> (SL)</w:t>
            </w:r>
            <w:r>
              <w:fldChar w:fldCharType="begin"/>
            </w:r>
            <w:r>
              <w:instrText xml:space="preserve"> XE "Bing </w:instrText>
            </w:r>
            <w:r>
              <w:instrText>地圖服務</w:instrText>
            </w:r>
            <w:r>
              <w:instrText xml:space="preserve"> Light </w:instrText>
            </w:r>
            <w:r>
              <w:instrText>已知</w:instrText>
            </w:r>
            <w:r>
              <w:instrText xml:space="preserve"> 500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5F7240" w14:textId="77777777" w:rsidR="002078B9" w:rsidRDefault="000142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EBBB1"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36937"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83CB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F3616"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AEDF1"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70B7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EE68A"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EF29B" w14:textId="77777777" w:rsidR="002078B9" w:rsidRDefault="002078B9">
            <w:pPr>
              <w:pStyle w:val="ProductList-TableBody"/>
              <w:jc w:val="center"/>
            </w:pPr>
          </w:p>
        </w:tc>
      </w:tr>
      <w:tr w:rsidR="002078B9" w14:paraId="7E6D209E" w14:textId="77777777">
        <w:tc>
          <w:tcPr>
            <w:tcW w:w="4660" w:type="dxa"/>
            <w:tcBorders>
              <w:top w:val="dashed" w:sz="4" w:space="0" w:color="BFBFBF"/>
              <w:left w:val="none" w:sz="4" w:space="0" w:color="6E6E6E"/>
              <w:bottom w:val="dashed" w:sz="4" w:space="0" w:color="BFBFBF"/>
              <w:right w:val="none" w:sz="4" w:space="0" w:color="6E6E6E"/>
            </w:tcBorders>
          </w:tcPr>
          <w:p w14:paraId="461965FC" w14:textId="77777777" w:rsidR="002078B9" w:rsidRDefault="000142ED">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5K </w:t>
            </w:r>
            <w:r>
              <w:rPr>
                <w:color w:val="000000"/>
              </w:rPr>
              <w:t>使用者</w:t>
            </w:r>
            <w:r>
              <w:rPr>
                <w:color w:val="000000"/>
              </w:rPr>
              <w:t xml:space="preserve"> (SL)</w:t>
            </w:r>
            <w:r>
              <w:fldChar w:fldCharType="begin"/>
            </w:r>
            <w:r>
              <w:instrText xml:space="preserve"> XE "Bing </w:instrText>
            </w:r>
            <w:r>
              <w:instrText>地圖服務</w:instrText>
            </w:r>
            <w:r>
              <w:instrText xml:space="preserve"> Light </w:instrText>
            </w:r>
            <w:r>
              <w:instrText>已知</w:instrText>
            </w:r>
            <w:r>
              <w:instrText xml:space="preserve"> 5K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6A51C2" w14:textId="77777777" w:rsidR="002078B9" w:rsidRDefault="000142E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F57D2"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8CCAF"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134A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DFE21"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AFD73"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9E6DD"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A8E12"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9090E" w14:textId="77777777" w:rsidR="002078B9" w:rsidRDefault="002078B9">
            <w:pPr>
              <w:pStyle w:val="ProductList-TableBody"/>
              <w:jc w:val="center"/>
            </w:pPr>
          </w:p>
        </w:tc>
      </w:tr>
      <w:tr w:rsidR="002078B9" w14:paraId="1EAC5C4D" w14:textId="77777777">
        <w:tc>
          <w:tcPr>
            <w:tcW w:w="4660" w:type="dxa"/>
            <w:tcBorders>
              <w:top w:val="dashed" w:sz="4" w:space="0" w:color="BFBFBF"/>
              <w:left w:val="none" w:sz="4" w:space="0" w:color="6E6E6E"/>
              <w:bottom w:val="dashed" w:sz="4" w:space="0" w:color="BFBFBF"/>
              <w:right w:val="none" w:sz="4" w:space="0" w:color="6E6E6E"/>
            </w:tcBorders>
          </w:tcPr>
          <w:p w14:paraId="3B8958FE" w14:textId="77777777" w:rsidR="002078B9" w:rsidRDefault="000142ED">
            <w:pPr>
              <w:pStyle w:val="ProductList-TableBody"/>
            </w:pPr>
            <w:r>
              <w:rPr>
                <w:color w:val="000000"/>
              </w:rPr>
              <w:t xml:space="preserve">Bing </w:t>
            </w:r>
            <w:r>
              <w:rPr>
                <w:color w:val="000000"/>
              </w:rPr>
              <w:t>地圖服務交易</w:t>
            </w:r>
            <w:r>
              <w:rPr>
                <w:color w:val="000000"/>
              </w:rPr>
              <w:t xml:space="preserve"> 100K (SL)</w:t>
            </w:r>
            <w:r>
              <w:fldChar w:fldCharType="begin"/>
            </w:r>
            <w:r>
              <w:instrText xml:space="preserve"> XE "Bing </w:instrText>
            </w:r>
            <w:r>
              <w:instrText>地圖服務交易</w:instrText>
            </w:r>
            <w:r>
              <w:instrText xml:space="preserve">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27CB09" w14:textId="77777777" w:rsidR="002078B9" w:rsidRDefault="000142E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4EC0A"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01851"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1CFB7"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A75B9"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316AA"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97D8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0A08C"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BD6CC" w14:textId="77777777" w:rsidR="002078B9" w:rsidRDefault="002078B9">
            <w:pPr>
              <w:pStyle w:val="ProductList-TableBody"/>
              <w:jc w:val="center"/>
            </w:pPr>
          </w:p>
        </w:tc>
      </w:tr>
      <w:tr w:rsidR="002078B9" w14:paraId="69E3396B" w14:textId="77777777">
        <w:tc>
          <w:tcPr>
            <w:tcW w:w="4660" w:type="dxa"/>
            <w:tcBorders>
              <w:top w:val="dashed" w:sz="4" w:space="0" w:color="BFBFBF"/>
              <w:left w:val="none" w:sz="4" w:space="0" w:color="6E6E6E"/>
              <w:bottom w:val="dashed" w:sz="4" w:space="0" w:color="BFBFBF"/>
              <w:right w:val="none" w:sz="4" w:space="0" w:color="6E6E6E"/>
            </w:tcBorders>
          </w:tcPr>
          <w:p w14:paraId="555DCA1E" w14:textId="77777777" w:rsidR="002078B9" w:rsidRDefault="000142ED">
            <w:pPr>
              <w:pStyle w:val="ProductList-TableBody"/>
            </w:pPr>
            <w:r>
              <w:rPr>
                <w:color w:val="000000"/>
              </w:rPr>
              <w:t xml:space="preserve">Bing </w:t>
            </w:r>
            <w:r>
              <w:rPr>
                <w:color w:val="000000"/>
              </w:rPr>
              <w:t>地圖服務交易</w:t>
            </w:r>
            <w:r>
              <w:rPr>
                <w:color w:val="000000"/>
              </w:rPr>
              <w:t xml:space="preserve"> 500K (SL)</w:t>
            </w:r>
            <w:r>
              <w:fldChar w:fldCharType="begin"/>
            </w:r>
            <w:r>
              <w:instrText xml:space="preserve"> XE "Bing </w:instrText>
            </w:r>
            <w:r>
              <w:instrText>地圖服務交易</w:instrText>
            </w:r>
            <w:r>
              <w:instrText xml:space="preserve">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1FBA11" w14:textId="77777777" w:rsidR="002078B9" w:rsidRDefault="000142E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1D77E"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4FB40"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7B777"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63BAD"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C47F8"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1D30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A9162"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83984" w14:textId="77777777" w:rsidR="002078B9" w:rsidRDefault="002078B9">
            <w:pPr>
              <w:pStyle w:val="ProductList-TableBody"/>
              <w:jc w:val="center"/>
            </w:pPr>
          </w:p>
        </w:tc>
      </w:tr>
      <w:tr w:rsidR="002078B9" w14:paraId="7F3A3B65" w14:textId="77777777">
        <w:tc>
          <w:tcPr>
            <w:tcW w:w="4660" w:type="dxa"/>
            <w:tcBorders>
              <w:top w:val="dashed" w:sz="4" w:space="0" w:color="BFBFBF"/>
              <w:left w:val="none" w:sz="4" w:space="0" w:color="6E6E6E"/>
              <w:bottom w:val="dashed" w:sz="4" w:space="0" w:color="BFBFBF"/>
              <w:right w:val="none" w:sz="4" w:space="0" w:color="6E6E6E"/>
            </w:tcBorders>
          </w:tcPr>
          <w:p w14:paraId="4D1EAE1D" w14:textId="77777777" w:rsidR="002078B9" w:rsidRDefault="000142ED">
            <w:pPr>
              <w:pStyle w:val="ProductList-TableBody"/>
            </w:pPr>
            <w:r>
              <w:rPr>
                <w:color w:val="000000"/>
              </w:rPr>
              <w:t xml:space="preserve">Bing </w:t>
            </w:r>
            <w:r>
              <w:rPr>
                <w:color w:val="000000"/>
              </w:rPr>
              <w:t>地圖服務交易</w:t>
            </w:r>
            <w:r>
              <w:rPr>
                <w:color w:val="000000"/>
              </w:rPr>
              <w:t xml:space="preserve"> 1M (SL)</w:t>
            </w:r>
            <w:r>
              <w:fldChar w:fldCharType="begin"/>
            </w:r>
            <w:r>
              <w:instrText xml:space="preserve"> XE "Bing </w:instrText>
            </w:r>
            <w:r>
              <w:instrText>地圖服務交易</w:instrText>
            </w:r>
            <w:r>
              <w:instrText xml:space="preserve">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0A6C1F" w14:textId="77777777" w:rsidR="002078B9" w:rsidRDefault="000142E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2B616"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00EC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3EF9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C3586"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E2734"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2C15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0236F"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C4AB1" w14:textId="77777777" w:rsidR="002078B9" w:rsidRDefault="002078B9">
            <w:pPr>
              <w:pStyle w:val="ProductList-TableBody"/>
              <w:jc w:val="center"/>
            </w:pPr>
          </w:p>
        </w:tc>
      </w:tr>
      <w:tr w:rsidR="002078B9" w14:paraId="51C88CD2" w14:textId="77777777">
        <w:tc>
          <w:tcPr>
            <w:tcW w:w="4660" w:type="dxa"/>
            <w:tcBorders>
              <w:top w:val="dashed" w:sz="4" w:space="0" w:color="BFBFBF"/>
              <w:left w:val="none" w:sz="4" w:space="0" w:color="6E6E6E"/>
              <w:bottom w:val="dashed" w:sz="4" w:space="0" w:color="BFBFBF"/>
              <w:right w:val="none" w:sz="4" w:space="0" w:color="6E6E6E"/>
            </w:tcBorders>
          </w:tcPr>
          <w:p w14:paraId="78057C63" w14:textId="77777777" w:rsidR="002078B9" w:rsidRDefault="000142ED">
            <w:pPr>
              <w:pStyle w:val="ProductList-TableBody"/>
            </w:pPr>
            <w:r>
              <w:rPr>
                <w:color w:val="000000"/>
              </w:rPr>
              <w:t xml:space="preserve">Bing </w:t>
            </w:r>
            <w:r>
              <w:rPr>
                <w:color w:val="000000"/>
              </w:rPr>
              <w:t>地圖服務交易</w:t>
            </w:r>
            <w:r>
              <w:rPr>
                <w:color w:val="000000"/>
              </w:rPr>
              <w:t xml:space="preserve"> 2M (SL)</w:t>
            </w:r>
            <w:r>
              <w:fldChar w:fldCharType="begin"/>
            </w:r>
            <w:r>
              <w:instrText xml:space="preserve"> XE "Bing </w:instrText>
            </w:r>
            <w:r>
              <w:instrText>地圖服務交易</w:instrText>
            </w:r>
            <w:r>
              <w:instrText xml:space="preserve">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81D4FC" w14:textId="77777777" w:rsidR="002078B9" w:rsidRDefault="000142E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47421"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7F2C0"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884A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58010"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EC2A6"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E41A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8A9D6"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8433E" w14:textId="77777777" w:rsidR="002078B9" w:rsidRDefault="002078B9">
            <w:pPr>
              <w:pStyle w:val="ProductList-TableBody"/>
              <w:jc w:val="center"/>
            </w:pPr>
          </w:p>
        </w:tc>
      </w:tr>
      <w:tr w:rsidR="002078B9" w14:paraId="053A01B8" w14:textId="77777777">
        <w:tc>
          <w:tcPr>
            <w:tcW w:w="4660" w:type="dxa"/>
            <w:tcBorders>
              <w:top w:val="dashed" w:sz="4" w:space="0" w:color="BFBFBF"/>
              <w:left w:val="none" w:sz="4" w:space="0" w:color="6E6E6E"/>
              <w:bottom w:val="dashed" w:sz="4" w:space="0" w:color="BFBFBF"/>
              <w:right w:val="none" w:sz="4" w:space="0" w:color="6E6E6E"/>
            </w:tcBorders>
          </w:tcPr>
          <w:p w14:paraId="15CF3254" w14:textId="77777777" w:rsidR="002078B9" w:rsidRDefault="000142ED">
            <w:pPr>
              <w:pStyle w:val="ProductList-TableBody"/>
            </w:pPr>
            <w:r>
              <w:rPr>
                <w:color w:val="000000"/>
              </w:rPr>
              <w:t xml:space="preserve">Bing </w:t>
            </w:r>
            <w:r>
              <w:rPr>
                <w:color w:val="000000"/>
              </w:rPr>
              <w:t>地圖服務交易</w:t>
            </w:r>
            <w:r>
              <w:rPr>
                <w:color w:val="000000"/>
              </w:rPr>
              <w:t xml:space="preserve"> 5M (SL)</w:t>
            </w:r>
            <w:r>
              <w:fldChar w:fldCharType="begin"/>
            </w:r>
            <w:r>
              <w:instrText xml:space="preserve"> XE "Bing </w:instrText>
            </w:r>
            <w:r>
              <w:instrText>地圖服務交易</w:instrText>
            </w:r>
            <w:r>
              <w:instrText xml:space="preserve">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CA726B" w14:textId="77777777" w:rsidR="002078B9" w:rsidRDefault="000142E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44BAA"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7759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75B4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68851"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8621E"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8F8C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DE3DB"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B2D6A" w14:textId="77777777" w:rsidR="002078B9" w:rsidRDefault="002078B9">
            <w:pPr>
              <w:pStyle w:val="ProductList-TableBody"/>
              <w:jc w:val="center"/>
            </w:pPr>
          </w:p>
        </w:tc>
      </w:tr>
      <w:tr w:rsidR="002078B9" w14:paraId="38DD9B3D" w14:textId="77777777">
        <w:tc>
          <w:tcPr>
            <w:tcW w:w="4660" w:type="dxa"/>
            <w:tcBorders>
              <w:top w:val="dashed" w:sz="4" w:space="0" w:color="BFBFBF"/>
              <w:left w:val="none" w:sz="4" w:space="0" w:color="6E6E6E"/>
              <w:bottom w:val="dashed" w:sz="4" w:space="0" w:color="BFBFBF"/>
              <w:right w:val="none" w:sz="4" w:space="0" w:color="6E6E6E"/>
            </w:tcBorders>
          </w:tcPr>
          <w:p w14:paraId="1D60AAE4" w14:textId="77777777" w:rsidR="002078B9" w:rsidRDefault="000142ED">
            <w:pPr>
              <w:pStyle w:val="ProductList-TableBody"/>
            </w:pPr>
            <w:r>
              <w:rPr>
                <w:color w:val="000000"/>
              </w:rPr>
              <w:t xml:space="preserve">Bing </w:t>
            </w:r>
            <w:r>
              <w:rPr>
                <w:color w:val="000000"/>
              </w:rPr>
              <w:t>地圖服務交易</w:t>
            </w:r>
            <w:r>
              <w:rPr>
                <w:color w:val="000000"/>
              </w:rPr>
              <w:t xml:space="preserve"> 10M (SL)</w:t>
            </w:r>
            <w:r>
              <w:fldChar w:fldCharType="begin"/>
            </w:r>
            <w:r>
              <w:instrText xml:space="preserve"> XE "Bing </w:instrText>
            </w:r>
            <w:r>
              <w:instrText>地圖服務交易</w:instrText>
            </w:r>
            <w:r>
              <w:instrText xml:space="preserve">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88A567" w14:textId="77777777" w:rsidR="002078B9" w:rsidRDefault="000142E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E1937"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A20AF"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49AE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7C578"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F6ADA"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31A83"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D1451"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143AA" w14:textId="77777777" w:rsidR="002078B9" w:rsidRDefault="002078B9">
            <w:pPr>
              <w:pStyle w:val="ProductList-TableBody"/>
              <w:jc w:val="center"/>
            </w:pPr>
          </w:p>
        </w:tc>
      </w:tr>
      <w:tr w:rsidR="002078B9" w14:paraId="0778E86D" w14:textId="77777777">
        <w:tc>
          <w:tcPr>
            <w:tcW w:w="4660" w:type="dxa"/>
            <w:tcBorders>
              <w:top w:val="dashed" w:sz="4" w:space="0" w:color="BFBFBF"/>
              <w:left w:val="none" w:sz="4" w:space="0" w:color="6E6E6E"/>
              <w:bottom w:val="dashed" w:sz="4" w:space="0" w:color="BFBFBF"/>
              <w:right w:val="none" w:sz="4" w:space="0" w:color="6E6E6E"/>
            </w:tcBorders>
          </w:tcPr>
          <w:p w14:paraId="28993BC4" w14:textId="77777777" w:rsidR="002078B9" w:rsidRDefault="000142ED">
            <w:pPr>
              <w:pStyle w:val="ProductList-TableBody"/>
            </w:pPr>
            <w:r>
              <w:rPr>
                <w:color w:val="000000"/>
              </w:rPr>
              <w:t xml:space="preserve">Bing </w:t>
            </w:r>
            <w:r>
              <w:rPr>
                <w:color w:val="000000"/>
              </w:rPr>
              <w:t>地圖服務交易</w:t>
            </w:r>
            <w:r>
              <w:rPr>
                <w:color w:val="000000"/>
              </w:rPr>
              <w:t xml:space="preserve"> 30M (SL)</w:t>
            </w:r>
            <w:r>
              <w:fldChar w:fldCharType="begin"/>
            </w:r>
            <w:r>
              <w:instrText xml:space="preserve"> XE "Bing </w:instrText>
            </w:r>
            <w:r>
              <w:instrText>地圖服務交易</w:instrText>
            </w:r>
            <w:r>
              <w:instrText xml:space="preserve">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96A86B" w14:textId="77777777" w:rsidR="002078B9" w:rsidRDefault="000142E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7DF05"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3ADF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5ACD5"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42186"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6E9B9"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1221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5BBED"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73854" w14:textId="77777777" w:rsidR="002078B9" w:rsidRDefault="002078B9">
            <w:pPr>
              <w:pStyle w:val="ProductList-TableBody"/>
              <w:jc w:val="center"/>
            </w:pPr>
          </w:p>
        </w:tc>
      </w:tr>
      <w:tr w:rsidR="002078B9" w14:paraId="2193AAB1" w14:textId="77777777">
        <w:tc>
          <w:tcPr>
            <w:tcW w:w="4660" w:type="dxa"/>
            <w:tcBorders>
              <w:top w:val="dashed" w:sz="4" w:space="0" w:color="BFBFBF"/>
              <w:left w:val="none" w:sz="4" w:space="0" w:color="6E6E6E"/>
              <w:bottom w:val="dashed" w:sz="4" w:space="0" w:color="BFBFBF"/>
              <w:right w:val="none" w:sz="4" w:space="0" w:color="6E6E6E"/>
            </w:tcBorders>
          </w:tcPr>
          <w:p w14:paraId="44796561" w14:textId="77777777" w:rsidR="002078B9" w:rsidRDefault="000142ED">
            <w:pPr>
              <w:pStyle w:val="ProductList-TableBody"/>
            </w:pPr>
            <w:r>
              <w:rPr>
                <w:color w:val="000000"/>
              </w:rPr>
              <w:t>行動資產管理平台</w:t>
            </w:r>
            <w:r>
              <w:rPr>
                <w:color w:val="000000"/>
              </w:rPr>
              <w:t xml:space="preserve"> (SL)</w:t>
            </w:r>
            <w:r>
              <w:fldChar w:fldCharType="begin"/>
            </w:r>
            <w:r>
              <w:instrText xml:space="preserve"> XE "</w:instrText>
            </w:r>
            <w:r>
              <w:instrText>行動資產管理平台</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331488" w14:textId="77777777" w:rsidR="002078B9" w:rsidRDefault="000142E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75429"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48FED"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22F9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8B268"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137F8"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CE60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2936F"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ED5F9" w14:textId="77777777" w:rsidR="002078B9" w:rsidRDefault="002078B9">
            <w:pPr>
              <w:pStyle w:val="ProductList-TableBody"/>
              <w:jc w:val="center"/>
            </w:pPr>
          </w:p>
        </w:tc>
      </w:tr>
      <w:tr w:rsidR="002078B9" w14:paraId="4CB9A644" w14:textId="77777777">
        <w:tc>
          <w:tcPr>
            <w:tcW w:w="4660" w:type="dxa"/>
            <w:tcBorders>
              <w:top w:val="dashed" w:sz="4" w:space="0" w:color="BFBFBF"/>
              <w:left w:val="none" w:sz="4" w:space="0" w:color="6E6E6E"/>
              <w:bottom w:val="dashed" w:sz="4" w:space="0" w:color="BFBFBF"/>
              <w:right w:val="none" w:sz="4" w:space="0" w:color="6E6E6E"/>
            </w:tcBorders>
          </w:tcPr>
          <w:p w14:paraId="39081E3F" w14:textId="77777777" w:rsidR="002078B9" w:rsidRDefault="000142ED">
            <w:pPr>
              <w:pStyle w:val="ProductList-TableBody"/>
            </w:pPr>
            <w:r>
              <w:rPr>
                <w:color w:val="000000"/>
              </w:rPr>
              <w:t>行動資產管理</w:t>
            </w:r>
            <w:r>
              <w:rPr>
                <w:color w:val="000000"/>
              </w:rPr>
              <w:t xml:space="preserve"> (</w:t>
            </w:r>
            <w:r>
              <w:rPr>
                <w:color w:val="000000"/>
              </w:rPr>
              <w:t>每一資產</w:t>
            </w:r>
            <w:r>
              <w:rPr>
                <w:color w:val="000000"/>
              </w:rPr>
              <w:t>) (SL)</w:t>
            </w:r>
            <w:r>
              <w:fldChar w:fldCharType="begin"/>
            </w:r>
            <w:r>
              <w:instrText xml:space="preserve"> XE "</w:instrText>
            </w:r>
            <w:r>
              <w:instrText>行動資產管理</w:instrText>
            </w:r>
            <w:r>
              <w:instrText xml:space="preserve"> (</w:instrText>
            </w:r>
            <w:r>
              <w:instrText>每一資產</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7D177B" w14:textId="77777777" w:rsidR="002078B9" w:rsidRDefault="000142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A6CD3"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DBBC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8EAE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86946"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B759A"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B6040"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83FC7"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3AEE7" w14:textId="77777777" w:rsidR="002078B9" w:rsidRDefault="002078B9">
            <w:pPr>
              <w:pStyle w:val="ProductList-TableBody"/>
              <w:jc w:val="center"/>
            </w:pPr>
          </w:p>
        </w:tc>
      </w:tr>
      <w:tr w:rsidR="002078B9" w14:paraId="3393E215" w14:textId="77777777">
        <w:tc>
          <w:tcPr>
            <w:tcW w:w="4660" w:type="dxa"/>
            <w:tcBorders>
              <w:top w:val="dashed" w:sz="4" w:space="0" w:color="BFBFBF"/>
              <w:left w:val="none" w:sz="4" w:space="0" w:color="6E6E6E"/>
              <w:bottom w:val="dashed" w:sz="4" w:space="0" w:color="BFBFBF"/>
              <w:right w:val="none" w:sz="4" w:space="0" w:color="6E6E6E"/>
            </w:tcBorders>
          </w:tcPr>
          <w:p w14:paraId="092C4A16" w14:textId="77777777" w:rsidR="002078B9" w:rsidRDefault="000142ED">
            <w:pPr>
              <w:pStyle w:val="ProductList-TableBody"/>
            </w:pPr>
            <w:r>
              <w:rPr>
                <w:color w:val="000000"/>
              </w:rPr>
              <w:t>行動資產管理</w:t>
            </w:r>
            <w:r>
              <w:rPr>
                <w:color w:val="000000"/>
              </w:rPr>
              <w:t xml:space="preserve"> Distance Matrix (</w:t>
            </w:r>
            <w:r>
              <w:rPr>
                <w:color w:val="000000"/>
              </w:rPr>
              <w:t>每一資產</w:t>
            </w:r>
            <w:r>
              <w:rPr>
                <w:color w:val="000000"/>
              </w:rPr>
              <w:t xml:space="preserve">) </w:t>
            </w:r>
            <w:r>
              <w:rPr>
                <w:color w:val="000000"/>
              </w:rPr>
              <w:t>自動</w:t>
            </w:r>
            <w:r>
              <w:fldChar w:fldCharType="begin"/>
            </w:r>
            <w:r>
              <w:instrText xml:space="preserve"> XE "</w:instrText>
            </w:r>
            <w:r>
              <w:instrText>行動資產管理</w:instrText>
            </w:r>
            <w:r>
              <w:instrText xml:space="preserve"> Distance Matrix (</w:instrText>
            </w:r>
            <w:r>
              <w:instrText>每一資產</w:instrText>
            </w:r>
            <w:r>
              <w:instrText xml:space="preserve">) </w:instrText>
            </w:r>
            <w:r>
              <w:instrText>自動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22D72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3DC1C"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0172F"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63DF7"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4090B"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BBC71"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925E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FC324"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E2D11" w14:textId="77777777" w:rsidR="002078B9" w:rsidRDefault="002078B9">
            <w:pPr>
              <w:pStyle w:val="ProductList-TableBody"/>
              <w:jc w:val="center"/>
            </w:pPr>
          </w:p>
        </w:tc>
      </w:tr>
      <w:tr w:rsidR="002078B9" w14:paraId="0767CCA0" w14:textId="77777777">
        <w:tc>
          <w:tcPr>
            <w:tcW w:w="4660" w:type="dxa"/>
            <w:tcBorders>
              <w:top w:val="dashed" w:sz="4" w:space="0" w:color="BFBFBF"/>
              <w:left w:val="none" w:sz="4" w:space="0" w:color="6E6E6E"/>
              <w:bottom w:val="dashed" w:sz="4" w:space="0" w:color="BFBFBF"/>
              <w:right w:val="none" w:sz="4" w:space="0" w:color="6E6E6E"/>
            </w:tcBorders>
          </w:tcPr>
          <w:p w14:paraId="4B5511AD" w14:textId="77777777" w:rsidR="002078B9" w:rsidRDefault="000142ED">
            <w:pPr>
              <w:pStyle w:val="ProductList-TableBody"/>
            </w:pPr>
            <w:r>
              <w:rPr>
                <w:color w:val="000000"/>
              </w:rPr>
              <w:t>行動資產管理</w:t>
            </w:r>
            <w:r>
              <w:rPr>
                <w:color w:val="000000"/>
              </w:rPr>
              <w:t xml:space="preserve"> Distance Matrix (</w:t>
            </w:r>
            <w:r>
              <w:rPr>
                <w:color w:val="000000"/>
              </w:rPr>
              <w:t>每一資產</w:t>
            </w:r>
            <w:r>
              <w:rPr>
                <w:color w:val="000000"/>
              </w:rPr>
              <w:t xml:space="preserve">) </w:t>
            </w:r>
            <w:r>
              <w:rPr>
                <w:color w:val="000000"/>
              </w:rPr>
              <w:t>手動</w:t>
            </w:r>
            <w:r>
              <w:fldChar w:fldCharType="begin"/>
            </w:r>
            <w:r>
              <w:instrText xml:space="preserve"> XE "</w:instrText>
            </w:r>
            <w:r>
              <w:instrText>行動資產管理</w:instrText>
            </w:r>
            <w:r>
              <w:instrText xml:space="preserve"> Distance Matrix (</w:instrText>
            </w:r>
            <w:r>
              <w:instrText>每一資產</w:instrText>
            </w:r>
            <w:r>
              <w:instrText xml:space="preserve">) </w:instrText>
            </w:r>
            <w:r>
              <w:instrText>手動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93EFB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01F76"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3E5DC"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5E34A"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D7AD3"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DF4E8"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90C5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A8DCB"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E5CB8" w14:textId="77777777" w:rsidR="002078B9" w:rsidRDefault="002078B9">
            <w:pPr>
              <w:pStyle w:val="ProductList-TableBody"/>
              <w:jc w:val="center"/>
            </w:pPr>
          </w:p>
        </w:tc>
      </w:tr>
      <w:tr w:rsidR="002078B9" w14:paraId="455CCD90" w14:textId="77777777">
        <w:tc>
          <w:tcPr>
            <w:tcW w:w="4660" w:type="dxa"/>
            <w:tcBorders>
              <w:top w:val="dashed" w:sz="4" w:space="0" w:color="BFBFBF"/>
              <w:left w:val="none" w:sz="4" w:space="0" w:color="6E6E6E"/>
              <w:bottom w:val="dashed" w:sz="4" w:space="0" w:color="BFBFBF"/>
              <w:right w:val="none" w:sz="4" w:space="0" w:color="6E6E6E"/>
            </w:tcBorders>
          </w:tcPr>
          <w:p w14:paraId="3421B812" w14:textId="77777777" w:rsidR="002078B9" w:rsidRDefault="000142ED">
            <w:pPr>
              <w:pStyle w:val="ProductList-TableBody"/>
            </w:pPr>
            <w:r>
              <w:rPr>
                <w:color w:val="000000"/>
              </w:rPr>
              <w:t>行動資產管理</w:t>
            </w:r>
            <w:r>
              <w:rPr>
                <w:color w:val="000000"/>
              </w:rPr>
              <w:t xml:space="preserve"> Truck Routing (</w:t>
            </w:r>
            <w:r>
              <w:rPr>
                <w:color w:val="000000"/>
              </w:rPr>
              <w:t>每一資產</w:t>
            </w:r>
            <w:r>
              <w:rPr>
                <w:color w:val="000000"/>
              </w:rPr>
              <w:t>)</w:t>
            </w:r>
            <w:r>
              <w:fldChar w:fldCharType="begin"/>
            </w:r>
            <w:r>
              <w:instrText xml:space="preserve"> XE "</w:instrText>
            </w:r>
            <w:r>
              <w:instrText>行動資產管理</w:instrText>
            </w:r>
            <w:r>
              <w:instrText xml:space="preserve"> Truck Routing (</w:instrText>
            </w:r>
            <w:r>
              <w:instrText>每一資產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9F48E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BBE5F"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32C2A"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1FF15"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38877"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73425"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82D0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47196"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64DA1" w14:textId="77777777" w:rsidR="002078B9" w:rsidRDefault="002078B9">
            <w:pPr>
              <w:pStyle w:val="ProductList-TableBody"/>
              <w:jc w:val="center"/>
            </w:pPr>
          </w:p>
        </w:tc>
      </w:tr>
      <w:tr w:rsidR="002078B9" w14:paraId="2D14208C" w14:textId="77777777">
        <w:tc>
          <w:tcPr>
            <w:tcW w:w="4660" w:type="dxa"/>
            <w:tcBorders>
              <w:top w:val="dashed" w:sz="4" w:space="0" w:color="BFBFBF"/>
              <w:left w:val="none" w:sz="4" w:space="0" w:color="6E6E6E"/>
              <w:bottom w:val="dashed" w:sz="4" w:space="0" w:color="BFBFBF"/>
              <w:right w:val="none" w:sz="4" w:space="0" w:color="6E6E6E"/>
            </w:tcBorders>
          </w:tcPr>
          <w:p w14:paraId="1446F05F" w14:textId="77777777" w:rsidR="002078B9" w:rsidRDefault="000142ED">
            <w:pPr>
              <w:pStyle w:val="ProductList-TableBody"/>
            </w:pPr>
            <w:r>
              <w:rPr>
                <w:color w:val="000000"/>
              </w:rPr>
              <w:t>行動資產管理</w:t>
            </w:r>
            <w:r>
              <w:rPr>
                <w:color w:val="000000"/>
              </w:rPr>
              <w:t xml:space="preserve"> Drive Analytics (</w:t>
            </w:r>
            <w:r>
              <w:rPr>
                <w:color w:val="000000"/>
              </w:rPr>
              <w:t>每一資產</w:t>
            </w:r>
            <w:r>
              <w:rPr>
                <w:color w:val="000000"/>
              </w:rPr>
              <w:t>)</w:t>
            </w:r>
            <w:r>
              <w:fldChar w:fldCharType="begin"/>
            </w:r>
            <w:r>
              <w:instrText xml:space="preserve"> XE "</w:instrText>
            </w:r>
            <w:r>
              <w:instrText>行動資產管理</w:instrText>
            </w:r>
            <w:r>
              <w:instrText xml:space="preserve"> Drive Analytics (</w:instrText>
            </w:r>
            <w:r>
              <w:instrText>每一資產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8024F0"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5B60C"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5C04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F3C64"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C89D2"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FE752"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A312C"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D439E"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7EE0D" w14:textId="77777777" w:rsidR="002078B9" w:rsidRDefault="002078B9">
            <w:pPr>
              <w:pStyle w:val="ProductList-TableBody"/>
              <w:jc w:val="center"/>
            </w:pPr>
          </w:p>
        </w:tc>
      </w:tr>
    </w:tbl>
    <w:p w14:paraId="78315AB2" w14:textId="77777777" w:rsidR="002078B9" w:rsidRDefault="000142ED">
      <w:pPr>
        <w:pStyle w:val="ProductList-Offering1SubSection"/>
        <w:outlineLvl w:val="3"/>
      </w:pPr>
      <w:bookmarkStart w:id="300" w:name="_Sec781"/>
      <w:r>
        <w:t>2.</w:t>
      </w:r>
      <w:r>
        <w:t>產品條件</w:t>
      </w:r>
      <w:bookmarkEnd w:id="300"/>
    </w:p>
    <w:tbl>
      <w:tblPr>
        <w:tblStyle w:val="PURTable"/>
        <w:tblW w:w="0" w:type="dxa"/>
        <w:tblLook w:val="04A0" w:firstRow="1" w:lastRow="0" w:firstColumn="1" w:lastColumn="0" w:noHBand="0" w:noVBand="1"/>
      </w:tblPr>
      <w:tblGrid>
        <w:gridCol w:w="3639"/>
        <w:gridCol w:w="3629"/>
        <w:gridCol w:w="3648"/>
      </w:tblGrid>
      <w:tr w:rsidR="002078B9" w14:paraId="50CB16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715594" w14:textId="77777777" w:rsidR="002078B9" w:rsidRDefault="000142E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ECCC6E" w14:textId="77777777" w:rsidR="002078B9" w:rsidRDefault="000142E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6B849B" w14:textId="77777777" w:rsidR="002078B9" w:rsidRDefault="000142ED">
            <w:pPr>
              <w:pStyle w:val="ProductList-TableBody"/>
            </w:pPr>
            <w:r>
              <w:rPr>
                <w:color w:val="404040"/>
              </w:rPr>
              <w:t>具備延長期間的資格：</w:t>
            </w:r>
            <w:r>
              <w:rPr>
                <w:color w:val="404040"/>
              </w:rPr>
              <w:t>N/A</w:t>
            </w:r>
          </w:p>
        </w:tc>
      </w:tr>
      <w:tr w:rsidR="002078B9" w14:paraId="774CC5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21277" w14:textId="77777777" w:rsidR="002078B9" w:rsidRDefault="000142E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B1F5F" w14:textId="77777777" w:rsidR="002078B9" w:rsidRDefault="000142ED">
            <w:pPr>
              <w:pStyle w:val="ProductList-TableBody"/>
            </w:pPr>
            <w:r>
              <w:rPr>
                <w:color w:val="404040"/>
              </w:rPr>
              <w:t>先決條件：不適用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F4591" w14:textId="77777777" w:rsidR="002078B9" w:rsidRDefault="000142ED">
            <w:pPr>
              <w:pStyle w:val="ProductList-TableBody"/>
            </w:pPr>
            <w:r>
              <w:rPr>
                <w:color w:val="404040"/>
              </w:rPr>
              <w:t>促銷方案：不適用</w:t>
            </w:r>
          </w:p>
        </w:tc>
      </w:tr>
      <w:tr w:rsidR="002078B9" w14:paraId="3225D0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1F38D" w14:textId="77777777" w:rsidR="002078B9" w:rsidRDefault="000142ED">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954A6" w14:textId="77777777" w:rsidR="002078B9" w:rsidRDefault="000142ED">
            <w:pPr>
              <w:pStyle w:val="ProductList-TableBody"/>
            </w:pPr>
            <w:r>
              <w:rPr>
                <w:color w:val="404040"/>
              </w:rPr>
              <w:t>具備減少的資格：不適用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1116A" w14:textId="77777777" w:rsidR="002078B9" w:rsidRDefault="000142ED">
            <w:pPr>
              <w:pStyle w:val="ProductList-TableBody"/>
            </w:pPr>
            <w:r>
              <w:rPr>
                <w:color w:val="404040"/>
              </w:rPr>
              <w:t>具備減少的資格</w:t>
            </w:r>
            <w:r>
              <w:rPr>
                <w:color w:val="404040"/>
              </w:rPr>
              <w:t xml:space="preserve"> (SCE)</w:t>
            </w:r>
            <w:r>
              <w:rPr>
                <w:color w:val="404040"/>
              </w:rPr>
              <w:t>：</w:t>
            </w:r>
            <w:r>
              <w:rPr>
                <w:color w:val="404040"/>
              </w:rPr>
              <w:t>N/A</w:t>
            </w:r>
          </w:p>
        </w:tc>
      </w:tr>
      <w:tr w:rsidR="002078B9" w14:paraId="5BF481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5B832" w14:textId="77777777" w:rsidR="002078B9" w:rsidRDefault="000142E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85146" w14:textId="77777777" w:rsidR="002078B9" w:rsidRDefault="000142ED">
            <w:pPr>
              <w:pStyle w:val="ProductList-TableBody"/>
            </w:pPr>
            <w:r>
              <w:rPr>
                <w:color w:val="404040"/>
              </w:rPr>
              <w:t>具備校正的資格：不適用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2AEB1" w14:textId="77777777" w:rsidR="002078B9" w:rsidRDefault="002078B9">
            <w:pPr>
              <w:pStyle w:val="ProductList-TableBody"/>
            </w:pPr>
          </w:p>
        </w:tc>
      </w:tr>
    </w:tbl>
    <w:p w14:paraId="4E2B778A" w14:textId="77777777" w:rsidR="002078B9" w:rsidRDefault="002078B9">
      <w:pPr>
        <w:pStyle w:val="ProductList-Body"/>
      </w:pPr>
    </w:p>
    <w:p w14:paraId="7495BE8C" w14:textId="77777777" w:rsidR="002078B9" w:rsidRDefault="000142ED">
      <w:pPr>
        <w:pStyle w:val="ProductList-ClauseHeading"/>
        <w:outlineLvl w:val="4"/>
      </w:pPr>
      <w:r>
        <w:t xml:space="preserve">2.1 </w:t>
      </w:r>
      <w:r>
        <w:t>計費交易</w:t>
      </w:r>
    </w:p>
    <w:p w14:paraId="2FBC03C3" w14:textId="77777777" w:rsidR="002078B9" w:rsidRDefault="000142ED">
      <w:pPr>
        <w:pStyle w:val="ProductList-Body"/>
      </w:pPr>
      <w:r>
        <w:t>每項</w:t>
      </w:r>
      <w:r>
        <w:t xml:space="preserve"> Bing </w:t>
      </w:r>
      <w:r>
        <w:t>地圖服務交易</w:t>
      </w:r>
      <w:r>
        <w:t xml:space="preserve"> SL </w:t>
      </w:r>
      <w:r>
        <w:t>有權讓客戶享有產品名稱所指定之計費交易數目。在副約或訂閱期間屆滿日當日，所有已訂購且未使用的計費交易均遭沒收。</w:t>
      </w:r>
    </w:p>
    <w:p w14:paraId="5AE90FE7" w14:textId="77777777" w:rsidR="002078B9" w:rsidRDefault="002078B9">
      <w:pPr>
        <w:pStyle w:val="ProductList-Body"/>
      </w:pPr>
    </w:p>
    <w:p w14:paraId="3A13F65F" w14:textId="77777777" w:rsidR="002078B9" w:rsidRDefault="000142ED">
      <w:pPr>
        <w:pStyle w:val="ProductList-Body"/>
      </w:pPr>
      <w:r>
        <w:t>如果客戶超出其所訂購之計費交易總數目，客戶必須在收到</w:t>
      </w:r>
      <w:r>
        <w:t xml:space="preserve"> Microsoft </w:t>
      </w:r>
      <w:r>
        <w:t>的通知後</w:t>
      </w:r>
      <w:r>
        <w:t xml:space="preserve"> 30 </w:t>
      </w:r>
      <w:r>
        <w:t>天內訂購額外的</w:t>
      </w:r>
      <w:r>
        <w:t xml:space="preserve"> Bing </w:t>
      </w:r>
      <w:r>
        <w:t>地圖服務交易</w:t>
      </w:r>
      <w:r>
        <w:t xml:space="preserve"> SL </w:t>
      </w:r>
      <w:r>
        <w:t>優惠方案，才能涵蓋超出的計費交易和剩餘的副約有效期限預估的未來計費交易，否則</w:t>
      </w:r>
      <w:r>
        <w:t xml:space="preserve"> Microsoft </w:t>
      </w:r>
      <w:r>
        <w:t>得終止客戶之</w:t>
      </w:r>
      <w:r>
        <w:t xml:space="preserve"> Bing </w:t>
      </w:r>
      <w:r>
        <w:t>地圖服務存取權。</w:t>
      </w:r>
    </w:p>
    <w:p w14:paraId="2ADF721B" w14:textId="77777777" w:rsidR="002078B9" w:rsidRDefault="002078B9">
      <w:pPr>
        <w:pStyle w:val="ProductList-Body"/>
      </w:pPr>
    </w:p>
    <w:p w14:paraId="5929363F" w14:textId="77777777" w:rsidR="002078B9" w:rsidRDefault="000142ED">
      <w:pPr>
        <w:pStyle w:val="ProductList-ClauseHeading"/>
        <w:outlineLvl w:val="4"/>
      </w:pPr>
      <w:r>
        <w:t xml:space="preserve">2.2 </w:t>
      </w:r>
      <w:r>
        <w:t>行動資產管理</w:t>
      </w:r>
      <w:r>
        <w:t xml:space="preserve"> (</w:t>
      </w:r>
      <w:r>
        <w:t>每一資產</w:t>
      </w:r>
      <w:r>
        <w:t xml:space="preserve">) </w:t>
      </w:r>
      <w:r>
        <w:t>需求</w:t>
      </w:r>
    </w:p>
    <w:p w14:paraId="1D12F0D2" w14:textId="77777777" w:rsidR="002078B9" w:rsidRDefault="000142ED">
      <w:pPr>
        <w:pStyle w:val="ProductList-Body"/>
      </w:pPr>
      <w:r>
        <w:t>下列優惠方案需要行動資產管理</w:t>
      </w:r>
      <w:r>
        <w:t xml:space="preserve"> (</w:t>
      </w:r>
      <w:r>
        <w:t>每一資產</w:t>
      </w:r>
      <w:r>
        <w:t xml:space="preserve">) </w:t>
      </w:r>
      <w:r>
        <w:t>每月訂閱的使用權：</w:t>
      </w:r>
    </w:p>
    <w:p w14:paraId="7AAD6B46" w14:textId="77777777" w:rsidR="002078B9" w:rsidRDefault="000142ED" w:rsidP="00817E3B">
      <w:pPr>
        <w:pStyle w:val="ProductList-Bullet"/>
        <w:numPr>
          <w:ilvl w:val="0"/>
          <w:numId w:val="52"/>
        </w:numPr>
      </w:pPr>
      <w:r>
        <w:t>Distance Matrix (</w:t>
      </w:r>
      <w:r>
        <w:t>每一資產</w:t>
      </w:r>
      <w:r>
        <w:t xml:space="preserve">) </w:t>
      </w:r>
      <w:r>
        <w:t>自動</w:t>
      </w:r>
    </w:p>
    <w:p w14:paraId="69F9451A" w14:textId="77777777" w:rsidR="002078B9" w:rsidRDefault="000142ED" w:rsidP="00817E3B">
      <w:pPr>
        <w:pStyle w:val="ProductList-Bullet"/>
        <w:numPr>
          <w:ilvl w:val="0"/>
          <w:numId w:val="52"/>
        </w:numPr>
      </w:pPr>
      <w:r>
        <w:t>Distance Matrix (</w:t>
      </w:r>
      <w:r>
        <w:t>每一資產</w:t>
      </w:r>
      <w:r>
        <w:t xml:space="preserve">) </w:t>
      </w:r>
      <w:r>
        <w:t>手動</w:t>
      </w:r>
    </w:p>
    <w:p w14:paraId="1ADCED36" w14:textId="77777777" w:rsidR="002078B9" w:rsidRDefault="000142ED" w:rsidP="00817E3B">
      <w:pPr>
        <w:pStyle w:val="ProductList-Bullet"/>
        <w:numPr>
          <w:ilvl w:val="0"/>
          <w:numId w:val="52"/>
        </w:numPr>
      </w:pPr>
      <w:r>
        <w:t>Truck Routing (</w:t>
      </w:r>
      <w:r>
        <w:t>每一資產</w:t>
      </w:r>
      <w:r>
        <w:t>)</w:t>
      </w:r>
    </w:p>
    <w:p w14:paraId="2884E046" w14:textId="77777777" w:rsidR="002078B9" w:rsidRDefault="000142ED" w:rsidP="00817E3B">
      <w:pPr>
        <w:pStyle w:val="ProductList-Bullet"/>
        <w:numPr>
          <w:ilvl w:val="0"/>
          <w:numId w:val="52"/>
        </w:numPr>
      </w:pPr>
      <w:r>
        <w:t>Drive Analytics (</w:t>
      </w:r>
      <w:r>
        <w:t>每一資產</w:t>
      </w:r>
      <w:r>
        <w:t>)</w:t>
      </w:r>
    </w:p>
    <w:p w14:paraId="0C9CA4FD" w14:textId="77777777" w:rsidR="002078B9" w:rsidRDefault="002078B9">
      <w:pPr>
        <w:pStyle w:val="ProductList-Body"/>
        <w:jc w:val="right"/>
      </w:pPr>
    </w:p>
    <w:tbl>
      <w:tblPr>
        <w:tblStyle w:val="PURTable"/>
        <w:tblW w:w="0" w:type="dxa"/>
        <w:tblLook w:val="04A0" w:firstRow="1" w:lastRow="0" w:firstColumn="1" w:lastColumn="0" w:noHBand="0" w:noVBand="1"/>
      </w:tblPr>
      <w:tblGrid>
        <w:gridCol w:w="10916"/>
      </w:tblGrid>
      <w:tr w:rsidR="002078B9" w14:paraId="6A8C75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72434B"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298D468D" w14:textId="77777777" w:rsidR="002078B9" w:rsidRDefault="002078B9">
      <w:pPr>
        <w:pStyle w:val="ProductList-Body"/>
      </w:pPr>
    </w:p>
    <w:p w14:paraId="2BD84ADE" w14:textId="77777777" w:rsidR="002078B9" w:rsidRDefault="000142ED">
      <w:pPr>
        <w:pStyle w:val="ProductList-Offering2HeadingNoBorder"/>
        <w:outlineLvl w:val="2"/>
      </w:pPr>
      <w:bookmarkStart w:id="301" w:name="_Sec674"/>
      <w:r>
        <w:t xml:space="preserve">Microsoft Power </w:t>
      </w:r>
      <w:r>
        <w:t>平台</w:t>
      </w:r>
      <w:bookmarkEnd w:id="301"/>
      <w:r>
        <w:fldChar w:fldCharType="begin"/>
      </w:r>
      <w:r>
        <w:instrText xml:space="preserve"> TC "</w:instrText>
      </w:r>
      <w:bookmarkStart w:id="302" w:name="_Toc49516400"/>
      <w:r>
        <w:instrText xml:space="preserve">Microsoft Power </w:instrText>
      </w:r>
      <w:r>
        <w:instrText>平台</w:instrText>
      </w:r>
      <w:bookmarkEnd w:id="302"/>
      <w:r>
        <w:instrText>" \l 3</w:instrText>
      </w:r>
      <w:r>
        <w:fldChar w:fldCharType="end"/>
      </w:r>
    </w:p>
    <w:p w14:paraId="23BCF09B" w14:textId="77777777" w:rsidR="002078B9" w:rsidRDefault="000142ED">
      <w:pPr>
        <w:pStyle w:val="ProductList-Offering1SubSection"/>
        <w:outlineLvl w:val="3"/>
      </w:pPr>
      <w:bookmarkStart w:id="303" w:name="_Sec730"/>
      <w:r>
        <w:t>1.</w:t>
      </w:r>
      <w:r>
        <w:t>方案供應性</w:t>
      </w:r>
      <w:bookmarkEnd w:id="303"/>
    </w:p>
    <w:tbl>
      <w:tblPr>
        <w:tblStyle w:val="PURTable"/>
        <w:tblW w:w="0" w:type="dxa"/>
        <w:tblLook w:val="04A0" w:firstRow="1" w:lastRow="0" w:firstColumn="1" w:lastColumn="0" w:noHBand="0" w:noVBand="1"/>
      </w:tblPr>
      <w:tblGrid>
        <w:gridCol w:w="4235"/>
        <w:gridCol w:w="689"/>
        <w:gridCol w:w="698"/>
        <w:gridCol w:w="810"/>
        <w:gridCol w:w="713"/>
        <w:gridCol w:w="728"/>
        <w:gridCol w:w="830"/>
        <w:gridCol w:w="706"/>
        <w:gridCol w:w="702"/>
        <w:gridCol w:w="805"/>
      </w:tblGrid>
      <w:tr w:rsidR="002078B9" w14:paraId="1E3B1C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672880" w14:textId="77777777" w:rsidR="002078B9" w:rsidRDefault="000142E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6A898732" w14:textId="77777777" w:rsidR="002078B9" w:rsidRDefault="000142ED">
            <w:pPr>
              <w:pStyle w:val="ProductList-TableBody"/>
              <w:jc w:val="center"/>
            </w:pPr>
            <w:r>
              <w:rPr>
                <w:color w:val="FFFFFF"/>
              </w:rPr>
              <w:t>點數</w:t>
            </w:r>
          </w:p>
        </w:tc>
        <w:tc>
          <w:tcPr>
            <w:tcW w:w="740" w:type="dxa"/>
            <w:tcBorders>
              <w:left w:val="single" w:sz="6" w:space="0" w:color="FFFFFF"/>
              <w:bottom w:val="single" w:sz="6" w:space="0" w:color="FFFFFF"/>
              <w:right w:val="single" w:sz="6" w:space="0" w:color="FFFFFF"/>
            </w:tcBorders>
            <w:shd w:val="clear" w:color="auto" w:fill="00188F"/>
          </w:tcPr>
          <w:p w14:paraId="39147B0E" w14:textId="77777777" w:rsidR="002078B9" w:rsidRDefault="000142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C1A585" w14:textId="77777777" w:rsidR="002078B9" w:rsidRDefault="000142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F7CC8F" w14:textId="77777777" w:rsidR="002078B9" w:rsidRDefault="000142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6F83B6" w14:textId="77777777" w:rsidR="002078B9" w:rsidRDefault="000142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1C96F6" w14:textId="77777777" w:rsidR="002078B9" w:rsidRDefault="000142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D83DE7" w14:textId="77777777" w:rsidR="002078B9" w:rsidRDefault="000142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CB74EC" w14:textId="77777777" w:rsidR="002078B9" w:rsidRDefault="000142E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516FCF" w14:textId="77777777" w:rsidR="002078B9" w:rsidRDefault="000142E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2078B9" w14:paraId="69D96C27" w14:textId="77777777">
        <w:tc>
          <w:tcPr>
            <w:tcW w:w="4660" w:type="dxa"/>
            <w:tcBorders>
              <w:top w:val="single" w:sz="6" w:space="0" w:color="FFFFFF"/>
              <w:left w:val="none" w:sz="4" w:space="0" w:color="6E6E6E"/>
              <w:bottom w:val="dashed" w:sz="4" w:space="0" w:color="BFBFBF"/>
              <w:right w:val="none" w:sz="4" w:space="0" w:color="6E6E6E"/>
            </w:tcBorders>
          </w:tcPr>
          <w:p w14:paraId="5CB42111" w14:textId="77777777" w:rsidR="002078B9" w:rsidRDefault="000142ED">
            <w:pPr>
              <w:pStyle w:val="ProductList-TableBody"/>
            </w:pPr>
            <w:r>
              <w:t xml:space="preserve">AI Builder </w:t>
            </w:r>
            <w:r>
              <w:t>容量附加項目</w:t>
            </w:r>
            <w:r>
              <w:fldChar w:fldCharType="begin"/>
            </w:r>
            <w:r>
              <w:instrText xml:space="preserve"> XE "AI Builder </w:instrText>
            </w:r>
            <w:r>
              <w:instrText>容量附加項目</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56570A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F8A97"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4871D"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04F95"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9DE1F"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B20AF"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18FC0"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478BE"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8C926" w14:textId="77777777" w:rsidR="002078B9" w:rsidRDefault="002078B9">
            <w:pPr>
              <w:pStyle w:val="ProductList-TableBody"/>
              <w:jc w:val="center"/>
            </w:pPr>
          </w:p>
        </w:tc>
      </w:tr>
      <w:tr w:rsidR="002078B9" w14:paraId="4AE8E59D" w14:textId="77777777">
        <w:tc>
          <w:tcPr>
            <w:tcW w:w="4660" w:type="dxa"/>
            <w:tcBorders>
              <w:top w:val="dashed" w:sz="4" w:space="0" w:color="BFBFBF"/>
              <w:left w:val="none" w:sz="4" w:space="0" w:color="6E6E6E"/>
              <w:bottom w:val="dashed" w:sz="4" w:space="0" w:color="B2B2B2"/>
              <w:right w:val="none" w:sz="4" w:space="0" w:color="6E6E6E"/>
            </w:tcBorders>
          </w:tcPr>
          <w:p w14:paraId="5516FA98" w14:textId="77777777" w:rsidR="002078B9" w:rsidRDefault="000142ED">
            <w:pPr>
              <w:pStyle w:val="ProductList-TableBody"/>
            </w:pPr>
            <w:r>
              <w:t xml:space="preserve">Power Automate </w:t>
            </w:r>
            <w:r>
              <w:t>每一流程方案</w:t>
            </w:r>
            <w:r>
              <w:fldChar w:fldCharType="begin"/>
            </w:r>
            <w:r>
              <w:instrText xml:space="preserve"> XE "Power Automate </w:instrText>
            </w:r>
            <w:r>
              <w:instrText>每一流程方案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2B2B2"/>
              <w:right w:val="single" w:sz="6" w:space="0" w:color="FFFFFF"/>
            </w:tcBorders>
          </w:tcPr>
          <w:p w14:paraId="6D987EAB"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06414"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C13C7"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FA23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E1708"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65098"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EA40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734A1"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AABAE" w14:textId="77777777" w:rsidR="002078B9" w:rsidRDefault="002078B9">
            <w:pPr>
              <w:pStyle w:val="ProductList-TableBody"/>
              <w:jc w:val="center"/>
            </w:pPr>
          </w:p>
        </w:tc>
      </w:tr>
      <w:tr w:rsidR="002078B9" w14:paraId="50673165" w14:textId="77777777">
        <w:tc>
          <w:tcPr>
            <w:tcW w:w="4660" w:type="dxa"/>
            <w:tcBorders>
              <w:top w:val="dashed" w:sz="4" w:space="0" w:color="B2B2B2"/>
              <w:left w:val="none" w:sz="4" w:space="0" w:color="6E6E6E"/>
              <w:bottom w:val="dashed" w:sz="4" w:space="0" w:color="B2B2B2"/>
              <w:right w:val="none" w:sz="4" w:space="0" w:color="6E6E6E"/>
            </w:tcBorders>
          </w:tcPr>
          <w:p w14:paraId="63BD82BD" w14:textId="77777777" w:rsidR="002078B9" w:rsidRDefault="000142ED">
            <w:pPr>
              <w:pStyle w:val="ProductList-TableBody"/>
            </w:pPr>
            <w:r>
              <w:t xml:space="preserve">Power Automate </w:t>
            </w:r>
            <w:r>
              <w:t>每一使用者</w:t>
            </w:r>
            <w:r>
              <w:fldChar w:fldCharType="begin"/>
            </w:r>
            <w:r>
              <w:instrText xml:space="preserve"> XE "Power Automate </w:instrText>
            </w:r>
            <w:r>
              <w:instrText>每一使用者</w:instrText>
            </w:r>
            <w:r>
              <w:instrText xml:space="preserve">"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784D6A2B"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EE7D6"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0CC1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275E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2202B"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8F820"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3A9AF"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1720C"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0F72D" w14:textId="77777777" w:rsidR="002078B9" w:rsidRDefault="002078B9">
            <w:pPr>
              <w:pStyle w:val="ProductList-TableBody"/>
              <w:jc w:val="center"/>
            </w:pPr>
          </w:p>
        </w:tc>
      </w:tr>
      <w:tr w:rsidR="002078B9" w14:paraId="564C9036" w14:textId="77777777">
        <w:tc>
          <w:tcPr>
            <w:tcW w:w="4660" w:type="dxa"/>
            <w:tcBorders>
              <w:top w:val="dashed" w:sz="4" w:space="0" w:color="B2B2B2"/>
              <w:left w:val="none" w:sz="4" w:space="0" w:color="6E6E6E"/>
              <w:bottom w:val="dashed" w:sz="4" w:space="0" w:color="B2B2B2"/>
              <w:right w:val="none" w:sz="4" w:space="0" w:color="6E6E6E"/>
            </w:tcBorders>
          </w:tcPr>
          <w:p w14:paraId="21DECFF0" w14:textId="77777777" w:rsidR="002078B9" w:rsidRDefault="000142ED">
            <w:pPr>
              <w:pStyle w:val="ProductList-TableBody"/>
            </w:pPr>
            <w:r>
              <w:t xml:space="preserve">Power Automate </w:t>
            </w:r>
            <w:r>
              <w:t>具備自動</w:t>
            </w:r>
            <w:r>
              <w:t xml:space="preserve"> RPA </w:t>
            </w:r>
            <w:r>
              <w:t>方案之每一使用者</w:t>
            </w:r>
            <w:r>
              <w:fldChar w:fldCharType="begin"/>
            </w:r>
            <w:r>
              <w:instrText xml:space="preserve"> XE "Power Automate </w:instrText>
            </w:r>
            <w:r>
              <w:instrText>具備自動</w:instrText>
            </w:r>
            <w:r>
              <w:instrText xml:space="preserve"> RPA </w:instrText>
            </w:r>
            <w:r>
              <w:instrText>方案之每一使用者</w:instrText>
            </w:r>
            <w:r>
              <w:instrText xml:space="preserve">"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7BDBFD0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7FE3E"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1699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D84C1"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A95FC"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8D563"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F261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4DBC8"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04D91" w14:textId="77777777" w:rsidR="002078B9" w:rsidRDefault="002078B9">
            <w:pPr>
              <w:pStyle w:val="ProductList-TableBody"/>
              <w:jc w:val="center"/>
            </w:pPr>
          </w:p>
        </w:tc>
      </w:tr>
      <w:tr w:rsidR="002078B9" w14:paraId="6E96BB25" w14:textId="77777777">
        <w:tc>
          <w:tcPr>
            <w:tcW w:w="4660" w:type="dxa"/>
            <w:tcBorders>
              <w:top w:val="dashed" w:sz="4" w:space="0" w:color="B2B2B2"/>
              <w:left w:val="none" w:sz="4" w:space="0" w:color="6E6E6E"/>
              <w:bottom w:val="dashed" w:sz="4" w:space="0" w:color="B2B2B2"/>
              <w:right w:val="none" w:sz="4" w:space="0" w:color="6E6E6E"/>
            </w:tcBorders>
          </w:tcPr>
          <w:p w14:paraId="52454DF8" w14:textId="77777777" w:rsidR="002078B9" w:rsidRDefault="000142ED">
            <w:pPr>
              <w:pStyle w:val="ProductList-TableBody"/>
            </w:pPr>
            <w:r>
              <w:t xml:space="preserve">Power Automate </w:t>
            </w:r>
            <w:r>
              <w:t>自動</w:t>
            </w:r>
            <w:r>
              <w:t xml:space="preserve"> RPA </w:t>
            </w:r>
            <w:r>
              <w:t>附加項目</w:t>
            </w:r>
            <w:r>
              <w:fldChar w:fldCharType="begin"/>
            </w:r>
            <w:r>
              <w:instrText xml:space="preserve"> XE "Power Automate </w:instrText>
            </w:r>
            <w:r>
              <w:instrText>自動</w:instrText>
            </w:r>
            <w:r>
              <w:instrText xml:space="preserve"> RPA </w:instrText>
            </w:r>
            <w:r>
              <w:instrText>附加項目</w:instrText>
            </w:r>
            <w:r>
              <w:instrText xml:space="preserv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47CD0194"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2667B"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23CC0"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150D7"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71FB2"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7D678"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B752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A8F3E"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63D33" w14:textId="77777777" w:rsidR="002078B9" w:rsidRDefault="002078B9">
            <w:pPr>
              <w:pStyle w:val="ProductList-TableBody"/>
              <w:jc w:val="center"/>
            </w:pPr>
          </w:p>
        </w:tc>
      </w:tr>
      <w:tr w:rsidR="002078B9" w14:paraId="19DD52CE" w14:textId="77777777">
        <w:tc>
          <w:tcPr>
            <w:tcW w:w="4660" w:type="dxa"/>
            <w:tcBorders>
              <w:top w:val="dashed" w:sz="4" w:space="0" w:color="B2B2B2"/>
              <w:left w:val="none" w:sz="4" w:space="0" w:color="6E6E6E"/>
              <w:bottom w:val="dashed" w:sz="4" w:space="0" w:color="B2B2B2"/>
              <w:right w:val="none" w:sz="4" w:space="0" w:color="6E6E6E"/>
            </w:tcBorders>
          </w:tcPr>
          <w:p w14:paraId="279670AE" w14:textId="77777777" w:rsidR="002078B9" w:rsidRDefault="000142ED">
            <w:pPr>
              <w:pStyle w:val="ProductList-TableBody"/>
            </w:pPr>
            <w:r>
              <w:t xml:space="preserve">App </w:t>
            </w:r>
            <w:r>
              <w:t>資料庫容量的通用資料服務</w:t>
            </w:r>
            <w:r>
              <w:fldChar w:fldCharType="begin"/>
            </w:r>
            <w:r>
              <w:instrText xml:space="preserve"> XE "App </w:instrText>
            </w:r>
            <w:r>
              <w:instrText>資料庫容量的通用資料服務</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6D8EF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265B4"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4B1A3"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F8ECF" w14:textId="77777777" w:rsidR="002078B9" w:rsidRDefault="000142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677D0"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F2D86"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221A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2EC4C"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00284" w14:textId="77777777" w:rsidR="002078B9" w:rsidRDefault="000142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r>
      <w:tr w:rsidR="002078B9" w14:paraId="038F96E2" w14:textId="77777777">
        <w:tc>
          <w:tcPr>
            <w:tcW w:w="4660" w:type="dxa"/>
            <w:tcBorders>
              <w:top w:val="dashed" w:sz="4" w:space="0" w:color="B2B2B2"/>
              <w:left w:val="none" w:sz="4" w:space="0" w:color="6E6E6E"/>
              <w:bottom w:val="dashed" w:sz="4" w:space="0" w:color="B2B2B2"/>
              <w:right w:val="none" w:sz="4" w:space="0" w:color="6E6E6E"/>
            </w:tcBorders>
          </w:tcPr>
          <w:p w14:paraId="5ABE5BF0" w14:textId="77777777" w:rsidR="002078B9" w:rsidRDefault="000142ED">
            <w:pPr>
              <w:pStyle w:val="ProductList-TableBody"/>
            </w:pPr>
            <w:r>
              <w:t xml:space="preserve">App </w:t>
            </w:r>
            <w:r>
              <w:t>檔案容量</w:t>
            </w:r>
            <w:r>
              <w:fldChar w:fldCharType="begin"/>
            </w:r>
            <w:r>
              <w:instrText xml:space="preserve"> XE "App </w:instrText>
            </w:r>
            <w:r>
              <w:instrText>檔案容量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D9DB61"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2063B"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5F827"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DA72A" w14:textId="77777777" w:rsidR="002078B9" w:rsidRDefault="000142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2DC89"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34B4A"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C0F5B"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5D5BF"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5F4DD" w14:textId="77777777" w:rsidR="002078B9" w:rsidRDefault="000142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r>
      <w:tr w:rsidR="002078B9" w14:paraId="1BBB07C5" w14:textId="77777777">
        <w:tc>
          <w:tcPr>
            <w:tcW w:w="4660" w:type="dxa"/>
            <w:tcBorders>
              <w:top w:val="dashed" w:sz="4" w:space="0" w:color="B2B2B2"/>
              <w:left w:val="none" w:sz="4" w:space="0" w:color="6E6E6E"/>
              <w:bottom w:val="dashed" w:sz="4" w:space="0" w:color="B2B2B2"/>
              <w:right w:val="none" w:sz="4" w:space="0" w:color="6E6E6E"/>
            </w:tcBorders>
          </w:tcPr>
          <w:p w14:paraId="369C125A" w14:textId="77777777" w:rsidR="002078B9" w:rsidRDefault="000142ED">
            <w:pPr>
              <w:pStyle w:val="ProductList-TableBody"/>
            </w:pPr>
            <w:r>
              <w:t xml:space="preserve">App </w:t>
            </w:r>
            <w:r>
              <w:t>記錄檔容量</w:t>
            </w:r>
            <w:r>
              <w:fldChar w:fldCharType="begin"/>
            </w:r>
            <w:r>
              <w:instrText xml:space="preserve"> XE "App </w:instrText>
            </w:r>
            <w:r>
              <w:instrText>記錄檔容量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78CDA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65A08"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8C0FF"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0B32F" w14:textId="77777777" w:rsidR="002078B9" w:rsidRDefault="000142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6BC8F"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C936A"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01EB3"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6A705"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25D87" w14:textId="77777777" w:rsidR="002078B9" w:rsidRDefault="000142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r>
      <w:tr w:rsidR="002078B9" w14:paraId="4F77A92E" w14:textId="77777777">
        <w:tc>
          <w:tcPr>
            <w:tcW w:w="4660" w:type="dxa"/>
            <w:tcBorders>
              <w:top w:val="dashed" w:sz="4" w:space="0" w:color="B2B2B2"/>
              <w:left w:val="none" w:sz="4" w:space="0" w:color="6E6E6E"/>
              <w:bottom w:val="dashed" w:sz="4" w:space="0" w:color="B2B2B2"/>
              <w:right w:val="none" w:sz="4" w:space="0" w:color="6E6E6E"/>
            </w:tcBorders>
          </w:tcPr>
          <w:p w14:paraId="7125D0A1" w14:textId="77777777" w:rsidR="002078B9" w:rsidRDefault="000142ED">
            <w:pPr>
              <w:pStyle w:val="ProductList-TableBody"/>
            </w:pPr>
            <w:r>
              <w:t xml:space="preserve">Power Apps </w:t>
            </w:r>
            <w:r>
              <w:t>每一應用程式方案</w:t>
            </w:r>
            <w:r>
              <w:fldChar w:fldCharType="begin"/>
            </w:r>
            <w:r>
              <w:instrText xml:space="preserve"> XE "Power Apps </w:instrText>
            </w:r>
            <w:r>
              <w:instrText>每一應用程式方案</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C195F1"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2164A"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E099F"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3F273"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90FE0"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2E601"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EA847"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A858E"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289A7" w14:textId="77777777" w:rsidR="002078B9" w:rsidRDefault="002078B9">
            <w:pPr>
              <w:pStyle w:val="ProductList-TableBody"/>
              <w:jc w:val="center"/>
            </w:pPr>
          </w:p>
        </w:tc>
      </w:tr>
      <w:tr w:rsidR="002078B9" w14:paraId="347D3BCC" w14:textId="77777777">
        <w:tc>
          <w:tcPr>
            <w:tcW w:w="4660" w:type="dxa"/>
            <w:tcBorders>
              <w:top w:val="dashed" w:sz="4" w:space="0" w:color="B2B2B2"/>
              <w:left w:val="none" w:sz="4" w:space="0" w:color="6E6E6E"/>
              <w:bottom w:val="dashed" w:sz="4" w:space="0" w:color="B2B2B2"/>
              <w:right w:val="none" w:sz="4" w:space="0" w:color="6E6E6E"/>
            </w:tcBorders>
          </w:tcPr>
          <w:p w14:paraId="3CA21790" w14:textId="77777777" w:rsidR="002078B9" w:rsidRDefault="000142ED">
            <w:pPr>
              <w:pStyle w:val="ProductList-TableBody"/>
            </w:pPr>
            <w:r>
              <w:t xml:space="preserve">Power Apps </w:t>
            </w:r>
            <w:r>
              <w:t>每一使用者方案</w:t>
            </w:r>
            <w:r>
              <w:t xml:space="preserve"> (</w:t>
            </w:r>
            <w:r>
              <w:t>使用者</w:t>
            </w:r>
            <w:r>
              <w:t xml:space="preserve"> SL)</w:t>
            </w:r>
            <w:r>
              <w:fldChar w:fldCharType="begin"/>
            </w:r>
            <w:r>
              <w:instrText xml:space="preserve"> XE "Power Apps </w:instrText>
            </w:r>
            <w:r>
              <w:instrText>每一使用者方案</w:instrText>
            </w:r>
            <w:r>
              <w:instrText xml:space="preserve"> (</w:instrText>
            </w:r>
            <w:r>
              <w:instrText>使用者</w:instrText>
            </w:r>
            <w:r>
              <w:instrText xml:space="preserve">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6EBE9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26114"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2F4EA"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A74C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EA503"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D3473"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20587"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AFF82"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8F49E" w14:textId="77777777" w:rsidR="002078B9" w:rsidRDefault="002078B9">
            <w:pPr>
              <w:pStyle w:val="ProductList-TableBody"/>
              <w:jc w:val="center"/>
            </w:pPr>
          </w:p>
        </w:tc>
      </w:tr>
      <w:tr w:rsidR="002078B9" w14:paraId="16C448D3" w14:textId="77777777">
        <w:tc>
          <w:tcPr>
            <w:tcW w:w="4660" w:type="dxa"/>
            <w:tcBorders>
              <w:top w:val="dashed" w:sz="4" w:space="0" w:color="B2B2B2"/>
              <w:left w:val="none" w:sz="4" w:space="0" w:color="6E6E6E"/>
              <w:bottom w:val="dashed" w:sz="4" w:space="0" w:color="B2B2B2"/>
              <w:right w:val="none" w:sz="4" w:space="0" w:color="6E6E6E"/>
            </w:tcBorders>
          </w:tcPr>
          <w:p w14:paraId="436BD840" w14:textId="77777777" w:rsidR="002078B9" w:rsidRDefault="000142ED">
            <w:pPr>
              <w:pStyle w:val="ProductList-TableBody"/>
            </w:pPr>
            <w:r>
              <w:t xml:space="preserve">Power Apps </w:t>
            </w:r>
            <w:r>
              <w:t>入口網站登入容量附加項目</w:t>
            </w:r>
            <w:r>
              <w:fldChar w:fldCharType="begin"/>
            </w:r>
            <w:r>
              <w:instrText xml:space="preserve"> XE "Power Apps </w:instrText>
            </w:r>
            <w:r>
              <w:instrText>入口網站登入容量附加項目</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53F29C"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EF899"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4130C"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B8ACD" w14:textId="77777777" w:rsidR="002078B9" w:rsidRDefault="000142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8B356"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4D46A"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5CF1D"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72E86"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0C437" w14:textId="77777777" w:rsidR="002078B9" w:rsidRDefault="002078B9">
            <w:pPr>
              <w:pStyle w:val="ProductList-TableBody"/>
              <w:jc w:val="center"/>
            </w:pPr>
          </w:p>
        </w:tc>
      </w:tr>
      <w:tr w:rsidR="002078B9" w14:paraId="721869B6" w14:textId="77777777">
        <w:tc>
          <w:tcPr>
            <w:tcW w:w="4660" w:type="dxa"/>
            <w:tcBorders>
              <w:top w:val="dashed" w:sz="4" w:space="0" w:color="B2B2B2"/>
              <w:left w:val="none" w:sz="4" w:space="0" w:color="6E6E6E"/>
              <w:bottom w:val="dashed" w:sz="4" w:space="0" w:color="B2B2B2"/>
              <w:right w:val="none" w:sz="4" w:space="0" w:color="6E6E6E"/>
            </w:tcBorders>
          </w:tcPr>
          <w:p w14:paraId="032A8E23" w14:textId="77777777" w:rsidR="002078B9" w:rsidRDefault="000142ED">
            <w:pPr>
              <w:pStyle w:val="ProductList-TableBody"/>
            </w:pPr>
            <w:r>
              <w:t xml:space="preserve">Power Apps </w:t>
            </w:r>
            <w:r>
              <w:t>入口網站網頁檢視容量附加項目</w:t>
            </w:r>
            <w:r>
              <w:fldChar w:fldCharType="begin"/>
            </w:r>
            <w:r>
              <w:instrText xml:space="preserve"> XE "Power Apps </w:instrText>
            </w:r>
            <w:r>
              <w:instrText>入口網站網頁檢視容量附加項目</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9B932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83E97"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62363"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8629C" w14:textId="77777777" w:rsidR="002078B9" w:rsidRDefault="000142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BC5C1"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E30BD"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0A245"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E0238"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7C6F5" w14:textId="77777777" w:rsidR="002078B9" w:rsidRDefault="002078B9">
            <w:pPr>
              <w:pStyle w:val="ProductList-TableBody"/>
              <w:jc w:val="center"/>
            </w:pPr>
          </w:p>
        </w:tc>
      </w:tr>
      <w:tr w:rsidR="002078B9" w14:paraId="62D87D2B" w14:textId="77777777">
        <w:tc>
          <w:tcPr>
            <w:tcW w:w="4660" w:type="dxa"/>
            <w:tcBorders>
              <w:top w:val="dashed" w:sz="4" w:space="0" w:color="B2B2B2"/>
              <w:left w:val="none" w:sz="4" w:space="0" w:color="6E6E6E"/>
              <w:bottom w:val="dashed" w:sz="4" w:space="0" w:color="B2B2B2"/>
              <w:right w:val="none" w:sz="4" w:space="0" w:color="6E6E6E"/>
            </w:tcBorders>
          </w:tcPr>
          <w:p w14:paraId="2D9C6840" w14:textId="77777777" w:rsidR="002078B9" w:rsidRDefault="000142ED">
            <w:pPr>
              <w:pStyle w:val="ProductList-TableBody"/>
            </w:pPr>
            <w:r>
              <w:t xml:space="preserve">Power Apps </w:t>
            </w:r>
            <w:r>
              <w:t>及</w:t>
            </w:r>
            <w:r>
              <w:t xml:space="preserve"> Power Automate </w:t>
            </w:r>
            <w:r>
              <w:t>容量附加項目</w:t>
            </w:r>
            <w:r>
              <w:fldChar w:fldCharType="begin"/>
            </w:r>
            <w:r>
              <w:instrText xml:space="preserve"> XE "Power Apps </w:instrText>
            </w:r>
            <w:r>
              <w:instrText>及</w:instrText>
            </w:r>
            <w:r>
              <w:instrText xml:space="preserve"> Power Automate </w:instrText>
            </w:r>
            <w:r>
              <w:instrText>容量附加項目</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581FE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D247C"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D5FAC"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C0CEC" w14:textId="77777777" w:rsidR="002078B9" w:rsidRDefault="000142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87F7E"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FE2BC"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A179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7FF22"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377D2" w14:textId="77777777" w:rsidR="002078B9" w:rsidRDefault="002078B9">
            <w:pPr>
              <w:pStyle w:val="ProductList-TableBody"/>
              <w:jc w:val="center"/>
            </w:pPr>
          </w:p>
        </w:tc>
      </w:tr>
      <w:tr w:rsidR="002078B9" w14:paraId="671CB46C" w14:textId="77777777">
        <w:tc>
          <w:tcPr>
            <w:tcW w:w="4660" w:type="dxa"/>
            <w:tcBorders>
              <w:top w:val="dashed" w:sz="4" w:space="0" w:color="B2B2B2"/>
              <w:left w:val="none" w:sz="4" w:space="0" w:color="6E6E6E"/>
              <w:bottom w:val="dashed" w:sz="4" w:space="0" w:color="B2B2B2"/>
              <w:right w:val="none" w:sz="4" w:space="0" w:color="6E6E6E"/>
            </w:tcBorders>
          </w:tcPr>
          <w:p w14:paraId="2646B835" w14:textId="77777777" w:rsidR="002078B9" w:rsidRDefault="000142E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159E14"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E0A0F"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49C0C"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3447C"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737DD"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70BFF"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43970"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C44A5"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2484D" w14:textId="77777777" w:rsidR="002078B9" w:rsidRDefault="002078B9">
            <w:pPr>
              <w:pStyle w:val="ProductList-TableBody"/>
              <w:jc w:val="center"/>
            </w:pPr>
          </w:p>
        </w:tc>
      </w:tr>
      <w:tr w:rsidR="002078B9" w14:paraId="172B7B62" w14:textId="77777777">
        <w:tc>
          <w:tcPr>
            <w:tcW w:w="4660" w:type="dxa"/>
            <w:tcBorders>
              <w:top w:val="dashed" w:sz="4" w:space="0" w:color="B2B2B2"/>
              <w:left w:val="none" w:sz="4" w:space="0" w:color="6E6E6E"/>
              <w:bottom w:val="dashed" w:sz="4" w:space="0" w:color="B2B2B2"/>
              <w:right w:val="none" w:sz="4" w:space="0" w:color="6E6E6E"/>
            </w:tcBorders>
          </w:tcPr>
          <w:p w14:paraId="53427637" w14:textId="77777777" w:rsidR="002078B9" w:rsidRDefault="000142E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BDF3CC"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EAE75"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76DB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8A33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AC62E"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1B1F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4659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9E8B6"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150F5" w14:textId="77777777" w:rsidR="002078B9" w:rsidRDefault="002078B9">
            <w:pPr>
              <w:pStyle w:val="ProductList-TableBody"/>
              <w:jc w:val="center"/>
            </w:pPr>
          </w:p>
        </w:tc>
      </w:tr>
      <w:tr w:rsidR="002078B9" w14:paraId="41DEF0B7" w14:textId="77777777">
        <w:tc>
          <w:tcPr>
            <w:tcW w:w="4660" w:type="dxa"/>
            <w:tcBorders>
              <w:top w:val="dashed" w:sz="4" w:space="0" w:color="B2B2B2"/>
              <w:left w:val="none" w:sz="4" w:space="0" w:color="6E6E6E"/>
              <w:bottom w:val="dashed" w:sz="4" w:space="0" w:color="B2B2B2"/>
              <w:right w:val="none" w:sz="4" w:space="0" w:color="6E6E6E"/>
            </w:tcBorders>
          </w:tcPr>
          <w:p w14:paraId="7A2910CD" w14:textId="77777777" w:rsidR="002078B9" w:rsidRDefault="000142E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767D24"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B7A83"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7C26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A39A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24064"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D00D0"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5062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9D0CB"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BF8A6" w14:textId="77777777" w:rsidR="002078B9" w:rsidRDefault="002078B9">
            <w:pPr>
              <w:pStyle w:val="ProductList-TableBody"/>
              <w:jc w:val="center"/>
            </w:pPr>
          </w:p>
        </w:tc>
      </w:tr>
      <w:tr w:rsidR="002078B9" w14:paraId="6D98D70E" w14:textId="77777777">
        <w:tc>
          <w:tcPr>
            <w:tcW w:w="4660" w:type="dxa"/>
            <w:tcBorders>
              <w:top w:val="dashed" w:sz="4" w:space="0" w:color="B2B2B2"/>
              <w:left w:val="none" w:sz="4" w:space="0" w:color="6E6E6E"/>
              <w:bottom w:val="dashed" w:sz="4" w:space="0" w:color="B2B2B2"/>
              <w:right w:val="none" w:sz="4" w:space="0" w:color="6E6E6E"/>
            </w:tcBorders>
          </w:tcPr>
          <w:p w14:paraId="20C5726D" w14:textId="77777777" w:rsidR="002078B9" w:rsidRDefault="000142E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C3802F"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97AF1"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E50A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92675"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51FDC"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40E1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D7A05"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F00B6"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B195D" w14:textId="77777777" w:rsidR="002078B9" w:rsidRDefault="002078B9">
            <w:pPr>
              <w:pStyle w:val="ProductList-TableBody"/>
              <w:jc w:val="center"/>
            </w:pPr>
          </w:p>
        </w:tc>
      </w:tr>
      <w:tr w:rsidR="002078B9" w14:paraId="33840F26" w14:textId="77777777">
        <w:tc>
          <w:tcPr>
            <w:tcW w:w="4660" w:type="dxa"/>
            <w:tcBorders>
              <w:top w:val="dashed" w:sz="4" w:space="0" w:color="B2B2B2"/>
              <w:left w:val="none" w:sz="4" w:space="0" w:color="6E6E6E"/>
              <w:bottom w:val="dashed" w:sz="4" w:space="0" w:color="B2B2B2"/>
              <w:right w:val="none" w:sz="4" w:space="0" w:color="6E6E6E"/>
            </w:tcBorders>
          </w:tcPr>
          <w:p w14:paraId="1B7F1EDC" w14:textId="77777777" w:rsidR="002078B9" w:rsidRDefault="000142E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CFB19D"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DD01E"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5E0F3"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379C7"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3CDA4"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4DA48"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6BD7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07399"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F92EB" w14:textId="77777777" w:rsidR="002078B9" w:rsidRDefault="002078B9">
            <w:pPr>
              <w:pStyle w:val="ProductList-TableBody"/>
              <w:jc w:val="center"/>
            </w:pPr>
          </w:p>
        </w:tc>
      </w:tr>
      <w:tr w:rsidR="002078B9" w14:paraId="7C446040" w14:textId="77777777">
        <w:tc>
          <w:tcPr>
            <w:tcW w:w="4660" w:type="dxa"/>
            <w:tcBorders>
              <w:top w:val="dashed" w:sz="4" w:space="0" w:color="B2B2B2"/>
              <w:left w:val="none" w:sz="4" w:space="0" w:color="6E6E6E"/>
              <w:bottom w:val="dashed" w:sz="4" w:space="0" w:color="B2B2B2"/>
              <w:right w:val="none" w:sz="4" w:space="0" w:color="6E6E6E"/>
            </w:tcBorders>
          </w:tcPr>
          <w:p w14:paraId="6C45ED1C" w14:textId="77777777" w:rsidR="002078B9" w:rsidRDefault="000142E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A62FE0"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78302"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9CD60"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8BA3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C7764"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D25FF"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78C5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FC43D"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841E3" w14:textId="77777777" w:rsidR="002078B9" w:rsidRDefault="002078B9">
            <w:pPr>
              <w:pStyle w:val="ProductList-TableBody"/>
              <w:jc w:val="center"/>
            </w:pPr>
          </w:p>
        </w:tc>
      </w:tr>
      <w:tr w:rsidR="002078B9" w14:paraId="42787091" w14:textId="77777777">
        <w:tc>
          <w:tcPr>
            <w:tcW w:w="4660" w:type="dxa"/>
            <w:tcBorders>
              <w:top w:val="dashed" w:sz="4" w:space="0" w:color="B2B2B2"/>
              <w:left w:val="none" w:sz="4" w:space="0" w:color="6E6E6E"/>
              <w:bottom w:val="dashed" w:sz="4" w:space="0" w:color="B2B2B2"/>
              <w:right w:val="none" w:sz="4" w:space="0" w:color="6E6E6E"/>
            </w:tcBorders>
          </w:tcPr>
          <w:p w14:paraId="662D7FB1" w14:textId="77777777" w:rsidR="002078B9" w:rsidRDefault="000142E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88A0A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85ACB"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01110"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B5B3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6527A"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6C678"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8D39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B2F0F"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94A69" w14:textId="77777777" w:rsidR="002078B9" w:rsidRDefault="002078B9">
            <w:pPr>
              <w:pStyle w:val="ProductList-TableBody"/>
              <w:jc w:val="center"/>
            </w:pPr>
          </w:p>
        </w:tc>
      </w:tr>
      <w:tr w:rsidR="002078B9" w14:paraId="6FD4EC5C" w14:textId="77777777">
        <w:tc>
          <w:tcPr>
            <w:tcW w:w="4660" w:type="dxa"/>
            <w:tcBorders>
              <w:top w:val="dashed" w:sz="4" w:space="0" w:color="B2B2B2"/>
              <w:left w:val="none" w:sz="4" w:space="0" w:color="6E6E6E"/>
              <w:bottom w:val="dashed" w:sz="4" w:space="0" w:color="B2B2B2"/>
              <w:right w:val="none" w:sz="4" w:space="0" w:color="6E6E6E"/>
            </w:tcBorders>
          </w:tcPr>
          <w:p w14:paraId="21833D06" w14:textId="77777777" w:rsidR="002078B9" w:rsidRDefault="000142E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C8DA8F"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56F73"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15DE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C3990"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93091"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8E9B1"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9FBED"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277A9"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54997" w14:textId="77777777" w:rsidR="002078B9" w:rsidRDefault="002078B9">
            <w:pPr>
              <w:pStyle w:val="ProductList-TableBody"/>
              <w:jc w:val="center"/>
            </w:pPr>
          </w:p>
        </w:tc>
      </w:tr>
      <w:tr w:rsidR="002078B9" w14:paraId="29031CA0" w14:textId="77777777">
        <w:tc>
          <w:tcPr>
            <w:tcW w:w="4660" w:type="dxa"/>
            <w:tcBorders>
              <w:top w:val="dashed" w:sz="4" w:space="0" w:color="B2B2B2"/>
              <w:left w:val="none" w:sz="4" w:space="0" w:color="6E6E6E"/>
              <w:bottom w:val="dashed" w:sz="4" w:space="0" w:color="B2B2B2"/>
              <w:right w:val="none" w:sz="4" w:space="0" w:color="6E6E6E"/>
            </w:tcBorders>
          </w:tcPr>
          <w:p w14:paraId="567C82B3" w14:textId="77777777" w:rsidR="002078B9" w:rsidRDefault="000142E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AF01D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675C4"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09FD1"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00DEF"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37126"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8AB27"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AC3AB"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1626A"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980E8" w14:textId="77777777" w:rsidR="002078B9" w:rsidRDefault="002078B9">
            <w:pPr>
              <w:pStyle w:val="ProductList-TableBody"/>
              <w:jc w:val="center"/>
            </w:pPr>
          </w:p>
        </w:tc>
      </w:tr>
      <w:tr w:rsidR="002078B9" w14:paraId="1C30667D" w14:textId="77777777">
        <w:tc>
          <w:tcPr>
            <w:tcW w:w="4660" w:type="dxa"/>
            <w:tcBorders>
              <w:top w:val="dashed" w:sz="4" w:space="0" w:color="B2B2B2"/>
              <w:left w:val="none" w:sz="4" w:space="0" w:color="6E6E6E"/>
              <w:bottom w:val="dashed" w:sz="4" w:space="0" w:color="B2B2B2"/>
              <w:right w:val="none" w:sz="4" w:space="0" w:color="6E6E6E"/>
            </w:tcBorders>
          </w:tcPr>
          <w:p w14:paraId="776DDF84" w14:textId="77777777" w:rsidR="002078B9" w:rsidRDefault="000142E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24D06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BC63A"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06B80"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8CB77"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27662"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48BDB"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62CF1"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71855"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D353E" w14:textId="77777777" w:rsidR="002078B9" w:rsidRDefault="002078B9">
            <w:pPr>
              <w:pStyle w:val="ProductList-TableBody"/>
              <w:jc w:val="center"/>
            </w:pPr>
          </w:p>
        </w:tc>
      </w:tr>
      <w:tr w:rsidR="002078B9" w14:paraId="1D51F46D" w14:textId="77777777">
        <w:tc>
          <w:tcPr>
            <w:tcW w:w="4660" w:type="dxa"/>
            <w:tcBorders>
              <w:top w:val="dashed" w:sz="4" w:space="0" w:color="B2B2B2"/>
              <w:left w:val="none" w:sz="4" w:space="0" w:color="6E6E6E"/>
              <w:bottom w:val="dashed" w:sz="4" w:space="0" w:color="B2B2B2"/>
              <w:right w:val="none" w:sz="4" w:space="0" w:color="6E6E6E"/>
            </w:tcBorders>
          </w:tcPr>
          <w:p w14:paraId="07D89085" w14:textId="77777777" w:rsidR="002078B9" w:rsidRDefault="000142E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2D004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F9175"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C192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E03B3"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0C0A5"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52E2"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772E1"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F0637"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E5C26" w14:textId="77777777" w:rsidR="002078B9" w:rsidRDefault="002078B9">
            <w:pPr>
              <w:pStyle w:val="ProductList-TableBody"/>
              <w:jc w:val="center"/>
            </w:pPr>
          </w:p>
        </w:tc>
      </w:tr>
      <w:tr w:rsidR="002078B9" w14:paraId="3876F027" w14:textId="77777777">
        <w:tc>
          <w:tcPr>
            <w:tcW w:w="4660" w:type="dxa"/>
            <w:tcBorders>
              <w:top w:val="dashed" w:sz="4" w:space="0" w:color="B2B2B2"/>
              <w:left w:val="none" w:sz="4" w:space="0" w:color="6E6E6E"/>
              <w:bottom w:val="dashed" w:sz="4" w:space="0" w:color="B2B2B2"/>
              <w:right w:val="none" w:sz="4" w:space="0" w:color="6E6E6E"/>
            </w:tcBorders>
          </w:tcPr>
          <w:p w14:paraId="6C1AAC2C" w14:textId="77777777" w:rsidR="002078B9" w:rsidRDefault="000142ED">
            <w:pPr>
              <w:pStyle w:val="ProductList-TableBody"/>
            </w:pPr>
            <w:r>
              <w:t xml:space="preserve">Power BI Premium </w:t>
            </w:r>
            <w:r>
              <w:t>促銷</w:t>
            </w:r>
            <w:r>
              <w:fldChar w:fldCharType="begin"/>
            </w:r>
            <w:r>
              <w:instrText xml:space="preserve"> XE "Power BI Premium </w:instrText>
            </w:r>
            <w:r>
              <w:instrText>促銷</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4C0520"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D8141"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4724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0FB91"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FA120"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50BFC"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9A7B4"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3601C"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AE319" w14:textId="77777777" w:rsidR="002078B9" w:rsidRDefault="002078B9">
            <w:pPr>
              <w:pStyle w:val="ProductList-TableBody"/>
              <w:jc w:val="center"/>
            </w:pPr>
          </w:p>
        </w:tc>
      </w:tr>
      <w:tr w:rsidR="002078B9" w14:paraId="58FF35F0" w14:textId="77777777">
        <w:tc>
          <w:tcPr>
            <w:tcW w:w="4660" w:type="dxa"/>
            <w:tcBorders>
              <w:top w:val="dashed" w:sz="4" w:space="0" w:color="B2B2B2"/>
              <w:left w:val="none" w:sz="4" w:space="0" w:color="6E6E6E"/>
              <w:bottom w:val="dashed" w:sz="4" w:space="0" w:color="BFBFBF"/>
              <w:right w:val="none" w:sz="4" w:space="0" w:color="6E6E6E"/>
            </w:tcBorders>
          </w:tcPr>
          <w:p w14:paraId="45E7D93E" w14:textId="77777777" w:rsidR="002078B9" w:rsidRDefault="000142E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A85E787" w14:textId="77777777" w:rsidR="002078B9" w:rsidRDefault="000142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0153D"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B8DEB"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03228" w14:textId="77777777" w:rsidR="002078B9" w:rsidRDefault="000142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114CD"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7E85F"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A4D9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E9156"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A6C08" w14:textId="77777777" w:rsidR="002078B9" w:rsidRDefault="002078B9">
            <w:pPr>
              <w:pStyle w:val="ProductList-TableBody"/>
              <w:jc w:val="center"/>
            </w:pPr>
          </w:p>
        </w:tc>
      </w:tr>
      <w:tr w:rsidR="002078B9" w14:paraId="7BCB1952" w14:textId="77777777">
        <w:tc>
          <w:tcPr>
            <w:tcW w:w="4660" w:type="dxa"/>
            <w:tcBorders>
              <w:top w:val="dashed" w:sz="4" w:space="0" w:color="BFBFBF"/>
              <w:left w:val="none" w:sz="4" w:space="0" w:color="6E6E6E"/>
              <w:bottom w:val="dashed" w:sz="4" w:space="0" w:color="B2B2B2"/>
              <w:right w:val="none" w:sz="4" w:space="0" w:color="6E6E6E"/>
            </w:tcBorders>
          </w:tcPr>
          <w:p w14:paraId="51C51985" w14:textId="77777777" w:rsidR="002078B9" w:rsidRDefault="000142E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170DB49" w14:textId="77777777" w:rsidR="002078B9" w:rsidRDefault="000142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93C70"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06203"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CF850"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EEC22"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58A60"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A5D4A"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9C69C"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529A2" w14:textId="77777777" w:rsidR="002078B9" w:rsidRDefault="002078B9">
            <w:pPr>
              <w:pStyle w:val="ProductList-TableBody"/>
              <w:jc w:val="center"/>
            </w:pPr>
          </w:p>
        </w:tc>
      </w:tr>
      <w:tr w:rsidR="002078B9" w14:paraId="7BDE7FE1" w14:textId="77777777">
        <w:tc>
          <w:tcPr>
            <w:tcW w:w="4660" w:type="dxa"/>
            <w:tcBorders>
              <w:top w:val="dashed" w:sz="4" w:space="0" w:color="B2B2B2"/>
              <w:left w:val="none" w:sz="4" w:space="0" w:color="6E6E6E"/>
              <w:bottom w:val="none" w:sz="4" w:space="0" w:color="BFBFBF"/>
              <w:right w:val="none" w:sz="4" w:space="0" w:color="6E6E6E"/>
            </w:tcBorders>
          </w:tcPr>
          <w:p w14:paraId="3997472A" w14:textId="77777777" w:rsidR="002078B9" w:rsidRDefault="000142ED">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B91F124"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CFEF2"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D4FF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1D6E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F2945"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F40D7"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763E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163A0"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7B383" w14:textId="77777777" w:rsidR="002078B9" w:rsidRDefault="002078B9">
            <w:pPr>
              <w:pStyle w:val="ProductList-TableBody"/>
              <w:jc w:val="center"/>
            </w:pPr>
          </w:p>
        </w:tc>
      </w:tr>
    </w:tbl>
    <w:p w14:paraId="21DCCC08" w14:textId="77777777" w:rsidR="002078B9" w:rsidRDefault="000142ED">
      <w:pPr>
        <w:pStyle w:val="ProductList-Offering1SubSection"/>
        <w:outlineLvl w:val="3"/>
      </w:pPr>
      <w:bookmarkStart w:id="304" w:name="_Sec785"/>
      <w:r>
        <w:t>2.</w:t>
      </w:r>
      <w:r>
        <w:t>產品條件</w:t>
      </w:r>
      <w:bookmarkEnd w:id="304"/>
    </w:p>
    <w:tbl>
      <w:tblPr>
        <w:tblStyle w:val="PURTable"/>
        <w:tblW w:w="0" w:type="dxa"/>
        <w:tblLook w:val="04A0" w:firstRow="1" w:lastRow="0" w:firstColumn="1" w:lastColumn="0" w:noHBand="0" w:noVBand="1"/>
      </w:tblPr>
      <w:tblGrid>
        <w:gridCol w:w="3620"/>
        <w:gridCol w:w="3648"/>
        <w:gridCol w:w="3648"/>
      </w:tblGrid>
      <w:tr w:rsidR="002078B9" w14:paraId="69529A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8C1AF6" w14:textId="77777777" w:rsidR="002078B9" w:rsidRDefault="000142E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F310DB" w14:textId="77777777" w:rsidR="002078B9" w:rsidRDefault="000142E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ADA71F5" w14:textId="77777777" w:rsidR="002078B9" w:rsidRDefault="000142E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Power Automate</w:t>
            </w:r>
            <w:r>
              <w:t>，</w:t>
            </w:r>
            <w:r>
              <w:t>Power Apps</w:t>
            </w:r>
            <w:r>
              <w:t>、</w:t>
            </w:r>
            <w:r>
              <w:t>Power BI Pro</w:t>
            </w:r>
          </w:p>
        </w:tc>
      </w:tr>
      <w:tr w:rsidR="002078B9" w14:paraId="6F3E2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B9FBD" w14:textId="77777777" w:rsidR="002078B9" w:rsidRDefault="000142E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A5BDB0C" w14:textId="77777777" w:rsidR="002078B9" w:rsidRDefault="000142ED">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F167B" w14:textId="77777777" w:rsidR="002078B9" w:rsidRDefault="000142ED">
            <w:pPr>
              <w:pStyle w:val="ProductList-TableBody"/>
            </w:pPr>
            <w:r>
              <w:rPr>
                <w:color w:val="404040"/>
              </w:rPr>
              <w:t>促銷方案：</w:t>
            </w:r>
            <w:r>
              <w:rPr>
                <w:color w:val="404040"/>
              </w:rPr>
              <w:t>N/A</w:t>
            </w:r>
          </w:p>
        </w:tc>
      </w:tr>
      <w:tr w:rsidR="002078B9" w14:paraId="52669EA1" w14:textId="77777777">
        <w:tc>
          <w:tcPr>
            <w:tcW w:w="4040" w:type="dxa"/>
            <w:tcBorders>
              <w:top w:val="single" w:sz="4" w:space="0" w:color="000000"/>
              <w:left w:val="single" w:sz="4" w:space="0" w:color="000000"/>
              <w:bottom w:val="single" w:sz="4" w:space="0" w:color="000000"/>
              <w:right w:val="single" w:sz="4" w:space="0" w:color="000000"/>
            </w:tcBorders>
          </w:tcPr>
          <w:p w14:paraId="3F3361BF" w14:textId="77777777" w:rsidR="002078B9" w:rsidRDefault="000142ED">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14:paraId="3139B614" w14:textId="77777777" w:rsidR="002078B9" w:rsidRDefault="000142E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副約或教育解決方案副約之客戶報告授權或分期年度預付金額之減少的線上服務。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E0AE101" w14:textId="77777777" w:rsidR="002078B9" w:rsidRDefault="000142E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個月之後報告訂閱使用權或未來分期年度預付金額之減少的產品。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2078B9" w14:paraId="4C7D73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07A54" w14:textId="77777777" w:rsidR="002078B9" w:rsidRDefault="000142E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C1BB50" w14:textId="77777777" w:rsidR="002078B9" w:rsidRDefault="000142E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w:t>
            </w:r>
            <w:r>
              <w:t>Power Automate</w:t>
            </w:r>
            <w:r>
              <w:t>，</w:t>
            </w:r>
            <w:r>
              <w:t>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BBAE3" w14:textId="77777777" w:rsidR="002078B9" w:rsidRDefault="002078B9">
            <w:pPr>
              <w:pStyle w:val="ProductList-TableBody"/>
            </w:pPr>
          </w:p>
        </w:tc>
      </w:tr>
    </w:tbl>
    <w:p w14:paraId="03C8AC52" w14:textId="77777777" w:rsidR="002078B9" w:rsidRDefault="002078B9">
      <w:pPr>
        <w:pStyle w:val="ProductList-Body"/>
      </w:pPr>
    </w:p>
    <w:p w14:paraId="4487834E" w14:textId="77777777" w:rsidR="002078B9" w:rsidRDefault="000142ED">
      <w:pPr>
        <w:pStyle w:val="ProductList-ClauseHeading"/>
        <w:outlineLvl w:val="4"/>
      </w:pPr>
      <w:r>
        <w:t xml:space="preserve">2.1 Power BI Report Server – </w:t>
      </w:r>
      <w:r>
        <w:t>執行執行個體</w:t>
      </w:r>
    </w:p>
    <w:p w14:paraId="1DC5260C" w14:textId="77777777" w:rsidR="002078B9" w:rsidRDefault="000142ED">
      <w:pPr>
        <w:pStyle w:val="ProductList-Body"/>
      </w:pPr>
      <w:r>
        <w:t>針對每項</w:t>
      </w:r>
      <w:r>
        <w:t xml:space="preserve"> Microsoft Power BI Premium P </w:t>
      </w:r>
      <w:r>
        <w:t>訂閱授權，客戶得在客戶之使用者專用的伺服器上之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中，或在僅限</w:t>
      </w:r>
      <w:r>
        <w:t xml:space="preserve"> Microsoft Azure </w:t>
      </w:r>
      <w:r>
        <w:t>服務之共用伺服器上的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中，執行任何數目之</w:t>
      </w:r>
      <w:r>
        <w:t xml:space="preserve"> Power BI Report Server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。用於此目的且由非客戶或其任一關係企業之實體進行管理或掌控的專用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條款所拘束。客戶得在實體或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w:t>
      </w:r>
      <w:r>
        <w:t xml:space="preserve"> Power BI Report Server </w:t>
      </w:r>
      <w:r>
        <w:t>軟體，至多為依其</w:t>
      </w:r>
      <w:r>
        <w:t xml:space="preserve"> Power BI Premium P </w:t>
      </w:r>
      <w:r>
        <w:t>方案所納入之核心數目。如果任何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，則客戶必須為每個對應至該</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的額外</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取得額外的訂閱授權。</w:t>
      </w:r>
    </w:p>
    <w:p w14:paraId="2F51649D" w14:textId="77777777" w:rsidR="002078B9" w:rsidRDefault="002078B9">
      <w:pPr>
        <w:pStyle w:val="ProductList-Body"/>
      </w:pPr>
    </w:p>
    <w:p w14:paraId="608DB519" w14:textId="77777777" w:rsidR="002078B9" w:rsidRDefault="000142ED">
      <w:pPr>
        <w:pStyle w:val="ProductList-ClauseHeading"/>
        <w:outlineLvl w:val="4"/>
      </w:pPr>
      <w:r>
        <w:t xml:space="preserve">2.2 Power BI Report Server – </w:t>
      </w:r>
      <w:r>
        <w:t>共用內容</w:t>
      </w:r>
    </w:p>
    <w:p w14:paraId="376966A9" w14:textId="77777777" w:rsidR="002078B9" w:rsidRDefault="000142ED">
      <w:pPr>
        <w:pStyle w:val="ProductList-Body"/>
      </w:pPr>
      <w:r>
        <w:t>要使用</w:t>
      </w:r>
      <w:r>
        <w:t xml:space="preserve"> Power BI Report Server </w:t>
      </w:r>
      <w:r>
        <w:t>來發佈共用的</w:t>
      </w:r>
      <w:r>
        <w:t xml:space="preserve"> Power BI </w:t>
      </w:r>
      <w:r>
        <w:t>報表必須具備</w:t>
      </w:r>
      <w:r>
        <w:t xml:space="preserve"> Power BI Pro </w:t>
      </w:r>
      <w:r>
        <w:t>使用者</w:t>
      </w:r>
      <w:r>
        <w:t xml:space="preserve"> SL</w:t>
      </w:r>
      <w:r>
        <w:t>。</w:t>
      </w:r>
    </w:p>
    <w:p w14:paraId="61942E6B" w14:textId="77777777" w:rsidR="002078B9" w:rsidRDefault="002078B9">
      <w:pPr>
        <w:pStyle w:val="ProductList-Body"/>
      </w:pPr>
    </w:p>
    <w:p w14:paraId="0CC5B496" w14:textId="77777777" w:rsidR="002078B9" w:rsidRDefault="000142ED">
      <w:pPr>
        <w:pStyle w:val="ProductList-ClauseHeading"/>
        <w:outlineLvl w:val="4"/>
      </w:pPr>
      <w:r>
        <w:t xml:space="preserve">2.3 SQL Server </w:t>
      </w:r>
      <w:r>
        <w:t>技術</w:t>
      </w:r>
    </w:p>
    <w:p w14:paraId="17AD9FAF" w14:textId="77777777" w:rsidR="002078B9" w:rsidRDefault="000142ED">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r>
        <w:t xml:space="preserve"> Power BI Report Server </w:t>
      </w:r>
      <w:r>
        <w:t>內所包含之任何數量的任何</w:t>
      </w:r>
      <w:r>
        <w:t xml:space="preserve"> SQL Server </w:t>
      </w:r>
      <w:r>
        <w:t>資料庫軟體</w:t>
      </w:r>
      <w:r>
        <w:t xml:space="preserve"> (SQL Server Standard)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w:t>
      </w:r>
      <w:r>
        <w:t xml:space="preserve"> Power BI Report Server </w:t>
      </w:r>
      <w:r>
        <w:t>及任何其他包含</w:t>
      </w:r>
      <w:r>
        <w:t xml:space="preserve"> SQL Server </w:t>
      </w:r>
      <w:r>
        <w:t>資料庫軟體之產品的特定目的。用於此目的且由非客戶或其任一關係企業之實體進行管理或掌控的專用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7AD3B118" w14:textId="77777777" w:rsidR="002078B9" w:rsidRDefault="002078B9">
      <w:pPr>
        <w:pStyle w:val="ProductList-Body"/>
      </w:pPr>
    </w:p>
    <w:p w14:paraId="263DF296" w14:textId="77777777" w:rsidR="002078B9" w:rsidRDefault="000142ED">
      <w:pPr>
        <w:pStyle w:val="ProductList-ClauseHeading"/>
        <w:outlineLvl w:val="4"/>
      </w:pPr>
      <w:r>
        <w:t xml:space="preserve">2.4 </w:t>
      </w:r>
      <w:r>
        <w:t>授權先決條件</w:t>
      </w:r>
    </w:p>
    <w:tbl>
      <w:tblPr>
        <w:tblStyle w:val="PURTable"/>
        <w:tblW w:w="0" w:type="dxa"/>
        <w:tblLook w:val="04A0" w:firstRow="1" w:lastRow="0" w:firstColumn="1" w:lastColumn="0" w:noHBand="0" w:noVBand="1"/>
      </w:tblPr>
      <w:tblGrid>
        <w:gridCol w:w="5458"/>
        <w:gridCol w:w="5458"/>
      </w:tblGrid>
      <w:tr w:rsidR="002078B9" w14:paraId="2FE80B7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1902A8D" w14:textId="77777777" w:rsidR="002078B9" w:rsidRDefault="000142ED">
            <w:pPr>
              <w:pStyle w:val="ProductList-TableBody"/>
            </w:pPr>
            <w:r>
              <w:rPr>
                <w:color w:val="FFFFFF"/>
              </w:rPr>
              <w:t>使用者使用權</w:t>
            </w:r>
          </w:p>
        </w:tc>
        <w:tc>
          <w:tcPr>
            <w:tcW w:w="6120" w:type="dxa"/>
            <w:tcBorders>
              <w:top w:val="single" w:sz="4" w:space="0" w:color="0070C0"/>
              <w:bottom w:val="single" w:sz="4" w:space="0" w:color="0070C0"/>
              <w:right w:val="single" w:sz="4" w:space="0" w:color="0070C0"/>
            </w:tcBorders>
            <w:shd w:val="clear" w:color="auto" w:fill="0072C6"/>
          </w:tcPr>
          <w:p w14:paraId="02BD36B2" w14:textId="77777777" w:rsidR="002078B9" w:rsidRDefault="000142ED">
            <w:pPr>
              <w:pStyle w:val="ProductList-TableBody"/>
            </w:pPr>
            <w:r>
              <w:rPr>
                <w:color w:val="FFFFFF"/>
              </w:rPr>
              <w:t>使用者授權先決條件</w:t>
            </w:r>
          </w:p>
        </w:tc>
      </w:tr>
      <w:tr w:rsidR="002078B9" w14:paraId="7A6F8ED7" w14:textId="77777777">
        <w:tc>
          <w:tcPr>
            <w:tcW w:w="6120" w:type="dxa"/>
            <w:tcBorders>
              <w:top w:val="single" w:sz="4" w:space="0" w:color="0070C0"/>
              <w:left w:val="single" w:sz="4" w:space="0" w:color="000000"/>
              <w:bottom w:val="none" w:sz="4" w:space="0" w:color="000000"/>
              <w:right w:val="single" w:sz="4" w:space="0" w:color="000000"/>
            </w:tcBorders>
          </w:tcPr>
          <w:p w14:paraId="740D25BB" w14:textId="77777777" w:rsidR="002078B9" w:rsidRDefault="000142ED">
            <w:pPr>
              <w:pStyle w:val="ProductList-TableBody"/>
            </w:pPr>
            <w:r>
              <w:t xml:space="preserve">Power Automate </w:t>
            </w:r>
            <w:r>
              <w:t>自動</w:t>
            </w:r>
            <w:r>
              <w:t xml:space="preserve"> RPA </w:t>
            </w:r>
            <w:r>
              <w:t>附加項目</w:t>
            </w:r>
          </w:p>
        </w:tc>
        <w:tc>
          <w:tcPr>
            <w:tcW w:w="6120" w:type="dxa"/>
            <w:tcBorders>
              <w:top w:val="single" w:sz="4" w:space="0" w:color="0070C0"/>
              <w:left w:val="single" w:sz="4" w:space="0" w:color="000000"/>
              <w:bottom w:val="single" w:sz="4" w:space="0" w:color="000000"/>
              <w:right w:val="single" w:sz="4" w:space="0" w:color="000000"/>
            </w:tcBorders>
          </w:tcPr>
          <w:p w14:paraId="376D62AE" w14:textId="77777777" w:rsidR="002078B9" w:rsidRDefault="000142ED">
            <w:pPr>
              <w:pStyle w:val="ProductList-TableBody"/>
            </w:pPr>
            <w:r>
              <w:t xml:space="preserve">Power Automate </w:t>
            </w:r>
            <w:r>
              <w:t>具備自動</w:t>
            </w:r>
            <w:r>
              <w:t xml:space="preserve"> RPA </w:t>
            </w:r>
            <w:r>
              <w:t>方案之每一使用者，或</w:t>
            </w:r>
          </w:p>
        </w:tc>
      </w:tr>
      <w:tr w:rsidR="002078B9" w14:paraId="1E9A5BAF" w14:textId="77777777">
        <w:tc>
          <w:tcPr>
            <w:tcW w:w="6120" w:type="dxa"/>
            <w:tcBorders>
              <w:top w:val="none" w:sz="4" w:space="0" w:color="000000"/>
              <w:left w:val="single" w:sz="4" w:space="0" w:color="000000"/>
              <w:bottom w:val="single" w:sz="4" w:space="0" w:color="000000"/>
              <w:right w:val="single" w:sz="4" w:space="0" w:color="000000"/>
            </w:tcBorders>
          </w:tcPr>
          <w:p w14:paraId="24C7C1F2" w14:textId="77777777" w:rsidR="002078B9" w:rsidRDefault="002078B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E6833DD" w14:textId="77777777" w:rsidR="002078B9" w:rsidRDefault="000142ED">
            <w:pPr>
              <w:pStyle w:val="ProductList-TableBody"/>
            </w:pPr>
            <w:r>
              <w:t xml:space="preserve">Power Automate </w:t>
            </w:r>
            <w:r>
              <w:t>每一流程方案</w:t>
            </w:r>
          </w:p>
        </w:tc>
      </w:tr>
    </w:tbl>
    <w:p w14:paraId="22BC1D78" w14:textId="77777777" w:rsidR="002078B9" w:rsidRDefault="002078B9">
      <w:pPr>
        <w:pStyle w:val="ProductList-Body"/>
      </w:pPr>
    </w:p>
    <w:p w14:paraId="25C356B8" w14:textId="77777777" w:rsidR="002078B9" w:rsidRDefault="000142ED">
      <w:pPr>
        <w:pStyle w:val="ProductList-ClauseHeading"/>
        <w:outlineLvl w:val="4"/>
      </w:pPr>
      <w:r>
        <w:t xml:space="preserve">2.5 </w:t>
      </w:r>
      <w:r>
        <w:t>最低購買量</w:t>
      </w:r>
      <w:r>
        <w:t>–</w:t>
      </w:r>
      <w:r>
        <w:t>所有方案</w:t>
      </w:r>
    </w:p>
    <w:p w14:paraId="51E28751" w14:textId="77777777" w:rsidR="002078B9" w:rsidRDefault="000142ED">
      <w:pPr>
        <w:pStyle w:val="ProductList-Body"/>
      </w:pPr>
      <w:r>
        <w:t>下列產品的採購至少必須購買下表所列的授權：</w:t>
      </w:r>
    </w:p>
    <w:tbl>
      <w:tblPr>
        <w:tblStyle w:val="PURTable"/>
        <w:tblW w:w="0" w:type="dxa"/>
        <w:tblLook w:val="04A0" w:firstRow="1" w:lastRow="0" w:firstColumn="1" w:lastColumn="0" w:noHBand="0" w:noVBand="1"/>
      </w:tblPr>
      <w:tblGrid>
        <w:gridCol w:w="5486"/>
        <w:gridCol w:w="5430"/>
      </w:tblGrid>
      <w:tr w:rsidR="002078B9" w14:paraId="527C696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7A6E0A49" w14:textId="77777777" w:rsidR="002078B9" w:rsidRDefault="000142ED">
            <w:pPr>
              <w:pStyle w:val="ProductList-TableBody"/>
            </w:pPr>
            <w:r>
              <w:rPr>
                <w:color w:val="FFFFFF"/>
              </w:rPr>
              <w:t>產品</w:t>
            </w:r>
          </w:p>
        </w:tc>
        <w:tc>
          <w:tcPr>
            <w:tcW w:w="6120" w:type="dxa"/>
            <w:tcBorders>
              <w:top w:val="single" w:sz="4" w:space="0" w:color="0070C0"/>
              <w:bottom w:val="none" w:sz="4" w:space="0" w:color="6E6E6E"/>
              <w:right w:val="single" w:sz="4" w:space="0" w:color="0070C0"/>
            </w:tcBorders>
            <w:shd w:val="clear" w:color="auto" w:fill="0072C6"/>
          </w:tcPr>
          <w:p w14:paraId="6A8D86E2" w14:textId="77777777" w:rsidR="002078B9" w:rsidRDefault="000142ED">
            <w:pPr>
              <w:pStyle w:val="ProductList-TableBody"/>
            </w:pPr>
            <w:r>
              <w:rPr>
                <w:color w:val="FFFFFF"/>
              </w:rPr>
              <w:t>最低數量</w:t>
            </w:r>
          </w:p>
        </w:tc>
      </w:tr>
      <w:tr w:rsidR="002078B9" w14:paraId="129156D1" w14:textId="77777777">
        <w:tc>
          <w:tcPr>
            <w:tcW w:w="6120" w:type="dxa"/>
            <w:tcBorders>
              <w:top w:val="none" w:sz="4" w:space="0" w:color="6E6E6E"/>
              <w:left w:val="single" w:sz="4" w:space="0" w:color="6E6E6E"/>
              <w:bottom w:val="single" w:sz="4" w:space="0" w:color="6E6E6E"/>
              <w:right w:val="single" w:sz="4" w:space="0" w:color="6E6E6E"/>
            </w:tcBorders>
          </w:tcPr>
          <w:p w14:paraId="09E3DA47" w14:textId="77777777" w:rsidR="002078B9" w:rsidRDefault="000142ED">
            <w:pPr>
              <w:pStyle w:val="ProductList-TableBody"/>
            </w:pPr>
            <w:r>
              <w:t xml:space="preserve">Power Apps </w:t>
            </w:r>
            <w:r>
              <w:t>入口網站登入容量附加項目</w:t>
            </w:r>
          </w:p>
        </w:tc>
        <w:tc>
          <w:tcPr>
            <w:tcW w:w="6120" w:type="dxa"/>
            <w:tcBorders>
              <w:top w:val="none" w:sz="4" w:space="0" w:color="6E6E6E"/>
              <w:left w:val="single" w:sz="4" w:space="0" w:color="6E6E6E"/>
              <w:bottom w:val="single" w:sz="4" w:space="0" w:color="6E6E6E"/>
              <w:right w:val="single" w:sz="4" w:space="0" w:color="6E6E6E"/>
            </w:tcBorders>
          </w:tcPr>
          <w:p w14:paraId="05398B12" w14:textId="77777777" w:rsidR="002078B9" w:rsidRDefault="000142ED">
            <w:pPr>
              <w:pStyle w:val="ProductList-TableBody"/>
            </w:pPr>
            <w:r>
              <w:rPr>
                <w:i/>
              </w:rPr>
              <w:t>等級</w:t>
            </w:r>
            <w:r>
              <w:rPr>
                <w:i/>
              </w:rPr>
              <w:t xml:space="preserve"> 1</w:t>
            </w:r>
            <w:r>
              <w:rPr>
                <w:i/>
              </w:rPr>
              <w:t>：</w:t>
            </w:r>
            <w:r>
              <w:t>1</w:t>
            </w:r>
          </w:p>
          <w:p w14:paraId="0B98EAA3" w14:textId="77777777" w:rsidR="002078B9" w:rsidRDefault="000142ED">
            <w:pPr>
              <w:pStyle w:val="ProductList-TableBody"/>
            </w:pPr>
            <w:r>
              <w:rPr>
                <w:i/>
              </w:rPr>
              <w:t>等級</w:t>
            </w:r>
            <w:r>
              <w:rPr>
                <w:i/>
              </w:rPr>
              <w:t xml:space="preserve"> 2</w:t>
            </w:r>
            <w:r>
              <w:rPr>
                <w:i/>
              </w:rPr>
              <w:t>：</w:t>
            </w:r>
            <w:r>
              <w:t>10</w:t>
            </w:r>
          </w:p>
          <w:p w14:paraId="046E326E" w14:textId="77777777" w:rsidR="002078B9" w:rsidRDefault="000142ED">
            <w:pPr>
              <w:pStyle w:val="ProductList-TableBody"/>
            </w:pPr>
            <w:r>
              <w:rPr>
                <w:i/>
              </w:rPr>
              <w:t>等級</w:t>
            </w:r>
            <w:r>
              <w:rPr>
                <w:i/>
              </w:rPr>
              <w:t xml:space="preserve"> 3</w:t>
            </w:r>
            <w:r>
              <w:t>：</w:t>
            </w:r>
            <w:r>
              <w:t>50 *</w:t>
            </w:r>
          </w:p>
        </w:tc>
      </w:tr>
      <w:tr w:rsidR="002078B9" w14:paraId="44C483D7" w14:textId="77777777">
        <w:tc>
          <w:tcPr>
            <w:tcW w:w="6120" w:type="dxa"/>
            <w:tcBorders>
              <w:top w:val="single" w:sz="4" w:space="0" w:color="6E6E6E"/>
              <w:left w:val="single" w:sz="4" w:space="0" w:color="6E6E6E"/>
              <w:bottom w:val="single" w:sz="4" w:space="0" w:color="6E6E6E"/>
              <w:right w:val="single" w:sz="4" w:space="0" w:color="6E6E6E"/>
            </w:tcBorders>
          </w:tcPr>
          <w:p w14:paraId="6CBC53E2" w14:textId="77777777" w:rsidR="002078B9" w:rsidRDefault="000142ED">
            <w:pPr>
              <w:pStyle w:val="ProductList-TableBody"/>
            </w:pPr>
            <w:r>
              <w:t xml:space="preserve">Power Automate </w:t>
            </w:r>
            <w:r>
              <w:t>每一流程方案</w:t>
            </w:r>
          </w:p>
        </w:tc>
        <w:tc>
          <w:tcPr>
            <w:tcW w:w="6120" w:type="dxa"/>
            <w:tcBorders>
              <w:top w:val="single" w:sz="4" w:space="0" w:color="6E6E6E"/>
              <w:left w:val="single" w:sz="4" w:space="0" w:color="6E6E6E"/>
              <w:bottom w:val="single" w:sz="4" w:space="0" w:color="6E6E6E"/>
              <w:right w:val="single" w:sz="4" w:space="0" w:color="6E6E6E"/>
            </w:tcBorders>
          </w:tcPr>
          <w:p w14:paraId="0FEAFBA4" w14:textId="77777777" w:rsidR="002078B9" w:rsidRDefault="000142ED">
            <w:pPr>
              <w:pStyle w:val="ProductList-TableBody"/>
            </w:pPr>
            <w:r>
              <w:t>5</w:t>
            </w:r>
          </w:p>
        </w:tc>
      </w:tr>
    </w:tbl>
    <w:p w14:paraId="4202B0F6" w14:textId="77777777" w:rsidR="002078B9" w:rsidRDefault="000142ED">
      <w:pPr>
        <w:pStyle w:val="ProductList-Body"/>
      </w:pPr>
      <w:r>
        <w:rPr>
          <w:i/>
        </w:rPr>
        <w:t>*</w:t>
      </w:r>
      <w:r>
        <w:rPr>
          <w:i/>
        </w:rPr>
        <w:t>等級</w:t>
      </w:r>
      <w:r>
        <w:rPr>
          <w:i/>
        </w:rPr>
        <w:t xml:space="preserve"> 3 </w:t>
      </w:r>
      <w:r>
        <w:rPr>
          <w:i/>
        </w:rPr>
        <w:t>僅適用於</w:t>
      </w:r>
      <w:r>
        <w:rPr>
          <w:i/>
        </w:rPr>
        <w:t xml:space="preserve"> CSP</w:t>
      </w:r>
    </w:p>
    <w:p w14:paraId="7C4BAFBF" w14:textId="77777777" w:rsidR="002078B9" w:rsidRDefault="002078B9">
      <w:pPr>
        <w:pStyle w:val="ProductList-Body"/>
      </w:pPr>
    </w:p>
    <w:p w14:paraId="7EA21F2E" w14:textId="77777777" w:rsidR="002078B9" w:rsidRDefault="000142ED">
      <w:pPr>
        <w:pStyle w:val="ProductList-ClauseHeading"/>
        <w:outlineLvl w:val="4"/>
      </w:pPr>
      <w:r>
        <w:t xml:space="preserve">2.6 Power Apps </w:t>
      </w:r>
      <w:r>
        <w:t>入口網站</w:t>
      </w:r>
      <w:r>
        <w:t xml:space="preserve"> – </w:t>
      </w:r>
      <w:r>
        <w:t>延伸使用權利</w:t>
      </w:r>
    </w:p>
    <w:p w14:paraId="2C931E06" w14:textId="77777777" w:rsidR="002078B9" w:rsidRDefault="000142ED">
      <w:pPr>
        <w:pStyle w:val="ProductList-Body"/>
      </w:pPr>
      <w:r>
        <w:t>購買以下產品可為內部使用者提供</w:t>
      </w:r>
      <w:r>
        <w:t xml:space="preserve"> Power Apps </w:t>
      </w:r>
      <w:r>
        <w:t>入口網站的使用權利：</w:t>
      </w:r>
    </w:p>
    <w:tbl>
      <w:tblPr>
        <w:tblStyle w:val="PURTable"/>
        <w:tblW w:w="0" w:type="dxa"/>
        <w:tblLook w:val="04A0" w:firstRow="1" w:lastRow="0" w:firstColumn="1" w:lastColumn="0" w:noHBand="0" w:noVBand="1"/>
      </w:tblPr>
      <w:tblGrid>
        <w:gridCol w:w="5461"/>
        <w:gridCol w:w="5455"/>
      </w:tblGrid>
      <w:tr w:rsidR="002078B9" w14:paraId="4506E24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22F39ED4" w14:textId="77777777" w:rsidR="002078B9" w:rsidRDefault="000142ED">
            <w:pPr>
              <w:pStyle w:val="ProductList-TableBody"/>
            </w:pPr>
            <w:r>
              <w:rPr>
                <w:color w:val="FFFFFF"/>
              </w:rPr>
              <w:t>產品</w:t>
            </w:r>
          </w:p>
        </w:tc>
        <w:tc>
          <w:tcPr>
            <w:tcW w:w="6120" w:type="dxa"/>
            <w:tcBorders>
              <w:top w:val="single" w:sz="4" w:space="0" w:color="0070C0"/>
              <w:bottom w:val="none" w:sz="4" w:space="0" w:color="6E6E6E"/>
              <w:right w:val="single" w:sz="4" w:space="0" w:color="0070C0"/>
            </w:tcBorders>
            <w:shd w:val="clear" w:color="auto" w:fill="0072C6"/>
          </w:tcPr>
          <w:p w14:paraId="7720EBE7" w14:textId="77777777" w:rsidR="002078B9" w:rsidRDefault="000142ED">
            <w:pPr>
              <w:pStyle w:val="ProductList-TableBody"/>
            </w:pPr>
            <w:r>
              <w:rPr>
                <w:color w:val="FFFFFF"/>
              </w:rPr>
              <w:t>自訂</w:t>
            </w:r>
            <w:r>
              <w:rPr>
                <w:color w:val="FFFFFF"/>
              </w:rPr>
              <w:t xml:space="preserve"> Power Apps </w:t>
            </w:r>
            <w:r>
              <w:rPr>
                <w:color w:val="FFFFFF"/>
              </w:rPr>
              <w:t>入口網站使用權利</w:t>
            </w:r>
          </w:p>
        </w:tc>
      </w:tr>
      <w:tr w:rsidR="002078B9" w14:paraId="0B2BA682" w14:textId="77777777">
        <w:tc>
          <w:tcPr>
            <w:tcW w:w="6120" w:type="dxa"/>
            <w:tcBorders>
              <w:top w:val="none" w:sz="4" w:space="0" w:color="6E6E6E"/>
              <w:left w:val="single" w:sz="4" w:space="0" w:color="6E6E6E"/>
              <w:bottom w:val="single" w:sz="4" w:space="0" w:color="6E6E6E"/>
              <w:right w:val="single" w:sz="4" w:space="0" w:color="6E6E6E"/>
            </w:tcBorders>
          </w:tcPr>
          <w:p w14:paraId="34244E4F" w14:textId="77777777" w:rsidR="002078B9" w:rsidRDefault="000142ED">
            <w:pPr>
              <w:pStyle w:val="ProductList-TableBody"/>
            </w:pPr>
            <w:r>
              <w:t xml:space="preserve">Dynamics 365 Enterprise </w:t>
            </w:r>
            <w:r>
              <w:t>授權</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6FDCF839" w14:textId="77777777" w:rsidR="002078B9" w:rsidRDefault="000142ED">
            <w:pPr>
              <w:pStyle w:val="ProductList-TableBody"/>
            </w:pPr>
            <w:r>
              <w:t>對應至授權</w:t>
            </w:r>
            <w:r>
              <w:t xml:space="preserve"> Dynamics 365 </w:t>
            </w:r>
            <w:r>
              <w:t>應用程式環境的</w:t>
            </w:r>
            <w:r>
              <w:t xml:space="preserve"> Power Apps </w:t>
            </w:r>
            <w:r>
              <w:t>入口網站、對應至與授權</w:t>
            </w:r>
            <w:r>
              <w:t xml:space="preserve"> Dynamics 365 </w:t>
            </w:r>
            <w:r>
              <w:t>應用程式相同環境的</w:t>
            </w:r>
            <w:r>
              <w:t xml:space="preserve"> Power Apps </w:t>
            </w:r>
            <w:r>
              <w:t>入口網站</w:t>
            </w:r>
          </w:p>
        </w:tc>
      </w:tr>
      <w:tr w:rsidR="002078B9" w14:paraId="63EDE5C6" w14:textId="77777777">
        <w:tc>
          <w:tcPr>
            <w:tcW w:w="6120" w:type="dxa"/>
            <w:tcBorders>
              <w:top w:val="single" w:sz="4" w:space="0" w:color="6E6E6E"/>
              <w:left w:val="single" w:sz="4" w:space="0" w:color="6E6E6E"/>
              <w:bottom w:val="single" w:sz="4" w:space="0" w:color="6E6E6E"/>
              <w:right w:val="single" w:sz="4" w:space="0" w:color="6E6E6E"/>
            </w:tcBorders>
          </w:tcPr>
          <w:p w14:paraId="249F9030" w14:textId="77777777" w:rsidR="002078B9" w:rsidRDefault="000142ED">
            <w:pPr>
              <w:pStyle w:val="ProductList-TableBody"/>
            </w:pPr>
            <w:r>
              <w:t xml:space="preserve">Power Apps </w:t>
            </w:r>
            <w:r>
              <w:t>每一應用程式</w:t>
            </w:r>
          </w:p>
        </w:tc>
        <w:tc>
          <w:tcPr>
            <w:tcW w:w="6120" w:type="dxa"/>
            <w:tcBorders>
              <w:top w:val="single" w:sz="4" w:space="0" w:color="6E6E6E"/>
              <w:left w:val="single" w:sz="4" w:space="0" w:color="6E6E6E"/>
              <w:bottom w:val="single" w:sz="4" w:space="0" w:color="6E6E6E"/>
              <w:right w:val="single" w:sz="4" w:space="0" w:color="6E6E6E"/>
            </w:tcBorders>
          </w:tcPr>
          <w:p w14:paraId="186B3571" w14:textId="77777777" w:rsidR="002078B9" w:rsidRDefault="000142ED">
            <w:pPr>
              <w:pStyle w:val="ProductList-TableBody"/>
            </w:pPr>
            <w:r>
              <w:t xml:space="preserve">1 </w:t>
            </w:r>
            <w:r>
              <w:t>個</w:t>
            </w:r>
            <w:r>
              <w:t xml:space="preserve"> Power Apps </w:t>
            </w:r>
            <w:r>
              <w:t>入口網站</w:t>
            </w:r>
          </w:p>
        </w:tc>
      </w:tr>
      <w:tr w:rsidR="002078B9" w14:paraId="62CA8B51" w14:textId="77777777">
        <w:tc>
          <w:tcPr>
            <w:tcW w:w="6120" w:type="dxa"/>
            <w:tcBorders>
              <w:top w:val="single" w:sz="4" w:space="0" w:color="6E6E6E"/>
              <w:left w:val="single" w:sz="4" w:space="0" w:color="6E6E6E"/>
              <w:bottom w:val="single" w:sz="4" w:space="0" w:color="6E6E6E"/>
              <w:right w:val="single" w:sz="4" w:space="0" w:color="6E6E6E"/>
            </w:tcBorders>
          </w:tcPr>
          <w:p w14:paraId="3894BFD6" w14:textId="77777777" w:rsidR="002078B9" w:rsidRDefault="000142ED">
            <w:pPr>
              <w:pStyle w:val="ProductList-TableBody"/>
            </w:pPr>
            <w:r>
              <w:t xml:space="preserve">Power Apps </w:t>
            </w:r>
            <w:r>
              <w:t>每一使用者</w:t>
            </w:r>
          </w:p>
        </w:tc>
        <w:tc>
          <w:tcPr>
            <w:tcW w:w="6120" w:type="dxa"/>
            <w:tcBorders>
              <w:top w:val="single" w:sz="4" w:space="0" w:color="6E6E6E"/>
              <w:left w:val="single" w:sz="4" w:space="0" w:color="6E6E6E"/>
              <w:bottom w:val="single" w:sz="4" w:space="0" w:color="6E6E6E"/>
              <w:right w:val="single" w:sz="4" w:space="0" w:color="6E6E6E"/>
            </w:tcBorders>
          </w:tcPr>
          <w:p w14:paraId="3D904597" w14:textId="77777777" w:rsidR="002078B9" w:rsidRDefault="000142ED">
            <w:pPr>
              <w:pStyle w:val="ProductList-TableBody"/>
            </w:pPr>
            <w:r>
              <w:t>無限制</w:t>
            </w:r>
            <w:r>
              <w:t xml:space="preserve"> Power Apps </w:t>
            </w:r>
            <w:r>
              <w:t>入口網站</w:t>
            </w:r>
          </w:p>
        </w:tc>
      </w:tr>
    </w:tbl>
    <w:p w14:paraId="0F4F9DFC" w14:textId="77777777" w:rsidR="002078B9" w:rsidRDefault="000142ED">
      <w:pPr>
        <w:pStyle w:val="ProductList-Body"/>
      </w:pPr>
      <w:r>
        <w:rPr>
          <w:i/>
          <w:vertAlign w:val="superscript"/>
        </w:rPr>
        <w:t>1</w:t>
      </w:r>
      <w:r>
        <w:rPr>
          <w:i/>
        </w:rPr>
        <w:t>Dynamics 365 Sales Enterprise</w:t>
      </w:r>
      <w:r>
        <w:rPr>
          <w:i/>
        </w:rPr>
        <w:t>、</w:t>
      </w:r>
      <w:r>
        <w:rPr>
          <w:i/>
        </w:rPr>
        <w:t>Dynamics 365 Customer Service Enterprise</w:t>
      </w:r>
      <w:r>
        <w:rPr>
          <w:i/>
        </w:rPr>
        <w:t>、</w:t>
      </w:r>
      <w:r>
        <w:rPr>
          <w:i/>
        </w:rPr>
        <w:t>Dynamics 365 Field Service</w:t>
      </w:r>
      <w:r>
        <w:rPr>
          <w:i/>
        </w:rPr>
        <w:t>、</w:t>
      </w:r>
      <w:r>
        <w:rPr>
          <w:i/>
        </w:rPr>
        <w:t>Dynamics 365 Project Service Automation</w:t>
      </w:r>
      <w:r>
        <w:rPr>
          <w:i/>
        </w:rPr>
        <w:t>、</w:t>
      </w:r>
      <w:r>
        <w:rPr>
          <w:i/>
        </w:rPr>
        <w:t>Dynamics 365 Finance</w:t>
      </w:r>
      <w:r>
        <w:rPr>
          <w:i/>
        </w:rPr>
        <w:t>、</w:t>
      </w:r>
      <w:r>
        <w:rPr>
          <w:i/>
        </w:rPr>
        <w:t>Dynamics 365 Supply Chain Management</w:t>
      </w:r>
      <w:r>
        <w:rPr>
          <w:i/>
        </w:rPr>
        <w:t>、</w:t>
      </w:r>
      <w:r>
        <w:rPr>
          <w:i/>
        </w:rPr>
        <w:t>Dynamics 365 Commerce</w:t>
      </w:r>
      <w:r>
        <w:rPr>
          <w:i/>
        </w:rPr>
        <w:t>、</w:t>
      </w:r>
      <w:r>
        <w:rPr>
          <w:i/>
        </w:rPr>
        <w:t>Dynamics 365 Human Resources</w:t>
      </w:r>
      <w:r>
        <w:rPr>
          <w:i/>
        </w:rPr>
        <w:t>、</w:t>
      </w:r>
      <w:r>
        <w:rPr>
          <w:i/>
        </w:rPr>
        <w:t>Dynamics 365 Business Central</w:t>
      </w:r>
      <w:r>
        <w:rPr>
          <w:i/>
        </w:rPr>
        <w:t>。</w:t>
      </w:r>
    </w:p>
    <w:p w14:paraId="7C6C942D" w14:textId="77777777" w:rsidR="002078B9" w:rsidRDefault="002078B9">
      <w:pPr>
        <w:pStyle w:val="ProductList-Body"/>
      </w:pPr>
    </w:p>
    <w:p w14:paraId="6C7D750F" w14:textId="77777777" w:rsidR="002078B9" w:rsidRDefault="000142ED">
      <w:pPr>
        <w:pStyle w:val="ProductList-ClauseHeading"/>
        <w:outlineLvl w:val="4"/>
      </w:pPr>
      <w:r>
        <w:t xml:space="preserve">2.7 Power Apps </w:t>
      </w:r>
      <w:r>
        <w:t>及</w:t>
      </w:r>
      <w:r>
        <w:t xml:space="preserve"> Power Automate </w:t>
      </w:r>
      <w:r>
        <w:t>容量附加項目先決條件</w:t>
      </w:r>
    </w:p>
    <w:p w14:paraId="2400C440" w14:textId="77777777" w:rsidR="002078B9" w:rsidRDefault="000142ED">
      <w:pPr>
        <w:pStyle w:val="ProductList-Body"/>
      </w:pPr>
      <w:r>
        <w:t>欲購買</w:t>
      </w:r>
      <w:r>
        <w:t xml:space="preserve"> Power Apps </w:t>
      </w:r>
      <w:r>
        <w:t>及</w:t>
      </w:r>
      <w:r>
        <w:t xml:space="preserve"> Power Automate </w:t>
      </w:r>
      <w:r>
        <w:t>容量附加項目，必須購買</w:t>
      </w:r>
      <w:r>
        <w:t xml:space="preserve"> Power Apps</w:t>
      </w:r>
      <w:r>
        <w:t>、</w:t>
      </w:r>
      <w:r>
        <w:t>Power Automate</w:t>
      </w:r>
      <w:r>
        <w:t>、</w:t>
      </w:r>
      <w:r>
        <w:t xml:space="preserve">Office/Microsoft 365 </w:t>
      </w:r>
      <w:r>
        <w:t>或</w:t>
      </w:r>
      <w:r>
        <w:t xml:space="preserve"> Dynamics 365 </w:t>
      </w:r>
      <w:r>
        <w:t>授權之基礎授權。</w:t>
      </w:r>
    </w:p>
    <w:p w14:paraId="4C759235" w14:textId="77777777" w:rsidR="002078B9" w:rsidRDefault="002078B9">
      <w:pPr>
        <w:pStyle w:val="ProductList-Body"/>
        <w:jc w:val="right"/>
      </w:pPr>
    </w:p>
    <w:tbl>
      <w:tblPr>
        <w:tblStyle w:val="PURTable"/>
        <w:tblW w:w="0" w:type="dxa"/>
        <w:tblLook w:val="04A0" w:firstRow="1" w:lastRow="0" w:firstColumn="1" w:lastColumn="0" w:noHBand="0" w:noVBand="1"/>
      </w:tblPr>
      <w:tblGrid>
        <w:gridCol w:w="10916"/>
      </w:tblGrid>
      <w:tr w:rsidR="002078B9" w14:paraId="4AEDEA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76D59E"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244979F4" w14:textId="77777777" w:rsidR="002078B9" w:rsidRDefault="002078B9">
      <w:pPr>
        <w:pStyle w:val="ProductList-Body"/>
      </w:pPr>
    </w:p>
    <w:p w14:paraId="31D8567D" w14:textId="77777777" w:rsidR="002078B9" w:rsidRDefault="000142ED">
      <w:pPr>
        <w:pStyle w:val="ProductList-Offering2HeadingNoBorder"/>
        <w:outlineLvl w:val="2"/>
      </w:pPr>
      <w:bookmarkStart w:id="305" w:name="_Sec1279"/>
      <w:r>
        <w:t xml:space="preserve">GitHub </w:t>
      </w:r>
      <w:r>
        <w:t>服務項目</w:t>
      </w:r>
      <w:bookmarkEnd w:id="305"/>
      <w:r>
        <w:fldChar w:fldCharType="begin"/>
      </w:r>
      <w:r>
        <w:instrText xml:space="preserve"> TC "</w:instrText>
      </w:r>
      <w:bookmarkStart w:id="306" w:name="_Toc49516401"/>
      <w:r>
        <w:instrText xml:space="preserve">GitHub </w:instrText>
      </w:r>
      <w:r>
        <w:instrText>服務項目</w:instrText>
      </w:r>
      <w:bookmarkEnd w:id="306"/>
      <w:r>
        <w:instrText>" \l 3</w:instrText>
      </w:r>
      <w:r>
        <w:fldChar w:fldCharType="end"/>
      </w:r>
    </w:p>
    <w:p w14:paraId="537AD2E0" w14:textId="77777777" w:rsidR="002078B9" w:rsidRDefault="000142ED">
      <w:pPr>
        <w:pStyle w:val="ProductList-Offering1SubSection"/>
        <w:outlineLvl w:val="3"/>
      </w:pPr>
      <w:bookmarkStart w:id="307" w:name="_Sec1280"/>
      <w:r>
        <w:t>1.</w:t>
      </w:r>
      <w:r>
        <w:t>方案供應性</w:t>
      </w:r>
      <w:bookmarkEnd w:id="307"/>
    </w:p>
    <w:tbl>
      <w:tblPr>
        <w:tblStyle w:val="PURTable"/>
        <w:tblW w:w="0" w:type="dxa"/>
        <w:tblLook w:val="04A0" w:firstRow="1" w:lastRow="0" w:firstColumn="1" w:lastColumn="0" w:noHBand="0" w:noVBand="1"/>
      </w:tblPr>
      <w:tblGrid>
        <w:gridCol w:w="4372"/>
        <w:gridCol w:w="721"/>
        <w:gridCol w:w="722"/>
        <w:gridCol w:w="726"/>
        <w:gridCol w:w="730"/>
        <w:gridCol w:w="736"/>
        <w:gridCol w:w="734"/>
        <w:gridCol w:w="727"/>
        <w:gridCol w:w="724"/>
        <w:gridCol w:w="724"/>
      </w:tblGrid>
      <w:tr w:rsidR="002078B9" w14:paraId="0C57159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9F8B092" w14:textId="77777777" w:rsidR="002078B9" w:rsidRDefault="000142ED">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9A98AC" w14:textId="77777777" w:rsidR="002078B9" w:rsidRDefault="000142E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DFCAD5" w14:textId="77777777" w:rsidR="002078B9" w:rsidRDefault="000142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75511B" w14:textId="77777777" w:rsidR="002078B9" w:rsidRDefault="000142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B538DF" w14:textId="77777777" w:rsidR="002078B9" w:rsidRDefault="000142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53A876" w14:textId="77777777" w:rsidR="002078B9" w:rsidRDefault="000142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72B4D2" w14:textId="77777777" w:rsidR="002078B9" w:rsidRDefault="000142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8FC32A" w14:textId="77777777" w:rsidR="002078B9" w:rsidRDefault="000142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3F0B27" w14:textId="77777777" w:rsidR="002078B9" w:rsidRDefault="000142E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9BE2C3" w14:textId="77777777" w:rsidR="002078B9" w:rsidRDefault="000142E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2078B9" w14:paraId="78037CDA" w14:textId="77777777">
        <w:tc>
          <w:tcPr>
            <w:tcW w:w="4520" w:type="dxa"/>
            <w:tcBorders>
              <w:top w:val="single" w:sz="4" w:space="0" w:color="FFFFFF"/>
              <w:left w:val="single" w:sz="4" w:space="0" w:color="FFFFFF"/>
              <w:bottom w:val="dashed" w:sz="4" w:space="0" w:color="B2B2B2"/>
              <w:right w:val="none" w:sz="4" w:space="0" w:color="B2B2B2"/>
            </w:tcBorders>
          </w:tcPr>
          <w:p w14:paraId="03E488B8" w14:textId="77777777" w:rsidR="002078B9" w:rsidRDefault="000142ED">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15DB12A"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628C8C"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B6AD1B"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1B9AE8"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1295A9"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047D5D"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4A3420"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BE7335"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56B24F" w14:textId="77777777" w:rsidR="002078B9" w:rsidRDefault="002078B9">
            <w:pPr>
              <w:pStyle w:val="ProductList-TableBody"/>
              <w:jc w:val="center"/>
            </w:pPr>
          </w:p>
        </w:tc>
      </w:tr>
      <w:tr w:rsidR="002078B9" w14:paraId="416FA816" w14:textId="77777777">
        <w:tc>
          <w:tcPr>
            <w:tcW w:w="4520" w:type="dxa"/>
            <w:tcBorders>
              <w:top w:val="dashed" w:sz="4" w:space="0" w:color="B2B2B2"/>
              <w:left w:val="single" w:sz="4" w:space="0" w:color="FFFFFF"/>
              <w:bottom w:val="dashed" w:sz="4" w:space="0" w:color="B2B2B2"/>
              <w:right w:val="none" w:sz="4" w:space="0" w:color="B2B2B2"/>
            </w:tcBorders>
          </w:tcPr>
          <w:p w14:paraId="38D9B6A6" w14:textId="77777777" w:rsidR="002078B9" w:rsidRDefault="000142ED">
            <w:pPr>
              <w:pStyle w:val="ProductList-TableBody"/>
            </w:pPr>
            <w:r>
              <w:t>GitHub Advanced Security</w:t>
            </w:r>
            <w:r>
              <w:fldChar w:fldCharType="begin"/>
            </w:r>
            <w:r>
              <w:instrText xml:space="preserve"> XE "GitHub Advanced Security"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1340D719"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8896ED"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12C875"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A0F97D"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8FE0BE"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AD9292"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DCB1B2"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99DE84"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FA5A87" w14:textId="77777777" w:rsidR="002078B9" w:rsidRDefault="002078B9">
            <w:pPr>
              <w:pStyle w:val="ProductList-TableBody"/>
              <w:jc w:val="center"/>
            </w:pPr>
          </w:p>
        </w:tc>
      </w:tr>
      <w:tr w:rsidR="002078B9" w14:paraId="7D2C6322" w14:textId="77777777">
        <w:tc>
          <w:tcPr>
            <w:tcW w:w="4520" w:type="dxa"/>
            <w:tcBorders>
              <w:top w:val="dashed" w:sz="4" w:space="0" w:color="B2B2B2"/>
              <w:left w:val="single" w:sz="4" w:space="0" w:color="FFFFFF"/>
              <w:bottom w:val="dashed" w:sz="4" w:space="0" w:color="B2B2B2"/>
              <w:right w:val="none" w:sz="4" w:space="0" w:color="B2B2B2"/>
            </w:tcBorders>
          </w:tcPr>
          <w:p w14:paraId="739032EC" w14:textId="77777777" w:rsidR="002078B9" w:rsidRDefault="000142ED">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7DFE8D41"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7DEAD4"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A6965D"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E35556"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4D9F22"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DE9B7D"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FFF6D4"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AD1CDA"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389803" w14:textId="77777777" w:rsidR="002078B9" w:rsidRDefault="002078B9">
            <w:pPr>
              <w:pStyle w:val="ProductList-TableBody"/>
              <w:jc w:val="center"/>
            </w:pPr>
          </w:p>
        </w:tc>
      </w:tr>
      <w:tr w:rsidR="002078B9" w14:paraId="65DAAE7E" w14:textId="77777777">
        <w:tc>
          <w:tcPr>
            <w:tcW w:w="4520" w:type="dxa"/>
            <w:tcBorders>
              <w:top w:val="dashed" w:sz="4" w:space="0" w:color="B2B2B2"/>
              <w:left w:val="single" w:sz="4" w:space="0" w:color="FFFFFF"/>
              <w:bottom w:val="dashed" w:sz="4" w:space="0" w:color="B2B2B2"/>
              <w:right w:val="none" w:sz="4" w:space="0" w:color="B2B2B2"/>
            </w:tcBorders>
          </w:tcPr>
          <w:p w14:paraId="2AE40A76" w14:textId="77777777" w:rsidR="002078B9" w:rsidRDefault="000142ED">
            <w:pPr>
              <w:pStyle w:val="ProductList-TableBody"/>
            </w:pPr>
            <w:r>
              <w:t>GitHub Enterprise</w:t>
            </w:r>
            <w:r>
              <w:fldChar w:fldCharType="begin"/>
            </w:r>
            <w:r>
              <w:instrText xml:space="preserve"> XE "GitHub Enterprise"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09721521"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A158AB"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D39579"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1A3ED1"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E89510"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AB8F68"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A967B7"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FCB6A4"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F77F47" w14:textId="77777777" w:rsidR="002078B9" w:rsidRDefault="002078B9">
            <w:pPr>
              <w:pStyle w:val="ProductList-TableBody"/>
              <w:jc w:val="center"/>
            </w:pPr>
          </w:p>
        </w:tc>
      </w:tr>
      <w:tr w:rsidR="002078B9" w14:paraId="58692B34" w14:textId="77777777">
        <w:tc>
          <w:tcPr>
            <w:tcW w:w="4520" w:type="dxa"/>
            <w:tcBorders>
              <w:top w:val="dashed" w:sz="4" w:space="0" w:color="B2B2B2"/>
              <w:left w:val="single" w:sz="4" w:space="0" w:color="FFFFFF"/>
              <w:bottom w:val="dashed" w:sz="4" w:space="0" w:color="B2B2B2"/>
              <w:right w:val="none" w:sz="4" w:space="0" w:color="B2B2B2"/>
            </w:tcBorders>
          </w:tcPr>
          <w:p w14:paraId="1165009A" w14:textId="77777777" w:rsidR="002078B9" w:rsidRDefault="000142ED">
            <w:pPr>
              <w:pStyle w:val="ProductList-TableBody"/>
            </w:pPr>
            <w:r>
              <w:t>GitHub Enterprise</w:t>
            </w:r>
            <w:r>
              <w:fldChar w:fldCharType="begin"/>
            </w:r>
            <w:r>
              <w:instrText xml:space="preserve"> XE "GitHub Enterprise" </w:instrText>
            </w:r>
            <w:r>
              <w:fldChar w:fldCharType="end"/>
            </w:r>
            <w:r>
              <w:t xml:space="preserve"> (</w:t>
            </w:r>
            <w:r>
              <w:t>服務</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6AD4CBD7"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9CE448"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EE444C"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BEDC8B"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1FAA09"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CADBDC"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61506E"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5746B4"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4050D0" w14:textId="77777777" w:rsidR="002078B9" w:rsidRDefault="002078B9">
            <w:pPr>
              <w:pStyle w:val="ProductList-TableBody"/>
              <w:jc w:val="center"/>
            </w:pPr>
          </w:p>
        </w:tc>
      </w:tr>
      <w:tr w:rsidR="002078B9" w14:paraId="7D654F8F" w14:textId="77777777">
        <w:tc>
          <w:tcPr>
            <w:tcW w:w="4520" w:type="dxa"/>
            <w:tcBorders>
              <w:top w:val="dashed" w:sz="4" w:space="0" w:color="B2B2B2"/>
              <w:left w:val="single" w:sz="4" w:space="0" w:color="FFFFFF"/>
              <w:bottom w:val="dashed" w:sz="4" w:space="0" w:color="B2B2B2"/>
              <w:right w:val="none" w:sz="4" w:space="0" w:color="B2B2B2"/>
            </w:tcBorders>
          </w:tcPr>
          <w:p w14:paraId="55AB5C74" w14:textId="77777777" w:rsidR="002078B9" w:rsidRDefault="000142ED">
            <w:pPr>
              <w:pStyle w:val="ProductList-TableBody"/>
            </w:pPr>
            <w:r>
              <w:t>GitHub Insights</w:t>
            </w:r>
            <w:r>
              <w:fldChar w:fldCharType="begin"/>
            </w:r>
            <w:r>
              <w:instrText xml:space="preserve"> XE "GitHub Insights"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2A06C3EE"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97499D"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F0092B"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9C7722"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933C40"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7B487B"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98595F"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A95E50"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9403DF" w14:textId="77777777" w:rsidR="002078B9" w:rsidRDefault="002078B9">
            <w:pPr>
              <w:pStyle w:val="ProductList-TableBody"/>
              <w:jc w:val="center"/>
            </w:pPr>
          </w:p>
        </w:tc>
      </w:tr>
      <w:tr w:rsidR="002078B9" w14:paraId="528F28C7" w14:textId="77777777">
        <w:tc>
          <w:tcPr>
            <w:tcW w:w="4520" w:type="dxa"/>
            <w:tcBorders>
              <w:top w:val="dashed" w:sz="4" w:space="0" w:color="B2B2B2"/>
              <w:left w:val="single" w:sz="4" w:space="0" w:color="FFFFFF"/>
              <w:bottom w:val="dashed" w:sz="4" w:space="0" w:color="B2B2B2"/>
              <w:right w:val="none" w:sz="4" w:space="0" w:color="B2B2B2"/>
            </w:tcBorders>
          </w:tcPr>
          <w:p w14:paraId="32AA2114" w14:textId="77777777" w:rsidR="002078B9" w:rsidRDefault="000142ED">
            <w:pPr>
              <w:pStyle w:val="ProductList-TableBody"/>
            </w:pPr>
            <w:r>
              <w:t>組織適用的</w:t>
            </w:r>
            <w:r>
              <w:t xml:space="preserve"> GitHub Learning Lab</w:t>
            </w:r>
            <w:r>
              <w:fldChar w:fldCharType="begin"/>
            </w:r>
            <w:r>
              <w:instrText xml:space="preserve"> XE "</w:instrText>
            </w:r>
            <w:r>
              <w:instrText>組織適用的</w:instrText>
            </w:r>
            <w:r>
              <w:instrText xml:space="preserve"> GitHub Learning Lab"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43C3C71E"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BAB558"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CBDCF1"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E7D993"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92B5F0"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5ABAB7"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B9C1FD"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53FA01"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AAABD6" w14:textId="77777777" w:rsidR="002078B9" w:rsidRDefault="002078B9">
            <w:pPr>
              <w:pStyle w:val="ProductList-TableBody"/>
              <w:jc w:val="center"/>
            </w:pPr>
          </w:p>
        </w:tc>
      </w:tr>
      <w:tr w:rsidR="002078B9" w14:paraId="04BC19F1" w14:textId="77777777">
        <w:tc>
          <w:tcPr>
            <w:tcW w:w="4520" w:type="dxa"/>
            <w:tcBorders>
              <w:top w:val="dashed" w:sz="4" w:space="0" w:color="B2B2B2"/>
              <w:left w:val="single" w:sz="4" w:space="0" w:color="FFFFFF"/>
              <w:bottom w:val="dashed" w:sz="4" w:space="0" w:color="B2B2B2"/>
              <w:right w:val="none" w:sz="4" w:space="0" w:color="B2B2B2"/>
            </w:tcBorders>
          </w:tcPr>
          <w:p w14:paraId="591C33D5" w14:textId="77777777" w:rsidR="002078B9" w:rsidRDefault="000142ED">
            <w:pPr>
              <w:pStyle w:val="ProductList-TableBody"/>
            </w:pPr>
            <w:r>
              <w:t>GitHub One</w:t>
            </w:r>
            <w:r>
              <w:fldChar w:fldCharType="begin"/>
            </w:r>
            <w:r>
              <w:instrText xml:space="preserve"> XE "GitHub One"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29FD4E8B"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BAEE01"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498F75"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112EFA"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4424DC"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46BEF4"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183E82"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22BD9D"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D0E3B3" w14:textId="77777777" w:rsidR="002078B9" w:rsidRDefault="002078B9">
            <w:pPr>
              <w:pStyle w:val="ProductList-TableBody"/>
              <w:jc w:val="center"/>
            </w:pPr>
          </w:p>
        </w:tc>
      </w:tr>
      <w:tr w:rsidR="002078B9" w14:paraId="0EC55624" w14:textId="77777777">
        <w:tc>
          <w:tcPr>
            <w:tcW w:w="4520" w:type="dxa"/>
            <w:tcBorders>
              <w:top w:val="dashed" w:sz="4" w:space="0" w:color="B2B2B2"/>
              <w:left w:val="single" w:sz="4" w:space="0" w:color="FFFFFF"/>
              <w:bottom w:val="single" w:sz="4" w:space="0" w:color="FFFFFF"/>
              <w:right w:val="none" w:sz="4" w:space="0" w:color="B2B2B2"/>
            </w:tcBorders>
          </w:tcPr>
          <w:p w14:paraId="3F3BEE7E" w14:textId="77777777" w:rsidR="002078B9" w:rsidRDefault="000142ED">
            <w:pPr>
              <w:pStyle w:val="ProductList-TableBody"/>
            </w:pPr>
            <w:r>
              <w:t xml:space="preserve">GitHub </w:t>
            </w:r>
            <w:r>
              <w:t>套件</w:t>
            </w:r>
            <w:r>
              <w:fldChar w:fldCharType="begin"/>
            </w:r>
            <w:r>
              <w:instrText xml:space="preserve"> XE "GitHub </w:instrText>
            </w:r>
            <w:r>
              <w:instrText>套件</w:instrText>
            </w:r>
            <w:r>
              <w:instrText xml:space="preserve">"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9393D99"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FD1104"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8298CD"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2CBBDA"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2F69B1"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F6A0C9"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833807"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094BDE"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B06FFE" w14:textId="77777777" w:rsidR="002078B9" w:rsidRDefault="002078B9">
            <w:pPr>
              <w:pStyle w:val="ProductList-TableBody"/>
              <w:jc w:val="center"/>
            </w:pPr>
          </w:p>
        </w:tc>
      </w:tr>
    </w:tbl>
    <w:p w14:paraId="43866803" w14:textId="77777777" w:rsidR="002078B9" w:rsidRDefault="000142ED">
      <w:pPr>
        <w:pStyle w:val="ProductList-Offering1SubSection"/>
        <w:outlineLvl w:val="3"/>
      </w:pPr>
      <w:bookmarkStart w:id="308" w:name="_Sec1281"/>
      <w:r>
        <w:t>2.</w:t>
      </w:r>
      <w:r>
        <w:t>產品條件</w:t>
      </w:r>
      <w:bookmarkEnd w:id="308"/>
    </w:p>
    <w:tbl>
      <w:tblPr>
        <w:tblStyle w:val="PURTable"/>
        <w:tblW w:w="0" w:type="dxa"/>
        <w:tblLook w:val="04A0" w:firstRow="1" w:lastRow="0" w:firstColumn="1" w:lastColumn="0" w:noHBand="0" w:noVBand="1"/>
      </w:tblPr>
      <w:tblGrid>
        <w:gridCol w:w="3624"/>
        <w:gridCol w:w="3552"/>
        <w:gridCol w:w="3740"/>
      </w:tblGrid>
      <w:tr w:rsidR="002078B9" w14:paraId="3EF81F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6511921" w14:textId="77777777" w:rsidR="002078B9" w:rsidRDefault="000142E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03DB8E4" w14:textId="77777777" w:rsidR="002078B9" w:rsidRDefault="000142E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AEADB9F" w14:textId="77777777" w:rsidR="002078B9" w:rsidRDefault="000142ED">
            <w:pPr>
              <w:pStyle w:val="ProductList-TableBody"/>
            </w:pPr>
            <w:r>
              <w:rPr>
                <w:color w:val="404040"/>
              </w:rPr>
              <w:t>具備延長期間的資格：</w:t>
            </w:r>
            <w:r>
              <w:rPr>
                <w:color w:val="404040"/>
              </w:rPr>
              <w:t>N/A</w:t>
            </w:r>
          </w:p>
        </w:tc>
      </w:tr>
      <w:tr w:rsidR="002078B9" w14:paraId="347A2A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143AA" w14:textId="77777777" w:rsidR="002078B9" w:rsidRDefault="000142ED">
            <w:pPr>
              <w:pStyle w:val="ProductList-TableBody"/>
            </w:pPr>
            <w:r>
              <w:rPr>
                <w:color w:val="404040"/>
              </w:rPr>
              <w:t>移轉權利：</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tcPr>
          <w:p w14:paraId="0FEDC01B" w14:textId="77777777" w:rsidR="002078B9" w:rsidRDefault="000142ED">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：組織適用的</w:t>
            </w:r>
            <w:r>
              <w:t xml:space="preserve"> GitHub Learning Labs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EEF7C24" w14:textId="77777777" w:rsidR="002078B9" w:rsidRDefault="000142ED">
            <w:pPr>
              <w:pStyle w:val="ProductList-TableBody"/>
            </w:pPr>
            <w:r>
              <w:rPr>
                <w:color w:val="404040"/>
              </w:rPr>
              <w:t>促銷方案：</w:t>
            </w:r>
            <w:r>
              <w:rPr>
                <w:color w:val="404040"/>
              </w:rPr>
              <w:t>N/A</w:t>
            </w:r>
          </w:p>
        </w:tc>
      </w:tr>
      <w:tr w:rsidR="002078B9" w14:paraId="5E656D84" w14:textId="77777777">
        <w:tc>
          <w:tcPr>
            <w:tcW w:w="4040" w:type="dxa"/>
            <w:tcBorders>
              <w:top w:val="single" w:sz="4" w:space="0" w:color="000000"/>
              <w:left w:val="single" w:sz="4" w:space="0" w:color="000000"/>
              <w:bottom w:val="single" w:sz="4" w:space="0" w:color="000000"/>
              <w:right w:val="single" w:sz="4" w:space="0" w:color="000000"/>
            </w:tcBorders>
          </w:tcPr>
          <w:p w14:paraId="4DC202C8" w14:textId="77777777" w:rsidR="002078B9" w:rsidRDefault="000142ED">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3920" w:type="dxa"/>
            <w:tcBorders>
              <w:top w:val="single" w:sz="4" w:space="0" w:color="000000"/>
              <w:left w:val="single" w:sz="4" w:space="0" w:color="000000"/>
              <w:bottom w:val="single" w:sz="4" w:space="0" w:color="000000"/>
              <w:right w:val="single" w:sz="4" w:space="0" w:color="000000"/>
            </w:tcBorders>
          </w:tcPr>
          <w:p w14:paraId="26F19783" w14:textId="77777777" w:rsidR="002078B9" w:rsidRDefault="000142E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：組織適用的</w:t>
            </w:r>
            <w:r>
              <w:t xml:space="preserve"> GitHub Learning Labs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D4E42CD" w14:textId="77777777" w:rsidR="002078B9" w:rsidRDefault="000142ED">
            <w:pPr>
              <w:pStyle w:val="ProductList-TableBody"/>
            </w:pPr>
            <w:r>
              <w:rPr>
                <w:color w:val="404040"/>
              </w:rPr>
              <w:t>具備減少的資格</w:t>
            </w:r>
            <w:r>
              <w:rPr>
                <w:color w:val="404040"/>
              </w:rPr>
              <w:t xml:space="preserve"> (SCE)</w:t>
            </w:r>
            <w:r>
              <w:rPr>
                <w:color w:val="404040"/>
              </w:rPr>
              <w:t>：</w:t>
            </w:r>
            <w:r>
              <w:rPr>
                <w:color w:val="404040"/>
              </w:rPr>
              <w:t>N/A</w:t>
            </w:r>
          </w:p>
        </w:tc>
      </w:tr>
      <w:tr w:rsidR="002078B9" w14:paraId="1A7C07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73FE2" w14:textId="77777777" w:rsidR="002078B9" w:rsidRDefault="000142ED">
            <w:pPr>
              <w:pStyle w:val="ProductList-TableBody"/>
            </w:pPr>
            <w:r>
              <w:rPr>
                <w:color w:val="404040"/>
              </w:rPr>
              <w:t>學生使用權益：</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0CAC6A0" w14:textId="77777777" w:rsidR="002078B9" w:rsidRDefault="000142ED">
            <w:pPr>
              <w:pStyle w:val="ProductList-TableBody"/>
            </w:pPr>
            <w:r>
              <w:rPr>
                <w:color w:val="404040"/>
              </w:rPr>
              <w:t>具備校正的資格：</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tcPr>
          <w:p w14:paraId="1E32B5FA" w14:textId="77777777" w:rsidR="002078B9" w:rsidRDefault="002078B9">
            <w:pPr>
              <w:pStyle w:val="ProductList-TableBody"/>
            </w:pPr>
          </w:p>
        </w:tc>
      </w:tr>
    </w:tbl>
    <w:p w14:paraId="2329044E" w14:textId="77777777" w:rsidR="002078B9" w:rsidRDefault="002078B9">
      <w:pPr>
        <w:pStyle w:val="ProductList-Body"/>
      </w:pPr>
    </w:p>
    <w:p w14:paraId="7796DCFB" w14:textId="77777777" w:rsidR="002078B9" w:rsidRDefault="000142ED">
      <w:pPr>
        <w:pStyle w:val="ProductList-ClauseHeading"/>
        <w:outlineLvl w:val="4"/>
      </w:pPr>
      <w:r>
        <w:t>2.1 GitHub Enterprise</w:t>
      </w:r>
    </w:p>
    <w:p w14:paraId="71A86F4F" w14:textId="77777777" w:rsidR="002078B9" w:rsidRDefault="000142ED">
      <w:pPr>
        <w:pStyle w:val="ProductList-Body"/>
      </w:pPr>
      <w:r>
        <w:t>客戶的授權使用者得將</w:t>
      </w:r>
      <w:r>
        <w:t xml:space="preserve"> GitHub Enterprise Cloud </w:t>
      </w:r>
      <w:r>
        <w:t>線上服務</w:t>
      </w:r>
      <w:r>
        <w:t xml:space="preserve"> (</w:t>
      </w:r>
      <w:r>
        <w:t>原稱「</w:t>
      </w:r>
      <w:r>
        <w:t>Business Cloud</w:t>
      </w:r>
      <w:r>
        <w:t>」</w:t>
      </w:r>
      <w:r>
        <w:t xml:space="preserve">) </w:t>
      </w:r>
      <w:r>
        <w:t>及</w:t>
      </w:r>
      <w:r>
        <w:t xml:space="preserve"> GitHub </w:t>
      </w:r>
      <w:r>
        <w:t>企業版伺服器內部部署軟體</w:t>
      </w:r>
      <w:r>
        <w:t xml:space="preserve"> (</w:t>
      </w:r>
      <w:r>
        <w:t>原稱「</w:t>
      </w:r>
      <w:r>
        <w:t>GitHub Enterprise</w:t>
      </w:r>
      <w:r>
        <w:t>」或「</w:t>
      </w:r>
      <w:r>
        <w:t>GHE</w:t>
      </w:r>
      <w:r>
        <w:t>」</w:t>
      </w:r>
      <w:r>
        <w:t xml:space="preserve">) </w:t>
      </w:r>
      <w:r>
        <w:t>視同已納入</w:t>
      </w:r>
      <w:r>
        <w:t xml:space="preserve"> GitHub Enterprise </w:t>
      </w:r>
      <w:r>
        <w:t>中加以存取及使用。</w:t>
      </w:r>
    </w:p>
    <w:p w14:paraId="65C319B7" w14:textId="77777777" w:rsidR="002078B9" w:rsidRDefault="002078B9">
      <w:pPr>
        <w:pStyle w:val="ProductList-Body"/>
      </w:pPr>
    </w:p>
    <w:p w14:paraId="08BE709A" w14:textId="77777777" w:rsidR="002078B9" w:rsidRDefault="000142ED">
      <w:pPr>
        <w:pStyle w:val="ProductList-ClauseHeading"/>
        <w:outlineLvl w:val="4"/>
      </w:pPr>
      <w:r>
        <w:t xml:space="preserve">2.2 </w:t>
      </w:r>
      <w:r>
        <w:t>透過</w:t>
      </w:r>
      <w:r>
        <w:t xml:space="preserve"> EES </w:t>
      </w:r>
      <w:r>
        <w:t>授權的</w:t>
      </w:r>
      <w:r>
        <w:t xml:space="preserve"> GitHub Enterprise</w:t>
      </w:r>
    </w:p>
    <w:p w14:paraId="0CF285BC" w14:textId="77777777" w:rsidR="002078B9" w:rsidRDefault="000142ED">
      <w:pPr>
        <w:pStyle w:val="ProductList-Body"/>
      </w:pPr>
      <w:r>
        <w:t>客戶必須為該組織取得一個</w:t>
      </w:r>
      <w:r>
        <w:t xml:space="preserve"> GitHub Enterprise </w:t>
      </w:r>
      <w:r>
        <w:t>服務</w:t>
      </w:r>
      <w:r>
        <w:t xml:space="preserve"> SL</w:t>
      </w:r>
      <w:r>
        <w:t>。就</w:t>
      </w:r>
      <w:r>
        <w:t xml:space="preserve"> GitHub Enterprise </w:t>
      </w:r>
      <w:r>
        <w:t>授權條款而言，在其服務</w:t>
      </w:r>
      <w:r>
        <w:t xml:space="preserve"> SL </w:t>
      </w:r>
      <w:r>
        <w:t>的效期內，所有客戶的</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 xml:space="preserve">  (</w:t>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 xml:space="preserve">) </w:t>
      </w:r>
      <w:r>
        <w:t>和學生均視為授權使用者。</w:t>
      </w:r>
    </w:p>
    <w:p w14:paraId="4F014334" w14:textId="77777777" w:rsidR="002078B9" w:rsidRDefault="002078B9">
      <w:pPr>
        <w:pStyle w:val="ProductList-Body"/>
      </w:pPr>
    </w:p>
    <w:p w14:paraId="7E7C0DC9" w14:textId="77777777" w:rsidR="002078B9" w:rsidRDefault="000142ED">
      <w:pPr>
        <w:pStyle w:val="ProductList-ClauseHeading"/>
        <w:outlineLvl w:val="4"/>
      </w:pPr>
      <w:r>
        <w:t xml:space="preserve">2.3 GitHub Actions </w:t>
      </w:r>
      <w:r>
        <w:t>及</w:t>
      </w:r>
      <w:r>
        <w:t xml:space="preserve"> GitHub </w:t>
      </w:r>
      <w:r>
        <w:t>套件</w:t>
      </w:r>
    </w:p>
    <w:p w14:paraId="7829C76F" w14:textId="77777777" w:rsidR="002078B9" w:rsidRDefault="000142ED">
      <w:pPr>
        <w:pStyle w:val="ProductList-Body"/>
      </w:pPr>
      <w:r>
        <w:t>客戶僅在其同時已取得</w:t>
      </w:r>
      <w:r>
        <w:t xml:space="preserve"> GitHub Enterprise </w:t>
      </w:r>
      <w:r>
        <w:t>或包括</w:t>
      </w:r>
      <w:r>
        <w:t xml:space="preserve"> GitHub Enterprise </w:t>
      </w:r>
      <w:r>
        <w:t>的服務項目之使用者</w:t>
      </w:r>
      <w:r>
        <w:t xml:space="preserve"> SL </w:t>
      </w:r>
      <w:r>
        <w:t>的情況下始得取得這些服務。</w:t>
      </w:r>
    </w:p>
    <w:p w14:paraId="75D4F16B" w14:textId="77777777" w:rsidR="002078B9" w:rsidRDefault="002078B9">
      <w:pPr>
        <w:pStyle w:val="ProductList-Body"/>
      </w:pPr>
    </w:p>
    <w:p w14:paraId="053E9F12" w14:textId="77777777" w:rsidR="002078B9" w:rsidRDefault="000142ED">
      <w:pPr>
        <w:pStyle w:val="ProductList-ClauseHeading"/>
        <w:outlineLvl w:val="4"/>
      </w:pPr>
      <w:r>
        <w:t xml:space="preserve">2.4 GitHub Advanced Security </w:t>
      </w:r>
      <w:r>
        <w:t>及</w:t>
      </w:r>
      <w:r>
        <w:t xml:space="preserve"> GitHub Insights</w:t>
      </w:r>
    </w:p>
    <w:p w14:paraId="4E691921" w14:textId="77777777" w:rsidR="002078B9" w:rsidRDefault="000142ED">
      <w:pPr>
        <w:pStyle w:val="ProductList-Body"/>
      </w:pPr>
      <w:r>
        <w:t>客戶得為其</w:t>
      </w:r>
      <w:r>
        <w:t xml:space="preserve"> GitHub Enterprise </w:t>
      </w:r>
      <w:r>
        <w:t>或包括</w:t>
      </w:r>
      <w:r>
        <w:t xml:space="preserve"> GitHub Enterprise </w:t>
      </w:r>
      <w:r>
        <w:t>的服務項目之</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 xml:space="preserve"> (</w:t>
      </w:r>
      <w:r>
        <w:t>以下稱「客戶的</w:t>
      </w:r>
      <w:r>
        <w:t xml:space="preserve"> GitHub Enterprise </w:t>
      </w:r>
      <w:r>
        <w:t>使用者」</w:t>
      </w:r>
      <w:r>
        <w:t xml:space="preserve">) </w:t>
      </w:r>
      <w:r>
        <w:t>取得</w:t>
      </w:r>
      <w:r>
        <w:t xml:space="preserve"> GitHub Advanced Security </w:t>
      </w:r>
      <w:r>
        <w:t>及</w:t>
      </w:r>
      <w:r>
        <w:t xml:space="preserve"> GitHub Insights </w:t>
      </w:r>
      <w:r>
        <w:t>兩者或任一項的使用者</w:t>
      </w:r>
      <w:r>
        <w:t xml:space="preserve"> SL</w:t>
      </w:r>
      <w:r>
        <w:t>，惟前提是客戶要為其所有</w:t>
      </w:r>
      <w:r>
        <w:t xml:space="preserve"> GitHub Enterprise </w:t>
      </w:r>
      <w:r>
        <w:t>使用者取得此等服務的使用者</w:t>
      </w:r>
      <w:r>
        <w:t xml:space="preserve"> SL</w:t>
      </w:r>
      <w:r>
        <w:t>。此選項不適用於教育解決方案副約客戶。</w:t>
      </w:r>
    </w:p>
    <w:p w14:paraId="30F5EB8B" w14:textId="77777777" w:rsidR="002078B9" w:rsidRDefault="002078B9">
      <w:pPr>
        <w:pStyle w:val="ProductList-Body"/>
      </w:pPr>
    </w:p>
    <w:p w14:paraId="655A0431" w14:textId="77777777" w:rsidR="002078B9" w:rsidRDefault="000142ED">
      <w:pPr>
        <w:pStyle w:val="ProductList-ClauseHeading"/>
        <w:outlineLvl w:val="4"/>
      </w:pPr>
      <w:r>
        <w:t xml:space="preserve">2.5 </w:t>
      </w:r>
      <w:r>
        <w:t>組織適用的</w:t>
      </w:r>
      <w:r>
        <w:t xml:space="preserve"> GitHub Learning Lab</w:t>
      </w:r>
    </w:p>
    <w:p w14:paraId="495FBDB1" w14:textId="77777777" w:rsidR="002078B9" w:rsidRDefault="000142ED">
      <w:pPr>
        <w:pStyle w:val="ProductList-Body"/>
      </w:pPr>
      <w:r>
        <w:t>客戶僅得為其</w:t>
      </w:r>
      <w:r>
        <w:t xml:space="preserve"> GitHub Enterprise </w:t>
      </w:r>
      <w:r>
        <w:t>或包括</w:t>
      </w:r>
      <w:r>
        <w:t xml:space="preserve"> GitHub Enterprise </w:t>
      </w:r>
      <w:r>
        <w:t>的服務項目之授權使用者取得</w:t>
      </w:r>
      <w:r>
        <w:t xml:space="preserve"> GitHub Learning Lab </w:t>
      </w:r>
      <w:r>
        <w:t>使用者</w:t>
      </w:r>
      <w:r>
        <w:t xml:space="preserve"> SL</w:t>
      </w:r>
      <w:r>
        <w:t>。</w:t>
      </w:r>
    </w:p>
    <w:p w14:paraId="78FD0CBC" w14:textId="77777777" w:rsidR="002078B9" w:rsidRDefault="002078B9">
      <w:pPr>
        <w:pStyle w:val="ProductList-Body"/>
      </w:pPr>
    </w:p>
    <w:p w14:paraId="1EDE758B" w14:textId="77777777" w:rsidR="002078B9" w:rsidRDefault="000142ED">
      <w:pPr>
        <w:pStyle w:val="ProductList-ClauseHeading"/>
        <w:outlineLvl w:val="4"/>
      </w:pPr>
      <w:r>
        <w:t xml:space="preserve">2.6 </w:t>
      </w:r>
      <w:r>
        <w:t>訓練及評估</w:t>
      </w:r>
    </w:p>
    <w:p w14:paraId="5750290A" w14:textId="77777777" w:rsidR="002078B9" w:rsidRDefault="000142ED">
      <w:pPr>
        <w:pStyle w:val="ProductList-Body"/>
      </w:pPr>
      <w:r>
        <w:t>不論客戶的大量授權合約中是否有任何牴觸之條款，存取</w:t>
      </w:r>
      <w:r>
        <w:t xml:space="preserve"> GitHub Enterprise </w:t>
      </w:r>
      <w:r>
        <w:t>軟體或做為訓練或評估用途之線上服務均需要使用者</w:t>
      </w:r>
      <w:r>
        <w:t xml:space="preserve"> SL</w:t>
      </w:r>
      <w:r>
        <w:t>。</w:t>
      </w:r>
    </w:p>
    <w:p w14:paraId="394352C7" w14:textId="77777777" w:rsidR="002078B9" w:rsidRDefault="002078B9">
      <w:pPr>
        <w:pStyle w:val="ProductList-Body"/>
        <w:jc w:val="right"/>
      </w:pPr>
    </w:p>
    <w:tbl>
      <w:tblPr>
        <w:tblStyle w:val="PURTable"/>
        <w:tblW w:w="0" w:type="dxa"/>
        <w:tblLook w:val="04A0" w:firstRow="1" w:lastRow="0" w:firstColumn="1" w:lastColumn="0" w:noHBand="0" w:noVBand="1"/>
      </w:tblPr>
      <w:tblGrid>
        <w:gridCol w:w="10916"/>
      </w:tblGrid>
      <w:tr w:rsidR="002078B9" w14:paraId="269107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CB7694"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24CFE2EA" w14:textId="77777777" w:rsidR="002078B9" w:rsidRDefault="002078B9">
      <w:pPr>
        <w:pStyle w:val="ProductList-Body"/>
      </w:pPr>
    </w:p>
    <w:p w14:paraId="5640FB7B" w14:textId="77777777" w:rsidR="002078B9" w:rsidRDefault="000142ED">
      <w:pPr>
        <w:pStyle w:val="ProductList-Offering2HeadingNoBorder"/>
        <w:outlineLvl w:val="2"/>
      </w:pPr>
      <w:bookmarkStart w:id="309" w:name="_Sec1298"/>
      <w:r>
        <w:t>伺服器用</w:t>
      </w:r>
      <w:r>
        <w:t xml:space="preserve"> Microsoft Defender </w:t>
      </w:r>
      <w:r>
        <w:t>進階威脅防護</w:t>
      </w:r>
      <w:bookmarkEnd w:id="309"/>
      <w:r>
        <w:fldChar w:fldCharType="begin"/>
      </w:r>
      <w:r>
        <w:instrText xml:space="preserve"> TC "</w:instrText>
      </w:r>
      <w:bookmarkStart w:id="310" w:name="_Toc49516402"/>
      <w:r>
        <w:instrText>伺服器用</w:instrText>
      </w:r>
      <w:r>
        <w:instrText xml:space="preserve"> Microsoft Defender </w:instrText>
      </w:r>
      <w:r>
        <w:instrText>進階威脅防護</w:instrText>
      </w:r>
      <w:bookmarkEnd w:id="310"/>
      <w:r>
        <w:instrText>" \l 3</w:instrText>
      </w:r>
      <w:r>
        <w:fldChar w:fldCharType="end"/>
      </w:r>
    </w:p>
    <w:p w14:paraId="15FC7AAC" w14:textId="77777777" w:rsidR="002078B9" w:rsidRDefault="000142ED">
      <w:pPr>
        <w:pStyle w:val="ProductList-Offering1SubSection"/>
        <w:outlineLvl w:val="3"/>
      </w:pPr>
      <w:bookmarkStart w:id="311" w:name="_Sec1299"/>
      <w:r>
        <w:t>1.</w:t>
      </w:r>
      <w:r>
        <w:t>方案供應性</w:t>
      </w:r>
      <w:bookmarkEnd w:id="311"/>
    </w:p>
    <w:tbl>
      <w:tblPr>
        <w:tblStyle w:val="PURTable"/>
        <w:tblW w:w="0" w:type="dxa"/>
        <w:tblLook w:val="04A0" w:firstRow="1" w:lastRow="0" w:firstColumn="1" w:lastColumn="0" w:noHBand="0" w:noVBand="1"/>
      </w:tblPr>
      <w:tblGrid>
        <w:gridCol w:w="4239"/>
        <w:gridCol w:w="690"/>
        <w:gridCol w:w="692"/>
        <w:gridCol w:w="811"/>
        <w:gridCol w:w="714"/>
        <w:gridCol w:w="729"/>
        <w:gridCol w:w="830"/>
        <w:gridCol w:w="707"/>
        <w:gridCol w:w="698"/>
        <w:gridCol w:w="806"/>
      </w:tblGrid>
      <w:tr w:rsidR="002078B9" w14:paraId="50C6C9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FADBEC" w14:textId="77777777" w:rsidR="002078B9" w:rsidRDefault="000142E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FD3B27E" w14:textId="77777777" w:rsidR="002078B9" w:rsidRDefault="000142E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7369BB" w14:textId="77777777" w:rsidR="002078B9" w:rsidRDefault="000142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AC2299" w14:textId="77777777" w:rsidR="002078B9" w:rsidRDefault="000142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B7FE21" w14:textId="77777777" w:rsidR="002078B9" w:rsidRDefault="000142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9D1AD3" w14:textId="77777777" w:rsidR="002078B9" w:rsidRDefault="000142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1ACB2D" w14:textId="77777777" w:rsidR="002078B9" w:rsidRDefault="000142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12B82" w14:textId="77777777" w:rsidR="002078B9" w:rsidRDefault="000142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1EC982" w14:textId="77777777" w:rsidR="002078B9" w:rsidRDefault="000142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254B4E" w14:textId="77777777" w:rsidR="002078B9" w:rsidRDefault="000142E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2078B9" w14:paraId="253FC691" w14:textId="77777777">
        <w:tc>
          <w:tcPr>
            <w:tcW w:w="4660" w:type="dxa"/>
            <w:tcBorders>
              <w:top w:val="single" w:sz="6" w:space="0" w:color="FFFFFF"/>
              <w:left w:val="none" w:sz="4" w:space="0" w:color="6E6E6E"/>
              <w:bottom w:val="single" w:sz="4" w:space="0" w:color="FFFFFF"/>
              <w:right w:val="none" w:sz="4" w:space="0" w:color="6E6E6E"/>
            </w:tcBorders>
          </w:tcPr>
          <w:p w14:paraId="752654C2" w14:textId="77777777" w:rsidR="002078B9" w:rsidRDefault="000142ED">
            <w:pPr>
              <w:pStyle w:val="ProductList-TableBody"/>
            </w:pPr>
            <w:r>
              <w:t>伺服器用</w:t>
            </w:r>
            <w:r>
              <w:t xml:space="preserve"> Microsoft Defender </w:t>
            </w:r>
            <w:r>
              <w:t>進階威脅防護</w:t>
            </w:r>
            <w:r>
              <w:fldChar w:fldCharType="begin"/>
            </w:r>
            <w:r>
              <w:instrText xml:space="preserve"> XE "</w:instrText>
            </w:r>
            <w:r>
              <w:instrText>伺服器用</w:instrText>
            </w:r>
            <w:r>
              <w:instrText xml:space="preserve"> Microsoft Defender </w:instrText>
            </w:r>
            <w:r>
              <w:instrText>進階威脅防護</w:instrText>
            </w:r>
            <w:r>
              <w:instrText xml:space="preserve">"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5A8E8DFC" w14:textId="77777777" w:rsidR="002078B9" w:rsidRDefault="000142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9F1F6"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4360C"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A2F5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80E26"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3C250"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2504D"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F809F"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64E1E" w14:textId="77777777" w:rsidR="002078B9" w:rsidRDefault="002078B9">
            <w:pPr>
              <w:pStyle w:val="ProductList-TableBody"/>
              <w:jc w:val="center"/>
            </w:pPr>
          </w:p>
        </w:tc>
      </w:tr>
    </w:tbl>
    <w:p w14:paraId="1AB17135" w14:textId="77777777" w:rsidR="002078B9" w:rsidRDefault="000142ED">
      <w:pPr>
        <w:pStyle w:val="ProductList-Body"/>
      </w:pPr>
      <w:r>
        <w:rPr>
          <w:i/>
        </w:rPr>
        <w:t>參見</w:t>
      </w:r>
      <w:r>
        <w:rPr>
          <w:i/>
        </w:rPr>
        <w:t xml:space="preserve"> Microsoft Defender </w:t>
      </w:r>
      <w:r>
        <w:rPr>
          <w:i/>
        </w:rPr>
        <w:t>進階威脅防護每一使用者的</w:t>
      </w:r>
      <w:r>
        <w:rPr>
          <w:i/>
        </w:rPr>
        <w:t xml:space="preserve"> </w:t>
      </w:r>
      <w:hyperlink w:anchor="_Sec652">
        <w:r>
          <w:rPr>
            <w:i/>
            <w:color w:val="00467F"/>
            <w:u w:val="single"/>
          </w:rPr>
          <w:t xml:space="preserve">Windows </w:t>
        </w:r>
        <w:r>
          <w:rPr>
            <w:i/>
            <w:color w:val="00467F"/>
            <w:u w:val="single"/>
          </w:rPr>
          <w:t>桌面作業系統</w:t>
        </w:r>
      </w:hyperlink>
      <w:r>
        <w:rPr>
          <w:i/>
        </w:rPr>
        <w:t>產品條項。</w:t>
      </w:r>
    </w:p>
    <w:p w14:paraId="2450D180" w14:textId="77777777" w:rsidR="002078B9" w:rsidRDefault="000142ED">
      <w:pPr>
        <w:pStyle w:val="ProductList-Offering1SubSection"/>
        <w:outlineLvl w:val="3"/>
      </w:pPr>
      <w:bookmarkStart w:id="312" w:name="_Sec1300"/>
      <w:r>
        <w:t>2.</w:t>
      </w:r>
      <w:r>
        <w:t>產品條件</w:t>
      </w:r>
      <w:bookmarkEnd w:id="312"/>
    </w:p>
    <w:tbl>
      <w:tblPr>
        <w:tblStyle w:val="PURTable"/>
        <w:tblW w:w="0" w:type="dxa"/>
        <w:tblLook w:val="04A0" w:firstRow="1" w:lastRow="0" w:firstColumn="1" w:lastColumn="0" w:noHBand="0" w:noVBand="1"/>
      </w:tblPr>
      <w:tblGrid>
        <w:gridCol w:w="3636"/>
        <w:gridCol w:w="3636"/>
        <w:gridCol w:w="3644"/>
      </w:tblGrid>
      <w:tr w:rsidR="002078B9" w14:paraId="54FC59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81EDC5" w14:textId="77777777" w:rsidR="002078B9" w:rsidRDefault="000142E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8B8957" w14:textId="77777777" w:rsidR="002078B9" w:rsidRDefault="000142E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E20A23A" w14:textId="77777777" w:rsidR="002078B9" w:rsidRDefault="000142E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：是</w:t>
            </w:r>
          </w:p>
        </w:tc>
      </w:tr>
      <w:tr w:rsidR="002078B9" w14:paraId="23A2CD42" w14:textId="77777777">
        <w:tc>
          <w:tcPr>
            <w:tcW w:w="4040" w:type="dxa"/>
            <w:tcBorders>
              <w:top w:val="single" w:sz="4" w:space="0" w:color="000000"/>
              <w:left w:val="single" w:sz="4" w:space="0" w:color="000000"/>
              <w:bottom w:val="single" w:sz="4" w:space="0" w:color="000000"/>
              <w:right w:val="single" w:sz="4" w:space="0" w:color="000000"/>
            </w:tcBorders>
          </w:tcPr>
          <w:p w14:paraId="700EA374" w14:textId="77777777" w:rsidR="002078B9" w:rsidRDefault="000142E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w:instrText>
            </w:r>
            <w:r>
              <w:instrText>。</w:instrText>
            </w:r>
            <w:r>
              <w:instrText xml:space="preserve">" </w:instrText>
            </w:r>
            <w:r>
              <w:fldChar w:fldCharType="separate"/>
            </w:r>
            <w:r>
              <w:rPr>
                <w:color w:val="0563C1"/>
              </w:rPr>
              <w:t>移轉權利</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tcPr>
          <w:p w14:paraId="7CA194FE" w14:textId="77777777" w:rsidR="002078B9" w:rsidRDefault="000142ED">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DDE37" w14:textId="77777777" w:rsidR="002078B9" w:rsidRDefault="000142ED">
            <w:pPr>
              <w:pStyle w:val="ProductList-TableBody"/>
            </w:pPr>
            <w:r>
              <w:rPr>
                <w:color w:val="404040"/>
              </w:rPr>
              <w:t>促銷方案：</w:t>
            </w:r>
            <w:r>
              <w:rPr>
                <w:color w:val="404040"/>
              </w:rPr>
              <w:t>N/A</w:t>
            </w:r>
          </w:p>
        </w:tc>
      </w:tr>
      <w:tr w:rsidR="002078B9" w14:paraId="5B3E1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91852" w14:textId="77777777" w:rsidR="002078B9" w:rsidRDefault="000142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D16D63B" w14:textId="77777777" w:rsidR="002078B9" w:rsidRDefault="000142E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58A79" w14:textId="77777777" w:rsidR="002078B9" w:rsidRDefault="000142ED">
            <w:pPr>
              <w:pStyle w:val="ProductList-TableBody"/>
            </w:pPr>
            <w:r>
              <w:rPr>
                <w:color w:val="404040"/>
              </w:rPr>
              <w:t>具備減少的資格</w:t>
            </w:r>
            <w:r>
              <w:rPr>
                <w:color w:val="404040"/>
              </w:rPr>
              <w:t xml:space="preserve"> (SCE)</w:t>
            </w:r>
            <w:r>
              <w:rPr>
                <w:color w:val="404040"/>
              </w:rPr>
              <w:t>：</w:t>
            </w:r>
            <w:r>
              <w:rPr>
                <w:color w:val="404040"/>
              </w:rPr>
              <w:t>N/A</w:t>
            </w:r>
          </w:p>
        </w:tc>
      </w:tr>
      <w:tr w:rsidR="002078B9" w14:paraId="3B94CE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77EE2" w14:textId="77777777" w:rsidR="002078B9" w:rsidRDefault="000142E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BA55A" w14:textId="77777777" w:rsidR="002078B9" w:rsidRDefault="000142ED">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35445" w14:textId="77777777" w:rsidR="002078B9" w:rsidRDefault="002078B9">
            <w:pPr>
              <w:pStyle w:val="ProductList-TableBody"/>
            </w:pPr>
          </w:p>
        </w:tc>
      </w:tr>
    </w:tbl>
    <w:p w14:paraId="56C12DDA" w14:textId="77777777" w:rsidR="002078B9" w:rsidRDefault="002078B9">
      <w:pPr>
        <w:pStyle w:val="ProductList-Body"/>
      </w:pPr>
    </w:p>
    <w:p w14:paraId="4C08EBBF" w14:textId="77777777" w:rsidR="002078B9" w:rsidRDefault="000142ED">
      <w:pPr>
        <w:pStyle w:val="ProductList-ClauseHeading"/>
        <w:outlineLvl w:val="4"/>
      </w:pPr>
      <w:r>
        <w:t xml:space="preserve">2.1 </w:t>
      </w:r>
      <w:r>
        <w:t>取得伺服器用</w:t>
      </w:r>
      <w:r>
        <w:t xml:space="preserve"> Microsoft Defender </w:t>
      </w:r>
      <w:r>
        <w:t>進階威脅防護之資格</w:t>
      </w:r>
    </w:p>
    <w:p w14:paraId="0D48D947" w14:textId="77777777" w:rsidR="002078B9" w:rsidRDefault="000142ED">
      <w:pPr>
        <w:pStyle w:val="ProductList-Body"/>
      </w:pPr>
      <w:r>
        <w:t>擁有下列項目至少</w:t>
      </w:r>
      <w:r>
        <w:t xml:space="preserve"> 50 </w:t>
      </w:r>
      <w:r>
        <w:t>個授權的客戶得購買伺服器用</w:t>
      </w:r>
      <w:r>
        <w:t xml:space="preserve"> Microsoft Defender </w:t>
      </w:r>
      <w:r>
        <w:t>進階威脅防護的伺服器</w:t>
      </w:r>
      <w:r>
        <w:t xml:space="preserve"> SL (</w:t>
      </w:r>
      <w:r>
        <w:t>每個涵蓋的伺服器</w:t>
      </w:r>
      <w:r>
        <w:t xml:space="preserve"> OSE </w:t>
      </w:r>
      <w:r>
        <w:t>一份</w:t>
      </w:r>
      <w:r>
        <w:t>)</w:t>
      </w:r>
      <w:r>
        <w:t>：</w:t>
      </w:r>
      <w:r>
        <w:t xml:space="preserve">Microsoft Defender </w:t>
      </w:r>
      <w:r>
        <w:t>進階威脅防護、</w:t>
      </w:r>
      <w:r>
        <w:t>Windows E5/A5</w:t>
      </w:r>
      <w:r>
        <w:t>、</w:t>
      </w:r>
      <w:r>
        <w:t xml:space="preserve">Microsoft 365 E5/A5 </w:t>
      </w:r>
      <w:r>
        <w:t>及</w:t>
      </w:r>
      <w:r>
        <w:t xml:space="preserve"> Microsoft 365 E5 Security </w:t>
      </w:r>
      <w:r>
        <w:t>使用者</w:t>
      </w:r>
      <w:r>
        <w:t xml:space="preserve"> SL</w:t>
      </w:r>
      <w:r>
        <w:t>。</w:t>
      </w:r>
    </w:p>
    <w:p w14:paraId="3EC438EF" w14:textId="77777777" w:rsidR="002078B9" w:rsidRDefault="002078B9">
      <w:pPr>
        <w:pStyle w:val="ProductList-Body"/>
      </w:pPr>
    </w:p>
    <w:p w14:paraId="08C8EEE3" w14:textId="77777777" w:rsidR="002078B9" w:rsidRDefault="000142ED">
      <w:pPr>
        <w:pStyle w:val="ProductList-ClauseHeading"/>
        <w:outlineLvl w:val="4"/>
      </w:pPr>
      <w:r>
        <w:t xml:space="preserve">2.2 </w:t>
      </w:r>
      <w:r>
        <w:t>移轉至</w:t>
      </w:r>
      <w:r>
        <w:t xml:space="preserve"> Azure </w:t>
      </w:r>
      <w:r>
        <w:t>資訊安全中心</w:t>
      </w:r>
    </w:p>
    <w:p w14:paraId="1F812793" w14:textId="77777777" w:rsidR="002078B9" w:rsidRDefault="000142ED">
      <w:pPr>
        <w:pStyle w:val="ProductList-Body"/>
      </w:pPr>
      <w:r>
        <w:t>獲得伺服器用</w:t>
      </w:r>
      <w:r>
        <w:t xml:space="preserve"> Microsoft Defender </w:t>
      </w:r>
      <w:r>
        <w:t>進階威脅防護的伺服器</w:t>
      </w:r>
      <w:r>
        <w:t xml:space="preserve"> SL</w:t>
      </w:r>
      <w:r>
        <w:t>，且後續在範圍期間內選擇以</w:t>
      </w:r>
      <w:r>
        <w:t xml:space="preserve"> Azure Security Center </w:t>
      </w:r>
      <w:r>
        <w:t>涵蓋同一伺服器的客戶，將有資格獲得</w:t>
      </w:r>
      <w:r>
        <w:t xml:space="preserve"> Azure Security Center </w:t>
      </w:r>
      <w:r>
        <w:t>的扣抵金額。</w:t>
      </w:r>
    </w:p>
    <w:p w14:paraId="38D7F337" w14:textId="77777777" w:rsidR="002078B9" w:rsidRDefault="002078B9">
      <w:pPr>
        <w:pStyle w:val="ProductList-Body"/>
        <w:jc w:val="right"/>
      </w:pPr>
    </w:p>
    <w:tbl>
      <w:tblPr>
        <w:tblStyle w:val="PURTable"/>
        <w:tblW w:w="0" w:type="dxa"/>
        <w:tblLook w:val="04A0" w:firstRow="1" w:lastRow="0" w:firstColumn="1" w:lastColumn="0" w:noHBand="0" w:noVBand="1"/>
      </w:tblPr>
      <w:tblGrid>
        <w:gridCol w:w="10916"/>
      </w:tblGrid>
      <w:tr w:rsidR="002078B9" w14:paraId="70E3C8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9A6364"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6D7F4516" w14:textId="77777777" w:rsidR="002078B9" w:rsidRDefault="002078B9">
      <w:pPr>
        <w:pStyle w:val="ProductList-Body"/>
      </w:pPr>
    </w:p>
    <w:p w14:paraId="468A4238" w14:textId="77777777" w:rsidR="002078B9" w:rsidRDefault="000142ED">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9516403"/>
      <w:r>
        <w:instrText>Microsoft Cloud App Security</w:instrText>
      </w:r>
      <w:bookmarkEnd w:id="314"/>
      <w:r>
        <w:instrText>" \l 3</w:instrText>
      </w:r>
      <w:r>
        <w:fldChar w:fldCharType="end"/>
      </w:r>
    </w:p>
    <w:p w14:paraId="411B4778" w14:textId="77777777" w:rsidR="002078B9" w:rsidRDefault="000142ED">
      <w:pPr>
        <w:pStyle w:val="ProductList-Offering1SubSection"/>
        <w:outlineLvl w:val="3"/>
      </w:pPr>
      <w:bookmarkStart w:id="315" w:name="_Sec1207"/>
      <w:r>
        <w:t>1.</w:t>
      </w:r>
      <w:r>
        <w:t>方案供應性</w:t>
      </w:r>
      <w:bookmarkEnd w:id="315"/>
    </w:p>
    <w:tbl>
      <w:tblPr>
        <w:tblStyle w:val="PURTable"/>
        <w:tblW w:w="0" w:type="dxa"/>
        <w:tblLook w:val="04A0" w:firstRow="1" w:lastRow="0" w:firstColumn="1" w:lastColumn="0" w:noHBand="0" w:noVBand="1"/>
      </w:tblPr>
      <w:tblGrid>
        <w:gridCol w:w="4118"/>
        <w:gridCol w:w="798"/>
        <w:gridCol w:w="699"/>
        <w:gridCol w:w="811"/>
        <w:gridCol w:w="714"/>
        <w:gridCol w:w="729"/>
        <w:gridCol w:w="831"/>
        <w:gridCol w:w="707"/>
        <w:gridCol w:w="703"/>
        <w:gridCol w:w="806"/>
      </w:tblGrid>
      <w:tr w:rsidR="002078B9" w14:paraId="19AB1DC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E919A5D" w14:textId="77777777" w:rsidR="002078B9" w:rsidRDefault="000142E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42DBBE79" w14:textId="77777777" w:rsidR="002078B9" w:rsidRDefault="000142E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26F5E3" w14:textId="77777777" w:rsidR="002078B9" w:rsidRDefault="000142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B3B559" w14:textId="77777777" w:rsidR="002078B9" w:rsidRDefault="000142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40CD6E" w14:textId="77777777" w:rsidR="002078B9" w:rsidRDefault="000142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15EB56" w14:textId="77777777" w:rsidR="002078B9" w:rsidRDefault="000142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F23303" w14:textId="77777777" w:rsidR="002078B9" w:rsidRDefault="000142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9BBBBB" w14:textId="77777777" w:rsidR="002078B9" w:rsidRDefault="000142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7DACE9" w14:textId="77777777" w:rsidR="002078B9" w:rsidRDefault="000142E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5F0E0F" w14:textId="77777777" w:rsidR="002078B9" w:rsidRDefault="000142E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2078B9" w14:paraId="0455EF17" w14:textId="77777777">
        <w:tc>
          <w:tcPr>
            <w:tcW w:w="4520" w:type="dxa"/>
            <w:tcBorders>
              <w:top w:val="none" w:sz="4" w:space="0" w:color="BFBFBF"/>
              <w:left w:val="none" w:sz="4" w:space="0" w:color="000000"/>
              <w:bottom w:val="dashed" w:sz="4" w:space="0" w:color="7F7F7F"/>
              <w:right w:val="none" w:sz="4" w:space="0" w:color="000000"/>
            </w:tcBorders>
          </w:tcPr>
          <w:p w14:paraId="54A159D1" w14:textId="77777777" w:rsidR="002078B9" w:rsidRDefault="000142ED">
            <w:pPr>
              <w:pStyle w:val="ProductList-TableBody"/>
            </w:pPr>
            <w:r>
              <w:t>Microsoft Cloud App Security</w:t>
            </w:r>
            <w:r>
              <w:fldChar w:fldCharType="begin"/>
            </w:r>
            <w:r>
              <w:instrText xml:space="preserve"> XE "Microsoft Cloud App Security"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4CFF858F" w14:textId="77777777" w:rsidR="002078B9" w:rsidRDefault="000142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3A89A"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7D3C4"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3EC6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13955"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14CC5"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AE1B4"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1A2D1"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FD908" w14:textId="77777777" w:rsidR="002078B9" w:rsidRDefault="002078B9">
            <w:pPr>
              <w:pStyle w:val="ProductList-TableBody"/>
              <w:jc w:val="center"/>
            </w:pPr>
          </w:p>
        </w:tc>
      </w:tr>
    </w:tbl>
    <w:p w14:paraId="6FC1EE0A" w14:textId="77777777" w:rsidR="002078B9" w:rsidRDefault="002078B9">
      <w:pPr>
        <w:pStyle w:val="ProductList-Body"/>
      </w:pPr>
    </w:p>
    <w:p w14:paraId="7DD5E7AC" w14:textId="77777777" w:rsidR="002078B9" w:rsidRDefault="000142ED">
      <w:pPr>
        <w:pStyle w:val="ProductList-Offering1SubSection"/>
        <w:outlineLvl w:val="3"/>
      </w:pPr>
      <w:bookmarkStart w:id="316" w:name="_Sec1208"/>
      <w:r>
        <w:t>2.</w:t>
      </w:r>
      <w:r>
        <w:t>產品條件</w:t>
      </w:r>
      <w:bookmarkEnd w:id="316"/>
    </w:p>
    <w:tbl>
      <w:tblPr>
        <w:tblStyle w:val="PURTable"/>
        <w:tblW w:w="0" w:type="dxa"/>
        <w:tblLook w:val="04A0" w:firstRow="1" w:lastRow="0" w:firstColumn="1" w:lastColumn="0" w:noHBand="0" w:noVBand="1"/>
      </w:tblPr>
      <w:tblGrid>
        <w:gridCol w:w="3636"/>
        <w:gridCol w:w="3636"/>
        <w:gridCol w:w="3644"/>
      </w:tblGrid>
      <w:tr w:rsidR="002078B9" w14:paraId="37CB25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259D02" w14:textId="77777777" w:rsidR="002078B9" w:rsidRDefault="000142E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052261" w14:textId="77777777" w:rsidR="002078B9" w:rsidRDefault="000142E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804B61D" w14:textId="77777777" w:rsidR="002078B9" w:rsidRDefault="000142E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2078B9" w14:paraId="0F0B62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C4DC0" w14:textId="77777777" w:rsidR="002078B9" w:rsidRDefault="000142E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F6A22" w14:textId="77777777" w:rsidR="002078B9" w:rsidRDefault="000142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77AB6" w14:textId="77777777" w:rsidR="002078B9" w:rsidRDefault="000142ED">
            <w:pPr>
              <w:pStyle w:val="ProductList-TableBody"/>
            </w:pPr>
            <w:r>
              <w:rPr>
                <w:color w:val="404040"/>
              </w:rPr>
              <w:t>促銷方案：</w:t>
            </w:r>
            <w:r>
              <w:rPr>
                <w:color w:val="404040"/>
              </w:rPr>
              <w:t>N/A</w:t>
            </w:r>
          </w:p>
        </w:tc>
      </w:tr>
      <w:tr w:rsidR="002078B9" w14:paraId="44B53F6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C3F0D6" w14:textId="77777777" w:rsidR="002078B9" w:rsidRDefault="000142E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FB0A32" w14:textId="77777777" w:rsidR="002078B9" w:rsidRDefault="000142E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C312CE" w14:textId="77777777" w:rsidR="002078B9" w:rsidRDefault="000142E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2078B9" w14:paraId="66A1349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4D3E35" w14:textId="77777777" w:rsidR="002078B9" w:rsidRDefault="000142ED">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586C84" w14:textId="77777777" w:rsidR="002078B9" w:rsidRDefault="000142E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47E822" w14:textId="77777777" w:rsidR="002078B9" w:rsidRDefault="002078B9">
            <w:pPr>
              <w:pStyle w:val="ProductList-TableBody"/>
            </w:pPr>
          </w:p>
        </w:tc>
      </w:tr>
    </w:tbl>
    <w:p w14:paraId="516AA52C" w14:textId="77777777" w:rsidR="002078B9" w:rsidRDefault="002078B9">
      <w:pPr>
        <w:pStyle w:val="ProductList-Body"/>
        <w:jc w:val="right"/>
      </w:pPr>
    </w:p>
    <w:tbl>
      <w:tblPr>
        <w:tblStyle w:val="PURTable"/>
        <w:tblW w:w="0" w:type="dxa"/>
        <w:tblLook w:val="04A0" w:firstRow="1" w:lastRow="0" w:firstColumn="1" w:lastColumn="0" w:noHBand="0" w:noVBand="1"/>
      </w:tblPr>
      <w:tblGrid>
        <w:gridCol w:w="10916"/>
      </w:tblGrid>
      <w:tr w:rsidR="002078B9" w14:paraId="17D127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4F648D"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4DDF6F07" w14:textId="77777777" w:rsidR="002078B9" w:rsidRDefault="002078B9">
      <w:pPr>
        <w:pStyle w:val="ProductList-Body"/>
      </w:pPr>
    </w:p>
    <w:p w14:paraId="0FB34D64" w14:textId="77777777" w:rsidR="002078B9" w:rsidRDefault="000142ED">
      <w:pPr>
        <w:pStyle w:val="ProductList-Offering2HeadingNoBorder"/>
        <w:outlineLvl w:val="2"/>
      </w:pPr>
      <w:bookmarkStart w:id="317" w:name="_Sec1284"/>
      <w:r>
        <w:t xml:space="preserve">ISV </w:t>
      </w:r>
      <w:r>
        <w:t>用</w:t>
      </w:r>
      <w:r>
        <w:t xml:space="preserve"> Microsoft Graph </w:t>
      </w:r>
      <w:r>
        <w:t>資料連線</w:t>
      </w:r>
      <w:bookmarkEnd w:id="317"/>
      <w:r>
        <w:fldChar w:fldCharType="begin"/>
      </w:r>
      <w:r>
        <w:instrText xml:space="preserve"> TC "</w:instrText>
      </w:r>
      <w:bookmarkStart w:id="318" w:name="_Toc49516404"/>
      <w:r>
        <w:instrText xml:space="preserve">ISV </w:instrText>
      </w:r>
      <w:r>
        <w:instrText>用</w:instrText>
      </w:r>
      <w:r>
        <w:instrText xml:space="preserve"> Microsoft Graph </w:instrText>
      </w:r>
      <w:r>
        <w:instrText>資料連線</w:instrText>
      </w:r>
      <w:bookmarkEnd w:id="318"/>
      <w:r>
        <w:instrText>" \l 3</w:instrText>
      </w:r>
      <w:r>
        <w:fldChar w:fldCharType="end"/>
      </w:r>
    </w:p>
    <w:p w14:paraId="6CACB3BE" w14:textId="77777777" w:rsidR="002078B9" w:rsidRDefault="000142ED">
      <w:pPr>
        <w:pStyle w:val="ProductList-Offering1SubSection"/>
        <w:outlineLvl w:val="3"/>
      </w:pPr>
      <w:bookmarkStart w:id="319" w:name="_Sec1285"/>
      <w:r>
        <w:t>1.</w:t>
      </w:r>
      <w:r>
        <w:t>方案供應性</w:t>
      </w:r>
      <w:bookmarkEnd w:id="319"/>
    </w:p>
    <w:tbl>
      <w:tblPr>
        <w:tblStyle w:val="PURTable"/>
        <w:tblW w:w="0" w:type="dxa"/>
        <w:tblLook w:val="04A0" w:firstRow="1" w:lastRow="0" w:firstColumn="1" w:lastColumn="0" w:noHBand="0" w:noVBand="1"/>
      </w:tblPr>
      <w:tblGrid>
        <w:gridCol w:w="4369"/>
        <w:gridCol w:w="722"/>
        <w:gridCol w:w="722"/>
        <w:gridCol w:w="726"/>
        <w:gridCol w:w="730"/>
        <w:gridCol w:w="736"/>
        <w:gridCol w:w="734"/>
        <w:gridCol w:w="728"/>
        <w:gridCol w:w="724"/>
        <w:gridCol w:w="725"/>
      </w:tblGrid>
      <w:tr w:rsidR="002078B9" w14:paraId="3A21DD4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87865A1" w14:textId="77777777" w:rsidR="002078B9" w:rsidRDefault="000142ED">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DF90A6" w14:textId="77777777" w:rsidR="002078B9" w:rsidRDefault="000142E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BD353B" w14:textId="77777777" w:rsidR="002078B9" w:rsidRDefault="000142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AFD4E6" w14:textId="77777777" w:rsidR="002078B9" w:rsidRDefault="000142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876BCD" w14:textId="77777777" w:rsidR="002078B9" w:rsidRDefault="000142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3F4EB1" w14:textId="77777777" w:rsidR="002078B9" w:rsidRDefault="000142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BAD77C" w14:textId="77777777" w:rsidR="002078B9" w:rsidRDefault="000142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E97B34" w14:textId="77777777" w:rsidR="002078B9" w:rsidRDefault="000142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28347D" w14:textId="77777777" w:rsidR="002078B9" w:rsidRDefault="000142E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725489" w14:textId="77777777" w:rsidR="002078B9" w:rsidRDefault="000142E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2078B9" w14:paraId="0BFF38EB" w14:textId="77777777">
        <w:tc>
          <w:tcPr>
            <w:tcW w:w="4520" w:type="dxa"/>
            <w:tcBorders>
              <w:top w:val="single" w:sz="4" w:space="0" w:color="FFFFFF"/>
              <w:left w:val="single" w:sz="4" w:space="0" w:color="FFFFFF"/>
              <w:bottom w:val="single" w:sz="4" w:space="0" w:color="FFFFFF"/>
              <w:right w:val="single" w:sz="4" w:space="0" w:color="FFFFFF"/>
            </w:tcBorders>
          </w:tcPr>
          <w:p w14:paraId="40336016" w14:textId="77777777" w:rsidR="002078B9" w:rsidRDefault="000142ED">
            <w:pPr>
              <w:pStyle w:val="ProductList-TableBody"/>
            </w:pPr>
            <w:r>
              <w:t xml:space="preserve">ISV </w:t>
            </w:r>
            <w:r>
              <w:t>用</w:t>
            </w:r>
            <w:r>
              <w:t xml:space="preserve"> Microsoft Graph </w:t>
            </w:r>
            <w:r>
              <w:t>資料連線</w:t>
            </w:r>
            <w:r>
              <w:fldChar w:fldCharType="begin"/>
            </w:r>
            <w:r>
              <w:instrText xml:space="preserve"> XE "ISV </w:instrText>
            </w:r>
            <w:r>
              <w:instrText>用</w:instrText>
            </w:r>
            <w:r>
              <w:instrText xml:space="preserve"> Microsoft Graph </w:instrText>
            </w:r>
            <w:r>
              <w:instrText>資料連線</w:instrText>
            </w:r>
            <w:r>
              <w:instrText xml:space="preser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0DF9FDAB"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853C26"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614C07"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AE9AA8"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701172"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5A2A44"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14433F"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64D234" w14:textId="77777777" w:rsidR="002078B9" w:rsidRDefault="002078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E0FAB9" w14:textId="77777777" w:rsidR="002078B9" w:rsidRDefault="002078B9">
            <w:pPr>
              <w:pStyle w:val="ProductList-TableBody"/>
              <w:jc w:val="center"/>
            </w:pPr>
          </w:p>
        </w:tc>
      </w:tr>
    </w:tbl>
    <w:p w14:paraId="59373B35" w14:textId="77777777" w:rsidR="002078B9" w:rsidRDefault="002078B9">
      <w:pPr>
        <w:pStyle w:val="ProductList-Body"/>
      </w:pPr>
    </w:p>
    <w:p w14:paraId="36E734B1" w14:textId="77777777" w:rsidR="002078B9" w:rsidRDefault="000142ED">
      <w:pPr>
        <w:pStyle w:val="ProductList-Offering1SubSection"/>
        <w:outlineLvl w:val="3"/>
      </w:pPr>
      <w:bookmarkStart w:id="320" w:name="_Sec1286"/>
      <w:r>
        <w:t>2.</w:t>
      </w:r>
      <w:r>
        <w:t>產品條件</w:t>
      </w:r>
      <w:bookmarkEnd w:id="320"/>
    </w:p>
    <w:tbl>
      <w:tblPr>
        <w:tblStyle w:val="PURTable"/>
        <w:tblW w:w="0" w:type="dxa"/>
        <w:tblLook w:val="04A0" w:firstRow="1" w:lastRow="0" w:firstColumn="1" w:lastColumn="0" w:noHBand="0" w:noVBand="1"/>
      </w:tblPr>
      <w:tblGrid>
        <w:gridCol w:w="3636"/>
        <w:gridCol w:w="3529"/>
        <w:gridCol w:w="3751"/>
      </w:tblGrid>
      <w:tr w:rsidR="002078B9" w14:paraId="5B2D18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EDD29B0" w14:textId="77777777" w:rsidR="002078B9" w:rsidRDefault="000142E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1">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5953866" w14:textId="77777777" w:rsidR="002078B9" w:rsidRDefault="000142E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8A19DBD" w14:textId="77777777" w:rsidR="002078B9" w:rsidRDefault="000142ED">
            <w:pPr>
              <w:pStyle w:val="ProductList-TableBody"/>
            </w:pPr>
            <w:r>
              <w:rPr>
                <w:color w:val="404040"/>
              </w:rPr>
              <w:t>具備延長期間的資格：</w:t>
            </w:r>
            <w:r>
              <w:rPr>
                <w:color w:val="404040"/>
              </w:rPr>
              <w:t>N/A</w:t>
            </w:r>
          </w:p>
        </w:tc>
      </w:tr>
      <w:tr w:rsidR="002078B9" w14:paraId="3F834E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A72D5" w14:textId="77777777" w:rsidR="002078B9" w:rsidRDefault="000142ED">
            <w:pPr>
              <w:pStyle w:val="ProductList-TableBody"/>
            </w:pPr>
            <w:r>
              <w:rPr>
                <w:color w:val="404040"/>
              </w:rPr>
              <w:t>移轉權利：</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DB4385C" w14:textId="77777777" w:rsidR="002078B9" w:rsidRDefault="000142ED">
            <w:pPr>
              <w:pStyle w:val="ProductList-TableBody"/>
            </w:pPr>
            <w:r>
              <w:rPr>
                <w:color w:val="404040"/>
              </w:rPr>
              <w:t>先決條件：</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5E2F951" w14:textId="77777777" w:rsidR="002078B9" w:rsidRDefault="000142ED">
            <w:pPr>
              <w:pStyle w:val="ProductList-TableBody"/>
            </w:pPr>
            <w:r>
              <w:rPr>
                <w:color w:val="404040"/>
              </w:rPr>
              <w:t>促銷方案：</w:t>
            </w:r>
            <w:r>
              <w:rPr>
                <w:color w:val="404040"/>
              </w:rPr>
              <w:t>N/A</w:t>
            </w:r>
          </w:p>
        </w:tc>
      </w:tr>
      <w:tr w:rsidR="002078B9" w14:paraId="412AFA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28A53" w14:textId="77777777" w:rsidR="002078B9" w:rsidRDefault="000142ED">
            <w:pPr>
              <w:pStyle w:val="ProductList-TableBody"/>
            </w:pPr>
            <w:r>
              <w:rPr>
                <w:color w:val="404040"/>
              </w:rPr>
              <w:t>合格使用者之豁免：</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E6156A2" w14:textId="77777777" w:rsidR="002078B9" w:rsidRDefault="000142ED">
            <w:pPr>
              <w:pStyle w:val="ProductList-TableBody"/>
            </w:pPr>
            <w:r>
              <w:rPr>
                <w:color w:val="404040"/>
              </w:rPr>
              <w:t>具備減少的資格：</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74585CD" w14:textId="77777777" w:rsidR="002078B9" w:rsidRDefault="000142ED">
            <w:pPr>
              <w:pStyle w:val="ProductList-TableBody"/>
            </w:pPr>
            <w:r>
              <w:rPr>
                <w:color w:val="404040"/>
              </w:rPr>
              <w:t>具備減少的資格</w:t>
            </w:r>
            <w:r>
              <w:rPr>
                <w:color w:val="404040"/>
              </w:rPr>
              <w:t xml:space="preserve"> (SCE)</w:t>
            </w:r>
            <w:r>
              <w:rPr>
                <w:color w:val="404040"/>
              </w:rPr>
              <w:t>：</w:t>
            </w:r>
            <w:r>
              <w:rPr>
                <w:color w:val="404040"/>
              </w:rPr>
              <w:t>N/A</w:t>
            </w:r>
          </w:p>
        </w:tc>
      </w:tr>
      <w:tr w:rsidR="002078B9" w14:paraId="31DE2F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A5DB8" w14:textId="77777777" w:rsidR="002078B9" w:rsidRDefault="000142ED">
            <w:pPr>
              <w:pStyle w:val="ProductList-TableBody"/>
            </w:pPr>
            <w:r>
              <w:rPr>
                <w:color w:val="404040"/>
              </w:rPr>
              <w:t>學生使用權益：</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tcPr>
          <w:p w14:paraId="5C4A30A9" w14:textId="77777777" w:rsidR="002078B9" w:rsidRDefault="000142E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客戶可以透過校正或年度訂單程序而非每月訂單程序，予以訂購之線上服務訂閱授權。</w:instrText>
            </w:r>
            <w:r>
              <w:instrText xml:space="preserve">" </w:instrText>
            </w:r>
            <w:r>
              <w:fldChar w:fldCharType="separate"/>
            </w:r>
            <w:r>
              <w:rPr>
                <w:color w:val="0563C1"/>
              </w:rPr>
              <w:t>具備校正的資格</w:t>
            </w:r>
            <w:r>
              <w:fldChar w:fldCharType="end"/>
            </w:r>
            <w:r>
              <w:t>：全部</w:t>
            </w:r>
          </w:p>
        </w:tc>
        <w:tc>
          <w:tcPr>
            <w:tcW w:w="4160" w:type="dxa"/>
            <w:tcBorders>
              <w:top w:val="single" w:sz="4" w:space="0" w:color="000000"/>
              <w:left w:val="single" w:sz="4" w:space="0" w:color="000000"/>
              <w:bottom w:val="single" w:sz="4" w:space="0" w:color="000000"/>
              <w:right w:val="single" w:sz="4" w:space="0" w:color="000000"/>
            </w:tcBorders>
          </w:tcPr>
          <w:p w14:paraId="2539B4EA" w14:textId="77777777" w:rsidR="002078B9" w:rsidRDefault="002078B9">
            <w:pPr>
              <w:pStyle w:val="ProductList-TableBody"/>
            </w:pPr>
          </w:p>
        </w:tc>
      </w:tr>
    </w:tbl>
    <w:p w14:paraId="33D5026F" w14:textId="77777777" w:rsidR="002078B9" w:rsidRDefault="002078B9">
      <w:pPr>
        <w:pStyle w:val="ProductList-Body"/>
        <w:jc w:val="right"/>
      </w:pPr>
    </w:p>
    <w:tbl>
      <w:tblPr>
        <w:tblStyle w:val="PURTable"/>
        <w:tblW w:w="0" w:type="dxa"/>
        <w:tblLook w:val="04A0" w:firstRow="1" w:lastRow="0" w:firstColumn="1" w:lastColumn="0" w:noHBand="0" w:noVBand="1"/>
      </w:tblPr>
      <w:tblGrid>
        <w:gridCol w:w="10916"/>
      </w:tblGrid>
      <w:tr w:rsidR="002078B9" w14:paraId="46AAA9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CB2DD9"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1C2D2BFD" w14:textId="77777777" w:rsidR="002078B9" w:rsidRDefault="002078B9">
      <w:pPr>
        <w:pStyle w:val="ProductList-Body"/>
      </w:pPr>
    </w:p>
    <w:p w14:paraId="0BFD53EB" w14:textId="77777777" w:rsidR="002078B9" w:rsidRDefault="000142ED">
      <w:pPr>
        <w:pStyle w:val="ProductList-Offering2HeadingNoBorder"/>
        <w:outlineLvl w:val="2"/>
      </w:pPr>
      <w:bookmarkStart w:id="321" w:name="_Sec630"/>
      <w:r>
        <w:t>Microsoft Intune</w:t>
      </w:r>
      <w:bookmarkEnd w:id="321"/>
      <w:r>
        <w:fldChar w:fldCharType="begin"/>
      </w:r>
      <w:r>
        <w:instrText xml:space="preserve"> TC "</w:instrText>
      </w:r>
      <w:bookmarkStart w:id="322" w:name="_Toc49516405"/>
      <w:r>
        <w:instrText>Microsoft Intune</w:instrText>
      </w:r>
      <w:bookmarkEnd w:id="322"/>
      <w:r>
        <w:instrText>" \l 3</w:instrText>
      </w:r>
      <w:r>
        <w:fldChar w:fldCharType="end"/>
      </w:r>
    </w:p>
    <w:p w14:paraId="10890B08" w14:textId="77777777" w:rsidR="002078B9" w:rsidRDefault="000142ED">
      <w:pPr>
        <w:pStyle w:val="ProductList-Offering1SubSection"/>
        <w:outlineLvl w:val="3"/>
      </w:pPr>
      <w:bookmarkStart w:id="323" w:name="_Sec714"/>
      <w:r>
        <w:t>1.</w:t>
      </w:r>
      <w:r>
        <w:t>方案供應性</w:t>
      </w:r>
      <w:bookmarkEnd w:id="323"/>
    </w:p>
    <w:tbl>
      <w:tblPr>
        <w:tblStyle w:val="PURTable"/>
        <w:tblW w:w="0" w:type="dxa"/>
        <w:tblLook w:val="04A0" w:firstRow="1" w:lastRow="0" w:firstColumn="1" w:lastColumn="0" w:noHBand="0" w:noVBand="1"/>
      </w:tblPr>
      <w:tblGrid>
        <w:gridCol w:w="4118"/>
        <w:gridCol w:w="798"/>
        <w:gridCol w:w="699"/>
        <w:gridCol w:w="811"/>
        <w:gridCol w:w="714"/>
        <w:gridCol w:w="729"/>
        <w:gridCol w:w="831"/>
        <w:gridCol w:w="707"/>
        <w:gridCol w:w="703"/>
        <w:gridCol w:w="806"/>
      </w:tblGrid>
      <w:tr w:rsidR="002078B9" w14:paraId="49E8D9A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478EF45" w14:textId="77777777" w:rsidR="002078B9" w:rsidRDefault="000142E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5E802133" w14:textId="77777777" w:rsidR="002078B9" w:rsidRDefault="000142E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869A89" w14:textId="77777777" w:rsidR="002078B9" w:rsidRDefault="000142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E36105" w14:textId="77777777" w:rsidR="002078B9" w:rsidRDefault="000142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0DE258" w14:textId="77777777" w:rsidR="002078B9" w:rsidRDefault="000142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B1289B" w14:textId="77777777" w:rsidR="002078B9" w:rsidRDefault="000142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6F8598" w14:textId="77777777" w:rsidR="002078B9" w:rsidRDefault="000142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64F667" w14:textId="77777777" w:rsidR="002078B9" w:rsidRDefault="000142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4DB39E" w14:textId="77777777" w:rsidR="002078B9" w:rsidRDefault="000142E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F0AB4F" w14:textId="77777777" w:rsidR="002078B9" w:rsidRDefault="000142E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2078B9" w14:paraId="717F7F34" w14:textId="77777777">
        <w:tc>
          <w:tcPr>
            <w:tcW w:w="4520" w:type="dxa"/>
            <w:tcBorders>
              <w:top w:val="none" w:sz="4" w:space="0" w:color="BFBFBF"/>
              <w:left w:val="none" w:sz="4" w:space="0" w:color="000000"/>
              <w:bottom w:val="dashed" w:sz="4" w:space="0" w:color="7F7F7F"/>
              <w:right w:val="none" w:sz="4" w:space="0" w:color="000000"/>
            </w:tcBorders>
          </w:tcPr>
          <w:p w14:paraId="04F2C159" w14:textId="77777777" w:rsidR="002078B9" w:rsidRDefault="000142ED">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6FF03976" w14:textId="77777777" w:rsidR="002078B9" w:rsidRDefault="000142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964AB"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7D740"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99815"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C0B56"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BB471"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6107F"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38985"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F5B53" w14:textId="77777777" w:rsidR="002078B9" w:rsidRDefault="002078B9">
            <w:pPr>
              <w:pStyle w:val="ProductList-TableBody"/>
              <w:jc w:val="center"/>
            </w:pPr>
          </w:p>
        </w:tc>
      </w:tr>
      <w:tr w:rsidR="002078B9" w14:paraId="5FE2BEC4" w14:textId="77777777">
        <w:tc>
          <w:tcPr>
            <w:tcW w:w="4520" w:type="dxa"/>
            <w:tcBorders>
              <w:top w:val="dashed" w:sz="4" w:space="0" w:color="7F7F7F"/>
              <w:left w:val="none" w:sz="4" w:space="0" w:color="6E6E6E"/>
              <w:bottom w:val="dashed" w:sz="4" w:space="0" w:color="7F7F7F"/>
              <w:right w:val="none" w:sz="4" w:space="0" w:color="6E6E6E"/>
            </w:tcBorders>
          </w:tcPr>
          <w:p w14:paraId="433FD810" w14:textId="77777777" w:rsidR="002078B9" w:rsidRDefault="000142ED">
            <w:pPr>
              <w:pStyle w:val="ProductList-TableBody"/>
            </w:pPr>
            <w:r>
              <w:t xml:space="preserve">Microsoft Intune </w:t>
            </w:r>
            <w:r>
              <w:t>附加項目</w:t>
            </w:r>
            <w:r>
              <w:fldChar w:fldCharType="begin"/>
            </w:r>
            <w:r>
              <w:instrText xml:space="preserve"> XE "Microsoft Intune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0350C67E" w14:textId="77777777" w:rsidR="002078B9" w:rsidRDefault="000142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B79BC"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9F05A"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66903"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77A65"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F5A85"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07463"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DCC2A"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E24B3" w14:textId="77777777" w:rsidR="002078B9" w:rsidRDefault="002078B9">
            <w:pPr>
              <w:pStyle w:val="ProductList-TableBody"/>
              <w:jc w:val="center"/>
            </w:pPr>
          </w:p>
        </w:tc>
      </w:tr>
      <w:tr w:rsidR="002078B9" w14:paraId="57E9D271" w14:textId="77777777">
        <w:tc>
          <w:tcPr>
            <w:tcW w:w="4520" w:type="dxa"/>
            <w:tcBorders>
              <w:top w:val="dashed" w:sz="4" w:space="0" w:color="7F7F7F"/>
              <w:left w:val="none" w:sz="4" w:space="0" w:color="6E6E6E"/>
              <w:bottom w:val="dashed" w:sz="4" w:space="0" w:color="7F7F7F"/>
              <w:right w:val="none" w:sz="4" w:space="0" w:color="6E6E6E"/>
            </w:tcBorders>
          </w:tcPr>
          <w:p w14:paraId="18BD59F2" w14:textId="77777777" w:rsidR="002078B9" w:rsidRDefault="000142ED">
            <w:pPr>
              <w:pStyle w:val="ProductList-TableBody"/>
            </w:pPr>
            <w:r>
              <w:t>Microsoft Intune for Devices</w:t>
            </w:r>
            <w:r>
              <w:fldChar w:fldCharType="begin"/>
            </w:r>
            <w:r>
              <w:instrText xml:space="preserve"> XE "Microsoft Intune for Devices" </w:instrText>
            </w:r>
            <w:r>
              <w:fldChar w:fldCharType="end"/>
            </w:r>
            <w:r>
              <w:t xml:space="preserve"> (</w:t>
            </w:r>
            <w:r>
              <w:t>裝置</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33304C3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9AA42" w14:textId="77777777" w:rsidR="002078B9" w:rsidRDefault="000142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5879C"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0392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D3999" w14:textId="77777777" w:rsidR="002078B9" w:rsidRDefault="000142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797C4"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63DB4"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9F3D7"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C4397" w14:textId="77777777" w:rsidR="002078B9" w:rsidRDefault="002078B9">
            <w:pPr>
              <w:pStyle w:val="ProductList-TableBody"/>
              <w:jc w:val="center"/>
            </w:pPr>
          </w:p>
        </w:tc>
      </w:tr>
      <w:tr w:rsidR="002078B9" w14:paraId="4DDEB176" w14:textId="77777777">
        <w:tc>
          <w:tcPr>
            <w:tcW w:w="4520" w:type="dxa"/>
            <w:tcBorders>
              <w:top w:val="dashed" w:sz="4" w:space="0" w:color="7F7F7F"/>
              <w:left w:val="none" w:sz="4" w:space="0" w:color="6E6E6E"/>
              <w:bottom w:val="dashed" w:sz="4" w:space="0" w:color="949494"/>
              <w:right w:val="none" w:sz="4" w:space="0" w:color="6E6E6E"/>
            </w:tcBorders>
          </w:tcPr>
          <w:p w14:paraId="403B2A0B" w14:textId="77777777" w:rsidR="002078B9" w:rsidRDefault="000142ED">
            <w:pPr>
              <w:pStyle w:val="ProductList-TableBody"/>
            </w:pPr>
            <w:r>
              <w:rPr>
                <w:color w:val="000000"/>
              </w:rPr>
              <w:t xml:space="preserve">Microsoft Intune </w:t>
            </w:r>
            <w:r>
              <w:rPr>
                <w:color w:val="000000"/>
              </w:rPr>
              <w:t>使用者</w:t>
            </w:r>
            <w:r>
              <w:rPr>
                <w:color w:val="000000"/>
              </w:rPr>
              <w:t xml:space="preserve"> SL </w:t>
            </w:r>
            <w:r>
              <w:rPr>
                <w:color w:val="000000"/>
              </w:rPr>
              <w:t>附加項目</w:t>
            </w:r>
            <w:r>
              <w:rPr>
                <w:color w:val="000000"/>
              </w:rPr>
              <w:t xml:space="preserve"> Extra Storage 1 GB</w:t>
            </w:r>
            <w:r>
              <w:fldChar w:fldCharType="begin"/>
            </w:r>
            <w:r>
              <w:instrText xml:space="preserve"> XE "Microsoft Intune </w:instrText>
            </w:r>
            <w:r>
              <w:instrText>使用者</w:instrText>
            </w:r>
            <w:r>
              <w:instrText xml:space="preserve"> SL </w:instrText>
            </w:r>
            <w:r>
              <w:instrText>附加項目</w:instrText>
            </w:r>
            <w:r>
              <w:instrText xml:space="preserv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8C8BE8A" w14:textId="77777777" w:rsidR="002078B9" w:rsidRDefault="000142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2861C"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F88B4"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C6BDD"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2A42C"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1103E"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8CF5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76558"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7C85F" w14:textId="77777777" w:rsidR="002078B9" w:rsidRDefault="002078B9">
            <w:pPr>
              <w:pStyle w:val="ProductList-TableBody"/>
              <w:jc w:val="center"/>
            </w:pPr>
          </w:p>
        </w:tc>
      </w:tr>
      <w:tr w:rsidR="002078B9" w14:paraId="46FAA796" w14:textId="77777777">
        <w:tc>
          <w:tcPr>
            <w:tcW w:w="4520" w:type="dxa"/>
            <w:tcBorders>
              <w:top w:val="dashed" w:sz="4" w:space="0" w:color="949494"/>
              <w:left w:val="none" w:sz="4" w:space="0" w:color="6E6E6E"/>
              <w:bottom w:val="dashed" w:sz="4" w:space="0" w:color="949494"/>
              <w:right w:val="none" w:sz="4" w:space="0" w:color="6E6E6E"/>
            </w:tcBorders>
          </w:tcPr>
          <w:p w14:paraId="734AEA9C" w14:textId="77777777" w:rsidR="002078B9" w:rsidRDefault="000142ED">
            <w:pPr>
              <w:pStyle w:val="ProductList-TableBody"/>
            </w:pPr>
            <w:r>
              <w:t>Microsoft Intune for EDU (</w:t>
            </w:r>
            <w:r>
              <w:t>裝置訂閱授權</w:t>
            </w:r>
            <w:r>
              <w:t>)</w:t>
            </w:r>
          </w:p>
        </w:tc>
        <w:tc>
          <w:tcPr>
            <w:tcW w:w="860" w:type="dxa"/>
            <w:tcBorders>
              <w:top w:val="dashed" w:sz="4" w:space="0" w:color="949494"/>
              <w:left w:val="none" w:sz="4" w:space="0" w:color="6E6E6E"/>
              <w:bottom w:val="dashed" w:sz="4" w:space="0" w:color="949494"/>
              <w:right w:val="single" w:sz="6" w:space="0" w:color="FFFFFF"/>
            </w:tcBorders>
          </w:tcPr>
          <w:p w14:paraId="1C174E5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5608F"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61894"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9BC50"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9F4AC"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C3963"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248B4"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C1501"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EAB9F" w14:textId="77777777" w:rsidR="002078B9" w:rsidRDefault="002078B9">
            <w:pPr>
              <w:pStyle w:val="ProductList-TableBody"/>
              <w:jc w:val="center"/>
            </w:pPr>
          </w:p>
        </w:tc>
      </w:tr>
      <w:tr w:rsidR="002078B9" w14:paraId="13C96048" w14:textId="77777777">
        <w:tc>
          <w:tcPr>
            <w:tcW w:w="4520" w:type="dxa"/>
            <w:tcBorders>
              <w:top w:val="dashed" w:sz="4" w:space="0" w:color="949494"/>
              <w:left w:val="none" w:sz="4" w:space="0" w:color="6E6E6E"/>
              <w:bottom w:val="dashed" w:sz="4" w:space="0" w:color="B7B7B7"/>
              <w:right w:val="none" w:sz="4" w:space="0" w:color="6E6E6E"/>
            </w:tcBorders>
          </w:tcPr>
          <w:p w14:paraId="18FC0182" w14:textId="77777777" w:rsidR="002078B9" w:rsidRDefault="000142ED">
            <w:pPr>
              <w:pStyle w:val="ProductList-TableBody"/>
            </w:pPr>
            <w:r>
              <w:t>Microsoft Intune for EDU</w:t>
            </w:r>
            <w:r>
              <w:fldChar w:fldCharType="begin"/>
            </w:r>
            <w:r>
              <w:instrText xml:space="preserve"> XE "Microsoft Intune for EDU" </w:instrText>
            </w:r>
            <w:r>
              <w:fldChar w:fldCharType="end"/>
            </w:r>
            <w:r>
              <w:t xml:space="preserve"> (</w:t>
            </w:r>
            <w:r>
              <w:t>使用者</w:t>
            </w:r>
            <w:r>
              <w:t xml:space="preserve"> SL)</w:t>
            </w:r>
          </w:p>
        </w:tc>
        <w:tc>
          <w:tcPr>
            <w:tcW w:w="860" w:type="dxa"/>
            <w:tcBorders>
              <w:top w:val="dashed" w:sz="4" w:space="0" w:color="949494"/>
              <w:left w:val="none" w:sz="4" w:space="0" w:color="6E6E6E"/>
              <w:bottom w:val="dashed" w:sz="4" w:space="0" w:color="B7B7B7"/>
              <w:right w:val="single" w:sz="6" w:space="0" w:color="FFFFFF"/>
            </w:tcBorders>
          </w:tcPr>
          <w:p w14:paraId="16D28DC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6C671"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7B625"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35BCB"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556FB"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6D77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5BD5C"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E6249"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D9210" w14:textId="77777777" w:rsidR="002078B9" w:rsidRDefault="002078B9">
            <w:pPr>
              <w:pStyle w:val="ProductList-TableBody"/>
              <w:jc w:val="center"/>
            </w:pPr>
          </w:p>
        </w:tc>
      </w:tr>
      <w:tr w:rsidR="002078B9" w14:paraId="2F6E8483" w14:textId="77777777">
        <w:tc>
          <w:tcPr>
            <w:tcW w:w="4520" w:type="dxa"/>
            <w:tcBorders>
              <w:top w:val="dashed" w:sz="4" w:space="0" w:color="B7B7B7"/>
              <w:left w:val="none" w:sz="4" w:space="0" w:color="6E6E6E"/>
              <w:bottom w:val="none" w:sz="4" w:space="0" w:color="BFBFBF"/>
              <w:right w:val="none" w:sz="4" w:space="0" w:color="6E6E6E"/>
            </w:tcBorders>
          </w:tcPr>
          <w:p w14:paraId="2F7F765C" w14:textId="77777777" w:rsidR="002078B9" w:rsidRDefault="000142ED">
            <w:pPr>
              <w:pStyle w:val="ProductList-TableBody"/>
            </w:pPr>
            <w:r>
              <w:t xml:space="preserve">Microsoft Intune for EDU </w:t>
            </w:r>
            <w:r>
              <w:t>附加項目</w:t>
            </w:r>
            <w:r>
              <w:fldChar w:fldCharType="begin"/>
            </w:r>
            <w:r>
              <w:instrText xml:space="preserve"> XE "Microsoft Intune for EDU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7B7B7"/>
              <w:left w:val="none" w:sz="4" w:space="0" w:color="6E6E6E"/>
              <w:bottom w:val="none" w:sz="4" w:space="0" w:color="BFBFBF"/>
              <w:right w:val="single" w:sz="6" w:space="0" w:color="FFFFFF"/>
            </w:tcBorders>
          </w:tcPr>
          <w:p w14:paraId="47EC76D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82AFD"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602AD"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18DB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6DB1A"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0800A"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CC266"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A7076"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93B8D" w14:textId="77777777" w:rsidR="002078B9" w:rsidRDefault="002078B9">
            <w:pPr>
              <w:pStyle w:val="ProductList-TableBody"/>
              <w:jc w:val="center"/>
            </w:pPr>
          </w:p>
        </w:tc>
      </w:tr>
    </w:tbl>
    <w:p w14:paraId="3DDE6BD5" w14:textId="77777777" w:rsidR="002078B9" w:rsidRDefault="000142ED">
      <w:pPr>
        <w:pStyle w:val="ProductList-Offering1SubSection"/>
        <w:outlineLvl w:val="3"/>
      </w:pPr>
      <w:bookmarkStart w:id="324" w:name="_Sec769"/>
      <w:r>
        <w:t>2.</w:t>
      </w:r>
      <w:r>
        <w:t>產品條件</w:t>
      </w:r>
      <w:bookmarkEnd w:id="324"/>
    </w:p>
    <w:tbl>
      <w:tblPr>
        <w:tblStyle w:val="PURTable"/>
        <w:tblW w:w="0" w:type="dxa"/>
        <w:tblLook w:val="04A0" w:firstRow="1" w:lastRow="0" w:firstColumn="1" w:lastColumn="0" w:noHBand="0" w:noVBand="1"/>
      </w:tblPr>
      <w:tblGrid>
        <w:gridCol w:w="3620"/>
        <w:gridCol w:w="3667"/>
        <w:gridCol w:w="3629"/>
      </w:tblGrid>
      <w:tr w:rsidR="002078B9" w14:paraId="585A27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DBA6D8" w14:textId="77777777" w:rsidR="002078B9" w:rsidRDefault="000142E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9C657D" w14:textId="77777777" w:rsidR="002078B9" w:rsidRDefault="000142E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3EE4F04" w14:textId="77777777" w:rsidR="002078B9" w:rsidRDefault="000142E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2078B9" w14:paraId="02C692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55A56" w14:textId="77777777" w:rsidR="002078B9" w:rsidRDefault="000142E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74292" w14:textId="77777777" w:rsidR="002078B9" w:rsidRDefault="000142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1D71F" w14:textId="77777777" w:rsidR="002078B9" w:rsidRDefault="000142ED">
            <w:pPr>
              <w:pStyle w:val="ProductList-TableBody"/>
            </w:pPr>
            <w:r>
              <w:rPr>
                <w:color w:val="404040"/>
              </w:rPr>
              <w:t>促銷方案：</w:t>
            </w:r>
            <w:r>
              <w:rPr>
                <w:color w:val="404040"/>
              </w:rPr>
              <w:t>N/A</w:t>
            </w:r>
          </w:p>
        </w:tc>
      </w:tr>
      <w:tr w:rsidR="002078B9" w14:paraId="5ED38D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7B692" w14:textId="77777777" w:rsidR="002078B9" w:rsidRDefault="000142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253B8A9" w14:textId="77777777" w:rsidR="002078B9" w:rsidRDefault="000142E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(Microsoft Intune for EDU (</w:t>
            </w:r>
            <w:r>
              <w:t>裝置</w:t>
            </w:r>
            <w:r>
              <w:t xml:space="preserve"> SL)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01005" w14:textId="77777777" w:rsidR="002078B9" w:rsidRDefault="000142ED">
            <w:pPr>
              <w:pStyle w:val="ProductList-TableBody"/>
            </w:pPr>
            <w:r>
              <w:rPr>
                <w:color w:val="404040"/>
              </w:rPr>
              <w:t>具備減少的資格</w:t>
            </w:r>
            <w:r>
              <w:rPr>
                <w:color w:val="404040"/>
              </w:rPr>
              <w:t xml:space="preserve"> (SCE)</w:t>
            </w:r>
            <w:r>
              <w:rPr>
                <w:color w:val="404040"/>
              </w:rPr>
              <w:t>：</w:t>
            </w:r>
            <w:r>
              <w:rPr>
                <w:color w:val="404040"/>
              </w:rPr>
              <w:t>N/A</w:t>
            </w:r>
          </w:p>
        </w:tc>
      </w:tr>
      <w:tr w:rsidR="002078B9" w14:paraId="6B84E039" w14:textId="77777777">
        <w:tc>
          <w:tcPr>
            <w:tcW w:w="4040" w:type="dxa"/>
            <w:tcBorders>
              <w:top w:val="single" w:sz="4" w:space="0" w:color="000000"/>
              <w:left w:val="single" w:sz="4" w:space="0" w:color="000000"/>
              <w:bottom w:val="single" w:sz="4" w:space="0" w:color="000000"/>
              <w:right w:val="single" w:sz="4" w:space="0" w:color="000000"/>
            </w:tcBorders>
          </w:tcPr>
          <w:p w14:paraId="74F58563" w14:textId="77777777" w:rsidR="002078B9" w:rsidRDefault="000142ED">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0A0B12B7" w14:textId="77777777" w:rsidR="002078B9" w:rsidRDefault="000142E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5D9B1BF" w14:textId="77777777" w:rsidR="002078B9" w:rsidRDefault="000142ED">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639AE3DD" w14:textId="77777777" w:rsidR="002078B9" w:rsidRDefault="002078B9">
      <w:pPr>
        <w:pStyle w:val="ProductList-Body"/>
      </w:pPr>
    </w:p>
    <w:p w14:paraId="48248A8C" w14:textId="77777777" w:rsidR="002078B9" w:rsidRDefault="000142ED">
      <w:pPr>
        <w:pStyle w:val="ProductList-ClauseHeading"/>
        <w:outlineLvl w:val="4"/>
      </w:pPr>
      <w:r>
        <w:t>2.1 Microsoft Intune for EDU (</w:t>
      </w:r>
      <w:r>
        <w:t>裝置</w:t>
      </w:r>
      <w:r>
        <w:t xml:space="preserve"> SL)</w:t>
      </w:r>
    </w:p>
    <w:p w14:paraId="3CE400F7" w14:textId="77777777" w:rsidR="002078B9" w:rsidRDefault="000142ED">
      <w:pPr>
        <w:pStyle w:val="ProductList-SubClauseHeading"/>
        <w:outlineLvl w:val="5"/>
      </w:pPr>
      <w:r>
        <w:t xml:space="preserve">2.1.1 </w:t>
      </w:r>
      <w:r>
        <w:t>期間</w:t>
      </w:r>
    </w:p>
    <w:p w14:paraId="1205D0FC" w14:textId="77777777" w:rsidR="002078B9" w:rsidRDefault="000142ED">
      <w:pPr>
        <w:pStyle w:val="ProductList-BodyIndented"/>
      </w:pPr>
      <w:r>
        <w:t>Microsoft Intune for EDU (</w:t>
      </w:r>
      <w:r>
        <w:t>裝置</w:t>
      </w:r>
      <w:r>
        <w:t xml:space="preserve"> SL) </w:t>
      </w:r>
      <w:r>
        <w:t>訂閱</w:t>
      </w:r>
      <w:r>
        <w:t xml:space="preserve"> (</w:t>
      </w:r>
      <w:r>
        <w:t>以下稱「</w:t>
      </w:r>
      <w:r>
        <w:t xml:space="preserve">Intune </w:t>
      </w:r>
      <w:r>
        <w:t>裝置</w:t>
      </w:r>
      <w:r>
        <w:t xml:space="preserve"> SL</w:t>
      </w:r>
      <w:r>
        <w:t>」</w:t>
      </w:r>
      <w:r>
        <w:t xml:space="preserve">) </w:t>
      </w:r>
      <w:r>
        <w:t>之期間為訂購日算起六年內。假如</w:t>
      </w:r>
      <w:r>
        <w:t xml:space="preserve"> Intune </w:t>
      </w:r>
      <w:r>
        <w:t>裝置</w:t>
      </w:r>
      <w:r>
        <w:t xml:space="preserve"> SL </w:t>
      </w:r>
      <w:r>
        <w:t>延長超過客戶據以訂購</w:t>
      </w:r>
      <w:r>
        <w:t xml:space="preserve"> Intune </w:t>
      </w:r>
      <w:r>
        <w:t>裝置</w:t>
      </w:r>
      <w:r>
        <w:t xml:space="preserve"> SL </w:t>
      </w:r>
      <w:r>
        <w:t>之大量授權合約的屆滿日，此等合約之條款將視必要隨</w:t>
      </w:r>
      <w:r>
        <w:t xml:space="preserve"> Intune </w:t>
      </w:r>
      <w:r>
        <w:t>裝置</w:t>
      </w:r>
      <w:r>
        <w:t xml:space="preserve"> SL </w:t>
      </w:r>
      <w:r>
        <w:t>之期間維持其效力。</w:t>
      </w:r>
    </w:p>
    <w:p w14:paraId="042F1171" w14:textId="77777777" w:rsidR="002078B9" w:rsidRDefault="002078B9">
      <w:pPr>
        <w:pStyle w:val="ProductList-BodyIndented"/>
      </w:pPr>
    </w:p>
    <w:p w14:paraId="1CBCD0E1" w14:textId="77777777" w:rsidR="002078B9" w:rsidRDefault="000142ED">
      <w:pPr>
        <w:pStyle w:val="ProductList-SubClauseHeading"/>
        <w:outlineLvl w:val="5"/>
      </w:pPr>
      <w:r>
        <w:t xml:space="preserve">2.1.2 </w:t>
      </w:r>
      <w:r>
        <w:t>取消與重新指定</w:t>
      </w:r>
    </w:p>
    <w:p w14:paraId="12A5FD64" w14:textId="77777777" w:rsidR="002078B9" w:rsidRDefault="000142ED">
      <w:pPr>
        <w:pStyle w:val="ProductList-BodyIndented"/>
      </w:pPr>
      <w:r>
        <w:t>Microsoft Intune for EDU (</w:t>
      </w:r>
      <w:r>
        <w:t>裝置</w:t>
      </w:r>
      <w:r>
        <w:t xml:space="preserve"> SL) </w:t>
      </w:r>
      <w:r>
        <w:t>不得取消，且僅能在</w:t>
      </w:r>
      <w:r>
        <w:t xml:space="preserve"> Intune </w:t>
      </w:r>
      <w:r>
        <w:t>裝置</w:t>
      </w:r>
      <w:r>
        <w:t xml:space="preserve"> SL </w:t>
      </w:r>
      <w:r>
        <w:t>先前指定之裝置發生永久性硬體故障時，方得將</w:t>
      </w:r>
      <w:r>
        <w:t xml:space="preserve"> Microsoft Intune for EDU (</w:t>
      </w:r>
      <w:r>
        <w:t>裝置</w:t>
      </w:r>
      <w:r>
        <w:t xml:space="preserve"> SL) </w:t>
      </w:r>
      <w:r>
        <w:t>重新指定予相同機型之新裝置</w:t>
      </w:r>
      <w:r>
        <w:t xml:space="preserve"> (</w:t>
      </w:r>
      <w:r>
        <w:t>或同等製造商提供之替換裝置</w:t>
      </w:r>
      <w:r>
        <w:t>)</w:t>
      </w:r>
      <w:r>
        <w:t>。</w:t>
      </w:r>
    </w:p>
    <w:p w14:paraId="04F69AE8" w14:textId="77777777" w:rsidR="002078B9" w:rsidRDefault="002078B9">
      <w:pPr>
        <w:pStyle w:val="ProductList-BodyIndented"/>
      </w:pPr>
    </w:p>
    <w:p w14:paraId="03A164E4" w14:textId="77777777" w:rsidR="002078B9" w:rsidRDefault="000142ED">
      <w:pPr>
        <w:pStyle w:val="ProductList-ClauseHeading"/>
        <w:outlineLvl w:val="4"/>
      </w:pPr>
      <w:r>
        <w:t>2.2 Microsoft Intune (</w:t>
      </w:r>
      <w:r>
        <w:t>裝置</w:t>
      </w:r>
      <w:r>
        <w:t xml:space="preserve"> SL)</w:t>
      </w:r>
    </w:p>
    <w:p w14:paraId="61A8318E" w14:textId="77777777" w:rsidR="002078B9" w:rsidRDefault="000142ED">
      <w:pPr>
        <w:pStyle w:val="ProductList-Body"/>
      </w:pPr>
      <w:r>
        <w:t xml:space="preserve">Microsoft Intune for Devices </w:t>
      </w:r>
      <w:r>
        <w:t>是一項新的</w:t>
      </w:r>
      <w:r>
        <w:t xml:space="preserve"> Intune </w:t>
      </w:r>
      <w:r>
        <w:t>服務。視同使用者</w:t>
      </w:r>
      <w:r>
        <w:t xml:space="preserve"> SL </w:t>
      </w:r>
      <w:r>
        <w:t>的替代方案之</w:t>
      </w:r>
      <w:r>
        <w:t xml:space="preserve"> Microsoft Intune (</w:t>
      </w:r>
      <w:r>
        <w:t>裝置</w:t>
      </w:r>
      <w:r>
        <w:t xml:space="preserve"> SL) </w:t>
      </w:r>
      <w:r>
        <w:t>已不再提供。具備現有</w:t>
      </w:r>
      <w:r>
        <w:t xml:space="preserve"> Microsoft Intune (</w:t>
      </w:r>
      <w:r>
        <w:t>裝置</w:t>
      </w:r>
      <w:r>
        <w:t xml:space="preserve"> SL) </w:t>
      </w:r>
      <w:r>
        <w:t>之客戶可以繼續使用，惟需受</w:t>
      </w:r>
      <w:r>
        <w:t xml:space="preserve"> 2018 </w:t>
      </w:r>
      <w:r>
        <w:t>年</w:t>
      </w:r>
      <w:r>
        <w:t xml:space="preserve"> 10 </w:t>
      </w:r>
      <w:r>
        <w:t>月</w:t>
      </w:r>
      <w:r>
        <w:t xml:space="preserve"> OST </w:t>
      </w:r>
      <w:r>
        <w:t>中之使用權利所拘束。服務得依透過校正權利取得之</w:t>
      </w:r>
      <w:r>
        <w:t xml:space="preserve"> Microsoft Intune (</w:t>
      </w:r>
      <w:r>
        <w:t>裝置</w:t>
      </w:r>
      <w:r>
        <w:t xml:space="preserve"> SL) </w:t>
      </w:r>
      <w:r>
        <w:t>加以使用，惟需受該等相同之使用權利所拘束。</w:t>
      </w:r>
    </w:p>
    <w:p w14:paraId="0C81ED4E" w14:textId="77777777" w:rsidR="002078B9" w:rsidRDefault="002078B9">
      <w:pPr>
        <w:pStyle w:val="ProductList-Body"/>
      </w:pPr>
    </w:p>
    <w:p w14:paraId="6F797F35" w14:textId="77777777" w:rsidR="002078B9" w:rsidRDefault="002078B9">
      <w:pPr>
        <w:pStyle w:val="ProductList-Body"/>
        <w:jc w:val="right"/>
      </w:pPr>
    </w:p>
    <w:tbl>
      <w:tblPr>
        <w:tblStyle w:val="PURTable"/>
        <w:tblW w:w="0" w:type="dxa"/>
        <w:tblLook w:val="04A0" w:firstRow="1" w:lastRow="0" w:firstColumn="1" w:lastColumn="0" w:noHBand="0" w:noVBand="1"/>
      </w:tblPr>
      <w:tblGrid>
        <w:gridCol w:w="10916"/>
      </w:tblGrid>
      <w:tr w:rsidR="002078B9" w14:paraId="055A58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120519"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760EF1E4" w14:textId="77777777" w:rsidR="002078B9" w:rsidRDefault="002078B9">
      <w:pPr>
        <w:pStyle w:val="ProductList-Body"/>
      </w:pPr>
    </w:p>
    <w:p w14:paraId="3662A41A" w14:textId="77777777" w:rsidR="002078B9" w:rsidRDefault="000142ED">
      <w:pPr>
        <w:pStyle w:val="ProductList-Offering2HeadingNoBorder"/>
        <w:outlineLvl w:val="2"/>
      </w:pPr>
      <w:bookmarkStart w:id="325" w:name="_Sec672"/>
      <w:r>
        <w:t>Microsoft Learning</w:t>
      </w:r>
      <w:bookmarkEnd w:id="325"/>
      <w:r>
        <w:fldChar w:fldCharType="begin"/>
      </w:r>
      <w:r>
        <w:instrText xml:space="preserve"> TC "</w:instrText>
      </w:r>
      <w:bookmarkStart w:id="326" w:name="_Toc49516406"/>
      <w:r>
        <w:instrText>Microsoft Learning</w:instrText>
      </w:r>
      <w:bookmarkEnd w:id="326"/>
      <w:r>
        <w:instrText>" \l 3</w:instrText>
      </w:r>
      <w:r>
        <w:fldChar w:fldCharType="end"/>
      </w:r>
    </w:p>
    <w:p w14:paraId="013E3F0F" w14:textId="77777777" w:rsidR="002078B9" w:rsidRDefault="000142ED">
      <w:pPr>
        <w:pStyle w:val="ProductList-Offering1SubSection"/>
        <w:outlineLvl w:val="3"/>
      </w:pPr>
      <w:bookmarkStart w:id="327" w:name="_Sec728"/>
      <w:r>
        <w:t>1.</w:t>
      </w:r>
      <w:r>
        <w:t>方案供應性</w:t>
      </w:r>
      <w:bookmarkEnd w:id="327"/>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2078B9" w14:paraId="050ECB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05CC1C" w14:textId="77777777" w:rsidR="002078B9" w:rsidRDefault="000142E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57427B7" w14:textId="77777777" w:rsidR="002078B9" w:rsidRDefault="000142E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2458BF" w14:textId="77777777" w:rsidR="002078B9" w:rsidRDefault="000142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6D52E2" w14:textId="77777777" w:rsidR="002078B9" w:rsidRDefault="000142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11641E" w14:textId="77777777" w:rsidR="002078B9" w:rsidRDefault="000142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3ABFB3" w14:textId="77777777" w:rsidR="002078B9" w:rsidRDefault="000142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D8DF9D" w14:textId="77777777" w:rsidR="002078B9" w:rsidRDefault="000142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075C9C" w14:textId="77777777" w:rsidR="002078B9" w:rsidRDefault="000142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88697" w14:textId="77777777" w:rsidR="002078B9" w:rsidRDefault="000142E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D0385B" w14:textId="77777777" w:rsidR="002078B9" w:rsidRDefault="000142E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2078B9" w14:paraId="2441A1FC" w14:textId="77777777">
        <w:tc>
          <w:tcPr>
            <w:tcW w:w="4660" w:type="dxa"/>
            <w:tcBorders>
              <w:top w:val="single" w:sz="6" w:space="0" w:color="FFFFFF"/>
              <w:left w:val="none" w:sz="4" w:space="0" w:color="6E6E6E"/>
              <w:bottom w:val="dashed" w:sz="4" w:space="0" w:color="BFBFBF"/>
              <w:right w:val="none" w:sz="4" w:space="0" w:color="6E6E6E"/>
            </w:tcBorders>
          </w:tcPr>
          <w:p w14:paraId="239A5DC8" w14:textId="77777777" w:rsidR="002078B9" w:rsidRDefault="000142E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40C9174" w14:textId="77777777" w:rsidR="002078B9" w:rsidRDefault="000142E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4FA24"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CF93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281E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E9EF0"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4281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3D2F3"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09C22"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26E63" w14:textId="77777777" w:rsidR="002078B9" w:rsidRDefault="002078B9">
            <w:pPr>
              <w:pStyle w:val="ProductList-TableBody"/>
              <w:jc w:val="center"/>
            </w:pPr>
          </w:p>
        </w:tc>
      </w:tr>
      <w:tr w:rsidR="002078B9" w14:paraId="5F0140F1" w14:textId="77777777">
        <w:tc>
          <w:tcPr>
            <w:tcW w:w="4660" w:type="dxa"/>
            <w:tcBorders>
              <w:top w:val="dashed" w:sz="4" w:space="0" w:color="BFBFBF"/>
              <w:left w:val="none" w:sz="4" w:space="0" w:color="6E6E6E"/>
              <w:bottom w:val="dashed" w:sz="4" w:space="0" w:color="BFBFBF"/>
              <w:right w:val="none" w:sz="4" w:space="0" w:color="6E6E6E"/>
            </w:tcBorders>
          </w:tcPr>
          <w:p w14:paraId="04F0081B" w14:textId="77777777" w:rsidR="002078B9" w:rsidRDefault="000142ED">
            <w:pPr>
              <w:pStyle w:val="ProductList-TableBody"/>
            </w:pPr>
            <w:r>
              <w:t>Microsoft Learning MCP 1 Exam Vouchers</w:t>
            </w:r>
            <w:r>
              <w:fldChar w:fldCharType="begin"/>
            </w:r>
            <w:r>
              <w:instrText xml:space="preserve"> XE "Microsoft Learning MCP 1 Exam Vouchers"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773B932" w14:textId="77777777" w:rsidR="002078B9" w:rsidRDefault="000142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46E47"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7A60F"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A687D"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7517C"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DE63B"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6134A"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EDE05"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81B03" w14:textId="77777777" w:rsidR="002078B9" w:rsidRDefault="002078B9">
            <w:pPr>
              <w:pStyle w:val="ProductList-TableBody"/>
              <w:jc w:val="center"/>
            </w:pPr>
          </w:p>
        </w:tc>
      </w:tr>
      <w:tr w:rsidR="002078B9" w14:paraId="58384A5B" w14:textId="77777777">
        <w:tc>
          <w:tcPr>
            <w:tcW w:w="4660" w:type="dxa"/>
            <w:tcBorders>
              <w:top w:val="dashed" w:sz="4" w:space="0" w:color="BFBFBF"/>
              <w:left w:val="none" w:sz="4" w:space="0" w:color="6E6E6E"/>
              <w:bottom w:val="dashed" w:sz="4" w:space="0" w:color="BFBFBF"/>
              <w:right w:val="none" w:sz="4" w:space="0" w:color="6E6E6E"/>
            </w:tcBorders>
          </w:tcPr>
          <w:p w14:paraId="4E254B52" w14:textId="77777777" w:rsidR="002078B9" w:rsidRDefault="000142ED">
            <w:pPr>
              <w:pStyle w:val="ProductList-TableBody"/>
            </w:pPr>
            <w:r>
              <w:t>Microsoft Learning MCP 30 Exam Vouchers</w:t>
            </w:r>
            <w:r>
              <w:fldChar w:fldCharType="begin"/>
            </w:r>
            <w:r>
              <w:instrText xml:space="preserve"> XE "Microsoft Learning MCP 30 Exam Vouchers"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7C7669A" w14:textId="77777777" w:rsidR="002078B9" w:rsidRDefault="000142E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7E54F"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4C67D"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F8B7E"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731B2"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A5A1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F4227"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9C08A"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C3709" w14:textId="77777777" w:rsidR="002078B9" w:rsidRDefault="002078B9">
            <w:pPr>
              <w:pStyle w:val="ProductList-TableBody"/>
              <w:jc w:val="center"/>
            </w:pPr>
          </w:p>
        </w:tc>
      </w:tr>
      <w:tr w:rsidR="002078B9" w14:paraId="64C900F9" w14:textId="77777777">
        <w:tc>
          <w:tcPr>
            <w:tcW w:w="4660" w:type="dxa"/>
            <w:tcBorders>
              <w:top w:val="dashed" w:sz="4" w:space="0" w:color="BFBFBF"/>
              <w:left w:val="none" w:sz="4" w:space="0" w:color="6E6E6E"/>
              <w:bottom w:val="dashed" w:sz="4" w:space="0" w:color="BFBFBF"/>
              <w:right w:val="none" w:sz="4" w:space="0" w:color="6E6E6E"/>
            </w:tcBorders>
          </w:tcPr>
          <w:p w14:paraId="02896918" w14:textId="77777777" w:rsidR="002078B9" w:rsidRDefault="000142ED">
            <w:pPr>
              <w:pStyle w:val="ProductList-TableBody"/>
            </w:pPr>
            <w:r>
              <w:t xml:space="preserve">Microsoft Learning MTA/MCA </w:t>
            </w:r>
            <w:r>
              <w:t>認證</w:t>
            </w:r>
            <w:r>
              <w:t xml:space="preserve"> 125 </w:t>
            </w:r>
            <w:r>
              <w:t>測驗網站使用權</w:t>
            </w:r>
            <w:r>
              <w:fldChar w:fldCharType="begin"/>
            </w:r>
            <w:r>
              <w:instrText xml:space="preserve"> XE "Microsoft Learning MTA/MCA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C915DA3" w14:textId="77777777" w:rsidR="002078B9" w:rsidRDefault="000142E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21E98"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C78AB"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E34F3"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23FCB"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62FB3"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0E7E0"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C7457"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7D9BD" w14:textId="77777777" w:rsidR="002078B9" w:rsidRDefault="002078B9">
            <w:pPr>
              <w:pStyle w:val="ProductList-TableBody"/>
              <w:jc w:val="center"/>
            </w:pPr>
          </w:p>
        </w:tc>
      </w:tr>
      <w:tr w:rsidR="002078B9" w14:paraId="32A1FEB5" w14:textId="77777777">
        <w:tc>
          <w:tcPr>
            <w:tcW w:w="4660" w:type="dxa"/>
            <w:tcBorders>
              <w:top w:val="dashed" w:sz="4" w:space="0" w:color="BFBFBF"/>
              <w:left w:val="none" w:sz="4" w:space="0" w:color="6E6E6E"/>
              <w:bottom w:val="dashed" w:sz="4" w:space="0" w:color="BFBFBF"/>
              <w:right w:val="none" w:sz="4" w:space="0" w:color="6E6E6E"/>
            </w:tcBorders>
          </w:tcPr>
          <w:p w14:paraId="0E373E15" w14:textId="77777777" w:rsidR="002078B9" w:rsidRDefault="000142ED">
            <w:pPr>
              <w:pStyle w:val="ProductList-TableBody"/>
            </w:pPr>
            <w:r>
              <w:t xml:space="preserve">Microsoft Learning MOS/MCE </w:t>
            </w:r>
            <w:r>
              <w:t>認證</w:t>
            </w:r>
            <w:r>
              <w:t xml:space="preserve"> 125 </w:t>
            </w:r>
            <w:r>
              <w:t>測驗網站使用權</w:t>
            </w:r>
            <w:r>
              <w:fldChar w:fldCharType="begin"/>
            </w:r>
            <w:r>
              <w:instrText xml:space="preserve"> XE "Microsoft Learning MOS/MCE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8555523" w14:textId="77777777" w:rsidR="002078B9" w:rsidRDefault="000142E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011AD"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324B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3641B"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4366D"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8CC8A"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B94E9"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C9320"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4FC5B" w14:textId="77777777" w:rsidR="002078B9" w:rsidRDefault="002078B9">
            <w:pPr>
              <w:pStyle w:val="ProductList-TableBody"/>
              <w:jc w:val="center"/>
            </w:pPr>
          </w:p>
        </w:tc>
      </w:tr>
      <w:tr w:rsidR="002078B9" w14:paraId="353D5B30" w14:textId="77777777">
        <w:tc>
          <w:tcPr>
            <w:tcW w:w="4660" w:type="dxa"/>
            <w:tcBorders>
              <w:top w:val="dashed" w:sz="4" w:space="0" w:color="BFBFBF"/>
              <w:left w:val="none" w:sz="4" w:space="0" w:color="6E6E6E"/>
              <w:bottom w:val="none" w:sz="4" w:space="0" w:color="BFBFBF"/>
              <w:right w:val="none" w:sz="4" w:space="0" w:color="6E6E6E"/>
            </w:tcBorders>
          </w:tcPr>
          <w:p w14:paraId="0BB542D2" w14:textId="77777777" w:rsidR="002078B9" w:rsidRDefault="000142ED">
            <w:pPr>
              <w:pStyle w:val="ProductList-TableBody"/>
            </w:pPr>
            <w:r>
              <w:t xml:space="preserve">Microsoft Learning MOS/MTA/MCE </w:t>
            </w:r>
            <w:r>
              <w:t>認證</w:t>
            </w:r>
            <w:r>
              <w:t xml:space="preserve"> 500 </w:t>
            </w:r>
            <w:r>
              <w:t>測驗網站使用權</w:t>
            </w:r>
            <w:r>
              <w:fldChar w:fldCharType="begin"/>
            </w:r>
            <w:r>
              <w:instrText xml:space="preserve"> XE "Microsoft Learning MOS/MTA/MCE </w:instrText>
            </w:r>
            <w:r>
              <w:instrText>認證</w:instrText>
            </w:r>
            <w:r>
              <w:instrText xml:space="preserve"> 500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43D11654" w14:textId="77777777" w:rsidR="002078B9" w:rsidRDefault="000142E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27C84"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FB24A"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78EA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8B1B3"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604BB"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05891"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29C53"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3FA7D" w14:textId="77777777" w:rsidR="002078B9" w:rsidRDefault="002078B9">
            <w:pPr>
              <w:pStyle w:val="ProductList-TableBody"/>
              <w:jc w:val="center"/>
            </w:pPr>
          </w:p>
        </w:tc>
      </w:tr>
    </w:tbl>
    <w:p w14:paraId="0DE008BF" w14:textId="77777777" w:rsidR="002078B9" w:rsidRDefault="000142ED">
      <w:pPr>
        <w:pStyle w:val="ProductList-Offering1SubSection"/>
        <w:outlineLvl w:val="3"/>
      </w:pPr>
      <w:bookmarkStart w:id="328" w:name="_Sec783"/>
      <w:r>
        <w:t>2.</w:t>
      </w:r>
      <w:r>
        <w:t>產品條件</w:t>
      </w:r>
      <w:bookmarkEnd w:id="328"/>
    </w:p>
    <w:tbl>
      <w:tblPr>
        <w:tblStyle w:val="PURTable"/>
        <w:tblW w:w="0" w:type="dxa"/>
        <w:tblLook w:val="04A0" w:firstRow="1" w:lastRow="0" w:firstColumn="1" w:lastColumn="0" w:noHBand="0" w:noVBand="1"/>
      </w:tblPr>
      <w:tblGrid>
        <w:gridCol w:w="3636"/>
        <w:gridCol w:w="3636"/>
        <w:gridCol w:w="3644"/>
      </w:tblGrid>
      <w:tr w:rsidR="002078B9" w14:paraId="243777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BC45BA" w14:textId="77777777" w:rsidR="002078B9" w:rsidRDefault="000142E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CBCF34" w14:textId="77777777" w:rsidR="002078B9" w:rsidRDefault="000142E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D8E78B" w14:textId="77777777" w:rsidR="002078B9" w:rsidRDefault="000142ED">
            <w:pPr>
              <w:pStyle w:val="ProductList-TableBody"/>
            </w:pPr>
            <w:r>
              <w:rPr>
                <w:color w:val="404040"/>
              </w:rPr>
              <w:t>具備延長期間的資格：</w:t>
            </w:r>
            <w:r>
              <w:rPr>
                <w:color w:val="404040"/>
              </w:rPr>
              <w:t>N/A</w:t>
            </w:r>
          </w:p>
        </w:tc>
      </w:tr>
      <w:tr w:rsidR="002078B9" w14:paraId="34EF06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944A0" w14:textId="77777777" w:rsidR="002078B9" w:rsidRDefault="000142E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AA509" w14:textId="77777777" w:rsidR="002078B9" w:rsidRDefault="000142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A2E4D" w14:textId="77777777" w:rsidR="002078B9" w:rsidRDefault="000142ED">
            <w:pPr>
              <w:pStyle w:val="ProductList-TableBody"/>
            </w:pPr>
            <w:r>
              <w:rPr>
                <w:color w:val="404040"/>
              </w:rPr>
              <w:t>促銷方案：</w:t>
            </w:r>
            <w:r>
              <w:rPr>
                <w:color w:val="404040"/>
              </w:rPr>
              <w:t>N/A</w:t>
            </w:r>
          </w:p>
        </w:tc>
      </w:tr>
      <w:tr w:rsidR="002078B9" w14:paraId="6AEF7E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FD3FD" w14:textId="77777777" w:rsidR="002078B9" w:rsidRDefault="000142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46BB9" w14:textId="77777777" w:rsidR="002078B9" w:rsidRDefault="000142ED">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577BD" w14:textId="77777777" w:rsidR="002078B9" w:rsidRDefault="000142ED">
            <w:pPr>
              <w:pStyle w:val="ProductList-TableBody"/>
            </w:pPr>
            <w:r>
              <w:rPr>
                <w:color w:val="404040"/>
              </w:rPr>
              <w:t>具備減少的資格</w:t>
            </w:r>
            <w:r>
              <w:rPr>
                <w:color w:val="404040"/>
              </w:rPr>
              <w:t xml:space="preserve"> (SCE)</w:t>
            </w:r>
            <w:r>
              <w:rPr>
                <w:color w:val="404040"/>
              </w:rPr>
              <w:t>：</w:t>
            </w:r>
            <w:r>
              <w:rPr>
                <w:color w:val="404040"/>
              </w:rPr>
              <w:t>N/A</w:t>
            </w:r>
          </w:p>
        </w:tc>
      </w:tr>
      <w:tr w:rsidR="002078B9" w14:paraId="3711A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963FE" w14:textId="77777777" w:rsidR="002078B9" w:rsidRDefault="000142E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DA552" w14:textId="77777777" w:rsidR="002078B9" w:rsidRDefault="000142ED">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C0E69" w14:textId="77777777" w:rsidR="002078B9" w:rsidRDefault="002078B9">
            <w:pPr>
              <w:pStyle w:val="ProductList-TableBody"/>
            </w:pPr>
          </w:p>
        </w:tc>
      </w:tr>
    </w:tbl>
    <w:p w14:paraId="3C0E1393" w14:textId="77777777" w:rsidR="002078B9" w:rsidRDefault="002078B9">
      <w:pPr>
        <w:pStyle w:val="ProductList-Body"/>
      </w:pPr>
    </w:p>
    <w:p w14:paraId="0311B331" w14:textId="77777777" w:rsidR="002078B9" w:rsidRDefault="000142ED">
      <w:pPr>
        <w:pStyle w:val="ProductList-ClauseHeading"/>
        <w:outlineLvl w:val="4"/>
      </w:pPr>
      <w:r>
        <w:t xml:space="preserve">2.1 </w:t>
      </w:r>
      <w:r>
        <w:t>禮券</w:t>
      </w:r>
    </w:p>
    <w:p w14:paraId="59140889" w14:textId="77777777" w:rsidR="002078B9" w:rsidRDefault="000142ED">
      <w:pPr>
        <w:pStyle w:val="ProductList-Body"/>
      </w:pPr>
      <w:r>
        <w:t>禮券將於新增訂購時提供，並自訂購日期當日起算</w:t>
      </w:r>
      <w:r>
        <w:t xml:space="preserve"> 12 </w:t>
      </w:r>
      <w:r>
        <w:t>個月屆滿。</w:t>
      </w:r>
    </w:p>
    <w:p w14:paraId="70985047" w14:textId="77777777" w:rsidR="002078B9" w:rsidRDefault="002078B9">
      <w:pPr>
        <w:pStyle w:val="ProductList-Body"/>
      </w:pPr>
    </w:p>
    <w:p w14:paraId="1E4CA2D7" w14:textId="77777777" w:rsidR="002078B9" w:rsidRDefault="000142ED">
      <w:pPr>
        <w:pStyle w:val="ProductList-ClauseHeading"/>
        <w:outlineLvl w:val="4"/>
      </w:pPr>
      <w:r>
        <w:t>2.2 Microsoft Office Specialist (MOS)</w:t>
      </w:r>
      <w:r>
        <w:t>、</w:t>
      </w:r>
      <w:r>
        <w:t xml:space="preserve">Microsoft Technology Associate (MTA) </w:t>
      </w:r>
      <w:r>
        <w:t>及</w:t>
      </w:r>
      <w:r>
        <w:t xml:space="preserve"> Microsoft </w:t>
      </w:r>
      <w:r>
        <w:t>認證教育者</w:t>
      </w:r>
      <w:r>
        <w:t xml:space="preserve"> (MCE) </w:t>
      </w:r>
      <w:r>
        <w:t>測驗網站使用權</w:t>
      </w:r>
    </w:p>
    <w:p w14:paraId="7D0FCD12" w14:textId="77777777" w:rsidR="002078B9" w:rsidRDefault="000142ED">
      <w:pPr>
        <w:pStyle w:val="ProductList-Body"/>
      </w:pPr>
      <w:r>
        <w:t>客戶必須獲得</w:t>
      </w:r>
      <w:r>
        <w:t xml:space="preserve"> Certiport/Pearson VUE </w:t>
      </w:r>
      <w:r>
        <w:t>測驗中心授權才能在網站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中交付</w:t>
      </w:r>
      <w:r>
        <w:t xml:space="preserve"> MOS </w:t>
      </w:r>
      <w:r>
        <w:t>或</w:t>
      </w:r>
      <w:r>
        <w:t xml:space="preserve"> MTA </w:t>
      </w:r>
      <w:r>
        <w:t>測驗。網站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將自訂購日期當日起算</w:t>
      </w:r>
      <w:r>
        <w:t xml:space="preserve"> 12 </w:t>
      </w:r>
      <w:r>
        <w:t>個月後屆滿。未在有效期間內交付的測驗將予以沒收。教育機構客戶得只交付網站使用權測驗給其機構成員和已註冊學生。</w:t>
      </w:r>
    </w:p>
    <w:p w14:paraId="623B29DE" w14:textId="77777777" w:rsidR="002078B9" w:rsidRDefault="002078B9">
      <w:pPr>
        <w:pStyle w:val="ProductList-Body"/>
        <w:jc w:val="right"/>
      </w:pPr>
    </w:p>
    <w:tbl>
      <w:tblPr>
        <w:tblStyle w:val="PURTable"/>
        <w:tblW w:w="0" w:type="dxa"/>
        <w:tblLook w:val="04A0" w:firstRow="1" w:lastRow="0" w:firstColumn="1" w:lastColumn="0" w:noHBand="0" w:noVBand="1"/>
      </w:tblPr>
      <w:tblGrid>
        <w:gridCol w:w="10916"/>
      </w:tblGrid>
      <w:tr w:rsidR="002078B9" w14:paraId="397C93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C20D15"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7B348505" w14:textId="77777777" w:rsidR="002078B9" w:rsidRDefault="002078B9">
      <w:pPr>
        <w:pStyle w:val="ProductList-Body"/>
      </w:pPr>
    </w:p>
    <w:p w14:paraId="28E00EFF" w14:textId="77777777" w:rsidR="002078B9" w:rsidRDefault="000142ED">
      <w:pPr>
        <w:pStyle w:val="ProductList-Offering2HeadingNoBorder"/>
        <w:outlineLvl w:val="2"/>
      </w:pPr>
      <w:bookmarkStart w:id="329" w:name="_Sec1148"/>
      <w:r>
        <w:t>Minecraft</w:t>
      </w:r>
      <w:r>
        <w:t>：教育版</w:t>
      </w:r>
      <w:bookmarkEnd w:id="329"/>
      <w:r>
        <w:fldChar w:fldCharType="begin"/>
      </w:r>
      <w:r>
        <w:instrText xml:space="preserve"> TC "</w:instrText>
      </w:r>
      <w:bookmarkStart w:id="330" w:name="_Toc49516407"/>
      <w:r>
        <w:instrText>Minecraft</w:instrText>
      </w:r>
      <w:r>
        <w:instrText>：教育版</w:instrText>
      </w:r>
      <w:bookmarkEnd w:id="330"/>
      <w:r>
        <w:instrText>" \l 3</w:instrText>
      </w:r>
      <w:r>
        <w:fldChar w:fldCharType="end"/>
      </w:r>
    </w:p>
    <w:p w14:paraId="36AC21FB" w14:textId="77777777" w:rsidR="002078B9" w:rsidRDefault="000142ED">
      <w:pPr>
        <w:pStyle w:val="ProductList-Offering1SubSection"/>
        <w:outlineLvl w:val="3"/>
      </w:pPr>
      <w:bookmarkStart w:id="331" w:name="_Sec1149"/>
      <w:r>
        <w:t>1.</w:t>
      </w:r>
      <w:r>
        <w:t>方案供應性</w:t>
      </w:r>
      <w:bookmarkEnd w:id="331"/>
    </w:p>
    <w:tbl>
      <w:tblPr>
        <w:tblStyle w:val="PURTable"/>
        <w:tblW w:w="0" w:type="dxa"/>
        <w:tblLook w:val="04A0" w:firstRow="1" w:lastRow="0" w:firstColumn="1" w:lastColumn="0" w:noHBand="0" w:noVBand="1"/>
      </w:tblPr>
      <w:tblGrid>
        <w:gridCol w:w="4232"/>
        <w:gridCol w:w="689"/>
        <w:gridCol w:w="690"/>
        <w:gridCol w:w="809"/>
        <w:gridCol w:w="713"/>
        <w:gridCol w:w="728"/>
        <w:gridCol w:w="830"/>
        <w:gridCol w:w="706"/>
        <w:gridCol w:w="714"/>
        <w:gridCol w:w="805"/>
      </w:tblGrid>
      <w:tr w:rsidR="002078B9" w14:paraId="148247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A06FC1" w14:textId="77777777" w:rsidR="002078B9" w:rsidRDefault="000142E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9EC033A" w14:textId="77777777" w:rsidR="002078B9" w:rsidRDefault="000142E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447FD2" w14:textId="77777777" w:rsidR="002078B9" w:rsidRDefault="000142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E85428" w14:textId="77777777" w:rsidR="002078B9" w:rsidRDefault="000142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F17D91" w14:textId="77777777" w:rsidR="002078B9" w:rsidRDefault="000142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6AE10B" w14:textId="77777777" w:rsidR="002078B9" w:rsidRDefault="000142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4833C5" w14:textId="77777777" w:rsidR="002078B9" w:rsidRDefault="000142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F6DF10" w14:textId="77777777" w:rsidR="002078B9" w:rsidRDefault="000142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D84220" w14:textId="77777777" w:rsidR="002078B9" w:rsidRDefault="000142E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6DB33F" w14:textId="77777777" w:rsidR="002078B9" w:rsidRDefault="000142E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2078B9" w14:paraId="66D36900" w14:textId="77777777">
        <w:tc>
          <w:tcPr>
            <w:tcW w:w="4660" w:type="dxa"/>
            <w:tcBorders>
              <w:top w:val="single" w:sz="6" w:space="0" w:color="FFFFFF"/>
              <w:left w:val="none" w:sz="4" w:space="0" w:color="6E6E6E"/>
              <w:bottom w:val="none" w:sz="4" w:space="0" w:color="BFBFBF"/>
              <w:right w:val="none" w:sz="4" w:space="0" w:color="6E6E6E"/>
            </w:tcBorders>
          </w:tcPr>
          <w:p w14:paraId="6507CF71" w14:textId="77777777" w:rsidR="002078B9" w:rsidRDefault="000142ED">
            <w:pPr>
              <w:pStyle w:val="ProductList-TableBody"/>
            </w:pPr>
            <w:r>
              <w:rPr>
                <w:color w:val="000000"/>
              </w:rPr>
              <w:t>Minecraft</w:t>
            </w:r>
            <w:r>
              <w:rPr>
                <w:color w:val="000000"/>
              </w:rPr>
              <w:t>：教育版</w:t>
            </w:r>
            <w:r>
              <w:fldChar w:fldCharType="begin"/>
            </w:r>
            <w:r>
              <w:instrText xml:space="preserve"> XE "Minecraft</w:instrText>
            </w:r>
            <w:r>
              <w:instrText>：教育版</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7AE0674" w14:textId="77777777" w:rsidR="002078B9" w:rsidRDefault="000142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A7943"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AF98C"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45384"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4B8C2"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0C117"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C8EA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9B43F"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4C056" w14:textId="77777777" w:rsidR="002078B9" w:rsidRDefault="002078B9">
            <w:pPr>
              <w:pStyle w:val="ProductList-TableBody"/>
              <w:jc w:val="center"/>
            </w:pPr>
          </w:p>
        </w:tc>
      </w:tr>
    </w:tbl>
    <w:p w14:paraId="577002F5" w14:textId="77777777" w:rsidR="002078B9" w:rsidRDefault="000142ED">
      <w:pPr>
        <w:pStyle w:val="ProductList-Offering1SubSection"/>
        <w:outlineLvl w:val="3"/>
      </w:pPr>
      <w:bookmarkStart w:id="332" w:name="_Sec1150"/>
      <w:r>
        <w:t>2.</w:t>
      </w:r>
      <w:r>
        <w:t>產品條件</w:t>
      </w:r>
      <w:bookmarkEnd w:id="332"/>
    </w:p>
    <w:tbl>
      <w:tblPr>
        <w:tblStyle w:val="PURTable"/>
        <w:tblW w:w="0" w:type="dxa"/>
        <w:tblLook w:val="04A0" w:firstRow="1" w:lastRow="0" w:firstColumn="1" w:lastColumn="0" w:noHBand="0" w:noVBand="1"/>
      </w:tblPr>
      <w:tblGrid>
        <w:gridCol w:w="3636"/>
        <w:gridCol w:w="3636"/>
        <w:gridCol w:w="3644"/>
      </w:tblGrid>
      <w:tr w:rsidR="002078B9" w14:paraId="6D3A22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2E68A9" w14:textId="77777777" w:rsidR="002078B9" w:rsidRDefault="000142E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721EAC" w14:textId="77777777" w:rsidR="002078B9" w:rsidRDefault="000142E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0F68F3" w14:textId="77777777" w:rsidR="002078B9" w:rsidRDefault="000142ED">
            <w:pPr>
              <w:pStyle w:val="ProductList-TableBody"/>
            </w:pPr>
            <w:r>
              <w:rPr>
                <w:color w:val="404040"/>
              </w:rPr>
              <w:t>具備延長期間的資格：</w:t>
            </w:r>
            <w:r>
              <w:rPr>
                <w:color w:val="404040"/>
              </w:rPr>
              <w:t>N/A</w:t>
            </w:r>
          </w:p>
        </w:tc>
      </w:tr>
      <w:tr w:rsidR="002078B9" w14:paraId="367A3A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B25E6" w14:textId="77777777" w:rsidR="002078B9" w:rsidRDefault="000142E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9E3CF" w14:textId="77777777" w:rsidR="002078B9" w:rsidRDefault="000142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574B0" w14:textId="77777777" w:rsidR="002078B9" w:rsidRDefault="000142ED">
            <w:pPr>
              <w:pStyle w:val="ProductList-TableBody"/>
            </w:pPr>
            <w:r>
              <w:rPr>
                <w:color w:val="404040"/>
              </w:rPr>
              <w:t>促銷方案：</w:t>
            </w:r>
            <w:r>
              <w:rPr>
                <w:color w:val="404040"/>
              </w:rPr>
              <w:t>N/A</w:t>
            </w:r>
          </w:p>
        </w:tc>
      </w:tr>
      <w:tr w:rsidR="002078B9" w14:paraId="61C8D8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FAA03" w14:textId="77777777" w:rsidR="002078B9" w:rsidRDefault="000142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9DCB9" w14:textId="77777777" w:rsidR="002078B9" w:rsidRDefault="000142ED">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5A8C9" w14:textId="77777777" w:rsidR="002078B9" w:rsidRDefault="000142ED">
            <w:pPr>
              <w:pStyle w:val="ProductList-TableBody"/>
            </w:pPr>
            <w:r>
              <w:rPr>
                <w:color w:val="404040"/>
              </w:rPr>
              <w:t>具備減少的資格</w:t>
            </w:r>
            <w:r>
              <w:rPr>
                <w:color w:val="404040"/>
              </w:rPr>
              <w:t xml:space="preserve"> (SCE)</w:t>
            </w:r>
            <w:r>
              <w:rPr>
                <w:color w:val="404040"/>
              </w:rPr>
              <w:t>：</w:t>
            </w:r>
            <w:r>
              <w:rPr>
                <w:color w:val="404040"/>
              </w:rPr>
              <w:t>N/A</w:t>
            </w:r>
          </w:p>
        </w:tc>
      </w:tr>
      <w:tr w:rsidR="002078B9" w14:paraId="3809D5DF" w14:textId="77777777">
        <w:tc>
          <w:tcPr>
            <w:tcW w:w="4040" w:type="dxa"/>
            <w:tcBorders>
              <w:top w:val="single" w:sz="4" w:space="0" w:color="000000"/>
              <w:left w:val="single" w:sz="4" w:space="0" w:color="000000"/>
              <w:bottom w:val="single" w:sz="4" w:space="0" w:color="000000"/>
              <w:right w:val="single" w:sz="4" w:space="0" w:color="000000"/>
            </w:tcBorders>
          </w:tcPr>
          <w:p w14:paraId="71398E64" w14:textId="77777777" w:rsidR="002078B9" w:rsidRDefault="000142ED">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897C6" w14:textId="77777777" w:rsidR="002078B9" w:rsidRDefault="000142ED">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37419" w14:textId="77777777" w:rsidR="002078B9" w:rsidRDefault="002078B9">
            <w:pPr>
              <w:pStyle w:val="ProductList-TableBody"/>
            </w:pPr>
          </w:p>
        </w:tc>
      </w:tr>
    </w:tbl>
    <w:p w14:paraId="6C5EB057" w14:textId="77777777" w:rsidR="002078B9" w:rsidRDefault="002078B9">
      <w:pPr>
        <w:pStyle w:val="ProductList-Body"/>
        <w:jc w:val="right"/>
      </w:pPr>
    </w:p>
    <w:tbl>
      <w:tblPr>
        <w:tblStyle w:val="PURTable"/>
        <w:tblW w:w="0" w:type="dxa"/>
        <w:tblLook w:val="04A0" w:firstRow="1" w:lastRow="0" w:firstColumn="1" w:lastColumn="0" w:noHBand="0" w:noVBand="1"/>
      </w:tblPr>
      <w:tblGrid>
        <w:gridCol w:w="10916"/>
      </w:tblGrid>
      <w:tr w:rsidR="002078B9" w14:paraId="1ABE9F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9FDBC4"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1E0864FD" w14:textId="77777777" w:rsidR="002078B9" w:rsidRDefault="002078B9">
      <w:pPr>
        <w:pStyle w:val="ProductList-Body"/>
      </w:pPr>
    </w:p>
    <w:p w14:paraId="4317071E" w14:textId="77777777" w:rsidR="002078B9" w:rsidRDefault="000142ED">
      <w:pPr>
        <w:pStyle w:val="ProductList-Offering2HeadingNoBorder"/>
        <w:outlineLvl w:val="2"/>
      </w:pPr>
      <w:bookmarkStart w:id="333" w:name="_Sec1287"/>
      <w:r>
        <w:t>Visual Studio with GitHub Enterprise</w:t>
      </w:r>
      <w:bookmarkEnd w:id="333"/>
      <w:r>
        <w:fldChar w:fldCharType="begin"/>
      </w:r>
      <w:r>
        <w:instrText xml:space="preserve"> TC "</w:instrText>
      </w:r>
      <w:bookmarkStart w:id="334" w:name="_Toc49516408"/>
      <w:r>
        <w:instrText>Visual Studio with GitHub Enterprise</w:instrText>
      </w:r>
      <w:bookmarkEnd w:id="334"/>
      <w:r>
        <w:instrText>" \l 3</w:instrText>
      </w:r>
      <w:r>
        <w:fldChar w:fldCharType="end"/>
      </w:r>
    </w:p>
    <w:p w14:paraId="6578CF21" w14:textId="77777777" w:rsidR="002078B9" w:rsidRDefault="000142ED">
      <w:pPr>
        <w:pStyle w:val="ProductList-Offering1SubSection"/>
        <w:outlineLvl w:val="3"/>
      </w:pPr>
      <w:bookmarkStart w:id="335" w:name="_Sec1288"/>
      <w:r>
        <w:t>1.</w:t>
      </w:r>
      <w:r>
        <w:t>方案供應性</w:t>
      </w:r>
      <w:bookmarkEnd w:id="335"/>
    </w:p>
    <w:tbl>
      <w:tblPr>
        <w:tblStyle w:val="PURTable"/>
        <w:tblW w:w="0" w:type="dxa"/>
        <w:tblLook w:val="04A0" w:firstRow="1" w:lastRow="0" w:firstColumn="1" w:lastColumn="0" w:noHBand="0" w:noVBand="1"/>
      </w:tblPr>
      <w:tblGrid>
        <w:gridCol w:w="4132"/>
        <w:gridCol w:w="797"/>
        <w:gridCol w:w="692"/>
        <w:gridCol w:w="811"/>
        <w:gridCol w:w="714"/>
        <w:gridCol w:w="729"/>
        <w:gridCol w:w="830"/>
        <w:gridCol w:w="707"/>
        <w:gridCol w:w="698"/>
        <w:gridCol w:w="806"/>
      </w:tblGrid>
      <w:tr w:rsidR="002078B9" w14:paraId="7A05DA6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6AF1EE5" w14:textId="77777777" w:rsidR="002078B9" w:rsidRDefault="000142E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67412555" w14:textId="77777777" w:rsidR="002078B9" w:rsidRDefault="000142E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422E88" w14:textId="77777777" w:rsidR="002078B9" w:rsidRDefault="000142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FFEC87" w14:textId="77777777" w:rsidR="002078B9" w:rsidRDefault="000142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21B7B5" w14:textId="77777777" w:rsidR="002078B9" w:rsidRDefault="000142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916B3B" w14:textId="77777777" w:rsidR="002078B9" w:rsidRDefault="000142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CB6D0E" w14:textId="77777777" w:rsidR="002078B9" w:rsidRDefault="000142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239BE3" w14:textId="77777777" w:rsidR="002078B9" w:rsidRDefault="000142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20193A" w14:textId="77777777" w:rsidR="002078B9" w:rsidRDefault="000142E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747DAA" w14:textId="77777777" w:rsidR="002078B9" w:rsidRDefault="000142E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2078B9" w14:paraId="776DF24A" w14:textId="77777777">
        <w:tc>
          <w:tcPr>
            <w:tcW w:w="4520" w:type="dxa"/>
            <w:tcBorders>
              <w:top w:val="none" w:sz="4" w:space="0" w:color="BFBFBF"/>
              <w:left w:val="none" w:sz="4" w:space="0" w:color="000000"/>
              <w:bottom w:val="dashed" w:sz="4" w:space="0" w:color="7F7F7F"/>
              <w:right w:val="none" w:sz="4" w:space="0" w:color="000000"/>
            </w:tcBorders>
          </w:tcPr>
          <w:p w14:paraId="4D9917DB" w14:textId="77777777" w:rsidR="002078B9" w:rsidRDefault="000142ED">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05351670"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A6D0D"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66591"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316FC"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59AF0"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5B769"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A2943"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DBB51"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7F34E" w14:textId="77777777" w:rsidR="002078B9" w:rsidRDefault="002078B9">
            <w:pPr>
              <w:pStyle w:val="ProductList-TableBody"/>
              <w:jc w:val="center"/>
            </w:pPr>
          </w:p>
        </w:tc>
      </w:tr>
      <w:tr w:rsidR="002078B9" w14:paraId="2FEDC5DA" w14:textId="77777777">
        <w:tc>
          <w:tcPr>
            <w:tcW w:w="4520" w:type="dxa"/>
            <w:tcBorders>
              <w:top w:val="dashed" w:sz="4" w:space="0" w:color="7F7F7F"/>
              <w:left w:val="none" w:sz="4" w:space="0" w:color="000000"/>
              <w:bottom w:val="dashed" w:sz="4" w:space="0" w:color="7F7F7F"/>
              <w:right w:val="none" w:sz="4" w:space="0" w:color="000000"/>
            </w:tcBorders>
          </w:tcPr>
          <w:p w14:paraId="4FF503DB" w14:textId="77777777" w:rsidR="002078B9" w:rsidRDefault="000142ED">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w:t>
            </w:r>
            <w:r>
              <w:t>使用者</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05A1D5E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6F31A"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90888"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92C50"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5C9EA"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FC91B"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30C5D"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E39DC"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E59F5" w14:textId="77777777" w:rsidR="002078B9" w:rsidRDefault="002078B9">
            <w:pPr>
              <w:pStyle w:val="ProductList-TableBody"/>
              <w:jc w:val="center"/>
            </w:pPr>
          </w:p>
        </w:tc>
      </w:tr>
      <w:tr w:rsidR="002078B9" w14:paraId="17AFF247" w14:textId="77777777">
        <w:tc>
          <w:tcPr>
            <w:tcW w:w="4520" w:type="dxa"/>
            <w:tcBorders>
              <w:top w:val="dashed" w:sz="4" w:space="0" w:color="7F7F7F"/>
              <w:left w:val="none" w:sz="4" w:space="0" w:color="000000"/>
              <w:bottom w:val="dashed" w:sz="4" w:space="0" w:color="7F7F7F"/>
              <w:right w:val="none" w:sz="4" w:space="0" w:color="000000"/>
            </w:tcBorders>
          </w:tcPr>
          <w:p w14:paraId="4FCC06C0" w14:textId="77777777" w:rsidR="002078B9" w:rsidRDefault="000142ED">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w:t>
            </w:r>
            <w:r>
              <w:t>使用者</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612BC352"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11D3E"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BC869"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44BC5"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BA66D"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C5F9D"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CF6D6"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61954"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67E16" w14:textId="77777777" w:rsidR="002078B9" w:rsidRDefault="002078B9">
            <w:pPr>
              <w:pStyle w:val="ProductList-TableBody"/>
              <w:jc w:val="center"/>
            </w:pPr>
          </w:p>
        </w:tc>
      </w:tr>
      <w:tr w:rsidR="002078B9" w14:paraId="1C539345" w14:textId="77777777">
        <w:tc>
          <w:tcPr>
            <w:tcW w:w="4520" w:type="dxa"/>
            <w:tcBorders>
              <w:top w:val="dashed" w:sz="4" w:space="0" w:color="7F7F7F"/>
              <w:left w:val="none" w:sz="4" w:space="0" w:color="000000"/>
              <w:bottom w:val="single" w:sz="4" w:space="0" w:color="FFFFFF"/>
              <w:right w:val="none" w:sz="4" w:space="0" w:color="000000"/>
            </w:tcBorders>
          </w:tcPr>
          <w:p w14:paraId="53EE50EE" w14:textId="77777777" w:rsidR="002078B9" w:rsidRDefault="000142ED">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w:t>
            </w:r>
            <w:r>
              <w:t>使用者</w:t>
            </w:r>
            <w:r>
              <w:t xml:space="preserve"> SL)</w:t>
            </w:r>
          </w:p>
        </w:tc>
        <w:tc>
          <w:tcPr>
            <w:tcW w:w="860" w:type="dxa"/>
            <w:tcBorders>
              <w:top w:val="dashed" w:sz="4" w:space="0" w:color="7F7F7F"/>
              <w:left w:val="none" w:sz="4" w:space="0" w:color="000000"/>
              <w:bottom w:val="single" w:sz="4" w:space="0" w:color="FFFFFF"/>
              <w:right w:val="single" w:sz="6" w:space="0" w:color="FFFFFF"/>
            </w:tcBorders>
          </w:tcPr>
          <w:p w14:paraId="78A38AB5"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D3033"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EE47A"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FEEE5"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C811C"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1F8AB" w14:textId="77777777" w:rsidR="002078B9" w:rsidRDefault="000142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DAEBC" w14:textId="77777777" w:rsidR="002078B9" w:rsidRDefault="002078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52A61" w14:textId="77777777" w:rsidR="002078B9" w:rsidRDefault="002078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79B09" w14:textId="77777777" w:rsidR="002078B9" w:rsidRDefault="002078B9">
            <w:pPr>
              <w:pStyle w:val="ProductList-TableBody"/>
              <w:jc w:val="center"/>
            </w:pPr>
          </w:p>
        </w:tc>
      </w:tr>
    </w:tbl>
    <w:p w14:paraId="4D45803A" w14:textId="77777777" w:rsidR="002078B9" w:rsidRDefault="000142ED">
      <w:pPr>
        <w:pStyle w:val="ProductList-Offering1SubSection"/>
        <w:outlineLvl w:val="3"/>
      </w:pPr>
      <w:bookmarkStart w:id="336" w:name="_Sec1289"/>
      <w:r>
        <w:t>2.</w:t>
      </w:r>
      <w:r>
        <w:t>產品條件</w:t>
      </w:r>
      <w:bookmarkEnd w:id="336"/>
    </w:p>
    <w:tbl>
      <w:tblPr>
        <w:tblStyle w:val="PURTable"/>
        <w:tblW w:w="0" w:type="dxa"/>
        <w:tblLook w:val="04A0" w:firstRow="1" w:lastRow="0" w:firstColumn="1" w:lastColumn="0" w:noHBand="0" w:noVBand="1"/>
      </w:tblPr>
      <w:tblGrid>
        <w:gridCol w:w="3636"/>
        <w:gridCol w:w="3636"/>
        <w:gridCol w:w="3644"/>
      </w:tblGrid>
      <w:tr w:rsidR="002078B9" w14:paraId="38BCB2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5519D1" w14:textId="77777777" w:rsidR="002078B9" w:rsidRDefault="000142E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CC6495" w14:textId="77777777" w:rsidR="002078B9" w:rsidRDefault="000142E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3B7322" w14:textId="77777777" w:rsidR="002078B9" w:rsidRDefault="000142ED">
            <w:pPr>
              <w:pStyle w:val="ProductList-TableBody"/>
            </w:pPr>
            <w:r>
              <w:rPr>
                <w:color w:val="404040"/>
              </w:rPr>
              <w:t>具備延長期間的資格：</w:t>
            </w:r>
            <w:r>
              <w:rPr>
                <w:color w:val="404040"/>
              </w:rPr>
              <w:t>N/A</w:t>
            </w:r>
          </w:p>
        </w:tc>
      </w:tr>
      <w:tr w:rsidR="002078B9" w14:paraId="5C5DA8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3CA3E" w14:textId="77777777" w:rsidR="002078B9" w:rsidRDefault="000142E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27D4C" w14:textId="77777777" w:rsidR="002078B9" w:rsidRDefault="000142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D9F1B" w14:textId="77777777" w:rsidR="002078B9" w:rsidRDefault="000142ED">
            <w:pPr>
              <w:pStyle w:val="ProductList-TableBody"/>
            </w:pPr>
            <w:r>
              <w:rPr>
                <w:color w:val="404040"/>
              </w:rPr>
              <w:t>促銷方案：</w:t>
            </w:r>
            <w:r>
              <w:rPr>
                <w:color w:val="404040"/>
              </w:rPr>
              <w:t>N/A</w:t>
            </w:r>
          </w:p>
        </w:tc>
      </w:tr>
      <w:tr w:rsidR="002078B9" w14:paraId="00FFE4A4" w14:textId="77777777">
        <w:tc>
          <w:tcPr>
            <w:tcW w:w="4040" w:type="dxa"/>
            <w:tcBorders>
              <w:top w:val="single" w:sz="4" w:space="0" w:color="000000"/>
              <w:left w:val="single" w:sz="4" w:space="0" w:color="000000"/>
              <w:bottom w:val="single" w:sz="4" w:space="0" w:color="000000"/>
              <w:right w:val="single" w:sz="4" w:space="0" w:color="000000"/>
            </w:tcBorders>
          </w:tcPr>
          <w:p w14:paraId="10079AE3" w14:textId="77777777" w:rsidR="002078B9" w:rsidRDefault="000142ED">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D9FFA" w14:textId="77777777" w:rsidR="002078B9" w:rsidRDefault="000142ED">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F056D" w14:textId="77777777" w:rsidR="002078B9" w:rsidRDefault="000142ED">
            <w:pPr>
              <w:pStyle w:val="ProductList-TableBody"/>
            </w:pPr>
            <w:r>
              <w:rPr>
                <w:color w:val="404040"/>
              </w:rPr>
              <w:t>具備減少的資格</w:t>
            </w:r>
            <w:r>
              <w:rPr>
                <w:color w:val="404040"/>
              </w:rPr>
              <w:t xml:space="preserve"> (SCE)</w:t>
            </w:r>
            <w:r>
              <w:rPr>
                <w:color w:val="404040"/>
              </w:rPr>
              <w:t>：</w:t>
            </w:r>
            <w:r>
              <w:rPr>
                <w:color w:val="404040"/>
              </w:rPr>
              <w:t>N/A</w:t>
            </w:r>
          </w:p>
        </w:tc>
      </w:tr>
      <w:tr w:rsidR="002078B9" w14:paraId="3833F1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32A56" w14:textId="77777777" w:rsidR="002078B9" w:rsidRDefault="000142E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C2AE0" w14:textId="77777777" w:rsidR="002078B9" w:rsidRDefault="000142ED">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5A7D2" w14:textId="77777777" w:rsidR="002078B9" w:rsidRDefault="002078B9">
            <w:pPr>
              <w:pStyle w:val="ProductList-TableBody"/>
            </w:pPr>
          </w:p>
        </w:tc>
      </w:tr>
    </w:tbl>
    <w:p w14:paraId="3BD65FEE" w14:textId="77777777" w:rsidR="002078B9" w:rsidRDefault="002078B9">
      <w:pPr>
        <w:pStyle w:val="ProductList-Body"/>
      </w:pPr>
    </w:p>
    <w:p w14:paraId="2A2B0714" w14:textId="77777777" w:rsidR="002078B9" w:rsidRDefault="000142ED">
      <w:pPr>
        <w:pStyle w:val="ProductList-ClauseHeading"/>
        <w:outlineLvl w:val="4"/>
      </w:pPr>
      <w:r>
        <w:t>2.1 GitHub Enterprise</w:t>
      </w:r>
    </w:p>
    <w:p w14:paraId="4FBB4708" w14:textId="77777777" w:rsidR="002078B9" w:rsidRDefault="000142ED">
      <w:pPr>
        <w:pStyle w:val="ProductList-Body"/>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得將</w:t>
      </w:r>
      <w:r>
        <w:t xml:space="preserve"> GitHub Enterprise Cloud </w:t>
      </w:r>
      <w:r>
        <w:t>線上服務及</w:t>
      </w:r>
      <w:r>
        <w:t xml:space="preserve"> GitHub </w:t>
      </w:r>
      <w:r>
        <w:t>企業版伺服器內部部署軟體視同已納入</w:t>
      </w:r>
      <w:r>
        <w:t xml:space="preserve"> GitHub Enterprise </w:t>
      </w:r>
      <w:r>
        <w:t>中，如</w:t>
      </w:r>
      <w:hyperlink r:id="rId146">
        <w:r>
          <w:rPr>
            <w:color w:val="00467F"/>
            <w:u w:val="single"/>
          </w:rPr>
          <w:t>線上服務條款</w:t>
        </w:r>
      </w:hyperlink>
      <w:r>
        <w:t>所述加以存取及使用。</w:t>
      </w:r>
    </w:p>
    <w:p w14:paraId="5EA0E3A8" w14:textId="77777777" w:rsidR="002078B9" w:rsidRDefault="002078B9">
      <w:pPr>
        <w:pStyle w:val="ProductList-Body"/>
      </w:pPr>
    </w:p>
    <w:p w14:paraId="5D4A977F" w14:textId="77777777" w:rsidR="002078B9" w:rsidRDefault="000142ED">
      <w:pPr>
        <w:pStyle w:val="ProductList-ClauseHeading"/>
        <w:outlineLvl w:val="4"/>
      </w:pPr>
      <w:r>
        <w:t xml:space="preserve">2.2 GitHub Enterprise </w:t>
      </w:r>
      <w:r>
        <w:t>訓練及評估</w:t>
      </w:r>
    </w:p>
    <w:p w14:paraId="11A2B975" w14:textId="77777777" w:rsidR="002078B9" w:rsidRDefault="000142ED">
      <w:pPr>
        <w:pStyle w:val="ProductList-Body"/>
      </w:pPr>
      <w:r>
        <w:t>不論客戶的大量授權合約中是否有任何牴觸之條款，存取</w:t>
      </w:r>
      <w:r>
        <w:t xml:space="preserve"> GitHub Enterprise </w:t>
      </w:r>
      <w:r>
        <w:t>軟體或做為訓練或評估用途之線上服務均需要使用者</w:t>
      </w:r>
      <w:r>
        <w:t xml:space="preserve"> SL</w:t>
      </w:r>
      <w:r>
        <w:t>。</w:t>
      </w:r>
    </w:p>
    <w:p w14:paraId="2AB17A92" w14:textId="77777777" w:rsidR="002078B9" w:rsidRDefault="002078B9">
      <w:pPr>
        <w:pStyle w:val="ProductList-Body"/>
      </w:pPr>
    </w:p>
    <w:p w14:paraId="75B80E4C" w14:textId="77777777" w:rsidR="002078B9" w:rsidRDefault="000142ED">
      <w:pPr>
        <w:pStyle w:val="ProductList-ClauseHeading"/>
        <w:outlineLvl w:val="4"/>
      </w:pPr>
      <w:r>
        <w:t xml:space="preserve">2.3 Visual Studio </w:t>
      </w:r>
      <w:r>
        <w:t>授權條款</w:t>
      </w:r>
    </w:p>
    <w:p w14:paraId="310982F4" w14:textId="77777777" w:rsidR="002078B9" w:rsidRDefault="000142ED">
      <w:pPr>
        <w:pStyle w:val="ProductList-Body"/>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得依</w:t>
      </w:r>
      <w:r>
        <w:t xml:space="preserve"> Visual Studio </w:t>
      </w:r>
      <w:r>
        <w:t>產品項目規定分別使用</w:t>
      </w:r>
      <w:r>
        <w:t xml:space="preserve"> Visual Studio Enterprise </w:t>
      </w:r>
      <w:r>
        <w:t>或</w:t>
      </w:r>
      <w:r>
        <w:t xml:space="preserve"> Visual Studio Professional</w:t>
      </w:r>
      <w:r>
        <w:t>，並須受各自的條款及條件規範。</w:t>
      </w:r>
    </w:p>
    <w:p w14:paraId="54F1A288" w14:textId="77777777" w:rsidR="002078B9" w:rsidRDefault="002078B9">
      <w:pPr>
        <w:pStyle w:val="ProductList-Body"/>
      </w:pPr>
    </w:p>
    <w:p w14:paraId="54F517B8" w14:textId="77777777" w:rsidR="002078B9" w:rsidRDefault="000142ED">
      <w:pPr>
        <w:pStyle w:val="ProductList-ClauseHeading"/>
        <w:outlineLvl w:val="4"/>
      </w:pPr>
      <w:r>
        <w:t xml:space="preserve">2.4 GitHub Enterprise for Visual Studio </w:t>
      </w:r>
      <w:r>
        <w:t>授權</w:t>
      </w:r>
    </w:p>
    <w:p w14:paraId="599BBF4A" w14:textId="77777777" w:rsidR="002078B9" w:rsidRDefault="000142ED">
      <w:pPr>
        <w:pStyle w:val="ProductList-Body"/>
      </w:pPr>
      <w:r>
        <w:t>客戶得為其具備有效</w:t>
      </w:r>
      <w:r>
        <w:t xml:space="preserve"> Visual Studio </w:t>
      </w:r>
      <w:r>
        <w:t>訂閱權限的</w:t>
      </w:r>
      <w:r>
        <w:t xml:space="preserve"> Visual Studio Enterprise </w:t>
      </w:r>
      <w:r>
        <w:t>或</w:t>
      </w:r>
      <w:r>
        <w:t xml:space="preserve"> Professional </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購買</w:t>
      </w:r>
      <w:r>
        <w:t xml:space="preserve"> GitHub Enterprise for Visual Studio </w:t>
      </w:r>
      <w:r>
        <w:t>授權。</w:t>
      </w:r>
    </w:p>
    <w:p w14:paraId="470664BB" w14:textId="77777777" w:rsidR="002078B9" w:rsidRDefault="002078B9">
      <w:pPr>
        <w:pStyle w:val="ProductList-Body"/>
      </w:pPr>
    </w:p>
    <w:p w14:paraId="5B533485" w14:textId="77777777" w:rsidR="002078B9" w:rsidRDefault="000142ED">
      <w:pPr>
        <w:pStyle w:val="ProductList-ClauseHeading"/>
        <w:outlineLvl w:val="4"/>
      </w:pPr>
      <w:r>
        <w:t xml:space="preserve">2.5 </w:t>
      </w:r>
      <w:r>
        <w:t>升級授權</w:t>
      </w:r>
      <w:r>
        <w:t xml:space="preserve"> (Step-Up License)</w:t>
      </w:r>
    </w:p>
    <w:p w14:paraId="2212C34F" w14:textId="77777777" w:rsidR="002078B9" w:rsidRDefault="000142ED">
      <w:pPr>
        <w:pStyle w:val="ProductList-Body"/>
      </w:pPr>
      <w:r>
        <w:t>購買</w:t>
      </w:r>
      <w:r>
        <w:t xml:space="preserve"> Visual Studio Enterprise </w:t>
      </w:r>
      <w:r>
        <w:t>時，客戶有權一併為</w:t>
      </w:r>
      <w:r>
        <w:t xml:space="preserve"> Visual Studio Professional with GitHub Enterprise </w:t>
      </w:r>
      <w:r>
        <w:t>的</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購買</w:t>
      </w:r>
      <w:hyperlink w:anchor="_Sec576">
        <w:r>
          <w:rPr>
            <w:color w:val="00467F"/>
            <w:u w:val="single"/>
          </w:rPr>
          <w:t>附件</w:t>
        </w:r>
        <w:r>
          <w:rPr>
            <w:color w:val="00467F"/>
            <w:u w:val="single"/>
          </w:rPr>
          <w:t xml:space="preserve"> B - </w:t>
        </w:r>
        <w:r>
          <w:rPr>
            <w:color w:val="00467F"/>
            <w:u w:val="single"/>
          </w:rPr>
          <w:t>軟體保證</w:t>
        </w:r>
      </w:hyperlink>
      <w:r>
        <w:t>「升級授權供應性」所記載的</w:t>
      </w:r>
      <w:r>
        <w:t xml:space="preserve"> GitHub Enterprise </w:t>
      </w:r>
      <w:r>
        <w:t>升級授權。</w:t>
      </w:r>
    </w:p>
    <w:p w14:paraId="44DB843E" w14:textId="77777777" w:rsidR="002078B9" w:rsidRDefault="002078B9">
      <w:pPr>
        <w:pStyle w:val="ProductList-Body"/>
      </w:pPr>
    </w:p>
    <w:p w14:paraId="346D107F" w14:textId="77777777" w:rsidR="002078B9" w:rsidRDefault="000142ED">
      <w:pPr>
        <w:pStyle w:val="ProductList-ClauseHeading"/>
        <w:outlineLvl w:val="4"/>
      </w:pPr>
      <w:r>
        <w:t xml:space="preserve">2.6 Windows </w:t>
      </w:r>
      <w:r>
        <w:t>虛擬桌面</w:t>
      </w:r>
    </w:p>
    <w:p w14:paraId="571EA709" w14:textId="77777777" w:rsidR="002078B9" w:rsidRDefault="000142ED">
      <w:pPr>
        <w:pStyle w:val="ProductList-Body"/>
      </w:pPr>
      <w:r>
        <w:t>請參閱</w:t>
      </w:r>
      <w:r>
        <w:t xml:space="preserve"> </w:t>
      </w:r>
      <w:hyperlink w:anchor="_Sec625">
        <w:r>
          <w:rPr>
            <w:color w:val="00467F"/>
            <w:u w:val="single"/>
          </w:rPr>
          <w:t xml:space="preserve">Microsoft Azure </w:t>
        </w:r>
        <w:r>
          <w:rPr>
            <w:color w:val="00467F"/>
            <w:u w:val="single"/>
          </w:rPr>
          <w:t>服務</w:t>
        </w:r>
      </w:hyperlink>
      <w:r>
        <w:t>產品項目的</w:t>
      </w:r>
      <w:r>
        <w:t xml:space="preserve"> Windows </w:t>
      </w:r>
      <w:r>
        <w:t>虛擬桌面一節，了解存取</w:t>
      </w:r>
      <w:r>
        <w:t xml:space="preserve"> Windows </w:t>
      </w:r>
      <w:r>
        <w:t>虛擬桌面虛擬機器的權利。</w:t>
      </w:r>
    </w:p>
    <w:p w14:paraId="4DFAE860" w14:textId="77777777" w:rsidR="002078B9" w:rsidRDefault="002078B9">
      <w:pPr>
        <w:pStyle w:val="ProductList-Body"/>
        <w:jc w:val="right"/>
      </w:pPr>
    </w:p>
    <w:tbl>
      <w:tblPr>
        <w:tblStyle w:val="PURTable"/>
        <w:tblW w:w="0" w:type="dxa"/>
        <w:tblLook w:val="04A0" w:firstRow="1" w:lastRow="0" w:firstColumn="1" w:lastColumn="0" w:noHBand="0" w:noVBand="1"/>
      </w:tblPr>
      <w:tblGrid>
        <w:gridCol w:w="10916"/>
      </w:tblGrid>
      <w:tr w:rsidR="002078B9" w14:paraId="0C5A47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B17821"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7E845DEC" w14:textId="77777777" w:rsidR="002078B9" w:rsidRDefault="002078B9">
      <w:pPr>
        <w:pStyle w:val="ProductList-Body"/>
      </w:pPr>
    </w:p>
    <w:p w14:paraId="12EF4C4F" w14:textId="77777777" w:rsidR="002078B9" w:rsidRDefault="002078B9">
      <w:pPr>
        <w:sectPr w:rsidR="002078B9">
          <w:headerReference w:type="default" r:id="rId147"/>
          <w:footerReference w:type="default" r:id="rId148"/>
          <w:type w:val="continuous"/>
          <w:pgSz w:w="12240" w:h="15840" w:code="1"/>
          <w:pgMar w:top="1170" w:right="720" w:bottom="720" w:left="720" w:header="432" w:footer="288" w:gutter="0"/>
          <w:cols w:space="360"/>
        </w:sectPr>
      </w:pPr>
    </w:p>
    <w:p w14:paraId="014F2548" w14:textId="77777777" w:rsidR="002078B9" w:rsidRDefault="000142ED">
      <w:pPr>
        <w:pStyle w:val="ProductList-SectionHeading"/>
        <w:pageBreakBefore/>
        <w:outlineLvl w:val="0"/>
      </w:pPr>
      <w:bookmarkStart w:id="337" w:name="_Sec549"/>
      <w:bookmarkEnd w:id="211"/>
      <w:r>
        <w:t>詞彚</w:t>
      </w:r>
      <w:r>
        <w:fldChar w:fldCharType="begin"/>
      </w:r>
      <w:r>
        <w:instrText xml:space="preserve"> TC "</w:instrText>
      </w:r>
      <w:bookmarkStart w:id="338" w:name="_Toc49516409"/>
      <w:r>
        <w:instrText>詞彚</w:instrText>
      </w:r>
      <w:bookmarkEnd w:id="338"/>
      <w:r>
        <w:instrText>" \l 1</w:instrText>
      </w:r>
      <w:r>
        <w:fldChar w:fldCharType="end"/>
      </w:r>
    </w:p>
    <w:p w14:paraId="5455DF92" w14:textId="77777777" w:rsidR="002078B9" w:rsidRDefault="000142ED">
      <w:pPr>
        <w:pStyle w:val="ProductList-Offering1Heading"/>
        <w:outlineLvl w:val="1"/>
      </w:pPr>
      <w:bookmarkStart w:id="339" w:name="_Sec550"/>
      <w:r>
        <w:t>屬性</w:t>
      </w:r>
      <w:bookmarkEnd w:id="339"/>
      <w:r>
        <w:fldChar w:fldCharType="begin"/>
      </w:r>
      <w:r>
        <w:instrText xml:space="preserve"> TC "</w:instrText>
      </w:r>
      <w:bookmarkStart w:id="340" w:name="_Toc49516410"/>
      <w:r>
        <w:instrText>屬性</w:instrText>
      </w:r>
      <w:bookmarkEnd w:id="340"/>
      <w:r>
        <w:instrText>" \l 2</w:instrText>
      </w:r>
      <w:r>
        <w:fldChar w:fldCharType="end"/>
      </w:r>
    </w:p>
    <w:p w14:paraId="7D6EC884" w14:textId="77777777" w:rsidR="002078B9" w:rsidRDefault="000142ED">
      <w:pPr>
        <w:pStyle w:val="ProductList-BodySpaced"/>
      </w:pPr>
      <w:r>
        <w:t>屬性列載於各產品項目的表格中，並指明產品適用之權利或條件。</w:t>
      </w:r>
    </w:p>
    <w:p w14:paraId="1E0F6B83" w14:textId="77777777" w:rsidR="002078B9" w:rsidRDefault="002078B9">
      <w:pPr>
        <w:pStyle w:val="ProductList-BodySpaced"/>
      </w:pPr>
    </w:p>
    <w:p w14:paraId="509C484C" w14:textId="77777777" w:rsidR="002078B9" w:rsidRDefault="000142ED">
      <w:pPr>
        <w:pStyle w:val="ProductList-BodySpaced"/>
      </w:pPr>
      <w:r>
        <w:rPr>
          <w:b/>
          <w:color w:val="00188F"/>
        </w:rPr>
        <w:t>其他軟體</w:t>
      </w:r>
      <w:r>
        <w:t>：列於伺服器產品使用權利的軟體，客戶得在任何裝置上與伺服器軟體搭配使用。</w:t>
      </w:r>
    </w:p>
    <w:p w14:paraId="168E5EEF" w14:textId="77777777" w:rsidR="002078B9" w:rsidRDefault="000142ED">
      <w:pPr>
        <w:pStyle w:val="ProductList-BodySpaced"/>
      </w:pPr>
      <w:r>
        <w:rPr>
          <w:b/>
          <w:color w:val="00188F"/>
        </w:rPr>
        <w:t>附加項目及</w:t>
      </w:r>
      <w:r>
        <w:rPr>
          <w:b/>
          <w:color w:val="00188F"/>
        </w:rPr>
        <w:t xml:space="preserve"> From SA</w:t>
      </w:r>
      <w:r>
        <w:t>：指出能以附加項目及</w:t>
      </w:r>
      <w:r>
        <w:t>/</w:t>
      </w:r>
      <w:r>
        <w:t>或</w:t>
      </w:r>
      <w:r>
        <w:t xml:space="preserve"> From SA </w:t>
      </w:r>
      <w:r>
        <w:t>方式提供的產品。如需詳細資料，請參閱</w:t>
      </w:r>
      <w:hyperlink w:anchor="_Sec1237">
        <w:r>
          <w:rPr>
            <w:color w:val="00467F"/>
            <w:u w:val="single"/>
          </w:rPr>
          <w:t>附錄</w:t>
        </w:r>
        <w:r>
          <w:rPr>
            <w:color w:val="00467F"/>
            <w:u w:val="single"/>
          </w:rPr>
          <w:t xml:space="preserve"> C - </w:t>
        </w:r>
        <w:r>
          <w:rPr>
            <w:color w:val="00467F"/>
            <w:u w:val="single"/>
          </w:rPr>
          <w:t>線上服務附加項目及其他轉換使用權</w:t>
        </w:r>
      </w:hyperlink>
      <w:r>
        <w:t>。</w:t>
      </w:r>
    </w:p>
    <w:p w14:paraId="6EDCA9B3" w14:textId="77777777" w:rsidR="002078B9" w:rsidRDefault="000142ED">
      <w:pPr>
        <w:pStyle w:val="ProductList-BodySpaced"/>
      </w:pPr>
      <w:r>
        <w:rPr>
          <w:b/>
          <w:color w:val="00188F"/>
        </w:rPr>
        <w:t>用戶端存取需求</w:t>
      </w:r>
      <w:r>
        <w:t>：指出伺服器產品是否需要</w:t>
      </w:r>
      <w:r>
        <w:t xml:space="preserve"> CAL </w:t>
      </w:r>
      <w:r>
        <w:t>以供使用者及裝置存取。</w:t>
      </w:r>
    </w:p>
    <w:p w14:paraId="22671EAE" w14:textId="77777777" w:rsidR="002078B9" w:rsidRDefault="000142ED">
      <w:pPr>
        <w:pStyle w:val="ProductList-BodySpaced"/>
      </w:pPr>
      <w:r>
        <w:rPr>
          <w:b/>
          <w:color w:val="00188F"/>
        </w:rPr>
        <w:t>災害回復</w:t>
      </w:r>
      <w:r>
        <w:t>：提供予</w:t>
      </w:r>
      <w:r>
        <w:t xml:space="preserve"> SA </w:t>
      </w:r>
      <w:r>
        <w:t>客戶之權利，以允許其使用軟體進行有條件的災害回復；請參閱「</w:t>
      </w:r>
      <w:hyperlink w:anchor="_Sec564">
        <w:r>
          <w:rPr>
            <w:color w:val="00467F"/>
            <w:u w:val="single"/>
          </w:rPr>
          <w:t>附錄</w:t>
        </w:r>
        <w:r>
          <w:rPr>
            <w:color w:val="00467F"/>
            <w:u w:val="single"/>
          </w:rPr>
          <w:t xml:space="preserve"> B</w:t>
        </w:r>
      </w:hyperlink>
      <w:r>
        <w:t xml:space="preserve"> – </w:t>
      </w:r>
      <w:r>
        <w:t>軟體保證」的「</w:t>
      </w:r>
      <w:hyperlink w:anchor="_Sec588">
        <w:r>
          <w:rPr>
            <w:color w:val="00467F"/>
            <w:u w:val="single"/>
          </w:rPr>
          <w:t>伺服器</w:t>
        </w:r>
        <w:r>
          <w:rPr>
            <w:color w:val="00467F"/>
            <w:u w:val="single"/>
          </w:rPr>
          <w:t xml:space="preserve"> – </w:t>
        </w:r>
        <w:r>
          <w:rPr>
            <w:color w:val="00467F"/>
            <w:u w:val="single"/>
          </w:rPr>
          <w:t>災害回復權利</w:t>
        </w:r>
      </w:hyperlink>
      <w:r>
        <w:t>」小節以取得詳細資訊。</w:t>
      </w:r>
    </w:p>
    <w:p w14:paraId="6910CD5A" w14:textId="77777777" w:rsidR="002078B9" w:rsidRDefault="000142ED">
      <w:pPr>
        <w:pStyle w:val="ProductList-BodySpaced"/>
      </w:pPr>
      <w:r>
        <w:rPr>
          <w:b/>
          <w:color w:val="00188F"/>
        </w:rPr>
        <w:t>降級版本</w:t>
      </w:r>
      <w:r>
        <w:t>：允許使用指定之較新版本的對應較舊版本。客戶得依通用授權條款之許可，使用允許的較舊版本以取代授權的較新版本。</w:t>
      </w:r>
    </w:p>
    <w:p w14:paraId="44A2F539" w14:textId="77777777" w:rsidR="002078B9" w:rsidRDefault="000142ED">
      <w:pPr>
        <w:pStyle w:val="ProductList-BodySpaced"/>
      </w:pPr>
      <w:r>
        <w:rPr>
          <w:b/>
          <w:color w:val="00188F"/>
        </w:rPr>
        <w:t>具備延長期間的資格</w:t>
      </w:r>
      <w:r>
        <w:t>：具備延長期間資格的線上服務載明於</w:t>
      </w:r>
      <w:r>
        <w:t xml:space="preserve"> Enterprise </w:t>
      </w:r>
      <w:r>
        <w:t>和</w:t>
      </w:r>
      <w:r>
        <w:t xml:space="preserve"> Enterprise Subscription </w:t>
      </w:r>
      <w:r>
        <w:t>授權合約。</w:t>
      </w:r>
    </w:p>
    <w:p w14:paraId="3AA66B64" w14:textId="77777777" w:rsidR="002078B9" w:rsidRDefault="000142ED">
      <w:pPr>
        <w:pStyle w:val="ProductList-BodySpaced"/>
      </w:pPr>
      <w:r>
        <w:rPr>
          <w:b/>
          <w:color w:val="00188F"/>
        </w:rPr>
        <w:t>外部使用者存取需求</w:t>
      </w:r>
      <w:r>
        <w:t>：指明</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存取的特定授權需求或選項。</w:t>
      </w:r>
    </w:p>
    <w:p w14:paraId="1D72B372" w14:textId="77777777" w:rsidR="002078B9" w:rsidRDefault="000142ED">
      <w:pPr>
        <w:pStyle w:val="ProductList-BodySpaced"/>
      </w:pPr>
      <w:r>
        <w:rPr>
          <w:b/>
          <w:color w:val="00188F"/>
        </w:rPr>
        <w:t>容錯移轉權利</w:t>
      </w:r>
      <w:r>
        <w:t>：一種</w:t>
      </w:r>
      <w:r>
        <w:t xml:space="preserve"> SA </w:t>
      </w:r>
      <w:r>
        <w:t>權益，允許客戶依產品項目中所述執行被動容錯移轉執行個體。</w:t>
      </w:r>
    </w:p>
    <w:p w14:paraId="545AE744" w14:textId="77777777" w:rsidR="002078B9" w:rsidRDefault="000142ED">
      <w:pPr>
        <w:pStyle w:val="ProductList-BodySpaced"/>
      </w:pPr>
      <w:r>
        <w:rPr>
          <w:b/>
          <w:color w:val="00188F"/>
        </w:rPr>
        <w:t>包含之技術</w:t>
      </w:r>
      <w:r>
        <w:t>：指明產品中包含之其他</w:t>
      </w:r>
      <w:r>
        <w:t xml:space="preserve"> Microsoft </w:t>
      </w:r>
      <w:r>
        <w:t>元件；請參閱通用授權條款中的「包含之技術」小節以取得詳細資訊。</w:t>
      </w:r>
    </w:p>
    <w:p w14:paraId="3E670727" w14:textId="77777777" w:rsidR="002078B9" w:rsidRDefault="000142ED">
      <w:pPr>
        <w:pStyle w:val="ProductList-BodySpaced"/>
      </w:pPr>
      <w:r>
        <w:rPr>
          <w:b/>
          <w:color w:val="00188F"/>
        </w:rPr>
        <w:t>授權行動性</w:t>
      </w:r>
      <w:r>
        <w:t>：提供予</w:t>
      </w:r>
      <w:r>
        <w:t xml:space="preserve"> SA </w:t>
      </w:r>
      <w:r>
        <w:t>客戶之權利，以允許其在標準時間表之外重新指定使用權，或將產品用於其資料中心以外的多用戶伺服器上；請參閱「</w:t>
      </w:r>
      <w:hyperlink w:anchor="_Sec564">
        <w:r>
          <w:rPr>
            <w:color w:val="00467F"/>
            <w:u w:val="single"/>
          </w:rPr>
          <w:t>附錄</w:t>
        </w:r>
        <w:r>
          <w:rPr>
            <w:color w:val="00467F"/>
            <w:u w:val="single"/>
          </w:rPr>
          <w:t xml:space="preserve"> B</w:t>
        </w:r>
      </w:hyperlink>
      <w:r>
        <w:t xml:space="preserve"> – </w:t>
      </w:r>
      <w:r>
        <w:t>軟體保證」的「授權行動性」小節以了解詳細資訊。</w:t>
      </w:r>
    </w:p>
    <w:p w14:paraId="118A28C8" w14:textId="77777777" w:rsidR="002078B9" w:rsidRDefault="000142ED">
      <w:pPr>
        <w:pStyle w:val="ProductList-BodySpaced"/>
      </w:pPr>
      <w:r>
        <w:rPr>
          <w:b/>
          <w:color w:val="00188F"/>
        </w:rPr>
        <w:t>授權條款</w:t>
      </w:r>
      <w:r>
        <w:t>：規範產品之部署及使用的條款及條件。</w:t>
      </w:r>
    </w:p>
    <w:p w14:paraId="7C4B2A50" w14:textId="77777777" w:rsidR="002078B9" w:rsidRDefault="000142ED">
      <w:pPr>
        <w:pStyle w:val="ProductList-BodySpaced"/>
      </w:pPr>
      <w:r>
        <w:rPr>
          <w:b/>
          <w:color w:val="00188F"/>
        </w:rPr>
        <w:t>移轉權利</w:t>
      </w:r>
      <w:r>
        <w:t>：客戶得依指定之產品項目或產品清單中公佈的特別條款，從軟體或其他產品的先前版本升級。客戶亦可能擁有非標準降級權利，允許使用相同或其他產品的先前版本，以取代授權版本。</w:t>
      </w:r>
    </w:p>
    <w:p w14:paraId="6AA33EF6" w14:textId="77777777" w:rsidR="002078B9" w:rsidRDefault="000142ED">
      <w:pPr>
        <w:pStyle w:val="ProductList-BodySpaced"/>
      </w:pPr>
      <w:r>
        <w:rPr>
          <w:b/>
          <w:color w:val="00188F"/>
        </w:rPr>
        <w:t>先決條件</w:t>
      </w:r>
      <w:r>
        <w:t>：指出為訂購產品授權必須符合特定其他條件。</w:t>
      </w:r>
    </w:p>
    <w:p w14:paraId="13B365F8" w14:textId="77777777" w:rsidR="002078B9" w:rsidRDefault="000142ED">
      <w:pPr>
        <w:pStyle w:val="ProductList-BodySpaced"/>
      </w:pPr>
      <w:r>
        <w:rPr>
          <w:b/>
          <w:color w:val="00188F"/>
        </w:rPr>
        <w:t>先決條件</w:t>
      </w:r>
      <w:r>
        <w:rPr>
          <w:b/>
          <w:color w:val="00188F"/>
        </w:rPr>
        <w:t xml:space="preserve"> (SA)</w:t>
      </w:r>
      <w:r>
        <w:t>：指出為訂購產品</w:t>
      </w:r>
      <w:r>
        <w:t xml:space="preserve"> SA </w:t>
      </w:r>
      <w:r>
        <w:t>範圍必須符合的特定其他條件。</w:t>
      </w:r>
    </w:p>
    <w:p w14:paraId="645BA592" w14:textId="77777777" w:rsidR="002078B9" w:rsidRDefault="000142ED">
      <w:pPr>
        <w:pStyle w:val="ProductList-BodySpaced"/>
      </w:pPr>
      <w:r>
        <w:rPr>
          <w:b/>
          <w:color w:val="00188F"/>
        </w:rPr>
        <w:t>先前版本</w:t>
      </w:r>
      <w:r>
        <w:t>：產品之較早版本及其可提供之日期。</w:t>
      </w:r>
    </w:p>
    <w:p w14:paraId="2AEBC102" w14:textId="77777777" w:rsidR="002078B9" w:rsidRDefault="000142ED">
      <w:pPr>
        <w:pStyle w:val="ProductList-BodySpaced"/>
      </w:pPr>
      <w:r>
        <w:rPr>
          <w:b/>
          <w:color w:val="00188F"/>
        </w:rPr>
        <w:t>聲明</w:t>
      </w:r>
      <w:r>
        <w:t>：識別產品適用之聲明；請參閱</w:t>
      </w:r>
      <w:hyperlink w:anchor="_Sec537">
        <w:r>
          <w:rPr>
            <w:color w:val="00467F"/>
            <w:u w:val="single"/>
          </w:rPr>
          <w:t>通用授權條款</w:t>
        </w:r>
      </w:hyperlink>
      <w:r>
        <w:t>中的「聲明」小節以取得詳細資訊。</w:t>
      </w:r>
    </w:p>
    <w:p w14:paraId="315843F1" w14:textId="77777777" w:rsidR="002078B9" w:rsidRDefault="000142ED">
      <w:pPr>
        <w:pStyle w:val="ProductList-BodySpaced"/>
      </w:pPr>
      <w:r>
        <w:rPr>
          <w:b/>
          <w:color w:val="00188F"/>
        </w:rPr>
        <w:t>線上訂閱方案</w:t>
      </w:r>
      <w:r>
        <w:rPr>
          <w:b/>
          <w:color w:val="00188F"/>
        </w:rPr>
        <w:t xml:space="preserve"> (OSP)</w:t>
      </w:r>
      <w:r>
        <w:t>：產品於線上訂閱方案中提供。</w:t>
      </w:r>
    </w:p>
    <w:p w14:paraId="223342B4" w14:textId="77777777" w:rsidR="002078B9" w:rsidRDefault="000142ED">
      <w:pPr>
        <w:pStyle w:val="ProductList-BodySpaced"/>
      </w:pPr>
      <w:r>
        <w:rPr>
          <w:b/>
          <w:color w:val="00188F"/>
        </w:rPr>
        <w:t>產品組合</w:t>
      </w:r>
      <w:r>
        <w:t>：指明產品所屬的產品組合，以用於判斷價格折扣。共有三種產品組合類別；應用程式、伺服器及系統。</w:t>
      </w:r>
    </w:p>
    <w:p w14:paraId="2392B82D" w14:textId="77777777" w:rsidR="002078B9" w:rsidRDefault="000142ED">
      <w:pPr>
        <w:pStyle w:val="ProductList-BodySpaced"/>
      </w:pPr>
      <w:r>
        <w:rPr>
          <w:b/>
          <w:color w:val="00188F"/>
        </w:rPr>
        <w:t>產品專屬授權條款</w:t>
      </w:r>
      <w:r>
        <w:t>：指出規範產品之部署及使用的產品特定條款及條件已包含在使用權利表格底下。</w:t>
      </w:r>
    </w:p>
    <w:p w14:paraId="4EB06672" w14:textId="77777777" w:rsidR="002078B9" w:rsidRDefault="000142ED">
      <w:pPr>
        <w:pStyle w:val="ProductList-BodySpaced"/>
      </w:pPr>
      <w:r>
        <w:rPr>
          <w:b/>
          <w:color w:val="00188F"/>
        </w:rPr>
        <w:t>促銷方案</w:t>
      </w:r>
      <w:r>
        <w:t>：指出產品適用的有限時間優惠期間，如「</w:t>
      </w:r>
      <w:hyperlink w:anchor="_Sec572">
        <w:r>
          <w:rPr>
            <w:color w:val="00467F"/>
            <w:u w:val="single"/>
          </w:rPr>
          <w:t>附錄</w:t>
        </w:r>
        <w:r>
          <w:rPr>
            <w:color w:val="00467F"/>
            <w:u w:val="single"/>
          </w:rPr>
          <w:t xml:space="preserve"> F</w:t>
        </w:r>
      </w:hyperlink>
      <w:r>
        <w:t xml:space="preserve"> – </w:t>
      </w:r>
      <w:r>
        <w:t>促銷方案」所載。</w:t>
      </w:r>
    </w:p>
    <w:p w14:paraId="605703EC" w14:textId="77777777" w:rsidR="002078B9" w:rsidRDefault="000142ED">
      <w:pPr>
        <w:pStyle w:val="ProductList-BodySpaced"/>
      </w:pPr>
      <w:r>
        <w:rPr>
          <w:b/>
          <w:color w:val="00188F"/>
        </w:rPr>
        <w:t>合格使用者之豁免</w:t>
      </w:r>
      <w:r>
        <w:t>：憑藉此處所述任一使用權而存取產品之使用者，所適用的豁免。縱客戶大量授權合約內有牴觸之規定，這些使用者依合約不會計算為合格使用者。</w:t>
      </w:r>
    </w:p>
    <w:p w14:paraId="053E4CC7" w14:textId="77777777" w:rsidR="002078B9" w:rsidRDefault="000142ED">
      <w:pPr>
        <w:pStyle w:val="ProductList-BodySpaced"/>
      </w:pPr>
      <w:r>
        <w:rPr>
          <w:b/>
          <w:color w:val="00188F"/>
        </w:rPr>
        <w:t>具備減少的資格</w:t>
      </w:r>
      <w:r>
        <w:t>：可供具備</w:t>
      </w:r>
      <w:r>
        <w:t xml:space="preserve"> Enterprise </w:t>
      </w:r>
      <w:r>
        <w:t>副約、</w:t>
      </w:r>
      <w:r>
        <w:t xml:space="preserve">Enterprise Subscription </w:t>
      </w:r>
      <w:r>
        <w:t>副約、</w:t>
      </w:r>
      <w:r>
        <w:t xml:space="preserve">Microsoft Azure </w:t>
      </w:r>
      <w:r>
        <w:t>副約或教育解決方案副約之客戶報告授權或分期年度預付金額之減少的線上服務。</w:t>
      </w:r>
    </w:p>
    <w:p w14:paraId="4214322E" w14:textId="77777777" w:rsidR="002078B9" w:rsidRDefault="000142ED">
      <w:pPr>
        <w:pStyle w:val="ProductList-BodySpaced"/>
      </w:pPr>
      <w:r>
        <w:rPr>
          <w:b/>
          <w:color w:val="00188F"/>
        </w:rPr>
        <w:t>具備減少的資格</w:t>
      </w:r>
      <w:r>
        <w:rPr>
          <w:b/>
          <w:color w:val="00188F"/>
        </w:rPr>
        <w:t xml:space="preserve"> (SCE)</w:t>
      </w:r>
      <w:r>
        <w:t>：可供</w:t>
      </w:r>
      <w:r>
        <w:t xml:space="preserve"> Server &amp; Cloud </w:t>
      </w:r>
      <w:r>
        <w:t>副約客戶在連續</w:t>
      </w:r>
      <w:r>
        <w:t xml:space="preserve"> 12 </w:t>
      </w:r>
      <w:r>
        <w:t>個月之後報告訂閱使用權或未來分期年度預付金額之減少的產品。</w:t>
      </w:r>
    </w:p>
    <w:p w14:paraId="1BD5D7EB" w14:textId="77777777" w:rsidR="002078B9" w:rsidRDefault="000142ED">
      <w:pPr>
        <w:pStyle w:val="ProductList-BodySpaced"/>
      </w:pPr>
      <w:r>
        <w:rPr>
          <w:b/>
          <w:color w:val="00188F"/>
        </w:rPr>
        <w:t>漫遊權利</w:t>
      </w:r>
      <w:r>
        <w:t>：一種</w:t>
      </w:r>
      <w:r>
        <w:t xml:space="preserve"> SA </w:t>
      </w:r>
      <w:r>
        <w:t>權益，允許</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取得特定存取及使用權利。</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w:t>
      </w:r>
      <w:r>
        <w:fldChar w:fldCharType="begin"/>
      </w:r>
      <w:r>
        <w:instrText xml:space="preserve"> AutoTextList   \s NoStyle \t "</w:instrText>
      </w:r>
      <w:r>
        <w:instrText>合格的第三方裝置係指非由客戶或其關係企業</w:instrText>
      </w:r>
      <w:r>
        <w:instrText xml:space="preserve"> (</w:instrText>
      </w:r>
      <w:r>
        <w:instrText>例如第三方的公共販售亭</w:instrText>
      </w:r>
      <w:r>
        <w:instrText xml:space="preserve">) </w:instrText>
      </w:r>
      <w:r>
        <w:instrText>直接或間接控制的裝置。</w:instrText>
      </w:r>
      <w:r>
        <w:instrText xml:space="preserve">" </w:instrText>
      </w:r>
      <w:r>
        <w:fldChar w:fldCharType="separate"/>
      </w:r>
      <w:r>
        <w:rPr>
          <w:color w:val="0563C1"/>
        </w:rPr>
        <w:t>合格的第三方裝置</w:t>
      </w:r>
      <w:r>
        <w:fldChar w:fldCharType="end"/>
      </w:r>
      <w:r>
        <w:t>，以</w:t>
      </w:r>
      <w:r>
        <w:t xml:space="preserve"> (i) </w:t>
      </w:r>
      <w:r>
        <w:t>遠端存取及使用在客戶專用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上執行之軟體的執行個體或拷貝，</w:t>
      </w:r>
      <w:r>
        <w:t xml:space="preserve">(ii) </w:t>
      </w:r>
      <w:r>
        <w:t>本機使用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中允許的執行個體或拷貝，或</w:t>
      </w:r>
      <w:r>
        <w:t xml:space="preserve"> (iii) </w:t>
      </w:r>
      <w:r>
        <w:t>透過</w:t>
      </w:r>
      <w:r>
        <w:t xml:space="preserve"> Windows to Go </w:t>
      </w:r>
      <w:r>
        <w:t>本機存取</w:t>
      </w:r>
      <w:r>
        <w:t xml:space="preserve"> USB </w:t>
      </w:r>
      <w:r>
        <w:t>磁碟機上軟體的執行個體或拷貝，假如使用者不在客戶處所，則任何使用皆必須與工作相關。禁止其他使用者憑藉相同</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同時使用同一軟體。即使與客戶大量授權合約中之任何規定相牴觸，合格桌面裝置和裝置並不包括任何合格的第三方裝置，相關裝置係僅供客戶之使用者依漫遊權利而存取及使用軟體和任何</w:t>
      </w:r>
      <w:r>
        <w:t xml:space="preserve"> (</w:t>
      </w:r>
      <w:r>
        <w:t>其他</w:t>
      </w:r>
      <w:r>
        <w:t xml:space="preserve">) Enterprise </w:t>
      </w:r>
      <w:r>
        <w:t>產品。</w:t>
      </w:r>
    </w:p>
    <w:p w14:paraId="75C9179A" w14:textId="77777777" w:rsidR="002078B9" w:rsidRDefault="000142ED">
      <w:pPr>
        <w:pStyle w:val="ProductList-BodySpaced"/>
      </w:pPr>
      <w:r>
        <w:rPr>
          <w:b/>
          <w:color w:val="00188F"/>
        </w:rPr>
        <w:t xml:space="preserve">SA </w:t>
      </w:r>
      <w:r>
        <w:rPr>
          <w:b/>
          <w:color w:val="00188F"/>
        </w:rPr>
        <w:t>對等權利</w:t>
      </w:r>
      <w:r>
        <w:t>：透過</w:t>
      </w:r>
      <w:r>
        <w:t xml:space="preserve"> Server and Cloud </w:t>
      </w:r>
      <w:r>
        <w:t>副約或</w:t>
      </w:r>
      <w:r>
        <w:t xml:space="preserve"> Microsoft </w:t>
      </w:r>
      <w:r>
        <w:t>產品及服務合約取得的軟體</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，在訂閱期間提供了與具備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w:t>
      </w:r>
    </w:p>
    <w:p w14:paraId="3E9B68DB" w14:textId="77777777" w:rsidR="002078B9" w:rsidRDefault="000142ED">
      <w:pPr>
        <w:pStyle w:val="ProductList-BodySpaced"/>
      </w:pPr>
      <w:r>
        <w:rPr>
          <w:b/>
          <w:color w:val="00188F"/>
        </w:rPr>
        <w:t>自我裝載</w:t>
      </w:r>
      <w:r>
        <w:t>：一種</w:t>
      </w:r>
      <w:r>
        <w:t xml:space="preserve"> SA </w:t>
      </w:r>
      <w:r>
        <w:t>權益，允許將產品用於有條件的裝載目的；請參閱「</w:t>
      </w:r>
      <w:hyperlink w:anchor="_Sec564">
        <w:r>
          <w:rPr>
            <w:color w:val="00467F"/>
            <w:u w:val="single"/>
          </w:rPr>
          <w:t>附錄</w:t>
        </w:r>
        <w:r>
          <w:rPr>
            <w:color w:val="00467F"/>
            <w:u w:val="single"/>
          </w:rPr>
          <w:t xml:space="preserve"> B</w:t>
        </w:r>
      </w:hyperlink>
      <w:r>
        <w:t xml:space="preserve"> – </w:t>
      </w:r>
      <w:r>
        <w:t>軟體保證」的「伺服器</w:t>
      </w:r>
      <w:r>
        <w:t xml:space="preserve"> – </w:t>
      </w:r>
      <w:r>
        <w:t>自我裝載的應用程式」小節以取得詳細資訊。</w:t>
      </w:r>
    </w:p>
    <w:p w14:paraId="6B12616A" w14:textId="77777777" w:rsidR="002078B9" w:rsidRDefault="000142ED">
      <w:pPr>
        <w:pStyle w:val="ProductList-BodySpaced"/>
      </w:pPr>
      <w:r>
        <w:rPr>
          <w:b/>
          <w:color w:val="00188F"/>
        </w:rPr>
        <w:t xml:space="preserve">SA </w:t>
      </w:r>
      <w:r>
        <w:rPr>
          <w:b/>
          <w:color w:val="00188F"/>
        </w:rPr>
        <w:t>權益組合</w:t>
      </w:r>
      <w:r>
        <w:t>：指出產品類別，以用於判斷產品組合廣義適用的</w:t>
      </w:r>
      <w:r>
        <w:t xml:space="preserve"> SA </w:t>
      </w:r>
      <w:r>
        <w:t>權益，如「</w:t>
      </w:r>
      <w:hyperlink w:anchor="_Sec564">
        <w:r>
          <w:rPr>
            <w:color w:val="00467F"/>
            <w:u w:val="single"/>
          </w:rPr>
          <w:t>附錄</w:t>
        </w:r>
        <w:r>
          <w:rPr>
            <w:color w:val="00467F"/>
            <w:u w:val="single"/>
          </w:rPr>
          <w:t xml:space="preserve"> B</w:t>
        </w:r>
      </w:hyperlink>
      <w:r>
        <w:t xml:space="preserve"> – </w:t>
      </w:r>
      <w:r>
        <w:t>軟體保證」所列示。</w:t>
      </w:r>
    </w:p>
    <w:p w14:paraId="3B3000C4" w14:textId="77777777" w:rsidR="002078B9" w:rsidRDefault="000142ED">
      <w:pPr>
        <w:pStyle w:val="ProductList-BodySpaced"/>
      </w:pPr>
      <w:r>
        <w:rPr>
          <w:b/>
          <w:color w:val="00188F"/>
        </w:rPr>
        <w:t>學生使用權益</w:t>
      </w:r>
      <w:r>
        <w:t>：機構無須額外成本，以每個</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 xml:space="preserve"> (</w:t>
      </w:r>
      <w:r>
        <w:t>或教職員使用者</w:t>
      </w:r>
      <w:r>
        <w:t xml:space="preserve">) </w:t>
      </w:r>
      <w:r>
        <w:t>和學生為</w:t>
      </w:r>
      <w:r>
        <w:t xml:space="preserve"> 1:15 </w:t>
      </w:r>
      <w:r>
        <w:t>或</w:t>
      </w:r>
      <w:r>
        <w:t xml:space="preserve"> 1:40 </w:t>
      </w:r>
      <w:r>
        <w:t>的比例，針對全組織計數合格產品授權另行授權專供學生使用產品之選項。合格產品與符合學生使用資格之產品，以及適用的比例，均列載於</w:t>
      </w:r>
      <w:hyperlink w:anchor="_Sec1230">
        <w:r>
          <w:rPr>
            <w:color w:val="00467F"/>
            <w:u w:val="single"/>
          </w:rPr>
          <w:t>附錄</w:t>
        </w:r>
        <w:r>
          <w:rPr>
            <w:color w:val="00467F"/>
            <w:u w:val="single"/>
          </w:rPr>
          <w:t xml:space="preserve"> H – </w:t>
        </w:r>
        <w:r>
          <w:rPr>
            <w:color w:val="00467F"/>
            <w:u w:val="single"/>
          </w:rPr>
          <w:t>學生使用權益及</w:t>
        </w:r>
        <w:r>
          <w:rPr>
            <w:color w:val="00467F"/>
            <w:u w:val="single"/>
          </w:rPr>
          <w:t xml:space="preserve"> Academic </w:t>
        </w:r>
        <w:r>
          <w:rPr>
            <w:color w:val="00467F"/>
            <w:u w:val="single"/>
          </w:rPr>
          <w:t>方案</w:t>
        </w:r>
      </w:hyperlink>
      <w:r>
        <w:t>中。該學生使用權不得計入最低訂單需求滿足條件。依據學生使用權益授權之產品的授權條款，將規範學生之使用。依學生使用權益而取得之產品使用權利，係於學生不再與機構相關時屆滿。</w:t>
      </w:r>
    </w:p>
    <w:p w14:paraId="3B9A305A" w14:textId="77777777" w:rsidR="002078B9" w:rsidRDefault="000142ED">
      <w:pPr>
        <w:pStyle w:val="ProductList-BodySpaced"/>
      </w:pPr>
      <w:r>
        <w:rPr>
          <w:b/>
          <w:color w:val="00188F"/>
        </w:rPr>
        <w:t>套件</w:t>
      </w:r>
      <w:r>
        <w:t>：包含另行授權元件的產品。套件係指依單一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授權，該使用權係指派給單一使用者或裝置，且允許在單一裝置上或由其指派的單一使用者使用其所有元件。套件元件不得分開，且不得在分開的裝置上或由不同的使用者使用。</w:t>
      </w:r>
    </w:p>
    <w:p w14:paraId="253DBBAC" w14:textId="77777777" w:rsidR="002078B9" w:rsidRDefault="000142ED">
      <w:pPr>
        <w:pStyle w:val="ProductList-BodySpaced"/>
      </w:pPr>
      <w:r>
        <w:rPr>
          <w:b/>
          <w:color w:val="00188F"/>
        </w:rPr>
        <w:t>具備校正的資格</w:t>
      </w:r>
      <w:r>
        <w:t>：</w:t>
      </w:r>
      <w:r>
        <w:t xml:space="preserve">Enterprise </w:t>
      </w:r>
      <w:r>
        <w:t>或</w:t>
      </w:r>
      <w:r>
        <w:t xml:space="preserve"> Enterprise Subscription </w:t>
      </w:r>
      <w:r>
        <w:t>客戶可以透過校正或年度訂單程序而非每月程序，予以訂購之線上服務訂閱使用權</w:t>
      </w:r>
      <w:r>
        <w:t xml:space="preserve"> (SL)</w:t>
      </w:r>
      <w:r>
        <w:t>。</w:t>
      </w:r>
    </w:p>
    <w:p w14:paraId="4C557A31" w14:textId="77777777" w:rsidR="002078B9" w:rsidRDefault="000142ED">
      <w:pPr>
        <w:pStyle w:val="ProductList-BodySpaced"/>
      </w:pPr>
      <w:r>
        <w:rPr>
          <w:b/>
          <w:color w:val="00188F"/>
        </w:rPr>
        <w:t xml:space="preserve">UTD </w:t>
      </w:r>
      <w:r>
        <w:rPr>
          <w:b/>
          <w:color w:val="00188F"/>
        </w:rPr>
        <w:t>折扣</w:t>
      </w:r>
      <w:r>
        <w:t>：最新折扣，若</w:t>
      </w:r>
      <w:r>
        <w:t xml:space="preserve"> Open Value Subscription </w:t>
      </w:r>
      <w:r>
        <w:t>客戶具備對應之合格產品的使用權，則他們在其合約第一年期間訂購產品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時可取得的折扣。</w:t>
      </w:r>
    </w:p>
    <w:p w14:paraId="063D994C" w14:textId="77777777" w:rsidR="002078B9" w:rsidRDefault="002078B9">
      <w:pPr>
        <w:pStyle w:val="ProductList-BodySpaced"/>
        <w:jc w:val="right"/>
      </w:pPr>
    </w:p>
    <w:tbl>
      <w:tblPr>
        <w:tblStyle w:val="PURTable"/>
        <w:tblW w:w="0" w:type="dxa"/>
        <w:tblLook w:val="04A0" w:firstRow="1" w:lastRow="0" w:firstColumn="1" w:lastColumn="0" w:noHBand="0" w:noVBand="1"/>
      </w:tblPr>
      <w:tblGrid>
        <w:gridCol w:w="10916"/>
      </w:tblGrid>
      <w:tr w:rsidR="002078B9" w14:paraId="0F2A87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2EB6E1"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6D8B7866" w14:textId="77777777" w:rsidR="002078B9" w:rsidRDefault="002078B9">
      <w:pPr>
        <w:pStyle w:val="ProductList-BodySpaced"/>
      </w:pPr>
    </w:p>
    <w:p w14:paraId="1A96E53B" w14:textId="77777777" w:rsidR="002078B9" w:rsidRDefault="000142ED">
      <w:pPr>
        <w:pStyle w:val="ProductList-Offering1Heading"/>
        <w:outlineLvl w:val="1"/>
      </w:pPr>
      <w:bookmarkStart w:id="341" w:name="_Sec551"/>
      <w:r>
        <w:t>儲存格值</w:t>
      </w:r>
      <w:bookmarkEnd w:id="341"/>
      <w:r>
        <w:fldChar w:fldCharType="begin"/>
      </w:r>
      <w:r>
        <w:instrText xml:space="preserve"> TC "</w:instrText>
      </w:r>
      <w:bookmarkStart w:id="342" w:name="_Toc49516411"/>
      <w:r>
        <w:instrText>儲存格值</w:instrText>
      </w:r>
      <w:bookmarkEnd w:id="342"/>
      <w:r>
        <w:instrText>" \l 2</w:instrText>
      </w:r>
      <w:r>
        <w:fldChar w:fldCharType="end"/>
      </w:r>
    </w:p>
    <w:p w14:paraId="29E4CBCC" w14:textId="77777777" w:rsidR="002078B9" w:rsidRDefault="000142ED">
      <w:pPr>
        <w:pStyle w:val="ProductList-BodySpaced"/>
      </w:pPr>
      <w:r>
        <w:t>儲存格值係用於各產品項目之方案供應性表格內，藉以識別產品在各方案中的提供方式與情況。大量授權方案合約，定義了相關的提供類型。</w:t>
      </w:r>
    </w:p>
    <w:p w14:paraId="496B0FE6" w14:textId="77777777" w:rsidR="002078B9" w:rsidRDefault="002078B9">
      <w:pPr>
        <w:pStyle w:val="ProductList-BodySpaced"/>
      </w:pPr>
    </w:p>
    <w:p w14:paraId="2B4DCCA3" w14:textId="77777777" w:rsidR="002078B9" w:rsidRDefault="000142ED">
      <w:pPr>
        <w:pStyle w:val="ProductList-BodySpaced"/>
      </w:pPr>
      <w:r>
        <w:rPr>
          <w:b/>
          <w:color w:val="00188F"/>
        </w:rPr>
        <w:t xml:space="preserve">A </w:t>
      </w:r>
      <w:r>
        <w:t xml:space="preserve"> = </w:t>
      </w:r>
      <w:r>
        <w:rPr>
          <w:color w:val="00188F"/>
        </w:rPr>
        <w:t>額外產品</w:t>
      </w:r>
      <w:r>
        <w:t>：產品係視為額外產品而提供。</w:t>
      </w:r>
    </w:p>
    <w:p w14:paraId="62B05A23" w14:textId="77777777" w:rsidR="002078B9" w:rsidRDefault="000142ED">
      <w:pPr>
        <w:pStyle w:val="ProductList-BodySpaced"/>
      </w:pPr>
      <w:r>
        <w:rPr>
          <w:b/>
          <w:color w:val="00188F"/>
        </w:rPr>
        <w:t xml:space="preserve">AO </w:t>
      </w:r>
      <w:r>
        <w:t xml:space="preserve"> = </w:t>
      </w:r>
      <w:r>
        <w:rPr>
          <w:color w:val="00188F"/>
        </w:rPr>
        <w:t>額外產品</w:t>
      </w:r>
      <w:r>
        <w:rPr>
          <w:color w:val="00188F"/>
        </w:rPr>
        <w:t xml:space="preserve"> (</w:t>
      </w:r>
      <w:r>
        <w:rPr>
          <w:color w:val="00188F"/>
        </w:rPr>
        <w:t>全組織</w:t>
      </w:r>
      <w:r>
        <w:rPr>
          <w:color w:val="00188F"/>
        </w:rPr>
        <w:t>)</w:t>
      </w:r>
      <w:r>
        <w:t>：產品係視為額外產品提供且必須全組織訂購。</w:t>
      </w:r>
    </w:p>
    <w:p w14:paraId="227ED126" w14:textId="77777777" w:rsidR="002078B9" w:rsidRDefault="000142ED">
      <w:pPr>
        <w:pStyle w:val="ProductList-BodySpaced"/>
      </w:pPr>
      <w:r>
        <w:rPr>
          <w:b/>
        </w:rPr>
        <w:t xml:space="preserve">AF </w:t>
      </w:r>
      <w:r>
        <w:rPr>
          <w:color w:val="000000"/>
        </w:rPr>
        <w:t xml:space="preserve">= </w:t>
      </w:r>
      <w:r>
        <w:rPr>
          <w:color w:val="00188F"/>
        </w:rPr>
        <w:t>教職員額外產品</w:t>
      </w:r>
      <w:r>
        <w:rPr>
          <w:color w:val="000000"/>
        </w:rPr>
        <w:t>：</w:t>
      </w:r>
      <w:r>
        <w:t>產品係視為</w:t>
      </w:r>
      <w:r>
        <w:t xml:space="preserve"> School </w:t>
      </w:r>
      <w:r>
        <w:t>方案之額外產品提供，且必須以全組織為基準完成涵蓋全體教職員的授權。</w:t>
      </w:r>
    </w:p>
    <w:p w14:paraId="762A6FE0" w14:textId="77777777" w:rsidR="002078B9" w:rsidRDefault="000142ED">
      <w:pPr>
        <w:pStyle w:val="ProductList-BodySpaced"/>
      </w:pPr>
      <w:r>
        <w:rPr>
          <w:b/>
        </w:rPr>
        <w:t xml:space="preserve">AP </w:t>
      </w:r>
      <w:r>
        <w:rPr>
          <w:color w:val="000000"/>
        </w:rPr>
        <w:t xml:space="preserve">= </w:t>
      </w:r>
      <w:r>
        <w:rPr>
          <w:color w:val="00188F"/>
        </w:rPr>
        <w:t xml:space="preserve">EES 2017 </w:t>
      </w:r>
      <w:r>
        <w:rPr>
          <w:color w:val="00188F"/>
        </w:rPr>
        <w:t>中之額外產品</w:t>
      </w:r>
      <w:r>
        <w:rPr>
          <w:color w:val="000000"/>
        </w:rPr>
        <w:t>：</w:t>
      </w:r>
      <w:r>
        <w:t>產品係視為教育解決方案副約</w:t>
      </w:r>
      <w:r>
        <w:t xml:space="preserve"> (</w:t>
      </w:r>
      <w:r>
        <w:t>發佈日期等於或晚於</w:t>
      </w:r>
      <w:r>
        <w:t xml:space="preserve"> 2017 </w:t>
      </w:r>
      <w:r>
        <w:t>年</w:t>
      </w:r>
      <w:r>
        <w:t xml:space="preserve"> 10 </w:t>
      </w:r>
      <w:r>
        <w:t>月</w:t>
      </w:r>
      <w:r>
        <w:t xml:space="preserve">) </w:t>
      </w:r>
      <w:r>
        <w:t>之額外產品提供。</w:t>
      </w:r>
    </w:p>
    <w:p w14:paraId="5512D2BE" w14:textId="77777777" w:rsidR="002078B9" w:rsidRDefault="000142ED">
      <w:pPr>
        <w:pStyle w:val="ProductList-BodySpaced"/>
      </w:pPr>
      <w:r>
        <w:rPr>
          <w:b/>
        </w:rPr>
        <w:t xml:space="preserve">AS </w:t>
      </w:r>
      <w:r>
        <w:rPr>
          <w:color w:val="000000"/>
        </w:rPr>
        <w:t xml:space="preserve">= </w:t>
      </w:r>
      <w:r>
        <w:rPr>
          <w:color w:val="00188F"/>
        </w:rPr>
        <w:t xml:space="preserve">School </w:t>
      </w:r>
      <w:r>
        <w:rPr>
          <w:color w:val="00188F"/>
        </w:rPr>
        <w:t>額外產品</w:t>
      </w:r>
      <w:r>
        <w:rPr>
          <w:color w:val="000000"/>
        </w:rPr>
        <w:t>：</w:t>
      </w:r>
      <w:r>
        <w:t>產品係視為僅限</w:t>
      </w:r>
      <w:r>
        <w:t xml:space="preserve"> School </w:t>
      </w:r>
      <w:r>
        <w:t>方案之額外產品提供。</w:t>
      </w:r>
    </w:p>
    <w:p w14:paraId="4E2BB24B" w14:textId="77777777" w:rsidR="002078B9" w:rsidRDefault="000142ED">
      <w:pPr>
        <w:pStyle w:val="ProductList-BodySpaced"/>
      </w:pPr>
      <w:r>
        <w:rPr>
          <w:b/>
          <w:color w:val="00188F"/>
        </w:rPr>
        <w:t>E</w:t>
      </w:r>
      <w:r>
        <w:t xml:space="preserve"> = </w:t>
      </w:r>
      <w:r>
        <w:rPr>
          <w:color w:val="00188F"/>
        </w:rPr>
        <w:t xml:space="preserve">Enterprise </w:t>
      </w:r>
      <w:r>
        <w:rPr>
          <w:color w:val="00188F"/>
        </w:rPr>
        <w:t>產品</w:t>
      </w:r>
      <w:r>
        <w:t>：產品係視為</w:t>
      </w:r>
      <w:r>
        <w:t xml:space="preserve"> Enterprise </w:t>
      </w:r>
      <w:r>
        <w:t>產品而非桌面產品提供。</w:t>
      </w:r>
    </w:p>
    <w:p w14:paraId="7D63B6F7" w14:textId="77777777" w:rsidR="002078B9" w:rsidRDefault="000142ED">
      <w:pPr>
        <w:pStyle w:val="ProductList-BodySpaced"/>
      </w:pPr>
      <w:r>
        <w:rPr>
          <w:b/>
          <w:color w:val="00188F"/>
        </w:rPr>
        <w:t>ED</w:t>
      </w:r>
      <w:r>
        <w:t xml:space="preserve"> = </w:t>
      </w:r>
      <w:r>
        <w:rPr>
          <w:color w:val="00188F"/>
        </w:rPr>
        <w:t xml:space="preserve">Education </w:t>
      </w:r>
      <w:r>
        <w:rPr>
          <w:color w:val="00188F"/>
        </w:rPr>
        <w:t>桌面</w:t>
      </w:r>
      <w:r>
        <w:t>：產品係依教育解決方案副約</w:t>
      </w:r>
      <w:r>
        <w:t xml:space="preserve"> (</w:t>
      </w:r>
      <w:r>
        <w:t>發佈日期應於</w:t>
      </w:r>
      <w:r>
        <w:t xml:space="preserve"> 2017 </w:t>
      </w:r>
      <w:r>
        <w:t>年</w:t>
      </w:r>
      <w:r>
        <w:t xml:space="preserve"> 10 </w:t>
      </w:r>
      <w:r>
        <w:t>月以前</w:t>
      </w:r>
      <w:r>
        <w:t xml:space="preserve">) </w:t>
      </w:r>
      <w:r>
        <w:t>和</w:t>
      </w:r>
      <w:r>
        <w:t xml:space="preserve"> Open Value Subscription – </w:t>
      </w:r>
      <w:r>
        <w:t>教育解決方案，視為教育桌面平台產品含</w:t>
      </w:r>
      <w:r>
        <w:t xml:space="preserve"> Enterprise CAL Suite </w:t>
      </w:r>
      <w:r>
        <w:t>或</w:t>
      </w:r>
      <w:r>
        <w:t xml:space="preserve"> Core CAL Suite </w:t>
      </w:r>
      <w:r>
        <w:t>的方式提供，且必須以全組織為基準完成涵蓋全體教職員的授權。</w:t>
      </w:r>
    </w:p>
    <w:p w14:paraId="756F2C1F" w14:textId="77777777" w:rsidR="002078B9" w:rsidRDefault="000142ED">
      <w:pPr>
        <w:pStyle w:val="ProductList-BodySpaced"/>
      </w:pPr>
      <w:r>
        <w:rPr>
          <w:b/>
          <w:color w:val="00188F"/>
        </w:rPr>
        <w:t>EO</w:t>
      </w:r>
      <w:r>
        <w:t xml:space="preserve"> = </w:t>
      </w:r>
      <w:r>
        <w:rPr>
          <w:color w:val="00188F"/>
        </w:rPr>
        <w:t xml:space="preserve">Enterprise </w:t>
      </w:r>
      <w:r>
        <w:rPr>
          <w:color w:val="00188F"/>
        </w:rPr>
        <w:t>線上服務</w:t>
      </w:r>
      <w:r>
        <w:t>：線上服務係視為</w:t>
      </w:r>
      <w:r>
        <w:t xml:space="preserve"> Enterprise </w:t>
      </w:r>
      <w:r>
        <w:t>線上服務或平台線上服務提供，且可滿足</w:t>
      </w:r>
      <w:r>
        <w:t xml:space="preserve"> Enterprise </w:t>
      </w:r>
      <w:r>
        <w:t>產品需求。</w:t>
      </w:r>
      <w:r>
        <w:t xml:space="preserve">Core CAL </w:t>
      </w:r>
      <w:r>
        <w:t>適用的</w:t>
      </w:r>
      <w:r>
        <w:t xml:space="preserve"> EO </w:t>
      </w:r>
      <w:r>
        <w:t>及</w:t>
      </w:r>
      <w:r>
        <w:t xml:space="preserve"> Enterprise CAL Suite </w:t>
      </w:r>
      <w:r>
        <w:t>必須有對應的</w:t>
      </w:r>
      <w:r>
        <w:t xml:space="preserve"> CAL Suite </w:t>
      </w:r>
      <w:r>
        <w:t>橋接器。</w:t>
      </w:r>
    </w:p>
    <w:p w14:paraId="44FC8DFC" w14:textId="77777777" w:rsidR="002078B9" w:rsidRDefault="000142ED">
      <w:pPr>
        <w:pStyle w:val="ProductList-BodySpaced"/>
      </w:pPr>
      <w:r>
        <w:rPr>
          <w:b/>
          <w:color w:val="00188F"/>
        </w:rPr>
        <w:t>EP</w:t>
      </w:r>
      <w:r>
        <w:rPr>
          <w:color w:val="000000"/>
        </w:rPr>
        <w:t xml:space="preserve"> = </w:t>
      </w:r>
      <w:r>
        <w:rPr>
          <w:color w:val="00188F"/>
        </w:rPr>
        <w:t>教育平台產品</w:t>
      </w:r>
      <w:r>
        <w:t>：產品係依教育解決方案副約</w:t>
      </w:r>
      <w:r>
        <w:t xml:space="preserve"> (</w:t>
      </w:r>
      <w:r>
        <w:t>發佈日期應等於或晚於</w:t>
      </w:r>
      <w:r>
        <w:t xml:space="preserve"> 2017 </w:t>
      </w:r>
      <w:r>
        <w:t>年</w:t>
      </w:r>
      <w:r>
        <w:t xml:space="preserve"> 10 </w:t>
      </w:r>
      <w:r>
        <w:t>月</w:t>
      </w:r>
      <w:r>
        <w:t xml:space="preserve">) </w:t>
      </w:r>
      <w:r>
        <w:t>視為教育平台產品的方式提供，且必須以全組織為基準完成涵蓋全體</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或完整學生計數的授權。</w:t>
      </w:r>
    </w:p>
    <w:p w14:paraId="27DFC59B" w14:textId="77777777" w:rsidR="002078B9" w:rsidRDefault="000142ED">
      <w:pPr>
        <w:pStyle w:val="ProductList-BodySpaced"/>
      </w:pPr>
      <w:r>
        <w:rPr>
          <w:b/>
          <w:color w:val="00188F"/>
        </w:rPr>
        <w:t>OM</w:t>
      </w:r>
      <w:r>
        <w:t xml:space="preserve"> = </w:t>
      </w:r>
      <w:r>
        <w:rPr>
          <w:color w:val="00188F"/>
        </w:rPr>
        <w:t xml:space="preserve">Open </w:t>
      </w:r>
      <w:r>
        <w:rPr>
          <w:color w:val="00188F"/>
        </w:rPr>
        <w:t>基本要件</w:t>
      </w:r>
      <w:r>
        <w:t>：基於</w:t>
      </w:r>
      <w:r>
        <w:t xml:space="preserve"> Open License </w:t>
      </w:r>
      <w:r>
        <w:t>及</w:t>
      </w:r>
      <w:r>
        <w:t xml:space="preserve"> Open Value </w:t>
      </w:r>
      <w:r>
        <w:t>中之最初訂單基本要件之目的，每項使用權數目僅為</w:t>
      </w:r>
      <w:r>
        <w:t xml:space="preserve"> 5 </w:t>
      </w:r>
      <w:r>
        <w:t>個使用權。</w:t>
      </w:r>
    </w:p>
    <w:p w14:paraId="4EAC829B" w14:textId="77777777" w:rsidR="002078B9" w:rsidRDefault="000142ED">
      <w:pPr>
        <w:pStyle w:val="ProductList-BodySpaced"/>
      </w:pPr>
      <w:r>
        <w:rPr>
          <w:b/>
          <w:color w:val="00188F"/>
        </w:rPr>
        <w:t>OW</w:t>
      </w:r>
      <w:r>
        <w:t xml:space="preserve"> = </w:t>
      </w:r>
      <w:r>
        <w:rPr>
          <w:color w:val="00188F"/>
        </w:rPr>
        <w:t>全組織</w:t>
      </w:r>
      <w:r>
        <w:t>：依全組織選擇方案提供。</w:t>
      </w:r>
    </w:p>
    <w:p w14:paraId="4B1B5018" w14:textId="77777777" w:rsidR="002078B9" w:rsidRDefault="000142ED">
      <w:pPr>
        <w:pStyle w:val="ProductList-BodySpaced"/>
      </w:pPr>
      <w:r>
        <w:rPr>
          <w:b/>
          <w:color w:val="00188F"/>
        </w:rPr>
        <w:t>P</w:t>
      </w:r>
      <w:r>
        <w:t xml:space="preserve"> = </w:t>
      </w:r>
      <w:r>
        <w:rPr>
          <w:color w:val="00188F"/>
        </w:rPr>
        <w:t xml:space="preserve">Open Value </w:t>
      </w:r>
      <w:r>
        <w:rPr>
          <w:color w:val="00188F"/>
        </w:rPr>
        <w:t>中之非全組織</w:t>
      </w:r>
      <w:r>
        <w:t>：產品係在</w:t>
      </w:r>
      <w:r>
        <w:t xml:space="preserve"> Open Value </w:t>
      </w:r>
      <w:r>
        <w:t>中以非全公司為基礎而提供。</w:t>
      </w:r>
    </w:p>
    <w:p w14:paraId="71DC961D" w14:textId="77777777" w:rsidR="002078B9" w:rsidRDefault="000142ED">
      <w:pPr>
        <w:pStyle w:val="ProductList-BodySpaced"/>
      </w:pPr>
      <w:r>
        <w:rPr>
          <w:b/>
          <w:color w:val="00188F"/>
        </w:rPr>
        <w:t>S</w:t>
      </w:r>
      <w:r>
        <w:rPr>
          <w:color w:val="000000"/>
        </w:rPr>
        <w:t xml:space="preserve"> = </w:t>
      </w:r>
      <w:r>
        <w:rPr>
          <w:color w:val="00188F"/>
        </w:rPr>
        <w:t>學生方案</w:t>
      </w:r>
      <w:r>
        <w:rPr>
          <w:color w:val="00188F"/>
        </w:rPr>
        <w:t xml:space="preserve"> (</w:t>
      </w:r>
      <w:r>
        <w:rPr>
          <w:color w:val="00188F"/>
        </w:rPr>
        <w:t>僅限</w:t>
      </w:r>
      <w:r>
        <w:rPr>
          <w:color w:val="00188F"/>
        </w:rPr>
        <w:t xml:space="preserve"> School)</w:t>
      </w:r>
      <w:r>
        <w:t>：產品係依僅限</w:t>
      </w:r>
      <w:r>
        <w:t xml:space="preserve"> School </w:t>
      </w:r>
      <w:r>
        <w:t>方案視為學生方案提供，且必須以完整學生計數訂購。</w:t>
      </w:r>
    </w:p>
    <w:p w14:paraId="3677B7DE" w14:textId="77777777" w:rsidR="002078B9" w:rsidRDefault="000142ED">
      <w:pPr>
        <w:pStyle w:val="ProductList-BodySpaced"/>
      </w:pPr>
      <w:r>
        <w:rPr>
          <w:b/>
          <w:color w:val="00188F"/>
        </w:rPr>
        <w:t xml:space="preserve">SD </w:t>
      </w:r>
      <w:r>
        <w:t xml:space="preserve"> = </w:t>
      </w:r>
      <w:r>
        <w:rPr>
          <w:color w:val="00188F"/>
        </w:rPr>
        <w:t xml:space="preserve">School </w:t>
      </w:r>
      <w:r>
        <w:rPr>
          <w:color w:val="00188F"/>
        </w:rPr>
        <w:t>桌面平台產品</w:t>
      </w:r>
      <w:r>
        <w:t>：產品係依</w:t>
      </w:r>
      <w:r>
        <w:t xml:space="preserve"> School </w:t>
      </w:r>
      <w:r>
        <w:t>方案，視為</w:t>
      </w:r>
      <w:r>
        <w:t xml:space="preserve"> School </w:t>
      </w:r>
      <w:r>
        <w:t>桌面平台產品含</w:t>
      </w:r>
      <w:r>
        <w:t xml:space="preserve"> Enterprise CAL Suite </w:t>
      </w:r>
      <w:r>
        <w:t>或</w:t>
      </w:r>
      <w:r>
        <w:t xml:space="preserve"> Core CAL Suite </w:t>
      </w:r>
      <w:r>
        <w:t>方式提供。</w:t>
      </w:r>
      <w:r>
        <w:t xml:space="preserve">SD </w:t>
      </w:r>
      <w:r>
        <w:t>係計算為三個單位。</w:t>
      </w:r>
    </w:p>
    <w:p w14:paraId="29D597B1" w14:textId="77777777" w:rsidR="002078B9" w:rsidRDefault="000142ED">
      <w:pPr>
        <w:pStyle w:val="ProductList-BodySpaced"/>
      </w:pPr>
      <w:r>
        <w:rPr>
          <w:b/>
          <w:color w:val="00188F"/>
        </w:rPr>
        <w:t>ST</w:t>
      </w:r>
      <w:r>
        <w:t xml:space="preserve"> = </w:t>
      </w:r>
      <w:r>
        <w:rPr>
          <w:color w:val="00188F"/>
        </w:rPr>
        <w:t>學生方案</w:t>
      </w:r>
      <w:r>
        <w:t>：產品係視為學生方案提供且必須以完整學生計數訂購。</w:t>
      </w:r>
    </w:p>
    <w:p w14:paraId="02292531" w14:textId="77777777" w:rsidR="002078B9" w:rsidRDefault="000142ED">
      <w:pPr>
        <w:pStyle w:val="ProductList-BodySpaced"/>
      </w:pPr>
      <w:r>
        <w:rPr>
          <w:b/>
          <w:color w:val="00188F"/>
        </w:rPr>
        <w:t>SP</w:t>
      </w:r>
      <w:r>
        <w:t xml:space="preserve"> = </w:t>
      </w:r>
      <w:r>
        <w:rPr>
          <w:color w:val="00188F"/>
        </w:rPr>
        <w:t>伺服器及工具產品</w:t>
      </w:r>
      <w:r>
        <w:t>：產品係依</w:t>
      </w:r>
      <w:r>
        <w:t xml:space="preserve"> Server and Cloud </w:t>
      </w:r>
      <w:r>
        <w:t>副約提供之伺服器及工具產品。</w:t>
      </w:r>
    </w:p>
    <w:p w14:paraId="7F846BA4" w14:textId="77777777" w:rsidR="002078B9" w:rsidRDefault="000142ED">
      <w:pPr>
        <w:pStyle w:val="ProductList-BodySpaced"/>
      </w:pPr>
      <w:r>
        <w:rPr>
          <w:b/>
          <w:color w:val="00188F"/>
        </w:rPr>
        <w:t>UC</w:t>
      </w:r>
      <w:r>
        <w:t xml:space="preserve"> = </w:t>
      </w:r>
      <w:r>
        <w:rPr>
          <w:color w:val="00188F"/>
        </w:rPr>
        <w:t>美國政府社群雲端服務</w:t>
      </w:r>
      <w:r>
        <w:t>：線上服務做為政府社群雲端服務</w:t>
      </w:r>
      <w:r>
        <w:t xml:space="preserve"> (</w:t>
      </w:r>
      <w:r>
        <w:t>僅限美國</w:t>
      </w:r>
      <w:r>
        <w:t xml:space="preserve">) </w:t>
      </w:r>
      <w:r>
        <w:t>提供。如需線上服務套件的</w:t>
      </w:r>
      <w:r>
        <w:t xml:space="preserve"> UC </w:t>
      </w:r>
      <w:r>
        <w:t>供應性，請參閱套件之各元件的方案供應性表格。</w:t>
      </w:r>
    </w:p>
    <w:p w14:paraId="16225E2E" w14:textId="77777777" w:rsidR="002078B9" w:rsidRDefault="002078B9">
      <w:pPr>
        <w:pStyle w:val="ProductList-BodySpaced"/>
        <w:jc w:val="right"/>
      </w:pPr>
    </w:p>
    <w:tbl>
      <w:tblPr>
        <w:tblStyle w:val="PURTable"/>
        <w:tblW w:w="0" w:type="dxa"/>
        <w:tblLook w:val="04A0" w:firstRow="1" w:lastRow="0" w:firstColumn="1" w:lastColumn="0" w:noHBand="0" w:noVBand="1"/>
      </w:tblPr>
      <w:tblGrid>
        <w:gridCol w:w="10916"/>
      </w:tblGrid>
      <w:tr w:rsidR="002078B9" w14:paraId="3EA7EC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83CEF9"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4B1AF812" w14:textId="77777777" w:rsidR="002078B9" w:rsidRDefault="002078B9">
      <w:pPr>
        <w:pStyle w:val="ProductList-BodySpaced"/>
      </w:pPr>
    </w:p>
    <w:p w14:paraId="64AB9FF5" w14:textId="77777777" w:rsidR="002078B9" w:rsidRDefault="000142ED">
      <w:pPr>
        <w:pStyle w:val="ProductList-Offering1Heading"/>
        <w:outlineLvl w:val="1"/>
      </w:pPr>
      <w:bookmarkStart w:id="343" w:name="_Sec552"/>
      <w:r>
        <w:t>欄標題</w:t>
      </w:r>
      <w:bookmarkEnd w:id="343"/>
      <w:r>
        <w:fldChar w:fldCharType="begin"/>
      </w:r>
      <w:r>
        <w:instrText xml:space="preserve"> TC "</w:instrText>
      </w:r>
      <w:bookmarkStart w:id="344" w:name="_Toc49516412"/>
      <w:r>
        <w:instrText>欄標題</w:instrText>
      </w:r>
      <w:bookmarkEnd w:id="344"/>
      <w:r>
        <w:instrText>" \l 2</w:instrText>
      </w:r>
      <w:r>
        <w:fldChar w:fldCharType="end"/>
      </w:r>
    </w:p>
    <w:p w14:paraId="2724568B" w14:textId="77777777" w:rsidR="002078B9" w:rsidRDefault="000142ED">
      <w:pPr>
        <w:pStyle w:val="ProductList-BodySpaced"/>
      </w:pPr>
      <w:r>
        <w:t>欄標題顯示於個別產品項目之方案供應性表格內，並將方案供應性資訊按方案、提供類型、點數及提供日期排序。</w:t>
      </w:r>
    </w:p>
    <w:p w14:paraId="3818D27C" w14:textId="77777777" w:rsidR="002078B9" w:rsidRDefault="002078B9">
      <w:pPr>
        <w:pStyle w:val="ProductList-BodySpaced"/>
      </w:pPr>
    </w:p>
    <w:p w14:paraId="2B4FBD88" w14:textId="77777777" w:rsidR="002078B9" w:rsidRDefault="000142ED">
      <w:pPr>
        <w:pStyle w:val="ProductList-BodySpaced"/>
      </w:pPr>
      <w:r>
        <w:rPr>
          <w:b/>
          <w:color w:val="00188F"/>
        </w:rPr>
        <w:t>CSP</w:t>
      </w:r>
      <w:r>
        <w:rPr>
          <w:color w:val="000000"/>
        </w:rPr>
        <w:t xml:space="preserve">= </w:t>
      </w:r>
      <w:r>
        <w:rPr>
          <w:color w:val="00188F"/>
        </w:rPr>
        <w:t>雲端解決方案提供者。</w:t>
      </w:r>
    </w:p>
    <w:p w14:paraId="2D26E61F" w14:textId="77777777" w:rsidR="002078B9" w:rsidRDefault="000142ED">
      <w:pPr>
        <w:pStyle w:val="ProductList-BodySpaced"/>
      </w:pPr>
      <w:r>
        <w:rPr>
          <w:b/>
          <w:color w:val="00188F"/>
        </w:rPr>
        <w:t>DA</w:t>
      </w:r>
      <w:r>
        <w:t xml:space="preserve"> = </w:t>
      </w:r>
      <w:r>
        <w:rPr>
          <w:color w:val="00188F"/>
        </w:rPr>
        <w:t>可提供之日期</w:t>
      </w:r>
      <w:r>
        <w:t>：這是第一次可提供產品之日期，依月</w:t>
      </w:r>
      <w:r>
        <w:t>/</w:t>
      </w:r>
      <w:r>
        <w:t>年指定。若是軟體，此日期係在</w:t>
      </w:r>
      <w:r>
        <w:t xml:space="preserve"> Microsoft </w:t>
      </w:r>
      <w:r>
        <w:t>讓授權可供訂購或讓軟體可供從大量授權服務中心</w:t>
      </w:r>
      <w:r>
        <w:t xml:space="preserve"> (VLSC) </w:t>
      </w:r>
      <w:r>
        <w:t>下載取得之日期之前。</w:t>
      </w:r>
    </w:p>
    <w:p w14:paraId="4856F353" w14:textId="77777777" w:rsidR="002078B9" w:rsidRDefault="000142ED">
      <w:pPr>
        <w:pStyle w:val="ProductList-BodySpaced"/>
      </w:pPr>
      <w:r>
        <w:rPr>
          <w:b/>
          <w:color w:val="00188F"/>
        </w:rPr>
        <w:t>EA/EAS</w:t>
      </w:r>
      <w:r>
        <w:t xml:space="preserve"> = </w:t>
      </w:r>
      <w:r>
        <w:rPr>
          <w:color w:val="00188F"/>
        </w:rPr>
        <w:t xml:space="preserve">Enterprise </w:t>
      </w:r>
      <w:r>
        <w:rPr>
          <w:color w:val="00188F"/>
        </w:rPr>
        <w:t>合約及</w:t>
      </w:r>
      <w:r>
        <w:rPr>
          <w:color w:val="00188F"/>
        </w:rPr>
        <w:t xml:space="preserve"> Enterprise Subscription </w:t>
      </w:r>
      <w:r>
        <w:rPr>
          <w:color w:val="00188F"/>
        </w:rPr>
        <w:t>合約</w:t>
      </w:r>
      <w:r>
        <w:t>：包含</w:t>
      </w:r>
      <w:r>
        <w:t xml:space="preserve"> Enterprise </w:t>
      </w:r>
      <w:r>
        <w:t>和</w:t>
      </w:r>
      <w:r>
        <w:t xml:space="preserve"> Enterprise Subscription </w:t>
      </w:r>
      <w:r>
        <w:t>註冊，其中也包含</w:t>
      </w:r>
      <w:r>
        <w:t xml:space="preserve"> Server Cloud </w:t>
      </w:r>
      <w:r>
        <w:t>副約。</w:t>
      </w:r>
    </w:p>
    <w:p w14:paraId="4AC19C9B" w14:textId="77777777" w:rsidR="002078B9" w:rsidRDefault="000142ED">
      <w:pPr>
        <w:pStyle w:val="ProductList-BodySpaced"/>
      </w:pPr>
      <w:r>
        <w:rPr>
          <w:b/>
          <w:color w:val="00188F"/>
        </w:rPr>
        <w:t>EES</w:t>
      </w:r>
      <w:r>
        <w:t xml:space="preserve"> = </w:t>
      </w:r>
      <w:r>
        <w:rPr>
          <w:color w:val="00188F"/>
        </w:rPr>
        <w:t>教育解決方案副約</w:t>
      </w:r>
      <w:r>
        <w:t>：包含教育解決方案副約以及</w:t>
      </w:r>
      <w:r>
        <w:t xml:space="preserve"> Campus and School </w:t>
      </w:r>
      <w:r>
        <w:t>合約</w:t>
      </w:r>
      <w:r>
        <w:t xml:space="preserve"> (CASA) </w:t>
      </w:r>
      <w:r>
        <w:t>下的</w:t>
      </w:r>
      <w:r>
        <w:t xml:space="preserve"> School </w:t>
      </w:r>
      <w:r>
        <w:t>副約。</w:t>
      </w:r>
    </w:p>
    <w:p w14:paraId="00A1BDE7" w14:textId="77777777" w:rsidR="002078B9" w:rsidRDefault="000142ED">
      <w:pPr>
        <w:pStyle w:val="ProductList-BodySpaced"/>
      </w:pPr>
      <w:r>
        <w:rPr>
          <w:b/>
          <w:color w:val="00188F"/>
        </w:rPr>
        <w:t>L</w:t>
      </w:r>
      <w:r>
        <w:t xml:space="preserve"> = </w:t>
      </w:r>
      <w:r>
        <w:rPr>
          <w:color w:val="00188F"/>
        </w:rPr>
        <w:t>授權</w:t>
      </w:r>
      <w:r>
        <w:t>：在為指定之軟體授權提供標準授權時指定之點數。假如點數為括弧，其即為</w:t>
      </w:r>
      <w:r>
        <w:t xml:space="preserve"> CASA </w:t>
      </w:r>
      <w:r>
        <w:t>的值。</w:t>
      </w:r>
    </w:p>
    <w:p w14:paraId="57FF075B" w14:textId="77777777" w:rsidR="002078B9" w:rsidRDefault="000142ED">
      <w:pPr>
        <w:pStyle w:val="ProductList-BodySpaced"/>
      </w:pPr>
      <w:r>
        <w:rPr>
          <w:b/>
          <w:color w:val="00188F"/>
        </w:rPr>
        <w:t xml:space="preserve">L/SA </w:t>
      </w:r>
      <w:r>
        <w:t xml:space="preserve">= </w:t>
      </w:r>
      <w:r>
        <w:rPr>
          <w:color w:val="00188F"/>
        </w:rPr>
        <w:t>授權及軟體保證</w:t>
      </w:r>
      <w:r>
        <w:t>：在訂購時同時提供授權及軟體保證時指定之點數。</w:t>
      </w:r>
    </w:p>
    <w:p w14:paraId="6DCA0FFD" w14:textId="77777777" w:rsidR="002078B9" w:rsidRDefault="000142ED">
      <w:pPr>
        <w:pStyle w:val="ProductList-BodySpaced"/>
      </w:pPr>
      <w:r>
        <w:rPr>
          <w:b/>
          <w:color w:val="00188F"/>
        </w:rPr>
        <w:t>MPSA</w:t>
      </w:r>
      <w:r>
        <w:t xml:space="preserve"> = </w:t>
      </w:r>
      <w:r>
        <w:rPr>
          <w:color w:val="00188F"/>
        </w:rPr>
        <w:t xml:space="preserve">Microsoft </w:t>
      </w:r>
      <w:r>
        <w:rPr>
          <w:color w:val="00188F"/>
        </w:rPr>
        <w:t>產品及服務合約</w:t>
      </w:r>
      <w:r>
        <w:t>。</w:t>
      </w:r>
    </w:p>
    <w:p w14:paraId="7BD451B8" w14:textId="77777777" w:rsidR="002078B9" w:rsidRDefault="000142ED">
      <w:pPr>
        <w:pStyle w:val="ProductList-BodySpaced"/>
      </w:pPr>
      <w:r>
        <w:rPr>
          <w:b/>
          <w:color w:val="00188F"/>
        </w:rPr>
        <w:t>OL</w:t>
      </w:r>
      <w:r>
        <w:t xml:space="preserve"> = </w:t>
      </w:r>
      <w:r>
        <w:rPr>
          <w:color w:val="00188F"/>
        </w:rPr>
        <w:t>Open License</w:t>
      </w:r>
      <w:r>
        <w:t>：</w:t>
      </w:r>
      <w:r>
        <w:t xml:space="preserve">Open License </w:t>
      </w:r>
      <w:r>
        <w:t>包括</w:t>
      </w:r>
      <w:r>
        <w:t xml:space="preserve"> Open License</w:t>
      </w:r>
      <w:r>
        <w:t>、</w:t>
      </w:r>
      <w:r>
        <w:t>Open License for Academic</w:t>
      </w:r>
      <w:r>
        <w:t>、</w:t>
      </w:r>
      <w:r>
        <w:t xml:space="preserve">Open License for Government </w:t>
      </w:r>
      <w:r>
        <w:t>和</w:t>
      </w:r>
      <w:r>
        <w:t xml:space="preserve"> Open License for Charity (</w:t>
      </w:r>
      <w:r>
        <w:t>視適用情況</w:t>
      </w:r>
      <w:r>
        <w:t>)</w:t>
      </w:r>
      <w:r>
        <w:t>。</w:t>
      </w:r>
    </w:p>
    <w:p w14:paraId="1B5006F1" w14:textId="77777777" w:rsidR="002078B9" w:rsidRDefault="000142ED">
      <w:pPr>
        <w:pStyle w:val="ProductList-BodySpaced"/>
      </w:pPr>
      <w:r>
        <w:rPr>
          <w:b/>
          <w:color w:val="00188F"/>
        </w:rPr>
        <w:t>OV/OVS</w:t>
      </w:r>
      <w:r>
        <w:t xml:space="preserve">= </w:t>
      </w:r>
      <w:r>
        <w:rPr>
          <w:color w:val="00188F"/>
        </w:rPr>
        <w:t xml:space="preserve">Open Value </w:t>
      </w:r>
      <w:r>
        <w:rPr>
          <w:color w:val="00188F"/>
        </w:rPr>
        <w:t>及</w:t>
      </w:r>
      <w:r>
        <w:rPr>
          <w:color w:val="00188F"/>
        </w:rPr>
        <w:t xml:space="preserve"> Open Value Subscription</w:t>
      </w:r>
      <w:r>
        <w:rPr>
          <w:color w:val="00188F"/>
        </w:rPr>
        <w:t>：</w:t>
      </w:r>
      <w:r>
        <w:t>包括</w:t>
      </w:r>
      <w:r>
        <w:t xml:space="preserve"> Open Value</w:t>
      </w:r>
      <w:r>
        <w:t>、</w:t>
      </w:r>
      <w:r>
        <w:t>Open Value Subscription</w:t>
      </w:r>
      <w:r>
        <w:t>、</w:t>
      </w:r>
      <w:r>
        <w:t xml:space="preserve">Open Value for Government </w:t>
      </w:r>
      <w:r>
        <w:t>及</w:t>
      </w:r>
      <w:r>
        <w:t xml:space="preserve"> Open Value Subscription for Government</w:t>
      </w:r>
      <w:r>
        <w:t>。</w:t>
      </w:r>
    </w:p>
    <w:p w14:paraId="68271235" w14:textId="77777777" w:rsidR="002078B9" w:rsidRDefault="000142ED">
      <w:pPr>
        <w:pStyle w:val="ProductList-BodySpaced"/>
      </w:pPr>
      <w:r>
        <w:rPr>
          <w:b/>
          <w:color w:val="00188F"/>
        </w:rPr>
        <w:t xml:space="preserve">OVS-ES </w:t>
      </w:r>
      <w:r>
        <w:t xml:space="preserve">= </w:t>
      </w:r>
      <w:r>
        <w:rPr>
          <w:color w:val="00188F"/>
        </w:rPr>
        <w:t xml:space="preserve">Open Value Subscription – </w:t>
      </w:r>
      <w:r>
        <w:rPr>
          <w:color w:val="00188F"/>
        </w:rPr>
        <w:t>教育解決方案</w:t>
      </w:r>
      <w:r>
        <w:t>。</w:t>
      </w:r>
    </w:p>
    <w:p w14:paraId="3DF2601C" w14:textId="77777777" w:rsidR="002078B9" w:rsidRDefault="000142ED">
      <w:pPr>
        <w:pStyle w:val="ProductList-BodySpaced"/>
      </w:pPr>
      <w:r>
        <w:rPr>
          <w:b/>
          <w:color w:val="00188F"/>
        </w:rPr>
        <w:t>點數</w:t>
      </w:r>
      <w:r>
        <w:t xml:space="preserve"> = </w:t>
      </w:r>
      <w:r>
        <w:t>指定予產品之數值，用來計算適用於客戶大量授權合約之大量價格等級。</w:t>
      </w:r>
    </w:p>
    <w:p w14:paraId="165DD862" w14:textId="77777777" w:rsidR="002078B9" w:rsidRDefault="000142ED">
      <w:pPr>
        <w:pStyle w:val="ProductList-BodySpaced"/>
      </w:pPr>
      <w:r>
        <w:rPr>
          <w:b/>
          <w:color w:val="00188F"/>
        </w:rPr>
        <w:t>SA</w:t>
      </w:r>
      <w:r>
        <w:t xml:space="preserve"> = </w:t>
      </w:r>
      <w:r>
        <w:rPr>
          <w:color w:val="00188F"/>
        </w:rPr>
        <w:t>軟體保證</w:t>
      </w:r>
      <w:r>
        <w:t>：在為指定之軟體提供軟體保證時指定之點數。</w:t>
      </w:r>
    </w:p>
    <w:p w14:paraId="2942E2A6" w14:textId="77777777" w:rsidR="002078B9" w:rsidRDefault="000142ED">
      <w:pPr>
        <w:pStyle w:val="ProductList-BodySpaced"/>
      </w:pPr>
      <w:r>
        <w:rPr>
          <w:b/>
          <w:color w:val="00188F"/>
        </w:rPr>
        <w:t>S/S+</w:t>
      </w:r>
      <w:r>
        <w:t xml:space="preserve"> = </w:t>
      </w:r>
      <w:r>
        <w:rPr>
          <w:color w:val="00188F"/>
        </w:rPr>
        <w:t xml:space="preserve">Select </w:t>
      </w:r>
      <w:r>
        <w:rPr>
          <w:color w:val="00188F"/>
        </w:rPr>
        <w:t>及</w:t>
      </w:r>
      <w:r>
        <w:rPr>
          <w:color w:val="00188F"/>
        </w:rPr>
        <w:t xml:space="preserve"> Select Plus</w:t>
      </w:r>
      <w:r>
        <w:t>：其中也包括</w:t>
      </w:r>
      <w:r>
        <w:t xml:space="preserve"> Select for Academic</w:t>
      </w:r>
      <w:r>
        <w:t>、</w:t>
      </w:r>
      <w:r>
        <w:t>Select Plus for Academic</w:t>
      </w:r>
      <w:r>
        <w:t>、</w:t>
      </w:r>
      <w:r>
        <w:t xml:space="preserve">Select for Government </w:t>
      </w:r>
      <w:r>
        <w:t>及</w:t>
      </w:r>
      <w:r>
        <w:t xml:space="preserve"> Select Plus for Government</w:t>
      </w:r>
      <w:r>
        <w:t>。</w:t>
      </w:r>
    </w:p>
    <w:p w14:paraId="05FDB2E1" w14:textId="77777777" w:rsidR="002078B9" w:rsidRDefault="002078B9">
      <w:pPr>
        <w:pStyle w:val="ProductList-BodySpaced"/>
        <w:jc w:val="right"/>
      </w:pPr>
    </w:p>
    <w:tbl>
      <w:tblPr>
        <w:tblStyle w:val="PURTable"/>
        <w:tblW w:w="0" w:type="dxa"/>
        <w:tblLook w:val="04A0" w:firstRow="1" w:lastRow="0" w:firstColumn="1" w:lastColumn="0" w:noHBand="0" w:noVBand="1"/>
      </w:tblPr>
      <w:tblGrid>
        <w:gridCol w:w="10916"/>
      </w:tblGrid>
      <w:tr w:rsidR="002078B9" w14:paraId="2E3AC7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C41A88"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20032E5F" w14:textId="77777777" w:rsidR="002078B9" w:rsidRDefault="002078B9">
      <w:pPr>
        <w:pStyle w:val="ProductList-BodySpaced"/>
      </w:pPr>
    </w:p>
    <w:p w14:paraId="3516BBF1" w14:textId="77777777" w:rsidR="002078B9" w:rsidRDefault="000142ED">
      <w:pPr>
        <w:pStyle w:val="ProductList-Offering1Heading"/>
        <w:outlineLvl w:val="1"/>
      </w:pPr>
      <w:bookmarkStart w:id="345" w:name="_Sec553"/>
      <w:r>
        <w:t>定義</w:t>
      </w:r>
      <w:bookmarkEnd w:id="345"/>
      <w:r>
        <w:fldChar w:fldCharType="begin"/>
      </w:r>
      <w:r>
        <w:instrText xml:space="preserve"> TC "</w:instrText>
      </w:r>
      <w:bookmarkStart w:id="346" w:name="_Toc49516413"/>
      <w:r>
        <w:instrText>定義</w:instrText>
      </w:r>
      <w:bookmarkEnd w:id="346"/>
      <w:r>
        <w:instrText>" \l 2</w:instrText>
      </w:r>
      <w:r>
        <w:fldChar w:fldCharType="end"/>
      </w:r>
    </w:p>
    <w:p w14:paraId="4434E6B1" w14:textId="77777777" w:rsidR="002078B9" w:rsidRDefault="000142ED">
      <w:pPr>
        <w:pStyle w:val="ProductList-BodySpaced"/>
      </w:pPr>
      <w:r>
        <w:rPr>
          <w:b/>
          <w:color w:val="00188F"/>
        </w:rPr>
        <w:t xml:space="preserve">Academic </w:t>
      </w:r>
      <w:r>
        <w:rPr>
          <w:b/>
          <w:color w:val="00188F"/>
        </w:rPr>
        <w:t>方案</w:t>
      </w:r>
      <w:r>
        <w:t>係指</w:t>
      </w:r>
      <w:r>
        <w:t xml:space="preserve"> MPSA </w:t>
      </w:r>
      <w:r>
        <w:t>的</w:t>
      </w:r>
      <w:r>
        <w:t xml:space="preserve"> Academic </w:t>
      </w:r>
      <w:r>
        <w:t>購買帳戶、</w:t>
      </w:r>
      <w:r>
        <w:t xml:space="preserve">Academic Select </w:t>
      </w:r>
      <w:r>
        <w:t>授權、</w:t>
      </w:r>
      <w:r>
        <w:t>Select Plus for Academic</w:t>
      </w:r>
      <w:r>
        <w:t>、</w:t>
      </w:r>
      <w:r>
        <w:t xml:space="preserve">Campus </w:t>
      </w:r>
      <w:r>
        <w:t>與</w:t>
      </w:r>
      <w:r>
        <w:t xml:space="preserve"> School </w:t>
      </w:r>
      <w:r>
        <w:t>合約，或</w:t>
      </w:r>
      <w:r>
        <w:t xml:space="preserve"> Open Value Subscription─</w:t>
      </w:r>
      <w:r>
        <w:t>教育解決方案。</w:t>
      </w:r>
    </w:p>
    <w:p w14:paraId="3C82DB7C" w14:textId="77777777" w:rsidR="002078B9" w:rsidRDefault="000142ED">
      <w:pPr>
        <w:pStyle w:val="ProductList-BodySpaced"/>
      </w:pPr>
      <w:r>
        <w:rPr>
          <w:b/>
          <w:color w:val="00188F"/>
        </w:rPr>
        <w:t>附加項目</w:t>
      </w:r>
      <w:r>
        <w:t>係指除了</w:t>
      </w:r>
      <w:r>
        <w:t xml:space="preserve"> (</w:t>
      </w:r>
      <w:r>
        <w:t>及相關之</w:t>
      </w:r>
      <w:r>
        <w:t xml:space="preserve">) </w:t>
      </w:r>
      <w:r>
        <w:t>先前取得之合格授權</w:t>
      </w:r>
      <w:r>
        <w:t xml:space="preserve"> (</w:t>
      </w:r>
      <w:r>
        <w:t>或每組合格授權</w:t>
      </w:r>
      <w:r>
        <w:t xml:space="preserve">) </w:t>
      </w:r>
      <w:r>
        <w:t>以外所訂購的授權。附加項目授權已指派給單一合格使用者</w:t>
      </w:r>
      <w:r>
        <w:t xml:space="preserve"> (</w:t>
      </w:r>
      <w:r>
        <w:t>如客戶之副約中所定義</w:t>
      </w:r>
      <w:r>
        <w:t xml:space="preserve">) </w:t>
      </w:r>
      <w:r>
        <w:t>或指派給與合格授權相同的伺服器或裝置。針對未單獨出現在</w:t>
      </w:r>
      <w:r>
        <w:t xml:space="preserve"> OST </w:t>
      </w:r>
      <w:r>
        <w:t>中的任何附加項目使用者</w:t>
      </w:r>
      <w:r>
        <w:t xml:space="preserve"> SL</w:t>
      </w:r>
      <w:r>
        <w:t>，則適用相同服務之完整使用者</w:t>
      </w:r>
      <w:r>
        <w:t xml:space="preserve"> SL </w:t>
      </w:r>
      <w:r>
        <w:t>所適用的授權條款。</w:t>
      </w:r>
    </w:p>
    <w:p w14:paraId="032AECF5" w14:textId="77777777" w:rsidR="002078B9" w:rsidRDefault="000142ED">
      <w:pPr>
        <w:pStyle w:val="ProductList-BodySpaced"/>
      </w:pPr>
      <w:r>
        <w:rPr>
          <w:b/>
          <w:color w:val="00188F"/>
        </w:rPr>
        <w:t>累加</w:t>
      </w:r>
      <w:r>
        <w:rPr>
          <w:b/>
          <w:color w:val="00188F"/>
        </w:rPr>
        <w:t xml:space="preserve"> CAL</w:t>
      </w:r>
      <w:r>
        <w:t xml:space="preserve"> </w:t>
      </w:r>
      <w:r>
        <w:t>係指必須與基礎</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合併使用之</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w:t>
      </w:r>
    </w:p>
    <w:p w14:paraId="20D11C5E" w14:textId="77777777" w:rsidR="002078B9" w:rsidRDefault="000142ED">
      <w:pPr>
        <w:pStyle w:val="ProductList-BodySpaced"/>
      </w:pPr>
      <w:r>
        <w:rPr>
          <w:b/>
          <w:color w:val="00188F"/>
        </w:rPr>
        <w:t>累加</w:t>
      </w:r>
      <w:r>
        <w:rPr>
          <w:b/>
          <w:color w:val="00188F"/>
        </w:rPr>
        <w:t xml:space="preserve"> External Connector License</w:t>
      </w:r>
      <w:r>
        <w:t xml:space="preserve"> </w:t>
      </w:r>
      <w:r>
        <w:t>係指必須與基礎</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合併使用之</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w:t>
      </w:r>
    </w:p>
    <w:p w14:paraId="1139FFD2" w14:textId="77777777" w:rsidR="002078B9" w:rsidRDefault="000142ED">
      <w:pPr>
        <w:pStyle w:val="ProductList-BodySpaced"/>
      </w:pPr>
      <w:r>
        <w:rPr>
          <w:b/>
          <w:color w:val="00188F"/>
        </w:rPr>
        <w:t>授權外包服務商</w:t>
      </w:r>
      <w:r>
        <w:t>係指不屬於</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的任何第三方服務提供者，他們不會將</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當成資料中心提供者，做為外包服務的一部分。</w:t>
      </w:r>
    </w:p>
    <w:p w14:paraId="7917D235" w14:textId="77777777" w:rsidR="002078B9" w:rsidRDefault="000142ED">
      <w:pPr>
        <w:pStyle w:val="ProductList-BodySpaced"/>
      </w:pPr>
      <w:r>
        <w:rPr>
          <w:b/>
          <w:color w:val="00188F"/>
        </w:rPr>
        <w:t>CAL</w:t>
      </w:r>
      <w:r>
        <w:t xml:space="preserve"> </w:t>
      </w:r>
      <w:r>
        <w:t>係指用戶端存取使用權，由使用者或裝置</w:t>
      </w:r>
      <w:r>
        <w:t xml:space="preserve"> (</w:t>
      </w:r>
      <w:r>
        <w:t>視情形而定</w:t>
      </w:r>
      <w:r>
        <w:t xml:space="preserve">) </w:t>
      </w:r>
      <w:r>
        <w:t>指派。使用者</w:t>
      </w:r>
      <w:r>
        <w:t xml:space="preserve"> CAL </w:t>
      </w:r>
      <w:r>
        <w:t>允許一位使用者從任何裝置存取對應版本之伺服器軟體或較早版本之伺服器軟體。裝置</w:t>
      </w:r>
      <w:r>
        <w:t xml:space="preserve"> CAL </w:t>
      </w:r>
      <w:r>
        <w:t>允許任何使用者從一部裝置存取對應版本之伺服器軟體或較早版本之伺服器軟體。</w:t>
      </w:r>
      <w:r>
        <w:t xml:space="preserve">CAL </w:t>
      </w:r>
      <w:r>
        <w:t>僅允許存取在客戶的授權伺服器上所執行之伺服器軟體。</w:t>
      </w:r>
    </w:p>
    <w:p w14:paraId="21E840EE" w14:textId="77777777" w:rsidR="002078B9" w:rsidRDefault="000142ED">
      <w:pPr>
        <w:pStyle w:val="ProductList-BodySpaced"/>
      </w:pPr>
      <w:r>
        <w:rPr>
          <w:b/>
          <w:color w:val="00188F"/>
        </w:rPr>
        <w:t xml:space="preserve">CAL </w:t>
      </w:r>
      <w:r>
        <w:rPr>
          <w:b/>
          <w:color w:val="00188F"/>
        </w:rPr>
        <w:t>對等授權</w:t>
      </w:r>
      <w:r>
        <w:t>係指產品之「伺服器軟體存取」表格所列載的使用者</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 xml:space="preserve"> </w:t>
      </w:r>
      <w:r>
        <w:t>或</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或對應之</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訂閱授權</w:t>
      </w:r>
      <w:r>
        <w:fldChar w:fldCharType="end"/>
      </w:r>
      <w:r>
        <w:t>，如適用之</w:t>
      </w:r>
      <w:r>
        <w:t xml:space="preserve"> CAL </w:t>
      </w:r>
      <w:r>
        <w:t>對等授權表格</w:t>
      </w:r>
      <w:hyperlink w:anchor="_Sec591">
        <w:r>
          <w:rPr>
            <w:color w:val="00467F"/>
            <w:u w:val="single"/>
          </w:rPr>
          <w:t>附錄</w:t>
        </w:r>
        <w:r>
          <w:rPr>
            <w:color w:val="00467F"/>
            <w:u w:val="single"/>
          </w:rPr>
          <w:t xml:space="preserve"> A </w:t>
        </w:r>
      </w:hyperlink>
      <w:r>
        <w:t>所註明。只有在客戶於伺服器產品的可提供之日期後購買</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，或客戶於可提供之日期時已擁有有效</w:t>
      </w:r>
      <w:r>
        <w:t xml:space="preserve"> SA </w:t>
      </w:r>
      <w:r>
        <w:t>範圍的情況下，</w:t>
      </w:r>
      <w:r>
        <w:t xml:space="preserve">CAL Suite </w:t>
      </w:r>
      <w:r>
        <w:t>方為</w:t>
      </w:r>
      <w:r>
        <w:t xml:space="preserve"> CAL </w:t>
      </w:r>
      <w:r>
        <w:t>對等授權。</w:t>
      </w:r>
    </w:p>
    <w:p w14:paraId="660F9FBC" w14:textId="77777777" w:rsidR="002078B9" w:rsidRDefault="000142ED">
      <w:pPr>
        <w:pStyle w:val="ProductList-BodySpaced"/>
      </w:pPr>
      <w:r>
        <w:rPr>
          <w:b/>
          <w:color w:val="00188F"/>
        </w:rPr>
        <w:t>用戶端</w:t>
      </w:r>
      <w:r>
        <w:rPr>
          <w:b/>
          <w:color w:val="00188F"/>
        </w:rPr>
        <w:t xml:space="preserve"> OSE</w:t>
      </w:r>
      <w:r>
        <w:t xml:space="preserve"> </w:t>
      </w:r>
      <w:r>
        <w:t>係指執行用戶端作業系統的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006FCEC2" w14:textId="77777777" w:rsidR="002078B9" w:rsidRDefault="000142ED">
      <w:pPr>
        <w:pStyle w:val="ProductList-BodySpaced"/>
      </w:pPr>
      <w:r>
        <w:rPr>
          <w:b/>
          <w:color w:val="00188F"/>
        </w:rPr>
        <w:t>叢集化</w:t>
      </w:r>
      <w:r>
        <w:rPr>
          <w:b/>
          <w:color w:val="00188F"/>
        </w:rPr>
        <w:t xml:space="preserve"> HPC </w:t>
      </w:r>
      <w:r>
        <w:rPr>
          <w:b/>
          <w:color w:val="00188F"/>
        </w:rPr>
        <w:t>應用程式</w:t>
      </w:r>
      <w:r>
        <w:t>係指高效能運算應用程式的業界通用名詞，其可同時解決複雜的運算問題，或一系列高度相關的運算問題。叢集化</w:t>
      </w:r>
      <w:r>
        <w:t xml:space="preserve"> HPC </w:t>
      </w:r>
      <w:r>
        <w:t>應用程式會將複雜的運算問題細分成一系列的工作和任務，再由工作排程器</w:t>
      </w:r>
      <w:r>
        <w:t xml:space="preserve"> (</w:t>
      </w:r>
      <w:r>
        <w:t>例如</w:t>
      </w:r>
      <w:r>
        <w:t xml:space="preserve"> Microsoft HPC Pack </w:t>
      </w:r>
      <w:r>
        <w:t>所提供者</w:t>
      </w:r>
      <w:r>
        <w:t xml:space="preserve">) </w:t>
      </w:r>
      <w:r>
        <w:t>或類似的</w:t>
      </w:r>
      <w:r>
        <w:t xml:space="preserve"> HPC </w:t>
      </w:r>
      <w:r>
        <w:t>中間軟體協調，其會將這些工作平行散布到</w:t>
      </w:r>
      <w:r>
        <w:t xml:space="preserve"> HPC </w:t>
      </w:r>
      <w:r>
        <w:t>叢集內的一個或多個電腦進行運作。</w:t>
      </w:r>
    </w:p>
    <w:p w14:paraId="5C5BABB0" w14:textId="77777777" w:rsidR="002078B9" w:rsidRDefault="000142ED">
      <w:pPr>
        <w:pStyle w:val="ProductList-BodySpaced"/>
      </w:pPr>
      <w:r>
        <w:rPr>
          <w:b/>
          <w:color w:val="00188F"/>
        </w:rPr>
        <w:t>叢集節點</w:t>
      </w:r>
      <w:r>
        <w:t>係指一種裝置，專門用來執行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或為</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提供工作排程服務。</w:t>
      </w:r>
    </w:p>
    <w:p w14:paraId="43D65628" w14:textId="77777777" w:rsidR="002078B9" w:rsidRDefault="000142ED">
      <w:pPr>
        <w:pStyle w:val="ProductList-BodySpaced"/>
      </w:pPr>
      <w:r>
        <w:rPr>
          <w:b/>
          <w:color w:val="00188F"/>
        </w:rPr>
        <w:t>核心參數</w:t>
      </w:r>
      <w:r>
        <w:t>係指基於判斷授權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上所有</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所需的授權數目之目的，與特定</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相關聯的數值。</w:t>
      </w:r>
    </w:p>
    <w:p w14:paraId="10B40BF5" w14:textId="77777777" w:rsidR="002078B9" w:rsidRDefault="000142ED">
      <w:pPr>
        <w:pStyle w:val="ProductList-BodySpaced"/>
      </w:pPr>
      <w:r>
        <w:rPr>
          <w:b/>
          <w:color w:val="00188F"/>
        </w:rPr>
        <w:t>客戶資料</w:t>
      </w:r>
      <w:r>
        <w:t>係指由客戶</w:t>
      </w:r>
      <w:r>
        <w:t xml:space="preserve"> (</w:t>
      </w:r>
      <w:r>
        <w:t>或代表客戶</w:t>
      </w:r>
      <w:r>
        <w:t xml:space="preserve">) </w:t>
      </w:r>
      <w:r>
        <w:t>透過使用線上服務提供給</w:t>
      </w:r>
      <w:r>
        <w:t xml:space="preserve"> Microsoft </w:t>
      </w:r>
      <w:r>
        <w:t>的所有資料，包括所有文字、聲音、影片或影像檔案和軟體。客戶資料不包括專業服務資料。</w:t>
      </w:r>
    </w:p>
    <w:p w14:paraId="663B7E28" w14:textId="77777777" w:rsidR="002078B9" w:rsidRDefault="000142ED">
      <w:pPr>
        <w:pStyle w:val="ProductList-BodySpaced"/>
      </w:pPr>
      <w:r>
        <w:rPr>
          <w:b/>
          <w:color w:val="00188F"/>
        </w:rPr>
        <w:t xml:space="preserve">Cycle Harvesting </w:t>
      </w:r>
      <w:r>
        <w:rPr>
          <w:b/>
          <w:color w:val="00188F"/>
        </w:rPr>
        <w:t>節點</w:t>
      </w:r>
      <w:r>
        <w:t>係指一種裝置，其並非專門用來執行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的工作排程服務。</w:t>
      </w:r>
    </w:p>
    <w:p w14:paraId="1363C1AA" w14:textId="77777777" w:rsidR="002078B9" w:rsidRDefault="000142ED">
      <w:pPr>
        <w:pStyle w:val="ProductList-BodySpaced"/>
      </w:pPr>
      <w:r>
        <w:rPr>
          <w:b/>
          <w:color w:val="00188F"/>
        </w:rPr>
        <w:t>資料中心提供者</w:t>
      </w:r>
      <w:r>
        <w:t>係指直接或間接提供基礎結構或軟體服務給其他服務提供者的實體。</w:t>
      </w:r>
      <w:r>
        <w:t xml:space="preserve">Microsoft </w:t>
      </w:r>
      <w:r>
        <w:t>亦得透過</w:t>
      </w:r>
      <w:r>
        <w:t xml:space="preserve"> Microsoft Azure </w:t>
      </w:r>
      <w:r>
        <w:t>成為資料中心提供者。</w:t>
      </w:r>
    </w:p>
    <w:p w14:paraId="75095745" w14:textId="77777777" w:rsidR="002078B9" w:rsidRDefault="000142ED">
      <w:pPr>
        <w:pStyle w:val="ProductList-BodySpaced"/>
      </w:pPr>
      <w:r>
        <w:rPr>
          <w:b/>
          <w:color w:val="00188F"/>
        </w:rPr>
        <w:t>「教育合格使用者」</w:t>
      </w:r>
      <w:r>
        <w:t>係指可為機構的利益而存取或使用教育平台產品的員工或承攬人</w:t>
      </w:r>
      <w:r>
        <w:t xml:space="preserve"> (</w:t>
      </w:r>
      <w:r>
        <w:t>學生除外</w:t>
      </w:r>
      <w:r>
        <w:t>)</w:t>
      </w:r>
      <w:r>
        <w:t>。</w:t>
      </w:r>
    </w:p>
    <w:p w14:paraId="0265DAF8" w14:textId="77777777" w:rsidR="002078B9" w:rsidRDefault="000142ED">
      <w:pPr>
        <w:pStyle w:val="ProductList-BodySpaced"/>
      </w:pPr>
      <w:r>
        <w:rPr>
          <w:b/>
          <w:color w:val="00188F"/>
        </w:rPr>
        <w:t>內嵌統一解決方案</w:t>
      </w:r>
      <w:r>
        <w:t>係指由客戶之轉銷商所開發並授權予客戶之商務應用程式，其在內嵌</w:t>
      </w:r>
      <w:r>
        <w:t xml:space="preserve"> SL </w:t>
      </w:r>
      <w:r>
        <w:t>產品中新增重大的主要功能。</w:t>
      </w:r>
    </w:p>
    <w:p w14:paraId="188E1AF6" w14:textId="77777777" w:rsidR="002078B9" w:rsidRDefault="000142ED">
      <w:pPr>
        <w:pStyle w:val="ProductList-BodySpaced"/>
      </w:pPr>
      <w:r>
        <w:rPr>
          <w:b/>
          <w:color w:val="00188F"/>
        </w:rPr>
        <w:t>External Connector License</w:t>
      </w:r>
      <w:r>
        <w:t xml:space="preserve"> </w:t>
      </w:r>
      <w:r>
        <w:t>係指定予客戶專用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之授權，允許</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存取對應版本之伺服器軟體或較早版本之伺服器軟體。</w:t>
      </w:r>
    </w:p>
    <w:p w14:paraId="1EAD120F" w14:textId="77777777" w:rsidR="002078B9" w:rsidRDefault="000142ED">
      <w:pPr>
        <w:pStyle w:val="ProductList-BodySpaced"/>
      </w:pPr>
      <w:r>
        <w:rPr>
          <w:b/>
          <w:color w:val="00188F"/>
        </w:rPr>
        <w:t>外部使用者</w:t>
      </w:r>
      <w:r>
        <w:t>係指該使用者並非客戶或其關係企業的受雇人、現場承攬人或現場代理人。</w:t>
      </w:r>
    </w:p>
    <w:p w14:paraId="709A86E3" w14:textId="77777777" w:rsidR="002078B9" w:rsidRDefault="000142ED">
      <w:pPr>
        <w:pStyle w:val="ProductList-BodySpaced"/>
      </w:pPr>
      <w:r>
        <w:rPr>
          <w:b/>
          <w:color w:val="00188F"/>
        </w:rPr>
        <w:t>容錯移轉</w:t>
      </w:r>
      <w:r>
        <w:rPr>
          <w:b/>
          <w:color w:val="00188F"/>
        </w:rPr>
        <w:t xml:space="preserve"> OSE</w:t>
      </w:r>
      <w:r>
        <w:t xml:space="preserve"> </w:t>
      </w:r>
      <w:r>
        <w:t>係指在預計發生容錯移轉事件時，於其中執行伺服器軟體的被動執行個體之</w:t>
      </w:r>
      <w:r>
        <w:t xml:space="preserve"> OSE (</w:t>
      </w:r>
      <w:r>
        <w:t>或在</w:t>
      </w:r>
      <w:r>
        <w:t xml:space="preserve"> Azure </w:t>
      </w:r>
      <w:r>
        <w:t>混合式權益的背景下，則為</w:t>
      </w:r>
      <w:r>
        <w:t xml:space="preserve"> SQL Server </w:t>
      </w:r>
      <w:r>
        <w:t>虛擬機器</w:t>
      </w:r>
      <w:r>
        <w:t>)</w:t>
      </w:r>
      <w:r>
        <w:t>。</w:t>
      </w:r>
    </w:p>
    <w:p w14:paraId="7335B091" w14:textId="77777777" w:rsidR="002078B9" w:rsidRDefault="000142ED">
      <w:pPr>
        <w:pStyle w:val="ProductList-BodySpaced"/>
      </w:pPr>
      <w:r>
        <w:rPr>
          <w:b/>
          <w:color w:val="00188F"/>
        </w:rPr>
        <w:t>政府社群雲端服務</w:t>
      </w:r>
      <w:r>
        <w:rPr>
          <w:b/>
          <w:color w:val="00188F"/>
        </w:rPr>
        <w:t xml:space="preserve"> (</w:t>
      </w:r>
      <w:r>
        <w:rPr>
          <w:b/>
          <w:color w:val="00188F"/>
        </w:rPr>
        <w:t>僅限美國</w:t>
      </w:r>
      <w:r>
        <w:rPr>
          <w:b/>
          <w:color w:val="00188F"/>
        </w:rPr>
        <w:t xml:space="preserve">) </w:t>
      </w:r>
      <w:r>
        <w:t>係指專供社群使用之線上服務。除非以下另行註明，政府社群雲端服務的使用權利，視同標準多用戶同型服務所提供之使用權利。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14:paraId="6DC39F7D" w14:textId="77777777" w:rsidR="002078B9" w:rsidRDefault="000142ED">
      <w:pPr>
        <w:pStyle w:val="ProductList-BodySpaced"/>
      </w:pPr>
      <w:r>
        <w:rPr>
          <w:b/>
          <w:color w:val="00188F"/>
        </w:rPr>
        <w:t>畢業生</w:t>
      </w:r>
      <w:r>
        <w:t>係指</w:t>
      </w:r>
      <w:r>
        <w:t xml:space="preserve"> (1) </w:t>
      </w:r>
      <w:r>
        <w:t>組織中已完成相關等級之學校或教育機構的課程，符合大專校院入學資格的學生，或</w:t>
      </w:r>
      <w:r>
        <w:t xml:space="preserve"> (2) </w:t>
      </w:r>
      <w:r>
        <w:t>取得大專校院學歷證明或學位的學生。</w:t>
      </w:r>
    </w:p>
    <w:p w14:paraId="04CA5F26" w14:textId="77777777" w:rsidR="002078B9" w:rsidRDefault="000142ED">
      <w:pPr>
        <w:pStyle w:val="ProductList-BodySpaced"/>
      </w:pPr>
      <w:r>
        <w:rPr>
          <w:b/>
          <w:color w:val="00188F"/>
        </w:rPr>
        <w:t>硬體執行緒</w:t>
      </w:r>
      <w:r>
        <w:t>係指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w:t>
      </w:r>
      <w:r>
        <w:t xml:space="preserve"> Hyper </w:t>
      </w:r>
      <w:r>
        <w:t>執行緒。</w:t>
      </w:r>
    </w:p>
    <w:p w14:paraId="62B0D519" w14:textId="77777777" w:rsidR="002078B9" w:rsidRDefault="000142ED">
      <w:pPr>
        <w:pStyle w:val="ProductList-BodySpaced"/>
      </w:pPr>
      <w:r>
        <w:rPr>
          <w:b/>
          <w:color w:val="00188F"/>
        </w:rPr>
        <w:t>High Performance Computing (</w:t>
      </w:r>
      <w:r>
        <w:rPr>
          <w:b/>
          <w:color w:val="00188F"/>
        </w:rPr>
        <w:t>以下稱「</w:t>
      </w:r>
      <w:r>
        <w:rPr>
          <w:b/>
          <w:color w:val="00188F"/>
        </w:rPr>
        <w:t>HPC</w:t>
      </w:r>
      <w:r>
        <w:rPr>
          <w:b/>
          <w:color w:val="00188F"/>
        </w:rPr>
        <w:t>」</w:t>
      </w:r>
      <w:r>
        <w:rPr>
          <w:b/>
          <w:color w:val="00188F"/>
        </w:rPr>
        <w:t xml:space="preserve">) </w:t>
      </w:r>
      <w:r>
        <w:rPr>
          <w:b/>
          <w:color w:val="00188F"/>
        </w:rPr>
        <w:t>工作負載</w:t>
      </w:r>
      <w:r>
        <w:t>係指使用伺服器軟體來執行</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，並基於支援</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w:t>
      </w:r>
      <w:r>
        <w:rPr>
          <w:color w:val="0563C1"/>
        </w:rPr>
        <w:t xml:space="preserve"> HPC </w:t>
      </w:r>
      <w:r>
        <w:rPr>
          <w:color w:val="0563C1"/>
        </w:rPr>
        <w:t>應用程式</w:t>
      </w:r>
      <w:r>
        <w:fldChar w:fldCharType="end"/>
      </w:r>
      <w:r>
        <w:t>之目的於必要時將伺服器軟體與其他軟體合併使用時的工作負載，其可允許在該</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w:t>
      </w:r>
      <w:r>
        <w:fldChar w:fldCharType="end"/>
      </w:r>
      <w:r>
        <w:t>上進行安全性、儲存、效能增強和系統管理。</w:t>
      </w:r>
    </w:p>
    <w:p w14:paraId="34EC04F0" w14:textId="77777777" w:rsidR="002078B9" w:rsidRDefault="000142ED">
      <w:pPr>
        <w:pStyle w:val="ProductList-BodySpaced"/>
      </w:pPr>
      <w:r>
        <w:rPr>
          <w:b/>
          <w:color w:val="00188F"/>
        </w:rPr>
        <w:t>執行個體</w:t>
      </w:r>
      <w:r>
        <w:t>係指透過執行軟體的設定或安裝程序、或複製現有的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而建立之軟體的映像。</w:t>
      </w:r>
    </w:p>
    <w:p w14:paraId="5D863165" w14:textId="77777777" w:rsidR="002078B9" w:rsidRDefault="000142ED">
      <w:pPr>
        <w:pStyle w:val="ProductList-BodySpaced"/>
      </w:pPr>
      <w:r>
        <w:rPr>
          <w:b/>
          <w:color w:val="00188F"/>
        </w:rPr>
        <w:t>知識工作者</w:t>
      </w:r>
      <w:r>
        <w:t>係指任何為機構的利益而使用產品或合格裝置的員工</w:t>
      </w:r>
      <w:r>
        <w:t xml:space="preserve"> (</w:t>
      </w:r>
      <w:r>
        <w:t>包括學生員工</w:t>
      </w:r>
      <w:r>
        <w:t>)</w:t>
      </w:r>
      <w:r>
        <w:t>、約聘人員或志工，或與機構具有使用者關係者。這項定義並未包括產品條款中列載為「知識工作者」定義之外的任何產品之使用者。</w:t>
      </w:r>
    </w:p>
    <w:p w14:paraId="0021D11A" w14:textId="77777777" w:rsidR="002078B9" w:rsidRDefault="000142ED">
      <w:pPr>
        <w:pStyle w:val="ProductList-BodySpaced"/>
      </w:pPr>
      <w:r>
        <w:rPr>
          <w:b/>
          <w:color w:val="00188F"/>
        </w:rPr>
        <w:t>授權</w:t>
      </w:r>
      <w:r>
        <w:t>係指下載、安裝、存取及使用產品之權利。</w:t>
      </w:r>
    </w:p>
    <w:p w14:paraId="2C5F8B05" w14:textId="77777777" w:rsidR="002078B9" w:rsidRDefault="000142ED">
      <w:pPr>
        <w:pStyle w:val="ProductList-BodySpaced"/>
      </w:pPr>
      <w:r>
        <w:rPr>
          <w:b/>
          <w:color w:val="00188F"/>
        </w:rPr>
        <w:t>授權裝置</w:t>
      </w:r>
      <w:r>
        <w:t>係指定予客戶專用，並接受指定</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之單一實體硬體系統。由非客戶或其任一關係企業之實體進行管理或掌控的專用裝置需受</w:t>
      </w:r>
      <w:hyperlink w:anchor="_Sec537">
        <w:r>
          <w:rPr>
            <w:color w:val="00467F"/>
            <w:u w:val="single"/>
          </w:rPr>
          <w:t>外包軟體管理</w:t>
        </w:r>
      </w:hyperlink>
      <w:r>
        <w:t>條款所拘束。就本定義而言，硬體磁碟分割或刀鋒型伺服器視為獨立的裝置。</w:t>
      </w:r>
    </w:p>
    <w:p w14:paraId="6864F79D" w14:textId="77777777" w:rsidR="002078B9" w:rsidRDefault="000142ED">
      <w:pPr>
        <w:pStyle w:val="ProductList-BodySpaced"/>
      </w:pPr>
      <w:r>
        <w:rPr>
          <w:b/>
          <w:color w:val="00188F"/>
        </w:rPr>
        <w:t>透過軟體保證合作夥伴取得之授權行動性</w:t>
      </w:r>
      <w:r>
        <w:t>係指載明於</w:t>
      </w:r>
      <w:r>
        <w:t xml:space="preserve"> </w:t>
      </w:r>
      <w:hyperlink r:id="rId149">
        <w:r>
          <w:rPr>
            <w:color w:val="00467F"/>
            <w:u w:val="single"/>
          </w:rPr>
          <w:t>https://www.microsoft.com/en-us/licensing/licensing-programs/software-assurance-license-mobility</w:t>
        </w:r>
      </w:hyperlink>
      <w:r>
        <w:t xml:space="preserve"> </w:t>
      </w:r>
      <w:r>
        <w:t>並由</w:t>
      </w:r>
      <w:r>
        <w:t xml:space="preserve"> Microsoft </w:t>
      </w:r>
      <w:r>
        <w:t>授權給主機客戶在共用伺服器上的軟體。</w:t>
      </w:r>
    </w:p>
    <w:p w14:paraId="047C1E20" w14:textId="77777777" w:rsidR="002078B9" w:rsidRDefault="000142ED">
      <w:pPr>
        <w:pStyle w:val="ProductList-BodySpaced"/>
      </w:pPr>
      <w:r>
        <w:rPr>
          <w:b/>
          <w:color w:val="00188F"/>
        </w:rPr>
        <w:t>授權伺服器</w:t>
      </w:r>
      <w:r>
        <w:t>係指定予客戶專用，並接受指定</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之單一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條款所拘束。就本定義而言，硬體磁碟分割或刀鋒型伺服器視為獨立的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14:paraId="289C6E2B" w14:textId="77777777" w:rsidR="002078B9" w:rsidRDefault="000142ED">
      <w:pPr>
        <w:pStyle w:val="ProductList-BodySpaced"/>
      </w:pPr>
      <w:r>
        <w:rPr>
          <w:b/>
          <w:color w:val="00188F"/>
        </w:rPr>
        <w:t>授權使用者</w:t>
      </w:r>
      <w:r>
        <w:t>係指接受指定</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之單一個人。</w:t>
      </w:r>
    </w:p>
    <w:p w14:paraId="143B3879" w14:textId="77777777" w:rsidR="002078B9" w:rsidRDefault="000142ED">
      <w:pPr>
        <w:pStyle w:val="ProductList-BodySpaced"/>
      </w:pPr>
      <w:r>
        <w:rPr>
          <w:b/>
          <w:color w:val="00188F"/>
        </w:rPr>
        <w:t>列舉提供者</w:t>
      </w:r>
      <w:r>
        <w:t>包括</w:t>
      </w:r>
      <w:r>
        <w:t xml:space="preserve"> Microsoft </w:t>
      </w:r>
      <w:r>
        <w:t>於</w:t>
      </w:r>
      <w:r>
        <w:t xml:space="preserve"> </w:t>
      </w:r>
      <w:hyperlink r:id="rId150">
        <w:r>
          <w:rPr>
            <w:color w:val="00467F"/>
            <w:u w:val="single"/>
          </w:rPr>
          <w:t>http://aka.ms/listedproviders</w:t>
        </w:r>
      </w:hyperlink>
      <w:r>
        <w:t xml:space="preserve"> </w:t>
      </w:r>
      <w:r>
        <w:t>上所列載的實體。</w:t>
      </w:r>
      <w:r>
        <w:t xml:space="preserve">Microsoft </w:t>
      </w:r>
      <w:r>
        <w:t>得隨時於</w:t>
      </w:r>
      <w:r>
        <w:t xml:space="preserve"> </w:t>
      </w:r>
      <w:hyperlink r:id="rId151">
        <w:r>
          <w:rPr>
            <w:color w:val="00467F"/>
            <w:u w:val="single"/>
          </w:rPr>
          <w:t>http://aka.ms/listedproviders</w:t>
        </w:r>
      </w:hyperlink>
      <w:r>
        <w:t xml:space="preserve"> </w:t>
      </w:r>
      <w:r>
        <w:t>上列載其他的</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；不過，若客戶在其</w:t>
      </w:r>
      <w:r>
        <w:fldChar w:fldCharType="begin"/>
      </w:r>
      <w:r>
        <w:instrText xml:space="preserve"> AutoTextList   \s NoStyle \t "</w:instrText>
      </w:r>
      <w:r>
        <w:instrText>授權外包服務商係指不屬於列舉提供者的任何第三方服務提供者，他們不會將列舉提供者當成資料中心提供者，做為外包服務的一部分。</w:instrText>
      </w:r>
      <w:r>
        <w:instrText xml:space="preserve">" </w:instrText>
      </w:r>
      <w:r>
        <w:fldChar w:fldCharType="separate"/>
      </w:r>
      <w:r>
        <w:rPr>
          <w:color w:val="0563C1"/>
        </w:rPr>
        <w:t>授權外包服務商</w:t>
      </w:r>
      <w:r>
        <w:fldChar w:fldCharType="end"/>
      </w:r>
      <w:r>
        <w:t>狀態終止時使用外包服務商，則客戶得自該項狀態變更之當日起算，暫時以其前任</w:t>
      </w:r>
      <w:r>
        <w:fldChar w:fldCharType="begin"/>
      </w:r>
      <w:r>
        <w:instrText xml:space="preserve"> AutoTextList   \s NoStyle \t "</w:instrText>
      </w:r>
      <w:r>
        <w:instrText>授權外包服務商係指不屬於列舉提供者的任何第三方服務提供者，他們不會將列舉提供者當成資料中心提供者，做為外包服務的一部分。</w:instrText>
      </w:r>
      <w:r>
        <w:instrText xml:space="preserve">" </w:instrText>
      </w:r>
      <w:r>
        <w:fldChar w:fldCharType="separate"/>
      </w:r>
      <w:r>
        <w:rPr>
          <w:color w:val="0563C1"/>
        </w:rPr>
        <w:t>授權外包服務商</w:t>
      </w:r>
      <w:r>
        <w:fldChar w:fldCharType="end"/>
      </w:r>
      <w:r>
        <w:t>身分繼續使用相同的實體一年。</w:t>
      </w:r>
    </w:p>
    <w:p w14:paraId="3EF22D0F" w14:textId="77777777" w:rsidR="002078B9" w:rsidRDefault="000142ED">
      <w:pPr>
        <w:pStyle w:val="ProductList-BodySpaced"/>
      </w:pPr>
      <w:r>
        <w:rPr>
          <w:b/>
          <w:color w:val="00188F"/>
        </w:rPr>
        <w:t>管理授權</w:t>
      </w:r>
      <w:r>
        <w:rPr>
          <w:b/>
          <w:color w:val="00188F"/>
        </w:rPr>
        <w:t xml:space="preserve"> (ML)</w:t>
      </w:r>
      <w:r>
        <w:t xml:space="preserve"> </w:t>
      </w:r>
      <w:r>
        <w:t>係指允許對應版本之伺服器軟體或較早版本之伺服器軟體管理一個或多個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的授權。管理授權有兩種類別：伺服器管理授權和用戶端管理授權。用戶端管理授權共有三種類型：使用者、</w:t>
      </w:r>
      <w:r>
        <w:t xml:space="preserve">OSE </w:t>
      </w:r>
      <w:r>
        <w:t>及裝置。使用者管理授權允許管理由單一使用者存取之任何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OSE </w:t>
      </w:r>
      <w:r>
        <w:t>管理授權允許管理由任何使用者存取之單一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；裝置管理授權</w:t>
      </w:r>
      <w:r>
        <w:t xml:space="preserve"> (Core CAL </w:t>
      </w:r>
      <w:r>
        <w:t>或</w:t>
      </w:r>
      <w:r>
        <w:t xml:space="preserve"> Enterprise CAL Suite) </w:t>
      </w:r>
      <w:r>
        <w:t>允許在單一裝置上管理任何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6BB76DA4" w14:textId="77777777" w:rsidR="002078B9" w:rsidRDefault="000142ED">
      <w:pPr>
        <w:pStyle w:val="ProductList-BodySpaced"/>
      </w:pPr>
      <w:r>
        <w:rPr>
          <w:b/>
          <w:color w:val="00188F"/>
        </w:rPr>
        <w:t>管理授權對等授權</w:t>
      </w:r>
      <w:r>
        <w:t>係指產品「管理授權」表格所列載之使用者</w:t>
      </w:r>
      <w:r>
        <w:t xml:space="preserve"> SL</w:t>
      </w:r>
      <w:r>
        <w:t>、或</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，如適用之管理授權對等授權表格</w:t>
      </w:r>
      <w:hyperlink w:anchor="_Sec591">
        <w:r>
          <w:rPr>
            <w:color w:val="00467F"/>
            <w:u w:val="single"/>
          </w:rPr>
          <w:t>附錄</w:t>
        </w:r>
        <w:r>
          <w:rPr>
            <w:color w:val="00467F"/>
            <w:u w:val="single"/>
          </w:rPr>
          <w:t xml:space="preserve"> A</w:t>
        </w:r>
      </w:hyperlink>
      <w:r>
        <w:t xml:space="preserve"> </w:t>
      </w:r>
      <w:r>
        <w:t>所註明。只有在客戶於伺服器產品的可提供之日期後購買授權，或客戶於可提供之日期時已擁有有效</w:t>
      </w:r>
      <w:r>
        <w:t xml:space="preserve"> SA </w:t>
      </w:r>
      <w:r>
        <w:t>範圍的情況下，</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套件方為管理授權對等授權。</w:t>
      </w:r>
    </w:p>
    <w:p w14:paraId="76F61A92" w14:textId="77777777" w:rsidR="002078B9" w:rsidRDefault="000142ED">
      <w:pPr>
        <w:pStyle w:val="ProductList-BodySpaced"/>
      </w:pPr>
      <w:r>
        <w:rPr>
          <w:b/>
          <w:color w:val="00188F"/>
        </w:rPr>
        <w:t>管理</w:t>
      </w:r>
      <w:r>
        <w:rPr>
          <w:b/>
          <w:color w:val="00188F"/>
        </w:rPr>
        <w:t xml:space="preserve"> OSE</w:t>
      </w:r>
      <w:r>
        <w:t xml:space="preserve"> </w:t>
      </w:r>
      <w:r>
        <w:t>係指請求或接收與</w:t>
      </w:r>
      <w:r>
        <w:t xml:space="preserve"> OSE </w:t>
      </w:r>
      <w:r>
        <w:t>直接或間接相關之軟硬體資料、對與</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直接或間接相關之軟硬體進行組態或為其提供指示。其中並未包含探索裝置或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是否存在。</w:t>
      </w:r>
    </w:p>
    <w:p w14:paraId="5A6645C1" w14:textId="77777777" w:rsidR="002078B9" w:rsidRDefault="000142ED">
      <w:pPr>
        <w:pStyle w:val="ProductList-BodySpaced"/>
      </w:pPr>
      <w:r>
        <w:rPr>
          <w:b/>
          <w:color w:val="00188F"/>
        </w:rPr>
        <w:t>作業系統環境</w:t>
      </w:r>
      <w:r>
        <w:rPr>
          <w:b/>
          <w:color w:val="00188F"/>
        </w:rPr>
        <w:t xml:space="preserve"> (OSE)</w:t>
      </w:r>
      <w:r>
        <w:t xml:space="preserve"> </w:t>
      </w:r>
      <w:r>
        <w:t>係指全部或部分作業系統執行個體，或者全部或部分虛擬</w:t>
      </w:r>
      <w:r>
        <w:t xml:space="preserve"> (</w:t>
      </w:r>
      <w:r>
        <w:t>或以其他方式模擬</w:t>
      </w:r>
      <w:r>
        <w:t xml:space="preserve">) </w:t>
      </w:r>
      <w:r>
        <w:t>的作業系統執行個體，其可啟用個別機器識別</w:t>
      </w:r>
      <w:r>
        <w:t xml:space="preserve"> (</w:t>
      </w:r>
      <w:r>
        <w:t>主要電腦名稱或類似之唯一識別元</w:t>
      </w:r>
      <w:r>
        <w:t xml:space="preserve">) </w:t>
      </w:r>
      <w:r>
        <w:t>或個別系統管理權限，以及設定為可在上述定義之作業系統執行個體或其部分上執行的應用程式執行個體</w:t>
      </w:r>
      <w:r>
        <w:t xml:space="preserve"> (</w:t>
      </w:r>
      <w:r>
        <w:t>如果有的話</w:t>
      </w:r>
      <w:r>
        <w:t>)</w:t>
      </w:r>
      <w:r>
        <w:t>。實體硬體系統可能具備一個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或一個或多個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208EDA8D" w14:textId="77777777" w:rsidR="002078B9" w:rsidRDefault="000142ED">
      <w:pPr>
        <w:pStyle w:val="ProductList-BodySpaced"/>
      </w:pPr>
      <w:r>
        <w:rPr>
          <w:b/>
          <w:color w:val="00188F"/>
        </w:rPr>
        <w:t>實體核心</w:t>
      </w:r>
      <w:r>
        <w:t>係指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中的核心。</w:t>
      </w:r>
    </w:p>
    <w:p w14:paraId="23631A1B" w14:textId="77777777" w:rsidR="002078B9" w:rsidRDefault="000142ED">
      <w:pPr>
        <w:pStyle w:val="ProductList-BodySpaced"/>
      </w:pPr>
      <w:r>
        <w:rPr>
          <w:b/>
          <w:color w:val="00188F"/>
        </w:rPr>
        <w:t>實體</w:t>
      </w:r>
      <w:r>
        <w:rPr>
          <w:b/>
          <w:color w:val="00188F"/>
        </w:rPr>
        <w:t xml:space="preserve"> OSE </w:t>
      </w:r>
      <w:r>
        <w:t>係指設定為直接在實體硬體系統上執行的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。用於執行硬體虛擬軟體或提供硬體虛擬服務之作業系統執行個體，視為是</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之一部分。</w:t>
      </w:r>
    </w:p>
    <w:p w14:paraId="2BED5135" w14:textId="77777777" w:rsidR="002078B9" w:rsidRDefault="000142ED">
      <w:pPr>
        <w:pStyle w:val="ProductList-BodySpaced"/>
      </w:pPr>
      <w:r>
        <w:rPr>
          <w:b/>
          <w:color w:val="00188F"/>
        </w:rPr>
        <w:t>實體處理器</w:t>
      </w:r>
      <w:r>
        <w:t>係指實體硬體系統中的處理器。</w:t>
      </w:r>
    </w:p>
    <w:p w14:paraId="4A511819" w14:textId="77777777" w:rsidR="002078B9" w:rsidRDefault="000142ED">
      <w:pPr>
        <w:pStyle w:val="ProductList-BodySpaced"/>
      </w:pPr>
      <w:r>
        <w:rPr>
          <w:b/>
          <w:color w:val="00188F"/>
        </w:rPr>
        <w:t>主要使用者</w:t>
      </w:r>
      <w:r>
        <w:t>係指在任何</w:t>
      </w:r>
      <w:r>
        <w:t xml:space="preserve"> 90 </w:t>
      </w:r>
      <w:r>
        <w:t>日期間內使用</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的時間超過</w:t>
      </w:r>
      <w:r>
        <w:t xml:space="preserve"> 50% </w:t>
      </w:r>
      <w:r>
        <w:t>之使用者。</w:t>
      </w:r>
    </w:p>
    <w:p w14:paraId="2416599D" w14:textId="77777777" w:rsidR="002078B9" w:rsidRDefault="000142ED">
      <w:pPr>
        <w:pStyle w:val="ProductList-BodySpaced"/>
      </w:pPr>
      <w:r>
        <w:rPr>
          <w:b/>
          <w:color w:val="00188F"/>
        </w:rPr>
        <w:t>主要工作負載</w:t>
      </w:r>
      <w:r>
        <w:t>係指依產品項目的「使用權利」小節，在其中執行伺服器軟體的執行個體之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w:t>
      </w:r>
      <w:r>
        <w:t xml:space="preserve"> Azure </w:t>
      </w:r>
      <w:r>
        <w:t>混合式權益權利的背景下係指</w:t>
      </w:r>
      <w:r>
        <w:t xml:space="preserve"> SQL Server </w:t>
      </w:r>
      <w:r>
        <w:t>虛擬機器。</w:t>
      </w:r>
    </w:p>
    <w:p w14:paraId="0878B068" w14:textId="77777777" w:rsidR="002078B9" w:rsidRDefault="000142ED">
      <w:pPr>
        <w:pStyle w:val="ProductList-BodySpaced"/>
      </w:pPr>
      <w:r>
        <w:rPr>
          <w:b/>
          <w:color w:val="00188F"/>
        </w:rPr>
        <w:t>生產環境</w:t>
      </w:r>
      <w:r>
        <w:t>係指正在執行生產工作負載或存取生產資料的任何實體或虛擬</w:t>
      </w:r>
      <w:r>
        <w:t xml:space="preserve"> OSE</w:t>
      </w:r>
      <w:r>
        <w:t>，或主控一個或多個正在執行生產工作負載或存取生產資料的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14:paraId="19144D7E" w14:textId="77777777" w:rsidR="002078B9" w:rsidRDefault="000142ED">
      <w:pPr>
        <w:pStyle w:val="ProductList-BodySpaced"/>
      </w:pPr>
      <w:r>
        <w:rPr>
          <w:b/>
          <w:color w:val="00188F"/>
        </w:rPr>
        <w:t>合格的第三方裝置</w:t>
      </w:r>
      <w:r>
        <w:t>係指非由客戶或其關係企業</w:t>
      </w:r>
      <w:r>
        <w:t xml:space="preserve"> (</w:t>
      </w:r>
      <w:r>
        <w:t>例如第三方的公共販售亭</w:t>
      </w:r>
      <w:r>
        <w:t xml:space="preserve">) </w:t>
      </w:r>
      <w:r>
        <w:t>直接或間接控制的裝置。</w:t>
      </w:r>
    </w:p>
    <w:p w14:paraId="3AED87BB" w14:textId="77777777" w:rsidR="002078B9" w:rsidRDefault="000142ED">
      <w:pPr>
        <w:pStyle w:val="ProductList-BodySpaced"/>
      </w:pPr>
      <w:r>
        <w:rPr>
          <w:b/>
          <w:color w:val="00188F"/>
        </w:rPr>
        <w:t>執行執行個體</w:t>
      </w:r>
      <w:r>
        <w:t>係指已載入記憶體中之軟體的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，並已執行其一項或多項指令。</w:t>
      </w:r>
      <w:r>
        <w:t>(</w:t>
      </w:r>
      <w:r>
        <w:t>客戶「執行軟體之執行個體」係指客戶將其載入記憶體，並執行其一項或多項指令</w:t>
      </w:r>
      <w:r>
        <w:t>)</w:t>
      </w:r>
      <w:r>
        <w:t>。一旦開始執行，執行個體會被視為執行中</w:t>
      </w:r>
      <w:r>
        <w:t xml:space="preserve"> (</w:t>
      </w:r>
      <w:r>
        <w:t>無論其指示是否繼續執行</w:t>
      </w:r>
      <w:r>
        <w:t>)</w:t>
      </w:r>
      <w:r>
        <w:t>，直到從記憶體移除該執行個體為止。</w:t>
      </w:r>
    </w:p>
    <w:p w14:paraId="457CEA2C" w14:textId="77777777" w:rsidR="002078B9" w:rsidRDefault="000142ED">
      <w:pPr>
        <w:pStyle w:val="ProductList-BodySpaced"/>
      </w:pPr>
      <w:r>
        <w:rPr>
          <w:b/>
          <w:color w:val="00188F"/>
        </w:rPr>
        <w:t>SL</w:t>
      </w:r>
      <w:r>
        <w:t xml:space="preserve"> </w:t>
      </w:r>
      <w:r>
        <w:t>係指允許在定義期間內存取軟體或託管服務的訂閱</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p>
    <w:p w14:paraId="643080A2" w14:textId="77777777" w:rsidR="002078B9" w:rsidRDefault="000142ED">
      <w:pPr>
        <w:pStyle w:val="ProductList-BodySpaced"/>
      </w:pPr>
      <w:r>
        <w:rPr>
          <w:b/>
          <w:color w:val="00188F"/>
        </w:rPr>
        <w:t>伺服器</w:t>
      </w:r>
      <w:r>
        <w:t>係指可以執行伺服器軟體的實體硬體系統。</w:t>
      </w:r>
    </w:p>
    <w:p w14:paraId="33C3C136" w14:textId="77777777" w:rsidR="002078B9" w:rsidRDefault="000142ED">
      <w:pPr>
        <w:pStyle w:val="ProductList-BodySpaced"/>
      </w:pPr>
      <w:r>
        <w:rPr>
          <w:b/>
          <w:color w:val="00188F"/>
        </w:rPr>
        <w:t>伺服器陣列</w:t>
      </w:r>
      <w:r>
        <w:t>係指單一資料中心或兩個資料中心，其分別實體存在於間隔不超過四小時的時區，或位在</w:t>
      </w:r>
      <w:r>
        <w:t xml:space="preserve"> EU </w:t>
      </w:r>
      <w:r>
        <w:t>或</w:t>
      </w:r>
      <w:r>
        <w:t xml:space="preserve"> EFTA </w:t>
      </w:r>
      <w:r>
        <w:t>地區。資料中心得從一部伺服器移到另一部伺服器，但並非短期或暫時作業。</w:t>
      </w:r>
      <w:r>
        <w:t xml:space="preserve">(EU </w:t>
      </w:r>
      <w:r>
        <w:t>代表歐盟；</w:t>
      </w:r>
      <w:r>
        <w:t xml:space="preserve">EFTA </w:t>
      </w:r>
      <w:r>
        <w:t>代表歐洲自由貿易聯盟</w:t>
      </w:r>
      <w:r>
        <w:t>)</w:t>
      </w:r>
      <w:r>
        <w:t>。</w:t>
      </w:r>
    </w:p>
    <w:p w14:paraId="77D7FFD8" w14:textId="77777777" w:rsidR="002078B9" w:rsidRDefault="000142ED">
      <w:pPr>
        <w:pStyle w:val="ProductList-BodySpaced"/>
      </w:pPr>
      <w:r>
        <w:rPr>
          <w:b/>
          <w:color w:val="00188F"/>
        </w:rPr>
        <w:t>升級</w:t>
      </w:r>
      <w:r>
        <w:t>係指對先前取得之基礎授權增加訂購</w:t>
      </w:r>
      <w:r>
        <w:t xml:space="preserve"> (</w:t>
      </w:r>
      <w:r>
        <w:t>並與之關聯</w:t>
      </w:r>
      <w:r>
        <w:t xml:space="preserve">) </w:t>
      </w:r>
      <w:r>
        <w:t>的授權。針對未單獨出現在</w:t>
      </w:r>
      <w:r>
        <w:t xml:space="preserve"> OST </w:t>
      </w:r>
      <w:r>
        <w:t>中的任何升級使用者</w:t>
      </w:r>
      <w:r>
        <w:t xml:space="preserve"> SL</w:t>
      </w:r>
      <w:r>
        <w:t>，則適用相當之完整使用者</w:t>
      </w:r>
      <w:r>
        <w:t xml:space="preserve"> SL </w:t>
      </w:r>
      <w:r>
        <w:t>所適用的授權條款。</w:t>
      </w:r>
    </w:p>
    <w:p w14:paraId="347EE965" w14:textId="77777777" w:rsidR="002078B9" w:rsidRDefault="000142ED">
      <w:pPr>
        <w:pStyle w:val="ProductList-BodySpaced"/>
      </w:pPr>
      <w:r>
        <w:rPr>
          <w:b/>
          <w:color w:val="00188F"/>
        </w:rPr>
        <w:t>學生</w:t>
      </w:r>
      <w:r>
        <w:t>係指在隸屬於機構之組織的教育機構註冊的全日制或兼讀人士；</w:t>
      </w:r>
    </w:p>
    <w:p w14:paraId="03CC9F23" w14:textId="77777777" w:rsidR="002078B9" w:rsidRDefault="000142ED">
      <w:pPr>
        <w:pStyle w:val="ProductList-BodySpaced"/>
      </w:pPr>
      <w:r>
        <w:rPr>
          <w:b/>
          <w:color w:val="00188F"/>
        </w:rPr>
        <w:t>學生合格裝置</w:t>
      </w:r>
      <w:r>
        <w:t>係指由學生所擁有、租賃或掌控，或由組織所擁有、租賃或掌控並指派給學生專用之合格裝置。</w:t>
      </w:r>
    </w:p>
    <w:p w14:paraId="5C01B437" w14:textId="77777777" w:rsidR="002078B9" w:rsidRDefault="000142ED">
      <w:pPr>
        <w:pStyle w:val="ProductList-BodySpaced"/>
      </w:pPr>
      <w:r>
        <w:rPr>
          <w:b/>
          <w:color w:val="00188F"/>
        </w:rPr>
        <w:t>虛擬核心</w:t>
      </w:r>
      <w:r>
        <w:t>係指虛擬的硬體系統中處理電源的單元。虛擬核心是一個或多個硬體執行緒的虛擬表示法。</w:t>
      </w:r>
    </w:p>
    <w:p w14:paraId="486B8C27" w14:textId="77777777" w:rsidR="002078B9" w:rsidRDefault="000142ED">
      <w:pPr>
        <w:pStyle w:val="ProductList-BodySpaced"/>
      </w:pPr>
      <w:r>
        <w:rPr>
          <w:b/>
          <w:color w:val="00188F"/>
        </w:rPr>
        <w:t>虛擬</w:t>
      </w:r>
      <w:r>
        <w:rPr>
          <w:b/>
          <w:color w:val="00188F"/>
        </w:rPr>
        <w:t xml:space="preserve"> OSE</w:t>
      </w:r>
      <w:r>
        <w:t>係指設定為在虛擬硬體系統上執行的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60EC9CC4" w14:textId="77777777" w:rsidR="002078B9" w:rsidRDefault="000142ED">
      <w:pPr>
        <w:pStyle w:val="ProductList-BodySpaced"/>
      </w:pPr>
      <w:r>
        <w:rPr>
          <w:b/>
          <w:color w:val="00188F"/>
        </w:rPr>
        <w:t xml:space="preserve">Web </w:t>
      </w:r>
      <w:r>
        <w:rPr>
          <w:b/>
          <w:color w:val="00188F"/>
        </w:rPr>
        <w:t>工作負載</w:t>
      </w:r>
      <w:r>
        <w:t xml:space="preserve"> (</w:t>
      </w:r>
      <w:r>
        <w:t>也稱為「</w:t>
      </w:r>
      <w:r>
        <w:rPr>
          <w:color w:val="00188F"/>
        </w:rPr>
        <w:t>網際網路</w:t>
      </w:r>
      <w:r>
        <w:rPr>
          <w:color w:val="00188F"/>
        </w:rPr>
        <w:t xml:space="preserve"> Web </w:t>
      </w:r>
      <w:r>
        <w:rPr>
          <w:color w:val="00188F"/>
        </w:rPr>
        <w:t>方案</w:t>
      </w:r>
      <w:r>
        <w:t>」</w:t>
      </w:r>
      <w:r>
        <w:t xml:space="preserve">) </w:t>
      </w:r>
      <w:r>
        <w:t>為公開提供的網頁、網站、</w:t>
      </w:r>
      <w:r>
        <w:t xml:space="preserve">Web </w:t>
      </w:r>
      <w:r>
        <w:t>應用程式、</w:t>
      </w:r>
      <w:r>
        <w:t xml:space="preserve">Web </w:t>
      </w:r>
      <w:r>
        <w:t>服務及</w:t>
      </w:r>
      <w:r>
        <w:t>/</w:t>
      </w:r>
      <w:r>
        <w:t>或</w:t>
      </w:r>
      <w:r>
        <w:t xml:space="preserve"> POP3 </w:t>
      </w:r>
      <w:r>
        <w:t>郵件服務。為避免混淆，存取網際網路</w:t>
      </w:r>
      <w:r>
        <w:t xml:space="preserve"> Web </w:t>
      </w:r>
      <w:r>
        <w:t>方案內由軟體所提供的內容、資訊和應用程式，並不限於客戶或其關係企業之員工。</w:t>
      </w:r>
    </w:p>
    <w:p w14:paraId="7046FAEB" w14:textId="77777777" w:rsidR="002078B9" w:rsidRDefault="000142ED">
      <w:pPr>
        <w:pStyle w:val="ProductList-BodySpaced"/>
      </w:pPr>
      <w:r>
        <w:t>網際網路</w:t>
      </w:r>
      <w:r>
        <w:t xml:space="preserve"> Web </w:t>
      </w:r>
      <w:r>
        <w:t>方案中的軟體係用來執行：</w:t>
      </w:r>
    </w:p>
    <w:p w14:paraId="6E1502E7" w14:textId="77777777" w:rsidR="002078B9" w:rsidRDefault="000142ED" w:rsidP="00817E3B">
      <w:pPr>
        <w:pStyle w:val="ProductList-Bullet"/>
        <w:numPr>
          <w:ilvl w:val="0"/>
          <w:numId w:val="53"/>
        </w:numPr>
      </w:pPr>
      <w:r>
        <w:t xml:space="preserve">Web </w:t>
      </w:r>
      <w:r>
        <w:t>伺服器軟體</w:t>
      </w:r>
      <w:r>
        <w:t xml:space="preserve"> (</w:t>
      </w:r>
      <w:r>
        <w:t>例如</w:t>
      </w:r>
      <w:r>
        <w:t xml:space="preserve"> Microsoft Internet Information Services) </w:t>
      </w:r>
      <w:r>
        <w:t>及管理或安全性代理程式</w:t>
      </w:r>
      <w:r>
        <w:t xml:space="preserve"> (</w:t>
      </w:r>
      <w:r>
        <w:t>例如</w:t>
      </w:r>
      <w:r>
        <w:t xml:space="preserve"> System Center Operations Manager </w:t>
      </w:r>
      <w:r>
        <w:t>代理程式</w:t>
      </w:r>
      <w:r>
        <w:t>)</w:t>
      </w:r>
      <w:r>
        <w:t>；</w:t>
      </w:r>
    </w:p>
    <w:p w14:paraId="371D49BC" w14:textId="77777777" w:rsidR="002078B9" w:rsidRDefault="000142ED" w:rsidP="00817E3B">
      <w:pPr>
        <w:pStyle w:val="ProductList-Bullet"/>
        <w:numPr>
          <w:ilvl w:val="0"/>
          <w:numId w:val="53"/>
        </w:numPr>
      </w:pPr>
      <w:r>
        <w:t>資料庫引擎軟體</w:t>
      </w:r>
      <w:r>
        <w:t xml:space="preserve"> (</w:t>
      </w:r>
      <w:r>
        <w:t>例如</w:t>
      </w:r>
      <w:r>
        <w:t xml:space="preserve"> Microsoft SQL Server)</w:t>
      </w:r>
      <w:r>
        <w:t>，但僅支援網際網路</w:t>
      </w:r>
      <w:r>
        <w:t xml:space="preserve"> Web </w:t>
      </w:r>
      <w:r>
        <w:t>方案；或</w:t>
      </w:r>
    </w:p>
    <w:p w14:paraId="79A287D6" w14:textId="77777777" w:rsidR="002078B9" w:rsidRDefault="000142ED" w:rsidP="00817E3B">
      <w:pPr>
        <w:pStyle w:val="ProductList-Bullet"/>
        <w:numPr>
          <w:ilvl w:val="0"/>
          <w:numId w:val="53"/>
        </w:numPr>
      </w:pPr>
      <w:r>
        <w:t>可將網際網路名稱解析成</w:t>
      </w:r>
      <w:r>
        <w:t xml:space="preserve"> IP </w:t>
      </w:r>
      <w:r>
        <w:t>位址的網域名稱系統</w:t>
      </w:r>
      <w:r>
        <w:t xml:space="preserve"> (DNS) </w:t>
      </w:r>
      <w:r>
        <w:t>服務，前提是該服務不是軟體執行個體的唯一功能。</w:t>
      </w:r>
    </w:p>
    <w:p w14:paraId="6B421513" w14:textId="77777777" w:rsidR="002078B9" w:rsidRDefault="000142ED">
      <w:pPr>
        <w:pStyle w:val="ProductList-BodySpaced"/>
      </w:pPr>
      <w:r>
        <w:rPr>
          <w:b/>
          <w:color w:val="00188F"/>
        </w:rPr>
        <w:t xml:space="preserve">Windows Server </w:t>
      </w:r>
      <w:r>
        <w:rPr>
          <w:b/>
          <w:color w:val="00188F"/>
        </w:rPr>
        <w:t>容器含</w:t>
      </w:r>
      <w:r>
        <w:rPr>
          <w:b/>
          <w:color w:val="00188F"/>
        </w:rPr>
        <w:t xml:space="preserve"> Hyper-V </w:t>
      </w:r>
      <w:r>
        <w:rPr>
          <w:b/>
          <w:color w:val="00188F"/>
        </w:rPr>
        <w:t>隔離</w:t>
      </w:r>
      <w:r>
        <w:rPr>
          <w:color w:val="000000"/>
        </w:rPr>
        <w:t>(</w:t>
      </w:r>
      <w:r>
        <w:rPr>
          <w:color w:val="000000"/>
        </w:rPr>
        <w:t>以前稱為</w:t>
      </w:r>
      <w:r>
        <w:rPr>
          <w:color w:val="000000"/>
        </w:rPr>
        <w:t xml:space="preserve"> </w:t>
      </w:r>
      <w:r>
        <w:t xml:space="preserve">Hyper-V </w:t>
      </w:r>
      <w:r>
        <w:t>容器</w:t>
      </w:r>
      <w:r>
        <w:fldChar w:fldCharType="begin"/>
      </w:r>
      <w:r>
        <w:instrText xml:space="preserve"> XE "Hyper-V </w:instrText>
      </w:r>
      <w:r>
        <w:instrText>容器</w:instrText>
      </w:r>
      <w:r>
        <w:instrText xml:space="preserve">" </w:instrText>
      </w:r>
      <w:r>
        <w:fldChar w:fldCharType="end"/>
      </w:r>
      <w:r>
        <w:t xml:space="preserve">) </w:t>
      </w:r>
      <w:r>
        <w:t>是</w:t>
      </w:r>
      <w:r>
        <w:t xml:space="preserve"> Windows Server </w:t>
      </w:r>
      <w:r>
        <w:t>中運用虛擬作業系統環境來主控一個或多個</w:t>
      </w:r>
      <w:r>
        <w:t xml:space="preserve"> Windows Server </w:t>
      </w:r>
      <w:r>
        <w:t>容器的一項容器技術。每個用來主控一個或多個</w:t>
      </w:r>
      <w:r>
        <w:t xml:space="preserve"> Windows Server </w:t>
      </w:r>
      <w:r>
        <w:t>容器的</w:t>
      </w:r>
      <w:r>
        <w:t xml:space="preserve"> Hyper-V </w:t>
      </w:r>
      <w:r>
        <w:t>隔離執行個體均視同一個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612F6F50" w14:textId="77777777" w:rsidR="002078B9" w:rsidRDefault="000142ED">
      <w:pPr>
        <w:pStyle w:val="ProductList-BodySpaced"/>
      </w:pPr>
      <w:r>
        <w:rPr>
          <w:b/>
          <w:color w:val="00188F"/>
        </w:rPr>
        <w:t xml:space="preserve">Windows Server </w:t>
      </w:r>
      <w:r>
        <w:rPr>
          <w:b/>
          <w:color w:val="00188F"/>
        </w:rPr>
        <w:t>容器不含</w:t>
      </w:r>
      <w:r>
        <w:rPr>
          <w:b/>
          <w:color w:val="00188F"/>
        </w:rPr>
        <w:t xml:space="preserve"> Hyper-V </w:t>
      </w:r>
      <w:r>
        <w:rPr>
          <w:b/>
          <w:color w:val="00188F"/>
        </w:rPr>
        <w:t>隔離</w:t>
      </w:r>
      <w:r>
        <w:rPr>
          <w:b/>
          <w:color w:val="00188F"/>
        </w:rPr>
        <w:t xml:space="preserve"> </w:t>
      </w:r>
      <w:r>
        <w:t>(</w:t>
      </w:r>
      <w:r>
        <w:t>以前稱為</w:t>
      </w:r>
      <w:r>
        <w:t xml:space="preserve"> Windows Server </w:t>
      </w:r>
      <w:r>
        <w:t>容器</w:t>
      </w:r>
      <w:r>
        <w:fldChar w:fldCharType="begin"/>
      </w:r>
      <w:r>
        <w:instrText xml:space="preserve"> XE "Windows Server </w:instrText>
      </w:r>
      <w:r>
        <w:instrText>容器</w:instrText>
      </w:r>
      <w:r>
        <w:instrText xml:space="preserve">" </w:instrText>
      </w:r>
      <w:r>
        <w:fldChar w:fldCharType="end"/>
      </w:r>
      <w:r>
        <w:t xml:space="preserve">) </w:t>
      </w:r>
      <w:r>
        <w:t>是</w:t>
      </w:r>
      <w:r>
        <w:t xml:space="preserve"> Windows Server </w:t>
      </w:r>
      <w:r>
        <w:t>軟體的一項功能。</w:t>
      </w:r>
    </w:p>
    <w:p w14:paraId="73CE422D" w14:textId="77777777" w:rsidR="002078B9" w:rsidRDefault="000142ED">
      <w:pPr>
        <w:pStyle w:val="ProductList-BodySpaced"/>
      </w:pPr>
      <w:r>
        <w:rPr>
          <w:b/>
          <w:color w:val="00188F"/>
        </w:rPr>
        <w:t xml:space="preserve">Windows </w:t>
      </w:r>
      <w:r>
        <w:rPr>
          <w:b/>
          <w:color w:val="00188F"/>
        </w:rPr>
        <w:t>軟體元件</w:t>
      </w:r>
      <w:r>
        <w:t>係指包含在產品內的</w:t>
      </w:r>
      <w:r>
        <w:t xml:space="preserve"> Windows </w:t>
      </w:r>
      <w:r>
        <w:t>軟體元件。</w:t>
      </w:r>
      <w:r>
        <w:t>Microsoft .NET Framework</w:t>
      </w:r>
      <w:r>
        <w:t>、</w:t>
      </w:r>
      <w:r>
        <w:t>Microsoft Data Access Components</w:t>
      </w:r>
      <w:r>
        <w:t>、</w:t>
      </w:r>
      <w:r>
        <w:t xml:space="preserve">PowerShell </w:t>
      </w:r>
      <w:r>
        <w:t>軟體以及與</w:t>
      </w:r>
      <w:r>
        <w:t xml:space="preserve"> Microsoft Build</w:t>
      </w:r>
      <w:r>
        <w:t>、</w:t>
      </w:r>
      <w:r>
        <w:t>Windows Identity Foundation</w:t>
      </w:r>
      <w:r>
        <w:t>、</w:t>
      </w:r>
      <w:r>
        <w:t>Windows Library for JAVAScript</w:t>
      </w:r>
      <w:r>
        <w:t>、</w:t>
      </w:r>
      <w:r>
        <w:t xml:space="preserve">Debghelp.dll </w:t>
      </w:r>
      <w:r>
        <w:t>和</w:t>
      </w:r>
      <w:r>
        <w:t xml:space="preserve"> Web Deploy </w:t>
      </w:r>
      <w:r>
        <w:t>技術相關的部分</w:t>
      </w:r>
      <w:r>
        <w:t xml:space="preserve"> .dll </w:t>
      </w:r>
      <w:r>
        <w:t>均為</w:t>
      </w:r>
      <w:r>
        <w:t xml:space="preserve"> Windows </w:t>
      </w:r>
      <w:r>
        <w:t>軟體元件。</w:t>
      </w:r>
    </w:p>
    <w:p w14:paraId="4ACDAAB0" w14:textId="77777777" w:rsidR="002078B9" w:rsidRDefault="002078B9">
      <w:pPr>
        <w:pStyle w:val="ProductList-BodySpaced"/>
        <w:jc w:val="right"/>
      </w:pPr>
    </w:p>
    <w:tbl>
      <w:tblPr>
        <w:tblStyle w:val="PURTable"/>
        <w:tblW w:w="0" w:type="dxa"/>
        <w:tblLook w:val="04A0" w:firstRow="1" w:lastRow="0" w:firstColumn="1" w:lastColumn="0" w:noHBand="0" w:noVBand="1"/>
      </w:tblPr>
      <w:tblGrid>
        <w:gridCol w:w="10916"/>
      </w:tblGrid>
      <w:tr w:rsidR="002078B9" w14:paraId="33F0C6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1A02F8"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36FDDCA0" w14:textId="77777777" w:rsidR="002078B9" w:rsidRDefault="002078B9">
      <w:pPr>
        <w:pStyle w:val="ProductList-BodySpaced"/>
      </w:pPr>
    </w:p>
    <w:p w14:paraId="6E5057ED" w14:textId="77777777" w:rsidR="002078B9" w:rsidRDefault="002078B9">
      <w:pPr>
        <w:sectPr w:rsidR="002078B9">
          <w:headerReference w:type="default" r:id="rId152"/>
          <w:footerReference w:type="default" r:id="rId153"/>
          <w:type w:val="continuous"/>
          <w:pgSz w:w="12240" w:h="15840" w:code="1"/>
          <w:pgMar w:top="1170" w:right="720" w:bottom="720" w:left="720" w:header="432" w:footer="288" w:gutter="0"/>
          <w:cols w:space="360"/>
        </w:sectPr>
      </w:pPr>
    </w:p>
    <w:p w14:paraId="1B4A120A" w14:textId="77777777" w:rsidR="002078B9" w:rsidRDefault="000142ED">
      <w:pPr>
        <w:pStyle w:val="ProductList-SectionHeading"/>
        <w:pageBreakBefore/>
        <w:outlineLvl w:val="0"/>
      </w:pPr>
      <w:bookmarkStart w:id="347" w:name="_Sec591"/>
      <w:bookmarkEnd w:id="337"/>
      <w:r>
        <w:t>附錄</w:t>
      </w:r>
      <w:r>
        <w:t xml:space="preserve"> A – CAL/ML </w:t>
      </w:r>
      <w:r>
        <w:t>對等授權</w:t>
      </w:r>
      <w:r>
        <w:fldChar w:fldCharType="begin"/>
      </w:r>
      <w:r>
        <w:instrText xml:space="preserve"> TC "</w:instrText>
      </w:r>
      <w:bookmarkStart w:id="348" w:name="_Toc49516414"/>
      <w:r>
        <w:instrText>附錄</w:instrText>
      </w:r>
      <w:r>
        <w:instrText xml:space="preserve"> A – CAL/ML </w:instrText>
      </w:r>
      <w:r>
        <w:instrText>對等授權</w:instrText>
      </w:r>
      <w:bookmarkEnd w:id="348"/>
      <w:r>
        <w:instrText>" \l 1</w:instrText>
      </w:r>
      <w:r>
        <w:fldChar w:fldCharType="end"/>
      </w:r>
    </w:p>
    <w:p w14:paraId="03A2D5B0" w14:textId="77777777" w:rsidR="002078B9" w:rsidRDefault="000142ED">
      <w:pPr>
        <w:pStyle w:val="ProductList-Body"/>
      </w:pPr>
      <w:r>
        <w:t>存取在客戶的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上所執行之伺服器軟體或</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之權利，係依</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套件及線上服務</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 xml:space="preserve"> </w:t>
      </w:r>
      <w:r>
        <w:t>提供。若伺服器列的儲存格加上藍色網底，表示該欄的</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 xml:space="preserve"> </w:t>
      </w:r>
      <w:r>
        <w:t>符合</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需求，得存取</w:t>
      </w:r>
      <w:r>
        <w:t xml:space="preserve"> (</w:t>
      </w:r>
      <w:r>
        <w:t>或管理</w:t>
      </w:r>
      <w:r>
        <w:t xml:space="preserve">) </w:t>
      </w:r>
      <w:r>
        <w:t>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產品的基本或累加功能。</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套件必須於產品可提供之日期後購買授權，或於可提供之日期時已擁有有效</w:t>
      </w:r>
      <w:r>
        <w:t xml:space="preserve"> SA </w:t>
      </w:r>
      <w:r>
        <w:t>範圍，方可符合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產品目前版本的存取需求。</w:t>
      </w:r>
    </w:p>
    <w:p w14:paraId="18EC826D" w14:textId="77777777" w:rsidR="002078B9" w:rsidRDefault="002078B9">
      <w:pPr>
        <w:pStyle w:val="ProductList-Body"/>
      </w:pPr>
    </w:p>
    <w:tbl>
      <w:tblPr>
        <w:tblStyle w:val="PURTable"/>
        <w:tblW w:w="0" w:type="dxa"/>
        <w:tblLook w:val="04A0" w:firstRow="1" w:lastRow="0" w:firstColumn="1" w:lastColumn="0" w:noHBand="0" w:noVBand="1"/>
      </w:tblPr>
      <w:tblGrid>
        <w:gridCol w:w="521"/>
        <w:gridCol w:w="450"/>
        <w:gridCol w:w="472"/>
        <w:gridCol w:w="472"/>
        <w:gridCol w:w="451"/>
        <w:gridCol w:w="530"/>
        <w:gridCol w:w="537"/>
        <w:gridCol w:w="544"/>
        <w:gridCol w:w="530"/>
        <w:gridCol w:w="451"/>
        <w:gridCol w:w="530"/>
        <w:gridCol w:w="537"/>
        <w:gridCol w:w="544"/>
        <w:gridCol w:w="530"/>
        <w:gridCol w:w="471"/>
        <w:gridCol w:w="463"/>
        <w:gridCol w:w="471"/>
        <w:gridCol w:w="573"/>
        <w:gridCol w:w="453"/>
        <w:gridCol w:w="484"/>
        <w:gridCol w:w="451"/>
        <w:gridCol w:w="451"/>
      </w:tblGrid>
      <w:tr w:rsidR="002078B9" w14:paraId="3E5035A6"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4545FFF" w14:textId="77777777" w:rsidR="002078B9" w:rsidRDefault="002078B9">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3F38FA7" w14:textId="77777777" w:rsidR="002078B9" w:rsidRDefault="000142ED">
            <w:pPr>
              <w:pStyle w:val="ProductList-TableBody"/>
              <w:jc w:val="center"/>
            </w:pPr>
            <w:r>
              <w:rPr>
                <w:color w:val="FFFFFF"/>
              </w:rPr>
              <w:t xml:space="preserve">Office 365 </w:t>
            </w:r>
            <w:r>
              <w:rPr>
                <w:color w:val="FFFFFF"/>
              </w:rPr>
              <w:t>企業版</w:t>
            </w:r>
            <w:r>
              <w:rPr>
                <w:color w:val="FFFFFF"/>
              </w:rPr>
              <w:t>/</w:t>
            </w:r>
            <w:r>
              <w:rPr>
                <w:color w:val="FFFFFF"/>
              </w:rPr>
              <w:t>教育版</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1DAE796" w14:textId="77777777" w:rsidR="002078B9" w:rsidRDefault="000142ED">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5F35151" w14:textId="77777777" w:rsidR="002078B9" w:rsidRDefault="000142ED">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2835284" w14:textId="77777777" w:rsidR="002078B9" w:rsidRDefault="000142ED">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3014D60" w14:textId="77777777" w:rsidR="002078B9" w:rsidRDefault="000142ED">
            <w:pPr>
              <w:pStyle w:val="ProductList-TableBody"/>
              <w:jc w:val="center"/>
            </w:pPr>
            <w:r>
              <w:rPr>
                <w:color w:val="FFFFFF"/>
              </w:rPr>
              <w:t xml:space="preserve">Microsoft 365 </w:t>
            </w:r>
            <w:r>
              <w:rPr>
                <w:color w:val="FFFFFF"/>
              </w:rPr>
              <w:t>教育版</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40210ED" w14:textId="77777777" w:rsidR="002078B9" w:rsidRDefault="000142ED">
            <w:pPr>
              <w:pStyle w:val="ProductList-TableBody"/>
              <w:jc w:val="center"/>
            </w:pPr>
            <w:r>
              <w:rPr>
                <w:color w:val="FFFFFF"/>
              </w:rPr>
              <w:t>Microsoft 365</w:t>
            </w:r>
          </w:p>
        </w:tc>
      </w:tr>
      <w:tr w:rsidR="002078B9" w14:paraId="77425E9C" w14:textId="77777777">
        <w:tc>
          <w:tcPr>
            <w:tcW w:w="360" w:type="dxa"/>
            <w:tcBorders>
              <w:top w:val="none" w:sz="4" w:space="0" w:color="BFBFBF"/>
              <w:left w:val="none" w:sz="24" w:space="0" w:color="808080"/>
              <w:bottom w:val="single" w:sz="4" w:space="0" w:color="FFFFFF"/>
              <w:right w:val="single" w:sz="6" w:space="0" w:color="FFFFFF"/>
            </w:tcBorders>
          </w:tcPr>
          <w:p w14:paraId="26270689" w14:textId="77777777" w:rsidR="002078B9" w:rsidRDefault="000142ED">
            <w:pPr>
              <w:pStyle w:val="ProductList-TableBody"/>
            </w:pPr>
            <w:r>
              <w:t>伺服器</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327875" w14:textId="77777777" w:rsidR="002078B9" w:rsidRDefault="000142ED">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43ED4F" w14:textId="77777777" w:rsidR="002078B9" w:rsidRDefault="000142ED">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F3AA25" w14:textId="77777777" w:rsidR="002078B9" w:rsidRDefault="000142ED">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D31AFE" w14:textId="77777777" w:rsidR="002078B9" w:rsidRDefault="000142ED">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BF5C09" w14:textId="77777777" w:rsidR="002078B9" w:rsidRDefault="000142E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3AB657" w14:textId="77777777" w:rsidR="002078B9" w:rsidRDefault="000142E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71DEC1" w14:textId="77777777" w:rsidR="002078B9" w:rsidRDefault="000142E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7B5FF8" w14:textId="77777777" w:rsidR="002078B9" w:rsidRDefault="000142E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1D5602" w14:textId="77777777" w:rsidR="002078B9" w:rsidRDefault="000142ED">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7944F2" w14:textId="77777777" w:rsidR="002078B9" w:rsidRDefault="000142E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56D6EC" w14:textId="77777777" w:rsidR="002078B9" w:rsidRDefault="000142E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8001DD" w14:textId="77777777" w:rsidR="002078B9" w:rsidRDefault="000142E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D444F1" w14:textId="77777777" w:rsidR="002078B9" w:rsidRDefault="000142E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659A3B" w14:textId="77777777" w:rsidR="002078B9" w:rsidRDefault="000142E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DAAA9F" w14:textId="77777777" w:rsidR="002078B9" w:rsidRDefault="000142E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D0396E" w14:textId="77777777" w:rsidR="002078B9" w:rsidRDefault="000142ED">
            <w:pPr>
              <w:pStyle w:val="ProductList-TableBody"/>
              <w:jc w:val="center"/>
            </w:pPr>
            <w:r>
              <w:rPr>
                <w:color w:val="FFFFFF"/>
              </w:rPr>
              <w:t xml:space="preserve">A3 </w:t>
            </w:r>
            <w:r>
              <w:rPr>
                <w:color w:val="FFFFFF"/>
              </w:rPr>
              <w:t>含</w:t>
            </w:r>
            <w:r>
              <w:rPr>
                <w:color w:val="FFFFFF"/>
              </w:rPr>
              <w:t xml:space="preserve">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837F620" w14:textId="77777777" w:rsidR="002078B9" w:rsidRDefault="000142E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E9CFD6" w14:textId="77777777" w:rsidR="002078B9" w:rsidRDefault="000142E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D73702" w14:textId="77777777" w:rsidR="002078B9" w:rsidRDefault="000142ED">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6621A4" w14:textId="77777777" w:rsidR="002078B9" w:rsidRDefault="000142E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256938" w14:textId="77777777" w:rsidR="002078B9" w:rsidRDefault="000142ED">
            <w:pPr>
              <w:pStyle w:val="ProductList-TableBody"/>
              <w:jc w:val="center"/>
            </w:pPr>
            <w:r>
              <w:rPr>
                <w:color w:val="FFFFFF"/>
              </w:rPr>
              <w:t>E5</w:t>
            </w:r>
          </w:p>
        </w:tc>
      </w:tr>
      <w:tr w:rsidR="002078B9" w14:paraId="37FFFEB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8347BA3" w14:textId="77777777" w:rsidR="002078B9" w:rsidRDefault="000142ED">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077E486" w14:textId="77777777" w:rsidR="002078B9" w:rsidRDefault="002078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86A705" w14:textId="77777777" w:rsidR="002078B9" w:rsidRDefault="002078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C24973" w14:textId="77777777" w:rsidR="002078B9" w:rsidRDefault="002078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88AA6E" w14:textId="77777777" w:rsidR="002078B9" w:rsidRDefault="002078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FEF5EE" w14:textId="77777777" w:rsidR="002078B9" w:rsidRDefault="002078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2D9F9A" w14:textId="77777777" w:rsidR="002078B9" w:rsidRDefault="002078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509F67" w14:textId="77777777" w:rsidR="002078B9" w:rsidRDefault="002078B9">
            <w:pPr>
              <w:pStyle w:val="ProductList-TableBody"/>
            </w:pPr>
          </w:p>
        </w:tc>
      </w:tr>
      <w:tr w:rsidR="002078B9" w14:paraId="4E045C94" w14:textId="77777777">
        <w:tc>
          <w:tcPr>
            <w:tcW w:w="360" w:type="dxa"/>
            <w:tcBorders>
              <w:top w:val="dashed" w:sz="4" w:space="0" w:color="BFBFBF"/>
              <w:left w:val="none" w:sz="24" w:space="0" w:color="808080"/>
              <w:bottom w:val="dashed" w:sz="4" w:space="0" w:color="BFBFBF"/>
              <w:right w:val="single" w:sz="6" w:space="0" w:color="FFFFFF"/>
            </w:tcBorders>
          </w:tcPr>
          <w:p w14:paraId="72DAC90E" w14:textId="77777777" w:rsidR="002078B9" w:rsidRDefault="00451AB4">
            <w:pPr>
              <w:pStyle w:val="ProductList-TableBody"/>
            </w:pPr>
            <w:hyperlink w:anchor="_Sec793">
              <w:r w:rsidR="000142ED">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60087C"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25430"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D498CC"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F6780B"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67FEBD"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A449BE"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ADB087"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59EEDB"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2D09CC"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DDA077"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61C867"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51E2B8"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739BBD"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2A74E7"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D3BA8D"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A89E25" w14:textId="77777777" w:rsidR="002078B9" w:rsidRDefault="002078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8C7D312"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F94D75"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1D34FC"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8652DA"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2574F4" w14:textId="77777777" w:rsidR="002078B9" w:rsidRDefault="002078B9">
            <w:pPr>
              <w:pStyle w:val="ProductList-TableBody"/>
              <w:jc w:val="center"/>
            </w:pPr>
          </w:p>
        </w:tc>
      </w:tr>
      <w:tr w:rsidR="002078B9" w14:paraId="44FAD72E" w14:textId="77777777">
        <w:tc>
          <w:tcPr>
            <w:tcW w:w="360" w:type="dxa"/>
            <w:tcBorders>
              <w:top w:val="dashed" w:sz="4" w:space="0" w:color="BFBFBF"/>
              <w:left w:val="none" w:sz="24" w:space="0" w:color="808080"/>
              <w:bottom w:val="single" w:sz="4" w:space="0" w:color="FFFFFF"/>
              <w:right w:val="single" w:sz="6" w:space="0" w:color="FFFFFF"/>
            </w:tcBorders>
          </w:tcPr>
          <w:p w14:paraId="18606C7D" w14:textId="77777777" w:rsidR="002078B9" w:rsidRDefault="00451AB4">
            <w:pPr>
              <w:pStyle w:val="ProductList-TableBody"/>
            </w:pPr>
            <w:hyperlink w:anchor="_Sec793">
              <w:r w:rsidR="000142ED">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2EBF44"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6C74F7"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CFD25C"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C62130"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F3FB63"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FFF3B5"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35526D"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A7FA1D"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32EE32"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E8CED4"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536C9D"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7A9575"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C47BDA"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D02592"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3E47E7"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59380B" w14:textId="77777777" w:rsidR="002078B9" w:rsidRDefault="002078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DC7D0A5"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9C0AD4"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584C66"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778F50"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C1DAFC" w14:textId="77777777" w:rsidR="002078B9" w:rsidRDefault="002078B9">
            <w:pPr>
              <w:pStyle w:val="ProductList-TableBody"/>
              <w:jc w:val="center"/>
            </w:pPr>
          </w:p>
        </w:tc>
      </w:tr>
      <w:tr w:rsidR="002078B9" w14:paraId="4C637BE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61DCD2F" w14:textId="77777777" w:rsidR="002078B9" w:rsidRDefault="000142ED">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0557D3C" w14:textId="77777777" w:rsidR="002078B9" w:rsidRDefault="002078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B235A0" w14:textId="77777777" w:rsidR="002078B9" w:rsidRDefault="002078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BFF1E5" w14:textId="77777777" w:rsidR="002078B9" w:rsidRDefault="002078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AFD5ED" w14:textId="77777777" w:rsidR="002078B9" w:rsidRDefault="002078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AEC920" w14:textId="77777777" w:rsidR="002078B9" w:rsidRDefault="002078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66BD58" w14:textId="77777777" w:rsidR="002078B9" w:rsidRDefault="002078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7AC850" w14:textId="77777777" w:rsidR="002078B9" w:rsidRDefault="002078B9">
            <w:pPr>
              <w:pStyle w:val="ProductList-TableBody"/>
            </w:pPr>
          </w:p>
        </w:tc>
      </w:tr>
      <w:tr w:rsidR="002078B9" w14:paraId="7EC17D47" w14:textId="77777777">
        <w:tc>
          <w:tcPr>
            <w:tcW w:w="360" w:type="dxa"/>
            <w:tcBorders>
              <w:top w:val="dashed" w:sz="4" w:space="0" w:color="BFBFBF"/>
              <w:left w:val="none" w:sz="24" w:space="0" w:color="808080"/>
              <w:bottom w:val="dashed" w:sz="4" w:space="0" w:color="BFBFBF"/>
              <w:right w:val="single" w:sz="6" w:space="0" w:color="FFFFFF"/>
            </w:tcBorders>
          </w:tcPr>
          <w:p w14:paraId="1F953AC4" w14:textId="77777777" w:rsidR="002078B9" w:rsidRDefault="00451AB4">
            <w:pPr>
              <w:pStyle w:val="ProductList-TableBody"/>
            </w:pPr>
            <w:hyperlink w:anchor="_Sec793">
              <w:r w:rsidR="000142ED">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FC2F9E"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BBA600"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DC3386"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B1A0AE"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6DF692"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992430"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0E4DE2"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CEA81A"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13AE7C"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199800"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E90062"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C074E9"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51E929"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6A8D8E"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C55B40"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4A77D8" w14:textId="77777777" w:rsidR="002078B9" w:rsidRDefault="002078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5E49242"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CB99F5"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DE3DBF"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F39809"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1C6E55" w14:textId="77777777" w:rsidR="002078B9" w:rsidRDefault="002078B9">
            <w:pPr>
              <w:pStyle w:val="ProductList-TableBody"/>
              <w:jc w:val="center"/>
            </w:pPr>
          </w:p>
        </w:tc>
      </w:tr>
      <w:tr w:rsidR="002078B9" w14:paraId="774A8449" w14:textId="77777777">
        <w:tc>
          <w:tcPr>
            <w:tcW w:w="360" w:type="dxa"/>
            <w:tcBorders>
              <w:top w:val="dashed" w:sz="4" w:space="0" w:color="BFBFBF"/>
              <w:left w:val="none" w:sz="24" w:space="0" w:color="808080"/>
              <w:bottom w:val="single" w:sz="4" w:space="0" w:color="FFFFFF"/>
              <w:right w:val="single" w:sz="6" w:space="0" w:color="FFFFFF"/>
            </w:tcBorders>
          </w:tcPr>
          <w:p w14:paraId="5FF01B28" w14:textId="77777777" w:rsidR="002078B9" w:rsidRDefault="00451AB4">
            <w:pPr>
              <w:pStyle w:val="ProductList-TableBody"/>
            </w:pPr>
            <w:hyperlink w:anchor="_Sec793">
              <w:r w:rsidR="000142ED">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4EABDE"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24316C"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88EAE7"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A884B2"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F78643"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E6C43B"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02EA12"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DA77D3"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33B7D6"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2072F3"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E67E77"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8E58D2"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F26CF8"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4B4986"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5074F2"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A32489" w14:textId="77777777" w:rsidR="002078B9" w:rsidRDefault="002078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1BD4D3A"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48590D"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8D1D4B"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A9A15C"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A01B76" w14:textId="77777777" w:rsidR="002078B9" w:rsidRDefault="002078B9">
            <w:pPr>
              <w:pStyle w:val="ProductList-TableBody"/>
              <w:jc w:val="center"/>
            </w:pPr>
          </w:p>
        </w:tc>
      </w:tr>
      <w:tr w:rsidR="002078B9" w14:paraId="5F1FAA8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0C1DFA2" w14:textId="77777777" w:rsidR="002078B9" w:rsidRDefault="000142ED">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28ACE7C0" w14:textId="77777777" w:rsidR="002078B9" w:rsidRDefault="002078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437670" w14:textId="77777777" w:rsidR="002078B9" w:rsidRDefault="002078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2362D2" w14:textId="77777777" w:rsidR="002078B9" w:rsidRDefault="002078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92CFFE" w14:textId="77777777" w:rsidR="002078B9" w:rsidRDefault="002078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E422039" w14:textId="77777777" w:rsidR="002078B9" w:rsidRDefault="002078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DAFDE0" w14:textId="77777777" w:rsidR="002078B9" w:rsidRDefault="002078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4A6C0B" w14:textId="77777777" w:rsidR="002078B9" w:rsidRDefault="002078B9">
            <w:pPr>
              <w:pStyle w:val="ProductList-TableBody"/>
            </w:pPr>
          </w:p>
        </w:tc>
      </w:tr>
      <w:tr w:rsidR="002078B9" w14:paraId="35A74080" w14:textId="77777777">
        <w:tc>
          <w:tcPr>
            <w:tcW w:w="360" w:type="dxa"/>
            <w:tcBorders>
              <w:top w:val="dashed" w:sz="4" w:space="0" w:color="BFBFBF"/>
              <w:left w:val="none" w:sz="24" w:space="0" w:color="808080"/>
              <w:bottom w:val="dashed" w:sz="4" w:space="0" w:color="BFBFBF"/>
              <w:right w:val="single" w:sz="6" w:space="0" w:color="FFFFFF"/>
            </w:tcBorders>
          </w:tcPr>
          <w:p w14:paraId="5CDDD049" w14:textId="77777777" w:rsidR="002078B9" w:rsidRDefault="00451AB4">
            <w:pPr>
              <w:pStyle w:val="ProductList-TableBody"/>
            </w:pPr>
            <w:hyperlink w:anchor="_Sec798">
              <w:r w:rsidR="000142ED">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8C7927"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10B7F0"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6D6C2D"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DBA2BB"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FEDC77"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5C96B9"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0F1AB6"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809A59"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AE2732"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225AFE"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099419"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83440C"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D64657"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556A78"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E268E3"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DED0DE" w14:textId="77777777" w:rsidR="002078B9" w:rsidRDefault="002078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EFF86A1"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DC87E2"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55C82F"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EDA02C"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267D71" w14:textId="77777777" w:rsidR="002078B9" w:rsidRDefault="002078B9">
            <w:pPr>
              <w:pStyle w:val="ProductList-TableBody"/>
              <w:jc w:val="center"/>
            </w:pPr>
          </w:p>
        </w:tc>
      </w:tr>
      <w:tr w:rsidR="002078B9" w14:paraId="5F886E86" w14:textId="77777777">
        <w:tc>
          <w:tcPr>
            <w:tcW w:w="360" w:type="dxa"/>
            <w:tcBorders>
              <w:top w:val="dashed" w:sz="4" w:space="0" w:color="BFBFBF"/>
              <w:left w:val="none" w:sz="24" w:space="0" w:color="808080"/>
              <w:bottom w:val="single" w:sz="4" w:space="0" w:color="FFFFFF"/>
              <w:right w:val="single" w:sz="6" w:space="0" w:color="FFFFFF"/>
            </w:tcBorders>
          </w:tcPr>
          <w:p w14:paraId="6C625047" w14:textId="77777777" w:rsidR="002078B9" w:rsidRDefault="00451AB4">
            <w:pPr>
              <w:pStyle w:val="ProductList-TableBody"/>
            </w:pPr>
            <w:hyperlink w:anchor="_Sec798">
              <w:r w:rsidR="000142ED">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AEB592"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786C98"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EAD2CB"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A58BD7"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F285A2"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FD591C"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508F64"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99D1DC"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14B94B"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1539F4"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5D18F6"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936E9C"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0716F6"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08AF5C"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3C4E03"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89B104" w14:textId="77777777" w:rsidR="002078B9" w:rsidRDefault="002078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258BDD2"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76F32F"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5C405F"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1E3E61"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4BB5C0" w14:textId="77777777" w:rsidR="002078B9" w:rsidRDefault="002078B9">
            <w:pPr>
              <w:pStyle w:val="ProductList-TableBody"/>
              <w:jc w:val="center"/>
            </w:pPr>
          </w:p>
        </w:tc>
      </w:tr>
      <w:tr w:rsidR="002078B9" w14:paraId="117EB6D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004FA7A" w14:textId="77777777" w:rsidR="002078B9" w:rsidRDefault="000142ED">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A09CE19" w14:textId="77777777" w:rsidR="002078B9" w:rsidRDefault="002078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345C43" w14:textId="77777777" w:rsidR="002078B9" w:rsidRDefault="002078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C4659B" w14:textId="77777777" w:rsidR="002078B9" w:rsidRDefault="002078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7AE166" w14:textId="77777777" w:rsidR="002078B9" w:rsidRDefault="002078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E25C3B9" w14:textId="77777777" w:rsidR="002078B9" w:rsidRDefault="002078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D2567D" w14:textId="77777777" w:rsidR="002078B9" w:rsidRDefault="002078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4CE1CA" w14:textId="77777777" w:rsidR="002078B9" w:rsidRDefault="002078B9">
            <w:pPr>
              <w:pStyle w:val="ProductList-TableBody"/>
            </w:pPr>
          </w:p>
        </w:tc>
      </w:tr>
      <w:tr w:rsidR="002078B9" w14:paraId="09753B9E" w14:textId="77777777">
        <w:tc>
          <w:tcPr>
            <w:tcW w:w="360" w:type="dxa"/>
            <w:tcBorders>
              <w:top w:val="dashed" w:sz="4" w:space="0" w:color="BFBFBF"/>
              <w:left w:val="none" w:sz="24" w:space="0" w:color="808080"/>
              <w:bottom w:val="single" w:sz="4" w:space="0" w:color="FFFFFF"/>
              <w:right w:val="single" w:sz="6" w:space="0" w:color="FFFFFF"/>
            </w:tcBorders>
          </w:tcPr>
          <w:p w14:paraId="4538E8EA" w14:textId="77777777" w:rsidR="002078B9" w:rsidRDefault="00451AB4">
            <w:pPr>
              <w:pStyle w:val="ProductList-TableBody"/>
            </w:pPr>
            <w:hyperlink w:anchor="_Sec798">
              <w:r w:rsidR="000142ED">
                <w:rPr>
                  <w:color w:val="00467F"/>
                  <w:u w:val="single"/>
                </w:rPr>
                <w:t>基礎</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4C2330" w14:textId="77777777" w:rsidR="002078B9" w:rsidRDefault="002078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EEBB89" w14:textId="77777777" w:rsidR="002078B9" w:rsidRDefault="002078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9D3B1C" w14:textId="77777777" w:rsidR="002078B9" w:rsidRDefault="002078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F14776" w14:textId="77777777" w:rsidR="002078B9" w:rsidRDefault="002078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4F4CBC" w14:textId="77777777" w:rsidR="002078B9" w:rsidRDefault="002078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3FC474" w14:textId="77777777" w:rsidR="002078B9" w:rsidRDefault="002078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606F27" w14:textId="77777777" w:rsidR="002078B9" w:rsidRDefault="002078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952346" w14:textId="77777777" w:rsidR="002078B9" w:rsidRDefault="002078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773B3B" w14:textId="77777777" w:rsidR="002078B9" w:rsidRDefault="002078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27F137" w14:textId="77777777" w:rsidR="002078B9" w:rsidRDefault="002078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5DC051" w14:textId="77777777" w:rsidR="002078B9" w:rsidRDefault="002078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A7CE80" w14:textId="77777777" w:rsidR="002078B9" w:rsidRDefault="002078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A9CDB5" w14:textId="77777777" w:rsidR="002078B9" w:rsidRDefault="002078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455DFD" w14:textId="77777777" w:rsidR="002078B9" w:rsidRDefault="002078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338675" w14:textId="77777777" w:rsidR="002078B9" w:rsidRDefault="002078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B9FE49" w14:textId="77777777" w:rsidR="002078B9" w:rsidRDefault="002078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55D10CE" w14:textId="77777777" w:rsidR="002078B9" w:rsidRDefault="002078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5AAA52" w14:textId="77777777" w:rsidR="002078B9" w:rsidRDefault="002078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44CC74" w14:textId="77777777" w:rsidR="002078B9" w:rsidRDefault="002078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644E9D" w14:textId="77777777" w:rsidR="002078B9" w:rsidRDefault="002078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28BA05" w14:textId="77777777" w:rsidR="002078B9" w:rsidRDefault="002078B9">
            <w:pPr>
              <w:pStyle w:val="ProductList-TableBody"/>
              <w:jc w:val="center"/>
            </w:pPr>
          </w:p>
        </w:tc>
      </w:tr>
      <w:tr w:rsidR="002078B9" w14:paraId="3083074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17CE227" w14:textId="77777777" w:rsidR="002078B9" w:rsidRDefault="000142ED">
            <w:pPr>
              <w:pStyle w:val="ProductList-TableBody"/>
            </w:pPr>
            <w:r>
              <w:rPr>
                <w:b/>
              </w:rPr>
              <w:t>商務用</w:t>
            </w:r>
            <w:r>
              <w:rPr>
                <w:b/>
              </w:rPr>
              <w:t xml:space="preserve"> Skype Server 2019</w:t>
            </w:r>
          </w:p>
        </w:tc>
        <w:tc>
          <w:tcPr>
            <w:tcW w:w="480" w:type="dxa"/>
            <w:tcBorders>
              <w:top w:val="single" w:sz="4" w:space="0" w:color="FFFFFF"/>
              <w:left w:val="single" w:sz="6" w:space="0" w:color="FFFFFF"/>
              <w:bottom w:val="single" w:sz="4" w:space="0" w:color="FFFFFF"/>
              <w:right w:val="single" w:sz="6" w:space="0" w:color="FFFFFF"/>
            </w:tcBorders>
          </w:tcPr>
          <w:p w14:paraId="5EFCF67D" w14:textId="77777777" w:rsidR="002078B9" w:rsidRDefault="002078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891139" w14:textId="77777777" w:rsidR="002078B9" w:rsidRDefault="002078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667C32" w14:textId="77777777" w:rsidR="002078B9" w:rsidRDefault="002078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B73E64" w14:textId="77777777" w:rsidR="002078B9" w:rsidRDefault="002078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8E14CF5" w14:textId="77777777" w:rsidR="002078B9" w:rsidRDefault="002078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52298D" w14:textId="77777777" w:rsidR="002078B9" w:rsidRDefault="002078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10B1D5" w14:textId="77777777" w:rsidR="002078B9" w:rsidRDefault="002078B9">
            <w:pPr>
              <w:pStyle w:val="ProductList-TableBody"/>
            </w:pPr>
          </w:p>
        </w:tc>
      </w:tr>
      <w:tr w:rsidR="002078B9" w14:paraId="41AD79DD" w14:textId="77777777">
        <w:tc>
          <w:tcPr>
            <w:tcW w:w="360" w:type="dxa"/>
            <w:tcBorders>
              <w:top w:val="dashed" w:sz="4" w:space="0" w:color="BFBFBF"/>
              <w:left w:val="none" w:sz="24" w:space="0" w:color="808080"/>
              <w:bottom w:val="dashed" w:sz="4" w:space="0" w:color="BFBFBF"/>
              <w:right w:val="single" w:sz="6" w:space="0" w:color="FFFFFF"/>
            </w:tcBorders>
          </w:tcPr>
          <w:p w14:paraId="2DBB12E6" w14:textId="77777777" w:rsidR="002078B9" w:rsidRDefault="00451AB4">
            <w:pPr>
              <w:pStyle w:val="ProductList-TableBody"/>
            </w:pPr>
            <w:hyperlink w:anchor="_Sec799">
              <w:r w:rsidR="000142ED">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D0CECD"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9A9916"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EFE2B1"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D88A53"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3F6CD1"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3E5F87"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E36A1A"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6A39CB"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37F796"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222357"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B27F05"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BFC86C"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789666"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2EA59C"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945AB7"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6900DC" w14:textId="77777777" w:rsidR="002078B9" w:rsidRDefault="002078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F52E4B8"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1D36CB"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CBDC52"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CFEFB5"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2BDC41" w14:textId="77777777" w:rsidR="002078B9" w:rsidRDefault="002078B9">
            <w:pPr>
              <w:pStyle w:val="ProductList-TableBody"/>
              <w:jc w:val="center"/>
            </w:pPr>
          </w:p>
        </w:tc>
      </w:tr>
      <w:tr w:rsidR="002078B9" w14:paraId="068F604A" w14:textId="77777777">
        <w:tc>
          <w:tcPr>
            <w:tcW w:w="360" w:type="dxa"/>
            <w:tcBorders>
              <w:top w:val="dashed" w:sz="4" w:space="0" w:color="BFBFBF"/>
              <w:left w:val="none" w:sz="24" w:space="0" w:color="808080"/>
              <w:bottom w:val="dashed" w:sz="4" w:space="0" w:color="BFBFBF"/>
              <w:right w:val="single" w:sz="6" w:space="0" w:color="FFFFFF"/>
            </w:tcBorders>
          </w:tcPr>
          <w:p w14:paraId="3728DB5E" w14:textId="77777777" w:rsidR="002078B9" w:rsidRDefault="00451AB4">
            <w:pPr>
              <w:pStyle w:val="ProductList-TableBody"/>
            </w:pPr>
            <w:hyperlink w:anchor="_Sec799">
              <w:r w:rsidR="000142ED">
                <w:rPr>
                  <w:color w:val="00467F"/>
                  <w:u w:val="single"/>
                </w:rPr>
                <w:t>累加</w:t>
              </w:r>
            </w:hyperlink>
            <w:r w:rsidR="000142ED">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7474F3"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B752E9"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F49D2B"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3E635F"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770ACE"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E64BC4"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F56A42"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FA2776"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C8D0A0"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F88682"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4CF0C9"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BE1468"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2194E6"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5A2175"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C2608B"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FE8293"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3E3FF38"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C2DB8F"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6E0372"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87080D"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4CBA2E" w14:textId="77777777" w:rsidR="002078B9" w:rsidRDefault="002078B9">
            <w:pPr>
              <w:pStyle w:val="ProductList-TableBody"/>
              <w:jc w:val="center"/>
            </w:pPr>
          </w:p>
        </w:tc>
      </w:tr>
      <w:tr w:rsidR="002078B9" w14:paraId="4B68A959" w14:textId="77777777">
        <w:tc>
          <w:tcPr>
            <w:tcW w:w="360" w:type="dxa"/>
            <w:tcBorders>
              <w:top w:val="dashed" w:sz="4" w:space="0" w:color="BFBFBF"/>
              <w:left w:val="none" w:sz="24" w:space="0" w:color="808080"/>
              <w:bottom w:val="single" w:sz="4" w:space="0" w:color="FFFFFF"/>
              <w:right w:val="single" w:sz="6" w:space="0" w:color="FFFFFF"/>
            </w:tcBorders>
          </w:tcPr>
          <w:p w14:paraId="456DA7BC" w14:textId="77777777" w:rsidR="002078B9" w:rsidRDefault="00451AB4">
            <w:pPr>
              <w:pStyle w:val="ProductList-TableBody"/>
            </w:pPr>
            <w:hyperlink w:anchor="_Sec799">
              <w:r w:rsidR="000142ED">
                <w:rPr>
                  <w:color w:val="00467F"/>
                  <w:u w:val="single"/>
                </w:rPr>
                <w:t>累加</w:t>
              </w:r>
            </w:hyperlink>
            <w:r w:rsidR="000142ED">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C8C19F"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B8C0F0"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CE784D"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E9F5E5"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8B1673"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E925D4"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5CE6CC"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0EDD1A"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4502BE"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86F3C4"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425748"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1B3E06"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272FFE"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68E583"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399BF2"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206616" w14:textId="77777777" w:rsidR="002078B9" w:rsidRDefault="002078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FF9254B"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189D25"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514154"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43DF6D"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DF1D02" w14:textId="77777777" w:rsidR="002078B9" w:rsidRDefault="002078B9">
            <w:pPr>
              <w:pStyle w:val="ProductList-TableBody"/>
              <w:jc w:val="center"/>
            </w:pPr>
          </w:p>
        </w:tc>
      </w:tr>
      <w:tr w:rsidR="002078B9" w14:paraId="0C83EAF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9358A16" w14:textId="77777777" w:rsidR="002078B9" w:rsidRDefault="000142ED">
            <w:pPr>
              <w:pStyle w:val="ProductList-TableBody"/>
            </w:pPr>
            <w:r>
              <w:rPr>
                <w:b/>
              </w:rPr>
              <w:t>Windows MultiPoint Server 2016 Premium (</w:t>
            </w:r>
            <w:r>
              <w:rPr>
                <w:b/>
              </w:rPr>
              <w:t>僅限</w:t>
            </w:r>
            <w:r>
              <w:rPr>
                <w:b/>
              </w:rPr>
              <w:t xml:space="preserve"> Academic)</w:t>
            </w:r>
          </w:p>
        </w:tc>
        <w:tc>
          <w:tcPr>
            <w:tcW w:w="480" w:type="dxa"/>
            <w:tcBorders>
              <w:top w:val="single" w:sz="4" w:space="0" w:color="FFFFFF"/>
              <w:left w:val="single" w:sz="6" w:space="0" w:color="FFFFFF"/>
              <w:bottom w:val="single" w:sz="4" w:space="0" w:color="FFFFFF"/>
              <w:right w:val="single" w:sz="6" w:space="0" w:color="FFFFFF"/>
            </w:tcBorders>
          </w:tcPr>
          <w:p w14:paraId="65FF1DCB" w14:textId="77777777" w:rsidR="002078B9" w:rsidRDefault="002078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26F09B" w14:textId="77777777" w:rsidR="002078B9" w:rsidRDefault="002078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E92772" w14:textId="77777777" w:rsidR="002078B9" w:rsidRDefault="002078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9B4902" w14:textId="77777777" w:rsidR="002078B9" w:rsidRDefault="002078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24CB0A8" w14:textId="77777777" w:rsidR="002078B9" w:rsidRDefault="002078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22228F" w14:textId="77777777" w:rsidR="002078B9" w:rsidRDefault="002078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946F70" w14:textId="77777777" w:rsidR="002078B9" w:rsidRDefault="002078B9">
            <w:pPr>
              <w:pStyle w:val="ProductList-TableBody"/>
            </w:pPr>
          </w:p>
        </w:tc>
      </w:tr>
      <w:tr w:rsidR="002078B9" w14:paraId="4D06BB96" w14:textId="77777777">
        <w:tc>
          <w:tcPr>
            <w:tcW w:w="360" w:type="dxa"/>
            <w:tcBorders>
              <w:top w:val="dashed" w:sz="4" w:space="0" w:color="BFBFBF"/>
              <w:left w:val="none" w:sz="24" w:space="0" w:color="808080"/>
              <w:bottom w:val="dashed" w:sz="4" w:space="0" w:color="BFBFBF"/>
              <w:right w:val="single" w:sz="6" w:space="0" w:color="FFFFFF"/>
            </w:tcBorders>
          </w:tcPr>
          <w:p w14:paraId="3BD9D6F4" w14:textId="77777777" w:rsidR="002078B9" w:rsidRDefault="00451AB4">
            <w:pPr>
              <w:pStyle w:val="ProductList-TableBody"/>
            </w:pPr>
            <w:hyperlink w:anchor="_Sec800">
              <w:r w:rsidR="000142ED">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182496"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404F14"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26A222"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26D376"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8B18EE"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482BBE"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C2E439"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BA547E"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48544A"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D69804"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92921E"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FC595F"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FD6E7F"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84E7EF"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C2A7F3"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B1CCE1" w14:textId="77777777" w:rsidR="002078B9" w:rsidRDefault="002078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F0D7EAC"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C16966"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F52A86"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6D208F"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86EB89" w14:textId="77777777" w:rsidR="002078B9" w:rsidRDefault="002078B9">
            <w:pPr>
              <w:pStyle w:val="ProductList-TableBody"/>
              <w:jc w:val="center"/>
            </w:pPr>
          </w:p>
        </w:tc>
      </w:tr>
      <w:tr w:rsidR="002078B9" w14:paraId="4465F478" w14:textId="77777777">
        <w:tc>
          <w:tcPr>
            <w:tcW w:w="360" w:type="dxa"/>
            <w:tcBorders>
              <w:top w:val="dashed" w:sz="4" w:space="0" w:color="BFBFBF"/>
              <w:left w:val="none" w:sz="24" w:space="0" w:color="808080"/>
              <w:bottom w:val="single" w:sz="4" w:space="0" w:color="FFFFFF"/>
              <w:right w:val="single" w:sz="6" w:space="0" w:color="FFFFFF"/>
            </w:tcBorders>
          </w:tcPr>
          <w:p w14:paraId="16575B03" w14:textId="77777777" w:rsidR="002078B9" w:rsidRDefault="00451AB4">
            <w:pPr>
              <w:pStyle w:val="ProductList-TableBody"/>
            </w:pPr>
            <w:hyperlink w:anchor="_Sec800">
              <w:r w:rsidR="000142ED">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4B3CAF"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63E110"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BDF455"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5352B2"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984D34"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D6BC39"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FFCBF7"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40CD32"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0CEAC8"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97B88C"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8FAE0E"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14F560"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1636C0"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3F132F"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CFA4BB"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EF4550" w14:textId="77777777" w:rsidR="002078B9" w:rsidRDefault="002078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04314C9"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814435"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2248EB"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544AE4"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C9FFC5" w14:textId="77777777" w:rsidR="002078B9" w:rsidRDefault="002078B9">
            <w:pPr>
              <w:pStyle w:val="ProductList-TableBody"/>
              <w:jc w:val="center"/>
            </w:pPr>
          </w:p>
        </w:tc>
      </w:tr>
      <w:tr w:rsidR="002078B9" w14:paraId="282670C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6607983" w14:textId="77777777" w:rsidR="002078B9" w:rsidRDefault="000142ED">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E2248DF" w14:textId="77777777" w:rsidR="002078B9" w:rsidRDefault="002078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5241EA" w14:textId="77777777" w:rsidR="002078B9" w:rsidRDefault="002078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B7A2F8" w14:textId="77777777" w:rsidR="002078B9" w:rsidRDefault="002078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F3F2B1" w14:textId="77777777" w:rsidR="002078B9" w:rsidRDefault="002078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B227AC" w14:textId="77777777" w:rsidR="002078B9" w:rsidRDefault="002078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A8D43D" w14:textId="77777777" w:rsidR="002078B9" w:rsidRDefault="002078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E31196" w14:textId="77777777" w:rsidR="002078B9" w:rsidRDefault="002078B9">
            <w:pPr>
              <w:pStyle w:val="ProductList-TableBody"/>
            </w:pPr>
          </w:p>
        </w:tc>
      </w:tr>
      <w:tr w:rsidR="002078B9" w14:paraId="5C84C3A5" w14:textId="77777777">
        <w:tc>
          <w:tcPr>
            <w:tcW w:w="360" w:type="dxa"/>
            <w:tcBorders>
              <w:top w:val="dashed" w:sz="4" w:space="0" w:color="BFBFBF"/>
              <w:left w:val="none" w:sz="24" w:space="0" w:color="808080"/>
              <w:bottom w:val="dashed" w:sz="4" w:space="0" w:color="BFBFBF"/>
              <w:right w:val="single" w:sz="6" w:space="0" w:color="FFFFFF"/>
            </w:tcBorders>
          </w:tcPr>
          <w:p w14:paraId="65C12821" w14:textId="77777777" w:rsidR="002078B9" w:rsidRDefault="00451AB4">
            <w:pPr>
              <w:pStyle w:val="ProductList-TableBody"/>
            </w:pPr>
            <w:hyperlink w:anchor="_Sec807">
              <w:r w:rsidR="000142ED">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2D6FC7"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25ED72"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132B8B"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7A5A86"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EF973B"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897006"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9B7BDB"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EB6D0E"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C38C87"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F2D3BD"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B1B214"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09A0DB"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6CA123"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6EA2AA"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6343A1"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26323B" w14:textId="77777777" w:rsidR="002078B9" w:rsidRDefault="002078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061EADB"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7BC333"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FC6E3E"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1E1DF6"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702D41" w14:textId="77777777" w:rsidR="002078B9" w:rsidRDefault="002078B9">
            <w:pPr>
              <w:pStyle w:val="ProductList-TableBody"/>
              <w:jc w:val="center"/>
            </w:pPr>
          </w:p>
        </w:tc>
      </w:tr>
      <w:tr w:rsidR="002078B9" w14:paraId="4E108AF1" w14:textId="77777777">
        <w:tc>
          <w:tcPr>
            <w:tcW w:w="360" w:type="dxa"/>
            <w:tcBorders>
              <w:top w:val="dashed" w:sz="4" w:space="0" w:color="BFBFBF"/>
              <w:left w:val="none" w:sz="24" w:space="0" w:color="808080"/>
              <w:bottom w:val="dashed" w:sz="4" w:space="0" w:color="BFBFBF"/>
              <w:right w:val="single" w:sz="6" w:space="0" w:color="FFFFFF"/>
            </w:tcBorders>
          </w:tcPr>
          <w:p w14:paraId="6C527126" w14:textId="77777777" w:rsidR="002078B9" w:rsidRDefault="00451AB4">
            <w:pPr>
              <w:pStyle w:val="ProductList-TableBody"/>
            </w:pPr>
            <w:hyperlink w:anchor="_Sec807">
              <w:r w:rsidR="000142ED">
                <w:rPr>
                  <w:color w:val="00467F"/>
                  <w:u w:val="single"/>
                </w:rPr>
                <w:t>累加</w:t>
              </w:r>
            </w:hyperlink>
            <w:r w:rsidR="000142E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CBA156"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F934AF"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67129D"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41E062"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49F728"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9B6E0E"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D9F596"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AF67EB"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324F7A"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1FE27E"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4100A0"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C1AF8C"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787B41"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1D4DF2"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4414E2"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E1DF04"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C359025"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E7A04C"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FD810A"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4C392B"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3A0CFA" w14:textId="77777777" w:rsidR="002078B9" w:rsidRDefault="002078B9">
            <w:pPr>
              <w:pStyle w:val="ProductList-TableBody"/>
              <w:jc w:val="center"/>
            </w:pPr>
          </w:p>
        </w:tc>
      </w:tr>
      <w:tr w:rsidR="002078B9" w14:paraId="41E92E11" w14:textId="77777777">
        <w:tc>
          <w:tcPr>
            <w:tcW w:w="360" w:type="dxa"/>
            <w:tcBorders>
              <w:top w:val="dashed" w:sz="4" w:space="0" w:color="BFBFBF"/>
              <w:left w:val="none" w:sz="24" w:space="0" w:color="808080"/>
              <w:bottom w:val="single" w:sz="4" w:space="0" w:color="FFFFFF"/>
              <w:right w:val="single" w:sz="6" w:space="0" w:color="FFFFFF"/>
            </w:tcBorders>
          </w:tcPr>
          <w:p w14:paraId="6BAF1B43" w14:textId="77777777" w:rsidR="002078B9" w:rsidRDefault="00451AB4">
            <w:pPr>
              <w:pStyle w:val="ProductList-TableBody"/>
            </w:pPr>
            <w:hyperlink w:anchor="_Sec807">
              <w:r w:rsidR="000142ED">
                <w:rPr>
                  <w:color w:val="00467F"/>
                  <w:u w:val="single"/>
                </w:rPr>
                <w:t>累加</w:t>
              </w:r>
            </w:hyperlink>
            <w:r w:rsidR="000142E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B5CE27"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B28EE6"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20FA80"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36DE63"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FE464B"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DB8C48"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A1623F"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42FEA6"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30187F"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289316"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9F6964"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9AF639"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E4BAD5"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E033DB"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320E0F"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522372" w14:textId="77777777" w:rsidR="002078B9" w:rsidRDefault="002078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326CFFD"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05F541"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9E7802"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6EC3CF"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5AC94B" w14:textId="77777777" w:rsidR="002078B9" w:rsidRDefault="002078B9">
            <w:pPr>
              <w:pStyle w:val="ProductList-TableBody"/>
              <w:jc w:val="center"/>
            </w:pPr>
          </w:p>
        </w:tc>
      </w:tr>
      <w:tr w:rsidR="002078B9" w14:paraId="7683CD9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9992AB4" w14:textId="77777777" w:rsidR="002078B9" w:rsidRDefault="000142ED">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7407FDC6" w14:textId="77777777" w:rsidR="002078B9" w:rsidRDefault="002078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9F9295" w14:textId="77777777" w:rsidR="002078B9" w:rsidRDefault="002078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C74F80" w14:textId="77777777" w:rsidR="002078B9" w:rsidRDefault="002078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418E3C" w14:textId="77777777" w:rsidR="002078B9" w:rsidRDefault="002078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FA5822" w14:textId="77777777" w:rsidR="002078B9" w:rsidRDefault="002078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13DD02" w14:textId="77777777" w:rsidR="002078B9" w:rsidRDefault="002078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12423C" w14:textId="77777777" w:rsidR="002078B9" w:rsidRDefault="002078B9">
            <w:pPr>
              <w:pStyle w:val="ProductList-TableBody"/>
            </w:pPr>
          </w:p>
        </w:tc>
      </w:tr>
      <w:tr w:rsidR="002078B9" w14:paraId="3AE8FE79" w14:textId="77777777">
        <w:tc>
          <w:tcPr>
            <w:tcW w:w="360" w:type="dxa"/>
            <w:tcBorders>
              <w:top w:val="dashed" w:sz="4" w:space="0" w:color="BFBFBF"/>
              <w:left w:val="none" w:sz="24" w:space="0" w:color="808080"/>
              <w:bottom w:val="dashed" w:sz="4" w:space="0" w:color="BFBFBF"/>
              <w:right w:val="single" w:sz="6" w:space="0" w:color="FFFFFF"/>
            </w:tcBorders>
          </w:tcPr>
          <w:p w14:paraId="3972F2DF" w14:textId="77777777" w:rsidR="002078B9" w:rsidRDefault="00451AB4">
            <w:pPr>
              <w:pStyle w:val="ProductList-TableBody"/>
            </w:pPr>
            <w:hyperlink w:anchor="_Sec807">
              <w:r w:rsidR="000142ED">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DC26C3"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C7C0D5"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3D9BD8"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909FF5"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5568D3"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A33301"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E88ABA"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1EC17C"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F18990"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373925"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98267E"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0998C0"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35C396"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9D100E"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7DDCA0"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85C36A" w14:textId="77777777" w:rsidR="002078B9" w:rsidRDefault="002078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3A67274"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81A7C7"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0E5CC1"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091B54"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6A165F" w14:textId="77777777" w:rsidR="002078B9" w:rsidRDefault="002078B9">
            <w:pPr>
              <w:pStyle w:val="ProductList-TableBody"/>
              <w:jc w:val="center"/>
            </w:pPr>
          </w:p>
        </w:tc>
      </w:tr>
      <w:tr w:rsidR="002078B9" w14:paraId="47E75342" w14:textId="77777777">
        <w:tc>
          <w:tcPr>
            <w:tcW w:w="360" w:type="dxa"/>
            <w:tcBorders>
              <w:top w:val="dashed" w:sz="4" w:space="0" w:color="BFBFBF"/>
              <w:left w:val="none" w:sz="24" w:space="0" w:color="808080"/>
              <w:bottom w:val="dashed" w:sz="4" w:space="0" w:color="BFBFBF"/>
              <w:right w:val="single" w:sz="6" w:space="0" w:color="FFFFFF"/>
            </w:tcBorders>
          </w:tcPr>
          <w:p w14:paraId="17773823" w14:textId="77777777" w:rsidR="002078B9" w:rsidRDefault="00451AB4">
            <w:pPr>
              <w:pStyle w:val="ProductList-TableBody"/>
            </w:pPr>
            <w:hyperlink w:anchor="_Sec807">
              <w:r w:rsidR="000142ED">
                <w:rPr>
                  <w:color w:val="00467F"/>
                  <w:u w:val="single"/>
                </w:rPr>
                <w:t>累加</w:t>
              </w:r>
            </w:hyperlink>
            <w:r w:rsidR="000142E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B14877"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35EE72"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0976DC"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21C1E5"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183E37"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179D85"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02D37A"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77D932"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D41FF8"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DB2789"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88A6AE"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6F6156"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F61176"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08A108"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16561F"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F2AF29"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F36B82B"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4448A0"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A2F778"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FC8C2A"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99EB5E" w14:textId="77777777" w:rsidR="002078B9" w:rsidRDefault="002078B9">
            <w:pPr>
              <w:pStyle w:val="ProductList-TableBody"/>
              <w:jc w:val="center"/>
            </w:pPr>
          </w:p>
        </w:tc>
      </w:tr>
      <w:tr w:rsidR="002078B9" w14:paraId="7ED68CF2" w14:textId="77777777">
        <w:tc>
          <w:tcPr>
            <w:tcW w:w="360" w:type="dxa"/>
            <w:tcBorders>
              <w:top w:val="dashed" w:sz="4" w:space="0" w:color="BFBFBF"/>
              <w:left w:val="none" w:sz="24" w:space="0" w:color="808080"/>
              <w:bottom w:val="single" w:sz="4" w:space="0" w:color="FFFFFF"/>
              <w:right w:val="single" w:sz="6" w:space="0" w:color="FFFFFF"/>
            </w:tcBorders>
          </w:tcPr>
          <w:p w14:paraId="1071EA37" w14:textId="77777777" w:rsidR="002078B9" w:rsidRDefault="00451AB4">
            <w:pPr>
              <w:pStyle w:val="ProductList-TableBody"/>
            </w:pPr>
            <w:hyperlink w:anchor="_Sec807">
              <w:r w:rsidR="000142ED">
                <w:rPr>
                  <w:color w:val="00467F"/>
                  <w:u w:val="single"/>
                </w:rPr>
                <w:t>累加</w:t>
              </w:r>
            </w:hyperlink>
            <w:r w:rsidR="000142E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32EE48"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EC4A1A"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E38A5A"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3FA6C4"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ED81A6"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938BFA"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6DEB62"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EBE837"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38691C"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253CED"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9F1D33"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3003D9"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1058E5"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2F4AD1"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56170F"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BF59D7" w14:textId="77777777" w:rsidR="002078B9" w:rsidRDefault="002078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AE65A36"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1F7992"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87B978"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E30BDC" w14:textId="77777777" w:rsidR="002078B9" w:rsidRDefault="002078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4AB38A" w14:textId="77777777" w:rsidR="002078B9" w:rsidRDefault="002078B9">
            <w:pPr>
              <w:pStyle w:val="ProductList-TableBody"/>
              <w:jc w:val="center"/>
            </w:pPr>
          </w:p>
        </w:tc>
      </w:tr>
      <w:tr w:rsidR="002078B9" w14:paraId="551A1858"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7EA1BA0" w14:textId="77777777" w:rsidR="002078B9" w:rsidRDefault="000142ED">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3B327868" w14:textId="77777777" w:rsidR="002078B9" w:rsidRDefault="002078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41F8DD" w14:textId="77777777" w:rsidR="002078B9" w:rsidRDefault="002078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F4E9E8" w14:textId="77777777" w:rsidR="002078B9" w:rsidRDefault="002078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BE6F41" w14:textId="77777777" w:rsidR="002078B9" w:rsidRDefault="002078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BEE1C3" w14:textId="77777777" w:rsidR="002078B9" w:rsidRDefault="002078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E7C4D1" w14:textId="77777777" w:rsidR="002078B9" w:rsidRDefault="002078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764AA4" w14:textId="77777777" w:rsidR="002078B9" w:rsidRDefault="002078B9">
            <w:pPr>
              <w:pStyle w:val="ProductList-TableBody"/>
            </w:pPr>
          </w:p>
        </w:tc>
      </w:tr>
      <w:tr w:rsidR="002078B9" w14:paraId="7491D7D7" w14:textId="77777777">
        <w:tc>
          <w:tcPr>
            <w:tcW w:w="360" w:type="dxa"/>
            <w:tcBorders>
              <w:top w:val="none" w:sz="24" w:space="0" w:color="808080"/>
              <w:left w:val="none" w:sz="24" w:space="0" w:color="808080"/>
              <w:bottom w:val="single" w:sz="4" w:space="0" w:color="FFFFFF"/>
              <w:right w:val="single" w:sz="6" w:space="0" w:color="FFFFFF"/>
            </w:tcBorders>
          </w:tcPr>
          <w:p w14:paraId="6524CC99" w14:textId="77777777" w:rsidR="002078B9" w:rsidRDefault="00451AB4">
            <w:pPr>
              <w:pStyle w:val="ProductList-TableBody"/>
            </w:pPr>
            <w:hyperlink w:anchor="_Sec801">
              <w:r w:rsidR="000142ED">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FC9ECB6" w14:textId="77777777" w:rsidR="002078B9" w:rsidRDefault="002078B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08AE7DF" w14:textId="77777777" w:rsidR="002078B9" w:rsidRDefault="002078B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BEE231D" w14:textId="77777777" w:rsidR="002078B9" w:rsidRDefault="002078B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9C5E5DA" w14:textId="77777777" w:rsidR="002078B9" w:rsidRDefault="002078B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80FBF9F" w14:textId="77777777" w:rsidR="002078B9" w:rsidRDefault="002078B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F373864" w14:textId="77777777" w:rsidR="002078B9" w:rsidRDefault="002078B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47B1118" w14:textId="77777777" w:rsidR="002078B9" w:rsidRDefault="002078B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04BAB79" w14:textId="77777777" w:rsidR="002078B9" w:rsidRDefault="002078B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1FE0E0F" w14:textId="77777777" w:rsidR="002078B9" w:rsidRDefault="002078B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A6E2BC4" w14:textId="77777777" w:rsidR="002078B9" w:rsidRDefault="002078B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F91E1A1" w14:textId="77777777" w:rsidR="002078B9" w:rsidRDefault="002078B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A89DF1E" w14:textId="77777777" w:rsidR="002078B9" w:rsidRDefault="002078B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6413EAB" w14:textId="77777777" w:rsidR="002078B9" w:rsidRDefault="002078B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00DE584" w14:textId="77777777" w:rsidR="002078B9" w:rsidRDefault="002078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2A9FB1" w14:textId="77777777" w:rsidR="002078B9" w:rsidRDefault="002078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3D1F9E" w14:textId="77777777" w:rsidR="002078B9" w:rsidRDefault="002078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9F2E177" w14:textId="77777777" w:rsidR="002078B9" w:rsidRDefault="002078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C06FD1" w14:textId="77777777" w:rsidR="002078B9" w:rsidRDefault="002078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8E79BF" w14:textId="77777777" w:rsidR="002078B9" w:rsidRDefault="002078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E15F8B" w14:textId="77777777" w:rsidR="002078B9" w:rsidRDefault="002078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1B1217" w14:textId="77777777" w:rsidR="002078B9" w:rsidRDefault="002078B9">
            <w:pPr>
              <w:pStyle w:val="ProductList-TableBody"/>
              <w:jc w:val="center"/>
            </w:pPr>
          </w:p>
        </w:tc>
      </w:tr>
      <w:tr w:rsidR="002078B9" w14:paraId="410B2DA0"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A124AFE" w14:textId="77777777" w:rsidR="002078B9" w:rsidRDefault="000142ED">
            <w:pPr>
              <w:pStyle w:val="ProductList-TableBody"/>
            </w:pPr>
            <w:r>
              <w:rPr>
                <w:b/>
              </w:rPr>
              <w:t>Microsoft Endpoint Configuration Manager (</w:t>
            </w:r>
            <w:r>
              <w:rPr>
                <w:b/>
              </w:rPr>
              <w:t>前</w:t>
            </w:r>
            <w:r>
              <w:rPr>
                <w:b/>
              </w:rPr>
              <w:t xml:space="preserv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4AD3BDBA" w14:textId="77777777" w:rsidR="002078B9" w:rsidRDefault="002078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225F0A" w14:textId="77777777" w:rsidR="002078B9" w:rsidRDefault="002078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A4CDA4" w14:textId="77777777" w:rsidR="002078B9" w:rsidRDefault="002078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71B93C" w14:textId="77777777" w:rsidR="002078B9" w:rsidRDefault="002078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DC1687" w14:textId="77777777" w:rsidR="002078B9" w:rsidRDefault="002078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5909D0" w14:textId="77777777" w:rsidR="002078B9" w:rsidRDefault="002078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DA696B" w14:textId="77777777" w:rsidR="002078B9" w:rsidRDefault="002078B9">
            <w:pPr>
              <w:pStyle w:val="ProductList-TableBody"/>
            </w:pPr>
          </w:p>
        </w:tc>
      </w:tr>
      <w:tr w:rsidR="002078B9" w14:paraId="6AE393B6" w14:textId="77777777">
        <w:tc>
          <w:tcPr>
            <w:tcW w:w="360" w:type="dxa"/>
            <w:tcBorders>
              <w:top w:val="none" w:sz="24" w:space="0" w:color="808080"/>
              <w:left w:val="none" w:sz="24" w:space="0" w:color="808080"/>
              <w:bottom w:val="none" w:sz="4" w:space="0" w:color="6E6E6E"/>
              <w:right w:val="single" w:sz="6" w:space="0" w:color="FFFFFF"/>
            </w:tcBorders>
          </w:tcPr>
          <w:p w14:paraId="64E22159" w14:textId="77777777" w:rsidR="002078B9" w:rsidRDefault="00451AB4">
            <w:pPr>
              <w:pStyle w:val="ProductList-TableBody"/>
            </w:pPr>
            <w:hyperlink w:anchor="_Sec802">
              <w:r w:rsidR="000142ED">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2264572" w14:textId="77777777" w:rsidR="002078B9" w:rsidRDefault="002078B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14318C2" w14:textId="77777777" w:rsidR="002078B9" w:rsidRDefault="002078B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61984FF" w14:textId="77777777" w:rsidR="002078B9" w:rsidRDefault="002078B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C0FFF28" w14:textId="77777777" w:rsidR="002078B9" w:rsidRDefault="002078B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CBC772D" w14:textId="77777777" w:rsidR="002078B9" w:rsidRDefault="002078B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534C46C" w14:textId="77777777" w:rsidR="002078B9" w:rsidRDefault="002078B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4606397" w14:textId="77777777" w:rsidR="002078B9" w:rsidRDefault="002078B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0D9512E" w14:textId="77777777" w:rsidR="002078B9" w:rsidRDefault="002078B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C0C0377" w14:textId="77777777" w:rsidR="002078B9" w:rsidRDefault="002078B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3EDB715" w14:textId="77777777" w:rsidR="002078B9" w:rsidRDefault="002078B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1959794" w14:textId="77777777" w:rsidR="002078B9" w:rsidRDefault="002078B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2E4DCFC" w14:textId="77777777" w:rsidR="002078B9" w:rsidRDefault="002078B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0FE8FAE" w14:textId="77777777" w:rsidR="002078B9" w:rsidRDefault="002078B9">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0DAE1C6"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14416B"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1E9392" w14:textId="77777777" w:rsidR="002078B9" w:rsidRDefault="002078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C0FF884"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BDCDCC"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8CEFE3"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DBBD25" w14:textId="77777777" w:rsidR="002078B9" w:rsidRDefault="002078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F3FAA6" w14:textId="77777777" w:rsidR="002078B9" w:rsidRDefault="002078B9">
            <w:pPr>
              <w:pStyle w:val="ProductList-TableBody"/>
              <w:jc w:val="center"/>
            </w:pPr>
          </w:p>
        </w:tc>
      </w:tr>
      <w:tr w:rsidR="002078B9" w14:paraId="1402A539"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7A68C0D" w14:textId="77777777" w:rsidR="002078B9" w:rsidRDefault="000142ED">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0B57ADF6"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DB964AC"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C57FE11"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6BA9504"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EF36ED4"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BEF9395"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0FD896D"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98E13AE"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A95E86E" w14:textId="77777777" w:rsidR="002078B9" w:rsidRDefault="002078B9">
            <w:pPr>
              <w:pStyle w:val="ProductList-TableBody"/>
              <w:jc w:val="center"/>
            </w:pPr>
          </w:p>
        </w:tc>
      </w:tr>
      <w:tr w:rsidR="002078B9" w14:paraId="6561EEC5" w14:textId="77777777">
        <w:tc>
          <w:tcPr>
            <w:tcW w:w="360" w:type="dxa"/>
            <w:tcBorders>
              <w:top w:val="none" w:sz="4" w:space="0" w:color="6E6E6E"/>
              <w:left w:val="none" w:sz="24" w:space="0" w:color="808080"/>
              <w:bottom w:val="none" w:sz="4" w:space="0" w:color="6E6E6E"/>
              <w:right w:val="single" w:sz="6" w:space="0" w:color="FFFFFF"/>
            </w:tcBorders>
          </w:tcPr>
          <w:p w14:paraId="44892657" w14:textId="77777777" w:rsidR="002078B9" w:rsidRDefault="00451AB4">
            <w:pPr>
              <w:pStyle w:val="ProductList-TableBody"/>
            </w:pPr>
            <w:hyperlink w:anchor="_Sec802">
              <w:r w:rsidR="000142ED">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90BF01" w14:textId="77777777" w:rsidR="002078B9" w:rsidRDefault="002078B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FC7CAE" w14:textId="77777777" w:rsidR="002078B9" w:rsidRDefault="002078B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47E797" w14:textId="77777777" w:rsidR="002078B9" w:rsidRDefault="002078B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D8C7788" w14:textId="77777777" w:rsidR="002078B9" w:rsidRDefault="002078B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0D250A2" w14:textId="77777777" w:rsidR="002078B9" w:rsidRDefault="002078B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6C217C" w14:textId="77777777" w:rsidR="002078B9" w:rsidRDefault="002078B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4D423A" w14:textId="77777777" w:rsidR="002078B9" w:rsidRDefault="002078B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F27D0B" w14:textId="77777777" w:rsidR="002078B9" w:rsidRDefault="002078B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9B3DDE4" w14:textId="77777777" w:rsidR="002078B9" w:rsidRDefault="002078B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4547E4D" w14:textId="77777777" w:rsidR="002078B9" w:rsidRDefault="002078B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7DF6DC" w14:textId="77777777" w:rsidR="002078B9" w:rsidRDefault="002078B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743A2D" w14:textId="77777777" w:rsidR="002078B9" w:rsidRDefault="002078B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E8AB89"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0982C7"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EB0E99"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9BB243"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C129466"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D3E1A6"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8479EA"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45F353"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94B7F3" w14:textId="77777777" w:rsidR="002078B9" w:rsidRDefault="002078B9">
            <w:pPr>
              <w:pStyle w:val="ProductList-TableBody"/>
              <w:jc w:val="center"/>
            </w:pPr>
          </w:p>
        </w:tc>
      </w:tr>
      <w:tr w:rsidR="002078B9" w14:paraId="797D39F9" w14:textId="77777777">
        <w:tc>
          <w:tcPr>
            <w:tcW w:w="360" w:type="dxa"/>
            <w:gridSpan w:val="13"/>
            <w:tcBorders>
              <w:top w:val="none" w:sz="4" w:space="0" w:color="6E6E6E"/>
              <w:left w:val="single" w:sz="6" w:space="0" w:color="FFFFFF"/>
              <w:bottom w:val="none" w:sz="4" w:space="0" w:color="6E6E6E"/>
              <w:right w:val="single" w:sz="6" w:space="0" w:color="FFFFFF"/>
            </w:tcBorders>
          </w:tcPr>
          <w:p w14:paraId="7911E164" w14:textId="77777777" w:rsidR="002078B9" w:rsidRDefault="000142ED">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3E00B3C3"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BFD1230"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6AF86D0"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6D3CF6D"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6C957CC"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53A06B9"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E20CA57"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AFF2AFF"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A2145BD" w14:textId="77777777" w:rsidR="002078B9" w:rsidRDefault="002078B9">
            <w:pPr>
              <w:pStyle w:val="ProductList-TableBody"/>
              <w:jc w:val="center"/>
            </w:pPr>
          </w:p>
        </w:tc>
      </w:tr>
      <w:tr w:rsidR="002078B9" w14:paraId="3FA9650A" w14:textId="77777777">
        <w:tc>
          <w:tcPr>
            <w:tcW w:w="360" w:type="dxa"/>
            <w:tcBorders>
              <w:top w:val="none" w:sz="4" w:space="0" w:color="6E6E6E"/>
              <w:left w:val="none" w:sz="24" w:space="0" w:color="808080"/>
              <w:bottom w:val="none" w:sz="4" w:space="0" w:color="6E6E6E"/>
              <w:right w:val="single" w:sz="6" w:space="0" w:color="FFFFFF"/>
            </w:tcBorders>
          </w:tcPr>
          <w:p w14:paraId="54260F40" w14:textId="77777777" w:rsidR="002078B9" w:rsidRDefault="00451AB4">
            <w:pPr>
              <w:pStyle w:val="ProductList-TableBody"/>
            </w:pPr>
            <w:hyperlink r:id="rId154">
              <w:r w:rsidR="000142ED">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23E596" w14:textId="77777777" w:rsidR="002078B9" w:rsidRDefault="002078B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2B9571" w14:textId="77777777" w:rsidR="002078B9" w:rsidRDefault="002078B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10E3BF" w14:textId="77777777" w:rsidR="002078B9" w:rsidRDefault="002078B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FDEC1B" w14:textId="77777777" w:rsidR="002078B9" w:rsidRDefault="002078B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5799DB" w14:textId="77777777" w:rsidR="002078B9" w:rsidRDefault="002078B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B63C6D" w14:textId="77777777" w:rsidR="002078B9" w:rsidRDefault="002078B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390194" w14:textId="77777777" w:rsidR="002078B9" w:rsidRDefault="002078B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FE7EC1" w14:textId="77777777" w:rsidR="002078B9" w:rsidRDefault="002078B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5192D8" w14:textId="77777777" w:rsidR="002078B9" w:rsidRDefault="002078B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7B556A" w14:textId="77777777" w:rsidR="002078B9" w:rsidRDefault="002078B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88A18A" w14:textId="77777777" w:rsidR="002078B9" w:rsidRDefault="002078B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AA29C2" w14:textId="77777777" w:rsidR="002078B9" w:rsidRDefault="002078B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10F6C9"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D82182"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8A63AC"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1EA99B" w14:textId="77777777" w:rsidR="002078B9" w:rsidRDefault="002078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75D7D44"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9B915E"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2479B2"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5D847F" w14:textId="77777777" w:rsidR="002078B9" w:rsidRDefault="002078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B0C604" w14:textId="77777777" w:rsidR="002078B9" w:rsidRDefault="002078B9">
            <w:pPr>
              <w:pStyle w:val="ProductList-TableBody"/>
              <w:jc w:val="center"/>
            </w:pPr>
          </w:p>
        </w:tc>
      </w:tr>
    </w:tbl>
    <w:p w14:paraId="60960573" w14:textId="77777777" w:rsidR="002078B9" w:rsidRDefault="000142ED">
      <w:pPr>
        <w:pStyle w:val="ProductList-Body"/>
      </w:pPr>
      <w:r>
        <w:rPr>
          <w:b/>
          <w:i/>
        </w:rPr>
        <w:t>注意事項</w:t>
      </w:r>
      <w:r>
        <w:rPr>
          <w:i/>
        </w:rPr>
        <w:t>：</w:t>
      </w:r>
      <w:r>
        <w:rPr>
          <w:i/>
        </w:rPr>
        <w:t>Office 365 A1</w:t>
      </w:r>
      <w:r>
        <w:rPr>
          <w:i/>
        </w:rPr>
        <w:t>、</w:t>
      </w:r>
      <w:r>
        <w:rPr>
          <w:i/>
        </w:rPr>
        <w:t xml:space="preserve">Microsoft 365 A1 </w:t>
      </w:r>
      <w:r>
        <w:rPr>
          <w:i/>
        </w:rPr>
        <w:t>和</w:t>
      </w:r>
      <w:r>
        <w:rPr>
          <w:i/>
        </w:rPr>
        <w:t xml:space="preserve"> Office 365 </w:t>
      </w:r>
      <w:r>
        <w:rPr>
          <w:i/>
        </w:rPr>
        <w:t>非營利組織版</w:t>
      </w:r>
      <w:r>
        <w:rPr>
          <w:i/>
        </w:rPr>
        <w:t xml:space="preserve"> E1 </w:t>
      </w:r>
      <w:r>
        <w:rPr>
          <w:i/>
        </w:rPr>
        <w:t>不符合存取</w:t>
      </w:r>
      <w:r>
        <w:rPr>
          <w:i/>
        </w:rPr>
        <w:t xml:space="preserve"> (</w:t>
      </w:r>
      <w:r>
        <w:rPr>
          <w:i/>
        </w:rPr>
        <w:t>或管理</w:t>
      </w:r>
      <w:r>
        <w:rPr>
          <w:i/>
        </w:rPr>
        <w:t xml:space="preserve">) </w:t>
      </w:r>
      <w:r>
        <w:rPr>
          <w:i/>
        </w:rPr>
        <w:t>本表格中產品的授權需求。除</w:t>
      </w:r>
      <w:r>
        <w:rPr>
          <w:i/>
        </w:rPr>
        <w:t xml:space="preserve"> Advanced Threat Analytics 2016 </w:t>
      </w:r>
      <w:r>
        <w:rPr>
          <w:i/>
        </w:rPr>
        <w:t>和</w:t>
      </w:r>
      <w:r>
        <w:rPr>
          <w:i/>
        </w:rPr>
        <w:t xml:space="preserve"> Microsoft Endpoint Configuration Manager </w:t>
      </w:r>
      <w:r>
        <w:rPr>
          <w:i/>
        </w:rPr>
        <w:t>以外，透過學生使用權益授權的使用者，不符合存取</w:t>
      </w:r>
      <w:r>
        <w:rPr>
          <w:i/>
        </w:rPr>
        <w:t xml:space="preserve"> (</w:t>
      </w:r>
      <w:r>
        <w:rPr>
          <w:i/>
        </w:rPr>
        <w:t>或管理</w:t>
      </w:r>
      <w:r>
        <w:rPr>
          <w:i/>
        </w:rPr>
        <w:t xml:space="preserve">) </w:t>
      </w:r>
      <w:r>
        <w:rPr>
          <w:i/>
        </w:rPr>
        <w:t>本表格中產品的授權需求。具備有效</w:t>
      </w:r>
      <w:r>
        <w:rPr>
          <w:i/>
        </w:rPr>
        <w:t xml:space="preserve"> SA </w:t>
      </w:r>
      <w:r>
        <w:rPr>
          <w:i/>
        </w:rPr>
        <w:t>範圍的</w:t>
      </w:r>
      <w:r>
        <w:rPr>
          <w:i/>
        </w:rPr>
        <w:t xml:space="preserve"> Enterprise CAL </w:t>
      </w:r>
      <w:r>
        <w:rPr>
          <w:i/>
        </w:rPr>
        <w:t>套件之授權，提供與資料外洩防護和</w:t>
      </w:r>
      <w:r>
        <w:rPr>
          <w:i/>
        </w:rPr>
        <w:t xml:space="preserve"> Exchange Online Protection </w:t>
      </w:r>
      <w:r>
        <w:rPr>
          <w:i/>
        </w:rPr>
        <w:t>相當之權利。</w:t>
      </w:r>
    </w:p>
    <w:p w14:paraId="765BFE4A" w14:textId="77777777" w:rsidR="002078B9" w:rsidRDefault="000142ED">
      <w:pPr>
        <w:pStyle w:val="ProductList-SectionHeading"/>
        <w:pageBreakBefore/>
        <w:outlineLvl w:val="0"/>
      </w:pPr>
      <w:bookmarkStart w:id="349" w:name="_Sec564"/>
      <w:bookmarkEnd w:id="347"/>
      <w:r>
        <w:t>附錄</w:t>
      </w:r>
      <w:r>
        <w:t xml:space="preserve"> B – </w:t>
      </w:r>
      <w:r>
        <w:t>軟體保證</w:t>
      </w:r>
      <w:r>
        <w:fldChar w:fldCharType="begin"/>
      </w:r>
      <w:r>
        <w:instrText xml:space="preserve"> TC "</w:instrText>
      </w:r>
      <w:bookmarkStart w:id="350" w:name="_Toc49516415"/>
      <w:r>
        <w:instrText>附錄</w:instrText>
      </w:r>
      <w:r>
        <w:instrText xml:space="preserve"> B – </w:instrText>
      </w:r>
      <w:r>
        <w:instrText>軟體保證</w:instrText>
      </w:r>
      <w:bookmarkEnd w:id="350"/>
      <w:r>
        <w:instrText>" \l 1</w:instrText>
      </w:r>
      <w:r>
        <w:fldChar w:fldCharType="end"/>
      </w:r>
    </w:p>
    <w:p w14:paraId="42376434" w14:textId="77777777" w:rsidR="002078B9" w:rsidRDefault="000142ED">
      <w:pPr>
        <w:pStyle w:val="ProductList-Offering1Heading"/>
        <w:outlineLvl w:val="1"/>
      </w:pPr>
      <w:bookmarkStart w:id="351" w:name="_Sec573"/>
      <w:r>
        <w:t>訂購軟體保證</w:t>
      </w:r>
      <w:bookmarkEnd w:id="351"/>
      <w:r>
        <w:fldChar w:fldCharType="begin"/>
      </w:r>
      <w:r>
        <w:instrText xml:space="preserve"> TC "</w:instrText>
      </w:r>
      <w:bookmarkStart w:id="352" w:name="_Toc49516416"/>
      <w:r>
        <w:instrText>訂購軟體保證</w:instrText>
      </w:r>
      <w:bookmarkEnd w:id="352"/>
      <w:r>
        <w:instrText>" \l 2</w:instrText>
      </w:r>
      <w:r>
        <w:fldChar w:fldCharType="end"/>
      </w:r>
    </w:p>
    <w:p w14:paraId="620BFA87" w14:textId="77777777" w:rsidR="002078B9" w:rsidRDefault="000142ED">
      <w:pPr>
        <w:pStyle w:val="ProductList-Body"/>
      </w:pPr>
      <w:r>
        <w:t>訂購</w:t>
      </w:r>
      <w:r>
        <w:t xml:space="preserve"> SA </w:t>
      </w:r>
      <w:r>
        <w:t>時，有三種不同等級之承諾可供客戶選擇，其可能依方案而有所不同。客戶可以：</w:t>
      </w:r>
    </w:p>
    <w:p w14:paraId="0096EC81" w14:textId="77777777" w:rsidR="002078B9" w:rsidRDefault="000142ED" w:rsidP="00817E3B">
      <w:pPr>
        <w:pStyle w:val="ProductList-Bullet"/>
        <w:numPr>
          <w:ilvl w:val="0"/>
          <w:numId w:val="54"/>
        </w:numPr>
      </w:pPr>
      <w:r>
        <w:t>提出在所有平台產品上隨附</w:t>
      </w:r>
      <w:r>
        <w:t xml:space="preserve"> SA</w:t>
      </w:r>
      <w:r>
        <w:t>。</w:t>
      </w:r>
    </w:p>
    <w:p w14:paraId="38FBD413" w14:textId="77777777" w:rsidR="002078B9" w:rsidRDefault="000142ED" w:rsidP="00817E3B">
      <w:pPr>
        <w:pStyle w:val="ProductList-Bullet"/>
        <w:numPr>
          <w:ilvl w:val="0"/>
          <w:numId w:val="54"/>
        </w:numPr>
      </w:pPr>
      <w:r>
        <w:t>提出在依特別產品組合</w:t>
      </w:r>
      <w:r>
        <w:t xml:space="preserve"> (</w:t>
      </w:r>
      <w:r>
        <w:t>應用程式、系統或伺服器</w:t>
      </w:r>
      <w:r>
        <w:t xml:space="preserve">) </w:t>
      </w:r>
      <w:r>
        <w:t>進行之所有訂購上隨附軟體保證，就是所謂的「軟體保證會員資格」</w:t>
      </w:r>
      <w:r>
        <w:t>(SAM)</w:t>
      </w:r>
      <w:r>
        <w:t>。</w:t>
      </w:r>
    </w:p>
    <w:p w14:paraId="3003B41F" w14:textId="77777777" w:rsidR="002078B9" w:rsidRDefault="000142ED" w:rsidP="00817E3B">
      <w:pPr>
        <w:pStyle w:val="ProductList-Bullet"/>
        <w:numPr>
          <w:ilvl w:val="0"/>
          <w:numId w:val="54"/>
        </w:numPr>
      </w:pPr>
      <w:r>
        <w:t>針對個別產品訂購</w:t>
      </w:r>
      <w:r>
        <w:t xml:space="preserve"> SA</w:t>
      </w:r>
      <w:r>
        <w:t>，但不承諾對其他產品擴大</w:t>
      </w:r>
      <w:r>
        <w:t xml:space="preserve"> SA</w:t>
      </w:r>
      <w:r>
        <w:t>。</w:t>
      </w:r>
    </w:p>
    <w:p w14:paraId="1921D8B0" w14:textId="77777777" w:rsidR="002078B9" w:rsidRDefault="002078B9">
      <w:pPr>
        <w:pStyle w:val="ProductList-Body"/>
      </w:pPr>
    </w:p>
    <w:p w14:paraId="4282A018" w14:textId="77777777" w:rsidR="002078B9" w:rsidRDefault="000142ED">
      <w:pPr>
        <w:pStyle w:val="ProductList-Body"/>
      </w:pPr>
      <w:r>
        <w:t>在取得</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或續約現有之</w:t>
      </w:r>
      <w:r>
        <w:t xml:space="preserve"> SA </w:t>
      </w:r>
      <w:r>
        <w:t>期間時，必須同時取得</w:t>
      </w:r>
      <w:r>
        <w:t xml:space="preserve"> SA</w:t>
      </w:r>
      <w:r>
        <w:t>。除非另行陳述，否則只有最新版產品的授權有資格取得</w:t>
      </w:r>
      <w:r>
        <w:t xml:space="preserve"> SA</w:t>
      </w:r>
      <w:r>
        <w:t>。在移轉永久</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時，受讓人得自移轉日期起</w:t>
      </w:r>
      <w:r>
        <w:t xml:space="preserve"> 30 </w:t>
      </w:r>
      <w:r>
        <w:t>天內，取得此等已移轉之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的軟體保證</w:t>
      </w:r>
      <w:r>
        <w:t xml:space="preserve"> (SA)</w:t>
      </w:r>
      <w:r>
        <w:t>，但前提是移轉人應維持該</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的有效</w:t>
      </w:r>
      <w:r>
        <w:t xml:space="preserve"> SA </w:t>
      </w:r>
      <w:r>
        <w:t>直至移轉日期為止。</w:t>
      </w:r>
    </w:p>
    <w:p w14:paraId="28448F7D" w14:textId="77777777" w:rsidR="002078B9" w:rsidRDefault="002078B9">
      <w:pPr>
        <w:pStyle w:val="ProductList-Body"/>
      </w:pPr>
    </w:p>
    <w:p w14:paraId="69416EEC" w14:textId="77777777" w:rsidR="002078B9" w:rsidRDefault="000142ED">
      <w:pPr>
        <w:pStyle w:val="ProductList-Body"/>
      </w:pPr>
      <w:r>
        <w:t>針對客戶自零售通路</w:t>
      </w:r>
      <w:r>
        <w:t xml:space="preserve"> (</w:t>
      </w:r>
      <w:r>
        <w:t>彩盒包裝產品</w:t>
      </w:r>
      <w:r>
        <w:t xml:space="preserve">) </w:t>
      </w:r>
      <w:r>
        <w:t>或原始設備製造商</w:t>
      </w:r>
      <w:r>
        <w:t xml:space="preserve"> (OEM) </w:t>
      </w:r>
      <w:r>
        <w:t>處所訂購之部分授權，會在自訂購日期當日起算</w:t>
      </w:r>
      <w:r>
        <w:t xml:space="preserve"> 90 </w:t>
      </w:r>
      <w:r>
        <w:t>天內提供可讓客戶取得</w:t>
      </w:r>
      <w:r>
        <w:t xml:space="preserve"> SA </w:t>
      </w:r>
      <w:r>
        <w:t>之選擇方案，如下表所述。依據</w:t>
      </w:r>
      <w:r>
        <w:t xml:space="preserve"> Open Value</w:t>
      </w:r>
      <w:r>
        <w:t>，此選項僅適用於非全組織</w:t>
      </w:r>
      <w:r>
        <w:t>/</w:t>
      </w:r>
      <w:r>
        <w:t>全公司選擇方案的產品。依據</w:t>
      </w:r>
      <w:r>
        <w:t xml:space="preserve"> Enterprise </w:t>
      </w:r>
      <w:r>
        <w:t>合約，此選項僅適用於額外產品。取得</w:t>
      </w:r>
      <w:r>
        <w:t xml:space="preserve"> OEM </w:t>
      </w:r>
      <w:r>
        <w:t>或零售授權之</w:t>
      </w:r>
      <w:r>
        <w:t xml:space="preserve"> SA </w:t>
      </w:r>
      <w:r>
        <w:t>的客戶，會提供一個選項讓他們選擇是否要隨時為目前之版本安裝及使用大量授權軟體。</w:t>
      </w:r>
    </w:p>
    <w:tbl>
      <w:tblPr>
        <w:tblStyle w:val="PURTable"/>
        <w:tblW w:w="0" w:type="dxa"/>
        <w:tblLook w:val="04A0" w:firstRow="1" w:lastRow="0" w:firstColumn="1" w:lastColumn="0" w:noHBand="0" w:noVBand="1"/>
      </w:tblPr>
      <w:tblGrid>
        <w:gridCol w:w="2213"/>
        <w:gridCol w:w="2222"/>
        <w:gridCol w:w="2229"/>
        <w:gridCol w:w="4252"/>
      </w:tblGrid>
      <w:tr w:rsidR="002078B9" w14:paraId="3391C1E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E493CA3" w14:textId="77777777" w:rsidR="002078B9" w:rsidRDefault="000142ED">
            <w:pPr>
              <w:pStyle w:val="ProductList-TableBody"/>
              <w:jc w:val="center"/>
            </w:pPr>
            <w:r>
              <w:rPr>
                <w:color w:val="FFFFFF"/>
              </w:rPr>
              <w:t>組合</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AA7F815" w14:textId="77777777" w:rsidR="002078B9" w:rsidRDefault="000142ED">
            <w:pPr>
              <w:pStyle w:val="ProductList-TableBody"/>
              <w:jc w:val="center"/>
            </w:pPr>
            <w:r>
              <w:rPr>
                <w:color w:val="FFFFFF"/>
              </w:rPr>
              <w:t>彩盒包裝產品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8E50052" w14:textId="77777777" w:rsidR="002078B9" w:rsidRDefault="000142E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449F03A" w14:textId="77777777" w:rsidR="002078B9" w:rsidRDefault="000142ED">
            <w:pPr>
              <w:pStyle w:val="ProductList-TableBody"/>
              <w:jc w:val="center"/>
            </w:pPr>
            <w:r>
              <w:rPr>
                <w:color w:val="FFFFFF"/>
              </w:rPr>
              <w:t>方案</w:t>
            </w:r>
          </w:p>
        </w:tc>
      </w:tr>
      <w:tr w:rsidR="002078B9" w14:paraId="7D9D1CA9" w14:textId="77777777">
        <w:tc>
          <w:tcPr>
            <w:tcW w:w="2440" w:type="dxa"/>
            <w:tcBorders>
              <w:top w:val="single" w:sz="4" w:space="0" w:color="000000"/>
              <w:left w:val="single" w:sz="4" w:space="0" w:color="000000"/>
              <w:bottom w:val="single" w:sz="4" w:space="0" w:color="000000"/>
              <w:right w:val="single" w:sz="4" w:space="0" w:color="000000"/>
            </w:tcBorders>
          </w:tcPr>
          <w:p w14:paraId="79C7A249" w14:textId="77777777" w:rsidR="002078B9" w:rsidRDefault="000142ED">
            <w:pPr>
              <w:pStyle w:val="ProductList-TableBody"/>
            </w:pPr>
            <w:r>
              <w:t>應用程式組合</w:t>
            </w:r>
          </w:p>
        </w:tc>
        <w:tc>
          <w:tcPr>
            <w:tcW w:w="2440" w:type="dxa"/>
            <w:tcBorders>
              <w:top w:val="single" w:sz="4" w:space="0" w:color="000000"/>
              <w:left w:val="single" w:sz="4" w:space="0" w:color="000000"/>
              <w:bottom w:val="single" w:sz="4" w:space="0" w:color="000000"/>
              <w:right w:val="single" w:sz="4" w:space="0" w:color="000000"/>
            </w:tcBorders>
          </w:tcPr>
          <w:p w14:paraId="7AA9CAA5" w14:textId="77777777" w:rsidR="002078B9" w:rsidRDefault="000142ED">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5ED00D28" w14:textId="77777777" w:rsidR="002078B9" w:rsidRDefault="000142ED">
            <w:pPr>
              <w:pStyle w:val="ProductList-TableBody"/>
            </w:pPr>
            <w:r>
              <w:t xml:space="preserve">SA </w:t>
            </w:r>
            <w:r>
              <w:t>僅可依下列所述取得</w:t>
            </w:r>
          </w:p>
        </w:tc>
        <w:tc>
          <w:tcPr>
            <w:tcW w:w="4660" w:type="dxa"/>
            <w:vMerge w:val="restart"/>
            <w:tcBorders>
              <w:top w:val="single" w:sz="4" w:space="0" w:color="000000"/>
              <w:left w:val="single" w:sz="4" w:space="0" w:color="000000"/>
              <w:bottom w:val="single" w:sz="4" w:space="0" w:color="6E6E6E"/>
              <w:right w:val="single" w:sz="4" w:space="0" w:color="6E6E6E"/>
            </w:tcBorders>
          </w:tcPr>
          <w:p w14:paraId="6E95A30D" w14:textId="77777777" w:rsidR="002078B9" w:rsidRDefault="000142ED">
            <w:pPr>
              <w:pStyle w:val="ProductList-TableBody"/>
            </w:pPr>
            <w:r>
              <w:t>適用於依</w:t>
            </w:r>
            <w:r>
              <w:t xml:space="preserve"> Open Value </w:t>
            </w:r>
            <w:r>
              <w:t>取得之</w:t>
            </w:r>
            <w:r>
              <w:t xml:space="preserve"> Open License</w:t>
            </w:r>
            <w:r>
              <w:t>、</w:t>
            </w:r>
            <w:r>
              <w:t>MPSA</w:t>
            </w:r>
            <w:r>
              <w:t>、</w:t>
            </w:r>
            <w:r>
              <w:t>Select</w:t>
            </w:r>
            <w:r>
              <w:t>、</w:t>
            </w:r>
            <w:r>
              <w:t xml:space="preserve">Select Plus </w:t>
            </w:r>
            <w:r>
              <w:t>及非全組織選擇方案及依</w:t>
            </w:r>
            <w:r>
              <w:t xml:space="preserve"> Enterprise </w:t>
            </w:r>
            <w:r>
              <w:t>合約取得之額外產品。它並不適用於依據</w:t>
            </w:r>
            <w:r>
              <w:t xml:space="preserve"> Open Value </w:t>
            </w:r>
            <w:r>
              <w:t>及</w:t>
            </w:r>
            <w:r>
              <w:t xml:space="preserve"> Enterprise </w:t>
            </w:r>
            <w:r>
              <w:t>合約取得之</w:t>
            </w:r>
            <w:r>
              <w:t xml:space="preserve"> Enterprise </w:t>
            </w:r>
            <w:r>
              <w:t>產品。</w:t>
            </w:r>
          </w:p>
        </w:tc>
      </w:tr>
      <w:tr w:rsidR="002078B9" w14:paraId="40958DEA" w14:textId="77777777">
        <w:tc>
          <w:tcPr>
            <w:tcW w:w="2440" w:type="dxa"/>
            <w:tcBorders>
              <w:top w:val="single" w:sz="4" w:space="0" w:color="000000"/>
              <w:left w:val="single" w:sz="4" w:space="0" w:color="000000"/>
              <w:bottom w:val="single" w:sz="4" w:space="0" w:color="000000"/>
              <w:right w:val="single" w:sz="4" w:space="0" w:color="000000"/>
            </w:tcBorders>
          </w:tcPr>
          <w:p w14:paraId="0F6171D0" w14:textId="77777777" w:rsidR="002078B9" w:rsidRDefault="000142ED">
            <w:pPr>
              <w:pStyle w:val="ProductList-TableBody"/>
            </w:pPr>
            <w:r>
              <w:t>伺服器組合</w:t>
            </w:r>
          </w:p>
        </w:tc>
        <w:tc>
          <w:tcPr>
            <w:tcW w:w="2440" w:type="dxa"/>
            <w:tcBorders>
              <w:top w:val="single" w:sz="4" w:space="0" w:color="000000"/>
              <w:left w:val="single" w:sz="4" w:space="0" w:color="000000"/>
              <w:bottom w:val="single" w:sz="4" w:space="0" w:color="000000"/>
              <w:right w:val="single" w:sz="4" w:space="0" w:color="000000"/>
            </w:tcBorders>
          </w:tcPr>
          <w:p w14:paraId="2857FA20" w14:textId="77777777" w:rsidR="002078B9" w:rsidRDefault="000142ED">
            <w:pPr>
              <w:pStyle w:val="ProductList-TableBody"/>
            </w:pPr>
            <w:r>
              <w:t>可取得</w:t>
            </w:r>
            <w:r>
              <w:t xml:space="preserve"> SA</w:t>
            </w:r>
          </w:p>
        </w:tc>
        <w:tc>
          <w:tcPr>
            <w:tcW w:w="2440" w:type="dxa"/>
            <w:tcBorders>
              <w:top w:val="single" w:sz="4" w:space="0" w:color="000000"/>
              <w:left w:val="single" w:sz="4" w:space="0" w:color="000000"/>
              <w:bottom w:val="single" w:sz="4" w:space="0" w:color="000000"/>
              <w:right w:val="single" w:sz="4" w:space="0" w:color="000000"/>
            </w:tcBorders>
          </w:tcPr>
          <w:p w14:paraId="522374FE" w14:textId="77777777" w:rsidR="002078B9" w:rsidRDefault="000142ED">
            <w:pPr>
              <w:pStyle w:val="ProductList-TableBody"/>
            </w:pPr>
            <w:r>
              <w:t>可取得</w:t>
            </w:r>
            <w:r>
              <w:t xml:space="preserve"> SA</w:t>
            </w:r>
          </w:p>
        </w:tc>
        <w:tc>
          <w:tcPr>
            <w:tcW w:w="0" w:type="auto"/>
            <w:vMerge/>
          </w:tcPr>
          <w:p w14:paraId="354C062C" w14:textId="77777777" w:rsidR="002078B9" w:rsidRDefault="002078B9"/>
        </w:tc>
      </w:tr>
    </w:tbl>
    <w:p w14:paraId="4472323C" w14:textId="77777777" w:rsidR="002078B9" w:rsidRDefault="002078B9">
      <w:pPr>
        <w:pStyle w:val="ProductList-Body"/>
      </w:pPr>
    </w:p>
    <w:p w14:paraId="6BFDF4AC" w14:textId="77777777" w:rsidR="002078B9" w:rsidRDefault="000142ED">
      <w:pPr>
        <w:pStyle w:val="ProductList-Body"/>
      </w:pPr>
      <w:r>
        <w:t>向</w:t>
      </w:r>
      <w:r>
        <w:t xml:space="preserve"> OEM </w:t>
      </w:r>
      <w:r>
        <w:t>取得</w:t>
      </w:r>
      <w:r>
        <w:t xml:space="preserve"> Microsoft Office </w:t>
      </w:r>
      <w:r>
        <w:t>專業版</w:t>
      </w:r>
      <w:r>
        <w:t xml:space="preserve"> 2016 </w:t>
      </w:r>
      <w:r>
        <w:t>或</w:t>
      </w:r>
      <w:r>
        <w:t xml:space="preserve"> 2019 </w:t>
      </w:r>
      <w:r>
        <w:t>的客戶，得自</w:t>
      </w:r>
      <w:r>
        <w:t xml:space="preserve"> OEM </w:t>
      </w:r>
      <w:r>
        <w:t>訂購之當日起算</w:t>
      </w:r>
      <w:r>
        <w:t xml:space="preserve"> 90 </w:t>
      </w:r>
      <w:r>
        <w:t>天內，針對</w:t>
      </w:r>
      <w:r>
        <w:t xml:space="preserve"> Open License </w:t>
      </w:r>
      <w:r>
        <w:t>方案、</w:t>
      </w:r>
      <w:r>
        <w:t xml:space="preserve">Select </w:t>
      </w:r>
      <w:r>
        <w:t>和</w:t>
      </w:r>
      <w:r>
        <w:t xml:space="preserve"> Select Plus </w:t>
      </w:r>
      <w:r>
        <w:t>方案以及依</w:t>
      </w:r>
      <w:r>
        <w:t xml:space="preserve"> Open Value </w:t>
      </w:r>
      <w:r>
        <w:t>之非全公司方案中的</w:t>
      </w:r>
      <w:r>
        <w:t xml:space="preserve"> Microsoft Office </w:t>
      </w:r>
      <w:r>
        <w:t>標準版取得</w:t>
      </w:r>
      <w:r>
        <w:t xml:space="preserve"> SA</w:t>
      </w:r>
      <w:r>
        <w:t>。</w:t>
      </w:r>
    </w:p>
    <w:p w14:paraId="08A05244" w14:textId="77777777" w:rsidR="002078B9" w:rsidRDefault="002078B9">
      <w:pPr>
        <w:pStyle w:val="ProductList-Body"/>
      </w:pPr>
    </w:p>
    <w:p w14:paraId="09809DD9" w14:textId="77777777" w:rsidR="002078B9" w:rsidRDefault="000142ED">
      <w:pPr>
        <w:pStyle w:val="ProductList-Body"/>
      </w:pPr>
      <w:r>
        <w:t>在</w:t>
      </w:r>
      <w:r>
        <w:t xml:space="preserve"> 2020 </w:t>
      </w:r>
      <w:r>
        <w:t>年</w:t>
      </w:r>
      <w:r>
        <w:t xml:space="preserve"> 3 </w:t>
      </w:r>
      <w:r>
        <w:t>月</w:t>
      </w:r>
      <w:r>
        <w:t xml:space="preserve"> 31 </w:t>
      </w:r>
      <w:r>
        <w:t>日之前向</w:t>
      </w:r>
      <w:r>
        <w:t xml:space="preserve"> OEM </w:t>
      </w:r>
      <w:r>
        <w:t>取得</w:t>
      </w:r>
      <w:r>
        <w:t xml:space="preserve"> SQL Server 2017</w:t>
      </w:r>
      <w:r>
        <w:fldChar w:fldCharType="begin"/>
      </w:r>
      <w:r>
        <w:instrText xml:space="preserve"> XE "SQL Server 2017" </w:instrText>
      </w:r>
      <w:r>
        <w:fldChar w:fldCharType="end"/>
      </w:r>
      <w:r>
        <w:t xml:space="preserve"> </w:t>
      </w:r>
      <w:r>
        <w:t>的客戶，得自</w:t>
      </w:r>
      <w:r>
        <w:t xml:space="preserve"> OEM </w:t>
      </w:r>
      <w:r>
        <w:t>訂購日期起算</w:t>
      </w:r>
      <w:r>
        <w:t xml:space="preserve"> 90 </w:t>
      </w:r>
      <w:r>
        <w:t>天內取得</w:t>
      </w:r>
      <w:r>
        <w:t xml:space="preserve"> SQL Server </w:t>
      </w:r>
      <w:r>
        <w:t>的軟體保證。</w:t>
      </w:r>
    </w:p>
    <w:p w14:paraId="26344894" w14:textId="77777777" w:rsidR="002078B9" w:rsidRDefault="002078B9">
      <w:pPr>
        <w:pStyle w:val="ProductList-Body"/>
      </w:pPr>
    </w:p>
    <w:p w14:paraId="3ED118D4" w14:textId="77777777" w:rsidR="002078B9" w:rsidRDefault="000142ED">
      <w:pPr>
        <w:pStyle w:val="ProductList-Body"/>
      </w:pPr>
      <w:r>
        <w:t>轉換為線上服務或為替代更新</w:t>
      </w:r>
      <w:r>
        <w:t xml:space="preserve"> SA </w:t>
      </w:r>
      <w:r>
        <w:t>而訂購</w:t>
      </w:r>
      <w:r>
        <w:t xml:space="preserve"> From SA </w:t>
      </w:r>
      <w:r>
        <w:t>訂閱授權的</w:t>
      </w:r>
      <w:r>
        <w:t xml:space="preserve"> Enterprise </w:t>
      </w:r>
      <w:r>
        <w:t>合約客戶，可於週年日或續約時將</w:t>
      </w:r>
      <w:r>
        <w:t xml:space="preserve"> SA </w:t>
      </w:r>
      <w:r>
        <w:t>重新附加於授權，無須訂購新的授權。必須針對該授權，以副約有效期限的剩餘時間訂購</w:t>
      </w:r>
      <w:r>
        <w:t xml:space="preserve"> SA</w:t>
      </w:r>
      <w:r>
        <w:t>。</w:t>
      </w:r>
      <w:r>
        <w:t xml:space="preserve">SA </w:t>
      </w:r>
      <w:r>
        <w:t>範圍不得超過先前轉換或續約時</w:t>
      </w:r>
      <w:r>
        <w:t xml:space="preserve"> SA </w:t>
      </w:r>
      <w:r>
        <w:t>之永久授權總數量，且不得重新附加於已移轉的授權。</w:t>
      </w:r>
    </w:p>
    <w:p w14:paraId="76B2464B" w14:textId="77777777" w:rsidR="002078B9" w:rsidRDefault="002078B9">
      <w:pPr>
        <w:pStyle w:val="ProductList-Body"/>
        <w:jc w:val="right"/>
      </w:pPr>
    </w:p>
    <w:tbl>
      <w:tblPr>
        <w:tblStyle w:val="PURTable"/>
        <w:tblW w:w="0" w:type="dxa"/>
        <w:tblLook w:val="04A0" w:firstRow="1" w:lastRow="0" w:firstColumn="1" w:lastColumn="0" w:noHBand="0" w:noVBand="1"/>
      </w:tblPr>
      <w:tblGrid>
        <w:gridCol w:w="10916"/>
      </w:tblGrid>
      <w:tr w:rsidR="002078B9" w14:paraId="139604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3F9DD0"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7D26A8EF" w14:textId="77777777" w:rsidR="002078B9" w:rsidRDefault="002078B9">
      <w:pPr>
        <w:pStyle w:val="ProductList-Body"/>
      </w:pPr>
    </w:p>
    <w:p w14:paraId="4F2BD1D5" w14:textId="77777777" w:rsidR="002078B9" w:rsidRDefault="000142ED">
      <w:pPr>
        <w:pStyle w:val="ProductList-Offering1Heading"/>
        <w:outlineLvl w:val="1"/>
      </w:pPr>
      <w:bookmarkStart w:id="353" w:name="_Sec574"/>
      <w:r>
        <w:t>續約軟體保證</w:t>
      </w:r>
      <w:bookmarkEnd w:id="353"/>
      <w:r>
        <w:fldChar w:fldCharType="begin"/>
      </w:r>
      <w:r>
        <w:instrText xml:space="preserve"> TC "</w:instrText>
      </w:r>
      <w:bookmarkStart w:id="354" w:name="_Toc49516417"/>
      <w:r>
        <w:instrText>續約軟體保證</w:instrText>
      </w:r>
      <w:bookmarkEnd w:id="354"/>
      <w:r>
        <w:instrText>" \l 2</w:instrText>
      </w:r>
      <w:r>
        <w:fldChar w:fldCharType="end"/>
      </w:r>
    </w:p>
    <w:p w14:paraId="5F1DBFB4" w14:textId="77777777" w:rsidR="002078B9" w:rsidRDefault="000142ED">
      <w:pPr>
        <w:pStyle w:val="ProductList-ClauseHeading"/>
        <w:outlineLvl w:val="2"/>
      </w:pPr>
      <w:r>
        <w:t>依相同合約續約範圍</w:t>
      </w:r>
    </w:p>
    <w:p w14:paraId="135048BD" w14:textId="77777777" w:rsidR="002078B9" w:rsidRDefault="000142ED">
      <w:pPr>
        <w:pStyle w:val="ProductList-Body"/>
      </w:pPr>
      <w:r>
        <w:t>依最初訂購時所依據的相同方案合約續約</w:t>
      </w:r>
      <w:r>
        <w:t xml:space="preserve"> SA </w:t>
      </w:r>
      <w:r>
        <w:t>的條款，會包含在客戶的大量授權合約中。只要</w:t>
      </w:r>
      <w:r>
        <w:t xml:space="preserve"> SA </w:t>
      </w:r>
      <w:r>
        <w:t>範圍尚未屆滿，客戶便能續約</w:t>
      </w:r>
      <w:r>
        <w:t xml:space="preserve"> SA</w:t>
      </w:r>
      <w:r>
        <w:t>，無須同時訂購使用權。此外，下列條款適用於所註明之特定方案：</w:t>
      </w:r>
    </w:p>
    <w:p w14:paraId="0A03472A" w14:textId="77777777" w:rsidR="002078B9" w:rsidRDefault="002078B9">
      <w:pPr>
        <w:pStyle w:val="ProductList-Body"/>
      </w:pPr>
    </w:p>
    <w:p w14:paraId="3ACDDB31" w14:textId="77777777" w:rsidR="002078B9" w:rsidRDefault="000142ED">
      <w:pPr>
        <w:pStyle w:val="ProductList-SubClauseHeading"/>
        <w:outlineLvl w:val="3"/>
      </w:pPr>
      <w:r>
        <w:t>Open License</w:t>
      </w:r>
    </w:p>
    <w:p w14:paraId="065EC4D7" w14:textId="77777777" w:rsidR="002078B9" w:rsidRDefault="000142ED">
      <w:pPr>
        <w:pStyle w:val="ProductList-BodyIndented"/>
      </w:pPr>
      <w:r>
        <w:t>依據</w:t>
      </w:r>
      <w:r>
        <w:t xml:space="preserve"> Open License </w:t>
      </w:r>
      <w:r>
        <w:t>授權號碼訂購之</w:t>
      </w:r>
      <w:r>
        <w:t xml:space="preserve"> SA </w:t>
      </w:r>
      <w:r>
        <w:t>範圍，將在該號碼屆滿時隨之屆滿。若要續約，客戶必須在其授權號碼屆滿日期之後</w:t>
      </w:r>
      <w:r>
        <w:t xml:space="preserve"> 90 </w:t>
      </w:r>
      <w:r>
        <w:t>日內提交</w:t>
      </w:r>
      <w:r>
        <w:t xml:space="preserve"> SA </w:t>
      </w:r>
      <w:r>
        <w:t>之續約訂單。</w:t>
      </w:r>
    </w:p>
    <w:p w14:paraId="7CB21E01" w14:textId="77777777" w:rsidR="002078B9" w:rsidRDefault="002078B9">
      <w:pPr>
        <w:pStyle w:val="ProductList-BodyIndented"/>
      </w:pPr>
    </w:p>
    <w:p w14:paraId="58360B84" w14:textId="77777777" w:rsidR="002078B9" w:rsidRDefault="000142ED">
      <w:pPr>
        <w:pStyle w:val="ProductList-SubClauseHeading"/>
        <w:outlineLvl w:val="3"/>
      </w:pPr>
      <w:r>
        <w:t xml:space="preserve">Enterprise </w:t>
      </w:r>
      <w:r>
        <w:t>合約</w:t>
      </w:r>
    </w:p>
    <w:p w14:paraId="2C64AA3C" w14:textId="77777777" w:rsidR="002078B9" w:rsidRDefault="000142ED">
      <w:pPr>
        <w:pStyle w:val="ProductList-BodyIndented"/>
      </w:pPr>
      <w:r>
        <w:t>若要續約依</w:t>
      </w:r>
      <w:r>
        <w:t xml:space="preserve"> Enterprise </w:t>
      </w:r>
      <w:r>
        <w:t>合約之相同註冊的</w:t>
      </w:r>
      <w:r>
        <w:t xml:space="preserve"> SA </w:t>
      </w:r>
      <w:r>
        <w:t>範圍，客戶必須簽署新的</w:t>
      </w:r>
      <w:r>
        <w:t xml:space="preserve"> 2011 </w:t>
      </w:r>
      <w:r>
        <w:t>或更新版</w:t>
      </w:r>
      <w:r>
        <w:t xml:space="preserve"> Enterprise </w:t>
      </w:r>
      <w:r>
        <w:t>註冊及合約</w:t>
      </w:r>
      <w:r>
        <w:t xml:space="preserve"> (</w:t>
      </w:r>
      <w:r>
        <w:t>若尚未簽署</w:t>
      </w:r>
      <w:r>
        <w:t>)</w:t>
      </w:r>
      <w:r>
        <w:t>，而且必須就下列項目之</w:t>
      </w:r>
      <w:r>
        <w:t xml:space="preserve"> SA (</w:t>
      </w:r>
      <w:r>
        <w:t>視情況而定</w:t>
      </w:r>
      <w:r>
        <w:t xml:space="preserve">) </w:t>
      </w:r>
      <w:r>
        <w:t>提交續約訂單：</w:t>
      </w:r>
      <w:r>
        <w:t xml:space="preserve">1) </w:t>
      </w:r>
      <w:r>
        <w:t>所有想要續約的</w:t>
      </w:r>
      <w:r>
        <w:t xml:space="preserve"> Enterprise </w:t>
      </w:r>
      <w:r>
        <w:t>產品、應用程式平台產品、</w:t>
      </w:r>
      <w:r>
        <w:t xml:space="preserve">Core Infrastructure </w:t>
      </w:r>
      <w:r>
        <w:t>產品及額外產品，以及</w:t>
      </w:r>
      <w:r>
        <w:t xml:space="preserve"> 2) </w:t>
      </w:r>
      <w:r>
        <w:t>任何可計入轉換的線上服務</w:t>
      </w:r>
      <w:r>
        <w:t xml:space="preserve"> (</w:t>
      </w:r>
      <w:r>
        <w:t>若有的話</w:t>
      </w:r>
      <w:r>
        <w:t>)</w:t>
      </w:r>
      <w:r>
        <w:t>。</w:t>
      </w:r>
    </w:p>
    <w:p w14:paraId="2CE38D20" w14:textId="77777777" w:rsidR="002078B9" w:rsidRDefault="002078B9">
      <w:pPr>
        <w:pStyle w:val="ProductList-BodyIndented"/>
      </w:pPr>
    </w:p>
    <w:p w14:paraId="30A9C97C" w14:textId="77777777" w:rsidR="002078B9" w:rsidRDefault="000142ED">
      <w:pPr>
        <w:pStyle w:val="ProductList-SubClauseHeading"/>
        <w:outlineLvl w:val="3"/>
      </w:pPr>
      <w:r>
        <w:t>應用程式平台副約</w:t>
      </w:r>
    </w:p>
    <w:p w14:paraId="7CA3711C" w14:textId="77777777" w:rsidR="002078B9" w:rsidRDefault="000142ED">
      <w:pPr>
        <w:pStyle w:val="ProductList-BodyIndented"/>
      </w:pPr>
      <w:r>
        <w:t>先前在</w:t>
      </w:r>
      <w:r>
        <w:t xml:space="preserve"> L SKU </w:t>
      </w:r>
      <w:r>
        <w:t>之前透過</w:t>
      </w:r>
      <w:r>
        <w:t xml:space="preserve"> SA </w:t>
      </w:r>
      <w:r>
        <w:t>推遲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EAP </w:t>
      </w:r>
      <w:r>
        <w:t>客戶必須在他們可以續約</w:t>
      </w:r>
      <w:r>
        <w:t xml:space="preserve"> SA </w:t>
      </w:r>
      <w:r>
        <w:t>之前買斷其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使用者</w:t>
      </w:r>
      <w:r>
        <w:fldChar w:fldCharType="end"/>
      </w:r>
      <w:r>
        <w:t>。</w:t>
      </w:r>
    </w:p>
    <w:p w14:paraId="253741EC" w14:textId="77777777" w:rsidR="002078B9" w:rsidRDefault="002078B9">
      <w:pPr>
        <w:pStyle w:val="ProductList-BodyIndented"/>
      </w:pPr>
    </w:p>
    <w:p w14:paraId="53E8D339" w14:textId="77777777" w:rsidR="002078B9" w:rsidRDefault="000142ED">
      <w:pPr>
        <w:pStyle w:val="ProductList-ClauseHeading"/>
        <w:outlineLvl w:val="2"/>
      </w:pPr>
      <w:r>
        <w:t>從單獨合約續約範圍</w:t>
      </w:r>
    </w:p>
    <w:p w14:paraId="25FC1F67" w14:textId="77777777" w:rsidR="002078B9" w:rsidRDefault="000142ED">
      <w:pPr>
        <w:pStyle w:val="ProductList-Body"/>
      </w:pPr>
      <w:r>
        <w:t>若客戶已依相同之大量授權方案合約中的先前合約取得任何產品之永久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，則客戶得續約該產品之</w:t>
      </w:r>
      <w:r>
        <w:t xml:space="preserve"> SA</w:t>
      </w:r>
      <w:r>
        <w:t>，前提是</w:t>
      </w:r>
      <w:r>
        <w:t xml:space="preserve"> 1) </w:t>
      </w:r>
      <w:r>
        <w:t>客戶之新合約副約或訂購</w:t>
      </w:r>
      <w:r>
        <w:t xml:space="preserve"> (MPSA) </w:t>
      </w:r>
      <w:r>
        <w:t>之生效日期不得晚於先前合約或副約之生效日期的次日，及</w:t>
      </w:r>
      <w:r>
        <w:t xml:space="preserve"> 2) </w:t>
      </w:r>
      <w:r>
        <w:t>除非</w:t>
      </w:r>
      <w:r>
        <w:t xml:space="preserve"> SA </w:t>
      </w:r>
      <w:r>
        <w:t>範圍是從</w:t>
      </w:r>
      <w:r>
        <w:t xml:space="preserve"> Open License </w:t>
      </w:r>
      <w:r>
        <w:t>合約續約而來，否則</w:t>
      </w:r>
      <w:r>
        <w:t xml:space="preserve"> SA </w:t>
      </w:r>
      <w:r>
        <w:t>續約訂單必須於先前</w:t>
      </w:r>
      <w:r>
        <w:t xml:space="preserve"> SA </w:t>
      </w:r>
      <w:r>
        <w:t>範圍屆滿之前遞交。若是這種情況，客戶可自屆滿起算</w:t>
      </w:r>
      <w:r>
        <w:t xml:space="preserve"> 90 </w:t>
      </w:r>
      <w:r>
        <w:t>日內遞交訂單。</w:t>
      </w:r>
    </w:p>
    <w:p w14:paraId="544D8942" w14:textId="77777777" w:rsidR="002078B9" w:rsidRDefault="002078B9">
      <w:pPr>
        <w:pStyle w:val="ProductList-Body"/>
      </w:pPr>
    </w:p>
    <w:p w14:paraId="3D9796D2" w14:textId="77777777" w:rsidR="002078B9" w:rsidRDefault="000142ED">
      <w:pPr>
        <w:pStyle w:val="ProductList-Body"/>
      </w:pPr>
      <w:r>
        <w:t>客戶亦得於續約</w:t>
      </w:r>
      <w:r>
        <w:t xml:space="preserve"> SA </w:t>
      </w:r>
      <w:r>
        <w:t>時，將原有之大量授權方案變更為不同的大量授權方案。針對原依全公司範圍需求方案訂購之</w:t>
      </w:r>
      <w:r>
        <w:t xml:space="preserve"> Enterprise </w:t>
      </w:r>
      <w:r>
        <w:t>產品，此項例外僅適用於將</w:t>
      </w:r>
      <w:r>
        <w:t xml:space="preserve"> SA </w:t>
      </w:r>
      <w:r>
        <w:t>續約為</w:t>
      </w:r>
      <w:r>
        <w:t xml:space="preserve"> MPSA </w:t>
      </w:r>
      <w:r>
        <w:t>的客戶，或續約為針對</w:t>
      </w:r>
      <w:r>
        <w:t xml:space="preserve"> Enterprise </w:t>
      </w:r>
      <w:r>
        <w:t>產品之全公司範圍需求方案的客戶。若是版本</w:t>
      </w:r>
      <w:r>
        <w:t xml:space="preserve"> 2008 </w:t>
      </w:r>
      <w:r>
        <w:t>或更舊版本之合約，只要客戶於</w:t>
      </w:r>
      <w:r>
        <w:t xml:space="preserve"> 30 </w:t>
      </w:r>
      <w:r>
        <w:t>日內續約範圍</w:t>
      </w:r>
      <w:r>
        <w:t xml:space="preserve"> (</w:t>
      </w:r>
      <w:r>
        <w:t>若係從</w:t>
      </w:r>
      <w:r>
        <w:t xml:space="preserve"> Open License </w:t>
      </w:r>
      <w:r>
        <w:t>方案續約則為</w:t>
      </w:r>
      <w:r>
        <w:t xml:space="preserve"> 90 </w:t>
      </w:r>
      <w:r>
        <w:t>日</w:t>
      </w:r>
      <w:r>
        <w:t>)</w:t>
      </w:r>
      <w:r>
        <w:t>，則會認為客戶於其屆滿</w:t>
      </w:r>
      <w:r>
        <w:t xml:space="preserve"> SA </w:t>
      </w:r>
      <w:r>
        <w:t>範圍失效及新的範圍開始之間的任何期間內具備</w:t>
      </w:r>
      <w:r>
        <w:t xml:space="preserve"> SA </w:t>
      </w:r>
      <w:r>
        <w:t>範圍。</w:t>
      </w:r>
    </w:p>
    <w:p w14:paraId="7B81DB10" w14:textId="77777777" w:rsidR="002078B9" w:rsidRDefault="002078B9">
      <w:pPr>
        <w:pStyle w:val="ProductList-Body"/>
      </w:pPr>
    </w:p>
    <w:p w14:paraId="3FBE00C7" w14:textId="77777777" w:rsidR="002078B9" w:rsidRDefault="000142ED">
      <w:pPr>
        <w:pStyle w:val="ProductList-ClauseHeading"/>
        <w:outlineLvl w:val="2"/>
      </w:pPr>
      <w:r>
        <w:t>續約用戶端存取使用權</w:t>
      </w:r>
      <w:r>
        <w:t xml:space="preserve"> (CAL) </w:t>
      </w:r>
      <w:r>
        <w:t>及用戶端管理使用權</w:t>
      </w:r>
      <w:r>
        <w:t xml:space="preserve"> (ML) </w:t>
      </w:r>
      <w:r>
        <w:t>的軟體保證範圍</w:t>
      </w:r>
    </w:p>
    <w:p w14:paraId="7730B7D1" w14:textId="77777777" w:rsidR="002078B9" w:rsidRDefault="000142ED">
      <w:pPr>
        <w:pStyle w:val="ProductList-Body"/>
      </w:pPr>
      <w:r>
        <w:rPr>
          <w:b/>
          <w:color w:val="00188F"/>
        </w:rPr>
        <w:t>在使用者及裝置</w:t>
      </w:r>
      <w:r>
        <w:rPr>
          <w:b/>
          <w:color w:val="00188F"/>
        </w:rPr>
        <w:t xml:space="preserve"> CAL </w:t>
      </w:r>
      <w:r>
        <w:rPr>
          <w:b/>
          <w:color w:val="00188F"/>
        </w:rPr>
        <w:t>間轉換</w:t>
      </w:r>
      <w:r>
        <w:t>：續約</w:t>
      </w:r>
      <w:r>
        <w:t xml:space="preserve"> CAL </w:t>
      </w:r>
      <w:r>
        <w:t>的</w:t>
      </w:r>
      <w:r>
        <w:t xml:space="preserve"> SA </w:t>
      </w:r>
      <w:r>
        <w:t>之客戶可以在使用者及裝置間切換。此項轉換不會變更</w:t>
      </w:r>
      <w:r>
        <w:t xml:space="preserve"> CAL </w:t>
      </w:r>
      <w:r>
        <w:t>版本</w:t>
      </w:r>
      <w:r>
        <w:t xml:space="preserve"> (</w:t>
      </w:r>
      <w:r>
        <w:t>亦即</w:t>
      </w:r>
      <w:r>
        <w:t xml:space="preserve"> Standard </w:t>
      </w:r>
      <w:r>
        <w:t>轉換為</w:t>
      </w:r>
      <w:r>
        <w:t xml:space="preserve"> Enterprise)</w:t>
      </w:r>
      <w:r>
        <w:t>。</w:t>
      </w:r>
    </w:p>
    <w:p w14:paraId="2308D1DA" w14:textId="77777777" w:rsidR="002078B9" w:rsidRDefault="000142ED">
      <w:pPr>
        <w:pStyle w:val="ProductList-Body"/>
      </w:pPr>
      <w:r>
        <w:rPr>
          <w:b/>
          <w:color w:val="00188F"/>
        </w:rPr>
        <w:t>在使用者及</w:t>
      </w:r>
      <w:r>
        <w:rPr>
          <w:b/>
          <w:color w:val="00188F"/>
        </w:rPr>
        <w:t xml:space="preserve"> OSE </w:t>
      </w:r>
      <w:r>
        <w:rPr>
          <w:b/>
          <w:color w:val="00188F"/>
        </w:rPr>
        <w:t>用戶端</w:t>
      </w:r>
      <w:r>
        <w:rPr>
          <w:b/>
          <w:color w:val="00188F"/>
        </w:rPr>
        <w:t xml:space="preserve"> ML </w:t>
      </w:r>
      <w:r>
        <w:rPr>
          <w:b/>
          <w:color w:val="00188F"/>
        </w:rPr>
        <w:t>間轉換</w:t>
      </w:r>
      <w:r>
        <w:t>：續約用戶端</w:t>
      </w:r>
      <w:r>
        <w:t xml:space="preserve"> ML </w:t>
      </w:r>
      <w:r>
        <w:t>的</w:t>
      </w:r>
      <w:r>
        <w:t xml:space="preserve"> SA </w:t>
      </w:r>
      <w:r>
        <w:t>之客戶可以在使用者及</w:t>
      </w:r>
      <w:r>
        <w:t xml:space="preserve"> OSE </w:t>
      </w:r>
      <w:r>
        <w:t>間切換。</w:t>
      </w:r>
    </w:p>
    <w:p w14:paraId="246754AA" w14:textId="77777777" w:rsidR="002078B9" w:rsidRDefault="002078B9">
      <w:pPr>
        <w:pStyle w:val="ProductList-Body"/>
        <w:jc w:val="right"/>
      </w:pPr>
    </w:p>
    <w:tbl>
      <w:tblPr>
        <w:tblStyle w:val="PURTable"/>
        <w:tblW w:w="0" w:type="dxa"/>
        <w:tblLook w:val="04A0" w:firstRow="1" w:lastRow="0" w:firstColumn="1" w:lastColumn="0" w:noHBand="0" w:noVBand="1"/>
      </w:tblPr>
      <w:tblGrid>
        <w:gridCol w:w="10916"/>
      </w:tblGrid>
      <w:tr w:rsidR="002078B9" w14:paraId="302295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27C7A4"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39D9AE4B" w14:textId="77777777" w:rsidR="002078B9" w:rsidRDefault="002078B9">
      <w:pPr>
        <w:pStyle w:val="ProductList-Body"/>
      </w:pPr>
    </w:p>
    <w:p w14:paraId="6F003E66" w14:textId="77777777" w:rsidR="002078B9" w:rsidRDefault="000142ED">
      <w:pPr>
        <w:pStyle w:val="ProductList-Offering1Heading"/>
        <w:outlineLvl w:val="1"/>
      </w:pPr>
      <w:bookmarkStart w:id="355" w:name="_Sec575"/>
      <w:r>
        <w:t>已中止或生命週期終止之產品的移轉使用權</w:t>
      </w:r>
      <w:bookmarkEnd w:id="355"/>
      <w:r>
        <w:fldChar w:fldCharType="begin"/>
      </w:r>
      <w:r>
        <w:instrText xml:space="preserve"> TC "</w:instrText>
      </w:r>
      <w:bookmarkStart w:id="356" w:name="_Toc49516418"/>
      <w:r>
        <w:instrText>已中止或生命週期終止之產品的移轉使用權</w:instrText>
      </w:r>
      <w:bookmarkEnd w:id="356"/>
      <w:r>
        <w:instrText>" \l 2</w:instrText>
      </w:r>
      <w:r>
        <w:fldChar w:fldCharType="end"/>
      </w:r>
    </w:p>
    <w:p w14:paraId="7766B002" w14:textId="77777777" w:rsidR="002078B9" w:rsidRDefault="000142ED">
      <w:pPr>
        <w:pStyle w:val="ProductList-Body"/>
      </w:pPr>
      <w:r>
        <w:t>「</w:t>
      </w:r>
      <w:r>
        <w:rPr>
          <w:b/>
          <w:color w:val="00188F"/>
        </w:rPr>
        <w:t>合格使用權</w:t>
      </w:r>
      <w:r>
        <w:t>」如此處所使用者，係指自指定日期起，針對參考本小節之產品項目中所列載之產品具備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397B3EBA" w14:textId="77777777" w:rsidR="002078B9" w:rsidRDefault="000142ED">
      <w:pPr>
        <w:pStyle w:val="ProductList-Body"/>
      </w:pPr>
      <w:r>
        <w:t>「</w:t>
      </w:r>
      <w:r>
        <w:rPr>
          <w:b/>
          <w:color w:val="00188F"/>
        </w:rPr>
        <w:t>移轉使用權</w:t>
      </w:r>
      <w:r>
        <w:t>」如此處所使用者，係指參考本小節之產品項目中所授與之權利。</w:t>
      </w:r>
    </w:p>
    <w:p w14:paraId="4822451B" w14:textId="77777777" w:rsidR="002078B9" w:rsidRDefault="002078B9">
      <w:pPr>
        <w:pStyle w:val="ProductList-Body"/>
      </w:pPr>
    </w:p>
    <w:p w14:paraId="65C1E6FC" w14:textId="77777777" w:rsidR="002078B9" w:rsidRDefault="000142ED">
      <w:pPr>
        <w:pStyle w:val="ProductList-Body"/>
      </w:pPr>
      <w:r>
        <w:t>除非產品項目中特別註明：</w:t>
      </w:r>
    </w:p>
    <w:p w14:paraId="5AC74B01" w14:textId="77777777" w:rsidR="002078B9" w:rsidRDefault="000142ED" w:rsidP="00817E3B">
      <w:pPr>
        <w:pStyle w:val="ProductList-Bullet"/>
        <w:numPr>
          <w:ilvl w:val="0"/>
          <w:numId w:val="55"/>
        </w:numPr>
      </w:pPr>
      <w:r>
        <w:t>客戶得升級為依移轉使用權取得的軟體並使用該軟體替代合格使用權所涵蓋的軟體。客戶無法同時依據兩種產品使用權使用軟體。</w:t>
      </w:r>
    </w:p>
    <w:p w14:paraId="2A955010" w14:textId="77777777" w:rsidR="002078B9" w:rsidRDefault="000142ED" w:rsidP="00817E3B">
      <w:pPr>
        <w:pStyle w:val="ProductList-Bullet"/>
        <w:numPr>
          <w:ilvl w:val="0"/>
          <w:numId w:val="55"/>
        </w:numPr>
      </w:pPr>
      <w:r>
        <w:t>移轉使用權係針對客戶之每份合格使用權以</w:t>
      </w:r>
      <w:r>
        <w:t xml:space="preserve"> 1:1 </w:t>
      </w:r>
      <w:r>
        <w:t>授與。</w:t>
      </w:r>
    </w:p>
    <w:p w14:paraId="3D2D4277" w14:textId="77777777" w:rsidR="002078B9" w:rsidRDefault="000142ED" w:rsidP="00817E3B">
      <w:pPr>
        <w:pStyle w:val="ProductList-Bullet"/>
        <w:numPr>
          <w:ilvl w:val="0"/>
          <w:numId w:val="55"/>
        </w:numPr>
      </w:pPr>
      <w:r>
        <w:t>如果客戶已取得依合格使用權使用軟體之永久權利，則依移轉使用權取得之使用軟體的權利會隨著成為永久性；否則，依移轉使用權取得之權利會在基本的合格使用權屆滿時隨之屆滿。</w:t>
      </w:r>
    </w:p>
    <w:p w14:paraId="0C5BA21B" w14:textId="77777777" w:rsidR="002078B9" w:rsidRDefault="000142ED" w:rsidP="00817E3B">
      <w:pPr>
        <w:pStyle w:val="ProductList-Bullet"/>
        <w:numPr>
          <w:ilvl w:val="0"/>
          <w:numId w:val="55"/>
        </w:numPr>
      </w:pPr>
      <w:r>
        <w:t>合格使用權之</w:t>
      </w:r>
      <w:r>
        <w:t xml:space="preserve"> SA </w:t>
      </w:r>
      <w:r>
        <w:t>範圍屆滿後，客戶可以不需要先取得單獨的新使用權，便能針對移轉使用權所涵蓋的產品之相同版本及版序取得</w:t>
      </w:r>
      <w:r>
        <w:t xml:space="preserve"> SA</w:t>
      </w:r>
      <w:r>
        <w:t>。此選擇方案並不適用於依據訂閱方案</w:t>
      </w:r>
      <w:r>
        <w:t xml:space="preserve"> (</w:t>
      </w:r>
      <w:r>
        <w:t>例如</w:t>
      </w:r>
      <w:r>
        <w:t xml:space="preserve"> Enterprise Subscription </w:t>
      </w:r>
      <w:r>
        <w:t>合約或</w:t>
      </w:r>
      <w:r>
        <w:t xml:space="preserve"> Open Value Subscription </w:t>
      </w:r>
      <w:r>
        <w:t>合約</w:t>
      </w:r>
      <w:r>
        <w:t xml:space="preserve">) </w:t>
      </w:r>
      <w:r>
        <w:t>購買使用權之客戶。</w:t>
      </w:r>
    </w:p>
    <w:p w14:paraId="3266953D" w14:textId="77777777" w:rsidR="002078B9" w:rsidRDefault="000142ED" w:rsidP="00817E3B">
      <w:pPr>
        <w:pStyle w:val="ProductList-Bullet"/>
        <w:numPr>
          <w:ilvl w:val="0"/>
          <w:numId w:val="55"/>
        </w:numPr>
      </w:pPr>
      <w:r>
        <w:t>客戶無法將移轉使用權從合格使用權單獨移轉過來。</w:t>
      </w:r>
    </w:p>
    <w:p w14:paraId="24781E2D" w14:textId="77777777" w:rsidR="002078B9" w:rsidRDefault="000142ED" w:rsidP="00817E3B">
      <w:pPr>
        <w:pStyle w:val="ProductList-Bullet"/>
        <w:numPr>
          <w:ilvl w:val="0"/>
          <w:numId w:val="55"/>
        </w:numPr>
      </w:pPr>
      <w:r>
        <w:t>於相同副約有效期限內，依</w:t>
      </w:r>
      <w:r>
        <w:t xml:space="preserve"> Enterprise </w:t>
      </w:r>
      <w:r>
        <w:t>或</w:t>
      </w:r>
      <w:r>
        <w:t xml:space="preserve"> Enterprise Subscription </w:t>
      </w:r>
      <w:r>
        <w:t>合約、</w:t>
      </w:r>
      <w:r>
        <w:t xml:space="preserve">Open Value Subscription </w:t>
      </w:r>
      <w:r>
        <w:t>或教育解決方案副約，視同客戶之排程校正程序的一部分針對相同的已中止產品而後續取得之使用權，也是基於使用權之授與目的之合格使用權。依訂閱合約之產品範圍必須是持續的。</w:t>
      </w:r>
    </w:p>
    <w:p w14:paraId="2F2A7619" w14:textId="77777777" w:rsidR="002078B9" w:rsidRDefault="002078B9">
      <w:pPr>
        <w:pStyle w:val="ProductList-Body"/>
        <w:jc w:val="right"/>
      </w:pPr>
    </w:p>
    <w:tbl>
      <w:tblPr>
        <w:tblStyle w:val="PURTable"/>
        <w:tblW w:w="0" w:type="dxa"/>
        <w:tblLook w:val="04A0" w:firstRow="1" w:lastRow="0" w:firstColumn="1" w:lastColumn="0" w:noHBand="0" w:noVBand="1"/>
      </w:tblPr>
      <w:tblGrid>
        <w:gridCol w:w="10916"/>
      </w:tblGrid>
      <w:tr w:rsidR="002078B9" w14:paraId="4D7664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015715"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51F55CA3" w14:textId="77777777" w:rsidR="002078B9" w:rsidRDefault="002078B9">
      <w:pPr>
        <w:pStyle w:val="ProductList-Body"/>
      </w:pPr>
    </w:p>
    <w:p w14:paraId="4CEFC809" w14:textId="77777777" w:rsidR="002078B9" w:rsidRDefault="000142ED">
      <w:pPr>
        <w:pStyle w:val="ProductList-Offering1Heading"/>
        <w:outlineLvl w:val="1"/>
      </w:pPr>
      <w:bookmarkStart w:id="357" w:name="_Sec576"/>
      <w:r>
        <w:t>軟體保證利益</w:t>
      </w:r>
      <w:bookmarkEnd w:id="357"/>
      <w:r>
        <w:fldChar w:fldCharType="begin"/>
      </w:r>
      <w:r>
        <w:instrText xml:space="preserve"> TC "</w:instrText>
      </w:r>
      <w:bookmarkStart w:id="358" w:name="_Toc49516419"/>
      <w:r>
        <w:instrText>軟體保證利益</w:instrText>
      </w:r>
      <w:bookmarkEnd w:id="358"/>
      <w:r>
        <w:instrText>" \l 2</w:instrText>
      </w:r>
      <w:r>
        <w:fldChar w:fldCharType="end"/>
      </w:r>
    </w:p>
    <w:p w14:paraId="25D9CD8C" w14:textId="77777777" w:rsidR="002078B9" w:rsidRDefault="000142ED">
      <w:pPr>
        <w:pStyle w:val="ProductList-Body"/>
      </w:pPr>
      <w:r>
        <w:t>多數</w:t>
      </w:r>
      <w:r>
        <w:t xml:space="preserve"> SA </w:t>
      </w:r>
      <w:r>
        <w:t>權益可跨各產品組合使用，詳如下表所述。任何合格產品之有效</w:t>
      </w:r>
      <w:r>
        <w:t xml:space="preserve"> SA </w:t>
      </w:r>
      <w:r>
        <w:t>可使該客戶符合下表所示利益之資格。部分利益之獲贈根據是客戶針對組合內特定之合格產品組之</w:t>
      </w:r>
      <w:r>
        <w:t xml:space="preserve"> SA </w:t>
      </w:r>
      <w:r>
        <w:t>花費。就這些用途而言，「</w:t>
      </w:r>
      <w:r>
        <w:t xml:space="preserve">SA </w:t>
      </w:r>
      <w:r>
        <w:t>花費」並非如字面上指客戶實際花費的金錢，而是指客戶依其</w:t>
      </w:r>
      <w:r>
        <w:t xml:space="preserve"> Select </w:t>
      </w:r>
      <w:r>
        <w:t>或</w:t>
      </w:r>
      <w:r>
        <w:t xml:space="preserve"> Enterprise </w:t>
      </w:r>
      <w:r>
        <w:t>副約、</w:t>
      </w:r>
      <w:r>
        <w:t xml:space="preserve">Select Plus </w:t>
      </w:r>
      <w:r>
        <w:t>副約或</w:t>
      </w:r>
      <w:r>
        <w:t xml:space="preserve"> Open </w:t>
      </w:r>
      <w:r>
        <w:t>合約針對該些產品之</w:t>
      </w:r>
      <w:r>
        <w:t xml:space="preserve"> SA </w:t>
      </w:r>
      <w:r>
        <w:t>範圍之大約花費</w:t>
      </w:r>
      <w:r>
        <w:t xml:space="preserve"> (</w:t>
      </w:r>
      <w:r>
        <w:t>例如，</w:t>
      </w:r>
      <w:r>
        <w:t xml:space="preserve">SA </w:t>
      </w:r>
      <w:r>
        <w:t>僅訂購及</w:t>
      </w:r>
      <w:r>
        <w:t xml:space="preserve"> L&amp;SA (</w:t>
      </w:r>
      <w:r>
        <w:t>使用權及軟體保證</w:t>
      </w:r>
      <w:r>
        <w:t xml:space="preserve">) </w:t>
      </w:r>
      <w:r>
        <w:t>之</w:t>
      </w:r>
      <w:r>
        <w:t xml:space="preserve"> SA </w:t>
      </w:r>
      <w:r>
        <w:t>元件訂購</w:t>
      </w:r>
      <w:r>
        <w:t>)</w:t>
      </w:r>
      <w:r>
        <w:t>。若是依據訂閱方案之客戶，此指客戶依其副約或合約花費在授權該等產品之大約總金額。部分利益需要具有軟體保證會員資格</w:t>
      </w:r>
      <w:r>
        <w:t xml:space="preserve"> (</w:t>
      </w:r>
      <w:r>
        <w:t>「</w:t>
      </w:r>
      <w:r>
        <w:t>SAM</w:t>
      </w:r>
      <w:r>
        <w:t>」</w:t>
      </w:r>
      <w:r>
        <w:t>)</w:t>
      </w:r>
      <w:r>
        <w:t>。除非以下或產品項目內另行註明，否則一般而言，客戶對其</w:t>
      </w:r>
      <w:r>
        <w:t xml:space="preserve"> SA </w:t>
      </w:r>
      <w:r>
        <w:t>權益之存取權及使用權會隨著其</w:t>
      </w:r>
      <w:r>
        <w:t xml:space="preserve"> SA </w:t>
      </w:r>
      <w:r>
        <w:t>範圍屆滿而失去效力。權益隨時可能變更及中止，恕不另行通知。權益之供應性會因方案、地區、提供選擇方案及語言而有所不同。</w:t>
      </w:r>
    </w:p>
    <w:tbl>
      <w:tblPr>
        <w:tblStyle w:val="PURTable"/>
        <w:tblW w:w="0" w:type="dxa"/>
        <w:tblLook w:val="04A0" w:firstRow="1" w:lastRow="0" w:firstColumn="1" w:lastColumn="0" w:noHBand="0" w:noVBand="1"/>
      </w:tblPr>
      <w:tblGrid>
        <w:gridCol w:w="5585"/>
        <w:gridCol w:w="1777"/>
        <w:gridCol w:w="1777"/>
        <w:gridCol w:w="1777"/>
      </w:tblGrid>
      <w:tr w:rsidR="002078B9" w14:paraId="3DB1EFB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AF4A41" w14:textId="77777777" w:rsidR="002078B9" w:rsidRDefault="000142ED">
            <w:pPr>
              <w:pStyle w:val="ProductList-TableBody"/>
            </w:pPr>
            <w:r>
              <w:rPr>
                <w:color w:val="FFFFFF"/>
              </w:rPr>
              <w:t>權益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2C063A5" w14:textId="77777777" w:rsidR="002078B9" w:rsidRDefault="000142ED">
            <w:pPr>
              <w:pStyle w:val="ProductList-TableBody"/>
              <w:jc w:val="center"/>
            </w:pPr>
            <w:r>
              <w:rPr>
                <w:color w:val="FFFFFF"/>
              </w:rPr>
              <w:t>應用程式組合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BBAE72" w14:textId="77777777" w:rsidR="002078B9" w:rsidRDefault="000142ED">
            <w:pPr>
              <w:pStyle w:val="ProductList-TableBody"/>
              <w:jc w:val="center"/>
            </w:pPr>
            <w:r>
              <w:rPr>
                <w:color w:val="FFFFFF"/>
              </w:rPr>
              <w:t>系統組合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202ED9" w14:textId="77777777" w:rsidR="002078B9" w:rsidRDefault="000142ED">
            <w:pPr>
              <w:pStyle w:val="ProductList-TableBody"/>
              <w:jc w:val="center"/>
            </w:pPr>
            <w:r>
              <w:rPr>
                <w:color w:val="FFFFFF"/>
              </w:rPr>
              <w:t>伺服器組合</w:t>
            </w:r>
          </w:p>
        </w:tc>
      </w:tr>
      <w:tr w:rsidR="002078B9" w14:paraId="0E608F5E" w14:textId="77777777">
        <w:tc>
          <w:tcPr>
            <w:tcW w:w="6120" w:type="dxa"/>
            <w:tcBorders>
              <w:top w:val="single" w:sz="4" w:space="0" w:color="000000"/>
              <w:left w:val="single" w:sz="4" w:space="0" w:color="000000"/>
              <w:bottom w:val="single" w:sz="4" w:space="0" w:color="000000"/>
              <w:right w:val="single" w:sz="4" w:space="0" w:color="000000"/>
            </w:tcBorders>
          </w:tcPr>
          <w:p w14:paraId="6E46BBE9" w14:textId="77777777" w:rsidR="002078B9" w:rsidRDefault="00451AB4">
            <w:pPr>
              <w:pStyle w:val="ProductList-TableBody"/>
            </w:pPr>
            <w:hyperlink w:anchor="_Sec577">
              <w:r w:rsidR="000142ED">
                <w:rPr>
                  <w:color w:val="00467F"/>
                  <w:u w:val="single"/>
                </w:rPr>
                <w:t>新版本權利</w:t>
              </w:r>
            </w:hyperlink>
          </w:p>
        </w:tc>
        <w:tc>
          <w:tcPr>
            <w:tcW w:w="1960" w:type="dxa"/>
            <w:tcBorders>
              <w:top w:val="single" w:sz="4" w:space="0" w:color="000000"/>
              <w:left w:val="single" w:sz="4" w:space="0" w:color="000000"/>
              <w:bottom w:val="single" w:sz="4" w:space="0" w:color="000000"/>
              <w:right w:val="single" w:sz="4" w:space="0" w:color="000000"/>
            </w:tcBorders>
          </w:tcPr>
          <w:p w14:paraId="2AA3D7D3" w14:textId="77777777" w:rsidR="002078B9" w:rsidRDefault="000142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9B8EFE" w14:textId="77777777" w:rsidR="002078B9" w:rsidRDefault="000142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C9A234" w14:textId="77777777" w:rsidR="002078B9" w:rsidRDefault="000142ED">
            <w:pPr>
              <w:pStyle w:val="ProductList-TableBody"/>
              <w:jc w:val="center"/>
            </w:pPr>
            <w:r>
              <w:t>X</w:t>
            </w:r>
          </w:p>
        </w:tc>
      </w:tr>
      <w:tr w:rsidR="002078B9" w14:paraId="772B78B9" w14:textId="77777777">
        <w:tc>
          <w:tcPr>
            <w:tcW w:w="6120" w:type="dxa"/>
            <w:tcBorders>
              <w:top w:val="single" w:sz="4" w:space="0" w:color="000000"/>
              <w:left w:val="single" w:sz="4" w:space="0" w:color="000000"/>
              <w:bottom w:val="single" w:sz="4" w:space="0" w:color="000000"/>
              <w:right w:val="single" w:sz="4" w:space="0" w:color="000000"/>
            </w:tcBorders>
          </w:tcPr>
          <w:p w14:paraId="2968C0F9" w14:textId="77777777" w:rsidR="002078B9" w:rsidRDefault="00451AB4">
            <w:pPr>
              <w:pStyle w:val="ProductList-TableBody"/>
            </w:pPr>
            <w:hyperlink w:anchor="_Sec579">
              <w:r w:rsidR="000142ED">
                <w:rPr>
                  <w:color w:val="00467F"/>
                  <w:u w:val="single"/>
                </w:rPr>
                <w:t>網頁版</w:t>
              </w:r>
              <w:r w:rsidR="000142ED">
                <w:rPr>
                  <w:color w:val="00467F"/>
                  <w:u w:val="single"/>
                </w:rPr>
                <w:t xml:space="preserve"> Office</w:t>
              </w:r>
              <w:r w:rsidR="000142ED">
                <w:rPr>
                  <w:color w:val="00467F"/>
                  <w:u w:val="single"/>
                </w:rPr>
                <w:t>、</w:t>
              </w:r>
              <w:r w:rsidR="000142ED">
                <w:rPr>
                  <w:color w:val="00467F"/>
                  <w:u w:val="single"/>
                </w:rPr>
                <w:t>Office Online Server</w:t>
              </w:r>
            </w:hyperlink>
            <w:r w:rsidR="000142ED">
              <w:t>：</w:t>
            </w:r>
          </w:p>
        </w:tc>
        <w:tc>
          <w:tcPr>
            <w:tcW w:w="1960" w:type="dxa"/>
            <w:tcBorders>
              <w:top w:val="single" w:sz="4" w:space="0" w:color="000000"/>
              <w:left w:val="single" w:sz="4" w:space="0" w:color="000000"/>
              <w:bottom w:val="single" w:sz="4" w:space="0" w:color="000000"/>
              <w:right w:val="single" w:sz="4" w:space="0" w:color="000000"/>
            </w:tcBorders>
          </w:tcPr>
          <w:p w14:paraId="32BFD04C" w14:textId="77777777" w:rsidR="002078B9" w:rsidRDefault="000142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A6C429" w14:textId="77777777" w:rsidR="002078B9" w:rsidRDefault="002078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C0167D" w14:textId="77777777" w:rsidR="002078B9" w:rsidRDefault="002078B9">
            <w:pPr>
              <w:pStyle w:val="ProductList-TableBody"/>
              <w:jc w:val="center"/>
            </w:pPr>
          </w:p>
        </w:tc>
      </w:tr>
      <w:tr w:rsidR="002078B9" w14:paraId="68EDC260" w14:textId="77777777">
        <w:tc>
          <w:tcPr>
            <w:tcW w:w="6120" w:type="dxa"/>
            <w:tcBorders>
              <w:top w:val="single" w:sz="4" w:space="0" w:color="000000"/>
              <w:left w:val="single" w:sz="4" w:space="0" w:color="000000"/>
              <w:bottom w:val="single" w:sz="4" w:space="0" w:color="000000"/>
              <w:right w:val="single" w:sz="4" w:space="0" w:color="000000"/>
            </w:tcBorders>
          </w:tcPr>
          <w:p w14:paraId="59C33DB4" w14:textId="77777777" w:rsidR="002078B9" w:rsidRDefault="00451AB4">
            <w:pPr>
              <w:pStyle w:val="ProductList-TableBody"/>
            </w:pPr>
            <w:hyperlink w:anchor="_Sec580">
              <w:r w:rsidR="000142ED">
                <w:rPr>
                  <w:color w:val="00467F"/>
                  <w:u w:val="single"/>
                </w:rPr>
                <w:t>規劃服務</w:t>
              </w:r>
            </w:hyperlink>
          </w:p>
        </w:tc>
        <w:tc>
          <w:tcPr>
            <w:tcW w:w="1960" w:type="dxa"/>
            <w:tcBorders>
              <w:top w:val="single" w:sz="4" w:space="0" w:color="000000"/>
              <w:left w:val="single" w:sz="4" w:space="0" w:color="000000"/>
              <w:bottom w:val="single" w:sz="4" w:space="0" w:color="000000"/>
              <w:right w:val="single" w:sz="4" w:space="0" w:color="000000"/>
            </w:tcBorders>
          </w:tcPr>
          <w:p w14:paraId="3222FCD5" w14:textId="77777777" w:rsidR="002078B9" w:rsidRDefault="000142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4A3413" w14:textId="77777777" w:rsidR="002078B9" w:rsidRDefault="002078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BC7553" w14:textId="77777777" w:rsidR="002078B9" w:rsidRDefault="000142ED">
            <w:pPr>
              <w:pStyle w:val="ProductList-TableBody"/>
              <w:jc w:val="center"/>
            </w:pPr>
            <w:r>
              <w:t>X</w:t>
            </w:r>
          </w:p>
        </w:tc>
      </w:tr>
      <w:tr w:rsidR="002078B9" w14:paraId="0629A233" w14:textId="77777777">
        <w:tc>
          <w:tcPr>
            <w:tcW w:w="6120" w:type="dxa"/>
            <w:tcBorders>
              <w:top w:val="single" w:sz="4" w:space="0" w:color="000000"/>
              <w:left w:val="single" w:sz="4" w:space="0" w:color="000000"/>
              <w:bottom w:val="single" w:sz="4" w:space="0" w:color="000000"/>
              <w:right w:val="single" w:sz="4" w:space="0" w:color="000000"/>
            </w:tcBorders>
          </w:tcPr>
          <w:p w14:paraId="0446C9D3" w14:textId="77777777" w:rsidR="002078B9" w:rsidRDefault="00451AB4">
            <w:pPr>
              <w:pStyle w:val="ProductList-TableBody"/>
            </w:pPr>
            <w:hyperlink w:anchor="_Sec581">
              <w:r w:rsidR="000142ED">
                <w:rPr>
                  <w:color w:val="00467F"/>
                  <w:u w:val="single"/>
                </w:rPr>
                <w:t xml:space="preserve">Enterprise Source </w:t>
              </w:r>
              <w:r w:rsidR="000142ED">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14:paraId="2AB95B2D" w14:textId="77777777" w:rsidR="002078B9" w:rsidRDefault="002078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EB97AE" w14:textId="77777777" w:rsidR="002078B9" w:rsidRDefault="000142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26A8E2" w14:textId="77777777" w:rsidR="002078B9" w:rsidRDefault="002078B9">
            <w:pPr>
              <w:pStyle w:val="ProductList-TableBody"/>
              <w:jc w:val="center"/>
            </w:pPr>
          </w:p>
        </w:tc>
      </w:tr>
      <w:tr w:rsidR="002078B9" w14:paraId="1B2FE16A" w14:textId="77777777">
        <w:tc>
          <w:tcPr>
            <w:tcW w:w="6120" w:type="dxa"/>
            <w:tcBorders>
              <w:top w:val="single" w:sz="4" w:space="0" w:color="000000"/>
              <w:left w:val="single" w:sz="4" w:space="0" w:color="000000"/>
              <w:bottom w:val="single" w:sz="4" w:space="0" w:color="000000"/>
              <w:right w:val="single" w:sz="4" w:space="0" w:color="000000"/>
            </w:tcBorders>
          </w:tcPr>
          <w:p w14:paraId="06402592" w14:textId="77777777" w:rsidR="002078B9" w:rsidRDefault="00451AB4">
            <w:pPr>
              <w:pStyle w:val="ProductList-TableBody"/>
            </w:pPr>
            <w:hyperlink w:anchor="_Sec755">
              <w:r w:rsidR="000142E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65EDF780" w14:textId="77777777" w:rsidR="002078B9" w:rsidRDefault="002078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3CE2CE" w14:textId="77777777" w:rsidR="002078B9" w:rsidRDefault="000142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D5FBF6" w14:textId="77777777" w:rsidR="002078B9" w:rsidRDefault="002078B9">
            <w:pPr>
              <w:pStyle w:val="ProductList-TableBody"/>
              <w:jc w:val="center"/>
            </w:pPr>
          </w:p>
        </w:tc>
      </w:tr>
      <w:tr w:rsidR="002078B9" w14:paraId="09384610" w14:textId="77777777">
        <w:tc>
          <w:tcPr>
            <w:tcW w:w="6120" w:type="dxa"/>
            <w:tcBorders>
              <w:top w:val="single" w:sz="4" w:space="0" w:color="000000"/>
              <w:left w:val="single" w:sz="4" w:space="0" w:color="000000"/>
              <w:bottom w:val="single" w:sz="4" w:space="0" w:color="000000"/>
              <w:right w:val="single" w:sz="4" w:space="0" w:color="000000"/>
            </w:tcBorders>
          </w:tcPr>
          <w:p w14:paraId="16E75935" w14:textId="77777777" w:rsidR="002078B9" w:rsidRDefault="00451AB4">
            <w:pPr>
              <w:pStyle w:val="ProductList-TableBody"/>
            </w:pPr>
            <w:hyperlink w:anchor="_Sec651">
              <w:r w:rsidR="000142E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455F47C" w14:textId="77777777" w:rsidR="002078B9" w:rsidRDefault="002078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9115A9" w14:textId="77777777" w:rsidR="002078B9" w:rsidRDefault="000142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F8BB5A" w14:textId="77777777" w:rsidR="002078B9" w:rsidRDefault="002078B9">
            <w:pPr>
              <w:pStyle w:val="ProductList-TableBody"/>
              <w:jc w:val="center"/>
            </w:pPr>
          </w:p>
        </w:tc>
      </w:tr>
      <w:tr w:rsidR="002078B9" w14:paraId="406EC52F" w14:textId="77777777">
        <w:tc>
          <w:tcPr>
            <w:tcW w:w="6120" w:type="dxa"/>
            <w:tcBorders>
              <w:top w:val="single" w:sz="4" w:space="0" w:color="000000"/>
              <w:left w:val="single" w:sz="4" w:space="0" w:color="000000"/>
              <w:bottom w:val="single" w:sz="4" w:space="0" w:color="000000"/>
              <w:right w:val="single" w:sz="4" w:space="0" w:color="000000"/>
            </w:tcBorders>
          </w:tcPr>
          <w:p w14:paraId="4EE48989" w14:textId="77777777" w:rsidR="002078B9" w:rsidRDefault="00451AB4">
            <w:pPr>
              <w:pStyle w:val="ProductList-TableBody"/>
            </w:pPr>
            <w:hyperlink w:anchor="_Sec841">
              <w:r w:rsidR="000142ED">
                <w:rPr>
                  <w:color w:val="00467F"/>
                  <w:u w:val="single"/>
                </w:rPr>
                <w:t xml:space="preserve">Windows </w:t>
              </w:r>
              <w:r w:rsidR="000142ED">
                <w:rPr>
                  <w:color w:val="00467F"/>
                  <w:u w:val="single"/>
                </w:rPr>
                <w:t>虛擬桌面存取</w:t>
              </w:r>
              <w:r w:rsidR="000142ED">
                <w:rPr>
                  <w:color w:val="00467F"/>
                  <w:u w:val="single"/>
                </w:rPr>
                <w:t xml:space="preserve"> (VDA)</w:t>
              </w:r>
            </w:hyperlink>
          </w:p>
        </w:tc>
        <w:tc>
          <w:tcPr>
            <w:tcW w:w="1960" w:type="dxa"/>
            <w:tcBorders>
              <w:top w:val="single" w:sz="4" w:space="0" w:color="000000"/>
              <w:left w:val="single" w:sz="4" w:space="0" w:color="000000"/>
              <w:bottom w:val="single" w:sz="4" w:space="0" w:color="000000"/>
              <w:right w:val="single" w:sz="4" w:space="0" w:color="000000"/>
            </w:tcBorders>
          </w:tcPr>
          <w:p w14:paraId="307D2FAD" w14:textId="77777777" w:rsidR="002078B9" w:rsidRDefault="002078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9AD0B2" w14:textId="77777777" w:rsidR="002078B9" w:rsidRDefault="000142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451621" w14:textId="77777777" w:rsidR="002078B9" w:rsidRDefault="002078B9">
            <w:pPr>
              <w:pStyle w:val="ProductList-TableBody"/>
              <w:jc w:val="center"/>
            </w:pPr>
          </w:p>
        </w:tc>
      </w:tr>
      <w:tr w:rsidR="002078B9" w14:paraId="47BEB3F6" w14:textId="77777777">
        <w:tc>
          <w:tcPr>
            <w:tcW w:w="6120" w:type="dxa"/>
            <w:tcBorders>
              <w:top w:val="single" w:sz="4" w:space="0" w:color="000000"/>
              <w:left w:val="single" w:sz="4" w:space="0" w:color="000000"/>
              <w:bottom w:val="single" w:sz="4" w:space="0" w:color="000000"/>
              <w:right w:val="single" w:sz="4" w:space="0" w:color="000000"/>
            </w:tcBorders>
          </w:tcPr>
          <w:p w14:paraId="748F63B4" w14:textId="77777777" w:rsidR="002078B9" w:rsidRDefault="00451AB4">
            <w:pPr>
              <w:pStyle w:val="ProductList-TableBody"/>
            </w:pPr>
            <w:hyperlink w:anchor="_Sec582">
              <w:r w:rsidR="000142ED">
                <w:rPr>
                  <w:color w:val="00467F"/>
                  <w:u w:val="single"/>
                </w:rPr>
                <w:t>訓練券</w:t>
              </w:r>
            </w:hyperlink>
          </w:p>
        </w:tc>
        <w:tc>
          <w:tcPr>
            <w:tcW w:w="1960" w:type="dxa"/>
            <w:tcBorders>
              <w:top w:val="single" w:sz="4" w:space="0" w:color="000000"/>
              <w:left w:val="single" w:sz="4" w:space="0" w:color="000000"/>
              <w:bottom w:val="single" w:sz="4" w:space="0" w:color="000000"/>
              <w:right w:val="single" w:sz="4" w:space="0" w:color="000000"/>
            </w:tcBorders>
          </w:tcPr>
          <w:p w14:paraId="3BF0E31B" w14:textId="77777777" w:rsidR="002078B9" w:rsidRDefault="000142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45603F" w14:textId="77777777" w:rsidR="002078B9" w:rsidRDefault="000142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8A17C5" w14:textId="77777777" w:rsidR="002078B9" w:rsidRDefault="002078B9">
            <w:pPr>
              <w:pStyle w:val="ProductList-TableBody"/>
              <w:jc w:val="center"/>
            </w:pPr>
          </w:p>
        </w:tc>
      </w:tr>
      <w:tr w:rsidR="002078B9" w14:paraId="106ED73A" w14:textId="77777777">
        <w:tc>
          <w:tcPr>
            <w:tcW w:w="6120" w:type="dxa"/>
            <w:tcBorders>
              <w:top w:val="single" w:sz="4" w:space="0" w:color="000000"/>
              <w:left w:val="single" w:sz="4" w:space="0" w:color="000000"/>
              <w:bottom w:val="single" w:sz="4" w:space="0" w:color="000000"/>
              <w:right w:val="single" w:sz="4" w:space="0" w:color="000000"/>
            </w:tcBorders>
          </w:tcPr>
          <w:p w14:paraId="7A0AC492" w14:textId="77777777" w:rsidR="002078B9" w:rsidRDefault="00451AB4">
            <w:pPr>
              <w:pStyle w:val="ProductList-TableBody"/>
            </w:pPr>
            <w:hyperlink w:anchor="_Sec584">
              <w:r w:rsidR="000142ED">
                <w:rPr>
                  <w:color w:val="00467F"/>
                  <w:u w:val="single"/>
                </w:rPr>
                <w:t>家庭使用方案</w:t>
              </w:r>
            </w:hyperlink>
          </w:p>
        </w:tc>
        <w:tc>
          <w:tcPr>
            <w:tcW w:w="1960" w:type="dxa"/>
            <w:tcBorders>
              <w:top w:val="single" w:sz="4" w:space="0" w:color="000000"/>
              <w:left w:val="single" w:sz="4" w:space="0" w:color="000000"/>
              <w:bottom w:val="single" w:sz="4" w:space="0" w:color="000000"/>
              <w:right w:val="single" w:sz="4" w:space="0" w:color="000000"/>
            </w:tcBorders>
          </w:tcPr>
          <w:p w14:paraId="0A241DF0" w14:textId="77777777" w:rsidR="002078B9" w:rsidRDefault="000142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9D2E45" w14:textId="77777777" w:rsidR="002078B9" w:rsidRDefault="002078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04DBBD" w14:textId="77777777" w:rsidR="002078B9" w:rsidRDefault="002078B9">
            <w:pPr>
              <w:pStyle w:val="ProductList-TableBody"/>
              <w:jc w:val="center"/>
            </w:pPr>
          </w:p>
        </w:tc>
      </w:tr>
      <w:tr w:rsidR="002078B9" w14:paraId="00FF1543" w14:textId="77777777">
        <w:tc>
          <w:tcPr>
            <w:tcW w:w="6120" w:type="dxa"/>
            <w:tcBorders>
              <w:top w:val="single" w:sz="4" w:space="0" w:color="000000"/>
              <w:left w:val="single" w:sz="4" w:space="0" w:color="000000"/>
              <w:bottom w:val="single" w:sz="4" w:space="0" w:color="000000"/>
              <w:right w:val="single" w:sz="4" w:space="0" w:color="000000"/>
            </w:tcBorders>
          </w:tcPr>
          <w:p w14:paraId="07437F66" w14:textId="77777777" w:rsidR="002078B9" w:rsidRDefault="00451AB4">
            <w:pPr>
              <w:pStyle w:val="ProductList-TableBody"/>
            </w:pPr>
            <w:hyperlink w:anchor="_Sec585">
              <w:r w:rsidR="000142ED">
                <w:rPr>
                  <w:color w:val="00467F"/>
                  <w:u w:val="single"/>
                </w:rPr>
                <w:t>全天候問題解決支援</w:t>
              </w:r>
            </w:hyperlink>
          </w:p>
        </w:tc>
        <w:tc>
          <w:tcPr>
            <w:tcW w:w="1960" w:type="dxa"/>
            <w:tcBorders>
              <w:top w:val="single" w:sz="4" w:space="0" w:color="000000"/>
              <w:left w:val="single" w:sz="4" w:space="0" w:color="000000"/>
              <w:bottom w:val="single" w:sz="4" w:space="0" w:color="000000"/>
              <w:right w:val="single" w:sz="4" w:space="0" w:color="000000"/>
            </w:tcBorders>
          </w:tcPr>
          <w:p w14:paraId="437B2FCA" w14:textId="77777777" w:rsidR="002078B9" w:rsidRDefault="000142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E53A03" w14:textId="77777777" w:rsidR="002078B9" w:rsidRDefault="000142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EF78ED" w14:textId="77777777" w:rsidR="002078B9" w:rsidRDefault="000142ED">
            <w:pPr>
              <w:pStyle w:val="ProductList-TableBody"/>
              <w:jc w:val="center"/>
            </w:pPr>
            <w:r>
              <w:t>X</w:t>
            </w:r>
          </w:p>
        </w:tc>
      </w:tr>
      <w:tr w:rsidR="002078B9" w14:paraId="3E306C5B" w14:textId="77777777">
        <w:tc>
          <w:tcPr>
            <w:tcW w:w="6120" w:type="dxa"/>
            <w:tcBorders>
              <w:top w:val="single" w:sz="4" w:space="0" w:color="000000"/>
              <w:left w:val="single" w:sz="4" w:space="0" w:color="000000"/>
              <w:bottom w:val="single" w:sz="4" w:space="0" w:color="000000"/>
              <w:right w:val="single" w:sz="4" w:space="0" w:color="000000"/>
            </w:tcBorders>
          </w:tcPr>
          <w:p w14:paraId="54DF53CD" w14:textId="77777777" w:rsidR="002078B9" w:rsidRDefault="00451AB4">
            <w:pPr>
              <w:pStyle w:val="ProductList-TableBody"/>
            </w:pPr>
            <w:hyperlink w:anchor="_Sec818">
              <w:r w:rsidR="000142E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69EBC9D" w14:textId="77777777" w:rsidR="002078B9" w:rsidRDefault="002078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B68982" w14:textId="77777777" w:rsidR="002078B9" w:rsidRDefault="002078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C61C18" w14:textId="77777777" w:rsidR="002078B9" w:rsidRDefault="000142ED">
            <w:pPr>
              <w:pStyle w:val="ProductList-TableBody"/>
              <w:jc w:val="center"/>
            </w:pPr>
            <w:r>
              <w:t>X</w:t>
            </w:r>
          </w:p>
        </w:tc>
      </w:tr>
      <w:tr w:rsidR="002078B9" w14:paraId="3D5EA814" w14:textId="77777777">
        <w:tc>
          <w:tcPr>
            <w:tcW w:w="6120" w:type="dxa"/>
            <w:tcBorders>
              <w:top w:val="single" w:sz="4" w:space="0" w:color="000000"/>
              <w:left w:val="single" w:sz="4" w:space="0" w:color="000000"/>
              <w:bottom w:val="single" w:sz="4" w:space="0" w:color="000000"/>
              <w:right w:val="single" w:sz="4" w:space="0" w:color="000000"/>
            </w:tcBorders>
          </w:tcPr>
          <w:p w14:paraId="62B9BC45" w14:textId="77777777" w:rsidR="002078B9" w:rsidRDefault="00451AB4">
            <w:pPr>
              <w:pStyle w:val="ProductList-TableBody"/>
            </w:pPr>
            <w:hyperlink w:anchor="_Sec587">
              <w:r w:rsidR="000142ED">
                <w:rPr>
                  <w:color w:val="00467F"/>
                  <w:u w:val="single"/>
                </w:rPr>
                <w:t>升級授權</w:t>
              </w:r>
            </w:hyperlink>
          </w:p>
        </w:tc>
        <w:tc>
          <w:tcPr>
            <w:tcW w:w="1960" w:type="dxa"/>
            <w:tcBorders>
              <w:top w:val="single" w:sz="4" w:space="0" w:color="000000"/>
              <w:left w:val="single" w:sz="4" w:space="0" w:color="000000"/>
              <w:bottom w:val="single" w:sz="4" w:space="0" w:color="000000"/>
              <w:right w:val="single" w:sz="4" w:space="0" w:color="000000"/>
            </w:tcBorders>
          </w:tcPr>
          <w:p w14:paraId="0A787B69" w14:textId="77777777" w:rsidR="002078B9" w:rsidRDefault="000142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23248A" w14:textId="77777777" w:rsidR="002078B9" w:rsidRDefault="002078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3DA138" w14:textId="77777777" w:rsidR="002078B9" w:rsidRDefault="000142ED">
            <w:pPr>
              <w:pStyle w:val="ProductList-TableBody"/>
              <w:jc w:val="center"/>
            </w:pPr>
            <w:r>
              <w:t>X</w:t>
            </w:r>
          </w:p>
        </w:tc>
      </w:tr>
      <w:tr w:rsidR="002078B9" w14:paraId="2727F228" w14:textId="77777777">
        <w:tc>
          <w:tcPr>
            <w:tcW w:w="6120" w:type="dxa"/>
            <w:tcBorders>
              <w:top w:val="single" w:sz="4" w:space="0" w:color="000000"/>
              <w:left w:val="single" w:sz="4" w:space="0" w:color="000000"/>
              <w:bottom w:val="single" w:sz="4" w:space="0" w:color="000000"/>
              <w:right w:val="single" w:sz="4" w:space="0" w:color="000000"/>
            </w:tcBorders>
          </w:tcPr>
          <w:p w14:paraId="7362CCB9" w14:textId="77777777" w:rsidR="002078B9" w:rsidRDefault="00451AB4">
            <w:pPr>
              <w:pStyle w:val="ProductList-TableBody"/>
            </w:pPr>
            <w:hyperlink w:anchor="_Sec588">
              <w:r w:rsidR="000142ED">
                <w:rPr>
                  <w:color w:val="00467F"/>
                  <w:u w:val="single"/>
                </w:rPr>
                <w:t>伺服器</w:t>
              </w:r>
              <w:r w:rsidR="000142ED">
                <w:rPr>
                  <w:color w:val="00467F"/>
                  <w:u w:val="single"/>
                </w:rPr>
                <w:t xml:space="preserve"> – </w:t>
              </w:r>
              <w:r w:rsidR="000142ED">
                <w:rPr>
                  <w:color w:val="00467F"/>
                  <w:u w:val="single"/>
                </w:rPr>
                <w:t>災害回復權利</w:t>
              </w:r>
            </w:hyperlink>
          </w:p>
        </w:tc>
        <w:tc>
          <w:tcPr>
            <w:tcW w:w="1960" w:type="dxa"/>
            <w:tcBorders>
              <w:top w:val="single" w:sz="4" w:space="0" w:color="000000"/>
              <w:left w:val="single" w:sz="4" w:space="0" w:color="000000"/>
              <w:bottom w:val="single" w:sz="4" w:space="0" w:color="000000"/>
              <w:right w:val="single" w:sz="4" w:space="0" w:color="000000"/>
            </w:tcBorders>
          </w:tcPr>
          <w:p w14:paraId="3054BDA9" w14:textId="77777777" w:rsidR="002078B9" w:rsidRDefault="002078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FCB7F7" w14:textId="77777777" w:rsidR="002078B9" w:rsidRDefault="002078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2A41B8" w14:textId="77777777" w:rsidR="002078B9" w:rsidRDefault="000142ED">
            <w:pPr>
              <w:pStyle w:val="ProductList-TableBody"/>
              <w:jc w:val="center"/>
            </w:pPr>
            <w:r>
              <w:t>X</w:t>
            </w:r>
          </w:p>
        </w:tc>
      </w:tr>
      <w:tr w:rsidR="002078B9" w14:paraId="3B0D5F65" w14:textId="77777777">
        <w:tc>
          <w:tcPr>
            <w:tcW w:w="6120" w:type="dxa"/>
            <w:tcBorders>
              <w:top w:val="single" w:sz="4" w:space="0" w:color="000000"/>
              <w:left w:val="single" w:sz="4" w:space="0" w:color="000000"/>
              <w:bottom w:val="single" w:sz="4" w:space="0" w:color="000000"/>
              <w:right w:val="single" w:sz="4" w:space="0" w:color="000000"/>
            </w:tcBorders>
          </w:tcPr>
          <w:p w14:paraId="4281B8DB" w14:textId="77777777" w:rsidR="002078B9" w:rsidRDefault="00451AB4">
            <w:pPr>
              <w:pStyle w:val="ProductList-TableBody"/>
            </w:pPr>
            <w:hyperlink w:anchor="_Sec589">
              <w:r w:rsidR="000142ED">
                <w:rPr>
                  <w:color w:val="00467F"/>
                  <w:u w:val="single"/>
                </w:rPr>
                <w:t>授權行動性</w:t>
              </w:r>
            </w:hyperlink>
          </w:p>
        </w:tc>
        <w:tc>
          <w:tcPr>
            <w:tcW w:w="1960" w:type="dxa"/>
            <w:tcBorders>
              <w:top w:val="single" w:sz="4" w:space="0" w:color="000000"/>
              <w:left w:val="single" w:sz="4" w:space="0" w:color="000000"/>
              <w:bottom w:val="single" w:sz="4" w:space="0" w:color="000000"/>
              <w:right w:val="single" w:sz="4" w:space="0" w:color="000000"/>
            </w:tcBorders>
          </w:tcPr>
          <w:p w14:paraId="059D789D" w14:textId="77777777" w:rsidR="002078B9" w:rsidRDefault="002078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28C45A" w14:textId="77777777" w:rsidR="002078B9" w:rsidRDefault="002078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0175B5" w14:textId="77777777" w:rsidR="002078B9" w:rsidRDefault="000142ED">
            <w:pPr>
              <w:pStyle w:val="ProductList-TableBody"/>
              <w:jc w:val="center"/>
            </w:pPr>
            <w:r>
              <w:t>X</w:t>
            </w:r>
          </w:p>
        </w:tc>
      </w:tr>
      <w:tr w:rsidR="002078B9" w14:paraId="312D34B0" w14:textId="77777777">
        <w:tc>
          <w:tcPr>
            <w:tcW w:w="6120" w:type="dxa"/>
            <w:tcBorders>
              <w:top w:val="single" w:sz="4" w:space="0" w:color="000000"/>
              <w:left w:val="single" w:sz="4" w:space="0" w:color="000000"/>
              <w:bottom w:val="single" w:sz="4" w:space="0" w:color="000000"/>
              <w:right w:val="single" w:sz="4" w:space="0" w:color="000000"/>
            </w:tcBorders>
          </w:tcPr>
          <w:p w14:paraId="0B1179D7" w14:textId="77777777" w:rsidR="002078B9" w:rsidRDefault="00451AB4">
            <w:pPr>
              <w:pStyle w:val="ProductList-TableBody"/>
            </w:pPr>
            <w:hyperlink w:anchor="_Sec590">
              <w:r w:rsidR="000142ED">
                <w:rPr>
                  <w:color w:val="00467F"/>
                  <w:u w:val="single"/>
                </w:rPr>
                <w:t>伺服器</w:t>
              </w:r>
              <w:r w:rsidR="000142ED">
                <w:rPr>
                  <w:color w:val="00467F"/>
                  <w:u w:val="single"/>
                </w:rPr>
                <w:t xml:space="preserve"> – </w:t>
              </w:r>
              <w:r w:rsidR="000142ED">
                <w:rPr>
                  <w:color w:val="00467F"/>
                  <w:u w:val="single"/>
                </w:rPr>
                <w:t>自我裝載的應用程式</w:t>
              </w:r>
            </w:hyperlink>
          </w:p>
        </w:tc>
        <w:tc>
          <w:tcPr>
            <w:tcW w:w="1960" w:type="dxa"/>
            <w:tcBorders>
              <w:top w:val="single" w:sz="4" w:space="0" w:color="000000"/>
              <w:left w:val="single" w:sz="4" w:space="0" w:color="000000"/>
              <w:bottom w:val="single" w:sz="4" w:space="0" w:color="000000"/>
              <w:right w:val="single" w:sz="4" w:space="0" w:color="000000"/>
            </w:tcBorders>
          </w:tcPr>
          <w:p w14:paraId="387BDFE8" w14:textId="77777777" w:rsidR="002078B9" w:rsidRDefault="002078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49A6F8" w14:textId="77777777" w:rsidR="002078B9" w:rsidRDefault="002078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9729D9" w14:textId="77777777" w:rsidR="002078B9" w:rsidRDefault="000142ED">
            <w:pPr>
              <w:pStyle w:val="ProductList-TableBody"/>
              <w:jc w:val="center"/>
            </w:pPr>
            <w:r>
              <w:t>X</w:t>
            </w:r>
          </w:p>
        </w:tc>
      </w:tr>
      <w:tr w:rsidR="002078B9" w14:paraId="2FDBEC3C" w14:textId="77777777">
        <w:tc>
          <w:tcPr>
            <w:tcW w:w="6120" w:type="dxa"/>
            <w:tcBorders>
              <w:top w:val="single" w:sz="4" w:space="0" w:color="000000"/>
              <w:left w:val="single" w:sz="4" w:space="0" w:color="000000"/>
              <w:bottom w:val="single" w:sz="4" w:space="0" w:color="000000"/>
              <w:right w:val="single" w:sz="4" w:space="0" w:color="000000"/>
            </w:tcBorders>
          </w:tcPr>
          <w:p w14:paraId="2E4B2007" w14:textId="77777777" w:rsidR="002078B9" w:rsidRDefault="00451AB4">
            <w:pPr>
              <w:pStyle w:val="ProductList-TableBody"/>
            </w:pPr>
            <w:hyperlink w:anchor="_Sec841">
              <w:r w:rsidR="000142ED">
                <w:rPr>
                  <w:color w:val="00467F"/>
                  <w:u w:val="single"/>
                </w:rPr>
                <w:t xml:space="preserve">Windows SA </w:t>
              </w:r>
              <w:r w:rsidR="000142ED">
                <w:rPr>
                  <w:color w:val="00467F"/>
                  <w:u w:val="single"/>
                </w:rPr>
                <w:t>每一使用者附加項目訂購權</w:t>
              </w:r>
            </w:hyperlink>
          </w:p>
        </w:tc>
        <w:tc>
          <w:tcPr>
            <w:tcW w:w="1960" w:type="dxa"/>
            <w:tcBorders>
              <w:top w:val="single" w:sz="4" w:space="0" w:color="000000"/>
              <w:left w:val="single" w:sz="4" w:space="0" w:color="000000"/>
              <w:bottom w:val="single" w:sz="4" w:space="0" w:color="000000"/>
              <w:right w:val="single" w:sz="4" w:space="0" w:color="000000"/>
            </w:tcBorders>
          </w:tcPr>
          <w:p w14:paraId="13186917" w14:textId="77777777" w:rsidR="002078B9" w:rsidRDefault="002078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8441D7" w14:textId="77777777" w:rsidR="002078B9" w:rsidRDefault="000142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DEAE92" w14:textId="77777777" w:rsidR="002078B9" w:rsidRDefault="002078B9">
            <w:pPr>
              <w:pStyle w:val="ProductList-TableBody"/>
              <w:jc w:val="center"/>
            </w:pPr>
          </w:p>
        </w:tc>
      </w:tr>
      <w:tr w:rsidR="002078B9" w14:paraId="0208FD1C" w14:textId="77777777">
        <w:tc>
          <w:tcPr>
            <w:tcW w:w="6120" w:type="dxa"/>
            <w:tcBorders>
              <w:top w:val="single" w:sz="4" w:space="0" w:color="000000"/>
              <w:left w:val="single" w:sz="4" w:space="0" w:color="000000"/>
              <w:bottom w:val="single" w:sz="4" w:space="0" w:color="000000"/>
              <w:right w:val="single" w:sz="4" w:space="0" w:color="000000"/>
            </w:tcBorders>
          </w:tcPr>
          <w:p w14:paraId="2302816E" w14:textId="77777777" w:rsidR="002078B9" w:rsidRDefault="00451AB4">
            <w:pPr>
              <w:pStyle w:val="ProductList-TableBody"/>
            </w:pPr>
            <w:hyperlink w:anchor="_Sec841">
              <w:r w:rsidR="000142E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22C2550" w14:textId="77777777" w:rsidR="002078B9" w:rsidRDefault="002078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A04B6C" w14:textId="77777777" w:rsidR="002078B9" w:rsidRDefault="000142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7A5483" w14:textId="77777777" w:rsidR="002078B9" w:rsidRDefault="002078B9">
            <w:pPr>
              <w:pStyle w:val="ProductList-TableBody"/>
              <w:jc w:val="center"/>
            </w:pPr>
          </w:p>
        </w:tc>
      </w:tr>
      <w:tr w:rsidR="002078B9" w14:paraId="6018182C" w14:textId="77777777">
        <w:tc>
          <w:tcPr>
            <w:tcW w:w="6120" w:type="dxa"/>
            <w:tcBorders>
              <w:top w:val="single" w:sz="4" w:space="0" w:color="000000"/>
              <w:left w:val="single" w:sz="4" w:space="0" w:color="000000"/>
              <w:bottom w:val="single" w:sz="4" w:space="0" w:color="000000"/>
              <w:right w:val="single" w:sz="4" w:space="0" w:color="000000"/>
            </w:tcBorders>
          </w:tcPr>
          <w:p w14:paraId="2DE2D4A5" w14:textId="77777777" w:rsidR="002078B9" w:rsidRDefault="00451AB4">
            <w:pPr>
              <w:pStyle w:val="ProductList-TableBody"/>
            </w:pPr>
            <w:hyperlink w:anchor="_Sec652">
              <w:r w:rsidR="000142ED">
                <w:rPr>
                  <w:color w:val="00467F"/>
                  <w:u w:val="single"/>
                </w:rPr>
                <w:t xml:space="preserve">Windows </w:t>
              </w:r>
              <w:r w:rsidR="000142ED">
                <w:rPr>
                  <w:color w:val="00467F"/>
                  <w:u w:val="single"/>
                </w:rPr>
                <w:t>和</w:t>
              </w:r>
              <w:r w:rsidR="000142ED">
                <w:rPr>
                  <w:color w:val="00467F"/>
                  <w:u w:val="single"/>
                </w:rPr>
                <w:t xml:space="preserve"> Windows Embedded </w:t>
              </w:r>
              <w:r w:rsidR="000142ED">
                <w:rPr>
                  <w:color w:val="00467F"/>
                  <w:u w:val="single"/>
                </w:rPr>
                <w:t>桌面的虛擬化權利</w:t>
              </w:r>
            </w:hyperlink>
          </w:p>
        </w:tc>
        <w:tc>
          <w:tcPr>
            <w:tcW w:w="1960" w:type="dxa"/>
            <w:tcBorders>
              <w:top w:val="single" w:sz="4" w:space="0" w:color="000000"/>
              <w:left w:val="single" w:sz="4" w:space="0" w:color="000000"/>
              <w:bottom w:val="single" w:sz="4" w:space="0" w:color="000000"/>
              <w:right w:val="single" w:sz="4" w:space="0" w:color="000000"/>
            </w:tcBorders>
          </w:tcPr>
          <w:p w14:paraId="72047DA1" w14:textId="77777777" w:rsidR="002078B9" w:rsidRDefault="002078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548978" w14:textId="77777777" w:rsidR="002078B9" w:rsidRDefault="000142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2A7D5D" w14:textId="77777777" w:rsidR="002078B9" w:rsidRDefault="002078B9">
            <w:pPr>
              <w:pStyle w:val="ProductList-TableBody"/>
              <w:jc w:val="center"/>
            </w:pPr>
          </w:p>
        </w:tc>
      </w:tr>
    </w:tbl>
    <w:p w14:paraId="17644374" w14:textId="77777777" w:rsidR="002078B9" w:rsidRDefault="002078B9">
      <w:pPr>
        <w:pStyle w:val="ProductList-Body"/>
      </w:pPr>
    </w:p>
    <w:p w14:paraId="7C7C6917" w14:textId="77777777" w:rsidR="002078B9" w:rsidRDefault="000142ED">
      <w:pPr>
        <w:pStyle w:val="ProductList-ClauseHeading"/>
        <w:outlineLvl w:val="2"/>
      </w:pPr>
      <w:bookmarkStart w:id="359" w:name="_Sec577"/>
      <w:r>
        <w:t>新版本權利</w:t>
      </w:r>
      <w:bookmarkEnd w:id="359"/>
    </w:p>
    <w:p w14:paraId="4BD8A126" w14:textId="77777777" w:rsidR="002078B9" w:rsidRDefault="000142ED">
      <w:pPr>
        <w:pStyle w:val="ProductList-Body"/>
      </w:pPr>
      <w:r>
        <w:t>客戶得升級為可用產品的最新版本。假如客戶透過</w:t>
      </w:r>
      <w:r>
        <w:t xml:space="preserve"> SA </w:t>
      </w:r>
      <w:r>
        <w:t>取得永久使用權，仍可以在其保證範圍屆滿後部署新版本升級，但僅限於在有效</w:t>
      </w:r>
      <w:r>
        <w:t xml:space="preserve"> SA </w:t>
      </w:r>
      <w:r>
        <w:t>範圍期間所發行之版本。新版本之使用則另受該版本之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所拘束。</w:t>
      </w:r>
    </w:p>
    <w:p w14:paraId="50AB0A24" w14:textId="77777777" w:rsidR="002078B9" w:rsidRDefault="002078B9">
      <w:pPr>
        <w:pStyle w:val="ProductList-Body"/>
      </w:pPr>
    </w:p>
    <w:p w14:paraId="4CB0F107" w14:textId="77777777" w:rsidR="002078B9" w:rsidRDefault="000142ED">
      <w:pPr>
        <w:pStyle w:val="ProductList-ClauseHeading"/>
        <w:outlineLvl w:val="2"/>
      </w:pPr>
      <w:bookmarkStart w:id="360" w:name="_Sec931"/>
      <w:r>
        <w:t>計算軟體保證利益點數</w:t>
      </w:r>
      <w:bookmarkEnd w:id="360"/>
    </w:p>
    <w:p w14:paraId="3B1B6D3D" w14:textId="77777777" w:rsidR="002078B9" w:rsidRDefault="000142ED">
      <w:pPr>
        <w:pStyle w:val="ProductList-Body"/>
      </w:pPr>
      <w:r>
        <w:t>係依照點數式的系統計算下列利益的資格：</w:t>
      </w:r>
    </w:p>
    <w:p w14:paraId="263A92E1" w14:textId="77777777" w:rsidR="002078B9" w:rsidRDefault="000142ED" w:rsidP="00817E3B">
      <w:pPr>
        <w:pStyle w:val="ProductList-Bullet"/>
        <w:numPr>
          <w:ilvl w:val="0"/>
          <w:numId w:val="56"/>
        </w:numPr>
      </w:pPr>
      <w:r>
        <w:t>規劃服務</w:t>
      </w:r>
    </w:p>
    <w:p w14:paraId="302193C9" w14:textId="77777777" w:rsidR="002078B9" w:rsidRDefault="000142ED" w:rsidP="00817E3B">
      <w:pPr>
        <w:pStyle w:val="ProductList-Bullet"/>
        <w:numPr>
          <w:ilvl w:val="0"/>
          <w:numId w:val="56"/>
        </w:numPr>
      </w:pPr>
      <w:r>
        <w:t>訓練券</w:t>
      </w:r>
    </w:p>
    <w:p w14:paraId="132F5BE4" w14:textId="77777777" w:rsidR="002078B9" w:rsidRDefault="000142ED" w:rsidP="00817E3B">
      <w:pPr>
        <w:pStyle w:val="ProductList-Bullet"/>
        <w:numPr>
          <w:ilvl w:val="0"/>
          <w:numId w:val="56"/>
        </w:numPr>
      </w:pPr>
      <w:r>
        <w:t>全天候問題解決支援</w:t>
      </w:r>
      <w:r>
        <w:t xml:space="preserve"> (</w:t>
      </w:r>
      <w:r>
        <w:t>電話</w:t>
      </w:r>
      <w:r>
        <w:t>)</w:t>
      </w:r>
      <w:r>
        <w:t>，僅限</w:t>
      </w:r>
      <w:r>
        <w:t xml:space="preserve"> MPSA</w:t>
      </w:r>
    </w:p>
    <w:p w14:paraId="1AE4F373" w14:textId="77777777" w:rsidR="002078B9" w:rsidRDefault="000142ED">
      <w:pPr>
        <w:pStyle w:val="ProductList-Body"/>
      </w:pPr>
      <w:r>
        <w:t>軟體保證利益點數係依合格使用權、適用產品組合，及合格產品相關點數的數量作計算，如下表所示。點數不可跨副約、合約或訂購帳戶合併以取得額外的點數。因為退貨及其他付款調整</w:t>
      </w:r>
      <w:r>
        <w:t xml:space="preserve"> (</w:t>
      </w:r>
      <w:r>
        <w:t>如果允許</w:t>
      </w:r>
      <w:r>
        <w:t xml:space="preserve">) </w:t>
      </w:r>
      <w:r>
        <w:t>而使點數下降，可能會造成目前或未來資格期間之資格喪失。</w:t>
      </w:r>
    </w:p>
    <w:tbl>
      <w:tblPr>
        <w:tblStyle w:val="PURTable"/>
        <w:tblW w:w="0" w:type="dxa"/>
        <w:tblLook w:val="04A0" w:firstRow="1" w:lastRow="0" w:firstColumn="1" w:lastColumn="0" w:noHBand="0" w:noVBand="1"/>
      </w:tblPr>
      <w:tblGrid>
        <w:gridCol w:w="9462"/>
        <w:gridCol w:w="1454"/>
      </w:tblGrid>
      <w:tr w:rsidR="002078B9" w14:paraId="03C67EC1"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C5C5067" w14:textId="77777777" w:rsidR="002078B9" w:rsidRDefault="000142ED">
            <w:pPr>
              <w:pStyle w:val="ProductList-TableBody"/>
            </w:pPr>
            <w:r>
              <w:rPr>
                <w:color w:val="FFFFFF"/>
              </w:rPr>
              <w:t xml:space="preserve">Office </w:t>
            </w:r>
            <w:r>
              <w:rPr>
                <w:color w:val="FFFFFF"/>
              </w:rPr>
              <w:t>應用程式和伺服器使用權</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C856026" w14:textId="77777777" w:rsidR="002078B9" w:rsidRDefault="000142ED">
            <w:pPr>
              <w:pStyle w:val="ProductList-TableBody"/>
            </w:pPr>
            <w:r>
              <w:rPr>
                <w:color w:val="FFFFFF"/>
              </w:rPr>
              <w:t>點數</w:t>
            </w:r>
          </w:p>
        </w:tc>
      </w:tr>
      <w:tr w:rsidR="002078B9" w14:paraId="2B292188" w14:textId="77777777">
        <w:tc>
          <w:tcPr>
            <w:tcW w:w="10520" w:type="dxa"/>
            <w:tcBorders>
              <w:top w:val="single" w:sz="4" w:space="0" w:color="6E6E6E"/>
              <w:left w:val="single" w:sz="4" w:space="0" w:color="6E6E6E"/>
              <w:bottom w:val="single" w:sz="4" w:space="0" w:color="6E6E6E"/>
              <w:right w:val="single" w:sz="4" w:space="0" w:color="6E6E6E"/>
            </w:tcBorders>
          </w:tcPr>
          <w:p w14:paraId="70F969A2" w14:textId="77777777" w:rsidR="002078B9" w:rsidRDefault="000142ED">
            <w:pPr>
              <w:pStyle w:val="ProductList-TableBody"/>
            </w:pPr>
            <w:r>
              <w:t xml:space="preserve">Office </w:t>
            </w:r>
            <w:r>
              <w:t>應用程式組合產品</w:t>
            </w:r>
            <w:r>
              <w:t xml:space="preserve"> (</w:t>
            </w:r>
            <w:r>
              <w:t>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桌面作業系統產品、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2B565C8C" w14:textId="77777777" w:rsidR="002078B9" w:rsidRDefault="000142ED">
            <w:pPr>
              <w:pStyle w:val="ProductList-TableBody"/>
            </w:pPr>
            <w:r>
              <w:t>1</w:t>
            </w:r>
          </w:p>
        </w:tc>
      </w:tr>
      <w:tr w:rsidR="002078B9" w14:paraId="440E02BF" w14:textId="77777777">
        <w:tc>
          <w:tcPr>
            <w:tcW w:w="10520" w:type="dxa"/>
            <w:tcBorders>
              <w:top w:val="single" w:sz="4" w:space="0" w:color="6E6E6E"/>
              <w:left w:val="single" w:sz="4" w:space="0" w:color="6E6E6E"/>
              <w:bottom w:val="single" w:sz="4" w:space="0" w:color="6E6E6E"/>
              <w:right w:val="single" w:sz="4" w:space="0" w:color="6E6E6E"/>
            </w:tcBorders>
          </w:tcPr>
          <w:p w14:paraId="63F81A7F" w14:textId="77777777" w:rsidR="002078B9" w:rsidRDefault="000142ED">
            <w:pPr>
              <w:pStyle w:val="ProductList-TableBody"/>
            </w:pPr>
            <w:r>
              <w:t>Microsoft Dynamics 365 Customer Service CAL</w:t>
            </w:r>
            <w:r>
              <w:t>、</w:t>
            </w:r>
            <w:r>
              <w:t>Microsoft Dynamics 365 Sales CAL</w:t>
            </w:r>
            <w:r>
              <w:t>、</w:t>
            </w:r>
            <w:r>
              <w:t xml:space="preserve">Dynamics 365 Operations </w:t>
            </w:r>
            <w:r>
              <w:t>伺服器、</w:t>
            </w:r>
            <w:r>
              <w:t xml:space="preserve">Microsoft Dynamics 365 Operations </w:t>
            </w:r>
            <w:r>
              <w:t>活動</w:t>
            </w:r>
            <w:r>
              <w:t xml:space="preserve">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01D6DE7" w14:textId="77777777" w:rsidR="002078B9" w:rsidRDefault="000142ED">
            <w:pPr>
              <w:pStyle w:val="ProductList-TableBody"/>
            </w:pPr>
            <w:r>
              <w:t>2</w:t>
            </w:r>
          </w:p>
        </w:tc>
      </w:tr>
      <w:tr w:rsidR="002078B9" w14:paraId="26B28979" w14:textId="77777777">
        <w:tc>
          <w:tcPr>
            <w:tcW w:w="10520" w:type="dxa"/>
            <w:tcBorders>
              <w:top w:val="single" w:sz="4" w:space="0" w:color="6E6E6E"/>
              <w:left w:val="single" w:sz="4" w:space="0" w:color="6E6E6E"/>
              <w:bottom w:val="single" w:sz="4" w:space="0" w:color="6E6E6E"/>
              <w:right w:val="single" w:sz="4" w:space="0" w:color="6E6E6E"/>
            </w:tcBorders>
          </w:tcPr>
          <w:p w14:paraId="688C2C55" w14:textId="77777777" w:rsidR="002078B9" w:rsidRDefault="000142ED">
            <w:pPr>
              <w:pStyle w:val="ProductList-TableBody"/>
            </w:pPr>
            <w:r>
              <w:t xml:space="preserve">Windows Server Standard (2 </w:t>
            </w:r>
            <w:r>
              <w:t>組核心使用權</w:t>
            </w:r>
            <w:r>
              <w:t>)</w:t>
            </w:r>
            <w:r>
              <w:t>、</w:t>
            </w:r>
            <w:r>
              <w:t xml:space="preserve">System Center Standard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14:paraId="648D95A3" w14:textId="77777777" w:rsidR="002078B9" w:rsidRDefault="000142ED">
            <w:pPr>
              <w:pStyle w:val="ProductList-TableBody"/>
            </w:pPr>
            <w:r>
              <w:t>5</w:t>
            </w:r>
          </w:p>
        </w:tc>
      </w:tr>
      <w:tr w:rsidR="002078B9" w14:paraId="2371EE4F" w14:textId="77777777">
        <w:tc>
          <w:tcPr>
            <w:tcW w:w="10520" w:type="dxa"/>
            <w:tcBorders>
              <w:top w:val="single" w:sz="4" w:space="0" w:color="6E6E6E"/>
              <w:left w:val="single" w:sz="4" w:space="0" w:color="6E6E6E"/>
              <w:bottom w:val="single" w:sz="4" w:space="0" w:color="6E6E6E"/>
              <w:right w:val="single" w:sz="4" w:space="0" w:color="6E6E6E"/>
            </w:tcBorders>
          </w:tcPr>
          <w:p w14:paraId="2A50B915" w14:textId="77777777" w:rsidR="002078B9" w:rsidRDefault="000142ED">
            <w:pPr>
              <w:pStyle w:val="ProductList-TableBody"/>
            </w:pPr>
            <w:r>
              <w:t xml:space="preserve">Windows Server Datacenter (2 </w:t>
            </w:r>
            <w:r>
              <w:t>組核心使用權</w:t>
            </w:r>
            <w:r>
              <w:t>)</w:t>
            </w:r>
            <w:r>
              <w:t>、</w:t>
            </w:r>
            <w:r>
              <w:t xml:space="preserve">System Center Datacenter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14:paraId="75D91119" w14:textId="77777777" w:rsidR="002078B9" w:rsidRDefault="000142ED">
            <w:pPr>
              <w:pStyle w:val="ProductList-TableBody"/>
            </w:pPr>
            <w:r>
              <w:t>10</w:t>
            </w:r>
          </w:p>
        </w:tc>
      </w:tr>
      <w:tr w:rsidR="002078B9" w14:paraId="69C42A48" w14:textId="77777777">
        <w:tc>
          <w:tcPr>
            <w:tcW w:w="10520" w:type="dxa"/>
            <w:tcBorders>
              <w:top w:val="single" w:sz="4" w:space="0" w:color="6E6E6E"/>
              <w:left w:val="single" w:sz="4" w:space="0" w:color="6E6E6E"/>
              <w:bottom w:val="single" w:sz="4" w:space="0" w:color="6E6E6E"/>
              <w:right w:val="single" w:sz="4" w:space="0" w:color="6E6E6E"/>
            </w:tcBorders>
          </w:tcPr>
          <w:p w14:paraId="64D01AD9" w14:textId="77777777" w:rsidR="002078B9" w:rsidRDefault="000142ED">
            <w:pPr>
              <w:pStyle w:val="ProductList-TableBody"/>
            </w:pPr>
            <w:r>
              <w:t xml:space="preserve">SQL Server Standard </w:t>
            </w:r>
            <w:r>
              <w:t>版、</w:t>
            </w:r>
            <w:r>
              <w:t>Windows Server Standard Edition</w:t>
            </w:r>
            <w:r>
              <w:t>、</w:t>
            </w:r>
            <w:r>
              <w:t xml:space="preserve">System Center Standard </w:t>
            </w:r>
            <w:r>
              <w:t>伺服器管理使用權</w:t>
            </w:r>
            <w:r>
              <w:t xml:space="preserve"> (2 </w:t>
            </w:r>
            <w:r>
              <w:t>個處理器</w:t>
            </w:r>
            <w:r>
              <w:t>)</w:t>
            </w:r>
            <w:r>
              <w:t>、</w:t>
            </w:r>
            <w:r>
              <w:t xml:space="preserve">Visual Studio Professional </w:t>
            </w:r>
            <w:r>
              <w:t>訂閱、</w:t>
            </w:r>
            <w:r>
              <w:t xml:space="preserve">Visual Studio Test Professional </w:t>
            </w:r>
            <w:r>
              <w:t>訂閱和</w:t>
            </w:r>
            <w:r>
              <w:t xml:space="preserve"> 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1EA2E1FB" w14:textId="77777777" w:rsidR="002078B9" w:rsidRDefault="000142ED">
            <w:pPr>
              <w:pStyle w:val="ProductList-TableBody"/>
            </w:pPr>
            <w:r>
              <w:t>25</w:t>
            </w:r>
          </w:p>
        </w:tc>
      </w:tr>
      <w:tr w:rsidR="002078B9" w14:paraId="2BD8355C" w14:textId="77777777">
        <w:tc>
          <w:tcPr>
            <w:tcW w:w="10520" w:type="dxa"/>
            <w:tcBorders>
              <w:top w:val="single" w:sz="4" w:space="0" w:color="6E6E6E"/>
              <w:left w:val="single" w:sz="4" w:space="0" w:color="6E6E6E"/>
              <w:bottom w:val="single" w:sz="4" w:space="0" w:color="6E6E6E"/>
              <w:right w:val="single" w:sz="4" w:space="0" w:color="6E6E6E"/>
            </w:tcBorders>
          </w:tcPr>
          <w:p w14:paraId="2596ECAA" w14:textId="77777777" w:rsidR="002078B9" w:rsidRDefault="000142ED">
            <w:pPr>
              <w:pStyle w:val="ProductList-TableBody"/>
            </w:pPr>
            <w:r>
              <w:t xml:space="preserve">SQL Server Enterprise </w:t>
            </w:r>
            <w:r>
              <w:t>版、</w:t>
            </w:r>
            <w:r>
              <w:t>SQL Server Business Intelligence</w:t>
            </w:r>
            <w:r>
              <w:t>、</w:t>
            </w:r>
            <w:r>
              <w:t xml:space="preserve">Windows Server Enterprise </w:t>
            </w:r>
            <w:r>
              <w:t>版，和</w:t>
            </w:r>
            <w:r>
              <w:t xml:space="preserve"> Visual Studio Enterprise </w:t>
            </w:r>
            <w:r>
              <w:t>訂閱</w:t>
            </w:r>
          </w:p>
        </w:tc>
        <w:tc>
          <w:tcPr>
            <w:tcW w:w="1600" w:type="dxa"/>
            <w:tcBorders>
              <w:top w:val="single" w:sz="4" w:space="0" w:color="6E6E6E"/>
              <w:left w:val="single" w:sz="4" w:space="0" w:color="6E6E6E"/>
              <w:bottom w:val="single" w:sz="4" w:space="0" w:color="6E6E6E"/>
              <w:right w:val="single" w:sz="4" w:space="0" w:color="6E6E6E"/>
            </w:tcBorders>
          </w:tcPr>
          <w:p w14:paraId="2A020DCD" w14:textId="77777777" w:rsidR="002078B9" w:rsidRDefault="000142ED">
            <w:pPr>
              <w:pStyle w:val="ProductList-TableBody"/>
            </w:pPr>
            <w:r>
              <w:t>50</w:t>
            </w:r>
          </w:p>
        </w:tc>
      </w:tr>
      <w:tr w:rsidR="002078B9" w14:paraId="38D568C1" w14:textId="77777777">
        <w:tc>
          <w:tcPr>
            <w:tcW w:w="10520" w:type="dxa"/>
            <w:tcBorders>
              <w:top w:val="single" w:sz="4" w:space="0" w:color="6E6E6E"/>
              <w:left w:val="single" w:sz="4" w:space="0" w:color="6E6E6E"/>
              <w:bottom w:val="single" w:sz="4" w:space="0" w:color="6E6E6E"/>
              <w:right w:val="single" w:sz="4" w:space="0" w:color="6E6E6E"/>
            </w:tcBorders>
          </w:tcPr>
          <w:p w14:paraId="2083D3A1" w14:textId="77777777" w:rsidR="002078B9" w:rsidRDefault="000142ED">
            <w:pPr>
              <w:pStyle w:val="ProductList-TableBody"/>
            </w:pPr>
            <w:r>
              <w:t xml:space="preserve">SQL Server Data Center </w:t>
            </w:r>
            <w:r>
              <w:t>版、</w:t>
            </w:r>
            <w:r>
              <w:t xml:space="preserve">SQL </w:t>
            </w:r>
            <w:r>
              <w:t>平行處理資料倉儲、</w:t>
            </w:r>
            <w:r>
              <w:t xml:space="preserve">Windows Server Datacenter </w:t>
            </w:r>
            <w:r>
              <w:t>版、</w:t>
            </w:r>
            <w:r>
              <w:t xml:space="preserve">Microsoft Dynamics AX Standard Commerce Core Server </w:t>
            </w:r>
            <w:r>
              <w:t>和</w:t>
            </w:r>
            <w:r>
              <w:t xml:space="preserve"> System Center 2012 Datacenter </w:t>
            </w:r>
            <w:r>
              <w:t>伺服器管理使用權</w:t>
            </w:r>
            <w:r>
              <w:t xml:space="preserve"> (2 </w:t>
            </w:r>
            <w:r>
              <w:t>個處理器</w:t>
            </w:r>
            <w:r>
              <w:t>)</w:t>
            </w:r>
          </w:p>
        </w:tc>
        <w:tc>
          <w:tcPr>
            <w:tcW w:w="1600" w:type="dxa"/>
            <w:tcBorders>
              <w:top w:val="single" w:sz="4" w:space="0" w:color="6E6E6E"/>
              <w:left w:val="single" w:sz="4" w:space="0" w:color="6E6E6E"/>
              <w:bottom w:val="single" w:sz="4" w:space="0" w:color="6E6E6E"/>
              <w:right w:val="single" w:sz="4" w:space="0" w:color="6E6E6E"/>
            </w:tcBorders>
          </w:tcPr>
          <w:p w14:paraId="7C5A8CB8" w14:textId="77777777" w:rsidR="002078B9" w:rsidRDefault="000142ED">
            <w:pPr>
              <w:pStyle w:val="ProductList-TableBody"/>
            </w:pPr>
            <w:r>
              <w:t>75</w:t>
            </w:r>
          </w:p>
        </w:tc>
      </w:tr>
    </w:tbl>
    <w:p w14:paraId="6E207BF8" w14:textId="77777777" w:rsidR="002078B9" w:rsidRDefault="000142ED">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14:paraId="6F40BA59" w14:textId="77777777" w:rsidR="002078B9" w:rsidRDefault="002078B9">
      <w:pPr>
        <w:pStyle w:val="ProductList-Body"/>
      </w:pPr>
    </w:p>
    <w:p w14:paraId="2139DFD8" w14:textId="77777777" w:rsidR="002078B9" w:rsidRDefault="000142ED">
      <w:pPr>
        <w:pStyle w:val="ProductList-ClauseHeading"/>
        <w:outlineLvl w:val="2"/>
      </w:pPr>
      <w:bookmarkStart w:id="361" w:name="_Sec579"/>
      <w:r>
        <w:t>網頁版</w:t>
      </w:r>
      <w:r>
        <w:t xml:space="preserve"> Office </w:t>
      </w:r>
      <w:r>
        <w:t>服務和</w:t>
      </w:r>
      <w:r>
        <w:t xml:space="preserve"> Office Online Server</w:t>
      </w:r>
      <w:bookmarkEnd w:id="361"/>
    </w:p>
    <w:p w14:paraId="444D3085" w14:textId="77777777" w:rsidR="002078B9" w:rsidRDefault="000142ED">
      <w:pPr>
        <w:pStyle w:val="ProductList-Body"/>
      </w:pPr>
      <w:r>
        <w:t>具備合格應用程式授權的裝置使用者得存取網頁版</w:t>
      </w:r>
      <w:r>
        <w:t xml:space="preserve"> Office </w:t>
      </w:r>
      <w:r>
        <w:t>服務和</w:t>
      </w:r>
      <w:r>
        <w:t xml:space="preserve"> Office Online Server</w:t>
      </w:r>
      <w:r>
        <w:t>，以便從</w:t>
      </w:r>
      <w:r>
        <w:fldChar w:fldCharType="begin"/>
      </w:r>
      <w:r>
        <w:instrText xml:space="preserve"> AutoTextList   \s NoStyle \t "</w:instrText>
      </w:r>
      <w:r>
        <w:instrText>授權裝置係指獲指定授權之單一實體硬體系統。就本定義而言，硬體磁碟分割或刀鋒型伺服器會被視為獨立的裝置。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編輯文件。</w:t>
      </w:r>
      <w:r>
        <w:fldChar w:fldCharType="begin"/>
      </w:r>
      <w:r>
        <w:instrText xml:space="preserve"> AutoTextList   \s NoStyle \t "</w:instrText>
      </w:r>
      <w:r>
        <w:instrText>授權裝置係指獲指定授權之單一實體硬體系統。就本定義而言，硬體磁碟分割或刀鋒型伺服器會被視為獨立的裝置。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的主要使用者得存取網頁版</w:t>
      </w:r>
      <w:r>
        <w:t xml:space="preserve"> Office </w:t>
      </w:r>
      <w:r>
        <w:t>服務和</w:t>
      </w:r>
      <w:r>
        <w:t xml:space="preserve"> Office Online Server</w:t>
      </w:r>
      <w:r>
        <w:t>，以便從任何裝置編輯文件。</w:t>
      </w:r>
    </w:p>
    <w:tbl>
      <w:tblPr>
        <w:tblStyle w:val="PURTable"/>
        <w:tblW w:w="0" w:type="dxa"/>
        <w:tblLook w:val="04A0" w:firstRow="1" w:lastRow="0" w:firstColumn="1" w:lastColumn="0" w:noHBand="0" w:noVBand="1"/>
      </w:tblPr>
      <w:tblGrid>
        <w:gridCol w:w="5413"/>
        <w:gridCol w:w="5503"/>
      </w:tblGrid>
      <w:tr w:rsidR="002078B9" w14:paraId="3D34FEF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04B29FE" w14:textId="77777777" w:rsidR="002078B9" w:rsidRDefault="000142ED">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96E0A5" w14:textId="77777777" w:rsidR="002078B9" w:rsidRDefault="000142ED">
            <w:pPr>
              <w:pStyle w:val="ProductList-TableBody"/>
            </w:pPr>
            <w:r>
              <w:rPr>
                <w:color w:val="FFFFFF"/>
              </w:rPr>
              <w:t xml:space="preserve">Office Online </w:t>
            </w:r>
            <w:r>
              <w:rPr>
                <w:color w:val="FFFFFF"/>
              </w:rPr>
              <w:t>權利</w:t>
            </w:r>
          </w:p>
        </w:tc>
      </w:tr>
      <w:tr w:rsidR="002078B9" w14:paraId="445397AF" w14:textId="77777777">
        <w:tc>
          <w:tcPr>
            <w:tcW w:w="6000" w:type="dxa"/>
            <w:tcBorders>
              <w:top w:val="single" w:sz="4" w:space="0" w:color="000000"/>
              <w:left w:val="single" w:sz="4" w:space="0" w:color="000000"/>
              <w:bottom w:val="single" w:sz="4" w:space="0" w:color="000000"/>
              <w:right w:val="single" w:sz="4" w:space="0" w:color="000000"/>
            </w:tcBorders>
          </w:tcPr>
          <w:p w14:paraId="35255E0F" w14:textId="77777777" w:rsidR="002078B9" w:rsidRDefault="000142ED">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p w14:paraId="75963E9C" w14:textId="77777777" w:rsidR="002078B9" w:rsidRDefault="000142ED">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p w14:paraId="1FECECB9" w14:textId="77777777" w:rsidR="002078B9" w:rsidRDefault="000142E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422708" w14:textId="77777777" w:rsidR="002078B9" w:rsidRDefault="000142ED">
            <w:pPr>
              <w:pStyle w:val="ProductList-TableBody"/>
            </w:pPr>
            <w:r>
              <w:t>網頁版</w:t>
            </w:r>
            <w:r>
              <w:t xml:space="preserve"> Office</w:t>
            </w:r>
            <w:r>
              <w:fldChar w:fldCharType="begin"/>
            </w:r>
            <w:r>
              <w:instrText xml:space="preserve"> XE "</w:instrText>
            </w:r>
            <w:r>
              <w:instrText>網頁版</w:instrText>
            </w:r>
            <w:r>
              <w:instrText xml:space="preserve"> Office" </w:instrText>
            </w:r>
            <w:r>
              <w:fldChar w:fldCharType="end"/>
            </w:r>
          </w:p>
          <w:p w14:paraId="07E05618" w14:textId="77777777" w:rsidR="002078B9" w:rsidRDefault="000142ED">
            <w:pPr>
              <w:pStyle w:val="ProductList-TableBody"/>
            </w:pPr>
            <w:r>
              <w:t>Office Online Server</w:t>
            </w:r>
          </w:p>
        </w:tc>
      </w:tr>
    </w:tbl>
    <w:p w14:paraId="55EEDA8E" w14:textId="77777777" w:rsidR="002078B9" w:rsidRDefault="000142ED">
      <w:pPr>
        <w:pStyle w:val="ProductList-Body"/>
      </w:pPr>
      <w:r>
        <w:rPr>
          <w:i/>
        </w:rPr>
        <w:t>使用者必須同時取得</w:t>
      </w:r>
      <w:r>
        <w:rPr>
          <w:i/>
        </w:rPr>
        <w:t xml:space="preserve"> SharePoint Online</w:t>
      </w:r>
      <w:r>
        <w:fldChar w:fldCharType="begin"/>
      </w:r>
      <w:r>
        <w:instrText xml:space="preserve"> XE "SharePoint Online" </w:instrText>
      </w:r>
      <w:r>
        <w:fldChar w:fldCharType="end"/>
      </w:r>
      <w:r>
        <w:rPr>
          <w:i/>
        </w:rPr>
        <w:t xml:space="preserve"> </w:t>
      </w:r>
      <w:r>
        <w:rPr>
          <w:i/>
        </w:rPr>
        <w:t>或商務用</w:t>
      </w:r>
      <w:r>
        <w:rPr>
          <w:i/>
        </w:rPr>
        <w:t xml:space="preserve"> OneDrive </w:t>
      </w:r>
      <w:r>
        <w:rPr>
          <w:i/>
        </w:rPr>
        <w:t>方案的授權，才能存取網頁版</w:t>
      </w:r>
      <w:r>
        <w:rPr>
          <w:i/>
        </w:rPr>
        <w:t xml:space="preserve"> Office </w:t>
      </w:r>
      <w:r>
        <w:rPr>
          <w:i/>
        </w:rPr>
        <w:t>服務。</w:t>
      </w:r>
    </w:p>
    <w:p w14:paraId="47436C73" w14:textId="77777777" w:rsidR="002078B9" w:rsidRDefault="002078B9">
      <w:pPr>
        <w:pStyle w:val="ProductList-Body"/>
      </w:pPr>
    </w:p>
    <w:p w14:paraId="00A46314" w14:textId="77777777" w:rsidR="002078B9" w:rsidRDefault="000142ED">
      <w:pPr>
        <w:pStyle w:val="ProductList-ClauseHeading"/>
        <w:outlineLvl w:val="2"/>
      </w:pPr>
      <w:bookmarkStart w:id="362" w:name="_Sec580"/>
      <w:r>
        <w:t>規劃服務</w:t>
      </w:r>
      <w:bookmarkEnd w:id="362"/>
    </w:p>
    <w:p w14:paraId="3D79ADF0" w14:textId="77777777" w:rsidR="002078B9" w:rsidRDefault="000142ED">
      <w:pPr>
        <w:pStyle w:val="ProductList-Body"/>
      </w:pPr>
      <w:r>
        <w:t>具備全公司承諾或應用程式及伺服器組合中之軟體保證會員資格</w:t>
      </w:r>
      <w:r>
        <w:t xml:space="preserve"> (SAM) </w:t>
      </w:r>
      <w:r>
        <w:t>之客戶</w:t>
      </w:r>
      <w:r>
        <w:t xml:space="preserve"> (</w:t>
      </w:r>
      <w:r>
        <w:t>透過</w:t>
      </w:r>
      <w:r>
        <w:t xml:space="preserve"> Academic </w:t>
      </w:r>
      <w:r>
        <w:t>方案購買者除外</w:t>
      </w:r>
      <w:r>
        <w:t xml:space="preserve">) </w:t>
      </w:r>
      <w:r>
        <w:t>具備資格取得此利益。規劃服務利益會提供合格之客戶預先定義之自訂的服務優惠方案。</w:t>
      </w:r>
    </w:p>
    <w:p w14:paraId="0012A875" w14:textId="77777777" w:rsidR="002078B9" w:rsidRDefault="002078B9">
      <w:pPr>
        <w:pStyle w:val="ProductList-Body"/>
      </w:pPr>
    </w:p>
    <w:p w14:paraId="66D54E65" w14:textId="77777777" w:rsidR="002078B9" w:rsidRDefault="000142ED">
      <w:pPr>
        <w:pStyle w:val="ProductList-Body"/>
      </w:pPr>
      <w:r>
        <w:t>合格之客戶會根據合格使用權的</w:t>
      </w:r>
      <w:r>
        <w:t xml:space="preserve"> SA </w:t>
      </w:r>
      <w:r>
        <w:t>權益點數，取得一些規劃服務的天數。客戶取得之天數係針對可提供之規劃服務優惠方案，其會併入規劃服務天數的組合中。</w:t>
      </w:r>
    </w:p>
    <w:tbl>
      <w:tblPr>
        <w:tblStyle w:val="PURTable"/>
        <w:tblW w:w="0" w:type="dxa"/>
        <w:tblLook w:val="04A0" w:firstRow="1" w:lastRow="0" w:firstColumn="1" w:lastColumn="0" w:noHBand="0" w:noVBand="1"/>
      </w:tblPr>
      <w:tblGrid>
        <w:gridCol w:w="9142"/>
        <w:gridCol w:w="1774"/>
      </w:tblGrid>
      <w:tr w:rsidR="002078B9" w14:paraId="0DCF5C27"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02D53E2" w14:textId="77777777" w:rsidR="002078B9" w:rsidRDefault="000142ED">
            <w:pPr>
              <w:pStyle w:val="ProductList-TableBody"/>
            </w:pPr>
            <w:r>
              <w:rPr>
                <w:color w:val="FFFFFF"/>
              </w:rPr>
              <w:t xml:space="preserve">Office </w:t>
            </w:r>
            <w:r>
              <w:rPr>
                <w:color w:val="FFFFFF"/>
              </w:rPr>
              <w:t>應用程式和伺服器使用權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F7C864" w14:textId="77777777" w:rsidR="002078B9" w:rsidRDefault="000142ED">
            <w:pPr>
              <w:pStyle w:val="ProductList-TableBody"/>
              <w:jc w:val="center"/>
            </w:pPr>
            <w:r>
              <w:rPr>
                <w:color w:val="FFFFFF"/>
              </w:rPr>
              <w:t>點數</w:t>
            </w:r>
          </w:p>
        </w:tc>
      </w:tr>
      <w:tr w:rsidR="002078B9" w14:paraId="5DE70E62" w14:textId="77777777">
        <w:tc>
          <w:tcPr>
            <w:tcW w:w="10160" w:type="dxa"/>
            <w:tcBorders>
              <w:top w:val="single" w:sz="4" w:space="0" w:color="000000"/>
              <w:left w:val="single" w:sz="4" w:space="0" w:color="000000"/>
              <w:bottom w:val="single" w:sz="4" w:space="0" w:color="000000"/>
              <w:right w:val="single" w:sz="4" w:space="0" w:color="000000"/>
            </w:tcBorders>
          </w:tcPr>
          <w:p w14:paraId="670F0401" w14:textId="77777777" w:rsidR="002078B9" w:rsidRDefault="000142ED">
            <w:pPr>
              <w:pStyle w:val="ProductList-TableBody"/>
            </w:pPr>
            <w:r>
              <w:t xml:space="preserve">Office </w:t>
            </w:r>
            <w:r>
              <w:t>應用程式組合產品</w:t>
            </w:r>
            <w:r>
              <w:t xml:space="preserve"> (</w:t>
            </w:r>
            <w:r>
              <w:t>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6199146" w14:textId="77777777" w:rsidR="002078B9" w:rsidRDefault="000142ED">
            <w:pPr>
              <w:pStyle w:val="ProductList-TableBody"/>
              <w:jc w:val="center"/>
            </w:pPr>
            <w:r>
              <w:t>1</w:t>
            </w:r>
          </w:p>
        </w:tc>
      </w:tr>
      <w:tr w:rsidR="002078B9" w14:paraId="25238453" w14:textId="77777777">
        <w:tc>
          <w:tcPr>
            <w:tcW w:w="10160" w:type="dxa"/>
            <w:tcBorders>
              <w:top w:val="single" w:sz="4" w:space="0" w:color="000000"/>
              <w:left w:val="single" w:sz="4" w:space="0" w:color="000000"/>
              <w:bottom w:val="single" w:sz="4" w:space="0" w:color="000000"/>
              <w:right w:val="single" w:sz="4" w:space="0" w:color="000000"/>
            </w:tcBorders>
          </w:tcPr>
          <w:p w14:paraId="041FAB49" w14:textId="77777777" w:rsidR="002078B9" w:rsidRDefault="000142ED">
            <w:pPr>
              <w:pStyle w:val="ProductList-TableBody"/>
            </w:pPr>
            <w:r>
              <w:t>Microsoft Dynamics 365 Customer Service CAL</w:t>
            </w:r>
            <w:r>
              <w:fldChar w:fldCharType="begin"/>
            </w:r>
            <w:r>
              <w:instrText xml:space="preserve"> XE "Microsoft Dynamics 365 Customer Service CAL" </w:instrText>
            </w:r>
            <w:r>
              <w:fldChar w:fldCharType="end"/>
            </w:r>
            <w:r>
              <w:t>、</w:t>
            </w:r>
            <w:r>
              <w:t>Microsoft Dynamics 365 Sales CAL</w:t>
            </w:r>
            <w:r>
              <w:fldChar w:fldCharType="begin"/>
            </w:r>
            <w:r>
              <w:instrText xml:space="preserve"> XE "Microsoft Dynamics 365 Sales CAL" </w:instrText>
            </w:r>
            <w:r>
              <w:fldChar w:fldCharType="end"/>
            </w:r>
            <w:r>
              <w:t>、</w:t>
            </w:r>
            <w:r>
              <w:t xml:space="preserve">Dynamics 365 Operations </w:t>
            </w:r>
            <w:r>
              <w:t>伺服器</w:t>
            </w:r>
            <w:r>
              <w:fldChar w:fldCharType="begin"/>
            </w:r>
            <w:r>
              <w:instrText xml:space="preserve"> XE "Dynamics 365 Operations </w:instrText>
            </w:r>
            <w:r>
              <w:instrText>伺服器</w:instrText>
            </w:r>
            <w:r>
              <w:instrText xml:space="preserve">" </w:instrText>
            </w:r>
            <w:r>
              <w:fldChar w:fldCharType="end"/>
            </w:r>
            <w:r>
              <w:t>、</w:t>
            </w:r>
            <w:r>
              <w:t xml:space="preserve">Microsoft Dynamics 365 Operations </w:t>
            </w:r>
            <w:r>
              <w:t>活動</w:t>
            </w:r>
            <w:r>
              <w:t xml:space="preserve"> CAL</w:t>
            </w:r>
            <w:r>
              <w:fldChar w:fldCharType="begin"/>
            </w:r>
            <w:r>
              <w:instrText xml:space="preserve"> XE "Microsoft Dynamics 365 Operations </w:instrText>
            </w:r>
            <w:r>
              <w:instrText>活動</w:instrText>
            </w:r>
            <w:r>
              <w:instrText xml:space="preserve">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DFAAF4A" w14:textId="77777777" w:rsidR="002078B9" w:rsidRDefault="000142ED">
            <w:pPr>
              <w:pStyle w:val="ProductList-TableBody"/>
              <w:jc w:val="center"/>
            </w:pPr>
            <w:r>
              <w:t>2</w:t>
            </w:r>
          </w:p>
        </w:tc>
      </w:tr>
      <w:tr w:rsidR="002078B9" w14:paraId="26A4D7D6" w14:textId="77777777">
        <w:tc>
          <w:tcPr>
            <w:tcW w:w="10160" w:type="dxa"/>
            <w:tcBorders>
              <w:top w:val="single" w:sz="4" w:space="0" w:color="000000"/>
              <w:left w:val="single" w:sz="4" w:space="0" w:color="000000"/>
              <w:bottom w:val="single" w:sz="4" w:space="0" w:color="000000"/>
              <w:right w:val="single" w:sz="4" w:space="0" w:color="000000"/>
            </w:tcBorders>
          </w:tcPr>
          <w:p w14:paraId="5E9820D8" w14:textId="77777777" w:rsidR="002078B9" w:rsidRDefault="000142ED">
            <w:pPr>
              <w:pStyle w:val="ProductList-TableBody"/>
            </w:pPr>
            <w:r>
              <w:t>SQL Server Standard</w:t>
            </w:r>
            <w:r>
              <w:fldChar w:fldCharType="begin"/>
            </w:r>
            <w:r>
              <w:instrText xml:space="preserve"> XE "SQL Server Standard" </w:instrText>
            </w:r>
            <w:r>
              <w:fldChar w:fldCharType="end"/>
            </w:r>
            <w:r>
              <w:t xml:space="preserve"> </w:t>
            </w:r>
            <w:r>
              <w:t>版、</w:t>
            </w:r>
            <w:r>
              <w:t>Windows Server Standard</w:t>
            </w:r>
            <w:r>
              <w:fldChar w:fldCharType="begin"/>
            </w:r>
            <w:r>
              <w:instrText xml:space="preserve"> XE "Windows Server Standard" </w:instrText>
            </w:r>
            <w:r>
              <w:fldChar w:fldCharType="end"/>
            </w:r>
            <w:r>
              <w:t xml:space="preserve"> </w:t>
            </w:r>
            <w:r>
              <w:t>版、</w:t>
            </w:r>
            <w:r>
              <w:t>Microsoft Dynamics CRM Server 2013</w:t>
            </w:r>
            <w:r>
              <w:fldChar w:fldCharType="begin"/>
            </w:r>
            <w:r>
              <w:instrText xml:space="preserve"> XE "Microsoft Dynamics CRM Server 2013" </w:instrText>
            </w:r>
            <w:r>
              <w:fldChar w:fldCharType="end"/>
            </w:r>
            <w:r>
              <w:t xml:space="preserve"> </w:t>
            </w:r>
            <w:r>
              <w:t>及</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伺服器管理使用權</w:t>
            </w:r>
            <w:r>
              <w:fldChar w:fldCharType="begin"/>
            </w:r>
            <w:r>
              <w:instrText xml:space="preserve"> XE "System Center 2012 Standard </w:instrText>
            </w:r>
            <w:r>
              <w:instrText>伺服器管理使用權</w:instrText>
            </w:r>
            <w:r>
              <w:instrText xml:space="preserve">" </w:instrText>
            </w:r>
            <w:r>
              <w:fldChar w:fldCharType="end"/>
            </w:r>
            <w:r>
              <w:t xml:space="preserve"> (2 </w:t>
            </w:r>
            <w:r>
              <w:t>個處理器</w:t>
            </w:r>
            <w:r>
              <w:t>)</w:t>
            </w:r>
            <w:r>
              <w:t>、</w:t>
            </w: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r>
              <w:t>、</w:t>
            </w: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D30DD42" w14:textId="77777777" w:rsidR="002078B9" w:rsidRDefault="000142ED">
            <w:pPr>
              <w:pStyle w:val="ProductList-TableBody"/>
              <w:jc w:val="center"/>
            </w:pPr>
            <w:r>
              <w:t>25</w:t>
            </w:r>
          </w:p>
        </w:tc>
      </w:tr>
      <w:tr w:rsidR="002078B9" w14:paraId="5B14368C" w14:textId="77777777">
        <w:tc>
          <w:tcPr>
            <w:tcW w:w="10160" w:type="dxa"/>
            <w:tcBorders>
              <w:top w:val="single" w:sz="4" w:space="0" w:color="000000"/>
              <w:left w:val="single" w:sz="4" w:space="0" w:color="000000"/>
              <w:bottom w:val="single" w:sz="4" w:space="0" w:color="000000"/>
              <w:right w:val="single" w:sz="4" w:space="0" w:color="000000"/>
            </w:tcBorders>
          </w:tcPr>
          <w:p w14:paraId="1CF902B0" w14:textId="77777777" w:rsidR="002078B9" w:rsidRDefault="000142ED">
            <w:pPr>
              <w:pStyle w:val="ProductList-TableBody"/>
            </w:pPr>
            <w:r>
              <w:t>SQL Server Enterprise</w:t>
            </w:r>
            <w:r>
              <w:fldChar w:fldCharType="begin"/>
            </w:r>
            <w:r>
              <w:instrText xml:space="preserve"> XE "SQL Server Enterprise" </w:instrText>
            </w:r>
            <w:r>
              <w:fldChar w:fldCharType="end"/>
            </w:r>
            <w:r>
              <w:t xml:space="preserve"> </w:t>
            </w:r>
            <w:r>
              <w:t>版、</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w:t>
            </w:r>
            <w:r>
              <w:t>版，和</w:t>
            </w:r>
            <w:r>
              <w:t xml:space="preserve"> Visual Studio Enterprise </w:t>
            </w:r>
            <w:r>
              <w:t>訂閱</w:t>
            </w:r>
            <w:r>
              <w:fldChar w:fldCharType="begin"/>
            </w:r>
            <w:r>
              <w:instrText xml:space="preserve"> XE "Visual Studio Enterprise </w:instrText>
            </w:r>
            <w:r>
              <w:instrText>訂閱</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7E8DA87" w14:textId="77777777" w:rsidR="002078B9" w:rsidRDefault="000142ED">
            <w:pPr>
              <w:pStyle w:val="ProductList-TableBody"/>
              <w:jc w:val="center"/>
            </w:pPr>
            <w:r>
              <w:t>50</w:t>
            </w:r>
          </w:p>
        </w:tc>
      </w:tr>
      <w:tr w:rsidR="002078B9" w14:paraId="2A3CE1D0" w14:textId="77777777">
        <w:tc>
          <w:tcPr>
            <w:tcW w:w="10160" w:type="dxa"/>
            <w:tcBorders>
              <w:top w:val="single" w:sz="4" w:space="0" w:color="000000"/>
              <w:left w:val="single" w:sz="4" w:space="0" w:color="000000"/>
              <w:bottom w:val="single" w:sz="4" w:space="0" w:color="000000"/>
              <w:right w:val="single" w:sz="4" w:space="0" w:color="000000"/>
            </w:tcBorders>
          </w:tcPr>
          <w:p w14:paraId="317D79F8" w14:textId="77777777" w:rsidR="002078B9" w:rsidRDefault="000142ED">
            <w:pPr>
              <w:pStyle w:val="ProductList-TableBody"/>
            </w:pPr>
            <w:r>
              <w:t>SQL Server Data Center</w:t>
            </w:r>
            <w:r>
              <w:fldChar w:fldCharType="begin"/>
            </w:r>
            <w:r>
              <w:instrText xml:space="preserve"> XE "SQL Server Data Center" </w:instrText>
            </w:r>
            <w:r>
              <w:fldChar w:fldCharType="end"/>
            </w:r>
            <w:r>
              <w:t xml:space="preserve"> </w:t>
            </w:r>
            <w:r>
              <w:t>版、</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w:t>
            </w:r>
            <w:r>
              <w:t>版、</w:t>
            </w:r>
            <w:r>
              <w:t>Microsoft Dynamics AX Standard Commerce Core Server</w:t>
            </w:r>
            <w:r>
              <w:fldChar w:fldCharType="begin"/>
            </w:r>
            <w:r>
              <w:instrText xml:space="preserve"> XE "Microsoft Dynamics AX Standard Commerce Core Server" </w:instrText>
            </w:r>
            <w:r>
              <w:fldChar w:fldCharType="end"/>
            </w:r>
            <w:r>
              <w:t xml:space="preserve"> </w:t>
            </w:r>
            <w:r>
              <w:t>及</w:t>
            </w:r>
            <w:r>
              <w:t xml:space="preserve"> System Center 2012 Datacenter </w:t>
            </w:r>
            <w:r>
              <w:t>伺服器管理使用權</w:t>
            </w:r>
            <w:r>
              <w:fldChar w:fldCharType="begin"/>
            </w:r>
            <w:r>
              <w:instrText xml:space="preserve"> XE "System Center 2012 Datacenter </w:instrText>
            </w:r>
            <w:r>
              <w:instrText>伺服器管理使用權</w:instrText>
            </w:r>
            <w:r>
              <w:instrText xml:space="preserve">" </w:instrText>
            </w:r>
            <w:r>
              <w:fldChar w:fldCharType="end"/>
            </w:r>
            <w:r>
              <w:t xml:space="preserve"> (2 </w:t>
            </w:r>
            <w:r>
              <w:t>個處理器</w:t>
            </w:r>
            <w:r>
              <w:t>)</w:t>
            </w:r>
          </w:p>
        </w:tc>
        <w:tc>
          <w:tcPr>
            <w:tcW w:w="1960" w:type="dxa"/>
            <w:tcBorders>
              <w:top w:val="single" w:sz="4" w:space="0" w:color="000000"/>
              <w:left w:val="single" w:sz="4" w:space="0" w:color="000000"/>
              <w:bottom w:val="single" w:sz="4" w:space="0" w:color="000000"/>
              <w:right w:val="single" w:sz="4" w:space="0" w:color="000000"/>
            </w:tcBorders>
          </w:tcPr>
          <w:p w14:paraId="35BCE228" w14:textId="77777777" w:rsidR="002078B9" w:rsidRDefault="000142ED">
            <w:pPr>
              <w:pStyle w:val="ProductList-TableBody"/>
              <w:jc w:val="center"/>
            </w:pPr>
            <w:r>
              <w:t>75</w:t>
            </w:r>
          </w:p>
        </w:tc>
      </w:tr>
    </w:tbl>
    <w:p w14:paraId="7CAFB4C3" w14:textId="77777777" w:rsidR="002078B9" w:rsidRDefault="000142ED">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14:paraId="7BB692A0" w14:textId="77777777" w:rsidR="002078B9" w:rsidRDefault="002078B9">
      <w:pPr>
        <w:pStyle w:val="ProductList-Body"/>
      </w:pPr>
    </w:p>
    <w:p w14:paraId="2623F2A5" w14:textId="77777777" w:rsidR="002078B9" w:rsidRDefault="000142ED">
      <w:pPr>
        <w:pStyle w:val="ProductList-Body"/>
      </w:pPr>
      <w:r>
        <w:t>客戶具備資格取得的總點數所定義規劃服務天數權利如下表所示：</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2078B9" w14:paraId="0417A49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C207AC8" w14:textId="77777777" w:rsidR="002078B9" w:rsidRDefault="000142ED">
            <w:pPr>
              <w:pStyle w:val="ProductList-TableBody"/>
            </w:pPr>
            <w:r>
              <w:t xml:space="preserve">Office </w:t>
            </w:r>
            <w:r>
              <w:t>應用程式及</w:t>
            </w:r>
            <w:r>
              <w:t>/</w:t>
            </w:r>
            <w:r>
              <w:t>或伺服器使用權點數</w:t>
            </w:r>
          </w:p>
        </w:tc>
        <w:tc>
          <w:tcPr>
            <w:tcW w:w="860" w:type="dxa"/>
            <w:tcBorders>
              <w:top w:val="single" w:sz="18" w:space="0" w:color="0072C6"/>
              <w:left w:val="single" w:sz="4" w:space="0" w:color="000000"/>
              <w:bottom w:val="single" w:sz="4" w:space="0" w:color="000000"/>
              <w:right w:val="single" w:sz="4" w:space="0" w:color="000000"/>
            </w:tcBorders>
          </w:tcPr>
          <w:p w14:paraId="15133881" w14:textId="77777777" w:rsidR="002078B9" w:rsidRDefault="000142E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D6B6B48" w14:textId="77777777" w:rsidR="002078B9" w:rsidRDefault="000142E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CFF6865" w14:textId="77777777" w:rsidR="002078B9" w:rsidRDefault="000142E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D54D039" w14:textId="77777777" w:rsidR="002078B9" w:rsidRDefault="000142E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9C4D2E8" w14:textId="77777777" w:rsidR="002078B9" w:rsidRDefault="000142E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EDBCA98" w14:textId="77777777" w:rsidR="002078B9" w:rsidRDefault="000142E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0F831E3" w14:textId="77777777" w:rsidR="002078B9" w:rsidRDefault="000142E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C9EB74A" w14:textId="77777777" w:rsidR="002078B9" w:rsidRDefault="000142E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FEA8C51" w14:textId="77777777" w:rsidR="002078B9" w:rsidRDefault="000142E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415D19F" w14:textId="77777777" w:rsidR="002078B9" w:rsidRDefault="000142ED">
            <w:pPr>
              <w:pStyle w:val="ProductList-TableBody"/>
            </w:pPr>
            <w:r>
              <w:t>600,000+</w:t>
            </w:r>
          </w:p>
        </w:tc>
      </w:tr>
      <w:tr w:rsidR="002078B9" w14:paraId="115C65E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A11266B" w14:textId="77777777" w:rsidR="002078B9" w:rsidRDefault="000142ED">
            <w:pPr>
              <w:pStyle w:val="ProductList-TableBody"/>
            </w:pPr>
            <w:r>
              <w:t xml:space="preserve">Office </w:t>
            </w:r>
            <w:r>
              <w:t>規劃服務天數</w:t>
            </w:r>
          </w:p>
        </w:tc>
        <w:tc>
          <w:tcPr>
            <w:tcW w:w="860" w:type="dxa"/>
            <w:tcBorders>
              <w:top w:val="single" w:sz="4" w:space="0" w:color="000000"/>
              <w:left w:val="single" w:sz="4" w:space="0" w:color="000000"/>
              <w:bottom w:val="single" w:sz="4" w:space="0" w:color="000000"/>
              <w:right w:val="single" w:sz="4" w:space="0" w:color="000000"/>
            </w:tcBorders>
          </w:tcPr>
          <w:p w14:paraId="1EFBA540" w14:textId="77777777" w:rsidR="002078B9" w:rsidRDefault="000142E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6FF3B94" w14:textId="77777777" w:rsidR="002078B9" w:rsidRDefault="000142E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89D607F" w14:textId="77777777" w:rsidR="002078B9" w:rsidRDefault="000142E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88BF022" w14:textId="77777777" w:rsidR="002078B9" w:rsidRDefault="000142E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B8815E7" w14:textId="77777777" w:rsidR="002078B9" w:rsidRDefault="000142E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EBD18AE" w14:textId="77777777" w:rsidR="002078B9" w:rsidRDefault="000142E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768BC47" w14:textId="77777777" w:rsidR="002078B9" w:rsidRDefault="000142E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80BCD61" w14:textId="77777777" w:rsidR="002078B9" w:rsidRDefault="000142E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7D2D70F" w14:textId="77777777" w:rsidR="002078B9" w:rsidRDefault="000142E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E91259B" w14:textId="77777777" w:rsidR="002078B9" w:rsidRDefault="000142ED">
            <w:pPr>
              <w:pStyle w:val="ProductList-TableBody"/>
            </w:pPr>
            <w:r>
              <w:t>75</w:t>
            </w:r>
          </w:p>
        </w:tc>
      </w:tr>
    </w:tbl>
    <w:p w14:paraId="20BE2A68" w14:textId="77777777" w:rsidR="002078B9" w:rsidRDefault="002078B9">
      <w:pPr>
        <w:pStyle w:val="ProductList-Body"/>
      </w:pPr>
    </w:p>
    <w:p w14:paraId="3A6DA94E" w14:textId="77777777" w:rsidR="002078B9" w:rsidRDefault="000142ED">
      <w:pPr>
        <w:pStyle w:val="ProductList-Body"/>
      </w:pPr>
      <w:r>
        <w:t>Core CAL</w:t>
      </w:r>
      <w:r>
        <w:fldChar w:fldCharType="begin"/>
      </w:r>
      <w:r>
        <w:instrText xml:space="preserve"> XE "Core CAL" </w:instrText>
      </w:r>
      <w:r>
        <w:fldChar w:fldCharType="end"/>
      </w:r>
      <w:r>
        <w:t xml:space="preserve"> </w:t>
      </w:r>
      <w:r>
        <w:t>套件及</w:t>
      </w:r>
      <w:r>
        <w:t xml:space="preserve"> SQL CAL SA </w:t>
      </w:r>
      <w:r>
        <w:t>範圍視同以下第一欄中之門檻的一</w:t>
      </w:r>
      <w:r>
        <w:t xml:space="preserve"> (1) </w:t>
      </w:r>
      <w:r>
        <w:t>點，</w:t>
      </w:r>
      <w:r>
        <w:t>Enterprise CAL</w:t>
      </w:r>
      <w:r>
        <w:fldChar w:fldCharType="begin"/>
      </w:r>
      <w:r>
        <w:instrText xml:space="preserve"> XE "Enterprise CAL" </w:instrText>
      </w:r>
      <w:r>
        <w:fldChar w:fldCharType="end"/>
      </w:r>
      <w:r>
        <w:t xml:space="preserve"> </w:t>
      </w:r>
      <w:r>
        <w:t>套件</w:t>
      </w:r>
      <w:r>
        <w:t xml:space="preserve"> SA </w:t>
      </w:r>
      <w:r>
        <w:t>範圍視同以下第一欄中之門檻的二</w:t>
      </w:r>
      <w:r>
        <w:t xml:space="preserve"> (2) </w:t>
      </w:r>
      <w:r>
        <w:t>點：</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2078B9" w14:paraId="23DBA46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C04E0CB" w14:textId="77777777" w:rsidR="002078B9" w:rsidRDefault="000142ED">
            <w:pPr>
              <w:pStyle w:val="ProductList-TableBody"/>
            </w:pPr>
            <w:r>
              <w:t xml:space="preserve">CAL </w:t>
            </w:r>
            <w:r>
              <w:t>套件</w:t>
            </w:r>
          </w:p>
        </w:tc>
        <w:tc>
          <w:tcPr>
            <w:tcW w:w="1600" w:type="dxa"/>
            <w:tcBorders>
              <w:top w:val="single" w:sz="18" w:space="0" w:color="0072C6"/>
              <w:left w:val="single" w:sz="4" w:space="0" w:color="000000"/>
              <w:bottom w:val="single" w:sz="4" w:space="0" w:color="000000"/>
              <w:right w:val="single" w:sz="4" w:space="0" w:color="000000"/>
            </w:tcBorders>
          </w:tcPr>
          <w:p w14:paraId="02307BDB" w14:textId="77777777" w:rsidR="002078B9" w:rsidRDefault="000142E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90C2534" w14:textId="77777777" w:rsidR="002078B9" w:rsidRDefault="000142E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1FBE88E" w14:textId="77777777" w:rsidR="002078B9" w:rsidRDefault="000142E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8153D98" w14:textId="77777777" w:rsidR="002078B9" w:rsidRDefault="000142E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1E8B7EE" w14:textId="77777777" w:rsidR="002078B9" w:rsidRDefault="000142E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7E4E96B" w14:textId="77777777" w:rsidR="002078B9" w:rsidRDefault="000142ED">
            <w:pPr>
              <w:pStyle w:val="ProductList-TableBody"/>
            </w:pPr>
            <w:r>
              <w:t>→600,000+</w:t>
            </w:r>
          </w:p>
        </w:tc>
      </w:tr>
      <w:tr w:rsidR="002078B9" w14:paraId="76FDD44C"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C3F1168" w14:textId="77777777" w:rsidR="002078B9" w:rsidRDefault="000142ED">
            <w:pPr>
              <w:pStyle w:val="ProductList-TableBody"/>
            </w:pPr>
            <w:r>
              <w:t xml:space="preserve">Office </w:t>
            </w:r>
            <w:r>
              <w:t>規劃服務天數</w:t>
            </w:r>
          </w:p>
        </w:tc>
        <w:tc>
          <w:tcPr>
            <w:tcW w:w="1600" w:type="dxa"/>
            <w:tcBorders>
              <w:top w:val="single" w:sz="4" w:space="0" w:color="000000"/>
              <w:left w:val="single" w:sz="4" w:space="0" w:color="000000"/>
              <w:bottom w:val="single" w:sz="4" w:space="0" w:color="000000"/>
              <w:right w:val="single" w:sz="4" w:space="0" w:color="000000"/>
            </w:tcBorders>
          </w:tcPr>
          <w:p w14:paraId="5A8BA4A3" w14:textId="77777777" w:rsidR="002078B9" w:rsidRDefault="000142E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A37E399" w14:textId="77777777" w:rsidR="002078B9" w:rsidRDefault="000142E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D232B05" w14:textId="77777777" w:rsidR="002078B9" w:rsidRDefault="000142E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9360868" w14:textId="77777777" w:rsidR="002078B9" w:rsidRDefault="000142E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8ED29FD" w14:textId="77777777" w:rsidR="002078B9" w:rsidRDefault="000142E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D70AF31" w14:textId="77777777" w:rsidR="002078B9" w:rsidRDefault="000142ED">
            <w:pPr>
              <w:pStyle w:val="ProductList-TableBody"/>
            </w:pPr>
            <w:r>
              <w:t>12</w:t>
            </w:r>
          </w:p>
        </w:tc>
      </w:tr>
    </w:tbl>
    <w:p w14:paraId="02C65E3A" w14:textId="77777777" w:rsidR="002078B9" w:rsidRDefault="000142ED">
      <w:pPr>
        <w:pStyle w:val="ProductList-Body"/>
      </w:pPr>
      <w:r>
        <w:t>客戶得從合格之</w:t>
      </w:r>
      <w:r>
        <w:t xml:space="preserve"> Microsoft </w:t>
      </w:r>
      <w:r>
        <w:t>合作夥伴或</w:t>
      </w:r>
      <w:r>
        <w:t xml:space="preserve"> Microsoft </w:t>
      </w:r>
      <w:r>
        <w:t>關係企業所提供的規劃服務優惠方案中選擇。可用服務的清單可在下列位置取得：</w:t>
      </w:r>
      <w:hyperlink r:id="rId155">
        <w:r>
          <w:rPr>
            <w:color w:val="00467F"/>
            <w:u w:val="single"/>
          </w:rPr>
          <w:t>https://www.microsoft.com/licensing/licensing-programs/software-assurance-planning-services-overview</w:t>
        </w:r>
      </w:hyperlink>
      <w:r>
        <w:t>。</w:t>
      </w:r>
    </w:p>
    <w:p w14:paraId="0F1978DE" w14:textId="77777777" w:rsidR="002078B9" w:rsidRDefault="002078B9">
      <w:pPr>
        <w:pStyle w:val="ProductList-Body"/>
      </w:pPr>
    </w:p>
    <w:p w14:paraId="5F3E8D0E" w14:textId="77777777" w:rsidR="002078B9" w:rsidRDefault="000142ED">
      <w:pPr>
        <w:pStyle w:val="ProductList-Body"/>
      </w:pPr>
      <w:r>
        <w:t>可提供之服務的清單及相關服務等級得隨時變更。合格之提供者將針對以上每一項服務優惠方案，提供客戶可取得之工作範圍的綱要。</w:t>
      </w:r>
    </w:p>
    <w:p w14:paraId="7DB62999" w14:textId="77777777" w:rsidR="002078B9" w:rsidRDefault="000142ED" w:rsidP="00817E3B">
      <w:pPr>
        <w:pStyle w:val="ProductList-Bullet"/>
        <w:numPr>
          <w:ilvl w:val="0"/>
          <w:numId w:val="57"/>
        </w:numPr>
      </w:pPr>
      <w:r>
        <w:t>規劃服務得透過合格之</w:t>
      </w:r>
      <w:r>
        <w:t xml:space="preserve"> Microsoft </w:t>
      </w:r>
      <w:r>
        <w:t>合作夥伴或</w:t>
      </w:r>
      <w:r>
        <w:t xml:space="preserve"> Microsoft </w:t>
      </w:r>
      <w:r>
        <w:t>關係企業提供給客戶。依訓練券提供之服務係依客戶與合格之提供者間所訂定之合約而提供。客戶可以在此檢視合格之提供者的清單：</w:t>
      </w:r>
      <w:hyperlink r:id="rId156">
        <w:r>
          <w:rPr>
            <w:color w:val="00467F"/>
            <w:u w:val="single"/>
          </w:rPr>
          <w:t>https://www.microsoft.com/solution-providers/home</w:t>
        </w:r>
      </w:hyperlink>
    </w:p>
    <w:p w14:paraId="5066D8C7" w14:textId="77777777" w:rsidR="002078B9" w:rsidRDefault="000142ED" w:rsidP="00817E3B">
      <w:pPr>
        <w:pStyle w:val="ProductList-Bullet"/>
        <w:numPr>
          <w:ilvl w:val="0"/>
          <w:numId w:val="57"/>
        </w:numPr>
      </w:pPr>
      <w:r>
        <w:t>規劃服務之履行會提供服務，其中涵蓋可造就高等級部署規劃之預先定義的工作範圍；但不能包括軟體之實際部署。</w:t>
      </w:r>
    </w:p>
    <w:p w14:paraId="1497306C" w14:textId="77777777" w:rsidR="002078B9" w:rsidRDefault="000142ED" w:rsidP="00817E3B">
      <w:pPr>
        <w:pStyle w:val="ProductList-Bullet"/>
        <w:numPr>
          <w:ilvl w:val="0"/>
          <w:numId w:val="57"/>
        </w:numPr>
      </w:pPr>
      <w:r>
        <w:t>規劃服務券僅得由符合取得利益資格之客戶買回。</w:t>
      </w:r>
    </w:p>
    <w:p w14:paraId="072968D1" w14:textId="77777777" w:rsidR="002078B9" w:rsidRDefault="000142ED" w:rsidP="00817E3B">
      <w:pPr>
        <w:pStyle w:val="ProductList-Bullet"/>
        <w:numPr>
          <w:ilvl w:val="0"/>
          <w:numId w:val="57"/>
        </w:numPr>
      </w:pPr>
      <w:r>
        <w:t>規劃服務券不得變換為現金、貨幣或其他有價的報酬。</w:t>
      </w:r>
    </w:p>
    <w:p w14:paraId="5AA6DBA3" w14:textId="77777777" w:rsidR="002078B9" w:rsidRDefault="000142ED" w:rsidP="00817E3B">
      <w:pPr>
        <w:pStyle w:val="ProductList-Bullet"/>
        <w:numPr>
          <w:ilvl w:val="0"/>
          <w:numId w:val="57"/>
        </w:numPr>
      </w:pPr>
      <w:r>
        <w:t>在允許的情況下，因為退貨及其他付款調整而降低合格之</w:t>
      </w:r>
      <w:r>
        <w:t xml:space="preserve"> SA </w:t>
      </w:r>
      <w:r>
        <w:t>範圍，可能會降低客戶之規劃服務權利天數。</w:t>
      </w:r>
    </w:p>
    <w:p w14:paraId="4E44E184" w14:textId="77777777" w:rsidR="002078B9" w:rsidRDefault="000142ED" w:rsidP="00817E3B">
      <w:pPr>
        <w:pStyle w:val="ProductList-Bullet"/>
        <w:numPr>
          <w:ilvl w:val="0"/>
          <w:numId w:val="57"/>
        </w:numPr>
      </w:pPr>
      <w:r>
        <w:t>訓練券類型不得合併。規劃服務約定不得超過每項服務約定類型之指定期間上限。</w:t>
      </w:r>
    </w:p>
    <w:p w14:paraId="438C74F9" w14:textId="77777777" w:rsidR="002078B9" w:rsidRDefault="000142ED" w:rsidP="00817E3B">
      <w:pPr>
        <w:pStyle w:val="ProductList-Bullet"/>
        <w:numPr>
          <w:ilvl w:val="0"/>
          <w:numId w:val="57"/>
        </w:numPr>
      </w:pPr>
      <w:r>
        <w:t>訓練券僅對其訓練券會被買回之特定服務類型的合格提供者，方始適用。</w:t>
      </w:r>
    </w:p>
    <w:p w14:paraId="7E703D22" w14:textId="77777777" w:rsidR="002078B9" w:rsidRDefault="000142ED" w:rsidP="00817E3B">
      <w:pPr>
        <w:pStyle w:val="ProductList-Bullet"/>
        <w:numPr>
          <w:ilvl w:val="0"/>
          <w:numId w:val="57"/>
        </w:numPr>
      </w:pPr>
      <w:r>
        <w:t>訓練券必須於</w:t>
      </w:r>
      <w:r>
        <w:t xml:space="preserve"> SA </w:t>
      </w:r>
      <w:r>
        <w:t>範圍期間指定。</w:t>
      </w:r>
    </w:p>
    <w:p w14:paraId="32E648E6" w14:textId="77777777" w:rsidR="002078B9" w:rsidRDefault="000142ED" w:rsidP="00817E3B">
      <w:pPr>
        <w:pStyle w:val="ProductList-Bullet"/>
        <w:numPr>
          <w:ilvl w:val="0"/>
          <w:numId w:val="57"/>
        </w:numPr>
      </w:pPr>
      <w:r>
        <w:t>訓練券將自訓練券指定日期開始起算</w:t>
      </w:r>
      <w:r>
        <w:t xml:space="preserve"> 180 </w:t>
      </w:r>
      <w:r>
        <w:t>日屆滿，其與</w:t>
      </w:r>
      <w:r>
        <w:t xml:space="preserve"> SA </w:t>
      </w:r>
      <w:r>
        <w:t>範圍之屆滿係獨立計算。所有服務必須於訓練券屆滿之前交付</w:t>
      </w:r>
      <w:r>
        <w:t xml:space="preserve"> (</w:t>
      </w:r>
      <w:r>
        <w:t>訓練券已買回</w:t>
      </w:r>
      <w:r>
        <w:t>)</w:t>
      </w:r>
      <w:r>
        <w:t>。在</w:t>
      </w:r>
      <w:r>
        <w:t xml:space="preserve"> SA </w:t>
      </w:r>
      <w:r>
        <w:t>範圍屆滿之前即屆滿的訓練券將歸回規劃服務組合的可提供天數。上表顯示根據完整的</w:t>
      </w:r>
      <w:r>
        <w:t xml:space="preserve"> 3 </w:t>
      </w:r>
      <w:r>
        <w:t>年期註冊或合約可提供之服務天數。訂購一年期</w:t>
      </w:r>
      <w:r>
        <w:t xml:space="preserve"> SA </w:t>
      </w:r>
      <w:r>
        <w:t>範圍之客戶將取得三分之一所陳述之服務天數。訂購二年期</w:t>
      </w:r>
      <w:r>
        <w:t xml:space="preserve"> SA </w:t>
      </w:r>
      <w:r>
        <w:t>範圍之客戶將取得三分之二所陳述之服務天數。</w:t>
      </w:r>
    </w:p>
    <w:p w14:paraId="478769A9" w14:textId="77777777" w:rsidR="002078B9" w:rsidRDefault="002078B9">
      <w:pPr>
        <w:pStyle w:val="ProductList-Body"/>
      </w:pPr>
    </w:p>
    <w:p w14:paraId="30ED4486" w14:textId="77777777" w:rsidR="002078B9" w:rsidRDefault="000142ED">
      <w:pPr>
        <w:pStyle w:val="ProductList-Body"/>
      </w:pPr>
      <w:r>
        <w:t>履行服務結束時由合格之提供者基於品質保證目的而提交給</w:t>
      </w:r>
      <w:r>
        <w:t xml:space="preserve"> Microsoft </w:t>
      </w:r>
      <w:r>
        <w:t>之已完成的交付項目得供</w:t>
      </w:r>
      <w:r>
        <w:t xml:space="preserve"> Microsoft </w:t>
      </w:r>
      <w:r>
        <w:t>使用，且可基於該目的而與客戶之</w:t>
      </w:r>
      <w:r>
        <w:t xml:space="preserve"> Microsoft </w:t>
      </w:r>
      <w:r>
        <w:t>客戶小組共享。</w:t>
      </w:r>
    </w:p>
    <w:p w14:paraId="196A9123" w14:textId="77777777" w:rsidR="002078B9" w:rsidRDefault="002078B9">
      <w:pPr>
        <w:pStyle w:val="ProductList-Body"/>
      </w:pPr>
    </w:p>
    <w:p w14:paraId="284EB7FE" w14:textId="77777777" w:rsidR="002078B9" w:rsidRDefault="000142ED">
      <w:pPr>
        <w:pStyle w:val="ProductList-ClauseHeading"/>
        <w:outlineLvl w:val="2"/>
      </w:pPr>
      <w:bookmarkStart w:id="363" w:name="_Sec581"/>
      <w:r>
        <w:t xml:space="preserve">Enterprise Source </w:t>
      </w:r>
      <w:r>
        <w:t>授權方案</w:t>
      </w:r>
      <w:bookmarkEnd w:id="363"/>
    </w:p>
    <w:p w14:paraId="6EF561AA" w14:textId="77777777" w:rsidR="002078B9" w:rsidRDefault="000142ED">
      <w:pPr>
        <w:pStyle w:val="ProductList-Body"/>
      </w:pPr>
      <w:r>
        <w:t>系統組合中具備</w:t>
      </w:r>
      <w:r>
        <w:t xml:space="preserve"> 10,000 </w:t>
      </w:r>
      <w:r>
        <w:t>或更多授權桌面</w:t>
      </w:r>
      <w:r>
        <w:t xml:space="preserve"> (</w:t>
      </w:r>
      <w:r>
        <w:t>含</w:t>
      </w:r>
      <w:r>
        <w:t xml:space="preserve"> SA </w:t>
      </w:r>
      <w:r>
        <w:t>範圍</w:t>
      </w:r>
      <w:r>
        <w:t xml:space="preserve">) </w:t>
      </w:r>
      <w:r>
        <w:t>的客戶，有資格存取</w:t>
      </w:r>
      <w:r>
        <w:t xml:space="preserve"> Microsoft Windows </w:t>
      </w:r>
      <w:r>
        <w:t>原始碼，做為內部開發及支援之用。</w:t>
      </w:r>
      <w:r>
        <w:t xml:space="preserve">Academic </w:t>
      </w:r>
      <w:r>
        <w:t>方案具備</w:t>
      </w:r>
      <w:r>
        <w:t xml:space="preserve"> Microsoft Research Source </w:t>
      </w:r>
      <w:r>
        <w:t>授權方案之資格。</w:t>
      </w:r>
    </w:p>
    <w:p w14:paraId="56B0A128" w14:textId="77777777" w:rsidR="002078B9" w:rsidRDefault="002078B9">
      <w:pPr>
        <w:pStyle w:val="ProductList-Body"/>
      </w:pPr>
    </w:p>
    <w:p w14:paraId="512352AC" w14:textId="77777777" w:rsidR="002078B9" w:rsidRDefault="000142ED">
      <w:pPr>
        <w:pStyle w:val="ProductList-ClauseHeading"/>
        <w:outlineLvl w:val="2"/>
      </w:pPr>
      <w:bookmarkStart w:id="364" w:name="_Sec582"/>
      <w:r>
        <w:t>訓練券</w:t>
      </w:r>
      <w:bookmarkEnd w:id="364"/>
    </w:p>
    <w:p w14:paraId="532773D7" w14:textId="77777777" w:rsidR="002078B9" w:rsidRDefault="000142ED">
      <w:pPr>
        <w:pStyle w:val="ProductList-Body"/>
      </w:pPr>
      <w:r>
        <w:t>具備全公司承諾或應用程式及系統產品組合中之軟體保證會員資格</w:t>
      </w:r>
      <w:r>
        <w:t xml:space="preserve"> (SAM) </w:t>
      </w:r>
      <w:r>
        <w:t>之客戶</w:t>
      </w:r>
      <w:r>
        <w:t xml:space="preserve"> (</w:t>
      </w:r>
      <w:r>
        <w:t>透過</w:t>
      </w:r>
      <w:r>
        <w:t xml:space="preserve"> Academic </w:t>
      </w:r>
      <w:r>
        <w:t>方案購買者除外</w:t>
      </w:r>
      <w:r>
        <w:t xml:space="preserve">) </w:t>
      </w:r>
      <w:r>
        <w:t>具備資格取得</w:t>
      </w:r>
      <w:r>
        <w:t xml:space="preserve"> Microsoft </w:t>
      </w:r>
      <w:r>
        <w:t>訓練券，獲得特定的訓練天數，如以下所述。</w:t>
      </w:r>
    </w:p>
    <w:tbl>
      <w:tblPr>
        <w:tblStyle w:val="PURTable"/>
        <w:tblW w:w="0" w:type="dxa"/>
        <w:tblLook w:val="04A0" w:firstRow="1" w:lastRow="0" w:firstColumn="1" w:lastColumn="0" w:noHBand="0" w:noVBand="1"/>
      </w:tblPr>
      <w:tblGrid>
        <w:gridCol w:w="3651"/>
        <w:gridCol w:w="3645"/>
        <w:gridCol w:w="3620"/>
      </w:tblGrid>
      <w:tr w:rsidR="002078B9" w14:paraId="64F459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93D367" w14:textId="77777777" w:rsidR="002078B9" w:rsidRDefault="000142ED">
            <w:pPr>
              <w:pStyle w:val="ProductList-TableBody"/>
            </w:pPr>
            <w:r>
              <w:rPr>
                <w:color w:val="FFFFFF"/>
              </w:rPr>
              <w:t>方案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21D728" w14:textId="77777777" w:rsidR="002078B9" w:rsidRDefault="000142ED">
            <w:pPr>
              <w:pStyle w:val="ProductList-TableBody"/>
            </w:pPr>
            <w:r>
              <w:rPr>
                <w:color w:val="FFFFFF"/>
              </w:rPr>
              <w:t xml:space="preserve">Office System </w:t>
            </w:r>
            <w:r>
              <w:rPr>
                <w:color w:val="FFFFFF"/>
              </w:rPr>
              <w:t>應用程式組合產品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47F0F8" w14:textId="77777777" w:rsidR="002078B9" w:rsidRDefault="000142ED">
            <w:pPr>
              <w:pStyle w:val="ProductList-TableBody"/>
            </w:pPr>
            <w:r>
              <w:rPr>
                <w:color w:val="FFFFFF"/>
              </w:rPr>
              <w:t>系統組合</w:t>
            </w:r>
          </w:p>
        </w:tc>
      </w:tr>
      <w:tr w:rsidR="002078B9" w14:paraId="157BAAF3" w14:textId="77777777">
        <w:tc>
          <w:tcPr>
            <w:tcW w:w="4040" w:type="dxa"/>
            <w:tcBorders>
              <w:top w:val="single" w:sz="4" w:space="0" w:color="000000"/>
              <w:left w:val="single" w:sz="4" w:space="0" w:color="000000"/>
              <w:bottom w:val="single" w:sz="4" w:space="0" w:color="000000"/>
              <w:right w:val="single" w:sz="4" w:space="0" w:color="000000"/>
            </w:tcBorders>
          </w:tcPr>
          <w:p w14:paraId="0D1388F7" w14:textId="77777777" w:rsidR="002078B9" w:rsidRDefault="000142E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17A2DF8" w14:textId="77777777" w:rsidR="002078B9" w:rsidRDefault="000142ED">
            <w:pPr>
              <w:pStyle w:val="ProductList-TableBody"/>
            </w:pPr>
            <w:r>
              <w:t>每</w:t>
            </w:r>
            <w:r>
              <w:t xml:space="preserve"> 50 </w:t>
            </w:r>
            <w:r>
              <w:t>個使用權</w:t>
            </w:r>
            <w:r>
              <w:t xml:space="preserve"> 2 </w:t>
            </w:r>
            <w:r>
              <w:t>天</w:t>
            </w:r>
            <w:r>
              <w:t xml:space="preserve"> (</w:t>
            </w:r>
            <w:r>
              <w:t>最多</w:t>
            </w:r>
            <w:r>
              <w:t xml:space="preserve"> 20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7424C74" w14:textId="77777777" w:rsidR="002078B9" w:rsidRDefault="000142ED">
            <w:pPr>
              <w:pStyle w:val="ProductList-TableBody"/>
            </w:pPr>
            <w:r>
              <w:t>每</w:t>
            </w:r>
            <w:r>
              <w:t xml:space="preserve"> 50 </w:t>
            </w:r>
            <w:r>
              <w:t>個使用權</w:t>
            </w:r>
            <w:r>
              <w:t xml:space="preserve"> 1 </w:t>
            </w:r>
            <w:r>
              <w:t>天</w:t>
            </w:r>
            <w:r>
              <w:t xml:space="preserve"> (</w:t>
            </w:r>
            <w:r>
              <w:t>最多</w:t>
            </w:r>
            <w:r>
              <w:t xml:space="preserve"> 10 </w:t>
            </w:r>
            <w:r>
              <w:t>天</w:t>
            </w:r>
            <w:r>
              <w:t>)</w:t>
            </w:r>
          </w:p>
        </w:tc>
      </w:tr>
      <w:tr w:rsidR="002078B9" w14:paraId="739C02D9" w14:textId="77777777">
        <w:tc>
          <w:tcPr>
            <w:tcW w:w="4040" w:type="dxa"/>
            <w:tcBorders>
              <w:top w:val="single" w:sz="4" w:space="0" w:color="000000"/>
              <w:left w:val="single" w:sz="4" w:space="0" w:color="000000"/>
              <w:bottom w:val="single" w:sz="4" w:space="0" w:color="000000"/>
              <w:right w:val="single" w:sz="4" w:space="0" w:color="000000"/>
            </w:tcBorders>
          </w:tcPr>
          <w:p w14:paraId="4459F795" w14:textId="77777777" w:rsidR="002078B9" w:rsidRDefault="000142ED">
            <w:pPr>
              <w:pStyle w:val="ProductList-TableBody"/>
            </w:pPr>
            <w:r>
              <w:t>軟體保證會員</w:t>
            </w:r>
            <w:r>
              <w:t xml:space="preserve"> 1-249</w:t>
            </w:r>
          </w:p>
        </w:tc>
        <w:tc>
          <w:tcPr>
            <w:tcW w:w="4040" w:type="dxa"/>
            <w:tcBorders>
              <w:top w:val="single" w:sz="4" w:space="0" w:color="000000"/>
              <w:left w:val="single" w:sz="4" w:space="0" w:color="000000"/>
              <w:bottom w:val="single" w:sz="4" w:space="0" w:color="000000"/>
              <w:right w:val="single" w:sz="4" w:space="0" w:color="000000"/>
            </w:tcBorders>
          </w:tcPr>
          <w:p w14:paraId="4A7BD7A9" w14:textId="77777777" w:rsidR="002078B9" w:rsidRDefault="000142ED">
            <w:pPr>
              <w:pStyle w:val="ProductList-TableBody"/>
            </w:pPr>
            <w:r>
              <w:t>每</w:t>
            </w:r>
            <w:r>
              <w:t xml:space="preserve"> 50 </w:t>
            </w:r>
            <w:r>
              <w:t>個使用權或點數</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14:paraId="0C0D41A5" w14:textId="77777777" w:rsidR="002078B9" w:rsidRDefault="000142ED">
            <w:pPr>
              <w:pStyle w:val="ProductList-TableBody"/>
            </w:pPr>
            <w:r>
              <w:t>每</w:t>
            </w:r>
            <w:r>
              <w:t xml:space="preserve"> 50 </w:t>
            </w:r>
            <w:r>
              <w:t>個使用權或點數</w:t>
            </w:r>
            <w:r>
              <w:t xml:space="preserve"> 1 </w:t>
            </w:r>
            <w:r>
              <w:t>天</w:t>
            </w:r>
          </w:p>
        </w:tc>
      </w:tr>
      <w:tr w:rsidR="002078B9" w14:paraId="269B4EAD" w14:textId="77777777">
        <w:tc>
          <w:tcPr>
            <w:tcW w:w="4040" w:type="dxa"/>
            <w:tcBorders>
              <w:top w:val="single" w:sz="4" w:space="0" w:color="000000"/>
              <w:left w:val="single" w:sz="4" w:space="0" w:color="000000"/>
              <w:bottom w:val="single" w:sz="4" w:space="0" w:color="000000"/>
              <w:right w:val="single" w:sz="4" w:space="0" w:color="000000"/>
            </w:tcBorders>
          </w:tcPr>
          <w:p w14:paraId="4326299B" w14:textId="77777777" w:rsidR="002078B9" w:rsidRDefault="000142ED">
            <w:pPr>
              <w:pStyle w:val="ProductList-TableBody"/>
            </w:pPr>
            <w:r>
              <w:t>軟體保證會員</w:t>
            </w:r>
            <w:r>
              <w:t xml:space="preserve"> 250-2,399</w:t>
            </w:r>
          </w:p>
        </w:tc>
        <w:tc>
          <w:tcPr>
            <w:tcW w:w="4040" w:type="dxa"/>
            <w:tcBorders>
              <w:top w:val="single" w:sz="4" w:space="0" w:color="000000"/>
              <w:left w:val="single" w:sz="4" w:space="0" w:color="000000"/>
              <w:bottom w:val="single" w:sz="4" w:space="0" w:color="000000"/>
              <w:right w:val="single" w:sz="4" w:space="0" w:color="000000"/>
            </w:tcBorders>
          </w:tcPr>
          <w:p w14:paraId="2A16F301" w14:textId="77777777" w:rsidR="002078B9" w:rsidRDefault="000142ED">
            <w:pPr>
              <w:pStyle w:val="ProductList-TableBody"/>
            </w:pPr>
            <w:r>
              <w:t>每一合格副約或訂購帳戶</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4D754315" w14:textId="77777777" w:rsidR="002078B9" w:rsidRDefault="000142ED">
            <w:pPr>
              <w:pStyle w:val="ProductList-TableBody"/>
            </w:pPr>
            <w:r>
              <w:t>每一合格副約或訂購帳戶</w:t>
            </w:r>
            <w:r>
              <w:t xml:space="preserve"> 10 </w:t>
            </w:r>
            <w:r>
              <w:t>天</w:t>
            </w:r>
          </w:p>
        </w:tc>
      </w:tr>
      <w:tr w:rsidR="002078B9" w14:paraId="3E98B04B" w14:textId="77777777">
        <w:tc>
          <w:tcPr>
            <w:tcW w:w="4040" w:type="dxa"/>
            <w:tcBorders>
              <w:top w:val="single" w:sz="4" w:space="0" w:color="000000"/>
              <w:left w:val="single" w:sz="4" w:space="0" w:color="000000"/>
              <w:bottom w:val="single" w:sz="4" w:space="0" w:color="000000"/>
              <w:right w:val="single" w:sz="4" w:space="0" w:color="000000"/>
            </w:tcBorders>
          </w:tcPr>
          <w:p w14:paraId="2F2618B8" w14:textId="77777777" w:rsidR="002078B9" w:rsidRDefault="000142ED">
            <w:pPr>
              <w:pStyle w:val="ProductList-TableBody"/>
            </w:pPr>
            <w:r>
              <w:t>軟體保證會員</w:t>
            </w:r>
            <w:r>
              <w:t xml:space="preserve"> 2,400-5,999</w:t>
            </w:r>
          </w:p>
        </w:tc>
        <w:tc>
          <w:tcPr>
            <w:tcW w:w="4040" w:type="dxa"/>
            <w:tcBorders>
              <w:top w:val="single" w:sz="4" w:space="0" w:color="000000"/>
              <w:left w:val="single" w:sz="4" w:space="0" w:color="000000"/>
              <w:bottom w:val="single" w:sz="4" w:space="0" w:color="000000"/>
              <w:right w:val="single" w:sz="4" w:space="0" w:color="000000"/>
            </w:tcBorders>
          </w:tcPr>
          <w:p w14:paraId="638F0476" w14:textId="77777777" w:rsidR="002078B9" w:rsidRDefault="000142ED">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0AB16DC" w14:textId="77777777" w:rsidR="002078B9" w:rsidRDefault="000142ED">
            <w:pPr>
              <w:pStyle w:val="ProductList-TableBody"/>
            </w:pPr>
            <w:r>
              <w:t xml:space="preserve">15 </w:t>
            </w:r>
            <w:r>
              <w:t>天</w:t>
            </w:r>
            <w:r>
              <w:t>*</w:t>
            </w:r>
          </w:p>
        </w:tc>
      </w:tr>
      <w:tr w:rsidR="002078B9" w14:paraId="60C16B31" w14:textId="77777777">
        <w:tc>
          <w:tcPr>
            <w:tcW w:w="4040" w:type="dxa"/>
            <w:tcBorders>
              <w:top w:val="single" w:sz="4" w:space="0" w:color="000000"/>
              <w:left w:val="single" w:sz="4" w:space="0" w:color="000000"/>
              <w:bottom w:val="single" w:sz="4" w:space="0" w:color="000000"/>
              <w:right w:val="single" w:sz="4" w:space="0" w:color="000000"/>
            </w:tcBorders>
          </w:tcPr>
          <w:p w14:paraId="02AFF3D5" w14:textId="77777777" w:rsidR="002078B9" w:rsidRDefault="000142ED">
            <w:pPr>
              <w:pStyle w:val="ProductList-TableBody"/>
            </w:pPr>
            <w:r>
              <w:t>軟體保證會員</w:t>
            </w:r>
            <w:r>
              <w:t xml:space="preserve"> 6,000-14,999</w:t>
            </w:r>
          </w:p>
        </w:tc>
        <w:tc>
          <w:tcPr>
            <w:tcW w:w="4040" w:type="dxa"/>
            <w:tcBorders>
              <w:top w:val="single" w:sz="4" w:space="0" w:color="000000"/>
              <w:left w:val="single" w:sz="4" w:space="0" w:color="000000"/>
              <w:bottom w:val="single" w:sz="4" w:space="0" w:color="000000"/>
              <w:right w:val="single" w:sz="4" w:space="0" w:color="000000"/>
            </w:tcBorders>
          </w:tcPr>
          <w:p w14:paraId="3329F55E" w14:textId="77777777" w:rsidR="002078B9" w:rsidRDefault="000142ED">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BB6D976" w14:textId="77777777" w:rsidR="002078B9" w:rsidRDefault="000142ED">
            <w:pPr>
              <w:pStyle w:val="ProductList-TableBody"/>
            </w:pPr>
            <w:r>
              <w:t xml:space="preserve">25 </w:t>
            </w:r>
            <w:r>
              <w:t>天</w:t>
            </w:r>
            <w:r>
              <w:t>*</w:t>
            </w:r>
          </w:p>
        </w:tc>
      </w:tr>
      <w:tr w:rsidR="002078B9" w14:paraId="206F20D5" w14:textId="77777777">
        <w:tc>
          <w:tcPr>
            <w:tcW w:w="4040" w:type="dxa"/>
            <w:tcBorders>
              <w:top w:val="single" w:sz="4" w:space="0" w:color="000000"/>
              <w:left w:val="single" w:sz="4" w:space="0" w:color="000000"/>
              <w:bottom w:val="single" w:sz="4" w:space="0" w:color="000000"/>
              <w:right w:val="single" w:sz="4" w:space="0" w:color="000000"/>
            </w:tcBorders>
          </w:tcPr>
          <w:p w14:paraId="773A2338" w14:textId="77777777" w:rsidR="002078B9" w:rsidRDefault="000142ED">
            <w:pPr>
              <w:pStyle w:val="ProductList-TableBody"/>
            </w:pPr>
            <w:r>
              <w:t>軟體保證會員</w:t>
            </w:r>
            <w:r>
              <w:t xml:space="preserve"> 15,000 – 29,999</w:t>
            </w:r>
          </w:p>
        </w:tc>
        <w:tc>
          <w:tcPr>
            <w:tcW w:w="4040" w:type="dxa"/>
            <w:tcBorders>
              <w:top w:val="single" w:sz="4" w:space="0" w:color="000000"/>
              <w:left w:val="single" w:sz="4" w:space="0" w:color="000000"/>
              <w:bottom w:val="single" w:sz="4" w:space="0" w:color="000000"/>
              <w:right w:val="single" w:sz="4" w:space="0" w:color="000000"/>
            </w:tcBorders>
          </w:tcPr>
          <w:p w14:paraId="0C66152E" w14:textId="77777777" w:rsidR="002078B9" w:rsidRDefault="000142ED">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34746AD" w14:textId="77777777" w:rsidR="002078B9" w:rsidRDefault="000142ED">
            <w:pPr>
              <w:pStyle w:val="ProductList-TableBody"/>
            </w:pPr>
            <w:r>
              <w:t xml:space="preserve">55 </w:t>
            </w:r>
            <w:r>
              <w:t>天</w:t>
            </w:r>
            <w:r>
              <w:t>*</w:t>
            </w:r>
          </w:p>
        </w:tc>
      </w:tr>
      <w:tr w:rsidR="002078B9" w14:paraId="6AD231AD" w14:textId="77777777">
        <w:tc>
          <w:tcPr>
            <w:tcW w:w="4040" w:type="dxa"/>
            <w:tcBorders>
              <w:top w:val="single" w:sz="4" w:space="0" w:color="000000"/>
              <w:left w:val="single" w:sz="4" w:space="0" w:color="000000"/>
              <w:bottom w:val="single" w:sz="4" w:space="0" w:color="000000"/>
              <w:right w:val="single" w:sz="4" w:space="0" w:color="000000"/>
            </w:tcBorders>
          </w:tcPr>
          <w:p w14:paraId="624B57E1" w14:textId="77777777" w:rsidR="002078B9" w:rsidRDefault="000142ED">
            <w:pPr>
              <w:pStyle w:val="ProductList-TableBody"/>
            </w:pPr>
            <w:r>
              <w:t>軟體保證會員</w:t>
            </w:r>
            <w:r>
              <w:t xml:space="preserve"> 30,000 – 49,999</w:t>
            </w:r>
          </w:p>
        </w:tc>
        <w:tc>
          <w:tcPr>
            <w:tcW w:w="4040" w:type="dxa"/>
            <w:tcBorders>
              <w:top w:val="single" w:sz="4" w:space="0" w:color="000000"/>
              <w:left w:val="single" w:sz="4" w:space="0" w:color="000000"/>
              <w:bottom w:val="single" w:sz="4" w:space="0" w:color="000000"/>
              <w:right w:val="single" w:sz="4" w:space="0" w:color="000000"/>
            </w:tcBorders>
          </w:tcPr>
          <w:p w14:paraId="7F773E08" w14:textId="77777777" w:rsidR="002078B9" w:rsidRDefault="000142ED">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C93BD4F" w14:textId="77777777" w:rsidR="002078B9" w:rsidRDefault="000142ED">
            <w:pPr>
              <w:pStyle w:val="ProductList-TableBody"/>
            </w:pPr>
            <w:r>
              <w:t xml:space="preserve">80 </w:t>
            </w:r>
            <w:r>
              <w:t>天</w:t>
            </w:r>
            <w:r>
              <w:t>*</w:t>
            </w:r>
          </w:p>
        </w:tc>
      </w:tr>
      <w:tr w:rsidR="002078B9" w14:paraId="74A331D6" w14:textId="77777777">
        <w:tc>
          <w:tcPr>
            <w:tcW w:w="4040" w:type="dxa"/>
            <w:tcBorders>
              <w:top w:val="single" w:sz="4" w:space="0" w:color="000000"/>
              <w:left w:val="single" w:sz="4" w:space="0" w:color="000000"/>
              <w:bottom w:val="single" w:sz="4" w:space="0" w:color="000000"/>
              <w:right w:val="single" w:sz="4" w:space="0" w:color="000000"/>
            </w:tcBorders>
          </w:tcPr>
          <w:p w14:paraId="1CC8999C" w14:textId="77777777" w:rsidR="002078B9" w:rsidRDefault="000142ED">
            <w:pPr>
              <w:pStyle w:val="ProductList-TableBody"/>
            </w:pPr>
            <w:r>
              <w:t>軟體保證會員</w:t>
            </w:r>
            <w:r>
              <w:t xml:space="preserve"> 50,000 – 99,999</w:t>
            </w:r>
          </w:p>
        </w:tc>
        <w:tc>
          <w:tcPr>
            <w:tcW w:w="4040" w:type="dxa"/>
            <w:tcBorders>
              <w:top w:val="single" w:sz="4" w:space="0" w:color="000000"/>
              <w:left w:val="single" w:sz="4" w:space="0" w:color="000000"/>
              <w:bottom w:val="single" w:sz="4" w:space="0" w:color="000000"/>
              <w:right w:val="single" w:sz="4" w:space="0" w:color="000000"/>
            </w:tcBorders>
          </w:tcPr>
          <w:p w14:paraId="56B9AE8B" w14:textId="77777777" w:rsidR="002078B9" w:rsidRDefault="000142ED">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2C69DF2B" w14:textId="77777777" w:rsidR="002078B9" w:rsidRDefault="000142ED">
            <w:pPr>
              <w:pStyle w:val="ProductList-TableBody"/>
            </w:pPr>
            <w:r>
              <w:t xml:space="preserve">125 </w:t>
            </w:r>
            <w:r>
              <w:t>天</w:t>
            </w:r>
            <w:r>
              <w:t>*</w:t>
            </w:r>
          </w:p>
        </w:tc>
      </w:tr>
      <w:tr w:rsidR="002078B9" w14:paraId="43F77814" w14:textId="77777777">
        <w:tc>
          <w:tcPr>
            <w:tcW w:w="4040" w:type="dxa"/>
            <w:tcBorders>
              <w:top w:val="single" w:sz="4" w:space="0" w:color="000000"/>
              <w:left w:val="single" w:sz="4" w:space="0" w:color="000000"/>
              <w:bottom w:val="single" w:sz="4" w:space="0" w:color="000000"/>
              <w:right w:val="single" w:sz="4" w:space="0" w:color="000000"/>
            </w:tcBorders>
          </w:tcPr>
          <w:p w14:paraId="33BBC7F1" w14:textId="77777777" w:rsidR="002078B9" w:rsidRDefault="000142ED">
            <w:pPr>
              <w:pStyle w:val="ProductList-TableBody"/>
            </w:pPr>
            <w:r>
              <w:t>軟體保證會員</w:t>
            </w:r>
            <w:r>
              <w:t xml:space="preserve"> 100,000 – 199,999</w:t>
            </w:r>
          </w:p>
        </w:tc>
        <w:tc>
          <w:tcPr>
            <w:tcW w:w="4040" w:type="dxa"/>
            <w:tcBorders>
              <w:top w:val="single" w:sz="4" w:space="0" w:color="000000"/>
              <w:left w:val="single" w:sz="4" w:space="0" w:color="000000"/>
              <w:bottom w:val="single" w:sz="4" w:space="0" w:color="000000"/>
              <w:right w:val="single" w:sz="4" w:space="0" w:color="000000"/>
            </w:tcBorders>
          </w:tcPr>
          <w:p w14:paraId="45F2434A" w14:textId="77777777" w:rsidR="002078B9" w:rsidRDefault="000142ED">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7A0C4672" w14:textId="77777777" w:rsidR="002078B9" w:rsidRDefault="000142ED">
            <w:pPr>
              <w:pStyle w:val="ProductList-TableBody"/>
            </w:pPr>
            <w:r>
              <w:t xml:space="preserve">200 </w:t>
            </w:r>
            <w:r>
              <w:t>天</w:t>
            </w:r>
            <w:r>
              <w:t>*</w:t>
            </w:r>
          </w:p>
        </w:tc>
      </w:tr>
      <w:tr w:rsidR="002078B9" w14:paraId="4CA61611" w14:textId="77777777">
        <w:tc>
          <w:tcPr>
            <w:tcW w:w="4040" w:type="dxa"/>
            <w:tcBorders>
              <w:top w:val="single" w:sz="4" w:space="0" w:color="000000"/>
              <w:left w:val="single" w:sz="4" w:space="0" w:color="000000"/>
              <w:bottom w:val="single" w:sz="4" w:space="0" w:color="000000"/>
              <w:right w:val="single" w:sz="4" w:space="0" w:color="000000"/>
            </w:tcBorders>
          </w:tcPr>
          <w:p w14:paraId="07C66A11" w14:textId="77777777" w:rsidR="002078B9" w:rsidRDefault="000142ED">
            <w:pPr>
              <w:pStyle w:val="ProductList-TableBody"/>
            </w:pPr>
            <w:r>
              <w:t>軟體保證會員</w:t>
            </w:r>
            <w:r>
              <w:t xml:space="preserve"> 200,000 – 399,999</w:t>
            </w:r>
          </w:p>
        </w:tc>
        <w:tc>
          <w:tcPr>
            <w:tcW w:w="4040" w:type="dxa"/>
            <w:tcBorders>
              <w:top w:val="single" w:sz="4" w:space="0" w:color="000000"/>
              <w:left w:val="single" w:sz="4" w:space="0" w:color="000000"/>
              <w:bottom w:val="single" w:sz="4" w:space="0" w:color="000000"/>
              <w:right w:val="single" w:sz="4" w:space="0" w:color="000000"/>
            </w:tcBorders>
          </w:tcPr>
          <w:p w14:paraId="61DFB6A3" w14:textId="77777777" w:rsidR="002078B9" w:rsidRDefault="000142ED">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5E6E6859" w14:textId="77777777" w:rsidR="002078B9" w:rsidRDefault="000142ED">
            <w:pPr>
              <w:pStyle w:val="ProductList-TableBody"/>
            </w:pPr>
            <w:r>
              <w:t xml:space="preserve">300 </w:t>
            </w:r>
            <w:r>
              <w:t>天</w:t>
            </w:r>
            <w:r>
              <w:t>*</w:t>
            </w:r>
          </w:p>
        </w:tc>
      </w:tr>
      <w:tr w:rsidR="002078B9" w14:paraId="0ADD4AED" w14:textId="77777777">
        <w:tc>
          <w:tcPr>
            <w:tcW w:w="4040" w:type="dxa"/>
            <w:tcBorders>
              <w:top w:val="single" w:sz="4" w:space="0" w:color="000000"/>
              <w:left w:val="single" w:sz="4" w:space="0" w:color="000000"/>
              <w:bottom w:val="single" w:sz="4" w:space="0" w:color="000000"/>
              <w:right w:val="single" w:sz="4" w:space="0" w:color="000000"/>
            </w:tcBorders>
          </w:tcPr>
          <w:p w14:paraId="1AA96E0F" w14:textId="77777777" w:rsidR="002078B9" w:rsidRDefault="000142ED">
            <w:pPr>
              <w:pStyle w:val="ProductList-TableBody"/>
            </w:pPr>
            <w:r>
              <w:t>軟體保證會員</w:t>
            </w:r>
            <w:r>
              <w:t xml:space="preserve"> 400,000 – 599,999</w:t>
            </w:r>
          </w:p>
        </w:tc>
        <w:tc>
          <w:tcPr>
            <w:tcW w:w="4040" w:type="dxa"/>
            <w:tcBorders>
              <w:top w:val="single" w:sz="4" w:space="0" w:color="000000"/>
              <w:left w:val="single" w:sz="4" w:space="0" w:color="000000"/>
              <w:bottom w:val="single" w:sz="4" w:space="0" w:color="000000"/>
              <w:right w:val="single" w:sz="4" w:space="0" w:color="000000"/>
            </w:tcBorders>
          </w:tcPr>
          <w:p w14:paraId="70EFEDCB" w14:textId="77777777" w:rsidR="002078B9" w:rsidRDefault="000142ED">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F82755D" w14:textId="77777777" w:rsidR="002078B9" w:rsidRDefault="000142ED">
            <w:pPr>
              <w:pStyle w:val="ProductList-TableBody"/>
            </w:pPr>
            <w:r>
              <w:t xml:space="preserve">400 </w:t>
            </w:r>
            <w:r>
              <w:t>天</w:t>
            </w:r>
            <w:r>
              <w:t>*</w:t>
            </w:r>
          </w:p>
        </w:tc>
      </w:tr>
      <w:tr w:rsidR="002078B9" w14:paraId="4687F8CC" w14:textId="77777777">
        <w:tc>
          <w:tcPr>
            <w:tcW w:w="4040" w:type="dxa"/>
            <w:tcBorders>
              <w:top w:val="single" w:sz="4" w:space="0" w:color="000000"/>
              <w:left w:val="single" w:sz="4" w:space="0" w:color="000000"/>
              <w:bottom w:val="single" w:sz="4" w:space="0" w:color="000000"/>
              <w:right w:val="single" w:sz="4" w:space="0" w:color="000000"/>
            </w:tcBorders>
          </w:tcPr>
          <w:p w14:paraId="66902D47" w14:textId="77777777" w:rsidR="002078B9" w:rsidRDefault="000142ED">
            <w:pPr>
              <w:pStyle w:val="ProductList-TableBody"/>
            </w:pPr>
            <w:r>
              <w:t>軟體保證會員</w:t>
            </w:r>
            <w:r>
              <w:t xml:space="preserve"> 600,000 +</w:t>
            </w:r>
          </w:p>
        </w:tc>
        <w:tc>
          <w:tcPr>
            <w:tcW w:w="4040" w:type="dxa"/>
            <w:tcBorders>
              <w:top w:val="single" w:sz="4" w:space="0" w:color="000000"/>
              <w:left w:val="single" w:sz="4" w:space="0" w:color="000000"/>
              <w:bottom w:val="single" w:sz="4" w:space="0" w:color="000000"/>
              <w:right w:val="single" w:sz="4" w:space="0" w:color="000000"/>
            </w:tcBorders>
          </w:tcPr>
          <w:p w14:paraId="4425EC10" w14:textId="77777777" w:rsidR="002078B9" w:rsidRDefault="000142ED">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7DDDF188" w14:textId="77777777" w:rsidR="002078B9" w:rsidRDefault="000142ED">
            <w:pPr>
              <w:pStyle w:val="ProductList-TableBody"/>
            </w:pPr>
            <w:r>
              <w:t xml:space="preserve">700 </w:t>
            </w:r>
            <w:r>
              <w:t>天</w:t>
            </w:r>
            <w:r>
              <w:t>*</w:t>
            </w:r>
          </w:p>
        </w:tc>
      </w:tr>
    </w:tbl>
    <w:p w14:paraId="696096D4" w14:textId="77777777" w:rsidR="002078B9" w:rsidRDefault="000142ED">
      <w:pPr>
        <w:pStyle w:val="ProductList-Body"/>
      </w:pPr>
      <w:r>
        <w:t>*</w:t>
      </w:r>
      <w:r>
        <w:rPr>
          <w:i/>
        </w:rPr>
        <w:t>每個合格副約、合約或訂購帳戶的天數</w:t>
      </w:r>
    </w:p>
    <w:p w14:paraId="3987325C" w14:textId="77777777" w:rsidR="002078B9" w:rsidRDefault="002078B9">
      <w:pPr>
        <w:pStyle w:val="ProductList-Body"/>
      </w:pPr>
    </w:p>
    <w:p w14:paraId="12A3CA1E" w14:textId="77777777" w:rsidR="002078B9" w:rsidRDefault="000142ED" w:rsidP="00817E3B">
      <w:pPr>
        <w:pStyle w:val="ProductList-Bullet"/>
        <w:numPr>
          <w:ilvl w:val="0"/>
          <w:numId w:val="58"/>
        </w:numPr>
      </w:pPr>
      <w:r>
        <w:t>提供之服務得包括但不限於由</w:t>
      </w:r>
      <w:r>
        <w:t xml:space="preserve"> Microsoft </w:t>
      </w:r>
      <w:r>
        <w:t>直接提供、透過</w:t>
      </w:r>
      <w:r>
        <w:t xml:space="preserve"> Microsoft </w:t>
      </w:r>
      <w:r>
        <w:t>授權的學習產品轉銷商提供，或是透過學習計畫中之</w:t>
      </w:r>
      <w:r>
        <w:t xml:space="preserve"> Microsoft </w:t>
      </w:r>
      <w:r>
        <w:t>合作夥伴</w:t>
      </w:r>
      <w:r>
        <w:t xml:space="preserve"> (Microsoft Learning Partner) </w:t>
      </w:r>
      <w:r>
        <w:t>提供之</w:t>
      </w:r>
      <w:r>
        <w:t xml:space="preserve"> Microsoft Official Learning Product</w:t>
      </w:r>
      <w:r>
        <w:t>。</w:t>
      </w:r>
    </w:p>
    <w:p w14:paraId="308D9A72" w14:textId="77777777" w:rsidR="002078B9" w:rsidRDefault="000142ED" w:rsidP="00817E3B">
      <w:pPr>
        <w:pStyle w:val="ProductList-Bullet"/>
        <w:numPr>
          <w:ilvl w:val="0"/>
          <w:numId w:val="58"/>
        </w:numPr>
      </w:pPr>
      <w:r>
        <w:t>由學習計畫中之</w:t>
      </w:r>
      <w:r>
        <w:t xml:space="preserve"> Microsoft </w:t>
      </w:r>
      <w:r>
        <w:t>合作夥伴提供的服務，係依客戶與合格之</w:t>
      </w:r>
      <w:r>
        <w:t xml:space="preserve"> Microsoft </w:t>
      </w:r>
      <w:r>
        <w:t>合作夥伴間所訂定之合約而提供。</w:t>
      </w:r>
    </w:p>
    <w:p w14:paraId="436ACE12" w14:textId="77777777" w:rsidR="002078B9" w:rsidRDefault="000142ED" w:rsidP="00817E3B">
      <w:pPr>
        <w:pStyle w:val="ProductList-Bullet"/>
        <w:numPr>
          <w:ilvl w:val="0"/>
          <w:numId w:val="58"/>
        </w:numPr>
      </w:pPr>
      <w:r>
        <w:t>透過</w:t>
      </w:r>
      <w:r>
        <w:t xml:space="preserve"> Microsoft Learning Partner </w:t>
      </w:r>
      <w:r>
        <w:t>加快完成授課之講師導向式課程，需要的訓練券天數相當於</w:t>
      </w:r>
      <w:r>
        <w:t xml:space="preserve"> SATV </w:t>
      </w:r>
      <w:r>
        <w:t>訓練券驗證及保留系統中所設定之課程授課天數。</w:t>
      </w:r>
    </w:p>
    <w:p w14:paraId="73706D64" w14:textId="77777777" w:rsidR="002078B9" w:rsidRDefault="000142ED" w:rsidP="00817E3B">
      <w:pPr>
        <w:pStyle w:val="ProductList-Bullet"/>
        <w:numPr>
          <w:ilvl w:val="0"/>
          <w:numId w:val="58"/>
        </w:numPr>
      </w:pPr>
      <w:r>
        <w:t>訓練券無法用來涵蓋客戶未顯示於保留課程之任何相關費用。</w:t>
      </w:r>
    </w:p>
    <w:p w14:paraId="3B2181E6" w14:textId="77777777" w:rsidR="002078B9" w:rsidRDefault="000142ED" w:rsidP="00817E3B">
      <w:pPr>
        <w:pStyle w:val="ProductList-Bullet"/>
        <w:numPr>
          <w:ilvl w:val="0"/>
          <w:numId w:val="58"/>
        </w:numPr>
      </w:pPr>
      <w:r>
        <w:t>訓練券僅得由客戶核准之個人買回進行使用。</w:t>
      </w:r>
    </w:p>
    <w:p w14:paraId="0F81360A" w14:textId="77777777" w:rsidR="002078B9" w:rsidRDefault="000142ED" w:rsidP="00817E3B">
      <w:pPr>
        <w:pStyle w:val="ProductList-Bullet"/>
        <w:numPr>
          <w:ilvl w:val="0"/>
          <w:numId w:val="58"/>
        </w:numPr>
      </w:pPr>
      <w:r>
        <w:t>訓練券不得變換為現金、貨幣或其他有價的報酬。</w:t>
      </w:r>
    </w:p>
    <w:p w14:paraId="6B02DD2B" w14:textId="77777777" w:rsidR="002078B9" w:rsidRDefault="000142ED" w:rsidP="00817E3B">
      <w:pPr>
        <w:pStyle w:val="ProductList-Bullet"/>
        <w:numPr>
          <w:ilvl w:val="0"/>
          <w:numId w:val="58"/>
        </w:numPr>
      </w:pPr>
      <w:r>
        <w:t>訓練券必須於</w:t>
      </w:r>
      <w:r>
        <w:t xml:space="preserve"> SA </w:t>
      </w:r>
      <w:r>
        <w:t>範圍期間指定。</w:t>
      </w:r>
    </w:p>
    <w:p w14:paraId="67EBBC05" w14:textId="77777777" w:rsidR="002078B9" w:rsidRDefault="000142ED" w:rsidP="00817E3B">
      <w:pPr>
        <w:pStyle w:val="ProductList-Bullet"/>
        <w:numPr>
          <w:ilvl w:val="0"/>
          <w:numId w:val="58"/>
        </w:numPr>
      </w:pPr>
      <w:r>
        <w:t>訓練券將自訓練券指定日期開始起算</w:t>
      </w:r>
      <w:r>
        <w:t xml:space="preserve"> 180 </w:t>
      </w:r>
      <w:r>
        <w:t>日屆滿，在</w:t>
      </w:r>
      <w:r>
        <w:t xml:space="preserve"> SA </w:t>
      </w:r>
      <w:r>
        <w:t>範圍屆滿之前即屆滿的訓練券將歸回訓練券組合的可提供天數。</w:t>
      </w:r>
    </w:p>
    <w:p w14:paraId="59990054" w14:textId="77777777" w:rsidR="002078B9" w:rsidRDefault="000142ED" w:rsidP="00817E3B">
      <w:pPr>
        <w:pStyle w:val="ProductList-Bullet"/>
        <w:numPr>
          <w:ilvl w:val="0"/>
          <w:numId w:val="58"/>
        </w:numPr>
      </w:pPr>
      <w:r>
        <w:t>訓練券一次得用來保留僅具備一個合格之</w:t>
      </w:r>
      <w:r>
        <w:t xml:space="preserve"> Microsoft Learning Partner </w:t>
      </w:r>
      <w:r>
        <w:t>的課程。</w:t>
      </w:r>
    </w:p>
    <w:p w14:paraId="5DAE81A9" w14:textId="77777777" w:rsidR="002078B9" w:rsidRDefault="000142ED" w:rsidP="00817E3B">
      <w:pPr>
        <w:pStyle w:val="ProductList-Bullet"/>
        <w:numPr>
          <w:ilvl w:val="0"/>
          <w:numId w:val="58"/>
        </w:numPr>
      </w:pPr>
      <w:r>
        <w:t>不得移轉或出售用來訂購</w:t>
      </w:r>
      <w:r>
        <w:t xml:space="preserve"> Microsoft Official Learning Product </w:t>
      </w:r>
      <w:r>
        <w:t>之訓練券。</w:t>
      </w:r>
    </w:p>
    <w:p w14:paraId="0AB126DC" w14:textId="77777777" w:rsidR="002078B9" w:rsidRDefault="000142ED" w:rsidP="00817E3B">
      <w:pPr>
        <w:pStyle w:val="ProductList-Bullet"/>
        <w:numPr>
          <w:ilvl w:val="0"/>
          <w:numId w:val="58"/>
        </w:numPr>
      </w:pPr>
      <w:r>
        <w:t>在允許的情況下，因為退貨及其他付款調整而降低已取得</w:t>
      </w:r>
      <w:r>
        <w:t xml:space="preserve"> SA </w:t>
      </w:r>
      <w:r>
        <w:t>之合格使用權的數目，可能會降低客戶之訓練券服務等級資格。</w:t>
      </w:r>
    </w:p>
    <w:p w14:paraId="492C8011" w14:textId="77777777" w:rsidR="002078B9" w:rsidRDefault="000142ED" w:rsidP="00817E3B">
      <w:pPr>
        <w:pStyle w:val="ProductList-Bullet"/>
        <w:numPr>
          <w:ilvl w:val="0"/>
          <w:numId w:val="58"/>
        </w:numPr>
      </w:pPr>
      <w:r>
        <w:t>上表顯示根據完整的</w:t>
      </w:r>
      <w:r>
        <w:t xml:space="preserve"> 3 </w:t>
      </w:r>
      <w:r>
        <w:t>年期副約或合約可提供之訓練折讓。訂購一年期</w:t>
      </w:r>
      <w:r>
        <w:t xml:space="preserve"> SA </w:t>
      </w:r>
      <w:r>
        <w:t>範圍之客戶將取得三分之一所陳述之訓練折讓。訂購兩年期</w:t>
      </w:r>
      <w:r>
        <w:t xml:space="preserve"> SA </w:t>
      </w:r>
      <w:r>
        <w:t>範圍之客戶將取得三分之二所陳述之訓練折讓。</w:t>
      </w:r>
    </w:p>
    <w:p w14:paraId="4B39E437" w14:textId="77777777" w:rsidR="002078B9" w:rsidRDefault="000142ED" w:rsidP="00817E3B">
      <w:pPr>
        <w:pStyle w:val="ProductList-Bullet"/>
        <w:numPr>
          <w:ilvl w:val="0"/>
          <w:numId w:val="58"/>
        </w:numPr>
      </w:pPr>
      <w:r>
        <w:t>可供使用之</w:t>
      </w:r>
      <w:r>
        <w:t xml:space="preserve"> Microsoft Official Learning Products </w:t>
      </w:r>
      <w:r>
        <w:t>得隨時變更，恕不另行通知。</w:t>
      </w:r>
    </w:p>
    <w:p w14:paraId="06F4FC3C" w14:textId="77777777" w:rsidR="002078B9" w:rsidRDefault="000142ED" w:rsidP="00817E3B">
      <w:pPr>
        <w:pStyle w:val="ProductList-Bullet"/>
        <w:numPr>
          <w:ilvl w:val="0"/>
          <w:numId w:val="58"/>
        </w:numPr>
      </w:pPr>
      <w:r>
        <w:t>訂購</w:t>
      </w:r>
      <w:r>
        <w:t xml:space="preserve"> Microsoft Official Learning Product </w:t>
      </w:r>
      <w:r>
        <w:t>所需之天數得隨時變更。</w:t>
      </w:r>
    </w:p>
    <w:p w14:paraId="7F7D2CA3" w14:textId="77777777" w:rsidR="002078B9" w:rsidRDefault="002078B9">
      <w:pPr>
        <w:pStyle w:val="ProductList-Body"/>
      </w:pPr>
    </w:p>
    <w:p w14:paraId="002654D1" w14:textId="77777777" w:rsidR="002078B9" w:rsidRDefault="000142ED">
      <w:pPr>
        <w:pStyle w:val="ProductList-ClauseHeading"/>
        <w:outlineLvl w:val="2"/>
      </w:pPr>
      <w:bookmarkStart w:id="365" w:name="_Sec584"/>
      <w:r>
        <w:t xml:space="preserve">Microsoft </w:t>
      </w:r>
      <w:r>
        <w:t>家庭使用方案</w:t>
      </w:r>
      <w:bookmarkEnd w:id="365"/>
    </w:p>
    <w:p w14:paraId="5990831B" w14:textId="77777777" w:rsidR="002078B9" w:rsidRDefault="000142ED">
      <w:pPr>
        <w:pStyle w:val="ProductList-Body"/>
      </w:pPr>
      <w:r>
        <w:t xml:space="preserve">Microsoft </w:t>
      </w:r>
      <w:r>
        <w:t>家庭使用方案為客戶的員工提供權利，使其可取得透過</w:t>
      </w:r>
      <w:r>
        <w:t xml:space="preserve"> Microsoft </w:t>
      </w:r>
      <w:r>
        <w:t>家庭使用方案網站取得</w:t>
      </w:r>
      <w:r>
        <w:t xml:space="preserve"> Microsoft </w:t>
      </w:r>
      <w:r>
        <w:t>產品或服務。客戶的員工得選擇從線上服務或軟體選項進行訂購。</w:t>
      </w:r>
    </w:p>
    <w:p w14:paraId="180290F5" w14:textId="77777777" w:rsidR="002078B9" w:rsidRDefault="002078B9">
      <w:pPr>
        <w:pStyle w:val="ProductList-Body"/>
      </w:pPr>
    </w:p>
    <w:p w14:paraId="357FC951" w14:textId="77777777" w:rsidR="002078B9" w:rsidRDefault="000142ED">
      <w:pPr>
        <w:pStyle w:val="ProductList-SubClauseHeading"/>
        <w:outlineLvl w:val="3"/>
      </w:pPr>
      <w:r>
        <w:t>線上服務</w:t>
      </w:r>
    </w:p>
    <w:p w14:paraId="025AF8C1" w14:textId="77777777" w:rsidR="002078B9" w:rsidRDefault="000142ED">
      <w:pPr>
        <w:pStyle w:val="ProductList-BodyIndented"/>
      </w:pPr>
      <w:r>
        <w:t>對於具備應用程式組合中之軟體保證會員資格</w:t>
      </w:r>
      <w:r>
        <w:t xml:space="preserve"> (SAM) </w:t>
      </w:r>
      <w:r>
        <w:t>涵蓋範圍的客戶，可免除參與</w:t>
      </w:r>
      <w:r>
        <w:t xml:space="preserve"> Microsoft </w:t>
      </w:r>
      <w:r>
        <w:t>家庭使用方案才能訂購線上服務的門檻要求。客戶的員工得透過</w:t>
      </w:r>
      <w:r>
        <w:t xml:space="preserve"> Microsoft </w:t>
      </w:r>
      <w:r>
        <w:t>家庭使用方案網站取得</w:t>
      </w:r>
      <w:r>
        <w:t xml:space="preserve"> Office 365 </w:t>
      </w:r>
      <w:r>
        <w:t>家用版或</w:t>
      </w:r>
      <w:r>
        <w:t xml:space="preserve"> Office 365 </w:t>
      </w:r>
      <w:r>
        <w:t>個人版的單一訂閱。</w:t>
      </w:r>
    </w:p>
    <w:p w14:paraId="7705ACCC" w14:textId="77777777" w:rsidR="002078B9" w:rsidRDefault="002078B9">
      <w:pPr>
        <w:pStyle w:val="ProductList-BodyIndented"/>
      </w:pPr>
    </w:p>
    <w:p w14:paraId="2FC30027" w14:textId="77777777" w:rsidR="002078B9" w:rsidRDefault="000142ED">
      <w:pPr>
        <w:pStyle w:val="ProductList-BodyIndented"/>
      </w:pPr>
      <w:r>
        <w:t>無論客戶之員工是否受僱或</w:t>
      </w:r>
      <w:r>
        <w:t xml:space="preserve"> SAM </w:t>
      </w:r>
      <w:r>
        <w:t>涵蓋範圍狀態如何，客戶之員工透過</w:t>
      </w:r>
      <w:r>
        <w:t xml:space="preserve"> Microsoft </w:t>
      </w:r>
      <w:r>
        <w:t>家庭使用方案網站取得之</w:t>
      </w:r>
      <w:r>
        <w:t xml:space="preserve"> Office 365 </w:t>
      </w:r>
      <w:r>
        <w:t>家用版或</w:t>
      </w:r>
      <w:r>
        <w:t xml:space="preserve"> Office 365 </w:t>
      </w:r>
      <w:r>
        <w:t>個人版訂閱，目前得依最新的</w:t>
      </w:r>
      <w:r>
        <w:t xml:space="preserve"> Microsoft </w:t>
      </w:r>
      <w:r>
        <w:t>家庭使用方案價格進行續約。</w:t>
      </w:r>
    </w:p>
    <w:p w14:paraId="66E9B441" w14:textId="77777777" w:rsidR="002078B9" w:rsidRDefault="002078B9">
      <w:pPr>
        <w:pStyle w:val="ProductList-BodyIndented"/>
      </w:pPr>
    </w:p>
    <w:p w14:paraId="2EB50485" w14:textId="77777777" w:rsidR="002078B9" w:rsidRDefault="000142ED">
      <w:pPr>
        <w:pStyle w:val="ProductList-SubClauseHeading"/>
        <w:outlineLvl w:val="3"/>
      </w:pPr>
      <w:r>
        <w:t>軟體</w:t>
      </w:r>
    </w:p>
    <w:p w14:paraId="717B3329" w14:textId="77777777" w:rsidR="002078B9" w:rsidRDefault="000142ED">
      <w:pPr>
        <w:pStyle w:val="ProductList-BodyIndented"/>
      </w:pPr>
      <w:r>
        <w:t>客戶的員工</w:t>
      </w:r>
      <w:r>
        <w:t xml:space="preserve"> (</w:t>
      </w:r>
      <w:r>
        <w:t>其為下表所列載之授權合格桌面應用程式的使用者</w:t>
      </w:r>
      <w:r>
        <w:t xml:space="preserve">) </w:t>
      </w:r>
      <w:r>
        <w:t>得取得對應之家庭使用方案軟體的單一使用權，將之安裝於單一裝置</w:t>
      </w:r>
      <w:r>
        <w:t xml:space="preserve"> (</w:t>
      </w:r>
      <w:r>
        <w:t>訂購之軟體專用的</w:t>
      </w:r>
      <w:r>
        <w:t xml:space="preserve"> 1 </w:t>
      </w:r>
      <w:r>
        <w:t>部</w:t>
      </w:r>
      <w:r>
        <w:t xml:space="preserve"> PC </w:t>
      </w:r>
      <w:r>
        <w:t>或</w:t>
      </w:r>
      <w:r>
        <w:t xml:space="preserve"> 1 </w:t>
      </w:r>
      <w:r>
        <w:t>部</w:t>
      </w:r>
      <w:r>
        <w:t xml:space="preserve"> Mac) </w:t>
      </w:r>
      <w:r>
        <w:t>上。</w:t>
      </w:r>
      <w:r>
        <w:t>Academic Select (</w:t>
      </w:r>
      <w:r>
        <w:t>不含軟體保證會員</w:t>
      </w:r>
      <w:r>
        <w:t>)</w:t>
      </w:r>
      <w:r>
        <w:t>、</w:t>
      </w:r>
      <w:r>
        <w:t>Academic Select Plus (</w:t>
      </w:r>
      <w:r>
        <w:t>不含軟體保證會員</w:t>
      </w:r>
      <w:r>
        <w:t xml:space="preserve">) </w:t>
      </w:r>
      <w:r>
        <w:t>及</w:t>
      </w:r>
      <w:r>
        <w:t xml:space="preserve"> Academic Open </w:t>
      </w:r>
      <w:r>
        <w:t>方案不符合本項利益之資格。</w:t>
      </w:r>
    </w:p>
    <w:p w14:paraId="1E66ABB9" w14:textId="77777777" w:rsidR="002078B9" w:rsidRDefault="002078B9">
      <w:pPr>
        <w:pStyle w:val="ProductList-BodyIndented"/>
      </w:pPr>
    </w:p>
    <w:p w14:paraId="63D6AD8C" w14:textId="77777777" w:rsidR="002078B9" w:rsidRDefault="000142ED">
      <w:pPr>
        <w:pStyle w:val="ProductList-BodyIndented"/>
      </w:pPr>
      <w:r>
        <w:t>家庭使用軟體授權會因下列原因而失去效力：雇用終止、員工在工作中使用之對應合格桌面應用程式之拷貝的</w:t>
      </w:r>
      <w:r>
        <w:t xml:space="preserve"> SA </w:t>
      </w:r>
      <w:r>
        <w:t>範圍之終止或屆滿、或若員工不再是合格桌面應用程式之授權拷貝的使用者，或員工依據家庭使用方案使用權而安裝及使用該合格桌面應用程式之任何較舊或較新版本。</w:t>
      </w:r>
    </w:p>
    <w:p w14:paraId="3DCCCFCB" w14:textId="77777777" w:rsidR="002078B9" w:rsidRDefault="002078B9">
      <w:pPr>
        <w:pStyle w:val="ProductList-BodyIndented"/>
      </w:pPr>
    </w:p>
    <w:tbl>
      <w:tblPr>
        <w:tblStyle w:val="PURTable0"/>
        <w:tblW w:w="0" w:type="dxa"/>
        <w:tblLook w:val="04A0" w:firstRow="1" w:lastRow="0" w:firstColumn="1" w:lastColumn="0" w:noHBand="0" w:noVBand="1"/>
      </w:tblPr>
      <w:tblGrid>
        <w:gridCol w:w="5275"/>
        <w:gridCol w:w="5281"/>
      </w:tblGrid>
      <w:tr w:rsidR="002078B9" w14:paraId="5E0C045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54C62DA" w14:textId="77777777" w:rsidR="002078B9" w:rsidRDefault="000142ED">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7949AC" w14:textId="77777777" w:rsidR="002078B9" w:rsidRDefault="000142ED">
            <w:pPr>
              <w:pStyle w:val="ProductList-TableBody"/>
            </w:pPr>
            <w:r>
              <w:rPr>
                <w:color w:val="FFFFFF"/>
              </w:rPr>
              <w:t>對應的家庭使用方案授權</w:t>
            </w:r>
          </w:p>
        </w:tc>
      </w:tr>
      <w:tr w:rsidR="002078B9" w14:paraId="02B1021B" w14:textId="77777777">
        <w:tc>
          <w:tcPr>
            <w:tcW w:w="6000" w:type="dxa"/>
            <w:tcBorders>
              <w:top w:val="single" w:sz="4" w:space="0" w:color="000000"/>
              <w:left w:val="single" w:sz="4" w:space="0" w:color="000000"/>
              <w:bottom w:val="single" w:sz="4" w:space="0" w:color="000000"/>
              <w:right w:val="single" w:sz="4" w:space="0" w:color="000000"/>
            </w:tcBorders>
          </w:tcPr>
          <w:p w14:paraId="0E0FEBBB" w14:textId="77777777" w:rsidR="002078B9" w:rsidRDefault="000142ED">
            <w:pPr>
              <w:pStyle w:val="ProductList-TableBody"/>
            </w:pPr>
            <w:r>
              <w:t xml:space="preserve">Visio </w:t>
            </w:r>
            <w:r>
              <w:t>標準版</w:t>
            </w:r>
            <w:r>
              <w:t xml:space="preserve"> 2013/2016 /2019</w:t>
            </w:r>
          </w:p>
          <w:p w14:paraId="13D32227" w14:textId="77777777" w:rsidR="002078B9" w:rsidRDefault="000142ED">
            <w:pPr>
              <w:pStyle w:val="ProductList-TableBody"/>
            </w:pPr>
            <w:r>
              <w:t xml:space="preserve">Visio </w:t>
            </w:r>
            <w:r>
              <w:t>專業版</w:t>
            </w:r>
            <w:r>
              <w:t xml:space="preserve"> 2013/2016/2019</w:t>
            </w:r>
          </w:p>
        </w:tc>
        <w:tc>
          <w:tcPr>
            <w:tcW w:w="6120" w:type="dxa"/>
            <w:tcBorders>
              <w:top w:val="single" w:sz="4" w:space="0" w:color="000000"/>
              <w:left w:val="single" w:sz="4" w:space="0" w:color="000000"/>
              <w:bottom w:val="single" w:sz="4" w:space="0" w:color="000000"/>
              <w:right w:val="single" w:sz="4" w:space="0" w:color="000000"/>
            </w:tcBorders>
          </w:tcPr>
          <w:p w14:paraId="25D1F502" w14:textId="77777777" w:rsidR="002078B9" w:rsidRDefault="000142ED">
            <w:pPr>
              <w:pStyle w:val="ProductList-TableBody"/>
            </w:pPr>
            <w:r>
              <w:t xml:space="preserve">Visio </w:t>
            </w:r>
            <w:r>
              <w:t>專業版</w:t>
            </w:r>
            <w:r>
              <w:t xml:space="preserve"> 2019 HUP</w:t>
            </w:r>
          </w:p>
        </w:tc>
      </w:tr>
      <w:tr w:rsidR="002078B9" w14:paraId="7DCEC6DF" w14:textId="77777777">
        <w:tc>
          <w:tcPr>
            <w:tcW w:w="6000" w:type="dxa"/>
            <w:tcBorders>
              <w:top w:val="single" w:sz="4" w:space="0" w:color="000000"/>
              <w:left w:val="single" w:sz="4" w:space="0" w:color="000000"/>
              <w:bottom w:val="single" w:sz="4" w:space="0" w:color="000000"/>
              <w:right w:val="single" w:sz="4" w:space="0" w:color="000000"/>
            </w:tcBorders>
          </w:tcPr>
          <w:p w14:paraId="5BAA7802" w14:textId="77777777" w:rsidR="002078B9" w:rsidRDefault="000142ED">
            <w:pPr>
              <w:pStyle w:val="ProductList-TableBody"/>
            </w:pPr>
            <w:r>
              <w:t xml:space="preserve">Project </w:t>
            </w:r>
            <w:r>
              <w:t>標準版</w:t>
            </w:r>
            <w:r>
              <w:t xml:space="preserve"> 2013/2016/2019</w:t>
            </w:r>
          </w:p>
          <w:p w14:paraId="35CAD965" w14:textId="77777777" w:rsidR="002078B9" w:rsidRDefault="000142ED">
            <w:pPr>
              <w:pStyle w:val="ProductList-TableBody"/>
            </w:pPr>
            <w:r>
              <w:t xml:space="preserve">Project </w:t>
            </w:r>
            <w:r>
              <w:t>專業版</w:t>
            </w:r>
            <w:r>
              <w:t xml:space="preserve"> 2013/2016/2019</w:t>
            </w:r>
          </w:p>
        </w:tc>
        <w:tc>
          <w:tcPr>
            <w:tcW w:w="6120" w:type="dxa"/>
            <w:tcBorders>
              <w:top w:val="single" w:sz="4" w:space="0" w:color="000000"/>
              <w:left w:val="single" w:sz="4" w:space="0" w:color="000000"/>
              <w:bottom w:val="single" w:sz="4" w:space="0" w:color="000000"/>
              <w:right w:val="single" w:sz="4" w:space="0" w:color="000000"/>
            </w:tcBorders>
          </w:tcPr>
          <w:p w14:paraId="4202BB0D" w14:textId="77777777" w:rsidR="002078B9" w:rsidRDefault="000142ED">
            <w:pPr>
              <w:pStyle w:val="ProductList-TableBody"/>
            </w:pPr>
            <w:r>
              <w:t xml:space="preserve">Project </w:t>
            </w:r>
            <w:r>
              <w:t>專業版</w:t>
            </w:r>
            <w:r>
              <w:t xml:space="preserve"> 2019 HUP</w:t>
            </w:r>
          </w:p>
        </w:tc>
      </w:tr>
    </w:tbl>
    <w:p w14:paraId="00B06176" w14:textId="77777777" w:rsidR="002078B9" w:rsidRDefault="002078B9">
      <w:pPr>
        <w:pStyle w:val="ProductList-SubClauseHeading"/>
        <w:outlineLvl w:val="3"/>
      </w:pPr>
    </w:p>
    <w:p w14:paraId="09979681" w14:textId="77777777" w:rsidR="002078B9" w:rsidRDefault="000142ED">
      <w:pPr>
        <w:pStyle w:val="ProductList-BodyIndented"/>
      </w:pPr>
      <w:r>
        <w:t>透過家庭使用方案軟體取得之產品和服務的使用條款係</w:t>
      </w:r>
      <w:r>
        <w:t xml:space="preserve"> Microsoft </w:t>
      </w:r>
      <w:r>
        <w:t>與客戶之員工間所簽訂，其可透過</w:t>
      </w:r>
      <w:r>
        <w:t xml:space="preserve"> Microsoft </w:t>
      </w:r>
      <w:r>
        <w:t>家庭使用方案網站存取。</w:t>
      </w:r>
    </w:p>
    <w:p w14:paraId="177593E8" w14:textId="77777777" w:rsidR="002078B9" w:rsidRDefault="002078B9">
      <w:pPr>
        <w:pStyle w:val="ProductList-BodyIndented"/>
      </w:pPr>
    </w:p>
    <w:p w14:paraId="14B7DD60" w14:textId="77777777" w:rsidR="002078B9" w:rsidRDefault="000142ED">
      <w:pPr>
        <w:pStyle w:val="ProductList-BodyIndented"/>
      </w:pPr>
      <w:r>
        <w:t xml:space="preserve">Microsoft </w:t>
      </w:r>
      <w:r>
        <w:t>對客戶或其員工是否遵照其所具備之任何雇用利益、稅賦或報告義務，並不負任何責任。</w:t>
      </w:r>
    </w:p>
    <w:p w14:paraId="6CB45C8A" w14:textId="77777777" w:rsidR="002078B9" w:rsidRDefault="002078B9">
      <w:pPr>
        <w:pStyle w:val="ProductList-BodyIndented"/>
      </w:pPr>
    </w:p>
    <w:p w14:paraId="5E4F0637" w14:textId="77777777" w:rsidR="002078B9" w:rsidRDefault="000142ED">
      <w:pPr>
        <w:pStyle w:val="ProductList-BodyIndented"/>
      </w:pPr>
      <w:r>
        <w:t>若有未經授權之存取或透過與該客戶之程式碼相關的</w:t>
      </w:r>
      <w:r>
        <w:t xml:space="preserve"> Microsoft </w:t>
      </w:r>
      <w:r>
        <w:t>家庭使用方案網站進行授權，</w:t>
      </w:r>
      <w:r>
        <w:t xml:space="preserve">Microsoft </w:t>
      </w:r>
      <w:r>
        <w:t>得立即終止客戶對</w:t>
      </w:r>
      <w:r>
        <w:t xml:space="preserve"> Microsoft </w:t>
      </w:r>
      <w:r>
        <w:t>家庭使用方案之參與，恕不另行通知。</w:t>
      </w:r>
    </w:p>
    <w:p w14:paraId="18AE59C1" w14:textId="77777777" w:rsidR="002078B9" w:rsidRDefault="002078B9">
      <w:pPr>
        <w:pStyle w:val="ProductList-BodyIndented"/>
      </w:pPr>
    </w:p>
    <w:p w14:paraId="73B5F88F" w14:textId="77777777" w:rsidR="002078B9" w:rsidRDefault="000142ED">
      <w:pPr>
        <w:pStyle w:val="ProductList-BodyIndented"/>
      </w:pPr>
      <w:r>
        <w:t>如需有關</w:t>
      </w:r>
      <w:r>
        <w:t xml:space="preserve"> Microsoft </w:t>
      </w:r>
      <w:r>
        <w:t>家庭使用方案之詳細資訊，請參閱</w:t>
      </w:r>
      <w:r>
        <w:t xml:space="preserve"> </w:t>
      </w:r>
      <w:hyperlink r:id="rId157">
        <w:r>
          <w:rPr>
            <w:color w:val="00467F"/>
            <w:u w:val="single"/>
          </w:rPr>
          <w:t>http://www.microsoft.com/licensing</w:t>
        </w:r>
      </w:hyperlink>
      <w:r>
        <w:t xml:space="preserve"> </w:t>
      </w:r>
      <w:r>
        <w:t>或</w:t>
      </w:r>
      <w:r>
        <w:t xml:space="preserve"> </w:t>
      </w:r>
      <w:hyperlink r:id="rId158">
        <w:r>
          <w:rPr>
            <w:color w:val="00467F"/>
            <w:u w:val="single"/>
          </w:rPr>
          <w:t>https://businessstore.microsoft.com/store/home-use-program</w:t>
        </w:r>
      </w:hyperlink>
      <w:r>
        <w:t>。</w:t>
      </w:r>
    </w:p>
    <w:p w14:paraId="270D6FAD" w14:textId="77777777" w:rsidR="002078B9" w:rsidRDefault="002078B9">
      <w:pPr>
        <w:pStyle w:val="ProductList-BodyIndented"/>
        <w:jc w:val="right"/>
      </w:pPr>
    </w:p>
    <w:p w14:paraId="4981FEB6" w14:textId="77777777" w:rsidR="002078B9" w:rsidRDefault="000142ED">
      <w:pPr>
        <w:pStyle w:val="ProductList-ClauseHeading"/>
        <w:outlineLvl w:val="2"/>
      </w:pPr>
      <w:bookmarkStart w:id="366" w:name="_Sec585"/>
      <w:r>
        <w:t>全天候問題解決支援</w:t>
      </w:r>
      <w:bookmarkEnd w:id="366"/>
    </w:p>
    <w:p w14:paraId="1B15752B" w14:textId="77777777" w:rsidR="002078B9" w:rsidRDefault="000142ED">
      <w:pPr>
        <w:pStyle w:val="ProductList-Body"/>
      </w:pPr>
      <w:r>
        <w:t>具備軟體保證範圍之客戶</w:t>
      </w:r>
      <w:r>
        <w:t xml:space="preserve"> (</w:t>
      </w:r>
      <w:r>
        <w:t>透過</w:t>
      </w:r>
      <w:r>
        <w:t xml:space="preserve"> Academic </w:t>
      </w:r>
      <w:r>
        <w:t>方案購買者除外</w:t>
      </w:r>
      <w:r>
        <w:t xml:space="preserve">) </w:t>
      </w:r>
      <w:r>
        <w:t>具備資格取得全天候問題解決支援。</w:t>
      </w:r>
    </w:p>
    <w:p w14:paraId="213CBF6D" w14:textId="77777777" w:rsidR="002078B9" w:rsidRDefault="002078B9">
      <w:pPr>
        <w:pStyle w:val="ProductList-Body"/>
      </w:pPr>
    </w:p>
    <w:p w14:paraId="3288730B" w14:textId="77777777" w:rsidR="002078B9" w:rsidRDefault="000142ED">
      <w:pPr>
        <w:pStyle w:val="ProductList-Body"/>
      </w:pPr>
      <w:r>
        <w:t>全天候問題解決支援，提供使用</w:t>
      </w:r>
      <w:r>
        <w:t xml:space="preserve"> Microsoft </w:t>
      </w:r>
      <w:r>
        <w:t>產品時所遇到具備特定徵兆之問題協助。</w:t>
      </w:r>
      <w:r>
        <w:t xml:space="preserve">Microsoft </w:t>
      </w:r>
      <w:r>
        <w:t>將以符合</w:t>
      </w:r>
      <w:r>
        <w:t xml:space="preserve"> Microsoft </w:t>
      </w:r>
      <w:r>
        <w:t>產品支援原則之方式，盡合理之努力協助客戶進行支援要求。</w:t>
      </w:r>
      <w:r>
        <w:t xml:space="preserve">Microsoft </w:t>
      </w:r>
      <w:r>
        <w:t>保留拒絕不合理之支援服務要求的權利，而且得將客戶交付其他可能需要其他收費之服務等級合約。</w:t>
      </w:r>
    </w:p>
    <w:p w14:paraId="37B23A8C" w14:textId="77777777" w:rsidR="002078B9" w:rsidRDefault="002078B9">
      <w:pPr>
        <w:pStyle w:val="ProductList-Body"/>
      </w:pPr>
    </w:p>
    <w:p w14:paraId="4B7CE6A0" w14:textId="77777777" w:rsidR="002078B9" w:rsidRDefault="000142ED">
      <w:pPr>
        <w:pStyle w:val="ProductList-Body"/>
      </w:pPr>
      <w:r>
        <w:t>目前已列示於</w:t>
      </w:r>
      <w:r>
        <w:t xml:space="preserve"> Microsoft </w:t>
      </w:r>
      <w:r>
        <w:t>的支援生命週期原則</w:t>
      </w:r>
      <w:r>
        <w:t xml:space="preserve"> (Support Lifecycle Policy) </w:t>
      </w:r>
      <w:r>
        <w:t>中之「主要支援」</w:t>
      </w:r>
      <w:r>
        <w:t xml:space="preserve">(Mainstream Support) </w:t>
      </w:r>
      <w:r>
        <w:t>的產品，均具備全天候問題解決支援的資格。</w:t>
      </w:r>
      <w:r>
        <w:t xml:space="preserve">Microsoft </w:t>
      </w:r>
      <w:r>
        <w:t>可以增加對新產品之支援，或中止現有產品之支援。如果客戶實作的</w:t>
      </w:r>
      <w:r>
        <w:t xml:space="preserve"> Microsoft </w:t>
      </w:r>
      <w:r>
        <w:t>產品無法取得支援，</w:t>
      </w:r>
      <w:r>
        <w:t xml:space="preserve">Microsoft </w:t>
      </w:r>
      <w:r>
        <w:t>將會通知客戶。如果客戶未能於通知後三十天內修改實作方式以使其能夠獲得有效支援，</w:t>
      </w:r>
      <w:r>
        <w:t xml:space="preserve">Microsoft </w:t>
      </w:r>
      <w:r>
        <w:t>將無義務就該實作方式提供額外支援服務。</w:t>
      </w:r>
    </w:p>
    <w:p w14:paraId="11A852D5" w14:textId="77777777" w:rsidR="002078B9" w:rsidRDefault="002078B9">
      <w:pPr>
        <w:pStyle w:val="ProductList-Body"/>
      </w:pPr>
    </w:p>
    <w:p w14:paraId="017E6C88" w14:textId="77777777" w:rsidR="002078B9" w:rsidRDefault="000142ED">
      <w:pPr>
        <w:pStyle w:val="ProductList-Body"/>
      </w:pPr>
      <w:r>
        <w:t>所協助之問題支援請求</w:t>
      </w:r>
      <w:r>
        <w:t xml:space="preserve"> (</w:t>
      </w:r>
      <w:r>
        <w:t>也稱為事件</w:t>
      </w:r>
      <w:r>
        <w:t xml:space="preserve">) </w:t>
      </w:r>
      <w:r>
        <w:t>會定義為單一的支援問題且需要適度的努力才能解決它。單一的支援問題係指無法細分成附屬問題之問題。如果問題係由附屬之問題組成，每個附屬問題應視同一個單獨的事件。在部分情況下，</w:t>
      </w:r>
      <w:r>
        <w:t xml:space="preserve">Microsoft </w:t>
      </w:r>
      <w:r>
        <w:t>得回應所協助之問題支援請求，針對可透過商業方式取得之</w:t>
      </w:r>
      <w:r>
        <w:t xml:space="preserve"> Microsoft </w:t>
      </w:r>
      <w:r>
        <w:t>產品軟體程式碼進行修改，以解決特定重大問題</w:t>
      </w:r>
      <w:r>
        <w:t xml:space="preserve"> (</w:t>
      </w:r>
      <w:r>
        <w:t>以下稱「</w:t>
      </w:r>
      <w:r>
        <w:t>Hotfix</w:t>
      </w:r>
      <w:r>
        <w:t>」</w:t>
      </w:r>
      <w:r>
        <w:t>)</w:t>
      </w:r>
      <w:r>
        <w:t>。</w:t>
      </w:r>
      <w:r>
        <w:t xml:space="preserve">Hotfix </w:t>
      </w:r>
      <w:r>
        <w:t>的設計可解決客戶之特別問題且未經回復測試。</w:t>
      </w:r>
    </w:p>
    <w:p w14:paraId="6A1644E4" w14:textId="77777777" w:rsidR="002078B9" w:rsidRDefault="002078B9">
      <w:pPr>
        <w:pStyle w:val="ProductList-Body"/>
      </w:pPr>
    </w:p>
    <w:p w14:paraId="735DD477" w14:textId="77777777" w:rsidR="002078B9" w:rsidRDefault="000142ED">
      <w:pPr>
        <w:pStyle w:val="ProductList-SubClauseHeading"/>
        <w:outlineLvl w:val="3"/>
      </w:pPr>
      <w:r>
        <w:t>所有方案</w:t>
      </w:r>
      <w:r>
        <w:t xml:space="preserve"> (MPSA </w:t>
      </w:r>
      <w:r>
        <w:t>除外</w:t>
      </w:r>
      <w:r>
        <w:t xml:space="preserve">) </w:t>
      </w:r>
      <w:r>
        <w:t>的電話支援事件獲贈額</w:t>
      </w:r>
    </w:p>
    <w:p w14:paraId="71ACC546" w14:textId="77777777" w:rsidR="002078B9" w:rsidRDefault="000142ED">
      <w:pPr>
        <w:pStyle w:val="ProductList-BodyIndented"/>
      </w:pPr>
      <w:r>
        <w:t>許可之電話支援事件數目會依客戶之</w:t>
      </w:r>
      <w:r>
        <w:t xml:space="preserve"> SA </w:t>
      </w:r>
      <w:r>
        <w:t>花費及付款方式而有所不同。</w:t>
      </w:r>
      <w:r>
        <w:t xml:space="preserve">SA </w:t>
      </w:r>
      <w:r>
        <w:t>花費架構之事件係依合格</w:t>
      </w:r>
      <w:r>
        <w:t xml:space="preserve"> Select </w:t>
      </w:r>
      <w:r>
        <w:t>或</w:t>
      </w:r>
      <w:r>
        <w:t xml:space="preserve"> Enterprise </w:t>
      </w:r>
      <w:r>
        <w:t>副約、</w:t>
      </w:r>
      <w:r>
        <w:t xml:space="preserve">Select Plus </w:t>
      </w:r>
      <w:r>
        <w:t>註冊、</w:t>
      </w:r>
      <w:r>
        <w:t xml:space="preserve">Open Value </w:t>
      </w:r>
      <w:r>
        <w:t>合約或</w:t>
      </w:r>
      <w:r>
        <w:t xml:space="preserve"> Open License </w:t>
      </w:r>
      <w:r>
        <w:t>授權號碼，以伺服器及桌面</w:t>
      </w:r>
      <w:r>
        <w:t xml:space="preserve"> SA </w:t>
      </w:r>
      <w:r>
        <w:t>花費為基礎所賺取的。每筆至少</w:t>
      </w:r>
      <w:r>
        <w:t xml:space="preserve"> $20,000 </w:t>
      </w:r>
      <w:r>
        <w:t>美元之伺服器</w:t>
      </w:r>
      <w:r>
        <w:t xml:space="preserve"> SA </w:t>
      </w:r>
      <w:r>
        <w:t>或</w:t>
      </w:r>
      <w:r>
        <w:t xml:space="preserve"> CAL SA </w:t>
      </w:r>
      <w:r>
        <w:t>花費，</w:t>
      </w:r>
      <w:r>
        <w:t xml:space="preserve">Microsoft </w:t>
      </w:r>
      <w:r>
        <w:t>將贈送一個事件。每筆至少</w:t>
      </w:r>
      <w:r>
        <w:t xml:space="preserve"> $200,000 </w:t>
      </w:r>
      <w:r>
        <w:t>美元的系統組合或應用程式組合</w:t>
      </w:r>
      <w:r>
        <w:t xml:space="preserve"> SA </w:t>
      </w:r>
      <w:r>
        <w:t>花費，</w:t>
      </w:r>
      <w:r>
        <w:t xml:space="preserve">Microsoft </w:t>
      </w:r>
      <w:r>
        <w:t>將贈送一個事件。下表會顯示各種合約相當於</w:t>
      </w:r>
      <w:r>
        <w:t xml:space="preserve"> SA </w:t>
      </w:r>
      <w:r>
        <w:t>花費架構之獲贈額的大約金額，以各國貨幣而非美元</w:t>
      </w:r>
      <w:r>
        <w:t xml:space="preserve"> (USD) </w:t>
      </w:r>
      <w:r>
        <w:t>為單位。由於匯率波動，本表格得隨時變更。</w:t>
      </w:r>
    </w:p>
    <w:tbl>
      <w:tblPr>
        <w:tblStyle w:val="PURTable0"/>
        <w:tblW w:w="0" w:type="dxa"/>
        <w:tblLook w:val="04A0" w:firstRow="1" w:lastRow="0" w:firstColumn="1" w:lastColumn="0" w:noHBand="0" w:noVBand="1"/>
      </w:tblPr>
      <w:tblGrid>
        <w:gridCol w:w="2536"/>
        <w:gridCol w:w="2560"/>
        <w:gridCol w:w="2724"/>
        <w:gridCol w:w="2736"/>
      </w:tblGrid>
      <w:tr w:rsidR="002078B9" w14:paraId="7F9A75D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C190BF0" w14:textId="77777777" w:rsidR="002078B9" w:rsidRDefault="000142ED">
            <w:pPr>
              <w:pStyle w:val="ProductList-TableBody"/>
            </w:pPr>
            <w:r>
              <w:rPr>
                <w:color w:val="FFFFFF"/>
              </w:rPr>
              <w:t>貨幣名稱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7EBB341" w14:textId="77777777" w:rsidR="002078B9" w:rsidRDefault="000142ED">
            <w:pPr>
              <w:pStyle w:val="ProductList-TableBody"/>
            </w:pPr>
            <w:r>
              <w:rPr>
                <w:color w:val="FFFFFF"/>
              </w:rPr>
              <w:t>貨幣代碼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489FE0" w14:textId="77777777" w:rsidR="002078B9" w:rsidRDefault="000142ED">
            <w:pPr>
              <w:pStyle w:val="ProductList-TableBody"/>
            </w:pPr>
            <w:r>
              <w:rPr>
                <w:color w:val="FFFFFF"/>
              </w:rPr>
              <w:t>伺服器</w:t>
            </w:r>
            <w:r>
              <w:rPr>
                <w:color w:val="FFFFFF"/>
              </w:rPr>
              <w:t xml:space="preserve">/CAL - </w:t>
            </w:r>
            <w:r>
              <w:rPr>
                <w:color w:val="FFFFFF"/>
              </w:rPr>
              <w:t>事件獲贈額遞增</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2A375B" w14:textId="77777777" w:rsidR="002078B9" w:rsidRDefault="000142ED">
            <w:pPr>
              <w:pStyle w:val="ProductList-TableBody"/>
            </w:pPr>
            <w:r>
              <w:rPr>
                <w:color w:val="FFFFFF"/>
              </w:rPr>
              <w:t>IW/</w:t>
            </w:r>
            <w:r>
              <w:rPr>
                <w:color w:val="FFFFFF"/>
              </w:rPr>
              <w:t>用戶端</w:t>
            </w:r>
            <w:r>
              <w:rPr>
                <w:color w:val="FFFFFF"/>
              </w:rPr>
              <w:t xml:space="preserve"> - </w:t>
            </w:r>
            <w:r>
              <w:rPr>
                <w:color w:val="FFFFFF"/>
              </w:rPr>
              <w:t>事件獲贈額遞增</w:t>
            </w:r>
          </w:p>
        </w:tc>
      </w:tr>
      <w:tr w:rsidR="002078B9" w14:paraId="34411EAA" w14:textId="77777777">
        <w:tc>
          <w:tcPr>
            <w:tcW w:w="2940" w:type="dxa"/>
            <w:tcBorders>
              <w:top w:val="single" w:sz="4" w:space="0" w:color="000000"/>
              <w:left w:val="single" w:sz="4" w:space="0" w:color="000000"/>
              <w:bottom w:val="single" w:sz="4" w:space="0" w:color="000000"/>
              <w:right w:val="single" w:sz="4" w:space="0" w:color="000000"/>
            </w:tcBorders>
          </w:tcPr>
          <w:p w14:paraId="63A8E7B7" w14:textId="77777777" w:rsidR="002078B9" w:rsidRDefault="000142ED">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14:paraId="61CE537C" w14:textId="77777777" w:rsidR="002078B9" w:rsidRDefault="000142E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365AD7D" w14:textId="77777777" w:rsidR="002078B9" w:rsidRDefault="000142E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EBD6E67" w14:textId="77777777" w:rsidR="002078B9" w:rsidRDefault="000142ED">
            <w:pPr>
              <w:pStyle w:val="ProductList-TableBody"/>
            </w:pPr>
            <w:r>
              <w:t>$200,000</w:t>
            </w:r>
          </w:p>
        </w:tc>
      </w:tr>
      <w:tr w:rsidR="002078B9" w14:paraId="63504CCD" w14:textId="77777777">
        <w:tc>
          <w:tcPr>
            <w:tcW w:w="2940" w:type="dxa"/>
            <w:tcBorders>
              <w:top w:val="single" w:sz="4" w:space="0" w:color="000000"/>
              <w:left w:val="single" w:sz="4" w:space="0" w:color="000000"/>
              <w:bottom w:val="single" w:sz="4" w:space="0" w:color="000000"/>
              <w:right w:val="single" w:sz="4" w:space="0" w:color="000000"/>
            </w:tcBorders>
          </w:tcPr>
          <w:p w14:paraId="414230E8" w14:textId="77777777" w:rsidR="002078B9" w:rsidRDefault="000142ED">
            <w:pPr>
              <w:pStyle w:val="ProductList-TableBody"/>
            </w:pPr>
            <w:r>
              <w:t>澳幣</w:t>
            </w:r>
          </w:p>
        </w:tc>
        <w:tc>
          <w:tcPr>
            <w:tcW w:w="2940" w:type="dxa"/>
            <w:tcBorders>
              <w:top w:val="single" w:sz="4" w:space="0" w:color="000000"/>
              <w:left w:val="single" w:sz="4" w:space="0" w:color="000000"/>
              <w:bottom w:val="single" w:sz="4" w:space="0" w:color="000000"/>
              <w:right w:val="single" w:sz="4" w:space="0" w:color="000000"/>
            </w:tcBorders>
          </w:tcPr>
          <w:p w14:paraId="235B0342" w14:textId="77777777" w:rsidR="002078B9" w:rsidRDefault="000142E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598BFAF" w14:textId="77777777" w:rsidR="002078B9" w:rsidRDefault="000142E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FFE8C10" w14:textId="77777777" w:rsidR="002078B9" w:rsidRDefault="000142ED">
            <w:pPr>
              <w:pStyle w:val="ProductList-TableBody"/>
            </w:pPr>
            <w:r>
              <w:t>300,000</w:t>
            </w:r>
          </w:p>
        </w:tc>
      </w:tr>
      <w:tr w:rsidR="002078B9" w14:paraId="62055C79" w14:textId="77777777">
        <w:tc>
          <w:tcPr>
            <w:tcW w:w="2940" w:type="dxa"/>
            <w:tcBorders>
              <w:top w:val="single" w:sz="4" w:space="0" w:color="000000"/>
              <w:left w:val="single" w:sz="4" w:space="0" w:color="000000"/>
              <w:bottom w:val="single" w:sz="4" w:space="0" w:color="000000"/>
              <w:right w:val="single" w:sz="4" w:space="0" w:color="000000"/>
            </w:tcBorders>
          </w:tcPr>
          <w:p w14:paraId="1A9F5294" w14:textId="77777777" w:rsidR="002078B9" w:rsidRDefault="000142ED">
            <w:pPr>
              <w:pStyle w:val="ProductList-TableBody"/>
            </w:pPr>
            <w:r>
              <w:t>加幣</w:t>
            </w:r>
          </w:p>
        </w:tc>
        <w:tc>
          <w:tcPr>
            <w:tcW w:w="2940" w:type="dxa"/>
            <w:tcBorders>
              <w:top w:val="single" w:sz="4" w:space="0" w:color="000000"/>
              <w:left w:val="single" w:sz="4" w:space="0" w:color="000000"/>
              <w:bottom w:val="single" w:sz="4" w:space="0" w:color="000000"/>
              <w:right w:val="single" w:sz="4" w:space="0" w:color="000000"/>
            </w:tcBorders>
          </w:tcPr>
          <w:p w14:paraId="6D2FC623" w14:textId="77777777" w:rsidR="002078B9" w:rsidRDefault="000142E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CD12CC4" w14:textId="77777777" w:rsidR="002078B9" w:rsidRDefault="000142E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FAF4560" w14:textId="77777777" w:rsidR="002078B9" w:rsidRDefault="000142ED">
            <w:pPr>
              <w:pStyle w:val="ProductList-TableBody"/>
            </w:pPr>
            <w:r>
              <w:t>270,000</w:t>
            </w:r>
          </w:p>
        </w:tc>
      </w:tr>
      <w:tr w:rsidR="002078B9" w14:paraId="04DD404B" w14:textId="77777777">
        <w:tc>
          <w:tcPr>
            <w:tcW w:w="2940" w:type="dxa"/>
            <w:tcBorders>
              <w:top w:val="single" w:sz="4" w:space="0" w:color="000000"/>
              <w:left w:val="single" w:sz="4" w:space="0" w:color="000000"/>
              <w:bottom w:val="single" w:sz="4" w:space="0" w:color="000000"/>
              <w:right w:val="single" w:sz="4" w:space="0" w:color="000000"/>
            </w:tcBorders>
          </w:tcPr>
          <w:p w14:paraId="02B97DAE" w14:textId="77777777" w:rsidR="002078B9" w:rsidRDefault="000142ED">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14:paraId="21172905" w14:textId="77777777" w:rsidR="002078B9" w:rsidRDefault="000142E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08D7020" w14:textId="77777777" w:rsidR="002078B9" w:rsidRDefault="000142ED">
            <w:pPr>
              <w:pStyle w:val="ProductList-TableBody"/>
            </w:pPr>
            <w:r>
              <w:t>瑞士法郎</w:t>
            </w:r>
            <w:r>
              <w:t>33,000</w:t>
            </w:r>
          </w:p>
        </w:tc>
        <w:tc>
          <w:tcPr>
            <w:tcW w:w="3060" w:type="dxa"/>
            <w:tcBorders>
              <w:top w:val="single" w:sz="4" w:space="0" w:color="000000"/>
              <w:left w:val="single" w:sz="4" w:space="0" w:color="000000"/>
              <w:bottom w:val="single" w:sz="4" w:space="0" w:color="000000"/>
              <w:right w:val="single" w:sz="4" w:space="0" w:color="000000"/>
            </w:tcBorders>
          </w:tcPr>
          <w:p w14:paraId="1D1334CC" w14:textId="77777777" w:rsidR="002078B9" w:rsidRDefault="000142ED">
            <w:pPr>
              <w:pStyle w:val="ProductList-TableBody"/>
            </w:pPr>
            <w:r>
              <w:t>瑞士法郎</w:t>
            </w:r>
            <w:r>
              <w:t>330,000</w:t>
            </w:r>
          </w:p>
        </w:tc>
      </w:tr>
      <w:tr w:rsidR="002078B9" w14:paraId="53A2CDAC" w14:textId="77777777">
        <w:tc>
          <w:tcPr>
            <w:tcW w:w="2940" w:type="dxa"/>
            <w:tcBorders>
              <w:top w:val="single" w:sz="4" w:space="0" w:color="000000"/>
              <w:left w:val="single" w:sz="4" w:space="0" w:color="000000"/>
              <w:bottom w:val="single" w:sz="4" w:space="0" w:color="000000"/>
              <w:right w:val="single" w:sz="4" w:space="0" w:color="000000"/>
            </w:tcBorders>
          </w:tcPr>
          <w:p w14:paraId="36F829FB" w14:textId="77777777" w:rsidR="002078B9" w:rsidRDefault="000142ED">
            <w:pPr>
              <w:pStyle w:val="ProductList-TableBody"/>
            </w:pPr>
            <w:r>
              <w:t>中國人民幣</w:t>
            </w:r>
          </w:p>
        </w:tc>
        <w:tc>
          <w:tcPr>
            <w:tcW w:w="2940" w:type="dxa"/>
            <w:tcBorders>
              <w:top w:val="single" w:sz="4" w:space="0" w:color="000000"/>
              <w:left w:val="single" w:sz="4" w:space="0" w:color="000000"/>
              <w:bottom w:val="single" w:sz="4" w:space="0" w:color="000000"/>
              <w:right w:val="single" w:sz="4" w:space="0" w:color="000000"/>
            </w:tcBorders>
          </w:tcPr>
          <w:p w14:paraId="696F4684" w14:textId="77777777" w:rsidR="002078B9" w:rsidRDefault="000142E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CF128F7" w14:textId="77777777" w:rsidR="002078B9" w:rsidRDefault="000142ED">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7ABD84F6" w14:textId="77777777" w:rsidR="002078B9" w:rsidRDefault="000142ED">
            <w:pPr>
              <w:pStyle w:val="ProductList-TableBody"/>
            </w:pPr>
            <w:r>
              <w:t>CRC 1,650,000</w:t>
            </w:r>
          </w:p>
        </w:tc>
      </w:tr>
      <w:tr w:rsidR="002078B9" w14:paraId="32167168" w14:textId="77777777">
        <w:tc>
          <w:tcPr>
            <w:tcW w:w="2940" w:type="dxa"/>
            <w:tcBorders>
              <w:top w:val="single" w:sz="4" w:space="0" w:color="000000"/>
              <w:left w:val="single" w:sz="4" w:space="0" w:color="000000"/>
              <w:bottom w:val="single" w:sz="4" w:space="0" w:color="000000"/>
              <w:right w:val="single" w:sz="4" w:space="0" w:color="000000"/>
            </w:tcBorders>
          </w:tcPr>
          <w:p w14:paraId="27B92683" w14:textId="77777777" w:rsidR="002078B9" w:rsidRDefault="000142ED">
            <w:pPr>
              <w:pStyle w:val="ProductList-TableBody"/>
            </w:pPr>
            <w:r>
              <w:t>丹麥克朗</w:t>
            </w:r>
          </w:p>
        </w:tc>
        <w:tc>
          <w:tcPr>
            <w:tcW w:w="2940" w:type="dxa"/>
            <w:tcBorders>
              <w:top w:val="single" w:sz="4" w:space="0" w:color="000000"/>
              <w:left w:val="single" w:sz="4" w:space="0" w:color="000000"/>
              <w:bottom w:val="single" w:sz="4" w:space="0" w:color="000000"/>
              <w:right w:val="single" w:sz="4" w:space="0" w:color="000000"/>
            </w:tcBorders>
          </w:tcPr>
          <w:p w14:paraId="05074011" w14:textId="77777777" w:rsidR="002078B9" w:rsidRDefault="000142E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23182CD" w14:textId="77777777" w:rsidR="002078B9" w:rsidRDefault="000142ED">
            <w:pPr>
              <w:pStyle w:val="ProductList-TableBody"/>
            </w:pPr>
            <w:r>
              <w:t xml:space="preserve">160,000 </w:t>
            </w:r>
            <w:r>
              <w:t>克朗</w:t>
            </w:r>
          </w:p>
        </w:tc>
        <w:tc>
          <w:tcPr>
            <w:tcW w:w="3060" w:type="dxa"/>
            <w:tcBorders>
              <w:top w:val="single" w:sz="4" w:space="0" w:color="000000"/>
              <w:left w:val="single" w:sz="4" w:space="0" w:color="000000"/>
              <w:bottom w:val="single" w:sz="4" w:space="0" w:color="000000"/>
              <w:right w:val="single" w:sz="4" w:space="0" w:color="000000"/>
            </w:tcBorders>
          </w:tcPr>
          <w:p w14:paraId="4073B5E9" w14:textId="77777777" w:rsidR="002078B9" w:rsidRDefault="000142ED">
            <w:pPr>
              <w:pStyle w:val="ProductList-TableBody"/>
            </w:pPr>
            <w:r>
              <w:t xml:space="preserve">1,600,000 </w:t>
            </w:r>
            <w:r>
              <w:t>克朗</w:t>
            </w:r>
          </w:p>
        </w:tc>
      </w:tr>
      <w:tr w:rsidR="002078B9" w14:paraId="2458D429" w14:textId="77777777">
        <w:tc>
          <w:tcPr>
            <w:tcW w:w="2940" w:type="dxa"/>
            <w:tcBorders>
              <w:top w:val="single" w:sz="4" w:space="0" w:color="000000"/>
              <w:left w:val="single" w:sz="4" w:space="0" w:color="000000"/>
              <w:bottom w:val="single" w:sz="4" w:space="0" w:color="000000"/>
              <w:right w:val="single" w:sz="4" w:space="0" w:color="000000"/>
            </w:tcBorders>
          </w:tcPr>
          <w:p w14:paraId="22097162" w14:textId="77777777" w:rsidR="002078B9" w:rsidRDefault="000142ED">
            <w:pPr>
              <w:pStyle w:val="ProductList-TableBody"/>
            </w:pPr>
            <w:r>
              <w:t>歐元</w:t>
            </w:r>
          </w:p>
        </w:tc>
        <w:tc>
          <w:tcPr>
            <w:tcW w:w="2940" w:type="dxa"/>
            <w:tcBorders>
              <w:top w:val="single" w:sz="4" w:space="0" w:color="000000"/>
              <w:left w:val="single" w:sz="4" w:space="0" w:color="000000"/>
              <w:bottom w:val="single" w:sz="4" w:space="0" w:color="000000"/>
              <w:right w:val="single" w:sz="4" w:space="0" w:color="000000"/>
            </w:tcBorders>
          </w:tcPr>
          <w:p w14:paraId="5F4F84D5" w14:textId="77777777" w:rsidR="002078B9" w:rsidRDefault="000142E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8A7BD1E" w14:textId="77777777" w:rsidR="002078B9" w:rsidRDefault="000142E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60EE44B" w14:textId="77777777" w:rsidR="002078B9" w:rsidRDefault="000142ED">
            <w:pPr>
              <w:pStyle w:val="ProductList-TableBody"/>
            </w:pPr>
            <w:r>
              <w:t>215,000</w:t>
            </w:r>
          </w:p>
        </w:tc>
      </w:tr>
      <w:tr w:rsidR="002078B9" w14:paraId="135030E5" w14:textId="77777777">
        <w:tc>
          <w:tcPr>
            <w:tcW w:w="2940" w:type="dxa"/>
            <w:tcBorders>
              <w:top w:val="single" w:sz="4" w:space="0" w:color="000000"/>
              <w:left w:val="single" w:sz="4" w:space="0" w:color="000000"/>
              <w:bottom w:val="single" w:sz="4" w:space="0" w:color="000000"/>
              <w:right w:val="single" w:sz="4" w:space="0" w:color="000000"/>
            </w:tcBorders>
          </w:tcPr>
          <w:p w14:paraId="7ECFE43C" w14:textId="77777777" w:rsidR="002078B9" w:rsidRDefault="000142ED">
            <w:pPr>
              <w:pStyle w:val="ProductList-TableBody"/>
            </w:pPr>
            <w:r>
              <w:t>英鎊</w:t>
            </w:r>
          </w:p>
        </w:tc>
        <w:tc>
          <w:tcPr>
            <w:tcW w:w="2940" w:type="dxa"/>
            <w:tcBorders>
              <w:top w:val="single" w:sz="4" w:space="0" w:color="000000"/>
              <w:left w:val="single" w:sz="4" w:space="0" w:color="000000"/>
              <w:bottom w:val="single" w:sz="4" w:space="0" w:color="000000"/>
              <w:right w:val="single" w:sz="4" w:space="0" w:color="000000"/>
            </w:tcBorders>
          </w:tcPr>
          <w:p w14:paraId="0873CC9C" w14:textId="77777777" w:rsidR="002078B9" w:rsidRDefault="000142E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D7D250F" w14:textId="77777777" w:rsidR="002078B9" w:rsidRDefault="000142E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503869E" w14:textId="77777777" w:rsidR="002078B9" w:rsidRDefault="000142ED">
            <w:pPr>
              <w:pStyle w:val="ProductList-TableBody"/>
            </w:pPr>
            <w:r>
              <w:t>£135,000</w:t>
            </w:r>
          </w:p>
        </w:tc>
      </w:tr>
      <w:tr w:rsidR="002078B9" w14:paraId="6B00E1E7" w14:textId="77777777">
        <w:tc>
          <w:tcPr>
            <w:tcW w:w="2940" w:type="dxa"/>
            <w:tcBorders>
              <w:top w:val="single" w:sz="4" w:space="0" w:color="000000"/>
              <w:left w:val="single" w:sz="4" w:space="0" w:color="000000"/>
              <w:bottom w:val="single" w:sz="4" w:space="0" w:color="000000"/>
              <w:right w:val="single" w:sz="4" w:space="0" w:color="000000"/>
            </w:tcBorders>
          </w:tcPr>
          <w:p w14:paraId="06707E56" w14:textId="77777777" w:rsidR="002078B9" w:rsidRDefault="000142ED">
            <w:pPr>
              <w:pStyle w:val="ProductList-TableBody"/>
            </w:pPr>
            <w:r>
              <w:t>日圓</w:t>
            </w:r>
          </w:p>
        </w:tc>
        <w:tc>
          <w:tcPr>
            <w:tcW w:w="2940" w:type="dxa"/>
            <w:tcBorders>
              <w:top w:val="single" w:sz="4" w:space="0" w:color="000000"/>
              <w:left w:val="single" w:sz="4" w:space="0" w:color="000000"/>
              <w:bottom w:val="single" w:sz="4" w:space="0" w:color="000000"/>
              <w:right w:val="single" w:sz="4" w:space="0" w:color="000000"/>
            </w:tcBorders>
          </w:tcPr>
          <w:p w14:paraId="24AB651D" w14:textId="77777777" w:rsidR="002078B9" w:rsidRDefault="000142E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E52C208" w14:textId="77777777" w:rsidR="002078B9" w:rsidRDefault="000142E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27EA8519" w14:textId="77777777" w:rsidR="002078B9" w:rsidRDefault="000142ED">
            <w:pPr>
              <w:pStyle w:val="ProductList-TableBody"/>
            </w:pPr>
            <w:r>
              <w:t>JPY 24,000,000</w:t>
            </w:r>
          </w:p>
        </w:tc>
      </w:tr>
      <w:tr w:rsidR="002078B9" w14:paraId="43F42DB4" w14:textId="77777777">
        <w:tc>
          <w:tcPr>
            <w:tcW w:w="2940" w:type="dxa"/>
            <w:tcBorders>
              <w:top w:val="single" w:sz="4" w:space="0" w:color="000000"/>
              <w:left w:val="single" w:sz="4" w:space="0" w:color="000000"/>
              <w:bottom w:val="single" w:sz="4" w:space="0" w:color="000000"/>
              <w:right w:val="single" w:sz="4" w:space="0" w:color="000000"/>
            </w:tcBorders>
          </w:tcPr>
          <w:p w14:paraId="1BE7423F" w14:textId="77777777" w:rsidR="002078B9" w:rsidRDefault="000142ED">
            <w:pPr>
              <w:pStyle w:val="ProductList-TableBody"/>
            </w:pPr>
            <w:r>
              <w:t>韓圜</w:t>
            </w:r>
          </w:p>
        </w:tc>
        <w:tc>
          <w:tcPr>
            <w:tcW w:w="2940" w:type="dxa"/>
            <w:tcBorders>
              <w:top w:val="single" w:sz="4" w:space="0" w:color="000000"/>
              <w:left w:val="single" w:sz="4" w:space="0" w:color="000000"/>
              <w:bottom w:val="single" w:sz="4" w:space="0" w:color="000000"/>
              <w:right w:val="single" w:sz="4" w:space="0" w:color="000000"/>
            </w:tcBorders>
          </w:tcPr>
          <w:p w14:paraId="11E530F3" w14:textId="77777777" w:rsidR="002078B9" w:rsidRDefault="000142E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0938763" w14:textId="77777777" w:rsidR="002078B9" w:rsidRDefault="000142E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56BDA1C7" w14:textId="77777777" w:rsidR="002078B9" w:rsidRDefault="000142ED">
            <w:pPr>
              <w:pStyle w:val="ProductList-TableBody"/>
            </w:pPr>
            <w:r>
              <w:t>KWD 240,000,000</w:t>
            </w:r>
          </w:p>
        </w:tc>
      </w:tr>
      <w:tr w:rsidR="002078B9" w14:paraId="6C14F2C6" w14:textId="77777777">
        <w:tc>
          <w:tcPr>
            <w:tcW w:w="2940" w:type="dxa"/>
            <w:tcBorders>
              <w:top w:val="single" w:sz="4" w:space="0" w:color="000000"/>
              <w:left w:val="single" w:sz="4" w:space="0" w:color="000000"/>
              <w:bottom w:val="single" w:sz="4" w:space="0" w:color="000000"/>
              <w:right w:val="single" w:sz="4" w:space="0" w:color="000000"/>
            </w:tcBorders>
          </w:tcPr>
          <w:p w14:paraId="098A2723" w14:textId="77777777" w:rsidR="002078B9" w:rsidRDefault="000142ED">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14:paraId="140C2DE7" w14:textId="77777777" w:rsidR="002078B9" w:rsidRDefault="000142E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249B5A2" w14:textId="77777777" w:rsidR="002078B9" w:rsidRDefault="000142ED">
            <w:pPr>
              <w:pStyle w:val="ProductList-TableBody"/>
            </w:pPr>
            <w:r>
              <w:t xml:space="preserve">165,000 </w:t>
            </w:r>
            <w:r>
              <w:t>克朗</w:t>
            </w:r>
          </w:p>
        </w:tc>
        <w:tc>
          <w:tcPr>
            <w:tcW w:w="3060" w:type="dxa"/>
            <w:tcBorders>
              <w:top w:val="single" w:sz="4" w:space="0" w:color="000000"/>
              <w:left w:val="single" w:sz="4" w:space="0" w:color="000000"/>
              <w:bottom w:val="single" w:sz="4" w:space="0" w:color="000000"/>
              <w:right w:val="single" w:sz="4" w:space="0" w:color="000000"/>
            </w:tcBorders>
          </w:tcPr>
          <w:p w14:paraId="50C9E2F7" w14:textId="77777777" w:rsidR="002078B9" w:rsidRDefault="000142ED">
            <w:pPr>
              <w:pStyle w:val="ProductList-TableBody"/>
            </w:pPr>
            <w:r>
              <w:t xml:space="preserve">1,650,000 </w:t>
            </w:r>
            <w:r>
              <w:t>克朗</w:t>
            </w:r>
          </w:p>
        </w:tc>
      </w:tr>
      <w:tr w:rsidR="002078B9" w14:paraId="051EAF75" w14:textId="77777777">
        <w:tc>
          <w:tcPr>
            <w:tcW w:w="2940" w:type="dxa"/>
            <w:tcBorders>
              <w:top w:val="single" w:sz="4" w:space="0" w:color="000000"/>
              <w:left w:val="single" w:sz="4" w:space="0" w:color="000000"/>
              <w:bottom w:val="single" w:sz="4" w:space="0" w:color="000000"/>
              <w:right w:val="single" w:sz="4" w:space="0" w:color="000000"/>
            </w:tcBorders>
          </w:tcPr>
          <w:p w14:paraId="7AB275FC" w14:textId="77777777" w:rsidR="002078B9" w:rsidRDefault="000142ED">
            <w:pPr>
              <w:pStyle w:val="ProductList-TableBody"/>
            </w:pPr>
            <w:r>
              <w:t>紐元</w:t>
            </w:r>
          </w:p>
        </w:tc>
        <w:tc>
          <w:tcPr>
            <w:tcW w:w="2940" w:type="dxa"/>
            <w:tcBorders>
              <w:top w:val="single" w:sz="4" w:space="0" w:color="000000"/>
              <w:left w:val="single" w:sz="4" w:space="0" w:color="000000"/>
              <w:bottom w:val="single" w:sz="4" w:space="0" w:color="000000"/>
              <w:right w:val="single" w:sz="4" w:space="0" w:color="000000"/>
            </w:tcBorders>
          </w:tcPr>
          <w:p w14:paraId="2B653FA8" w14:textId="77777777" w:rsidR="002078B9" w:rsidRDefault="000142E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647D44A" w14:textId="77777777" w:rsidR="002078B9" w:rsidRDefault="000142E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CA806ED" w14:textId="77777777" w:rsidR="002078B9" w:rsidRDefault="000142ED">
            <w:pPr>
              <w:pStyle w:val="ProductList-TableBody"/>
            </w:pPr>
            <w:r>
              <w:t>350,000</w:t>
            </w:r>
          </w:p>
        </w:tc>
      </w:tr>
      <w:tr w:rsidR="002078B9" w14:paraId="2A807B5E" w14:textId="77777777">
        <w:tc>
          <w:tcPr>
            <w:tcW w:w="2940" w:type="dxa"/>
            <w:tcBorders>
              <w:top w:val="single" w:sz="4" w:space="0" w:color="000000"/>
              <w:left w:val="single" w:sz="4" w:space="0" w:color="000000"/>
              <w:bottom w:val="single" w:sz="4" w:space="0" w:color="000000"/>
              <w:right w:val="single" w:sz="4" w:space="0" w:color="000000"/>
            </w:tcBorders>
          </w:tcPr>
          <w:p w14:paraId="053DCAA3" w14:textId="77777777" w:rsidR="002078B9" w:rsidRDefault="000142ED">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14:paraId="2E938C5C" w14:textId="77777777" w:rsidR="002078B9" w:rsidRDefault="000142E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D7C614A" w14:textId="77777777" w:rsidR="002078B9" w:rsidRDefault="000142ED">
            <w:pPr>
              <w:pStyle w:val="ProductList-TableBody"/>
            </w:pPr>
            <w:r>
              <w:t xml:space="preserve">200,000 </w:t>
            </w:r>
            <w:r>
              <w:t>克朗</w:t>
            </w:r>
          </w:p>
        </w:tc>
        <w:tc>
          <w:tcPr>
            <w:tcW w:w="3060" w:type="dxa"/>
            <w:tcBorders>
              <w:top w:val="single" w:sz="4" w:space="0" w:color="000000"/>
              <w:left w:val="single" w:sz="4" w:space="0" w:color="000000"/>
              <w:bottom w:val="single" w:sz="4" w:space="0" w:color="000000"/>
              <w:right w:val="single" w:sz="4" w:space="0" w:color="000000"/>
            </w:tcBorders>
          </w:tcPr>
          <w:p w14:paraId="57AD32BE" w14:textId="77777777" w:rsidR="002078B9" w:rsidRDefault="000142ED">
            <w:pPr>
              <w:pStyle w:val="ProductList-TableBody"/>
            </w:pPr>
            <w:r>
              <w:t xml:space="preserve">2,000,000 </w:t>
            </w:r>
            <w:r>
              <w:t>克朗</w:t>
            </w:r>
          </w:p>
        </w:tc>
      </w:tr>
      <w:tr w:rsidR="002078B9" w14:paraId="653A9F79" w14:textId="77777777">
        <w:tc>
          <w:tcPr>
            <w:tcW w:w="2940" w:type="dxa"/>
            <w:tcBorders>
              <w:top w:val="single" w:sz="4" w:space="0" w:color="000000"/>
              <w:left w:val="single" w:sz="4" w:space="0" w:color="000000"/>
              <w:bottom w:val="single" w:sz="4" w:space="0" w:color="000000"/>
              <w:right w:val="single" w:sz="4" w:space="0" w:color="000000"/>
            </w:tcBorders>
          </w:tcPr>
          <w:p w14:paraId="1E097E8C" w14:textId="77777777" w:rsidR="002078B9" w:rsidRDefault="000142ED">
            <w:pPr>
              <w:pStyle w:val="ProductList-TableBody"/>
            </w:pPr>
            <w:r>
              <w:t>新臺幣</w:t>
            </w:r>
          </w:p>
        </w:tc>
        <w:tc>
          <w:tcPr>
            <w:tcW w:w="2940" w:type="dxa"/>
            <w:tcBorders>
              <w:top w:val="single" w:sz="4" w:space="0" w:color="000000"/>
              <w:left w:val="single" w:sz="4" w:space="0" w:color="000000"/>
              <w:bottom w:val="single" w:sz="4" w:space="0" w:color="000000"/>
              <w:right w:val="single" w:sz="4" w:space="0" w:color="000000"/>
            </w:tcBorders>
          </w:tcPr>
          <w:p w14:paraId="6D487994" w14:textId="77777777" w:rsidR="002078B9" w:rsidRDefault="000142E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06D0FDD" w14:textId="77777777" w:rsidR="002078B9" w:rsidRDefault="000142E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430656BE" w14:textId="77777777" w:rsidR="002078B9" w:rsidRDefault="000142ED">
            <w:pPr>
              <w:pStyle w:val="ProductList-TableBody"/>
            </w:pPr>
            <w:r>
              <w:t>NTD 7,000,000</w:t>
            </w:r>
          </w:p>
        </w:tc>
      </w:tr>
      <w:tr w:rsidR="002078B9" w14:paraId="5014343A" w14:textId="77777777">
        <w:tc>
          <w:tcPr>
            <w:tcW w:w="2940" w:type="dxa"/>
            <w:tcBorders>
              <w:top w:val="single" w:sz="4" w:space="0" w:color="000000"/>
              <w:left w:val="single" w:sz="4" w:space="0" w:color="000000"/>
              <w:bottom w:val="single" w:sz="4" w:space="0" w:color="000000"/>
              <w:right w:val="single" w:sz="4" w:space="0" w:color="000000"/>
            </w:tcBorders>
          </w:tcPr>
          <w:p w14:paraId="1504C6BE" w14:textId="77777777" w:rsidR="002078B9" w:rsidRDefault="000142ED">
            <w:pPr>
              <w:pStyle w:val="ProductList-TableBody"/>
            </w:pPr>
            <w:r>
              <w:t>印度盧比</w:t>
            </w:r>
          </w:p>
        </w:tc>
        <w:tc>
          <w:tcPr>
            <w:tcW w:w="2940" w:type="dxa"/>
            <w:tcBorders>
              <w:top w:val="single" w:sz="4" w:space="0" w:color="000000"/>
              <w:left w:val="single" w:sz="4" w:space="0" w:color="000000"/>
              <w:bottom w:val="single" w:sz="4" w:space="0" w:color="000000"/>
              <w:right w:val="single" w:sz="4" w:space="0" w:color="000000"/>
            </w:tcBorders>
          </w:tcPr>
          <w:p w14:paraId="73491C12" w14:textId="77777777" w:rsidR="002078B9" w:rsidRDefault="000142E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6C6CF74" w14:textId="77777777" w:rsidR="002078B9" w:rsidRDefault="000142E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24118B28" w14:textId="77777777" w:rsidR="002078B9" w:rsidRDefault="000142ED">
            <w:pPr>
              <w:pStyle w:val="ProductList-TableBody"/>
            </w:pPr>
            <w:r>
              <w:t>INR 10,000,000</w:t>
            </w:r>
          </w:p>
        </w:tc>
      </w:tr>
      <w:tr w:rsidR="002078B9" w14:paraId="4E9408D5" w14:textId="77777777">
        <w:tc>
          <w:tcPr>
            <w:tcW w:w="2940" w:type="dxa"/>
            <w:tcBorders>
              <w:top w:val="single" w:sz="4" w:space="0" w:color="000000"/>
              <w:left w:val="single" w:sz="4" w:space="0" w:color="000000"/>
              <w:bottom w:val="single" w:sz="4" w:space="0" w:color="000000"/>
              <w:right w:val="single" w:sz="4" w:space="0" w:color="000000"/>
            </w:tcBorders>
          </w:tcPr>
          <w:p w14:paraId="322485D7" w14:textId="77777777" w:rsidR="002078B9" w:rsidRDefault="000142ED">
            <w:pPr>
              <w:pStyle w:val="ProductList-TableBody"/>
            </w:pPr>
            <w:r>
              <w:t>俄羅斯盧布</w:t>
            </w:r>
          </w:p>
        </w:tc>
        <w:tc>
          <w:tcPr>
            <w:tcW w:w="2940" w:type="dxa"/>
            <w:tcBorders>
              <w:top w:val="single" w:sz="4" w:space="0" w:color="000000"/>
              <w:left w:val="single" w:sz="4" w:space="0" w:color="000000"/>
              <w:bottom w:val="single" w:sz="4" w:space="0" w:color="000000"/>
              <w:right w:val="single" w:sz="4" w:space="0" w:color="000000"/>
            </w:tcBorders>
          </w:tcPr>
          <w:p w14:paraId="3E2F4ABE" w14:textId="77777777" w:rsidR="002078B9" w:rsidRDefault="000142E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753395C" w14:textId="77777777" w:rsidR="002078B9" w:rsidRDefault="000142E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0ECC4C33" w14:textId="77777777" w:rsidR="002078B9" w:rsidRDefault="000142ED">
            <w:pPr>
              <w:pStyle w:val="ProductList-TableBody"/>
            </w:pPr>
            <w:r>
              <w:t>RUB 6,600,000</w:t>
            </w:r>
          </w:p>
        </w:tc>
      </w:tr>
    </w:tbl>
    <w:p w14:paraId="2023B816" w14:textId="77777777" w:rsidR="002078B9" w:rsidRDefault="002078B9">
      <w:pPr>
        <w:pStyle w:val="ProductList-BodyIndented"/>
        <w:ind w:left="720"/>
      </w:pPr>
    </w:p>
    <w:p w14:paraId="1559DC44" w14:textId="77777777" w:rsidR="002078B9" w:rsidRDefault="000142ED">
      <w:pPr>
        <w:pStyle w:val="ProductList-BodyIndented"/>
      </w:pPr>
      <w:r>
        <w:t>尚未使用之電話支援事件將於</w:t>
      </w:r>
      <w:r>
        <w:t xml:space="preserve"> SA </w:t>
      </w:r>
      <w:r>
        <w:t>範圍屆滿時失去效力。各副約及合約間之電話支援事件不得移轉。</w:t>
      </w:r>
    </w:p>
    <w:p w14:paraId="3363DFFD" w14:textId="77777777" w:rsidR="002078B9" w:rsidRDefault="002078B9">
      <w:pPr>
        <w:pStyle w:val="ProductList-BodyIndented"/>
      </w:pPr>
    </w:p>
    <w:p w14:paraId="1994CB19" w14:textId="77777777" w:rsidR="002078B9" w:rsidRDefault="000142ED">
      <w:pPr>
        <w:pStyle w:val="ProductList-BodyIndented"/>
      </w:pPr>
      <w:r>
        <w:t>當地電話支援之存取權可於營業時間提供，可於下列網站找到：</w:t>
      </w:r>
      <w:hyperlink r:id="rId159">
        <w:r>
          <w:rPr>
            <w:color w:val="00467F"/>
            <w:u w:val="single"/>
          </w:rPr>
          <w:t>http://support.microsoft.com/gp/saphone</w:t>
        </w:r>
      </w:hyperlink>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14:paraId="7C403DEB" w14:textId="77777777" w:rsidR="002078B9" w:rsidRDefault="002078B9">
      <w:pPr>
        <w:pStyle w:val="ProductList-BodyIndented"/>
      </w:pPr>
    </w:p>
    <w:p w14:paraId="47945748" w14:textId="77777777" w:rsidR="002078B9" w:rsidRDefault="000142ED">
      <w:pPr>
        <w:pStyle w:val="ProductList-SubClauseHeading"/>
        <w:outlineLvl w:val="3"/>
      </w:pPr>
      <w:r>
        <w:t xml:space="preserve">MPSA </w:t>
      </w:r>
      <w:r>
        <w:t>的電話支援事件獲贈額</w:t>
      </w:r>
    </w:p>
    <w:p w14:paraId="20E54930" w14:textId="77777777" w:rsidR="002078B9" w:rsidRDefault="000142ED">
      <w:pPr>
        <w:pStyle w:val="ProductList-BodyIndented"/>
      </w:pPr>
      <w:r>
        <w:t>許可之電話支援事件數目會依客戶取得之</w:t>
      </w:r>
      <w:r>
        <w:t xml:space="preserve"> SA </w:t>
      </w:r>
      <w:r>
        <w:t>權益點數而有所不同。如果客戶至少一個合格的伺服器軟體產品具備</w:t>
      </w:r>
      <w:r>
        <w:t xml:space="preserve"> SA </w:t>
      </w:r>
      <w:r>
        <w:t>範圍，客戶將取得免費事件之權利。客戶所取得之電話支援事件數量係依據透過訂購帳戶所獲得的總計算點數而計算，如下所述</w:t>
      </w:r>
      <w:r>
        <w:t xml:space="preserve"> (</w:t>
      </w:r>
      <w:r>
        <w:t>請參閱本文件中的「計算軟體保證權益點數」一節，以取得</w:t>
      </w:r>
      <w:r>
        <w:t xml:space="preserve"> SA </w:t>
      </w:r>
      <w:r>
        <w:t>權益點數的計算詳細資訊</w:t>
      </w:r>
      <w:r>
        <w:t>)</w:t>
      </w:r>
      <w:r>
        <w:t>：</w:t>
      </w:r>
    </w:p>
    <w:tbl>
      <w:tblPr>
        <w:tblStyle w:val="PURTable0"/>
        <w:tblW w:w="0" w:type="dxa"/>
        <w:tblLook w:val="04A0" w:firstRow="1" w:lastRow="0" w:firstColumn="1" w:lastColumn="0" w:noHBand="0" w:noVBand="1"/>
      </w:tblPr>
      <w:tblGrid>
        <w:gridCol w:w="5321"/>
        <w:gridCol w:w="5235"/>
      </w:tblGrid>
      <w:tr w:rsidR="002078B9" w14:paraId="34964A2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7357CB9" w14:textId="77777777" w:rsidR="002078B9" w:rsidRDefault="000142ED">
            <w:pPr>
              <w:pStyle w:val="ProductList-TableBody"/>
            </w:pPr>
            <w:r>
              <w:rPr>
                <w:color w:val="FFFFFF"/>
              </w:rPr>
              <w:t>組合</w:t>
            </w:r>
          </w:p>
        </w:tc>
        <w:tc>
          <w:tcPr>
            <w:tcW w:w="6000" w:type="dxa"/>
            <w:tcBorders>
              <w:left w:val="single" w:sz="4" w:space="0" w:color="000000"/>
              <w:right w:val="single" w:sz="4" w:space="0" w:color="000000"/>
            </w:tcBorders>
            <w:shd w:val="clear" w:color="auto" w:fill="0072C6"/>
          </w:tcPr>
          <w:p w14:paraId="79FE8737" w14:textId="77777777" w:rsidR="002078B9" w:rsidRDefault="000142ED">
            <w:pPr>
              <w:pStyle w:val="ProductList-TableBody"/>
            </w:pPr>
            <w:r>
              <w:rPr>
                <w:color w:val="FFFFFF"/>
              </w:rPr>
              <w:t>各電話支援事件的點數</w:t>
            </w:r>
          </w:p>
        </w:tc>
      </w:tr>
      <w:tr w:rsidR="002078B9" w14:paraId="76E67427" w14:textId="77777777">
        <w:tc>
          <w:tcPr>
            <w:tcW w:w="6120" w:type="dxa"/>
            <w:tcBorders>
              <w:top w:val="single" w:sz="4" w:space="0" w:color="000000"/>
              <w:left w:val="single" w:sz="4" w:space="0" w:color="000000"/>
              <w:bottom w:val="single" w:sz="4" w:space="0" w:color="000000"/>
              <w:right w:val="single" w:sz="4" w:space="0" w:color="000000"/>
            </w:tcBorders>
          </w:tcPr>
          <w:p w14:paraId="04A7C012" w14:textId="77777777" w:rsidR="002078B9" w:rsidRDefault="000142ED">
            <w:pPr>
              <w:pStyle w:val="ProductList-TableBody"/>
            </w:pPr>
            <w:r>
              <w:t>應用程式及系統</w:t>
            </w:r>
            <w:r>
              <w:t xml:space="preserve"> (</w:t>
            </w:r>
            <w:r>
              <w:t>合併</w:t>
            </w:r>
            <w:r>
              <w:t>)</w:t>
            </w:r>
          </w:p>
        </w:tc>
        <w:tc>
          <w:tcPr>
            <w:tcW w:w="6000" w:type="dxa"/>
            <w:tcBorders>
              <w:left w:val="single" w:sz="4" w:space="0" w:color="000000"/>
              <w:right w:val="single" w:sz="4" w:space="0" w:color="000000"/>
            </w:tcBorders>
          </w:tcPr>
          <w:p w14:paraId="3280165B" w14:textId="77777777" w:rsidR="002078B9" w:rsidRDefault="000142ED">
            <w:pPr>
              <w:pStyle w:val="ProductList-TableBody"/>
            </w:pPr>
            <w:r>
              <w:t>2,000</w:t>
            </w:r>
          </w:p>
        </w:tc>
      </w:tr>
      <w:tr w:rsidR="002078B9" w14:paraId="236F1FD9" w14:textId="77777777">
        <w:tc>
          <w:tcPr>
            <w:tcW w:w="6120" w:type="dxa"/>
            <w:tcBorders>
              <w:top w:val="single" w:sz="4" w:space="0" w:color="000000"/>
              <w:left w:val="single" w:sz="4" w:space="0" w:color="000000"/>
              <w:bottom w:val="single" w:sz="4" w:space="0" w:color="000000"/>
              <w:right w:val="single" w:sz="4" w:space="0" w:color="000000"/>
            </w:tcBorders>
          </w:tcPr>
          <w:p w14:paraId="0202E6DF" w14:textId="77777777" w:rsidR="002078B9" w:rsidRDefault="000142ED">
            <w:pPr>
              <w:pStyle w:val="ProductList-TableBody"/>
            </w:pPr>
            <w:r>
              <w:t>伺服器</w:t>
            </w:r>
          </w:p>
        </w:tc>
        <w:tc>
          <w:tcPr>
            <w:tcW w:w="6000" w:type="dxa"/>
            <w:tcBorders>
              <w:left w:val="single" w:sz="4" w:space="0" w:color="000000"/>
              <w:right w:val="single" w:sz="4" w:space="0" w:color="000000"/>
            </w:tcBorders>
          </w:tcPr>
          <w:p w14:paraId="445F9F4D" w14:textId="77777777" w:rsidR="002078B9" w:rsidRDefault="000142ED">
            <w:pPr>
              <w:pStyle w:val="ProductList-TableBody"/>
            </w:pPr>
            <w:r>
              <w:t>400</w:t>
            </w:r>
          </w:p>
        </w:tc>
      </w:tr>
      <w:tr w:rsidR="002078B9" w14:paraId="26D35751" w14:textId="77777777">
        <w:tc>
          <w:tcPr>
            <w:tcW w:w="6120" w:type="dxa"/>
            <w:tcBorders>
              <w:top w:val="single" w:sz="4" w:space="0" w:color="000000"/>
              <w:left w:val="single" w:sz="4" w:space="0" w:color="000000"/>
              <w:bottom w:val="single" w:sz="4" w:space="0" w:color="000000"/>
              <w:right w:val="single" w:sz="4" w:space="0" w:color="000000"/>
            </w:tcBorders>
          </w:tcPr>
          <w:p w14:paraId="79258E43" w14:textId="77777777" w:rsidR="002078B9" w:rsidRDefault="000142ED">
            <w:pPr>
              <w:pStyle w:val="ProductList-TableBody"/>
            </w:pPr>
            <w:r>
              <w:t>CAL</w:t>
            </w:r>
          </w:p>
        </w:tc>
        <w:tc>
          <w:tcPr>
            <w:tcW w:w="6000" w:type="dxa"/>
            <w:tcBorders>
              <w:left w:val="single" w:sz="4" w:space="0" w:color="000000"/>
              <w:right w:val="single" w:sz="4" w:space="0" w:color="000000"/>
            </w:tcBorders>
          </w:tcPr>
          <w:p w14:paraId="30CF96A7" w14:textId="77777777" w:rsidR="002078B9" w:rsidRDefault="000142ED">
            <w:pPr>
              <w:pStyle w:val="ProductList-TableBody"/>
            </w:pPr>
            <w:r>
              <w:t>400</w:t>
            </w:r>
          </w:p>
        </w:tc>
      </w:tr>
    </w:tbl>
    <w:p w14:paraId="14C97F51" w14:textId="77777777" w:rsidR="002078B9" w:rsidRDefault="002078B9">
      <w:pPr>
        <w:pStyle w:val="ProductList-BodyIndented"/>
      </w:pPr>
    </w:p>
    <w:p w14:paraId="11260572" w14:textId="77777777" w:rsidR="002078B9" w:rsidRDefault="000142ED">
      <w:pPr>
        <w:pStyle w:val="ProductList-BodyIndented"/>
      </w:pPr>
      <w:r>
        <w:t>事件在</w:t>
      </w:r>
      <w:r>
        <w:t xml:space="preserve"> SA </w:t>
      </w:r>
      <w:r>
        <w:t>範圍期間內有效並可在客戶的</w:t>
      </w:r>
      <w:r>
        <w:t xml:space="preserve"> SA </w:t>
      </w:r>
      <w:r>
        <w:t>範圍開始時使用，無論是否選擇分期付款。在最初訂單之後進行的訂購將讓已獲贈之事件及年度分配額重新計算。尚未使用之電話支援事件將於</w:t>
      </w:r>
      <w:r>
        <w:t xml:space="preserve"> SA </w:t>
      </w:r>
      <w:r>
        <w:t>範圍屆滿時失去效力。各訂購帳戶間之電話支援事件不得移轉。</w:t>
      </w:r>
    </w:p>
    <w:p w14:paraId="7AAB90AC" w14:textId="77777777" w:rsidR="002078B9" w:rsidRDefault="002078B9">
      <w:pPr>
        <w:pStyle w:val="ProductList-BodyIndented"/>
      </w:pPr>
    </w:p>
    <w:p w14:paraId="22DA0169" w14:textId="77777777" w:rsidR="002078B9" w:rsidRDefault="000142ED">
      <w:pPr>
        <w:pStyle w:val="ProductList-BodyIndented"/>
      </w:pPr>
      <w:r>
        <w:t>當地電話支援之存取權可於營業時間提供，可於下列網站找到：</w:t>
      </w:r>
      <w:r>
        <w:t>http://support.microsoft.com/gp/saphone</w:t>
      </w:r>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14:paraId="2074D46A" w14:textId="77777777" w:rsidR="002078B9" w:rsidRDefault="002078B9">
      <w:pPr>
        <w:pStyle w:val="ProductList-SubClauseHeading"/>
        <w:outlineLvl w:val="3"/>
      </w:pPr>
    </w:p>
    <w:p w14:paraId="3D05B3FC" w14:textId="77777777" w:rsidR="002078B9" w:rsidRDefault="000142ED">
      <w:pPr>
        <w:pStyle w:val="ProductList-SubClauseHeading"/>
        <w:outlineLvl w:val="3"/>
      </w:pPr>
      <w:r>
        <w:t>網頁架構事件</w:t>
      </w:r>
    </w:p>
    <w:p w14:paraId="1ED69D58" w14:textId="77777777" w:rsidR="002078B9" w:rsidRDefault="000142ED">
      <w:pPr>
        <w:pStyle w:val="ProductList-BodyIndented"/>
      </w:pPr>
      <w:r>
        <w:t>具備</w:t>
      </w:r>
      <w:r>
        <w:t xml:space="preserve"> SA </w:t>
      </w:r>
      <w:r>
        <w:t>所涵蓋之</w:t>
      </w:r>
      <w:r>
        <w:t xml:space="preserve"> Standard</w:t>
      </w:r>
      <w:r>
        <w:t>、</w:t>
      </w:r>
      <w:r>
        <w:t xml:space="preserve">Enterprise </w:t>
      </w:r>
      <w:r>
        <w:t>及</w:t>
      </w:r>
      <w:r>
        <w:t xml:space="preserve"> Datacenter Edition </w:t>
      </w:r>
      <w:r>
        <w:t>伺服器軟體產品的客戶</w:t>
      </w:r>
      <w:r>
        <w:t xml:space="preserve"> (Academic Select </w:t>
      </w:r>
      <w:r>
        <w:t>授權、</w:t>
      </w:r>
      <w:r>
        <w:t>Select Plus for Academic</w:t>
      </w:r>
      <w:r>
        <w:t>、</w:t>
      </w:r>
      <w:r>
        <w:t>Academic Open License</w:t>
      </w:r>
      <w:r>
        <w:t>、</w:t>
      </w:r>
      <w:r>
        <w:t xml:space="preserve">Campus and School </w:t>
      </w:r>
      <w:r>
        <w:t>合約、</w:t>
      </w:r>
      <w:r>
        <w:t xml:space="preserve">Open Value Subscription – </w:t>
      </w:r>
      <w:r>
        <w:t>教育解決方案和</w:t>
      </w:r>
      <w:r>
        <w:t xml:space="preserve"> Open License </w:t>
      </w:r>
      <w:r>
        <w:t>之客戶除外</w:t>
      </w:r>
      <w:r>
        <w:t>)</w:t>
      </w:r>
      <w:r>
        <w:t>，得於需要時存取電子網頁架構的問題解決支援服務。電子支援網站的存取可每週七天二十四小時提供，但僅於營業時間提供回應。透過網頁啟動再轉換為由客戶電話解決之事件，於解決後將自可提供之電話事件餘額扣除。透過網頁啟動再由</w:t>
      </w:r>
      <w:r>
        <w:t xml:space="preserve"> Microsoft </w:t>
      </w:r>
      <w:r>
        <w:t>透過電話解決後續事宜之事件，如果其解決係採用網頁、電子郵件及其他電子方式繼續進行，便不會將該事件認為對可提供之電話事件餘額不利。</w:t>
      </w:r>
    </w:p>
    <w:p w14:paraId="2A5F07CC" w14:textId="77777777" w:rsidR="002078B9" w:rsidRDefault="002078B9">
      <w:pPr>
        <w:pStyle w:val="ProductList-BodyIndented"/>
      </w:pPr>
    </w:p>
    <w:p w14:paraId="1ABAD3E2" w14:textId="77777777" w:rsidR="002078B9" w:rsidRDefault="000142ED">
      <w:pPr>
        <w:pStyle w:val="ProductList-BodyIndented"/>
      </w:pPr>
      <w:r>
        <w:t>伺服器軟體及網頁支援事件之相關</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都需要</w:t>
      </w:r>
      <w:r>
        <w:t xml:space="preserve"> SA</w:t>
      </w:r>
      <w:r>
        <w:t>。客戶只應針對</w:t>
      </w:r>
      <w:r>
        <w:t xml:space="preserve"> SA </w:t>
      </w:r>
      <w:r>
        <w:t>所涵蓋之伺服器軟體的授權拷貝提交網頁架構之問題解決支援要求。</w:t>
      </w:r>
    </w:p>
    <w:p w14:paraId="0C5F567A" w14:textId="77777777" w:rsidR="002078B9" w:rsidRDefault="002078B9">
      <w:pPr>
        <w:pStyle w:val="ProductList-BodyIndented"/>
        <w:ind w:left="720"/>
      </w:pPr>
    </w:p>
    <w:p w14:paraId="408543D6" w14:textId="77777777" w:rsidR="002078B9" w:rsidRDefault="000142ED">
      <w:pPr>
        <w:pStyle w:val="ProductList-SubClauseHeading"/>
        <w:outlineLvl w:val="3"/>
      </w:pPr>
      <w:r>
        <w:t>支援連絡人</w:t>
      </w:r>
    </w:p>
    <w:p w14:paraId="53884773" w14:textId="77777777" w:rsidR="002078B9" w:rsidRDefault="000142ED">
      <w:pPr>
        <w:pStyle w:val="ProductList-BodyIndented"/>
      </w:pPr>
      <w:r>
        <w:t>許可之支援連絡人的數目會依大量授權方案及根據</w:t>
      </w:r>
      <w:r>
        <w:t xml:space="preserve"> SA </w:t>
      </w:r>
      <w:r>
        <w:t>所涵蓋之使用權數目而有所不同，如下表所示。連絡人必須提供個人姓名，且可以包括客戶組織外部之個人。不過，組織、部門或群組名稱不得列為連絡人。</w:t>
      </w:r>
    </w:p>
    <w:tbl>
      <w:tblPr>
        <w:tblStyle w:val="PURTable0"/>
        <w:tblW w:w="0" w:type="dxa"/>
        <w:tblLook w:val="04A0" w:firstRow="1" w:lastRow="0" w:firstColumn="1" w:lastColumn="0" w:noHBand="0" w:noVBand="1"/>
      </w:tblPr>
      <w:tblGrid>
        <w:gridCol w:w="1492"/>
        <w:gridCol w:w="1498"/>
        <w:gridCol w:w="1499"/>
        <w:gridCol w:w="1513"/>
        <w:gridCol w:w="1513"/>
        <w:gridCol w:w="1528"/>
        <w:gridCol w:w="1513"/>
      </w:tblGrid>
      <w:tr w:rsidR="002078B9" w14:paraId="4F4DB4F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E29F765" w14:textId="77777777" w:rsidR="002078B9" w:rsidRDefault="000142ED">
            <w:pPr>
              <w:pStyle w:val="ProductList-TableBody"/>
            </w:pPr>
            <w:r>
              <w:rPr>
                <w:color w:val="FFFFFF"/>
              </w:rPr>
              <w:t>權益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B04B7C2" w14:textId="77777777" w:rsidR="002078B9" w:rsidRDefault="000142E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F0A4DB1" w14:textId="77777777" w:rsidR="002078B9" w:rsidRDefault="000142E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9534C53" w14:textId="77777777" w:rsidR="002078B9" w:rsidRDefault="000142ED">
            <w:pPr>
              <w:pStyle w:val="ProductList-TableBody"/>
            </w:pPr>
            <w:r>
              <w:rPr>
                <w:color w:val="FFFFFF"/>
              </w:rPr>
              <w:t>S/S+</w:t>
            </w:r>
            <w:r>
              <w:rPr>
                <w:color w:val="FFFFFF"/>
              </w:rPr>
              <w:t>：</w:t>
            </w:r>
            <w:r>
              <w:rPr>
                <w:color w:val="FFFFFF"/>
              </w:rPr>
              <w:t xml:space="preserve">EA </w:t>
            </w:r>
            <w:r>
              <w:rPr>
                <w:color w:val="FFFFFF"/>
              </w:rPr>
              <w:t>等級</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BA401DE" w14:textId="77777777" w:rsidR="002078B9" w:rsidRDefault="000142ED">
            <w:pPr>
              <w:pStyle w:val="ProductList-TableBody"/>
            </w:pPr>
            <w:r>
              <w:rPr>
                <w:color w:val="FFFFFF"/>
              </w:rPr>
              <w:t>S/S+</w:t>
            </w:r>
            <w:r>
              <w:rPr>
                <w:color w:val="FFFFFF"/>
              </w:rPr>
              <w:t>：</w:t>
            </w:r>
            <w:r>
              <w:rPr>
                <w:color w:val="FFFFFF"/>
              </w:rPr>
              <w:t xml:space="preserve">EA </w:t>
            </w:r>
            <w:r>
              <w:rPr>
                <w:color w:val="FFFFFF"/>
              </w:rPr>
              <w:t>等級</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DE862D7" w14:textId="77777777" w:rsidR="002078B9" w:rsidRDefault="000142ED">
            <w:pPr>
              <w:pStyle w:val="ProductList-TableBody"/>
            </w:pPr>
            <w:r>
              <w:rPr>
                <w:color w:val="FFFFFF"/>
              </w:rPr>
              <w:t>S/S+</w:t>
            </w:r>
            <w:r>
              <w:rPr>
                <w:color w:val="FFFFFF"/>
              </w:rPr>
              <w:t>：</w:t>
            </w:r>
            <w:r>
              <w:rPr>
                <w:color w:val="FFFFFF"/>
              </w:rPr>
              <w:t xml:space="preserve">EA </w:t>
            </w:r>
            <w:r>
              <w:rPr>
                <w:color w:val="FFFFFF"/>
              </w:rPr>
              <w:t>等級</w:t>
            </w:r>
            <w:r>
              <w:rPr>
                <w:color w:val="FFFFFF"/>
              </w:rPr>
              <w:t xml:space="preserve"> C </w:t>
            </w:r>
            <w:r>
              <w:rPr>
                <w:color w:val="FFFFFF"/>
              </w:rPr>
              <w:t>與</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72486A1" w14:textId="77777777" w:rsidR="002078B9" w:rsidRDefault="000142ED">
            <w:pPr>
              <w:pStyle w:val="ProductList-TableBody"/>
            </w:pPr>
            <w:r>
              <w:rPr>
                <w:color w:val="FFFFFF"/>
              </w:rPr>
              <w:t>S/S+</w:t>
            </w:r>
            <w:r>
              <w:rPr>
                <w:color w:val="FFFFFF"/>
              </w:rPr>
              <w:t>：</w:t>
            </w:r>
            <w:r>
              <w:rPr>
                <w:color w:val="FFFFFF"/>
              </w:rPr>
              <w:t xml:space="preserve">EA </w:t>
            </w:r>
            <w:r>
              <w:rPr>
                <w:color w:val="FFFFFF"/>
              </w:rPr>
              <w:t>等級</w:t>
            </w:r>
            <w:r>
              <w:rPr>
                <w:color w:val="FFFFFF"/>
              </w:rPr>
              <w:t xml:space="preserve"> D</w:t>
            </w:r>
          </w:p>
        </w:tc>
      </w:tr>
      <w:tr w:rsidR="002078B9" w14:paraId="31DD9245" w14:textId="77777777">
        <w:tc>
          <w:tcPr>
            <w:tcW w:w="1720" w:type="dxa"/>
            <w:tcBorders>
              <w:top w:val="single" w:sz="4" w:space="0" w:color="000000"/>
              <w:left w:val="single" w:sz="4" w:space="0" w:color="000000"/>
              <w:bottom w:val="single" w:sz="4" w:space="0" w:color="000000"/>
              <w:right w:val="single" w:sz="4" w:space="0" w:color="000000"/>
            </w:tcBorders>
          </w:tcPr>
          <w:p w14:paraId="73253A54" w14:textId="77777777" w:rsidR="002078B9" w:rsidRDefault="000142ED">
            <w:pPr>
              <w:pStyle w:val="ProductList-TableBody"/>
            </w:pPr>
            <w:r>
              <w:t>問題解決電話支援連絡人之人數</w:t>
            </w:r>
          </w:p>
        </w:tc>
        <w:tc>
          <w:tcPr>
            <w:tcW w:w="1720" w:type="dxa"/>
            <w:tcBorders>
              <w:top w:val="single" w:sz="4" w:space="0" w:color="000000"/>
              <w:left w:val="single" w:sz="4" w:space="0" w:color="000000"/>
              <w:bottom w:val="single" w:sz="4" w:space="0" w:color="000000"/>
              <w:right w:val="single" w:sz="4" w:space="0" w:color="000000"/>
            </w:tcBorders>
          </w:tcPr>
          <w:p w14:paraId="763BA259" w14:textId="77777777" w:rsidR="002078B9" w:rsidRDefault="000142ED">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68D017A8" w14:textId="77777777" w:rsidR="002078B9" w:rsidRDefault="000142ED">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12287475" w14:textId="77777777" w:rsidR="002078B9" w:rsidRDefault="000142ED">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3508599D" w14:textId="77777777" w:rsidR="002078B9" w:rsidRDefault="000142ED">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1C629CDA" w14:textId="77777777" w:rsidR="002078B9" w:rsidRDefault="000142ED">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0E280F3F" w14:textId="77777777" w:rsidR="002078B9" w:rsidRDefault="000142ED">
            <w:pPr>
              <w:pStyle w:val="ProductList-TableBody"/>
            </w:pPr>
            <w:r>
              <w:t>視需要情況而定</w:t>
            </w:r>
          </w:p>
        </w:tc>
      </w:tr>
      <w:tr w:rsidR="002078B9" w14:paraId="2BC563A9" w14:textId="77777777">
        <w:tc>
          <w:tcPr>
            <w:tcW w:w="1720" w:type="dxa"/>
            <w:tcBorders>
              <w:top w:val="single" w:sz="4" w:space="0" w:color="000000"/>
              <w:left w:val="single" w:sz="4" w:space="0" w:color="000000"/>
              <w:bottom w:val="single" w:sz="4" w:space="0" w:color="000000"/>
              <w:right w:val="single" w:sz="4" w:space="0" w:color="000000"/>
            </w:tcBorders>
          </w:tcPr>
          <w:p w14:paraId="1C412541" w14:textId="77777777" w:rsidR="002078B9" w:rsidRDefault="000142ED">
            <w:pPr>
              <w:pStyle w:val="ProductList-TableBody"/>
            </w:pPr>
            <w:r>
              <w:t>授權之網頁支援連絡人之人數</w:t>
            </w:r>
          </w:p>
        </w:tc>
        <w:tc>
          <w:tcPr>
            <w:tcW w:w="1720" w:type="dxa"/>
            <w:tcBorders>
              <w:top w:val="single" w:sz="4" w:space="0" w:color="000000"/>
              <w:left w:val="single" w:sz="4" w:space="0" w:color="000000"/>
              <w:bottom w:val="single" w:sz="4" w:space="0" w:color="000000"/>
              <w:right w:val="single" w:sz="4" w:space="0" w:color="000000"/>
            </w:tcBorders>
          </w:tcPr>
          <w:p w14:paraId="0A3EED55" w14:textId="77777777" w:rsidR="002078B9" w:rsidRDefault="000142ED">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2B238AA1" w14:textId="77777777" w:rsidR="002078B9" w:rsidRDefault="000142E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D8A1789" w14:textId="77777777" w:rsidR="002078B9" w:rsidRDefault="000142E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5B59C78" w14:textId="77777777" w:rsidR="002078B9" w:rsidRDefault="000142E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34055D4" w14:textId="77777777" w:rsidR="002078B9" w:rsidRDefault="000142E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6295C43" w14:textId="77777777" w:rsidR="002078B9" w:rsidRDefault="000142ED">
            <w:pPr>
              <w:pStyle w:val="ProductList-TableBody"/>
            </w:pPr>
            <w:r>
              <w:t>16</w:t>
            </w:r>
          </w:p>
        </w:tc>
      </w:tr>
    </w:tbl>
    <w:p w14:paraId="4E8D24D5" w14:textId="77777777" w:rsidR="002078B9" w:rsidRDefault="002078B9">
      <w:pPr>
        <w:pStyle w:val="ProductList-BodyIndented"/>
      </w:pPr>
    </w:p>
    <w:p w14:paraId="17CAE270" w14:textId="77777777" w:rsidR="002078B9" w:rsidRDefault="000142ED">
      <w:pPr>
        <w:pStyle w:val="ProductList-SubClauseHeading"/>
        <w:outlineLvl w:val="3"/>
      </w:pPr>
      <w:r>
        <w:t>軟體保證客戶之服務等級</w:t>
      </w:r>
    </w:p>
    <w:p w14:paraId="5D5D9B1B" w14:textId="77777777" w:rsidR="002078B9" w:rsidRDefault="000142ED">
      <w:pPr>
        <w:pStyle w:val="ProductList-BodyIndented"/>
      </w:pPr>
      <w:r>
        <w:t>依嚴重等級估計的回應次數及客戶的責任定義於下表中：</w:t>
      </w:r>
    </w:p>
    <w:tbl>
      <w:tblPr>
        <w:tblStyle w:val="PURTable0"/>
        <w:tblW w:w="0" w:type="dxa"/>
        <w:tblLook w:val="04A0" w:firstRow="1" w:lastRow="0" w:firstColumn="1" w:lastColumn="0" w:noHBand="0" w:noVBand="1"/>
      </w:tblPr>
      <w:tblGrid>
        <w:gridCol w:w="2541"/>
        <w:gridCol w:w="2642"/>
        <w:gridCol w:w="2731"/>
        <w:gridCol w:w="2642"/>
      </w:tblGrid>
      <w:tr w:rsidR="002078B9" w14:paraId="5A767B9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B145264" w14:textId="77777777" w:rsidR="002078B9" w:rsidRDefault="000142ED">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A9C2A3" w14:textId="77777777" w:rsidR="002078B9" w:rsidRDefault="000142ED">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9CA7E0" w14:textId="77777777" w:rsidR="002078B9" w:rsidRDefault="000142ED">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E13337" w14:textId="77777777" w:rsidR="002078B9" w:rsidRDefault="000142ED">
            <w:pPr>
              <w:pStyle w:val="ProductList-TableBody"/>
            </w:pPr>
            <w:r>
              <w:rPr>
                <w:color w:val="FFFFFF"/>
              </w:rPr>
              <w:t>客戶的預期回應</w:t>
            </w:r>
          </w:p>
        </w:tc>
      </w:tr>
      <w:tr w:rsidR="002078B9" w14:paraId="0EF331C0" w14:textId="77777777">
        <w:tc>
          <w:tcPr>
            <w:tcW w:w="2940" w:type="dxa"/>
            <w:tcBorders>
              <w:top w:val="single" w:sz="4" w:space="0" w:color="000000"/>
              <w:left w:val="single" w:sz="4" w:space="0" w:color="000000"/>
              <w:bottom w:val="single" w:sz="4" w:space="0" w:color="000000"/>
              <w:right w:val="single" w:sz="4" w:space="0" w:color="000000"/>
            </w:tcBorders>
          </w:tcPr>
          <w:p w14:paraId="0E70ACC0" w14:textId="77777777" w:rsidR="002078B9" w:rsidRDefault="000142ED">
            <w:pPr>
              <w:pStyle w:val="ProductList-TableBody"/>
            </w:pPr>
            <w:r>
              <w:t xml:space="preserve">A.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14:paraId="139FEC9D" w14:textId="77777777" w:rsidR="002078B9" w:rsidRDefault="000142ED">
            <w:pPr>
              <w:pStyle w:val="ProductList-TableBody"/>
            </w:pPr>
            <w:r>
              <w:t>重大之營業影響程度：</w:t>
            </w:r>
          </w:p>
          <w:p w14:paraId="7944F29D" w14:textId="77777777" w:rsidR="002078B9" w:rsidRDefault="000142ED">
            <w:pPr>
              <w:pStyle w:val="ProductList-TableBody"/>
            </w:pPr>
            <w:r>
              <w:t>客戶之營業具有重大程度的損失或服務降級</w:t>
            </w:r>
          </w:p>
        </w:tc>
        <w:tc>
          <w:tcPr>
            <w:tcW w:w="3060" w:type="dxa"/>
            <w:tcBorders>
              <w:top w:val="single" w:sz="4" w:space="0" w:color="000000"/>
              <w:left w:val="single" w:sz="4" w:space="0" w:color="000000"/>
              <w:bottom w:val="single" w:sz="4" w:space="0" w:color="000000"/>
              <w:right w:val="single" w:sz="4" w:space="0" w:color="000000"/>
            </w:tcBorders>
          </w:tcPr>
          <w:p w14:paraId="651C57FC" w14:textId="77777777" w:rsidR="002078B9" w:rsidRDefault="000142ED">
            <w:pPr>
              <w:pStyle w:val="ProductList-TableBody"/>
            </w:pPr>
            <w:r>
              <w:t>第一次來電於</w:t>
            </w:r>
            <w:r>
              <w:t xml:space="preserve"> 2 </w:t>
            </w:r>
            <w:r>
              <w:t>小時內回應或根據支援優惠方案於更短時間內回應</w:t>
            </w:r>
          </w:p>
          <w:p w14:paraId="0B684E91" w14:textId="77777777" w:rsidR="002078B9" w:rsidRDefault="000142ED">
            <w:pPr>
              <w:pStyle w:val="ProductList-TableBody"/>
            </w:pPr>
            <w:r>
              <w:t>視需要於客戶網站上提供</w:t>
            </w:r>
            <w:r>
              <w:t xml:space="preserve"> Microsoft </w:t>
            </w:r>
            <w:r>
              <w:t>資源</w:t>
            </w:r>
            <w:r>
              <w:t xml:space="preserve"> (Resources)</w:t>
            </w:r>
            <w:r>
              <w:t>。</w:t>
            </w:r>
          </w:p>
        </w:tc>
        <w:tc>
          <w:tcPr>
            <w:tcW w:w="3060" w:type="dxa"/>
            <w:tcBorders>
              <w:top w:val="single" w:sz="4" w:space="0" w:color="000000"/>
              <w:left w:val="single" w:sz="4" w:space="0" w:color="000000"/>
              <w:bottom w:val="single" w:sz="4" w:space="0" w:color="000000"/>
              <w:right w:val="single" w:sz="4" w:space="0" w:color="000000"/>
            </w:tcBorders>
          </w:tcPr>
          <w:p w14:paraId="3B9AD95B" w14:textId="77777777" w:rsidR="002078B9" w:rsidRDefault="000142ED">
            <w:pPr>
              <w:pStyle w:val="ProductList-TableBody"/>
            </w:pPr>
            <w:r>
              <w:t>分派適當之資源接受全天候之持續解決行動</w:t>
            </w:r>
            <w:r>
              <w:t>2</w:t>
            </w:r>
          </w:p>
          <w:p w14:paraId="3E91593E" w14:textId="77777777" w:rsidR="002078B9" w:rsidRDefault="000142ED">
            <w:pPr>
              <w:pStyle w:val="ProductList-TableBody"/>
            </w:pPr>
            <w:r>
              <w:t>從變更控制機關快速存取及回應</w:t>
            </w:r>
          </w:p>
          <w:p w14:paraId="6919698D" w14:textId="77777777" w:rsidR="002078B9" w:rsidRDefault="000142ED">
            <w:pPr>
              <w:pStyle w:val="ProductList-TableBody"/>
            </w:pPr>
            <w:r>
              <w:t>管理階層通知</w:t>
            </w:r>
          </w:p>
        </w:tc>
      </w:tr>
      <w:tr w:rsidR="002078B9" w14:paraId="033346C7" w14:textId="77777777">
        <w:tc>
          <w:tcPr>
            <w:tcW w:w="2940" w:type="dxa"/>
            <w:tcBorders>
              <w:top w:val="single" w:sz="4" w:space="0" w:color="000000"/>
              <w:left w:val="single" w:sz="4" w:space="0" w:color="000000"/>
              <w:bottom w:val="single" w:sz="4" w:space="0" w:color="000000"/>
              <w:right w:val="single" w:sz="4" w:space="0" w:color="000000"/>
            </w:tcBorders>
          </w:tcPr>
          <w:p w14:paraId="22C838F7" w14:textId="77777777" w:rsidR="002078B9" w:rsidRDefault="000142ED">
            <w:pPr>
              <w:pStyle w:val="ProductList-TableBody"/>
            </w:pPr>
            <w:r>
              <w:t xml:space="preserve">B.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14:paraId="763E27A1" w14:textId="77777777" w:rsidR="002078B9" w:rsidRDefault="000142ED">
            <w:pPr>
              <w:pStyle w:val="ProductList-TableBody"/>
            </w:pPr>
            <w:r>
              <w:t>中等之營業影響程度：</w:t>
            </w:r>
          </w:p>
          <w:p w14:paraId="49834BC4" w14:textId="77777777" w:rsidR="002078B9" w:rsidRDefault="000142ED">
            <w:pPr>
              <w:pStyle w:val="ProductList-TableBody"/>
            </w:pPr>
            <w:r>
              <w:t>客戶之營業具有中等程度的損失或服務降級，但使用損害的方式可以適度地繼續工作。</w:t>
            </w:r>
          </w:p>
        </w:tc>
        <w:tc>
          <w:tcPr>
            <w:tcW w:w="3060" w:type="dxa"/>
            <w:tcBorders>
              <w:top w:val="single" w:sz="4" w:space="0" w:color="000000"/>
              <w:left w:val="single" w:sz="4" w:space="0" w:color="000000"/>
              <w:bottom w:val="single" w:sz="4" w:space="0" w:color="000000"/>
              <w:right w:val="single" w:sz="4" w:space="0" w:color="000000"/>
            </w:tcBorders>
          </w:tcPr>
          <w:p w14:paraId="4CFE76D8" w14:textId="77777777" w:rsidR="002078B9" w:rsidRDefault="000142ED">
            <w:pPr>
              <w:pStyle w:val="ProductList-TableBody"/>
            </w:pPr>
            <w:r>
              <w:t>第一次來電於</w:t>
            </w:r>
            <w:r>
              <w:t xml:space="preserve"> 4 </w:t>
            </w:r>
            <w:r>
              <w:t>小時內回應或根據支援優惠方案於更短時間內回應</w:t>
            </w:r>
          </w:p>
          <w:p w14:paraId="592211BC" w14:textId="77777777" w:rsidR="002078B9" w:rsidRDefault="000142ED">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14:paraId="0B0F4E43" w14:textId="77777777" w:rsidR="002078B9" w:rsidRDefault="000142ED">
            <w:pPr>
              <w:pStyle w:val="ProductList-TableBody"/>
            </w:pPr>
            <w:r>
              <w:t>分派適當之資源接受營業時間之解決行動</w:t>
            </w:r>
          </w:p>
          <w:p w14:paraId="653A2892" w14:textId="77777777" w:rsidR="002078B9" w:rsidRDefault="000142ED">
            <w:pPr>
              <w:pStyle w:val="ProductList-TableBody"/>
            </w:pPr>
            <w:r>
              <w:t>營業時間的四個小時內從變更控制機關存取及回應</w:t>
            </w:r>
          </w:p>
        </w:tc>
      </w:tr>
      <w:tr w:rsidR="002078B9" w14:paraId="766FACB1" w14:textId="77777777">
        <w:tc>
          <w:tcPr>
            <w:tcW w:w="2940" w:type="dxa"/>
            <w:tcBorders>
              <w:top w:val="single" w:sz="4" w:space="0" w:color="000000"/>
              <w:left w:val="single" w:sz="4" w:space="0" w:color="000000"/>
              <w:bottom w:val="single" w:sz="4" w:space="0" w:color="000000"/>
              <w:right w:val="single" w:sz="4" w:space="0" w:color="000000"/>
            </w:tcBorders>
          </w:tcPr>
          <w:p w14:paraId="612EFCAF" w14:textId="77777777" w:rsidR="002078B9" w:rsidRDefault="000142ED">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62A0AED9" w14:textId="77777777" w:rsidR="002078B9" w:rsidRDefault="000142ED">
            <w:pPr>
              <w:pStyle w:val="ProductList-TableBody"/>
            </w:pPr>
            <w:r>
              <w:t>最低之營業影響程度：</w:t>
            </w:r>
          </w:p>
          <w:p w14:paraId="4960B38B" w14:textId="77777777" w:rsidR="002078B9" w:rsidRDefault="000142ED">
            <w:pPr>
              <w:pStyle w:val="ProductList-TableBody"/>
            </w:pPr>
            <w:r>
              <w:t>客戶之營業大體上可運作，對服務具有輕微影響或不會形成障礙。</w:t>
            </w:r>
          </w:p>
        </w:tc>
        <w:tc>
          <w:tcPr>
            <w:tcW w:w="3060" w:type="dxa"/>
            <w:tcBorders>
              <w:top w:val="single" w:sz="4" w:space="0" w:color="000000"/>
              <w:left w:val="single" w:sz="4" w:space="0" w:color="000000"/>
              <w:bottom w:val="single" w:sz="4" w:space="0" w:color="000000"/>
              <w:right w:val="single" w:sz="4" w:space="0" w:color="000000"/>
            </w:tcBorders>
          </w:tcPr>
          <w:p w14:paraId="1DD4A6E0" w14:textId="77777777" w:rsidR="002078B9" w:rsidRDefault="000142ED">
            <w:pPr>
              <w:pStyle w:val="ProductList-TableBody"/>
            </w:pPr>
            <w:r>
              <w:t>第一次來電於一個工作天內回應或根據支援優惠方案於更短時間內回應</w:t>
            </w:r>
          </w:p>
          <w:p w14:paraId="0212AEE1" w14:textId="77777777" w:rsidR="002078B9" w:rsidRDefault="000142ED">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14:paraId="21CB9680" w14:textId="77777777" w:rsidR="002078B9" w:rsidRDefault="000142ED">
            <w:pPr>
              <w:pStyle w:val="ProductList-TableBody"/>
            </w:pPr>
            <w:r>
              <w:t>依案例擁有者提供正確的連絡人</w:t>
            </w:r>
          </w:p>
          <w:p w14:paraId="1A597F27" w14:textId="77777777" w:rsidR="002078B9" w:rsidRDefault="000142ED">
            <w:pPr>
              <w:pStyle w:val="ProductList-TableBody"/>
            </w:pPr>
            <w:r>
              <w:t>在一個工作天內回應。</w:t>
            </w:r>
          </w:p>
        </w:tc>
      </w:tr>
    </w:tbl>
    <w:p w14:paraId="354104FA" w14:textId="77777777" w:rsidR="002078B9" w:rsidRDefault="000142ED">
      <w:pPr>
        <w:pStyle w:val="ProductList-BodyIndented"/>
      </w:pPr>
      <w:r>
        <w:rPr>
          <w:i/>
        </w:rPr>
        <w:t xml:space="preserve">1 </w:t>
      </w:r>
      <w:r>
        <w:rPr>
          <w:i/>
        </w:rPr>
        <w:t>如需當地營業時間，請連絡</w:t>
      </w:r>
      <w:r>
        <w:rPr>
          <w:i/>
        </w:rPr>
        <w:t xml:space="preserve"> Microsoft </w:t>
      </w:r>
      <w:r>
        <w:rPr>
          <w:i/>
        </w:rPr>
        <w:t>代表。</w:t>
      </w:r>
    </w:p>
    <w:p w14:paraId="1A68BC45" w14:textId="77777777" w:rsidR="002078B9" w:rsidRDefault="000142ED">
      <w:pPr>
        <w:pStyle w:val="ProductList-BodyIndented"/>
      </w:pPr>
      <w:r>
        <w:rPr>
          <w:i/>
        </w:rPr>
        <w:t xml:space="preserve">2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14:paraId="3F0B678D" w14:textId="77777777" w:rsidR="002078B9" w:rsidRDefault="002078B9">
      <w:pPr>
        <w:pStyle w:val="ProductList-BodyIndented"/>
        <w:ind w:left="720"/>
      </w:pPr>
    </w:p>
    <w:p w14:paraId="339066D0" w14:textId="77777777" w:rsidR="002078B9" w:rsidRDefault="000142ED">
      <w:pPr>
        <w:pStyle w:val="ProductList-SubClauseHeading"/>
        <w:outlineLvl w:val="3"/>
      </w:pPr>
      <w:r>
        <w:t>軟體保證全天候問題解決支援事件轉換為頂級支援服務</w:t>
      </w:r>
    </w:p>
    <w:p w14:paraId="45C50431" w14:textId="77777777" w:rsidR="002078B9" w:rsidRDefault="000142ED">
      <w:pPr>
        <w:pStyle w:val="ProductList-BodyIndented"/>
      </w:pPr>
      <w:r>
        <w:t>除</w:t>
      </w:r>
      <w:r>
        <w:t xml:space="preserve"> MPSA </w:t>
      </w:r>
      <w:r>
        <w:t>外，客戶得將</w:t>
      </w:r>
      <w:r>
        <w:t xml:space="preserve"> SA </w:t>
      </w:r>
      <w:r>
        <w:t>全天候問題解決支援事件</w:t>
      </w:r>
      <w:r>
        <w:t xml:space="preserve"> (SA PRS </w:t>
      </w:r>
      <w:r>
        <w:t>事件或以下稱「</w:t>
      </w:r>
      <w:r>
        <w:t>SAB</w:t>
      </w:r>
      <w:r>
        <w:t>」</w:t>
      </w:r>
      <w:r>
        <w:t>)</w:t>
      </w:r>
      <w:r>
        <w:t>，轉換為整合支援、頂級問題解決支援</w:t>
      </w:r>
      <w:r>
        <w:t xml:space="preserve"> (PRS) </w:t>
      </w:r>
      <w:r>
        <w:t>時數或專用支援工程師</w:t>
      </w:r>
      <w:r>
        <w:t xml:space="preserve"> (DSE) </w:t>
      </w:r>
      <w:r>
        <w:t>時數</w:t>
      </w:r>
      <w:r>
        <w:t xml:space="preserve"> (</w:t>
      </w:r>
      <w:r>
        <w:t>僅適用於非主動式支援活動</w:t>
      </w:r>
      <w:r>
        <w:t>)</w:t>
      </w:r>
      <w:r>
        <w:t>。</w:t>
      </w:r>
    </w:p>
    <w:p w14:paraId="323EA258" w14:textId="77777777" w:rsidR="002078B9" w:rsidRDefault="002078B9">
      <w:pPr>
        <w:pStyle w:val="ProductList-BodyIndented"/>
      </w:pPr>
    </w:p>
    <w:p w14:paraId="27E6DBF1" w14:textId="77777777" w:rsidR="002078B9" w:rsidRDefault="000142ED">
      <w:pPr>
        <w:pStyle w:val="ProductList-BodyIndented"/>
      </w:pPr>
      <w:r>
        <w:t>這些服務於移轉時係依照客戶之頂級服務或整合支援方案進行使用。轉換是根據當地之費率計算，其將由客戶之主要客戶小組</w:t>
      </w:r>
      <w:r>
        <w:t xml:space="preserve"> (Premier Account Team) </w:t>
      </w:r>
      <w:r>
        <w:t>提供。在轉換</w:t>
      </w:r>
      <w:r>
        <w:t xml:space="preserve"> SA PRS </w:t>
      </w:r>
      <w:r>
        <w:t>事件之前，客戶可能必須訂購額外的技術支援專案管理時數。轉換為主要問題解決支援之</w:t>
      </w:r>
      <w:r>
        <w:t xml:space="preserve"> SA PRS </w:t>
      </w:r>
      <w:r>
        <w:t>事件會被視為主要問題解決支援的時數，且受主要服務說明</w:t>
      </w:r>
      <w:r>
        <w:t xml:space="preserve"> (Premier Services Description) </w:t>
      </w:r>
      <w:r>
        <w:t>之拘束。事件一旦進行轉換，便無法再回復為客戶的</w:t>
      </w:r>
      <w:r>
        <w:t xml:space="preserve"> SA </w:t>
      </w:r>
      <w:r>
        <w:t>額度。</w:t>
      </w:r>
    </w:p>
    <w:p w14:paraId="5E907B73" w14:textId="77777777" w:rsidR="002078B9" w:rsidRDefault="002078B9">
      <w:pPr>
        <w:pStyle w:val="ProductList-BodyIndented"/>
        <w:ind w:left="720"/>
      </w:pPr>
    </w:p>
    <w:p w14:paraId="67DCCEE1" w14:textId="77777777" w:rsidR="002078B9" w:rsidRDefault="000142ED">
      <w:pPr>
        <w:pStyle w:val="ProductList-SubClauseHeading"/>
        <w:outlineLvl w:val="3"/>
      </w:pPr>
      <w:r>
        <w:t>額外的商業條款</w:t>
      </w:r>
    </w:p>
    <w:p w14:paraId="1CF9815B" w14:textId="77777777" w:rsidR="002078B9" w:rsidRDefault="000142ED">
      <w:pPr>
        <w:pStyle w:val="ProductList-BodyIndented"/>
      </w:pPr>
      <w:r>
        <w:t xml:space="preserve">SA </w:t>
      </w:r>
      <w:r>
        <w:t>花費不得為了取得額外獲贈額資格，而跨</w:t>
      </w:r>
      <w:r>
        <w:t xml:space="preserve"> Select </w:t>
      </w:r>
      <w:r>
        <w:t>或</w:t>
      </w:r>
      <w:r>
        <w:t xml:space="preserve"> Enterprise </w:t>
      </w:r>
      <w:r>
        <w:t>副約、</w:t>
      </w:r>
      <w:r>
        <w:t xml:space="preserve">Select Plus </w:t>
      </w:r>
      <w:r>
        <w:t>註冊、訂購帳戶或</w:t>
      </w:r>
      <w:r>
        <w:t xml:space="preserve"> Open Value </w:t>
      </w:r>
      <w:r>
        <w:t>合約進行合併。每個副約、合約或訂購帳戶內之花費將用來決定該副約、合約或訂購帳戶之獲贈額。</w:t>
      </w:r>
    </w:p>
    <w:p w14:paraId="2AE43DF3" w14:textId="77777777" w:rsidR="002078B9" w:rsidRDefault="002078B9">
      <w:pPr>
        <w:pStyle w:val="ProductList-BodyIndented"/>
      </w:pPr>
    </w:p>
    <w:p w14:paraId="11296E78" w14:textId="77777777" w:rsidR="002078B9" w:rsidRDefault="000142ED">
      <w:pPr>
        <w:pStyle w:val="ProductList-BodyIndented"/>
      </w:pPr>
      <w:r>
        <w:t>在允許的情況下，因為退貨及其他付款調整而降低</w:t>
      </w:r>
      <w:r>
        <w:t xml:space="preserve"> SA </w:t>
      </w:r>
      <w:r>
        <w:t>花費，可能會造成目前或未來獲贈期間之支援資格或電話事件獲贈額損失。</w:t>
      </w:r>
    </w:p>
    <w:p w14:paraId="7D7FA73D" w14:textId="77777777" w:rsidR="002078B9" w:rsidRDefault="002078B9">
      <w:pPr>
        <w:pStyle w:val="ProductList-BodyIndented"/>
      </w:pPr>
    </w:p>
    <w:p w14:paraId="253FD176" w14:textId="77777777" w:rsidR="002078B9" w:rsidRDefault="000142ED">
      <w:pPr>
        <w:pStyle w:val="ProductList-SubClauseHeading"/>
        <w:outlineLvl w:val="3"/>
      </w:pPr>
      <w:r>
        <w:t xml:space="preserve">SCE </w:t>
      </w:r>
      <w:r>
        <w:t>資格</w:t>
      </w:r>
    </w:p>
    <w:p w14:paraId="1C5370EA" w14:textId="77777777" w:rsidR="002078B9" w:rsidRDefault="000142ED">
      <w:pPr>
        <w:pStyle w:val="ProductList-BodyIndented"/>
      </w:pPr>
      <w:r>
        <w:t>擁有</w:t>
      </w:r>
      <w:r>
        <w:t xml:space="preserve"> SCE </w:t>
      </w:r>
      <w:r>
        <w:t>且其針對應用程式平台或</w:t>
      </w:r>
      <w:r>
        <w:t xml:space="preserve"> CIS Suite </w:t>
      </w:r>
      <w:r>
        <w:t>中之所有合格產品之最低年度平均</w:t>
      </w:r>
      <w:r>
        <w:t xml:space="preserve"> SA </w:t>
      </w:r>
      <w:r>
        <w:t>花費</w:t>
      </w:r>
      <w:r>
        <w:t xml:space="preserve"> $250,000 </w:t>
      </w:r>
      <w:r>
        <w:t>美元以及具備有效之主要服務合約</w:t>
      </w:r>
      <w:r>
        <w:t xml:space="preserve"> (Premier Services Agreement) </w:t>
      </w:r>
      <w:r>
        <w:t>之客戶，具備資格取得無限制的全天候問題解決支援</w:t>
      </w:r>
      <w:r>
        <w:t xml:space="preserve"> (PRS) </w:t>
      </w:r>
      <w:r>
        <w:t>事件。兩種合格的</w:t>
      </w:r>
      <w:r>
        <w:t xml:space="preserve"> SCE </w:t>
      </w:r>
      <w:r>
        <w:t>元件分別有資格取得無限制的全天候問題解決支援。目前</w:t>
      </w:r>
      <w:r>
        <w:t xml:space="preserve"> Microsoft </w:t>
      </w:r>
      <w:r>
        <w:t>的支援生命週期原則</w:t>
      </w:r>
      <w:r>
        <w:t xml:space="preserve"> (Support Lifecycle Policy) </w:t>
      </w:r>
      <w:r>
        <w:t>中之「主要支援」</w:t>
      </w:r>
      <w:r>
        <w:t xml:space="preserve">(Mainstream Support) </w:t>
      </w:r>
      <w:r>
        <w:t>或「延伸支援」</w:t>
      </w:r>
      <w:r>
        <w:t xml:space="preserve">(Extended Support) </w:t>
      </w:r>
      <w:r>
        <w:t>中所示列出客戶之主要連絡人的下列產品已納入本項權益。</w:t>
      </w:r>
    </w:p>
    <w:p w14:paraId="481F7AB4" w14:textId="77777777" w:rsidR="002078B9" w:rsidRDefault="002078B9">
      <w:pPr>
        <w:pStyle w:val="ProductList-BodyIndented"/>
      </w:pPr>
    </w:p>
    <w:p w14:paraId="7AB31FFB" w14:textId="77777777" w:rsidR="002078B9" w:rsidRDefault="000142ED">
      <w:pPr>
        <w:pStyle w:val="ProductList-BodyIndented"/>
      </w:pPr>
      <w:r>
        <w:t>合格的應用程式平台產品如下：</w:t>
      </w:r>
    </w:p>
    <w:p w14:paraId="44DEE329" w14:textId="77777777" w:rsidR="002078B9" w:rsidRDefault="000142ED" w:rsidP="00817E3B">
      <w:pPr>
        <w:pStyle w:val="ProductList-Bullet"/>
        <w:numPr>
          <w:ilvl w:val="1"/>
          <w:numId w:val="59"/>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和</w:t>
      </w:r>
      <w:r>
        <w:t xml:space="preserve"> Parallel Data Warehouse </w:t>
      </w:r>
      <w:r>
        <w:t>及</w:t>
      </w:r>
      <w:r>
        <w:t xml:space="preserve"> CAL)</w:t>
      </w:r>
    </w:p>
    <w:p w14:paraId="35BD62DA" w14:textId="77777777" w:rsidR="002078B9" w:rsidRDefault="000142ED" w:rsidP="00817E3B">
      <w:pPr>
        <w:pStyle w:val="ProductList-Bullet"/>
        <w:numPr>
          <w:ilvl w:val="1"/>
          <w:numId w:val="59"/>
        </w:numPr>
      </w:pPr>
      <w:r>
        <w:t>BizTalk Server</w:t>
      </w:r>
      <w:r>
        <w:fldChar w:fldCharType="begin"/>
      </w:r>
      <w:r>
        <w:instrText xml:space="preserve"> XE "BizTalk Server" </w:instrText>
      </w:r>
      <w:r>
        <w:fldChar w:fldCharType="end"/>
      </w:r>
      <w:r>
        <w:t xml:space="preserve"> (Standard</w:t>
      </w:r>
      <w:r>
        <w:t>、</w:t>
      </w:r>
      <w:r>
        <w:t xml:space="preserve">Enterprise </w:t>
      </w:r>
      <w:r>
        <w:t>和</w:t>
      </w:r>
      <w:r>
        <w:t xml:space="preserve"> Branch)</w:t>
      </w:r>
    </w:p>
    <w:p w14:paraId="3D861F8F" w14:textId="77777777" w:rsidR="002078B9" w:rsidRDefault="000142ED" w:rsidP="00817E3B">
      <w:pPr>
        <w:pStyle w:val="ProductList-Bullet"/>
        <w:numPr>
          <w:ilvl w:val="1"/>
          <w:numId w:val="59"/>
        </w:numPr>
      </w:pPr>
      <w:r>
        <w:t>Office SharePoint Server</w:t>
      </w:r>
      <w:r>
        <w:fldChar w:fldCharType="begin"/>
      </w:r>
      <w:r>
        <w:instrText xml:space="preserve"> XE "SharePoint Server" </w:instrText>
      </w:r>
      <w:r>
        <w:fldChar w:fldCharType="end"/>
      </w:r>
    </w:p>
    <w:p w14:paraId="5D758D09" w14:textId="77777777" w:rsidR="002078B9" w:rsidRDefault="000142ED">
      <w:pPr>
        <w:pStyle w:val="ProductList-BodyIndented"/>
      </w:pPr>
      <w:r>
        <w:t>取自</w:t>
      </w:r>
      <w:r>
        <w:t xml:space="preserve"> Core Infrastructure </w:t>
      </w:r>
      <w:r>
        <w:t>元件之合格產品係指：</w:t>
      </w:r>
    </w:p>
    <w:p w14:paraId="01B0752E" w14:textId="77777777" w:rsidR="002078B9" w:rsidRDefault="000142ED" w:rsidP="00817E3B">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14:paraId="698C1031" w14:textId="77777777" w:rsidR="002078B9" w:rsidRDefault="000142ED" w:rsidP="00817E3B">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14:paraId="3D5627A2" w14:textId="77777777" w:rsidR="002078B9" w:rsidRDefault="002078B9">
      <w:pPr>
        <w:pStyle w:val="ProductList-BodyIndented"/>
      </w:pPr>
    </w:p>
    <w:p w14:paraId="2D3B37B0" w14:textId="77777777" w:rsidR="002078B9" w:rsidRDefault="000142ED">
      <w:pPr>
        <w:pStyle w:val="ProductList-BodyIndented"/>
      </w:pPr>
      <w:r>
        <w:t>下表列出各種合約之</w:t>
      </w:r>
      <w:r>
        <w:t xml:space="preserve"> SA </w:t>
      </w:r>
      <w:r>
        <w:t>花費門檻，以各國貨幣而非美元</w:t>
      </w:r>
      <w:r>
        <w:t xml:space="preserve"> (USD) </w:t>
      </w:r>
      <w:r>
        <w:t>為單位。由於匯率波動，本表格得隨時變更，恕不另行通知。</w:t>
      </w:r>
    </w:p>
    <w:tbl>
      <w:tblPr>
        <w:tblStyle w:val="PURTable0"/>
        <w:tblW w:w="0" w:type="dxa"/>
        <w:tblLook w:val="04A0" w:firstRow="1" w:lastRow="0" w:firstColumn="1" w:lastColumn="0" w:noHBand="0" w:noVBand="1"/>
      </w:tblPr>
      <w:tblGrid>
        <w:gridCol w:w="3479"/>
        <w:gridCol w:w="3502"/>
        <w:gridCol w:w="3575"/>
      </w:tblGrid>
      <w:tr w:rsidR="002078B9" w14:paraId="6610B1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D41980" w14:textId="77777777" w:rsidR="002078B9" w:rsidRDefault="000142ED">
            <w:pPr>
              <w:pStyle w:val="ProductList-TableBody"/>
            </w:pPr>
            <w:r>
              <w:rPr>
                <w:color w:val="FFFFFF"/>
              </w:rPr>
              <w:t>貨幣</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E3370B" w14:textId="77777777" w:rsidR="002078B9" w:rsidRDefault="000142ED">
            <w:pPr>
              <w:pStyle w:val="ProductList-TableBody"/>
            </w:pPr>
            <w:r>
              <w:rPr>
                <w:color w:val="FFFFFF"/>
              </w:rPr>
              <w:t>貨幣代碼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C357EB" w14:textId="77777777" w:rsidR="002078B9" w:rsidRDefault="000142ED">
            <w:pPr>
              <w:pStyle w:val="ProductList-TableBody"/>
            </w:pPr>
            <w:r>
              <w:rPr>
                <w:color w:val="FFFFFF"/>
              </w:rPr>
              <w:t>取得無限制全天候</w:t>
            </w:r>
            <w:r>
              <w:rPr>
                <w:color w:val="FFFFFF"/>
              </w:rPr>
              <w:t xml:space="preserve"> PRS </w:t>
            </w:r>
            <w:r>
              <w:rPr>
                <w:color w:val="FFFFFF"/>
              </w:rPr>
              <w:t>資格之最低年度平均</w:t>
            </w:r>
            <w:r>
              <w:rPr>
                <w:color w:val="FFFFFF"/>
              </w:rPr>
              <w:t xml:space="preserve"> SA </w:t>
            </w:r>
            <w:r>
              <w:rPr>
                <w:color w:val="FFFFFF"/>
              </w:rPr>
              <w:t>花費</w:t>
            </w:r>
          </w:p>
        </w:tc>
      </w:tr>
      <w:tr w:rsidR="002078B9" w14:paraId="3ED80AB9" w14:textId="77777777">
        <w:tc>
          <w:tcPr>
            <w:tcW w:w="4040" w:type="dxa"/>
            <w:tcBorders>
              <w:top w:val="single" w:sz="4" w:space="0" w:color="000000"/>
              <w:left w:val="single" w:sz="4" w:space="0" w:color="000000"/>
              <w:bottom w:val="single" w:sz="4" w:space="0" w:color="000000"/>
              <w:right w:val="single" w:sz="4" w:space="0" w:color="000000"/>
            </w:tcBorders>
          </w:tcPr>
          <w:p w14:paraId="297D3BDA" w14:textId="77777777" w:rsidR="002078B9" w:rsidRDefault="000142ED">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14:paraId="446DD34A" w14:textId="77777777" w:rsidR="002078B9" w:rsidRDefault="000142E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44FA775" w14:textId="77777777" w:rsidR="002078B9" w:rsidRDefault="000142ED">
            <w:pPr>
              <w:pStyle w:val="ProductList-TableBody"/>
            </w:pPr>
            <w:r>
              <w:t>250,000</w:t>
            </w:r>
          </w:p>
        </w:tc>
      </w:tr>
      <w:tr w:rsidR="002078B9" w14:paraId="0B183518" w14:textId="77777777">
        <w:tc>
          <w:tcPr>
            <w:tcW w:w="4040" w:type="dxa"/>
            <w:tcBorders>
              <w:top w:val="single" w:sz="4" w:space="0" w:color="000000"/>
              <w:left w:val="single" w:sz="4" w:space="0" w:color="000000"/>
              <w:bottom w:val="single" w:sz="4" w:space="0" w:color="000000"/>
              <w:right w:val="single" w:sz="4" w:space="0" w:color="000000"/>
            </w:tcBorders>
          </w:tcPr>
          <w:p w14:paraId="01201F2C" w14:textId="77777777" w:rsidR="002078B9" w:rsidRDefault="000142ED">
            <w:pPr>
              <w:pStyle w:val="ProductList-TableBody"/>
            </w:pPr>
            <w:r>
              <w:t>澳幣</w:t>
            </w:r>
          </w:p>
        </w:tc>
        <w:tc>
          <w:tcPr>
            <w:tcW w:w="4040" w:type="dxa"/>
            <w:tcBorders>
              <w:top w:val="single" w:sz="4" w:space="0" w:color="000000"/>
              <w:left w:val="single" w:sz="4" w:space="0" w:color="000000"/>
              <w:bottom w:val="single" w:sz="4" w:space="0" w:color="000000"/>
              <w:right w:val="single" w:sz="4" w:space="0" w:color="000000"/>
            </w:tcBorders>
          </w:tcPr>
          <w:p w14:paraId="485884CB" w14:textId="77777777" w:rsidR="002078B9" w:rsidRDefault="000142E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6EB473A" w14:textId="77777777" w:rsidR="002078B9" w:rsidRDefault="000142ED">
            <w:pPr>
              <w:pStyle w:val="ProductList-TableBody"/>
            </w:pPr>
            <w:r>
              <w:t>375,000</w:t>
            </w:r>
          </w:p>
        </w:tc>
      </w:tr>
      <w:tr w:rsidR="002078B9" w14:paraId="2C32B574" w14:textId="77777777">
        <w:tc>
          <w:tcPr>
            <w:tcW w:w="4040" w:type="dxa"/>
            <w:tcBorders>
              <w:top w:val="single" w:sz="4" w:space="0" w:color="000000"/>
              <w:left w:val="single" w:sz="4" w:space="0" w:color="000000"/>
              <w:bottom w:val="single" w:sz="4" w:space="0" w:color="000000"/>
              <w:right w:val="single" w:sz="4" w:space="0" w:color="000000"/>
            </w:tcBorders>
          </w:tcPr>
          <w:p w14:paraId="3AB995F6" w14:textId="77777777" w:rsidR="002078B9" w:rsidRDefault="000142ED">
            <w:pPr>
              <w:pStyle w:val="ProductList-TableBody"/>
            </w:pPr>
            <w:r>
              <w:t>加幣</w:t>
            </w:r>
          </w:p>
        </w:tc>
        <w:tc>
          <w:tcPr>
            <w:tcW w:w="4040" w:type="dxa"/>
            <w:tcBorders>
              <w:top w:val="single" w:sz="4" w:space="0" w:color="000000"/>
              <w:left w:val="single" w:sz="4" w:space="0" w:color="000000"/>
              <w:bottom w:val="single" w:sz="4" w:space="0" w:color="000000"/>
              <w:right w:val="single" w:sz="4" w:space="0" w:color="000000"/>
            </w:tcBorders>
          </w:tcPr>
          <w:p w14:paraId="7CBAD9B4" w14:textId="77777777" w:rsidR="002078B9" w:rsidRDefault="000142E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73EB857" w14:textId="77777777" w:rsidR="002078B9" w:rsidRDefault="000142ED">
            <w:pPr>
              <w:pStyle w:val="ProductList-TableBody"/>
            </w:pPr>
            <w:r>
              <w:t>337,500</w:t>
            </w:r>
          </w:p>
        </w:tc>
      </w:tr>
      <w:tr w:rsidR="002078B9" w14:paraId="6426E73F" w14:textId="77777777">
        <w:tc>
          <w:tcPr>
            <w:tcW w:w="4040" w:type="dxa"/>
            <w:tcBorders>
              <w:top w:val="single" w:sz="4" w:space="0" w:color="000000"/>
              <w:left w:val="single" w:sz="4" w:space="0" w:color="000000"/>
              <w:bottom w:val="single" w:sz="4" w:space="0" w:color="000000"/>
              <w:right w:val="single" w:sz="4" w:space="0" w:color="000000"/>
            </w:tcBorders>
          </w:tcPr>
          <w:p w14:paraId="3067E06F" w14:textId="77777777" w:rsidR="002078B9" w:rsidRDefault="000142ED">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14:paraId="1C19CC22" w14:textId="77777777" w:rsidR="002078B9" w:rsidRDefault="000142E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4B8E49B" w14:textId="77777777" w:rsidR="002078B9" w:rsidRDefault="000142ED">
            <w:pPr>
              <w:pStyle w:val="ProductList-TableBody"/>
            </w:pPr>
            <w:r>
              <w:t>412,500</w:t>
            </w:r>
          </w:p>
        </w:tc>
      </w:tr>
      <w:tr w:rsidR="002078B9" w14:paraId="63B5074B" w14:textId="77777777">
        <w:tc>
          <w:tcPr>
            <w:tcW w:w="4040" w:type="dxa"/>
            <w:tcBorders>
              <w:top w:val="single" w:sz="4" w:space="0" w:color="000000"/>
              <w:left w:val="single" w:sz="4" w:space="0" w:color="000000"/>
              <w:bottom w:val="single" w:sz="4" w:space="0" w:color="000000"/>
              <w:right w:val="single" w:sz="4" w:space="0" w:color="000000"/>
            </w:tcBorders>
          </w:tcPr>
          <w:p w14:paraId="43824D07" w14:textId="77777777" w:rsidR="002078B9" w:rsidRDefault="000142ED">
            <w:pPr>
              <w:pStyle w:val="ProductList-TableBody"/>
            </w:pPr>
            <w:r>
              <w:t>中國人民幣</w:t>
            </w:r>
          </w:p>
        </w:tc>
        <w:tc>
          <w:tcPr>
            <w:tcW w:w="4040" w:type="dxa"/>
            <w:tcBorders>
              <w:top w:val="single" w:sz="4" w:space="0" w:color="000000"/>
              <w:left w:val="single" w:sz="4" w:space="0" w:color="000000"/>
              <w:bottom w:val="single" w:sz="4" w:space="0" w:color="000000"/>
              <w:right w:val="single" w:sz="4" w:space="0" w:color="000000"/>
            </w:tcBorders>
          </w:tcPr>
          <w:p w14:paraId="78D1EA05" w14:textId="77777777" w:rsidR="002078B9" w:rsidRDefault="000142E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80BB1E9" w14:textId="77777777" w:rsidR="002078B9" w:rsidRDefault="000142ED">
            <w:pPr>
              <w:pStyle w:val="ProductList-TableBody"/>
            </w:pPr>
            <w:r>
              <w:t>2,062,500</w:t>
            </w:r>
          </w:p>
        </w:tc>
      </w:tr>
      <w:tr w:rsidR="002078B9" w14:paraId="693E0EBF" w14:textId="77777777">
        <w:tc>
          <w:tcPr>
            <w:tcW w:w="4040" w:type="dxa"/>
            <w:tcBorders>
              <w:top w:val="single" w:sz="4" w:space="0" w:color="000000"/>
              <w:left w:val="single" w:sz="4" w:space="0" w:color="000000"/>
              <w:bottom w:val="single" w:sz="4" w:space="0" w:color="000000"/>
              <w:right w:val="single" w:sz="4" w:space="0" w:color="000000"/>
            </w:tcBorders>
          </w:tcPr>
          <w:p w14:paraId="32E5A54F" w14:textId="77777777" w:rsidR="002078B9" w:rsidRDefault="000142ED">
            <w:pPr>
              <w:pStyle w:val="ProductList-TableBody"/>
            </w:pPr>
            <w:r>
              <w:t>丹麥克朗</w:t>
            </w:r>
          </w:p>
        </w:tc>
        <w:tc>
          <w:tcPr>
            <w:tcW w:w="4040" w:type="dxa"/>
            <w:tcBorders>
              <w:top w:val="single" w:sz="4" w:space="0" w:color="000000"/>
              <w:left w:val="single" w:sz="4" w:space="0" w:color="000000"/>
              <w:bottom w:val="single" w:sz="4" w:space="0" w:color="000000"/>
              <w:right w:val="single" w:sz="4" w:space="0" w:color="000000"/>
            </w:tcBorders>
          </w:tcPr>
          <w:p w14:paraId="2F03921B" w14:textId="77777777" w:rsidR="002078B9" w:rsidRDefault="000142E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708D772" w14:textId="77777777" w:rsidR="002078B9" w:rsidRDefault="000142ED">
            <w:pPr>
              <w:pStyle w:val="ProductList-TableBody"/>
            </w:pPr>
            <w:r>
              <w:t>2,000,000</w:t>
            </w:r>
          </w:p>
        </w:tc>
      </w:tr>
      <w:tr w:rsidR="002078B9" w14:paraId="106D4EE8" w14:textId="77777777">
        <w:tc>
          <w:tcPr>
            <w:tcW w:w="4040" w:type="dxa"/>
            <w:tcBorders>
              <w:top w:val="single" w:sz="4" w:space="0" w:color="000000"/>
              <w:left w:val="single" w:sz="4" w:space="0" w:color="000000"/>
              <w:bottom w:val="single" w:sz="4" w:space="0" w:color="000000"/>
              <w:right w:val="single" w:sz="4" w:space="0" w:color="000000"/>
            </w:tcBorders>
          </w:tcPr>
          <w:p w14:paraId="0CC8A987" w14:textId="77777777" w:rsidR="002078B9" w:rsidRDefault="000142ED">
            <w:pPr>
              <w:pStyle w:val="ProductList-TableBody"/>
            </w:pPr>
            <w:r>
              <w:t>歐元</w:t>
            </w:r>
          </w:p>
        </w:tc>
        <w:tc>
          <w:tcPr>
            <w:tcW w:w="4040" w:type="dxa"/>
            <w:tcBorders>
              <w:top w:val="single" w:sz="4" w:space="0" w:color="000000"/>
              <w:left w:val="single" w:sz="4" w:space="0" w:color="000000"/>
              <w:bottom w:val="single" w:sz="4" w:space="0" w:color="000000"/>
              <w:right w:val="single" w:sz="4" w:space="0" w:color="000000"/>
            </w:tcBorders>
          </w:tcPr>
          <w:p w14:paraId="091C685A" w14:textId="77777777" w:rsidR="002078B9" w:rsidRDefault="000142E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1DC030A" w14:textId="77777777" w:rsidR="002078B9" w:rsidRDefault="000142ED">
            <w:pPr>
              <w:pStyle w:val="ProductList-TableBody"/>
            </w:pPr>
            <w:r>
              <w:t>268,750</w:t>
            </w:r>
          </w:p>
        </w:tc>
      </w:tr>
      <w:tr w:rsidR="002078B9" w14:paraId="1C14EB2D" w14:textId="77777777">
        <w:tc>
          <w:tcPr>
            <w:tcW w:w="4040" w:type="dxa"/>
            <w:tcBorders>
              <w:top w:val="single" w:sz="4" w:space="0" w:color="000000"/>
              <w:left w:val="single" w:sz="4" w:space="0" w:color="000000"/>
              <w:bottom w:val="single" w:sz="4" w:space="0" w:color="000000"/>
              <w:right w:val="single" w:sz="4" w:space="0" w:color="000000"/>
            </w:tcBorders>
          </w:tcPr>
          <w:p w14:paraId="4C78DD91" w14:textId="77777777" w:rsidR="002078B9" w:rsidRDefault="000142ED">
            <w:pPr>
              <w:pStyle w:val="ProductList-TableBody"/>
            </w:pPr>
            <w:r>
              <w:t>英鎊</w:t>
            </w:r>
          </w:p>
        </w:tc>
        <w:tc>
          <w:tcPr>
            <w:tcW w:w="4040" w:type="dxa"/>
            <w:tcBorders>
              <w:top w:val="single" w:sz="4" w:space="0" w:color="000000"/>
              <w:left w:val="single" w:sz="4" w:space="0" w:color="000000"/>
              <w:bottom w:val="single" w:sz="4" w:space="0" w:color="000000"/>
              <w:right w:val="single" w:sz="4" w:space="0" w:color="000000"/>
            </w:tcBorders>
          </w:tcPr>
          <w:p w14:paraId="53D8E1DC" w14:textId="77777777" w:rsidR="002078B9" w:rsidRDefault="000142E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25D9B20" w14:textId="77777777" w:rsidR="002078B9" w:rsidRDefault="000142ED">
            <w:pPr>
              <w:pStyle w:val="ProductList-TableBody"/>
            </w:pPr>
            <w:r>
              <w:t>168,750</w:t>
            </w:r>
          </w:p>
        </w:tc>
      </w:tr>
      <w:tr w:rsidR="002078B9" w14:paraId="38437318" w14:textId="77777777">
        <w:tc>
          <w:tcPr>
            <w:tcW w:w="4040" w:type="dxa"/>
            <w:tcBorders>
              <w:top w:val="single" w:sz="4" w:space="0" w:color="000000"/>
              <w:left w:val="single" w:sz="4" w:space="0" w:color="000000"/>
              <w:bottom w:val="single" w:sz="4" w:space="0" w:color="000000"/>
              <w:right w:val="single" w:sz="4" w:space="0" w:color="000000"/>
            </w:tcBorders>
          </w:tcPr>
          <w:p w14:paraId="698EDAF0" w14:textId="77777777" w:rsidR="002078B9" w:rsidRDefault="000142ED">
            <w:pPr>
              <w:pStyle w:val="ProductList-TableBody"/>
            </w:pPr>
            <w:r>
              <w:t>日圓</w:t>
            </w:r>
          </w:p>
        </w:tc>
        <w:tc>
          <w:tcPr>
            <w:tcW w:w="4040" w:type="dxa"/>
            <w:tcBorders>
              <w:top w:val="single" w:sz="4" w:space="0" w:color="000000"/>
              <w:left w:val="single" w:sz="4" w:space="0" w:color="000000"/>
              <w:bottom w:val="single" w:sz="4" w:space="0" w:color="000000"/>
              <w:right w:val="single" w:sz="4" w:space="0" w:color="000000"/>
            </w:tcBorders>
          </w:tcPr>
          <w:p w14:paraId="28720EDE" w14:textId="77777777" w:rsidR="002078B9" w:rsidRDefault="000142E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AB120C8" w14:textId="77777777" w:rsidR="002078B9" w:rsidRDefault="000142ED">
            <w:pPr>
              <w:pStyle w:val="ProductList-TableBody"/>
            </w:pPr>
            <w:r>
              <w:t>30,000,000</w:t>
            </w:r>
          </w:p>
        </w:tc>
      </w:tr>
      <w:tr w:rsidR="002078B9" w14:paraId="5EDC9C55" w14:textId="77777777">
        <w:tc>
          <w:tcPr>
            <w:tcW w:w="4040" w:type="dxa"/>
            <w:tcBorders>
              <w:top w:val="single" w:sz="4" w:space="0" w:color="000000"/>
              <w:left w:val="single" w:sz="4" w:space="0" w:color="000000"/>
              <w:bottom w:val="single" w:sz="4" w:space="0" w:color="000000"/>
              <w:right w:val="single" w:sz="4" w:space="0" w:color="000000"/>
            </w:tcBorders>
          </w:tcPr>
          <w:p w14:paraId="0EA342C7" w14:textId="77777777" w:rsidR="002078B9" w:rsidRDefault="000142ED">
            <w:pPr>
              <w:pStyle w:val="ProductList-TableBody"/>
            </w:pPr>
            <w:r>
              <w:t>韓圜</w:t>
            </w:r>
          </w:p>
        </w:tc>
        <w:tc>
          <w:tcPr>
            <w:tcW w:w="4040" w:type="dxa"/>
            <w:tcBorders>
              <w:top w:val="single" w:sz="4" w:space="0" w:color="000000"/>
              <w:left w:val="single" w:sz="4" w:space="0" w:color="000000"/>
              <w:bottom w:val="single" w:sz="4" w:space="0" w:color="000000"/>
              <w:right w:val="single" w:sz="4" w:space="0" w:color="000000"/>
            </w:tcBorders>
          </w:tcPr>
          <w:p w14:paraId="284584B7" w14:textId="77777777" w:rsidR="002078B9" w:rsidRDefault="000142E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E0131B5" w14:textId="77777777" w:rsidR="002078B9" w:rsidRDefault="000142ED">
            <w:pPr>
              <w:pStyle w:val="ProductList-TableBody"/>
            </w:pPr>
            <w:r>
              <w:t>300,000,000</w:t>
            </w:r>
          </w:p>
        </w:tc>
      </w:tr>
      <w:tr w:rsidR="002078B9" w14:paraId="2B1F1CAE" w14:textId="77777777">
        <w:tc>
          <w:tcPr>
            <w:tcW w:w="4040" w:type="dxa"/>
            <w:tcBorders>
              <w:top w:val="single" w:sz="4" w:space="0" w:color="000000"/>
              <w:left w:val="single" w:sz="4" w:space="0" w:color="000000"/>
              <w:bottom w:val="single" w:sz="4" w:space="0" w:color="000000"/>
              <w:right w:val="single" w:sz="4" w:space="0" w:color="000000"/>
            </w:tcBorders>
          </w:tcPr>
          <w:p w14:paraId="50664FD4" w14:textId="77777777" w:rsidR="002078B9" w:rsidRDefault="000142ED">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14:paraId="001167E3" w14:textId="77777777" w:rsidR="002078B9" w:rsidRDefault="000142E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6CB2A36" w14:textId="77777777" w:rsidR="002078B9" w:rsidRDefault="000142ED">
            <w:pPr>
              <w:pStyle w:val="ProductList-TableBody"/>
            </w:pPr>
            <w:r>
              <w:t>2,062,500</w:t>
            </w:r>
          </w:p>
        </w:tc>
      </w:tr>
      <w:tr w:rsidR="002078B9" w14:paraId="7CE2A918" w14:textId="77777777">
        <w:tc>
          <w:tcPr>
            <w:tcW w:w="4040" w:type="dxa"/>
            <w:tcBorders>
              <w:top w:val="single" w:sz="4" w:space="0" w:color="000000"/>
              <w:left w:val="single" w:sz="4" w:space="0" w:color="000000"/>
              <w:bottom w:val="single" w:sz="4" w:space="0" w:color="000000"/>
              <w:right w:val="single" w:sz="4" w:space="0" w:color="000000"/>
            </w:tcBorders>
          </w:tcPr>
          <w:p w14:paraId="639C1620" w14:textId="77777777" w:rsidR="002078B9" w:rsidRDefault="000142ED">
            <w:pPr>
              <w:pStyle w:val="ProductList-TableBody"/>
            </w:pPr>
            <w:r>
              <w:t>紐元</w:t>
            </w:r>
          </w:p>
        </w:tc>
        <w:tc>
          <w:tcPr>
            <w:tcW w:w="4040" w:type="dxa"/>
            <w:tcBorders>
              <w:top w:val="single" w:sz="4" w:space="0" w:color="000000"/>
              <w:left w:val="single" w:sz="4" w:space="0" w:color="000000"/>
              <w:bottom w:val="single" w:sz="4" w:space="0" w:color="000000"/>
              <w:right w:val="single" w:sz="4" w:space="0" w:color="000000"/>
            </w:tcBorders>
          </w:tcPr>
          <w:p w14:paraId="7609BE6F" w14:textId="77777777" w:rsidR="002078B9" w:rsidRDefault="000142E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EDBAF58" w14:textId="77777777" w:rsidR="002078B9" w:rsidRDefault="000142ED">
            <w:pPr>
              <w:pStyle w:val="ProductList-TableBody"/>
            </w:pPr>
            <w:r>
              <w:t>437,500</w:t>
            </w:r>
          </w:p>
        </w:tc>
      </w:tr>
      <w:tr w:rsidR="002078B9" w14:paraId="5C6A4F4D" w14:textId="77777777">
        <w:tc>
          <w:tcPr>
            <w:tcW w:w="4040" w:type="dxa"/>
            <w:tcBorders>
              <w:top w:val="single" w:sz="4" w:space="0" w:color="000000"/>
              <w:left w:val="single" w:sz="4" w:space="0" w:color="000000"/>
              <w:bottom w:val="single" w:sz="4" w:space="0" w:color="000000"/>
              <w:right w:val="single" w:sz="4" w:space="0" w:color="000000"/>
            </w:tcBorders>
          </w:tcPr>
          <w:p w14:paraId="1E7DEDBD" w14:textId="77777777" w:rsidR="002078B9" w:rsidRDefault="000142ED">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14:paraId="6016346A" w14:textId="77777777" w:rsidR="002078B9" w:rsidRDefault="000142E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EE5AEA8" w14:textId="77777777" w:rsidR="002078B9" w:rsidRDefault="000142ED">
            <w:pPr>
              <w:pStyle w:val="ProductList-TableBody"/>
            </w:pPr>
            <w:r>
              <w:t>2,500,000</w:t>
            </w:r>
          </w:p>
        </w:tc>
      </w:tr>
      <w:tr w:rsidR="002078B9" w14:paraId="237F8E67" w14:textId="77777777">
        <w:tc>
          <w:tcPr>
            <w:tcW w:w="4040" w:type="dxa"/>
            <w:tcBorders>
              <w:top w:val="single" w:sz="4" w:space="0" w:color="000000"/>
              <w:left w:val="single" w:sz="4" w:space="0" w:color="000000"/>
              <w:bottom w:val="single" w:sz="4" w:space="0" w:color="000000"/>
              <w:right w:val="single" w:sz="4" w:space="0" w:color="000000"/>
            </w:tcBorders>
          </w:tcPr>
          <w:p w14:paraId="757128DE" w14:textId="77777777" w:rsidR="002078B9" w:rsidRDefault="000142ED">
            <w:pPr>
              <w:pStyle w:val="ProductList-TableBody"/>
            </w:pPr>
            <w:r>
              <w:t>新臺幣</w:t>
            </w:r>
          </w:p>
        </w:tc>
        <w:tc>
          <w:tcPr>
            <w:tcW w:w="4040" w:type="dxa"/>
            <w:tcBorders>
              <w:top w:val="single" w:sz="4" w:space="0" w:color="000000"/>
              <w:left w:val="single" w:sz="4" w:space="0" w:color="000000"/>
              <w:bottom w:val="single" w:sz="4" w:space="0" w:color="000000"/>
              <w:right w:val="single" w:sz="4" w:space="0" w:color="000000"/>
            </w:tcBorders>
          </w:tcPr>
          <w:p w14:paraId="1139BC12" w14:textId="77777777" w:rsidR="002078B9" w:rsidRDefault="000142E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EF0B5E9" w14:textId="77777777" w:rsidR="002078B9" w:rsidRDefault="000142ED">
            <w:pPr>
              <w:pStyle w:val="ProductList-TableBody"/>
            </w:pPr>
            <w:r>
              <w:t>8,750,000</w:t>
            </w:r>
          </w:p>
        </w:tc>
      </w:tr>
      <w:tr w:rsidR="002078B9" w14:paraId="1307A9FE" w14:textId="77777777">
        <w:tc>
          <w:tcPr>
            <w:tcW w:w="4040" w:type="dxa"/>
            <w:tcBorders>
              <w:top w:val="single" w:sz="4" w:space="0" w:color="000000"/>
              <w:left w:val="single" w:sz="4" w:space="0" w:color="000000"/>
              <w:bottom w:val="single" w:sz="4" w:space="0" w:color="000000"/>
              <w:right w:val="single" w:sz="4" w:space="0" w:color="000000"/>
            </w:tcBorders>
          </w:tcPr>
          <w:p w14:paraId="6F86C87A" w14:textId="77777777" w:rsidR="002078B9" w:rsidRDefault="000142ED">
            <w:pPr>
              <w:pStyle w:val="ProductList-TableBody"/>
            </w:pPr>
            <w:r>
              <w:t>印度盧比</w:t>
            </w:r>
          </w:p>
        </w:tc>
        <w:tc>
          <w:tcPr>
            <w:tcW w:w="4040" w:type="dxa"/>
            <w:tcBorders>
              <w:top w:val="single" w:sz="4" w:space="0" w:color="000000"/>
              <w:left w:val="single" w:sz="4" w:space="0" w:color="000000"/>
              <w:bottom w:val="single" w:sz="4" w:space="0" w:color="000000"/>
              <w:right w:val="single" w:sz="4" w:space="0" w:color="000000"/>
            </w:tcBorders>
          </w:tcPr>
          <w:p w14:paraId="20C5DFF7" w14:textId="77777777" w:rsidR="002078B9" w:rsidRDefault="000142E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22DD315" w14:textId="77777777" w:rsidR="002078B9" w:rsidRDefault="000142ED">
            <w:pPr>
              <w:pStyle w:val="ProductList-TableBody"/>
            </w:pPr>
            <w:r>
              <w:t>12,500,000</w:t>
            </w:r>
          </w:p>
        </w:tc>
      </w:tr>
      <w:tr w:rsidR="002078B9" w14:paraId="40150902" w14:textId="77777777">
        <w:tc>
          <w:tcPr>
            <w:tcW w:w="4040" w:type="dxa"/>
            <w:tcBorders>
              <w:top w:val="single" w:sz="4" w:space="0" w:color="000000"/>
              <w:left w:val="single" w:sz="4" w:space="0" w:color="000000"/>
              <w:bottom w:val="single" w:sz="4" w:space="0" w:color="000000"/>
              <w:right w:val="single" w:sz="4" w:space="0" w:color="000000"/>
            </w:tcBorders>
          </w:tcPr>
          <w:p w14:paraId="28113530" w14:textId="77777777" w:rsidR="002078B9" w:rsidRDefault="000142ED">
            <w:pPr>
              <w:pStyle w:val="ProductList-TableBody"/>
            </w:pPr>
            <w:r>
              <w:t>俄羅斯盧布</w:t>
            </w:r>
          </w:p>
        </w:tc>
        <w:tc>
          <w:tcPr>
            <w:tcW w:w="4040" w:type="dxa"/>
            <w:tcBorders>
              <w:top w:val="single" w:sz="4" w:space="0" w:color="000000"/>
              <w:left w:val="single" w:sz="4" w:space="0" w:color="000000"/>
              <w:bottom w:val="single" w:sz="4" w:space="0" w:color="000000"/>
              <w:right w:val="single" w:sz="4" w:space="0" w:color="000000"/>
            </w:tcBorders>
          </w:tcPr>
          <w:p w14:paraId="373249F4" w14:textId="77777777" w:rsidR="002078B9" w:rsidRDefault="000142E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F4BF57A" w14:textId="77777777" w:rsidR="002078B9" w:rsidRDefault="000142ED">
            <w:pPr>
              <w:pStyle w:val="ProductList-TableBody"/>
            </w:pPr>
            <w:r>
              <w:t>8,250,000</w:t>
            </w:r>
          </w:p>
        </w:tc>
      </w:tr>
    </w:tbl>
    <w:p w14:paraId="02077AB5" w14:textId="77777777" w:rsidR="002078B9" w:rsidRDefault="002078B9">
      <w:pPr>
        <w:pStyle w:val="ProductList-BodyIndented"/>
        <w:ind w:left="720"/>
      </w:pPr>
    </w:p>
    <w:p w14:paraId="73FB1139" w14:textId="77777777" w:rsidR="002078B9" w:rsidRDefault="000142ED">
      <w:pPr>
        <w:pStyle w:val="ProductList-BodyIndented"/>
      </w:pPr>
      <w:r>
        <w:t>當針對具備資格取得無限制全天候</w:t>
      </w:r>
      <w:r>
        <w:t xml:space="preserve"> PRS </w:t>
      </w:r>
      <w:r>
        <w:t>之合格應用程式平台及</w:t>
      </w:r>
      <w:r>
        <w:t>/</w:t>
      </w:r>
      <w:r>
        <w:t>或</w:t>
      </w:r>
      <w:r>
        <w:t xml:space="preserve"> Core Infrastructure </w:t>
      </w:r>
      <w:r>
        <w:t>產品提交之年度平均</w:t>
      </w:r>
      <w:r>
        <w:t xml:space="preserve"> SA </w:t>
      </w:r>
      <w:r>
        <w:t>花費高於</w:t>
      </w:r>
      <w:r>
        <w:t xml:space="preserve"> $250,000 </w:t>
      </w:r>
      <w:r>
        <w:t>美元時，</w:t>
      </w:r>
      <w:r>
        <w:t xml:space="preserve">Microsoft </w:t>
      </w:r>
      <w:r>
        <w:t>將不會根據實際</w:t>
      </w:r>
      <w:r>
        <w:t xml:space="preserve"> SA </w:t>
      </w:r>
      <w:r>
        <w:t>花費針對該些產品贈送事件。如果客戶中途才具備取得無限制全天候</w:t>
      </w:r>
      <w:r>
        <w:t xml:space="preserve"> PRS </w:t>
      </w:r>
      <w:r>
        <w:t>之資格，先前根據</w:t>
      </w:r>
      <w:r>
        <w:t xml:space="preserve"> SA </w:t>
      </w:r>
      <w:r>
        <w:t>花費獲贈且未使用之任何事件將會從客戶之餘額中扣掉。無限制全天候</w:t>
      </w:r>
      <w:r>
        <w:t xml:space="preserve"> PRS </w:t>
      </w:r>
      <w:r>
        <w:t>事件無法轉換為主要問題解決支援時數或事件。</w:t>
      </w:r>
    </w:p>
    <w:p w14:paraId="01D09CA4" w14:textId="77777777" w:rsidR="002078B9" w:rsidRDefault="002078B9">
      <w:pPr>
        <w:pStyle w:val="ProductList-BodyIndented"/>
        <w:ind w:left="720"/>
      </w:pPr>
    </w:p>
    <w:p w14:paraId="3B15FD65" w14:textId="77777777" w:rsidR="002078B9" w:rsidRDefault="000142ED">
      <w:pPr>
        <w:pStyle w:val="ProductList-SubClauseHeading"/>
        <w:outlineLvl w:val="3"/>
      </w:pPr>
      <w:r>
        <w:t xml:space="preserve">Parallel Data Warehouse </w:t>
      </w:r>
      <w:r>
        <w:t>資格</w:t>
      </w:r>
    </w:p>
    <w:p w14:paraId="55A6DFEA" w14:textId="77777777" w:rsidR="002078B9" w:rsidRDefault="000142ED">
      <w:pPr>
        <w:pStyle w:val="ProductList-BodyIndented"/>
      </w:pPr>
      <w:r>
        <w:t>取得</w:t>
      </w:r>
      <w:r>
        <w:t xml:space="preserve"> SQL Server Enterprise Edition </w:t>
      </w:r>
      <w:r>
        <w:t>使用權、部署</w:t>
      </w:r>
      <w:r>
        <w:t xml:space="preserve"> Parallel Data Warehouse (</w:t>
      </w:r>
      <w:r>
        <w:t>以下稱「</w:t>
      </w:r>
      <w:r>
        <w:t>PDW</w:t>
      </w:r>
      <w:r>
        <w:t>」</w:t>
      </w:r>
      <w:r>
        <w:t xml:space="preserve">) </w:t>
      </w:r>
      <w:r>
        <w:t>且具備有效之主要服務合約的客戶，無論其是否參加</w:t>
      </w:r>
      <w:r>
        <w:t xml:space="preserve"> SCE </w:t>
      </w:r>
      <w:r>
        <w:t>或其</w:t>
      </w:r>
      <w:r>
        <w:t xml:space="preserve"> SCE </w:t>
      </w:r>
      <w:r>
        <w:t>花費，皆具備資格取得無限制的全天候</w:t>
      </w:r>
      <w:r>
        <w:t xml:space="preserve"> PRS </w:t>
      </w:r>
      <w:r>
        <w:t>事件。</w:t>
      </w:r>
    </w:p>
    <w:p w14:paraId="7DE8E4C7" w14:textId="77777777" w:rsidR="002078B9" w:rsidRDefault="002078B9">
      <w:pPr>
        <w:pStyle w:val="ProductList-BodyIndented"/>
      </w:pPr>
    </w:p>
    <w:p w14:paraId="6A9D9F26" w14:textId="77777777" w:rsidR="002078B9" w:rsidRDefault="000142ED">
      <w:pPr>
        <w:pStyle w:val="ProductList-BodyIndented"/>
      </w:pPr>
      <w:r>
        <w:t>雖然所有合格客戶將收到無限制的全天候</w:t>
      </w:r>
      <w:r>
        <w:t xml:space="preserve"> PRS </w:t>
      </w:r>
      <w:r>
        <w:t>事件數目，但可管理無限制全天候</w:t>
      </w:r>
      <w:r>
        <w:t xml:space="preserve"> PRS </w:t>
      </w:r>
      <w:r>
        <w:t>之許可支援連絡人數目則會依</w:t>
      </w:r>
      <w:r>
        <w:t xml:space="preserve"> SA </w:t>
      </w:r>
      <w:r>
        <w:t>花費大小而有所不同。所有合格之客戶有權取得至少四位授權連絡人再加一位額外連絡人，依客戶據以訂購</w:t>
      </w:r>
      <w:r>
        <w:t xml:space="preserve"> SQL Server Enterprise Edition </w:t>
      </w:r>
      <w:r>
        <w:t>使用權、部署</w:t>
      </w:r>
      <w:r>
        <w:t xml:space="preserve"> PDW </w:t>
      </w:r>
      <w:r>
        <w:t>之</w:t>
      </w:r>
      <w:r>
        <w:t xml:space="preserve"> SCE </w:t>
      </w:r>
      <w:r>
        <w:t>或</w:t>
      </w:r>
      <w:r>
        <w:t xml:space="preserve"> VL </w:t>
      </w:r>
      <w:r>
        <w:t>方案，每位額外連絡人要</w:t>
      </w:r>
      <w:r>
        <w:t xml:space="preserve"> $125,000 </w:t>
      </w:r>
      <w:r>
        <w:t>美元的</w:t>
      </w:r>
      <w:r>
        <w:t xml:space="preserve"> SA </w:t>
      </w:r>
      <w:r>
        <w:t>花費。針對以外幣為單位之合約，若是每個遞增之</w:t>
      </w:r>
      <w:r>
        <w:t xml:space="preserve"> SA </w:t>
      </w:r>
      <w:r>
        <w:t>花費金額等於</w:t>
      </w:r>
      <w:r>
        <w:t xml:space="preserve"> $125,000 </w:t>
      </w:r>
      <w:r>
        <w:t>美元的年度平均</w:t>
      </w:r>
      <w:r>
        <w:t xml:space="preserve"> SA </w:t>
      </w:r>
      <w:r>
        <w:t>花費</w:t>
      </w:r>
      <w:r>
        <w:t xml:space="preserve"> (</w:t>
      </w:r>
      <w:r>
        <w:t>以適當之貨幣為單位</w:t>
      </w:r>
      <w:r>
        <w:t>)</w:t>
      </w:r>
      <w:r>
        <w:t>，則具備資格的客戶至少有權取得四個授權連絡人再加一個額外的連絡人。請參閱下表：</w:t>
      </w:r>
    </w:p>
    <w:p w14:paraId="3BEF748F" w14:textId="77777777" w:rsidR="002078B9" w:rsidRDefault="002078B9">
      <w:pPr>
        <w:pStyle w:val="ProductList-BodyIndented"/>
      </w:pPr>
    </w:p>
    <w:p w14:paraId="6C57602C" w14:textId="77777777" w:rsidR="002078B9" w:rsidRDefault="000142ED">
      <w:pPr>
        <w:pStyle w:val="ProductList-BodyIndented"/>
      </w:pPr>
      <w:r>
        <w:t>下表適用於具備</w:t>
      </w:r>
      <w:r>
        <w:t xml:space="preserve"> SCE </w:t>
      </w:r>
      <w:r>
        <w:t>或</w:t>
      </w:r>
      <w:r>
        <w:t xml:space="preserve"> PDW </w:t>
      </w:r>
      <w:r>
        <w:t>使用權的客戶：</w:t>
      </w:r>
    </w:p>
    <w:tbl>
      <w:tblPr>
        <w:tblStyle w:val="PURTable0"/>
        <w:tblW w:w="0" w:type="dxa"/>
        <w:tblLook w:val="04A0" w:firstRow="1" w:lastRow="0" w:firstColumn="1" w:lastColumn="0" w:noHBand="0" w:noVBand="1"/>
      </w:tblPr>
      <w:tblGrid>
        <w:gridCol w:w="5311"/>
        <w:gridCol w:w="5245"/>
      </w:tblGrid>
      <w:tr w:rsidR="002078B9" w14:paraId="1064771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116A19" w14:textId="77777777" w:rsidR="002078B9" w:rsidRDefault="000142ED">
            <w:pPr>
              <w:pStyle w:val="ProductList-TableBody"/>
            </w:pPr>
            <w:r>
              <w:rPr>
                <w:color w:val="FFFFFF"/>
              </w:rPr>
              <w:t>年度平均</w:t>
            </w:r>
            <w:r>
              <w:rPr>
                <w:color w:val="FFFFFF"/>
              </w:rPr>
              <w:t xml:space="preserve"> SA </w:t>
            </w:r>
            <w:r>
              <w:rPr>
                <w:color w:val="FFFFFF"/>
              </w:rPr>
              <w:t>花費</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203380" w14:textId="77777777" w:rsidR="002078B9" w:rsidRDefault="000142ED">
            <w:pPr>
              <w:pStyle w:val="ProductList-TableBody"/>
            </w:pPr>
            <w:r>
              <w:rPr>
                <w:color w:val="FFFFFF"/>
              </w:rPr>
              <w:t>許可之支援連絡人</w:t>
            </w:r>
          </w:p>
        </w:tc>
      </w:tr>
      <w:tr w:rsidR="002078B9" w14:paraId="443F7EAE" w14:textId="77777777">
        <w:tc>
          <w:tcPr>
            <w:tcW w:w="6120" w:type="dxa"/>
            <w:tcBorders>
              <w:top w:val="single" w:sz="4" w:space="0" w:color="000000"/>
              <w:left w:val="single" w:sz="4" w:space="0" w:color="000000"/>
              <w:bottom w:val="single" w:sz="4" w:space="0" w:color="000000"/>
              <w:right w:val="single" w:sz="4" w:space="0" w:color="000000"/>
            </w:tcBorders>
          </w:tcPr>
          <w:p w14:paraId="7938782D" w14:textId="77777777" w:rsidR="002078B9" w:rsidRDefault="000142E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6674E9D" w14:textId="77777777" w:rsidR="002078B9" w:rsidRDefault="000142ED">
            <w:pPr>
              <w:pStyle w:val="ProductList-TableBody"/>
            </w:pPr>
            <w:r>
              <w:t>4</w:t>
            </w:r>
          </w:p>
        </w:tc>
      </w:tr>
      <w:tr w:rsidR="002078B9" w14:paraId="0357D5E8" w14:textId="77777777">
        <w:tc>
          <w:tcPr>
            <w:tcW w:w="6120" w:type="dxa"/>
            <w:tcBorders>
              <w:top w:val="single" w:sz="4" w:space="0" w:color="000000"/>
              <w:left w:val="single" w:sz="4" w:space="0" w:color="000000"/>
              <w:bottom w:val="single" w:sz="4" w:space="0" w:color="000000"/>
              <w:right w:val="single" w:sz="4" w:space="0" w:color="000000"/>
            </w:tcBorders>
          </w:tcPr>
          <w:p w14:paraId="52EBA20A" w14:textId="77777777" w:rsidR="002078B9" w:rsidRDefault="000142E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4B448C1" w14:textId="77777777" w:rsidR="002078B9" w:rsidRDefault="000142ED">
            <w:pPr>
              <w:pStyle w:val="ProductList-TableBody"/>
            </w:pPr>
            <w:r>
              <w:t>5</w:t>
            </w:r>
          </w:p>
        </w:tc>
      </w:tr>
      <w:tr w:rsidR="002078B9" w14:paraId="0636F048" w14:textId="77777777">
        <w:tc>
          <w:tcPr>
            <w:tcW w:w="6120" w:type="dxa"/>
            <w:tcBorders>
              <w:top w:val="single" w:sz="4" w:space="0" w:color="000000"/>
              <w:left w:val="single" w:sz="4" w:space="0" w:color="000000"/>
              <w:bottom w:val="single" w:sz="4" w:space="0" w:color="000000"/>
              <w:right w:val="single" w:sz="4" w:space="0" w:color="000000"/>
            </w:tcBorders>
          </w:tcPr>
          <w:p w14:paraId="5BB5C4D3" w14:textId="77777777" w:rsidR="002078B9" w:rsidRDefault="000142E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74CBE8C" w14:textId="77777777" w:rsidR="002078B9" w:rsidRDefault="000142ED">
            <w:pPr>
              <w:pStyle w:val="ProductList-TableBody"/>
            </w:pPr>
            <w:r>
              <w:t>6</w:t>
            </w:r>
          </w:p>
        </w:tc>
      </w:tr>
      <w:tr w:rsidR="002078B9" w14:paraId="2B7E937F" w14:textId="77777777">
        <w:tc>
          <w:tcPr>
            <w:tcW w:w="6120" w:type="dxa"/>
            <w:tcBorders>
              <w:top w:val="single" w:sz="4" w:space="0" w:color="000000"/>
              <w:left w:val="single" w:sz="4" w:space="0" w:color="000000"/>
              <w:bottom w:val="single" w:sz="4" w:space="0" w:color="000000"/>
              <w:right w:val="single" w:sz="4" w:space="0" w:color="000000"/>
            </w:tcBorders>
          </w:tcPr>
          <w:p w14:paraId="04ACB175" w14:textId="77777777" w:rsidR="002078B9" w:rsidRDefault="000142E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0208AED" w14:textId="77777777" w:rsidR="002078B9" w:rsidRDefault="000142ED">
            <w:pPr>
              <w:pStyle w:val="ProductList-TableBody"/>
            </w:pPr>
            <w:r>
              <w:t>7</w:t>
            </w:r>
          </w:p>
        </w:tc>
      </w:tr>
      <w:tr w:rsidR="002078B9" w14:paraId="13370036" w14:textId="77777777">
        <w:tc>
          <w:tcPr>
            <w:tcW w:w="6120" w:type="dxa"/>
            <w:tcBorders>
              <w:top w:val="single" w:sz="4" w:space="0" w:color="000000"/>
              <w:left w:val="single" w:sz="4" w:space="0" w:color="000000"/>
              <w:bottom w:val="single" w:sz="4" w:space="0" w:color="000000"/>
              <w:right w:val="single" w:sz="4" w:space="0" w:color="000000"/>
            </w:tcBorders>
          </w:tcPr>
          <w:p w14:paraId="31ED2A1B" w14:textId="77777777" w:rsidR="002078B9" w:rsidRDefault="000142E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27525C6" w14:textId="77777777" w:rsidR="002078B9" w:rsidRDefault="000142ED">
            <w:pPr>
              <w:pStyle w:val="ProductList-TableBody"/>
            </w:pPr>
            <w:r>
              <w:t>8</w:t>
            </w:r>
          </w:p>
        </w:tc>
      </w:tr>
    </w:tbl>
    <w:p w14:paraId="400FE505" w14:textId="77777777" w:rsidR="002078B9" w:rsidRDefault="002078B9">
      <w:pPr>
        <w:pStyle w:val="ProductList-BodyIndented"/>
      </w:pPr>
    </w:p>
    <w:p w14:paraId="3CD1BCA5" w14:textId="77777777" w:rsidR="002078B9" w:rsidRDefault="000142ED">
      <w:pPr>
        <w:pStyle w:val="ProductList-BodyIndented"/>
      </w:pPr>
      <w:r>
        <w:t xml:space="preserve">MPSA </w:t>
      </w:r>
      <w:r>
        <w:t>許可之支援連絡人的數目為</w:t>
      </w:r>
      <w:r>
        <w:t xml:space="preserve"> 8</w:t>
      </w:r>
      <w:r>
        <w:t>，而不論</w:t>
      </w:r>
      <w:r>
        <w:t xml:space="preserve"> SA </w:t>
      </w:r>
      <w:r>
        <w:t>花費。無限制全天候</w:t>
      </w:r>
      <w:r>
        <w:t xml:space="preserve"> PRS </w:t>
      </w:r>
      <w:r>
        <w:t>權益僅包含問題解決服務。由技術支援專案經理</w:t>
      </w:r>
      <w:r>
        <w:t xml:space="preserve"> (TAM) </w:t>
      </w:r>
      <w:r>
        <w:t>或</w:t>
      </w:r>
      <w:r>
        <w:t xml:space="preserve"> Designated Support Engineer (DSE) </w:t>
      </w:r>
      <w:r>
        <w:t>針對事件之解決所花費的任何時間，將依客戶之主要服務合約進行說明。</w:t>
      </w:r>
    </w:p>
    <w:p w14:paraId="553ED8E3" w14:textId="77777777" w:rsidR="002078B9" w:rsidRDefault="000142ED">
      <w:pPr>
        <w:pStyle w:val="ProductList-BodyIndented"/>
      </w:pPr>
      <w:r>
        <w:t>注意事項：目前已取得</w:t>
      </w:r>
      <w:r>
        <w:t xml:space="preserve"> PDW </w:t>
      </w:r>
      <w:r>
        <w:t>授權的客戶維持此項權益，詳如</w:t>
      </w:r>
      <w:r>
        <w:t xml:space="preserve"> </w:t>
      </w:r>
      <w:hyperlink r:id="rId160">
        <w:r>
          <w:rPr>
            <w:color w:val="00467F"/>
            <w:u w:val="single"/>
          </w:rPr>
          <w:t xml:space="preserve">2016 </w:t>
        </w:r>
        <w:r>
          <w:rPr>
            <w:color w:val="00467F"/>
            <w:u w:val="single"/>
          </w:rPr>
          <w:t>年</w:t>
        </w:r>
        <w:r>
          <w:rPr>
            <w:color w:val="00467F"/>
            <w:u w:val="single"/>
          </w:rPr>
          <w:t xml:space="preserve"> 6 </w:t>
        </w:r>
        <w:r>
          <w:rPr>
            <w:color w:val="00467F"/>
            <w:u w:val="single"/>
          </w:rPr>
          <w:t>月產品條款</w:t>
        </w:r>
      </w:hyperlink>
      <w:r>
        <w:t>所載。</w:t>
      </w:r>
    </w:p>
    <w:p w14:paraId="67135939" w14:textId="77777777" w:rsidR="002078B9" w:rsidRDefault="002078B9">
      <w:pPr>
        <w:pStyle w:val="ProductList-BodyIndented"/>
      </w:pPr>
    </w:p>
    <w:p w14:paraId="6C52DAF6" w14:textId="77777777" w:rsidR="002078B9" w:rsidRDefault="000142ED">
      <w:pPr>
        <w:pStyle w:val="ProductList-ClauseHeading"/>
        <w:outlineLvl w:val="2"/>
      </w:pPr>
      <w:bookmarkStart w:id="367" w:name="_Sec587"/>
      <w:r>
        <w:t>升級授權供應性</w:t>
      </w:r>
      <w:bookmarkEnd w:id="367"/>
    </w:p>
    <w:p w14:paraId="41A707DA" w14:textId="77777777" w:rsidR="002078B9" w:rsidRDefault="000142ED">
      <w:pPr>
        <w:pStyle w:val="ProductList-Body"/>
      </w:pPr>
      <w:r>
        <w:t>必須取得升級授權，且僅有依相同之大量授權合約及副約</w:t>
      </w:r>
      <w:r>
        <w:t xml:space="preserve"> (</w:t>
      </w:r>
      <w:r>
        <w:t>若有的話</w:t>
      </w:r>
      <w:r>
        <w:t xml:space="preserve">) </w:t>
      </w:r>
      <w:r>
        <w:t>取得之授權始有效，亦即依據取得之合格產品的</w:t>
      </w:r>
      <w:r>
        <w:t xml:space="preserve"> SA </w:t>
      </w:r>
      <w:r>
        <w:t>範圍。客戶是否能依升級授權取得使用軟體的權利，前提條件為其是否擁有並保留合格產品之授權。客戶依升級授權取得之永久權利會取代合格產品之基礎授權。</w:t>
      </w:r>
    </w:p>
    <w:tbl>
      <w:tblPr>
        <w:tblStyle w:val="PURTable"/>
        <w:tblW w:w="0" w:type="dxa"/>
        <w:tblLook w:val="04A0" w:firstRow="1" w:lastRow="0" w:firstColumn="1" w:lastColumn="0" w:noHBand="0" w:noVBand="1"/>
      </w:tblPr>
      <w:tblGrid>
        <w:gridCol w:w="5405"/>
        <w:gridCol w:w="5511"/>
      </w:tblGrid>
      <w:tr w:rsidR="002078B9" w14:paraId="7C3C549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FE51308" w14:textId="77777777" w:rsidR="002078B9" w:rsidRDefault="000142ED">
            <w:pPr>
              <w:pStyle w:val="ProductList-TableBody"/>
            </w:pPr>
            <w:r>
              <w:rPr>
                <w:color w:val="FFFFFF"/>
              </w:rPr>
              <w:t>升級來源</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17F5C4" w14:textId="77777777" w:rsidR="002078B9" w:rsidRDefault="000142ED">
            <w:pPr>
              <w:pStyle w:val="ProductList-TableBody"/>
            </w:pPr>
            <w:r>
              <w:rPr>
                <w:color w:val="FFFFFF"/>
              </w:rPr>
              <w:t>升級目標</w:t>
            </w:r>
          </w:p>
        </w:tc>
      </w:tr>
      <w:tr w:rsidR="002078B9" w14:paraId="3B4ADD98" w14:textId="77777777">
        <w:tc>
          <w:tcPr>
            <w:tcW w:w="6000" w:type="dxa"/>
            <w:tcBorders>
              <w:top w:val="single" w:sz="4" w:space="0" w:color="000000"/>
              <w:left w:val="single" w:sz="4" w:space="0" w:color="000000"/>
              <w:bottom w:val="single" w:sz="4" w:space="0" w:color="000000"/>
              <w:right w:val="single" w:sz="4" w:space="0" w:color="000000"/>
            </w:tcBorders>
          </w:tcPr>
          <w:p w14:paraId="31851BE3" w14:textId="77777777" w:rsidR="002078B9" w:rsidRDefault="000142E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8BABCE" w14:textId="77777777" w:rsidR="002078B9" w:rsidRDefault="000142ED">
            <w:pPr>
              <w:pStyle w:val="ProductList-TableBody"/>
            </w:pPr>
            <w:r>
              <w:t>BizTalk Server Standard</w:t>
            </w:r>
            <w:r>
              <w:fldChar w:fldCharType="begin"/>
            </w:r>
            <w:r>
              <w:instrText xml:space="preserve"> XE "BizTalk Server Standard" </w:instrText>
            </w:r>
            <w:r>
              <w:fldChar w:fldCharType="end"/>
            </w:r>
          </w:p>
        </w:tc>
      </w:tr>
      <w:tr w:rsidR="002078B9" w14:paraId="5B4659FF" w14:textId="77777777">
        <w:tc>
          <w:tcPr>
            <w:tcW w:w="6000" w:type="dxa"/>
            <w:tcBorders>
              <w:top w:val="single" w:sz="4" w:space="0" w:color="000000"/>
              <w:left w:val="single" w:sz="4" w:space="0" w:color="000000"/>
              <w:bottom w:val="single" w:sz="4" w:space="0" w:color="000000"/>
              <w:right w:val="single" w:sz="4" w:space="0" w:color="000000"/>
            </w:tcBorders>
          </w:tcPr>
          <w:p w14:paraId="4223EF4E" w14:textId="77777777" w:rsidR="002078B9" w:rsidRDefault="000142E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7A04A11" w14:textId="77777777" w:rsidR="002078B9" w:rsidRDefault="000142ED">
            <w:pPr>
              <w:pStyle w:val="ProductList-TableBody"/>
            </w:pPr>
            <w:r>
              <w:t>BizTalk Server Enterprise</w:t>
            </w:r>
            <w:r>
              <w:fldChar w:fldCharType="begin"/>
            </w:r>
            <w:r>
              <w:instrText xml:space="preserve"> XE "BizTalk Server Enterprise" </w:instrText>
            </w:r>
            <w:r>
              <w:fldChar w:fldCharType="end"/>
            </w:r>
          </w:p>
        </w:tc>
      </w:tr>
      <w:tr w:rsidR="002078B9" w14:paraId="17ED5E3C" w14:textId="77777777">
        <w:tc>
          <w:tcPr>
            <w:tcW w:w="6000" w:type="dxa"/>
            <w:tcBorders>
              <w:top w:val="single" w:sz="4" w:space="0" w:color="000000"/>
              <w:left w:val="single" w:sz="4" w:space="0" w:color="000000"/>
              <w:bottom w:val="single" w:sz="4" w:space="0" w:color="000000"/>
              <w:right w:val="single" w:sz="4" w:space="0" w:color="000000"/>
            </w:tcBorders>
          </w:tcPr>
          <w:p w14:paraId="34F7742A" w14:textId="77777777" w:rsidR="002078B9" w:rsidRDefault="000142E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3031A6" w14:textId="77777777" w:rsidR="002078B9" w:rsidRDefault="000142ED">
            <w:pPr>
              <w:pStyle w:val="ProductList-TableBody"/>
            </w:pPr>
            <w:r>
              <w:t>BizTalk Server Enterprise</w:t>
            </w:r>
          </w:p>
        </w:tc>
      </w:tr>
      <w:tr w:rsidR="002078B9" w14:paraId="7621B89C" w14:textId="77777777">
        <w:tc>
          <w:tcPr>
            <w:tcW w:w="6000" w:type="dxa"/>
            <w:tcBorders>
              <w:top w:val="single" w:sz="4" w:space="0" w:color="000000"/>
              <w:left w:val="single" w:sz="4" w:space="0" w:color="000000"/>
              <w:bottom w:val="single" w:sz="4" w:space="0" w:color="000000"/>
              <w:right w:val="single" w:sz="4" w:space="0" w:color="000000"/>
            </w:tcBorders>
          </w:tcPr>
          <w:p w14:paraId="0844EEBB" w14:textId="77777777" w:rsidR="002078B9" w:rsidRDefault="000142ED">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single" w:sz="4" w:space="0" w:color="000000"/>
              <w:right w:val="single" w:sz="4" w:space="0" w:color="000000"/>
            </w:tcBorders>
          </w:tcPr>
          <w:p w14:paraId="5787219F" w14:textId="77777777" w:rsidR="002078B9" w:rsidRDefault="000142ED">
            <w:pPr>
              <w:pStyle w:val="ProductList-TableBody"/>
            </w:pPr>
            <w:r>
              <w:t>Enterprise CAL</w:t>
            </w:r>
            <w:r>
              <w:fldChar w:fldCharType="begin"/>
            </w:r>
            <w:r>
              <w:instrText xml:space="preserve"> XE "Enterprise CAL" </w:instrText>
            </w:r>
            <w:r>
              <w:fldChar w:fldCharType="end"/>
            </w:r>
            <w:r>
              <w:t xml:space="preserve"> </w:t>
            </w:r>
            <w:r>
              <w:t>套件</w:t>
            </w:r>
          </w:p>
        </w:tc>
      </w:tr>
      <w:tr w:rsidR="002078B9" w14:paraId="2FCD5666" w14:textId="77777777">
        <w:tc>
          <w:tcPr>
            <w:tcW w:w="6000" w:type="dxa"/>
            <w:tcBorders>
              <w:top w:val="single" w:sz="4" w:space="0" w:color="000000"/>
              <w:left w:val="single" w:sz="4" w:space="0" w:color="000000"/>
              <w:bottom w:val="single" w:sz="4" w:space="0" w:color="000000"/>
              <w:right w:val="single" w:sz="4" w:space="0" w:color="000000"/>
            </w:tcBorders>
          </w:tcPr>
          <w:p w14:paraId="06B42F70" w14:textId="77777777" w:rsidR="002078B9" w:rsidRDefault="000142E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8C8B6B" w14:textId="77777777" w:rsidR="002078B9" w:rsidRDefault="000142ED">
            <w:pPr>
              <w:pStyle w:val="ProductList-TableBody"/>
            </w:pPr>
            <w:r>
              <w:t>Core Infrastructure Server Suite Datacenter</w:t>
            </w:r>
            <w:r>
              <w:fldChar w:fldCharType="begin"/>
            </w:r>
            <w:r>
              <w:instrText xml:space="preserve"> XE "Core Infrastructure Server Suite Datacenter" </w:instrText>
            </w:r>
            <w:r>
              <w:fldChar w:fldCharType="end"/>
            </w:r>
          </w:p>
        </w:tc>
      </w:tr>
      <w:tr w:rsidR="002078B9" w14:paraId="588505B0" w14:textId="77777777">
        <w:tc>
          <w:tcPr>
            <w:tcW w:w="6000" w:type="dxa"/>
            <w:tcBorders>
              <w:top w:val="single" w:sz="4" w:space="0" w:color="000000"/>
              <w:left w:val="single" w:sz="4" w:space="0" w:color="000000"/>
              <w:bottom w:val="single" w:sz="4" w:space="0" w:color="000000"/>
              <w:right w:val="single" w:sz="4" w:space="0" w:color="000000"/>
            </w:tcBorders>
          </w:tcPr>
          <w:p w14:paraId="73784850" w14:textId="77777777" w:rsidR="002078B9" w:rsidRDefault="000142ED">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687B2D48" w14:textId="77777777" w:rsidR="002078B9" w:rsidRDefault="000142ED">
            <w:pPr>
              <w:pStyle w:val="ProductList-TableBody"/>
            </w:pPr>
            <w:r>
              <w:t>Desktop Education (</w:t>
            </w:r>
            <w:r>
              <w:t>含</w:t>
            </w:r>
            <w:r>
              <w:t xml:space="preserve"> Enterprise CAL </w:t>
            </w:r>
            <w:r>
              <w:t>套件</w:t>
            </w:r>
            <w:r>
              <w:t>)</w:t>
            </w:r>
          </w:p>
        </w:tc>
      </w:tr>
      <w:tr w:rsidR="002078B9" w14:paraId="6F2EBC1A" w14:textId="77777777">
        <w:tc>
          <w:tcPr>
            <w:tcW w:w="6000" w:type="dxa"/>
            <w:tcBorders>
              <w:top w:val="single" w:sz="4" w:space="0" w:color="000000"/>
              <w:left w:val="single" w:sz="4" w:space="0" w:color="000000"/>
              <w:bottom w:val="single" w:sz="4" w:space="0" w:color="000000"/>
              <w:right w:val="single" w:sz="4" w:space="0" w:color="000000"/>
            </w:tcBorders>
          </w:tcPr>
          <w:p w14:paraId="02380550" w14:textId="77777777" w:rsidR="002078B9" w:rsidRDefault="000142ED">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3A306F68" w14:textId="77777777" w:rsidR="002078B9" w:rsidRDefault="000142ED">
            <w:pPr>
              <w:pStyle w:val="ProductList-TableBody"/>
            </w:pPr>
            <w:r>
              <w:t>Desktop School (</w:t>
            </w:r>
            <w:r>
              <w:t>含</w:t>
            </w:r>
            <w:r>
              <w:t xml:space="preserve"> Enterprise CAL </w:t>
            </w:r>
            <w:r>
              <w:t>套件</w:t>
            </w:r>
            <w:r>
              <w:t>)</w:t>
            </w:r>
          </w:p>
        </w:tc>
      </w:tr>
      <w:tr w:rsidR="002078B9" w14:paraId="06B7BB52" w14:textId="77777777">
        <w:tc>
          <w:tcPr>
            <w:tcW w:w="6000" w:type="dxa"/>
            <w:tcBorders>
              <w:top w:val="single" w:sz="4" w:space="0" w:color="000000"/>
              <w:left w:val="single" w:sz="4" w:space="0" w:color="000000"/>
              <w:bottom w:val="single" w:sz="4" w:space="0" w:color="000000"/>
              <w:right w:val="single" w:sz="4" w:space="0" w:color="000000"/>
            </w:tcBorders>
          </w:tcPr>
          <w:p w14:paraId="6EF321AF" w14:textId="77777777" w:rsidR="002078B9" w:rsidRDefault="000142E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603AAD" w14:textId="77777777" w:rsidR="002078B9" w:rsidRDefault="000142ED">
            <w:pPr>
              <w:pStyle w:val="ProductList-TableBody"/>
            </w:pPr>
            <w:r>
              <w:t>Exchange Server Enterprise</w:t>
            </w:r>
            <w:r>
              <w:fldChar w:fldCharType="begin"/>
            </w:r>
            <w:r>
              <w:instrText xml:space="preserve"> XE "Exchange Server Enterprise" </w:instrText>
            </w:r>
            <w:r>
              <w:fldChar w:fldCharType="end"/>
            </w:r>
          </w:p>
        </w:tc>
      </w:tr>
      <w:tr w:rsidR="002078B9" w14:paraId="676AB2B5" w14:textId="77777777">
        <w:tc>
          <w:tcPr>
            <w:tcW w:w="6000" w:type="dxa"/>
            <w:tcBorders>
              <w:top w:val="single" w:sz="4" w:space="0" w:color="000000"/>
              <w:left w:val="single" w:sz="4" w:space="0" w:color="000000"/>
              <w:bottom w:val="single" w:sz="4" w:space="0" w:color="000000"/>
              <w:right w:val="single" w:sz="4" w:space="0" w:color="000000"/>
            </w:tcBorders>
          </w:tcPr>
          <w:p w14:paraId="5199DC4E" w14:textId="77777777" w:rsidR="002078B9" w:rsidRDefault="000142E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A5884D" w14:textId="77777777" w:rsidR="002078B9" w:rsidRDefault="000142ED">
            <w:pPr>
              <w:pStyle w:val="ProductList-TableBody"/>
            </w:pPr>
            <w:r>
              <w:t>Forefront TMG Enterprise</w:t>
            </w:r>
            <w:r>
              <w:fldChar w:fldCharType="begin"/>
            </w:r>
            <w:r>
              <w:instrText xml:space="preserve"> XE "Forefront TMG Enterprise" </w:instrText>
            </w:r>
            <w:r>
              <w:fldChar w:fldCharType="end"/>
            </w:r>
          </w:p>
        </w:tc>
      </w:tr>
      <w:tr w:rsidR="002078B9" w14:paraId="3610C2BD" w14:textId="77777777">
        <w:tc>
          <w:tcPr>
            <w:tcW w:w="6000" w:type="dxa"/>
            <w:tcBorders>
              <w:top w:val="single" w:sz="4" w:space="0" w:color="000000"/>
              <w:left w:val="single" w:sz="4" w:space="0" w:color="000000"/>
              <w:bottom w:val="single" w:sz="4" w:space="0" w:color="000000"/>
              <w:right w:val="single" w:sz="4" w:space="0" w:color="000000"/>
            </w:tcBorders>
          </w:tcPr>
          <w:p w14:paraId="0356C790" w14:textId="77777777" w:rsidR="002078B9" w:rsidRDefault="000142ED">
            <w:pPr>
              <w:pStyle w:val="ProductList-TableBody"/>
            </w:pPr>
            <w:r>
              <w:t xml:space="preserve">Microsoft Dynamics 365 Team Members </w:t>
            </w:r>
            <w:r>
              <w:t>內部部署</w:t>
            </w:r>
            <w:r>
              <w:t xml:space="preserve"> CAL</w:t>
            </w:r>
            <w:r>
              <w:fldChar w:fldCharType="begin"/>
            </w:r>
            <w:r>
              <w:instrText xml:space="preserve"> XE "Microsoft Dynamics 365 Team Members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3291D1" w14:textId="77777777" w:rsidR="002078B9" w:rsidRDefault="000142ED">
            <w:pPr>
              <w:pStyle w:val="ProductList-TableBody"/>
            </w:pPr>
            <w:r>
              <w:t xml:space="preserve">Microsoft Dynamics 365 Sales </w:t>
            </w:r>
            <w:r>
              <w:t>內部部署</w:t>
            </w:r>
            <w:r>
              <w:t xml:space="preserve"> CAL</w:t>
            </w:r>
            <w:r>
              <w:fldChar w:fldCharType="begin"/>
            </w:r>
            <w:r>
              <w:instrText xml:space="preserve"> XE "Microsoft Dynamics 365 Sales </w:instrText>
            </w:r>
            <w:r>
              <w:instrText>內部部署</w:instrText>
            </w:r>
            <w:r>
              <w:instrText xml:space="preserve"> CAL" </w:instrText>
            </w:r>
            <w:r>
              <w:fldChar w:fldCharType="end"/>
            </w:r>
          </w:p>
        </w:tc>
      </w:tr>
      <w:tr w:rsidR="002078B9" w14:paraId="1DC27BD1" w14:textId="77777777">
        <w:tc>
          <w:tcPr>
            <w:tcW w:w="6000" w:type="dxa"/>
            <w:tcBorders>
              <w:top w:val="single" w:sz="4" w:space="0" w:color="000000"/>
              <w:left w:val="single" w:sz="4" w:space="0" w:color="000000"/>
              <w:bottom w:val="single" w:sz="4" w:space="0" w:color="000000"/>
              <w:right w:val="single" w:sz="4" w:space="0" w:color="000000"/>
            </w:tcBorders>
          </w:tcPr>
          <w:p w14:paraId="3C0B8EE6" w14:textId="77777777" w:rsidR="002078B9" w:rsidRDefault="000142ED">
            <w:pPr>
              <w:pStyle w:val="ProductList-TableBody"/>
            </w:pPr>
            <w:r>
              <w:t xml:space="preserve">Microsoft Dynamics 365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2275D6E9" w14:textId="77777777" w:rsidR="002078B9" w:rsidRDefault="000142ED">
            <w:pPr>
              <w:pStyle w:val="ProductList-TableBody"/>
            </w:pPr>
            <w:r>
              <w:t xml:space="preserve">Microsoft Dynamics 365 Customer Service </w:t>
            </w:r>
            <w:r>
              <w:t>內部部署</w:t>
            </w:r>
            <w:r>
              <w:t xml:space="preserve"> CAL</w:t>
            </w:r>
            <w:r>
              <w:fldChar w:fldCharType="begin"/>
            </w:r>
            <w:r>
              <w:instrText xml:space="preserve"> XE "Microsoft Dynamics 365 Customer Service </w:instrText>
            </w:r>
            <w:r>
              <w:instrText>內部部署</w:instrText>
            </w:r>
            <w:r>
              <w:instrText xml:space="preserve"> CAL" </w:instrText>
            </w:r>
            <w:r>
              <w:fldChar w:fldCharType="end"/>
            </w:r>
          </w:p>
        </w:tc>
      </w:tr>
      <w:tr w:rsidR="002078B9" w14:paraId="1796C5FB" w14:textId="77777777">
        <w:tc>
          <w:tcPr>
            <w:tcW w:w="6000" w:type="dxa"/>
            <w:tcBorders>
              <w:top w:val="single" w:sz="4" w:space="0" w:color="000000"/>
              <w:left w:val="single" w:sz="4" w:space="0" w:color="000000"/>
              <w:bottom w:val="single" w:sz="4" w:space="0" w:color="000000"/>
              <w:right w:val="single" w:sz="4" w:space="0" w:color="000000"/>
            </w:tcBorders>
          </w:tcPr>
          <w:p w14:paraId="4914CC3A" w14:textId="77777777" w:rsidR="002078B9" w:rsidRDefault="000142ED">
            <w:pPr>
              <w:pStyle w:val="ProductList-TableBody"/>
            </w:pPr>
            <w:r>
              <w:t xml:space="preserve">Microsoft Dynamics 365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3DEBBBF7" w14:textId="77777777" w:rsidR="002078B9" w:rsidRDefault="000142ED">
            <w:pPr>
              <w:pStyle w:val="ProductList-TableBody"/>
            </w:pPr>
            <w:r>
              <w:t xml:space="preserve">Microsoft Dynamics 365 Operations </w:t>
            </w:r>
            <w:r>
              <w:t>活動內部部署</w:t>
            </w:r>
            <w:r>
              <w:t xml:space="preserve"> CAL</w:t>
            </w:r>
            <w:r>
              <w:fldChar w:fldCharType="begin"/>
            </w:r>
            <w:r>
              <w:instrText xml:space="preserve"> XE "Microsoft Dynamics 365 Operations </w:instrText>
            </w:r>
            <w:r>
              <w:instrText>活動內部部署</w:instrText>
            </w:r>
            <w:r>
              <w:instrText xml:space="preserve"> CAL" </w:instrText>
            </w:r>
            <w:r>
              <w:fldChar w:fldCharType="end"/>
            </w:r>
          </w:p>
        </w:tc>
      </w:tr>
      <w:tr w:rsidR="002078B9" w14:paraId="6E0BB89B" w14:textId="77777777">
        <w:tc>
          <w:tcPr>
            <w:tcW w:w="6000" w:type="dxa"/>
            <w:tcBorders>
              <w:top w:val="single" w:sz="4" w:space="0" w:color="000000"/>
              <w:left w:val="single" w:sz="4" w:space="0" w:color="000000"/>
              <w:bottom w:val="single" w:sz="4" w:space="0" w:color="000000"/>
              <w:right w:val="single" w:sz="4" w:space="0" w:color="000000"/>
            </w:tcBorders>
          </w:tcPr>
          <w:p w14:paraId="0E35DA18" w14:textId="77777777" w:rsidR="002078B9" w:rsidRDefault="000142ED">
            <w:pPr>
              <w:pStyle w:val="ProductList-TableBody"/>
            </w:pPr>
            <w:r>
              <w:t xml:space="preserve">Microsoft Dynamics 365 Operations </w:t>
            </w:r>
            <w:r>
              <w:t>活動內部部署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42FC8F21" w14:textId="77777777" w:rsidR="002078B9" w:rsidRDefault="000142ED">
            <w:pPr>
              <w:pStyle w:val="ProductList-TableBody"/>
            </w:pPr>
            <w:r>
              <w:t xml:space="preserve">Microsoft Dynamics 365 Operations </w:t>
            </w:r>
            <w:r>
              <w:t>內部部署</w:t>
            </w:r>
            <w:r>
              <w:t xml:space="preserve"> CAL</w:t>
            </w:r>
            <w:r>
              <w:fldChar w:fldCharType="begin"/>
            </w:r>
            <w:r>
              <w:instrText xml:space="preserve"> XE "Microsoft Dynamics 365 Operations </w:instrText>
            </w:r>
            <w:r>
              <w:instrText>內部部署</w:instrText>
            </w:r>
            <w:r>
              <w:instrText xml:space="preserve"> CAL" </w:instrText>
            </w:r>
            <w:r>
              <w:fldChar w:fldCharType="end"/>
            </w:r>
          </w:p>
        </w:tc>
      </w:tr>
      <w:tr w:rsidR="002078B9" w14:paraId="507E74C8" w14:textId="77777777">
        <w:tc>
          <w:tcPr>
            <w:tcW w:w="6000" w:type="dxa"/>
            <w:tcBorders>
              <w:top w:val="single" w:sz="4" w:space="0" w:color="000000"/>
              <w:left w:val="single" w:sz="4" w:space="0" w:color="000000"/>
              <w:bottom w:val="single" w:sz="4" w:space="0" w:color="000000"/>
              <w:right w:val="single" w:sz="4" w:space="0" w:color="000000"/>
            </w:tcBorders>
          </w:tcPr>
          <w:p w14:paraId="52B6076C" w14:textId="77777777" w:rsidR="002078B9" w:rsidRDefault="000142ED">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47907A" w14:textId="77777777" w:rsidR="002078B9" w:rsidRDefault="000142ED">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tc>
      </w:tr>
      <w:tr w:rsidR="002078B9" w14:paraId="290F7580" w14:textId="77777777">
        <w:tc>
          <w:tcPr>
            <w:tcW w:w="6000" w:type="dxa"/>
            <w:tcBorders>
              <w:top w:val="single" w:sz="4" w:space="0" w:color="000000"/>
              <w:left w:val="single" w:sz="4" w:space="0" w:color="000000"/>
              <w:bottom w:val="single" w:sz="4" w:space="0" w:color="000000"/>
              <w:right w:val="single" w:sz="4" w:space="0" w:color="000000"/>
            </w:tcBorders>
          </w:tcPr>
          <w:p w14:paraId="1E52FC0B" w14:textId="77777777" w:rsidR="002078B9" w:rsidRDefault="000142ED">
            <w:pPr>
              <w:pStyle w:val="ProductList-TableBody"/>
            </w:pPr>
            <w:r>
              <w:t>專業桌面</w:t>
            </w:r>
          </w:p>
        </w:tc>
        <w:tc>
          <w:tcPr>
            <w:tcW w:w="6120" w:type="dxa"/>
            <w:tcBorders>
              <w:top w:val="single" w:sz="4" w:space="0" w:color="000000"/>
              <w:left w:val="single" w:sz="4" w:space="0" w:color="000000"/>
              <w:bottom w:val="single" w:sz="4" w:space="0" w:color="000000"/>
              <w:right w:val="single" w:sz="4" w:space="0" w:color="000000"/>
            </w:tcBorders>
          </w:tcPr>
          <w:p w14:paraId="709BEE3C" w14:textId="77777777" w:rsidR="002078B9" w:rsidRDefault="000142ED">
            <w:pPr>
              <w:pStyle w:val="ProductList-TableBody"/>
            </w:pPr>
            <w:r>
              <w:t>企業桌面</w:t>
            </w:r>
          </w:p>
        </w:tc>
      </w:tr>
      <w:tr w:rsidR="002078B9" w14:paraId="02572D8D" w14:textId="77777777">
        <w:tc>
          <w:tcPr>
            <w:tcW w:w="6000" w:type="dxa"/>
            <w:tcBorders>
              <w:top w:val="single" w:sz="4" w:space="0" w:color="000000"/>
              <w:left w:val="single" w:sz="4" w:space="0" w:color="000000"/>
              <w:bottom w:val="single" w:sz="4" w:space="0" w:color="000000"/>
              <w:right w:val="single" w:sz="4" w:space="0" w:color="000000"/>
            </w:tcBorders>
          </w:tcPr>
          <w:p w14:paraId="511B7329" w14:textId="77777777" w:rsidR="002078B9" w:rsidRDefault="000142ED">
            <w:pPr>
              <w:pStyle w:val="ProductList-TableBody"/>
            </w:pPr>
            <w:r>
              <w:t xml:space="preserve">Project </w:t>
            </w:r>
            <w:r>
              <w:t>標準版</w:t>
            </w:r>
            <w:r>
              <w:t xml:space="preserve"> </w:t>
            </w:r>
            <w:r>
              <w:fldChar w:fldCharType="begin"/>
            </w:r>
            <w:r>
              <w:instrText xml:space="preserve"> XE "Project </w:instrText>
            </w:r>
            <w:r>
              <w:instrText>標準版</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1DC68F" w14:textId="77777777" w:rsidR="002078B9" w:rsidRDefault="000142ED">
            <w:pPr>
              <w:pStyle w:val="ProductList-TableBody"/>
            </w:pPr>
            <w:r>
              <w:t xml:space="preserve">Project </w:t>
            </w:r>
            <w:r>
              <w:t>專業版</w:t>
            </w:r>
            <w:r>
              <w:fldChar w:fldCharType="begin"/>
            </w:r>
            <w:r>
              <w:instrText xml:space="preserve"> XE "Project </w:instrText>
            </w:r>
            <w:r>
              <w:instrText>專業版</w:instrText>
            </w:r>
            <w:r>
              <w:instrText xml:space="preserve">" </w:instrText>
            </w:r>
            <w:r>
              <w:fldChar w:fldCharType="end"/>
            </w:r>
          </w:p>
        </w:tc>
      </w:tr>
      <w:tr w:rsidR="002078B9" w14:paraId="669AB93E" w14:textId="77777777">
        <w:tc>
          <w:tcPr>
            <w:tcW w:w="6000" w:type="dxa"/>
            <w:tcBorders>
              <w:top w:val="single" w:sz="4" w:space="0" w:color="000000"/>
              <w:left w:val="single" w:sz="4" w:space="0" w:color="000000"/>
              <w:bottom w:val="single" w:sz="4" w:space="0" w:color="000000"/>
              <w:right w:val="single" w:sz="4" w:space="0" w:color="000000"/>
            </w:tcBorders>
          </w:tcPr>
          <w:p w14:paraId="657B2647" w14:textId="77777777" w:rsidR="002078B9" w:rsidRDefault="000142ED">
            <w:pPr>
              <w:pStyle w:val="ProductList-TableBody"/>
            </w:pPr>
            <w:r>
              <w:t xml:space="preserve">SQL </w:t>
            </w:r>
            <w:r>
              <w:t>平行處理資料倉儲</w:t>
            </w:r>
            <w:r>
              <w:fldChar w:fldCharType="begin"/>
            </w:r>
            <w:r>
              <w:instrText xml:space="preserve"> XE "SQL </w:instrText>
            </w:r>
            <w:r>
              <w:instrText>平行處理資料倉儲</w:instrText>
            </w:r>
            <w:r>
              <w:instrText xml:space="preserve">" </w:instrText>
            </w:r>
            <w:r>
              <w:fldChar w:fldCharType="end"/>
            </w:r>
            <w:r>
              <w:t>核心</w:t>
            </w:r>
          </w:p>
        </w:tc>
        <w:tc>
          <w:tcPr>
            <w:tcW w:w="6120" w:type="dxa"/>
            <w:tcBorders>
              <w:top w:val="single" w:sz="4" w:space="0" w:color="000000"/>
              <w:left w:val="single" w:sz="4" w:space="0" w:color="000000"/>
              <w:bottom w:val="single" w:sz="4" w:space="0" w:color="000000"/>
              <w:right w:val="single" w:sz="4" w:space="0" w:color="000000"/>
            </w:tcBorders>
          </w:tcPr>
          <w:p w14:paraId="40786A81" w14:textId="77777777" w:rsidR="002078B9" w:rsidRDefault="000142ED">
            <w:pPr>
              <w:pStyle w:val="ProductList-TableBody"/>
            </w:pPr>
            <w:r>
              <w:t>SQL Server Enterprise Core</w:t>
            </w:r>
          </w:p>
        </w:tc>
      </w:tr>
      <w:tr w:rsidR="002078B9" w14:paraId="3D97063B" w14:textId="77777777">
        <w:tc>
          <w:tcPr>
            <w:tcW w:w="6000" w:type="dxa"/>
            <w:tcBorders>
              <w:top w:val="single" w:sz="4" w:space="0" w:color="000000"/>
              <w:left w:val="single" w:sz="4" w:space="0" w:color="000000"/>
              <w:bottom w:val="single" w:sz="4" w:space="0" w:color="000000"/>
              <w:right w:val="single" w:sz="4" w:space="0" w:color="000000"/>
            </w:tcBorders>
          </w:tcPr>
          <w:p w14:paraId="58C16C51" w14:textId="77777777" w:rsidR="002078B9" w:rsidRDefault="000142E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6555BE" w14:textId="77777777" w:rsidR="002078B9" w:rsidRDefault="000142ED">
            <w:pPr>
              <w:pStyle w:val="ProductList-TableBody"/>
            </w:pPr>
            <w:r>
              <w:t>SQL Server Business Intelligence</w:t>
            </w:r>
            <w:r>
              <w:fldChar w:fldCharType="begin"/>
            </w:r>
            <w:r>
              <w:instrText xml:space="preserve"> XE "SQL Server Business Intelligence" </w:instrText>
            </w:r>
            <w:r>
              <w:fldChar w:fldCharType="end"/>
            </w:r>
          </w:p>
        </w:tc>
      </w:tr>
      <w:tr w:rsidR="002078B9" w14:paraId="6D421B6E" w14:textId="77777777">
        <w:tc>
          <w:tcPr>
            <w:tcW w:w="6000" w:type="dxa"/>
            <w:tcBorders>
              <w:top w:val="single" w:sz="4" w:space="0" w:color="000000"/>
              <w:left w:val="single" w:sz="4" w:space="0" w:color="000000"/>
              <w:bottom w:val="single" w:sz="4" w:space="0" w:color="000000"/>
              <w:right w:val="single" w:sz="4" w:space="0" w:color="000000"/>
            </w:tcBorders>
          </w:tcPr>
          <w:p w14:paraId="65D6E5B7" w14:textId="77777777" w:rsidR="002078B9" w:rsidRDefault="000142E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3786FC" w14:textId="77777777" w:rsidR="002078B9" w:rsidRDefault="000142ED">
            <w:pPr>
              <w:pStyle w:val="ProductList-TableBody"/>
            </w:pPr>
            <w:r>
              <w:t>System Center Datacenter</w:t>
            </w:r>
            <w:r>
              <w:fldChar w:fldCharType="begin"/>
            </w:r>
            <w:r>
              <w:instrText xml:space="preserve"> XE "System Center Datacenter" </w:instrText>
            </w:r>
            <w:r>
              <w:fldChar w:fldCharType="end"/>
            </w:r>
          </w:p>
        </w:tc>
      </w:tr>
      <w:tr w:rsidR="002078B9" w14:paraId="4D5671EF" w14:textId="77777777">
        <w:tc>
          <w:tcPr>
            <w:tcW w:w="6000" w:type="dxa"/>
            <w:tcBorders>
              <w:top w:val="single" w:sz="4" w:space="0" w:color="000000"/>
              <w:left w:val="single" w:sz="4" w:space="0" w:color="000000"/>
              <w:bottom w:val="single" w:sz="4" w:space="0" w:color="000000"/>
              <w:right w:val="single" w:sz="4" w:space="0" w:color="000000"/>
            </w:tcBorders>
          </w:tcPr>
          <w:p w14:paraId="1C233969" w14:textId="77777777" w:rsidR="002078B9" w:rsidRDefault="000142E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5E28F8" w14:textId="77777777" w:rsidR="002078B9" w:rsidRDefault="000142ED">
            <w:pPr>
              <w:pStyle w:val="ProductList-TableBody"/>
            </w:pPr>
            <w:r>
              <w:t xml:space="preserve">Visio </w:t>
            </w:r>
            <w:r>
              <w:t>專業版</w:t>
            </w:r>
            <w:r>
              <w:fldChar w:fldCharType="begin"/>
            </w:r>
            <w:r>
              <w:instrText xml:space="preserve"> XE "Visio </w:instrText>
            </w:r>
            <w:r>
              <w:instrText>專業版</w:instrText>
            </w:r>
            <w:r>
              <w:instrText xml:space="preserve">" </w:instrText>
            </w:r>
            <w:r>
              <w:fldChar w:fldCharType="end"/>
            </w:r>
          </w:p>
        </w:tc>
      </w:tr>
      <w:tr w:rsidR="002078B9" w14:paraId="07BCF8E9" w14:textId="77777777">
        <w:tc>
          <w:tcPr>
            <w:tcW w:w="6000" w:type="dxa"/>
            <w:tcBorders>
              <w:top w:val="single" w:sz="4" w:space="0" w:color="000000"/>
              <w:left w:val="single" w:sz="4" w:space="0" w:color="000000"/>
              <w:bottom w:val="single" w:sz="4" w:space="0" w:color="000000"/>
              <w:right w:val="single" w:sz="4" w:space="0" w:color="000000"/>
            </w:tcBorders>
          </w:tcPr>
          <w:p w14:paraId="085DAE60" w14:textId="77777777" w:rsidR="002078B9" w:rsidRDefault="000142ED">
            <w:pPr>
              <w:pStyle w:val="ProductList-TableBody"/>
            </w:pP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F75678" w14:textId="77777777" w:rsidR="002078B9" w:rsidRDefault="000142ED">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2078B9" w14:paraId="5D036D10" w14:textId="77777777">
        <w:tc>
          <w:tcPr>
            <w:tcW w:w="6000" w:type="dxa"/>
            <w:tcBorders>
              <w:top w:val="single" w:sz="4" w:space="0" w:color="000000"/>
              <w:left w:val="single" w:sz="4" w:space="0" w:color="000000"/>
              <w:bottom w:val="single" w:sz="4" w:space="0" w:color="000000"/>
              <w:right w:val="single" w:sz="4" w:space="0" w:color="000000"/>
            </w:tcBorders>
          </w:tcPr>
          <w:p w14:paraId="77A5C8C6" w14:textId="77777777" w:rsidR="002078B9" w:rsidRDefault="000142ED">
            <w:pPr>
              <w:pStyle w:val="ProductList-TableBody"/>
            </w:pP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1454BC" w14:textId="77777777" w:rsidR="002078B9" w:rsidRDefault="000142ED">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2078B9" w14:paraId="6A59B79C" w14:textId="77777777">
        <w:tc>
          <w:tcPr>
            <w:tcW w:w="6000" w:type="dxa"/>
            <w:tcBorders>
              <w:top w:val="single" w:sz="4" w:space="0" w:color="000000"/>
              <w:left w:val="single" w:sz="4" w:space="0" w:color="000000"/>
              <w:bottom w:val="single" w:sz="4" w:space="0" w:color="000000"/>
              <w:right w:val="single" w:sz="4" w:space="0" w:color="000000"/>
            </w:tcBorders>
          </w:tcPr>
          <w:p w14:paraId="677BE490" w14:textId="77777777" w:rsidR="002078B9" w:rsidRDefault="000142E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FC5BC8" w14:textId="77777777" w:rsidR="002078B9" w:rsidRDefault="000142ED">
            <w:pPr>
              <w:pStyle w:val="ProductList-TableBody"/>
            </w:pPr>
            <w:r>
              <w:t>Windows Server Datacenter</w:t>
            </w:r>
            <w:r>
              <w:fldChar w:fldCharType="begin"/>
            </w:r>
            <w:r>
              <w:instrText xml:space="preserve"> XE "Windows Server Datacenter" </w:instrText>
            </w:r>
            <w:r>
              <w:fldChar w:fldCharType="end"/>
            </w:r>
          </w:p>
        </w:tc>
      </w:tr>
    </w:tbl>
    <w:p w14:paraId="0EE5BF1B" w14:textId="77777777" w:rsidR="002078B9" w:rsidRDefault="002078B9">
      <w:pPr>
        <w:pStyle w:val="ProductList-Body"/>
      </w:pPr>
    </w:p>
    <w:p w14:paraId="1EE123B6" w14:textId="77777777" w:rsidR="002078B9" w:rsidRDefault="000142ED">
      <w:pPr>
        <w:pStyle w:val="ProductList-ClauseHeading"/>
        <w:outlineLvl w:val="2"/>
      </w:pPr>
      <w:bookmarkStart w:id="368" w:name="_Sec588"/>
      <w:r>
        <w:t>伺服器</w:t>
      </w:r>
      <w:r>
        <w:t xml:space="preserve"> – </w:t>
      </w:r>
      <w:r>
        <w:t>災害回復權利</w:t>
      </w:r>
      <w:bookmarkEnd w:id="368"/>
    </w:p>
    <w:p w14:paraId="3E23B9BC" w14:textId="77777777" w:rsidR="002078B9" w:rsidRDefault="000142ED">
      <w:pPr>
        <w:pStyle w:val="ProductList-Body"/>
      </w:pPr>
      <w:r>
        <w:t>針對客戶於</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中執行之每份合格伺服器軟體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，客戶得於下列伺服器上之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中，暫時執行備用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，另一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專用於災害回復，或者，針對非</w:t>
      </w:r>
      <w:r>
        <w:t xml:space="preserve"> Windows Server</w:t>
      </w:r>
      <w:r>
        <w:fldChar w:fldCharType="begin"/>
      </w:r>
      <w:r>
        <w:instrText xml:space="preserve"> XE "Windows Server" </w:instrText>
      </w:r>
      <w:r>
        <w:fldChar w:fldCharType="end"/>
      </w:r>
      <w:r>
        <w:t xml:space="preserve"> </w:t>
      </w:r>
      <w:r>
        <w:t>之合格軟體的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，則於</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上，但前提是備份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對</w:t>
      </w:r>
      <w:r>
        <w:t xml:space="preserve"> Azure </w:t>
      </w:r>
      <w:r>
        <w:t>而言是受</w:t>
      </w:r>
      <w:r>
        <w:t xml:space="preserve"> Azure Site Recovery</w:t>
      </w:r>
      <w:r>
        <w:fldChar w:fldCharType="begin"/>
      </w:r>
      <w:r>
        <w:instrText xml:space="preserve"> XE "Azure Site Recovery" </w:instrText>
      </w:r>
      <w:r>
        <w:fldChar w:fldCharType="end"/>
      </w:r>
      <w:r>
        <w:t xml:space="preserve"> </w:t>
      </w:r>
      <w:r>
        <w:t>管理。軟體之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及下列限制，均適用於客戶對備份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之使用。由非客戶或其任一關係企業之實體進行管理或掌控的任何用於該等目的之專用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7B99391C" w14:textId="77777777" w:rsidR="002078B9" w:rsidRDefault="002078B9">
      <w:pPr>
        <w:pStyle w:val="ProductList-Body"/>
      </w:pPr>
    </w:p>
    <w:p w14:paraId="4030E2E1" w14:textId="77777777" w:rsidR="002078B9" w:rsidRDefault="000142ED">
      <w:pPr>
        <w:pStyle w:val="ProductList-SubSubClauseHeading"/>
        <w:outlineLvl w:val="4"/>
      </w:pPr>
      <w:r>
        <w:t>備份執行個體之允許用途</w:t>
      </w:r>
    </w:p>
    <w:p w14:paraId="2E7CA762" w14:textId="77777777" w:rsidR="002078B9" w:rsidRDefault="000142ED">
      <w:pPr>
        <w:pStyle w:val="ProductList-BodyIndented2"/>
      </w:pPr>
      <w:r>
        <w:t>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僅能在下列例外狀況期間執行：</w:t>
      </w:r>
    </w:p>
    <w:p w14:paraId="7F2E25AD" w14:textId="77777777" w:rsidR="002078B9" w:rsidRDefault="000142ED" w:rsidP="00817E3B">
      <w:pPr>
        <w:pStyle w:val="ProductList-Bullet"/>
        <w:numPr>
          <w:ilvl w:val="2"/>
          <w:numId w:val="61"/>
        </w:numPr>
      </w:pPr>
      <w:r>
        <w:t>每</w:t>
      </w:r>
      <w:r>
        <w:t xml:space="preserve"> 90 </w:t>
      </w:r>
      <w:r>
        <w:t>天在一週內進行災害回復測試的短暫期間；</w:t>
      </w:r>
    </w:p>
    <w:p w14:paraId="28685E34" w14:textId="77777777" w:rsidR="002078B9" w:rsidRDefault="000142ED" w:rsidP="00817E3B">
      <w:pPr>
        <w:pStyle w:val="ProductList-Bullet"/>
        <w:numPr>
          <w:ilvl w:val="2"/>
          <w:numId w:val="61"/>
        </w:numPr>
      </w:pPr>
      <w:r>
        <w:t>在災害期間，要回復之生產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當機；且</w:t>
      </w:r>
    </w:p>
    <w:p w14:paraId="46F2AA36" w14:textId="77777777" w:rsidR="002078B9" w:rsidRDefault="000142ED" w:rsidP="00817E3B">
      <w:pPr>
        <w:pStyle w:val="ProductList-Bullet"/>
        <w:numPr>
          <w:ilvl w:val="2"/>
          <w:numId w:val="61"/>
        </w:numPr>
      </w:pPr>
      <w:r>
        <w:t>在發生災害時，有一段短暫期間協助在主要生產伺服器和災害回復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間進行移轉。</w:t>
      </w:r>
    </w:p>
    <w:p w14:paraId="6678B1BB" w14:textId="77777777" w:rsidR="002078B9" w:rsidRDefault="002078B9">
      <w:pPr>
        <w:pStyle w:val="ProductList-BodyIndented2"/>
      </w:pPr>
    </w:p>
    <w:p w14:paraId="3F474427" w14:textId="77777777" w:rsidR="002078B9" w:rsidRDefault="000142ED">
      <w:pPr>
        <w:pStyle w:val="ProductList-SubSubClauseHeading"/>
        <w:outlineLvl w:val="4"/>
      </w:pPr>
      <w:r>
        <w:t>使用災害回復適用之</w:t>
      </w:r>
      <w:r>
        <w:t xml:space="preserve"> Azure </w:t>
      </w:r>
      <w:r>
        <w:t>混合式權益</w:t>
      </w:r>
    </w:p>
    <w:p w14:paraId="2C0E5141" w14:textId="77777777" w:rsidR="002078B9" w:rsidRDefault="000142ED">
      <w:pPr>
        <w:pStyle w:val="ProductList-BodyIndented2"/>
      </w:pPr>
      <w:r>
        <w:t>客戶得依</w:t>
      </w:r>
      <w:r>
        <w:t xml:space="preserve"> Azure </w:t>
      </w:r>
      <w:r>
        <w:t>混合式權益，將</w:t>
      </w:r>
      <w:r>
        <w:t xml:space="preserve"> Windows Server </w:t>
      </w:r>
      <w:r>
        <w:t>選擇性使用於</w:t>
      </w:r>
      <w:r>
        <w:t xml:space="preserve"> Microsoft Azure </w:t>
      </w:r>
      <w:r>
        <w:t>服務上使用</w:t>
      </w:r>
      <w:r>
        <w:t xml:space="preserve"> Azure Site Recovery </w:t>
      </w:r>
      <w:r>
        <w:t>執行及管理的備份執行個體。在這種情況下，縱使規範</w:t>
      </w:r>
      <w:r>
        <w:t xml:space="preserve"> Azure </w:t>
      </w:r>
      <w:r>
        <w:t>混合式權益之</w:t>
      </w:r>
      <w:r>
        <w:t xml:space="preserve"> Microsoft Azure </w:t>
      </w:r>
      <w:r>
        <w:t>授權條款中有任何牴觸規定，仍允許客戶根據</w:t>
      </w:r>
      <w:r>
        <w:t xml:space="preserve"> Azure </w:t>
      </w:r>
      <w:r>
        <w:t>混合式權益，基於測試目的且於回復期間</w:t>
      </w:r>
      <w:r>
        <w:t xml:space="preserve"> (</w:t>
      </w:r>
      <w:r>
        <w:t>如以上「備份執行個體之允許用途」中所述</w:t>
      </w:r>
      <w:r>
        <w:t xml:space="preserve">) </w:t>
      </w:r>
      <w:r>
        <w:t>在執行對應的生產工作負載之授權伺服器上，針對</w:t>
      </w:r>
      <w:r>
        <w:t xml:space="preserve"> Microsoft Azure </w:t>
      </w:r>
      <w:r>
        <w:t>服務同時部署相同的</w:t>
      </w:r>
      <w:r>
        <w:t xml:space="preserve"> Windows Server Standard </w:t>
      </w:r>
      <w:r>
        <w:t>使用權。此外，無論使用權重新指定是否有任何限制，客戶得依本項災害回復權利條款的規定繼續在授權伺服器上執行相同的生產工作負載。</w:t>
      </w:r>
    </w:p>
    <w:p w14:paraId="3C4FF039" w14:textId="77777777" w:rsidR="002078B9" w:rsidRDefault="002078B9">
      <w:pPr>
        <w:pStyle w:val="ProductList-BodyIndented2"/>
      </w:pPr>
    </w:p>
    <w:p w14:paraId="61BF8ABB" w14:textId="77777777" w:rsidR="002078B9" w:rsidRDefault="000142ED">
      <w:pPr>
        <w:pStyle w:val="ProductList-SubSubClauseHeading"/>
        <w:outlineLvl w:val="4"/>
      </w:pPr>
      <w:r>
        <w:t>災害回復使用的需求</w:t>
      </w:r>
    </w:p>
    <w:p w14:paraId="0C3A017A" w14:textId="77777777" w:rsidR="002078B9" w:rsidRDefault="000142ED">
      <w:pPr>
        <w:pStyle w:val="ProductList-BodyIndented2"/>
      </w:pPr>
      <w:r>
        <w:t>為了依災害回復權利使用軟體，客戶必須遵守下列條款：</w:t>
      </w:r>
    </w:p>
    <w:p w14:paraId="28575B1F" w14:textId="77777777" w:rsidR="002078B9" w:rsidRDefault="000142ED" w:rsidP="00817E3B">
      <w:pPr>
        <w:pStyle w:val="ProductList-Bullet"/>
        <w:numPr>
          <w:ilvl w:val="2"/>
          <w:numId w:val="62"/>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除以上時間外，不得在任何其他時間執行。</w:t>
      </w:r>
    </w:p>
    <w:p w14:paraId="3A4F77C6" w14:textId="77777777" w:rsidR="002078B9" w:rsidRDefault="000142ED" w:rsidP="00817E3B">
      <w:pPr>
        <w:pStyle w:val="ProductList-Bullet"/>
        <w:numPr>
          <w:ilvl w:val="2"/>
          <w:numId w:val="62"/>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不得與生產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位於相同叢集中。</w:t>
      </w:r>
    </w:p>
    <w:p w14:paraId="15B2B3A9" w14:textId="77777777" w:rsidR="002078B9" w:rsidRDefault="000142ED" w:rsidP="00817E3B">
      <w:pPr>
        <w:pStyle w:val="ProductList-Bullet"/>
        <w:numPr>
          <w:ilvl w:val="2"/>
          <w:numId w:val="62"/>
        </w:numPr>
      </w:pPr>
      <w:r>
        <w:t>軟體備份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之使用應遵守軟體之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p>
    <w:p w14:paraId="03A30DE0" w14:textId="77777777" w:rsidR="002078B9" w:rsidRDefault="000142ED" w:rsidP="00817E3B">
      <w:pPr>
        <w:pStyle w:val="ProductList-Bullet"/>
        <w:numPr>
          <w:ilvl w:val="2"/>
          <w:numId w:val="62"/>
        </w:numPr>
      </w:pPr>
      <w:r>
        <w:t>一旦災害回復程序完成且生產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已回復，備份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便不得在任何其他時間執行，但本文允許的時間則不在此限。</w:t>
      </w:r>
    </w:p>
    <w:p w14:paraId="2157F5B0" w14:textId="77777777" w:rsidR="002078B9" w:rsidRDefault="000142ED" w:rsidP="00817E3B">
      <w:pPr>
        <w:pStyle w:val="ProductList-Bullet"/>
        <w:numPr>
          <w:ilvl w:val="2"/>
          <w:numId w:val="62"/>
        </w:numPr>
      </w:pPr>
      <w:r>
        <w:t>維護所有</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w:t>
      </w:r>
      <w:r>
        <w:t xml:space="preserve">External Connector License </w:t>
      </w:r>
      <w:r>
        <w:t>和伺服器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的</w:t>
      </w:r>
      <w:r>
        <w:t xml:space="preserve"> SA </w:t>
      </w:r>
      <w:r>
        <w:t>範圍，以其為依據而存取備份執行個體，並管理該軟體在其中執行之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467913F7" w14:textId="77777777" w:rsidR="002078B9" w:rsidRDefault="000142ED" w:rsidP="00817E3B">
      <w:pPr>
        <w:pStyle w:val="ProductList-Bullet"/>
        <w:numPr>
          <w:ilvl w:val="2"/>
          <w:numId w:val="62"/>
        </w:numPr>
      </w:pPr>
      <w:r>
        <w:t>客戶之軟體保證範圍一經終止，客戶執行備份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的權利也一併終止。</w:t>
      </w:r>
    </w:p>
    <w:p w14:paraId="2DFFB8F5" w14:textId="77777777" w:rsidR="002078B9" w:rsidRDefault="002078B9">
      <w:pPr>
        <w:pStyle w:val="ProductList-BodyIndented2"/>
      </w:pPr>
    </w:p>
    <w:p w14:paraId="46675AC2" w14:textId="77777777" w:rsidR="002078B9" w:rsidRDefault="000142ED">
      <w:pPr>
        <w:pStyle w:val="ProductList-SubSubClauseHeading"/>
        <w:outlineLvl w:val="4"/>
      </w:pPr>
      <w:r>
        <w:t xml:space="preserve">Windows Server </w:t>
      </w:r>
      <w:r>
        <w:t>的其他允許用途</w:t>
      </w:r>
    </w:p>
    <w:p w14:paraId="06119075" w14:textId="77777777" w:rsidR="002078B9" w:rsidRDefault="000142ED" w:rsidP="00817E3B">
      <w:pPr>
        <w:pStyle w:val="ProductList-Bullet"/>
        <w:numPr>
          <w:ilvl w:val="2"/>
          <w:numId w:val="63"/>
        </w:numPr>
      </w:pPr>
      <w:r>
        <w:t>除</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上執行之備份執行個體外，若符合下列條件，則災害回復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不需具備</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6ADF9305" w14:textId="77777777" w:rsidR="002078B9" w:rsidRDefault="000142ED" w:rsidP="00817E3B">
      <w:pPr>
        <w:pStyle w:val="ProductList-Bullet"/>
        <w:numPr>
          <w:ilvl w:val="3"/>
          <w:numId w:val="63"/>
        </w:numPr>
      </w:pPr>
      <w:r>
        <w:t>使用</w:t>
      </w:r>
      <w:r>
        <w:t xml:space="preserve"> Windows Server </w:t>
      </w:r>
      <w:r>
        <w:t>中的</w:t>
      </w:r>
      <w:r>
        <w:t xml:space="preserve"> Hyper-V </w:t>
      </w:r>
      <w:r>
        <w:t>角色，將位於主要地點之生產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當中的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複製至災害回復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14:paraId="1E1821B4" w14:textId="77777777" w:rsidR="002078B9" w:rsidRDefault="000142ED" w:rsidP="00817E3B">
      <w:pPr>
        <w:pStyle w:val="ProductList-Bullet"/>
        <w:numPr>
          <w:ilvl w:val="3"/>
          <w:numId w:val="63"/>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僅可用於：</w:t>
      </w:r>
    </w:p>
    <w:p w14:paraId="1ED1A5AC" w14:textId="77777777" w:rsidR="002078B9" w:rsidRDefault="000142ED">
      <w:pPr>
        <w:pStyle w:val="ProductList-BodyIndented2"/>
        <w:ind w:left="1440"/>
      </w:pPr>
      <w:r>
        <w:t xml:space="preserve">- </w:t>
      </w:r>
      <w:r>
        <w:t>執行硬體虛擬軟體，例如</w:t>
      </w:r>
      <w:r>
        <w:t xml:space="preserve"> Hyper-V</w:t>
      </w:r>
      <w:r>
        <w:t>；</w:t>
      </w:r>
    </w:p>
    <w:p w14:paraId="6BCD828F" w14:textId="77777777" w:rsidR="002078B9" w:rsidRDefault="000142ED">
      <w:pPr>
        <w:pStyle w:val="ProductList-BodyIndented2"/>
        <w:ind w:left="1440"/>
      </w:pPr>
      <w:r>
        <w:t xml:space="preserve">- </w:t>
      </w:r>
      <w:r>
        <w:t>提供硬體虛擬服務；</w:t>
      </w:r>
    </w:p>
    <w:p w14:paraId="4616A84D" w14:textId="77777777" w:rsidR="002078B9" w:rsidRDefault="000142ED">
      <w:pPr>
        <w:pStyle w:val="ProductList-BodyIndented2"/>
        <w:ind w:left="1440"/>
      </w:pPr>
      <w:r>
        <w:t xml:space="preserve">- </w:t>
      </w:r>
      <w:r>
        <w:t>執行用來管理硬體虛擬軟體的軟體代理程式；</w:t>
      </w:r>
    </w:p>
    <w:p w14:paraId="6E4371A7" w14:textId="77777777" w:rsidR="002078B9" w:rsidRDefault="000142ED">
      <w:pPr>
        <w:pStyle w:val="ProductList-BodyIndented2"/>
        <w:ind w:left="1440"/>
      </w:pPr>
      <w:r>
        <w:t xml:space="preserve">- </w:t>
      </w:r>
      <w:r>
        <w:t>當做複製目標使用；</w:t>
      </w:r>
    </w:p>
    <w:p w14:paraId="2C6C1226" w14:textId="77777777" w:rsidR="002078B9" w:rsidRDefault="000142ED">
      <w:pPr>
        <w:pStyle w:val="ProductList-BodyIndented2"/>
        <w:ind w:left="1440"/>
      </w:pPr>
      <w:r>
        <w:t xml:space="preserve">- </w:t>
      </w:r>
      <w:r>
        <w:t>接收複製的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、測試容錯移轉；</w:t>
      </w:r>
    </w:p>
    <w:p w14:paraId="490106A8" w14:textId="77777777" w:rsidR="002078B9" w:rsidRDefault="000142ED">
      <w:pPr>
        <w:pStyle w:val="ProductList-BodyIndented2"/>
        <w:ind w:left="1440"/>
      </w:pPr>
      <w:r>
        <w:t xml:space="preserve">- </w:t>
      </w:r>
      <w:r>
        <w:t>等待</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之容錯移轉，以及</w:t>
      </w:r>
    </w:p>
    <w:p w14:paraId="4769467A" w14:textId="77777777" w:rsidR="002078B9" w:rsidRDefault="000142ED">
      <w:pPr>
        <w:pStyle w:val="ProductList-BodyIndented2"/>
        <w:ind w:left="1440"/>
      </w:pPr>
      <w:r>
        <w:t xml:space="preserve">- </w:t>
      </w:r>
      <w:r>
        <w:t>依上述方式執行災害回復工作負載。</w:t>
      </w:r>
    </w:p>
    <w:p w14:paraId="2CC1A24B" w14:textId="77777777" w:rsidR="002078B9" w:rsidRDefault="000142ED" w:rsidP="00817E3B">
      <w:pPr>
        <w:pStyle w:val="ProductList-Bullet"/>
        <w:numPr>
          <w:ilvl w:val="3"/>
          <w:numId w:val="64"/>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不得當做生產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14:paraId="1B7BE746" w14:textId="77777777" w:rsidR="002078B9" w:rsidRDefault="002078B9">
      <w:pPr>
        <w:pStyle w:val="ProductList-BodyIndented2"/>
      </w:pPr>
    </w:p>
    <w:p w14:paraId="7B641B9A" w14:textId="77777777" w:rsidR="002078B9" w:rsidRDefault="002078B9">
      <w:pPr>
        <w:pStyle w:val="ProductList-BodyIndented2"/>
      </w:pPr>
    </w:p>
    <w:p w14:paraId="4A83E578" w14:textId="77777777" w:rsidR="002078B9" w:rsidRDefault="000142ED">
      <w:pPr>
        <w:pStyle w:val="ProductList-ClauseHeading"/>
        <w:outlineLvl w:val="2"/>
      </w:pPr>
      <w:bookmarkStart w:id="369" w:name="_Sec589"/>
      <w:r>
        <w:t>授權行動性</w:t>
      </w:r>
      <w:bookmarkEnd w:id="369"/>
    </w:p>
    <w:p w14:paraId="4107169E" w14:textId="77777777" w:rsidR="002078B9" w:rsidRDefault="000142ED">
      <w:pPr>
        <w:pStyle w:val="ProductList-SubClauseHeading"/>
        <w:outlineLvl w:val="3"/>
      </w:pPr>
      <w:r>
        <w:t>伺服器陣列間的授權行動性</w:t>
      </w:r>
    </w:p>
    <w:p w14:paraId="47FB8610" w14:textId="77777777" w:rsidR="002078B9" w:rsidRDefault="000142ED">
      <w:pPr>
        <w:pStyle w:val="ProductList-BodyIndented"/>
      </w:pPr>
      <w:r>
        <w:t>依照伺服器陣列間的授權行動性，針對指定為具有授權行動性，且其擁有</w:t>
      </w:r>
      <w:r>
        <w:t xml:space="preserve"> SA </w:t>
      </w:r>
      <w:r>
        <w:t>的任何</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，客戶得隨時根據需要重新指定到於相同</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內的任何</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上。客戶亦得將這些</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從一個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重新指定到另一個伺服器陣列，但不得根據短期之基礎</w:t>
      </w:r>
      <w:r>
        <w:t xml:space="preserve"> (</w:t>
      </w:r>
      <w:r>
        <w:t>即不得在最後一次指定的</w:t>
      </w:r>
      <w:r>
        <w:t xml:space="preserve"> 90 </w:t>
      </w:r>
      <w:r>
        <w:t>日內</w:t>
      </w:r>
      <w:r>
        <w:t xml:space="preserve">) </w:t>
      </w:r>
      <w:r>
        <w:t>為之。用於自我裝載的產品得依照伺服器陣列間的授權行動性同時使用。</w:t>
      </w:r>
    </w:p>
    <w:p w14:paraId="1752E56A" w14:textId="77777777" w:rsidR="002078B9" w:rsidRDefault="002078B9">
      <w:pPr>
        <w:pStyle w:val="ProductList-BodyIndented"/>
      </w:pPr>
    </w:p>
    <w:p w14:paraId="6237BF90" w14:textId="77777777" w:rsidR="002078B9" w:rsidRDefault="000142ED">
      <w:pPr>
        <w:pStyle w:val="ProductList-SubClauseHeading"/>
        <w:outlineLvl w:val="3"/>
      </w:pPr>
      <w:r>
        <w:t>透過軟體保證取得授權行動性</w:t>
      </w:r>
    </w:p>
    <w:p w14:paraId="0FBCF006" w14:textId="77777777" w:rsidR="002078B9" w:rsidRDefault="000142ED">
      <w:pPr>
        <w:pStyle w:val="ProductList-BodyIndented"/>
      </w:pPr>
      <w:r>
        <w:t>依照透過軟體保證</w:t>
      </w:r>
      <w:r>
        <w:t xml:space="preserve"> (SA) </w:t>
      </w:r>
      <w:r>
        <w:t>取得之授權行動性，客戶得依據其指定為具有</w:t>
      </w: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且其擁有</w:t>
      </w:r>
      <w:r>
        <w:t xml:space="preserve"> SA </w:t>
      </w:r>
      <w:r>
        <w:t>的授權，將其授權軟體移動至共用伺服器，且受下列條件之拘束。用於自我裝載的產品，得依照軟體保證</w:t>
      </w:r>
      <w:r>
        <w:t xml:space="preserve"> (SA) </w:t>
      </w:r>
      <w:r>
        <w:t>賦予之授權行動性而同時使用之，惟須接受自我裝載授權條款之拘束。</w:t>
      </w:r>
    </w:p>
    <w:p w14:paraId="5E50E18E" w14:textId="77777777" w:rsidR="002078B9" w:rsidRDefault="002078B9">
      <w:pPr>
        <w:pStyle w:val="ProductList-BodyIndented"/>
      </w:pPr>
    </w:p>
    <w:p w14:paraId="5FE9FA72" w14:textId="77777777" w:rsidR="002078B9" w:rsidRDefault="000142ED">
      <w:pPr>
        <w:pStyle w:val="ProductList-SubSubClauseHeading"/>
        <w:outlineLvl w:val="4"/>
      </w:pPr>
      <w:r>
        <w:t>允許之使用：</w:t>
      </w:r>
    </w:p>
    <w:p w14:paraId="2E39DCE7" w14:textId="77777777" w:rsidR="002078B9" w:rsidRDefault="000142ED">
      <w:pPr>
        <w:pStyle w:val="ProductList-BodyIndented2"/>
      </w:pPr>
      <w:r>
        <w:t>在透過</w:t>
      </w:r>
      <w:r>
        <w:t xml:space="preserve"> SA </w:t>
      </w:r>
      <w:r>
        <w:t>取得授權行動性下，客戶得：</w:t>
      </w:r>
    </w:p>
    <w:p w14:paraId="7CDC5C8F" w14:textId="77777777" w:rsidR="002078B9" w:rsidRDefault="000142ED" w:rsidP="00817E3B">
      <w:pPr>
        <w:pStyle w:val="ProductList-Bullet"/>
        <w:numPr>
          <w:ilvl w:val="2"/>
          <w:numId w:val="65"/>
        </w:numPr>
      </w:pPr>
      <w:r>
        <w:t>在共用伺服器上執行授權軟體；</w:t>
      </w:r>
    </w:p>
    <w:p w14:paraId="2CD7E791" w14:textId="77777777" w:rsidR="002078B9" w:rsidRDefault="000142ED" w:rsidP="00817E3B">
      <w:pPr>
        <w:pStyle w:val="ProductList-Bullet"/>
        <w:numPr>
          <w:ilvl w:val="2"/>
          <w:numId w:val="65"/>
        </w:numPr>
      </w:pPr>
      <w:r>
        <w:t>在依存取授權及具備</w:t>
      </w:r>
      <w:r>
        <w:t xml:space="preserve"> SA </w:t>
      </w:r>
      <w:r>
        <w:t>的情況下，並在其允許存取產品的使用者及裝置</w:t>
      </w:r>
      <w:r>
        <w:t xml:space="preserve"> SL </w:t>
      </w:r>
      <w:r>
        <w:t>下，存取該軟體；</w:t>
      </w:r>
    </w:p>
    <w:p w14:paraId="71DB64D6" w14:textId="77777777" w:rsidR="002078B9" w:rsidRDefault="000142ED" w:rsidP="00817E3B">
      <w:pPr>
        <w:pStyle w:val="ProductList-Bullet"/>
        <w:numPr>
          <w:ilvl w:val="2"/>
          <w:numId w:val="65"/>
        </w:numPr>
      </w:pPr>
      <w:r>
        <w:t>管理客戶在共用伺服器上所使用的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；及</w:t>
      </w:r>
      <w:r>
        <w:t>/</w:t>
      </w:r>
      <w:r>
        <w:t>或</w:t>
      </w:r>
    </w:p>
    <w:p w14:paraId="08B86AAB" w14:textId="77777777" w:rsidR="002078B9" w:rsidRDefault="000142ED" w:rsidP="00817E3B">
      <w:pPr>
        <w:pStyle w:val="ProductList-Bullet"/>
        <w:numPr>
          <w:ilvl w:val="2"/>
          <w:numId w:val="65"/>
        </w:numPr>
      </w:pPr>
      <w:r>
        <w:t>使用客戶在共用伺服器上執行之軟體，管理客戶在其伺服器上使用之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25E0DE97" w14:textId="77777777" w:rsidR="002078B9" w:rsidRDefault="002078B9">
      <w:pPr>
        <w:pStyle w:val="ProductList-BodyIndented2"/>
      </w:pPr>
    </w:p>
    <w:p w14:paraId="3EC810BC" w14:textId="77777777" w:rsidR="002078B9" w:rsidRDefault="000142ED">
      <w:pPr>
        <w:pStyle w:val="ProductList-SubSubClauseHeading"/>
        <w:outlineLvl w:val="4"/>
      </w:pPr>
      <w:r>
        <w:t>需求：</w:t>
      </w:r>
    </w:p>
    <w:p w14:paraId="1C36D9E3" w14:textId="77777777" w:rsidR="002078B9" w:rsidRDefault="000142ED">
      <w:pPr>
        <w:pStyle w:val="ProductList-BodyIndented2"/>
      </w:pPr>
      <w:r>
        <w:t>若要使用「透過</w:t>
      </w:r>
      <w:r>
        <w:t xml:space="preserve"> SA </w:t>
      </w:r>
      <w:r>
        <w:t>取得授權行動性」之權利，客戶必須：</w:t>
      </w:r>
    </w:p>
    <w:p w14:paraId="7F5187EB" w14:textId="77777777" w:rsidR="002078B9" w:rsidRDefault="000142ED" w:rsidP="00817E3B">
      <w:pPr>
        <w:pStyle w:val="ProductList-Bullet"/>
        <w:numPr>
          <w:ilvl w:val="2"/>
          <w:numId w:val="66"/>
        </w:numPr>
      </w:pPr>
      <w:r>
        <w:t>根據大量授權合約的條款，在伺服器上執行授權軟體並管理其</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75D833E2" w14:textId="77777777" w:rsidR="002078B9" w:rsidRDefault="000142ED" w:rsidP="00817E3B">
      <w:pPr>
        <w:pStyle w:val="ProductList-Bullet"/>
        <w:numPr>
          <w:ilvl w:val="2"/>
          <w:numId w:val="66"/>
        </w:numPr>
      </w:pPr>
      <w:r>
        <w:t>僅將其</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與</w:t>
      </w:r>
      <w:r>
        <w:t xml:space="preserve"> Microsoft Azure </w:t>
      </w:r>
      <w:r>
        <w:t>服務</w:t>
      </w:r>
      <w:r>
        <w:fldChar w:fldCharType="begin"/>
      </w:r>
      <w:r>
        <w:instrText xml:space="preserve"> XE "Microsoft Azure </w:instrText>
      </w:r>
      <w:r>
        <w:instrText>服務</w:instrText>
      </w:r>
      <w:r>
        <w:instrText xml:space="preserve">" </w:instrText>
      </w:r>
      <w:r>
        <w:fldChar w:fldCharType="end"/>
      </w:r>
      <w:r>
        <w:t>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透過軟體保證合作夥伴指定之合格授權行動性</w:t>
      </w:r>
      <w:r>
        <w:fldChar w:fldCharType="end"/>
      </w:r>
      <w:r>
        <w:t>一起部署；以及</w:t>
      </w:r>
    </w:p>
    <w:p w14:paraId="024B6C80" w14:textId="77777777" w:rsidR="002078B9" w:rsidRDefault="000142ED" w:rsidP="00817E3B">
      <w:pPr>
        <w:pStyle w:val="ProductList-Bullet"/>
        <w:numPr>
          <w:ilvl w:val="2"/>
          <w:numId w:val="66"/>
        </w:numPr>
      </w:pPr>
      <w:r>
        <w:t>使用</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透過軟體保證合作夥伴取得之每個授權行動性</w:t>
      </w:r>
      <w:r>
        <w:fldChar w:fldCharType="end"/>
      </w:r>
      <w:r>
        <w:t>完成及提交授權行動性確認表單，該合作夥伴將會於其共用伺服器上執行客戶之授權軟體。</w:t>
      </w:r>
    </w:p>
    <w:p w14:paraId="228E26AB" w14:textId="77777777" w:rsidR="002078B9" w:rsidRDefault="002078B9">
      <w:pPr>
        <w:pStyle w:val="ProductList-BodyIndented2"/>
      </w:pPr>
    </w:p>
    <w:p w14:paraId="426E427E" w14:textId="77777777" w:rsidR="002078B9" w:rsidRDefault="000142ED">
      <w:pPr>
        <w:pStyle w:val="ProductList-BodyIndented2"/>
      </w:pPr>
      <w:r>
        <w:t>客戶得將授權軟體從共用伺服器，移回至客戶之授權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或移往他方的共用伺服器，但不得根據短期原則</w:t>
      </w:r>
      <w:r>
        <w:t xml:space="preserve"> (</w:t>
      </w:r>
      <w:r>
        <w:t>即不能在最近指定的</w:t>
      </w:r>
      <w:r>
        <w:t xml:space="preserve"> 90 </w:t>
      </w:r>
      <w:r>
        <w:t>日內</w:t>
      </w:r>
      <w:r>
        <w:t xml:space="preserve">) </w:t>
      </w:r>
      <w:r>
        <w:t>為之。客戶亦得依特別</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將所執行的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或所管理的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從單一</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中的共用伺服器移動到另一個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中該共用伺服器，但不得根據短期原則為之</w:t>
      </w:r>
      <w:r>
        <w:t xml:space="preserve"> (</w:t>
      </w:r>
      <w:r>
        <w:t>即不能在最近指定的</w:t>
      </w:r>
      <w:r>
        <w:t xml:space="preserve"> 90 </w:t>
      </w:r>
      <w:r>
        <w:t>日內進行</w:t>
      </w:r>
      <w:r>
        <w:t>)</w:t>
      </w:r>
      <w:r>
        <w:t>。依相同授權管理之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必須位於相同的</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中。客戶同意就代表客戶所部署及管理之軟體的相關事宜，客戶將負責第三人對其所採取之行動。除非以下內容另有規定，適用於產品的</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連同透過</w:t>
      </w:r>
      <w:r>
        <w:t xml:space="preserve"> SA </w:t>
      </w:r>
      <w:r>
        <w:t>取得之授權行動性的條款，為該項使用之準據條款。若使用了透過</w:t>
      </w:r>
      <w:r>
        <w:t xml:space="preserve"> SA </w:t>
      </w:r>
      <w:r>
        <w:t>取得之授權行動性，則透過</w:t>
      </w:r>
      <w:r>
        <w:t xml:space="preserve"> SA </w:t>
      </w:r>
      <w:r>
        <w:t>取得之授權行動性會取代產品的任何牴觸授權條款。軟體保證</w:t>
      </w:r>
      <w:r>
        <w:t xml:space="preserve"> (SA) </w:t>
      </w:r>
      <w:r>
        <w:t>賦予之授權行動性同時適用於</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供客戶專用之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，且需受在此所述相同條款及條件所拘束。如以下所列，部分產品之授權，有別於透過</w:t>
      </w:r>
      <w:r>
        <w:t xml:space="preserve"> SA </w:t>
      </w:r>
      <w:r>
        <w:t>取得之授權行動性的共用伺服器使用權利：</w:t>
      </w:r>
    </w:p>
    <w:tbl>
      <w:tblPr>
        <w:tblStyle w:val="PURTable1"/>
        <w:tblW w:w="0" w:type="dxa"/>
        <w:tblLook w:val="04A0" w:firstRow="1" w:lastRow="0" w:firstColumn="1" w:lastColumn="0" w:noHBand="0" w:noVBand="1"/>
      </w:tblPr>
      <w:tblGrid>
        <w:gridCol w:w="2510"/>
        <w:gridCol w:w="2597"/>
        <w:gridCol w:w="2588"/>
        <w:gridCol w:w="2501"/>
      </w:tblGrid>
      <w:tr w:rsidR="002078B9" w14:paraId="442513E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F9BA7C" w14:textId="77777777" w:rsidR="002078B9" w:rsidRDefault="000142ED">
            <w:pPr>
              <w:pStyle w:val="ProductList-TableBody"/>
            </w:pPr>
            <w:r>
              <w:rPr>
                <w:color w:val="FFFFFF"/>
              </w:rPr>
              <w:t>授權模式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73F14C" w14:textId="77777777" w:rsidR="002078B9" w:rsidRDefault="000142ED">
            <w:pPr>
              <w:pStyle w:val="ProductList-TableBody"/>
            </w:pPr>
            <w:r>
              <w:rPr>
                <w:color w:val="FFFFFF"/>
              </w:rPr>
              <w:t>產品</w:t>
            </w:r>
            <w:r>
              <w:rPr>
                <w:color w:val="FFFFFF"/>
              </w:rPr>
              <w:t>/</w:t>
            </w:r>
            <w:r>
              <w:rPr>
                <w:color w:val="FFFFFF"/>
              </w:rPr>
              <w:t>產品類型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FCF109" w14:textId="77777777" w:rsidR="002078B9" w:rsidRDefault="000142ED">
            <w:pPr>
              <w:pStyle w:val="ProductList-TableBody"/>
            </w:pPr>
            <w:r>
              <w:rPr>
                <w:color w:val="FFFFFF"/>
              </w:rPr>
              <w:t>授權</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B7CCFF" w14:textId="77777777" w:rsidR="002078B9" w:rsidRDefault="000142ED">
            <w:pPr>
              <w:pStyle w:val="ProductList-TableBody"/>
            </w:pPr>
            <w:r>
              <w:rPr>
                <w:color w:val="FFFFFF"/>
              </w:rPr>
              <w:t>許可的數目：</w:t>
            </w:r>
          </w:p>
          <w:p w14:paraId="07402DAE" w14:textId="77777777" w:rsidR="002078B9" w:rsidRDefault="000142ED">
            <w:pPr>
              <w:pStyle w:val="ProductList-TableBody"/>
            </w:pPr>
            <w:r>
              <w:rPr>
                <w:color w:val="FFFFFF"/>
              </w:rPr>
              <w:t>每一份授權的</w:t>
            </w:r>
            <w:r>
              <w:rPr>
                <w:color w:val="FFFFFF"/>
              </w:rPr>
              <w:t xml:space="preserve"> OSE </w:t>
            </w:r>
            <w:r>
              <w:rPr>
                <w:color w:val="FFFFFF"/>
              </w:rPr>
              <w:t>或核心</w:t>
            </w:r>
          </w:p>
        </w:tc>
      </w:tr>
      <w:tr w:rsidR="002078B9" w14:paraId="09E882A2" w14:textId="77777777">
        <w:tc>
          <w:tcPr>
            <w:tcW w:w="3060" w:type="dxa"/>
            <w:tcBorders>
              <w:top w:val="single" w:sz="4" w:space="0" w:color="000000"/>
              <w:left w:val="single" w:sz="4" w:space="0" w:color="000000"/>
              <w:bottom w:val="single" w:sz="4" w:space="0" w:color="000000"/>
              <w:right w:val="single" w:sz="4" w:space="0" w:color="000000"/>
            </w:tcBorders>
          </w:tcPr>
          <w:p w14:paraId="5D7A28E9" w14:textId="77777777" w:rsidR="002078B9" w:rsidRDefault="000142ED">
            <w:pPr>
              <w:pStyle w:val="ProductList-TableBody"/>
            </w:pPr>
            <w:r>
              <w:t>每一核心</w:t>
            </w:r>
            <w:r>
              <w:t>/CAL</w:t>
            </w:r>
          </w:p>
        </w:tc>
        <w:tc>
          <w:tcPr>
            <w:tcW w:w="3060" w:type="dxa"/>
            <w:tcBorders>
              <w:top w:val="single" w:sz="4" w:space="0" w:color="000000"/>
              <w:left w:val="single" w:sz="4" w:space="0" w:color="000000"/>
              <w:bottom w:val="single" w:sz="4" w:space="0" w:color="000000"/>
              <w:right w:val="single" w:sz="4" w:space="0" w:color="000000"/>
            </w:tcBorders>
          </w:tcPr>
          <w:p w14:paraId="32806D3A" w14:textId="77777777" w:rsidR="002078B9" w:rsidRDefault="000142ED">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03EB2A35" w14:textId="77777777" w:rsidR="002078B9" w:rsidRDefault="000142ED">
            <w:pPr>
              <w:pStyle w:val="ProductList-TableBody"/>
            </w:pPr>
            <w:r>
              <w:t>每個具備有效的</w:t>
            </w:r>
            <w:r>
              <w:t xml:space="preserve"> SA </w:t>
            </w:r>
            <w:r>
              <w:t>範圍之</w:t>
            </w:r>
            <w:r>
              <w:t xml:space="preserve"> External Connector License </w:t>
            </w:r>
          </w:p>
        </w:tc>
        <w:tc>
          <w:tcPr>
            <w:tcW w:w="3060" w:type="dxa"/>
            <w:tcBorders>
              <w:top w:val="single" w:sz="4" w:space="0" w:color="000000"/>
              <w:left w:val="single" w:sz="4" w:space="0" w:color="000000"/>
              <w:bottom w:val="single" w:sz="4" w:space="0" w:color="000000"/>
              <w:right w:val="single" w:sz="4" w:space="0" w:color="000000"/>
            </w:tcBorders>
          </w:tcPr>
          <w:p w14:paraId="6FBEE873" w14:textId="77777777" w:rsidR="002078B9" w:rsidRDefault="000142ED">
            <w:pPr>
              <w:pStyle w:val="ProductList-TableBody"/>
            </w:pPr>
            <w:r>
              <w:t>每個授權</w:t>
            </w:r>
            <w:r>
              <w:t xml:space="preserve"> 1 </w:t>
            </w:r>
            <w:r>
              <w:t>個</w:t>
            </w:r>
            <w:r>
              <w:t xml:space="preserve"> OSE</w:t>
            </w:r>
          </w:p>
        </w:tc>
      </w:tr>
      <w:tr w:rsidR="002078B9" w14:paraId="29949B95" w14:textId="77777777">
        <w:tc>
          <w:tcPr>
            <w:tcW w:w="3060" w:type="dxa"/>
            <w:tcBorders>
              <w:top w:val="single" w:sz="4" w:space="0" w:color="000000"/>
              <w:left w:val="single" w:sz="4" w:space="0" w:color="000000"/>
              <w:bottom w:val="single" w:sz="4" w:space="0" w:color="000000"/>
              <w:right w:val="single" w:sz="4" w:space="0" w:color="000000"/>
            </w:tcBorders>
          </w:tcPr>
          <w:p w14:paraId="37E84842" w14:textId="77777777" w:rsidR="002078B9" w:rsidRDefault="000142ED">
            <w:pPr>
              <w:pStyle w:val="ProductList-TableBody"/>
            </w:pPr>
            <w:r>
              <w:t>伺服器</w:t>
            </w:r>
            <w:r>
              <w:t>/CAL</w:t>
            </w:r>
          </w:p>
        </w:tc>
        <w:tc>
          <w:tcPr>
            <w:tcW w:w="3060" w:type="dxa"/>
            <w:tcBorders>
              <w:top w:val="single" w:sz="4" w:space="0" w:color="000000"/>
              <w:left w:val="single" w:sz="4" w:space="0" w:color="000000"/>
              <w:bottom w:val="single" w:sz="4" w:space="0" w:color="000000"/>
              <w:right w:val="single" w:sz="4" w:space="0" w:color="000000"/>
            </w:tcBorders>
          </w:tcPr>
          <w:p w14:paraId="6528E9C9" w14:textId="77777777" w:rsidR="002078B9" w:rsidRDefault="000142E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D9DADBE" w14:textId="77777777" w:rsidR="002078B9" w:rsidRDefault="000142ED">
            <w:pPr>
              <w:pStyle w:val="ProductList-TableBody"/>
            </w:pPr>
            <w:r>
              <w:t>每個具備有效的</w:t>
            </w:r>
            <w:r>
              <w:t xml:space="preserve"> SA </w:t>
            </w:r>
            <w:r>
              <w:t>範圍之伺服器授權</w:t>
            </w:r>
          </w:p>
        </w:tc>
        <w:tc>
          <w:tcPr>
            <w:tcW w:w="3060" w:type="dxa"/>
            <w:tcBorders>
              <w:top w:val="single" w:sz="4" w:space="0" w:color="000000"/>
              <w:left w:val="single" w:sz="4" w:space="0" w:color="000000"/>
              <w:bottom w:val="single" w:sz="4" w:space="0" w:color="000000"/>
              <w:right w:val="single" w:sz="4" w:space="0" w:color="000000"/>
            </w:tcBorders>
          </w:tcPr>
          <w:p w14:paraId="551F372D" w14:textId="77777777" w:rsidR="002078B9" w:rsidRDefault="000142ED">
            <w:pPr>
              <w:pStyle w:val="ProductList-TableBody"/>
            </w:pPr>
            <w:r>
              <w:t>每個授權</w:t>
            </w:r>
            <w:r>
              <w:t xml:space="preserve"> 1 </w:t>
            </w:r>
            <w:r>
              <w:t>個</w:t>
            </w:r>
            <w:r>
              <w:t xml:space="preserve"> OSE</w:t>
            </w:r>
          </w:p>
        </w:tc>
      </w:tr>
      <w:tr w:rsidR="002078B9" w14:paraId="5F5CBDF6" w14:textId="77777777">
        <w:tc>
          <w:tcPr>
            <w:tcW w:w="3060" w:type="dxa"/>
            <w:tcBorders>
              <w:top w:val="single" w:sz="4" w:space="0" w:color="000000"/>
              <w:left w:val="single" w:sz="4" w:space="0" w:color="000000"/>
              <w:bottom w:val="single" w:sz="4" w:space="0" w:color="000000"/>
              <w:right w:val="single" w:sz="4" w:space="0" w:color="000000"/>
            </w:tcBorders>
          </w:tcPr>
          <w:p w14:paraId="45215BA0" w14:textId="77777777" w:rsidR="002078B9" w:rsidRDefault="000142ED">
            <w:pPr>
              <w:pStyle w:val="ProductList-TableBody"/>
            </w:pPr>
            <w:r>
              <w:t>每一核心</w:t>
            </w:r>
          </w:p>
        </w:tc>
        <w:tc>
          <w:tcPr>
            <w:tcW w:w="3060" w:type="dxa"/>
            <w:tcBorders>
              <w:top w:val="single" w:sz="4" w:space="0" w:color="000000"/>
              <w:left w:val="single" w:sz="4" w:space="0" w:color="000000"/>
              <w:bottom w:val="single" w:sz="4" w:space="0" w:color="000000"/>
              <w:right w:val="single" w:sz="4" w:space="0" w:color="000000"/>
            </w:tcBorders>
          </w:tcPr>
          <w:p w14:paraId="2BC4E151" w14:textId="77777777" w:rsidR="002078B9" w:rsidRDefault="000142ED">
            <w:pPr>
              <w:pStyle w:val="ProductList-TableBody"/>
            </w:pPr>
            <w:r>
              <w:t>所有合格的產品</w:t>
            </w:r>
          </w:p>
        </w:tc>
        <w:tc>
          <w:tcPr>
            <w:tcW w:w="3060" w:type="dxa"/>
            <w:tcBorders>
              <w:top w:val="single" w:sz="4" w:space="0" w:color="000000"/>
              <w:left w:val="single" w:sz="4" w:space="0" w:color="000000"/>
              <w:bottom w:val="single" w:sz="4" w:space="0" w:color="000000"/>
              <w:right w:val="single" w:sz="4" w:space="0" w:color="000000"/>
            </w:tcBorders>
          </w:tcPr>
          <w:p w14:paraId="3B04B240" w14:textId="77777777" w:rsidR="002078B9" w:rsidRDefault="000142ED">
            <w:pPr>
              <w:pStyle w:val="ProductList-TableBody"/>
            </w:pPr>
            <w:r>
              <w:t>每個具備有效的</w:t>
            </w:r>
            <w:r>
              <w:t xml:space="preserve"> SA </w:t>
            </w:r>
            <w:r>
              <w:t>範圍之核心授權</w:t>
            </w:r>
          </w:p>
        </w:tc>
        <w:tc>
          <w:tcPr>
            <w:tcW w:w="3060" w:type="dxa"/>
            <w:tcBorders>
              <w:top w:val="single" w:sz="4" w:space="0" w:color="000000"/>
              <w:left w:val="single" w:sz="4" w:space="0" w:color="000000"/>
              <w:bottom w:val="single" w:sz="4" w:space="0" w:color="000000"/>
              <w:right w:val="single" w:sz="4" w:space="0" w:color="000000"/>
            </w:tcBorders>
          </w:tcPr>
          <w:p w14:paraId="3E370237" w14:textId="77777777" w:rsidR="002078B9" w:rsidRDefault="000142ED">
            <w:pPr>
              <w:pStyle w:val="ProductList-TableBody"/>
            </w:pPr>
            <w:r>
              <w:t>一個虛擬核心</w:t>
            </w:r>
            <w:r>
              <w:t xml:space="preserve"> (</w:t>
            </w:r>
            <w:r>
              <w:t>根據產品使用權，包括每一</w:t>
            </w:r>
            <w:r>
              <w:t xml:space="preserve"> OSE </w:t>
            </w:r>
            <w:r>
              <w:t>最低</w:t>
            </w:r>
            <w:r>
              <w:t xml:space="preserve"> 4 </w:t>
            </w:r>
            <w:r>
              <w:t>個核心授權的需求</w:t>
            </w:r>
            <w:r>
              <w:t>)</w:t>
            </w:r>
          </w:p>
        </w:tc>
      </w:tr>
      <w:tr w:rsidR="002078B9" w14:paraId="4D412A36" w14:textId="77777777">
        <w:tc>
          <w:tcPr>
            <w:tcW w:w="3060" w:type="dxa"/>
            <w:tcBorders>
              <w:top w:val="single" w:sz="4" w:space="0" w:color="000000"/>
              <w:left w:val="single" w:sz="4" w:space="0" w:color="000000"/>
              <w:bottom w:val="single" w:sz="4" w:space="0" w:color="000000"/>
              <w:right w:val="single" w:sz="4" w:space="0" w:color="000000"/>
            </w:tcBorders>
          </w:tcPr>
          <w:p w14:paraId="03F0793C" w14:textId="77777777" w:rsidR="002078B9" w:rsidRDefault="000142ED">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3B67B7BB" w14:textId="77777777" w:rsidR="002078B9" w:rsidRDefault="000142ED">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5005EF9" w14:textId="77777777" w:rsidR="002078B9" w:rsidRDefault="000142ED">
            <w:pPr>
              <w:pStyle w:val="ProductList-TableBody"/>
            </w:pPr>
            <w:r>
              <w:t>具備有效的</w:t>
            </w:r>
            <w:r>
              <w:t xml:space="preserve"> SA </w:t>
            </w:r>
            <w:r>
              <w:t>範圍之每個管理授權</w:t>
            </w:r>
          </w:p>
        </w:tc>
        <w:tc>
          <w:tcPr>
            <w:tcW w:w="3060" w:type="dxa"/>
            <w:tcBorders>
              <w:top w:val="single" w:sz="4" w:space="0" w:color="000000"/>
              <w:left w:val="single" w:sz="4" w:space="0" w:color="000000"/>
              <w:bottom w:val="single" w:sz="4" w:space="0" w:color="000000"/>
              <w:right w:val="single" w:sz="4" w:space="0" w:color="000000"/>
            </w:tcBorders>
          </w:tcPr>
          <w:p w14:paraId="4A48285C" w14:textId="77777777" w:rsidR="002078B9" w:rsidRDefault="000142ED">
            <w:pPr>
              <w:pStyle w:val="ProductList-TableBody"/>
            </w:pPr>
            <w:r>
              <w:t>每份授權伺服器</w:t>
            </w:r>
            <w:r>
              <w:t xml:space="preserve"> 2 </w:t>
            </w:r>
            <w:r>
              <w:t>個代管</w:t>
            </w:r>
            <w:r>
              <w:t xml:space="preserve"> OSE</w:t>
            </w:r>
          </w:p>
        </w:tc>
      </w:tr>
      <w:tr w:rsidR="002078B9" w14:paraId="33688D58" w14:textId="77777777">
        <w:tc>
          <w:tcPr>
            <w:tcW w:w="3060" w:type="dxa"/>
            <w:tcBorders>
              <w:top w:val="single" w:sz="4" w:space="0" w:color="000000"/>
              <w:left w:val="single" w:sz="4" w:space="0" w:color="000000"/>
              <w:bottom w:val="single" w:sz="4" w:space="0" w:color="000000"/>
              <w:right w:val="single" w:sz="4" w:space="0" w:color="000000"/>
            </w:tcBorders>
          </w:tcPr>
          <w:p w14:paraId="57FD3CD2" w14:textId="77777777" w:rsidR="002078B9" w:rsidRDefault="000142ED">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29133103" w14:textId="77777777" w:rsidR="002078B9" w:rsidRDefault="000142ED">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04C0911" w14:textId="77777777" w:rsidR="002078B9" w:rsidRDefault="000142ED">
            <w:pPr>
              <w:pStyle w:val="ProductList-TableBody"/>
            </w:pPr>
            <w:r>
              <w:t>具備有效的</w:t>
            </w:r>
            <w:r>
              <w:t xml:space="preserve"> SA </w:t>
            </w:r>
            <w:r>
              <w:t>範圍之每個管理授權</w:t>
            </w:r>
          </w:p>
        </w:tc>
        <w:tc>
          <w:tcPr>
            <w:tcW w:w="3060" w:type="dxa"/>
            <w:tcBorders>
              <w:top w:val="single" w:sz="4" w:space="0" w:color="000000"/>
              <w:left w:val="single" w:sz="4" w:space="0" w:color="000000"/>
              <w:bottom w:val="single" w:sz="4" w:space="0" w:color="000000"/>
              <w:right w:val="single" w:sz="4" w:space="0" w:color="000000"/>
            </w:tcBorders>
          </w:tcPr>
          <w:p w14:paraId="6004CE3B" w14:textId="77777777" w:rsidR="002078B9" w:rsidRDefault="000142ED">
            <w:pPr>
              <w:pStyle w:val="ProductList-TableBody"/>
            </w:pPr>
            <w:r>
              <w:t>每份授權伺服器</w:t>
            </w:r>
            <w:r>
              <w:t xml:space="preserve"> 10 </w:t>
            </w:r>
            <w:r>
              <w:t>個代管</w:t>
            </w:r>
            <w:r>
              <w:t xml:space="preserve"> OSE</w:t>
            </w:r>
          </w:p>
        </w:tc>
      </w:tr>
      <w:tr w:rsidR="002078B9" w14:paraId="5867C43B" w14:textId="77777777">
        <w:tc>
          <w:tcPr>
            <w:tcW w:w="3060" w:type="dxa"/>
            <w:tcBorders>
              <w:top w:val="single" w:sz="4" w:space="0" w:color="000000"/>
              <w:left w:val="single" w:sz="4" w:space="0" w:color="000000"/>
              <w:bottom w:val="single" w:sz="4" w:space="0" w:color="000000"/>
              <w:right w:val="single" w:sz="4" w:space="0" w:color="000000"/>
            </w:tcBorders>
          </w:tcPr>
          <w:p w14:paraId="4D032FA0" w14:textId="77777777" w:rsidR="002078B9" w:rsidRDefault="000142ED">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0E46F1FB" w14:textId="77777777" w:rsidR="002078B9" w:rsidRDefault="000142ED">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2BDF064" w14:textId="77777777" w:rsidR="002078B9" w:rsidRDefault="000142ED">
            <w:pPr>
              <w:pStyle w:val="ProductList-TableBody"/>
            </w:pPr>
            <w:r>
              <w:t>具備有效的</w:t>
            </w:r>
            <w:r>
              <w:t xml:space="preserve"> SA </w:t>
            </w:r>
            <w:r>
              <w:t>範圍之每</w:t>
            </w:r>
            <w:r>
              <w:t xml:space="preserve"> 16 </w:t>
            </w:r>
            <w:r>
              <w:t>個管理授權</w:t>
            </w:r>
          </w:p>
        </w:tc>
        <w:tc>
          <w:tcPr>
            <w:tcW w:w="3060" w:type="dxa"/>
            <w:tcBorders>
              <w:top w:val="single" w:sz="4" w:space="0" w:color="000000"/>
              <w:left w:val="single" w:sz="4" w:space="0" w:color="000000"/>
              <w:bottom w:val="single" w:sz="4" w:space="0" w:color="000000"/>
              <w:right w:val="single" w:sz="4" w:space="0" w:color="000000"/>
            </w:tcBorders>
          </w:tcPr>
          <w:p w14:paraId="5BBC0DBC" w14:textId="77777777" w:rsidR="002078B9" w:rsidRDefault="000142ED">
            <w:pPr>
              <w:pStyle w:val="ProductList-TableBody"/>
            </w:pPr>
            <w:r>
              <w:t>每份授權伺服器</w:t>
            </w:r>
            <w:r>
              <w:t xml:space="preserve"> 2 </w:t>
            </w:r>
            <w:r>
              <w:t>個代管</w:t>
            </w:r>
            <w:r>
              <w:t xml:space="preserve"> OSE</w:t>
            </w:r>
          </w:p>
        </w:tc>
      </w:tr>
      <w:tr w:rsidR="002078B9" w14:paraId="6DB9620B" w14:textId="77777777">
        <w:tc>
          <w:tcPr>
            <w:tcW w:w="3060" w:type="dxa"/>
            <w:tcBorders>
              <w:top w:val="single" w:sz="4" w:space="0" w:color="000000"/>
              <w:left w:val="single" w:sz="4" w:space="0" w:color="000000"/>
              <w:bottom w:val="single" w:sz="4" w:space="0" w:color="000000"/>
              <w:right w:val="single" w:sz="4" w:space="0" w:color="000000"/>
            </w:tcBorders>
          </w:tcPr>
          <w:p w14:paraId="1FDFEA98" w14:textId="77777777" w:rsidR="002078B9" w:rsidRDefault="000142ED">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6C3796EB" w14:textId="77777777" w:rsidR="002078B9" w:rsidRDefault="000142ED">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BA59D13" w14:textId="77777777" w:rsidR="002078B9" w:rsidRDefault="000142ED">
            <w:pPr>
              <w:pStyle w:val="ProductList-TableBody"/>
            </w:pPr>
            <w:r>
              <w:t>具備有效的</w:t>
            </w:r>
            <w:r>
              <w:t xml:space="preserve"> SA </w:t>
            </w:r>
            <w:r>
              <w:t>範圍之每</w:t>
            </w:r>
            <w:r>
              <w:t xml:space="preserve"> 16 </w:t>
            </w:r>
            <w:r>
              <w:t>個管理授權</w:t>
            </w:r>
          </w:p>
        </w:tc>
        <w:tc>
          <w:tcPr>
            <w:tcW w:w="3060" w:type="dxa"/>
            <w:tcBorders>
              <w:top w:val="single" w:sz="4" w:space="0" w:color="000000"/>
              <w:left w:val="single" w:sz="4" w:space="0" w:color="000000"/>
              <w:bottom w:val="single" w:sz="4" w:space="0" w:color="000000"/>
              <w:right w:val="single" w:sz="4" w:space="0" w:color="000000"/>
            </w:tcBorders>
          </w:tcPr>
          <w:p w14:paraId="0B87A45E" w14:textId="77777777" w:rsidR="002078B9" w:rsidRDefault="000142ED">
            <w:pPr>
              <w:pStyle w:val="ProductList-TableBody"/>
            </w:pPr>
            <w:r>
              <w:t>每份授權伺服器</w:t>
            </w:r>
            <w:r>
              <w:t xml:space="preserve"> 10 </w:t>
            </w:r>
            <w:r>
              <w:t>個代管</w:t>
            </w:r>
            <w:r>
              <w:t xml:space="preserve"> OSE</w:t>
            </w:r>
          </w:p>
        </w:tc>
      </w:tr>
    </w:tbl>
    <w:p w14:paraId="7BF32D2A" w14:textId="77777777" w:rsidR="002078B9" w:rsidRDefault="002078B9">
      <w:pPr>
        <w:pStyle w:val="ProductList-BodyIndented2"/>
      </w:pPr>
    </w:p>
    <w:p w14:paraId="3B189720" w14:textId="77777777" w:rsidR="002078B9" w:rsidRDefault="000142ED">
      <w:pPr>
        <w:pStyle w:val="ProductList-SubSubClauseHeading"/>
        <w:outlineLvl w:val="4"/>
      </w:pPr>
      <w:r>
        <w:t>容錯移轉權利</w:t>
      </w:r>
    </w:p>
    <w:p w14:paraId="396A6BA2" w14:textId="77777777" w:rsidR="002078B9" w:rsidRDefault="000142ED">
      <w:pPr>
        <w:pStyle w:val="ProductList-BodyIndented2"/>
      </w:pPr>
      <w:r>
        <w:t>對於依據軟體保證</w:t>
      </w:r>
      <w:r>
        <w:t xml:space="preserve"> (SA) </w:t>
      </w:r>
      <w:r>
        <w:t>賦予之授權行動性權利執行之</w:t>
      </w:r>
      <w:r>
        <w:t xml:space="preserve"> SQL Server </w:t>
      </w:r>
      <w:r>
        <w:t>執行個體，客戶得在預計發生容錯移轉事件時，於合格的共享伺服器上的單一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所需之授權數量，不得超過在相同合作夥伴共用伺服器上執行對應生產</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w:t>
      </w:r>
    </w:p>
    <w:p w14:paraId="42B00ADB" w14:textId="77777777" w:rsidR="002078B9" w:rsidRDefault="002078B9">
      <w:pPr>
        <w:pStyle w:val="ProductList-BodyIndented2"/>
      </w:pPr>
    </w:p>
    <w:p w14:paraId="769D47B3" w14:textId="77777777" w:rsidR="002078B9" w:rsidRDefault="000142ED">
      <w:pPr>
        <w:pStyle w:val="ProductList-ClauseHeading"/>
        <w:outlineLvl w:val="2"/>
      </w:pPr>
      <w:bookmarkStart w:id="370" w:name="_Sec590"/>
      <w:r>
        <w:t>伺服器</w:t>
      </w:r>
      <w:r>
        <w:t xml:space="preserve"> – </w:t>
      </w:r>
      <w:r>
        <w:t>自我裝載的應用程式</w:t>
      </w:r>
      <w:bookmarkEnd w:id="370"/>
    </w:p>
    <w:p w14:paraId="0AD49D8F" w14:textId="77777777" w:rsidR="002078B9" w:rsidRDefault="000142ED">
      <w:pPr>
        <w:pStyle w:val="ProductList-Body"/>
      </w:pPr>
      <w:r>
        <w:t>自我裝載的應用程式，係指自我裝載權利適用的產品。</w:t>
      </w:r>
    </w:p>
    <w:p w14:paraId="19AD306C" w14:textId="77777777" w:rsidR="002078B9" w:rsidRDefault="002078B9">
      <w:pPr>
        <w:pStyle w:val="ProductList-Body"/>
      </w:pPr>
    </w:p>
    <w:p w14:paraId="24275EED" w14:textId="77777777" w:rsidR="002078B9" w:rsidRDefault="000142ED">
      <w:pPr>
        <w:pStyle w:val="ProductList-Body"/>
      </w:pPr>
      <w:r>
        <w:t>即使任何條款牴觸了包含產品條款之客戶的大量授權合約，客戶仍得執行與自己軟體直接或間接互動的自我裝載的應用程式之授權拷貝，以建立統一解決方案</w:t>
      </w:r>
      <w:r>
        <w:t xml:space="preserve"> (</w:t>
      </w:r>
      <w:r>
        <w:t>以下稱「統一解決方案」</w:t>
      </w:r>
      <w:r>
        <w:t xml:space="preserve">) </w:t>
      </w:r>
      <w:r>
        <w:t>並允許第三方使用該方案，惟需受以下條款之拘束。</w:t>
      </w:r>
    </w:p>
    <w:p w14:paraId="15716CB6" w14:textId="77777777" w:rsidR="002078B9" w:rsidRDefault="002078B9">
      <w:pPr>
        <w:pStyle w:val="ProductList-Body"/>
      </w:pPr>
    </w:p>
    <w:p w14:paraId="3B6447F3" w14:textId="77777777" w:rsidR="002078B9" w:rsidRDefault="000142ED">
      <w:pPr>
        <w:pStyle w:val="ProductList-SubClauseHeading"/>
        <w:outlineLvl w:val="3"/>
      </w:pPr>
      <w:r>
        <w:t>需求</w:t>
      </w:r>
    </w:p>
    <w:p w14:paraId="11291A35" w14:textId="77777777" w:rsidR="002078B9" w:rsidRDefault="000142ED">
      <w:pPr>
        <w:pStyle w:val="ProductList-BodyIndented"/>
      </w:pPr>
      <w:r>
        <w:t>客戶必須針對下列項目具備必要的</w:t>
      </w:r>
      <w:r>
        <w:t xml:space="preserve"> Microsoft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w:t>
      </w:r>
    </w:p>
    <w:p w14:paraId="70DF306D" w14:textId="77777777" w:rsidR="002078B9" w:rsidRDefault="000142ED" w:rsidP="00817E3B">
      <w:pPr>
        <w:pStyle w:val="ProductList-Bullet"/>
        <w:numPr>
          <w:ilvl w:val="1"/>
          <w:numId w:val="67"/>
        </w:numPr>
      </w:pPr>
      <w:r>
        <w:t>當成統一解決方案之一部分執行的自我裝載的應用程式；以及</w:t>
      </w:r>
    </w:p>
    <w:p w14:paraId="3D51C93F" w14:textId="77777777" w:rsidR="002078B9" w:rsidRDefault="000142ED" w:rsidP="00817E3B">
      <w:pPr>
        <w:pStyle w:val="ProductList-Bullet"/>
        <w:numPr>
          <w:ilvl w:val="1"/>
          <w:numId w:val="67"/>
        </w:numPr>
      </w:pPr>
      <w:r>
        <w:t>所有用來讓統一解決方案可供外部使用者使用的存取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05A25546" w14:textId="77777777" w:rsidR="002078B9" w:rsidRDefault="000142ED">
      <w:pPr>
        <w:pStyle w:val="ProductList-BodyIndented"/>
      </w:pPr>
      <w:r>
        <w:t>用來建立及提供統一解決方案之所有</w:t>
      </w:r>
      <w:r>
        <w:t xml:space="preserve"> Microsoft </w:t>
      </w:r>
      <w:r>
        <w:t>軟體必須：</w:t>
      </w:r>
    </w:p>
    <w:p w14:paraId="3FAE1AAC" w14:textId="77777777" w:rsidR="002078B9" w:rsidRDefault="000142ED" w:rsidP="00817E3B">
      <w:pPr>
        <w:pStyle w:val="ProductList-Bullet"/>
        <w:numPr>
          <w:ilvl w:val="1"/>
          <w:numId w:val="68"/>
        </w:numPr>
      </w:pPr>
      <w:r>
        <w:t>透過大量授權方案進行授權；且</w:t>
      </w:r>
    </w:p>
    <w:p w14:paraId="154213D3" w14:textId="77777777" w:rsidR="002078B9" w:rsidRDefault="000142ED" w:rsidP="00817E3B">
      <w:pPr>
        <w:pStyle w:val="ProductList-Bullet"/>
        <w:numPr>
          <w:ilvl w:val="1"/>
          <w:numId w:val="68"/>
        </w:numPr>
      </w:pPr>
      <w:r>
        <w:t>具備資格依這些授權條款</w:t>
      </w: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p>
    <w:p w14:paraId="22FF493D" w14:textId="77777777" w:rsidR="002078B9" w:rsidRDefault="002078B9">
      <w:pPr>
        <w:pStyle w:val="ProductList-BodyIndented"/>
      </w:pPr>
    </w:p>
    <w:p w14:paraId="36A97CDB" w14:textId="77777777" w:rsidR="002078B9" w:rsidRDefault="000142ED">
      <w:pPr>
        <w:pStyle w:val="ProductList-BodyIndented"/>
      </w:pPr>
      <w:r>
        <w:t>客戶可以搭配透過軟體保證取得之授權行動性使用自我裝載的應用程式，透過共用伺服器提供統一解決方案的問題。</w:t>
      </w:r>
      <w:r>
        <w:t xml:space="preserve">Windows Server </w:t>
      </w:r>
      <w:r>
        <w:t>不具備</w:t>
      </w: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，因此客戶不得在共用伺服器將</w:t>
      </w:r>
      <w:r>
        <w:t xml:space="preserve"> Windows Server (</w:t>
      </w:r>
      <w:r>
        <w:t>或遠端桌面服務</w:t>
      </w:r>
      <w:r>
        <w:t xml:space="preserve"> External Connector License </w:t>
      </w:r>
      <w:r>
        <w:t>及任何其他</w:t>
      </w:r>
      <w:r>
        <w:t xml:space="preserve"> Windows Server </w:t>
      </w:r>
      <w:r>
        <w:t>存取使用權</w:t>
      </w:r>
      <w:r>
        <w:t xml:space="preserve">) </w:t>
      </w:r>
      <w:r>
        <w:t>當做自我裝載的應用程式使用。客戶必須使用</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透過軟體保證合作夥伴指定之授權行動性</w:t>
      </w:r>
      <w:r>
        <w:fldChar w:fldCharType="end"/>
      </w:r>
      <w:r>
        <w:t>所授權的</w:t>
      </w:r>
      <w:r>
        <w:t xml:space="preserve"> Windows Server </w:t>
      </w:r>
      <w:r>
        <w:t>軟體、客戶的</w:t>
      </w:r>
      <w:r>
        <w:t xml:space="preserve"> Services Provider </w:t>
      </w:r>
      <w:r>
        <w:t>授權合約所授權，或者依據其他允許在共享伺服器上使用</w:t>
      </w:r>
      <w:r>
        <w:t xml:space="preserve"> Windows Server </w:t>
      </w:r>
      <w:r>
        <w:t>之</w:t>
      </w:r>
      <w:r>
        <w:t xml:space="preserve"> Microsoft </w:t>
      </w:r>
      <w:r>
        <w:t>大量授權使用之。利用共享伺服器所提供統一解決方案使用的其他產品，必須具備透過軟體保證取得之授權行動性。由非客戶或其任一關係企業之實體進行管理或掌控的任何用於該等目的之專用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1F27B347" w14:textId="77777777" w:rsidR="002078B9" w:rsidRDefault="002078B9">
      <w:pPr>
        <w:pStyle w:val="ProductList-BodyIndented"/>
      </w:pPr>
    </w:p>
    <w:p w14:paraId="51157CD7" w14:textId="77777777" w:rsidR="002078B9" w:rsidRDefault="000142ED">
      <w:pPr>
        <w:pStyle w:val="ProductList-BodyIndented"/>
      </w:pPr>
      <w:r>
        <w:t>客戶的軟體必須：</w:t>
      </w:r>
    </w:p>
    <w:p w14:paraId="406319F9" w14:textId="77777777" w:rsidR="002078B9" w:rsidRDefault="000142ED" w:rsidP="00817E3B">
      <w:pPr>
        <w:pStyle w:val="ProductList-Bullet"/>
        <w:numPr>
          <w:ilvl w:val="1"/>
          <w:numId w:val="69"/>
        </w:numPr>
      </w:pPr>
      <w:r>
        <w:t>新增重大主要的功能至屬於統一解決方案之一部分的自我裝載的應用程式</w:t>
      </w:r>
      <w:r>
        <w:t xml:space="preserve"> (</w:t>
      </w:r>
      <w:r>
        <w:t>若僅新增儀表板、</w:t>
      </w:r>
      <w:r>
        <w:t xml:space="preserve">HTML </w:t>
      </w:r>
      <w:r>
        <w:t>編輯程式、公用程式和類似技術，將無法視為統一解決方案之主要服務及</w:t>
      </w:r>
      <w:r>
        <w:t>/</w:t>
      </w:r>
      <w:r>
        <w:t>或應用程式</w:t>
      </w:r>
      <w:r>
        <w:t>)</w:t>
      </w:r>
      <w:r>
        <w:t>；</w:t>
      </w:r>
    </w:p>
    <w:p w14:paraId="34E84571" w14:textId="77777777" w:rsidR="002078B9" w:rsidRDefault="000142ED" w:rsidP="00817E3B">
      <w:pPr>
        <w:pStyle w:val="ProductList-Bullet"/>
        <w:numPr>
          <w:ilvl w:val="1"/>
          <w:numId w:val="69"/>
        </w:numPr>
      </w:pPr>
      <w:r>
        <w:t>成為統一解決方案之主要服務及</w:t>
      </w:r>
      <w:r>
        <w:t>/</w:t>
      </w:r>
      <w:r>
        <w:t>或應用程式，且不得允許統一解決方案之任何使用者直接存取自我裝載的應用程式；</w:t>
      </w:r>
    </w:p>
    <w:p w14:paraId="4DBCCDAD" w14:textId="77777777" w:rsidR="002078B9" w:rsidRDefault="000142ED" w:rsidP="00817E3B">
      <w:pPr>
        <w:pStyle w:val="ProductList-Bullet"/>
        <w:numPr>
          <w:ilvl w:val="1"/>
          <w:numId w:val="69"/>
        </w:numPr>
      </w:pPr>
      <w:r>
        <w:t>從伺服器透過網際網路、電話網路或私人網路提供給使用者，且需按照客戶或統一解決方案</w:t>
      </w:r>
      <w:r>
        <w:t xml:space="preserve"> (</w:t>
      </w:r>
      <w:r>
        <w:t>統一解決方案不得載入至使用者的裝置</w:t>
      </w:r>
      <w:r>
        <w:t xml:space="preserve">) </w:t>
      </w:r>
      <w:r>
        <w:t>使用者以外之第三方的日常控制；且</w:t>
      </w:r>
    </w:p>
    <w:p w14:paraId="5F2B4694" w14:textId="77777777" w:rsidR="002078B9" w:rsidRDefault="000142ED" w:rsidP="00817E3B">
      <w:pPr>
        <w:pStyle w:val="ProductList-Bullet"/>
        <w:numPr>
          <w:ilvl w:val="1"/>
          <w:numId w:val="69"/>
        </w:numPr>
      </w:pPr>
      <w:r>
        <w:t>能被客戶所擁有，但不能由客戶進行授權；至於客戶之軟體包括內嵌於客戶之軟體內的非實質第三方廠商軟體，並需第三方之支援進行操作者，不在此限。</w:t>
      </w:r>
    </w:p>
    <w:p w14:paraId="1A3F88B7" w14:textId="77777777" w:rsidR="002078B9" w:rsidRDefault="002078B9">
      <w:pPr>
        <w:pStyle w:val="ProductList-BodyIndented"/>
      </w:pPr>
    </w:p>
    <w:p w14:paraId="126C8C01" w14:textId="77777777" w:rsidR="002078B9" w:rsidRDefault="000142ED">
      <w:pPr>
        <w:pStyle w:val="ProductList-BodyIndented"/>
      </w:pPr>
      <w:r>
        <w:t>自我裝載應用程式之所有使用仍受該些產品之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的約束。客戶不得將依客戶大量授權合約取得之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進行移轉，但若該合約中允許者則不在此限。</w:t>
      </w:r>
    </w:p>
    <w:p w14:paraId="6943CCB1" w14:textId="77777777" w:rsidR="002078B9" w:rsidRDefault="002078B9">
      <w:pPr>
        <w:pStyle w:val="ProductList-BodyIndented"/>
        <w:jc w:val="right"/>
      </w:pPr>
    </w:p>
    <w:tbl>
      <w:tblPr>
        <w:tblStyle w:val="PURTable0"/>
        <w:tblW w:w="0" w:type="dxa"/>
        <w:tblLook w:val="04A0" w:firstRow="1" w:lastRow="0" w:firstColumn="1" w:lastColumn="0" w:noHBand="0" w:noVBand="1"/>
      </w:tblPr>
      <w:tblGrid>
        <w:gridCol w:w="10556"/>
      </w:tblGrid>
      <w:tr w:rsidR="002078B9" w14:paraId="398B36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108355"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2CB04EA5" w14:textId="77777777" w:rsidR="002078B9" w:rsidRDefault="002078B9">
      <w:pPr>
        <w:pStyle w:val="ProductList-BodyIndented"/>
      </w:pPr>
    </w:p>
    <w:p w14:paraId="02C5DBC6" w14:textId="77777777" w:rsidR="002078B9" w:rsidRDefault="002078B9">
      <w:pPr>
        <w:pStyle w:val="PURBreadcrumb"/>
      </w:pPr>
    </w:p>
    <w:p w14:paraId="7B8CE782" w14:textId="77777777" w:rsidR="002078B9" w:rsidRDefault="000142ED">
      <w:pPr>
        <w:pStyle w:val="ProductList-Offering1Heading"/>
        <w:outlineLvl w:val="1"/>
      </w:pPr>
      <w:bookmarkStart w:id="371" w:name="_Sec1282"/>
      <w:r>
        <w:t>延長安全性更新</w:t>
      </w:r>
      <w:bookmarkEnd w:id="371"/>
      <w:r>
        <w:fldChar w:fldCharType="begin"/>
      </w:r>
      <w:r>
        <w:instrText xml:space="preserve"> TC "</w:instrText>
      </w:r>
      <w:bookmarkStart w:id="372" w:name="_Toc49516420"/>
      <w:r>
        <w:instrText>延長安全性更新</w:instrText>
      </w:r>
      <w:bookmarkEnd w:id="372"/>
      <w:r>
        <w:instrText>" \l 2</w:instrText>
      </w:r>
      <w:r>
        <w:fldChar w:fldCharType="end"/>
      </w:r>
    </w:p>
    <w:p w14:paraId="679A695A" w14:textId="77777777" w:rsidR="002078B9" w:rsidRDefault="000142ED">
      <w:pPr>
        <w:pStyle w:val="ProductList-Body"/>
      </w:pPr>
      <w:r>
        <w:t>客戶得為具備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及對等訂閱授權購買延長安全性更新</w:t>
      </w:r>
      <w:r>
        <w:t xml:space="preserve"> (</w:t>
      </w:r>
      <w:r>
        <w:t>以下稱「</w:t>
      </w:r>
      <w:r>
        <w:t>ESU</w:t>
      </w:r>
      <w:r>
        <w:t>」</w:t>
      </w:r>
      <w:r>
        <w:t xml:space="preserve">) </w:t>
      </w:r>
      <w:r>
        <w:t>範圍。</w:t>
      </w:r>
    </w:p>
    <w:p w14:paraId="29C88DAB" w14:textId="77777777" w:rsidR="002078B9" w:rsidRDefault="002078B9">
      <w:pPr>
        <w:pStyle w:val="ProductList-Body"/>
      </w:pPr>
    </w:p>
    <w:p w14:paraId="0DEFA926" w14:textId="77777777" w:rsidR="002078B9" w:rsidRDefault="000142ED">
      <w:pPr>
        <w:pStyle w:val="ProductList-ClauseHeading"/>
        <w:outlineLvl w:val="2"/>
      </w:pPr>
      <w:r>
        <w:t>授權需求</w:t>
      </w:r>
    </w:p>
    <w:p w14:paraId="3E38C9FB" w14:textId="77777777" w:rsidR="002078B9" w:rsidRDefault="000142ED">
      <w:pPr>
        <w:pStyle w:val="ProductList-Body"/>
      </w:pPr>
      <w:r>
        <w:t>指派給</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的每個核心或伺服器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都必須涵蓋</w:t>
      </w:r>
      <w:r>
        <w:t xml:space="preserve"> ESU</w:t>
      </w:r>
      <w:r>
        <w:t>，皆需遵守相同的授權最低需求。</w:t>
      </w:r>
      <w:r>
        <w:t xml:space="preserve">ESU </w:t>
      </w:r>
      <w:r>
        <w:t>範圍不需要</w:t>
      </w:r>
      <w:r>
        <w:t xml:space="preserve"> (</w:t>
      </w:r>
      <w:r>
        <w:t>亦無法</w:t>
      </w:r>
      <w:r>
        <w:t xml:space="preserve">) </w:t>
      </w:r>
      <w:r>
        <w:t>取得</w:t>
      </w:r>
      <w:r>
        <w:t xml:space="preserve"> CAL </w:t>
      </w:r>
      <w:r>
        <w:t>或</w:t>
      </w:r>
      <w:r>
        <w:t xml:space="preserve"> External Connector License</w:t>
      </w:r>
      <w:r>
        <w:t>；不過，客戶必須具備</w:t>
      </w:r>
      <w:r>
        <w:t xml:space="preserve"> CAL </w:t>
      </w:r>
      <w:r>
        <w:t>或</w:t>
      </w:r>
      <w:r>
        <w:t xml:space="preserve"> External Connector License </w:t>
      </w:r>
      <w:r>
        <w:t>的有效</w:t>
      </w:r>
      <w:r>
        <w:t xml:space="preserve"> SA (</w:t>
      </w:r>
      <w:r>
        <w:t>或等同訂閱授權</w:t>
      </w:r>
      <w:r>
        <w:t>)</w:t>
      </w:r>
      <w:r>
        <w:t>，以存取具備有效</w:t>
      </w:r>
      <w:r>
        <w:t xml:space="preserve"> ESU </w:t>
      </w:r>
      <w:r>
        <w:t>範圍的伺服器。</w:t>
      </w:r>
    </w:p>
    <w:p w14:paraId="23A97E59" w14:textId="77777777" w:rsidR="002078B9" w:rsidRDefault="002078B9">
      <w:pPr>
        <w:pStyle w:val="ProductList-Body"/>
      </w:pPr>
    </w:p>
    <w:p w14:paraId="3860DFD8" w14:textId="77777777" w:rsidR="002078B9" w:rsidRDefault="000142ED">
      <w:pPr>
        <w:pStyle w:val="ProductList-ClauseHeading"/>
        <w:outlineLvl w:val="2"/>
      </w:pPr>
      <w:r>
        <w:t>涵蓋範圍資格</w:t>
      </w:r>
    </w:p>
    <w:p w14:paraId="77782E31" w14:textId="77777777" w:rsidR="002078B9" w:rsidRDefault="000142ED">
      <w:pPr>
        <w:pStyle w:val="ProductList-Body"/>
      </w:pPr>
      <w:r>
        <w:t>就任一個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，客戶欲購買第二年及第三年的</w:t>
      </w:r>
      <w:r>
        <w:t xml:space="preserve"> ESU </w:t>
      </w:r>
      <w:r>
        <w:t>範圍，必須購買前一年的範圍。</w:t>
      </w:r>
      <w:r>
        <w:t xml:space="preserve">ESU </w:t>
      </w:r>
      <w:r>
        <w:t>範圍的有效期間不需隨</w:t>
      </w:r>
      <w:r>
        <w:t xml:space="preserve"> SA </w:t>
      </w:r>
      <w:r>
        <w:t>範圍或</w:t>
      </w:r>
      <w:r>
        <w:t xml:space="preserve"> SA </w:t>
      </w:r>
      <w:r>
        <w:t>等同訂閱授權屆滿而終止；但於購買</w:t>
      </w:r>
      <w:r>
        <w:t xml:space="preserve"> ESU </w:t>
      </w:r>
      <w:r>
        <w:t>範圍的各年份</w:t>
      </w:r>
      <w:r>
        <w:t xml:space="preserve"> (</w:t>
      </w:r>
      <w:r>
        <w:t>即一年期、二年期或三年期之中</w:t>
      </w:r>
      <w:r>
        <w:t xml:space="preserve">) </w:t>
      </w:r>
      <w:r>
        <w:t>的實際範圍期間開始時，客戶至少必須剩餘一個月的合格</w:t>
      </w:r>
      <w:r>
        <w:t xml:space="preserve"> SA </w:t>
      </w:r>
      <w:r>
        <w:t>範圍或訂閱授權期間。</w:t>
      </w:r>
    </w:p>
    <w:p w14:paraId="58910E00" w14:textId="77777777" w:rsidR="002078B9" w:rsidRDefault="002078B9">
      <w:pPr>
        <w:pStyle w:val="ProductList-Body"/>
      </w:pPr>
    </w:p>
    <w:p w14:paraId="4FD30E1C" w14:textId="77777777" w:rsidR="002078B9" w:rsidRDefault="000142ED">
      <w:pPr>
        <w:pStyle w:val="ProductList-ClauseHeading"/>
        <w:outlineLvl w:val="2"/>
      </w:pPr>
      <w:r>
        <w:t>使用更新之軟體</w:t>
      </w:r>
    </w:p>
    <w:p w14:paraId="6ED12887" w14:textId="77777777" w:rsidR="002078B9" w:rsidRDefault="000142ED">
      <w:pPr>
        <w:pStyle w:val="ProductList-Body"/>
      </w:pPr>
      <w:r>
        <w:t>除下述內容外，透過涵蓋</w:t>
      </w:r>
      <w:r>
        <w:t xml:space="preserve"> ESU </w:t>
      </w:r>
      <w:r>
        <w:t>更新之伺服器軟體，僅得依據涵蓋</w:t>
      </w:r>
      <w:r>
        <w:t xml:space="preserve"> ESU </w:t>
      </w:r>
      <w:r>
        <w:t>授權才能使用。</w:t>
      </w:r>
    </w:p>
    <w:p w14:paraId="690CB382" w14:textId="77777777" w:rsidR="002078B9" w:rsidRDefault="000142ED" w:rsidP="00817E3B">
      <w:pPr>
        <w:pStyle w:val="ProductList-Bullet"/>
        <w:numPr>
          <w:ilvl w:val="0"/>
          <w:numId w:val="70"/>
        </w:numPr>
      </w:pPr>
      <w:r>
        <w:t>客戶得於涵蓋更新屆滿後繼續使用更新的軟體，但是僅得依涵蓋範圍所適用的授權繼續使用。</w:t>
      </w:r>
    </w:p>
    <w:p w14:paraId="274F74CB" w14:textId="77777777" w:rsidR="002078B9" w:rsidRDefault="000142ED" w:rsidP="00817E3B">
      <w:pPr>
        <w:pStyle w:val="ProductList-Bullet"/>
        <w:numPr>
          <w:ilvl w:val="0"/>
          <w:numId w:val="70"/>
        </w:numPr>
      </w:pPr>
      <w:r>
        <w:t>客戶得將依其涵蓋</w:t>
      </w:r>
      <w:r>
        <w:t xml:space="preserve"> ESU </w:t>
      </w:r>
      <w:r>
        <w:t>所提供的更新套用至軟體，並僅基於開發、測試及相關目的依對應的</w:t>
      </w:r>
      <w:r>
        <w:t xml:space="preserve"> Developer Edition </w:t>
      </w:r>
      <w:r>
        <w:t>授權或</w:t>
      </w:r>
      <w:r>
        <w:t xml:space="preserve"> Visual Studio </w:t>
      </w:r>
      <w:r>
        <w:t>訂閱進行授權和使用。</w:t>
      </w:r>
    </w:p>
    <w:p w14:paraId="2E405F2C" w14:textId="77777777" w:rsidR="002078B9" w:rsidRDefault="000142ED" w:rsidP="00817E3B">
      <w:pPr>
        <w:pStyle w:val="ProductList-Bullet"/>
        <w:numPr>
          <w:ilvl w:val="0"/>
          <w:numId w:val="70"/>
        </w:numPr>
      </w:pPr>
      <w:r>
        <w:t>客戶得依據在</w:t>
      </w:r>
      <w:r>
        <w:t xml:space="preserve"> Azure Stack Hub </w:t>
      </w:r>
      <w:r>
        <w:t>上執行之授權的</w:t>
      </w:r>
      <w:r>
        <w:t xml:space="preserve"> SQL Server</w:t>
      </w:r>
      <w:r>
        <w:t>、</w:t>
      </w:r>
      <w:r>
        <w:t xml:space="preserve">Windows Server </w:t>
      </w:r>
      <w:r>
        <w:t>和</w:t>
      </w:r>
      <w:r>
        <w:t xml:space="preserve"> Windows 7 </w:t>
      </w:r>
      <w:r>
        <w:t>工作負載，使用更新版軟體。</w:t>
      </w:r>
    </w:p>
    <w:p w14:paraId="768FE323" w14:textId="77777777" w:rsidR="002078B9" w:rsidRDefault="002078B9">
      <w:pPr>
        <w:pStyle w:val="ProductList-Body"/>
      </w:pPr>
    </w:p>
    <w:p w14:paraId="0909B2D9" w14:textId="77777777" w:rsidR="002078B9" w:rsidRDefault="000142ED">
      <w:pPr>
        <w:pStyle w:val="ProductList-ClauseHeading"/>
        <w:outlineLvl w:val="2"/>
      </w:pPr>
      <w:r>
        <w:t>涵蓋託管工作負載</w:t>
      </w:r>
    </w:p>
    <w:p w14:paraId="541EEF7F" w14:textId="77777777" w:rsidR="002078B9" w:rsidRDefault="000142ED">
      <w:pPr>
        <w:pStyle w:val="ProductList-Body"/>
      </w:pPr>
      <w:r>
        <w:t>客戶亦得為根據「隨附授權」方案運作於授權服務供應商之伺服器上的工作負載購買</w:t>
      </w:r>
      <w:r>
        <w:t xml:space="preserve"> ESU </w:t>
      </w:r>
      <w:r>
        <w:t>範圍。「授權服務供應商」係指</w:t>
      </w:r>
      <w:r>
        <w:t xml:space="preserve"> </w:t>
      </w:r>
      <w:hyperlink r:id="rId161">
        <w:r>
          <w:rPr>
            <w:color w:val="00467F"/>
            <w:u w:val="single"/>
          </w:rPr>
          <w:t>http://www.microsoft.com/licensing/software-assurance/license-mobility.aspx</w:t>
        </w:r>
      </w:hyperlink>
      <w:r>
        <w:t xml:space="preserve"> </w:t>
      </w:r>
      <w:r>
        <w:t>所列的服務供應商。「隨附授權」指客戶透過授權服務供應商獲得</w:t>
      </w:r>
      <w:r>
        <w:t xml:space="preserve"> Windows Server </w:t>
      </w:r>
      <w:r>
        <w:t>或</w:t>
      </w:r>
      <w:r>
        <w:t xml:space="preserve"> SQL Server </w:t>
      </w:r>
      <w:r>
        <w:t>的授權，而並未自行擁有授權</w:t>
      </w:r>
      <w:r>
        <w:t xml:space="preserve"> (</w:t>
      </w:r>
      <w:r>
        <w:t>如</w:t>
      </w:r>
      <w:r>
        <w:t xml:space="preserve"> BYOL)</w:t>
      </w:r>
      <w:r>
        <w:t>。客戶必須為</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的所有</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購買</w:t>
      </w:r>
      <w:r>
        <w:t xml:space="preserve"> ESU </w:t>
      </w:r>
      <w:r>
        <w:t>授權，</w:t>
      </w:r>
      <w:r>
        <w:t xml:space="preserve">Windows Server </w:t>
      </w:r>
      <w:r>
        <w:t>至少</w:t>
      </w:r>
      <w:r>
        <w:t xml:space="preserve"> 16 </w:t>
      </w:r>
      <w:r>
        <w:t>個，</w:t>
      </w:r>
      <w:r>
        <w:t xml:space="preserve">SQL Server </w:t>
      </w:r>
      <w:r>
        <w:t>至少四個。</w:t>
      </w:r>
    </w:p>
    <w:p w14:paraId="41D6AB9C" w14:textId="77777777" w:rsidR="002078B9" w:rsidRDefault="002078B9">
      <w:pPr>
        <w:pStyle w:val="ProductList-Body"/>
      </w:pPr>
    </w:p>
    <w:p w14:paraId="63825CA8" w14:textId="77777777" w:rsidR="002078B9" w:rsidRDefault="000142ED">
      <w:pPr>
        <w:pStyle w:val="ProductList-ClauseHeading"/>
        <w:outlineLvl w:val="2"/>
      </w:pPr>
      <w:r>
        <w:t xml:space="preserve">Azure Stack Hub </w:t>
      </w:r>
      <w:r>
        <w:t>工作負載</w:t>
      </w:r>
    </w:p>
    <w:p w14:paraId="1B2982D5" w14:textId="77777777" w:rsidR="002078B9" w:rsidRDefault="000142ED">
      <w:pPr>
        <w:pStyle w:val="ProductList-Body"/>
      </w:pPr>
      <w:r>
        <w:t>客戶可能對其在</w:t>
      </w:r>
      <w:r>
        <w:t xml:space="preserve"> Azure Stack Hub </w:t>
      </w:r>
      <w:r>
        <w:t>上執行之授權的</w:t>
      </w:r>
      <w:r>
        <w:t xml:space="preserve"> SQL Server</w:t>
      </w:r>
      <w:r>
        <w:t>、</w:t>
      </w:r>
      <w:r>
        <w:t xml:space="preserve">Windows Server </w:t>
      </w:r>
      <w:r>
        <w:t>和</w:t>
      </w:r>
      <w:r>
        <w:t xml:space="preserve"> Windows 7 </w:t>
      </w:r>
      <w:r>
        <w:t>工作負載之</w:t>
      </w:r>
      <w:r>
        <w:t xml:space="preserve"> ESU </w:t>
      </w:r>
      <w:r>
        <w:t>擁有存取權。僅依據具備</w:t>
      </w:r>
      <w:r>
        <w:t xml:space="preserve"> SA </w:t>
      </w:r>
      <w:r>
        <w:t>範圍之</w:t>
      </w:r>
      <w:r>
        <w:t xml:space="preserve"> CAL </w:t>
      </w:r>
      <w:r>
        <w:t>購買</w:t>
      </w:r>
      <w:r>
        <w:t xml:space="preserve"> ESU </w:t>
      </w:r>
      <w:r>
        <w:t>範圍和存取更新版伺服器工作負載的要件，僅針對客戶在</w:t>
      </w:r>
      <w:r>
        <w:t xml:space="preserve"> Azure Stack Hub </w:t>
      </w:r>
      <w:r>
        <w:t>上執行之</w:t>
      </w:r>
      <w:r>
        <w:t xml:space="preserve"> SQL Server</w:t>
      </w:r>
      <w:r>
        <w:t>、</w:t>
      </w:r>
      <w:r>
        <w:t xml:space="preserve">Windows Server </w:t>
      </w:r>
      <w:r>
        <w:t>和</w:t>
      </w:r>
      <w:r>
        <w:t xml:space="preserve"> Windows 7 </w:t>
      </w:r>
      <w:r>
        <w:t>執行個體始予以放棄。</w:t>
      </w:r>
    </w:p>
    <w:p w14:paraId="228CEB24" w14:textId="77777777" w:rsidR="002078B9" w:rsidRDefault="002078B9">
      <w:pPr>
        <w:pStyle w:val="ProductList-Body"/>
      </w:pPr>
    </w:p>
    <w:p w14:paraId="13257BAE" w14:textId="77777777" w:rsidR="002078B9" w:rsidRDefault="000142ED">
      <w:pPr>
        <w:pStyle w:val="ProductList-ClauseHeading"/>
        <w:outlineLvl w:val="2"/>
      </w:pPr>
      <w:r>
        <w:t xml:space="preserve">24x7 </w:t>
      </w:r>
      <w:r>
        <w:t>問題解決支援</w:t>
      </w:r>
    </w:p>
    <w:p w14:paraId="20066D26" w14:textId="77777777" w:rsidR="002078B9" w:rsidRDefault="000142ED">
      <w:pPr>
        <w:pStyle w:val="ProductList-Body"/>
      </w:pPr>
      <w:r>
        <w:t xml:space="preserve">ESU </w:t>
      </w:r>
      <w:r>
        <w:t>範圍有效期間內，客戶有資格將可取得的</w:t>
      </w:r>
      <w:r>
        <w:t xml:space="preserve"> 24x7 </w:t>
      </w:r>
      <w:r>
        <w:t>問題解決支援事件用於其合格伺服器上的受保障版本。合格伺服器係指具備有效</w:t>
      </w:r>
      <w:r>
        <w:t xml:space="preserve"> SA </w:t>
      </w:r>
      <w:r>
        <w:t>和</w:t>
      </w:r>
      <w:r>
        <w:t xml:space="preserve"> ESU </w:t>
      </w:r>
      <w:r>
        <w:t>範圍的</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，以及同時已獲授權且正在執行</w:t>
      </w:r>
      <w:r>
        <w:t xml:space="preserve"> Azure Stack Hub </w:t>
      </w:r>
      <w:r>
        <w:t>的</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w:t>
      </w:r>
    </w:p>
    <w:p w14:paraId="3196015B" w14:textId="77777777" w:rsidR="002078B9" w:rsidRDefault="002078B9">
      <w:pPr>
        <w:pStyle w:val="ProductList-Body"/>
      </w:pPr>
    </w:p>
    <w:p w14:paraId="62BEBC86" w14:textId="77777777" w:rsidR="002078B9" w:rsidRDefault="002078B9">
      <w:pPr>
        <w:pStyle w:val="PURBreadcrumb"/>
      </w:pPr>
    </w:p>
    <w:tbl>
      <w:tblPr>
        <w:tblStyle w:val="PURTable"/>
        <w:tblW w:w="0" w:type="dxa"/>
        <w:tblLook w:val="04A0" w:firstRow="1" w:lastRow="0" w:firstColumn="1" w:lastColumn="0" w:noHBand="0" w:noVBand="1"/>
      </w:tblPr>
      <w:tblGrid>
        <w:gridCol w:w="10916"/>
      </w:tblGrid>
      <w:tr w:rsidR="002078B9" w14:paraId="79544B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5350EC"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31DA5D9C" w14:textId="77777777" w:rsidR="002078B9" w:rsidRDefault="002078B9">
      <w:pPr>
        <w:pStyle w:val="ProductList-Body"/>
      </w:pPr>
    </w:p>
    <w:p w14:paraId="2145F4D4" w14:textId="77777777" w:rsidR="002078B9" w:rsidRDefault="000142ED">
      <w:pPr>
        <w:pStyle w:val="ProductList-SectionHeading"/>
        <w:pageBreakBefore/>
        <w:outlineLvl w:val="0"/>
      </w:pPr>
      <w:bookmarkStart w:id="373" w:name="_Sec1237"/>
      <w:bookmarkEnd w:id="349"/>
      <w:r>
        <w:t>附錄</w:t>
      </w:r>
      <w:r>
        <w:t xml:space="preserve"> C - </w:t>
      </w:r>
      <w:r>
        <w:t>附加項目及其他轉換使用權</w:t>
      </w:r>
      <w:r>
        <w:fldChar w:fldCharType="begin"/>
      </w:r>
      <w:r>
        <w:instrText xml:space="preserve"> TC "</w:instrText>
      </w:r>
      <w:bookmarkStart w:id="374" w:name="_Toc49516421"/>
      <w:r>
        <w:instrText>附錄</w:instrText>
      </w:r>
      <w:r>
        <w:instrText xml:space="preserve"> C - </w:instrText>
      </w:r>
      <w:r>
        <w:instrText>附加項目及其他轉換使用權</w:instrText>
      </w:r>
      <w:bookmarkEnd w:id="374"/>
      <w:r>
        <w:instrText>" \l 1</w:instrText>
      </w:r>
      <w:r>
        <w:fldChar w:fldCharType="end"/>
      </w:r>
    </w:p>
    <w:p w14:paraId="13CE239D" w14:textId="77777777" w:rsidR="002078B9" w:rsidRDefault="002078B9">
      <w:pPr>
        <w:pStyle w:val="PURBreadcrumb"/>
      </w:pPr>
    </w:p>
    <w:tbl>
      <w:tblPr>
        <w:tblStyle w:val="PURTable"/>
        <w:tblW w:w="0" w:type="dxa"/>
        <w:tblLook w:val="04A0" w:firstRow="1" w:lastRow="0" w:firstColumn="1" w:lastColumn="0" w:noHBand="0" w:noVBand="1"/>
      </w:tblPr>
      <w:tblGrid>
        <w:gridCol w:w="10916"/>
      </w:tblGrid>
      <w:tr w:rsidR="002078B9" w14:paraId="31D53D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38F328"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5CA1FD53" w14:textId="77777777" w:rsidR="002078B9" w:rsidRDefault="002078B9">
      <w:pPr>
        <w:pStyle w:val="ProductList-Body"/>
      </w:pPr>
    </w:p>
    <w:p w14:paraId="4D802F9E" w14:textId="77777777" w:rsidR="002078B9" w:rsidRDefault="000142ED">
      <w:pPr>
        <w:pStyle w:val="ProductList-OfferingGroupHeading"/>
        <w:outlineLvl w:val="1"/>
      </w:pPr>
      <w:bookmarkStart w:id="375" w:name="_Sec1238"/>
      <w:r>
        <w:t>附加元件</w:t>
      </w:r>
      <w:bookmarkEnd w:id="375"/>
      <w:r>
        <w:fldChar w:fldCharType="begin"/>
      </w:r>
      <w:r>
        <w:instrText xml:space="preserve"> TC "</w:instrText>
      </w:r>
      <w:bookmarkStart w:id="376" w:name="_Toc49516422"/>
      <w:r>
        <w:instrText>附加元件</w:instrText>
      </w:r>
      <w:bookmarkEnd w:id="376"/>
      <w:r>
        <w:instrText>" \l 2</w:instrText>
      </w:r>
      <w:r>
        <w:fldChar w:fldCharType="end"/>
      </w:r>
    </w:p>
    <w:p w14:paraId="49AFB1C4" w14:textId="77777777" w:rsidR="002078B9" w:rsidRDefault="000142ED">
      <w:pPr>
        <w:pStyle w:val="ProductList-Body"/>
      </w:pPr>
      <w:r>
        <w:t>客戶得取得附加元件，惟需受下列條件所拘束：</w:t>
      </w:r>
    </w:p>
    <w:p w14:paraId="74437F39" w14:textId="77777777" w:rsidR="002078B9" w:rsidRDefault="000142ED" w:rsidP="00817E3B">
      <w:pPr>
        <w:pStyle w:val="ProductList-Bullet"/>
        <w:numPr>
          <w:ilvl w:val="0"/>
          <w:numId w:val="71"/>
        </w:numPr>
      </w:pPr>
      <w:r>
        <w:t>客戶必須擁有對應合格授權之有效</w:t>
      </w:r>
      <w:r>
        <w:t xml:space="preserve"> SA </w:t>
      </w:r>
      <w:r>
        <w:t>或有效使用者</w:t>
      </w:r>
      <w:r>
        <w:t xml:space="preserve"> SL</w:t>
      </w:r>
    </w:p>
    <w:p w14:paraId="5C74916F" w14:textId="77777777" w:rsidR="002078B9" w:rsidRDefault="000142ED" w:rsidP="00817E3B">
      <w:pPr>
        <w:pStyle w:val="ProductList-Bullet"/>
        <w:numPr>
          <w:ilvl w:val="0"/>
          <w:numId w:val="71"/>
        </w:numPr>
      </w:pPr>
      <w:r>
        <w:t>客戶得針對每項合格授權取得一份附加元件</w:t>
      </w:r>
      <w:r>
        <w:t xml:space="preserve"> SL</w:t>
      </w:r>
      <w:r>
        <w:t>，但若本附錄中另有規定則不在此限。</w:t>
      </w:r>
    </w:p>
    <w:p w14:paraId="7EFC4688" w14:textId="77777777" w:rsidR="002078B9" w:rsidRDefault="000142ED" w:rsidP="00817E3B">
      <w:pPr>
        <w:pStyle w:val="ProductList-Bullet"/>
        <w:numPr>
          <w:ilvl w:val="0"/>
          <w:numId w:val="71"/>
        </w:numPr>
      </w:pPr>
      <w:r>
        <w:t>客戶得於獲得合格授權之前，先在校正日期之間取得附加元件</w:t>
      </w:r>
      <w:r>
        <w:t xml:space="preserve"> SL</w:t>
      </w:r>
    </w:p>
    <w:p w14:paraId="2F2ACF3C" w14:textId="77777777" w:rsidR="002078B9" w:rsidRDefault="002078B9">
      <w:pPr>
        <w:pStyle w:val="ProductList-Body"/>
      </w:pPr>
    </w:p>
    <w:p w14:paraId="185D0625" w14:textId="77777777" w:rsidR="002078B9" w:rsidRDefault="000142ED">
      <w:pPr>
        <w:pStyle w:val="ProductList-Body"/>
      </w:pPr>
      <w:r>
        <w:t>附加元件得於合格授權之</w:t>
      </w:r>
      <w:r>
        <w:t xml:space="preserve"> SA </w:t>
      </w:r>
      <w:r>
        <w:t>範圍或附加元件</w:t>
      </w:r>
      <w:r>
        <w:t xml:space="preserve"> SL </w:t>
      </w:r>
      <w:r>
        <w:t>有效期限屆滿</w:t>
      </w:r>
      <w:r>
        <w:t xml:space="preserve"> (</w:t>
      </w:r>
      <w:r>
        <w:t>以較早者為準</w:t>
      </w:r>
      <w:r>
        <w:t xml:space="preserve">) </w:t>
      </w:r>
      <w:r>
        <w:t>而隨之屆滿，但若本附錄中另有規定則不在此限。附加元件僅得重新指定予具備合格授權之使用者或裝置。</w:t>
      </w:r>
    </w:p>
    <w:p w14:paraId="43C168A5" w14:textId="77777777" w:rsidR="002078B9" w:rsidRDefault="002078B9">
      <w:pPr>
        <w:pStyle w:val="ProductList-Body"/>
      </w:pPr>
    </w:p>
    <w:p w14:paraId="6DD86C69" w14:textId="77777777" w:rsidR="002078B9" w:rsidRDefault="000142ED">
      <w:pPr>
        <w:pStyle w:val="ProductList-Offering2HeadingNoBorder"/>
        <w:outlineLvl w:val="2"/>
      </w:pPr>
      <w:r>
        <w:t xml:space="preserve">Windows </w:t>
      </w:r>
      <w:r>
        <w:t>桌面作業系統</w:t>
      </w:r>
      <w:r>
        <w:fldChar w:fldCharType="begin"/>
      </w:r>
      <w:r>
        <w:instrText xml:space="preserve"> TC "</w:instrText>
      </w:r>
      <w:bookmarkStart w:id="377" w:name="_Toc49516423"/>
      <w:r>
        <w:instrText xml:space="preserve">Windows </w:instrText>
      </w:r>
      <w:r>
        <w:instrText>桌面作業系統</w:instrText>
      </w:r>
      <w:bookmarkEnd w:id="377"/>
      <w:r>
        <w:instrText>" \l 3</w:instrText>
      </w:r>
      <w:r>
        <w:fldChar w:fldCharType="end"/>
      </w:r>
    </w:p>
    <w:p w14:paraId="22C3FC9F" w14:textId="77777777" w:rsidR="002078B9" w:rsidRDefault="000142ED">
      <w:pPr>
        <w:pStyle w:val="ProductList-Body"/>
      </w:pPr>
      <w:r>
        <w:t>授權使用者必須是具備有效</w:t>
      </w:r>
      <w:r>
        <w:t xml:space="preserve"> Windows </w:t>
      </w:r>
      <w:r>
        <w:t>桌面作業系統</w:t>
      </w:r>
      <w:r>
        <w:t xml:space="preserve"> SA </w:t>
      </w:r>
      <w:r>
        <w:t>範圍或</w:t>
      </w:r>
      <w:r>
        <w:t xml:space="preserve"> Windows VDA </w:t>
      </w:r>
      <w:r>
        <w:t>範圍之裝置的主要使用者。</w:t>
      </w:r>
    </w:p>
    <w:p w14:paraId="53BF18A2" w14:textId="77777777" w:rsidR="002078B9" w:rsidRDefault="002078B9">
      <w:pPr>
        <w:pStyle w:val="ProductList-Body"/>
      </w:pPr>
    </w:p>
    <w:tbl>
      <w:tblPr>
        <w:tblStyle w:val="PURTable"/>
        <w:tblW w:w="0" w:type="dxa"/>
        <w:tblLook w:val="04A0" w:firstRow="1" w:lastRow="0" w:firstColumn="1" w:lastColumn="0" w:noHBand="0" w:noVBand="1"/>
      </w:tblPr>
      <w:tblGrid>
        <w:gridCol w:w="5298"/>
        <w:gridCol w:w="5618"/>
      </w:tblGrid>
      <w:tr w:rsidR="002078B9" w14:paraId="64ADD26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520D385" w14:textId="77777777" w:rsidR="002078B9" w:rsidRDefault="000142ED">
            <w:pPr>
              <w:pStyle w:val="ProductList-TableBody"/>
            </w:pPr>
            <w:r>
              <w:rPr>
                <w:color w:val="FFFFFF"/>
              </w:rPr>
              <w:t>附加元件使用者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375F78E6" w14:textId="77777777" w:rsidR="002078B9" w:rsidRDefault="000142ED">
            <w:pPr>
              <w:pStyle w:val="ProductList-TableBody"/>
            </w:pPr>
            <w:r>
              <w:rPr>
                <w:color w:val="FFFFFF"/>
              </w:rPr>
              <w:t>合格授權</w:t>
            </w:r>
          </w:p>
        </w:tc>
      </w:tr>
      <w:tr w:rsidR="002078B9" w14:paraId="51A48479" w14:textId="77777777">
        <w:tc>
          <w:tcPr>
            <w:tcW w:w="5880" w:type="dxa"/>
            <w:tcBorders>
              <w:top w:val="single" w:sz="4" w:space="0" w:color="000000"/>
              <w:left w:val="single" w:sz="4" w:space="0" w:color="000000"/>
              <w:bottom w:val="single" w:sz="4" w:space="0" w:color="000000"/>
              <w:right w:val="single" w:sz="4" w:space="0" w:color="000000"/>
            </w:tcBorders>
          </w:tcPr>
          <w:p w14:paraId="7B6D2110" w14:textId="77777777" w:rsidR="002078B9" w:rsidRDefault="000142ED">
            <w:pPr>
              <w:pStyle w:val="ProductList-TableBody"/>
            </w:pPr>
            <w:r>
              <w:t xml:space="preserve">Windows 10 </w:t>
            </w:r>
            <w:r>
              <w:t>企業版</w:t>
            </w:r>
            <w:r>
              <w:t xml:space="preserve"> E3 </w:t>
            </w:r>
            <w:r>
              <w:t>附加元件</w:t>
            </w:r>
          </w:p>
        </w:tc>
        <w:tc>
          <w:tcPr>
            <w:tcW w:w="6240" w:type="dxa"/>
            <w:tcBorders>
              <w:top w:val="single" w:sz="4" w:space="0" w:color="000000"/>
              <w:left w:val="single" w:sz="4" w:space="0" w:color="000000"/>
              <w:bottom w:val="none" w:sz="4" w:space="0" w:color="000000"/>
              <w:right w:val="single" w:sz="4" w:space="0" w:color="000000"/>
            </w:tcBorders>
          </w:tcPr>
          <w:p w14:paraId="249A61BE" w14:textId="77777777" w:rsidR="002078B9" w:rsidRDefault="000142ED">
            <w:pPr>
              <w:pStyle w:val="ProductList-TableBody"/>
            </w:pPr>
            <w:r>
              <w:t xml:space="preserve">Windows 10 </w:t>
            </w:r>
            <w:r>
              <w:t>企業版</w:t>
            </w:r>
            <w:r>
              <w:t>/</w:t>
            </w:r>
            <w:r>
              <w:t>教育版</w:t>
            </w:r>
            <w:r>
              <w:t xml:space="preserve"> (</w:t>
            </w:r>
            <w:r>
              <w:t>每一裝置</w:t>
            </w:r>
            <w:r>
              <w:t>)</w:t>
            </w:r>
          </w:p>
        </w:tc>
      </w:tr>
      <w:tr w:rsidR="002078B9" w14:paraId="78A01418" w14:textId="77777777">
        <w:tc>
          <w:tcPr>
            <w:tcW w:w="5880" w:type="dxa"/>
            <w:tcBorders>
              <w:top w:val="single" w:sz="4" w:space="0" w:color="000000"/>
              <w:left w:val="single" w:sz="4" w:space="0" w:color="000000"/>
              <w:bottom w:val="single" w:sz="4" w:space="0" w:color="000000"/>
              <w:right w:val="single" w:sz="4" w:space="0" w:color="000000"/>
            </w:tcBorders>
          </w:tcPr>
          <w:p w14:paraId="2F7AF69E" w14:textId="77777777" w:rsidR="002078B9" w:rsidRDefault="000142ED">
            <w:pPr>
              <w:pStyle w:val="ProductList-TableBody"/>
            </w:pPr>
            <w:r>
              <w:t xml:space="preserve">Windows 10 </w:t>
            </w:r>
            <w:r>
              <w:t>企業版</w:t>
            </w:r>
            <w:r>
              <w:t xml:space="preserve"> E5 </w:t>
            </w:r>
            <w:r>
              <w:t>附加元件</w:t>
            </w:r>
          </w:p>
        </w:tc>
        <w:tc>
          <w:tcPr>
            <w:tcW w:w="6240" w:type="dxa"/>
            <w:tcBorders>
              <w:top w:val="none" w:sz="4" w:space="0" w:color="000000"/>
              <w:left w:val="single" w:sz="4" w:space="0" w:color="000000"/>
              <w:bottom w:val="single" w:sz="4" w:space="0" w:color="000000"/>
              <w:right w:val="single" w:sz="4" w:space="0" w:color="000000"/>
            </w:tcBorders>
          </w:tcPr>
          <w:p w14:paraId="1B53CB04" w14:textId="77777777" w:rsidR="002078B9" w:rsidRDefault="002078B9">
            <w:pPr>
              <w:pStyle w:val="ProductList-TableBody"/>
            </w:pPr>
          </w:p>
        </w:tc>
      </w:tr>
      <w:tr w:rsidR="002078B9" w14:paraId="1F4A6D39" w14:textId="77777777">
        <w:tc>
          <w:tcPr>
            <w:tcW w:w="5880" w:type="dxa"/>
            <w:tcBorders>
              <w:top w:val="single" w:sz="4" w:space="0" w:color="000000"/>
              <w:left w:val="single" w:sz="4" w:space="0" w:color="000000"/>
              <w:bottom w:val="none" w:sz="4" w:space="0" w:color="000000"/>
              <w:right w:val="single" w:sz="4" w:space="0" w:color="000000"/>
            </w:tcBorders>
          </w:tcPr>
          <w:p w14:paraId="302FCD0A" w14:textId="77777777" w:rsidR="002078B9" w:rsidRDefault="000142ED">
            <w:pPr>
              <w:pStyle w:val="ProductList-TableBody"/>
            </w:pPr>
            <w:r>
              <w:t xml:space="preserve">Windows 10 </w:t>
            </w:r>
            <w:r>
              <w:t>使用者</w:t>
            </w:r>
            <w:r>
              <w:t xml:space="preserve"> OLS </w:t>
            </w:r>
            <w:r>
              <w:t>啟用</w:t>
            </w:r>
            <w:r>
              <w:t xml:space="preserve"> E3/E5 </w:t>
            </w:r>
            <w:r>
              <w:t>附加元件</w:t>
            </w:r>
          </w:p>
        </w:tc>
        <w:tc>
          <w:tcPr>
            <w:tcW w:w="6240" w:type="dxa"/>
            <w:tcBorders>
              <w:top w:val="single" w:sz="4" w:space="0" w:color="000000"/>
              <w:left w:val="single" w:sz="4" w:space="0" w:color="000000"/>
              <w:bottom w:val="single" w:sz="4" w:space="0" w:color="000000"/>
              <w:right w:val="single" w:sz="4" w:space="0" w:color="000000"/>
            </w:tcBorders>
          </w:tcPr>
          <w:p w14:paraId="34D9B6E6" w14:textId="77777777" w:rsidR="002078B9" w:rsidRDefault="000142ED">
            <w:pPr>
              <w:pStyle w:val="ProductList-TableBody"/>
            </w:pPr>
            <w:r>
              <w:t xml:space="preserve">Windows 10 </w:t>
            </w:r>
            <w:r>
              <w:t>企業版</w:t>
            </w:r>
            <w:r>
              <w:t xml:space="preserve"> E3/E5</w:t>
            </w:r>
          </w:p>
        </w:tc>
      </w:tr>
      <w:tr w:rsidR="002078B9" w14:paraId="46423AB1" w14:textId="77777777">
        <w:tc>
          <w:tcPr>
            <w:tcW w:w="5880" w:type="dxa"/>
            <w:tcBorders>
              <w:top w:val="none" w:sz="4" w:space="0" w:color="000000"/>
              <w:left w:val="single" w:sz="4" w:space="0" w:color="000000"/>
              <w:bottom w:val="single" w:sz="4" w:space="0" w:color="000000"/>
              <w:right w:val="single" w:sz="4" w:space="0" w:color="000000"/>
            </w:tcBorders>
          </w:tcPr>
          <w:p w14:paraId="054CEB1E" w14:textId="77777777" w:rsidR="002078B9" w:rsidRDefault="002078B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2E49558" w14:textId="77777777" w:rsidR="002078B9" w:rsidRDefault="000142ED">
            <w:pPr>
              <w:pStyle w:val="ProductList-TableBody"/>
            </w:pPr>
            <w:r>
              <w:t>Windows VDA E3/E5</w:t>
            </w:r>
          </w:p>
        </w:tc>
      </w:tr>
    </w:tbl>
    <w:p w14:paraId="75D27D87" w14:textId="77777777" w:rsidR="002078B9" w:rsidRDefault="002078B9">
      <w:pPr>
        <w:pStyle w:val="ProductList-Body"/>
      </w:pPr>
    </w:p>
    <w:p w14:paraId="27268D18" w14:textId="77777777" w:rsidR="002078B9" w:rsidRDefault="000142ED">
      <w:pPr>
        <w:pStyle w:val="ProductList-Offering2HeadingNoBorder"/>
        <w:outlineLvl w:val="2"/>
      </w:pPr>
      <w:r>
        <w:t xml:space="preserve">Microsoft Azure </w:t>
      </w:r>
      <w:r>
        <w:t>使用者方案</w:t>
      </w:r>
      <w:r>
        <w:fldChar w:fldCharType="begin"/>
      </w:r>
      <w:r>
        <w:instrText xml:space="preserve"> TC "</w:instrText>
      </w:r>
      <w:bookmarkStart w:id="378" w:name="_Toc49516424"/>
      <w:r>
        <w:instrText xml:space="preserve">Microsoft Azure </w:instrText>
      </w:r>
      <w:r>
        <w:instrText>使用者方案</w:instrText>
      </w:r>
      <w:bookmarkEnd w:id="378"/>
      <w:r>
        <w:instrText>" \l 3</w:instrText>
      </w:r>
      <w:r>
        <w:fldChar w:fldCharType="end"/>
      </w:r>
    </w:p>
    <w:tbl>
      <w:tblPr>
        <w:tblStyle w:val="PURTable"/>
        <w:tblW w:w="0" w:type="dxa"/>
        <w:tblLook w:val="04A0" w:firstRow="1" w:lastRow="0" w:firstColumn="1" w:lastColumn="0" w:noHBand="0" w:noVBand="1"/>
      </w:tblPr>
      <w:tblGrid>
        <w:gridCol w:w="5294"/>
        <w:gridCol w:w="5622"/>
      </w:tblGrid>
      <w:tr w:rsidR="002078B9" w14:paraId="7F9CADF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CFF9EAC" w14:textId="77777777" w:rsidR="002078B9" w:rsidRDefault="000142ED">
            <w:pPr>
              <w:pStyle w:val="ProductList-TableBody"/>
            </w:pPr>
            <w:r>
              <w:rPr>
                <w:color w:val="FFFFFF"/>
              </w:rPr>
              <w:t>附加元件使用者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4576F4DD" w14:textId="77777777" w:rsidR="002078B9" w:rsidRDefault="000142ED">
            <w:pPr>
              <w:pStyle w:val="ProductList-TableBody"/>
            </w:pPr>
            <w:r>
              <w:rPr>
                <w:color w:val="FFFFFF"/>
              </w:rPr>
              <w:t>合格授權</w:t>
            </w:r>
          </w:p>
        </w:tc>
      </w:tr>
      <w:tr w:rsidR="002078B9" w14:paraId="6D87D87B" w14:textId="77777777">
        <w:tc>
          <w:tcPr>
            <w:tcW w:w="5880" w:type="dxa"/>
            <w:tcBorders>
              <w:top w:val="single" w:sz="4" w:space="0" w:color="000000"/>
              <w:left w:val="single" w:sz="4" w:space="0" w:color="000000"/>
              <w:bottom w:val="single" w:sz="4" w:space="0" w:color="000000"/>
              <w:right w:val="single" w:sz="4" w:space="0" w:color="000000"/>
            </w:tcBorders>
          </w:tcPr>
          <w:p w14:paraId="38CA6A85" w14:textId="77777777" w:rsidR="002078B9" w:rsidRDefault="000142ED">
            <w:pPr>
              <w:pStyle w:val="ProductList-TableBody"/>
            </w:pPr>
            <w:r>
              <w:t xml:space="preserve">Azure </w:t>
            </w:r>
            <w:r>
              <w:t>資訊保護</w:t>
            </w:r>
            <w:r>
              <w:t xml:space="preserve"> Premium </w:t>
            </w:r>
            <w:r>
              <w:t>方案</w:t>
            </w:r>
            <w:r>
              <w:t xml:space="preserve"> 1 </w:t>
            </w:r>
            <w:r>
              <w:t>附加元件</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486533FA" w14:textId="77777777" w:rsidR="002078B9" w:rsidRDefault="000142ED">
            <w:pPr>
              <w:pStyle w:val="ProductList-TableBody"/>
            </w:pPr>
            <w:r>
              <w:t>Enterprise CAL Suite</w:t>
            </w:r>
          </w:p>
        </w:tc>
      </w:tr>
      <w:tr w:rsidR="002078B9" w14:paraId="6AE5CC00" w14:textId="77777777">
        <w:tc>
          <w:tcPr>
            <w:tcW w:w="5880" w:type="dxa"/>
            <w:tcBorders>
              <w:top w:val="single" w:sz="4" w:space="0" w:color="000000"/>
              <w:left w:val="single" w:sz="4" w:space="0" w:color="000000"/>
              <w:bottom w:val="single" w:sz="4" w:space="0" w:color="000000"/>
              <w:right w:val="single" w:sz="4" w:space="0" w:color="000000"/>
            </w:tcBorders>
          </w:tcPr>
          <w:p w14:paraId="0F88DEA6" w14:textId="77777777" w:rsidR="002078B9" w:rsidRDefault="000142ED">
            <w:pPr>
              <w:pStyle w:val="ProductList-TableBody"/>
            </w:pPr>
            <w:r>
              <w:t xml:space="preserve">Azure </w:t>
            </w:r>
            <w:r>
              <w:t>進階威脅防護使用者版用戶端管理授權附加元件</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10D23271" w14:textId="77777777" w:rsidR="002078B9" w:rsidRDefault="000142ED">
            <w:pPr>
              <w:pStyle w:val="ProductList-TableBody"/>
            </w:pPr>
            <w:r>
              <w:t xml:space="preserve">Advanced Threat Analytics 2016 </w:t>
            </w:r>
            <w:r>
              <w:t>用戶端管理授權</w:t>
            </w:r>
            <w:r>
              <w:t xml:space="preserve"> (</w:t>
            </w:r>
            <w:r>
              <w:t>每一使用者</w:t>
            </w:r>
            <w:r>
              <w:t>)</w:t>
            </w:r>
          </w:p>
        </w:tc>
      </w:tr>
    </w:tbl>
    <w:p w14:paraId="0CD009A0" w14:textId="77777777" w:rsidR="002078B9" w:rsidRDefault="002078B9">
      <w:pPr>
        <w:pStyle w:val="ProductList-Body"/>
      </w:pPr>
    </w:p>
    <w:p w14:paraId="240DE8B6" w14:textId="77777777" w:rsidR="002078B9" w:rsidRDefault="000142ED">
      <w:pPr>
        <w:pStyle w:val="ProductList-Offering2HeadingNoBorder"/>
        <w:outlineLvl w:val="2"/>
      </w:pPr>
      <w:r>
        <w:t>Microsoft 365</w:t>
      </w:r>
      <w:r>
        <w:fldChar w:fldCharType="begin"/>
      </w:r>
      <w:r>
        <w:instrText xml:space="preserve"> TC "</w:instrText>
      </w:r>
      <w:bookmarkStart w:id="379" w:name="_Toc49516425"/>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76"/>
        <w:gridCol w:w="5640"/>
      </w:tblGrid>
      <w:tr w:rsidR="002078B9" w14:paraId="698FEDD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4A560B0" w14:textId="77777777" w:rsidR="002078B9" w:rsidRDefault="000142ED">
            <w:pPr>
              <w:pStyle w:val="ProductList-TableBody"/>
            </w:pPr>
            <w:r>
              <w:rPr>
                <w:color w:val="FFFFFF"/>
              </w:rPr>
              <w:t>附加元件使用者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177B2039" w14:textId="77777777" w:rsidR="002078B9" w:rsidRDefault="000142ED">
            <w:pPr>
              <w:pStyle w:val="ProductList-TableBody"/>
            </w:pPr>
            <w:r>
              <w:rPr>
                <w:color w:val="FFFFFF"/>
              </w:rPr>
              <w:t>合格授權</w:t>
            </w:r>
          </w:p>
        </w:tc>
      </w:tr>
      <w:tr w:rsidR="002078B9" w14:paraId="4D25C9F6" w14:textId="77777777">
        <w:tc>
          <w:tcPr>
            <w:tcW w:w="5880" w:type="dxa"/>
            <w:tcBorders>
              <w:top w:val="single" w:sz="4" w:space="0" w:color="000000"/>
              <w:left w:val="single" w:sz="4" w:space="0" w:color="000000"/>
              <w:bottom w:val="none" w:sz="4" w:space="0" w:color="000000"/>
              <w:right w:val="single" w:sz="4" w:space="0" w:color="000000"/>
            </w:tcBorders>
          </w:tcPr>
          <w:p w14:paraId="51A447B7" w14:textId="77777777" w:rsidR="002078B9" w:rsidRDefault="000142ED">
            <w:pPr>
              <w:pStyle w:val="ProductList-TableBody"/>
            </w:pPr>
            <w:r>
              <w:t xml:space="preserve">Microsoft 365 E3 </w:t>
            </w:r>
            <w:r>
              <w:t>附加元件</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266025ED" w14:textId="77777777" w:rsidR="002078B9" w:rsidRDefault="000142ED">
            <w:pPr>
              <w:pStyle w:val="ProductList-TableBody"/>
            </w:pPr>
            <w:r>
              <w:t xml:space="preserve">Windows 10 </w:t>
            </w:r>
            <w:r>
              <w:t>企業版</w:t>
            </w:r>
            <w:r>
              <w:t>/</w:t>
            </w:r>
            <w:r>
              <w:t>教育版</w:t>
            </w:r>
            <w:r>
              <w:t xml:space="preserve"> E3 (</w:t>
            </w:r>
            <w:r>
              <w:t>每一裝置</w:t>
            </w:r>
            <w:r>
              <w:t>)</w:t>
            </w:r>
            <w:r>
              <w:t>，以及</w:t>
            </w:r>
          </w:p>
          <w:p w14:paraId="519BC4E5" w14:textId="77777777" w:rsidR="002078B9" w:rsidRDefault="000142ED">
            <w:pPr>
              <w:pStyle w:val="ProductList-TableBody"/>
            </w:pPr>
            <w:r>
              <w:t>Core/Enterprise CAL Suite</w:t>
            </w:r>
            <w:r>
              <w:t>，以及</w:t>
            </w:r>
          </w:p>
          <w:p w14:paraId="5FDD7030" w14:textId="77777777" w:rsidR="002078B9" w:rsidRDefault="000142ED">
            <w:pPr>
              <w:pStyle w:val="ProductList-TableBody"/>
            </w:pPr>
            <w:r>
              <w:t xml:space="preserve">Office </w:t>
            </w:r>
            <w:r>
              <w:t>專業增強版</w:t>
            </w:r>
          </w:p>
        </w:tc>
      </w:tr>
      <w:tr w:rsidR="002078B9" w14:paraId="3E5FB366" w14:textId="77777777">
        <w:tc>
          <w:tcPr>
            <w:tcW w:w="5880" w:type="dxa"/>
            <w:tcBorders>
              <w:top w:val="none" w:sz="4" w:space="0" w:color="000000"/>
              <w:left w:val="single" w:sz="4" w:space="0" w:color="000000"/>
              <w:bottom w:val="single" w:sz="4" w:space="0" w:color="000000"/>
              <w:right w:val="single" w:sz="4" w:space="0" w:color="000000"/>
            </w:tcBorders>
          </w:tcPr>
          <w:p w14:paraId="3DC1CB1E" w14:textId="77777777" w:rsidR="002078B9" w:rsidRDefault="002078B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E9A1530" w14:textId="77777777" w:rsidR="002078B9" w:rsidRDefault="000142ED">
            <w:pPr>
              <w:pStyle w:val="ProductList-TableBody"/>
            </w:pPr>
            <w:r>
              <w:t>具備</w:t>
            </w:r>
            <w:r>
              <w:t xml:space="preserve"> SA </w:t>
            </w:r>
            <w:r>
              <w:t>的</w:t>
            </w:r>
            <w:r>
              <w:t xml:space="preserve"> Windows 10 </w:t>
            </w:r>
            <w:r>
              <w:t>企業版</w:t>
            </w:r>
            <w:r>
              <w:t xml:space="preserve"> E3 (</w:t>
            </w:r>
            <w:r>
              <w:t>每一使用者</w:t>
            </w:r>
            <w:r>
              <w:t>) - From SA</w:t>
            </w:r>
            <w:r>
              <w:t>，及</w:t>
            </w:r>
          </w:p>
          <w:p w14:paraId="082BC3BC" w14:textId="77777777" w:rsidR="002078B9" w:rsidRDefault="000142ED">
            <w:pPr>
              <w:pStyle w:val="ProductList-TableBody"/>
            </w:pPr>
            <w:r>
              <w:t>Enterprise Mobility + Security E3 From SA</w:t>
            </w:r>
            <w:r>
              <w:t>，及</w:t>
            </w:r>
          </w:p>
          <w:p w14:paraId="1200A8FD" w14:textId="77777777" w:rsidR="002078B9" w:rsidRDefault="000142ED">
            <w:pPr>
              <w:pStyle w:val="ProductList-TableBody"/>
            </w:pPr>
            <w:r>
              <w:t>Office 365 E3 From SA</w:t>
            </w:r>
          </w:p>
        </w:tc>
      </w:tr>
      <w:tr w:rsidR="002078B9" w14:paraId="4859A529" w14:textId="77777777">
        <w:tc>
          <w:tcPr>
            <w:tcW w:w="5880" w:type="dxa"/>
            <w:tcBorders>
              <w:top w:val="single" w:sz="4" w:space="0" w:color="000000"/>
              <w:left w:val="single" w:sz="4" w:space="0" w:color="000000"/>
              <w:bottom w:val="none" w:sz="4" w:space="0" w:color="000000"/>
              <w:right w:val="single" w:sz="4" w:space="0" w:color="000000"/>
            </w:tcBorders>
          </w:tcPr>
          <w:p w14:paraId="78722073" w14:textId="77777777" w:rsidR="002078B9" w:rsidRDefault="000142ED">
            <w:pPr>
              <w:pStyle w:val="ProductList-TableBody"/>
            </w:pPr>
            <w:r>
              <w:t xml:space="preserve">Microsoft 365 E5 </w:t>
            </w:r>
            <w:r>
              <w:t>附加元件</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4D53D828" w14:textId="77777777" w:rsidR="002078B9" w:rsidRDefault="000142ED">
            <w:pPr>
              <w:pStyle w:val="ProductList-TableBody"/>
            </w:pPr>
            <w:r>
              <w:t xml:space="preserve">Windows </w:t>
            </w:r>
            <w:r>
              <w:t>桌面作業系統的</w:t>
            </w:r>
            <w:r>
              <w:t xml:space="preserve"> SA</w:t>
            </w:r>
            <w:r>
              <w:t>，以及</w:t>
            </w:r>
          </w:p>
          <w:p w14:paraId="24986474" w14:textId="77777777" w:rsidR="002078B9" w:rsidRDefault="000142ED">
            <w:pPr>
              <w:pStyle w:val="ProductList-TableBody"/>
            </w:pPr>
            <w:r>
              <w:t>Core/Enterprise CAL Suite</w:t>
            </w:r>
            <w:r>
              <w:t>，以及</w:t>
            </w:r>
          </w:p>
          <w:p w14:paraId="05527B87" w14:textId="77777777" w:rsidR="002078B9" w:rsidRDefault="000142ED">
            <w:pPr>
              <w:pStyle w:val="ProductList-TableBody"/>
            </w:pPr>
            <w:r>
              <w:t xml:space="preserve">Office </w:t>
            </w:r>
            <w:r>
              <w:t>專業增強版</w:t>
            </w:r>
          </w:p>
        </w:tc>
      </w:tr>
      <w:tr w:rsidR="002078B9" w14:paraId="56251D97" w14:textId="77777777">
        <w:tc>
          <w:tcPr>
            <w:tcW w:w="5880" w:type="dxa"/>
            <w:tcBorders>
              <w:top w:val="none" w:sz="4" w:space="0" w:color="000000"/>
              <w:left w:val="single" w:sz="4" w:space="0" w:color="000000"/>
              <w:bottom w:val="single" w:sz="4" w:space="0" w:color="000000"/>
              <w:right w:val="single" w:sz="4" w:space="0" w:color="000000"/>
            </w:tcBorders>
          </w:tcPr>
          <w:p w14:paraId="3221FBCC" w14:textId="77777777" w:rsidR="002078B9" w:rsidRDefault="002078B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CC59C25" w14:textId="77777777" w:rsidR="002078B9" w:rsidRDefault="000142ED">
            <w:pPr>
              <w:pStyle w:val="ProductList-TableBody"/>
            </w:pPr>
            <w:r>
              <w:t>具備</w:t>
            </w:r>
            <w:r>
              <w:t xml:space="preserve"> SA </w:t>
            </w:r>
            <w:r>
              <w:t>的</w:t>
            </w:r>
            <w:r>
              <w:t xml:space="preserve"> Windows 10 </w:t>
            </w:r>
            <w:r>
              <w:t>企業版</w:t>
            </w:r>
            <w:r>
              <w:t xml:space="preserve"> E5 (</w:t>
            </w:r>
            <w:r>
              <w:t>每一使用者</w:t>
            </w:r>
            <w:r>
              <w:t>) - From SA</w:t>
            </w:r>
            <w:r>
              <w:t>，及</w:t>
            </w:r>
          </w:p>
          <w:p w14:paraId="24042BE2" w14:textId="77777777" w:rsidR="002078B9" w:rsidRDefault="000142ED">
            <w:pPr>
              <w:pStyle w:val="ProductList-TableBody"/>
            </w:pPr>
            <w:r>
              <w:t>Enterprise Mobility + Security E5 From SA</w:t>
            </w:r>
            <w:r>
              <w:t>，及</w:t>
            </w:r>
          </w:p>
          <w:p w14:paraId="4F143AEB" w14:textId="77777777" w:rsidR="002078B9" w:rsidRDefault="000142ED">
            <w:pPr>
              <w:pStyle w:val="ProductList-TableBody"/>
            </w:pPr>
            <w:r>
              <w:t>Office 365 (E5 &amp; E4) From SA</w:t>
            </w:r>
          </w:p>
        </w:tc>
      </w:tr>
      <w:tr w:rsidR="002078B9" w14:paraId="1E8F9C73" w14:textId="77777777">
        <w:tc>
          <w:tcPr>
            <w:tcW w:w="5880" w:type="dxa"/>
            <w:tcBorders>
              <w:top w:val="single" w:sz="4" w:space="0" w:color="000000"/>
              <w:left w:val="single" w:sz="4" w:space="0" w:color="000000"/>
              <w:bottom w:val="single" w:sz="4" w:space="0" w:color="000000"/>
              <w:right w:val="single" w:sz="4" w:space="0" w:color="000000"/>
            </w:tcBorders>
          </w:tcPr>
          <w:p w14:paraId="68ED09FC" w14:textId="77777777" w:rsidR="002078B9" w:rsidRDefault="000142ED">
            <w:pPr>
              <w:pStyle w:val="ProductList-TableBody"/>
            </w:pPr>
            <w:r>
              <w:t>適用於</w:t>
            </w:r>
            <w:r>
              <w:t xml:space="preserve"> Microsoft 365 E3 </w:t>
            </w:r>
            <w:r>
              <w:t>的商務用</w:t>
            </w:r>
            <w:r>
              <w:t xml:space="preserve"> Skype Plus CAL </w:t>
            </w:r>
            <w:r>
              <w:t>附加元件</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68A50A78" w14:textId="77777777" w:rsidR="002078B9" w:rsidRDefault="000142ED">
            <w:pPr>
              <w:pStyle w:val="ProductList-TableBody"/>
            </w:pPr>
            <w:r>
              <w:t>Office 365 E1/E3</w:t>
            </w:r>
          </w:p>
        </w:tc>
      </w:tr>
    </w:tbl>
    <w:p w14:paraId="0671AF1D" w14:textId="77777777" w:rsidR="002078B9" w:rsidRDefault="002078B9">
      <w:pPr>
        <w:pStyle w:val="ProductList-Body"/>
      </w:pPr>
    </w:p>
    <w:p w14:paraId="52579C03" w14:textId="77777777" w:rsidR="002078B9" w:rsidRDefault="000142ED">
      <w:pPr>
        <w:pStyle w:val="ProductList-Offering2HeadingNoBorder"/>
        <w:outlineLvl w:val="2"/>
      </w:pPr>
      <w:r>
        <w:t>Enterprise Mobility + Security</w:t>
      </w:r>
      <w:r>
        <w:fldChar w:fldCharType="begin"/>
      </w:r>
      <w:r>
        <w:instrText xml:space="preserve"> TC "</w:instrText>
      </w:r>
      <w:bookmarkStart w:id="380" w:name="_Toc49516426"/>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05"/>
        <w:gridCol w:w="5511"/>
      </w:tblGrid>
      <w:tr w:rsidR="002078B9" w14:paraId="15AA268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6090CF0" w14:textId="77777777" w:rsidR="002078B9" w:rsidRDefault="000142ED">
            <w:pPr>
              <w:pStyle w:val="ProductList-TableBody"/>
            </w:pPr>
            <w:r>
              <w:rPr>
                <w:color w:val="FFFFFF"/>
              </w:rPr>
              <w:t>附加元件使用者</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2442119B" w14:textId="77777777" w:rsidR="002078B9" w:rsidRDefault="000142ED">
            <w:pPr>
              <w:pStyle w:val="ProductList-TableBody"/>
            </w:pPr>
            <w:r>
              <w:rPr>
                <w:color w:val="FFFFFF"/>
              </w:rPr>
              <w:t>合格授權</w:t>
            </w:r>
          </w:p>
        </w:tc>
      </w:tr>
      <w:tr w:rsidR="002078B9" w14:paraId="2CE4F95D" w14:textId="77777777">
        <w:tc>
          <w:tcPr>
            <w:tcW w:w="6000" w:type="dxa"/>
            <w:tcBorders>
              <w:top w:val="single" w:sz="4" w:space="0" w:color="6E6E6E"/>
              <w:left w:val="single" w:sz="4" w:space="0" w:color="6E6E6E"/>
              <w:bottom w:val="none" w:sz="4" w:space="0" w:color="6E6E6E"/>
              <w:right w:val="single" w:sz="4" w:space="0" w:color="6E6E6E"/>
            </w:tcBorders>
          </w:tcPr>
          <w:p w14:paraId="3B95AE63" w14:textId="77777777" w:rsidR="002078B9" w:rsidRDefault="000142ED">
            <w:pPr>
              <w:pStyle w:val="ProductList-TableBody"/>
            </w:pPr>
            <w:r>
              <w:t xml:space="preserve">Enterprise Mobility + Security (E3/A3 </w:t>
            </w:r>
            <w:r>
              <w:t>和</w:t>
            </w:r>
            <w:r>
              <w:t xml:space="preserve"> E5/A5) </w:t>
            </w:r>
            <w:r>
              <w:t>附加元件</w:t>
            </w:r>
          </w:p>
        </w:tc>
        <w:tc>
          <w:tcPr>
            <w:tcW w:w="6120" w:type="dxa"/>
            <w:tcBorders>
              <w:top w:val="single" w:sz="4" w:space="0" w:color="6E6E6E"/>
              <w:left w:val="single" w:sz="4" w:space="0" w:color="6E6E6E"/>
              <w:bottom w:val="single" w:sz="4" w:space="0" w:color="6E6E6E"/>
              <w:right w:val="single" w:sz="4" w:space="0" w:color="6E6E6E"/>
            </w:tcBorders>
          </w:tcPr>
          <w:p w14:paraId="784FEA85" w14:textId="77777777" w:rsidR="002078B9" w:rsidRDefault="000142ED">
            <w:pPr>
              <w:pStyle w:val="ProductList-TableBody"/>
            </w:pPr>
            <w:r>
              <w:t>Core CAL Suite</w:t>
            </w:r>
          </w:p>
        </w:tc>
      </w:tr>
      <w:tr w:rsidR="002078B9" w14:paraId="7FA03803" w14:textId="77777777">
        <w:tc>
          <w:tcPr>
            <w:tcW w:w="6000" w:type="dxa"/>
            <w:tcBorders>
              <w:top w:val="none" w:sz="4" w:space="0" w:color="6E6E6E"/>
              <w:left w:val="single" w:sz="4" w:space="0" w:color="6E6E6E"/>
              <w:bottom w:val="none" w:sz="4" w:space="0" w:color="6E6E6E"/>
              <w:right w:val="single" w:sz="4" w:space="0" w:color="6E6E6E"/>
            </w:tcBorders>
          </w:tcPr>
          <w:p w14:paraId="673F20CD"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DA4544" w14:textId="77777777" w:rsidR="002078B9" w:rsidRDefault="000142ED">
            <w:pPr>
              <w:pStyle w:val="ProductList-TableBody"/>
            </w:pPr>
            <w:r>
              <w:t>Enterprise CAL Suite</w:t>
            </w:r>
          </w:p>
        </w:tc>
      </w:tr>
      <w:tr w:rsidR="002078B9" w14:paraId="74F3B420" w14:textId="77777777">
        <w:tc>
          <w:tcPr>
            <w:tcW w:w="6000" w:type="dxa"/>
            <w:tcBorders>
              <w:top w:val="none" w:sz="4" w:space="0" w:color="6E6E6E"/>
              <w:left w:val="single" w:sz="4" w:space="0" w:color="6E6E6E"/>
              <w:bottom w:val="none" w:sz="4" w:space="0" w:color="6E6E6E"/>
              <w:right w:val="single" w:sz="4" w:space="0" w:color="6E6E6E"/>
            </w:tcBorders>
          </w:tcPr>
          <w:p w14:paraId="4091C419"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1CDA69" w14:textId="77777777" w:rsidR="002078B9" w:rsidRDefault="000142ED">
            <w:pPr>
              <w:pStyle w:val="ProductList-TableBody"/>
            </w:pPr>
            <w:r>
              <w:t>適用於</w:t>
            </w:r>
            <w:r>
              <w:t xml:space="preserve"> Office 365 </w:t>
            </w:r>
            <w:r>
              <w:t>的</w:t>
            </w:r>
            <w:r>
              <w:t xml:space="preserve"> Core CAL Suite Bridge</w:t>
            </w:r>
          </w:p>
        </w:tc>
      </w:tr>
      <w:tr w:rsidR="002078B9" w14:paraId="4DE4DDA9" w14:textId="77777777">
        <w:tc>
          <w:tcPr>
            <w:tcW w:w="6000" w:type="dxa"/>
            <w:tcBorders>
              <w:top w:val="none" w:sz="4" w:space="0" w:color="6E6E6E"/>
              <w:left w:val="single" w:sz="4" w:space="0" w:color="6E6E6E"/>
              <w:bottom w:val="none" w:sz="4" w:space="0" w:color="6E6E6E"/>
              <w:right w:val="single" w:sz="4" w:space="0" w:color="6E6E6E"/>
            </w:tcBorders>
          </w:tcPr>
          <w:p w14:paraId="4452227D"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0200C9" w14:textId="77777777" w:rsidR="002078B9" w:rsidRDefault="000142ED">
            <w:pPr>
              <w:pStyle w:val="ProductList-TableBody"/>
            </w:pPr>
            <w:r>
              <w:t>適用於</w:t>
            </w:r>
            <w:r>
              <w:t xml:space="preserve"> Office 365 </w:t>
            </w:r>
            <w:r>
              <w:t>及</w:t>
            </w:r>
            <w:r>
              <w:t xml:space="preserve"> Microsoft Intune </w:t>
            </w:r>
            <w:r>
              <w:t>的</w:t>
            </w:r>
            <w:r>
              <w:t xml:space="preserve"> Core CAL Suite Bridge</w:t>
            </w:r>
          </w:p>
        </w:tc>
      </w:tr>
      <w:tr w:rsidR="002078B9" w14:paraId="7E303E4A" w14:textId="77777777">
        <w:tc>
          <w:tcPr>
            <w:tcW w:w="6000" w:type="dxa"/>
            <w:tcBorders>
              <w:top w:val="none" w:sz="4" w:space="0" w:color="6E6E6E"/>
              <w:left w:val="single" w:sz="4" w:space="0" w:color="6E6E6E"/>
              <w:bottom w:val="none" w:sz="4" w:space="0" w:color="6E6E6E"/>
              <w:right w:val="single" w:sz="4" w:space="0" w:color="6E6E6E"/>
            </w:tcBorders>
          </w:tcPr>
          <w:p w14:paraId="6018708A"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A2374D" w14:textId="77777777" w:rsidR="002078B9" w:rsidRDefault="000142ED">
            <w:pPr>
              <w:pStyle w:val="ProductList-TableBody"/>
            </w:pPr>
            <w:r>
              <w:t>適用於</w:t>
            </w:r>
            <w:r>
              <w:t xml:space="preserve"> Office 365 </w:t>
            </w:r>
            <w:r>
              <w:t>的</w:t>
            </w:r>
            <w:r>
              <w:t xml:space="preserve"> Enterprise CAL Suite Bridge</w:t>
            </w:r>
          </w:p>
        </w:tc>
      </w:tr>
      <w:tr w:rsidR="002078B9" w14:paraId="65419DA9" w14:textId="77777777">
        <w:tc>
          <w:tcPr>
            <w:tcW w:w="6000" w:type="dxa"/>
            <w:tcBorders>
              <w:top w:val="none" w:sz="4" w:space="0" w:color="6E6E6E"/>
              <w:left w:val="single" w:sz="4" w:space="0" w:color="6E6E6E"/>
              <w:bottom w:val="single" w:sz="4" w:space="0" w:color="6E6E6E"/>
              <w:right w:val="single" w:sz="4" w:space="0" w:color="6E6E6E"/>
            </w:tcBorders>
          </w:tcPr>
          <w:p w14:paraId="1BD29B5D"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9F09A3" w14:textId="77777777" w:rsidR="002078B9" w:rsidRDefault="000142ED">
            <w:pPr>
              <w:pStyle w:val="ProductList-TableBody"/>
            </w:pPr>
            <w:r>
              <w:t>適用於</w:t>
            </w:r>
            <w:r>
              <w:t xml:space="preserve"> Office 365 </w:t>
            </w:r>
            <w:r>
              <w:t>及</w:t>
            </w:r>
            <w:r>
              <w:t xml:space="preserve"> Microsoft Intune </w:t>
            </w:r>
            <w:r>
              <w:t>的</w:t>
            </w:r>
            <w:r>
              <w:t xml:space="preserve"> Enterprise CAL Suite Bridge</w:t>
            </w:r>
          </w:p>
        </w:tc>
      </w:tr>
    </w:tbl>
    <w:p w14:paraId="214A4885" w14:textId="77777777" w:rsidR="002078B9" w:rsidRDefault="002078B9">
      <w:pPr>
        <w:pStyle w:val="ProductList-Body"/>
      </w:pPr>
    </w:p>
    <w:p w14:paraId="39CCCDEA" w14:textId="77777777" w:rsidR="002078B9" w:rsidRDefault="000142ED">
      <w:pPr>
        <w:pStyle w:val="ProductList-Offering2HeadingNoBorder"/>
        <w:outlineLvl w:val="2"/>
      </w:pPr>
      <w:r>
        <w:t xml:space="preserve">Microsoft Dynamics 365 </w:t>
      </w:r>
      <w:r>
        <w:t>服務</w:t>
      </w:r>
      <w:r>
        <w:fldChar w:fldCharType="begin"/>
      </w:r>
      <w:r>
        <w:instrText xml:space="preserve"> TC "</w:instrText>
      </w:r>
      <w:bookmarkStart w:id="381" w:name="_Toc49516427"/>
      <w:r>
        <w:instrText xml:space="preserve">Microsoft Dynamics 365 </w:instrText>
      </w:r>
      <w:r>
        <w:instrText>服務</w:instrText>
      </w:r>
      <w:bookmarkEnd w:id="381"/>
      <w:r>
        <w:instrText>" \l 3</w:instrText>
      </w:r>
      <w:r>
        <w:fldChar w:fldCharType="end"/>
      </w:r>
    </w:p>
    <w:tbl>
      <w:tblPr>
        <w:tblStyle w:val="PURTable"/>
        <w:tblW w:w="0" w:type="dxa"/>
        <w:tblLook w:val="04A0" w:firstRow="1" w:lastRow="0" w:firstColumn="1" w:lastColumn="0" w:noHBand="0" w:noVBand="1"/>
      </w:tblPr>
      <w:tblGrid>
        <w:gridCol w:w="5511"/>
        <w:gridCol w:w="5405"/>
      </w:tblGrid>
      <w:tr w:rsidR="002078B9" w14:paraId="0089FF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1045B4F" w14:textId="77777777" w:rsidR="002078B9" w:rsidRDefault="000142ED">
            <w:pPr>
              <w:pStyle w:val="ProductList-TableBody"/>
            </w:pPr>
            <w:r>
              <w:rPr>
                <w:color w:val="FFFFFF"/>
              </w:rPr>
              <w:t>附加元件使用者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1F2F9C40" w14:textId="77777777" w:rsidR="002078B9" w:rsidRDefault="000142ED">
            <w:pPr>
              <w:pStyle w:val="ProductList-TableBody"/>
            </w:pPr>
            <w:r>
              <w:rPr>
                <w:color w:val="FFFFFF"/>
              </w:rPr>
              <w:t>合格授權</w:t>
            </w:r>
          </w:p>
        </w:tc>
      </w:tr>
      <w:tr w:rsidR="002078B9" w14:paraId="5FEC7F48" w14:textId="77777777">
        <w:tc>
          <w:tcPr>
            <w:tcW w:w="6120" w:type="dxa"/>
            <w:tcBorders>
              <w:top w:val="single" w:sz="4" w:space="0" w:color="6E6E6E"/>
              <w:left w:val="single" w:sz="4" w:space="0" w:color="6E6E6E"/>
              <w:bottom w:val="single" w:sz="4" w:space="0" w:color="6E6E6E"/>
              <w:right w:val="single" w:sz="4" w:space="0" w:color="6E6E6E"/>
            </w:tcBorders>
          </w:tcPr>
          <w:p w14:paraId="49240B39" w14:textId="77777777" w:rsidR="002078B9" w:rsidRDefault="000142ED">
            <w:pPr>
              <w:pStyle w:val="ProductList-TableBody"/>
            </w:pPr>
            <w:r>
              <w:t xml:space="preserve">Dynamics 365 Team Members </w:t>
            </w:r>
            <w:r>
              <w:t>附加元件</w:t>
            </w:r>
          </w:p>
        </w:tc>
        <w:tc>
          <w:tcPr>
            <w:tcW w:w="6000" w:type="dxa"/>
            <w:tcBorders>
              <w:top w:val="single" w:sz="4" w:space="0" w:color="6E6E6E"/>
              <w:left w:val="single" w:sz="4" w:space="0" w:color="6E6E6E"/>
              <w:bottom w:val="single" w:sz="4" w:space="0" w:color="6E6E6E"/>
              <w:right w:val="single" w:sz="4" w:space="0" w:color="6E6E6E"/>
            </w:tcBorders>
          </w:tcPr>
          <w:p w14:paraId="06CF75F2" w14:textId="77777777" w:rsidR="002078B9" w:rsidRDefault="000142ED">
            <w:pPr>
              <w:pStyle w:val="ProductList-TableBody"/>
            </w:pPr>
            <w:r>
              <w:t xml:space="preserve">Dynamics 365 Team Members </w:t>
            </w:r>
            <w:r>
              <w:t>使用者</w:t>
            </w:r>
            <w:r>
              <w:t xml:space="preserve"> CAL</w:t>
            </w:r>
          </w:p>
        </w:tc>
      </w:tr>
      <w:tr w:rsidR="002078B9" w14:paraId="0DB28836" w14:textId="77777777">
        <w:tc>
          <w:tcPr>
            <w:tcW w:w="6120" w:type="dxa"/>
            <w:tcBorders>
              <w:top w:val="single" w:sz="4" w:space="0" w:color="6E6E6E"/>
              <w:left w:val="single" w:sz="4" w:space="0" w:color="6E6E6E"/>
              <w:bottom w:val="single" w:sz="4" w:space="0" w:color="6E6E6E"/>
              <w:right w:val="single" w:sz="4" w:space="0" w:color="6E6E6E"/>
            </w:tcBorders>
          </w:tcPr>
          <w:p w14:paraId="0EDBDA1B" w14:textId="77777777" w:rsidR="002078B9" w:rsidRDefault="000142ED">
            <w:pPr>
              <w:pStyle w:val="ProductList-TableBody"/>
            </w:pPr>
            <w:r>
              <w:t xml:space="preserve">Dynamics 365 Unified Operations - </w:t>
            </w:r>
            <w:r>
              <w:t>裝置附加元件</w:t>
            </w:r>
          </w:p>
        </w:tc>
        <w:tc>
          <w:tcPr>
            <w:tcW w:w="6000" w:type="dxa"/>
            <w:tcBorders>
              <w:top w:val="single" w:sz="4" w:space="0" w:color="6E6E6E"/>
              <w:left w:val="single" w:sz="4" w:space="0" w:color="6E6E6E"/>
              <w:bottom w:val="single" w:sz="4" w:space="0" w:color="6E6E6E"/>
              <w:right w:val="single" w:sz="4" w:space="0" w:color="6E6E6E"/>
            </w:tcBorders>
          </w:tcPr>
          <w:p w14:paraId="234AF555" w14:textId="77777777" w:rsidR="002078B9" w:rsidRDefault="000142ED">
            <w:pPr>
              <w:pStyle w:val="ProductList-TableBody"/>
            </w:pPr>
            <w:r>
              <w:t xml:space="preserve">Dynamics 365 Operations </w:t>
            </w:r>
            <w:r>
              <w:t>內部部署</w:t>
            </w:r>
            <w:r>
              <w:t xml:space="preserve"> – </w:t>
            </w:r>
            <w:r>
              <w:t>裝置</w:t>
            </w:r>
            <w:r>
              <w:t xml:space="preserve"> CAL</w:t>
            </w:r>
          </w:p>
        </w:tc>
      </w:tr>
      <w:tr w:rsidR="002078B9" w14:paraId="23251839" w14:textId="77777777">
        <w:tc>
          <w:tcPr>
            <w:tcW w:w="6120" w:type="dxa"/>
            <w:tcBorders>
              <w:top w:val="single" w:sz="4" w:space="0" w:color="6E6E6E"/>
              <w:left w:val="single" w:sz="4" w:space="0" w:color="6E6E6E"/>
              <w:bottom w:val="single" w:sz="4" w:space="0" w:color="6E6E6E"/>
              <w:right w:val="single" w:sz="4" w:space="0" w:color="6E6E6E"/>
            </w:tcBorders>
          </w:tcPr>
          <w:p w14:paraId="15203A4A" w14:textId="77777777" w:rsidR="002078B9" w:rsidRDefault="000142ED">
            <w:pPr>
              <w:pStyle w:val="ProductList-TableBody"/>
            </w:pPr>
            <w:r>
              <w:t xml:space="preserve">Dynamics 365 Unified Operations - </w:t>
            </w:r>
            <w:r>
              <w:t>活動附加元件</w:t>
            </w:r>
          </w:p>
        </w:tc>
        <w:tc>
          <w:tcPr>
            <w:tcW w:w="6000" w:type="dxa"/>
            <w:tcBorders>
              <w:top w:val="single" w:sz="4" w:space="0" w:color="6E6E6E"/>
              <w:left w:val="single" w:sz="4" w:space="0" w:color="6E6E6E"/>
              <w:bottom w:val="single" w:sz="4" w:space="0" w:color="6E6E6E"/>
              <w:right w:val="single" w:sz="4" w:space="0" w:color="6E6E6E"/>
            </w:tcBorders>
          </w:tcPr>
          <w:p w14:paraId="1068E4FB" w14:textId="77777777" w:rsidR="002078B9" w:rsidRDefault="000142ED">
            <w:pPr>
              <w:pStyle w:val="ProductList-TableBody"/>
            </w:pPr>
            <w:r>
              <w:t xml:space="preserve">Dynamics 365 Operations </w:t>
            </w:r>
            <w:r>
              <w:t>內部部署</w:t>
            </w:r>
            <w:r>
              <w:t xml:space="preserve"> – </w:t>
            </w:r>
            <w:r>
              <w:t>活動使用者</w:t>
            </w:r>
            <w:r>
              <w:t xml:space="preserve"> CAL</w:t>
            </w:r>
          </w:p>
        </w:tc>
      </w:tr>
      <w:tr w:rsidR="002078B9" w14:paraId="0A59F93F" w14:textId="77777777">
        <w:tc>
          <w:tcPr>
            <w:tcW w:w="6120" w:type="dxa"/>
            <w:tcBorders>
              <w:top w:val="single" w:sz="4" w:space="0" w:color="6E6E6E"/>
              <w:left w:val="single" w:sz="4" w:space="0" w:color="6E6E6E"/>
              <w:bottom w:val="single" w:sz="4" w:space="0" w:color="6E6E6E"/>
              <w:right w:val="single" w:sz="4" w:space="0" w:color="6E6E6E"/>
            </w:tcBorders>
          </w:tcPr>
          <w:p w14:paraId="611F0E88" w14:textId="77777777" w:rsidR="002078B9" w:rsidRDefault="000142ED">
            <w:pPr>
              <w:pStyle w:val="ProductList-TableBody"/>
            </w:pPr>
            <w:r>
              <w:t xml:space="preserve">Dynamics 365 Supply Chain </w:t>
            </w:r>
            <w:r>
              <w:t>附加元件</w:t>
            </w:r>
          </w:p>
        </w:tc>
        <w:tc>
          <w:tcPr>
            <w:tcW w:w="6000" w:type="dxa"/>
            <w:tcBorders>
              <w:top w:val="single" w:sz="4" w:space="0" w:color="6E6E6E"/>
              <w:left w:val="single" w:sz="4" w:space="0" w:color="6E6E6E"/>
              <w:bottom w:val="single" w:sz="4" w:space="0" w:color="6E6E6E"/>
              <w:right w:val="single" w:sz="4" w:space="0" w:color="6E6E6E"/>
            </w:tcBorders>
          </w:tcPr>
          <w:p w14:paraId="7F7D70B6" w14:textId="77777777" w:rsidR="002078B9" w:rsidRDefault="000142ED">
            <w:pPr>
              <w:pStyle w:val="ProductList-TableBody"/>
            </w:pPr>
            <w:r>
              <w:t xml:space="preserve">Dynamics 365 Operations </w:t>
            </w:r>
            <w:r>
              <w:t>內部部署使用者</w:t>
            </w:r>
            <w:r>
              <w:t xml:space="preserve"> CAL</w:t>
            </w:r>
          </w:p>
        </w:tc>
      </w:tr>
      <w:tr w:rsidR="002078B9" w14:paraId="0D2226E5" w14:textId="77777777">
        <w:tc>
          <w:tcPr>
            <w:tcW w:w="6120" w:type="dxa"/>
            <w:tcBorders>
              <w:top w:val="single" w:sz="4" w:space="0" w:color="6E6E6E"/>
              <w:left w:val="single" w:sz="4" w:space="0" w:color="6E6E6E"/>
              <w:bottom w:val="single" w:sz="4" w:space="0" w:color="6E6E6E"/>
              <w:right w:val="single" w:sz="4" w:space="0" w:color="6E6E6E"/>
            </w:tcBorders>
          </w:tcPr>
          <w:p w14:paraId="38BB9491" w14:textId="77777777" w:rsidR="002078B9" w:rsidRDefault="000142ED">
            <w:pPr>
              <w:pStyle w:val="ProductList-TableBody"/>
            </w:pPr>
            <w:r>
              <w:t xml:space="preserve">Dynamics 365 Finance </w:t>
            </w:r>
            <w:r>
              <w:t>附加元件</w:t>
            </w:r>
          </w:p>
        </w:tc>
        <w:tc>
          <w:tcPr>
            <w:tcW w:w="6000" w:type="dxa"/>
            <w:tcBorders>
              <w:top w:val="single" w:sz="4" w:space="0" w:color="6E6E6E"/>
              <w:left w:val="single" w:sz="4" w:space="0" w:color="6E6E6E"/>
              <w:bottom w:val="single" w:sz="4" w:space="0" w:color="6E6E6E"/>
              <w:right w:val="single" w:sz="4" w:space="0" w:color="6E6E6E"/>
            </w:tcBorders>
          </w:tcPr>
          <w:p w14:paraId="0F3F5EBD" w14:textId="77777777" w:rsidR="002078B9" w:rsidRDefault="000142ED">
            <w:pPr>
              <w:pStyle w:val="ProductList-TableBody"/>
            </w:pPr>
            <w:r>
              <w:t xml:space="preserve">Dynamics 365 Operations </w:t>
            </w:r>
            <w:r>
              <w:t>內部部署使用者</w:t>
            </w:r>
            <w:r>
              <w:t xml:space="preserve"> CAL</w:t>
            </w:r>
          </w:p>
        </w:tc>
      </w:tr>
      <w:tr w:rsidR="002078B9" w14:paraId="684E822A" w14:textId="77777777">
        <w:tc>
          <w:tcPr>
            <w:tcW w:w="6120" w:type="dxa"/>
            <w:tcBorders>
              <w:top w:val="single" w:sz="4" w:space="0" w:color="6E6E6E"/>
              <w:left w:val="single" w:sz="4" w:space="0" w:color="6E6E6E"/>
              <w:bottom w:val="single" w:sz="4" w:space="0" w:color="6E6E6E"/>
              <w:right w:val="single" w:sz="4" w:space="0" w:color="6E6E6E"/>
            </w:tcBorders>
          </w:tcPr>
          <w:p w14:paraId="723AD570" w14:textId="77777777" w:rsidR="002078B9" w:rsidRDefault="000142ED">
            <w:pPr>
              <w:pStyle w:val="ProductList-TableBody"/>
            </w:pPr>
            <w:r>
              <w:t xml:space="preserve">Dynamics 365 Commerce </w:t>
            </w:r>
            <w:r>
              <w:t>附加元件</w:t>
            </w:r>
          </w:p>
        </w:tc>
        <w:tc>
          <w:tcPr>
            <w:tcW w:w="6000" w:type="dxa"/>
            <w:tcBorders>
              <w:top w:val="single" w:sz="4" w:space="0" w:color="6E6E6E"/>
              <w:left w:val="single" w:sz="4" w:space="0" w:color="6E6E6E"/>
              <w:bottom w:val="single" w:sz="4" w:space="0" w:color="6E6E6E"/>
              <w:right w:val="single" w:sz="4" w:space="0" w:color="6E6E6E"/>
            </w:tcBorders>
          </w:tcPr>
          <w:p w14:paraId="561B1702" w14:textId="77777777" w:rsidR="002078B9" w:rsidRDefault="000142ED">
            <w:pPr>
              <w:pStyle w:val="ProductList-TableBody"/>
            </w:pPr>
            <w:r>
              <w:t xml:space="preserve">Dynamics 365 Operations </w:t>
            </w:r>
            <w:r>
              <w:t>內部部署使用者</w:t>
            </w:r>
            <w:r>
              <w:t xml:space="preserve"> CAL</w:t>
            </w:r>
          </w:p>
        </w:tc>
      </w:tr>
      <w:tr w:rsidR="002078B9" w14:paraId="65D48D0D" w14:textId="77777777">
        <w:tc>
          <w:tcPr>
            <w:tcW w:w="6120" w:type="dxa"/>
            <w:tcBorders>
              <w:top w:val="single" w:sz="4" w:space="0" w:color="6E6E6E"/>
              <w:left w:val="single" w:sz="4" w:space="0" w:color="6E6E6E"/>
              <w:bottom w:val="single" w:sz="4" w:space="0" w:color="6E6E6E"/>
              <w:right w:val="single" w:sz="4" w:space="0" w:color="6E6E6E"/>
            </w:tcBorders>
          </w:tcPr>
          <w:p w14:paraId="26E46851" w14:textId="77777777" w:rsidR="002078B9" w:rsidRDefault="000142ED">
            <w:pPr>
              <w:pStyle w:val="ProductList-TableBody"/>
            </w:pPr>
            <w:r>
              <w:t xml:space="preserve">Dynamics 365 Sales Professional </w:t>
            </w:r>
            <w:r>
              <w:t>附加元件</w:t>
            </w:r>
          </w:p>
        </w:tc>
        <w:tc>
          <w:tcPr>
            <w:tcW w:w="6000" w:type="dxa"/>
            <w:tcBorders>
              <w:top w:val="single" w:sz="4" w:space="0" w:color="6E6E6E"/>
              <w:left w:val="single" w:sz="4" w:space="0" w:color="6E6E6E"/>
              <w:bottom w:val="single" w:sz="4" w:space="0" w:color="6E6E6E"/>
              <w:right w:val="single" w:sz="4" w:space="0" w:color="6E6E6E"/>
            </w:tcBorders>
          </w:tcPr>
          <w:p w14:paraId="2382A3D9" w14:textId="77777777" w:rsidR="002078B9" w:rsidRDefault="000142ED">
            <w:pPr>
              <w:pStyle w:val="ProductList-TableBody"/>
            </w:pPr>
            <w:r>
              <w:t xml:space="preserve">Dynamics 365 Sales </w:t>
            </w:r>
            <w:r>
              <w:t>使用者</w:t>
            </w:r>
            <w:r>
              <w:t xml:space="preserve"> CAL</w:t>
            </w:r>
          </w:p>
        </w:tc>
      </w:tr>
      <w:tr w:rsidR="002078B9" w14:paraId="59BE80A4" w14:textId="77777777">
        <w:tc>
          <w:tcPr>
            <w:tcW w:w="6120" w:type="dxa"/>
            <w:tcBorders>
              <w:top w:val="single" w:sz="4" w:space="0" w:color="6E6E6E"/>
              <w:left w:val="single" w:sz="4" w:space="0" w:color="6E6E6E"/>
              <w:bottom w:val="single" w:sz="4" w:space="0" w:color="6E6E6E"/>
              <w:right w:val="single" w:sz="4" w:space="0" w:color="6E6E6E"/>
            </w:tcBorders>
          </w:tcPr>
          <w:p w14:paraId="26342808" w14:textId="77777777" w:rsidR="002078B9" w:rsidRDefault="000142ED">
            <w:pPr>
              <w:pStyle w:val="ProductList-TableBody"/>
            </w:pPr>
            <w:r>
              <w:t xml:space="preserve">Dynamics 365 Sales Enterprise </w:t>
            </w:r>
            <w:r>
              <w:t>附加元件</w:t>
            </w:r>
          </w:p>
        </w:tc>
        <w:tc>
          <w:tcPr>
            <w:tcW w:w="6000" w:type="dxa"/>
            <w:tcBorders>
              <w:top w:val="single" w:sz="4" w:space="0" w:color="6E6E6E"/>
              <w:left w:val="single" w:sz="4" w:space="0" w:color="6E6E6E"/>
              <w:bottom w:val="single" w:sz="4" w:space="0" w:color="6E6E6E"/>
              <w:right w:val="single" w:sz="4" w:space="0" w:color="6E6E6E"/>
            </w:tcBorders>
          </w:tcPr>
          <w:p w14:paraId="39F07B7F" w14:textId="77777777" w:rsidR="002078B9" w:rsidRDefault="000142ED">
            <w:pPr>
              <w:pStyle w:val="ProductList-TableBody"/>
            </w:pPr>
            <w:r>
              <w:t xml:space="preserve">Dynamics 365 Sales </w:t>
            </w:r>
            <w:r>
              <w:t>使用者</w:t>
            </w:r>
            <w:r>
              <w:t xml:space="preserve"> CAL</w:t>
            </w:r>
          </w:p>
        </w:tc>
      </w:tr>
      <w:tr w:rsidR="002078B9" w14:paraId="5F3B145A" w14:textId="77777777">
        <w:tc>
          <w:tcPr>
            <w:tcW w:w="6120" w:type="dxa"/>
            <w:tcBorders>
              <w:top w:val="single" w:sz="4" w:space="0" w:color="6E6E6E"/>
              <w:left w:val="single" w:sz="4" w:space="0" w:color="6E6E6E"/>
              <w:bottom w:val="single" w:sz="4" w:space="0" w:color="6E6E6E"/>
              <w:right w:val="single" w:sz="4" w:space="0" w:color="6E6E6E"/>
            </w:tcBorders>
          </w:tcPr>
          <w:p w14:paraId="7C59F4AF" w14:textId="77777777" w:rsidR="002078B9" w:rsidRDefault="000142ED">
            <w:pPr>
              <w:pStyle w:val="ProductList-TableBody"/>
            </w:pPr>
            <w:r>
              <w:t xml:space="preserve">Dynamics 365 Customer Service Professional </w:t>
            </w:r>
            <w:r>
              <w:t>附加元件</w:t>
            </w:r>
          </w:p>
        </w:tc>
        <w:tc>
          <w:tcPr>
            <w:tcW w:w="6000" w:type="dxa"/>
            <w:tcBorders>
              <w:top w:val="single" w:sz="4" w:space="0" w:color="6E6E6E"/>
              <w:left w:val="single" w:sz="4" w:space="0" w:color="6E6E6E"/>
              <w:bottom w:val="single" w:sz="4" w:space="0" w:color="6E6E6E"/>
              <w:right w:val="single" w:sz="4" w:space="0" w:color="6E6E6E"/>
            </w:tcBorders>
          </w:tcPr>
          <w:p w14:paraId="220CC700" w14:textId="77777777" w:rsidR="002078B9" w:rsidRDefault="000142ED">
            <w:pPr>
              <w:pStyle w:val="ProductList-TableBody"/>
            </w:pPr>
            <w:r>
              <w:t xml:space="preserve">Dynamics 365 Customer Service </w:t>
            </w:r>
            <w:r>
              <w:t>使用者</w:t>
            </w:r>
            <w:r>
              <w:t xml:space="preserve"> CAL</w:t>
            </w:r>
          </w:p>
        </w:tc>
      </w:tr>
      <w:tr w:rsidR="002078B9" w14:paraId="02BCFF45" w14:textId="77777777">
        <w:tc>
          <w:tcPr>
            <w:tcW w:w="6120" w:type="dxa"/>
            <w:tcBorders>
              <w:top w:val="single" w:sz="4" w:space="0" w:color="6E6E6E"/>
              <w:left w:val="single" w:sz="4" w:space="0" w:color="6E6E6E"/>
              <w:bottom w:val="single" w:sz="4" w:space="0" w:color="6E6E6E"/>
              <w:right w:val="single" w:sz="4" w:space="0" w:color="6E6E6E"/>
            </w:tcBorders>
          </w:tcPr>
          <w:p w14:paraId="7888BA3A" w14:textId="77777777" w:rsidR="002078B9" w:rsidRDefault="000142ED">
            <w:pPr>
              <w:pStyle w:val="ProductList-TableBody"/>
            </w:pPr>
            <w:r>
              <w:t xml:space="preserve">Dynamics 365 Customer Service Enterprise </w:t>
            </w:r>
            <w:r>
              <w:t>附加元件</w:t>
            </w:r>
          </w:p>
        </w:tc>
        <w:tc>
          <w:tcPr>
            <w:tcW w:w="6000" w:type="dxa"/>
            <w:tcBorders>
              <w:top w:val="single" w:sz="4" w:space="0" w:color="6E6E6E"/>
              <w:left w:val="single" w:sz="4" w:space="0" w:color="6E6E6E"/>
              <w:bottom w:val="single" w:sz="4" w:space="0" w:color="6E6E6E"/>
              <w:right w:val="single" w:sz="4" w:space="0" w:color="6E6E6E"/>
            </w:tcBorders>
          </w:tcPr>
          <w:p w14:paraId="305D34BD" w14:textId="77777777" w:rsidR="002078B9" w:rsidRDefault="000142ED">
            <w:pPr>
              <w:pStyle w:val="ProductList-TableBody"/>
            </w:pPr>
            <w:r>
              <w:t xml:space="preserve">Dynamics 365 Customer Service </w:t>
            </w:r>
            <w:r>
              <w:t>使用者</w:t>
            </w:r>
            <w:r>
              <w:t xml:space="preserve"> CAL</w:t>
            </w:r>
          </w:p>
        </w:tc>
      </w:tr>
      <w:tr w:rsidR="002078B9" w14:paraId="3BB29678" w14:textId="77777777">
        <w:tc>
          <w:tcPr>
            <w:tcW w:w="6120" w:type="dxa"/>
            <w:tcBorders>
              <w:top w:val="single" w:sz="4" w:space="0" w:color="6E6E6E"/>
              <w:left w:val="single" w:sz="4" w:space="0" w:color="6E6E6E"/>
              <w:bottom w:val="none" w:sz="4" w:space="0" w:color="6E6E6E"/>
              <w:right w:val="single" w:sz="4" w:space="0" w:color="6E6E6E"/>
            </w:tcBorders>
          </w:tcPr>
          <w:p w14:paraId="2799ADEB" w14:textId="77777777" w:rsidR="002078B9" w:rsidRDefault="000142ED">
            <w:pPr>
              <w:pStyle w:val="ProductList-TableBody"/>
            </w:pPr>
            <w:r>
              <w:t xml:space="preserve">Dynamics 365 Case Management GOVCON </w:t>
            </w:r>
            <w:r>
              <w:t>附加元件</w:t>
            </w:r>
          </w:p>
        </w:tc>
        <w:tc>
          <w:tcPr>
            <w:tcW w:w="6000" w:type="dxa"/>
            <w:tcBorders>
              <w:top w:val="single" w:sz="4" w:space="0" w:color="6E6E6E"/>
              <w:left w:val="single" w:sz="4" w:space="0" w:color="6E6E6E"/>
              <w:bottom w:val="single" w:sz="4" w:space="0" w:color="6E6E6E"/>
              <w:right w:val="single" w:sz="4" w:space="0" w:color="6E6E6E"/>
            </w:tcBorders>
          </w:tcPr>
          <w:p w14:paraId="4DB1DE86" w14:textId="77777777" w:rsidR="002078B9" w:rsidRDefault="000142ED">
            <w:pPr>
              <w:pStyle w:val="ProductList-TableBody"/>
            </w:pPr>
            <w:r>
              <w:t xml:space="preserve">Dynamics 365 Case Management </w:t>
            </w:r>
            <w:r>
              <w:t>使用者</w:t>
            </w:r>
            <w:r>
              <w:t xml:space="preserve"> CAL</w:t>
            </w:r>
          </w:p>
        </w:tc>
      </w:tr>
      <w:tr w:rsidR="002078B9" w14:paraId="00112F79" w14:textId="77777777">
        <w:tc>
          <w:tcPr>
            <w:tcW w:w="6120" w:type="dxa"/>
            <w:tcBorders>
              <w:top w:val="none" w:sz="4" w:space="0" w:color="6E6E6E"/>
              <w:left w:val="single" w:sz="4" w:space="0" w:color="6E6E6E"/>
              <w:bottom w:val="single" w:sz="4" w:space="0" w:color="6E6E6E"/>
              <w:right w:val="single" w:sz="4" w:space="0" w:color="6E6E6E"/>
            </w:tcBorders>
          </w:tcPr>
          <w:p w14:paraId="4D4340A0" w14:textId="77777777" w:rsidR="002078B9" w:rsidRDefault="002078B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131B75" w14:textId="77777777" w:rsidR="002078B9" w:rsidRDefault="000142ED">
            <w:pPr>
              <w:pStyle w:val="ProductList-TableBody"/>
            </w:pPr>
            <w:r>
              <w:t xml:space="preserve">Dynamics 365 Sales </w:t>
            </w:r>
            <w:r>
              <w:t>使用者</w:t>
            </w:r>
            <w:r>
              <w:t xml:space="preserve"> CAL</w:t>
            </w:r>
          </w:p>
        </w:tc>
      </w:tr>
    </w:tbl>
    <w:p w14:paraId="2E56F1E0" w14:textId="77777777" w:rsidR="002078B9" w:rsidRDefault="002078B9">
      <w:pPr>
        <w:pStyle w:val="ProductList-Body"/>
      </w:pPr>
    </w:p>
    <w:p w14:paraId="5889EBB4" w14:textId="77777777" w:rsidR="002078B9" w:rsidRDefault="000142ED">
      <w:pPr>
        <w:pStyle w:val="ProductList-Offering2HeadingNoBorder"/>
        <w:outlineLvl w:val="2"/>
      </w:pPr>
      <w:r>
        <w:t>Visio</w:t>
      </w:r>
      <w:r>
        <w:fldChar w:fldCharType="begin"/>
      </w:r>
      <w:r>
        <w:instrText xml:space="preserve"> TC "</w:instrText>
      </w:r>
      <w:bookmarkStart w:id="382" w:name="_Toc49516428"/>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25"/>
        <w:gridCol w:w="5291"/>
      </w:tblGrid>
      <w:tr w:rsidR="002078B9" w14:paraId="436602E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E242AE3" w14:textId="77777777" w:rsidR="002078B9" w:rsidRDefault="000142ED">
            <w:pPr>
              <w:pStyle w:val="ProductList-TableBody"/>
            </w:pPr>
            <w:r>
              <w:rPr>
                <w:color w:val="FFFFFF"/>
              </w:rPr>
              <w:t>附加元件使用者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0C8E1FC8" w14:textId="77777777" w:rsidR="002078B9" w:rsidRDefault="000142ED">
            <w:pPr>
              <w:pStyle w:val="ProductList-TableBody"/>
            </w:pPr>
            <w:r>
              <w:rPr>
                <w:color w:val="FFFFFF"/>
              </w:rPr>
              <w:t>合格授權</w:t>
            </w:r>
          </w:p>
        </w:tc>
      </w:tr>
      <w:tr w:rsidR="002078B9" w14:paraId="61B62CCB" w14:textId="77777777">
        <w:tc>
          <w:tcPr>
            <w:tcW w:w="6240" w:type="dxa"/>
            <w:tcBorders>
              <w:top w:val="single" w:sz="4" w:space="0" w:color="6E6E6E"/>
              <w:left w:val="single" w:sz="4" w:space="0" w:color="6E6E6E"/>
              <w:bottom w:val="single" w:sz="4" w:space="0" w:color="6E6E6E"/>
              <w:right w:val="single" w:sz="4" w:space="0" w:color="6E6E6E"/>
            </w:tcBorders>
          </w:tcPr>
          <w:p w14:paraId="3B8A9AE2" w14:textId="77777777" w:rsidR="002078B9" w:rsidRDefault="000142ED">
            <w:pPr>
              <w:pStyle w:val="ProductList-TableBody"/>
            </w:pPr>
            <w:r>
              <w:t xml:space="preserve">Visio Online </w:t>
            </w:r>
            <w:r>
              <w:t>方案</w:t>
            </w:r>
            <w:r>
              <w:t xml:space="preserve"> 2 </w:t>
            </w:r>
            <w:r>
              <w:t>附加元件至</w:t>
            </w:r>
            <w:r>
              <w:t xml:space="preserve"> Visio </w:t>
            </w:r>
            <w:r>
              <w:t>專業版</w:t>
            </w:r>
          </w:p>
        </w:tc>
        <w:tc>
          <w:tcPr>
            <w:tcW w:w="5880" w:type="dxa"/>
            <w:tcBorders>
              <w:top w:val="single" w:sz="4" w:space="0" w:color="6E6E6E"/>
              <w:left w:val="single" w:sz="4" w:space="0" w:color="6E6E6E"/>
              <w:bottom w:val="single" w:sz="4" w:space="0" w:color="6E6E6E"/>
              <w:right w:val="single" w:sz="4" w:space="0" w:color="6E6E6E"/>
            </w:tcBorders>
          </w:tcPr>
          <w:p w14:paraId="4F649BB4" w14:textId="77777777" w:rsidR="002078B9" w:rsidRDefault="000142ED">
            <w:pPr>
              <w:pStyle w:val="ProductList-TableBody"/>
            </w:pPr>
            <w:r>
              <w:t xml:space="preserve">Visio </w:t>
            </w:r>
            <w:r>
              <w:t>專業版</w:t>
            </w:r>
          </w:p>
        </w:tc>
      </w:tr>
      <w:tr w:rsidR="002078B9" w14:paraId="55232B57" w14:textId="77777777">
        <w:tc>
          <w:tcPr>
            <w:tcW w:w="6240" w:type="dxa"/>
            <w:tcBorders>
              <w:top w:val="single" w:sz="4" w:space="0" w:color="6E6E6E"/>
              <w:left w:val="single" w:sz="4" w:space="0" w:color="6E6E6E"/>
              <w:bottom w:val="single" w:sz="4" w:space="0" w:color="6E6E6E"/>
              <w:right w:val="single" w:sz="4" w:space="0" w:color="6E6E6E"/>
            </w:tcBorders>
          </w:tcPr>
          <w:p w14:paraId="24E150DF" w14:textId="77777777" w:rsidR="002078B9" w:rsidRDefault="000142ED">
            <w:pPr>
              <w:pStyle w:val="ProductList-TableBody"/>
            </w:pPr>
            <w:r>
              <w:t xml:space="preserve">Visio Online </w:t>
            </w:r>
            <w:r>
              <w:t>方案</w:t>
            </w:r>
            <w:r>
              <w:t xml:space="preserve"> 2 </w:t>
            </w:r>
            <w:r>
              <w:t>附加元件至</w:t>
            </w:r>
            <w:r>
              <w:t xml:space="preserve"> Visio </w:t>
            </w:r>
            <w:r>
              <w:t>標準版</w:t>
            </w:r>
          </w:p>
        </w:tc>
        <w:tc>
          <w:tcPr>
            <w:tcW w:w="5880" w:type="dxa"/>
            <w:tcBorders>
              <w:top w:val="single" w:sz="4" w:space="0" w:color="6E6E6E"/>
              <w:left w:val="single" w:sz="4" w:space="0" w:color="6E6E6E"/>
              <w:bottom w:val="single" w:sz="4" w:space="0" w:color="6E6E6E"/>
              <w:right w:val="single" w:sz="4" w:space="0" w:color="6E6E6E"/>
            </w:tcBorders>
          </w:tcPr>
          <w:p w14:paraId="72E84EC7" w14:textId="77777777" w:rsidR="002078B9" w:rsidRDefault="000142ED">
            <w:pPr>
              <w:pStyle w:val="ProductList-TableBody"/>
            </w:pPr>
            <w:r>
              <w:t xml:space="preserve">Visio </w:t>
            </w:r>
            <w:r>
              <w:t>標準版</w:t>
            </w:r>
          </w:p>
        </w:tc>
      </w:tr>
    </w:tbl>
    <w:p w14:paraId="41429CF8" w14:textId="77777777" w:rsidR="002078B9" w:rsidRDefault="002078B9">
      <w:pPr>
        <w:pStyle w:val="ProductList-Body"/>
      </w:pPr>
    </w:p>
    <w:p w14:paraId="338CB34E" w14:textId="77777777" w:rsidR="002078B9" w:rsidRDefault="000142ED">
      <w:pPr>
        <w:pStyle w:val="ProductList-Offering2HeadingNoBorder"/>
        <w:outlineLvl w:val="2"/>
      </w:pPr>
      <w:r>
        <w:t xml:space="preserve">Office 365 </w:t>
      </w:r>
      <w:r>
        <w:t>套件</w:t>
      </w:r>
      <w:r>
        <w:fldChar w:fldCharType="begin"/>
      </w:r>
      <w:r>
        <w:instrText xml:space="preserve"> TC "</w:instrText>
      </w:r>
      <w:bookmarkStart w:id="383" w:name="_Toc49516429"/>
      <w:r>
        <w:instrText xml:space="preserve">Office 365 </w:instrText>
      </w:r>
      <w:r>
        <w:instrText>套件</w:instrText>
      </w:r>
      <w:bookmarkEnd w:id="383"/>
      <w:r>
        <w:instrText>" \l 3</w:instrText>
      </w:r>
      <w:r>
        <w:fldChar w:fldCharType="end"/>
      </w:r>
    </w:p>
    <w:p w14:paraId="37C78FAD" w14:textId="77777777" w:rsidR="002078B9" w:rsidRDefault="000142ED">
      <w:pPr>
        <w:pStyle w:val="ProductList-Body"/>
      </w:pPr>
      <w:r>
        <w:t>附加元件使用者</w:t>
      </w:r>
      <w:r>
        <w:t xml:space="preserve"> SL </w:t>
      </w:r>
      <w:r>
        <w:t>提供授權使用者伺服器軟體存取權，相當於從任何裝置之合格授權。</w:t>
      </w:r>
    </w:p>
    <w:p w14:paraId="7DDFBF9A" w14:textId="77777777" w:rsidR="002078B9" w:rsidRDefault="002078B9">
      <w:pPr>
        <w:pStyle w:val="ProductList-Body"/>
      </w:pPr>
    </w:p>
    <w:tbl>
      <w:tblPr>
        <w:tblStyle w:val="PURTable"/>
        <w:tblW w:w="0" w:type="dxa"/>
        <w:tblLook w:val="04A0" w:firstRow="1" w:lastRow="0" w:firstColumn="1" w:lastColumn="0" w:noHBand="0" w:noVBand="1"/>
      </w:tblPr>
      <w:tblGrid>
        <w:gridCol w:w="5625"/>
        <w:gridCol w:w="5291"/>
      </w:tblGrid>
      <w:tr w:rsidR="002078B9" w14:paraId="653CFBE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BC67C65" w14:textId="77777777" w:rsidR="002078B9" w:rsidRDefault="000142ED">
            <w:pPr>
              <w:pStyle w:val="ProductList-TableBody"/>
            </w:pPr>
            <w:r>
              <w:rPr>
                <w:color w:val="FFFFFF"/>
              </w:rPr>
              <w:t>附加元件使用者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589EF57F" w14:textId="77777777" w:rsidR="002078B9" w:rsidRDefault="000142ED">
            <w:pPr>
              <w:pStyle w:val="ProductList-TableBody"/>
            </w:pPr>
            <w:r>
              <w:rPr>
                <w:color w:val="FFFFFF"/>
              </w:rPr>
              <w:t>合格授權</w:t>
            </w:r>
          </w:p>
        </w:tc>
      </w:tr>
      <w:tr w:rsidR="002078B9" w14:paraId="78034E27" w14:textId="77777777">
        <w:tc>
          <w:tcPr>
            <w:tcW w:w="6240" w:type="dxa"/>
            <w:tcBorders>
              <w:top w:val="single" w:sz="4" w:space="0" w:color="6E6E6E"/>
              <w:left w:val="single" w:sz="4" w:space="0" w:color="6E6E6E"/>
              <w:bottom w:val="single" w:sz="4" w:space="0" w:color="6E6E6E"/>
              <w:right w:val="single" w:sz="4" w:space="0" w:color="6E6E6E"/>
            </w:tcBorders>
          </w:tcPr>
          <w:p w14:paraId="6F99976D" w14:textId="77777777" w:rsidR="002078B9" w:rsidRDefault="000142ED">
            <w:pPr>
              <w:pStyle w:val="ProductList-TableBody"/>
            </w:pPr>
            <w:r>
              <w:t xml:space="preserve">Office 365 E1 </w:t>
            </w:r>
            <w:r>
              <w:t>附加元件</w:t>
            </w:r>
          </w:p>
        </w:tc>
        <w:tc>
          <w:tcPr>
            <w:tcW w:w="5880" w:type="dxa"/>
            <w:tcBorders>
              <w:top w:val="single" w:sz="4" w:space="0" w:color="6E6E6E"/>
              <w:left w:val="single" w:sz="4" w:space="0" w:color="6E6E6E"/>
              <w:bottom w:val="none" w:sz="4" w:space="0" w:color="6E6E6E"/>
              <w:right w:val="single" w:sz="4" w:space="0" w:color="6E6E6E"/>
            </w:tcBorders>
          </w:tcPr>
          <w:p w14:paraId="725312C0" w14:textId="77777777" w:rsidR="002078B9" w:rsidRDefault="000142ED">
            <w:pPr>
              <w:pStyle w:val="ProductList-TableBody"/>
            </w:pPr>
            <w:r>
              <w:t>Core CAL Suite</w:t>
            </w:r>
            <w:r>
              <w:t>，或</w:t>
            </w:r>
          </w:p>
        </w:tc>
      </w:tr>
      <w:tr w:rsidR="002078B9" w14:paraId="39F23043" w14:textId="77777777">
        <w:tc>
          <w:tcPr>
            <w:tcW w:w="6240" w:type="dxa"/>
            <w:tcBorders>
              <w:top w:val="single" w:sz="4" w:space="0" w:color="6E6E6E"/>
              <w:left w:val="single" w:sz="4" w:space="0" w:color="6E6E6E"/>
              <w:bottom w:val="single" w:sz="4" w:space="0" w:color="6E6E6E"/>
              <w:right w:val="single" w:sz="4" w:space="0" w:color="6E6E6E"/>
            </w:tcBorders>
          </w:tcPr>
          <w:p w14:paraId="31DA187E" w14:textId="77777777" w:rsidR="002078B9" w:rsidRDefault="000142ED">
            <w:pPr>
              <w:pStyle w:val="ProductList-TableBody"/>
            </w:pPr>
            <w:r>
              <w:t xml:space="preserve">Exchange Online </w:t>
            </w:r>
            <w:r>
              <w:t>方案</w:t>
            </w:r>
            <w:r>
              <w:t xml:space="preserve"> 1 </w:t>
            </w:r>
            <w:r>
              <w:t>附加元件</w:t>
            </w:r>
          </w:p>
        </w:tc>
        <w:tc>
          <w:tcPr>
            <w:tcW w:w="5880" w:type="dxa"/>
            <w:tcBorders>
              <w:top w:val="none" w:sz="4" w:space="0" w:color="6E6E6E"/>
              <w:left w:val="single" w:sz="4" w:space="0" w:color="6E6E6E"/>
              <w:bottom w:val="none" w:sz="4" w:space="0" w:color="6E6E6E"/>
              <w:right w:val="single" w:sz="4" w:space="0" w:color="6E6E6E"/>
            </w:tcBorders>
          </w:tcPr>
          <w:p w14:paraId="16EA6A06" w14:textId="77777777" w:rsidR="002078B9" w:rsidRDefault="000142ED">
            <w:pPr>
              <w:pStyle w:val="ProductList-TableBody"/>
            </w:pPr>
            <w:r>
              <w:t>適用於</w:t>
            </w:r>
            <w:r>
              <w:t xml:space="preserve"> Enterprise Mobility + Security </w:t>
            </w:r>
            <w:r>
              <w:t>的</w:t>
            </w:r>
            <w:r>
              <w:t xml:space="preserve"> Core CAL Suite Bridge</w:t>
            </w:r>
          </w:p>
        </w:tc>
      </w:tr>
      <w:tr w:rsidR="002078B9" w14:paraId="53F52DA4" w14:textId="77777777">
        <w:tc>
          <w:tcPr>
            <w:tcW w:w="6240" w:type="dxa"/>
            <w:tcBorders>
              <w:top w:val="single" w:sz="4" w:space="0" w:color="6E6E6E"/>
              <w:left w:val="single" w:sz="4" w:space="0" w:color="6E6E6E"/>
              <w:bottom w:val="single" w:sz="4" w:space="0" w:color="6E6E6E"/>
              <w:right w:val="single" w:sz="4" w:space="0" w:color="6E6E6E"/>
            </w:tcBorders>
          </w:tcPr>
          <w:p w14:paraId="1B324A24" w14:textId="77777777" w:rsidR="002078B9" w:rsidRDefault="000142ED">
            <w:pPr>
              <w:pStyle w:val="ProductList-TableBody"/>
            </w:pPr>
            <w:r>
              <w:t>商務用</w:t>
            </w:r>
            <w:r>
              <w:t xml:space="preserve"> Skype Online </w:t>
            </w:r>
            <w:r>
              <w:t>方案</w:t>
            </w:r>
            <w:r>
              <w:t xml:space="preserve"> 1 </w:t>
            </w:r>
            <w:r>
              <w:t>附加元件</w:t>
            </w:r>
          </w:p>
        </w:tc>
        <w:tc>
          <w:tcPr>
            <w:tcW w:w="5880" w:type="dxa"/>
            <w:tcBorders>
              <w:top w:val="none" w:sz="4" w:space="0" w:color="6E6E6E"/>
              <w:left w:val="single" w:sz="4" w:space="0" w:color="6E6E6E"/>
              <w:bottom w:val="none" w:sz="4" w:space="0" w:color="6E6E6E"/>
              <w:right w:val="single" w:sz="4" w:space="0" w:color="6E6E6E"/>
            </w:tcBorders>
          </w:tcPr>
          <w:p w14:paraId="73530BB6" w14:textId="77777777" w:rsidR="002078B9" w:rsidRDefault="002078B9">
            <w:pPr>
              <w:pStyle w:val="ProductList-TableBody"/>
            </w:pPr>
          </w:p>
        </w:tc>
      </w:tr>
      <w:tr w:rsidR="002078B9" w14:paraId="6EC9102A" w14:textId="77777777">
        <w:tc>
          <w:tcPr>
            <w:tcW w:w="6240" w:type="dxa"/>
            <w:tcBorders>
              <w:top w:val="single" w:sz="4" w:space="0" w:color="6E6E6E"/>
              <w:left w:val="single" w:sz="4" w:space="0" w:color="6E6E6E"/>
              <w:bottom w:val="single" w:sz="4" w:space="0" w:color="6E6E6E"/>
              <w:right w:val="single" w:sz="4" w:space="0" w:color="6E6E6E"/>
            </w:tcBorders>
          </w:tcPr>
          <w:p w14:paraId="7FE4D566" w14:textId="77777777" w:rsidR="002078B9" w:rsidRDefault="000142ED">
            <w:pPr>
              <w:pStyle w:val="ProductList-TableBody"/>
            </w:pPr>
            <w:r>
              <w:t xml:space="preserve">SharePoint Online </w:t>
            </w:r>
            <w:r>
              <w:t>方案</w:t>
            </w:r>
            <w:r>
              <w:t xml:space="preserve"> 1 </w:t>
            </w:r>
            <w:r>
              <w:t>附加元件</w:t>
            </w:r>
          </w:p>
        </w:tc>
        <w:tc>
          <w:tcPr>
            <w:tcW w:w="5880" w:type="dxa"/>
            <w:tcBorders>
              <w:top w:val="none" w:sz="4" w:space="0" w:color="6E6E6E"/>
              <w:left w:val="single" w:sz="4" w:space="0" w:color="6E6E6E"/>
              <w:bottom w:val="single" w:sz="4" w:space="0" w:color="6E6E6E"/>
              <w:right w:val="single" w:sz="4" w:space="0" w:color="6E6E6E"/>
            </w:tcBorders>
          </w:tcPr>
          <w:p w14:paraId="08DBAEAE" w14:textId="77777777" w:rsidR="002078B9" w:rsidRDefault="002078B9">
            <w:pPr>
              <w:pStyle w:val="ProductList-TableBody"/>
            </w:pPr>
          </w:p>
        </w:tc>
      </w:tr>
      <w:tr w:rsidR="002078B9" w14:paraId="641ADF7F" w14:textId="77777777">
        <w:tc>
          <w:tcPr>
            <w:tcW w:w="6240" w:type="dxa"/>
            <w:tcBorders>
              <w:top w:val="single" w:sz="4" w:space="0" w:color="6E6E6E"/>
              <w:left w:val="single" w:sz="4" w:space="0" w:color="6E6E6E"/>
              <w:bottom w:val="single" w:sz="4" w:space="0" w:color="6E6E6E"/>
              <w:right w:val="single" w:sz="4" w:space="0" w:color="6E6E6E"/>
            </w:tcBorders>
          </w:tcPr>
          <w:p w14:paraId="327E1BFC" w14:textId="77777777" w:rsidR="002078B9" w:rsidRDefault="000142ED">
            <w:pPr>
              <w:pStyle w:val="ProductList-TableBody"/>
            </w:pPr>
            <w:r>
              <w:t>Office 365 E3 (</w:t>
            </w:r>
            <w:r>
              <w:t>不含企業用應用程式附加元件</w:t>
            </w:r>
            <w:r>
              <w:t>)</w:t>
            </w:r>
          </w:p>
        </w:tc>
        <w:tc>
          <w:tcPr>
            <w:tcW w:w="5880" w:type="dxa"/>
            <w:tcBorders>
              <w:top w:val="single" w:sz="4" w:space="0" w:color="6E6E6E"/>
              <w:left w:val="single" w:sz="4" w:space="0" w:color="6E6E6E"/>
              <w:bottom w:val="none" w:sz="4" w:space="0" w:color="6E6E6E"/>
              <w:right w:val="single" w:sz="4" w:space="0" w:color="6E6E6E"/>
            </w:tcBorders>
          </w:tcPr>
          <w:p w14:paraId="2B046EC9" w14:textId="77777777" w:rsidR="002078B9" w:rsidRDefault="000142ED">
            <w:pPr>
              <w:pStyle w:val="ProductList-TableBody"/>
            </w:pPr>
            <w:r>
              <w:t xml:space="preserve">Core CAL Suite </w:t>
            </w:r>
            <w:r>
              <w:t>或</w:t>
            </w:r>
            <w:r>
              <w:t xml:space="preserve"> Enterprise CAL Suite</w:t>
            </w:r>
            <w:r>
              <w:t>，或</w:t>
            </w:r>
          </w:p>
        </w:tc>
      </w:tr>
      <w:tr w:rsidR="002078B9" w14:paraId="60878C54" w14:textId="77777777">
        <w:tc>
          <w:tcPr>
            <w:tcW w:w="6240" w:type="dxa"/>
            <w:tcBorders>
              <w:top w:val="single" w:sz="4" w:space="0" w:color="6E6E6E"/>
              <w:left w:val="single" w:sz="4" w:space="0" w:color="6E6E6E"/>
              <w:bottom w:val="single" w:sz="4" w:space="0" w:color="6E6E6E"/>
              <w:right w:val="single" w:sz="4" w:space="0" w:color="6E6E6E"/>
            </w:tcBorders>
          </w:tcPr>
          <w:p w14:paraId="75FCFA1A" w14:textId="77777777" w:rsidR="002078B9" w:rsidRDefault="000142ED">
            <w:pPr>
              <w:pStyle w:val="ProductList-TableBody"/>
            </w:pPr>
            <w:r>
              <w:t>Office 365 E4 (</w:t>
            </w:r>
            <w:r>
              <w:t>不含企業用應用程式附加元件</w:t>
            </w:r>
            <w:r>
              <w:t>)</w:t>
            </w:r>
          </w:p>
        </w:tc>
        <w:tc>
          <w:tcPr>
            <w:tcW w:w="5880" w:type="dxa"/>
            <w:tcBorders>
              <w:top w:val="none" w:sz="4" w:space="0" w:color="6E6E6E"/>
              <w:left w:val="single" w:sz="4" w:space="0" w:color="6E6E6E"/>
              <w:bottom w:val="none" w:sz="4" w:space="0" w:color="6E6E6E"/>
              <w:right w:val="single" w:sz="4" w:space="0" w:color="6E6E6E"/>
            </w:tcBorders>
          </w:tcPr>
          <w:p w14:paraId="0513B807" w14:textId="77777777" w:rsidR="002078B9" w:rsidRDefault="000142ED">
            <w:pPr>
              <w:pStyle w:val="ProductList-TableBody"/>
            </w:pPr>
            <w:r>
              <w:t>適用於</w:t>
            </w:r>
            <w:r>
              <w:t xml:space="preserve"> Enterprise Mobility + Security </w:t>
            </w:r>
            <w:r>
              <w:t>的</w:t>
            </w:r>
            <w:r>
              <w:t xml:space="preserve"> Core CAL Suite Bridge</w:t>
            </w:r>
            <w:r>
              <w:t>，或</w:t>
            </w:r>
          </w:p>
        </w:tc>
      </w:tr>
      <w:tr w:rsidR="002078B9" w14:paraId="2D353C11" w14:textId="77777777">
        <w:tc>
          <w:tcPr>
            <w:tcW w:w="6240" w:type="dxa"/>
            <w:tcBorders>
              <w:top w:val="single" w:sz="4" w:space="0" w:color="6E6E6E"/>
              <w:left w:val="single" w:sz="4" w:space="0" w:color="6E6E6E"/>
              <w:bottom w:val="single" w:sz="4" w:space="0" w:color="6E6E6E"/>
              <w:right w:val="single" w:sz="4" w:space="0" w:color="6E6E6E"/>
            </w:tcBorders>
          </w:tcPr>
          <w:p w14:paraId="4B1F5DAA" w14:textId="77777777" w:rsidR="002078B9" w:rsidRDefault="000142ED">
            <w:pPr>
              <w:pStyle w:val="ProductList-TableBody"/>
            </w:pPr>
            <w:r>
              <w:t xml:space="preserve">Office 365 A5 </w:t>
            </w:r>
            <w:r>
              <w:t>附加元件</w:t>
            </w:r>
          </w:p>
        </w:tc>
        <w:tc>
          <w:tcPr>
            <w:tcW w:w="5880" w:type="dxa"/>
            <w:tcBorders>
              <w:top w:val="none" w:sz="4" w:space="0" w:color="6E6E6E"/>
              <w:left w:val="single" w:sz="4" w:space="0" w:color="6E6E6E"/>
              <w:bottom w:val="single" w:sz="4" w:space="0" w:color="6E6E6E"/>
              <w:right w:val="single" w:sz="4" w:space="0" w:color="6E6E6E"/>
            </w:tcBorders>
          </w:tcPr>
          <w:p w14:paraId="0D5912DC" w14:textId="77777777" w:rsidR="002078B9" w:rsidRDefault="000142ED">
            <w:pPr>
              <w:pStyle w:val="ProductList-TableBody"/>
            </w:pPr>
            <w:r>
              <w:t>適用於</w:t>
            </w:r>
            <w:r>
              <w:t xml:space="preserve"> Enterprise Mobility + Security </w:t>
            </w:r>
            <w:r>
              <w:t>的</w:t>
            </w:r>
            <w:r>
              <w:t xml:space="preserve"> Enterprise CAL Suite Bridge</w:t>
            </w:r>
          </w:p>
        </w:tc>
      </w:tr>
      <w:tr w:rsidR="002078B9" w14:paraId="3A88D8CA" w14:textId="77777777">
        <w:tc>
          <w:tcPr>
            <w:tcW w:w="6240" w:type="dxa"/>
            <w:tcBorders>
              <w:top w:val="single" w:sz="4" w:space="0" w:color="6E6E6E"/>
              <w:left w:val="single" w:sz="4" w:space="0" w:color="6E6E6E"/>
              <w:bottom w:val="single" w:sz="4" w:space="0" w:color="6E6E6E"/>
              <w:right w:val="single" w:sz="4" w:space="0" w:color="6E6E6E"/>
            </w:tcBorders>
          </w:tcPr>
          <w:p w14:paraId="6E4E3037" w14:textId="77777777" w:rsidR="002078B9" w:rsidRDefault="000142ED">
            <w:pPr>
              <w:pStyle w:val="ProductList-TableBody"/>
            </w:pPr>
            <w:r>
              <w:t xml:space="preserve">Office 365 E3 </w:t>
            </w:r>
            <w:r>
              <w:t>附加元件</w:t>
            </w:r>
          </w:p>
        </w:tc>
        <w:tc>
          <w:tcPr>
            <w:tcW w:w="5880" w:type="dxa"/>
            <w:tcBorders>
              <w:top w:val="single" w:sz="4" w:space="0" w:color="6E6E6E"/>
              <w:left w:val="single" w:sz="4" w:space="0" w:color="6E6E6E"/>
              <w:bottom w:val="none" w:sz="4" w:space="0" w:color="6E6E6E"/>
              <w:right w:val="single" w:sz="4" w:space="0" w:color="6E6E6E"/>
            </w:tcBorders>
          </w:tcPr>
          <w:p w14:paraId="489C983B" w14:textId="77777777" w:rsidR="002078B9" w:rsidRDefault="000142ED">
            <w:pPr>
              <w:pStyle w:val="ProductList-TableBody"/>
            </w:pPr>
            <w:r>
              <w:t xml:space="preserve">Core CAL Suite </w:t>
            </w:r>
            <w:r>
              <w:t>和</w:t>
            </w:r>
            <w:r>
              <w:t xml:space="preserve"> Office </w:t>
            </w:r>
            <w:r>
              <w:t>專業增強版，或</w:t>
            </w:r>
          </w:p>
        </w:tc>
      </w:tr>
      <w:tr w:rsidR="002078B9" w14:paraId="28358D5C" w14:textId="77777777">
        <w:tc>
          <w:tcPr>
            <w:tcW w:w="6240" w:type="dxa"/>
            <w:tcBorders>
              <w:top w:val="single" w:sz="4" w:space="0" w:color="6E6E6E"/>
              <w:left w:val="single" w:sz="4" w:space="0" w:color="6E6E6E"/>
              <w:bottom w:val="single" w:sz="4" w:space="0" w:color="6E6E6E"/>
              <w:right w:val="single" w:sz="4" w:space="0" w:color="6E6E6E"/>
            </w:tcBorders>
          </w:tcPr>
          <w:p w14:paraId="2EF1908E" w14:textId="77777777" w:rsidR="002078B9" w:rsidRDefault="000142ED">
            <w:pPr>
              <w:pStyle w:val="ProductList-TableBody"/>
            </w:pPr>
            <w:r>
              <w:t xml:space="preserve">Office 365 E4 </w:t>
            </w:r>
            <w:r>
              <w:t>附加元件</w:t>
            </w:r>
          </w:p>
        </w:tc>
        <w:tc>
          <w:tcPr>
            <w:tcW w:w="5880" w:type="dxa"/>
            <w:tcBorders>
              <w:top w:val="none" w:sz="4" w:space="0" w:color="6E6E6E"/>
              <w:left w:val="single" w:sz="4" w:space="0" w:color="6E6E6E"/>
              <w:bottom w:val="none" w:sz="4" w:space="0" w:color="6E6E6E"/>
              <w:right w:val="single" w:sz="4" w:space="0" w:color="6E6E6E"/>
            </w:tcBorders>
          </w:tcPr>
          <w:p w14:paraId="044362E5" w14:textId="77777777" w:rsidR="002078B9" w:rsidRDefault="000142ED">
            <w:pPr>
              <w:pStyle w:val="ProductList-TableBody"/>
            </w:pPr>
            <w:r>
              <w:t>適用於</w:t>
            </w:r>
            <w:r>
              <w:t xml:space="preserve"> Enterprise Mobility + Security </w:t>
            </w:r>
            <w:r>
              <w:t>和</w:t>
            </w:r>
            <w:r>
              <w:t xml:space="preserve"> Office </w:t>
            </w:r>
            <w:r>
              <w:t>專業增強版的</w:t>
            </w:r>
            <w:r>
              <w:t xml:space="preserve"> Core CAL Suite Bridge</w:t>
            </w:r>
            <w:r>
              <w:t>，或</w:t>
            </w:r>
          </w:p>
        </w:tc>
      </w:tr>
      <w:tr w:rsidR="002078B9" w14:paraId="54438E1A" w14:textId="77777777">
        <w:tc>
          <w:tcPr>
            <w:tcW w:w="6240" w:type="dxa"/>
            <w:tcBorders>
              <w:top w:val="single" w:sz="4" w:space="0" w:color="6E6E6E"/>
              <w:left w:val="single" w:sz="4" w:space="0" w:color="6E6E6E"/>
              <w:bottom w:val="single" w:sz="4" w:space="0" w:color="6E6E6E"/>
              <w:right w:val="single" w:sz="4" w:space="0" w:color="6E6E6E"/>
            </w:tcBorders>
          </w:tcPr>
          <w:p w14:paraId="297CD5AB" w14:textId="77777777" w:rsidR="002078B9" w:rsidRDefault="000142ED">
            <w:pPr>
              <w:pStyle w:val="ProductList-TableBody"/>
            </w:pPr>
            <w:r>
              <w:t xml:space="preserve">Office 365 E5 </w:t>
            </w:r>
            <w:r>
              <w:t>附加元件</w:t>
            </w:r>
          </w:p>
        </w:tc>
        <w:tc>
          <w:tcPr>
            <w:tcW w:w="5880" w:type="dxa"/>
            <w:tcBorders>
              <w:top w:val="none" w:sz="4" w:space="0" w:color="6E6E6E"/>
              <w:left w:val="single" w:sz="4" w:space="0" w:color="6E6E6E"/>
              <w:bottom w:val="none" w:sz="4" w:space="0" w:color="6E6E6E"/>
              <w:right w:val="single" w:sz="4" w:space="0" w:color="6E6E6E"/>
            </w:tcBorders>
          </w:tcPr>
          <w:p w14:paraId="351DD365" w14:textId="77777777" w:rsidR="002078B9" w:rsidRDefault="000142ED">
            <w:pPr>
              <w:pStyle w:val="ProductList-TableBody"/>
            </w:pPr>
            <w:r>
              <w:t xml:space="preserve">Enterprise CAL Suite </w:t>
            </w:r>
            <w:r>
              <w:t>及</w:t>
            </w:r>
            <w:r>
              <w:t xml:space="preserve"> Office </w:t>
            </w:r>
            <w:r>
              <w:t>專業增強版，或</w:t>
            </w:r>
          </w:p>
        </w:tc>
      </w:tr>
      <w:tr w:rsidR="002078B9" w14:paraId="4D181344" w14:textId="77777777">
        <w:tc>
          <w:tcPr>
            <w:tcW w:w="6240" w:type="dxa"/>
            <w:tcBorders>
              <w:top w:val="single" w:sz="4" w:space="0" w:color="6E6E6E"/>
              <w:left w:val="single" w:sz="4" w:space="0" w:color="6E6E6E"/>
              <w:bottom w:val="single" w:sz="4" w:space="0" w:color="6E6E6E"/>
              <w:right w:val="single" w:sz="4" w:space="0" w:color="6E6E6E"/>
            </w:tcBorders>
          </w:tcPr>
          <w:p w14:paraId="3EAF4F11" w14:textId="77777777" w:rsidR="002078B9" w:rsidRDefault="000142ED">
            <w:pPr>
              <w:pStyle w:val="ProductList-TableBody"/>
            </w:pPr>
            <w:r>
              <w:t xml:space="preserve">Office 365 A5 </w:t>
            </w:r>
            <w:r>
              <w:t>附加元件</w:t>
            </w:r>
          </w:p>
        </w:tc>
        <w:tc>
          <w:tcPr>
            <w:tcW w:w="5880" w:type="dxa"/>
            <w:tcBorders>
              <w:top w:val="none" w:sz="4" w:space="0" w:color="6E6E6E"/>
              <w:left w:val="single" w:sz="4" w:space="0" w:color="6E6E6E"/>
              <w:bottom w:val="single" w:sz="4" w:space="0" w:color="6E6E6E"/>
              <w:right w:val="single" w:sz="4" w:space="0" w:color="6E6E6E"/>
            </w:tcBorders>
          </w:tcPr>
          <w:p w14:paraId="66790DEC" w14:textId="77777777" w:rsidR="002078B9" w:rsidRDefault="000142ED">
            <w:pPr>
              <w:pStyle w:val="ProductList-TableBody"/>
            </w:pPr>
            <w:r>
              <w:t>適用於</w:t>
            </w:r>
            <w:r>
              <w:t xml:space="preserve"> Enterprise Mobility + Security </w:t>
            </w:r>
            <w:r>
              <w:t>和</w:t>
            </w:r>
            <w:r>
              <w:t xml:space="preserve"> Office </w:t>
            </w:r>
            <w:r>
              <w:t>專業增強版的</w:t>
            </w:r>
            <w:r>
              <w:t xml:space="preserve"> Enterprise CAL Suite Bridge</w:t>
            </w:r>
          </w:p>
        </w:tc>
      </w:tr>
      <w:tr w:rsidR="002078B9" w14:paraId="2FC5D45A" w14:textId="77777777">
        <w:tc>
          <w:tcPr>
            <w:tcW w:w="6240" w:type="dxa"/>
            <w:tcBorders>
              <w:top w:val="single" w:sz="4" w:space="0" w:color="6E6E6E"/>
              <w:left w:val="single" w:sz="4" w:space="0" w:color="6E6E6E"/>
              <w:bottom w:val="single" w:sz="4" w:space="0" w:color="6E6E6E"/>
              <w:right w:val="single" w:sz="4" w:space="0" w:color="6E6E6E"/>
            </w:tcBorders>
          </w:tcPr>
          <w:p w14:paraId="2FA7ED33" w14:textId="77777777" w:rsidR="002078B9" w:rsidRDefault="000142ED">
            <w:pPr>
              <w:pStyle w:val="ProductList-TableBody"/>
            </w:pPr>
            <w:r>
              <w:t xml:space="preserve">Office 365 E3 </w:t>
            </w:r>
            <w:r>
              <w:t>附加元件</w:t>
            </w:r>
            <w:r>
              <w:t xml:space="preserve"> (</w:t>
            </w:r>
            <w:r>
              <w:t>僅限依</w:t>
            </w:r>
            <w:r>
              <w:t xml:space="preserve"> Open Value </w:t>
            </w:r>
            <w:r>
              <w:t>全組織選擇方案或</w:t>
            </w:r>
            <w:r>
              <w:t xml:space="preserve"> Open Value Subscription </w:t>
            </w:r>
            <w:r>
              <w:t>提供</w:t>
            </w:r>
            <w:r>
              <w:t>)</w:t>
            </w:r>
          </w:p>
        </w:tc>
        <w:tc>
          <w:tcPr>
            <w:tcW w:w="5880" w:type="dxa"/>
            <w:tcBorders>
              <w:top w:val="single" w:sz="4" w:space="0" w:color="6E6E6E"/>
              <w:left w:val="single" w:sz="4" w:space="0" w:color="6E6E6E"/>
              <w:bottom w:val="single" w:sz="4" w:space="0" w:color="6E6E6E"/>
              <w:right w:val="single" w:sz="4" w:space="0" w:color="6E6E6E"/>
            </w:tcBorders>
          </w:tcPr>
          <w:p w14:paraId="58437AAB" w14:textId="77777777" w:rsidR="002078B9" w:rsidRDefault="000142ED">
            <w:pPr>
              <w:pStyle w:val="ProductList-TableBody"/>
            </w:pPr>
            <w:r>
              <w:t xml:space="preserve">Office </w:t>
            </w:r>
            <w:r>
              <w:t>專業增強版</w:t>
            </w:r>
          </w:p>
        </w:tc>
      </w:tr>
    </w:tbl>
    <w:p w14:paraId="53705F8E" w14:textId="77777777" w:rsidR="002078B9" w:rsidRDefault="002078B9">
      <w:pPr>
        <w:pStyle w:val="ProductList-Body"/>
      </w:pPr>
    </w:p>
    <w:p w14:paraId="190EA2C7" w14:textId="77777777" w:rsidR="002078B9" w:rsidRDefault="002078B9">
      <w:pPr>
        <w:pStyle w:val="ProductList-Body"/>
      </w:pPr>
    </w:p>
    <w:p w14:paraId="61877E1D" w14:textId="77777777" w:rsidR="002078B9" w:rsidRDefault="000142ED">
      <w:pPr>
        <w:pStyle w:val="ProductList-Offering2HeadingNoBorder"/>
        <w:outlineLvl w:val="2"/>
      </w:pPr>
      <w:r>
        <w:t>Exchange Online</w:t>
      </w:r>
      <w:r>
        <w:fldChar w:fldCharType="begin"/>
      </w:r>
      <w:r>
        <w:instrText xml:space="preserve"> TC "</w:instrText>
      </w:r>
      <w:bookmarkStart w:id="384" w:name="_Toc49516430"/>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24"/>
        <w:gridCol w:w="5192"/>
      </w:tblGrid>
      <w:tr w:rsidR="002078B9" w14:paraId="63BDE49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5FE05DD" w14:textId="77777777" w:rsidR="002078B9" w:rsidRDefault="000142ED">
            <w:pPr>
              <w:pStyle w:val="ProductList-TableBody"/>
            </w:pPr>
            <w:r>
              <w:rPr>
                <w:color w:val="FFFFFF"/>
              </w:rPr>
              <w:t>附加元件使用者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1D33B545" w14:textId="77777777" w:rsidR="002078B9" w:rsidRDefault="000142ED">
            <w:pPr>
              <w:pStyle w:val="ProductList-TableBody"/>
            </w:pPr>
            <w:r>
              <w:rPr>
                <w:color w:val="FFFFFF"/>
              </w:rPr>
              <w:t>合格授權</w:t>
            </w:r>
          </w:p>
        </w:tc>
      </w:tr>
      <w:tr w:rsidR="002078B9" w14:paraId="2508710A" w14:textId="77777777">
        <w:tc>
          <w:tcPr>
            <w:tcW w:w="6360" w:type="dxa"/>
            <w:tcBorders>
              <w:top w:val="single" w:sz="4" w:space="0" w:color="6E6E6E"/>
              <w:left w:val="single" w:sz="4" w:space="0" w:color="6E6E6E"/>
              <w:bottom w:val="none" w:sz="4" w:space="0" w:color="6E6E6E"/>
              <w:right w:val="single" w:sz="4" w:space="0" w:color="6E6E6E"/>
            </w:tcBorders>
          </w:tcPr>
          <w:p w14:paraId="06F679FA" w14:textId="77777777" w:rsidR="002078B9" w:rsidRDefault="000142ED">
            <w:pPr>
              <w:pStyle w:val="ProductList-TableBody"/>
            </w:pPr>
            <w:r>
              <w:t xml:space="preserve">Exchange Online </w:t>
            </w:r>
            <w:r>
              <w:t>方案</w:t>
            </w:r>
            <w:r>
              <w:t xml:space="preserve"> 1 </w:t>
            </w:r>
            <w:r>
              <w:t>附加元件</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38B2237E" w14:textId="77777777" w:rsidR="002078B9" w:rsidRDefault="000142ED">
            <w:pPr>
              <w:pStyle w:val="ProductList-TableBody"/>
            </w:pPr>
            <w:r>
              <w:t>Exchange Standard CAL</w:t>
            </w:r>
          </w:p>
        </w:tc>
      </w:tr>
      <w:tr w:rsidR="002078B9" w14:paraId="37068C69" w14:textId="77777777">
        <w:tc>
          <w:tcPr>
            <w:tcW w:w="6360" w:type="dxa"/>
            <w:tcBorders>
              <w:top w:val="none" w:sz="4" w:space="0" w:color="6E6E6E"/>
              <w:left w:val="single" w:sz="4" w:space="0" w:color="6E6E6E"/>
              <w:bottom w:val="single" w:sz="4" w:space="0" w:color="6E6E6E"/>
              <w:right w:val="single" w:sz="4" w:space="0" w:color="6E6E6E"/>
            </w:tcBorders>
          </w:tcPr>
          <w:p w14:paraId="4FE5656C" w14:textId="77777777" w:rsidR="002078B9" w:rsidRDefault="002078B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E70C371" w14:textId="77777777" w:rsidR="002078B9" w:rsidRDefault="000142ED">
            <w:pPr>
              <w:pStyle w:val="ProductList-TableBody"/>
            </w:pPr>
            <w:r>
              <w:t>Core CAL Suite</w:t>
            </w:r>
          </w:p>
        </w:tc>
      </w:tr>
    </w:tbl>
    <w:p w14:paraId="11456121" w14:textId="77777777" w:rsidR="002078B9" w:rsidRDefault="002078B9">
      <w:pPr>
        <w:pStyle w:val="ProductList-Body"/>
      </w:pPr>
    </w:p>
    <w:p w14:paraId="2DABDF52" w14:textId="77777777" w:rsidR="002078B9" w:rsidRDefault="000142ED">
      <w:pPr>
        <w:pStyle w:val="ProductList-Offering2HeadingNoBorder"/>
        <w:outlineLvl w:val="2"/>
      </w:pPr>
      <w:r>
        <w:t>Project</w:t>
      </w:r>
      <w:r>
        <w:fldChar w:fldCharType="begin"/>
      </w:r>
      <w:r>
        <w:instrText xml:space="preserve"> TC "</w:instrText>
      </w:r>
      <w:bookmarkStart w:id="385" w:name="_Toc49516431"/>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25"/>
        <w:gridCol w:w="5191"/>
      </w:tblGrid>
      <w:tr w:rsidR="002078B9" w14:paraId="3505776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5A30656" w14:textId="77777777" w:rsidR="002078B9" w:rsidRDefault="000142ED">
            <w:pPr>
              <w:pStyle w:val="ProductList-TableBody"/>
            </w:pPr>
            <w:r>
              <w:rPr>
                <w:color w:val="FFFFFF"/>
              </w:rPr>
              <w:t>附加元件使用者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4A36D7E6" w14:textId="77777777" w:rsidR="002078B9" w:rsidRDefault="000142ED">
            <w:pPr>
              <w:pStyle w:val="ProductList-TableBody"/>
            </w:pPr>
            <w:r>
              <w:rPr>
                <w:color w:val="FFFFFF"/>
              </w:rPr>
              <w:t>合格授權</w:t>
            </w:r>
          </w:p>
        </w:tc>
      </w:tr>
      <w:tr w:rsidR="002078B9" w14:paraId="14084F62" w14:textId="77777777">
        <w:tc>
          <w:tcPr>
            <w:tcW w:w="6360" w:type="dxa"/>
            <w:tcBorders>
              <w:top w:val="single" w:sz="4" w:space="0" w:color="6E6E6E"/>
              <w:left w:val="single" w:sz="4" w:space="0" w:color="6E6E6E"/>
              <w:bottom w:val="single" w:sz="4" w:space="0" w:color="6E6E6E"/>
              <w:right w:val="single" w:sz="4" w:space="0" w:color="6E6E6E"/>
            </w:tcBorders>
          </w:tcPr>
          <w:p w14:paraId="2DC2BD5B" w14:textId="77777777" w:rsidR="002078B9" w:rsidRDefault="000142ED">
            <w:pPr>
              <w:pStyle w:val="ProductList-TableBody"/>
            </w:pPr>
            <w:r>
              <w:t xml:space="preserve">Project </w:t>
            </w:r>
            <w:r>
              <w:t>方案</w:t>
            </w:r>
            <w:r>
              <w:t xml:space="preserve"> 3 </w:t>
            </w:r>
            <w:r>
              <w:t>附加元件</w:t>
            </w:r>
          </w:p>
        </w:tc>
        <w:tc>
          <w:tcPr>
            <w:tcW w:w="5760" w:type="dxa"/>
            <w:tcBorders>
              <w:top w:val="single" w:sz="4" w:space="0" w:color="6E6E6E"/>
              <w:left w:val="single" w:sz="4" w:space="0" w:color="6E6E6E"/>
              <w:bottom w:val="none" w:sz="4" w:space="0" w:color="6E6E6E"/>
              <w:right w:val="single" w:sz="4" w:space="0" w:color="6E6E6E"/>
            </w:tcBorders>
          </w:tcPr>
          <w:p w14:paraId="22E7071B" w14:textId="77777777" w:rsidR="002078B9" w:rsidRDefault="000142ED">
            <w:pPr>
              <w:pStyle w:val="ProductList-TableBody"/>
            </w:pPr>
            <w:r>
              <w:t xml:space="preserve">Project </w:t>
            </w:r>
            <w:r>
              <w:t>專業版</w:t>
            </w:r>
          </w:p>
        </w:tc>
      </w:tr>
      <w:tr w:rsidR="002078B9" w14:paraId="3AD004D1" w14:textId="77777777">
        <w:tc>
          <w:tcPr>
            <w:tcW w:w="6360" w:type="dxa"/>
            <w:tcBorders>
              <w:top w:val="single" w:sz="4" w:space="0" w:color="6E6E6E"/>
              <w:left w:val="single" w:sz="4" w:space="0" w:color="6E6E6E"/>
              <w:bottom w:val="single" w:sz="4" w:space="0" w:color="6E6E6E"/>
              <w:right w:val="single" w:sz="4" w:space="0" w:color="6E6E6E"/>
            </w:tcBorders>
          </w:tcPr>
          <w:p w14:paraId="1DDA1B66" w14:textId="77777777" w:rsidR="002078B9" w:rsidRDefault="000142ED">
            <w:pPr>
              <w:pStyle w:val="ProductList-TableBody"/>
            </w:pPr>
            <w:r>
              <w:t xml:space="preserve">Project </w:t>
            </w:r>
            <w:r>
              <w:t>方案</w:t>
            </w:r>
            <w:r>
              <w:t xml:space="preserve"> 5 </w:t>
            </w:r>
            <w:r>
              <w:t>附加元件</w:t>
            </w:r>
          </w:p>
        </w:tc>
        <w:tc>
          <w:tcPr>
            <w:tcW w:w="5760" w:type="dxa"/>
            <w:tcBorders>
              <w:top w:val="none" w:sz="4" w:space="0" w:color="6E6E6E"/>
              <w:left w:val="single" w:sz="4" w:space="0" w:color="6E6E6E"/>
              <w:bottom w:val="single" w:sz="4" w:space="0" w:color="6E6E6E"/>
              <w:right w:val="single" w:sz="4" w:space="0" w:color="6E6E6E"/>
            </w:tcBorders>
          </w:tcPr>
          <w:p w14:paraId="5359E5C1" w14:textId="77777777" w:rsidR="002078B9" w:rsidRDefault="002078B9">
            <w:pPr>
              <w:pStyle w:val="ProductList-TableBody"/>
            </w:pPr>
          </w:p>
        </w:tc>
      </w:tr>
      <w:tr w:rsidR="002078B9" w14:paraId="526DA3E0" w14:textId="77777777">
        <w:tc>
          <w:tcPr>
            <w:tcW w:w="6360" w:type="dxa"/>
            <w:tcBorders>
              <w:top w:val="single" w:sz="4" w:space="0" w:color="6E6E6E"/>
              <w:left w:val="single" w:sz="4" w:space="0" w:color="6E6E6E"/>
              <w:bottom w:val="single" w:sz="4" w:space="0" w:color="6E6E6E"/>
              <w:right w:val="single" w:sz="4" w:space="0" w:color="6E6E6E"/>
            </w:tcBorders>
          </w:tcPr>
          <w:p w14:paraId="59558863" w14:textId="77777777" w:rsidR="002078B9" w:rsidRDefault="000142ED">
            <w:pPr>
              <w:pStyle w:val="ProductList-TableBody"/>
            </w:pPr>
            <w:r>
              <w:t xml:space="preserve">Project </w:t>
            </w:r>
            <w:r>
              <w:t>方案</w:t>
            </w:r>
            <w:r>
              <w:t xml:space="preserve"> 3 </w:t>
            </w:r>
            <w:r>
              <w:t>附加元件</w:t>
            </w:r>
          </w:p>
        </w:tc>
        <w:tc>
          <w:tcPr>
            <w:tcW w:w="5760" w:type="dxa"/>
            <w:tcBorders>
              <w:top w:val="single" w:sz="4" w:space="0" w:color="6E6E6E"/>
              <w:left w:val="single" w:sz="4" w:space="0" w:color="6E6E6E"/>
              <w:bottom w:val="none" w:sz="4" w:space="0" w:color="6E6E6E"/>
              <w:right w:val="single" w:sz="4" w:space="0" w:color="6E6E6E"/>
            </w:tcBorders>
          </w:tcPr>
          <w:p w14:paraId="415E1C3A" w14:textId="77777777" w:rsidR="002078B9" w:rsidRDefault="000142ED">
            <w:pPr>
              <w:pStyle w:val="ProductList-TableBody"/>
            </w:pPr>
            <w:r>
              <w:t xml:space="preserve">Project </w:t>
            </w:r>
            <w:r>
              <w:t>標準版</w:t>
            </w:r>
          </w:p>
        </w:tc>
      </w:tr>
      <w:tr w:rsidR="002078B9" w14:paraId="118B42A7" w14:textId="77777777">
        <w:tc>
          <w:tcPr>
            <w:tcW w:w="6360" w:type="dxa"/>
            <w:tcBorders>
              <w:top w:val="single" w:sz="4" w:space="0" w:color="6E6E6E"/>
              <w:left w:val="single" w:sz="4" w:space="0" w:color="6E6E6E"/>
              <w:bottom w:val="single" w:sz="4" w:space="0" w:color="6E6E6E"/>
              <w:right w:val="single" w:sz="4" w:space="0" w:color="6E6E6E"/>
            </w:tcBorders>
          </w:tcPr>
          <w:p w14:paraId="5334BB2A" w14:textId="77777777" w:rsidR="002078B9" w:rsidRDefault="000142ED">
            <w:pPr>
              <w:pStyle w:val="ProductList-TableBody"/>
            </w:pPr>
            <w:r>
              <w:t xml:space="preserve">Project </w:t>
            </w:r>
            <w:r>
              <w:t>方案</w:t>
            </w:r>
            <w:r>
              <w:t xml:space="preserve"> 5 </w:t>
            </w:r>
            <w:r>
              <w:t>附加元件</w:t>
            </w:r>
          </w:p>
        </w:tc>
        <w:tc>
          <w:tcPr>
            <w:tcW w:w="5760" w:type="dxa"/>
            <w:tcBorders>
              <w:top w:val="none" w:sz="4" w:space="0" w:color="6E6E6E"/>
              <w:left w:val="single" w:sz="4" w:space="0" w:color="6E6E6E"/>
              <w:bottom w:val="single" w:sz="4" w:space="0" w:color="6E6E6E"/>
              <w:right w:val="single" w:sz="4" w:space="0" w:color="6E6E6E"/>
            </w:tcBorders>
          </w:tcPr>
          <w:p w14:paraId="28FD1E97" w14:textId="77777777" w:rsidR="002078B9" w:rsidRDefault="002078B9">
            <w:pPr>
              <w:pStyle w:val="ProductList-TableBody"/>
            </w:pPr>
          </w:p>
        </w:tc>
      </w:tr>
      <w:tr w:rsidR="002078B9" w14:paraId="719D8DC4" w14:textId="77777777">
        <w:tc>
          <w:tcPr>
            <w:tcW w:w="6360" w:type="dxa"/>
            <w:tcBorders>
              <w:top w:val="single" w:sz="4" w:space="0" w:color="6E6E6E"/>
              <w:left w:val="single" w:sz="4" w:space="0" w:color="6E6E6E"/>
              <w:bottom w:val="single" w:sz="4" w:space="0" w:color="6E6E6E"/>
              <w:right w:val="single" w:sz="4" w:space="0" w:color="6E6E6E"/>
            </w:tcBorders>
          </w:tcPr>
          <w:p w14:paraId="2688B233" w14:textId="77777777" w:rsidR="002078B9" w:rsidRDefault="000142ED">
            <w:pPr>
              <w:pStyle w:val="ProductList-TableBody"/>
            </w:pPr>
            <w:r>
              <w:t xml:space="preserve">Project </w:t>
            </w:r>
            <w:r>
              <w:t>基本版附加元件</w:t>
            </w:r>
          </w:p>
        </w:tc>
        <w:tc>
          <w:tcPr>
            <w:tcW w:w="5760" w:type="dxa"/>
            <w:tcBorders>
              <w:top w:val="single" w:sz="4" w:space="0" w:color="6E6E6E"/>
              <w:left w:val="single" w:sz="4" w:space="0" w:color="6E6E6E"/>
              <w:bottom w:val="none" w:sz="4" w:space="0" w:color="6E6E6E"/>
              <w:right w:val="single" w:sz="4" w:space="0" w:color="6E6E6E"/>
            </w:tcBorders>
          </w:tcPr>
          <w:p w14:paraId="65290479" w14:textId="77777777" w:rsidR="002078B9" w:rsidRDefault="000142ED">
            <w:pPr>
              <w:pStyle w:val="ProductList-TableBody"/>
            </w:pPr>
            <w:r>
              <w:t>Project Server CAL</w:t>
            </w:r>
          </w:p>
        </w:tc>
      </w:tr>
      <w:tr w:rsidR="002078B9" w14:paraId="69FEDB6E" w14:textId="77777777">
        <w:tc>
          <w:tcPr>
            <w:tcW w:w="6360" w:type="dxa"/>
            <w:tcBorders>
              <w:top w:val="single" w:sz="4" w:space="0" w:color="6E6E6E"/>
              <w:left w:val="single" w:sz="4" w:space="0" w:color="6E6E6E"/>
              <w:bottom w:val="single" w:sz="4" w:space="0" w:color="6E6E6E"/>
              <w:right w:val="single" w:sz="4" w:space="0" w:color="6E6E6E"/>
            </w:tcBorders>
          </w:tcPr>
          <w:p w14:paraId="4454830D" w14:textId="77777777" w:rsidR="002078B9" w:rsidRDefault="000142ED">
            <w:pPr>
              <w:pStyle w:val="ProductList-TableBody"/>
            </w:pPr>
            <w:r>
              <w:t xml:space="preserve">Project </w:t>
            </w:r>
            <w:r>
              <w:t>方案</w:t>
            </w:r>
            <w:r>
              <w:t xml:space="preserve"> 3 </w:t>
            </w:r>
            <w:r>
              <w:t>附加元件</w:t>
            </w:r>
          </w:p>
        </w:tc>
        <w:tc>
          <w:tcPr>
            <w:tcW w:w="5760" w:type="dxa"/>
            <w:tcBorders>
              <w:top w:val="none" w:sz="4" w:space="0" w:color="6E6E6E"/>
              <w:left w:val="single" w:sz="4" w:space="0" w:color="6E6E6E"/>
              <w:bottom w:val="none" w:sz="4" w:space="0" w:color="6E6E6E"/>
              <w:right w:val="single" w:sz="4" w:space="0" w:color="6E6E6E"/>
            </w:tcBorders>
          </w:tcPr>
          <w:p w14:paraId="79346475" w14:textId="77777777" w:rsidR="002078B9" w:rsidRDefault="002078B9">
            <w:pPr>
              <w:pStyle w:val="ProductList-TableBody"/>
            </w:pPr>
          </w:p>
        </w:tc>
      </w:tr>
      <w:tr w:rsidR="002078B9" w14:paraId="0E3F739F" w14:textId="77777777">
        <w:tc>
          <w:tcPr>
            <w:tcW w:w="6360" w:type="dxa"/>
            <w:tcBorders>
              <w:top w:val="single" w:sz="4" w:space="0" w:color="6E6E6E"/>
              <w:left w:val="single" w:sz="4" w:space="0" w:color="6E6E6E"/>
              <w:bottom w:val="single" w:sz="4" w:space="0" w:color="6E6E6E"/>
              <w:right w:val="single" w:sz="4" w:space="0" w:color="6E6E6E"/>
            </w:tcBorders>
          </w:tcPr>
          <w:p w14:paraId="7134FFC5" w14:textId="77777777" w:rsidR="002078B9" w:rsidRDefault="000142ED">
            <w:pPr>
              <w:pStyle w:val="ProductList-TableBody"/>
            </w:pPr>
            <w:r>
              <w:t xml:space="preserve">Project </w:t>
            </w:r>
            <w:r>
              <w:t>方案</w:t>
            </w:r>
            <w:r>
              <w:t xml:space="preserve"> 5 </w:t>
            </w:r>
            <w:r>
              <w:t>附加元件</w:t>
            </w:r>
          </w:p>
        </w:tc>
        <w:tc>
          <w:tcPr>
            <w:tcW w:w="5760" w:type="dxa"/>
            <w:tcBorders>
              <w:top w:val="none" w:sz="4" w:space="0" w:color="6E6E6E"/>
              <w:left w:val="single" w:sz="4" w:space="0" w:color="6E6E6E"/>
              <w:bottom w:val="single" w:sz="4" w:space="0" w:color="6E6E6E"/>
              <w:right w:val="single" w:sz="4" w:space="0" w:color="6E6E6E"/>
            </w:tcBorders>
          </w:tcPr>
          <w:p w14:paraId="19452F97" w14:textId="77777777" w:rsidR="002078B9" w:rsidRDefault="002078B9">
            <w:pPr>
              <w:pStyle w:val="ProductList-TableBody"/>
            </w:pPr>
          </w:p>
        </w:tc>
      </w:tr>
    </w:tbl>
    <w:p w14:paraId="33436458" w14:textId="77777777" w:rsidR="002078B9" w:rsidRDefault="002078B9">
      <w:pPr>
        <w:pStyle w:val="ProductList-Body"/>
      </w:pPr>
    </w:p>
    <w:p w14:paraId="3B6D45AE" w14:textId="77777777" w:rsidR="002078B9" w:rsidRDefault="000142ED">
      <w:pPr>
        <w:pStyle w:val="ProductList-Offering2HeadingNoBorder"/>
        <w:outlineLvl w:val="2"/>
      </w:pPr>
      <w:r>
        <w:t>SharePoint Online</w:t>
      </w:r>
      <w:r>
        <w:fldChar w:fldCharType="begin"/>
      </w:r>
      <w:r>
        <w:instrText xml:space="preserve"> TC "</w:instrText>
      </w:r>
      <w:bookmarkStart w:id="386" w:name="_Toc49516432"/>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24"/>
        <w:gridCol w:w="5192"/>
      </w:tblGrid>
      <w:tr w:rsidR="002078B9" w14:paraId="5039E75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A170983" w14:textId="77777777" w:rsidR="002078B9" w:rsidRDefault="000142ED">
            <w:pPr>
              <w:pStyle w:val="ProductList-TableBody"/>
            </w:pPr>
            <w:r>
              <w:rPr>
                <w:color w:val="FFFFFF"/>
              </w:rPr>
              <w:t>附加元件使用者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10D4D69C" w14:textId="77777777" w:rsidR="002078B9" w:rsidRDefault="000142ED">
            <w:pPr>
              <w:pStyle w:val="ProductList-TableBody"/>
            </w:pPr>
            <w:r>
              <w:rPr>
                <w:color w:val="FFFFFF"/>
              </w:rPr>
              <w:t>合格授權</w:t>
            </w:r>
          </w:p>
        </w:tc>
      </w:tr>
      <w:tr w:rsidR="002078B9" w14:paraId="362AAFBA" w14:textId="77777777">
        <w:tc>
          <w:tcPr>
            <w:tcW w:w="6360" w:type="dxa"/>
            <w:tcBorders>
              <w:top w:val="single" w:sz="4" w:space="0" w:color="6E6E6E"/>
              <w:left w:val="single" w:sz="4" w:space="0" w:color="6E6E6E"/>
              <w:bottom w:val="none" w:sz="4" w:space="0" w:color="6E6E6E"/>
              <w:right w:val="single" w:sz="4" w:space="0" w:color="6E6E6E"/>
            </w:tcBorders>
          </w:tcPr>
          <w:p w14:paraId="586D48E0" w14:textId="77777777" w:rsidR="002078B9" w:rsidRDefault="000142ED">
            <w:pPr>
              <w:pStyle w:val="ProductList-TableBody"/>
            </w:pPr>
            <w:r>
              <w:t xml:space="preserve">SharePoint Online </w:t>
            </w:r>
            <w:r>
              <w:t>方案</w:t>
            </w:r>
            <w:r>
              <w:t xml:space="preserve"> 1 </w:t>
            </w:r>
            <w:r>
              <w:t>附加元件</w:t>
            </w:r>
          </w:p>
        </w:tc>
        <w:tc>
          <w:tcPr>
            <w:tcW w:w="5760" w:type="dxa"/>
            <w:tcBorders>
              <w:top w:val="single" w:sz="4" w:space="0" w:color="6E6E6E"/>
              <w:left w:val="single" w:sz="4" w:space="0" w:color="6E6E6E"/>
              <w:bottom w:val="single" w:sz="4" w:space="0" w:color="6E6E6E"/>
              <w:right w:val="single" w:sz="4" w:space="0" w:color="6E6E6E"/>
            </w:tcBorders>
          </w:tcPr>
          <w:p w14:paraId="7391A9C4" w14:textId="77777777" w:rsidR="002078B9" w:rsidRDefault="000142ED">
            <w:pPr>
              <w:pStyle w:val="ProductList-TableBody"/>
            </w:pPr>
            <w:r>
              <w:t>SharePoint Standard CAL</w:t>
            </w:r>
          </w:p>
        </w:tc>
      </w:tr>
      <w:tr w:rsidR="002078B9" w14:paraId="702C438E" w14:textId="77777777">
        <w:tc>
          <w:tcPr>
            <w:tcW w:w="6360" w:type="dxa"/>
            <w:tcBorders>
              <w:top w:val="none" w:sz="4" w:space="0" w:color="6E6E6E"/>
              <w:left w:val="single" w:sz="4" w:space="0" w:color="6E6E6E"/>
              <w:bottom w:val="single" w:sz="4" w:space="0" w:color="6E6E6E"/>
              <w:right w:val="single" w:sz="4" w:space="0" w:color="6E6E6E"/>
            </w:tcBorders>
          </w:tcPr>
          <w:p w14:paraId="1EA43F39" w14:textId="77777777" w:rsidR="002078B9" w:rsidRDefault="002078B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E1A4095" w14:textId="77777777" w:rsidR="002078B9" w:rsidRDefault="000142ED">
            <w:pPr>
              <w:pStyle w:val="ProductList-TableBody"/>
            </w:pPr>
            <w:r>
              <w:t>Core CAL Suite</w:t>
            </w:r>
          </w:p>
        </w:tc>
      </w:tr>
    </w:tbl>
    <w:p w14:paraId="6D289DF6" w14:textId="77777777" w:rsidR="002078B9" w:rsidRDefault="002078B9">
      <w:pPr>
        <w:pStyle w:val="ProductList-Body"/>
      </w:pPr>
    </w:p>
    <w:p w14:paraId="4A40DE7A" w14:textId="77777777" w:rsidR="002078B9" w:rsidRDefault="002078B9">
      <w:pPr>
        <w:pStyle w:val="ProductList-Body"/>
      </w:pPr>
    </w:p>
    <w:p w14:paraId="35A3CEC1" w14:textId="77777777" w:rsidR="002078B9" w:rsidRDefault="000142ED">
      <w:pPr>
        <w:pStyle w:val="ProductList-Offering2HeadingNoBorder"/>
        <w:outlineLvl w:val="2"/>
      </w:pPr>
      <w:r>
        <w:t>Microsoft Intune</w:t>
      </w:r>
      <w:r>
        <w:fldChar w:fldCharType="begin"/>
      </w:r>
      <w:r>
        <w:instrText xml:space="preserve"> TC "</w:instrText>
      </w:r>
      <w:bookmarkStart w:id="387" w:name="_Toc49516433"/>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22"/>
        <w:gridCol w:w="5194"/>
      </w:tblGrid>
      <w:tr w:rsidR="002078B9" w14:paraId="5EC6BE3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83F932F" w14:textId="77777777" w:rsidR="002078B9" w:rsidRDefault="000142ED">
            <w:pPr>
              <w:pStyle w:val="ProductList-TableBody"/>
            </w:pPr>
            <w:r>
              <w:rPr>
                <w:color w:val="FFFFFF"/>
              </w:rPr>
              <w:t>附加元件使用者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69FE6071" w14:textId="77777777" w:rsidR="002078B9" w:rsidRDefault="000142ED">
            <w:pPr>
              <w:pStyle w:val="ProductList-TableBody"/>
            </w:pPr>
            <w:r>
              <w:rPr>
                <w:color w:val="FFFFFF"/>
              </w:rPr>
              <w:t>合格授權</w:t>
            </w:r>
          </w:p>
        </w:tc>
      </w:tr>
      <w:tr w:rsidR="002078B9" w14:paraId="73E1F1D7" w14:textId="77777777">
        <w:tc>
          <w:tcPr>
            <w:tcW w:w="6360" w:type="dxa"/>
            <w:tcBorders>
              <w:top w:val="single" w:sz="4" w:space="0" w:color="6E6E6E"/>
              <w:left w:val="single" w:sz="4" w:space="0" w:color="6E6E6E"/>
              <w:bottom w:val="none" w:sz="4" w:space="0" w:color="6E6E6E"/>
              <w:right w:val="single" w:sz="4" w:space="0" w:color="6E6E6E"/>
            </w:tcBorders>
          </w:tcPr>
          <w:p w14:paraId="097D3FA5" w14:textId="77777777" w:rsidR="002078B9" w:rsidRDefault="000142ED">
            <w:pPr>
              <w:pStyle w:val="ProductList-TableBody"/>
            </w:pPr>
            <w:r>
              <w:t xml:space="preserve">Microsoft Intune </w:t>
            </w:r>
            <w:r>
              <w:t>附加元件</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24FF5EBB" w14:textId="77777777" w:rsidR="002078B9" w:rsidRDefault="000142ED">
            <w:pPr>
              <w:pStyle w:val="ProductList-TableBody"/>
            </w:pPr>
            <w:r>
              <w:t>Core CAL Suite</w:t>
            </w:r>
          </w:p>
        </w:tc>
      </w:tr>
      <w:tr w:rsidR="002078B9" w14:paraId="4B00B288" w14:textId="77777777">
        <w:tc>
          <w:tcPr>
            <w:tcW w:w="6360" w:type="dxa"/>
            <w:tcBorders>
              <w:top w:val="none" w:sz="4" w:space="0" w:color="6E6E6E"/>
              <w:left w:val="single" w:sz="4" w:space="0" w:color="6E6E6E"/>
              <w:bottom w:val="none" w:sz="4" w:space="0" w:color="6E6E6E"/>
              <w:right w:val="single" w:sz="4" w:space="0" w:color="6E6E6E"/>
            </w:tcBorders>
          </w:tcPr>
          <w:p w14:paraId="3E07B101" w14:textId="77777777" w:rsidR="002078B9" w:rsidRDefault="002078B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81E3C6B" w14:textId="77777777" w:rsidR="002078B9" w:rsidRDefault="000142ED">
            <w:pPr>
              <w:pStyle w:val="ProductList-TableBody"/>
            </w:pPr>
            <w:r>
              <w:t>Enterprise CAL Suite</w:t>
            </w:r>
          </w:p>
        </w:tc>
      </w:tr>
      <w:tr w:rsidR="002078B9" w14:paraId="05E4CF80" w14:textId="77777777">
        <w:tc>
          <w:tcPr>
            <w:tcW w:w="6360" w:type="dxa"/>
            <w:tcBorders>
              <w:top w:val="none" w:sz="4" w:space="0" w:color="6E6E6E"/>
              <w:left w:val="single" w:sz="4" w:space="0" w:color="6E6E6E"/>
              <w:bottom w:val="none" w:sz="4" w:space="0" w:color="6E6E6E"/>
              <w:right w:val="single" w:sz="4" w:space="0" w:color="6E6E6E"/>
            </w:tcBorders>
          </w:tcPr>
          <w:p w14:paraId="74CDE731" w14:textId="77777777" w:rsidR="002078B9" w:rsidRDefault="002078B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A2B3033" w14:textId="77777777" w:rsidR="002078B9" w:rsidRDefault="000142ED">
            <w:pPr>
              <w:pStyle w:val="ProductList-TableBody"/>
            </w:pPr>
            <w:r>
              <w:t>適用於</w:t>
            </w:r>
            <w:r>
              <w:t xml:space="preserve"> Office 365 </w:t>
            </w:r>
            <w:r>
              <w:t>的</w:t>
            </w:r>
            <w:r>
              <w:t xml:space="preserve"> Core CAL Suite Bridge</w:t>
            </w:r>
          </w:p>
        </w:tc>
      </w:tr>
      <w:tr w:rsidR="002078B9" w14:paraId="5E883FE5" w14:textId="77777777">
        <w:tc>
          <w:tcPr>
            <w:tcW w:w="6360" w:type="dxa"/>
            <w:tcBorders>
              <w:top w:val="none" w:sz="4" w:space="0" w:color="6E6E6E"/>
              <w:left w:val="single" w:sz="4" w:space="0" w:color="6E6E6E"/>
              <w:bottom w:val="single" w:sz="4" w:space="0" w:color="6E6E6E"/>
              <w:right w:val="single" w:sz="4" w:space="0" w:color="6E6E6E"/>
            </w:tcBorders>
          </w:tcPr>
          <w:p w14:paraId="35F9131A" w14:textId="77777777" w:rsidR="002078B9" w:rsidRDefault="002078B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F5EAFBA" w14:textId="77777777" w:rsidR="002078B9" w:rsidRDefault="000142ED">
            <w:pPr>
              <w:pStyle w:val="ProductList-TableBody"/>
            </w:pPr>
            <w:r>
              <w:t>適用於</w:t>
            </w:r>
            <w:r>
              <w:t xml:space="preserve"> Office 365 </w:t>
            </w:r>
            <w:r>
              <w:t>的</w:t>
            </w:r>
            <w:r>
              <w:t xml:space="preserve"> Enterprise CAL Suite Bridge</w:t>
            </w:r>
          </w:p>
        </w:tc>
      </w:tr>
      <w:tr w:rsidR="002078B9" w14:paraId="6A4B6FC9" w14:textId="77777777">
        <w:tc>
          <w:tcPr>
            <w:tcW w:w="6360" w:type="dxa"/>
            <w:tcBorders>
              <w:top w:val="single" w:sz="4" w:space="0" w:color="6E6E6E"/>
              <w:left w:val="single" w:sz="4" w:space="0" w:color="6E6E6E"/>
              <w:bottom w:val="none" w:sz="4" w:space="0" w:color="6E6E6E"/>
              <w:right w:val="single" w:sz="4" w:space="0" w:color="6E6E6E"/>
            </w:tcBorders>
          </w:tcPr>
          <w:p w14:paraId="2C081F6A" w14:textId="77777777" w:rsidR="002078B9" w:rsidRDefault="000142ED">
            <w:pPr>
              <w:pStyle w:val="ProductList-TableBody"/>
            </w:pPr>
            <w:r>
              <w:t xml:space="preserve">Microsoft Intune for EDU </w:t>
            </w:r>
            <w:r>
              <w:t>附加元件</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4EA9FC93" w14:textId="77777777" w:rsidR="002078B9" w:rsidRDefault="000142ED">
            <w:pPr>
              <w:pStyle w:val="ProductList-TableBody"/>
            </w:pPr>
            <w:r>
              <w:t>Core CAL Suite</w:t>
            </w:r>
          </w:p>
        </w:tc>
      </w:tr>
      <w:tr w:rsidR="002078B9" w14:paraId="393B74C8" w14:textId="77777777">
        <w:tc>
          <w:tcPr>
            <w:tcW w:w="6360" w:type="dxa"/>
            <w:tcBorders>
              <w:top w:val="none" w:sz="4" w:space="0" w:color="6E6E6E"/>
              <w:left w:val="single" w:sz="4" w:space="0" w:color="6E6E6E"/>
              <w:bottom w:val="none" w:sz="4" w:space="0" w:color="6E6E6E"/>
              <w:right w:val="single" w:sz="4" w:space="0" w:color="6E6E6E"/>
            </w:tcBorders>
          </w:tcPr>
          <w:p w14:paraId="6B0C70CC" w14:textId="77777777" w:rsidR="002078B9" w:rsidRDefault="002078B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75028D6" w14:textId="77777777" w:rsidR="002078B9" w:rsidRDefault="000142ED">
            <w:pPr>
              <w:pStyle w:val="ProductList-TableBody"/>
            </w:pPr>
            <w:r>
              <w:t>Enterprise CAL Suite</w:t>
            </w:r>
          </w:p>
        </w:tc>
      </w:tr>
      <w:tr w:rsidR="002078B9" w14:paraId="5B36E8C1" w14:textId="77777777">
        <w:tc>
          <w:tcPr>
            <w:tcW w:w="6360" w:type="dxa"/>
            <w:tcBorders>
              <w:top w:val="none" w:sz="4" w:space="0" w:color="6E6E6E"/>
              <w:left w:val="single" w:sz="4" w:space="0" w:color="6E6E6E"/>
              <w:bottom w:val="none" w:sz="4" w:space="0" w:color="6E6E6E"/>
              <w:right w:val="single" w:sz="4" w:space="0" w:color="6E6E6E"/>
            </w:tcBorders>
          </w:tcPr>
          <w:p w14:paraId="38FBEABB" w14:textId="77777777" w:rsidR="002078B9" w:rsidRDefault="002078B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368EC1D" w14:textId="77777777" w:rsidR="002078B9" w:rsidRDefault="000142ED">
            <w:pPr>
              <w:pStyle w:val="ProductList-TableBody"/>
            </w:pPr>
            <w:r>
              <w:t>適用於</w:t>
            </w:r>
            <w:r>
              <w:t xml:space="preserve"> Office 365 </w:t>
            </w:r>
            <w:r>
              <w:t>的</w:t>
            </w:r>
            <w:r>
              <w:t xml:space="preserve"> Core CAL Suite Bridge</w:t>
            </w:r>
          </w:p>
        </w:tc>
      </w:tr>
      <w:tr w:rsidR="002078B9" w14:paraId="0A3F6445" w14:textId="77777777">
        <w:tc>
          <w:tcPr>
            <w:tcW w:w="6360" w:type="dxa"/>
            <w:tcBorders>
              <w:top w:val="none" w:sz="4" w:space="0" w:color="6E6E6E"/>
              <w:left w:val="single" w:sz="4" w:space="0" w:color="6E6E6E"/>
              <w:bottom w:val="single" w:sz="4" w:space="0" w:color="6E6E6E"/>
              <w:right w:val="single" w:sz="4" w:space="0" w:color="6E6E6E"/>
            </w:tcBorders>
          </w:tcPr>
          <w:p w14:paraId="648C143F" w14:textId="77777777" w:rsidR="002078B9" w:rsidRDefault="002078B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CF19072" w14:textId="77777777" w:rsidR="002078B9" w:rsidRDefault="000142ED">
            <w:pPr>
              <w:pStyle w:val="ProductList-TableBody"/>
            </w:pPr>
            <w:r>
              <w:t>適用於</w:t>
            </w:r>
            <w:r>
              <w:t xml:space="preserve"> Office 365 </w:t>
            </w:r>
            <w:r>
              <w:t>的</w:t>
            </w:r>
            <w:r>
              <w:t xml:space="preserve"> Enterprise CAL Suite Bridge</w:t>
            </w:r>
          </w:p>
        </w:tc>
      </w:tr>
    </w:tbl>
    <w:p w14:paraId="3CF67279" w14:textId="77777777" w:rsidR="002078B9" w:rsidRDefault="002078B9">
      <w:pPr>
        <w:pStyle w:val="ProductList-Body"/>
      </w:pPr>
    </w:p>
    <w:p w14:paraId="559269C4" w14:textId="77777777" w:rsidR="002078B9" w:rsidRDefault="002078B9">
      <w:pPr>
        <w:pStyle w:val="PURBreadcrumb"/>
      </w:pPr>
    </w:p>
    <w:tbl>
      <w:tblPr>
        <w:tblStyle w:val="PURTable"/>
        <w:tblW w:w="0" w:type="dxa"/>
        <w:tblLook w:val="04A0" w:firstRow="1" w:lastRow="0" w:firstColumn="1" w:lastColumn="0" w:noHBand="0" w:noVBand="1"/>
      </w:tblPr>
      <w:tblGrid>
        <w:gridCol w:w="10916"/>
      </w:tblGrid>
      <w:tr w:rsidR="002078B9" w14:paraId="5EB602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F06DED"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0781337C" w14:textId="77777777" w:rsidR="002078B9" w:rsidRDefault="002078B9">
      <w:pPr>
        <w:pStyle w:val="ProductList-Body"/>
      </w:pPr>
    </w:p>
    <w:p w14:paraId="02A0D48C" w14:textId="77777777" w:rsidR="002078B9" w:rsidRDefault="000142ED">
      <w:pPr>
        <w:pStyle w:val="ProductList-OfferingGroupHeading"/>
        <w:outlineLvl w:val="1"/>
      </w:pPr>
      <w:bookmarkStart w:id="388" w:name="_Sec1240"/>
      <w:r>
        <w:t>From SA</w:t>
      </w:r>
      <w:bookmarkEnd w:id="388"/>
      <w:r>
        <w:fldChar w:fldCharType="begin"/>
      </w:r>
      <w:r>
        <w:instrText xml:space="preserve"> TC "</w:instrText>
      </w:r>
      <w:bookmarkStart w:id="389" w:name="_Toc49516434"/>
      <w:r>
        <w:instrText>From SA</w:instrText>
      </w:r>
      <w:bookmarkEnd w:id="389"/>
      <w:r>
        <w:instrText>" \l 2</w:instrText>
      </w:r>
      <w:r>
        <w:fldChar w:fldCharType="end"/>
      </w:r>
    </w:p>
    <w:p w14:paraId="6F06B0AF" w14:textId="77777777" w:rsidR="002078B9" w:rsidRDefault="000142ED">
      <w:pPr>
        <w:pStyle w:val="ProductList-Body"/>
      </w:pPr>
      <w:r>
        <w:t>客戶得在受下列條件所拘束的情況下取得</w:t>
      </w:r>
      <w:r>
        <w:t xml:space="preserve"> From SA SL </w:t>
      </w:r>
      <w:r>
        <w:t>而非全額付清、永久授權之</w:t>
      </w:r>
      <w:r>
        <w:t xml:space="preserve"> SA</w:t>
      </w:r>
      <w:r>
        <w:t>：</w:t>
      </w:r>
    </w:p>
    <w:p w14:paraId="6EB521C2" w14:textId="77777777" w:rsidR="002078B9" w:rsidRDefault="000142ED" w:rsidP="00817E3B">
      <w:pPr>
        <w:pStyle w:val="ProductList-Bullet"/>
        <w:numPr>
          <w:ilvl w:val="0"/>
          <w:numId w:val="72"/>
        </w:numPr>
      </w:pPr>
      <w:r>
        <w:t>客戶擁有有效的</w:t>
      </w:r>
      <w:r>
        <w:t xml:space="preserve"> SA </w:t>
      </w:r>
      <w:r>
        <w:t>或正在續約對應的合格授權之範圍。</w:t>
      </w:r>
    </w:p>
    <w:p w14:paraId="35DD0DE2" w14:textId="77777777" w:rsidR="002078B9" w:rsidRDefault="000142ED" w:rsidP="00817E3B">
      <w:pPr>
        <w:pStyle w:val="ProductList-Bullet"/>
        <w:numPr>
          <w:ilvl w:val="0"/>
          <w:numId w:val="72"/>
        </w:numPr>
      </w:pPr>
      <w:r>
        <w:t>客戶針對每項合格授權不得取得超過一份</w:t>
      </w:r>
      <w:r>
        <w:t xml:space="preserve"> From SA SL</w:t>
      </w:r>
      <w:r>
        <w:t>，但若本附錄中另有規定則不在此限。</w:t>
      </w:r>
    </w:p>
    <w:p w14:paraId="7C6A5B0F" w14:textId="77777777" w:rsidR="002078B9" w:rsidRDefault="000142ED" w:rsidP="00817E3B">
      <w:pPr>
        <w:pStyle w:val="ProductList-Bullet"/>
        <w:numPr>
          <w:ilvl w:val="0"/>
          <w:numId w:val="72"/>
        </w:numPr>
      </w:pPr>
      <w:r>
        <w:t>客戶在其</w:t>
      </w:r>
      <w:r>
        <w:t xml:space="preserve"> From SA </w:t>
      </w:r>
      <w:r>
        <w:t>訂閱期間全程保有相應的合格授權</w:t>
      </w:r>
    </w:p>
    <w:p w14:paraId="173444FD" w14:textId="77777777" w:rsidR="002078B9" w:rsidRDefault="000142ED" w:rsidP="00817E3B">
      <w:pPr>
        <w:pStyle w:val="ProductList-Bullet"/>
        <w:numPr>
          <w:ilvl w:val="0"/>
          <w:numId w:val="72"/>
        </w:numPr>
      </w:pPr>
      <w:r>
        <w:t>客戶係於副約週年日或續約時取得</w:t>
      </w:r>
      <w:r>
        <w:t xml:space="preserve"> From SA SL</w:t>
      </w:r>
    </w:p>
    <w:p w14:paraId="4B475F2C" w14:textId="77777777" w:rsidR="002078B9" w:rsidRDefault="002078B9">
      <w:pPr>
        <w:pStyle w:val="ProductList-Body"/>
      </w:pPr>
    </w:p>
    <w:p w14:paraId="0C1AFCD8" w14:textId="77777777" w:rsidR="002078B9" w:rsidRDefault="000142ED">
      <w:pPr>
        <w:pStyle w:val="ProductList-Body"/>
      </w:pPr>
      <w:r>
        <w:t>對合格授權持續訂閱範圍超過三年之</w:t>
      </w:r>
      <w:r>
        <w:t xml:space="preserve"> Enterprise </w:t>
      </w:r>
      <w:r>
        <w:t>合約訂用帳戶</w:t>
      </w:r>
      <w:r>
        <w:t xml:space="preserve"> (EAS) </w:t>
      </w:r>
      <w:r>
        <w:t>客戶得訂購對應的</w:t>
      </w:r>
      <w:r>
        <w:t xml:space="preserve"> From SA SL</w:t>
      </w:r>
      <w:r>
        <w:t>。續約合約的客戶得續約</w:t>
      </w:r>
      <w:r>
        <w:t xml:space="preserve"> From SA SL</w:t>
      </w:r>
      <w:r>
        <w:t>，至多為對應的</w:t>
      </w:r>
      <w:r>
        <w:t xml:space="preserve"> From SA SL </w:t>
      </w:r>
      <w:r>
        <w:t>屆滿之數目。</w:t>
      </w:r>
    </w:p>
    <w:p w14:paraId="0262A67E" w14:textId="77777777" w:rsidR="002078B9" w:rsidRDefault="002078B9">
      <w:pPr>
        <w:pStyle w:val="ProductList-Body"/>
      </w:pPr>
    </w:p>
    <w:p w14:paraId="1D99CFD8" w14:textId="77777777" w:rsidR="002078B9" w:rsidRDefault="000142ED">
      <w:pPr>
        <w:pStyle w:val="ProductList-Body"/>
      </w:pPr>
      <w:r>
        <w:t>首次從每一裝置授權轉換為每一使用者</w:t>
      </w:r>
      <w:r>
        <w:t xml:space="preserve"> From SA </w:t>
      </w:r>
      <w:r>
        <w:t>授權時，若發生下列情況視同單次例外情況，客戶得訂購較多數目的</w:t>
      </w:r>
      <w:r>
        <w:t xml:space="preserve"> From SA </w:t>
      </w:r>
      <w:r>
        <w:t>使用者</w:t>
      </w:r>
      <w:r>
        <w:t xml:space="preserve"> SL</w:t>
      </w:r>
      <w:r>
        <w:t>：</w:t>
      </w:r>
      <w:r>
        <w:t xml:space="preserve">(1) </w:t>
      </w:r>
      <w:r>
        <w:t>客戶為其合格裝置之所有使用者訂購</w:t>
      </w:r>
      <w:r>
        <w:t xml:space="preserve"> From SA </w:t>
      </w:r>
      <w:r>
        <w:t>使用者</w:t>
      </w:r>
      <w:r>
        <w:t xml:space="preserve"> SL</w:t>
      </w:r>
      <w:r>
        <w:t>，及</w:t>
      </w:r>
      <w:r>
        <w:t xml:space="preserve"> (2) </w:t>
      </w:r>
      <w:r>
        <w:t>若為</w:t>
      </w:r>
      <w:r>
        <w:t xml:space="preserve"> Windows </w:t>
      </w:r>
      <w:r>
        <w:t>桌面作業系統授權，則客戶可視需求新增裝置，以滿足第</w:t>
      </w:r>
      <w:r>
        <w:t xml:space="preserve"> 2.1.1 </w:t>
      </w:r>
      <w:r>
        <w:t>節</w:t>
      </w:r>
      <w:hyperlink w:anchor="_Sec652">
        <w:r>
          <w:rPr>
            <w:color w:val="00467F"/>
            <w:u w:val="single"/>
          </w:rPr>
          <w:t xml:space="preserve"> Windows </w:t>
        </w:r>
        <w:r>
          <w:rPr>
            <w:color w:val="00467F"/>
            <w:u w:val="single"/>
          </w:rPr>
          <w:t>桌面作業系統</w:t>
        </w:r>
      </w:hyperlink>
      <w:r>
        <w:t>中所述的主要使用者要求。</w:t>
      </w:r>
    </w:p>
    <w:p w14:paraId="30C7616C" w14:textId="77777777" w:rsidR="002078B9" w:rsidRDefault="002078B9">
      <w:pPr>
        <w:pStyle w:val="ProductList-Body"/>
      </w:pPr>
    </w:p>
    <w:p w14:paraId="6BF12F71" w14:textId="77777777" w:rsidR="002078B9" w:rsidRDefault="000142ED">
      <w:pPr>
        <w:pStyle w:val="ProductList-Offering2HeadingNoBorder"/>
        <w:outlineLvl w:val="2"/>
      </w:pPr>
      <w:r>
        <w:t>CAL Suite</w:t>
      </w:r>
      <w:r>
        <w:fldChar w:fldCharType="begin"/>
      </w:r>
      <w:r>
        <w:instrText xml:space="preserve"> TC "</w:instrText>
      </w:r>
      <w:bookmarkStart w:id="390" w:name="_Toc49516435"/>
      <w:r>
        <w:instrText>CAL Suite</w:instrText>
      </w:r>
      <w:bookmarkEnd w:id="390"/>
      <w:r>
        <w:instrText>" \l 3</w:instrText>
      </w:r>
      <w:r>
        <w:fldChar w:fldCharType="end"/>
      </w:r>
    </w:p>
    <w:p w14:paraId="1EB5FFA2" w14:textId="77777777" w:rsidR="002078B9" w:rsidRDefault="002078B9">
      <w:pPr>
        <w:pStyle w:val="ProductList-Body"/>
      </w:pPr>
    </w:p>
    <w:tbl>
      <w:tblPr>
        <w:tblStyle w:val="PURTable"/>
        <w:tblW w:w="0" w:type="dxa"/>
        <w:tblLook w:val="04A0" w:firstRow="1" w:lastRow="0" w:firstColumn="1" w:lastColumn="0" w:noHBand="0" w:noVBand="1"/>
      </w:tblPr>
      <w:tblGrid>
        <w:gridCol w:w="5551"/>
        <w:gridCol w:w="5365"/>
      </w:tblGrid>
      <w:tr w:rsidR="002078B9" w14:paraId="15A217C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71CADD0" w14:textId="77777777" w:rsidR="002078B9" w:rsidRDefault="000142ED">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3244D4BD" w14:textId="77777777" w:rsidR="002078B9" w:rsidRDefault="000142ED">
            <w:pPr>
              <w:pStyle w:val="ProductList-TableBody"/>
            </w:pPr>
            <w:r>
              <w:rPr>
                <w:color w:val="FFFFFF"/>
              </w:rPr>
              <w:t>合格授權</w:t>
            </w:r>
          </w:p>
        </w:tc>
      </w:tr>
      <w:tr w:rsidR="002078B9" w14:paraId="315CCB30" w14:textId="77777777">
        <w:tc>
          <w:tcPr>
            <w:tcW w:w="6120" w:type="dxa"/>
            <w:tcBorders>
              <w:top w:val="single" w:sz="4" w:space="0" w:color="6E6E6E"/>
              <w:left w:val="single" w:sz="4" w:space="0" w:color="6E6E6E"/>
              <w:bottom w:val="single" w:sz="4" w:space="0" w:color="6E6E6E"/>
              <w:right w:val="single" w:sz="4" w:space="0" w:color="6E6E6E"/>
            </w:tcBorders>
          </w:tcPr>
          <w:p w14:paraId="0676DADA" w14:textId="77777777" w:rsidR="002078B9" w:rsidRDefault="000142ED">
            <w:pPr>
              <w:pStyle w:val="ProductList-TableBody"/>
            </w:pPr>
            <w:r>
              <w:t xml:space="preserve">Core/Enterprise CAL Suite </w:t>
            </w:r>
            <w:r>
              <w:t>橋接版的</w:t>
            </w:r>
            <w:r>
              <w:t xml:space="preserve"> Office 365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18B6A175" w14:textId="77777777" w:rsidR="002078B9" w:rsidRDefault="000142ED">
            <w:pPr>
              <w:pStyle w:val="ProductList-TableBody"/>
            </w:pPr>
            <w:r>
              <w:t>父代</w:t>
            </w:r>
            <w:r>
              <w:t xml:space="preserve"> CAL Suite </w:t>
            </w:r>
            <w:r>
              <w:t>之</w:t>
            </w:r>
            <w:r>
              <w:t xml:space="preserve"> SA</w:t>
            </w:r>
          </w:p>
        </w:tc>
      </w:tr>
      <w:tr w:rsidR="002078B9" w14:paraId="19D211C7" w14:textId="77777777">
        <w:tc>
          <w:tcPr>
            <w:tcW w:w="6120" w:type="dxa"/>
            <w:tcBorders>
              <w:top w:val="single" w:sz="4" w:space="0" w:color="6E6E6E"/>
              <w:left w:val="single" w:sz="4" w:space="0" w:color="6E6E6E"/>
              <w:bottom w:val="single" w:sz="4" w:space="0" w:color="6E6E6E"/>
              <w:right w:val="single" w:sz="4" w:space="0" w:color="6E6E6E"/>
            </w:tcBorders>
          </w:tcPr>
          <w:p w14:paraId="4FEBC76E" w14:textId="77777777" w:rsidR="002078B9" w:rsidRDefault="000142ED">
            <w:pPr>
              <w:pStyle w:val="ProductList-TableBody"/>
            </w:pPr>
            <w:r>
              <w:t xml:space="preserve">Core/Enterprise CAL </w:t>
            </w:r>
            <w:r>
              <w:t>橋接版的</w:t>
            </w:r>
            <w:r>
              <w:t xml:space="preserve"> Enterprise Mobility + Security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234E9C62" w14:textId="77777777" w:rsidR="002078B9" w:rsidRDefault="000142ED">
            <w:pPr>
              <w:pStyle w:val="ProductList-TableBody"/>
            </w:pPr>
            <w:r>
              <w:t>父代</w:t>
            </w:r>
            <w:r>
              <w:t xml:space="preserve"> CAL Suite </w:t>
            </w:r>
            <w:r>
              <w:t>之</w:t>
            </w:r>
            <w:r>
              <w:t xml:space="preserve"> SA</w:t>
            </w:r>
          </w:p>
        </w:tc>
      </w:tr>
    </w:tbl>
    <w:p w14:paraId="2B00BF49" w14:textId="77777777" w:rsidR="002078B9" w:rsidRDefault="002078B9">
      <w:pPr>
        <w:pStyle w:val="ProductList-Body"/>
      </w:pPr>
    </w:p>
    <w:p w14:paraId="56B70BA4" w14:textId="77777777" w:rsidR="002078B9" w:rsidRDefault="000142ED">
      <w:pPr>
        <w:pStyle w:val="ProductList-Offering2HeadingNoBorder"/>
        <w:outlineLvl w:val="2"/>
      </w:pPr>
      <w:r>
        <w:t xml:space="preserve">Windows </w:t>
      </w:r>
      <w:r>
        <w:t>桌面作業系統</w:t>
      </w:r>
      <w:r>
        <w:fldChar w:fldCharType="begin"/>
      </w:r>
      <w:r>
        <w:instrText xml:space="preserve"> TC "</w:instrText>
      </w:r>
      <w:bookmarkStart w:id="391" w:name="_Toc49516436"/>
      <w:r>
        <w:instrText xml:space="preserve">Windows </w:instrText>
      </w:r>
      <w:r>
        <w:instrText>桌面作業系統</w:instrText>
      </w:r>
      <w:bookmarkEnd w:id="391"/>
      <w:r>
        <w:instrText>" \l 3</w:instrText>
      </w:r>
      <w:r>
        <w:fldChar w:fldCharType="end"/>
      </w:r>
    </w:p>
    <w:p w14:paraId="47466E4A" w14:textId="77777777" w:rsidR="002078B9" w:rsidRDefault="002078B9">
      <w:pPr>
        <w:pStyle w:val="ProductList-Body"/>
      </w:pPr>
    </w:p>
    <w:tbl>
      <w:tblPr>
        <w:tblStyle w:val="PURTable"/>
        <w:tblW w:w="0" w:type="dxa"/>
        <w:tblLook w:val="04A0" w:firstRow="1" w:lastRow="0" w:firstColumn="1" w:lastColumn="0" w:noHBand="0" w:noVBand="1"/>
      </w:tblPr>
      <w:tblGrid>
        <w:gridCol w:w="5511"/>
        <w:gridCol w:w="5405"/>
      </w:tblGrid>
      <w:tr w:rsidR="002078B9" w14:paraId="71E5C6E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401F34F" w14:textId="77777777" w:rsidR="002078B9" w:rsidRDefault="000142ED">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09E00328" w14:textId="77777777" w:rsidR="002078B9" w:rsidRDefault="000142ED">
            <w:pPr>
              <w:pStyle w:val="ProductList-TableBody"/>
            </w:pPr>
            <w:r>
              <w:rPr>
                <w:color w:val="FFFFFF"/>
              </w:rPr>
              <w:t>合格授權</w:t>
            </w:r>
          </w:p>
        </w:tc>
      </w:tr>
      <w:tr w:rsidR="002078B9" w14:paraId="7D06B2B3" w14:textId="77777777">
        <w:tc>
          <w:tcPr>
            <w:tcW w:w="6120" w:type="dxa"/>
            <w:tcBorders>
              <w:top w:val="single" w:sz="4" w:space="0" w:color="6E6E6E"/>
              <w:left w:val="single" w:sz="4" w:space="0" w:color="6E6E6E"/>
              <w:bottom w:val="single" w:sz="4" w:space="0" w:color="6E6E6E"/>
              <w:right w:val="single" w:sz="4" w:space="0" w:color="6E6E6E"/>
            </w:tcBorders>
          </w:tcPr>
          <w:p w14:paraId="170CA706" w14:textId="77777777" w:rsidR="002078B9" w:rsidRDefault="000142ED">
            <w:pPr>
              <w:pStyle w:val="ProductList-TableBody"/>
            </w:pPr>
            <w:r>
              <w:t xml:space="preserve">Windows 10 </w:t>
            </w:r>
            <w:r>
              <w:t>企業版</w:t>
            </w:r>
            <w:r>
              <w:t xml:space="preserve"> E3/E5 From SA (SL)</w:t>
            </w:r>
          </w:p>
        </w:tc>
        <w:tc>
          <w:tcPr>
            <w:tcW w:w="6000" w:type="dxa"/>
            <w:tcBorders>
              <w:top w:val="single" w:sz="4" w:space="0" w:color="6E6E6E"/>
              <w:left w:val="single" w:sz="4" w:space="0" w:color="6E6E6E"/>
              <w:bottom w:val="single" w:sz="4" w:space="0" w:color="6E6E6E"/>
              <w:right w:val="single" w:sz="4" w:space="0" w:color="6E6E6E"/>
            </w:tcBorders>
          </w:tcPr>
          <w:p w14:paraId="5B7044A7" w14:textId="77777777" w:rsidR="002078B9" w:rsidRDefault="000142ED">
            <w:pPr>
              <w:pStyle w:val="ProductList-TableBody"/>
            </w:pPr>
            <w:r>
              <w:t xml:space="preserve">Windows </w:t>
            </w:r>
            <w:r>
              <w:t>桌面作業系統的</w:t>
            </w:r>
            <w:r>
              <w:t xml:space="preserve"> SA</w:t>
            </w:r>
          </w:p>
        </w:tc>
      </w:tr>
    </w:tbl>
    <w:p w14:paraId="05027CC9" w14:textId="77777777" w:rsidR="002078B9" w:rsidRDefault="002078B9">
      <w:pPr>
        <w:pStyle w:val="ProductList-Body"/>
      </w:pPr>
    </w:p>
    <w:p w14:paraId="4B79D2F5" w14:textId="77777777" w:rsidR="002078B9" w:rsidRDefault="000142ED">
      <w:pPr>
        <w:pStyle w:val="ProductList-Offering2HeadingNoBorder"/>
        <w:outlineLvl w:val="2"/>
      </w:pPr>
      <w:r>
        <w:t>Microsoft 365</w:t>
      </w:r>
      <w:r>
        <w:fldChar w:fldCharType="begin"/>
      </w:r>
      <w:r>
        <w:instrText xml:space="preserve"> TC "</w:instrText>
      </w:r>
      <w:bookmarkStart w:id="392" w:name="_Toc49516437"/>
      <w:r>
        <w:instrText>Microsoft 365</w:instrText>
      </w:r>
      <w:bookmarkEnd w:id="392"/>
      <w:r>
        <w:instrText>" \l 3</w:instrText>
      </w:r>
      <w:r>
        <w:fldChar w:fldCharType="end"/>
      </w:r>
    </w:p>
    <w:p w14:paraId="1B9ED3BA" w14:textId="77777777" w:rsidR="002078B9" w:rsidRDefault="000142ED">
      <w:pPr>
        <w:pStyle w:val="ProductList-Body"/>
      </w:pPr>
      <w:r>
        <w:t>若要取得</w:t>
      </w:r>
      <w:r>
        <w:t xml:space="preserve"> Microsoft 365 From SA </w:t>
      </w:r>
      <w:r>
        <w:t>使用者</w:t>
      </w:r>
      <w:r>
        <w:t xml:space="preserve"> SL</w:t>
      </w:r>
      <w:r>
        <w:t>，客戶必須滿足</w:t>
      </w:r>
      <w:r>
        <w:t xml:space="preserve"> Microsoft 365 </w:t>
      </w:r>
      <w:r>
        <w:t>的每個元件之資格及授權轉讓需求。</w:t>
      </w:r>
      <w:r>
        <w:t xml:space="preserve">Microsoft 365 From SA </w:t>
      </w:r>
      <w:r>
        <w:t>使用者</w:t>
      </w:r>
      <w:r>
        <w:t xml:space="preserve"> SL </w:t>
      </w:r>
      <w:r>
        <w:t>提供與</w:t>
      </w:r>
      <w:r>
        <w:t xml:space="preserve"> Microsoft 365 From SA </w:t>
      </w:r>
      <w:r>
        <w:t>使用者</w:t>
      </w:r>
      <w:r>
        <w:t xml:space="preserve"> SL </w:t>
      </w:r>
      <w:r>
        <w:t>的</w:t>
      </w:r>
      <w:r>
        <w:t xml:space="preserve"> From SA </w:t>
      </w:r>
      <w:r>
        <w:t>元件相同的</w:t>
      </w:r>
      <w:r>
        <w:t xml:space="preserve"> SA </w:t>
      </w:r>
      <w:r>
        <w:t>利益。</w:t>
      </w:r>
      <w:r>
        <w:t xml:space="preserve">Microsoft 365 E3/E5 </w:t>
      </w:r>
      <w:r>
        <w:t>的元件係指</w:t>
      </w:r>
      <w:r>
        <w:t xml:space="preserve"> Office 365 E3/E5</w:t>
      </w:r>
      <w:r>
        <w:t>、</w:t>
      </w:r>
      <w:r>
        <w:t xml:space="preserve">Enterprise Mobility + Security E3/E5 </w:t>
      </w:r>
      <w:r>
        <w:t>和</w:t>
      </w:r>
      <w:r>
        <w:t xml:space="preserve"> Windows 10 </w:t>
      </w:r>
      <w:r>
        <w:t>企業版</w:t>
      </w:r>
      <w:r>
        <w:t xml:space="preserve"> E3/E5 (</w:t>
      </w:r>
      <w:r>
        <w:t>每一使用者</w:t>
      </w:r>
      <w:r>
        <w:t>)</w:t>
      </w:r>
      <w:r>
        <w:t>。</w:t>
      </w:r>
    </w:p>
    <w:p w14:paraId="372D4E6D" w14:textId="77777777" w:rsidR="002078B9" w:rsidRDefault="002078B9">
      <w:pPr>
        <w:pStyle w:val="ProductList-Body"/>
      </w:pPr>
    </w:p>
    <w:tbl>
      <w:tblPr>
        <w:tblStyle w:val="PURTable"/>
        <w:tblW w:w="0" w:type="dxa"/>
        <w:tblLook w:val="04A0" w:firstRow="1" w:lastRow="0" w:firstColumn="1" w:lastColumn="0" w:noHBand="0" w:noVBand="1"/>
      </w:tblPr>
      <w:tblGrid>
        <w:gridCol w:w="5593"/>
        <w:gridCol w:w="5323"/>
      </w:tblGrid>
      <w:tr w:rsidR="002078B9" w14:paraId="2861F4F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0268CDA" w14:textId="77777777" w:rsidR="002078B9" w:rsidRDefault="000142ED">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41F67E8E" w14:textId="77777777" w:rsidR="002078B9" w:rsidRDefault="000142ED">
            <w:pPr>
              <w:pStyle w:val="ProductList-TableBody"/>
            </w:pPr>
            <w:r>
              <w:rPr>
                <w:color w:val="FFFFFF"/>
              </w:rPr>
              <w:t>合格授權</w:t>
            </w:r>
          </w:p>
        </w:tc>
      </w:tr>
      <w:tr w:rsidR="002078B9" w14:paraId="4F568EFB" w14:textId="77777777">
        <w:tc>
          <w:tcPr>
            <w:tcW w:w="6240" w:type="dxa"/>
            <w:tcBorders>
              <w:top w:val="single" w:sz="4" w:space="0" w:color="6E6E6E"/>
              <w:left w:val="single" w:sz="4" w:space="0" w:color="6E6E6E"/>
              <w:bottom w:val="single" w:sz="4" w:space="0" w:color="6E6E6E"/>
              <w:right w:val="single" w:sz="4" w:space="0" w:color="6E6E6E"/>
            </w:tcBorders>
          </w:tcPr>
          <w:p w14:paraId="51005ADC" w14:textId="77777777" w:rsidR="002078B9" w:rsidRDefault="000142ED">
            <w:pPr>
              <w:pStyle w:val="ProductList-TableBody"/>
            </w:pPr>
            <w:r>
              <w:t>Microsoft 365 E3/E5 From SA (</w:t>
            </w:r>
            <w:r>
              <w:t>使用者</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14:paraId="15AA98AB" w14:textId="77777777" w:rsidR="002078B9" w:rsidRDefault="000142ED">
            <w:pPr>
              <w:pStyle w:val="ProductList-TableBody"/>
            </w:pPr>
            <w:r>
              <w:t xml:space="preserve">Windows </w:t>
            </w:r>
            <w:r>
              <w:t>桌面作業系統的</w:t>
            </w:r>
            <w:r>
              <w:t xml:space="preserve"> SA</w:t>
            </w:r>
            <w:r>
              <w:t>，以及</w:t>
            </w:r>
          </w:p>
          <w:p w14:paraId="4CAF9D6E" w14:textId="77777777" w:rsidR="002078B9" w:rsidRDefault="000142ED">
            <w:pPr>
              <w:pStyle w:val="ProductList-TableBody"/>
            </w:pPr>
            <w:r>
              <w:t>Core/Enterprise CAL Suite</w:t>
            </w:r>
            <w:r>
              <w:t>，以及</w:t>
            </w:r>
          </w:p>
          <w:p w14:paraId="08375F7A" w14:textId="77777777" w:rsidR="002078B9" w:rsidRDefault="000142ED">
            <w:pPr>
              <w:pStyle w:val="ProductList-TableBody"/>
            </w:pPr>
            <w:r>
              <w:t xml:space="preserve">Office </w:t>
            </w:r>
            <w:r>
              <w:t>專業增強版</w:t>
            </w:r>
          </w:p>
        </w:tc>
      </w:tr>
    </w:tbl>
    <w:p w14:paraId="46B80DD9" w14:textId="77777777" w:rsidR="002078B9" w:rsidRDefault="002078B9">
      <w:pPr>
        <w:pStyle w:val="ProductList-Body"/>
      </w:pPr>
    </w:p>
    <w:p w14:paraId="1DF80F6E" w14:textId="77777777" w:rsidR="002078B9" w:rsidRDefault="000142ED">
      <w:pPr>
        <w:pStyle w:val="ProductList-Offering2HeadingNoBorder"/>
        <w:outlineLvl w:val="2"/>
      </w:pPr>
      <w:r>
        <w:t>Enterprise Mobility + Security</w:t>
      </w:r>
      <w:r>
        <w:fldChar w:fldCharType="begin"/>
      </w:r>
      <w:r>
        <w:instrText xml:space="preserve"> TC "</w:instrText>
      </w:r>
      <w:bookmarkStart w:id="393" w:name="_Toc49516438"/>
      <w:r>
        <w:instrText>Enterprise Mobility + Security</w:instrText>
      </w:r>
      <w:bookmarkEnd w:id="393"/>
      <w:r>
        <w:instrText>" \l 3</w:instrText>
      </w:r>
      <w:r>
        <w:fldChar w:fldCharType="end"/>
      </w:r>
    </w:p>
    <w:p w14:paraId="5074C162" w14:textId="77777777" w:rsidR="002078B9" w:rsidRDefault="000142ED">
      <w:pPr>
        <w:pStyle w:val="ProductList-Body"/>
      </w:pPr>
      <w:r>
        <w:t xml:space="preserve">Enterprise Mobility + Security From SA </w:t>
      </w:r>
      <w:r>
        <w:t>使用者</w:t>
      </w:r>
      <w:r>
        <w:t xml:space="preserve"> SL</w:t>
      </w:r>
      <w:r>
        <w:t>，允許客戶根據合格授權，取得</w:t>
      </w:r>
      <w:r>
        <w:t xml:space="preserve"> SA </w:t>
      </w:r>
      <w:r>
        <w:t>權益。</w:t>
      </w:r>
    </w:p>
    <w:p w14:paraId="2A2B9EF3" w14:textId="77777777" w:rsidR="002078B9" w:rsidRDefault="002078B9">
      <w:pPr>
        <w:pStyle w:val="ProductList-Body"/>
      </w:pPr>
    </w:p>
    <w:p w14:paraId="667D9BA7" w14:textId="77777777" w:rsidR="002078B9" w:rsidRDefault="000142ED">
      <w:pPr>
        <w:pStyle w:val="ProductList-Body"/>
      </w:pPr>
      <w:r>
        <w:t xml:space="preserve">From SA </w:t>
      </w:r>
      <w:r>
        <w:t>使用者</w:t>
      </w:r>
      <w:r>
        <w:t xml:space="preserve"> SL </w:t>
      </w:r>
      <w:r>
        <w:t>需要對應的</w:t>
      </w:r>
      <w:r>
        <w:t xml:space="preserve"> CAL Suite </w:t>
      </w:r>
      <w:r>
        <w:t>橋接器或</w:t>
      </w:r>
      <w:r>
        <w:t xml:space="preserve"> USL</w:t>
      </w:r>
      <w:r>
        <w:t>，如下所示：</w:t>
      </w:r>
    </w:p>
    <w:p w14:paraId="7BC94B87" w14:textId="77777777" w:rsidR="002078B9" w:rsidRDefault="002078B9">
      <w:pPr>
        <w:pStyle w:val="ProductList-Body"/>
      </w:pPr>
    </w:p>
    <w:tbl>
      <w:tblPr>
        <w:tblStyle w:val="PURTable"/>
        <w:tblW w:w="0" w:type="dxa"/>
        <w:tblLook w:val="04A0" w:firstRow="1" w:lastRow="0" w:firstColumn="1" w:lastColumn="0" w:noHBand="0" w:noVBand="1"/>
      </w:tblPr>
      <w:tblGrid>
        <w:gridCol w:w="3780"/>
        <w:gridCol w:w="3781"/>
        <w:gridCol w:w="3355"/>
      </w:tblGrid>
      <w:tr w:rsidR="002078B9" w14:paraId="31EEE9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4636F87" w14:textId="77777777" w:rsidR="002078B9" w:rsidRDefault="000142ED">
            <w:pPr>
              <w:pStyle w:val="ProductList-TableBody"/>
            </w:pPr>
            <w:r>
              <w:rPr>
                <w:color w:val="FFFFFF"/>
              </w:rPr>
              <w:t xml:space="preserve">From SA </w:t>
            </w:r>
            <w:r>
              <w:rPr>
                <w:color w:val="FFFFFF"/>
              </w:rPr>
              <w:t>使用者</w:t>
            </w:r>
            <w:r>
              <w:rPr>
                <w:color w:val="FFFFFF"/>
              </w:rPr>
              <w:t xml:space="preserve"> SL</w:t>
            </w:r>
          </w:p>
        </w:tc>
        <w:tc>
          <w:tcPr>
            <w:tcW w:w="4160" w:type="dxa"/>
            <w:tcBorders>
              <w:top w:val="single" w:sz="4" w:space="0" w:color="0070C0"/>
              <w:bottom w:val="single" w:sz="4" w:space="0" w:color="6E6E6E"/>
            </w:tcBorders>
            <w:shd w:val="clear" w:color="auto" w:fill="0070C0"/>
          </w:tcPr>
          <w:p w14:paraId="25BA870E" w14:textId="77777777" w:rsidR="002078B9" w:rsidRDefault="000142ED">
            <w:pPr>
              <w:pStyle w:val="ProductList-TableBody"/>
            </w:pPr>
            <w:r>
              <w:rPr>
                <w:color w:val="FFFFFF"/>
              </w:rPr>
              <w:t>合格授權</w:t>
            </w:r>
          </w:p>
        </w:tc>
        <w:tc>
          <w:tcPr>
            <w:tcW w:w="3680" w:type="dxa"/>
            <w:tcBorders>
              <w:top w:val="single" w:sz="4" w:space="0" w:color="0070C0"/>
              <w:bottom w:val="single" w:sz="4" w:space="0" w:color="6E6E6E"/>
              <w:right w:val="single" w:sz="4" w:space="0" w:color="0070C0"/>
            </w:tcBorders>
            <w:shd w:val="clear" w:color="auto" w:fill="0070C0"/>
          </w:tcPr>
          <w:p w14:paraId="7FDBE50C" w14:textId="77777777" w:rsidR="002078B9" w:rsidRDefault="000142ED">
            <w:pPr>
              <w:pStyle w:val="ProductList-TableBody"/>
            </w:pPr>
            <w:r>
              <w:rPr>
                <w:color w:val="FFFFFF"/>
              </w:rPr>
              <w:t xml:space="preserve">CAL Suite </w:t>
            </w:r>
            <w:r>
              <w:rPr>
                <w:color w:val="FFFFFF"/>
              </w:rPr>
              <w:t>橋接器或</w:t>
            </w:r>
            <w:r>
              <w:rPr>
                <w:color w:val="FFFFFF"/>
              </w:rPr>
              <w:t xml:space="preserve"> USL </w:t>
            </w:r>
            <w:r>
              <w:rPr>
                <w:color w:val="FFFFFF"/>
              </w:rPr>
              <w:t>為必要</w:t>
            </w:r>
          </w:p>
        </w:tc>
      </w:tr>
      <w:tr w:rsidR="002078B9" w14:paraId="308FF0E2" w14:textId="77777777">
        <w:tc>
          <w:tcPr>
            <w:tcW w:w="4160" w:type="dxa"/>
            <w:tcBorders>
              <w:top w:val="single" w:sz="4" w:space="0" w:color="6E6E6E"/>
              <w:left w:val="single" w:sz="4" w:space="0" w:color="6E6E6E"/>
              <w:bottom w:val="none" w:sz="4" w:space="0" w:color="6E6E6E"/>
              <w:right w:val="single" w:sz="4" w:space="0" w:color="6E6E6E"/>
            </w:tcBorders>
          </w:tcPr>
          <w:p w14:paraId="35889168" w14:textId="77777777" w:rsidR="002078B9" w:rsidRDefault="000142ED">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533F15A7" w14:textId="77777777" w:rsidR="002078B9" w:rsidRDefault="000142E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62E7D76" w14:textId="77777777" w:rsidR="002078B9" w:rsidRDefault="000142ED">
            <w:pPr>
              <w:pStyle w:val="ProductList-TableBody"/>
            </w:pPr>
            <w:r>
              <w:t xml:space="preserve">Core CAL </w:t>
            </w:r>
            <w:r>
              <w:t>橋接版的</w:t>
            </w:r>
            <w:r>
              <w:t xml:space="preserve"> Enterprise Mobility + Security </w:t>
            </w:r>
            <w:r>
              <w:t>或</w:t>
            </w:r>
            <w:r>
              <w:t xml:space="preserve"> Office 365 </w:t>
            </w:r>
            <w:r>
              <w:t>企業版</w:t>
            </w:r>
            <w:r>
              <w:t>/</w:t>
            </w:r>
            <w:r>
              <w:t>政府版</w:t>
            </w:r>
            <w:r>
              <w:t xml:space="preserve"> E1</w:t>
            </w:r>
            <w:r>
              <w:t>、</w:t>
            </w:r>
            <w:r>
              <w:t>E3</w:t>
            </w:r>
            <w:r>
              <w:t>、</w:t>
            </w:r>
            <w:r>
              <w:t>E5</w:t>
            </w:r>
          </w:p>
        </w:tc>
      </w:tr>
      <w:tr w:rsidR="002078B9" w14:paraId="704F3568" w14:textId="77777777">
        <w:tc>
          <w:tcPr>
            <w:tcW w:w="4160" w:type="dxa"/>
            <w:tcBorders>
              <w:top w:val="none" w:sz="4" w:space="0" w:color="6E6E6E"/>
              <w:left w:val="single" w:sz="4" w:space="0" w:color="6E6E6E"/>
              <w:bottom w:val="single" w:sz="4" w:space="0" w:color="6E6E6E"/>
              <w:right w:val="single" w:sz="4" w:space="0" w:color="6E6E6E"/>
            </w:tcBorders>
          </w:tcPr>
          <w:p w14:paraId="1D18DFDA" w14:textId="77777777" w:rsidR="002078B9" w:rsidRDefault="002078B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E506830" w14:textId="77777777" w:rsidR="002078B9" w:rsidRDefault="000142E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4DB9E9E8" w14:textId="77777777" w:rsidR="002078B9" w:rsidRDefault="000142ED">
            <w:pPr>
              <w:pStyle w:val="ProductList-TableBody"/>
            </w:pPr>
            <w:r>
              <w:t>適用於</w:t>
            </w:r>
            <w:r>
              <w:t xml:space="preserve"> Enterprise Mobility + Security </w:t>
            </w:r>
            <w:r>
              <w:t>或</w:t>
            </w:r>
            <w:r>
              <w:t xml:space="preserve"> Office 365 </w:t>
            </w:r>
            <w:r>
              <w:t>企業版</w:t>
            </w:r>
            <w:r>
              <w:t>/</w:t>
            </w:r>
            <w:r>
              <w:t>政府版</w:t>
            </w:r>
            <w:r>
              <w:t xml:space="preserve"> E3</w:t>
            </w:r>
            <w:r>
              <w:t>、</w:t>
            </w:r>
            <w:r>
              <w:t xml:space="preserve">E5 </w:t>
            </w:r>
            <w:r>
              <w:t>的</w:t>
            </w:r>
            <w:r>
              <w:t xml:space="preserve"> Enterprise CAL </w:t>
            </w:r>
            <w:r>
              <w:t>橋接器</w:t>
            </w:r>
          </w:p>
        </w:tc>
      </w:tr>
    </w:tbl>
    <w:p w14:paraId="29C0C59A" w14:textId="77777777" w:rsidR="002078B9" w:rsidRDefault="002078B9">
      <w:pPr>
        <w:pStyle w:val="ProductList-Body"/>
      </w:pPr>
    </w:p>
    <w:p w14:paraId="6369714C" w14:textId="77777777" w:rsidR="002078B9" w:rsidRDefault="000142ED">
      <w:pPr>
        <w:pStyle w:val="ProductList-Offering2HeadingNoBorder"/>
        <w:outlineLvl w:val="2"/>
      </w:pPr>
      <w:r>
        <w:t xml:space="preserve">Microsoft Dynamics 365 </w:t>
      </w:r>
      <w:r>
        <w:t>服務</w:t>
      </w:r>
      <w:r>
        <w:fldChar w:fldCharType="begin"/>
      </w:r>
      <w:r>
        <w:instrText xml:space="preserve"> TC "</w:instrText>
      </w:r>
      <w:bookmarkStart w:id="394" w:name="_Toc49516439"/>
      <w:r>
        <w:instrText xml:space="preserve">Microsoft Dynamics 365 </w:instrText>
      </w:r>
      <w:r>
        <w:instrText>服務</w:instrText>
      </w:r>
      <w:bookmarkEnd w:id="394"/>
      <w:r>
        <w:instrText>" \l 3</w:instrText>
      </w:r>
      <w:r>
        <w:fldChar w:fldCharType="end"/>
      </w:r>
    </w:p>
    <w:p w14:paraId="5F2C4DF8" w14:textId="77777777" w:rsidR="002078B9" w:rsidRDefault="000142ED">
      <w:pPr>
        <w:pStyle w:val="ProductList-Body"/>
      </w:pPr>
      <w:r>
        <w:t>擁有有效</w:t>
      </w:r>
      <w:r>
        <w:t xml:space="preserve"> Dynamics Enhancement </w:t>
      </w:r>
      <w:r>
        <w:t>方案而獲合格授權的</w:t>
      </w:r>
      <w:r>
        <w:t xml:space="preserve"> Dynamics </w:t>
      </w:r>
      <w:r>
        <w:t>價位表</w:t>
      </w:r>
      <w:r>
        <w:t xml:space="preserve"> (DPL) </w:t>
      </w:r>
      <w:r>
        <w:t>客戶，得購買相應的</w:t>
      </w:r>
      <w:r>
        <w:t xml:space="preserve"> Dynamics 365 From SA SL</w:t>
      </w:r>
      <w:r>
        <w:t>。大量授權與</w:t>
      </w:r>
      <w:r>
        <w:t xml:space="preserve"> Dynamics </w:t>
      </w:r>
      <w:r>
        <w:t>價位表</w:t>
      </w:r>
      <w:r>
        <w:t xml:space="preserve"> (DPL) </w:t>
      </w:r>
      <w:r>
        <w:t>的客戶可在取得合格授權以外的授權方案中授權</w:t>
      </w:r>
      <w:r>
        <w:t xml:space="preserve"> From SA SL</w:t>
      </w:r>
      <w:r>
        <w:t>。</w:t>
      </w:r>
    </w:p>
    <w:p w14:paraId="41B8095F" w14:textId="77777777" w:rsidR="002078B9" w:rsidRDefault="002078B9">
      <w:pPr>
        <w:pStyle w:val="ProductList-Body"/>
      </w:pPr>
    </w:p>
    <w:tbl>
      <w:tblPr>
        <w:tblStyle w:val="PURTable"/>
        <w:tblW w:w="0" w:type="dxa"/>
        <w:tblLook w:val="04A0" w:firstRow="1" w:lastRow="0" w:firstColumn="1" w:lastColumn="0" w:noHBand="0" w:noVBand="1"/>
      </w:tblPr>
      <w:tblGrid>
        <w:gridCol w:w="5462"/>
        <w:gridCol w:w="5454"/>
      </w:tblGrid>
      <w:tr w:rsidR="002078B9" w14:paraId="2CD8E5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C4C5907" w14:textId="77777777" w:rsidR="002078B9" w:rsidRDefault="000142ED">
            <w:pPr>
              <w:pStyle w:val="ProductList-TableBody"/>
            </w:pPr>
            <w:r>
              <w:rPr>
                <w:color w:val="FFFFFF"/>
              </w:rPr>
              <w:t xml:space="preserve">From SA </w:t>
            </w:r>
            <w:r>
              <w:rPr>
                <w:color w:val="FFFFFF"/>
              </w:rPr>
              <w:t>使用者</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14:paraId="28004161" w14:textId="77777777" w:rsidR="002078B9" w:rsidRDefault="000142ED">
            <w:pPr>
              <w:pStyle w:val="ProductList-TableBody"/>
            </w:pPr>
            <w:r>
              <w:rPr>
                <w:color w:val="FFFFFF"/>
              </w:rPr>
              <w:t>合格授權</w:t>
            </w:r>
          </w:p>
        </w:tc>
      </w:tr>
      <w:tr w:rsidR="002078B9" w14:paraId="3FEC853A" w14:textId="77777777">
        <w:tc>
          <w:tcPr>
            <w:tcW w:w="6120" w:type="dxa"/>
            <w:tcBorders>
              <w:left w:val="single" w:sz="4" w:space="0" w:color="6E6E6E"/>
              <w:bottom w:val="none" w:sz="4" w:space="0" w:color="6E6E6E"/>
              <w:right w:val="single" w:sz="4" w:space="0" w:color="6E6E6E"/>
            </w:tcBorders>
          </w:tcPr>
          <w:p w14:paraId="17F99E13" w14:textId="77777777" w:rsidR="002078B9" w:rsidRDefault="000142ED">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5E3204BC" w14:textId="77777777" w:rsidR="002078B9" w:rsidRDefault="000142ED">
            <w:pPr>
              <w:pStyle w:val="ProductList-TableBody"/>
            </w:pPr>
            <w:r>
              <w:t>Dynamics AX CAL</w:t>
            </w:r>
          </w:p>
        </w:tc>
      </w:tr>
      <w:tr w:rsidR="002078B9" w14:paraId="0C2E545F" w14:textId="77777777">
        <w:tc>
          <w:tcPr>
            <w:tcW w:w="6120" w:type="dxa"/>
            <w:tcBorders>
              <w:top w:val="none" w:sz="4" w:space="0" w:color="6E6E6E"/>
              <w:left w:val="single" w:sz="4" w:space="0" w:color="6E6E6E"/>
              <w:bottom w:val="none" w:sz="4" w:space="0" w:color="6E6E6E"/>
              <w:right w:val="single" w:sz="4" w:space="0" w:color="6E6E6E"/>
            </w:tcBorders>
          </w:tcPr>
          <w:p w14:paraId="6FBFCF3E"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7E812D" w14:textId="77777777" w:rsidR="002078B9" w:rsidRDefault="000142ED">
            <w:pPr>
              <w:pStyle w:val="ProductList-TableBody"/>
            </w:pPr>
            <w:r>
              <w:t>Dynamics GP CAL</w:t>
            </w:r>
          </w:p>
        </w:tc>
      </w:tr>
      <w:tr w:rsidR="002078B9" w14:paraId="10A1CCBB" w14:textId="77777777">
        <w:tc>
          <w:tcPr>
            <w:tcW w:w="6120" w:type="dxa"/>
            <w:tcBorders>
              <w:top w:val="none" w:sz="4" w:space="0" w:color="6E6E6E"/>
              <w:left w:val="single" w:sz="4" w:space="0" w:color="6E6E6E"/>
              <w:bottom w:val="none" w:sz="4" w:space="0" w:color="6E6E6E"/>
              <w:right w:val="single" w:sz="4" w:space="0" w:color="6E6E6E"/>
            </w:tcBorders>
          </w:tcPr>
          <w:p w14:paraId="68677CC0"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29D373" w14:textId="77777777" w:rsidR="002078B9" w:rsidRDefault="000142ED">
            <w:pPr>
              <w:pStyle w:val="ProductList-TableBody"/>
            </w:pPr>
            <w:r>
              <w:t>Dynamics NAV CAL</w:t>
            </w:r>
          </w:p>
        </w:tc>
      </w:tr>
      <w:tr w:rsidR="002078B9" w14:paraId="2802B648" w14:textId="77777777">
        <w:tc>
          <w:tcPr>
            <w:tcW w:w="6120" w:type="dxa"/>
            <w:tcBorders>
              <w:top w:val="none" w:sz="4" w:space="0" w:color="6E6E6E"/>
              <w:left w:val="single" w:sz="4" w:space="0" w:color="6E6E6E"/>
              <w:bottom w:val="none" w:sz="4" w:space="0" w:color="6E6E6E"/>
              <w:right w:val="single" w:sz="4" w:space="0" w:color="6E6E6E"/>
            </w:tcBorders>
          </w:tcPr>
          <w:p w14:paraId="2A37CF44"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17396C" w14:textId="77777777" w:rsidR="002078B9" w:rsidRDefault="000142ED">
            <w:pPr>
              <w:pStyle w:val="ProductList-TableBody"/>
            </w:pPr>
            <w:r>
              <w:t>Dynamics SL CAL</w:t>
            </w:r>
          </w:p>
        </w:tc>
      </w:tr>
      <w:tr w:rsidR="002078B9" w14:paraId="796234E1" w14:textId="77777777">
        <w:tc>
          <w:tcPr>
            <w:tcW w:w="6120" w:type="dxa"/>
            <w:tcBorders>
              <w:top w:val="none" w:sz="4" w:space="0" w:color="6E6E6E"/>
              <w:left w:val="single" w:sz="4" w:space="0" w:color="6E6E6E"/>
              <w:bottom w:val="none" w:sz="4" w:space="0" w:color="6E6E6E"/>
              <w:right w:val="single" w:sz="4" w:space="0" w:color="6E6E6E"/>
            </w:tcBorders>
          </w:tcPr>
          <w:p w14:paraId="0B17BE07"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E1CC2A" w14:textId="77777777" w:rsidR="002078B9" w:rsidRDefault="000142ED">
            <w:pPr>
              <w:pStyle w:val="ProductList-TableBody"/>
            </w:pPr>
            <w:r>
              <w:t>Microsoft XAL CAL</w:t>
            </w:r>
          </w:p>
        </w:tc>
      </w:tr>
      <w:tr w:rsidR="002078B9" w14:paraId="31FAD7E9" w14:textId="77777777">
        <w:tc>
          <w:tcPr>
            <w:tcW w:w="6120" w:type="dxa"/>
            <w:tcBorders>
              <w:top w:val="none" w:sz="4" w:space="0" w:color="6E6E6E"/>
              <w:left w:val="single" w:sz="4" w:space="0" w:color="6E6E6E"/>
              <w:bottom w:val="none" w:sz="4" w:space="0" w:color="6E6E6E"/>
              <w:right w:val="single" w:sz="4" w:space="0" w:color="6E6E6E"/>
            </w:tcBorders>
          </w:tcPr>
          <w:p w14:paraId="4793A2D5"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DAB267" w14:textId="77777777" w:rsidR="002078B9" w:rsidRDefault="000142ED">
            <w:pPr>
              <w:pStyle w:val="ProductList-TableBody"/>
            </w:pPr>
            <w:r>
              <w:t xml:space="preserve">Dynamics POS </w:t>
            </w:r>
            <w:r>
              <w:t>通道</w:t>
            </w:r>
          </w:p>
        </w:tc>
      </w:tr>
      <w:tr w:rsidR="002078B9" w14:paraId="41B731E1" w14:textId="77777777">
        <w:tc>
          <w:tcPr>
            <w:tcW w:w="6120" w:type="dxa"/>
            <w:tcBorders>
              <w:top w:val="none" w:sz="4" w:space="0" w:color="6E6E6E"/>
              <w:left w:val="single" w:sz="4" w:space="0" w:color="6E6E6E"/>
              <w:bottom w:val="none" w:sz="4" w:space="0" w:color="6E6E6E"/>
              <w:right w:val="single" w:sz="4" w:space="0" w:color="6E6E6E"/>
            </w:tcBorders>
          </w:tcPr>
          <w:p w14:paraId="7F39CBD9"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4E4B9A" w14:textId="77777777" w:rsidR="002078B9" w:rsidRDefault="000142ED">
            <w:pPr>
              <w:pStyle w:val="ProductList-TableBody"/>
            </w:pPr>
            <w:r>
              <w:t xml:space="preserve">Dynamics RMS </w:t>
            </w:r>
            <w:r>
              <w:t>通道</w:t>
            </w:r>
          </w:p>
        </w:tc>
      </w:tr>
      <w:tr w:rsidR="002078B9" w14:paraId="6FAE7150" w14:textId="77777777">
        <w:tc>
          <w:tcPr>
            <w:tcW w:w="6120" w:type="dxa"/>
            <w:tcBorders>
              <w:top w:val="none" w:sz="4" w:space="0" w:color="6E6E6E"/>
              <w:left w:val="single" w:sz="4" w:space="0" w:color="6E6E6E"/>
              <w:bottom w:val="none" w:sz="4" w:space="0" w:color="6E6E6E"/>
              <w:right w:val="single" w:sz="4" w:space="0" w:color="6E6E6E"/>
            </w:tcBorders>
          </w:tcPr>
          <w:p w14:paraId="2C0163E6"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623C41" w14:textId="77777777" w:rsidR="002078B9" w:rsidRDefault="000142ED">
            <w:pPr>
              <w:pStyle w:val="ProductList-TableBody"/>
            </w:pPr>
            <w:r>
              <w:t>Dynamics C5 CAL</w:t>
            </w:r>
          </w:p>
        </w:tc>
      </w:tr>
      <w:tr w:rsidR="002078B9" w14:paraId="0D0CA240" w14:textId="77777777">
        <w:tc>
          <w:tcPr>
            <w:tcW w:w="6120" w:type="dxa"/>
            <w:tcBorders>
              <w:top w:val="none" w:sz="4" w:space="0" w:color="6E6E6E"/>
              <w:left w:val="single" w:sz="4" w:space="0" w:color="6E6E6E"/>
              <w:bottom w:val="none" w:sz="4" w:space="0" w:color="6E6E6E"/>
              <w:right w:val="single" w:sz="4" w:space="0" w:color="6E6E6E"/>
            </w:tcBorders>
          </w:tcPr>
          <w:p w14:paraId="123DF2E4"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9BCCCC" w14:textId="77777777" w:rsidR="002078B9" w:rsidRDefault="000142ED">
            <w:pPr>
              <w:pStyle w:val="ProductList-TableBody"/>
            </w:pPr>
            <w:r>
              <w:t>Dynamics CRM CAL</w:t>
            </w:r>
          </w:p>
        </w:tc>
      </w:tr>
      <w:tr w:rsidR="002078B9" w14:paraId="3519864D" w14:textId="77777777">
        <w:tc>
          <w:tcPr>
            <w:tcW w:w="6120" w:type="dxa"/>
            <w:tcBorders>
              <w:top w:val="none" w:sz="4" w:space="0" w:color="6E6E6E"/>
              <w:left w:val="single" w:sz="4" w:space="0" w:color="6E6E6E"/>
              <w:bottom w:val="single" w:sz="4" w:space="0" w:color="6E6E6E"/>
              <w:right w:val="single" w:sz="4" w:space="0" w:color="6E6E6E"/>
            </w:tcBorders>
          </w:tcPr>
          <w:p w14:paraId="38B939B5"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E7A108" w14:textId="77777777" w:rsidR="002078B9" w:rsidRDefault="000142ED">
            <w:pPr>
              <w:pStyle w:val="ProductList-TableBody"/>
            </w:pPr>
            <w:r>
              <w:t>Dynamics 365 Team Members CAL</w:t>
            </w:r>
          </w:p>
        </w:tc>
      </w:tr>
      <w:tr w:rsidR="002078B9" w14:paraId="3800BB01" w14:textId="77777777">
        <w:tc>
          <w:tcPr>
            <w:tcW w:w="6120" w:type="dxa"/>
            <w:tcBorders>
              <w:top w:val="single" w:sz="4" w:space="0" w:color="6E6E6E"/>
              <w:left w:val="single" w:sz="4" w:space="0" w:color="6E6E6E"/>
              <w:bottom w:val="none" w:sz="4" w:space="0" w:color="6E6E6E"/>
              <w:right w:val="single" w:sz="4" w:space="0" w:color="6E6E6E"/>
            </w:tcBorders>
          </w:tcPr>
          <w:p w14:paraId="2F41FC02" w14:textId="77777777" w:rsidR="002078B9" w:rsidRDefault="000142ED">
            <w:pPr>
              <w:pStyle w:val="ProductList-TableBody"/>
            </w:pPr>
            <w:r>
              <w:t xml:space="preserve">Dynamics 365 Operations - </w:t>
            </w:r>
            <w:r>
              <w:t>裝置</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14:paraId="116DAFDF" w14:textId="77777777" w:rsidR="002078B9" w:rsidRDefault="000142ED">
            <w:pPr>
              <w:pStyle w:val="ProductList-TableBody"/>
            </w:pPr>
            <w:r>
              <w:t>Dynamics AX CAL</w:t>
            </w:r>
          </w:p>
        </w:tc>
      </w:tr>
      <w:tr w:rsidR="002078B9" w14:paraId="41BD24CB" w14:textId="77777777">
        <w:tc>
          <w:tcPr>
            <w:tcW w:w="6120" w:type="dxa"/>
            <w:tcBorders>
              <w:top w:val="none" w:sz="4" w:space="0" w:color="6E6E6E"/>
              <w:left w:val="single" w:sz="4" w:space="0" w:color="6E6E6E"/>
              <w:bottom w:val="none" w:sz="4" w:space="0" w:color="6E6E6E"/>
              <w:right w:val="single" w:sz="4" w:space="0" w:color="6E6E6E"/>
            </w:tcBorders>
          </w:tcPr>
          <w:p w14:paraId="0F12E9A9"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9AB921" w14:textId="77777777" w:rsidR="002078B9" w:rsidRDefault="000142ED">
            <w:pPr>
              <w:pStyle w:val="ProductList-TableBody"/>
            </w:pPr>
            <w:r>
              <w:t>Dynamics GP CAL</w:t>
            </w:r>
          </w:p>
        </w:tc>
      </w:tr>
      <w:tr w:rsidR="002078B9" w14:paraId="15564112" w14:textId="77777777">
        <w:tc>
          <w:tcPr>
            <w:tcW w:w="6120" w:type="dxa"/>
            <w:tcBorders>
              <w:top w:val="none" w:sz="4" w:space="0" w:color="6E6E6E"/>
              <w:left w:val="single" w:sz="4" w:space="0" w:color="6E6E6E"/>
              <w:bottom w:val="none" w:sz="4" w:space="0" w:color="6E6E6E"/>
              <w:right w:val="single" w:sz="4" w:space="0" w:color="6E6E6E"/>
            </w:tcBorders>
          </w:tcPr>
          <w:p w14:paraId="1039589D"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0942D9" w14:textId="77777777" w:rsidR="002078B9" w:rsidRDefault="000142ED">
            <w:pPr>
              <w:pStyle w:val="ProductList-TableBody"/>
            </w:pPr>
            <w:r>
              <w:t>Dynamics NAV CAL</w:t>
            </w:r>
          </w:p>
        </w:tc>
      </w:tr>
      <w:tr w:rsidR="002078B9" w14:paraId="50731F62" w14:textId="77777777">
        <w:tc>
          <w:tcPr>
            <w:tcW w:w="6120" w:type="dxa"/>
            <w:tcBorders>
              <w:top w:val="none" w:sz="4" w:space="0" w:color="6E6E6E"/>
              <w:left w:val="single" w:sz="4" w:space="0" w:color="6E6E6E"/>
              <w:bottom w:val="none" w:sz="4" w:space="0" w:color="6E6E6E"/>
              <w:right w:val="single" w:sz="4" w:space="0" w:color="6E6E6E"/>
            </w:tcBorders>
          </w:tcPr>
          <w:p w14:paraId="290B18E6"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C6F35E" w14:textId="77777777" w:rsidR="002078B9" w:rsidRDefault="000142ED">
            <w:pPr>
              <w:pStyle w:val="ProductList-TableBody"/>
            </w:pPr>
            <w:r>
              <w:t>Dynamics SL CAL</w:t>
            </w:r>
          </w:p>
        </w:tc>
      </w:tr>
      <w:tr w:rsidR="002078B9" w14:paraId="0B0346D3" w14:textId="77777777">
        <w:tc>
          <w:tcPr>
            <w:tcW w:w="6120" w:type="dxa"/>
            <w:tcBorders>
              <w:top w:val="none" w:sz="4" w:space="0" w:color="6E6E6E"/>
              <w:left w:val="single" w:sz="4" w:space="0" w:color="6E6E6E"/>
              <w:bottom w:val="none" w:sz="4" w:space="0" w:color="6E6E6E"/>
              <w:right w:val="single" w:sz="4" w:space="0" w:color="6E6E6E"/>
            </w:tcBorders>
          </w:tcPr>
          <w:p w14:paraId="6B87E251"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0236F5" w14:textId="77777777" w:rsidR="002078B9" w:rsidRDefault="000142ED">
            <w:pPr>
              <w:pStyle w:val="ProductList-TableBody"/>
            </w:pPr>
            <w:r>
              <w:t>Microsoft XAL CAL</w:t>
            </w:r>
          </w:p>
        </w:tc>
      </w:tr>
      <w:tr w:rsidR="002078B9" w14:paraId="654226B4" w14:textId="77777777">
        <w:tc>
          <w:tcPr>
            <w:tcW w:w="6120" w:type="dxa"/>
            <w:tcBorders>
              <w:top w:val="none" w:sz="4" w:space="0" w:color="6E6E6E"/>
              <w:left w:val="single" w:sz="4" w:space="0" w:color="6E6E6E"/>
              <w:bottom w:val="none" w:sz="4" w:space="0" w:color="6E6E6E"/>
              <w:right w:val="single" w:sz="4" w:space="0" w:color="6E6E6E"/>
            </w:tcBorders>
          </w:tcPr>
          <w:p w14:paraId="17C0BCC2"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16297B" w14:textId="77777777" w:rsidR="002078B9" w:rsidRDefault="000142ED">
            <w:pPr>
              <w:pStyle w:val="ProductList-TableBody"/>
            </w:pPr>
            <w:r>
              <w:t xml:space="preserve">Dynamics POS </w:t>
            </w:r>
            <w:r>
              <w:t>通道</w:t>
            </w:r>
          </w:p>
        </w:tc>
      </w:tr>
      <w:tr w:rsidR="002078B9" w14:paraId="255A4CC4" w14:textId="77777777">
        <w:tc>
          <w:tcPr>
            <w:tcW w:w="6120" w:type="dxa"/>
            <w:tcBorders>
              <w:top w:val="none" w:sz="4" w:space="0" w:color="6E6E6E"/>
              <w:left w:val="single" w:sz="4" w:space="0" w:color="6E6E6E"/>
              <w:bottom w:val="none" w:sz="4" w:space="0" w:color="6E6E6E"/>
              <w:right w:val="single" w:sz="4" w:space="0" w:color="6E6E6E"/>
            </w:tcBorders>
          </w:tcPr>
          <w:p w14:paraId="35D3AB1F"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58950A" w14:textId="77777777" w:rsidR="002078B9" w:rsidRDefault="000142ED">
            <w:pPr>
              <w:pStyle w:val="ProductList-TableBody"/>
            </w:pPr>
            <w:r>
              <w:t xml:space="preserve">Dynamics RMS </w:t>
            </w:r>
            <w:r>
              <w:t>通道</w:t>
            </w:r>
          </w:p>
        </w:tc>
      </w:tr>
      <w:tr w:rsidR="002078B9" w14:paraId="02840C48" w14:textId="77777777">
        <w:tc>
          <w:tcPr>
            <w:tcW w:w="6120" w:type="dxa"/>
            <w:tcBorders>
              <w:top w:val="none" w:sz="4" w:space="0" w:color="6E6E6E"/>
              <w:left w:val="single" w:sz="4" w:space="0" w:color="6E6E6E"/>
              <w:bottom w:val="none" w:sz="4" w:space="0" w:color="6E6E6E"/>
              <w:right w:val="single" w:sz="4" w:space="0" w:color="6E6E6E"/>
            </w:tcBorders>
          </w:tcPr>
          <w:p w14:paraId="143FD485"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C8B992" w14:textId="77777777" w:rsidR="002078B9" w:rsidRDefault="000142ED">
            <w:pPr>
              <w:pStyle w:val="ProductList-TableBody"/>
            </w:pPr>
            <w:r>
              <w:t>Dynamics C5 CAL</w:t>
            </w:r>
          </w:p>
        </w:tc>
      </w:tr>
      <w:tr w:rsidR="002078B9" w14:paraId="77235AA0" w14:textId="77777777">
        <w:tc>
          <w:tcPr>
            <w:tcW w:w="6120" w:type="dxa"/>
            <w:tcBorders>
              <w:top w:val="none" w:sz="4" w:space="0" w:color="6E6E6E"/>
              <w:left w:val="single" w:sz="4" w:space="0" w:color="6E6E6E"/>
              <w:bottom w:val="single" w:sz="4" w:space="0" w:color="6E6E6E"/>
              <w:right w:val="single" w:sz="4" w:space="0" w:color="6E6E6E"/>
            </w:tcBorders>
          </w:tcPr>
          <w:p w14:paraId="1ED7CB8C"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A885D6" w14:textId="77777777" w:rsidR="002078B9" w:rsidRDefault="000142ED">
            <w:pPr>
              <w:pStyle w:val="ProductList-TableBody"/>
            </w:pPr>
            <w:r>
              <w:t xml:space="preserve">Dynamics 365 Operations </w:t>
            </w:r>
            <w:r>
              <w:t>內部部署裝置</w:t>
            </w:r>
            <w:r>
              <w:t xml:space="preserve"> CAL</w:t>
            </w:r>
          </w:p>
        </w:tc>
      </w:tr>
      <w:tr w:rsidR="002078B9" w14:paraId="468D53B1" w14:textId="77777777">
        <w:tc>
          <w:tcPr>
            <w:tcW w:w="6120" w:type="dxa"/>
            <w:tcBorders>
              <w:top w:val="single" w:sz="4" w:space="0" w:color="6E6E6E"/>
              <w:left w:val="single" w:sz="4" w:space="0" w:color="6E6E6E"/>
              <w:bottom w:val="none" w:sz="4" w:space="0" w:color="6E6E6E"/>
              <w:right w:val="single" w:sz="4" w:space="0" w:color="6E6E6E"/>
            </w:tcBorders>
          </w:tcPr>
          <w:p w14:paraId="22589DF1" w14:textId="77777777" w:rsidR="002078B9" w:rsidRDefault="000142ED">
            <w:pPr>
              <w:pStyle w:val="ProductList-TableBody"/>
            </w:pPr>
            <w:r>
              <w:t xml:space="preserve">Dynamics 365 Operations - </w:t>
            </w:r>
            <w:r>
              <w:t>活動</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14:paraId="3CAFFD18" w14:textId="77777777" w:rsidR="002078B9" w:rsidRDefault="000142ED">
            <w:pPr>
              <w:pStyle w:val="ProductList-TableBody"/>
            </w:pPr>
            <w:r>
              <w:t>Dynamics AX CAL</w:t>
            </w:r>
          </w:p>
        </w:tc>
      </w:tr>
      <w:tr w:rsidR="002078B9" w14:paraId="7707D819" w14:textId="77777777">
        <w:tc>
          <w:tcPr>
            <w:tcW w:w="6120" w:type="dxa"/>
            <w:tcBorders>
              <w:top w:val="none" w:sz="4" w:space="0" w:color="6E6E6E"/>
              <w:left w:val="single" w:sz="4" w:space="0" w:color="6E6E6E"/>
              <w:bottom w:val="none" w:sz="4" w:space="0" w:color="6E6E6E"/>
              <w:right w:val="single" w:sz="4" w:space="0" w:color="6E6E6E"/>
            </w:tcBorders>
          </w:tcPr>
          <w:p w14:paraId="36D07C33"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3994A1" w14:textId="77777777" w:rsidR="002078B9" w:rsidRDefault="000142ED">
            <w:pPr>
              <w:pStyle w:val="ProductList-TableBody"/>
            </w:pPr>
            <w:r>
              <w:t>Dynamics GP CAL</w:t>
            </w:r>
          </w:p>
        </w:tc>
      </w:tr>
      <w:tr w:rsidR="002078B9" w14:paraId="6216A2C1" w14:textId="77777777">
        <w:tc>
          <w:tcPr>
            <w:tcW w:w="6120" w:type="dxa"/>
            <w:tcBorders>
              <w:top w:val="none" w:sz="4" w:space="0" w:color="6E6E6E"/>
              <w:left w:val="single" w:sz="4" w:space="0" w:color="6E6E6E"/>
              <w:bottom w:val="none" w:sz="4" w:space="0" w:color="6E6E6E"/>
              <w:right w:val="single" w:sz="4" w:space="0" w:color="6E6E6E"/>
            </w:tcBorders>
          </w:tcPr>
          <w:p w14:paraId="02FA41C7"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BA2B29" w14:textId="77777777" w:rsidR="002078B9" w:rsidRDefault="000142ED">
            <w:pPr>
              <w:pStyle w:val="ProductList-TableBody"/>
            </w:pPr>
            <w:r>
              <w:t>Dynamics NAV CAL</w:t>
            </w:r>
          </w:p>
        </w:tc>
      </w:tr>
      <w:tr w:rsidR="002078B9" w14:paraId="59372A4A" w14:textId="77777777">
        <w:tc>
          <w:tcPr>
            <w:tcW w:w="6120" w:type="dxa"/>
            <w:tcBorders>
              <w:top w:val="none" w:sz="4" w:space="0" w:color="6E6E6E"/>
              <w:left w:val="single" w:sz="4" w:space="0" w:color="6E6E6E"/>
              <w:bottom w:val="none" w:sz="4" w:space="0" w:color="6E6E6E"/>
              <w:right w:val="single" w:sz="4" w:space="0" w:color="6E6E6E"/>
            </w:tcBorders>
          </w:tcPr>
          <w:p w14:paraId="196EB54F"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2E6074" w14:textId="77777777" w:rsidR="002078B9" w:rsidRDefault="000142ED">
            <w:pPr>
              <w:pStyle w:val="ProductList-TableBody"/>
            </w:pPr>
            <w:r>
              <w:t>Dynamics SL CAL</w:t>
            </w:r>
          </w:p>
        </w:tc>
      </w:tr>
      <w:tr w:rsidR="002078B9" w14:paraId="6BEDB63A" w14:textId="77777777">
        <w:tc>
          <w:tcPr>
            <w:tcW w:w="6120" w:type="dxa"/>
            <w:tcBorders>
              <w:top w:val="none" w:sz="4" w:space="0" w:color="6E6E6E"/>
              <w:left w:val="single" w:sz="4" w:space="0" w:color="6E6E6E"/>
              <w:bottom w:val="none" w:sz="4" w:space="0" w:color="6E6E6E"/>
              <w:right w:val="single" w:sz="4" w:space="0" w:color="6E6E6E"/>
            </w:tcBorders>
          </w:tcPr>
          <w:p w14:paraId="345E4528"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8FD511" w14:textId="77777777" w:rsidR="002078B9" w:rsidRDefault="000142ED">
            <w:pPr>
              <w:pStyle w:val="ProductList-TableBody"/>
            </w:pPr>
            <w:r>
              <w:t>Microsoft XAL CAL</w:t>
            </w:r>
          </w:p>
        </w:tc>
      </w:tr>
      <w:tr w:rsidR="002078B9" w14:paraId="0AD8D101" w14:textId="77777777">
        <w:tc>
          <w:tcPr>
            <w:tcW w:w="6120" w:type="dxa"/>
            <w:tcBorders>
              <w:top w:val="none" w:sz="4" w:space="0" w:color="6E6E6E"/>
              <w:left w:val="single" w:sz="4" w:space="0" w:color="6E6E6E"/>
              <w:bottom w:val="none" w:sz="4" w:space="0" w:color="6E6E6E"/>
              <w:right w:val="single" w:sz="4" w:space="0" w:color="6E6E6E"/>
            </w:tcBorders>
          </w:tcPr>
          <w:p w14:paraId="1974D319"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D31BA8" w14:textId="77777777" w:rsidR="002078B9" w:rsidRDefault="000142ED">
            <w:pPr>
              <w:pStyle w:val="ProductList-TableBody"/>
            </w:pPr>
            <w:r>
              <w:t xml:space="preserve">Dynamics POS </w:t>
            </w:r>
            <w:r>
              <w:t>通道</w:t>
            </w:r>
          </w:p>
        </w:tc>
      </w:tr>
      <w:tr w:rsidR="002078B9" w14:paraId="57EC43C6" w14:textId="77777777">
        <w:tc>
          <w:tcPr>
            <w:tcW w:w="6120" w:type="dxa"/>
            <w:tcBorders>
              <w:top w:val="none" w:sz="4" w:space="0" w:color="6E6E6E"/>
              <w:left w:val="single" w:sz="4" w:space="0" w:color="6E6E6E"/>
              <w:bottom w:val="none" w:sz="4" w:space="0" w:color="6E6E6E"/>
              <w:right w:val="single" w:sz="4" w:space="0" w:color="6E6E6E"/>
            </w:tcBorders>
          </w:tcPr>
          <w:p w14:paraId="3AD6C617"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7A3912" w14:textId="77777777" w:rsidR="002078B9" w:rsidRDefault="000142ED">
            <w:pPr>
              <w:pStyle w:val="ProductList-TableBody"/>
            </w:pPr>
            <w:r>
              <w:t xml:space="preserve">Dynamics RMS </w:t>
            </w:r>
            <w:r>
              <w:t>通道</w:t>
            </w:r>
          </w:p>
        </w:tc>
      </w:tr>
      <w:tr w:rsidR="002078B9" w14:paraId="795B50FB" w14:textId="77777777">
        <w:tc>
          <w:tcPr>
            <w:tcW w:w="6120" w:type="dxa"/>
            <w:tcBorders>
              <w:top w:val="none" w:sz="4" w:space="0" w:color="6E6E6E"/>
              <w:left w:val="single" w:sz="4" w:space="0" w:color="6E6E6E"/>
              <w:bottom w:val="none" w:sz="4" w:space="0" w:color="6E6E6E"/>
              <w:right w:val="single" w:sz="4" w:space="0" w:color="6E6E6E"/>
            </w:tcBorders>
          </w:tcPr>
          <w:p w14:paraId="1DF0F3C6"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C4BB89" w14:textId="77777777" w:rsidR="002078B9" w:rsidRDefault="000142ED">
            <w:pPr>
              <w:pStyle w:val="ProductList-TableBody"/>
            </w:pPr>
            <w:r>
              <w:t>Dynamics C5 CAL</w:t>
            </w:r>
          </w:p>
        </w:tc>
      </w:tr>
      <w:tr w:rsidR="002078B9" w14:paraId="5D041F88" w14:textId="77777777">
        <w:tc>
          <w:tcPr>
            <w:tcW w:w="6120" w:type="dxa"/>
            <w:tcBorders>
              <w:top w:val="none" w:sz="4" w:space="0" w:color="6E6E6E"/>
              <w:left w:val="single" w:sz="4" w:space="0" w:color="6E6E6E"/>
              <w:bottom w:val="single" w:sz="4" w:space="0" w:color="6E6E6E"/>
              <w:right w:val="single" w:sz="4" w:space="0" w:color="6E6E6E"/>
            </w:tcBorders>
          </w:tcPr>
          <w:p w14:paraId="3F3EA1B3"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CE14E3" w14:textId="77777777" w:rsidR="002078B9" w:rsidRDefault="000142ED">
            <w:pPr>
              <w:pStyle w:val="ProductList-TableBody"/>
            </w:pPr>
            <w:r>
              <w:t xml:space="preserve">Dynamics 365 Operations </w:t>
            </w:r>
            <w:r>
              <w:t>內部部署活動</w:t>
            </w:r>
            <w:r>
              <w:t xml:space="preserve"> CAL</w:t>
            </w:r>
          </w:p>
        </w:tc>
      </w:tr>
      <w:tr w:rsidR="002078B9" w14:paraId="56513F9F" w14:textId="77777777">
        <w:tc>
          <w:tcPr>
            <w:tcW w:w="6120" w:type="dxa"/>
            <w:tcBorders>
              <w:top w:val="single" w:sz="4" w:space="0" w:color="6E6E6E"/>
              <w:left w:val="single" w:sz="4" w:space="0" w:color="6E6E6E"/>
              <w:bottom w:val="none" w:sz="4" w:space="0" w:color="6E6E6E"/>
              <w:right w:val="single" w:sz="4" w:space="0" w:color="6E6E6E"/>
            </w:tcBorders>
          </w:tcPr>
          <w:p w14:paraId="023A80CC" w14:textId="77777777" w:rsidR="002078B9" w:rsidRDefault="000142ED">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196BC42A" w14:textId="77777777" w:rsidR="002078B9" w:rsidRDefault="000142ED">
            <w:pPr>
              <w:pStyle w:val="ProductList-TableBody"/>
            </w:pPr>
            <w:r>
              <w:t>Dynamics AX CAL</w:t>
            </w:r>
          </w:p>
        </w:tc>
      </w:tr>
      <w:tr w:rsidR="002078B9" w14:paraId="0C10F896" w14:textId="77777777">
        <w:tc>
          <w:tcPr>
            <w:tcW w:w="6120" w:type="dxa"/>
            <w:tcBorders>
              <w:top w:val="none" w:sz="4" w:space="0" w:color="6E6E6E"/>
              <w:left w:val="single" w:sz="4" w:space="0" w:color="6E6E6E"/>
              <w:bottom w:val="none" w:sz="4" w:space="0" w:color="6E6E6E"/>
              <w:right w:val="single" w:sz="4" w:space="0" w:color="6E6E6E"/>
            </w:tcBorders>
          </w:tcPr>
          <w:p w14:paraId="0602A8BB"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0FCBFA" w14:textId="77777777" w:rsidR="002078B9" w:rsidRDefault="000142ED">
            <w:pPr>
              <w:pStyle w:val="ProductList-TableBody"/>
            </w:pPr>
            <w:r>
              <w:t>Dynamics GP CAL</w:t>
            </w:r>
          </w:p>
        </w:tc>
      </w:tr>
      <w:tr w:rsidR="002078B9" w14:paraId="43391374" w14:textId="77777777">
        <w:tc>
          <w:tcPr>
            <w:tcW w:w="6120" w:type="dxa"/>
            <w:tcBorders>
              <w:top w:val="none" w:sz="4" w:space="0" w:color="6E6E6E"/>
              <w:left w:val="single" w:sz="4" w:space="0" w:color="6E6E6E"/>
              <w:bottom w:val="none" w:sz="4" w:space="0" w:color="6E6E6E"/>
              <w:right w:val="single" w:sz="4" w:space="0" w:color="6E6E6E"/>
            </w:tcBorders>
          </w:tcPr>
          <w:p w14:paraId="021D3FE7"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29373E" w14:textId="77777777" w:rsidR="002078B9" w:rsidRDefault="000142ED">
            <w:pPr>
              <w:pStyle w:val="ProductList-TableBody"/>
            </w:pPr>
            <w:r>
              <w:t>Dynamics NAV CAL</w:t>
            </w:r>
          </w:p>
        </w:tc>
      </w:tr>
      <w:tr w:rsidR="002078B9" w14:paraId="2E7DACB0" w14:textId="77777777">
        <w:tc>
          <w:tcPr>
            <w:tcW w:w="6120" w:type="dxa"/>
            <w:tcBorders>
              <w:top w:val="none" w:sz="4" w:space="0" w:color="6E6E6E"/>
              <w:left w:val="single" w:sz="4" w:space="0" w:color="6E6E6E"/>
              <w:bottom w:val="none" w:sz="4" w:space="0" w:color="6E6E6E"/>
              <w:right w:val="single" w:sz="4" w:space="0" w:color="6E6E6E"/>
            </w:tcBorders>
          </w:tcPr>
          <w:p w14:paraId="7FAC1005"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EF8994" w14:textId="77777777" w:rsidR="002078B9" w:rsidRDefault="000142ED">
            <w:pPr>
              <w:pStyle w:val="ProductList-TableBody"/>
            </w:pPr>
            <w:r>
              <w:t>Dynamics SL CAL</w:t>
            </w:r>
          </w:p>
        </w:tc>
      </w:tr>
      <w:tr w:rsidR="002078B9" w14:paraId="713EDC3F" w14:textId="77777777">
        <w:tc>
          <w:tcPr>
            <w:tcW w:w="6120" w:type="dxa"/>
            <w:tcBorders>
              <w:top w:val="none" w:sz="4" w:space="0" w:color="6E6E6E"/>
              <w:left w:val="single" w:sz="4" w:space="0" w:color="6E6E6E"/>
              <w:bottom w:val="none" w:sz="4" w:space="0" w:color="6E6E6E"/>
              <w:right w:val="single" w:sz="4" w:space="0" w:color="6E6E6E"/>
            </w:tcBorders>
          </w:tcPr>
          <w:p w14:paraId="26569F13"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216C26" w14:textId="77777777" w:rsidR="002078B9" w:rsidRDefault="000142ED">
            <w:pPr>
              <w:pStyle w:val="ProductList-TableBody"/>
            </w:pPr>
            <w:r>
              <w:t>Microsoft XAL CAL</w:t>
            </w:r>
          </w:p>
        </w:tc>
      </w:tr>
      <w:tr w:rsidR="002078B9" w14:paraId="6C5C1174" w14:textId="77777777">
        <w:tc>
          <w:tcPr>
            <w:tcW w:w="6120" w:type="dxa"/>
            <w:tcBorders>
              <w:top w:val="none" w:sz="4" w:space="0" w:color="6E6E6E"/>
              <w:left w:val="single" w:sz="4" w:space="0" w:color="6E6E6E"/>
              <w:bottom w:val="none" w:sz="4" w:space="0" w:color="6E6E6E"/>
              <w:right w:val="single" w:sz="4" w:space="0" w:color="6E6E6E"/>
            </w:tcBorders>
          </w:tcPr>
          <w:p w14:paraId="1394530D"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42DE6F" w14:textId="77777777" w:rsidR="002078B9" w:rsidRDefault="000142ED">
            <w:pPr>
              <w:pStyle w:val="ProductList-TableBody"/>
            </w:pPr>
            <w:r>
              <w:t xml:space="preserve">Dynamics POS </w:t>
            </w:r>
            <w:r>
              <w:t>通道</w:t>
            </w:r>
          </w:p>
        </w:tc>
      </w:tr>
      <w:tr w:rsidR="002078B9" w14:paraId="2FD1B913" w14:textId="77777777">
        <w:tc>
          <w:tcPr>
            <w:tcW w:w="6120" w:type="dxa"/>
            <w:tcBorders>
              <w:top w:val="none" w:sz="4" w:space="0" w:color="6E6E6E"/>
              <w:left w:val="single" w:sz="4" w:space="0" w:color="6E6E6E"/>
              <w:bottom w:val="none" w:sz="4" w:space="0" w:color="6E6E6E"/>
              <w:right w:val="single" w:sz="4" w:space="0" w:color="6E6E6E"/>
            </w:tcBorders>
          </w:tcPr>
          <w:p w14:paraId="231673C5"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64244F" w14:textId="77777777" w:rsidR="002078B9" w:rsidRDefault="000142ED">
            <w:pPr>
              <w:pStyle w:val="ProductList-TableBody"/>
            </w:pPr>
            <w:r>
              <w:t xml:space="preserve">Dynamics RMS </w:t>
            </w:r>
            <w:r>
              <w:t>通道</w:t>
            </w:r>
          </w:p>
        </w:tc>
      </w:tr>
      <w:tr w:rsidR="002078B9" w14:paraId="23F3F346" w14:textId="77777777">
        <w:tc>
          <w:tcPr>
            <w:tcW w:w="6120" w:type="dxa"/>
            <w:tcBorders>
              <w:top w:val="none" w:sz="4" w:space="0" w:color="6E6E6E"/>
              <w:left w:val="single" w:sz="4" w:space="0" w:color="6E6E6E"/>
              <w:bottom w:val="none" w:sz="4" w:space="0" w:color="6E6E6E"/>
              <w:right w:val="single" w:sz="4" w:space="0" w:color="6E6E6E"/>
            </w:tcBorders>
          </w:tcPr>
          <w:p w14:paraId="1BB5E798"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8275F5" w14:textId="77777777" w:rsidR="002078B9" w:rsidRDefault="000142ED">
            <w:pPr>
              <w:pStyle w:val="ProductList-TableBody"/>
            </w:pPr>
            <w:r>
              <w:t>Dynamics C5 CAL</w:t>
            </w:r>
          </w:p>
        </w:tc>
      </w:tr>
      <w:tr w:rsidR="002078B9" w14:paraId="4B4A8217" w14:textId="77777777">
        <w:tc>
          <w:tcPr>
            <w:tcW w:w="6120" w:type="dxa"/>
            <w:tcBorders>
              <w:top w:val="none" w:sz="4" w:space="0" w:color="6E6E6E"/>
              <w:left w:val="single" w:sz="4" w:space="0" w:color="6E6E6E"/>
              <w:bottom w:val="none" w:sz="4" w:space="0" w:color="6E6E6E"/>
              <w:right w:val="single" w:sz="4" w:space="0" w:color="6E6E6E"/>
            </w:tcBorders>
          </w:tcPr>
          <w:p w14:paraId="60C891E7"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924415" w14:textId="77777777" w:rsidR="002078B9" w:rsidRDefault="000142ED">
            <w:pPr>
              <w:pStyle w:val="ProductList-TableBody"/>
            </w:pPr>
            <w:r>
              <w:t xml:space="preserve">Dynamics 365 Operations </w:t>
            </w:r>
            <w:r>
              <w:t>內部部署使用者</w:t>
            </w:r>
            <w:r>
              <w:t xml:space="preserve"> CAL</w:t>
            </w:r>
          </w:p>
        </w:tc>
      </w:tr>
      <w:tr w:rsidR="002078B9" w14:paraId="394E0752" w14:textId="77777777">
        <w:tc>
          <w:tcPr>
            <w:tcW w:w="6120" w:type="dxa"/>
            <w:tcBorders>
              <w:top w:val="none" w:sz="4" w:space="0" w:color="6E6E6E"/>
              <w:left w:val="single" w:sz="4" w:space="0" w:color="6E6E6E"/>
              <w:bottom w:val="none" w:sz="4" w:space="0" w:color="6E6E6E"/>
              <w:right w:val="single" w:sz="4" w:space="0" w:color="6E6E6E"/>
            </w:tcBorders>
          </w:tcPr>
          <w:p w14:paraId="046D897F"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407824" w14:textId="77777777" w:rsidR="002078B9" w:rsidRDefault="000142ED">
            <w:pPr>
              <w:pStyle w:val="ProductList-TableBody"/>
            </w:pPr>
            <w:r>
              <w:t xml:space="preserve">Dynamics 365 </w:t>
            </w:r>
            <w:r>
              <w:t>整合方案</w:t>
            </w:r>
            <w:r>
              <w:t xml:space="preserve"> From SA</w:t>
            </w:r>
          </w:p>
        </w:tc>
      </w:tr>
      <w:tr w:rsidR="002078B9" w14:paraId="2D23D312" w14:textId="77777777">
        <w:tc>
          <w:tcPr>
            <w:tcW w:w="6120" w:type="dxa"/>
            <w:tcBorders>
              <w:top w:val="none" w:sz="4" w:space="0" w:color="6E6E6E"/>
              <w:left w:val="single" w:sz="4" w:space="0" w:color="6E6E6E"/>
              <w:bottom w:val="single" w:sz="4" w:space="0" w:color="6E6E6E"/>
              <w:right w:val="single" w:sz="4" w:space="0" w:color="6E6E6E"/>
            </w:tcBorders>
          </w:tcPr>
          <w:p w14:paraId="017BB394"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A4DFA1" w14:textId="77777777" w:rsidR="002078B9" w:rsidRDefault="000142ED">
            <w:pPr>
              <w:pStyle w:val="ProductList-TableBody"/>
            </w:pPr>
            <w:r>
              <w:t xml:space="preserve">Dynamics 365 </w:t>
            </w:r>
            <w:r>
              <w:t>方案</w:t>
            </w:r>
          </w:p>
        </w:tc>
      </w:tr>
      <w:tr w:rsidR="002078B9" w14:paraId="69AC21C3" w14:textId="77777777">
        <w:tc>
          <w:tcPr>
            <w:tcW w:w="6120" w:type="dxa"/>
            <w:tcBorders>
              <w:top w:val="single" w:sz="4" w:space="0" w:color="6E6E6E"/>
              <w:left w:val="single" w:sz="4" w:space="0" w:color="6E6E6E"/>
              <w:bottom w:val="none" w:sz="4" w:space="0" w:color="6E6E6E"/>
              <w:right w:val="single" w:sz="4" w:space="0" w:color="6E6E6E"/>
            </w:tcBorders>
          </w:tcPr>
          <w:p w14:paraId="526525A0" w14:textId="77777777" w:rsidR="002078B9" w:rsidRDefault="000142ED">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0D6152A4" w14:textId="77777777" w:rsidR="002078B9" w:rsidRDefault="000142ED">
            <w:pPr>
              <w:pStyle w:val="ProductList-TableBody"/>
            </w:pPr>
            <w:r>
              <w:t>Dynamics AX CAL</w:t>
            </w:r>
          </w:p>
        </w:tc>
      </w:tr>
      <w:tr w:rsidR="002078B9" w14:paraId="69E05E17" w14:textId="77777777">
        <w:tc>
          <w:tcPr>
            <w:tcW w:w="6120" w:type="dxa"/>
            <w:tcBorders>
              <w:top w:val="none" w:sz="4" w:space="0" w:color="6E6E6E"/>
              <w:left w:val="single" w:sz="4" w:space="0" w:color="6E6E6E"/>
              <w:bottom w:val="none" w:sz="4" w:space="0" w:color="6E6E6E"/>
              <w:right w:val="single" w:sz="4" w:space="0" w:color="6E6E6E"/>
            </w:tcBorders>
          </w:tcPr>
          <w:p w14:paraId="0B981AEC"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4D847B" w14:textId="77777777" w:rsidR="002078B9" w:rsidRDefault="000142ED">
            <w:pPr>
              <w:pStyle w:val="ProductList-TableBody"/>
            </w:pPr>
            <w:r>
              <w:t>Dynamics GP CAL</w:t>
            </w:r>
          </w:p>
        </w:tc>
      </w:tr>
      <w:tr w:rsidR="002078B9" w14:paraId="06D5750F" w14:textId="77777777">
        <w:tc>
          <w:tcPr>
            <w:tcW w:w="6120" w:type="dxa"/>
            <w:tcBorders>
              <w:top w:val="none" w:sz="4" w:space="0" w:color="6E6E6E"/>
              <w:left w:val="single" w:sz="4" w:space="0" w:color="6E6E6E"/>
              <w:bottom w:val="none" w:sz="4" w:space="0" w:color="6E6E6E"/>
              <w:right w:val="single" w:sz="4" w:space="0" w:color="6E6E6E"/>
            </w:tcBorders>
          </w:tcPr>
          <w:p w14:paraId="5F867869"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C64F1A" w14:textId="77777777" w:rsidR="002078B9" w:rsidRDefault="000142ED">
            <w:pPr>
              <w:pStyle w:val="ProductList-TableBody"/>
            </w:pPr>
            <w:r>
              <w:t>Dynamics NAV CAL</w:t>
            </w:r>
          </w:p>
        </w:tc>
      </w:tr>
      <w:tr w:rsidR="002078B9" w14:paraId="51D41687" w14:textId="77777777">
        <w:tc>
          <w:tcPr>
            <w:tcW w:w="6120" w:type="dxa"/>
            <w:tcBorders>
              <w:top w:val="none" w:sz="4" w:space="0" w:color="6E6E6E"/>
              <w:left w:val="single" w:sz="4" w:space="0" w:color="6E6E6E"/>
              <w:bottom w:val="none" w:sz="4" w:space="0" w:color="6E6E6E"/>
              <w:right w:val="single" w:sz="4" w:space="0" w:color="6E6E6E"/>
            </w:tcBorders>
          </w:tcPr>
          <w:p w14:paraId="45F88768"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6F7B24" w14:textId="77777777" w:rsidR="002078B9" w:rsidRDefault="000142ED">
            <w:pPr>
              <w:pStyle w:val="ProductList-TableBody"/>
            </w:pPr>
            <w:r>
              <w:t>Dynamics SL CAL</w:t>
            </w:r>
          </w:p>
        </w:tc>
      </w:tr>
      <w:tr w:rsidR="002078B9" w14:paraId="19734718" w14:textId="77777777">
        <w:tc>
          <w:tcPr>
            <w:tcW w:w="6120" w:type="dxa"/>
            <w:tcBorders>
              <w:top w:val="none" w:sz="4" w:space="0" w:color="6E6E6E"/>
              <w:left w:val="single" w:sz="4" w:space="0" w:color="6E6E6E"/>
              <w:bottom w:val="none" w:sz="4" w:space="0" w:color="6E6E6E"/>
              <w:right w:val="single" w:sz="4" w:space="0" w:color="6E6E6E"/>
            </w:tcBorders>
          </w:tcPr>
          <w:p w14:paraId="50711BF3"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4A0A21" w14:textId="77777777" w:rsidR="002078B9" w:rsidRDefault="000142ED">
            <w:pPr>
              <w:pStyle w:val="ProductList-TableBody"/>
            </w:pPr>
            <w:r>
              <w:t>Microsoft XAL CAL</w:t>
            </w:r>
          </w:p>
        </w:tc>
      </w:tr>
      <w:tr w:rsidR="002078B9" w14:paraId="4FDA07E9" w14:textId="77777777">
        <w:tc>
          <w:tcPr>
            <w:tcW w:w="6120" w:type="dxa"/>
            <w:tcBorders>
              <w:top w:val="none" w:sz="4" w:space="0" w:color="6E6E6E"/>
              <w:left w:val="single" w:sz="4" w:space="0" w:color="6E6E6E"/>
              <w:bottom w:val="none" w:sz="4" w:space="0" w:color="6E6E6E"/>
              <w:right w:val="single" w:sz="4" w:space="0" w:color="6E6E6E"/>
            </w:tcBorders>
          </w:tcPr>
          <w:p w14:paraId="767B128C"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8372DA" w14:textId="77777777" w:rsidR="002078B9" w:rsidRDefault="000142ED">
            <w:pPr>
              <w:pStyle w:val="ProductList-TableBody"/>
            </w:pPr>
            <w:r>
              <w:t xml:space="preserve">Dynamics POS </w:t>
            </w:r>
            <w:r>
              <w:t>通道</w:t>
            </w:r>
          </w:p>
        </w:tc>
      </w:tr>
      <w:tr w:rsidR="002078B9" w14:paraId="5F90F22B" w14:textId="77777777">
        <w:tc>
          <w:tcPr>
            <w:tcW w:w="6120" w:type="dxa"/>
            <w:tcBorders>
              <w:top w:val="none" w:sz="4" w:space="0" w:color="6E6E6E"/>
              <w:left w:val="single" w:sz="4" w:space="0" w:color="6E6E6E"/>
              <w:bottom w:val="none" w:sz="4" w:space="0" w:color="6E6E6E"/>
              <w:right w:val="single" w:sz="4" w:space="0" w:color="6E6E6E"/>
            </w:tcBorders>
          </w:tcPr>
          <w:p w14:paraId="7A6E5300"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7333A3" w14:textId="77777777" w:rsidR="002078B9" w:rsidRDefault="000142ED">
            <w:pPr>
              <w:pStyle w:val="ProductList-TableBody"/>
            </w:pPr>
            <w:r>
              <w:t xml:space="preserve">Dynamics RMS </w:t>
            </w:r>
            <w:r>
              <w:t>通道</w:t>
            </w:r>
          </w:p>
        </w:tc>
      </w:tr>
      <w:tr w:rsidR="002078B9" w14:paraId="767B9D7F" w14:textId="77777777">
        <w:tc>
          <w:tcPr>
            <w:tcW w:w="6120" w:type="dxa"/>
            <w:tcBorders>
              <w:top w:val="none" w:sz="4" w:space="0" w:color="6E6E6E"/>
              <w:left w:val="single" w:sz="4" w:space="0" w:color="6E6E6E"/>
              <w:bottom w:val="none" w:sz="4" w:space="0" w:color="6E6E6E"/>
              <w:right w:val="single" w:sz="4" w:space="0" w:color="6E6E6E"/>
            </w:tcBorders>
          </w:tcPr>
          <w:p w14:paraId="56A7427F"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AEEB09" w14:textId="77777777" w:rsidR="002078B9" w:rsidRDefault="000142ED">
            <w:pPr>
              <w:pStyle w:val="ProductList-TableBody"/>
            </w:pPr>
            <w:r>
              <w:t>Dynamics C5 CAL</w:t>
            </w:r>
          </w:p>
        </w:tc>
      </w:tr>
      <w:tr w:rsidR="002078B9" w14:paraId="632654C8" w14:textId="77777777">
        <w:tc>
          <w:tcPr>
            <w:tcW w:w="6120" w:type="dxa"/>
            <w:tcBorders>
              <w:top w:val="none" w:sz="4" w:space="0" w:color="6E6E6E"/>
              <w:left w:val="single" w:sz="4" w:space="0" w:color="6E6E6E"/>
              <w:bottom w:val="none" w:sz="4" w:space="0" w:color="6E6E6E"/>
              <w:right w:val="single" w:sz="4" w:space="0" w:color="6E6E6E"/>
            </w:tcBorders>
          </w:tcPr>
          <w:p w14:paraId="7F55FA2F"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6BD064" w14:textId="77777777" w:rsidR="002078B9" w:rsidRDefault="000142ED">
            <w:pPr>
              <w:pStyle w:val="ProductList-TableBody"/>
            </w:pPr>
            <w:r>
              <w:t xml:space="preserve">Dynamics 365 Operations </w:t>
            </w:r>
            <w:r>
              <w:t>內部部署使用者</w:t>
            </w:r>
            <w:r>
              <w:t xml:space="preserve"> CAL</w:t>
            </w:r>
          </w:p>
        </w:tc>
      </w:tr>
      <w:tr w:rsidR="002078B9" w14:paraId="02072367" w14:textId="77777777">
        <w:tc>
          <w:tcPr>
            <w:tcW w:w="6120" w:type="dxa"/>
            <w:tcBorders>
              <w:top w:val="none" w:sz="4" w:space="0" w:color="6E6E6E"/>
              <w:left w:val="single" w:sz="4" w:space="0" w:color="6E6E6E"/>
              <w:bottom w:val="none" w:sz="4" w:space="0" w:color="6E6E6E"/>
              <w:right w:val="single" w:sz="4" w:space="0" w:color="6E6E6E"/>
            </w:tcBorders>
          </w:tcPr>
          <w:p w14:paraId="508F6F4C"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AD8D01" w14:textId="77777777" w:rsidR="002078B9" w:rsidRDefault="000142ED">
            <w:pPr>
              <w:pStyle w:val="ProductList-TableBody"/>
            </w:pPr>
            <w:r>
              <w:t xml:space="preserve">Dynamics 365 </w:t>
            </w:r>
            <w:r>
              <w:t>整合方案</w:t>
            </w:r>
            <w:r>
              <w:t xml:space="preserve"> From SA</w:t>
            </w:r>
          </w:p>
        </w:tc>
      </w:tr>
      <w:tr w:rsidR="002078B9" w14:paraId="5B1EE59D" w14:textId="77777777">
        <w:tc>
          <w:tcPr>
            <w:tcW w:w="6120" w:type="dxa"/>
            <w:tcBorders>
              <w:top w:val="none" w:sz="4" w:space="0" w:color="6E6E6E"/>
              <w:left w:val="single" w:sz="4" w:space="0" w:color="6E6E6E"/>
              <w:bottom w:val="single" w:sz="4" w:space="0" w:color="6E6E6E"/>
              <w:right w:val="single" w:sz="4" w:space="0" w:color="6E6E6E"/>
            </w:tcBorders>
          </w:tcPr>
          <w:p w14:paraId="66E5D732"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7D7C86" w14:textId="77777777" w:rsidR="002078B9" w:rsidRDefault="000142ED">
            <w:pPr>
              <w:pStyle w:val="ProductList-TableBody"/>
            </w:pPr>
            <w:r>
              <w:t xml:space="preserve">Dynamics 365 </w:t>
            </w:r>
            <w:r>
              <w:t>方案</w:t>
            </w:r>
          </w:p>
        </w:tc>
      </w:tr>
      <w:tr w:rsidR="002078B9" w14:paraId="70F39FA0" w14:textId="77777777">
        <w:tc>
          <w:tcPr>
            <w:tcW w:w="6120" w:type="dxa"/>
            <w:tcBorders>
              <w:top w:val="single" w:sz="4" w:space="0" w:color="6E6E6E"/>
              <w:left w:val="single" w:sz="4" w:space="0" w:color="6E6E6E"/>
              <w:bottom w:val="none" w:sz="4" w:space="0" w:color="6E6E6E"/>
              <w:right w:val="single" w:sz="4" w:space="0" w:color="6E6E6E"/>
            </w:tcBorders>
          </w:tcPr>
          <w:p w14:paraId="4B5B9612" w14:textId="77777777" w:rsidR="002078B9" w:rsidRDefault="000142ED">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139908CF" w14:textId="77777777" w:rsidR="002078B9" w:rsidRDefault="000142ED">
            <w:pPr>
              <w:pStyle w:val="ProductList-TableBody"/>
            </w:pPr>
            <w:r>
              <w:t>Dynamics AX CAL</w:t>
            </w:r>
          </w:p>
        </w:tc>
      </w:tr>
      <w:tr w:rsidR="002078B9" w14:paraId="3CE12424" w14:textId="77777777">
        <w:tc>
          <w:tcPr>
            <w:tcW w:w="6120" w:type="dxa"/>
            <w:tcBorders>
              <w:top w:val="none" w:sz="4" w:space="0" w:color="6E6E6E"/>
              <w:left w:val="single" w:sz="4" w:space="0" w:color="6E6E6E"/>
              <w:bottom w:val="none" w:sz="4" w:space="0" w:color="6E6E6E"/>
              <w:right w:val="single" w:sz="4" w:space="0" w:color="6E6E6E"/>
            </w:tcBorders>
          </w:tcPr>
          <w:p w14:paraId="4D3FA054"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F6A33D" w14:textId="77777777" w:rsidR="002078B9" w:rsidRDefault="000142ED">
            <w:pPr>
              <w:pStyle w:val="ProductList-TableBody"/>
            </w:pPr>
            <w:r>
              <w:t>Dynamics GP CAL</w:t>
            </w:r>
          </w:p>
        </w:tc>
      </w:tr>
      <w:tr w:rsidR="002078B9" w14:paraId="40E8C6FA" w14:textId="77777777">
        <w:tc>
          <w:tcPr>
            <w:tcW w:w="6120" w:type="dxa"/>
            <w:tcBorders>
              <w:top w:val="none" w:sz="4" w:space="0" w:color="6E6E6E"/>
              <w:left w:val="single" w:sz="4" w:space="0" w:color="6E6E6E"/>
              <w:bottom w:val="none" w:sz="4" w:space="0" w:color="6E6E6E"/>
              <w:right w:val="single" w:sz="4" w:space="0" w:color="6E6E6E"/>
            </w:tcBorders>
          </w:tcPr>
          <w:p w14:paraId="24344FC6"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E5187A" w14:textId="77777777" w:rsidR="002078B9" w:rsidRDefault="000142ED">
            <w:pPr>
              <w:pStyle w:val="ProductList-TableBody"/>
            </w:pPr>
            <w:r>
              <w:t>Dynamics NAV CAL</w:t>
            </w:r>
          </w:p>
        </w:tc>
      </w:tr>
      <w:tr w:rsidR="002078B9" w14:paraId="74A4527D" w14:textId="77777777">
        <w:tc>
          <w:tcPr>
            <w:tcW w:w="6120" w:type="dxa"/>
            <w:tcBorders>
              <w:top w:val="none" w:sz="4" w:space="0" w:color="6E6E6E"/>
              <w:left w:val="single" w:sz="4" w:space="0" w:color="6E6E6E"/>
              <w:bottom w:val="none" w:sz="4" w:space="0" w:color="6E6E6E"/>
              <w:right w:val="single" w:sz="4" w:space="0" w:color="6E6E6E"/>
            </w:tcBorders>
          </w:tcPr>
          <w:p w14:paraId="3D2649AD"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E5380F" w14:textId="77777777" w:rsidR="002078B9" w:rsidRDefault="000142ED">
            <w:pPr>
              <w:pStyle w:val="ProductList-TableBody"/>
            </w:pPr>
            <w:r>
              <w:t>Dynamics SL CAL</w:t>
            </w:r>
          </w:p>
        </w:tc>
      </w:tr>
      <w:tr w:rsidR="002078B9" w14:paraId="241C0AAA" w14:textId="77777777">
        <w:tc>
          <w:tcPr>
            <w:tcW w:w="6120" w:type="dxa"/>
            <w:tcBorders>
              <w:top w:val="none" w:sz="4" w:space="0" w:color="6E6E6E"/>
              <w:left w:val="single" w:sz="4" w:space="0" w:color="6E6E6E"/>
              <w:bottom w:val="none" w:sz="4" w:space="0" w:color="6E6E6E"/>
              <w:right w:val="single" w:sz="4" w:space="0" w:color="6E6E6E"/>
            </w:tcBorders>
          </w:tcPr>
          <w:p w14:paraId="5EFD8AB5"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BF2C87" w14:textId="77777777" w:rsidR="002078B9" w:rsidRDefault="000142ED">
            <w:pPr>
              <w:pStyle w:val="ProductList-TableBody"/>
            </w:pPr>
            <w:r>
              <w:t>Microsoft XAL CAL</w:t>
            </w:r>
          </w:p>
        </w:tc>
      </w:tr>
      <w:tr w:rsidR="002078B9" w14:paraId="68721F2F" w14:textId="77777777">
        <w:tc>
          <w:tcPr>
            <w:tcW w:w="6120" w:type="dxa"/>
            <w:tcBorders>
              <w:top w:val="none" w:sz="4" w:space="0" w:color="6E6E6E"/>
              <w:left w:val="single" w:sz="4" w:space="0" w:color="6E6E6E"/>
              <w:bottom w:val="none" w:sz="4" w:space="0" w:color="6E6E6E"/>
              <w:right w:val="single" w:sz="4" w:space="0" w:color="6E6E6E"/>
            </w:tcBorders>
          </w:tcPr>
          <w:p w14:paraId="62D1EA81"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1E5365" w14:textId="77777777" w:rsidR="002078B9" w:rsidRDefault="000142ED">
            <w:pPr>
              <w:pStyle w:val="ProductList-TableBody"/>
            </w:pPr>
            <w:r>
              <w:t xml:space="preserve">Dynamics POS </w:t>
            </w:r>
            <w:r>
              <w:t>通道</w:t>
            </w:r>
          </w:p>
        </w:tc>
      </w:tr>
      <w:tr w:rsidR="002078B9" w14:paraId="75F80191" w14:textId="77777777">
        <w:tc>
          <w:tcPr>
            <w:tcW w:w="6120" w:type="dxa"/>
            <w:tcBorders>
              <w:top w:val="none" w:sz="4" w:space="0" w:color="6E6E6E"/>
              <w:left w:val="single" w:sz="4" w:space="0" w:color="6E6E6E"/>
              <w:bottom w:val="none" w:sz="4" w:space="0" w:color="6E6E6E"/>
              <w:right w:val="single" w:sz="4" w:space="0" w:color="6E6E6E"/>
            </w:tcBorders>
          </w:tcPr>
          <w:p w14:paraId="7D233193"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31DCFF" w14:textId="77777777" w:rsidR="002078B9" w:rsidRDefault="000142ED">
            <w:pPr>
              <w:pStyle w:val="ProductList-TableBody"/>
            </w:pPr>
            <w:r>
              <w:t xml:space="preserve">Dynamics RMS </w:t>
            </w:r>
            <w:r>
              <w:t>通道</w:t>
            </w:r>
          </w:p>
        </w:tc>
      </w:tr>
      <w:tr w:rsidR="002078B9" w14:paraId="121D8784" w14:textId="77777777">
        <w:tc>
          <w:tcPr>
            <w:tcW w:w="6120" w:type="dxa"/>
            <w:tcBorders>
              <w:top w:val="none" w:sz="4" w:space="0" w:color="6E6E6E"/>
              <w:left w:val="single" w:sz="4" w:space="0" w:color="6E6E6E"/>
              <w:bottom w:val="none" w:sz="4" w:space="0" w:color="6E6E6E"/>
              <w:right w:val="single" w:sz="4" w:space="0" w:color="6E6E6E"/>
            </w:tcBorders>
          </w:tcPr>
          <w:p w14:paraId="46611D33"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A9FB61" w14:textId="77777777" w:rsidR="002078B9" w:rsidRDefault="000142ED">
            <w:pPr>
              <w:pStyle w:val="ProductList-TableBody"/>
            </w:pPr>
            <w:r>
              <w:t>Dynamics C5 CAL</w:t>
            </w:r>
          </w:p>
        </w:tc>
      </w:tr>
      <w:tr w:rsidR="002078B9" w14:paraId="50548966" w14:textId="77777777">
        <w:tc>
          <w:tcPr>
            <w:tcW w:w="6120" w:type="dxa"/>
            <w:tcBorders>
              <w:top w:val="none" w:sz="4" w:space="0" w:color="6E6E6E"/>
              <w:left w:val="single" w:sz="4" w:space="0" w:color="6E6E6E"/>
              <w:bottom w:val="none" w:sz="4" w:space="0" w:color="6E6E6E"/>
              <w:right w:val="single" w:sz="4" w:space="0" w:color="6E6E6E"/>
            </w:tcBorders>
          </w:tcPr>
          <w:p w14:paraId="11E48D2D"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08AFFF" w14:textId="77777777" w:rsidR="002078B9" w:rsidRDefault="000142ED">
            <w:pPr>
              <w:pStyle w:val="ProductList-TableBody"/>
            </w:pPr>
            <w:r>
              <w:t xml:space="preserve">Dynamics 365 Operations </w:t>
            </w:r>
            <w:r>
              <w:t>內部部署使用者</w:t>
            </w:r>
            <w:r>
              <w:t xml:space="preserve"> CAL</w:t>
            </w:r>
          </w:p>
        </w:tc>
      </w:tr>
      <w:tr w:rsidR="002078B9" w14:paraId="015CB66D" w14:textId="77777777">
        <w:tc>
          <w:tcPr>
            <w:tcW w:w="6120" w:type="dxa"/>
            <w:tcBorders>
              <w:top w:val="none" w:sz="4" w:space="0" w:color="6E6E6E"/>
              <w:left w:val="single" w:sz="4" w:space="0" w:color="6E6E6E"/>
              <w:bottom w:val="none" w:sz="4" w:space="0" w:color="6E6E6E"/>
              <w:right w:val="single" w:sz="4" w:space="0" w:color="6E6E6E"/>
            </w:tcBorders>
          </w:tcPr>
          <w:p w14:paraId="5627FDFF"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4807B6" w14:textId="77777777" w:rsidR="002078B9" w:rsidRDefault="000142ED">
            <w:pPr>
              <w:pStyle w:val="ProductList-TableBody"/>
            </w:pPr>
            <w:r>
              <w:t xml:space="preserve">Dynamics 365 </w:t>
            </w:r>
            <w:r>
              <w:t>整合方案</w:t>
            </w:r>
            <w:r>
              <w:t xml:space="preserve"> From SA</w:t>
            </w:r>
          </w:p>
        </w:tc>
      </w:tr>
      <w:tr w:rsidR="002078B9" w14:paraId="1F16F4E0" w14:textId="77777777">
        <w:tc>
          <w:tcPr>
            <w:tcW w:w="6120" w:type="dxa"/>
            <w:tcBorders>
              <w:top w:val="none" w:sz="4" w:space="0" w:color="6E6E6E"/>
              <w:left w:val="single" w:sz="4" w:space="0" w:color="6E6E6E"/>
              <w:bottom w:val="single" w:sz="4" w:space="0" w:color="6E6E6E"/>
              <w:right w:val="single" w:sz="4" w:space="0" w:color="6E6E6E"/>
            </w:tcBorders>
          </w:tcPr>
          <w:p w14:paraId="5CCF16E3"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ADF183" w14:textId="77777777" w:rsidR="002078B9" w:rsidRDefault="000142ED">
            <w:pPr>
              <w:pStyle w:val="ProductList-TableBody"/>
            </w:pPr>
            <w:r>
              <w:t xml:space="preserve">Dynamics 365 </w:t>
            </w:r>
            <w:r>
              <w:t>方案</w:t>
            </w:r>
          </w:p>
        </w:tc>
      </w:tr>
      <w:tr w:rsidR="002078B9" w14:paraId="2E1290D4" w14:textId="77777777">
        <w:tc>
          <w:tcPr>
            <w:tcW w:w="6120" w:type="dxa"/>
            <w:tcBorders>
              <w:top w:val="single" w:sz="4" w:space="0" w:color="6E6E6E"/>
              <w:left w:val="single" w:sz="4" w:space="0" w:color="6E6E6E"/>
              <w:bottom w:val="none" w:sz="4" w:space="0" w:color="6E6E6E"/>
              <w:right w:val="single" w:sz="4" w:space="0" w:color="6E6E6E"/>
            </w:tcBorders>
          </w:tcPr>
          <w:p w14:paraId="4EBCF763" w14:textId="77777777" w:rsidR="002078B9" w:rsidRDefault="000142ED">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426B6BC7" w14:textId="77777777" w:rsidR="002078B9" w:rsidRDefault="000142ED">
            <w:pPr>
              <w:pStyle w:val="ProductList-TableBody"/>
            </w:pPr>
            <w:r>
              <w:t>Dynamics AX CAL</w:t>
            </w:r>
          </w:p>
        </w:tc>
      </w:tr>
      <w:tr w:rsidR="002078B9" w14:paraId="78EA52AC" w14:textId="77777777">
        <w:tc>
          <w:tcPr>
            <w:tcW w:w="6120" w:type="dxa"/>
            <w:tcBorders>
              <w:top w:val="none" w:sz="4" w:space="0" w:color="6E6E6E"/>
              <w:left w:val="single" w:sz="4" w:space="0" w:color="6E6E6E"/>
              <w:bottom w:val="none" w:sz="4" w:space="0" w:color="6E6E6E"/>
              <w:right w:val="single" w:sz="4" w:space="0" w:color="6E6E6E"/>
            </w:tcBorders>
          </w:tcPr>
          <w:p w14:paraId="194ADF33"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615442" w14:textId="77777777" w:rsidR="002078B9" w:rsidRDefault="000142ED">
            <w:pPr>
              <w:pStyle w:val="ProductList-TableBody"/>
            </w:pPr>
            <w:r>
              <w:t>Dynamics GP CAL</w:t>
            </w:r>
          </w:p>
        </w:tc>
      </w:tr>
      <w:tr w:rsidR="002078B9" w14:paraId="27842A2D" w14:textId="77777777">
        <w:tc>
          <w:tcPr>
            <w:tcW w:w="6120" w:type="dxa"/>
            <w:tcBorders>
              <w:top w:val="none" w:sz="4" w:space="0" w:color="6E6E6E"/>
              <w:left w:val="single" w:sz="4" w:space="0" w:color="6E6E6E"/>
              <w:bottom w:val="none" w:sz="4" w:space="0" w:color="6E6E6E"/>
              <w:right w:val="single" w:sz="4" w:space="0" w:color="6E6E6E"/>
            </w:tcBorders>
          </w:tcPr>
          <w:p w14:paraId="50728380"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2B9872" w14:textId="77777777" w:rsidR="002078B9" w:rsidRDefault="000142ED">
            <w:pPr>
              <w:pStyle w:val="ProductList-TableBody"/>
            </w:pPr>
            <w:r>
              <w:t>Dynamics NAV CAL</w:t>
            </w:r>
          </w:p>
        </w:tc>
      </w:tr>
      <w:tr w:rsidR="002078B9" w14:paraId="419FFFC7" w14:textId="77777777">
        <w:tc>
          <w:tcPr>
            <w:tcW w:w="6120" w:type="dxa"/>
            <w:tcBorders>
              <w:top w:val="none" w:sz="4" w:space="0" w:color="6E6E6E"/>
              <w:left w:val="single" w:sz="4" w:space="0" w:color="6E6E6E"/>
              <w:bottom w:val="none" w:sz="4" w:space="0" w:color="6E6E6E"/>
              <w:right w:val="single" w:sz="4" w:space="0" w:color="6E6E6E"/>
            </w:tcBorders>
          </w:tcPr>
          <w:p w14:paraId="1452D53F"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CB7DA5" w14:textId="77777777" w:rsidR="002078B9" w:rsidRDefault="000142ED">
            <w:pPr>
              <w:pStyle w:val="ProductList-TableBody"/>
            </w:pPr>
            <w:r>
              <w:t>Dynamics SL CAL</w:t>
            </w:r>
          </w:p>
        </w:tc>
      </w:tr>
      <w:tr w:rsidR="002078B9" w14:paraId="588DF39E" w14:textId="77777777">
        <w:tc>
          <w:tcPr>
            <w:tcW w:w="6120" w:type="dxa"/>
            <w:tcBorders>
              <w:top w:val="none" w:sz="4" w:space="0" w:color="6E6E6E"/>
              <w:left w:val="single" w:sz="4" w:space="0" w:color="6E6E6E"/>
              <w:bottom w:val="none" w:sz="4" w:space="0" w:color="6E6E6E"/>
              <w:right w:val="single" w:sz="4" w:space="0" w:color="6E6E6E"/>
            </w:tcBorders>
          </w:tcPr>
          <w:p w14:paraId="32245128"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4A3988" w14:textId="77777777" w:rsidR="002078B9" w:rsidRDefault="000142ED">
            <w:pPr>
              <w:pStyle w:val="ProductList-TableBody"/>
            </w:pPr>
            <w:r>
              <w:t>Microsoft XAL CAL</w:t>
            </w:r>
          </w:p>
        </w:tc>
      </w:tr>
      <w:tr w:rsidR="002078B9" w14:paraId="00FB3DF6" w14:textId="77777777">
        <w:tc>
          <w:tcPr>
            <w:tcW w:w="6120" w:type="dxa"/>
            <w:tcBorders>
              <w:top w:val="none" w:sz="4" w:space="0" w:color="6E6E6E"/>
              <w:left w:val="single" w:sz="4" w:space="0" w:color="6E6E6E"/>
              <w:bottom w:val="none" w:sz="4" w:space="0" w:color="6E6E6E"/>
              <w:right w:val="single" w:sz="4" w:space="0" w:color="6E6E6E"/>
            </w:tcBorders>
          </w:tcPr>
          <w:p w14:paraId="58C7CCBD"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064E6C" w14:textId="77777777" w:rsidR="002078B9" w:rsidRDefault="000142ED">
            <w:pPr>
              <w:pStyle w:val="ProductList-TableBody"/>
            </w:pPr>
            <w:r>
              <w:t xml:space="preserve">Dynamics POS </w:t>
            </w:r>
            <w:r>
              <w:t>通道</w:t>
            </w:r>
          </w:p>
        </w:tc>
      </w:tr>
      <w:tr w:rsidR="002078B9" w14:paraId="4C4380D0" w14:textId="77777777">
        <w:tc>
          <w:tcPr>
            <w:tcW w:w="6120" w:type="dxa"/>
            <w:tcBorders>
              <w:top w:val="none" w:sz="4" w:space="0" w:color="6E6E6E"/>
              <w:left w:val="single" w:sz="4" w:space="0" w:color="6E6E6E"/>
              <w:bottom w:val="none" w:sz="4" w:space="0" w:color="6E6E6E"/>
              <w:right w:val="single" w:sz="4" w:space="0" w:color="6E6E6E"/>
            </w:tcBorders>
          </w:tcPr>
          <w:p w14:paraId="4184A6BD"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FD661F" w14:textId="77777777" w:rsidR="002078B9" w:rsidRDefault="000142ED">
            <w:pPr>
              <w:pStyle w:val="ProductList-TableBody"/>
            </w:pPr>
            <w:r>
              <w:t xml:space="preserve">Dynamics RMS </w:t>
            </w:r>
            <w:r>
              <w:t>通道</w:t>
            </w:r>
          </w:p>
        </w:tc>
      </w:tr>
      <w:tr w:rsidR="002078B9" w14:paraId="0145EBDC" w14:textId="77777777">
        <w:tc>
          <w:tcPr>
            <w:tcW w:w="6120" w:type="dxa"/>
            <w:tcBorders>
              <w:top w:val="none" w:sz="4" w:space="0" w:color="6E6E6E"/>
              <w:left w:val="single" w:sz="4" w:space="0" w:color="6E6E6E"/>
              <w:bottom w:val="none" w:sz="4" w:space="0" w:color="6E6E6E"/>
              <w:right w:val="single" w:sz="4" w:space="0" w:color="6E6E6E"/>
            </w:tcBorders>
          </w:tcPr>
          <w:p w14:paraId="54B18553"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54B238" w14:textId="77777777" w:rsidR="002078B9" w:rsidRDefault="000142ED">
            <w:pPr>
              <w:pStyle w:val="ProductList-TableBody"/>
            </w:pPr>
            <w:r>
              <w:t>Dynamics C5 CAL</w:t>
            </w:r>
          </w:p>
        </w:tc>
      </w:tr>
      <w:tr w:rsidR="002078B9" w14:paraId="2E47E1FE" w14:textId="77777777">
        <w:tc>
          <w:tcPr>
            <w:tcW w:w="6120" w:type="dxa"/>
            <w:tcBorders>
              <w:top w:val="none" w:sz="4" w:space="0" w:color="6E6E6E"/>
              <w:left w:val="single" w:sz="4" w:space="0" w:color="6E6E6E"/>
              <w:bottom w:val="none" w:sz="4" w:space="0" w:color="6E6E6E"/>
              <w:right w:val="single" w:sz="4" w:space="0" w:color="6E6E6E"/>
            </w:tcBorders>
          </w:tcPr>
          <w:p w14:paraId="7275FE68"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ADD16C" w14:textId="77777777" w:rsidR="002078B9" w:rsidRDefault="000142ED">
            <w:pPr>
              <w:pStyle w:val="ProductList-TableBody"/>
            </w:pPr>
            <w:r>
              <w:t xml:space="preserve">Dynamics 365 Operations </w:t>
            </w:r>
            <w:r>
              <w:t>內部部署使用者</w:t>
            </w:r>
            <w:r>
              <w:t xml:space="preserve"> CAL</w:t>
            </w:r>
          </w:p>
        </w:tc>
      </w:tr>
      <w:tr w:rsidR="002078B9" w14:paraId="3798EBA1" w14:textId="77777777">
        <w:tc>
          <w:tcPr>
            <w:tcW w:w="6120" w:type="dxa"/>
            <w:tcBorders>
              <w:top w:val="none" w:sz="4" w:space="0" w:color="6E6E6E"/>
              <w:left w:val="single" w:sz="4" w:space="0" w:color="6E6E6E"/>
              <w:bottom w:val="none" w:sz="4" w:space="0" w:color="6E6E6E"/>
              <w:right w:val="single" w:sz="4" w:space="0" w:color="6E6E6E"/>
            </w:tcBorders>
          </w:tcPr>
          <w:p w14:paraId="16B5AB3D"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76EE18" w14:textId="77777777" w:rsidR="002078B9" w:rsidRDefault="000142ED">
            <w:pPr>
              <w:pStyle w:val="ProductList-TableBody"/>
            </w:pPr>
            <w:r>
              <w:t xml:space="preserve">Dynamics 365 </w:t>
            </w:r>
            <w:r>
              <w:t>整合方案</w:t>
            </w:r>
            <w:r>
              <w:t xml:space="preserve"> From SA</w:t>
            </w:r>
          </w:p>
        </w:tc>
      </w:tr>
      <w:tr w:rsidR="002078B9" w14:paraId="4AEF56B5" w14:textId="77777777">
        <w:tc>
          <w:tcPr>
            <w:tcW w:w="6120" w:type="dxa"/>
            <w:tcBorders>
              <w:top w:val="none" w:sz="4" w:space="0" w:color="6E6E6E"/>
              <w:left w:val="single" w:sz="4" w:space="0" w:color="6E6E6E"/>
              <w:bottom w:val="single" w:sz="4" w:space="0" w:color="6E6E6E"/>
              <w:right w:val="single" w:sz="4" w:space="0" w:color="6E6E6E"/>
            </w:tcBorders>
          </w:tcPr>
          <w:p w14:paraId="00946253"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8CADAB" w14:textId="77777777" w:rsidR="002078B9" w:rsidRDefault="000142ED">
            <w:pPr>
              <w:pStyle w:val="ProductList-TableBody"/>
            </w:pPr>
            <w:r>
              <w:t xml:space="preserve">Dynamics 365 </w:t>
            </w:r>
            <w:r>
              <w:t>方案</w:t>
            </w:r>
          </w:p>
        </w:tc>
      </w:tr>
      <w:tr w:rsidR="002078B9" w14:paraId="3B68FDD1" w14:textId="77777777">
        <w:tc>
          <w:tcPr>
            <w:tcW w:w="6120" w:type="dxa"/>
            <w:tcBorders>
              <w:top w:val="single" w:sz="4" w:space="0" w:color="6E6E6E"/>
              <w:left w:val="single" w:sz="4" w:space="0" w:color="6E6E6E"/>
              <w:bottom w:val="none" w:sz="4" w:space="0" w:color="6E6E6E"/>
              <w:right w:val="single" w:sz="4" w:space="0" w:color="6E6E6E"/>
            </w:tcBorders>
          </w:tcPr>
          <w:p w14:paraId="5ADE3E09" w14:textId="77777777" w:rsidR="002078B9" w:rsidRDefault="000142ED">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1AFEC8C5" w14:textId="77777777" w:rsidR="002078B9" w:rsidRDefault="000142ED">
            <w:pPr>
              <w:pStyle w:val="ProductList-TableBody"/>
            </w:pPr>
            <w:r>
              <w:t>Dynamics CRM CAL</w:t>
            </w:r>
          </w:p>
        </w:tc>
      </w:tr>
      <w:tr w:rsidR="002078B9" w14:paraId="619386AD" w14:textId="77777777">
        <w:tc>
          <w:tcPr>
            <w:tcW w:w="6120" w:type="dxa"/>
            <w:tcBorders>
              <w:top w:val="none" w:sz="4" w:space="0" w:color="6E6E6E"/>
              <w:left w:val="single" w:sz="4" w:space="0" w:color="6E6E6E"/>
              <w:bottom w:val="none" w:sz="4" w:space="0" w:color="6E6E6E"/>
              <w:right w:val="single" w:sz="4" w:space="0" w:color="6E6E6E"/>
            </w:tcBorders>
          </w:tcPr>
          <w:p w14:paraId="45DE0302"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263386" w14:textId="77777777" w:rsidR="002078B9" w:rsidRDefault="000142ED">
            <w:pPr>
              <w:pStyle w:val="ProductList-TableBody"/>
            </w:pPr>
            <w:r>
              <w:t>Dynamics 365 Sales CAL</w:t>
            </w:r>
          </w:p>
        </w:tc>
      </w:tr>
      <w:tr w:rsidR="002078B9" w14:paraId="7DC12DC7" w14:textId="77777777">
        <w:tc>
          <w:tcPr>
            <w:tcW w:w="6120" w:type="dxa"/>
            <w:tcBorders>
              <w:top w:val="none" w:sz="4" w:space="0" w:color="6E6E6E"/>
              <w:left w:val="single" w:sz="4" w:space="0" w:color="6E6E6E"/>
              <w:bottom w:val="none" w:sz="4" w:space="0" w:color="6E6E6E"/>
              <w:right w:val="single" w:sz="4" w:space="0" w:color="6E6E6E"/>
            </w:tcBorders>
          </w:tcPr>
          <w:p w14:paraId="73A2835F"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96BC43" w14:textId="77777777" w:rsidR="002078B9" w:rsidRDefault="000142ED">
            <w:pPr>
              <w:pStyle w:val="ProductList-TableBody"/>
            </w:pPr>
            <w:r>
              <w:t xml:space="preserve">Dynamics 365 Customer Engagement </w:t>
            </w:r>
            <w:r>
              <w:t>方案</w:t>
            </w:r>
            <w:r>
              <w:t xml:space="preserve"> From SA</w:t>
            </w:r>
          </w:p>
        </w:tc>
      </w:tr>
      <w:tr w:rsidR="002078B9" w14:paraId="2CFCD5D4" w14:textId="77777777">
        <w:tc>
          <w:tcPr>
            <w:tcW w:w="6120" w:type="dxa"/>
            <w:tcBorders>
              <w:top w:val="none" w:sz="4" w:space="0" w:color="6E6E6E"/>
              <w:left w:val="single" w:sz="4" w:space="0" w:color="6E6E6E"/>
              <w:bottom w:val="single" w:sz="4" w:space="0" w:color="6E6E6E"/>
              <w:right w:val="single" w:sz="4" w:space="0" w:color="6E6E6E"/>
            </w:tcBorders>
          </w:tcPr>
          <w:p w14:paraId="77062A85"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9A1AA4" w14:textId="77777777" w:rsidR="002078B9" w:rsidRDefault="000142ED">
            <w:pPr>
              <w:pStyle w:val="ProductList-TableBody"/>
            </w:pPr>
            <w:r>
              <w:t xml:space="preserve">Dynamics 365 </w:t>
            </w:r>
            <w:r>
              <w:t>方案</w:t>
            </w:r>
          </w:p>
        </w:tc>
      </w:tr>
      <w:tr w:rsidR="002078B9" w14:paraId="48B216D0" w14:textId="77777777">
        <w:tc>
          <w:tcPr>
            <w:tcW w:w="6120" w:type="dxa"/>
            <w:tcBorders>
              <w:top w:val="single" w:sz="4" w:space="0" w:color="6E6E6E"/>
              <w:left w:val="single" w:sz="4" w:space="0" w:color="6E6E6E"/>
              <w:bottom w:val="none" w:sz="4" w:space="0" w:color="6E6E6E"/>
              <w:right w:val="single" w:sz="4" w:space="0" w:color="6E6E6E"/>
            </w:tcBorders>
          </w:tcPr>
          <w:p w14:paraId="7AA3EE18" w14:textId="77777777" w:rsidR="002078B9" w:rsidRDefault="000142ED">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7DF204E1" w14:textId="77777777" w:rsidR="002078B9" w:rsidRDefault="000142ED">
            <w:pPr>
              <w:pStyle w:val="ProductList-TableBody"/>
            </w:pPr>
            <w:r>
              <w:t>Dynamics 365 Sales CAL</w:t>
            </w:r>
          </w:p>
        </w:tc>
      </w:tr>
      <w:tr w:rsidR="002078B9" w14:paraId="43D57005" w14:textId="77777777">
        <w:tc>
          <w:tcPr>
            <w:tcW w:w="6120" w:type="dxa"/>
            <w:tcBorders>
              <w:top w:val="none" w:sz="4" w:space="0" w:color="6E6E6E"/>
              <w:left w:val="single" w:sz="4" w:space="0" w:color="6E6E6E"/>
              <w:bottom w:val="none" w:sz="4" w:space="0" w:color="6E6E6E"/>
              <w:right w:val="single" w:sz="4" w:space="0" w:color="6E6E6E"/>
            </w:tcBorders>
          </w:tcPr>
          <w:p w14:paraId="7321F2C4"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6B34CC" w14:textId="77777777" w:rsidR="002078B9" w:rsidRDefault="000142ED">
            <w:pPr>
              <w:pStyle w:val="ProductList-TableBody"/>
            </w:pPr>
            <w:r>
              <w:t>Dynamics CRM CAL</w:t>
            </w:r>
          </w:p>
        </w:tc>
      </w:tr>
      <w:tr w:rsidR="002078B9" w14:paraId="0AF3242D" w14:textId="77777777">
        <w:tc>
          <w:tcPr>
            <w:tcW w:w="6120" w:type="dxa"/>
            <w:tcBorders>
              <w:top w:val="none" w:sz="4" w:space="0" w:color="6E6E6E"/>
              <w:left w:val="single" w:sz="4" w:space="0" w:color="6E6E6E"/>
              <w:bottom w:val="none" w:sz="4" w:space="0" w:color="6E6E6E"/>
              <w:right w:val="single" w:sz="4" w:space="0" w:color="6E6E6E"/>
            </w:tcBorders>
          </w:tcPr>
          <w:p w14:paraId="6E3737AC"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5FA2BD" w14:textId="77777777" w:rsidR="002078B9" w:rsidRDefault="000142ED">
            <w:pPr>
              <w:pStyle w:val="ProductList-TableBody"/>
            </w:pPr>
            <w:r>
              <w:t xml:space="preserve">Dynamics 365 Customer Engagement </w:t>
            </w:r>
            <w:r>
              <w:t>方案</w:t>
            </w:r>
            <w:r>
              <w:t xml:space="preserve"> From SA</w:t>
            </w:r>
          </w:p>
        </w:tc>
      </w:tr>
      <w:tr w:rsidR="002078B9" w14:paraId="5F8C6C65" w14:textId="77777777">
        <w:tc>
          <w:tcPr>
            <w:tcW w:w="6120" w:type="dxa"/>
            <w:tcBorders>
              <w:top w:val="none" w:sz="4" w:space="0" w:color="6E6E6E"/>
              <w:left w:val="single" w:sz="4" w:space="0" w:color="6E6E6E"/>
              <w:bottom w:val="single" w:sz="4" w:space="0" w:color="6E6E6E"/>
              <w:right w:val="single" w:sz="4" w:space="0" w:color="6E6E6E"/>
            </w:tcBorders>
          </w:tcPr>
          <w:p w14:paraId="2CBF7AF6"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DCF414" w14:textId="77777777" w:rsidR="002078B9" w:rsidRDefault="000142ED">
            <w:pPr>
              <w:pStyle w:val="ProductList-TableBody"/>
            </w:pPr>
            <w:r>
              <w:t xml:space="preserve">Dynamics 365 </w:t>
            </w:r>
            <w:r>
              <w:t>方案</w:t>
            </w:r>
          </w:p>
        </w:tc>
      </w:tr>
      <w:tr w:rsidR="002078B9" w14:paraId="776FE7E8" w14:textId="77777777">
        <w:tc>
          <w:tcPr>
            <w:tcW w:w="6120" w:type="dxa"/>
            <w:tcBorders>
              <w:top w:val="single" w:sz="4" w:space="0" w:color="6E6E6E"/>
              <w:left w:val="single" w:sz="4" w:space="0" w:color="6E6E6E"/>
              <w:bottom w:val="none" w:sz="4" w:space="0" w:color="6E6E6E"/>
              <w:right w:val="single" w:sz="4" w:space="0" w:color="6E6E6E"/>
            </w:tcBorders>
          </w:tcPr>
          <w:p w14:paraId="29274352" w14:textId="77777777" w:rsidR="002078B9" w:rsidRDefault="000142ED">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624E7874" w14:textId="77777777" w:rsidR="002078B9" w:rsidRDefault="000142ED">
            <w:pPr>
              <w:pStyle w:val="ProductList-TableBody"/>
            </w:pPr>
            <w:r>
              <w:t>Dynamics CRM CAL</w:t>
            </w:r>
          </w:p>
        </w:tc>
      </w:tr>
      <w:tr w:rsidR="002078B9" w14:paraId="7224CD70" w14:textId="77777777">
        <w:tc>
          <w:tcPr>
            <w:tcW w:w="6120" w:type="dxa"/>
            <w:tcBorders>
              <w:top w:val="none" w:sz="4" w:space="0" w:color="6E6E6E"/>
              <w:left w:val="single" w:sz="4" w:space="0" w:color="6E6E6E"/>
              <w:bottom w:val="none" w:sz="4" w:space="0" w:color="6E6E6E"/>
              <w:right w:val="single" w:sz="4" w:space="0" w:color="6E6E6E"/>
            </w:tcBorders>
          </w:tcPr>
          <w:p w14:paraId="1B20B375"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9152DD" w14:textId="77777777" w:rsidR="002078B9" w:rsidRDefault="000142ED">
            <w:pPr>
              <w:pStyle w:val="ProductList-TableBody"/>
            </w:pPr>
            <w:r>
              <w:t>Dynamics 365 Customer Service CAL</w:t>
            </w:r>
          </w:p>
        </w:tc>
      </w:tr>
      <w:tr w:rsidR="002078B9" w14:paraId="3AF434B7" w14:textId="77777777">
        <w:tc>
          <w:tcPr>
            <w:tcW w:w="6120" w:type="dxa"/>
            <w:tcBorders>
              <w:top w:val="none" w:sz="4" w:space="0" w:color="6E6E6E"/>
              <w:left w:val="single" w:sz="4" w:space="0" w:color="6E6E6E"/>
              <w:bottom w:val="none" w:sz="4" w:space="0" w:color="6E6E6E"/>
              <w:right w:val="single" w:sz="4" w:space="0" w:color="6E6E6E"/>
            </w:tcBorders>
          </w:tcPr>
          <w:p w14:paraId="08EA23C6"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6B0D91" w14:textId="77777777" w:rsidR="002078B9" w:rsidRDefault="000142ED">
            <w:pPr>
              <w:pStyle w:val="ProductList-TableBody"/>
            </w:pPr>
            <w:r>
              <w:t xml:space="preserve">Dynamics 365 Customer Engagement </w:t>
            </w:r>
            <w:r>
              <w:t>方案</w:t>
            </w:r>
            <w:r>
              <w:t xml:space="preserve"> From SA</w:t>
            </w:r>
          </w:p>
        </w:tc>
      </w:tr>
      <w:tr w:rsidR="002078B9" w14:paraId="29A22C10" w14:textId="77777777">
        <w:tc>
          <w:tcPr>
            <w:tcW w:w="6120" w:type="dxa"/>
            <w:tcBorders>
              <w:top w:val="none" w:sz="4" w:space="0" w:color="6E6E6E"/>
              <w:left w:val="single" w:sz="4" w:space="0" w:color="6E6E6E"/>
              <w:bottom w:val="single" w:sz="4" w:space="0" w:color="6E6E6E"/>
              <w:right w:val="single" w:sz="4" w:space="0" w:color="6E6E6E"/>
            </w:tcBorders>
          </w:tcPr>
          <w:p w14:paraId="45971D6F"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50F3B4" w14:textId="77777777" w:rsidR="002078B9" w:rsidRDefault="000142ED">
            <w:pPr>
              <w:pStyle w:val="ProductList-TableBody"/>
            </w:pPr>
            <w:r>
              <w:t xml:space="preserve">Dynamics 365 </w:t>
            </w:r>
            <w:r>
              <w:t>方案</w:t>
            </w:r>
          </w:p>
        </w:tc>
      </w:tr>
      <w:tr w:rsidR="002078B9" w14:paraId="3E696703" w14:textId="77777777">
        <w:tc>
          <w:tcPr>
            <w:tcW w:w="6120" w:type="dxa"/>
            <w:tcBorders>
              <w:top w:val="single" w:sz="4" w:space="0" w:color="6E6E6E"/>
              <w:left w:val="single" w:sz="4" w:space="0" w:color="6E6E6E"/>
              <w:bottom w:val="none" w:sz="4" w:space="0" w:color="6E6E6E"/>
              <w:right w:val="single" w:sz="4" w:space="0" w:color="6E6E6E"/>
            </w:tcBorders>
          </w:tcPr>
          <w:p w14:paraId="4D813C53" w14:textId="77777777" w:rsidR="002078B9" w:rsidRDefault="000142ED">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71F4262C" w14:textId="77777777" w:rsidR="002078B9" w:rsidRDefault="000142ED">
            <w:pPr>
              <w:pStyle w:val="ProductList-TableBody"/>
            </w:pPr>
            <w:r>
              <w:t>Dynamics 365 Customer Service CAL</w:t>
            </w:r>
          </w:p>
        </w:tc>
      </w:tr>
      <w:tr w:rsidR="002078B9" w14:paraId="607600B3" w14:textId="77777777">
        <w:tc>
          <w:tcPr>
            <w:tcW w:w="6120" w:type="dxa"/>
            <w:tcBorders>
              <w:top w:val="none" w:sz="4" w:space="0" w:color="6E6E6E"/>
              <w:left w:val="single" w:sz="4" w:space="0" w:color="6E6E6E"/>
              <w:bottom w:val="none" w:sz="4" w:space="0" w:color="6E6E6E"/>
              <w:right w:val="single" w:sz="4" w:space="0" w:color="6E6E6E"/>
            </w:tcBorders>
          </w:tcPr>
          <w:p w14:paraId="6CA1AFD6"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E3851A" w14:textId="77777777" w:rsidR="002078B9" w:rsidRDefault="000142ED">
            <w:pPr>
              <w:pStyle w:val="ProductList-TableBody"/>
            </w:pPr>
            <w:r>
              <w:t>Dynamics CRM CAL</w:t>
            </w:r>
          </w:p>
        </w:tc>
      </w:tr>
      <w:tr w:rsidR="002078B9" w14:paraId="1F5E6ADA" w14:textId="77777777">
        <w:tc>
          <w:tcPr>
            <w:tcW w:w="6120" w:type="dxa"/>
            <w:tcBorders>
              <w:top w:val="none" w:sz="4" w:space="0" w:color="6E6E6E"/>
              <w:left w:val="single" w:sz="4" w:space="0" w:color="6E6E6E"/>
              <w:bottom w:val="none" w:sz="4" w:space="0" w:color="6E6E6E"/>
              <w:right w:val="single" w:sz="4" w:space="0" w:color="6E6E6E"/>
            </w:tcBorders>
          </w:tcPr>
          <w:p w14:paraId="2A05AD18"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CE31EF" w14:textId="77777777" w:rsidR="002078B9" w:rsidRDefault="000142ED">
            <w:pPr>
              <w:pStyle w:val="ProductList-TableBody"/>
            </w:pPr>
            <w:r>
              <w:t xml:space="preserve">Dynamics 365 Customer Engagement </w:t>
            </w:r>
            <w:r>
              <w:t>方案</w:t>
            </w:r>
            <w:r>
              <w:t xml:space="preserve"> From SA</w:t>
            </w:r>
          </w:p>
        </w:tc>
      </w:tr>
      <w:tr w:rsidR="002078B9" w14:paraId="25A6CF40" w14:textId="77777777">
        <w:tc>
          <w:tcPr>
            <w:tcW w:w="6120" w:type="dxa"/>
            <w:tcBorders>
              <w:top w:val="none" w:sz="4" w:space="0" w:color="6E6E6E"/>
              <w:left w:val="single" w:sz="4" w:space="0" w:color="6E6E6E"/>
              <w:bottom w:val="single" w:sz="4" w:space="0" w:color="6E6E6E"/>
              <w:right w:val="single" w:sz="4" w:space="0" w:color="6E6E6E"/>
            </w:tcBorders>
          </w:tcPr>
          <w:p w14:paraId="0435FC8C"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26480D" w14:textId="77777777" w:rsidR="002078B9" w:rsidRDefault="000142ED">
            <w:pPr>
              <w:pStyle w:val="ProductList-TableBody"/>
            </w:pPr>
            <w:r>
              <w:t xml:space="preserve">Dynamics 365 </w:t>
            </w:r>
            <w:r>
              <w:t>方案</w:t>
            </w:r>
          </w:p>
        </w:tc>
      </w:tr>
      <w:tr w:rsidR="002078B9" w14:paraId="69BC7D6F" w14:textId="77777777">
        <w:tc>
          <w:tcPr>
            <w:tcW w:w="6120" w:type="dxa"/>
            <w:tcBorders>
              <w:top w:val="single" w:sz="4" w:space="0" w:color="6E6E6E"/>
              <w:left w:val="single" w:sz="4" w:space="0" w:color="6E6E6E"/>
              <w:bottom w:val="none" w:sz="4" w:space="0" w:color="6E6E6E"/>
              <w:right w:val="single" w:sz="4" w:space="0" w:color="6E6E6E"/>
            </w:tcBorders>
          </w:tcPr>
          <w:p w14:paraId="0B698A64" w14:textId="77777777" w:rsidR="002078B9" w:rsidRDefault="000142ED">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6AEEE462" w14:textId="77777777" w:rsidR="002078B9" w:rsidRDefault="000142ED">
            <w:pPr>
              <w:pStyle w:val="ProductList-TableBody"/>
            </w:pPr>
            <w:r>
              <w:t>Dynamics CRM CAL</w:t>
            </w:r>
          </w:p>
        </w:tc>
      </w:tr>
      <w:tr w:rsidR="002078B9" w14:paraId="3CD4F152" w14:textId="77777777">
        <w:tc>
          <w:tcPr>
            <w:tcW w:w="6120" w:type="dxa"/>
            <w:tcBorders>
              <w:top w:val="none" w:sz="4" w:space="0" w:color="6E6E6E"/>
              <w:left w:val="single" w:sz="4" w:space="0" w:color="6E6E6E"/>
              <w:bottom w:val="single" w:sz="4" w:space="0" w:color="6E6E6E"/>
              <w:right w:val="single" w:sz="4" w:space="0" w:color="6E6E6E"/>
            </w:tcBorders>
          </w:tcPr>
          <w:p w14:paraId="7F24F2A6"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7DB6A7" w14:textId="77777777" w:rsidR="002078B9" w:rsidRDefault="000142ED">
            <w:pPr>
              <w:pStyle w:val="ProductList-TableBody"/>
            </w:pPr>
            <w:r>
              <w:t>Dynamics 365 Customer Service CAL</w:t>
            </w:r>
          </w:p>
        </w:tc>
      </w:tr>
      <w:tr w:rsidR="002078B9" w14:paraId="05DAA075" w14:textId="77777777">
        <w:tc>
          <w:tcPr>
            <w:tcW w:w="6120" w:type="dxa"/>
            <w:tcBorders>
              <w:top w:val="single" w:sz="4" w:space="0" w:color="6E6E6E"/>
              <w:left w:val="single" w:sz="4" w:space="0" w:color="6E6E6E"/>
              <w:bottom w:val="none" w:sz="4" w:space="0" w:color="6E6E6E"/>
              <w:right w:val="single" w:sz="4" w:space="0" w:color="6E6E6E"/>
            </w:tcBorders>
          </w:tcPr>
          <w:p w14:paraId="503AA9A9" w14:textId="77777777" w:rsidR="002078B9" w:rsidRDefault="000142ED">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58B8E2F" w14:textId="77777777" w:rsidR="002078B9" w:rsidRDefault="000142ED">
            <w:pPr>
              <w:pStyle w:val="ProductList-TableBody"/>
            </w:pPr>
            <w:r>
              <w:t>Dynamics 365 Business Edition</w:t>
            </w:r>
          </w:p>
        </w:tc>
      </w:tr>
      <w:tr w:rsidR="002078B9" w14:paraId="5EAF67C1" w14:textId="77777777">
        <w:tc>
          <w:tcPr>
            <w:tcW w:w="6120" w:type="dxa"/>
            <w:tcBorders>
              <w:top w:val="none" w:sz="4" w:space="0" w:color="6E6E6E"/>
              <w:left w:val="single" w:sz="4" w:space="0" w:color="6E6E6E"/>
              <w:bottom w:val="none" w:sz="4" w:space="0" w:color="6E6E6E"/>
              <w:right w:val="single" w:sz="4" w:space="0" w:color="6E6E6E"/>
            </w:tcBorders>
          </w:tcPr>
          <w:p w14:paraId="2F4A53E4"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810BD2" w14:textId="77777777" w:rsidR="002078B9" w:rsidRDefault="000142ED">
            <w:pPr>
              <w:pStyle w:val="ProductList-TableBody"/>
            </w:pPr>
            <w:r>
              <w:t>Dynamics AX CAL</w:t>
            </w:r>
          </w:p>
        </w:tc>
      </w:tr>
      <w:tr w:rsidR="002078B9" w14:paraId="7535367A" w14:textId="77777777">
        <w:tc>
          <w:tcPr>
            <w:tcW w:w="6120" w:type="dxa"/>
            <w:tcBorders>
              <w:top w:val="none" w:sz="4" w:space="0" w:color="6E6E6E"/>
              <w:left w:val="single" w:sz="4" w:space="0" w:color="6E6E6E"/>
              <w:bottom w:val="none" w:sz="4" w:space="0" w:color="6E6E6E"/>
              <w:right w:val="single" w:sz="4" w:space="0" w:color="6E6E6E"/>
            </w:tcBorders>
          </w:tcPr>
          <w:p w14:paraId="0A2C499B"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1087C3" w14:textId="77777777" w:rsidR="002078B9" w:rsidRDefault="000142ED">
            <w:pPr>
              <w:pStyle w:val="ProductList-TableBody"/>
            </w:pPr>
            <w:r>
              <w:t>Dynamics GP CAL</w:t>
            </w:r>
          </w:p>
        </w:tc>
      </w:tr>
      <w:tr w:rsidR="002078B9" w14:paraId="017F52FD" w14:textId="77777777">
        <w:tc>
          <w:tcPr>
            <w:tcW w:w="6120" w:type="dxa"/>
            <w:tcBorders>
              <w:top w:val="none" w:sz="4" w:space="0" w:color="6E6E6E"/>
              <w:left w:val="single" w:sz="4" w:space="0" w:color="6E6E6E"/>
              <w:bottom w:val="none" w:sz="4" w:space="0" w:color="6E6E6E"/>
              <w:right w:val="single" w:sz="4" w:space="0" w:color="6E6E6E"/>
            </w:tcBorders>
          </w:tcPr>
          <w:p w14:paraId="1577E314"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4F3A60" w14:textId="77777777" w:rsidR="002078B9" w:rsidRDefault="000142ED">
            <w:pPr>
              <w:pStyle w:val="ProductList-TableBody"/>
            </w:pPr>
            <w:r>
              <w:t>Dynamics NAV CAL</w:t>
            </w:r>
          </w:p>
        </w:tc>
      </w:tr>
      <w:tr w:rsidR="002078B9" w14:paraId="03FBA43D" w14:textId="77777777">
        <w:tc>
          <w:tcPr>
            <w:tcW w:w="6120" w:type="dxa"/>
            <w:tcBorders>
              <w:top w:val="none" w:sz="4" w:space="0" w:color="6E6E6E"/>
              <w:left w:val="single" w:sz="4" w:space="0" w:color="6E6E6E"/>
              <w:bottom w:val="none" w:sz="4" w:space="0" w:color="6E6E6E"/>
              <w:right w:val="single" w:sz="4" w:space="0" w:color="6E6E6E"/>
            </w:tcBorders>
          </w:tcPr>
          <w:p w14:paraId="0C9F6CC9"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1D0953" w14:textId="77777777" w:rsidR="002078B9" w:rsidRDefault="000142ED">
            <w:pPr>
              <w:pStyle w:val="ProductList-TableBody"/>
            </w:pPr>
            <w:r>
              <w:t>Dynamics SL CAL</w:t>
            </w:r>
          </w:p>
        </w:tc>
      </w:tr>
      <w:tr w:rsidR="002078B9" w14:paraId="534D7CFD" w14:textId="77777777">
        <w:tc>
          <w:tcPr>
            <w:tcW w:w="6120" w:type="dxa"/>
            <w:tcBorders>
              <w:top w:val="none" w:sz="4" w:space="0" w:color="6E6E6E"/>
              <w:left w:val="single" w:sz="4" w:space="0" w:color="6E6E6E"/>
              <w:bottom w:val="none" w:sz="4" w:space="0" w:color="6E6E6E"/>
              <w:right w:val="single" w:sz="4" w:space="0" w:color="6E6E6E"/>
            </w:tcBorders>
          </w:tcPr>
          <w:p w14:paraId="67D86351"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670C3D" w14:textId="77777777" w:rsidR="002078B9" w:rsidRDefault="000142ED">
            <w:pPr>
              <w:pStyle w:val="ProductList-TableBody"/>
            </w:pPr>
            <w:r>
              <w:t>Microsoft XAL CAL</w:t>
            </w:r>
          </w:p>
        </w:tc>
      </w:tr>
      <w:tr w:rsidR="002078B9" w14:paraId="73C32012" w14:textId="77777777">
        <w:tc>
          <w:tcPr>
            <w:tcW w:w="6120" w:type="dxa"/>
            <w:tcBorders>
              <w:top w:val="none" w:sz="4" w:space="0" w:color="6E6E6E"/>
              <w:left w:val="single" w:sz="4" w:space="0" w:color="6E6E6E"/>
              <w:bottom w:val="none" w:sz="4" w:space="0" w:color="6E6E6E"/>
              <w:right w:val="single" w:sz="4" w:space="0" w:color="6E6E6E"/>
            </w:tcBorders>
          </w:tcPr>
          <w:p w14:paraId="5EC0E76D"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7B218E" w14:textId="77777777" w:rsidR="002078B9" w:rsidRDefault="000142ED">
            <w:pPr>
              <w:pStyle w:val="ProductList-TableBody"/>
            </w:pPr>
            <w:r>
              <w:t xml:space="preserve">Dynamics POS </w:t>
            </w:r>
            <w:r>
              <w:t>通道</w:t>
            </w:r>
          </w:p>
        </w:tc>
      </w:tr>
      <w:tr w:rsidR="002078B9" w14:paraId="0127E032" w14:textId="77777777">
        <w:tc>
          <w:tcPr>
            <w:tcW w:w="6120" w:type="dxa"/>
            <w:tcBorders>
              <w:top w:val="none" w:sz="4" w:space="0" w:color="6E6E6E"/>
              <w:left w:val="single" w:sz="4" w:space="0" w:color="6E6E6E"/>
              <w:bottom w:val="none" w:sz="4" w:space="0" w:color="6E6E6E"/>
              <w:right w:val="single" w:sz="4" w:space="0" w:color="6E6E6E"/>
            </w:tcBorders>
          </w:tcPr>
          <w:p w14:paraId="1FB24A6D"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DE030E" w14:textId="77777777" w:rsidR="002078B9" w:rsidRDefault="000142ED">
            <w:pPr>
              <w:pStyle w:val="ProductList-TableBody"/>
            </w:pPr>
            <w:r>
              <w:t xml:space="preserve">Dynamics RMS </w:t>
            </w:r>
            <w:r>
              <w:t>通道</w:t>
            </w:r>
          </w:p>
        </w:tc>
      </w:tr>
      <w:tr w:rsidR="002078B9" w14:paraId="41031FD4" w14:textId="77777777">
        <w:tc>
          <w:tcPr>
            <w:tcW w:w="6120" w:type="dxa"/>
            <w:tcBorders>
              <w:top w:val="none" w:sz="4" w:space="0" w:color="6E6E6E"/>
              <w:left w:val="single" w:sz="4" w:space="0" w:color="6E6E6E"/>
              <w:bottom w:val="single" w:sz="4" w:space="0" w:color="6E6E6E"/>
              <w:right w:val="single" w:sz="4" w:space="0" w:color="6E6E6E"/>
            </w:tcBorders>
          </w:tcPr>
          <w:p w14:paraId="71D082CD"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36EBDB" w14:textId="77777777" w:rsidR="002078B9" w:rsidRDefault="000142ED">
            <w:pPr>
              <w:pStyle w:val="ProductList-TableBody"/>
            </w:pPr>
            <w:r>
              <w:t>Dynamics C5 CAL</w:t>
            </w:r>
          </w:p>
        </w:tc>
      </w:tr>
      <w:tr w:rsidR="002078B9" w14:paraId="04AFB996" w14:textId="77777777">
        <w:tc>
          <w:tcPr>
            <w:tcW w:w="6120" w:type="dxa"/>
            <w:tcBorders>
              <w:top w:val="single" w:sz="4" w:space="0" w:color="6E6E6E"/>
              <w:left w:val="single" w:sz="4" w:space="0" w:color="6E6E6E"/>
              <w:bottom w:val="none" w:sz="4" w:space="0" w:color="6E6E6E"/>
              <w:right w:val="single" w:sz="4" w:space="0" w:color="6E6E6E"/>
            </w:tcBorders>
          </w:tcPr>
          <w:p w14:paraId="2FE8D7BE" w14:textId="77777777" w:rsidR="002078B9" w:rsidRDefault="000142ED">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2A951B1" w14:textId="77777777" w:rsidR="002078B9" w:rsidRDefault="000142ED">
            <w:pPr>
              <w:pStyle w:val="ProductList-TableBody"/>
            </w:pPr>
            <w:r>
              <w:t>Dynamics 365 Business Edition</w:t>
            </w:r>
          </w:p>
        </w:tc>
      </w:tr>
      <w:tr w:rsidR="002078B9" w14:paraId="2DBE9862" w14:textId="77777777">
        <w:tc>
          <w:tcPr>
            <w:tcW w:w="6120" w:type="dxa"/>
            <w:tcBorders>
              <w:top w:val="none" w:sz="4" w:space="0" w:color="6E6E6E"/>
              <w:left w:val="single" w:sz="4" w:space="0" w:color="6E6E6E"/>
              <w:bottom w:val="none" w:sz="4" w:space="0" w:color="6E6E6E"/>
              <w:right w:val="single" w:sz="4" w:space="0" w:color="6E6E6E"/>
            </w:tcBorders>
          </w:tcPr>
          <w:p w14:paraId="646F7181"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623CAE" w14:textId="77777777" w:rsidR="002078B9" w:rsidRDefault="000142ED">
            <w:pPr>
              <w:pStyle w:val="ProductList-TableBody"/>
            </w:pPr>
            <w:r>
              <w:t>Dynamics AX CAL</w:t>
            </w:r>
          </w:p>
        </w:tc>
      </w:tr>
      <w:tr w:rsidR="002078B9" w14:paraId="3F376873" w14:textId="77777777">
        <w:tc>
          <w:tcPr>
            <w:tcW w:w="6120" w:type="dxa"/>
            <w:tcBorders>
              <w:top w:val="none" w:sz="4" w:space="0" w:color="6E6E6E"/>
              <w:left w:val="single" w:sz="4" w:space="0" w:color="6E6E6E"/>
              <w:bottom w:val="none" w:sz="4" w:space="0" w:color="6E6E6E"/>
              <w:right w:val="single" w:sz="4" w:space="0" w:color="6E6E6E"/>
            </w:tcBorders>
          </w:tcPr>
          <w:p w14:paraId="03E8B1C9"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F918C1" w14:textId="77777777" w:rsidR="002078B9" w:rsidRDefault="000142ED">
            <w:pPr>
              <w:pStyle w:val="ProductList-TableBody"/>
            </w:pPr>
            <w:r>
              <w:t>Dynamics GP CAL</w:t>
            </w:r>
          </w:p>
        </w:tc>
      </w:tr>
      <w:tr w:rsidR="002078B9" w14:paraId="7A37672B" w14:textId="77777777">
        <w:tc>
          <w:tcPr>
            <w:tcW w:w="6120" w:type="dxa"/>
            <w:tcBorders>
              <w:top w:val="none" w:sz="4" w:space="0" w:color="6E6E6E"/>
              <w:left w:val="single" w:sz="4" w:space="0" w:color="6E6E6E"/>
              <w:bottom w:val="none" w:sz="4" w:space="0" w:color="6E6E6E"/>
              <w:right w:val="single" w:sz="4" w:space="0" w:color="6E6E6E"/>
            </w:tcBorders>
          </w:tcPr>
          <w:p w14:paraId="4BAED06E"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7EDED6" w14:textId="77777777" w:rsidR="002078B9" w:rsidRDefault="000142ED">
            <w:pPr>
              <w:pStyle w:val="ProductList-TableBody"/>
            </w:pPr>
            <w:r>
              <w:t>Dynamics NAV CAL</w:t>
            </w:r>
          </w:p>
        </w:tc>
      </w:tr>
      <w:tr w:rsidR="002078B9" w14:paraId="521528BE" w14:textId="77777777">
        <w:tc>
          <w:tcPr>
            <w:tcW w:w="6120" w:type="dxa"/>
            <w:tcBorders>
              <w:top w:val="none" w:sz="4" w:space="0" w:color="6E6E6E"/>
              <w:left w:val="single" w:sz="4" w:space="0" w:color="6E6E6E"/>
              <w:bottom w:val="none" w:sz="4" w:space="0" w:color="6E6E6E"/>
              <w:right w:val="single" w:sz="4" w:space="0" w:color="6E6E6E"/>
            </w:tcBorders>
          </w:tcPr>
          <w:p w14:paraId="3A7DDC00"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6DBDC0" w14:textId="77777777" w:rsidR="002078B9" w:rsidRDefault="000142ED">
            <w:pPr>
              <w:pStyle w:val="ProductList-TableBody"/>
            </w:pPr>
            <w:r>
              <w:t>Dynamics SL CAL</w:t>
            </w:r>
          </w:p>
        </w:tc>
      </w:tr>
      <w:tr w:rsidR="002078B9" w14:paraId="00117861" w14:textId="77777777">
        <w:tc>
          <w:tcPr>
            <w:tcW w:w="6120" w:type="dxa"/>
            <w:tcBorders>
              <w:top w:val="none" w:sz="4" w:space="0" w:color="6E6E6E"/>
              <w:left w:val="single" w:sz="4" w:space="0" w:color="6E6E6E"/>
              <w:bottom w:val="none" w:sz="4" w:space="0" w:color="6E6E6E"/>
              <w:right w:val="single" w:sz="4" w:space="0" w:color="6E6E6E"/>
            </w:tcBorders>
          </w:tcPr>
          <w:p w14:paraId="10C8F17E"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E53AE8" w14:textId="77777777" w:rsidR="002078B9" w:rsidRDefault="000142ED">
            <w:pPr>
              <w:pStyle w:val="ProductList-TableBody"/>
            </w:pPr>
            <w:r>
              <w:t>Microsoft XAL CAL</w:t>
            </w:r>
          </w:p>
        </w:tc>
      </w:tr>
      <w:tr w:rsidR="002078B9" w14:paraId="2FE1DAFC" w14:textId="77777777">
        <w:tc>
          <w:tcPr>
            <w:tcW w:w="6120" w:type="dxa"/>
            <w:tcBorders>
              <w:top w:val="none" w:sz="4" w:space="0" w:color="6E6E6E"/>
              <w:left w:val="single" w:sz="4" w:space="0" w:color="6E6E6E"/>
              <w:bottom w:val="none" w:sz="4" w:space="0" w:color="6E6E6E"/>
              <w:right w:val="single" w:sz="4" w:space="0" w:color="6E6E6E"/>
            </w:tcBorders>
          </w:tcPr>
          <w:p w14:paraId="3943C727"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3BF98F" w14:textId="77777777" w:rsidR="002078B9" w:rsidRDefault="000142ED">
            <w:pPr>
              <w:pStyle w:val="ProductList-TableBody"/>
            </w:pPr>
            <w:r>
              <w:t xml:space="preserve">Dynamics POS </w:t>
            </w:r>
            <w:r>
              <w:t>通道</w:t>
            </w:r>
          </w:p>
        </w:tc>
      </w:tr>
      <w:tr w:rsidR="002078B9" w14:paraId="4140D10B" w14:textId="77777777">
        <w:tc>
          <w:tcPr>
            <w:tcW w:w="6120" w:type="dxa"/>
            <w:tcBorders>
              <w:top w:val="none" w:sz="4" w:space="0" w:color="6E6E6E"/>
              <w:left w:val="single" w:sz="4" w:space="0" w:color="6E6E6E"/>
              <w:bottom w:val="none" w:sz="4" w:space="0" w:color="6E6E6E"/>
              <w:right w:val="single" w:sz="4" w:space="0" w:color="6E6E6E"/>
            </w:tcBorders>
          </w:tcPr>
          <w:p w14:paraId="069ACF17"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075B27" w14:textId="77777777" w:rsidR="002078B9" w:rsidRDefault="000142ED">
            <w:pPr>
              <w:pStyle w:val="ProductList-TableBody"/>
            </w:pPr>
            <w:r>
              <w:t xml:space="preserve">Dynamics RMS </w:t>
            </w:r>
            <w:r>
              <w:t>通道</w:t>
            </w:r>
          </w:p>
        </w:tc>
      </w:tr>
      <w:tr w:rsidR="002078B9" w14:paraId="0FF205ED" w14:textId="77777777">
        <w:tc>
          <w:tcPr>
            <w:tcW w:w="6120" w:type="dxa"/>
            <w:tcBorders>
              <w:top w:val="none" w:sz="4" w:space="0" w:color="6E6E6E"/>
              <w:left w:val="single" w:sz="4" w:space="0" w:color="6E6E6E"/>
              <w:bottom w:val="single" w:sz="4" w:space="0" w:color="6E6E6E"/>
              <w:right w:val="single" w:sz="4" w:space="0" w:color="6E6E6E"/>
            </w:tcBorders>
          </w:tcPr>
          <w:p w14:paraId="6EA05FCC"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87F5EB" w14:textId="77777777" w:rsidR="002078B9" w:rsidRDefault="000142ED">
            <w:pPr>
              <w:pStyle w:val="ProductList-TableBody"/>
            </w:pPr>
            <w:r>
              <w:t>Dynamics C5 CAL</w:t>
            </w:r>
          </w:p>
        </w:tc>
      </w:tr>
      <w:tr w:rsidR="002078B9" w14:paraId="31C06567" w14:textId="77777777">
        <w:tc>
          <w:tcPr>
            <w:tcW w:w="6120" w:type="dxa"/>
            <w:tcBorders>
              <w:top w:val="single" w:sz="4" w:space="0" w:color="6E6E6E"/>
              <w:left w:val="single" w:sz="4" w:space="0" w:color="6E6E6E"/>
              <w:bottom w:val="none" w:sz="4" w:space="0" w:color="6E6E6E"/>
              <w:right w:val="single" w:sz="4" w:space="0" w:color="6E6E6E"/>
            </w:tcBorders>
          </w:tcPr>
          <w:p w14:paraId="52DA087F" w14:textId="77777777" w:rsidR="002078B9" w:rsidRDefault="000142ED">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184E135" w14:textId="77777777" w:rsidR="002078B9" w:rsidRDefault="000142ED">
            <w:pPr>
              <w:pStyle w:val="ProductList-TableBody"/>
            </w:pPr>
            <w:r>
              <w:t>Dynamics 365 Business Edition</w:t>
            </w:r>
          </w:p>
        </w:tc>
      </w:tr>
      <w:tr w:rsidR="002078B9" w14:paraId="0E059631" w14:textId="77777777">
        <w:tc>
          <w:tcPr>
            <w:tcW w:w="6120" w:type="dxa"/>
            <w:tcBorders>
              <w:top w:val="none" w:sz="4" w:space="0" w:color="6E6E6E"/>
              <w:left w:val="single" w:sz="4" w:space="0" w:color="6E6E6E"/>
              <w:bottom w:val="none" w:sz="4" w:space="0" w:color="6E6E6E"/>
              <w:right w:val="single" w:sz="4" w:space="0" w:color="6E6E6E"/>
            </w:tcBorders>
          </w:tcPr>
          <w:p w14:paraId="3CFEEE45"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079C58" w14:textId="77777777" w:rsidR="002078B9" w:rsidRDefault="000142ED">
            <w:pPr>
              <w:pStyle w:val="ProductList-TableBody"/>
            </w:pPr>
            <w:r>
              <w:t>Dynamics AX CAL</w:t>
            </w:r>
          </w:p>
        </w:tc>
      </w:tr>
      <w:tr w:rsidR="002078B9" w14:paraId="30244B14" w14:textId="77777777">
        <w:tc>
          <w:tcPr>
            <w:tcW w:w="6120" w:type="dxa"/>
            <w:tcBorders>
              <w:top w:val="none" w:sz="4" w:space="0" w:color="6E6E6E"/>
              <w:left w:val="single" w:sz="4" w:space="0" w:color="6E6E6E"/>
              <w:bottom w:val="none" w:sz="4" w:space="0" w:color="6E6E6E"/>
              <w:right w:val="single" w:sz="4" w:space="0" w:color="6E6E6E"/>
            </w:tcBorders>
          </w:tcPr>
          <w:p w14:paraId="075F8E73"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E8918A" w14:textId="77777777" w:rsidR="002078B9" w:rsidRDefault="000142ED">
            <w:pPr>
              <w:pStyle w:val="ProductList-TableBody"/>
            </w:pPr>
            <w:r>
              <w:t>Dynamics GP CAL</w:t>
            </w:r>
          </w:p>
        </w:tc>
      </w:tr>
      <w:tr w:rsidR="002078B9" w14:paraId="0EFD0C37" w14:textId="77777777">
        <w:tc>
          <w:tcPr>
            <w:tcW w:w="6120" w:type="dxa"/>
            <w:tcBorders>
              <w:top w:val="none" w:sz="4" w:space="0" w:color="6E6E6E"/>
              <w:left w:val="single" w:sz="4" w:space="0" w:color="6E6E6E"/>
              <w:bottom w:val="none" w:sz="4" w:space="0" w:color="6E6E6E"/>
              <w:right w:val="single" w:sz="4" w:space="0" w:color="6E6E6E"/>
            </w:tcBorders>
          </w:tcPr>
          <w:p w14:paraId="7B610020"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4EBEDD" w14:textId="77777777" w:rsidR="002078B9" w:rsidRDefault="000142ED">
            <w:pPr>
              <w:pStyle w:val="ProductList-TableBody"/>
            </w:pPr>
            <w:r>
              <w:t>Dynamics NAV CAL</w:t>
            </w:r>
          </w:p>
        </w:tc>
      </w:tr>
      <w:tr w:rsidR="002078B9" w14:paraId="28121859" w14:textId="77777777">
        <w:tc>
          <w:tcPr>
            <w:tcW w:w="6120" w:type="dxa"/>
            <w:tcBorders>
              <w:top w:val="none" w:sz="4" w:space="0" w:color="6E6E6E"/>
              <w:left w:val="single" w:sz="4" w:space="0" w:color="6E6E6E"/>
              <w:bottom w:val="none" w:sz="4" w:space="0" w:color="6E6E6E"/>
              <w:right w:val="single" w:sz="4" w:space="0" w:color="6E6E6E"/>
            </w:tcBorders>
          </w:tcPr>
          <w:p w14:paraId="1CCA4AFC"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AB7772" w14:textId="77777777" w:rsidR="002078B9" w:rsidRDefault="000142ED">
            <w:pPr>
              <w:pStyle w:val="ProductList-TableBody"/>
            </w:pPr>
            <w:r>
              <w:t>Dynamics SL CAL</w:t>
            </w:r>
          </w:p>
        </w:tc>
      </w:tr>
      <w:tr w:rsidR="002078B9" w14:paraId="1ADEF669" w14:textId="77777777">
        <w:tc>
          <w:tcPr>
            <w:tcW w:w="6120" w:type="dxa"/>
            <w:tcBorders>
              <w:top w:val="none" w:sz="4" w:space="0" w:color="6E6E6E"/>
              <w:left w:val="single" w:sz="4" w:space="0" w:color="6E6E6E"/>
              <w:bottom w:val="none" w:sz="4" w:space="0" w:color="6E6E6E"/>
              <w:right w:val="single" w:sz="4" w:space="0" w:color="6E6E6E"/>
            </w:tcBorders>
          </w:tcPr>
          <w:p w14:paraId="593CD031"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0BDB0B" w14:textId="77777777" w:rsidR="002078B9" w:rsidRDefault="000142ED">
            <w:pPr>
              <w:pStyle w:val="ProductList-TableBody"/>
            </w:pPr>
            <w:r>
              <w:t>Microsoft XAL CAL</w:t>
            </w:r>
          </w:p>
        </w:tc>
      </w:tr>
      <w:tr w:rsidR="002078B9" w14:paraId="2F5393C1" w14:textId="77777777">
        <w:tc>
          <w:tcPr>
            <w:tcW w:w="6120" w:type="dxa"/>
            <w:tcBorders>
              <w:top w:val="none" w:sz="4" w:space="0" w:color="6E6E6E"/>
              <w:left w:val="single" w:sz="4" w:space="0" w:color="6E6E6E"/>
              <w:bottom w:val="none" w:sz="4" w:space="0" w:color="6E6E6E"/>
              <w:right w:val="single" w:sz="4" w:space="0" w:color="6E6E6E"/>
            </w:tcBorders>
          </w:tcPr>
          <w:p w14:paraId="769FE392"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EA588A" w14:textId="77777777" w:rsidR="002078B9" w:rsidRDefault="000142ED">
            <w:pPr>
              <w:pStyle w:val="ProductList-TableBody"/>
            </w:pPr>
            <w:r>
              <w:t xml:space="preserve">Dynamics POS </w:t>
            </w:r>
            <w:r>
              <w:t>通道</w:t>
            </w:r>
          </w:p>
        </w:tc>
      </w:tr>
      <w:tr w:rsidR="002078B9" w14:paraId="79FD62E2" w14:textId="77777777">
        <w:tc>
          <w:tcPr>
            <w:tcW w:w="6120" w:type="dxa"/>
            <w:tcBorders>
              <w:top w:val="none" w:sz="4" w:space="0" w:color="6E6E6E"/>
              <w:left w:val="single" w:sz="4" w:space="0" w:color="6E6E6E"/>
              <w:bottom w:val="none" w:sz="4" w:space="0" w:color="6E6E6E"/>
              <w:right w:val="single" w:sz="4" w:space="0" w:color="6E6E6E"/>
            </w:tcBorders>
          </w:tcPr>
          <w:p w14:paraId="34582310"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45EF62" w14:textId="77777777" w:rsidR="002078B9" w:rsidRDefault="000142ED">
            <w:pPr>
              <w:pStyle w:val="ProductList-TableBody"/>
            </w:pPr>
            <w:r>
              <w:t xml:space="preserve">Dynamics RMS </w:t>
            </w:r>
            <w:r>
              <w:t>通道</w:t>
            </w:r>
          </w:p>
        </w:tc>
      </w:tr>
      <w:tr w:rsidR="002078B9" w14:paraId="411E433F" w14:textId="77777777">
        <w:tc>
          <w:tcPr>
            <w:tcW w:w="6120" w:type="dxa"/>
            <w:tcBorders>
              <w:top w:val="none" w:sz="4" w:space="0" w:color="6E6E6E"/>
              <w:left w:val="single" w:sz="4" w:space="0" w:color="6E6E6E"/>
              <w:bottom w:val="single" w:sz="4" w:space="0" w:color="6E6E6E"/>
              <w:right w:val="single" w:sz="4" w:space="0" w:color="6E6E6E"/>
            </w:tcBorders>
          </w:tcPr>
          <w:p w14:paraId="08C7619B" w14:textId="77777777" w:rsidR="002078B9" w:rsidRDefault="002078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F82131" w14:textId="77777777" w:rsidR="002078B9" w:rsidRDefault="000142ED">
            <w:pPr>
              <w:pStyle w:val="ProductList-TableBody"/>
            </w:pPr>
            <w:r>
              <w:t>Dynamics C5 CAL</w:t>
            </w:r>
          </w:p>
        </w:tc>
      </w:tr>
    </w:tbl>
    <w:p w14:paraId="410697B0" w14:textId="77777777" w:rsidR="002078B9" w:rsidRDefault="002078B9">
      <w:pPr>
        <w:pStyle w:val="ProductList-Body"/>
      </w:pPr>
    </w:p>
    <w:p w14:paraId="34F5FF93" w14:textId="77777777" w:rsidR="002078B9" w:rsidRDefault="000142ED">
      <w:pPr>
        <w:pStyle w:val="ProductList-Offering2HeadingNoBorder"/>
        <w:outlineLvl w:val="2"/>
      </w:pPr>
      <w:r>
        <w:t xml:space="preserve">Microsoft 365 </w:t>
      </w:r>
      <w:r>
        <w:t>應用程式</w:t>
      </w:r>
      <w:r>
        <w:fldChar w:fldCharType="begin"/>
      </w:r>
      <w:r>
        <w:instrText xml:space="preserve"> TC "</w:instrText>
      </w:r>
      <w:bookmarkStart w:id="395" w:name="_Toc49516440"/>
      <w:r>
        <w:instrText xml:space="preserve">Microsoft 365 </w:instrText>
      </w:r>
      <w:r>
        <w:instrText>應用程式</w:instrText>
      </w:r>
      <w:bookmarkEnd w:id="395"/>
      <w:r>
        <w:instrText>" \l 3</w:instrText>
      </w:r>
      <w:r>
        <w:fldChar w:fldCharType="end"/>
      </w:r>
    </w:p>
    <w:p w14:paraId="5C5A6C90" w14:textId="77777777" w:rsidR="002078B9" w:rsidRDefault="002078B9">
      <w:pPr>
        <w:pStyle w:val="ProductList-Body"/>
      </w:pPr>
    </w:p>
    <w:tbl>
      <w:tblPr>
        <w:tblStyle w:val="PURTable"/>
        <w:tblW w:w="0" w:type="dxa"/>
        <w:tblLook w:val="04A0" w:firstRow="1" w:lastRow="0" w:firstColumn="1" w:lastColumn="0" w:noHBand="0" w:noVBand="1"/>
      </w:tblPr>
      <w:tblGrid>
        <w:gridCol w:w="5631"/>
        <w:gridCol w:w="5285"/>
      </w:tblGrid>
      <w:tr w:rsidR="002078B9" w14:paraId="302940B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403B911" w14:textId="77777777" w:rsidR="002078B9" w:rsidRDefault="000142ED">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6DDF721A" w14:textId="77777777" w:rsidR="002078B9" w:rsidRDefault="000142ED">
            <w:pPr>
              <w:pStyle w:val="ProductList-TableBody"/>
            </w:pPr>
            <w:r>
              <w:rPr>
                <w:color w:val="FFFFFF"/>
              </w:rPr>
              <w:t>合格授權</w:t>
            </w:r>
          </w:p>
        </w:tc>
      </w:tr>
      <w:tr w:rsidR="002078B9" w14:paraId="6AB5217D" w14:textId="77777777">
        <w:tc>
          <w:tcPr>
            <w:tcW w:w="6240" w:type="dxa"/>
            <w:tcBorders>
              <w:top w:val="single" w:sz="4" w:space="0" w:color="6E6E6E"/>
              <w:left w:val="single" w:sz="4" w:space="0" w:color="6E6E6E"/>
              <w:bottom w:val="single" w:sz="4" w:space="0" w:color="6E6E6E"/>
              <w:right w:val="single" w:sz="4" w:space="0" w:color="6E6E6E"/>
            </w:tcBorders>
          </w:tcPr>
          <w:p w14:paraId="39A55EB7" w14:textId="77777777" w:rsidR="002078B9" w:rsidRDefault="000142ED">
            <w:pPr>
              <w:pStyle w:val="ProductList-TableBody"/>
            </w:pPr>
            <w:r>
              <w:t>企業用</w:t>
            </w:r>
            <w:r>
              <w:t xml:space="preserve"> Microsoft 365 </w:t>
            </w:r>
            <w:r>
              <w:t>應用程式</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14:paraId="182F53F8" w14:textId="77777777" w:rsidR="002078B9" w:rsidRDefault="000142ED">
            <w:pPr>
              <w:pStyle w:val="ProductList-TableBody"/>
            </w:pPr>
            <w:r>
              <w:t xml:space="preserve">Office </w:t>
            </w:r>
            <w:r>
              <w:t>專業增強版</w:t>
            </w:r>
          </w:p>
        </w:tc>
      </w:tr>
    </w:tbl>
    <w:p w14:paraId="41D2B4CB" w14:textId="77777777" w:rsidR="002078B9" w:rsidRDefault="002078B9">
      <w:pPr>
        <w:pStyle w:val="ProductList-Body"/>
      </w:pPr>
    </w:p>
    <w:p w14:paraId="4B6E974D" w14:textId="77777777" w:rsidR="002078B9" w:rsidRDefault="000142ED">
      <w:pPr>
        <w:pStyle w:val="ProductList-Offering2HeadingNoBorder"/>
        <w:outlineLvl w:val="2"/>
      </w:pPr>
      <w:r>
        <w:t xml:space="preserve">Office 365 </w:t>
      </w:r>
      <w:r>
        <w:t>套件</w:t>
      </w:r>
      <w:r>
        <w:fldChar w:fldCharType="begin"/>
      </w:r>
      <w:r>
        <w:instrText xml:space="preserve"> TC "</w:instrText>
      </w:r>
      <w:bookmarkStart w:id="396" w:name="_Toc49516441"/>
      <w:r>
        <w:instrText xml:space="preserve">Office 365 </w:instrText>
      </w:r>
      <w:r>
        <w:instrText>套件</w:instrText>
      </w:r>
      <w:bookmarkEnd w:id="396"/>
      <w:r>
        <w:instrText>" \l 3</w:instrText>
      </w:r>
      <w:r>
        <w:fldChar w:fldCharType="end"/>
      </w:r>
    </w:p>
    <w:p w14:paraId="6CAF50B8" w14:textId="77777777" w:rsidR="002078B9" w:rsidRDefault="002078B9">
      <w:pPr>
        <w:pStyle w:val="ProductList-Body"/>
      </w:pPr>
    </w:p>
    <w:p w14:paraId="1CB88454" w14:textId="77777777" w:rsidR="002078B9" w:rsidRDefault="000142ED">
      <w:pPr>
        <w:pStyle w:val="ProductList-Body"/>
      </w:pPr>
      <w:r>
        <w:t>Office 365 (E1</w:t>
      </w:r>
      <w:r>
        <w:t>、</w:t>
      </w:r>
      <w:r>
        <w:t>E3</w:t>
      </w:r>
      <w:r>
        <w:t>、</w:t>
      </w:r>
      <w:r>
        <w:t>E4</w:t>
      </w:r>
      <w:r>
        <w:t>、</w:t>
      </w:r>
      <w:r>
        <w:t xml:space="preserve">E5) From SA </w:t>
      </w:r>
      <w:r>
        <w:t>使用者</w:t>
      </w:r>
      <w:r>
        <w:t xml:space="preserve"> SL </w:t>
      </w:r>
      <w:r>
        <w:t>所提供的</w:t>
      </w:r>
      <w:r>
        <w:t xml:space="preserve"> SA </w:t>
      </w:r>
      <w:r>
        <w:t>權益，等同於合格授權。</w:t>
      </w:r>
    </w:p>
    <w:p w14:paraId="6DB94A21" w14:textId="77777777" w:rsidR="002078B9" w:rsidRDefault="002078B9">
      <w:pPr>
        <w:pStyle w:val="ProductList-Body"/>
      </w:pPr>
    </w:p>
    <w:p w14:paraId="785DB5FE" w14:textId="77777777" w:rsidR="002078B9" w:rsidRDefault="000142ED">
      <w:pPr>
        <w:pStyle w:val="ProductList-Body"/>
      </w:pPr>
      <w:r>
        <w:t xml:space="preserve">From SA </w:t>
      </w:r>
      <w:r>
        <w:t>使用者</w:t>
      </w:r>
      <w:r>
        <w:t xml:space="preserve"> SL </w:t>
      </w:r>
      <w:r>
        <w:t>需要對應的</w:t>
      </w:r>
      <w:r>
        <w:t xml:space="preserve"> CAL Suite </w:t>
      </w:r>
      <w:r>
        <w:t>橋接器或</w:t>
      </w:r>
      <w:r>
        <w:t xml:space="preserve"> USL</w:t>
      </w:r>
      <w:r>
        <w:t>，如下所示：</w:t>
      </w:r>
    </w:p>
    <w:p w14:paraId="3E1BC197" w14:textId="77777777" w:rsidR="002078B9" w:rsidRDefault="002078B9">
      <w:pPr>
        <w:pStyle w:val="ProductList-Body"/>
      </w:pPr>
    </w:p>
    <w:tbl>
      <w:tblPr>
        <w:tblStyle w:val="PURTable"/>
        <w:tblW w:w="0" w:type="dxa"/>
        <w:tblLook w:val="04A0" w:firstRow="1" w:lastRow="0" w:firstColumn="1" w:lastColumn="0" w:noHBand="0" w:noVBand="1"/>
      </w:tblPr>
      <w:tblGrid>
        <w:gridCol w:w="3722"/>
        <w:gridCol w:w="3439"/>
        <w:gridCol w:w="3755"/>
      </w:tblGrid>
      <w:tr w:rsidR="002078B9" w14:paraId="68AC5F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9DEA27C" w14:textId="77777777" w:rsidR="002078B9" w:rsidRDefault="000142ED">
            <w:pPr>
              <w:pStyle w:val="ProductList-TableBody"/>
            </w:pPr>
            <w:r>
              <w:rPr>
                <w:color w:val="FFFFFF"/>
              </w:rPr>
              <w:t xml:space="preserve">From SA </w:t>
            </w:r>
            <w:r>
              <w:rPr>
                <w:color w:val="FFFFFF"/>
              </w:rPr>
              <w:t>使用者</w:t>
            </w:r>
            <w:r>
              <w:rPr>
                <w:color w:val="FFFFFF"/>
              </w:rPr>
              <w:t xml:space="preserve"> SL</w:t>
            </w:r>
          </w:p>
        </w:tc>
        <w:tc>
          <w:tcPr>
            <w:tcW w:w="3800" w:type="dxa"/>
            <w:tcBorders>
              <w:top w:val="single" w:sz="4" w:space="0" w:color="0070C0"/>
            </w:tcBorders>
            <w:shd w:val="clear" w:color="auto" w:fill="0070C0"/>
          </w:tcPr>
          <w:p w14:paraId="7D0C46B6" w14:textId="77777777" w:rsidR="002078B9" w:rsidRDefault="000142ED">
            <w:pPr>
              <w:pStyle w:val="ProductList-TableBody"/>
            </w:pPr>
            <w:r>
              <w:rPr>
                <w:color w:val="FFFFFF"/>
              </w:rPr>
              <w:t>合格授權</w:t>
            </w:r>
          </w:p>
        </w:tc>
        <w:tc>
          <w:tcPr>
            <w:tcW w:w="4160" w:type="dxa"/>
            <w:tcBorders>
              <w:top w:val="single" w:sz="4" w:space="0" w:color="0070C0"/>
              <w:bottom w:val="single" w:sz="4" w:space="0" w:color="6E6E6E"/>
              <w:right w:val="single" w:sz="4" w:space="0" w:color="0070C0"/>
            </w:tcBorders>
            <w:shd w:val="clear" w:color="auto" w:fill="0070C0"/>
          </w:tcPr>
          <w:p w14:paraId="5B01A1E3" w14:textId="77777777" w:rsidR="002078B9" w:rsidRDefault="000142ED">
            <w:pPr>
              <w:pStyle w:val="ProductList-TableBody"/>
            </w:pPr>
            <w:r>
              <w:rPr>
                <w:color w:val="FFFFFF"/>
              </w:rPr>
              <w:t xml:space="preserve">CAL Suite </w:t>
            </w:r>
            <w:r>
              <w:rPr>
                <w:color w:val="FFFFFF"/>
              </w:rPr>
              <w:t>橋接器或</w:t>
            </w:r>
            <w:r>
              <w:rPr>
                <w:color w:val="FFFFFF"/>
              </w:rPr>
              <w:t xml:space="preserve"> USL </w:t>
            </w:r>
            <w:r>
              <w:rPr>
                <w:color w:val="FFFFFF"/>
              </w:rPr>
              <w:t>為必要</w:t>
            </w:r>
          </w:p>
        </w:tc>
      </w:tr>
      <w:tr w:rsidR="002078B9" w14:paraId="7A8FE129" w14:textId="77777777">
        <w:tc>
          <w:tcPr>
            <w:tcW w:w="4160" w:type="dxa"/>
            <w:tcBorders>
              <w:top w:val="single" w:sz="4" w:space="0" w:color="6E6E6E"/>
              <w:left w:val="single" w:sz="4" w:space="0" w:color="6E6E6E"/>
              <w:bottom w:val="single" w:sz="4" w:space="0" w:color="6E6E6E"/>
            </w:tcBorders>
          </w:tcPr>
          <w:p w14:paraId="37D2CA06" w14:textId="77777777" w:rsidR="002078B9" w:rsidRDefault="000142ED">
            <w:pPr>
              <w:pStyle w:val="ProductList-TableBody"/>
            </w:pPr>
            <w:r>
              <w:t>Office 365 E1 From SA</w:t>
            </w:r>
          </w:p>
        </w:tc>
        <w:tc>
          <w:tcPr>
            <w:tcW w:w="3800" w:type="dxa"/>
          </w:tcPr>
          <w:p w14:paraId="2C9D2937" w14:textId="77777777" w:rsidR="002078B9" w:rsidRDefault="000142ED">
            <w:pPr>
              <w:pStyle w:val="ProductList-TableBody"/>
            </w:pPr>
            <w:r>
              <w:t>Core CAL Suite</w:t>
            </w:r>
          </w:p>
        </w:tc>
        <w:tc>
          <w:tcPr>
            <w:tcW w:w="4160" w:type="dxa"/>
            <w:tcBorders>
              <w:top w:val="single" w:sz="4" w:space="0" w:color="6E6E6E"/>
              <w:bottom w:val="none" w:sz="4" w:space="0" w:color="6E6E6E"/>
              <w:right w:val="single" w:sz="4" w:space="0" w:color="6E6E6E"/>
            </w:tcBorders>
          </w:tcPr>
          <w:p w14:paraId="2442DF13" w14:textId="77777777" w:rsidR="002078B9" w:rsidRDefault="000142ED">
            <w:pPr>
              <w:pStyle w:val="ProductList-TableBody"/>
            </w:pPr>
            <w:r>
              <w:t xml:space="preserve">Core CAL </w:t>
            </w:r>
            <w:r>
              <w:t>橋接版的</w:t>
            </w:r>
            <w:r>
              <w:t xml:space="preserve"> Office 365 </w:t>
            </w:r>
            <w:r>
              <w:t>或</w:t>
            </w:r>
          </w:p>
          <w:p w14:paraId="3474A94E" w14:textId="77777777" w:rsidR="002078B9" w:rsidRDefault="000142ED">
            <w:pPr>
              <w:pStyle w:val="ProductList-TableBody"/>
            </w:pPr>
            <w:r>
              <w:t>Enterprise Mobility + Security</w:t>
            </w:r>
          </w:p>
        </w:tc>
      </w:tr>
      <w:tr w:rsidR="002078B9" w14:paraId="63FDA532" w14:textId="77777777">
        <w:tc>
          <w:tcPr>
            <w:tcW w:w="4160" w:type="dxa"/>
            <w:tcBorders>
              <w:top w:val="single" w:sz="4" w:space="0" w:color="6E6E6E"/>
              <w:left w:val="single" w:sz="4" w:space="0" w:color="6E6E6E"/>
              <w:bottom w:val="single" w:sz="4" w:space="0" w:color="6E6E6E"/>
            </w:tcBorders>
          </w:tcPr>
          <w:p w14:paraId="7CBDDB33" w14:textId="77777777" w:rsidR="002078B9" w:rsidRDefault="000142ED">
            <w:pPr>
              <w:pStyle w:val="ProductList-TableBody"/>
            </w:pPr>
            <w:r>
              <w:t>Office 365 (E3</w:t>
            </w:r>
            <w:r>
              <w:t>、</w:t>
            </w:r>
            <w:r>
              <w:t>E4</w:t>
            </w:r>
            <w:r>
              <w:t>、</w:t>
            </w:r>
            <w:r>
              <w:t>E5) From SA</w:t>
            </w:r>
          </w:p>
        </w:tc>
        <w:tc>
          <w:tcPr>
            <w:tcW w:w="3800" w:type="dxa"/>
          </w:tcPr>
          <w:p w14:paraId="1A8F36BB" w14:textId="77777777" w:rsidR="002078B9" w:rsidRDefault="000142ED">
            <w:pPr>
              <w:pStyle w:val="ProductList-TableBody"/>
            </w:pPr>
            <w:r>
              <w:t xml:space="preserve">Office </w:t>
            </w:r>
            <w:r>
              <w:t>專業增強版和</w:t>
            </w:r>
            <w:r>
              <w:t xml:space="preserve"> Core CAL Suite</w:t>
            </w:r>
          </w:p>
        </w:tc>
        <w:tc>
          <w:tcPr>
            <w:tcW w:w="4160" w:type="dxa"/>
            <w:tcBorders>
              <w:top w:val="none" w:sz="4" w:space="0" w:color="6E6E6E"/>
              <w:bottom w:val="single" w:sz="4" w:space="0" w:color="6E6E6E"/>
              <w:right w:val="single" w:sz="4" w:space="0" w:color="6E6E6E"/>
            </w:tcBorders>
          </w:tcPr>
          <w:p w14:paraId="03335983" w14:textId="77777777" w:rsidR="002078B9" w:rsidRDefault="002078B9">
            <w:pPr>
              <w:pStyle w:val="ProductList-TableBody"/>
            </w:pPr>
          </w:p>
        </w:tc>
      </w:tr>
      <w:tr w:rsidR="002078B9" w14:paraId="33321413" w14:textId="77777777">
        <w:tc>
          <w:tcPr>
            <w:tcW w:w="4160" w:type="dxa"/>
            <w:tcBorders>
              <w:top w:val="single" w:sz="4" w:space="0" w:color="6E6E6E"/>
              <w:left w:val="single" w:sz="4" w:space="0" w:color="6E6E6E"/>
              <w:bottom w:val="single" w:sz="4" w:space="0" w:color="6E6E6E"/>
            </w:tcBorders>
          </w:tcPr>
          <w:p w14:paraId="14B74842" w14:textId="77777777" w:rsidR="002078B9" w:rsidRDefault="000142ED">
            <w:pPr>
              <w:pStyle w:val="ProductList-TableBody"/>
            </w:pPr>
            <w:r>
              <w:t>Office 365 (E3</w:t>
            </w:r>
            <w:r>
              <w:t>、</w:t>
            </w:r>
            <w:r>
              <w:t>E4</w:t>
            </w:r>
            <w:r>
              <w:t>、</w:t>
            </w:r>
            <w:r>
              <w:t>E5) From SA</w:t>
            </w:r>
          </w:p>
        </w:tc>
        <w:tc>
          <w:tcPr>
            <w:tcW w:w="3800" w:type="dxa"/>
          </w:tcPr>
          <w:p w14:paraId="565BD555" w14:textId="77777777" w:rsidR="002078B9" w:rsidRDefault="000142ED">
            <w:pPr>
              <w:pStyle w:val="ProductList-TableBody"/>
            </w:pPr>
            <w:r>
              <w:t xml:space="preserve">Office </w:t>
            </w:r>
            <w:r>
              <w:t>專業增強版及</w:t>
            </w:r>
            <w:r>
              <w:t xml:space="preserve"> Enterprise CAL Suite</w:t>
            </w:r>
          </w:p>
        </w:tc>
        <w:tc>
          <w:tcPr>
            <w:tcW w:w="4160" w:type="dxa"/>
            <w:tcBorders>
              <w:top w:val="single" w:sz="4" w:space="0" w:color="6E6E6E"/>
              <w:bottom w:val="single" w:sz="4" w:space="0" w:color="6E6E6E"/>
              <w:right w:val="single" w:sz="4" w:space="0" w:color="6E6E6E"/>
            </w:tcBorders>
          </w:tcPr>
          <w:p w14:paraId="1C13F10D" w14:textId="77777777" w:rsidR="002078B9" w:rsidRDefault="000142ED">
            <w:pPr>
              <w:pStyle w:val="ProductList-TableBody"/>
            </w:pPr>
            <w:r>
              <w:t xml:space="preserve">Enterprise CAL </w:t>
            </w:r>
            <w:r>
              <w:t>橋接版的</w:t>
            </w:r>
            <w:r>
              <w:t xml:space="preserve"> Office 365 </w:t>
            </w:r>
            <w:r>
              <w:t>或</w:t>
            </w:r>
          </w:p>
          <w:p w14:paraId="44134B07" w14:textId="77777777" w:rsidR="002078B9" w:rsidRDefault="000142ED">
            <w:pPr>
              <w:pStyle w:val="ProductList-TableBody"/>
            </w:pPr>
            <w:r>
              <w:t>Enterprise Mobility + Security</w:t>
            </w:r>
          </w:p>
        </w:tc>
      </w:tr>
    </w:tbl>
    <w:p w14:paraId="2338F026" w14:textId="77777777" w:rsidR="002078B9" w:rsidRDefault="002078B9">
      <w:pPr>
        <w:pStyle w:val="ProductList-Body"/>
      </w:pPr>
    </w:p>
    <w:p w14:paraId="5A61B413" w14:textId="77777777" w:rsidR="002078B9" w:rsidRDefault="000142ED">
      <w:pPr>
        <w:pStyle w:val="ProductList-Offering2HeadingNoBorder"/>
        <w:outlineLvl w:val="2"/>
      </w:pPr>
      <w:r>
        <w:t>電話系統</w:t>
      </w:r>
      <w:r>
        <w:fldChar w:fldCharType="begin"/>
      </w:r>
      <w:r>
        <w:instrText xml:space="preserve"> TC "</w:instrText>
      </w:r>
      <w:bookmarkStart w:id="397" w:name="_Toc49516442"/>
      <w:r>
        <w:instrText>電話系統</w:instrText>
      </w:r>
      <w:bookmarkEnd w:id="397"/>
      <w:r>
        <w:instrText>" \l 3</w:instrText>
      </w:r>
      <w:r>
        <w:fldChar w:fldCharType="end"/>
      </w:r>
    </w:p>
    <w:p w14:paraId="714627AC" w14:textId="77777777" w:rsidR="002078B9" w:rsidRDefault="002078B9">
      <w:pPr>
        <w:pStyle w:val="ProductList-Body"/>
      </w:pPr>
    </w:p>
    <w:tbl>
      <w:tblPr>
        <w:tblStyle w:val="PURTable"/>
        <w:tblW w:w="0" w:type="dxa"/>
        <w:tblLook w:val="04A0" w:firstRow="1" w:lastRow="0" w:firstColumn="1" w:lastColumn="0" w:noHBand="0" w:noVBand="1"/>
      </w:tblPr>
      <w:tblGrid>
        <w:gridCol w:w="5500"/>
        <w:gridCol w:w="5416"/>
      </w:tblGrid>
      <w:tr w:rsidR="002078B9" w14:paraId="5E48EB2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2B6CEB78" w14:textId="77777777" w:rsidR="002078B9" w:rsidRDefault="000142ED">
            <w:pPr>
              <w:pStyle w:val="ProductList-TableBody"/>
            </w:pPr>
            <w:r>
              <w:rPr>
                <w:color w:val="FFFFFF"/>
              </w:rPr>
              <w:t xml:space="preserve">From SA </w:t>
            </w:r>
            <w:r>
              <w:rPr>
                <w:color w:val="FFFFFF"/>
              </w:rPr>
              <w:t>使用者</w:t>
            </w:r>
            <w:r>
              <w:rPr>
                <w:color w:val="FFFFFF"/>
              </w:rPr>
              <w:t xml:space="preserve"> SL</w:t>
            </w:r>
          </w:p>
        </w:tc>
        <w:tc>
          <w:tcPr>
            <w:tcW w:w="6000" w:type="dxa"/>
            <w:tcBorders>
              <w:left w:val="single" w:sz="4" w:space="0" w:color="0070C0"/>
            </w:tcBorders>
            <w:shd w:val="clear" w:color="auto" w:fill="0070C0"/>
          </w:tcPr>
          <w:p w14:paraId="0C922959" w14:textId="77777777" w:rsidR="002078B9" w:rsidRDefault="000142ED">
            <w:pPr>
              <w:pStyle w:val="ProductList-TableBody"/>
            </w:pPr>
            <w:r>
              <w:rPr>
                <w:color w:val="FFFFFF"/>
              </w:rPr>
              <w:t>合格授權</w:t>
            </w:r>
          </w:p>
        </w:tc>
      </w:tr>
      <w:tr w:rsidR="002078B9" w14:paraId="0F2D43B6" w14:textId="77777777">
        <w:tc>
          <w:tcPr>
            <w:tcW w:w="6120" w:type="dxa"/>
            <w:tcBorders>
              <w:top w:val="single" w:sz="4" w:space="0" w:color="6E6E6E"/>
              <w:left w:val="single" w:sz="4" w:space="0" w:color="6E6E6E"/>
              <w:bottom w:val="none" w:sz="4" w:space="0" w:color="6E6E6E"/>
            </w:tcBorders>
          </w:tcPr>
          <w:p w14:paraId="2E717336" w14:textId="77777777" w:rsidR="002078B9" w:rsidRDefault="000142ED">
            <w:pPr>
              <w:pStyle w:val="ProductList-TableBody"/>
            </w:pPr>
            <w:r>
              <w:t xml:space="preserve">From SA </w:t>
            </w:r>
            <w:r>
              <w:t>電話系統</w:t>
            </w:r>
          </w:p>
        </w:tc>
        <w:tc>
          <w:tcPr>
            <w:tcW w:w="6000" w:type="dxa"/>
          </w:tcPr>
          <w:p w14:paraId="515D9BC2" w14:textId="77777777" w:rsidR="002078B9" w:rsidRDefault="000142ED">
            <w:pPr>
              <w:pStyle w:val="ProductList-TableBody"/>
            </w:pPr>
            <w:r>
              <w:t>商務用</w:t>
            </w:r>
            <w:r>
              <w:t xml:space="preserve"> Skype Server Plus CAL (</w:t>
            </w:r>
            <w:r>
              <w:t>裝置及使用者</w:t>
            </w:r>
            <w:r>
              <w:t>)</w:t>
            </w:r>
          </w:p>
        </w:tc>
      </w:tr>
      <w:tr w:rsidR="002078B9" w14:paraId="198CC2E5" w14:textId="77777777">
        <w:tc>
          <w:tcPr>
            <w:tcW w:w="6120" w:type="dxa"/>
            <w:tcBorders>
              <w:top w:val="none" w:sz="4" w:space="0" w:color="6E6E6E"/>
              <w:left w:val="single" w:sz="4" w:space="0" w:color="6E6E6E"/>
              <w:bottom w:val="single" w:sz="4" w:space="0" w:color="6E6E6E"/>
            </w:tcBorders>
          </w:tcPr>
          <w:p w14:paraId="568B559D" w14:textId="77777777" w:rsidR="002078B9" w:rsidRDefault="002078B9">
            <w:pPr>
              <w:pStyle w:val="ProductList-TableBody"/>
            </w:pPr>
          </w:p>
        </w:tc>
        <w:tc>
          <w:tcPr>
            <w:tcW w:w="6000" w:type="dxa"/>
          </w:tcPr>
          <w:p w14:paraId="3A60403A" w14:textId="77777777" w:rsidR="002078B9" w:rsidRDefault="000142ED">
            <w:pPr>
              <w:pStyle w:val="ProductList-TableBody"/>
            </w:pPr>
            <w:r>
              <w:t xml:space="preserve"> Skype for Business Plus CAL (</w:t>
            </w:r>
            <w:r>
              <w:t>使用者</w:t>
            </w:r>
            <w:r>
              <w:t xml:space="preserve"> SL)</w:t>
            </w:r>
          </w:p>
        </w:tc>
      </w:tr>
    </w:tbl>
    <w:p w14:paraId="481D8C27" w14:textId="77777777" w:rsidR="002078B9" w:rsidRDefault="002078B9">
      <w:pPr>
        <w:pStyle w:val="ProductList-Body"/>
      </w:pPr>
    </w:p>
    <w:p w14:paraId="3096A084" w14:textId="77777777" w:rsidR="002078B9" w:rsidRDefault="000142ED">
      <w:pPr>
        <w:pStyle w:val="ProductList-Offering2HeadingNoBorder"/>
        <w:outlineLvl w:val="2"/>
      </w:pPr>
      <w:r>
        <w:t>Project</w:t>
      </w:r>
      <w:r>
        <w:fldChar w:fldCharType="begin"/>
      </w:r>
      <w:r>
        <w:instrText xml:space="preserve"> TC "</w:instrText>
      </w:r>
      <w:bookmarkStart w:id="398" w:name="_Toc49516443"/>
      <w:r>
        <w:instrText>Project</w:instrText>
      </w:r>
      <w:bookmarkEnd w:id="398"/>
      <w:r>
        <w:instrText>" \l 3</w:instrText>
      </w:r>
      <w:r>
        <w:fldChar w:fldCharType="end"/>
      </w:r>
    </w:p>
    <w:p w14:paraId="1D98B475" w14:textId="77777777" w:rsidR="002078B9" w:rsidRDefault="002078B9">
      <w:pPr>
        <w:pStyle w:val="ProductList-Body"/>
      </w:pPr>
    </w:p>
    <w:tbl>
      <w:tblPr>
        <w:tblStyle w:val="PURTable"/>
        <w:tblW w:w="0" w:type="dxa"/>
        <w:tblLook w:val="04A0" w:firstRow="1" w:lastRow="0" w:firstColumn="1" w:lastColumn="0" w:noHBand="0" w:noVBand="1"/>
      </w:tblPr>
      <w:tblGrid>
        <w:gridCol w:w="5511"/>
        <w:gridCol w:w="5405"/>
      </w:tblGrid>
      <w:tr w:rsidR="002078B9" w14:paraId="34D0D87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64FB171" w14:textId="77777777" w:rsidR="002078B9" w:rsidRDefault="000142ED">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3A56F3B9" w14:textId="77777777" w:rsidR="002078B9" w:rsidRDefault="000142ED">
            <w:pPr>
              <w:pStyle w:val="ProductList-TableBody"/>
            </w:pPr>
            <w:r>
              <w:rPr>
                <w:color w:val="FFFFFF"/>
              </w:rPr>
              <w:t>合格授權</w:t>
            </w:r>
          </w:p>
        </w:tc>
      </w:tr>
      <w:tr w:rsidR="002078B9" w14:paraId="0B3C4994" w14:textId="77777777">
        <w:tc>
          <w:tcPr>
            <w:tcW w:w="6120" w:type="dxa"/>
            <w:tcBorders>
              <w:top w:val="single" w:sz="4" w:space="0" w:color="6E6E6E"/>
              <w:left w:val="single" w:sz="4" w:space="0" w:color="6E6E6E"/>
              <w:bottom w:val="none" w:sz="4" w:space="0" w:color="6E6E6E"/>
              <w:right w:val="single" w:sz="4" w:space="0" w:color="6E6E6E"/>
            </w:tcBorders>
          </w:tcPr>
          <w:p w14:paraId="4B0D72BF" w14:textId="77777777" w:rsidR="002078B9" w:rsidRDefault="000142ED">
            <w:pPr>
              <w:pStyle w:val="ProductList-TableBody"/>
            </w:pPr>
            <w:r>
              <w:t xml:space="preserve">Project </w:t>
            </w:r>
            <w:r>
              <w:t>方案</w:t>
            </w:r>
            <w:r>
              <w:t xml:space="preserve"> 1 From SA</w:t>
            </w:r>
          </w:p>
        </w:tc>
        <w:tc>
          <w:tcPr>
            <w:tcW w:w="6000" w:type="dxa"/>
            <w:tcBorders>
              <w:top w:val="single" w:sz="4" w:space="0" w:color="6E6E6E"/>
              <w:left w:val="single" w:sz="4" w:space="0" w:color="6E6E6E"/>
              <w:bottom w:val="single" w:sz="4" w:space="0" w:color="6E6E6E"/>
              <w:right w:val="single" w:sz="4" w:space="0" w:color="6E6E6E"/>
            </w:tcBorders>
          </w:tcPr>
          <w:p w14:paraId="5DF7EC97" w14:textId="77777777" w:rsidR="002078B9" w:rsidRDefault="000142ED">
            <w:pPr>
              <w:pStyle w:val="ProductList-TableBody"/>
            </w:pPr>
            <w:r>
              <w:t xml:space="preserve">Project </w:t>
            </w:r>
            <w:r>
              <w:t>標準版</w:t>
            </w:r>
          </w:p>
        </w:tc>
      </w:tr>
      <w:tr w:rsidR="002078B9" w14:paraId="44EA502D" w14:textId="77777777">
        <w:tc>
          <w:tcPr>
            <w:tcW w:w="6120" w:type="dxa"/>
            <w:tcBorders>
              <w:top w:val="none" w:sz="4" w:space="0" w:color="6E6E6E"/>
              <w:left w:val="single" w:sz="4" w:space="0" w:color="6E6E6E"/>
              <w:bottom w:val="single" w:sz="4" w:space="0" w:color="6E6E6E"/>
              <w:right w:val="single" w:sz="4" w:space="0" w:color="6E6E6E"/>
            </w:tcBorders>
          </w:tcPr>
          <w:p w14:paraId="22DF7BBF" w14:textId="77777777" w:rsidR="002078B9" w:rsidRDefault="002078B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9B2513" w14:textId="77777777" w:rsidR="002078B9" w:rsidRDefault="000142ED">
            <w:pPr>
              <w:pStyle w:val="ProductList-TableBody"/>
            </w:pPr>
            <w:r>
              <w:t>Project Server CAL</w:t>
            </w:r>
          </w:p>
        </w:tc>
      </w:tr>
      <w:tr w:rsidR="002078B9" w14:paraId="1C0C26B4" w14:textId="77777777">
        <w:tc>
          <w:tcPr>
            <w:tcW w:w="6120" w:type="dxa"/>
            <w:tcBorders>
              <w:top w:val="single" w:sz="4" w:space="0" w:color="6E6E6E"/>
              <w:left w:val="single" w:sz="4" w:space="0" w:color="6E6E6E"/>
              <w:bottom w:val="none" w:sz="4" w:space="0" w:color="6E6E6E"/>
              <w:right w:val="single" w:sz="4" w:space="0" w:color="6E6E6E"/>
            </w:tcBorders>
          </w:tcPr>
          <w:p w14:paraId="6C129501" w14:textId="77777777" w:rsidR="002078B9" w:rsidRDefault="000142ED">
            <w:pPr>
              <w:pStyle w:val="ProductList-TableBody"/>
            </w:pPr>
            <w:r>
              <w:t xml:space="preserve">Project </w:t>
            </w:r>
            <w:r>
              <w:t>方案</w:t>
            </w:r>
            <w:r>
              <w:t xml:space="preserve"> 3 From SA</w:t>
            </w:r>
          </w:p>
        </w:tc>
        <w:tc>
          <w:tcPr>
            <w:tcW w:w="6000" w:type="dxa"/>
            <w:tcBorders>
              <w:top w:val="single" w:sz="4" w:space="0" w:color="6E6E6E"/>
              <w:left w:val="single" w:sz="4" w:space="0" w:color="6E6E6E"/>
              <w:bottom w:val="single" w:sz="4" w:space="0" w:color="6E6E6E"/>
              <w:right w:val="single" w:sz="4" w:space="0" w:color="6E6E6E"/>
            </w:tcBorders>
          </w:tcPr>
          <w:p w14:paraId="1FEB2C38" w14:textId="77777777" w:rsidR="002078B9" w:rsidRDefault="000142ED">
            <w:pPr>
              <w:pStyle w:val="ProductList-TableBody"/>
            </w:pPr>
            <w:r>
              <w:t xml:space="preserve">Project </w:t>
            </w:r>
            <w:r>
              <w:t>專業版</w:t>
            </w:r>
          </w:p>
        </w:tc>
      </w:tr>
      <w:tr w:rsidR="002078B9" w14:paraId="3F1AA1CD" w14:textId="77777777">
        <w:tc>
          <w:tcPr>
            <w:tcW w:w="6120" w:type="dxa"/>
            <w:tcBorders>
              <w:top w:val="none" w:sz="4" w:space="0" w:color="6E6E6E"/>
              <w:left w:val="single" w:sz="4" w:space="0" w:color="6E6E6E"/>
              <w:bottom w:val="single" w:sz="4" w:space="0" w:color="6E6E6E"/>
              <w:right w:val="single" w:sz="4" w:space="0" w:color="6E6E6E"/>
            </w:tcBorders>
          </w:tcPr>
          <w:p w14:paraId="19359060" w14:textId="77777777" w:rsidR="002078B9" w:rsidRDefault="002078B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F06334" w14:textId="77777777" w:rsidR="002078B9" w:rsidRDefault="000142ED">
            <w:pPr>
              <w:pStyle w:val="ProductList-TableBody"/>
            </w:pPr>
            <w:r>
              <w:t>Project Server CAL</w:t>
            </w:r>
          </w:p>
        </w:tc>
      </w:tr>
      <w:tr w:rsidR="002078B9" w14:paraId="05A2BED5" w14:textId="77777777">
        <w:tc>
          <w:tcPr>
            <w:tcW w:w="6120" w:type="dxa"/>
            <w:tcBorders>
              <w:top w:val="single" w:sz="4" w:space="0" w:color="6E6E6E"/>
              <w:left w:val="single" w:sz="4" w:space="0" w:color="6E6E6E"/>
              <w:bottom w:val="none" w:sz="4" w:space="0" w:color="6E6E6E"/>
              <w:right w:val="single" w:sz="4" w:space="0" w:color="6E6E6E"/>
            </w:tcBorders>
          </w:tcPr>
          <w:p w14:paraId="7BBDFC20" w14:textId="77777777" w:rsidR="002078B9" w:rsidRDefault="000142ED">
            <w:pPr>
              <w:pStyle w:val="ProductList-TableBody"/>
            </w:pPr>
            <w:r>
              <w:t xml:space="preserve">Project </w:t>
            </w:r>
            <w:r>
              <w:t>方案</w:t>
            </w:r>
            <w:r>
              <w:t xml:space="preserve"> 5 From SA</w:t>
            </w:r>
          </w:p>
        </w:tc>
        <w:tc>
          <w:tcPr>
            <w:tcW w:w="6000" w:type="dxa"/>
            <w:tcBorders>
              <w:top w:val="single" w:sz="4" w:space="0" w:color="6E6E6E"/>
              <w:left w:val="single" w:sz="4" w:space="0" w:color="6E6E6E"/>
              <w:bottom w:val="single" w:sz="4" w:space="0" w:color="6E6E6E"/>
              <w:right w:val="single" w:sz="4" w:space="0" w:color="6E6E6E"/>
            </w:tcBorders>
          </w:tcPr>
          <w:p w14:paraId="427E62D8" w14:textId="77777777" w:rsidR="002078B9" w:rsidRDefault="000142ED">
            <w:pPr>
              <w:pStyle w:val="ProductList-TableBody"/>
            </w:pPr>
            <w:r>
              <w:t xml:space="preserve">Project </w:t>
            </w:r>
            <w:r>
              <w:t>專業版</w:t>
            </w:r>
          </w:p>
        </w:tc>
      </w:tr>
      <w:tr w:rsidR="002078B9" w14:paraId="58449A6C" w14:textId="77777777">
        <w:tc>
          <w:tcPr>
            <w:tcW w:w="6120" w:type="dxa"/>
            <w:tcBorders>
              <w:top w:val="none" w:sz="4" w:space="0" w:color="6E6E6E"/>
              <w:left w:val="single" w:sz="4" w:space="0" w:color="6E6E6E"/>
              <w:bottom w:val="single" w:sz="4" w:space="0" w:color="6E6E6E"/>
              <w:right w:val="single" w:sz="4" w:space="0" w:color="6E6E6E"/>
            </w:tcBorders>
          </w:tcPr>
          <w:p w14:paraId="4F7F93FF" w14:textId="77777777" w:rsidR="002078B9" w:rsidRDefault="002078B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5D7454" w14:textId="77777777" w:rsidR="002078B9" w:rsidRDefault="000142ED">
            <w:pPr>
              <w:pStyle w:val="ProductList-TableBody"/>
            </w:pPr>
            <w:r>
              <w:t>Project Server CAL</w:t>
            </w:r>
          </w:p>
        </w:tc>
      </w:tr>
    </w:tbl>
    <w:p w14:paraId="5AE50E41" w14:textId="77777777" w:rsidR="002078B9" w:rsidRDefault="002078B9">
      <w:pPr>
        <w:pStyle w:val="ProductList-Body"/>
      </w:pPr>
    </w:p>
    <w:p w14:paraId="2060B878" w14:textId="77777777" w:rsidR="002078B9" w:rsidRDefault="000142ED">
      <w:pPr>
        <w:pStyle w:val="ProductList-Offering2HeadingNoBorder"/>
        <w:outlineLvl w:val="2"/>
      </w:pPr>
      <w:r>
        <w:t>Visio</w:t>
      </w:r>
      <w:r>
        <w:fldChar w:fldCharType="begin"/>
      </w:r>
      <w:r>
        <w:instrText xml:space="preserve"> TC "</w:instrText>
      </w:r>
      <w:bookmarkStart w:id="399" w:name="_Toc49516444"/>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25"/>
        <w:gridCol w:w="5291"/>
      </w:tblGrid>
      <w:tr w:rsidR="002078B9" w14:paraId="4B014CA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399199CD" w14:textId="77777777" w:rsidR="002078B9" w:rsidRDefault="000142ED">
            <w:pPr>
              <w:pStyle w:val="ProductList-TableBody"/>
            </w:pPr>
            <w:r>
              <w:rPr>
                <w:color w:val="FFFFFF"/>
              </w:rPr>
              <w:t xml:space="preserve">From SA </w:t>
            </w:r>
            <w:r>
              <w:rPr>
                <w:color w:val="FFFFFF"/>
              </w:rPr>
              <w:t>使用者</w:t>
            </w:r>
            <w:r>
              <w:rPr>
                <w:color w:val="FFFFFF"/>
              </w:rPr>
              <w:t xml:space="preserve"> SL</w:t>
            </w:r>
          </w:p>
        </w:tc>
        <w:tc>
          <w:tcPr>
            <w:tcW w:w="5880" w:type="dxa"/>
            <w:tcBorders>
              <w:left w:val="none" w:sz="4" w:space="0" w:color="6E6E6E"/>
              <w:bottom w:val="single" w:sz="4" w:space="0" w:color="6E6E6E"/>
              <w:right w:val="single" w:sz="4" w:space="0" w:color="6E6E6E"/>
            </w:tcBorders>
            <w:shd w:val="clear" w:color="auto" w:fill="0070C0"/>
          </w:tcPr>
          <w:p w14:paraId="21C62EE2" w14:textId="77777777" w:rsidR="002078B9" w:rsidRDefault="000142ED">
            <w:pPr>
              <w:pStyle w:val="ProductList-TableBody"/>
            </w:pPr>
            <w:r>
              <w:rPr>
                <w:color w:val="FFFFFF"/>
              </w:rPr>
              <w:t>合格授權</w:t>
            </w:r>
          </w:p>
        </w:tc>
      </w:tr>
      <w:tr w:rsidR="002078B9" w14:paraId="1C608F48" w14:textId="77777777">
        <w:tc>
          <w:tcPr>
            <w:tcW w:w="6240" w:type="dxa"/>
            <w:tcBorders>
              <w:top w:val="single" w:sz="4" w:space="0" w:color="6E6E6E"/>
              <w:left w:val="single" w:sz="4" w:space="0" w:color="6E6E6E"/>
              <w:bottom w:val="single" w:sz="4" w:space="0" w:color="6E6E6E"/>
              <w:right w:val="single" w:sz="4" w:space="0" w:color="6E6E6E"/>
            </w:tcBorders>
          </w:tcPr>
          <w:p w14:paraId="0BE741A6" w14:textId="77777777" w:rsidR="002078B9" w:rsidRDefault="000142ED">
            <w:pPr>
              <w:pStyle w:val="ProductList-TableBody"/>
            </w:pPr>
            <w:r>
              <w:t xml:space="preserve">Visio Online </w:t>
            </w:r>
            <w:r>
              <w:t>方案</w:t>
            </w:r>
            <w:r>
              <w:t xml:space="preserve"> 1 </w:t>
            </w:r>
            <w:r>
              <w:t>及</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41CE24A4" w14:textId="77777777" w:rsidR="002078B9" w:rsidRDefault="000142ED">
            <w:pPr>
              <w:pStyle w:val="ProductList-TableBody"/>
            </w:pPr>
            <w:r>
              <w:t xml:space="preserve">Visio </w:t>
            </w:r>
            <w:r>
              <w:t>專業版</w:t>
            </w:r>
          </w:p>
        </w:tc>
      </w:tr>
      <w:tr w:rsidR="002078B9" w14:paraId="5A825033" w14:textId="77777777">
        <w:tc>
          <w:tcPr>
            <w:tcW w:w="6240" w:type="dxa"/>
            <w:tcBorders>
              <w:top w:val="single" w:sz="4" w:space="0" w:color="6E6E6E"/>
              <w:left w:val="single" w:sz="4" w:space="0" w:color="6E6E6E"/>
              <w:right w:val="single" w:sz="4" w:space="0" w:color="6E6E6E"/>
            </w:tcBorders>
          </w:tcPr>
          <w:p w14:paraId="3F657F9E" w14:textId="77777777" w:rsidR="002078B9" w:rsidRDefault="000142ED">
            <w:pPr>
              <w:pStyle w:val="ProductList-TableBody"/>
            </w:pPr>
            <w:r>
              <w:t xml:space="preserve">Visio Online </w:t>
            </w:r>
            <w:r>
              <w:t>方案</w:t>
            </w:r>
            <w:r>
              <w:t xml:space="preserve"> 1 From SA</w:t>
            </w:r>
          </w:p>
        </w:tc>
        <w:tc>
          <w:tcPr>
            <w:tcW w:w="5880" w:type="dxa"/>
            <w:tcBorders>
              <w:top w:val="single" w:sz="4" w:space="0" w:color="6E6E6E"/>
              <w:left w:val="single" w:sz="4" w:space="0" w:color="6E6E6E"/>
              <w:right w:val="single" w:sz="4" w:space="0" w:color="6E6E6E"/>
            </w:tcBorders>
          </w:tcPr>
          <w:p w14:paraId="33DDAEA9" w14:textId="77777777" w:rsidR="002078B9" w:rsidRDefault="000142ED">
            <w:pPr>
              <w:pStyle w:val="ProductList-TableBody"/>
            </w:pPr>
            <w:r>
              <w:t xml:space="preserve">Visio </w:t>
            </w:r>
            <w:r>
              <w:t>標準版</w:t>
            </w:r>
          </w:p>
        </w:tc>
      </w:tr>
    </w:tbl>
    <w:p w14:paraId="544BA751" w14:textId="77777777" w:rsidR="002078B9" w:rsidRDefault="000142ED">
      <w:pPr>
        <w:pStyle w:val="ProductList-SectionHeading"/>
        <w:pageBreakBefore/>
        <w:outlineLvl w:val="0"/>
      </w:pPr>
      <w:bookmarkStart w:id="400" w:name="_Sec562"/>
      <w:bookmarkEnd w:id="373"/>
      <w:r>
        <w:t>附錄</w:t>
      </w:r>
      <w:r>
        <w:t xml:space="preserve"> D – </w:t>
      </w:r>
      <w:r>
        <w:t>專業服務</w:t>
      </w:r>
      <w:r>
        <w:fldChar w:fldCharType="begin"/>
      </w:r>
      <w:r>
        <w:instrText xml:space="preserve"> TC "</w:instrText>
      </w:r>
      <w:bookmarkStart w:id="401" w:name="_Toc49516445"/>
      <w:r>
        <w:instrText>附錄</w:instrText>
      </w:r>
      <w:r>
        <w:instrText xml:space="preserve"> D – </w:instrText>
      </w:r>
      <w:r>
        <w:instrText>專業服務</w:instrText>
      </w:r>
      <w:bookmarkEnd w:id="401"/>
      <w:r>
        <w:instrText>" \l 1</w:instrText>
      </w:r>
      <w:r>
        <w:fldChar w:fldCharType="end"/>
      </w:r>
    </w:p>
    <w:p w14:paraId="755EB2C0" w14:textId="77777777" w:rsidR="002078B9" w:rsidRDefault="000142ED">
      <w:pPr>
        <w:pStyle w:val="ProductList-Body"/>
      </w:pPr>
      <w:r>
        <w:t>透過</w:t>
      </w:r>
      <w:r>
        <w:t xml:space="preserve"> Microsoft </w:t>
      </w:r>
      <w:r>
        <w:t>大量授權提供的專業服務如下所述。</w:t>
      </w:r>
    </w:p>
    <w:p w14:paraId="4CFC7845" w14:textId="77777777" w:rsidR="002078B9" w:rsidRDefault="000142ED">
      <w:pPr>
        <w:pStyle w:val="ProductList-Offering1Heading"/>
        <w:outlineLvl w:val="1"/>
      </w:pPr>
      <w:bookmarkStart w:id="402" w:name="_Sec565"/>
      <w:r>
        <w:t xml:space="preserve">Microsoft </w:t>
      </w:r>
      <w:r>
        <w:t>主要支援優惠方案</w:t>
      </w:r>
      <w:bookmarkEnd w:id="402"/>
      <w:r>
        <w:fldChar w:fldCharType="begin"/>
      </w:r>
      <w:r>
        <w:instrText xml:space="preserve"> TC "</w:instrText>
      </w:r>
      <w:bookmarkStart w:id="403" w:name="_Toc49516446"/>
      <w:r>
        <w:instrText xml:space="preserve">Microsoft </w:instrText>
      </w:r>
      <w:r>
        <w:instrText>主要支援優惠方案</w:instrText>
      </w:r>
      <w:bookmarkEnd w:id="403"/>
      <w:r>
        <w:instrText>" \l 2</w:instrText>
      </w:r>
      <w:r>
        <w:fldChar w:fldCharType="end"/>
      </w:r>
    </w:p>
    <w:tbl>
      <w:tblPr>
        <w:tblStyle w:val="PURTable"/>
        <w:tblW w:w="0" w:type="dxa"/>
        <w:tblLook w:val="04A0" w:firstRow="1" w:lastRow="0" w:firstColumn="1" w:lastColumn="0" w:noHBand="0" w:noVBand="1"/>
      </w:tblPr>
      <w:tblGrid>
        <w:gridCol w:w="3736"/>
        <w:gridCol w:w="1791"/>
        <w:gridCol w:w="1791"/>
        <w:gridCol w:w="1799"/>
        <w:gridCol w:w="1799"/>
      </w:tblGrid>
      <w:tr w:rsidR="002078B9" w14:paraId="54000E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9EC71C" w14:textId="77777777" w:rsidR="002078B9" w:rsidRDefault="000142ED">
            <w:pPr>
              <w:pStyle w:val="ProductList-TableBody"/>
            </w:pPr>
            <w:r>
              <w:rPr>
                <w:color w:val="FFFFFF"/>
              </w:rPr>
              <w:t>區域</w:t>
            </w:r>
            <w:r>
              <w:rPr>
                <w:color w:val="FFFFFF"/>
              </w:rPr>
              <w:t xml:space="preserve"> </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49410F" w14:textId="77777777" w:rsidR="002078B9" w:rsidRDefault="000142ED">
            <w:pPr>
              <w:pStyle w:val="ProductList-TableBody"/>
              <w:jc w:val="center"/>
            </w:pPr>
            <w:r>
              <w:rPr>
                <w:color w:val="FFFFFF"/>
              </w:rPr>
              <w:t>主要核心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51A5A8" w14:textId="77777777" w:rsidR="002078B9" w:rsidRDefault="000142ED">
            <w:pPr>
              <w:pStyle w:val="ProductList-TableBody"/>
              <w:jc w:val="center"/>
            </w:pPr>
            <w:r>
              <w:rPr>
                <w:color w:val="FFFFFF"/>
              </w:rPr>
              <w:t>主要基礎</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A4CE344" w14:textId="77777777" w:rsidR="002078B9" w:rsidRDefault="000142ED">
            <w:pPr>
              <w:pStyle w:val="ProductList-TableBody"/>
              <w:jc w:val="center"/>
            </w:pPr>
            <w:r>
              <w:rPr>
                <w:color w:val="FFFFFF"/>
              </w:rPr>
              <w:t>主要標準</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B77B41" w14:textId="77777777" w:rsidR="002078B9" w:rsidRDefault="000142ED">
            <w:pPr>
              <w:pStyle w:val="ProductList-TableBody"/>
              <w:jc w:val="center"/>
            </w:pPr>
            <w:r>
              <w:rPr>
                <w:color w:val="FFFFFF"/>
              </w:rPr>
              <w:t>主要附加項目</w:t>
            </w:r>
          </w:p>
        </w:tc>
      </w:tr>
      <w:tr w:rsidR="002078B9" w14:paraId="6AC22668" w14:textId="77777777">
        <w:tc>
          <w:tcPr>
            <w:tcW w:w="4040" w:type="dxa"/>
            <w:tcBorders>
              <w:top w:val="single" w:sz="4" w:space="0" w:color="000000"/>
              <w:left w:val="single" w:sz="4" w:space="0" w:color="000000"/>
              <w:bottom w:val="single" w:sz="4" w:space="0" w:color="000000"/>
              <w:right w:val="single" w:sz="4" w:space="0" w:color="000000"/>
            </w:tcBorders>
          </w:tcPr>
          <w:p w14:paraId="21272333" w14:textId="77777777" w:rsidR="002078B9" w:rsidRDefault="000142ED">
            <w:pPr>
              <w:pStyle w:val="ProductList-TableBody"/>
            </w:pPr>
            <w:r>
              <w:t>技術支援專案管理</w:t>
            </w:r>
          </w:p>
        </w:tc>
        <w:tc>
          <w:tcPr>
            <w:tcW w:w="1960" w:type="dxa"/>
            <w:tcBorders>
              <w:top w:val="single" w:sz="4" w:space="0" w:color="000000"/>
              <w:left w:val="single" w:sz="4" w:space="0" w:color="000000"/>
              <w:bottom w:val="single" w:sz="4" w:space="0" w:color="000000"/>
              <w:right w:val="single" w:sz="4" w:space="0" w:color="000000"/>
            </w:tcBorders>
          </w:tcPr>
          <w:p w14:paraId="757E2148" w14:textId="77777777" w:rsidR="002078B9" w:rsidRDefault="000142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CFCB7C" w14:textId="77777777" w:rsidR="002078B9" w:rsidRDefault="000142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BDFF21" w14:textId="77777777" w:rsidR="002078B9" w:rsidRDefault="000142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F17FD7" w14:textId="77777777" w:rsidR="002078B9" w:rsidRDefault="000142ED">
            <w:pPr>
              <w:pStyle w:val="ProductList-TableBody"/>
              <w:jc w:val="center"/>
            </w:pPr>
            <w:r>
              <w:t>X</w:t>
            </w:r>
          </w:p>
        </w:tc>
      </w:tr>
      <w:tr w:rsidR="002078B9" w14:paraId="77CF35E9" w14:textId="77777777">
        <w:tc>
          <w:tcPr>
            <w:tcW w:w="4040" w:type="dxa"/>
            <w:tcBorders>
              <w:top w:val="single" w:sz="4" w:space="0" w:color="000000"/>
              <w:left w:val="single" w:sz="4" w:space="0" w:color="000000"/>
              <w:bottom w:val="single" w:sz="4" w:space="0" w:color="000000"/>
              <w:right w:val="single" w:sz="4" w:space="0" w:color="000000"/>
            </w:tcBorders>
          </w:tcPr>
          <w:p w14:paraId="354852AD" w14:textId="77777777" w:rsidR="002078B9" w:rsidRDefault="000142ED">
            <w:pPr>
              <w:pStyle w:val="ProductList-TableBody"/>
            </w:pPr>
            <w:r>
              <w:t>客戶資料建檔及報告</w:t>
            </w:r>
          </w:p>
        </w:tc>
        <w:tc>
          <w:tcPr>
            <w:tcW w:w="1960" w:type="dxa"/>
            <w:tcBorders>
              <w:top w:val="single" w:sz="4" w:space="0" w:color="000000"/>
              <w:left w:val="single" w:sz="4" w:space="0" w:color="000000"/>
              <w:bottom w:val="single" w:sz="4" w:space="0" w:color="000000"/>
              <w:right w:val="single" w:sz="4" w:space="0" w:color="000000"/>
            </w:tcBorders>
          </w:tcPr>
          <w:p w14:paraId="32988A18" w14:textId="77777777" w:rsidR="002078B9" w:rsidRDefault="000142ED">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20F68CFE" w14:textId="77777777" w:rsidR="002078B9" w:rsidRDefault="000142ED">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2D8BB0AF" w14:textId="77777777" w:rsidR="002078B9" w:rsidRDefault="000142ED">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6305FD31" w14:textId="77777777" w:rsidR="002078B9" w:rsidRDefault="000142ED">
            <w:pPr>
              <w:pStyle w:val="ProductList-TableBody"/>
            </w:pPr>
            <w:r>
              <w:t>每月</w:t>
            </w:r>
          </w:p>
        </w:tc>
      </w:tr>
      <w:tr w:rsidR="002078B9" w14:paraId="3F092449" w14:textId="77777777">
        <w:tc>
          <w:tcPr>
            <w:tcW w:w="4040" w:type="dxa"/>
            <w:tcBorders>
              <w:top w:val="single" w:sz="4" w:space="0" w:color="000000"/>
              <w:left w:val="single" w:sz="4" w:space="0" w:color="000000"/>
              <w:bottom w:val="single" w:sz="4" w:space="0" w:color="000000"/>
              <w:right w:val="single" w:sz="4" w:space="0" w:color="000000"/>
            </w:tcBorders>
          </w:tcPr>
          <w:p w14:paraId="6354282C" w14:textId="77777777" w:rsidR="002078B9" w:rsidRDefault="000142ED">
            <w:pPr>
              <w:pStyle w:val="ProductList-TableBody"/>
            </w:pPr>
            <w:r>
              <w:t>技術諮詢</w:t>
            </w:r>
            <w:r>
              <w:t xml:space="preserve"> (</w:t>
            </w:r>
            <w:r>
              <w:t>每年分派時數</w:t>
            </w:r>
            <w:r>
              <w:t>)</w:t>
            </w:r>
          </w:p>
        </w:tc>
        <w:tc>
          <w:tcPr>
            <w:tcW w:w="1960" w:type="dxa"/>
            <w:tcBorders>
              <w:top w:val="single" w:sz="4" w:space="0" w:color="000000"/>
              <w:left w:val="single" w:sz="4" w:space="0" w:color="000000"/>
              <w:bottom w:val="single" w:sz="4" w:space="0" w:color="000000"/>
              <w:right w:val="single" w:sz="4" w:space="0" w:color="000000"/>
            </w:tcBorders>
          </w:tcPr>
          <w:p w14:paraId="2E961BFE" w14:textId="77777777" w:rsidR="002078B9" w:rsidRDefault="000142ED">
            <w:pPr>
              <w:pStyle w:val="ProductList-TableBody"/>
            </w:pPr>
            <w:r>
              <w:t>以</w:t>
            </w:r>
            <w:r>
              <w:t xml:space="preserve"> 10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4FBCAA5A" w14:textId="77777777" w:rsidR="002078B9" w:rsidRDefault="000142ED">
            <w:pPr>
              <w:pStyle w:val="ProductList-TableBody"/>
            </w:pPr>
            <w:r>
              <w:t>以</w:t>
            </w:r>
            <w:r>
              <w:t xml:space="preserve"> 10 </w:t>
            </w:r>
            <w:r>
              <w:t>小時為限</w:t>
            </w:r>
          </w:p>
          <w:p w14:paraId="13E018B0" w14:textId="77777777" w:rsidR="002078B9" w:rsidRDefault="000142ED">
            <w:pPr>
              <w:pStyle w:val="ProductList-TableBody"/>
            </w:pPr>
            <w:r>
              <w:t xml:space="preserve">+ 1 </w:t>
            </w:r>
            <w:r>
              <w:t>小時健康狀態檢查</w:t>
            </w:r>
          </w:p>
          <w:p w14:paraId="171FD12F" w14:textId="77777777" w:rsidR="002078B9" w:rsidRDefault="000142ED">
            <w:pPr>
              <w:pStyle w:val="ProductList-TableBody"/>
            </w:pPr>
            <w:r>
              <w:t xml:space="preserve">+ 1 </w:t>
            </w:r>
            <w:r>
              <w:t>小時講習</w:t>
            </w:r>
          </w:p>
        </w:tc>
        <w:tc>
          <w:tcPr>
            <w:tcW w:w="1960" w:type="dxa"/>
            <w:tcBorders>
              <w:top w:val="single" w:sz="4" w:space="0" w:color="000000"/>
              <w:left w:val="single" w:sz="4" w:space="0" w:color="000000"/>
              <w:bottom w:val="single" w:sz="4" w:space="0" w:color="000000"/>
              <w:right w:val="single" w:sz="4" w:space="0" w:color="000000"/>
            </w:tcBorders>
          </w:tcPr>
          <w:p w14:paraId="3AA8C939" w14:textId="77777777" w:rsidR="002078B9" w:rsidRDefault="000142ED">
            <w:pPr>
              <w:pStyle w:val="ProductList-TableBody"/>
            </w:pPr>
            <w:r>
              <w:t>以</w:t>
            </w:r>
            <w:r>
              <w:t xml:space="preserve"> 120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783C5EAE" w14:textId="77777777" w:rsidR="002078B9" w:rsidRDefault="000142ED">
            <w:pPr>
              <w:pStyle w:val="ProductList-TableBody"/>
            </w:pPr>
            <w:r>
              <w:t>以</w:t>
            </w:r>
            <w:r>
              <w:t xml:space="preserve"> 160 </w:t>
            </w:r>
            <w:r>
              <w:t>小時為限</w:t>
            </w:r>
          </w:p>
        </w:tc>
      </w:tr>
      <w:tr w:rsidR="002078B9" w14:paraId="51FC5AF2" w14:textId="77777777">
        <w:tc>
          <w:tcPr>
            <w:tcW w:w="4040" w:type="dxa"/>
            <w:tcBorders>
              <w:top w:val="single" w:sz="4" w:space="0" w:color="000000"/>
              <w:left w:val="single" w:sz="4" w:space="0" w:color="000000"/>
              <w:bottom w:val="single" w:sz="4" w:space="0" w:color="000000"/>
              <w:right w:val="single" w:sz="4" w:space="0" w:color="000000"/>
            </w:tcBorders>
          </w:tcPr>
          <w:p w14:paraId="5CC1CDB9" w14:textId="77777777" w:rsidR="002078B9" w:rsidRDefault="000142ED">
            <w:pPr>
              <w:pStyle w:val="ProductList-TableBody"/>
            </w:pPr>
            <w:r>
              <w:t>問題解決支援</w:t>
            </w:r>
            <w:r>
              <w:t xml:space="preserve"> (PRS) (</w:t>
            </w:r>
            <w:r>
              <w:t>每年分派</w:t>
            </w:r>
            <w:r>
              <w:t>)</w:t>
            </w:r>
          </w:p>
        </w:tc>
        <w:tc>
          <w:tcPr>
            <w:tcW w:w="1960" w:type="dxa"/>
            <w:tcBorders>
              <w:top w:val="single" w:sz="4" w:space="0" w:color="000000"/>
              <w:left w:val="single" w:sz="4" w:space="0" w:color="000000"/>
              <w:bottom w:val="single" w:sz="4" w:space="0" w:color="000000"/>
              <w:right w:val="single" w:sz="4" w:space="0" w:color="000000"/>
            </w:tcBorders>
          </w:tcPr>
          <w:p w14:paraId="11FE1DCF" w14:textId="77777777" w:rsidR="002078B9" w:rsidRDefault="000142ED">
            <w:pPr>
              <w:pStyle w:val="ProductList-TableBody"/>
            </w:pPr>
            <w:r>
              <w:t>以</w:t>
            </w:r>
            <w:r>
              <w:t xml:space="preserve"> 40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5CCA3B61" w14:textId="77777777" w:rsidR="002078B9" w:rsidRDefault="000142ED">
            <w:pPr>
              <w:pStyle w:val="ProductList-TableBody"/>
            </w:pPr>
            <w:r>
              <w:t>以</w:t>
            </w:r>
            <w:r>
              <w:t xml:space="preserve"> 30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5554E662" w14:textId="77777777" w:rsidR="002078B9" w:rsidRDefault="000142ED">
            <w:pPr>
              <w:pStyle w:val="ProductList-TableBody"/>
            </w:pPr>
            <w:r>
              <w:t>以</w:t>
            </w:r>
            <w:r>
              <w:t xml:space="preserve"> 80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351717E4" w14:textId="77777777" w:rsidR="002078B9" w:rsidRDefault="000142ED">
            <w:pPr>
              <w:pStyle w:val="ProductList-TableBody"/>
            </w:pPr>
            <w:r>
              <w:t>以</w:t>
            </w:r>
            <w:r>
              <w:t xml:space="preserve"> 140 </w:t>
            </w:r>
            <w:r>
              <w:t>小時為限</w:t>
            </w:r>
          </w:p>
        </w:tc>
      </w:tr>
      <w:tr w:rsidR="002078B9" w14:paraId="68EF0636" w14:textId="77777777">
        <w:tc>
          <w:tcPr>
            <w:tcW w:w="4040" w:type="dxa"/>
            <w:tcBorders>
              <w:top w:val="single" w:sz="4" w:space="0" w:color="000000"/>
              <w:left w:val="single" w:sz="4" w:space="0" w:color="000000"/>
              <w:bottom w:val="single" w:sz="4" w:space="0" w:color="000000"/>
              <w:right w:val="single" w:sz="4" w:space="0" w:color="000000"/>
            </w:tcBorders>
          </w:tcPr>
          <w:p w14:paraId="5939DCF0" w14:textId="77777777" w:rsidR="002078B9" w:rsidRDefault="000142ED">
            <w:pPr>
              <w:pStyle w:val="ProductList-TableBody"/>
            </w:pPr>
            <w:r>
              <w:t>全天候重大情況問題處理程序管理</w:t>
            </w:r>
            <w:r>
              <w:t xml:space="preserve"> (Critical Situation Escalation Management) (</w:t>
            </w:r>
            <w:r>
              <w:t>嚴重等級</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14:paraId="1BDDDA07" w14:textId="77777777" w:rsidR="002078B9" w:rsidRDefault="000142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01F52B" w14:textId="77777777" w:rsidR="002078B9" w:rsidRDefault="000142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27360E" w14:textId="77777777" w:rsidR="002078B9" w:rsidRDefault="000142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51A335" w14:textId="77777777" w:rsidR="002078B9" w:rsidRDefault="000142ED">
            <w:pPr>
              <w:pStyle w:val="ProductList-TableBody"/>
              <w:jc w:val="center"/>
            </w:pPr>
            <w:r>
              <w:t>X</w:t>
            </w:r>
          </w:p>
        </w:tc>
      </w:tr>
      <w:tr w:rsidR="002078B9" w14:paraId="44CB0529" w14:textId="77777777">
        <w:tc>
          <w:tcPr>
            <w:tcW w:w="4040" w:type="dxa"/>
            <w:tcBorders>
              <w:top w:val="single" w:sz="4" w:space="0" w:color="000000"/>
              <w:left w:val="single" w:sz="4" w:space="0" w:color="000000"/>
              <w:bottom w:val="single" w:sz="4" w:space="0" w:color="000000"/>
              <w:right w:val="single" w:sz="4" w:space="0" w:color="000000"/>
            </w:tcBorders>
          </w:tcPr>
          <w:p w14:paraId="34CE3D47" w14:textId="77777777" w:rsidR="002078B9" w:rsidRDefault="000142ED">
            <w:pPr>
              <w:pStyle w:val="ProductList-TableBody"/>
            </w:pPr>
            <w:r>
              <w:t>快速現場支援</w:t>
            </w:r>
            <w:r>
              <w:t xml:space="preserve"> (Rapid Onsite Support)</w:t>
            </w:r>
          </w:p>
        </w:tc>
        <w:tc>
          <w:tcPr>
            <w:tcW w:w="1960" w:type="dxa"/>
            <w:tcBorders>
              <w:top w:val="single" w:sz="4" w:space="0" w:color="000000"/>
              <w:left w:val="single" w:sz="4" w:space="0" w:color="000000"/>
              <w:bottom w:val="single" w:sz="4" w:space="0" w:color="000000"/>
              <w:right w:val="single" w:sz="4" w:space="0" w:color="000000"/>
            </w:tcBorders>
          </w:tcPr>
          <w:p w14:paraId="6711A9B4" w14:textId="77777777" w:rsidR="002078B9" w:rsidRDefault="000142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A84139" w14:textId="77777777" w:rsidR="002078B9" w:rsidRDefault="000142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DAF195" w14:textId="77777777" w:rsidR="002078B9" w:rsidRDefault="000142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72E515" w14:textId="77777777" w:rsidR="002078B9" w:rsidRDefault="000142ED">
            <w:pPr>
              <w:pStyle w:val="ProductList-TableBody"/>
              <w:jc w:val="center"/>
            </w:pPr>
            <w:r>
              <w:t>X</w:t>
            </w:r>
          </w:p>
        </w:tc>
      </w:tr>
      <w:tr w:rsidR="002078B9" w14:paraId="648A6AB0" w14:textId="77777777">
        <w:tc>
          <w:tcPr>
            <w:tcW w:w="4040" w:type="dxa"/>
            <w:tcBorders>
              <w:top w:val="single" w:sz="4" w:space="0" w:color="000000"/>
              <w:left w:val="single" w:sz="4" w:space="0" w:color="000000"/>
              <w:bottom w:val="single" w:sz="4" w:space="0" w:color="000000"/>
              <w:right w:val="single" w:sz="4" w:space="0" w:color="000000"/>
            </w:tcBorders>
          </w:tcPr>
          <w:p w14:paraId="3B91C804" w14:textId="77777777" w:rsidR="002078B9" w:rsidRDefault="000142ED">
            <w:pPr>
              <w:pStyle w:val="ProductList-TableBody"/>
            </w:pPr>
            <w:r>
              <w:t>主動資訊服務</w:t>
            </w:r>
            <w:r>
              <w:t xml:space="preserve"> (Proactive Information Service)</w:t>
            </w:r>
          </w:p>
        </w:tc>
        <w:tc>
          <w:tcPr>
            <w:tcW w:w="1960" w:type="dxa"/>
            <w:tcBorders>
              <w:top w:val="single" w:sz="4" w:space="0" w:color="000000"/>
              <w:left w:val="single" w:sz="4" w:space="0" w:color="000000"/>
              <w:bottom w:val="single" w:sz="4" w:space="0" w:color="000000"/>
              <w:right w:val="single" w:sz="4" w:space="0" w:color="000000"/>
            </w:tcBorders>
          </w:tcPr>
          <w:p w14:paraId="62B31E4A" w14:textId="77777777" w:rsidR="002078B9" w:rsidRDefault="000142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9DD8C0" w14:textId="77777777" w:rsidR="002078B9" w:rsidRDefault="000142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90E564" w14:textId="77777777" w:rsidR="002078B9" w:rsidRDefault="000142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BCE42D" w14:textId="77777777" w:rsidR="002078B9" w:rsidRDefault="000142ED">
            <w:pPr>
              <w:pStyle w:val="ProductList-TableBody"/>
              <w:jc w:val="center"/>
            </w:pPr>
            <w:r>
              <w:t>X</w:t>
            </w:r>
          </w:p>
        </w:tc>
      </w:tr>
      <w:tr w:rsidR="002078B9" w14:paraId="50020E24" w14:textId="77777777">
        <w:tc>
          <w:tcPr>
            <w:tcW w:w="4040" w:type="dxa"/>
            <w:tcBorders>
              <w:top w:val="single" w:sz="4" w:space="0" w:color="000000"/>
              <w:left w:val="single" w:sz="4" w:space="0" w:color="000000"/>
              <w:bottom w:val="single" w:sz="4" w:space="0" w:color="000000"/>
              <w:right w:val="single" w:sz="4" w:space="0" w:color="000000"/>
            </w:tcBorders>
          </w:tcPr>
          <w:p w14:paraId="2D2BC1B3" w14:textId="77777777" w:rsidR="002078B9" w:rsidRDefault="000142ED">
            <w:pPr>
              <w:pStyle w:val="ProductList-TableBody"/>
            </w:pPr>
            <w:r>
              <w:t xml:space="preserve">Microsoft </w:t>
            </w:r>
            <w:r>
              <w:t>主要線上</w:t>
            </w:r>
            <w:r>
              <w:t xml:space="preserve"> (Premier Online)</w:t>
            </w:r>
          </w:p>
        </w:tc>
        <w:tc>
          <w:tcPr>
            <w:tcW w:w="1960" w:type="dxa"/>
            <w:tcBorders>
              <w:top w:val="single" w:sz="4" w:space="0" w:color="000000"/>
              <w:left w:val="single" w:sz="4" w:space="0" w:color="000000"/>
              <w:bottom w:val="single" w:sz="4" w:space="0" w:color="000000"/>
              <w:right w:val="single" w:sz="4" w:space="0" w:color="000000"/>
            </w:tcBorders>
          </w:tcPr>
          <w:p w14:paraId="02B2A8C1" w14:textId="77777777" w:rsidR="002078B9" w:rsidRDefault="000142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00947C" w14:textId="77777777" w:rsidR="002078B9" w:rsidRDefault="000142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4D1E83" w14:textId="77777777" w:rsidR="002078B9" w:rsidRDefault="000142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983A51" w14:textId="77777777" w:rsidR="002078B9" w:rsidRDefault="000142ED">
            <w:pPr>
              <w:pStyle w:val="ProductList-TableBody"/>
              <w:jc w:val="center"/>
            </w:pPr>
            <w:r>
              <w:t>X</w:t>
            </w:r>
          </w:p>
        </w:tc>
      </w:tr>
      <w:tr w:rsidR="002078B9" w14:paraId="521BBBE7" w14:textId="77777777">
        <w:tc>
          <w:tcPr>
            <w:tcW w:w="4040" w:type="dxa"/>
            <w:tcBorders>
              <w:top w:val="single" w:sz="4" w:space="0" w:color="000000"/>
              <w:left w:val="single" w:sz="4" w:space="0" w:color="000000"/>
              <w:bottom w:val="single" w:sz="4" w:space="0" w:color="000000"/>
              <w:right w:val="single" w:sz="4" w:space="0" w:color="000000"/>
            </w:tcBorders>
          </w:tcPr>
          <w:p w14:paraId="79E565B3" w14:textId="77777777" w:rsidR="002078B9" w:rsidRDefault="000142ED">
            <w:pPr>
              <w:pStyle w:val="ProductList-TableBody"/>
            </w:pPr>
            <w:r>
              <w:t>附加項目時數</w:t>
            </w:r>
          </w:p>
        </w:tc>
        <w:tc>
          <w:tcPr>
            <w:tcW w:w="1960" w:type="dxa"/>
            <w:tcBorders>
              <w:top w:val="single" w:sz="4" w:space="0" w:color="000000"/>
              <w:left w:val="single" w:sz="4" w:space="0" w:color="000000"/>
              <w:bottom w:val="single" w:sz="4" w:space="0" w:color="000000"/>
              <w:right w:val="single" w:sz="4" w:space="0" w:color="000000"/>
            </w:tcBorders>
          </w:tcPr>
          <w:p w14:paraId="707B7012" w14:textId="77777777" w:rsidR="002078B9" w:rsidRDefault="000142ED">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4A87600B" w14:textId="77777777" w:rsidR="002078B9" w:rsidRDefault="000142ED">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467C696D" w14:textId="77777777" w:rsidR="002078B9" w:rsidRDefault="000142ED">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2DE555DD" w14:textId="77777777" w:rsidR="002078B9" w:rsidRDefault="000142ED">
            <w:pPr>
              <w:pStyle w:val="ProductList-TableBody"/>
            </w:pPr>
            <w:r>
              <w:t xml:space="preserve">20 </w:t>
            </w:r>
            <w:r>
              <w:t>小時套件</w:t>
            </w:r>
          </w:p>
        </w:tc>
      </w:tr>
    </w:tbl>
    <w:p w14:paraId="0D0464BD" w14:textId="77777777" w:rsidR="002078B9" w:rsidRDefault="000142ED">
      <w:pPr>
        <w:pStyle w:val="ProductList-Body"/>
      </w:pPr>
      <w:r>
        <w:rPr>
          <w:vertAlign w:val="superscript"/>
        </w:rPr>
        <w:t xml:space="preserve"> 1</w:t>
      </w:r>
      <w:r>
        <w:rPr>
          <w:i/>
        </w:rPr>
        <w:t xml:space="preserve"> </w:t>
      </w:r>
      <w:r>
        <w:rPr>
          <w:i/>
        </w:rPr>
        <w:t>營業時間係依當地定義。</w:t>
      </w:r>
    </w:p>
    <w:p w14:paraId="7C9955A3" w14:textId="77777777" w:rsidR="002078B9" w:rsidRDefault="002078B9">
      <w:pPr>
        <w:pStyle w:val="ProductList-Body"/>
      </w:pPr>
    </w:p>
    <w:tbl>
      <w:tblPr>
        <w:tblStyle w:val="PURTable"/>
        <w:tblW w:w="0" w:type="dxa"/>
        <w:tblLook w:val="04A0" w:firstRow="1" w:lastRow="0" w:firstColumn="1" w:lastColumn="0" w:noHBand="0" w:noVBand="1"/>
      </w:tblPr>
      <w:tblGrid>
        <w:gridCol w:w="2710"/>
        <w:gridCol w:w="2710"/>
        <w:gridCol w:w="2785"/>
        <w:gridCol w:w="2711"/>
      </w:tblGrid>
      <w:tr w:rsidR="002078B9" w14:paraId="0AF6CD2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774A26" w14:textId="77777777" w:rsidR="002078B9" w:rsidRDefault="000142ED">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645810" w14:textId="77777777" w:rsidR="002078B9" w:rsidRDefault="000142ED">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9349DC" w14:textId="77777777" w:rsidR="002078B9" w:rsidRDefault="000142ED">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85540F" w14:textId="77777777" w:rsidR="002078B9" w:rsidRDefault="000142ED">
            <w:pPr>
              <w:pStyle w:val="ProductList-TableBody"/>
            </w:pPr>
            <w:r>
              <w:rPr>
                <w:color w:val="FFFFFF"/>
              </w:rPr>
              <w:t>客戶的預期回應</w:t>
            </w:r>
          </w:p>
        </w:tc>
      </w:tr>
      <w:tr w:rsidR="002078B9" w14:paraId="1850A8F0" w14:textId="77777777">
        <w:tc>
          <w:tcPr>
            <w:tcW w:w="3060" w:type="dxa"/>
            <w:tcBorders>
              <w:top w:val="single" w:sz="4" w:space="0" w:color="000000"/>
              <w:left w:val="single" w:sz="4" w:space="0" w:color="000000"/>
              <w:bottom w:val="single" w:sz="4" w:space="0" w:color="000000"/>
              <w:right w:val="single" w:sz="4" w:space="0" w:color="000000"/>
            </w:tcBorders>
          </w:tcPr>
          <w:p w14:paraId="3929BF11" w14:textId="77777777" w:rsidR="002078B9" w:rsidRDefault="000142ED">
            <w:pPr>
              <w:pStyle w:val="ProductList-TableBody"/>
            </w:pPr>
            <w:r>
              <w:t>1.</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14:paraId="1193BDDB" w14:textId="77777777" w:rsidR="002078B9" w:rsidRDefault="000142ED">
            <w:pPr>
              <w:pStyle w:val="ProductList-TableBody"/>
            </w:pPr>
            <w:r>
              <w:t>災難性之營業影響程度：</w:t>
            </w:r>
          </w:p>
          <w:p w14:paraId="6BE72364" w14:textId="77777777" w:rsidR="002078B9" w:rsidRDefault="000142ED">
            <w:pPr>
              <w:pStyle w:val="ProductList-TableBody"/>
            </w:pPr>
            <w:r>
              <w:t>核心</w:t>
            </w:r>
            <w:r>
              <w:t xml:space="preserve"> (</w:t>
            </w:r>
            <w:r>
              <w:t>關鍵性</w:t>
            </w:r>
            <w:r>
              <w:t xml:space="preserve">) </w:t>
            </w:r>
            <w:r>
              <w:t>營業程序完全損失，且工作無法適度繼續</w:t>
            </w:r>
          </w:p>
          <w:p w14:paraId="1D45B34F" w14:textId="77777777" w:rsidR="002078B9" w:rsidRDefault="000142ED">
            <w:pPr>
              <w:pStyle w:val="ProductList-TableBody"/>
            </w:pPr>
            <w:r>
              <w:t>必須立即注意</w:t>
            </w:r>
          </w:p>
        </w:tc>
        <w:tc>
          <w:tcPr>
            <w:tcW w:w="3060" w:type="dxa"/>
            <w:tcBorders>
              <w:top w:val="single" w:sz="4" w:space="0" w:color="000000"/>
              <w:left w:val="single" w:sz="4" w:space="0" w:color="000000"/>
              <w:bottom w:val="single" w:sz="4" w:space="0" w:color="000000"/>
              <w:right w:val="single" w:sz="4" w:space="0" w:color="000000"/>
            </w:tcBorders>
          </w:tcPr>
          <w:p w14:paraId="15FC9A78" w14:textId="77777777" w:rsidR="002078B9" w:rsidRDefault="000142ED">
            <w:pPr>
              <w:pStyle w:val="ProductList-TableBody"/>
            </w:pPr>
            <w:r>
              <w:t>第一次來電於</w:t>
            </w:r>
            <w:r>
              <w:t xml:space="preserve"> 1 </w:t>
            </w:r>
            <w:r>
              <w:t>小時或更短時間內回應</w:t>
            </w:r>
          </w:p>
          <w:p w14:paraId="16BEACFC" w14:textId="77777777" w:rsidR="002078B9" w:rsidRDefault="000142ED">
            <w:pPr>
              <w:pStyle w:val="ProductList-TableBody"/>
            </w:pPr>
            <w:r>
              <w:t xml:space="preserve">Microsoft </w:t>
            </w:r>
            <w:r>
              <w:t>資源盡速抵達客戶場所。</w:t>
            </w:r>
          </w:p>
          <w:p w14:paraId="2BFF0CA6" w14:textId="77777777" w:rsidR="002078B9" w:rsidRDefault="000142ED">
            <w:pPr>
              <w:pStyle w:val="ProductList-TableBody"/>
            </w:pPr>
            <w:r>
              <w:t>全天候持續進行解決</w:t>
            </w:r>
          </w:p>
          <w:p w14:paraId="7295129F" w14:textId="77777777" w:rsidR="002078B9" w:rsidRDefault="000142ED">
            <w:pPr>
              <w:pStyle w:val="ProductList-TableBody"/>
            </w:pPr>
            <w:r>
              <w:t>於</w:t>
            </w:r>
            <w:r>
              <w:t xml:space="preserve"> Microsoft </w:t>
            </w:r>
            <w:r>
              <w:t>內部快速提報予產品小組</w:t>
            </w:r>
          </w:p>
          <w:p w14:paraId="5BF84131" w14:textId="77777777" w:rsidR="002078B9" w:rsidRDefault="000142ED">
            <w:pPr>
              <w:pStyle w:val="ProductList-TableBody"/>
            </w:pPr>
            <w:r>
              <w:t>通知</w:t>
            </w:r>
            <w:r>
              <w:t xml:space="preserve"> Microsoft </w:t>
            </w:r>
            <w:r>
              <w:t>的資深行政主管</w:t>
            </w:r>
            <w:r>
              <w:t xml:space="preserve"> (Senior Executives)</w:t>
            </w:r>
          </w:p>
        </w:tc>
        <w:tc>
          <w:tcPr>
            <w:tcW w:w="3060" w:type="dxa"/>
            <w:tcBorders>
              <w:top w:val="single" w:sz="4" w:space="0" w:color="000000"/>
              <w:left w:val="single" w:sz="4" w:space="0" w:color="000000"/>
              <w:bottom w:val="single" w:sz="4" w:space="0" w:color="000000"/>
              <w:right w:val="single" w:sz="4" w:space="0" w:color="000000"/>
            </w:tcBorders>
          </w:tcPr>
          <w:p w14:paraId="5DE9D023" w14:textId="77777777" w:rsidR="002078B9" w:rsidRDefault="000142ED">
            <w:pPr>
              <w:pStyle w:val="ProductList-TableBody"/>
            </w:pPr>
            <w:r>
              <w:t>通知客戶的資深行政主管</w:t>
            </w:r>
          </w:p>
          <w:p w14:paraId="6DE2B8A9" w14:textId="77777777" w:rsidR="002078B9" w:rsidRDefault="000142ED">
            <w:pPr>
              <w:pStyle w:val="ProductList-TableBody"/>
            </w:pPr>
            <w:r>
              <w:t>分派適當之資源接受全天候之持續解決行動</w:t>
            </w:r>
            <w:r>
              <w:rPr>
                <w:vertAlign w:val="superscript"/>
              </w:rPr>
              <w:t>2</w:t>
            </w:r>
          </w:p>
          <w:p w14:paraId="2DD32574" w14:textId="77777777" w:rsidR="002078B9" w:rsidRDefault="000142ED">
            <w:pPr>
              <w:pStyle w:val="ProductList-TableBody"/>
            </w:pPr>
            <w:r>
              <w:t>從變更控制機關快速存取及回應</w:t>
            </w:r>
          </w:p>
        </w:tc>
      </w:tr>
      <w:tr w:rsidR="002078B9" w14:paraId="492C125B" w14:textId="77777777">
        <w:tc>
          <w:tcPr>
            <w:tcW w:w="3060" w:type="dxa"/>
            <w:tcBorders>
              <w:top w:val="single" w:sz="4" w:space="0" w:color="000000"/>
              <w:left w:val="single" w:sz="4" w:space="0" w:color="000000"/>
              <w:bottom w:val="single" w:sz="4" w:space="0" w:color="000000"/>
              <w:right w:val="single" w:sz="4" w:space="0" w:color="000000"/>
            </w:tcBorders>
          </w:tcPr>
          <w:p w14:paraId="696DB1D6" w14:textId="77777777" w:rsidR="002078B9" w:rsidRDefault="000142ED">
            <w:pPr>
              <w:pStyle w:val="ProductList-TableBody"/>
            </w:pPr>
            <w:r>
              <w:t xml:space="preserve">A.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14:paraId="304C56DB" w14:textId="77777777" w:rsidR="002078B9" w:rsidRDefault="000142ED">
            <w:pPr>
              <w:pStyle w:val="ProductList-TableBody"/>
            </w:pPr>
            <w:r>
              <w:t>重大之營業影響程度：</w:t>
            </w:r>
          </w:p>
          <w:p w14:paraId="7BACC98D" w14:textId="77777777" w:rsidR="002078B9" w:rsidRDefault="000142ED">
            <w:pPr>
              <w:pStyle w:val="ProductList-TableBody"/>
            </w:pPr>
            <w:r>
              <w:t>重大損失或服務降級</w:t>
            </w:r>
          </w:p>
          <w:p w14:paraId="2EBD16B1" w14:textId="77777777" w:rsidR="002078B9" w:rsidRDefault="000142ED">
            <w:pPr>
              <w:pStyle w:val="ProductList-TableBody"/>
            </w:pPr>
            <w:r>
              <w:t>必須於</w:t>
            </w:r>
            <w:r>
              <w:t xml:space="preserve"> 1 </w:t>
            </w:r>
            <w:r>
              <w:t>小時內注意</w:t>
            </w:r>
          </w:p>
        </w:tc>
        <w:tc>
          <w:tcPr>
            <w:tcW w:w="3060" w:type="dxa"/>
            <w:tcBorders>
              <w:top w:val="single" w:sz="4" w:space="0" w:color="000000"/>
              <w:left w:val="single" w:sz="4" w:space="0" w:color="000000"/>
              <w:bottom w:val="single" w:sz="4" w:space="0" w:color="000000"/>
              <w:right w:val="single" w:sz="4" w:space="0" w:color="000000"/>
            </w:tcBorders>
          </w:tcPr>
          <w:p w14:paraId="271C5081" w14:textId="77777777" w:rsidR="002078B9" w:rsidRDefault="000142ED">
            <w:pPr>
              <w:pStyle w:val="ProductList-TableBody"/>
            </w:pPr>
            <w:r>
              <w:t>第一次來電於</w:t>
            </w:r>
            <w:r>
              <w:t xml:space="preserve"> 1 </w:t>
            </w:r>
            <w:r>
              <w:t>小時或更短時間內回應</w:t>
            </w:r>
          </w:p>
          <w:p w14:paraId="0449344B" w14:textId="77777777" w:rsidR="002078B9" w:rsidRDefault="000142ED">
            <w:pPr>
              <w:pStyle w:val="ProductList-TableBody"/>
            </w:pPr>
            <w:r>
              <w:t>視需要於客戶網站上提供</w:t>
            </w:r>
            <w:r>
              <w:t xml:space="preserve"> Microsoft </w:t>
            </w:r>
            <w:r>
              <w:t>資源</w:t>
            </w:r>
            <w:r>
              <w:t xml:space="preserve"> (Resources)</w:t>
            </w:r>
            <w:r>
              <w:t>。</w:t>
            </w:r>
          </w:p>
          <w:p w14:paraId="0767C30B" w14:textId="77777777" w:rsidR="002078B9" w:rsidRDefault="000142ED">
            <w:pPr>
              <w:pStyle w:val="ProductList-TableBody"/>
            </w:pPr>
            <w:r>
              <w:t>全天候持續進行解決</w:t>
            </w:r>
          </w:p>
          <w:p w14:paraId="32B22D67" w14:textId="77777777" w:rsidR="002078B9" w:rsidRDefault="000142ED">
            <w:pPr>
              <w:pStyle w:val="ProductList-TableBody"/>
            </w:pPr>
            <w:r>
              <w:t>通知</w:t>
            </w:r>
            <w:r>
              <w:t xml:space="preserve"> Microsoft </w:t>
            </w:r>
            <w:r>
              <w:t>的資深經理</w:t>
            </w:r>
          </w:p>
        </w:tc>
        <w:tc>
          <w:tcPr>
            <w:tcW w:w="3060" w:type="dxa"/>
            <w:tcBorders>
              <w:top w:val="single" w:sz="4" w:space="0" w:color="000000"/>
              <w:left w:val="single" w:sz="4" w:space="0" w:color="000000"/>
              <w:bottom w:val="single" w:sz="4" w:space="0" w:color="000000"/>
              <w:right w:val="single" w:sz="4" w:space="0" w:color="000000"/>
            </w:tcBorders>
          </w:tcPr>
          <w:p w14:paraId="788488EE" w14:textId="77777777" w:rsidR="002078B9" w:rsidRDefault="000142ED">
            <w:pPr>
              <w:pStyle w:val="ProductList-TableBody"/>
            </w:pPr>
            <w:r>
              <w:t>分派適當之資源接受全天候之持續解決行動</w:t>
            </w:r>
            <w:r>
              <w:rPr>
                <w:vertAlign w:val="superscript"/>
              </w:rPr>
              <w:t>2</w:t>
            </w:r>
          </w:p>
          <w:p w14:paraId="0F85FB5D" w14:textId="77777777" w:rsidR="002078B9" w:rsidRDefault="000142ED">
            <w:pPr>
              <w:pStyle w:val="ProductList-TableBody"/>
            </w:pPr>
            <w:r>
              <w:t>從變更控制機關快速存取及回應</w:t>
            </w:r>
          </w:p>
          <w:p w14:paraId="2208DDA7" w14:textId="77777777" w:rsidR="002078B9" w:rsidRDefault="000142ED">
            <w:pPr>
              <w:pStyle w:val="ProductList-TableBody"/>
            </w:pPr>
            <w:r>
              <w:t>管理階層通知</w:t>
            </w:r>
          </w:p>
        </w:tc>
      </w:tr>
      <w:tr w:rsidR="002078B9" w14:paraId="351BFA67" w14:textId="77777777">
        <w:tc>
          <w:tcPr>
            <w:tcW w:w="3060" w:type="dxa"/>
            <w:tcBorders>
              <w:top w:val="single" w:sz="4" w:space="0" w:color="000000"/>
              <w:left w:val="single" w:sz="4" w:space="0" w:color="000000"/>
              <w:bottom w:val="single" w:sz="4" w:space="0" w:color="000000"/>
              <w:right w:val="single" w:sz="4" w:space="0" w:color="000000"/>
            </w:tcBorders>
          </w:tcPr>
          <w:p w14:paraId="3AC8F9DC" w14:textId="77777777" w:rsidR="002078B9" w:rsidRDefault="000142ED">
            <w:pPr>
              <w:pStyle w:val="ProductList-TableBody"/>
            </w:pPr>
            <w:r>
              <w:t xml:space="preserve">B.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4B264DBB" w14:textId="77777777" w:rsidR="002078B9" w:rsidRDefault="000142ED">
            <w:pPr>
              <w:pStyle w:val="ProductList-TableBody"/>
            </w:pPr>
            <w:r>
              <w:t>中等之營業影響程度：</w:t>
            </w:r>
          </w:p>
          <w:p w14:paraId="1780CC7D" w14:textId="77777777" w:rsidR="002078B9" w:rsidRDefault="000142ED">
            <w:pPr>
              <w:pStyle w:val="ProductList-TableBody"/>
            </w:pPr>
            <w:r>
              <w:t>中等程度的損失或服務降級，但使用損害的方式可以適度地繼續工作。</w:t>
            </w:r>
          </w:p>
          <w:p w14:paraId="43318AD0" w14:textId="77777777" w:rsidR="002078B9" w:rsidRDefault="000142ED">
            <w:pPr>
              <w:pStyle w:val="ProductList-TableBody"/>
            </w:pPr>
            <w:r>
              <w:t>必須於營業時間</w:t>
            </w:r>
            <w:r>
              <w:rPr>
                <w:vertAlign w:val="superscript"/>
              </w:rPr>
              <w:t>1</w:t>
            </w:r>
            <w:r>
              <w:t>的</w:t>
            </w:r>
            <w:r>
              <w:t xml:space="preserve"> 2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14:paraId="5EA71844" w14:textId="77777777" w:rsidR="002078B9" w:rsidRDefault="000142ED">
            <w:pPr>
              <w:pStyle w:val="ProductList-TableBody"/>
            </w:pPr>
            <w:r>
              <w:t>第一次來電於</w:t>
            </w:r>
            <w:r>
              <w:t xml:space="preserve"> 2 </w:t>
            </w:r>
            <w:r>
              <w:t>小時或更短時間內回應</w:t>
            </w:r>
          </w:p>
          <w:p w14:paraId="4B5AC637" w14:textId="77777777" w:rsidR="002078B9" w:rsidRDefault="000142ED">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14:paraId="7472F9D4" w14:textId="77777777" w:rsidR="002078B9" w:rsidRDefault="000142ED">
            <w:pPr>
              <w:pStyle w:val="ProductList-TableBody"/>
            </w:pPr>
            <w:r>
              <w:t>分派適當之資源接受營業時間</w:t>
            </w:r>
            <w:r>
              <w:rPr>
                <w:vertAlign w:val="superscript"/>
              </w:rPr>
              <w:t>1</w:t>
            </w:r>
            <w:r>
              <w:t>之解決行動</w:t>
            </w:r>
          </w:p>
          <w:p w14:paraId="79E72FA6" w14:textId="77777777" w:rsidR="002078B9" w:rsidRDefault="000142ED">
            <w:pPr>
              <w:pStyle w:val="ProductList-TableBody"/>
            </w:pPr>
            <w:r>
              <w:t>營業時間</w:t>
            </w:r>
            <w:r>
              <w:rPr>
                <w:vertAlign w:val="superscript"/>
              </w:rPr>
              <w:t>1</w:t>
            </w:r>
            <w:r>
              <w:t>的四個小時內從變更控制機關存取及回應</w:t>
            </w:r>
          </w:p>
        </w:tc>
      </w:tr>
      <w:tr w:rsidR="002078B9" w14:paraId="5A024ADE" w14:textId="77777777">
        <w:tc>
          <w:tcPr>
            <w:tcW w:w="3060" w:type="dxa"/>
            <w:tcBorders>
              <w:top w:val="single" w:sz="4" w:space="0" w:color="000000"/>
              <w:left w:val="single" w:sz="4" w:space="0" w:color="000000"/>
              <w:bottom w:val="single" w:sz="4" w:space="0" w:color="000000"/>
              <w:right w:val="single" w:sz="4" w:space="0" w:color="000000"/>
            </w:tcBorders>
          </w:tcPr>
          <w:p w14:paraId="0D620814" w14:textId="77777777" w:rsidR="002078B9" w:rsidRDefault="000142ED">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04DCA5C2" w14:textId="77777777" w:rsidR="002078B9" w:rsidRDefault="000142ED">
            <w:pPr>
              <w:pStyle w:val="ProductList-TableBody"/>
            </w:pPr>
            <w:r>
              <w:t>最低之營業影響程度：</w:t>
            </w:r>
          </w:p>
          <w:p w14:paraId="1FCFC9B0" w14:textId="77777777" w:rsidR="002078B9" w:rsidRDefault="000142ED">
            <w:pPr>
              <w:pStyle w:val="ProductList-TableBody"/>
            </w:pPr>
            <w:r>
              <w:t>大體上可運作，對服務具有輕微影響或不會形成障礙。</w:t>
            </w:r>
          </w:p>
          <w:p w14:paraId="01791FFC" w14:textId="77777777" w:rsidR="002078B9" w:rsidRDefault="000142ED">
            <w:pPr>
              <w:pStyle w:val="ProductList-TableBody"/>
            </w:pPr>
            <w:r>
              <w:t>必須於營業時間</w:t>
            </w:r>
            <w:r>
              <w:rPr>
                <w:vertAlign w:val="superscript"/>
              </w:rPr>
              <w:t>1</w:t>
            </w:r>
            <w:r>
              <w:t>的</w:t>
            </w:r>
            <w:r>
              <w:t xml:space="preserve"> 4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14:paraId="1ECCBF1F" w14:textId="77777777" w:rsidR="002078B9" w:rsidRDefault="000142ED">
            <w:pPr>
              <w:pStyle w:val="ProductList-TableBody"/>
            </w:pPr>
            <w:r>
              <w:t>第一次來電於</w:t>
            </w:r>
            <w:r>
              <w:t xml:space="preserve"> 4 </w:t>
            </w:r>
            <w:r>
              <w:t>小時或更短時間內回應</w:t>
            </w:r>
          </w:p>
          <w:p w14:paraId="2FCCC10F" w14:textId="77777777" w:rsidR="002078B9" w:rsidRDefault="000142ED">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14:paraId="5D1735A6" w14:textId="77777777" w:rsidR="002078B9" w:rsidRDefault="000142ED">
            <w:pPr>
              <w:pStyle w:val="ProductList-TableBody"/>
            </w:pPr>
            <w:r>
              <w:t>依案例擁有者提供正確的連絡人</w:t>
            </w:r>
          </w:p>
          <w:p w14:paraId="5E7217A7" w14:textId="77777777" w:rsidR="002078B9" w:rsidRDefault="000142ED">
            <w:pPr>
              <w:pStyle w:val="ProductList-TableBody"/>
            </w:pPr>
            <w:r>
              <w:t>在</w:t>
            </w:r>
            <w:r>
              <w:t xml:space="preserve"> 24 </w:t>
            </w:r>
            <w:r>
              <w:t>小時內回應</w:t>
            </w:r>
          </w:p>
        </w:tc>
      </w:tr>
    </w:tbl>
    <w:p w14:paraId="24FF0163" w14:textId="77777777" w:rsidR="002078B9" w:rsidRDefault="000142ED">
      <w:pPr>
        <w:pStyle w:val="ProductList-Body"/>
      </w:pPr>
      <w:r>
        <w:rPr>
          <w:vertAlign w:val="superscript"/>
        </w:rPr>
        <w:t xml:space="preserve"> 1</w:t>
      </w:r>
      <w:r>
        <w:rPr>
          <w:i/>
        </w:rPr>
        <w:t xml:space="preserve"> </w:t>
      </w:r>
      <w:r>
        <w:rPr>
          <w:i/>
        </w:rPr>
        <w:t>營業時間係依當地定義。</w:t>
      </w:r>
    </w:p>
    <w:p w14:paraId="65E50B87" w14:textId="77777777" w:rsidR="002078B9" w:rsidRDefault="000142ED">
      <w:pPr>
        <w:pStyle w:val="ProductList-Body"/>
      </w:pPr>
      <w:r>
        <w:rPr>
          <w:vertAlign w:val="superscript"/>
        </w:rPr>
        <w:t>2</w:t>
      </w:r>
      <w:r>
        <w:rPr>
          <w:i/>
        </w:rPr>
        <w:t xml:space="preserve">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14:paraId="1EF82EB5" w14:textId="77777777" w:rsidR="002078B9" w:rsidRDefault="002078B9">
      <w:pPr>
        <w:pStyle w:val="ProductList-Body"/>
      </w:pPr>
    </w:p>
    <w:p w14:paraId="3224A87A" w14:textId="77777777" w:rsidR="002078B9" w:rsidRDefault="000142ED">
      <w:pPr>
        <w:pStyle w:val="ProductList-ClauseHeading"/>
        <w:outlineLvl w:val="2"/>
      </w:pPr>
      <w:r>
        <w:t>相關營業規則</w:t>
      </w:r>
    </w:p>
    <w:p w14:paraId="4360182D" w14:textId="77777777" w:rsidR="002078B9" w:rsidRDefault="000142ED">
      <w:pPr>
        <w:pStyle w:val="ProductList-Body"/>
      </w:pPr>
      <w:r>
        <w:t>所有專業服務均針對商業發行、一般可取得之</w:t>
      </w:r>
      <w:r>
        <w:t xml:space="preserve"> Microsoft </w:t>
      </w:r>
      <w:r>
        <w:t>產品</w:t>
      </w:r>
      <w:r>
        <w:t xml:space="preserve"> (</w:t>
      </w:r>
      <w:r>
        <w:t>在</w:t>
      </w:r>
      <w:r>
        <w:t xml:space="preserve"> Microsoft </w:t>
      </w:r>
      <w:r>
        <w:t>主要線上網站或</w:t>
      </w:r>
      <w:r>
        <w:t xml:space="preserve"> Microsoft </w:t>
      </w:r>
      <w:r>
        <w:t>支援生命週期</w:t>
      </w:r>
      <w:r>
        <w:t xml:space="preserve"> (Support Lifecycle) </w:t>
      </w:r>
      <w:r>
        <w:t>網站上特別排除者除外</w:t>
      </w:r>
      <w:r>
        <w:t xml:space="preserve">) </w:t>
      </w:r>
      <w:r>
        <w:t>提供支援。專業服務一般係根據時數進行收費，由遠端以英文</w:t>
      </w:r>
      <w:r>
        <w:t xml:space="preserve"> (</w:t>
      </w:r>
      <w:r>
        <w:t>若可提供其他語言則除外</w:t>
      </w:r>
      <w:r>
        <w:t xml:space="preserve">) </w:t>
      </w:r>
      <w:r>
        <w:t>提供。專業服務將於已簽署</w:t>
      </w:r>
      <w:r>
        <w:t xml:space="preserve"> VL </w:t>
      </w:r>
      <w:r>
        <w:t>合約之國家</w:t>
      </w:r>
      <w:r>
        <w:t>/</w:t>
      </w:r>
      <w:r>
        <w:t>地區中提供。現場造訪</w:t>
      </w:r>
      <w:r>
        <w:t xml:space="preserve"> (On-Site Visit) </w:t>
      </w:r>
      <w:r>
        <w:t>並非預付的，且其受資源可用性之拘束。年度內未使用完之所有專業服務將予以没收。</w:t>
      </w:r>
      <w:r>
        <w:t xml:space="preserve">Microsoft </w:t>
      </w:r>
      <w:r>
        <w:t>得應客戶要求，透過遠端撥入存取客戶之系統以分析問題。</w:t>
      </w:r>
    </w:p>
    <w:p w14:paraId="588C579A" w14:textId="77777777" w:rsidR="002078B9" w:rsidRDefault="000142ED">
      <w:pPr>
        <w:pStyle w:val="ProductList-Offering1Heading"/>
        <w:outlineLvl w:val="1"/>
      </w:pPr>
      <w:bookmarkStart w:id="404" w:name="_Sec566"/>
      <w:r>
        <w:t xml:space="preserve">Microsoft </w:t>
      </w:r>
      <w:r>
        <w:t>數位諮詢服務優惠方案</w:t>
      </w:r>
      <w:bookmarkEnd w:id="404"/>
      <w:r>
        <w:fldChar w:fldCharType="begin"/>
      </w:r>
      <w:r>
        <w:instrText xml:space="preserve"> TC "</w:instrText>
      </w:r>
      <w:bookmarkStart w:id="405" w:name="_Toc49516447"/>
      <w:r>
        <w:instrText xml:space="preserve">Microsoft </w:instrText>
      </w:r>
      <w:r>
        <w:instrText>數位諮詢服務優惠方案</w:instrText>
      </w:r>
      <w:bookmarkEnd w:id="405"/>
      <w:r>
        <w:instrText>" \l 2</w:instrText>
      </w:r>
      <w:r>
        <w:fldChar w:fldCharType="end"/>
      </w:r>
    </w:p>
    <w:p w14:paraId="1B09A64F" w14:textId="77777777" w:rsidR="002078B9" w:rsidRDefault="000142ED">
      <w:pPr>
        <w:pStyle w:val="ProductList-Body"/>
      </w:pPr>
      <w:r>
        <w:t>數位諮詢服務優惠方案包含下列元件，將會依客戶之大量授權合約逐年提供：</w:t>
      </w:r>
    </w:p>
    <w:tbl>
      <w:tblPr>
        <w:tblStyle w:val="PURTable"/>
        <w:tblW w:w="0" w:type="dxa"/>
        <w:tblLook w:val="04A0" w:firstRow="1" w:lastRow="0" w:firstColumn="1" w:lastColumn="0" w:noHBand="0" w:noVBand="1"/>
      </w:tblPr>
      <w:tblGrid>
        <w:gridCol w:w="2699"/>
        <w:gridCol w:w="2739"/>
        <w:gridCol w:w="2739"/>
        <w:gridCol w:w="2739"/>
      </w:tblGrid>
      <w:tr w:rsidR="002078B9" w14:paraId="54A42C3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3DE5BC" w14:textId="77777777" w:rsidR="002078B9" w:rsidRDefault="000142ED">
            <w:pPr>
              <w:pStyle w:val="ProductList-TableBody"/>
            </w:pPr>
            <w:r>
              <w:rPr>
                <w:color w:val="FFFFFF"/>
              </w:rPr>
              <w:t>領域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A3509C" w14:textId="77777777" w:rsidR="002078B9" w:rsidRDefault="000142ED">
            <w:pPr>
              <w:pStyle w:val="ProductList-TableBody"/>
            </w:pPr>
            <w:r>
              <w:rPr>
                <w:color w:val="FFFFFF"/>
              </w:rPr>
              <w:t>數位諮詢連線</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585F6B" w14:textId="77777777" w:rsidR="002078B9" w:rsidRDefault="000142ED">
            <w:pPr>
              <w:pStyle w:val="ProductList-TableBody"/>
            </w:pPr>
            <w:r>
              <w:rPr>
                <w:color w:val="FFFFFF"/>
              </w:rPr>
              <w:t>數位諮詢基礎</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51512F" w14:textId="77777777" w:rsidR="002078B9" w:rsidRDefault="000142ED">
            <w:pPr>
              <w:pStyle w:val="ProductList-TableBody"/>
            </w:pPr>
            <w:r>
              <w:rPr>
                <w:color w:val="FFFFFF"/>
              </w:rPr>
              <w:t>數位諮詢組合方案</w:t>
            </w:r>
          </w:p>
        </w:tc>
      </w:tr>
      <w:tr w:rsidR="002078B9" w14:paraId="3BC22CB3" w14:textId="77777777">
        <w:tc>
          <w:tcPr>
            <w:tcW w:w="3060" w:type="dxa"/>
            <w:tcBorders>
              <w:top w:val="single" w:sz="4" w:space="0" w:color="000000"/>
              <w:left w:val="single" w:sz="4" w:space="0" w:color="000000"/>
              <w:bottom w:val="single" w:sz="4" w:space="0" w:color="000000"/>
              <w:right w:val="single" w:sz="4" w:space="0" w:color="000000"/>
            </w:tcBorders>
          </w:tcPr>
          <w:p w14:paraId="394170BB" w14:textId="77777777" w:rsidR="002078B9" w:rsidRDefault="000142ED">
            <w:pPr>
              <w:pStyle w:val="ProductList-TableBody"/>
            </w:pPr>
            <w:r>
              <w:t xml:space="preserve">SKU </w:t>
            </w:r>
            <w:r>
              <w:t>產品系列</w:t>
            </w:r>
          </w:p>
        </w:tc>
        <w:tc>
          <w:tcPr>
            <w:tcW w:w="3060" w:type="dxa"/>
            <w:tcBorders>
              <w:top w:val="single" w:sz="4" w:space="0" w:color="000000"/>
              <w:left w:val="single" w:sz="4" w:space="0" w:color="000000"/>
              <w:bottom w:val="single" w:sz="4" w:space="0" w:color="000000"/>
              <w:right w:val="single" w:sz="4" w:space="0" w:color="000000"/>
            </w:tcBorders>
          </w:tcPr>
          <w:p w14:paraId="1E8E9099" w14:textId="77777777" w:rsidR="002078B9" w:rsidRDefault="000142E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E4E0F2D" w14:textId="77777777" w:rsidR="002078B9" w:rsidRDefault="000142ED">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73A92A21" w14:textId="77777777" w:rsidR="002078B9" w:rsidRDefault="000142ED">
            <w:pPr>
              <w:pStyle w:val="ProductList-TableBody"/>
            </w:pPr>
            <w:r>
              <w:t>9RO-xxxx</w:t>
            </w:r>
          </w:p>
        </w:tc>
      </w:tr>
      <w:tr w:rsidR="002078B9" w14:paraId="7779D6F6" w14:textId="77777777">
        <w:tc>
          <w:tcPr>
            <w:tcW w:w="3060" w:type="dxa"/>
            <w:tcBorders>
              <w:top w:val="single" w:sz="4" w:space="0" w:color="000000"/>
              <w:left w:val="single" w:sz="4" w:space="0" w:color="000000"/>
              <w:bottom w:val="single" w:sz="4" w:space="0" w:color="000000"/>
              <w:right w:val="single" w:sz="4" w:space="0" w:color="000000"/>
            </w:tcBorders>
          </w:tcPr>
          <w:p w14:paraId="23399A7B" w14:textId="77777777" w:rsidR="002078B9" w:rsidRDefault="000142ED">
            <w:pPr>
              <w:pStyle w:val="ProductList-TableBody"/>
            </w:pPr>
            <w:r>
              <w:t>服務提供</w:t>
            </w:r>
          </w:p>
        </w:tc>
        <w:tc>
          <w:tcPr>
            <w:tcW w:w="3060" w:type="dxa"/>
            <w:tcBorders>
              <w:top w:val="single" w:sz="4" w:space="0" w:color="000000"/>
              <w:left w:val="single" w:sz="4" w:space="0" w:color="000000"/>
              <w:bottom w:val="single" w:sz="4" w:space="0" w:color="000000"/>
              <w:right w:val="single" w:sz="4" w:space="0" w:color="000000"/>
            </w:tcBorders>
          </w:tcPr>
          <w:p w14:paraId="73E83726" w14:textId="77777777" w:rsidR="002078B9" w:rsidRDefault="000142ED">
            <w:pPr>
              <w:pStyle w:val="ProductList-TableBody"/>
            </w:pPr>
            <w:r>
              <w:t xml:space="preserve">Microsoft </w:t>
            </w:r>
            <w:r>
              <w:t>數位諮詢和企業服務提供小組提供總計最多</w:t>
            </w:r>
            <w:r>
              <w:t xml:space="preserve"> 400 </w:t>
            </w:r>
            <w:r>
              <w:t>小時</w:t>
            </w:r>
          </w:p>
        </w:tc>
        <w:tc>
          <w:tcPr>
            <w:tcW w:w="3060" w:type="dxa"/>
            <w:tcBorders>
              <w:top w:val="single" w:sz="4" w:space="0" w:color="000000"/>
              <w:left w:val="single" w:sz="4" w:space="0" w:color="000000"/>
              <w:bottom w:val="single" w:sz="4" w:space="0" w:color="000000"/>
              <w:right w:val="single" w:sz="4" w:space="0" w:color="000000"/>
            </w:tcBorders>
          </w:tcPr>
          <w:p w14:paraId="2E989E2C" w14:textId="77777777" w:rsidR="002078B9" w:rsidRDefault="000142ED">
            <w:pPr>
              <w:pStyle w:val="ProductList-TableBody"/>
            </w:pPr>
            <w:r>
              <w:t xml:space="preserve">Microsoft </w:t>
            </w:r>
            <w:r>
              <w:t>數位諮詢和企業服務提供小組提供總計最多</w:t>
            </w:r>
            <w:r>
              <w:t xml:space="preserve"> 800 </w:t>
            </w:r>
            <w:r>
              <w:t>小時</w:t>
            </w:r>
          </w:p>
        </w:tc>
        <w:tc>
          <w:tcPr>
            <w:tcW w:w="3060" w:type="dxa"/>
            <w:tcBorders>
              <w:top w:val="single" w:sz="4" w:space="0" w:color="000000"/>
              <w:left w:val="single" w:sz="4" w:space="0" w:color="000000"/>
              <w:bottom w:val="single" w:sz="4" w:space="0" w:color="000000"/>
              <w:right w:val="single" w:sz="4" w:space="0" w:color="000000"/>
            </w:tcBorders>
          </w:tcPr>
          <w:p w14:paraId="2FF8D115" w14:textId="77777777" w:rsidR="002078B9" w:rsidRDefault="000142ED">
            <w:pPr>
              <w:pStyle w:val="ProductList-TableBody"/>
            </w:pPr>
            <w:r>
              <w:t xml:space="preserve">Microsoft </w:t>
            </w:r>
            <w:r>
              <w:t>數位諮詢和企業服務提供小組提供總計最多</w:t>
            </w:r>
            <w:r>
              <w:t xml:space="preserve"> 1600 </w:t>
            </w:r>
            <w:r>
              <w:t>小時</w:t>
            </w:r>
          </w:p>
        </w:tc>
      </w:tr>
      <w:tr w:rsidR="002078B9" w14:paraId="0D1B4E28" w14:textId="77777777">
        <w:tc>
          <w:tcPr>
            <w:tcW w:w="3060" w:type="dxa"/>
            <w:tcBorders>
              <w:top w:val="single" w:sz="4" w:space="0" w:color="000000"/>
              <w:left w:val="single" w:sz="4" w:space="0" w:color="000000"/>
              <w:bottom w:val="single" w:sz="4" w:space="0" w:color="000000"/>
              <w:right w:val="single" w:sz="4" w:space="0" w:color="000000"/>
            </w:tcBorders>
          </w:tcPr>
          <w:p w14:paraId="18388E63" w14:textId="77777777" w:rsidR="002078B9" w:rsidRDefault="000142ED">
            <w:pPr>
              <w:pStyle w:val="ProductList-TableBody"/>
            </w:pPr>
            <w:r>
              <w:t>服務提供方案</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4CBB188C" w14:textId="77777777" w:rsidR="002078B9" w:rsidRDefault="002078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0A98F9F" w14:textId="77777777" w:rsidR="002078B9" w:rsidRDefault="002078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3F79BA8" w14:textId="77777777" w:rsidR="002078B9" w:rsidRDefault="002078B9">
            <w:pPr>
              <w:pStyle w:val="ProductList-TableBody"/>
            </w:pPr>
          </w:p>
        </w:tc>
      </w:tr>
      <w:tr w:rsidR="002078B9" w14:paraId="4AB420DF" w14:textId="77777777">
        <w:tc>
          <w:tcPr>
            <w:tcW w:w="3060" w:type="dxa"/>
            <w:tcBorders>
              <w:top w:val="single" w:sz="4" w:space="0" w:color="000000"/>
              <w:left w:val="single" w:sz="4" w:space="0" w:color="000000"/>
              <w:bottom w:val="single" w:sz="4" w:space="0" w:color="000000"/>
              <w:right w:val="single" w:sz="4" w:space="0" w:color="000000"/>
            </w:tcBorders>
          </w:tcPr>
          <w:p w14:paraId="6B920B00" w14:textId="77777777" w:rsidR="002078B9" w:rsidRDefault="000142ED">
            <w:pPr>
              <w:pStyle w:val="ProductList-TableBody"/>
            </w:pPr>
            <w:r>
              <w:t>數位諮詢網路</w:t>
            </w:r>
          </w:p>
        </w:tc>
        <w:tc>
          <w:tcPr>
            <w:tcW w:w="3060" w:type="dxa"/>
            <w:tcBorders>
              <w:top w:val="single" w:sz="4" w:space="0" w:color="000000"/>
              <w:left w:val="single" w:sz="4" w:space="0" w:color="000000"/>
              <w:bottom w:val="single" w:sz="4" w:space="0" w:color="000000"/>
              <w:right w:val="single" w:sz="4" w:space="0" w:color="000000"/>
            </w:tcBorders>
          </w:tcPr>
          <w:p w14:paraId="5CBD0139" w14:textId="77777777" w:rsidR="002078B9" w:rsidRDefault="002078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9E4DC38" w14:textId="77777777" w:rsidR="002078B9" w:rsidRDefault="002078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BE13B7E" w14:textId="77777777" w:rsidR="002078B9" w:rsidRDefault="002078B9">
            <w:pPr>
              <w:pStyle w:val="ProductList-TableBody"/>
            </w:pPr>
          </w:p>
        </w:tc>
      </w:tr>
      <w:tr w:rsidR="002078B9" w14:paraId="53812468" w14:textId="77777777">
        <w:tc>
          <w:tcPr>
            <w:tcW w:w="3060" w:type="dxa"/>
            <w:tcBorders>
              <w:top w:val="single" w:sz="4" w:space="0" w:color="000000"/>
              <w:left w:val="single" w:sz="4" w:space="0" w:color="000000"/>
              <w:bottom w:val="single" w:sz="4" w:space="0" w:color="000000"/>
              <w:right w:val="single" w:sz="4" w:space="0" w:color="000000"/>
            </w:tcBorders>
          </w:tcPr>
          <w:p w14:paraId="7B5DEB84" w14:textId="77777777" w:rsidR="002078B9" w:rsidRDefault="000142ED">
            <w:pPr>
              <w:pStyle w:val="ProductList-TableBody"/>
            </w:pPr>
            <w:r>
              <w:t>數位諮詢服務程式庫</w:t>
            </w:r>
          </w:p>
        </w:tc>
        <w:tc>
          <w:tcPr>
            <w:tcW w:w="3060" w:type="dxa"/>
            <w:tcBorders>
              <w:top w:val="single" w:sz="4" w:space="0" w:color="000000"/>
              <w:left w:val="single" w:sz="4" w:space="0" w:color="000000"/>
              <w:bottom w:val="single" w:sz="4" w:space="0" w:color="000000"/>
              <w:right w:val="single" w:sz="4" w:space="0" w:color="000000"/>
            </w:tcBorders>
          </w:tcPr>
          <w:p w14:paraId="5D21255B" w14:textId="77777777" w:rsidR="002078B9" w:rsidRDefault="002078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BA2FE61" w14:textId="77777777" w:rsidR="002078B9" w:rsidRDefault="002078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705C5C7" w14:textId="77777777" w:rsidR="002078B9" w:rsidRDefault="002078B9">
            <w:pPr>
              <w:pStyle w:val="ProductList-TableBody"/>
            </w:pPr>
          </w:p>
        </w:tc>
      </w:tr>
      <w:tr w:rsidR="002078B9" w14:paraId="265A45D7" w14:textId="77777777">
        <w:tc>
          <w:tcPr>
            <w:tcW w:w="3060" w:type="dxa"/>
            <w:tcBorders>
              <w:top w:val="single" w:sz="4" w:space="0" w:color="000000"/>
              <w:left w:val="single" w:sz="4" w:space="0" w:color="000000"/>
              <w:bottom w:val="single" w:sz="4" w:space="0" w:color="000000"/>
              <w:right w:val="single" w:sz="4" w:space="0" w:color="000000"/>
            </w:tcBorders>
          </w:tcPr>
          <w:p w14:paraId="1C5E7DB4" w14:textId="77777777" w:rsidR="002078B9" w:rsidRDefault="000142ED">
            <w:pPr>
              <w:pStyle w:val="ProductList-TableBody"/>
            </w:pPr>
            <w:r>
              <w:t>數位諮詢容量</w:t>
            </w:r>
            <w:r>
              <w:t xml:space="preserve"> (SKU </w:t>
            </w:r>
            <w:r>
              <w:t>產品系列：</w:t>
            </w:r>
            <w:r>
              <w:t>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00926A6" w14:textId="77777777" w:rsidR="002078B9" w:rsidRDefault="000142ED">
            <w:pPr>
              <w:pStyle w:val="ProductList-TableBody"/>
            </w:pPr>
            <w:r>
              <w:t xml:space="preserve">200 </w:t>
            </w:r>
            <w:r>
              <w:t>小時數位諮詢</w:t>
            </w:r>
            <w:r>
              <w:t xml:space="preserve"> (</w:t>
            </w:r>
            <w:r>
              <w:t>可和上述任何服務約定併用</w:t>
            </w:r>
            <w:r>
              <w:t>)</w:t>
            </w:r>
          </w:p>
        </w:tc>
        <w:tc>
          <w:tcPr>
            <w:tcW w:w="3060" w:type="dxa"/>
            <w:tcBorders>
              <w:top w:val="single" w:sz="4" w:space="0" w:color="000000"/>
              <w:left w:val="none" w:sz="4" w:space="0" w:color="000000"/>
              <w:bottom w:val="single" w:sz="4" w:space="0" w:color="000000"/>
              <w:right w:val="single" w:sz="4" w:space="0" w:color="000000"/>
            </w:tcBorders>
          </w:tcPr>
          <w:p w14:paraId="2A1C9A5A" w14:textId="77777777" w:rsidR="002078B9" w:rsidRDefault="002078B9">
            <w:pPr>
              <w:pStyle w:val="ProductList-TableBody"/>
            </w:pPr>
          </w:p>
        </w:tc>
      </w:tr>
    </w:tbl>
    <w:p w14:paraId="70360618" w14:textId="77777777" w:rsidR="002078B9" w:rsidRDefault="002078B9">
      <w:pPr>
        <w:pStyle w:val="ProductList-Body"/>
      </w:pPr>
    </w:p>
    <w:p w14:paraId="6394C160" w14:textId="77777777" w:rsidR="002078B9" w:rsidRDefault="000142ED">
      <w:pPr>
        <w:pStyle w:val="ProductList-ClauseHeading"/>
        <w:outlineLvl w:val="2"/>
      </w:pPr>
      <w:r>
        <w:t>數位諮詢服務模組</w:t>
      </w:r>
    </w:p>
    <w:p w14:paraId="5CCB670D" w14:textId="77777777" w:rsidR="002078B9" w:rsidRDefault="000142ED">
      <w:pPr>
        <w:pStyle w:val="ProductList-Body"/>
      </w:pPr>
      <w:r>
        <w:t>數位諮詢履行過程包含一個或多個數位諮詢服務模組，詳如服務提供方案中所記載。</w:t>
      </w:r>
    </w:p>
    <w:p w14:paraId="023D3C23" w14:textId="77777777" w:rsidR="002078B9" w:rsidRDefault="002078B9">
      <w:pPr>
        <w:pStyle w:val="ProductList-Body"/>
      </w:pPr>
    </w:p>
    <w:p w14:paraId="0238B919" w14:textId="77777777" w:rsidR="002078B9" w:rsidRDefault="000142ED">
      <w:pPr>
        <w:pStyle w:val="ProductList-ClauseHeading"/>
        <w:outlineLvl w:val="2"/>
      </w:pPr>
      <w:r>
        <w:t>超出範圍的服務</w:t>
      </w:r>
    </w:p>
    <w:p w14:paraId="5521B845" w14:textId="77777777" w:rsidR="002078B9" w:rsidRDefault="000142ED">
      <w:pPr>
        <w:pStyle w:val="ProductList-Body"/>
      </w:pPr>
      <w:r>
        <w:t>在數位諮詢履行中所提供的專業服務並不包括產品部署、問題解決或問題修正支援，亦不包括檢閱非</w:t>
      </w:r>
      <w:r>
        <w:t xml:space="preserve"> Microsoft </w:t>
      </w:r>
      <w:r>
        <w:t>的原始碼，或是超出服務提供方案所述交付項目以外的技術或架構諮詢。針對任何非</w:t>
      </w:r>
      <w:r>
        <w:t xml:space="preserve"> Microsoft </w:t>
      </w:r>
      <w:r>
        <w:t>的原始程式碼，</w:t>
      </w:r>
      <w:r>
        <w:t xml:space="preserve">Microsoft </w:t>
      </w:r>
      <w:r>
        <w:t>的專業服務將僅限於分析二進位資料，例如處理序傾印或網路監控追蹤。</w:t>
      </w:r>
    </w:p>
    <w:p w14:paraId="09A704C9" w14:textId="77777777" w:rsidR="002078B9" w:rsidRDefault="002078B9">
      <w:pPr>
        <w:pStyle w:val="ProductList-Body"/>
      </w:pPr>
    </w:p>
    <w:p w14:paraId="676F370F" w14:textId="77777777" w:rsidR="002078B9" w:rsidRDefault="000142ED">
      <w:pPr>
        <w:pStyle w:val="ProductList-ClauseHeading"/>
        <w:outlineLvl w:val="2"/>
      </w:pPr>
      <w:r>
        <w:t>客戶責任</w:t>
      </w:r>
    </w:p>
    <w:p w14:paraId="30A02273" w14:textId="77777777" w:rsidR="002078B9" w:rsidRDefault="000142ED">
      <w:pPr>
        <w:pStyle w:val="ProductList-Body"/>
      </w:pPr>
      <w:r>
        <w:t>做為數位諮詢履行之一部分，客戶同意和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指定之工作。現場造訪</w:t>
      </w:r>
      <w:r>
        <w:t xml:space="preserve"> Microsoft </w:t>
      </w:r>
      <w:r>
        <w:t>資源必須經雙方同意，且客戶需負責支付合理差旅及日常開銷，依數位諮詢規定而定。</w:t>
      </w:r>
    </w:p>
    <w:p w14:paraId="0A56741E" w14:textId="77777777" w:rsidR="002078B9" w:rsidRDefault="000142ED">
      <w:pPr>
        <w:pStyle w:val="ProductList-Offering1Heading"/>
        <w:outlineLvl w:val="1"/>
      </w:pPr>
      <w:bookmarkStart w:id="406" w:name="_Sec567"/>
      <w:r>
        <w:t>Sales Productivity Accelerator Offerings</w:t>
      </w:r>
      <w:bookmarkEnd w:id="406"/>
      <w:r>
        <w:fldChar w:fldCharType="begin"/>
      </w:r>
      <w:r>
        <w:instrText xml:space="preserve"> TC "</w:instrText>
      </w:r>
      <w:bookmarkStart w:id="407" w:name="_Toc49516448"/>
      <w:r>
        <w:instrText>Sales Productivity Accelerator Offerings</w:instrText>
      </w:r>
      <w:bookmarkEnd w:id="407"/>
      <w:r>
        <w:instrText>" \l 2</w:instrText>
      </w:r>
      <w:r>
        <w:fldChar w:fldCharType="end"/>
      </w:r>
    </w:p>
    <w:p w14:paraId="31B14A50" w14:textId="77777777" w:rsidR="002078B9" w:rsidRDefault="000142ED">
      <w:pPr>
        <w:pStyle w:val="ProductList-ClauseHeading"/>
        <w:outlineLvl w:val="2"/>
      </w:pPr>
      <w:r>
        <w:t xml:space="preserve">Sales Productivity Accelerator </w:t>
      </w:r>
      <w:r>
        <w:t>概觀</w:t>
      </w:r>
    </w:p>
    <w:p w14:paraId="797CA75D" w14:textId="77777777" w:rsidR="002078B9" w:rsidRDefault="000142ED">
      <w:pPr>
        <w:pStyle w:val="ProductList-Body"/>
      </w:pPr>
      <w:r>
        <w:t xml:space="preserve">Sales Productivity Accelerator </w:t>
      </w:r>
      <w:r>
        <w:t>是一項由</w:t>
      </w:r>
      <w:r>
        <w:t xml:space="preserve"> Microsoft Services </w:t>
      </w:r>
      <w:r>
        <w:t>提供之服務，提供為期四</w:t>
      </w:r>
      <w:r>
        <w:t xml:space="preserve"> (4) </w:t>
      </w:r>
      <w:r>
        <w:t>週之</w:t>
      </w:r>
      <w:r>
        <w:t xml:space="preserve"> Microsoft Dynamics 365 </w:t>
      </w:r>
      <w:r>
        <w:t>固定範圍實作。</w:t>
      </w:r>
    </w:p>
    <w:p w14:paraId="3E2DA5DA" w14:textId="77777777" w:rsidR="002078B9" w:rsidRDefault="002078B9">
      <w:pPr>
        <w:pStyle w:val="ProductList-Body"/>
      </w:pPr>
    </w:p>
    <w:p w14:paraId="78407AD4" w14:textId="77777777" w:rsidR="002078B9" w:rsidRDefault="000142ED">
      <w:pPr>
        <w:pStyle w:val="ProductList-Body"/>
      </w:pPr>
      <w:r>
        <w:t xml:space="preserve">Sales Productivity Accelerator </w:t>
      </w:r>
      <w:r>
        <w:t>包括以下項目：</w:t>
      </w:r>
    </w:p>
    <w:p w14:paraId="5CB500AA" w14:textId="77777777" w:rsidR="002078B9" w:rsidRDefault="000142ED" w:rsidP="00817E3B">
      <w:pPr>
        <w:pStyle w:val="ProductList-Bullet"/>
        <w:numPr>
          <w:ilvl w:val="0"/>
          <w:numId w:val="73"/>
        </w:numPr>
      </w:pPr>
      <w:r>
        <w:rPr>
          <w:b/>
          <w:color w:val="00188F"/>
        </w:rPr>
        <w:t>服務提供方案</w:t>
      </w:r>
      <w:r>
        <w:t>：由</w:t>
      </w:r>
      <w:r>
        <w:t xml:space="preserve"> Microsoft </w:t>
      </w:r>
      <w:r>
        <w:t>顧問策畫，以滿足客戶的商務目標為要。</w:t>
      </w:r>
    </w:p>
    <w:p w14:paraId="26E75818" w14:textId="77777777" w:rsidR="002078B9" w:rsidRDefault="000142ED" w:rsidP="00817E3B">
      <w:pPr>
        <w:pStyle w:val="ProductList-Bullet"/>
        <w:numPr>
          <w:ilvl w:val="0"/>
          <w:numId w:val="73"/>
        </w:numPr>
      </w:pPr>
      <w:r>
        <w:rPr>
          <w:b/>
          <w:color w:val="00188F"/>
        </w:rPr>
        <w:t>訓練課程</w:t>
      </w:r>
      <w:r>
        <w:t>：將舉辦最多達十六</w:t>
      </w:r>
      <w:r>
        <w:t xml:space="preserve"> (16) </w:t>
      </w:r>
      <w:r>
        <w:t>小時之研討會：</w:t>
      </w:r>
    </w:p>
    <w:p w14:paraId="142B5E7F" w14:textId="77777777" w:rsidR="002078B9" w:rsidRDefault="000142ED" w:rsidP="00817E3B">
      <w:pPr>
        <w:pStyle w:val="ProductList-Bullet"/>
        <w:numPr>
          <w:ilvl w:val="1"/>
          <w:numId w:val="73"/>
        </w:numPr>
      </w:pPr>
      <w:r>
        <w:t>最多兩</w:t>
      </w:r>
      <w:r>
        <w:t xml:space="preserve"> (2) </w:t>
      </w:r>
      <w:r>
        <w:t>個發現研討會，用以探索和定義重點使用案例和商務需求</w:t>
      </w:r>
      <w:r>
        <w:t xml:space="preserve"> (</w:t>
      </w:r>
      <w:r>
        <w:t>由客戶所提供</w:t>
      </w:r>
      <w:r>
        <w:t>)</w:t>
      </w:r>
      <w:r>
        <w:t>，並將其運用至組態設定；</w:t>
      </w:r>
    </w:p>
    <w:p w14:paraId="5ED4F671" w14:textId="77777777" w:rsidR="002078B9" w:rsidRDefault="000142ED" w:rsidP="00817E3B">
      <w:pPr>
        <w:pStyle w:val="ProductList-Bullet"/>
        <w:numPr>
          <w:ilvl w:val="1"/>
          <w:numId w:val="73"/>
        </w:numPr>
      </w:pPr>
      <w:r>
        <w:t>在組建階段舉辦最多四</w:t>
      </w:r>
      <w:r>
        <w:t xml:space="preserve"> (4) </w:t>
      </w:r>
      <w:r>
        <w:t>個設計檢視研討會。</w:t>
      </w:r>
    </w:p>
    <w:p w14:paraId="2AFF31C2" w14:textId="77777777" w:rsidR="002078B9" w:rsidRDefault="000142ED" w:rsidP="00817E3B">
      <w:pPr>
        <w:pStyle w:val="ProductList-Bullet"/>
        <w:numPr>
          <w:ilvl w:val="0"/>
          <w:numId w:val="73"/>
        </w:numPr>
      </w:pPr>
      <w:r>
        <w:rPr>
          <w:b/>
          <w:color w:val="00188F"/>
        </w:rPr>
        <w:t>報告</w:t>
      </w:r>
      <w:r>
        <w:t>：一</w:t>
      </w:r>
      <w:r>
        <w:t xml:space="preserve"> (1) </w:t>
      </w:r>
      <w:r>
        <w:t>個原生</w:t>
      </w:r>
      <w:r>
        <w:t xml:space="preserve"> Microsoft Dynamics 365 </w:t>
      </w:r>
      <w:r>
        <w:t>儀表板，搭配最多四</w:t>
      </w:r>
      <w:r>
        <w:t xml:space="preserve"> (4) </w:t>
      </w:r>
      <w:r>
        <w:t>個原生元件和最多以兩</w:t>
      </w:r>
      <w:r>
        <w:t xml:space="preserve"> (2) </w:t>
      </w:r>
      <w:r>
        <w:t>個</w:t>
      </w:r>
      <w:r>
        <w:t xml:space="preserve"> Power BI Pro5 </w:t>
      </w:r>
      <w:r>
        <w:t>設定之</w:t>
      </w:r>
      <w:r>
        <w:t xml:space="preserve"> Excel Power View </w:t>
      </w:r>
      <w:r>
        <w:t>報表</w:t>
      </w:r>
      <w:r>
        <w:t xml:space="preserve"> (</w:t>
      </w:r>
      <w:r>
        <w:t>最多兩</w:t>
      </w:r>
      <w:r>
        <w:t xml:space="preserve"> (2) </w:t>
      </w:r>
      <w:r>
        <w:t>個</w:t>
      </w:r>
      <w:r>
        <w:t>)</w:t>
      </w:r>
      <w:r>
        <w:t>。報表會以</w:t>
      </w:r>
      <w:r>
        <w:t xml:space="preserve"> Microsoft Dynamics 365 </w:t>
      </w:r>
      <w:r>
        <w:t>為資料來源，列出每實體最多兩</w:t>
      </w:r>
      <w:r>
        <w:t xml:space="preserve"> (2) </w:t>
      </w:r>
      <w:r>
        <w:t>個互動圖表。</w:t>
      </w:r>
    </w:p>
    <w:p w14:paraId="1B2497C0" w14:textId="77777777" w:rsidR="002078B9" w:rsidRDefault="000142ED" w:rsidP="00817E3B">
      <w:pPr>
        <w:pStyle w:val="ProductList-Bullet"/>
        <w:numPr>
          <w:ilvl w:val="0"/>
          <w:numId w:val="73"/>
        </w:numPr>
      </w:pPr>
      <w:r>
        <w:rPr>
          <w:b/>
          <w:color w:val="00188F"/>
        </w:rPr>
        <w:t>設定</w:t>
      </w:r>
      <w:r>
        <w:t>：</w:t>
      </w:r>
      <w:r>
        <w:t xml:space="preserve">Microsoft Dynamics 365 </w:t>
      </w:r>
      <w:r>
        <w:t>將設定為可支援最多十</w:t>
      </w:r>
      <w:r>
        <w:t xml:space="preserve"> (10) </w:t>
      </w:r>
      <w:r>
        <w:t>名使用者。在此期間內，</w:t>
      </w:r>
      <w:r>
        <w:t xml:space="preserve">Microsoft </w:t>
      </w:r>
      <w:r>
        <w:t>將投注最多六十四</w:t>
      </w:r>
      <w:r>
        <w:t xml:space="preserve"> (64) </w:t>
      </w:r>
      <w:r>
        <w:t>小時，設定潛在客戶專用機會之程序、</w:t>
      </w:r>
      <w:r>
        <w:t xml:space="preserve">3 </w:t>
      </w:r>
      <w:r>
        <w:t>個安全性角色、</w:t>
      </w:r>
      <w:r>
        <w:t xml:space="preserve">3 </w:t>
      </w:r>
      <w:r>
        <w:t>名利用現成安全性角色之身分、和</w:t>
      </w:r>
      <w:r>
        <w:t xml:space="preserve"> Microsoft Dynamics 365 </w:t>
      </w:r>
      <w:r>
        <w:t>整合之</w:t>
      </w:r>
      <w:r>
        <w:t xml:space="preserve"> SharePoint </w:t>
      </w:r>
      <w:r>
        <w:t>和</w:t>
      </w:r>
      <w:r>
        <w:t xml:space="preserve"> Yammer</w:t>
      </w:r>
      <w:r>
        <w:t>。</w:t>
      </w:r>
    </w:p>
    <w:p w14:paraId="65DE6409" w14:textId="77777777" w:rsidR="002078B9" w:rsidRDefault="000142ED" w:rsidP="00817E3B">
      <w:pPr>
        <w:pStyle w:val="ProductList-Bullet"/>
        <w:numPr>
          <w:ilvl w:val="0"/>
          <w:numId w:val="73"/>
        </w:numPr>
      </w:pPr>
      <w:r>
        <w:rPr>
          <w:b/>
          <w:color w:val="00188F"/>
        </w:rPr>
        <w:t>測試</w:t>
      </w:r>
      <w:r>
        <w:t>：將投注最多達二十六</w:t>
      </w:r>
      <w:r>
        <w:t xml:space="preserve"> (26) </w:t>
      </w:r>
      <w:r>
        <w:t>小時進行最多兩</w:t>
      </w:r>
      <w:r>
        <w:t xml:space="preserve"> (2) </w:t>
      </w:r>
      <w:r>
        <w:t>個測試</w:t>
      </w:r>
      <w:r>
        <w:t xml:space="preserve"> (</w:t>
      </w:r>
      <w:r>
        <w:t>例如，系統測試和</w:t>
      </w:r>
      <w:r>
        <w:t xml:space="preserve"> UAT)</w:t>
      </w:r>
      <w:r>
        <w:t>。</w:t>
      </w:r>
    </w:p>
    <w:p w14:paraId="1FB08B75" w14:textId="77777777" w:rsidR="002078B9" w:rsidRDefault="000142ED" w:rsidP="00817E3B">
      <w:pPr>
        <w:pStyle w:val="ProductList-Bullet"/>
        <w:numPr>
          <w:ilvl w:val="0"/>
          <w:numId w:val="73"/>
        </w:numPr>
      </w:pPr>
      <w:r>
        <w:rPr>
          <w:b/>
          <w:color w:val="00188F"/>
        </w:rPr>
        <w:t>訓練與知識移轉</w:t>
      </w:r>
      <w:r>
        <w:t>：為客戶之使用者提供一</w:t>
      </w:r>
      <w:r>
        <w:t xml:space="preserve"> (1) </w:t>
      </w:r>
      <w:r>
        <w:t>個產品導向訓練，時間最長達四</w:t>
      </w:r>
      <w:r>
        <w:t xml:space="preserve"> (4) </w:t>
      </w:r>
      <w:r>
        <w:t>小時。</w:t>
      </w:r>
    </w:p>
    <w:p w14:paraId="52E2C758" w14:textId="77777777" w:rsidR="002078B9" w:rsidRDefault="000142ED" w:rsidP="00817E3B">
      <w:pPr>
        <w:pStyle w:val="ProductList-Bullet"/>
        <w:numPr>
          <w:ilvl w:val="0"/>
          <w:numId w:val="73"/>
        </w:numPr>
      </w:pPr>
      <w:r>
        <w:rPr>
          <w:b/>
          <w:color w:val="00188F"/>
        </w:rPr>
        <w:t>部署支援</w:t>
      </w:r>
      <w:r>
        <w:t>：提供最多四十</w:t>
      </w:r>
      <w:r>
        <w:t xml:space="preserve"> (40) </w:t>
      </w:r>
      <w:r>
        <w:t>個小時的部署和上限支援</w:t>
      </w:r>
      <w:r>
        <w:t xml:space="preserve"> (</w:t>
      </w:r>
      <w:r>
        <w:t>第</w:t>
      </w:r>
      <w:r>
        <w:t xml:space="preserve"> 4 </w:t>
      </w:r>
      <w:r>
        <w:t>周</w:t>
      </w:r>
      <w:r>
        <w:t>)</w:t>
      </w:r>
      <w:r>
        <w:t>，範圍和要件依據預先定義之方案決定。</w:t>
      </w:r>
    </w:p>
    <w:p w14:paraId="61064B84" w14:textId="77777777" w:rsidR="002078B9" w:rsidRDefault="002078B9">
      <w:pPr>
        <w:pStyle w:val="ProductList-Body"/>
      </w:pPr>
    </w:p>
    <w:p w14:paraId="498BEAE8" w14:textId="77777777" w:rsidR="002078B9" w:rsidRDefault="000142ED">
      <w:pPr>
        <w:pStyle w:val="ProductList-ClauseHeading"/>
        <w:outlineLvl w:val="2"/>
      </w:pPr>
      <w:r>
        <w:t>客戶責任</w:t>
      </w:r>
    </w:p>
    <w:p w14:paraId="17BFABF6" w14:textId="77777777" w:rsidR="002078B9" w:rsidRDefault="000142ED">
      <w:pPr>
        <w:pStyle w:val="ProductList-Body"/>
      </w:pPr>
      <w:r>
        <w:t>做為</w:t>
      </w:r>
      <w:r>
        <w:t xml:space="preserve"> Sales Productivity Accelerator </w:t>
      </w:r>
      <w:r>
        <w:t>服務之一部分，客戶同意和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顧問進行現場察看且未預先支付費用，客戶需支付合理差旅及日常開銷。</w:t>
      </w:r>
    </w:p>
    <w:p w14:paraId="2F34C280" w14:textId="77777777" w:rsidR="002078B9" w:rsidRDefault="002078B9">
      <w:pPr>
        <w:pStyle w:val="ProductList-Body"/>
        <w:jc w:val="right"/>
      </w:pPr>
    </w:p>
    <w:tbl>
      <w:tblPr>
        <w:tblStyle w:val="PURTable"/>
        <w:tblW w:w="0" w:type="dxa"/>
        <w:tblLook w:val="04A0" w:firstRow="1" w:lastRow="0" w:firstColumn="1" w:lastColumn="0" w:noHBand="0" w:noVBand="1"/>
      </w:tblPr>
      <w:tblGrid>
        <w:gridCol w:w="10916"/>
      </w:tblGrid>
      <w:tr w:rsidR="002078B9" w14:paraId="78AA14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1682F1"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2FD76D4F" w14:textId="77777777" w:rsidR="002078B9" w:rsidRDefault="002078B9">
      <w:pPr>
        <w:pStyle w:val="ProductList-Body"/>
      </w:pPr>
    </w:p>
    <w:p w14:paraId="768940FE" w14:textId="77777777" w:rsidR="002078B9" w:rsidRDefault="000142ED">
      <w:pPr>
        <w:pStyle w:val="ProductList-SectionHeading"/>
        <w:pageBreakBefore/>
        <w:outlineLvl w:val="0"/>
      </w:pPr>
      <w:bookmarkStart w:id="408" w:name="_Sec563"/>
      <w:bookmarkEnd w:id="400"/>
      <w:r>
        <w:t>附錄</w:t>
      </w:r>
      <w:r>
        <w:t xml:space="preserve"> E – </w:t>
      </w:r>
      <w:r>
        <w:t>方案合約增補條款</w:t>
      </w:r>
      <w:r>
        <w:fldChar w:fldCharType="begin"/>
      </w:r>
      <w:r>
        <w:instrText xml:space="preserve"> TC "</w:instrText>
      </w:r>
      <w:bookmarkStart w:id="409" w:name="_Toc49516449"/>
      <w:r>
        <w:instrText>附錄</w:instrText>
      </w:r>
      <w:r>
        <w:instrText xml:space="preserve"> E – </w:instrText>
      </w:r>
      <w:r>
        <w:instrText>方案合約增補條款</w:instrText>
      </w:r>
      <w:bookmarkEnd w:id="409"/>
      <w:r>
        <w:instrText>" \l 1</w:instrText>
      </w:r>
      <w:r>
        <w:fldChar w:fldCharType="end"/>
      </w:r>
    </w:p>
    <w:p w14:paraId="0A8F538D" w14:textId="77777777" w:rsidR="002078B9" w:rsidRDefault="000142ED">
      <w:pPr>
        <w:pStyle w:val="ProductList-Body"/>
      </w:pPr>
      <w:r>
        <w:t>下列條款及條件適用於所註明之客戶的大量授權合約。</w:t>
      </w:r>
    </w:p>
    <w:p w14:paraId="378504B1" w14:textId="77777777" w:rsidR="002078B9" w:rsidRDefault="000142ED">
      <w:pPr>
        <w:pStyle w:val="ProductList-Offering1Heading"/>
        <w:outlineLvl w:val="1"/>
      </w:pPr>
      <w:bookmarkStart w:id="410" w:name="_Sec568"/>
      <w:r>
        <w:t xml:space="preserve">Select Plus </w:t>
      </w:r>
      <w:r>
        <w:t>方案增補條款</w:t>
      </w:r>
      <w:bookmarkEnd w:id="410"/>
      <w:r>
        <w:fldChar w:fldCharType="begin"/>
      </w:r>
      <w:r>
        <w:instrText xml:space="preserve"> TC "</w:instrText>
      </w:r>
      <w:bookmarkStart w:id="411" w:name="_Toc49516450"/>
      <w:r>
        <w:instrText xml:space="preserve">Select Plus </w:instrText>
      </w:r>
      <w:r>
        <w:instrText>方案增補條款</w:instrText>
      </w:r>
      <w:bookmarkEnd w:id="411"/>
      <w:r>
        <w:instrText>" \l 2</w:instrText>
      </w:r>
      <w:r>
        <w:fldChar w:fldCharType="end"/>
      </w:r>
    </w:p>
    <w:p w14:paraId="0511C42F" w14:textId="77777777" w:rsidR="002078B9" w:rsidRDefault="000142ED">
      <w:pPr>
        <w:pStyle w:val="ProductList-Body"/>
      </w:pPr>
      <w:r>
        <w:t xml:space="preserve">Select Plus </w:t>
      </w:r>
      <w:r>
        <w:t>要求第一年期間每個產品組合至少要有</w:t>
      </w:r>
      <w:r>
        <w:t xml:space="preserve"> 500 </w:t>
      </w:r>
      <w:r>
        <w:t>點數量的訂單。如果提供合格的合約，可能可以放棄此訂單數量需求。</w:t>
      </w:r>
    </w:p>
    <w:p w14:paraId="159FF64D" w14:textId="77777777" w:rsidR="002078B9" w:rsidRDefault="002078B9">
      <w:pPr>
        <w:pStyle w:val="ProductList-Body"/>
      </w:pPr>
    </w:p>
    <w:p w14:paraId="34B8966E" w14:textId="77777777" w:rsidR="002078B9" w:rsidRDefault="000142ED">
      <w:pPr>
        <w:pStyle w:val="ProductList-ClauseHeading"/>
        <w:outlineLvl w:val="2"/>
      </w:pPr>
      <w:r>
        <w:t xml:space="preserve">Select Plus </w:t>
      </w:r>
      <w:r>
        <w:t>中的價位等級</w:t>
      </w:r>
    </w:p>
    <w:p w14:paraId="286FC51E" w14:textId="77777777" w:rsidR="002078B9" w:rsidRDefault="000142ED">
      <w:pPr>
        <w:pStyle w:val="ProductList-Body"/>
      </w:pPr>
      <w:r>
        <w:t>客戶之價格將以客戶與客戶的轉銷商之間所成立之合約為基礎。不過，</w:t>
      </w:r>
      <w:r>
        <w:t xml:space="preserve">Microsoft </w:t>
      </w:r>
      <w:r>
        <w:t>會將下列價格及點數條件提供予轉銷商，協助引導轉銷商終止客戶價格：</w:t>
      </w:r>
    </w:p>
    <w:tbl>
      <w:tblPr>
        <w:tblStyle w:val="PURTable"/>
        <w:tblW w:w="0" w:type="dxa"/>
        <w:tblLook w:val="04A0" w:firstRow="1" w:lastRow="0" w:firstColumn="1" w:lastColumn="0" w:noHBand="0" w:noVBand="1"/>
      </w:tblPr>
      <w:tblGrid>
        <w:gridCol w:w="5455"/>
        <w:gridCol w:w="5461"/>
      </w:tblGrid>
      <w:tr w:rsidR="002078B9" w14:paraId="255E1ED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E9CA7E" w14:textId="77777777" w:rsidR="002078B9" w:rsidRDefault="000142ED">
            <w:pPr>
              <w:pStyle w:val="ProductList-TableBody"/>
            </w:pPr>
            <w:r>
              <w:rPr>
                <w:color w:val="FFFFFF"/>
              </w:rPr>
              <w:t xml:space="preserve">Select Plus </w:t>
            </w:r>
            <w:r>
              <w:rPr>
                <w:color w:val="FFFFFF"/>
              </w:rPr>
              <w:t>價位等級</w:t>
            </w:r>
            <w:r>
              <w:rPr>
                <w:color w:val="FFFFFF"/>
              </w:rPr>
              <w:t>-</w:t>
            </w:r>
            <w:r>
              <w:rPr>
                <w:color w:val="FFFFFF"/>
              </w:rPr>
              <w:t>商業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0A1F43" w14:textId="77777777" w:rsidR="002078B9" w:rsidRDefault="000142ED">
            <w:pPr>
              <w:pStyle w:val="ProductList-TableBody"/>
            </w:pPr>
            <w:r>
              <w:rPr>
                <w:color w:val="FFFFFF"/>
              </w:rPr>
              <w:t>每個產品組合年度最低點數</w:t>
            </w:r>
          </w:p>
        </w:tc>
      </w:tr>
      <w:tr w:rsidR="002078B9" w14:paraId="247328FE" w14:textId="77777777">
        <w:tc>
          <w:tcPr>
            <w:tcW w:w="6120" w:type="dxa"/>
            <w:tcBorders>
              <w:top w:val="single" w:sz="4" w:space="0" w:color="000000"/>
              <w:left w:val="single" w:sz="4" w:space="0" w:color="000000"/>
              <w:bottom w:val="single" w:sz="4" w:space="0" w:color="000000"/>
              <w:right w:val="single" w:sz="4" w:space="0" w:color="000000"/>
            </w:tcBorders>
          </w:tcPr>
          <w:p w14:paraId="26D2CFBD" w14:textId="77777777" w:rsidR="002078B9" w:rsidRDefault="000142E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0785C22" w14:textId="77777777" w:rsidR="002078B9" w:rsidRDefault="000142ED">
            <w:pPr>
              <w:pStyle w:val="ProductList-TableBody"/>
            </w:pPr>
            <w:r>
              <w:t>500</w:t>
            </w:r>
          </w:p>
        </w:tc>
      </w:tr>
      <w:tr w:rsidR="002078B9" w14:paraId="787A26DA" w14:textId="77777777">
        <w:tc>
          <w:tcPr>
            <w:tcW w:w="6120" w:type="dxa"/>
            <w:tcBorders>
              <w:top w:val="single" w:sz="4" w:space="0" w:color="000000"/>
              <w:left w:val="single" w:sz="4" w:space="0" w:color="000000"/>
              <w:bottom w:val="single" w:sz="4" w:space="0" w:color="000000"/>
              <w:right w:val="single" w:sz="4" w:space="0" w:color="000000"/>
            </w:tcBorders>
          </w:tcPr>
          <w:p w14:paraId="70F86B4B" w14:textId="77777777" w:rsidR="002078B9" w:rsidRDefault="000142E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5390B7B" w14:textId="77777777" w:rsidR="002078B9" w:rsidRDefault="000142ED">
            <w:pPr>
              <w:pStyle w:val="ProductList-TableBody"/>
            </w:pPr>
            <w:r>
              <w:t>4,000</w:t>
            </w:r>
          </w:p>
        </w:tc>
      </w:tr>
      <w:tr w:rsidR="002078B9" w14:paraId="55F0788D" w14:textId="77777777">
        <w:tc>
          <w:tcPr>
            <w:tcW w:w="6120" w:type="dxa"/>
            <w:tcBorders>
              <w:top w:val="single" w:sz="4" w:space="0" w:color="000000"/>
              <w:left w:val="single" w:sz="4" w:space="0" w:color="000000"/>
              <w:bottom w:val="single" w:sz="4" w:space="0" w:color="000000"/>
              <w:right w:val="single" w:sz="4" w:space="0" w:color="000000"/>
            </w:tcBorders>
          </w:tcPr>
          <w:p w14:paraId="013169BE" w14:textId="77777777" w:rsidR="002078B9" w:rsidRDefault="000142E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FB24AE7" w14:textId="77777777" w:rsidR="002078B9" w:rsidRDefault="000142ED">
            <w:pPr>
              <w:pStyle w:val="ProductList-TableBody"/>
            </w:pPr>
            <w:r>
              <w:t>10,000</w:t>
            </w:r>
          </w:p>
        </w:tc>
      </w:tr>
      <w:tr w:rsidR="002078B9" w14:paraId="107E9900" w14:textId="77777777">
        <w:tc>
          <w:tcPr>
            <w:tcW w:w="6120" w:type="dxa"/>
            <w:tcBorders>
              <w:top w:val="single" w:sz="4" w:space="0" w:color="000000"/>
              <w:left w:val="single" w:sz="4" w:space="0" w:color="000000"/>
              <w:bottom w:val="single" w:sz="4" w:space="0" w:color="000000"/>
              <w:right w:val="single" w:sz="4" w:space="0" w:color="000000"/>
            </w:tcBorders>
          </w:tcPr>
          <w:p w14:paraId="054DAF77" w14:textId="77777777" w:rsidR="002078B9" w:rsidRDefault="000142E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0510D79" w14:textId="77777777" w:rsidR="002078B9" w:rsidRDefault="000142ED">
            <w:pPr>
              <w:pStyle w:val="ProductList-TableBody"/>
            </w:pPr>
            <w:r>
              <w:t>25,000</w:t>
            </w:r>
          </w:p>
        </w:tc>
      </w:tr>
    </w:tbl>
    <w:p w14:paraId="63C057C2" w14:textId="77777777" w:rsidR="002078B9" w:rsidRDefault="000142ED">
      <w:pPr>
        <w:pStyle w:val="ProductList-Offering1Heading"/>
        <w:outlineLvl w:val="1"/>
      </w:pPr>
      <w:bookmarkStart w:id="412" w:name="_Sec569"/>
      <w:r>
        <w:t>合格裝置之管理的定義</w:t>
      </w:r>
      <w:bookmarkEnd w:id="412"/>
      <w:r>
        <w:fldChar w:fldCharType="begin"/>
      </w:r>
      <w:r>
        <w:instrText xml:space="preserve"> TC "</w:instrText>
      </w:r>
      <w:bookmarkStart w:id="413" w:name="_Toc49516451"/>
      <w:r>
        <w:instrText>合格裝置之管理的定義</w:instrText>
      </w:r>
      <w:bookmarkEnd w:id="413"/>
      <w:r>
        <w:instrText>" \l 2</w:instrText>
      </w:r>
      <w:r>
        <w:fldChar w:fldCharType="end"/>
      </w:r>
    </w:p>
    <w:p w14:paraId="64F3A79C" w14:textId="77777777" w:rsidR="002078B9" w:rsidRDefault="000142ED">
      <w:pPr>
        <w:pStyle w:val="ProductList-Body"/>
      </w:pPr>
      <w:r>
        <w:t>若客戶的大量授權合約參考產品條款、產品清單或</w:t>
      </w:r>
      <w:r>
        <w:t xml:space="preserve"> PUR </w:t>
      </w:r>
      <w:r>
        <w:t>定義受管理之合格裝置，則下列條款可適用。客戶「管理」可直接或間接控制一個或多個作業系統環境之任何裝置。例如，客戶管理下列任何裝置：</w:t>
      </w:r>
    </w:p>
    <w:p w14:paraId="7271E85B" w14:textId="77777777" w:rsidR="002078B9" w:rsidRDefault="000142ED" w:rsidP="00817E3B">
      <w:pPr>
        <w:pStyle w:val="ProductList-Bullet"/>
        <w:numPr>
          <w:ilvl w:val="0"/>
          <w:numId w:val="74"/>
        </w:numPr>
      </w:pPr>
      <w:r>
        <w:t>可允許加入其網域的裝置，或</w:t>
      </w:r>
    </w:p>
    <w:p w14:paraId="16EBDF5A" w14:textId="77777777" w:rsidR="002078B9" w:rsidRDefault="000142ED" w:rsidP="00817E3B">
      <w:pPr>
        <w:pStyle w:val="ProductList-Bullet"/>
        <w:numPr>
          <w:ilvl w:val="0"/>
          <w:numId w:val="74"/>
        </w:numPr>
      </w:pPr>
      <w:r>
        <w:t>可驗證為在其場所上同時使用應用程式之要件的裝置，或</w:t>
      </w:r>
    </w:p>
    <w:p w14:paraId="71E42F92" w14:textId="77777777" w:rsidR="002078B9" w:rsidRDefault="000142ED" w:rsidP="00817E3B">
      <w:pPr>
        <w:pStyle w:val="ProductList-Bullet"/>
        <w:numPr>
          <w:ilvl w:val="0"/>
          <w:numId w:val="74"/>
        </w:numPr>
      </w:pPr>
      <w:r>
        <w:t>在下列</w:t>
      </w:r>
      <w:r>
        <w:t xml:space="preserve"> (</w:t>
      </w:r>
      <w:r>
        <w:t>例如，依客戶的原則所規定的防毒軟體、反惡意軟體或其他代理程式</w:t>
      </w:r>
      <w:r>
        <w:t xml:space="preserve">) </w:t>
      </w:r>
      <w:r>
        <w:t>安裝代理程式的裝置，或</w:t>
      </w:r>
    </w:p>
    <w:p w14:paraId="5A01F6DD" w14:textId="77777777" w:rsidR="002078B9" w:rsidRDefault="000142ED" w:rsidP="00817E3B">
      <w:pPr>
        <w:pStyle w:val="ProductList-Bullet"/>
        <w:numPr>
          <w:ilvl w:val="0"/>
          <w:numId w:val="74"/>
        </w:numPr>
      </w:pPr>
      <w:r>
        <w:t>可直接或間接適用及強制執行群組原則的裝置，或</w:t>
      </w:r>
    </w:p>
    <w:p w14:paraId="18685BD2" w14:textId="77777777" w:rsidR="002078B9" w:rsidRDefault="000142ED" w:rsidP="00817E3B">
      <w:pPr>
        <w:pStyle w:val="ProductList-Bullet"/>
        <w:numPr>
          <w:ilvl w:val="0"/>
          <w:numId w:val="74"/>
        </w:numPr>
      </w:pPr>
      <w:r>
        <w:t>在其上會請求或接收與作業系統環境直接或間接相關之硬體或軟體的資料、以及對其進行組態或為其提供指示的裝置，或</w:t>
      </w:r>
    </w:p>
    <w:p w14:paraId="76975177" w14:textId="77777777" w:rsidR="002078B9" w:rsidRDefault="000142ED" w:rsidP="00817E3B">
      <w:pPr>
        <w:pStyle w:val="ProductList-Bullet"/>
        <w:numPr>
          <w:ilvl w:val="0"/>
          <w:numId w:val="74"/>
        </w:numPr>
      </w:pPr>
      <w:r>
        <w:t>允許存取</w:t>
      </w:r>
      <w:r>
        <w:t xml:space="preserve"> Windows SA</w:t>
      </w:r>
      <w:r>
        <w:t>、</w:t>
      </w:r>
      <w:r>
        <w:t>Microsoft Intune (</w:t>
      </w:r>
      <w:r>
        <w:t>裝置</w:t>
      </w:r>
      <w:r>
        <w:t xml:space="preserve">) </w:t>
      </w:r>
      <w:r>
        <w:t>或</w:t>
      </w:r>
      <w:r>
        <w:t xml:space="preserve"> Windows </w:t>
      </w:r>
      <w:r>
        <w:t>虛擬桌面存取漫遊權利之外的虛擬桌面基礎結構</w:t>
      </w:r>
      <w:r>
        <w:t xml:space="preserve"> (VDI) </w:t>
      </w:r>
      <w:r>
        <w:t>之裝置。</w:t>
      </w:r>
    </w:p>
    <w:p w14:paraId="261D3BB1" w14:textId="77777777" w:rsidR="002078B9" w:rsidRDefault="002078B9">
      <w:pPr>
        <w:pStyle w:val="ProductList-Body"/>
      </w:pPr>
    </w:p>
    <w:p w14:paraId="4A87B9B6" w14:textId="77777777" w:rsidR="002078B9" w:rsidRDefault="000142ED">
      <w:pPr>
        <w:pStyle w:val="ProductList-Body"/>
      </w:pPr>
      <w:r>
        <w:t>依漫遊權利存取</w:t>
      </w:r>
      <w:r>
        <w:t xml:space="preserve"> VDI </w:t>
      </w:r>
      <w:r>
        <w:t>的裝置若離開客戶的場所時，僅能在合格的第三方裝置上運用</w:t>
      </w:r>
      <w:r>
        <w:t xml:space="preserve"> Windows To Go</w:t>
      </w:r>
      <w:r>
        <w:t>，而且依在此所述並非基於其他目的而加以管理，亦不會視為基於本定義之目的而加以「管理」。</w:t>
      </w:r>
    </w:p>
    <w:p w14:paraId="53EC4EBC" w14:textId="77777777" w:rsidR="002078B9" w:rsidRDefault="000142ED">
      <w:pPr>
        <w:pStyle w:val="ProductList-Offering1Heading"/>
        <w:outlineLvl w:val="1"/>
      </w:pPr>
      <w:bookmarkStart w:id="414" w:name="_Sec570"/>
      <w:r>
        <w:t xml:space="preserve">Open </w:t>
      </w:r>
      <w:r>
        <w:t>方案中之線上服務</w:t>
      </w:r>
      <w:bookmarkEnd w:id="414"/>
      <w:r>
        <w:fldChar w:fldCharType="begin"/>
      </w:r>
      <w:r>
        <w:instrText xml:space="preserve"> TC "</w:instrText>
      </w:r>
      <w:bookmarkStart w:id="415" w:name="_Toc49516452"/>
      <w:r>
        <w:instrText xml:space="preserve">Open </w:instrText>
      </w:r>
      <w:r>
        <w:instrText>方案中之線上服務</w:instrText>
      </w:r>
      <w:bookmarkEnd w:id="415"/>
      <w:r>
        <w:instrText>" \l 2</w:instrText>
      </w:r>
      <w:r>
        <w:fldChar w:fldCharType="end"/>
      </w:r>
    </w:p>
    <w:p w14:paraId="2B957769" w14:textId="77777777" w:rsidR="002078B9" w:rsidRDefault="000142ED">
      <w:pPr>
        <w:pStyle w:val="ProductList-Body"/>
      </w:pPr>
      <w:r>
        <w:t>依</w:t>
      </w:r>
      <w:r>
        <w:t xml:space="preserve"> Open License</w:t>
      </w:r>
      <w:r>
        <w:t>、</w:t>
      </w:r>
      <w:r>
        <w:t xml:space="preserve">Open Value </w:t>
      </w:r>
      <w:r>
        <w:t>及</w:t>
      </w:r>
      <w:r>
        <w:t xml:space="preserve"> Open Value Subscription </w:t>
      </w:r>
      <w:r>
        <w:t>方案，線上服務的訂閱期間係在產品金鑰啟用時，而非於訂購時開始。一旦啟用產品金鑰後，</w:t>
      </w:r>
      <w:r>
        <w:t xml:space="preserve">Microsoft </w:t>
      </w:r>
      <w:r>
        <w:t>概不接受本公司之合作夥伴所提交之退貨要求。</w:t>
      </w:r>
    </w:p>
    <w:p w14:paraId="2012CD50" w14:textId="77777777" w:rsidR="002078B9" w:rsidRDefault="002078B9">
      <w:pPr>
        <w:pStyle w:val="ProductList-Body"/>
      </w:pPr>
    </w:p>
    <w:p w14:paraId="0C5B4B8F" w14:textId="77777777" w:rsidR="002078B9" w:rsidRDefault="000142ED">
      <w:pPr>
        <w:pStyle w:val="ProductList-Body"/>
      </w:pPr>
      <w:r>
        <w:t>符合</w:t>
      </w:r>
      <w:r>
        <w:t xml:space="preserve"> Open Value </w:t>
      </w:r>
      <w:r>
        <w:t>方案資格之客戶最低可訂購</w:t>
      </w:r>
      <w:r>
        <w:t xml:space="preserve"> 5 </w:t>
      </w:r>
      <w:r>
        <w:t>個使用權。線上服務使用者訂閱使用權</w:t>
      </w:r>
      <w:r>
        <w:t xml:space="preserve"> (</w:t>
      </w:r>
      <w:r>
        <w:t>使用者</w:t>
      </w:r>
      <w:r>
        <w:t xml:space="preserve"> SL) </w:t>
      </w:r>
      <w:r>
        <w:t>也算在最低的</w:t>
      </w:r>
      <w:r>
        <w:t xml:space="preserve"> 5 </w:t>
      </w:r>
      <w:r>
        <w:t>個使用權之數量。但是，只有</w:t>
      </w:r>
      <w:r>
        <w:t xml:space="preserve"> 5 </w:t>
      </w:r>
      <w:r>
        <w:t>個使用者</w:t>
      </w:r>
      <w:r>
        <w:t xml:space="preserve"> SL </w:t>
      </w:r>
      <w:r>
        <w:t>並不符合</w:t>
      </w:r>
      <w:r>
        <w:t xml:space="preserve"> Open Value </w:t>
      </w:r>
      <w:r>
        <w:t>全組織選擇方案及</w:t>
      </w:r>
      <w:r>
        <w:t xml:space="preserve"> Open Value Subscription </w:t>
      </w:r>
      <w:r>
        <w:t>之最低需求。若是</w:t>
      </w:r>
      <w:r>
        <w:t xml:space="preserve"> OV </w:t>
      </w:r>
      <w:r>
        <w:t>全組織選擇方案及</w:t>
      </w:r>
      <w:r>
        <w:t xml:space="preserve"> OV Subscription</w:t>
      </w:r>
      <w:r>
        <w:t>，除任何使用者</w:t>
      </w:r>
      <w:r>
        <w:t xml:space="preserve"> SL </w:t>
      </w:r>
      <w:r>
        <w:t>之外，其最初訂單至少必須包括</w:t>
      </w:r>
      <w:r>
        <w:t xml:space="preserve"> 5 </w:t>
      </w:r>
      <w:r>
        <w:t>個桌面平台或桌面元件使用權。</w:t>
      </w:r>
    </w:p>
    <w:p w14:paraId="256E6A18" w14:textId="77777777" w:rsidR="002078B9" w:rsidRDefault="000142ED">
      <w:pPr>
        <w:pStyle w:val="ProductList-Offering1Heading"/>
        <w:outlineLvl w:val="1"/>
      </w:pPr>
      <w:bookmarkStart w:id="416" w:name="_Sec571"/>
      <w:r>
        <w:t>專業服務之增補條款</w:t>
      </w:r>
      <w:r>
        <w:t xml:space="preserve"> – </w:t>
      </w:r>
      <w:r>
        <w:t>傳統合約</w:t>
      </w:r>
      <w:bookmarkEnd w:id="416"/>
      <w:r>
        <w:fldChar w:fldCharType="begin"/>
      </w:r>
      <w:r>
        <w:instrText xml:space="preserve"> TC "</w:instrText>
      </w:r>
      <w:bookmarkStart w:id="417" w:name="_Toc49516453"/>
      <w:r>
        <w:instrText>專業服務之增補條款</w:instrText>
      </w:r>
      <w:r>
        <w:instrText xml:space="preserve"> – </w:instrText>
      </w:r>
      <w:r>
        <w:instrText>傳統合約</w:instrText>
      </w:r>
      <w:bookmarkEnd w:id="417"/>
      <w:r>
        <w:instrText>" \l 2</w:instrText>
      </w:r>
      <w:r>
        <w:fldChar w:fldCharType="end"/>
      </w:r>
    </w:p>
    <w:p w14:paraId="17E8D697" w14:textId="77777777" w:rsidR="002078B9" w:rsidRDefault="000142ED">
      <w:pPr>
        <w:pStyle w:val="ProductList-Body"/>
      </w:pPr>
      <w:r>
        <w:t>客戶從產品條款訂購</w:t>
      </w:r>
      <w:r>
        <w:t xml:space="preserve"> Microsoft </w:t>
      </w:r>
      <w:r>
        <w:t>履行「專業服務」之任何諮詢及支援服務的使用權係受以下項目拘束：</w:t>
      </w:r>
      <w:r>
        <w:t xml:space="preserve">(1) </w:t>
      </w:r>
      <w:r>
        <w:t>客戶之大量授權合約，以及</w:t>
      </w:r>
      <w:r>
        <w:t xml:space="preserve"> (2) </w:t>
      </w:r>
      <w:r>
        <w:t>客戶訂購時可能擁有之任何有效的其他主要等級之</w:t>
      </w:r>
      <w:r>
        <w:t xml:space="preserve"> Microsoft </w:t>
      </w:r>
      <w:r>
        <w:t>服務合約。若有牴觸的情況，則以最新之專業服務合約為準。如果客戶的大量授權主合約係指</w:t>
      </w:r>
      <w:r>
        <w:t xml:space="preserve"> 2007 </w:t>
      </w:r>
      <w:r>
        <w:t>年</w:t>
      </w:r>
      <w:r>
        <w:t xml:space="preserve"> 9 </w:t>
      </w:r>
      <w:r>
        <w:t>月之前的</w:t>
      </w:r>
      <w:r>
        <w:t xml:space="preserve"> Microsoft Business Agreement </w:t>
      </w:r>
      <w:r>
        <w:t>版本，或者並未另行包括專業服務的條款，且客戶並未簽訂任何其他主要等級</w:t>
      </w:r>
      <w:r>
        <w:t xml:space="preserve"> Microsoft </w:t>
      </w:r>
      <w:r>
        <w:t>服務合約，則下列增補條款適用於客戶所訂購及使用的專業服務。</w:t>
      </w:r>
    </w:p>
    <w:p w14:paraId="5A7D175A" w14:textId="77777777" w:rsidR="002078B9" w:rsidRDefault="002078B9">
      <w:pPr>
        <w:pStyle w:val="ProductList-Body"/>
      </w:pPr>
    </w:p>
    <w:p w14:paraId="0BF5AFE4" w14:textId="77777777" w:rsidR="002078B9" w:rsidRDefault="000142ED">
      <w:pPr>
        <w:pStyle w:val="ProductList-ClauseHeading"/>
        <w:outlineLvl w:val="2"/>
      </w:pPr>
      <w:r>
        <w:t>使用、所有權與使用權權利</w:t>
      </w:r>
    </w:p>
    <w:p w14:paraId="6B696949" w14:textId="77777777" w:rsidR="002078B9" w:rsidRDefault="000142ED">
      <w:pPr>
        <w:pStyle w:val="ProductList-SubClauseHeading"/>
        <w:outlineLvl w:val="3"/>
      </w:pPr>
      <w:r>
        <w:t>修正程式</w:t>
      </w:r>
    </w:p>
    <w:p w14:paraId="45F8FCD8" w14:textId="77777777" w:rsidR="002078B9" w:rsidRDefault="000142ED">
      <w:pPr>
        <w:pStyle w:val="ProductList-BodyIndented"/>
      </w:pPr>
      <w:r>
        <w:t>若</w:t>
      </w:r>
      <w:r>
        <w:t xml:space="preserve"> Microsoft </w:t>
      </w:r>
      <w:r>
        <w:t>提供產品修正程式、修改或加強程式、或其他衍生作品，不論係為一般發行</w:t>
      </w:r>
      <w:r>
        <w:t xml:space="preserve"> (</w:t>
      </w:r>
      <w:r>
        <w:t>例如產品</w:t>
      </w:r>
      <w:r>
        <w:t xml:space="preserve"> Service Pack) </w:t>
      </w:r>
      <w:r>
        <w:t>或係為客戶解決特定問題時提供予客戶</w:t>
      </w:r>
      <w:r>
        <w:t xml:space="preserve"> (</w:t>
      </w:r>
      <w:r>
        <w:t>以下合稱為「修正程式」</w:t>
      </w:r>
      <w:r>
        <w:t>)</w:t>
      </w:r>
      <w:r>
        <w:t>，此等修正程式係依產品所適用之相同條款進行授權。如果修正程式不是針對特定產品提供，</w:t>
      </w:r>
      <w:r>
        <w:t xml:space="preserve">Microsoft </w:t>
      </w:r>
      <w:r>
        <w:t>與修正程式一併提供之任何使用條款將適用</w:t>
      </w:r>
    </w:p>
    <w:p w14:paraId="7C08D6E3" w14:textId="77777777" w:rsidR="002078B9" w:rsidRDefault="002078B9">
      <w:pPr>
        <w:pStyle w:val="ProductList-BodyIndented"/>
      </w:pPr>
    </w:p>
    <w:p w14:paraId="7A28BC4C" w14:textId="77777777" w:rsidR="002078B9" w:rsidRDefault="000142ED">
      <w:pPr>
        <w:pStyle w:val="ProductList-SubClauseHeading"/>
        <w:outlineLvl w:val="3"/>
      </w:pPr>
      <w:r>
        <w:t>已存在著作</w:t>
      </w:r>
    </w:p>
    <w:p w14:paraId="07CC96F0" w14:textId="77777777" w:rsidR="002078B9" w:rsidRDefault="000142ED">
      <w:pPr>
        <w:pStyle w:val="ProductList-BodyIndented"/>
      </w:pPr>
      <w:r>
        <w:t>在所開發或透過與提供予客戶之專業服務無關之其他方式取得之任何電腦程式碼或非程式碼形式之書面資料</w:t>
      </w:r>
      <w:r>
        <w:t xml:space="preserve"> (</w:t>
      </w:r>
      <w:r>
        <w:t>以下稱「已存在著作」</w:t>
      </w:r>
      <w:r>
        <w:t xml:space="preserve">) </w:t>
      </w:r>
      <w:r>
        <w:t>中，其所有權利均為提供該已存在著作之一方單獨所有。每一方當事人均得使用、重製及修改其他方當事人之已存在著作，惟僅得基於履行與專業服務相關義務始得為之。</w:t>
      </w:r>
    </w:p>
    <w:p w14:paraId="4EC73B3F" w14:textId="77777777" w:rsidR="002078B9" w:rsidRDefault="000142ED">
      <w:pPr>
        <w:pStyle w:val="ProductList-BodyIndented"/>
      </w:pPr>
      <w:r>
        <w:t>除雙方當事人以書面形式明確約定外，一旦支付全部款項，</w:t>
      </w:r>
      <w:r>
        <w:t xml:space="preserve">Microsoft </w:t>
      </w:r>
      <w:r>
        <w:t>即授與客戶非專屬、永久且已繳清權利金之使用權，使客戶僅得為內部業務運作之目的，僅以</w:t>
      </w:r>
      <w:r>
        <w:t xml:space="preserve"> Microsoft </w:t>
      </w:r>
      <w:r>
        <w:t>做為服務交付項目之一部分而交付予客戶之形式，使用、重製和修改</w:t>
      </w:r>
      <w:r>
        <w:t xml:space="preserve"> (</w:t>
      </w:r>
      <w:r>
        <w:t>如果適用的話</w:t>
      </w:r>
      <w:r>
        <w:t xml:space="preserve">) </w:t>
      </w:r>
      <w:r>
        <w:t>該已存在著作。前開</w:t>
      </w:r>
      <w:r>
        <w:t xml:space="preserve"> Microsoft </w:t>
      </w:r>
      <w:r>
        <w:t>已存在著作之使用權，係以客戶遵守客戶之大量授權合約條款為前提條件。</w:t>
      </w:r>
    </w:p>
    <w:p w14:paraId="4C38B35B" w14:textId="77777777" w:rsidR="002078B9" w:rsidRDefault="002078B9">
      <w:pPr>
        <w:pStyle w:val="ProductList-BodyIndented"/>
      </w:pPr>
    </w:p>
    <w:p w14:paraId="3645913C" w14:textId="77777777" w:rsidR="002078B9" w:rsidRDefault="000142ED">
      <w:pPr>
        <w:pStyle w:val="ProductList-SubClauseHeading"/>
        <w:outlineLvl w:val="3"/>
      </w:pPr>
      <w:r>
        <w:t>服務交付項目</w:t>
      </w:r>
    </w:p>
    <w:p w14:paraId="25E18935" w14:textId="77777777" w:rsidR="002078B9" w:rsidRDefault="000142ED">
      <w:pPr>
        <w:pStyle w:val="ProductList-BodyIndented"/>
      </w:pPr>
      <w:r>
        <w:t xml:space="preserve">Microsoft </w:t>
      </w:r>
      <w:r>
        <w:t>履行專業服務終了時，提供給客戶除修正程式或產品以外之任何電腦程式碼或資料，均視同「服務交付項目」。一旦支付專業服務之全部款項，</w:t>
      </w:r>
      <w:r>
        <w:t xml:space="preserve">Microsoft </w:t>
      </w:r>
      <w:r>
        <w:t>即授與客戶非專屬、不可移轉、永久之使用權，使客戶僅得基於內部業務營運之目的，且受專業服務之準據條款及條件和客戶的大量授權合約所拘束。</w:t>
      </w:r>
    </w:p>
    <w:p w14:paraId="58598AFF" w14:textId="77777777" w:rsidR="002078B9" w:rsidRDefault="002078B9">
      <w:pPr>
        <w:pStyle w:val="ProductList-BodyIndented"/>
      </w:pPr>
    </w:p>
    <w:p w14:paraId="7E36432E" w14:textId="77777777" w:rsidR="002078B9" w:rsidRDefault="000142ED">
      <w:pPr>
        <w:pStyle w:val="ProductList-SubClauseHeading"/>
        <w:outlineLvl w:val="3"/>
      </w:pPr>
      <w:r>
        <w:t>專業服務技術資訊之使用</w:t>
      </w:r>
    </w:p>
    <w:p w14:paraId="02BC4728" w14:textId="77777777" w:rsidR="002078B9" w:rsidRDefault="000142ED">
      <w:pPr>
        <w:pStyle w:val="ProductList-BodyIndented"/>
      </w:pPr>
      <w:r>
        <w:t xml:space="preserve">Microsoft </w:t>
      </w:r>
      <w:r>
        <w:t>得將其自專業服務提供中所衍生而得之任何技術資訊，用於解決問題、疑難排解、產品功能加強、修正程式，同時也會用於</w:t>
      </w:r>
      <w:r>
        <w:t xml:space="preserve"> Microsoft </w:t>
      </w:r>
      <w:r>
        <w:t>知識庫。</w:t>
      </w:r>
      <w:r>
        <w:t xml:space="preserve">Microsoft </w:t>
      </w:r>
      <w:r>
        <w:t>同意不在此等使用之任何部分中註明客戶身分或揭露客戶之任何機密資訊。</w:t>
      </w:r>
    </w:p>
    <w:p w14:paraId="0C027E5C" w14:textId="77777777" w:rsidR="002078B9" w:rsidRDefault="002078B9">
      <w:pPr>
        <w:pStyle w:val="ProductList-BodyIndented"/>
      </w:pPr>
    </w:p>
    <w:p w14:paraId="56B64512" w14:textId="77777777" w:rsidR="002078B9" w:rsidRDefault="000142ED">
      <w:pPr>
        <w:pStyle w:val="ProductList-SubClauseHeading"/>
        <w:outlineLvl w:val="3"/>
      </w:pPr>
      <w:r>
        <w:t>開放原始碼使用權限制</w:t>
      </w:r>
    </w:p>
    <w:p w14:paraId="2984B679" w14:textId="77777777" w:rsidR="002078B9" w:rsidRDefault="000142ED">
      <w:pPr>
        <w:pStyle w:val="ProductList-BodyIndented"/>
      </w:pPr>
      <w:r>
        <w:t>客戶用以安裝或使用非</w:t>
      </w:r>
      <w:r>
        <w:t xml:space="preserve"> Microsoft </w:t>
      </w:r>
      <w:r>
        <w:t>軟體或技術產品之任何方式，均不得導致</w:t>
      </w:r>
      <w:r>
        <w:t xml:space="preserve"> Microsoft </w:t>
      </w:r>
      <w:r>
        <w:t>智慧財產權超出這些專業服務條款或客戶之大量授權合約所明文列入之義務範圍。</w:t>
      </w:r>
    </w:p>
    <w:p w14:paraId="6358FC92" w14:textId="77777777" w:rsidR="002078B9" w:rsidRDefault="002078B9">
      <w:pPr>
        <w:pStyle w:val="ProductList-BodyIndented"/>
      </w:pPr>
    </w:p>
    <w:p w14:paraId="67DE6B37" w14:textId="77777777" w:rsidR="002078B9" w:rsidRDefault="000142ED">
      <w:pPr>
        <w:pStyle w:val="ProductList-SubClauseHeading"/>
        <w:outlineLvl w:val="3"/>
      </w:pPr>
      <w:r>
        <w:t>關係企業之權利</w:t>
      </w:r>
    </w:p>
    <w:p w14:paraId="5AC418B0" w14:textId="77777777" w:rsidR="002078B9" w:rsidRDefault="000142ED">
      <w:pPr>
        <w:pStyle w:val="ProductList-BodyIndented"/>
      </w:pPr>
      <w:r>
        <w:t>客戶得將其對服務交付項目之使用權利轉授權予其關係企業，惟客戶之關係企業不得再轉授權該等權利。客戶應負責確保其關係企業遵守這些專業服務條款及客戶之大量授權合約。</w:t>
      </w:r>
    </w:p>
    <w:p w14:paraId="2FF3ED82" w14:textId="77777777" w:rsidR="002078B9" w:rsidRDefault="002078B9">
      <w:pPr>
        <w:pStyle w:val="ProductList-BodyIndented"/>
      </w:pPr>
    </w:p>
    <w:p w14:paraId="3BEB5856" w14:textId="77777777" w:rsidR="002078B9" w:rsidRDefault="000142ED">
      <w:pPr>
        <w:pStyle w:val="ProductList-ClauseHeading"/>
        <w:outlineLvl w:val="2"/>
      </w:pPr>
      <w:r>
        <w:t>瑕疵擔保及賠償責任限制</w:t>
      </w:r>
    </w:p>
    <w:p w14:paraId="4EA8B95A" w14:textId="77777777" w:rsidR="002078B9" w:rsidRDefault="000142ED">
      <w:pPr>
        <w:pStyle w:val="ProductList-SubClauseHeading"/>
        <w:outlineLvl w:val="3"/>
      </w:pPr>
      <w:r>
        <w:t>專業服務之瑕疵擔保</w:t>
      </w:r>
    </w:p>
    <w:p w14:paraId="39DB90EE" w14:textId="77777777" w:rsidR="002078B9" w:rsidRDefault="000142ED">
      <w:pPr>
        <w:pStyle w:val="ProductList-BodyIndented"/>
      </w:pPr>
      <w:r>
        <w:t xml:space="preserve">Microsoft </w:t>
      </w:r>
      <w:r>
        <w:t>擔保將以專業之努力及技術履行專業服務。若</w:t>
      </w:r>
      <w:r>
        <w:t xml:space="preserve"> Microsoft </w:t>
      </w:r>
      <w:r>
        <w:t>無法達成上述瑕疵擔保，且客戶於履行專業服務日期起算</w:t>
      </w:r>
      <w:r>
        <w:t xml:space="preserve"> 90 </w:t>
      </w:r>
      <w:r>
        <w:t>天內通知</w:t>
      </w:r>
      <w:r>
        <w:t xml:space="preserve"> Microsoft</w:t>
      </w:r>
      <w:r>
        <w:t>，則</w:t>
      </w:r>
      <w:r>
        <w:t xml:space="preserve"> Microsoft </w:t>
      </w:r>
      <w:r>
        <w:t>將依違反瑕疵擔保得享有的唯一救濟，重新履行專業服務或退還客戶所支付之金額。</w:t>
      </w:r>
      <w:r>
        <w:rPr>
          <w:b/>
        </w:rPr>
        <w:t>除以上有限瑕疵擔保責任外，</w:t>
      </w:r>
      <w:r>
        <w:rPr>
          <w:b/>
        </w:rPr>
        <w:t xml:space="preserve">Microsoft </w:t>
      </w:r>
      <w:r>
        <w:rPr>
          <w:b/>
        </w:rPr>
        <w:t>不提供其他瑕疵擔保或條件，對於任何其他明示、默示或法定之瑕疵擔保，包括品質、所有權、未侵權、適售性及符合特定目的等瑕疵擔保均不予負責。</w:t>
      </w:r>
    </w:p>
    <w:p w14:paraId="3753CF21" w14:textId="77777777" w:rsidR="002078B9" w:rsidRDefault="002078B9">
      <w:pPr>
        <w:pStyle w:val="ProductList-BodyIndented"/>
      </w:pPr>
    </w:p>
    <w:p w14:paraId="253E0892" w14:textId="77777777" w:rsidR="002078B9" w:rsidRDefault="000142ED">
      <w:pPr>
        <w:pStyle w:val="ProductList-SubClauseHeading"/>
        <w:outlineLvl w:val="3"/>
      </w:pPr>
      <w:r>
        <w:t>責任限制</w:t>
      </w:r>
    </w:p>
    <w:p w14:paraId="57DB8BE0" w14:textId="77777777" w:rsidR="002078B9" w:rsidRDefault="000142ED">
      <w:pPr>
        <w:pStyle w:val="ProductList-BodyIndented"/>
      </w:pPr>
      <w:r>
        <w:t xml:space="preserve">Microsoft </w:t>
      </w:r>
      <w:r>
        <w:t>對直接損害之賠償責任將僅限於客戶針對專業服務所必須支付之金額。對於免費提供的服務，或客戶獲授權、無需向</w:t>
      </w:r>
      <w:r>
        <w:t xml:space="preserve"> Microsoft </w:t>
      </w:r>
      <w:r>
        <w:t>另外付款即可轉散布予第三人之程式碼，</w:t>
      </w:r>
      <w:r>
        <w:t xml:space="preserve">Microsoft </w:t>
      </w:r>
      <w:r>
        <w:t>的責任僅限於直接損害，且上限為</w:t>
      </w:r>
      <w:r>
        <w:t xml:space="preserve"> $5,000 </w:t>
      </w:r>
      <w:r>
        <w:t>美元。</w:t>
      </w:r>
      <w:r>
        <w:rPr>
          <w:b/>
        </w:rPr>
        <w:t>在任何情況下，對於任何間接、附隨性、特殊性、懲罰性或衍生性損害，包括使用損失、利潤損失或營業中斷</w:t>
      </w:r>
      <w:r>
        <w:rPr>
          <w:b/>
        </w:rPr>
        <w:t xml:space="preserve"> (</w:t>
      </w:r>
      <w:r>
        <w:rPr>
          <w:b/>
        </w:rPr>
        <w:t>無論其是否由專業服務相關之任何賠償責任理論所造成或以其為根據</w:t>
      </w:r>
      <w:r>
        <w:rPr>
          <w:b/>
        </w:rPr>
        <w:t>)</w:t>
      </w:r>
      <w:r>
        <w:rPr>
          <w:b/>
        </w:rPr>
        <w:t>，任一方當事人均不負任何賠償責任。對因任一方當事人</w:t>
      </w:r>
      <w:r>
        <w:rPr>
          <w:b/>
        </w:rPr>
        <w:t xml:space="preserve"> (1) </w:t>
      </w:r>
      <w:r>
        <w:rPr>
          <w:b/>
        </w:rPr>
        <w:t>違反保密義務；或</w:t>
      </w:r>
      <w:r>
        <w:rPr>
          <w:b/>
        </w:rPr>
        <w:t xml:space="preserve"> (2) </w:t>
      </w:r>
      <w:r>
        <w:rPr>
          <w:b/>
        </w:rPr>
        <w:t>違反他方當事人之智慧財產權而致使任何賠償責任，將不適用任何限制或排除。</w:t>
      </w:r>
    </w:p>
    <w:p w14:paraId="1C91EB1E" w14:textId="77777777" w:rsidR="002078B9" w:rsidRDefault="002078B9">
      <w:pPr>
        <w:pStyle w:val="ProductList-BodyIndented"/>
        <w:jc w:val="right"/>
      </w:pPr>
    </w:p>
    <w:tbl>
      <w:tblPr>
        <w:tblStyle w:val="PURTable0"/>
        <w:tblW w:w="0" w:type="dxa"/>
        <w:tblLook w:val="04A0" w:firstRow="1" w:lastRow="0" w:firstColumn="1" w:lastColumn="0" w:noHBand="0" w:noVBand="1"/>
      </w:tblPr>
      <w:tblGrid>
        <w:gridCol w:w="10556"/>
      </w:tblGrid>
      <w:tr w:rsidR="002078B9" w14:paraId="7BA603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F5901A"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2AEA891C" w14:textId="77777777" w:rsidR="002078B9" w:rsidRDefault="002078B9">
      <w:pPr>
        <w:pStyle w:val="ProductList-BodyIndented"/>
      </w:pPr>
    </w:p>
    <w:p w14:paraId="029ABF08" w14:textId="77777777" w:rsidR="002078B9" w:rsidRDefault="000142ED">
      <w:pPr>
        <w:pStyle w:val="ProductList-SectionHeading"/>
        <w:pageBreakBefore/>
        <w:outlineLvl w:val="0"/>
      </w:pPr>
      <w:bookmarkStart w:id="418" w:name="_Sec572"/>
      <w:bookmarkEnd w:id="408"/>
      <w:r>
        <w:t>附錄</w:t>
      </w:r>
      <w:r>
        <w:t xml:space="preserve"> F - </w:t>
      </w:r>
      <w:r>
        <w:t>促銷</w:t>
      </w:r>
      <w:r>
        <w:fldChar w:fldCharType="begin"/>
      </w:r>
      <w:r>
        <w:instrText xml:space="preserve"> TC "</w:instrText>
      </w:r>
      <w:bookmarkStart w:id="419" w:name="_Toc49516454"/>
      <w:r>
        <w:instrText>附錄</w:instrText>
      </w:r>
      <w:r>
        <w:instrText xml:space="preserve"> F - </w:instrText>
      </w:r>
      <w:r>
        <w:instrText>促銷</w:instrText>
      </w:r>
      <w:bookmarkEnd w:id="419"/>
      <w:r>
        <w:instrText>" \l 1</w:instrText>
      </w:r>
      <w:r>
        <w:fldChar w:fldCharType="end"/>
      </w:r>
    </w:p>
    <w:p w14:paraId="059F50CE" w14:textId="77777777" w:rsidR="002078B9" w:rsidRDefault="002078B9">
      <w:pPr>
        <w:pStyle w:val="ProductList-Body"/>
      </w:pPr>
    </w:p>
    <w:p w14:paraId="4BEB9979" w14:textId="77777777" w:rsidR="002078B9" w:rsidRDefault="000142ED">
      <w:pPr>
        <w:pStyle w:val="ProductList-OfferingGroupHeading"/>
        <w:outlineLvl w:val="1"/>
      </w:pPr>
      <w:bookmarkStart w:id="420" w:name="_Sec1291"/>
      <w:r>
        <w:t xml:space="preserve">Microsoft 365 F3 </w:t>
      </w:r>
      <w:r>
        <w:t>的安全性與合規性促銷方案</w:t>
      </w:r>
      <w:bookmarkEnd w:id="420"/>
      <w:r>
        <w:fldChar w:fldCharType="begin"/>
      </w:r>
      <w:r>
        <w:instrText xml:space="preserve"> TC "</w:instrText>
      </w:r>
      <w:bookmarkStart w:id="421" w:name="_Toc49516455"/>
      <w:r>
        <w:instrText xml:space="preserve">Microsoft 365 F3 </w:instrText>
      </w:r>
      <w:r>
        <w:instrText>的安全性與合規性促銷方案</w:instrText>
      </w:r>
      <w:bookmarkEnd w:id="421"/>
      <w:r>
        <w:instrText>" \l 2</w:instrText>
      </w:r>
      <w:r>
        <w:fldChar w:fldCharType="end"/>
      </w:r>
    </w:p>
    <w:p w14:paraId="286B8EFD" w14:textId="77777777" w:rsidR="002078B9" w:rsidRDefault="000142ED">
      <w:pPr>
        <w:pStyle w:val="ProductList-Body"/>
      </w:pPr>
      <w:r>
        <w:t>客戶得為其</w:t>
      </w:r>
      <w:r>
        <w:t xml:space="preserve"> Microsoft 365 F3 </w:t>
      </w:r>
      <w:r>
        <w:t>授權使用者取得</w:t>
      </w:r>
      <w:r>
        <w:t xml:space="preserve"> Microsoft 365 F3 </w:t>
      </w:r>
      <w:r>
        <w:t>的安全性和合規性促銷方案，前提是所有使用專用裝置的客戶使用者均擁有</w:t>
      </w:r>
      <w:r>
        <w:t xml:space="preserve"> Microsoft 365 E5 </w:t>
      </w:r>
      <w:r>
        <w:t>授權或同時擁有</w:t>
      </w:r>
      <w:r>
        <w:t xml:space="preserve"> Microsoft 365 E5 </w:t>
      </w:r>
      <w:r>
        <w:t>安全性和</w:t>
      </w:r>
      <w:r>
        <w:t xml:space="preserve"> Microsoft 365 E5 </w:t>
      </w:r>
      <w:r>
        <w:t>合規性授權。專用裝置係指用來搭配</w:t>
      </w:r>
      <w:r>
        <w:t xml:space="preserve"> 10.1 </w:t>
      </w:r>
      <w:r>
        <w:t>吋或以上之螢幕工作的運算裝置，其於任何</w:t>
      </w:r>
      <w:r>
        <w:t xml:space="preserve"> 90 </w:t>
      </w:r>
      <w:r>
        <w:t>天期間內由使用者使用的時間超過該使用者總工時的</w:t>
      </w:r>
      <w:r>
        <w:t xml:space="preserve"> 60%</w:t>
      </w:r>
      <w:r>
        <w:t>。</w:t>
      </w:r>
      <w:r>
        <w:t xml:space="preserve">Microsoft 365 F3 </w:t>
      </w:r>
      <w:r>
        <w:t>的安全性與合規性促銷方案包括</w:t>
      </w:r>
      <w:r>
        <w:t xml:space="preserve"> Microsoft 365 E5 </w:t>
      </w:r>
      <w:r>
        <w:t>安全性、</w:t>
      </w:r>
      <w:r>
        <w:t xml:space="preserve">Microsoft 365 E5 </w:t>
      </w:r>
      <w:r>
        <w:t>合規性、</w:t>
      </w:r>
      <w:r>
        <w:t xml:space="preserve">Office 365 </w:t>
      </w:r>
      <w:r>
        <w:t>資料外洩防護、</w:t>
      </w:r>
      <w:r>
        <w:t xml:space="preserve">Exchange Online </w:t>
      </w:r>
      <w:r>
        <w:t>封存以及</w:t>
      </w:r>
      <w:r>
        <w:t xml:space="preserve"> SharePoint Online </w:t>
      </w:r>
      <w:r>
        <w:t>適用的電子文件探索保留和匯出</w:t>
      </w:r>
      <w:r>
        <w:t xml:space="preserve"> (</w:t>
      </w:r>
      <w:r>
        <w:t>包括商務用</w:t>
      </w:r>
      <w:r>
        <w:t xml:space="preserve"> OneDrive </w:t>
      </w:r>
      <w:r>
        <w:t>檔案</w:t>
      </w:r>
      <w:r>
        <w:t>)</w:t>
      </w:r>
      <w:r>
        <w:t>。</w:t>
      </w:r>
    </w:p>
    <w:p w14:paraId="41595AE0" w14:textId="77777777" w:rsidR="002078B9" w:rsidRDefault="000142ED">
      <w:pPr>
        <w:pStyle w:val="ProductList-OfferingGroupHeading"/>
        <w:outlineLvl w:val="1"/>
      </w:pPr>
      <w:bookmarkStart w:id="422" w:name="_Sec1290"/>
      <w:r>
        <w:t xml:space="preserve">Windows 7 ESU </w:t>
      </w:r>
      <w:r>
        <w:t>促銷活動，針對</w:t>
      </w:r>
      <w:r>
        <w:t xml:space="preserve"> Windows E5</w:t>
      </w:r>
      <w:r>
        <w:t>、</w:t>
      </w:r>
      <w:r>
        <w:t xml:space="preserve">M365 E5 </w:t>
      </w:r>
      <w:r>
        <w:t>和</w:t>
      </w:r>
      <w:r>
        <w:t xml:space="preserve"> M365 E5 Security </w:t>
      </w:r>
      <w:r>
        <w:t>使用者</w:t>
      </w:r>
      <w:bookmarkEnd w:id="422"/>
      <w:r>
        <w:fldChar w:fldCharType="begin"/>
      </w:r>
      <w:r>
        <w:instrText xml:space="preserve"> TC "</w:instrText>
      </w:r>
      <w:bookmarkStart w:id="423" w:name="_Toc49516456"/>
      <w:r>
        <w:instrText xml:space="preserve">Windows 7 ESU </w:instrText>
      </w:r>
      <w:r>
        <w:instrText>促銷活動，針對</w:instrText>
      </w:r>
      <w:r>
        <w:instrText xml:space="preserve"> Windows E5</w:instrText>
      </w:r>
      <w:r>
        <w:instrText>、</w:instrText>
      </w:r>
      <w:r>
        <w:instrText xml:space="preserve">M365 E5 </w:instrText>
      </w:r>
      <w:r>
        <w:instrText>和</w:instrText>
      </w:r>
      <w:r>
        <w:instrText xml:space="preserve"> M365 E5 Security </w:instrText>
      </w:r>
      <w:r>
        <w:instrText>使用者</w:instrText>
      </w:r>
      <w:bookmarkEnd w:id="423"/>
      <w:r>
        <w:instrText>" \l 2</w:instrText>
      </w:r>
      <w:r>
        <w:fldChar w:fldCharType="end"/>
      </w:r>
    </w:p>
    <w:p w14:paraId="1C000A7C" w14:textId="77777777" w:rsidR="002078B9" w:rsidRDefault="000142ED">
      <w:pPr>
        <w:pStyle w:val="ProductList-Body"/>
      </w:pPr>
      <w:r>
        <w:t>自</w:t>
      </w:r>
      <w:r>
        <w:t xml:space="preserve"> 2020 </w:t>
      </w:r>
      <w:r>
        <w:t>年</w:t>
      </w:r>
      <w:r>
        <w:t xml:space="preserve"> 1 </w:t>
      </w:r>
      <w:r>
        <w:t>月</w:t>
      </w:r>
      <w:r>
        <w:t xml:space="preserve"> 14 </w:t>
      </w:r>
      <w:r>
        <w:t>日起，透過</w:t>
      </w:r>
      <w:r>
        <w:t xml:space="preserve"> Enterprise </w:t>
      </w:r>
      <w:r>
        <w:t>合約或</w:t>
      </w:r>
      <w:r>
        <w:t xml:space="preserve"> Enterprise </w:t>
      </w:r>
      <w:r>
        <w:t>合約訂閱，使用</w:t>
      </w:r>
      <w:r>
        <w:t xml:space="preserve"> Windows E5</w:t>
      </w:r>
      <w:r>
        <w:t>、</w:t>
      </w:r>
      <w:r>
        <w:t xml:space="preserve">Microsoft 365 E5 </w:t>
      </w:r>
      <w:r>
        <w:t>或</w:t>
      </w:r>
      <w:r>
        <w:t xml:space="preserve"> Microsoft 365 E5 Security SL </w:t>
      </w:r>
      <w:r>
        <w:t>的使用者</w:t>
      </w:r>
      <w:r>
        <w:t xml:space="preserve"> (</w:t>
      </w:r>
      <w:r>
        <w:t>以下稱「合格使用者」</w:t>
      </w:r>
      <w:r>
        <w:t>)</w:t>
      </w:r>
      <w:r>
        <w:t>，至多得同時使用五部裝置執行</w:t>
      </w:r>
      <w:r>
        <w:t xml:space="preserve"> Windows 7 ESU for 2020 </w:t>
      </w:r>
      <w:r>
        <w:t>所涵蓋的本機</w:t>
      </w:r>
      <w:r>
        <w:t xml:space="preserve"> OSE </w:t>
      </w:r>
      <w:r>
        <w:t>或存取</w:t>
      </w:r>
      <w:r>
        <w:t xml:space="preserve"> Windows 7 ESU for 2020 </w:t>
      </w:r>
      <w:r>
        <w:t>所涵蓋的虛擬</w:t>
      </w:r>
      <w:r>
        <w:t xml:space="preserve"> OSE</w:t>
      </w:r>
      <w:r>
        <w:t>，不需要取得</w:t>
      </w:r>
      <w:r>
        <w:t xml:space="preserve"> Windows 7 ESU </w:t>
      </w:r>
      <w:r>
        <w:t>授權。如果裝置於</w:t>
      </w:r>
      <w:r>
        <w:t xml:space="preserve"> ESU 2020 </w:t>
      </w:r>
      <w:r>
        <w:t>範圍期間的有效期間內僅供合格使用者使用，客戶得為了此等裝置取得</w:t>
      </w:r>
      <w:r>
        <w:t xml:space="preserve"> Windows 7 ESU 2021 &amp; 2022 </w:t>
      </w:r>
      <w:r>
        <w:t>和</w:t>
      </w:r>
      <w:r>
        <w:t xml:space="preserve"> Windows 7 ESU 2021 &amp; 2022 for Microsoft 365 </w:t>
      </w:r>
      <w:r>
        <w:t>授權，不需要取得</w:t>
      </w:r>
      <w:r>
        <w:t xml:space="preserve"> 2020 ESU </w:t>
      </w:r>
      <w:r>
        <w:t>授權。如果這些裝置的任何使用者並非目前使用</w:t>
      </w:r>
      <w:r>
        <w:t xml:space="preserve"> Windows E5</w:t>
      </w:r>
      <w:r>
        <w:t>、</w:t>
      </w:r>
      <w:r>
        <w:t xml:space="preserve">Microsoft 365 E5 </w:t>
      </w:r>
      <w:r>
        <w:t>或</w:t>
      </w:r>
      <w:r>
        <w:t xml:space="preserve"> Microsoft 365 E5 Security SL </w:t>
      </w:r>
      <w:r>
        <w:t>而進行使用，則必須每年個別指派</w:t>
      </w:r>
      <w:r>
        <w:t xml:space="preserve"> ESU </w:t>
      </w:r>
      <w:r>
        <w:t>授權給該等裝置。</w:t>
      </w:r>
    </w:p>
    <w:p w14:paraId="489EF8FC" w14:textId="77777777" w:rsidR="002078B9" w:rsidRDefault="000142ED">
      <w:pPr>
        <w:pStyle w:val="ProductList-SectionHeading"/>
        <w:pageBreakBefore/>
        <w:outlineLvl w:val="0"/>
      </w:pPr>
      <w:bookmarkStart w:id="424" w:name="_Sec899"/>
      <w:bookmarkEnd w:id="418"/>
      <w:r>
        <w:t>附錄</w:t>
      </w:r>
      <w:r>
        <w:t xml:space="preserve"> G - </w:t>
      </w:r>
      <w:r>
        <w:t>存放裝置陣列、</w:t>
      </w:r>
      <w:r>
        <w:t xml:space="preserve">Azure </w:t>
      </w:r>
      <w:r>
        <w:t>資料箱、</w:t>
      </w:r>
      <w:r>
        <w:t xml:space="preserve">Azure Stack Edge </w:t>
      </w:r>
      <w:r>
        <w:t>及</w:t>
      </w:r>
      <w:r>
        <w:t xml:space="preserve"> Azure Stack Hub Ruggedized from Microsoft </w:t>
      </w:r>
      <w:r>
        <w:t>硬體條款。</w:t>
      </w:r>
      <w:r>
        <w:fldChar w:fldCharType="begin"/>
      </w:r>
      <w:r>
        <w:instrText xml:space="preserve"> TC "</w:instrText>
      </w:r>
      <w:bookmarkStart w:id="425" w:name="_Toc49516457"/>
      <w:r>
        <w:instrText>附錄</w:instrText>
      </w:r>
      <w:r>
        <w:instrText xml:space="preserve"> G - </w:instrText>
      </w:r>
      <w:r>
        <w:instrText>存放裝置陣列、</w:instrText>
      </w:r>
      <w:r>
        <w:instrText xml:space="preserve">Azure </w:instrText>
      </w:r>
      <w:r>
        <w:instrText>資料箱、</w:instrText>
      </w:r>
      <w:r>
        <w:instrText xml:space="preserve">Azure Stack Edge </w:instrText>
      </w:r>
      <w:r>
        <w:instrText>及</w:instrText>
      </w:r>
      <w:r>
        <w:instrText xml:space="preserve"> Azure Stack Hub Ruggedized from Microsoft </w:instrText>
      </w:r>
      <w:r>
        <w:instrText>硬體條款。</w:instrText>
      </w:r>
      <w:bookmarkEnd w:id="425"/>
      <w:r>
        <w:instrText>" \l 1</w:instrText>
      </w:r>
      <w:r>
        <w:fldChar w:fldCharType="end"/>
      </w:r>
    </w:p>
    <w:p w14:paraId="15C2AF65" w14:textId="77777777" w:rsidR="002078B9" w:rsidRDefault="000142ED">
      <w:pPr>
        <w:pStyle w:val="ProductList-Body"/>
      </w:pPr>
      <w:r>
        <w:t>本附錄</w:t>
      </w:r>
      <w:r>
        <w:t xml:space="preserve"> G </w:t>
      </w:r>
      <w:r>
        <w:t>載有適用於本附錄所指定之硬體產品的附加或替代條款。若附錄</w:t>
      </w:r>
      <w:r>
        <w:t xml:space="preserve"> G </w:t>
      </w:r>
      <w:r>
        <w:t>與產品條款有所牴觸，則該硬體產品之管理與控制以附錄</w:t>
      </w:r>
      <w:r>
        <w:t xml:space="preserve"> G </w:t>
      </w:r>
      <w:r>
        <w:t>為準。</w:t>
      </w:r>
    </w:p>
    <w:p w14:paraId="68CF72FB" w14:textId="77777777" w:rsidR="002078B9" w:rsidRDefault="000142ED">
      <w:pPr>
        <w:pStyle w:val="ProductList-Offering1Heading"/>
        <w:outlineLvl w:val="1"/>
      </w:pPr>
      <w:bookmarkStart w:id="426" w:name="_Sec900"/>
      <w:r>
        <w:t>存放裝置陣列條款</w:t>
      </w:r>
      <w:bookmarkEnd w:id="426"/>
      <w:r>
        <w:fldChar w:fldCharType="begin"/>
      </w:r>
      <w:r>
        <w:instrText xml:space="preserve"> TC "</w:instrText>
      </w:r>
      <w:bookmarkStart w:id="427" w:name="_Toc49516458"/>
      <w:r>
        <w:instrText>存放裝置陣列條款</w:instrText>
      </w:r>
      <w:bookmarkEnd w:id="427"/>
      <w:r>
        <w:instrText>" \l 2</w:instrText>
      </w:r>
      <w:r>
        <w:fldChar w:fldCharType="end"/>
      </w:r>
    </w:p>
    <w:p w14:paraId="797AF759" w14:textId="77777777" w:rsidR="002078B9" w:rsidRDefault="000142ED">
      <w:pPr>
        <w:pStyle w:val="ProductList-ClauseHeading"/>
        <w:outlineLvl w:val="2"/>
      </w:pPr>
      <w:r>
        <w:t>供應性</w:t>
      </w:r>
    </w:p>
    <w:p w14:paraId="7D700E4F" w14:textId="77777777" w:rsidR="002078B9" w:rsidRDefault="000142ED">
      <w:pPr>
        <w:pStyle w:val="ProductList-Body"/>
      </w:pPr>
      <w:r>
        <w:t>僅下列地區可供交付存放裝置陣列：阿根廷、澳大利亞、奧地利、巴林、白俄羅斯、比利時、巴西、保加利亞、加拿大、智利、哥倫比亞、哥斯大黎加、克羅埃西亞、捷克共和國、丹麥、埃及、芬蘭、法國、德國、希臘、香港、匈牙利、冰島、印度、印尼、愛爾蘭、以色列、義大利、日本、哈薩克、肯亞、科威特、黎巴嫩、列支敦斯登、澳門、馬來西亞、墨西哥、摩洛哥、荷蘭、紐西蘭、奈及利亞、挪威、巴基斯坦、祕魯、菲律賓、波蘭、葡萄牙、波多黎各、卡達、羅馬尼亞、俄羅斯、沙烏地阿拉伯、塞爾維亞、新加坡、斯洛伐克、斯洛維尼亞、南非、西班牙、南韓、斯里蘭卡、瑞典、瑞士、台灣、泰國、土耳其、阿拉伯聯合大公國、烏克蘭、英國、美國、越南。</w:t>
      </w:r>
    </w:p>
    <w:p w14:paraId="4EE1EC00" w14:textId="77777777" w:rsidR="002078B9" w:rsidRDefault="002078B9">
      <w:pPr>
        <w:pStyle w:val="ProductList-Body"/>
      </w:pPr>
    </w:p>
    <w:p w14:paraId="4C27AD37" w14:textId="77777777" w:rsidR="002078B9" w:rsidRDefault="000142ED">
      <w:pPr>
        <w:pStyle w:val="ProductList-ClauseHeading"/>
        <w:outlineLvl w:val="2"/>
      </w:pPr>
      <w:r>
        <w:t>運送及所有權</w:t>
      </w:r>
    </w:p>
    <w:p w14:paraId="292D026E" w14:textId="77777777" w:rsidR="002078B9" w:rsidRDefault="000142ED">
      <w:pPr>
        <w:pStyle w:val="ProductList-Body"/>
      </w:pPr>
      <w:r>
        <w:t>已遞交之訂單的運送條款：</w:t>
      </w:r>
      <w:r>
        <w:t xml:space="preserve">(i) FCA (Incoterms 2010) </w:t>
      </w:r>
      <w:r>
        <w:t>供應商運送碼頭；</w:t>
      </w:r>
      <w:r>
        <w:t xml:space="preserve">(ii) Microsoft </w:t>
      </w:r>
      <w:r>
        <w:t>將預付運費予客戶並開立發票；以及</w:t>
      </w:r>
      <w:r>
        <w:t xml:space="preserve"> (iii) </w:t>
      </w:r>
      <w:r>
        <w:t>若為美國境外的出貨，客戶應負責清算進口商品並支付所有進口成本，包括關稅、稅賦和其他通關費用。</w:t>
      </w:r>
      <w:r>
        <w:t xml:space="preserve">Microsoft </w:t>
      </w:r>
      <w:r>
        <w:t>將免費供應存放裝置陣列予客戶，存放裝置陣列之所有權及遺失之風險，在運送予貨運業者並完成出貨點的出口手續後，便移交予客戶。所有排程出貨日期僅為預估日期。存放裝置陣列將運送至客戶使用</w:t>
      </w:r>
      <w:r>
        <w:t xml:space="preserve"> StorSimple </w:t>
      </w:r>
      <w:r>
        <w:t>線上表格</w:t>
      </w:r>
      <w:r>
        <w:t xml:space="preserve"> (</w:t>
      </w:r>
      <w:r>
        <w:t>另行提供</w:t>
      </w:r>
      <w:r>
        <w:t xml:space="preserve">) </w:t>
      </w:r>
      <w:r>
        <w:t>提供之地址。若是美國境內之交易，</w:t>
      </w:r>
      <w:r>
        <w:t xml:space="preserve">Microsoft </w:t>
      </w:r>
      <w:r>
        <w:t>已根據客戶所提供用以交付存放裝置陣列之收貨方地址，免除存放裝置陣列價值之營業稅。若是美國及加拿大境內之交易，存放裝置陣列之出貨所用地址僅供用於運送裝置予客戶，對於大量授權合約上所提供、僅用於針對依該大量授權合約進行訂購的客戶收取營業稅之任何其他收貨方</w:t>
      </w:r>
      <w:r>
        <w:t xml:space="preserve"> (</w:t>
      </w:r>
      <w:r>
        <w:t>或稅賦地址</w:t>
      </w:r>
      <w:r>
        <w:t>)</w:t>
      </w:r>
      <w:r>
        <w:t>，並不造成影響。</w:t>
      </w:r>
    </w:p>
    <w:p w14:paraId="3EC2FB92" w14:textId="77777777" w:rsidR="002078B9" w:rsidRDefault="002078B9">
      <w:pPr>
        <w:pStyle w:val="ProductList-Body"/>
      </w:pPr>
    </w:p>
    <w:p w14:paraId="5939E010" w14:textId="77777777" w:rsidR="002078B9" w:rsidRDefault="000142ED">
      <w:pPr>
        <w:pStyle w:val="ProductList-ClauseHeading"/>
        <w:outlineLvl w:val="2"/>
      </w:pPr>
      <w:r>
        <w:t>存放裝置陣列軟體</w:t>
      </w:r>
    </w:p>
    <w:p w14:paraId="1C559F5B" w14:textId="77777777" w:rsidR="002078B9" w:rsidRDefault="000142ED">
      <w:pPr>
        <w:pStyle w:val="ProductList-Body"/>
      </w:pPr>
      <w:r>
        <w:t xml:space="preserve">Microsoft </w:t>
      </w:r>
      <w:r>
        <w:t>茲授與客戶非專屬、不可移轉、有限的使用權，使其可使用在存放裝置陣列中執行之軟體</w:t>
      </w:r>
      <w:r>
        <w:t xml:space="preserve"> (</w:t>
      </w:r>
      <w:r>
        <w:t>以下稱「存放裝置陣列軟體」</w:t>
      </w:r>
      <w:r>
        <w:t>)</w:t>
      </w:r>
      <w:r>
        <w:t>，惟僅得與客戶對存放裝置陣列之使用相關者。客戶對存放裝置陣列軟體之使用需受規範軟體之客戶大量授權合約條款所拘束，且</w:t>
      </w:r>
      <w:r>
        <w:t xml:space="preserve"> Microsoft </w:t>
      </w:r>
      <w:r>
        <w:t>保留所有其他權利。</w:t>
      </w:r>
    </w:p>
    <w:p w14:paraId="1BCF1BDC" w14:textId="77777777" w:rsidR="002078B9" w:rsidRDefault="002078B9">
      <w:pPr>
        <w:pStyle w:val="ProductList-Body"/>
      </w:pPr>
    </w:p>
    <w:p w14:paraId="736C8A6E" w14:textId="77777777" w:rsidR="002078B9" w:rsidRDefault="000142ED">
      <w:pPr>
        <w:pStyle w:val="ProductList-SubClauseHeading"/>
        <w:outlineLvl w:val="3"/>
      </w:pPr>
      <w:r>
        <w:t>限制</w:t>
      </w:r>
    </w:p>
    <w:p w14:paraId="2607910D" w14:textId="77777777" w:rsidR="002078B9" w:rsidRDefault="000142ED">
      <w:pPr>
        <w:pStyle w:val="ProductList-BodyIndented"/>
      </w:pPr>
      <w:r>
        <w:t>客戶不得將存放裝置陣列軟體用於比較或做為「基準」，但若供客戶內部用途或發佈或揭露其結果則不在此限。</w:t>
      </w:r>
    </w:p>
    <w:p w14:paraId="0B547991" w14:textId="77777777" w:rsidR="002078B9" w:rsidRDefault="002078B9">
      <w:pPr>
        <w:pStyle w:val="ProductList-BodyIndented"/>
      </w:pPr>
    </w:p>
    <w:p w14:paraId="42C85AFC" w14:textId="77777777" w:rsidR="002078B9" w:rsidRDefault="000142ED">
      <w:pPr>
        <w:pStyle w:val="ProductList-SubClauseHeading"/>
        <w:outlineLvl w:val="3"/>
      </w:pPr>
      <w:r>
        <w:t>特定第三方開放原始碼軟體</w:t>
      </w:r>
    </w:p>
    <w:p w14:paraId="1B574EF0" w14:textId="77777777" w:rsidR="002078B9" w:rsidRDefault="000142ED">
      <w:pPr>
        <w:pStyle w:val="ProductList-BodyIndented"/>
      </w:pPr>
      <w:r>
        <w:t>存放裝置陣列軟體得與依</w:t>
      </w:r>
      <w:r>
        <w:t xml:space="preserve"> GNU General Public License (</w:t>
      </w:r>
      <w:r>
        <w:t>以下稱「</w:t>
      </w:r>
      <w:r>
        <w:t>GPL</w:t>
      </w:r>
      <w:r>
        <w:t>」</w:t>
      </w:r>
      <w:r>
        <w:t>)</w:t>
      </w:r>
      <w:r>
        <w:t>、</w:t>
      </w:r>
      <w:r>
        <w:t>GNU Library/Lesser General Public License (</w:t>
      </w:r>
      <w:r>
        <w:t>以下稱「</w:t>
      </w:r>
      <w:r>
        <w:t>LGPL</w:t>
      </w:r>
      <w:r>
        <w:t>」</w:t>
      </w:r>
      <w:r>
        <w:t>)</w:t>
      </w:r>
      <w:r>
        <w:t>、</w:t>
      </w:r>
      <w:r>
        <w:t xml:space="preserve">Apache </w:t>
      </w:r>
      <w:r>
        <w:t>授權</w:t>
      </w:r>
      <w:r>
        <w:t xml:space="preserve"> 2.0 </w:t>
      </w:r>
      <w:r>
        <w:t>版</w:t>
      </w:r>
      <w:r>
        <w:t xml:space="preserve"> (</w:t>
      </w:r>
      <w:r>
        <w:t>以下稱「</w:t>
      </w:r>
      <w:r>
        <w:t xml:space="preserve">Apache </w:t>
      </w:r>
      <w:r>
        <w:t>授權」</w:t>
      </w:r>
      <w:r>
        <w:t xml:space="preserve">) </w:t>
      </w:r>
      <w:r>
        <w:t>及</w:t>
      </w:r>
      <w:r>
        <w:t>/</w:t>
      </w:r>
      <w:r>
        <w:t>或其他開放原始碼授權</w:t>
      </w:r>
      <w:r>
        <w:t xml:space="preserve"> (</w:t>
      </w:r>
      <w:r>
        <w:t>以下稱「開放原始碼」</w:t>
      </w:r>
      <w:r>
        <w:t xml:space="preserve">) </w:t>
      </w:r>
      <w:r>
        <w:t>授權之特定獨立程式碼</w:t>
      </w:r>
      <w:r>
        <w:t xml:space="preserve"> (</w:t>
      </w:r>
      <w:r>
        <w:t>例如，韌體</w:t>
      </w:r>
      <w:r>
        <w:t xml:space="preserve">) </w:t>
      </w:r>
      <w:r>
        <w:t>一併散布。任何此等開放原始碼均列載於第三方廠商軟體聲明中，位置如下：</w:t>
      </w:r>
      <w:r>
        <w:t>http://go.microsoft.com/fwlink/?LinkId=627000</w:t>
      </w:r>
      <w:r>
        <w:t>，係依照相關的開放原始碼授權而授權予客戶。</w:t>
      </w:r>
    </w:p>
    <w:p w14:paraId="7F7C1B69" w14:textId="77777777" w:rsidR="002078B9" w:rsidRDefault="002078B9">
      <w:pPr>
        <w:pStyle w:val="ProductList-BodyIndented"/>
      </w:pPr>
    </w:p>
    <w:p w14:paraId="57347D42" w14:textId="77777777" w:rsidR="002078B9" w:rsidRDefault="000142ED">
      <w:pPr>
        <w:pStyle w:val="ProductList-SubClauseHeading"/>
        <w:outlineLvl w:val="3"/>
      </w:pPr>
      <w:r>
        <w:t>啟用</w:t>
      </w:r>
      <w:r>
        <w:t>/</w:t>
      </w:r>
      <w:r>
        <w:t>網際網路服務之同意</w:t>
      </w:r>
    </w:p>
    <w:p w14:paraId="13B63F65" w14:textId="77777777" w:rsidR="002078B9" w:rsidRDefault="000142ED">
      <w:pPr>
        <w:pStyle w:val="ProductList-BodyIndented"/>
      </w:pPr>
      <w:r>
        <w:t>啟用使存放裝置陣列軟體得以在特定裝置上使用。在啟用及後續裝置使用期間，存放裝置陣列軟體得向</w:t>
      </w:r>
      <w:r>
        <w:t xml:space="preserve"> Microsoft </w:t>
      </w:r>
      <w:r>
        <w:t>傳送有關存放裝置陣列軟體及裝置的相關資訊。這些資訊包括存放裝置陣列軟體的版本、語言及產品金鑰、客戶的網際網路通訊協定位址、作業系統、瀏覽器與名稱、客戶使用的存放裝置陣列軟體版本，以及正在執行存放裝置陣列軟體之存放裝置陣列的語言代碼。</w:t>
      </w:r>
      <w:r>
        <w:t xml:space="preserve">Microsoft </w:t>
      </w:r>
      <w:r>
        <w:t>使用這份資訊，僅是為了提供客戶網際網路服務之用。一旦使用存放裝置陣列及存放裝置陣列軟體，即代表客戶同意傳輸這些資訊予</w:t>
      </w:r>
      <w:r>
        <w:t xml:space="preserve"> Microsoft</w:t>
      </w:r>
      <w:r>
        <w:t>。</w:t>
      </w:r>
    </w:p>
    <w:p w14:paraId="51AAC72E" w14:textId="77777777" w:rsidR="002078B9" w:rsidRDefault="002078B9">
      <w:pPr>
        <w:pStyle w:val="ProductList-BodyIndented"/>
      </w:pPr>
    </w:p>
    <w:p w14:paraId="1FA8001C" w14:textId="77777777" w:rsidR="002078B9" w:rsidRDefault="000142ED">
      <w:pPr>
        <w:pStyle w:val="ProductList-SubClauseHeading"/>
        <w:outlineLvl w:val="3"/>
      </w:pPr>
      <w:r>
        <w:t>存放裝置陣列軟體更新</w:t>
      </w:r>
    </w:p>
    <w:p w14:paraId="0B190831" w14:textId="77777777" w:rsidR="002078B9" w:rsidRDefault="000142ED">
      <w:pPr>
        <w:pStyle w:val="ProductList-BodyIndented"/>
      </w:pPr>
      <w:r>
        <w:t>存放裝置陣列軟體之更新服務將可讓客戶手動下載可用的更新，或選擇自動接收更新。</w:t>
      </w:r>
      <w:r>
        <w:t xml:space="preserve">Microsoft </w:t>
      </w:r>
      <w:r>
        <w:t>提供之可用更新將由</w:t>
      </w:r>
      <w:r>
        <w:t xml:space="preserve"> Microsoft </w:t>
      </w:r>
      <w:r>
        <w:t>授權，而任何第三方更新將由相關的第三方授權。</w:t>
      </w:r>
    </w:p>
    <w:p w14:paraId="5A5C075B" w14:textId="77777777" w:rsidR="002078B9" w:rsidRDefault="002078B9">
      <w:pPr>
        <w:pStyle w:val="ProductList-BodyIndented"/>
      </w:pPr>
    </w:p>
    <w:p w14:paraId="179319CF" w14:textId="77777777" w:rsidR="002078B9" w:rsidRDefault="000142ED">
      <w:pPr>
        <w:pStyle w:val="ProductList-ClauseHeading"/>
        <w:outlineLvl w:val="2"/>
      </w:pPr>
      <w:r>
        <w:t>有限硬體瑕疵擔保責任</w:t>
      </w:r>
    </w:p>
    <w:p w14:paraId="0151D552" w14:textId="77777777" w:rsidR="002078B9" w:rsidRDefault="000142ED">
      <w:pPr>
        <w:pStyle w:val="ProductList-Body"/>
      </w:pPr>
      <w:r>
        <w:t xml:space="preserve">Microsoft </w:t>
      </w:r>
      <w:r>
        <w:t>擔保，存放裝置陣列硬體依相關產品文件中所述，自交付予客戶之當日起算九十</w:t>
      </w:r>
      <w:r>
        <w:t xml:space="preserve"> (90) </w:t>
      </w:r>
      <w:r>
        <w:t>天期間內，在正常商業使用的情況下，不會因為材質或製作瑕疵而故障。若不符上述情況且客戶於瑕疵擔保期間內通知</w:t>
      </w:r>
      <w:r>
        <w:t xml:space="preserve"> Microsoft</w:t>
      </w:r>
      <w:r>
        <w:t>，</w:t>
      </w:r>
      <w:r>
        <w:t xml:space="preserve">Microsoft </w:t>
      </w:r>
      <w:r>
        <w:t>將免費修復或替換它</w:t>
      </w:r>
      <w:r>
        <w:t xml:space="preserve"> (</w:t>
      </w:r>
      <w:r>
        <w:t>由</w:t>
      </w:r>
      <w:r>
        <w:t xml:space="preserve"> Microsoft </w:t>
      </w:r>
      <w:r>
        <w:t>自行決定</w:t>
      </w:r>
      <w:r>
        <w:t>)</w:t>
      </w:r>
      <w:r>
        <w:t>：這是</w:t>
      </w:r>
      <w:r>
        <w:t xml:space="preserve"> Microsoft </w:t>
      </w:r>
      <w:r>
        <w:t>針對存放裝置陣列提供之唯一瑕疵擔保，且客戶未在瑕疵擔保期限內發出違反瑕疵擔保通知即拋棄該項索賠權利。因意外、濫用或使用方式與客戶之大量授權合約或產品文件規定不符所產生的問題，以及若開啟或修改存放裝置陣列致使其無效、因搭配使用非</w:t>
      </w:r>
      <w:r>
        <w:t xml:space="preserve"> Microsoft </w:t>
      </w:r>
      <w:r>
        <w:t>產品而損壞，或因由非</w:t>
      </w:r>
      <w:r>
        <w:t xml:space="preserve"> Microsoft </w:t>
      </w:r>
      <w:r>
        <w:t>或</w:t>
      </w:r>
      <w:r>
        <w:t xml:space="preserve"> Microsoft </w:t>
      </w:r>
      <w:r>
        <w:t>授權廠商之人員執行維護或修復而損壞，均不在本瑕疵擔保責任涵蓋範圍內。</w:t>
      </w:r>
      <w:r>
        <w:rPr>
          <w:b/>
        </w:rPr>
        <w:t xml:space="preserve">Microsoft </w:t>
      </w:r>
      <w:r>
        <w:rPr>
          <w:b/>
        </w:rPr>
        <w:t>不提供其他瑕疵擔保或條件，對於任何其他明示、默示或法定之瑕疵擔保，包括但不限於品質、所有權、未侵權、適售性及符合特定目的等瑕疵擔保均不予負責。</w:t>
      </w:r>
    </w:p>
    <w:p w14:paraId="3B716A54" w14:textId="77777777" w:rsidR="002078B9" w:rsidRDefault="002078B9">
      <w:pPr>
        <w:pStyle w:val="ProductList-Body"/>
      </w:pPr>
    </w:p>
    <w:p w14:paraId="0908F38F" w14:textId="77777777" w:rsidR="002078B9" w:rsidRDefault="000142ED">
      <w:pPr>
        <w:pStyle w:val="ProductList-ClauseHeading"/>
        <w:outlineLvl w:val="2"/>
      </w:pPr>
      <w:r>
        <w:t>賠償。第三方索賠之辯護</w:t>
      </w:r>
    </w:p>
    <w:p w14:paraId="37746820" w14:textId="77777777" w:rsidR="002078B9" w:rsidRDefault="000142ED">
      <w:pPr>
        <w:pStyle w:val="ProductList-Body"/>
      </w:pPr>
      <w:r>
        <w:t>若非關係企業之第三方因存放裝置陣列侵害其專利權、著作權或商標權，或是非法使用其營業秘密，</w:t>
      </w:r>
      <w:r>
        <w:t xml:space="preserve">Microsoft </w:t>
      </w:r>
      <w:r>
        <w:t>將依照客戶之大量授權合約中與第三方之索賠辯護相關的規定，針對非關係企業之第三方的任何索賠為客戶進行辯護。</w:t>
      </w:r>
    </w:p>
    <w:p w14:paraId="07CB6FCA" w14:textId="77777777" w:rsidR="002078B9" w:rsidRDefault="002078B9">
      <w:pPr>
        <w:pStyle w:val="ProductList-Body"/>
      </w:pPr>
    </w:p>
    <w:p w14:paraId="228C5BE5" w14:textId="77777777" w:rsidR="002078B9" w:rsidRDefault="000142ED">
      <w:pPr>
        <w:pStyle w:val="ProductList-ClauseHeading"/>
        <w:outlineLvl w:val="2"/>
      </w:pPr>
      <w:r>
        <w:t>責任限制</w:t>
      </w:r>
    </w:p>
    <w:p w14:paraId="7DAE2CEA" w14:textId="77777777" w:rsidR="002078B9" w:rsidRDefault="000142ED">
      <w:pPr>
        <w:pStyle w:val="ProductList-Body"/>
      </w:pPr>
      <w:r>
        <w:t>針對與存放裝置陣列相關之任何索賠，每一方當事人對他方當事人之總累計賠償責任上限僅限於直接損害，且最終判定之金額不超過客戶就適用之存放裝置陣列所需支付之金額。</w:t>
      </w:r>
      <w:r>
        <w:rPr>
          <w:b/>
        </w:rPr>
        <w:t>任一方當事人對於任何間接、附隨性、特殊性、懲罰性或衍生性損害，包括使用損失、利潤損失或營業中斷所導致的損害，無論損害係如何導致或根據任何賠償責任理論所提出，均不負任何賠償責任。對因任一方當事人之</w:t>
      </w:r>
      <w:r>
        <w:rPr>
          <w:b/>
        </w:rPr>
        <w:t xml:space="preserve"> (1) </w:t>
      </w:r>
      <w:r>
        <w:rPr>
          <w:b/>
        </w:rPr>
        <w:t>保密義務；</w:t>
      </w:r>
      <w:r>
        <w:rPr>
          <w:b/>
        </w:rPr>
        <w:t xml:space="preserve">(2) </w:t>
      </w:r>
      <w:r>
        <w:rPr>
          <w:b/>
        </w:rPr>
        <w:t>辯護義務；或</w:t>
      </w:r>
      <w:r>
        <w:rPr>
          <w:b/>
        </w:rPr>
        <w:t xml:space="preserve"> (3) </w:t>
      </w:r>
      <w:r>
        <w:rPr>
          <w:b/>
        </w:rPr>
        <w:t>侵害他方當事人之智慧財產權而致使之責任，不適用任何限制或排除。</w:t>
      </w:r>
    </w:p>
    <w:p w14:paraId="1DFE0D36" w14:textId="77777777" w:rsidR="002078B9" w:rsidRDefault="002078B9">
      <w:pPr>
        <w:pStyle w:val="ProductList-Body"/>
      </w:pPr>
    </w:p>
    <w:p w14:paraId="364DA25D" w14:textId="77777777" w:rsidR="002078B9" w:rsidRDefault="000142ED">
      <w:pPr>
        <w:pStyle w:val="ProductList-ClauseHeading"/>
        <w:outlineLvl w:val="2"/>
      </w:pPr>
      <w:r>
        <w:t>美國出口管制法律</w:t>
      </w:r>
    </w:p>
    <w:p w14:paraId="5B5AAA24" w14:textId="77777777" w:rsidR="002078B9" w:rsidRDefault="000142ED">
      <w:pPr>
        <w:pStyle w:val="ProductList-Body"/>
      </w:pPr>
      <w:r>
        <w:t>存放裝置陣列係受客戶之大量授權合約中與美國出口管轄地相關之條款所拘束。</w:t>
      </w:r>
    </w:p>
    <w:p w14:paraId="403E178C" w14:textId="77777777" w:rsidR="002078B9" w:rsidRDefault="002078B9">
      <w:pPr>
        <w:pStyle w:val="ProductList-Body"/>
      </w:pPr>
    </w:p>
    <w:p w14:paraId="291A21FD" w14:textId="77777777" w:rsidR="002078B9" w:rsidRDefault="000142ED">
      <w:pPr>
        <w:pStyle w:val="ProductList-ClauseHeading"/>
        <w:outlineLvl w:val="2"/>
      </w:pPr>
      <w:r>
        <w:t>診斷資訊之蒐集</w:t>
      </w:r>
    </w:p>
    <w:p w14:paraId="6A96AF5D" w14:textId="77777777" w:rsidR="002078B9" w:rsidRDefault="000142ED">
      <w:pPr>
        <w:pStyle w:val="ProductList-Body"/>
      </w:pPr>
      <w:r>
        <w:t xml:space="preserve">Microsoft </w:t>
      </w:r>
      <w:r>
        <w:t>得蒐集資訊以協助</w:t>
      </w:r>
      <w:r>
        <w:t xml:space="preserve"> Microsoft </w:t>
      </w:r>
      <w:r>
        <w:t>診斷存放裝置陣列相關問題並提供可能的解決方案。若</w:t>
      </w:r>
      <w:r>
        <w:t xml:space="preserve"> Microsoft </w:t>
      </w:r>
      <w:r>
        <w:t>收到潛在問題的指示，它可能會透過</w:t>
      </w:r>
      <w:r>
        <w:t xml:space="preserve"> Azure StorSimple </w:t>
      </w:r>
      <w:r>
        <w:t>管理服務從存放裝置陣列蒐集資訊。蒐集所得之資訊類型可能包括有助於描述或識別問題的檔案，例如操作記錄、問題發生在硬體或軟體、問題的類型和嚴重性，以及裝置狀態。</w:t>
      </w:r>
      <w:r>
        <w:t xml:space="preserve">Microsoft </w:t>
      </w:r>
      <w:r>
        <w:t>不會蒐集客戶儲存在存放裝置陣列上的記憶體傾印、機碼、密碼或資料。</w:t>
      </w:r>
      <w:r>
        <w:t xml:space="preserve">Microsoft </w:t>
      </w:r>
      <w:r>
        <w:t>會使用該資訊來改善存放裝置陣列及相關服務，而且本公司也可能用它來改善做為存放裝置陣列的一部分之第三方硬體及韌體。在</w:t>
      </w:r>
      <w:r>
        <w:t xml:space="preserve"> Microsoft </w:t>
      </w:r>
      <w:r>
        <w:t>為其硬體廠商提供特定資訊的範圍內，除非</w:t>
      </w:r>
      <w:r>
        <w:t xml:space="preserve"> Microsoft </w:t>
      </w:r>
      <w:r>
        <w:t>取得客戶之明確同意，否則</w:t>
      </w:r>
      <w:r>
        <w:t xml:space="preserve"> Microsoft </w:t>
      </w:r>
      <w:r>
        <w:t>將僅以匿名資料格式提供資訊。</w:t>
      </w:r>
      <w:r>
        <w:t xml:space="preserve">Microsoft </w:t>
      </w:r>
      <w:r>
        <w:t>將為了解決列載之硬體相關問題的用途提供此資訊。若要深入了解存放裝置陣列的隱私權，請參閱</w:t>
      </w:r>
      <w:r>
        <w:t xml:space="preserve"> </w:t>
      </w:r>
      <w:hyperlink r:id="rId162">
        <w:r>
          <w:rPr>
            <w:color w:val="00467F"/>
            <w:u w:val="single"/>
          </w:rPr>
          <w:t>https://www.microsoft.com/en-us/privacystatement</w:t>
        </w:r>
      </w:hyperlink>
      <w:r>
        <w:t>。</w:t>
      </w:r>
    </w:p>
    <w:p w14:paraId="31D2756D" w14:textId="77777777" w:rsidR="002078B9" w:rsidRDefault="002078B9">
      <w:pPr>
        <w:pStyle w:val="ProductList-Body"/>
      </w:pPr>
    </w:p>
    <w:p w14:paraId="71EFACFD" w14:textId="77777777" w:rsidR="002078B9" w:rsidRDefault="000142ED">
      <w:pPr>
        <w:pStyle w:val="ProductList-ClauseHeading"/>
        <w:outlineLvl w:val="2"/>
      </w:pPr>
      <w:r>
        <w:t>政府之使用</w:t>
      </w:r>
    </w:p>
    <w:p w14:paraId="12CC5050" w14:textId="77777777" w:rsidR="002078B9" w:rsidRDefault="000142ED">
      <w:pPr>
        <w:pStyle w:val="ProductList-Body"/>
      </w:pPr>
      <w:r>
        <w:t>客戶了解為換取訂購一個或多個</w:t>
      </w:r>
      <w:r>
        <w:t xml:space="preserve"> StorSimple </w:t>
      </w:r>
      <w:r>
        <w:t>承諾用量金額優惠方案，</w:t>
      </w:r>
      <w:r>
        <w:t xml:space="preserve">Microsoft </w:t>
      </w:r>
      <w:r>
        <w:t>將不額外收費而提供存放裝置陣列及</w:t>
      </w:r>
      <w:r>
        <w:t xml:space="preserve"> StorSimple </w:t>
      </w:r>
      <w:r>
        <w:t>支援予客戶。</w:t>
      </w:r>
      <w:r>
        <w:t xml:space="preserve">Microsoft </w:t>
      </w:r>
      <w:r>
        <w:t>放棄就此等存放裝置陣列或</w:t>
      </w:r>
      <w:r>
        <w:t xml:space="preserve"> StorSimple </w:t>
      </w:r>
      <w:r>
        <w:t>標準支援向客戶要求賠償之任何及全部權利。</w:t>
      </w:r>
      <w:r>
        <w:t xml:space="preserve">Microsoft </w:t>
      </w:r>
      <w:r>
        <w:t>意欲免費提供存放裝置陣列及</w:t>
      </w:r>
      <w:r>
        <w:t xml:space="preserve"> StorSimple </w:t>
      </w:r>
      <w:r>
        <w:t>標準支援予客戶，將完全遵守與免費商品及服務相關之適用賦予、道德及其他法令規定。</w:t>
      </w:r>
      <w:r>
        <w:t xml:space="preserve">Microsoft </w:t>
      </w:r>
      <w:r>
        <w:t>提供存放裝置陣列及</w:t>
      </w:r>
      <w:r>
        <w:t xml:space="preserve"> StorSimple </w:t>
      </w:r>
      <w:r>
        <w:t>標準支援僅意在為了客戶之唯一利益和使用，並非為了任何個別政府員工之個人使用或利益而提供。</w:t>
      </w:r>
    </w:p>
    <w:p w14:paraId="4331BDD7" w14:textId="77777777" w:rsidR="002078B9" w:rsidRDefault="002078B9">
      <w:pPr>
        <w:pStyle w:val="ProductList-Body"/>
      </w:pPr>
    </w:p>
    <w:p w14:paraId="664CC475" w14:textId="77777777" w:rsidR="002078B9" w:rsidRDefault="002078B9">
      <w:pPr>
        <w:pStyle w:val="ProductList-Body"/>
      </w:pPr>
    </w:p>
    <w:p w14:paraId="2A19B72A" w14:textId="77777777" w:rsidR="002078B9" w:rsidRDefault="000142ED">
      <w:pPr>
        <w:pStyle w:val="ProductList-Offering1Heading"/>
        <w:outlineLvl w:val="1"/>
      </w:pPr>
      <w:bookmarkStart w:id="428" w:name="_Sec901"/>
      <w:r>
        <w:t xml:space="preserve">Azure </w:t>
      </w:r>
      <w:r>
        <w:t>資料箱硬體條款：</w:t>
      </w:r>
      <w:bookmarkEnd w:id="428"/>
      <w:r>
        <w:fldChar w:fldCharType="begin"/>
      </w:r>
      <w:r>
        <w:instrText xml:space="preserve"> TC "</w:instrText>
      </w:r>
      <w:bookmarkStart w:id="429" w:name="_Toc49516459"/>
      <w:r>
        <w:instrText xml:space="preserve">Azure </w:instrText>
      </w:r>
      <w:r>
        <w:instrText>資料箱硬體條款：</w:instrText>
      </w:r>
      <w:bookmarkEnd w:id="429"/>
      <w:r>
        <w:instrText>" \l 2</w:instrText>
      </w:r>
      <w:r>
        <w:fldChar w:fldCharType="end"/>
      </w:r>
    </w:p>
    <w:p w14:paraId="379486FF" w14:textId="77777777" w:rsidR="002078B9" w:rsidRDefault="000142ED">
      <w:pPr>
        <w:pStyle w:val="ProductList-ClauseHeading"/>
        <w:outlineLvl w:val="2"/>
      </w:pPr>
      <w:r>
        <w:t>定義</w:t>
      </w:r>
    </w:p>
    <w:p w14:paraId="580BBC14" w14:textId="77777777" w:rsidR="002078B9" w:rsidRDefault="000142ED">
      <w:pPr>
        <w:pStyle w:val="ProductList-Body"/>
      </w:pPr>
      <w:r>
        <w:rPr>
          <w:b/>
          <w:color w:val="00188F"/>
        </w:rPr>
        <w:t xml:space="preserve">Azure </w:t>
      </w:r>
      <w:r>
        <w:rPr>
          <w:b/>
          <w:color w:val="00188F"/>
        </w:rPr>
        <w:t>儲存體</w:t>
      </w:r>
      <w:r>
        <w:t>指提供高可用性且安全之儲存體的</w:t>
      </w:r>
      <w:r>
        <w:t xml:space="preserve"> Microsoft </w:t>
      </w:r>
      <w:r>
        <w:t>管理雲端服務。</w:t>
      </w:r>
    </w:p>
    <w:p w14:paraId="553B2421" w14:textId="77777777" w:rsidR="002078B9" w:rsidRDefault="000142ED">
      <w:pPr>
        <w:pStyle w:val="ProductList-Body"/>
      </w:pPr>
      <w:r>
        <w:rPr>
          <w:b/>
          <w:color w:val="00188F"/>
        </w:rPr>
        <w:t xml:space="preserve">Azure </w:t>
      </w:r>
      <w:r>
        <w:rPr>
          <w:b/>
          <w:color w:val="00188F"/>
        </w:rPr>
        <w:t>儲存體帳戶</w:t>
      </w:r>
      <w:r>
        <w:t>係指使客戶可使用</w:t>
      </w:r>
      <w:r>
        <w:t xml:space="preserve"> Azure </w:t>
      </w:r>
      <w:r>
        <w:t>儲存服務存取並儲存資訊的安全帳號。</w:t>
      </w:r>
    </w:p>
    <w:p w14:paraId="58E5F029" w14:textId="77777777" w:rsidR="002078B9" w:rsidRDefault="000142ED">
      <w:pPr>
        <w:pStyle w:val="ProductList-Body"/>
      </w:pPr>
      <w:r>
        <w:rPr>
          <w:b/>
          <w:color w:val="00188F"/>
        </w:rPr>
        <w:t>資料箱裝置</w:t>
      </w:r>
      <w:r>
        <w:t>為包含資料箱軟體之硬體裝置，</w:t>
      </w:r>
      <w:r>
        <w:t xml:space="preserve">Microsoft </w:t>
      </w:r>
      <w:r>
        <w:t>可供客戶暫時用以儲存資料，並將資料由用戶端傳輸或移轉至</w:t>
      </w:r>
      <w:r>
        <w:t xml:space="preserve"> Azure </w:t>
      </w:r>
      <w:r>
        <w:t>資料中心，以便上傳至客戶之</w:t>
      </w:r>
      <w:r>
        <w:t xml:space="preserve"> Azure </w:t>
      </w:r>
      <w:r>
        <w:t>儲存體帳戶。</w:t>
      </w:r>
    </w:p>
    <w:p w14:paraId="083B3D80" w14:textId="77777777" w:rsidR="002078B9" w:rsidRDefault="000142ED">
      <w:pPr>
        <w:pStyle w:val="ProductList-Body"/>
      </w:pPr>
      <w:r>
        <w:rPr>
          <w:b/>
          <w:color w:val="00188F"/>
        </w:rPr>
        <w:t>資料箱軟體</w:t>
      </w:r>
      <w:r>
        <w:t>指與資料箱裝置一併提供，或與資料箱裝置有關的所有目的碼格式軟體，包括所有工具、更新及相關文件。</w:t>
      </w:r>
    </w:p>
    <w:p w14:paraId="63B2FA7D" w14:textId="77777777" w:rsidR="002078B9" w:rsidRDefault="000142ED">
      <w:pPr>
        <w:pStyle w:val="ProductList-Body"/>
      </w:pPr>
      <w:r>
        <w:rPr>
          <w:b/>
          <w:color w:val="00188F"/>
        </w:rPr>
        <w:t>指定</w:t>
      </w:r>
      <w:r>
        <w:rPr>
          <w:b/>
          <w:color w:val="00188F"/>
        </w:rPr>
        <w:t xml:space="preserve"> Azure </w:t>
      </w:r>
      <w:r>
        <w:rPr>
          <w:b/>
          <w:color w:val="00188F"/>
        </w:rPr>
        <w:t>資料中心</w:t>
      </w:r>
      <w:r>
        <w:t>指經由</w:t>
      </w:r>
      <w:r>
        <w:t xml:space="preserve"> Microsoft </w:t>
      </w:r>
      <w:r>
        <w:t>指定為資料中心的</w:t>
      </w:r>
      <w:r>
        <w:t xml:space="preserve"> Microsoft Azure </w:t>
      </w:r>
      <w:r>
        <w:t>資料中心；客戶須將資料箱裝置歸還至該資料中心，其可能與客戶偏好的資料儲存中心及</w:t>
      </w:r>
      <w:r>
        <w:t>/</w:t>
      </w:r>
      <w:r>
        <w:t>或客戶的</w:t>
      </w:r>
      <w:r>
        <w:t xml:space="preserve"> Azure </w:t>
      </w:r>
      <w:r>
        <w:t>儲存體帳戶的位置不同。</w:t>
      </w:r>
    </w:p>
    <w:p w14:paraId="644086F1" w14:textId="77777777" w:rsidR="002078B9" w:rsidRDefault="000142ED">
      <w:pPr>
        <w:pStyle w:val="ProductList-Body"/>
      </w:pPr>
      <w:r>
        <w:rPr>
          <w:b/>
          <w:color w:val="00188F"/>
        </w:rPr>
        <w:t xml:space="preserve">Microsoft Azure </w:t>
      </w:r>
      <w:r>
        <w:rPr>
          <w:b/>
          <w:color w:val="00188F"/>
        </w:rPr>
        <w:t>資料箱服務</w:t>
      </w:r>
      <w:r>
        <w:t>或</w:t>
      </w:r>
      <w:r>
        <w:rPr>
          <w:b/>
        </w:rPr>
        <w:t>本服務</w:t>
      </w:r>
      <w:r>
        <w:t>指使客戶可將大量資料儲存於資料箱裝置並於資料中心之間移轉的</w:t>
      </w:r>
      <w:r>
        <w:t xml:space="preserve"> Microsoft Azure </w:t>
      </w:r>
      <w:r>
        <w:t>服務。為免疑義，本服務包括但不限於相關技術或功能、資訊、材料及本服務之更新。</w:t>
      </w:r>
    </w:p>
    <w:p w14:paraId="1A85BD38" w14:textId="77777777" w:rsidR="002078B9" w:rsidRDefault="002078B9">
      <w:pPr>
        <w:pStyle w:val="ProductList-Body"/>
      </w:pPr>
    </w:p>
    <w:p w14:paraId="17B8D5E1" w14:textId="77777777" w:rsidR="002078B9" w:rsidRDefault="000142ED">
      <w:pPr>
        <w:pStyle w:val="ProductList-ClauseHeading"/>
        <w:outlineLvl w:val="2"/>
      </w:pPr>
      <w:r>
        <w:t>資料箱軟體</w:t>
      </w:r>
    </w:p>
    <w:p w14:paraId="28F1C59F" w14:textId="77777777" w:rsidR="002078B9" w:rsidRDefault="000142ED">
      <w:pPr>
        <w:pStyle w:val="ProductList-Body"/>
      </w:pPr>
      <w:r>
        <w:t>資料箱軟體係授權使用，並非出售賣斷。</w:t>
      </w:r>
      <w:r>
        <w:t xml:space="preserve">Microsoft </w:t>
      </w:r>
      <w:r>
        <w:t>授予客戶有限、非專屬、不可移轉之授權，得使用安裝於資料箱裝置或使用上與資料箱裝置有關的資料箱軟體</w:t>
      </w:r>
      <w:r>
        <w:t xml:space="preserve"> (</w:t>
      </w:r>
      <w:r>
        <w:t>目的碼</w:t>
      </w:r>
      <w:r>
        <w:t>)</w:t>
      </w:r>
      <w:r>
        <w:t>，但目的僅限於資料箱裝置所容許的範圍內傳輸或預處理</w:t>
      </w:r>
      <w:r>
        <w:t xml:space="preserve"> (</w:t>
      </w:r>
      <w:r>
        <w:t>視情形而定</w:t>
      </w:r>
      <w:r>
        <w:t xml:space="preserve">) </w:t>
      </w:r>
      <w:r>
        <w:t>資料，不可為其他目的而使用。</w:t>
      </w:r>
      <w:r>
        <w:t xml:space="preserve">Microsoft </w:t>
      </w:r>
      <w:r>
        <w:t>保留所有其他權利。此授權並未授予客戶以下權利，客戶亦不得為以下行為：</w:t>
      </w:r>
      <w:r>
        <w:t xml:space="preserve">(i) </w:t>
      </w:r>
      <w:r>
        <w:t>將資料箱軟體之功能獨立於資料箱裝置為使用或虛擬化；</w:t>
      </w:r>
      <w:r>
        <w:t xml:space="preserve">(ii) </w:t>
      </w:r>
      <w:r>
        <w:t>公開、複製、出租、租賃或出借資料箱軟體；</w:t>
      </w:r>
      <w:r>
        <w:t xml:space="preserve">(iii) </w:t>
      </w:r>
      <w:r>
        <w:t>解除資料箱軟體之技術限制或資料箱裝置文件之限制</w:t>
      </w:r>
      <w:r>
        <w:t xml:space="preserve"> (</w:t>
      </w:r>
      <w:r>
        <w:t>若有</w:t>
      </w:r>
      <w:r>
        <w:t>)</w:t>
      </w:r>
      <w:r>
        <w:t>；</w:t>
      </w:r>
      <w:r>
        <w:t xml:space="preserve">(iv) </w:t>
      </w:r>
      <w:r>
        <w:t>於多於一台裝置上獨立運作資料箱軟體之部分；</w:t>
      </w:r>
      <w:r>
        <w:t xml:space="preserve">(v) </w:t>
      </w:r>
      <w:r>
        <w:t>以可能使</w:t>
      </w:r>
      <w:r>
        <w:t xml:space="preserve"> Microsoft </w:t>
      </w:r>
      <w:r>
        <w:t>之智慧財產或技術適用其他授權條款之方式安裝或使用非</w:t>
      </w:r>
      <w:r>
        <w:t xml:space="preserve"> Microsoft </w:t>
      </w:r>
      <w:r>
        <w:t>軟體或技術；或</w:t>
      </w:r>
      <w:r>
        <w:t xml:space="preserve"> (vi) </w:t>
      </w:r>
      <w:r>
        <w:t>對資料箱軟體進行反向工程、反編譯或解譯，或試圖為上述行為；但相關法律於本條款有禁止規定之前提下仍允許為上述行為時，不在此限；但此時客戶僅得於法律所許之範圍內為該行為。</w:t>
      </w:r>
    </w:p>
    <w:p w14:paraId="5E373708" w14:textId="77777777" w:rsidR="002078B9" w:rsidRDefault="002078B9">
      <w:pPr>
        <w:pStyle w:val="ProductList-Body"/>
      </w:pPr>
    </w:p>
    <w:p w14:paraId="074718AF" w14:textId="77777777" w:rsidR="002078B9" w:rsidRDefault="000142ED">
      <w:pPr>
        <w:pStyle w:val="ProductList-SubClauseHeading"/>
        <w:outlineLvl w:val="3"/>
      </w:pPr>
      <w:r>
        <w:t>限制</w:t>
      </w:r>
    </w:p>
    <w:p w14:paraId="4D8A9ED5" w14:textId="77777777" w:rsidR="002078B9" w:rsidRDefault="000142ED">
      <w:pPr>
        <w:pStyle w:val="ProductList-BodyIndented"/>
      </w:pPr>
      <w:r>
        <w:t>客戶除內部使用外，不得將資料箱軟體用於比較或做為「基準」，亦不得發佈或揭露其結果。</w:t>
      </w:r>
    </w:p>
    <w:p w14:paraId="59FC2021" w14:textId="77777777" w:rsidR="002078B9" w:rsidRDefault="002078B9">
      <w:pPr>
        <w:pStyle w:val="ProductList-BodyIndented"/>
      </w:pPr>
    </w:p>
    <w:p w14:paraId="38696828" w14:textId="77777777" w:rsidR="002078B9" w:rsidRDefault="000142ED">
      <w:pPr>
        <w:pStyle w:val="ProductList-SubClauseHeading"/>
        <w:outlineLvl w:val="3"/>
      </w:pPr>
      <w:r>
        <w:t>啟用</w:t>
      </w:r>
      <w:r>
        <w:t>/</w:t>
      </w:r>
      <w:r>
        <w:t>網際網路服務之同意</w:t>
      </w:r>
    </w:p>
    <w:p w14:paraId="3ECD9C06" w14:textId="77777777" w:rsidR="002078B9" w:rsidRDefault="000142ED">
      <w:pPr>
        <w:pStyle w:val="ProductList-BodyIndented"/>
      </w:pPr>
      <w:r>
        <w:t>若資料箱軟體需予以啟用，啟用後方得於特定裝置上使用資料箱軟體。在啟用及後續裝置使用期間，資料箱軟體得向</w:t>
      </w:r>
      <w:r>
        <w:t xml:space="preserve"> Microsoft </w:t>
      </w:r>
      <w:r>
        <w:t>傳送有關資料箱軟體及裝置的相關資訊。這些資訊包括資料箱軟體的版本、語言及產品金鑰、客戶的網際網路通訊協定位址、作業系統、瀏覽器與名稱、客戶使用的資料箱軟體版本，以及正在執行資料箱軟體之資料箱的語言代碼。</w:t>
      </w:r>
      <w:r>
        <w:t xml:space="preserve">Microsoft </w:t>
      </w:r>
      <w:r>
        <w:t>使用這份資訊，僅是為了提供客戶網際網路服務之用。使用資料箱裝置及資料箱軟體，即代表客戶同意傳輸這些資訊予</w:t>
      </w:r>
      <w:r>
        <w:t xml:space="preserve"> Microsoft</w:t>
      </w:r>
      <w:r>
        <w:t>。</w:t>
      </w:r>
    </w:p>
    <w:p w14:paraId="70E775AF" w14:textId="77777777" w:rsidR="002078B9" w:rsidRDefault="002078B9">
      <w:pPr>
        <w:pStyle w:val="ProductList-BodyIndented"/>
      </w:pPr>
    </w:p>
    <w:p w14:paraId="7A9A9CCD" w14:textId="77777777" w:rsidR="002078B9" w:rsidRDefault="000142ED">
      <w:pPr>
        <w:pStyle w:val="ProductList-SubClauseHeading"/>
        <w:outlineLvl w:val="3"/>
      </w:pPr>
      <w:r>
        <w:t>軟體更新</w:t>
      </w:r>
    </w:p>
    <w:p w14:paraId="187E69C6" w14:textId="77777777" w:rsidR="002078B9" w:rsidRDefault="000142ED">
      <w:pPr>
        <w:pStyle w:val="ProductList-BodyIndented"/>
      </w:pPr>
      <w:r>
        <w:t>資料箱裝置可允許客戶手動下載可用的更新。如可取得更新，</w:t>
      </w:r>
      <w:r>
        <w:t xml:space="preserve">Microsoft </w:t>
      </w:r>
      <w:r>
        <w:t>之可用更新將由</w:t>
      </w:r>
      <w:r>
        <w:t xml:space="preserve"> Microsoft </w:t>
      </w:r>
      <w:r>
        <w:t>授權，而任何第三方更新將由相關的第三方授權。為持續接受資料箱裝置支援，客戶同意下載並套用最近的更新，使其維持最新版本。</w:t>
      </w:r>
    </w:p>
    <w:p w14:paraId="44AC89CD" w14:textId="77777777" w:rsidR="002078B9" w:rsidRDefault="002078B9">
      <w:pPr>
        <w:pStyle w:val="ProductList-BodyIndented"/>
      </w:pPr>
    </w:p>
    <w:p w14:paraId="2A2F5225" w14:textId="77777777" w:rsidR="002078B9" w:rsidRDefault="000142ED">
      <w:pPr>
        <w:pStyle w:val="ProductList-ClauseHeading"/>
        <w:outlineLvl w:val="2"/>
      </w:pPr>
      <w:r>
        <w:t>限制規定</w:t>
      </w:r>
    </w:p>
    <w:p w14:paraId="746F12A8" w14:textId="77777777" w:rsidR="002078B9" w:rsidRDefault="000142ED">
      <w:pPr>
        <w:pStyle w:val="ProductList-Body"/>
      </w:pPr>
      <w:r>
        <w:t>客戶不必然要使用資料箱裝置將資料移轉至</w:t>
      </w:r>
      <w:r>
        <w:t xml:space="preserve"> Azure </w:t>
      </w:r>
      <w:r>
        <w:t>儲存體，</w:t>
      </w:r>
      <w:r>
        <w:t xml:space="preserve">Microsoft </w:t>
      </w:r>
      <w:r>
        <w:t>亦無義務持續提供資料箱裝置或其他與本服務相關之硬體產品。資料箱裝置可能無法於特定地區或管轄區域提供，縱使可提供，亦受實際提供狀況而限制。</w:t>
      </w:r>
      <w:r>
        <w:t xml:space="preserve">Microsoft </w:t>
      </w:r>
      <w:r>
        <w:t>對於超出其服務直接控制範圍的延遲，概不負責。然而，</w:t>
      </w:r>
      <w:r>
        <w:t xml:space="preserve">Microsoft </w:t>
      </w:r>
      <w:r>
        <w:t>保留權利，得依其判斷全權拒絕向任何人提供本服務及相應資料箱裝置。</w:t>
      </w:r>
      <w:r>
        <w:t xml:space="preserve">Microsoft </w:t>
      </w:r>
      <w:r>
        <w:t>得依照</w:t>
      </w:r>
      <w:r>
        <w:t xml:space="preserve"> Microsoft </w:t>
      </w:r>
      <w:r>
        <w:t>線上服務條款下的</w:t>
      </w:r>
      <w:r>
        <w:t xml:space="preserve"> Microsoft Azure </w:t>
      </w:r>
      <w:r>
        <w:t>服務規範，全權決定暫停服務。</w:t>
      </w:r>
    </w:p>
    <w:p w14:paraId="642BA03B" w14:textId="77777777" w:rsidR="002078B9" w:rsidRDefault="002078B9">
      <w:pPr>
        <w:pStyle w:val="ProductList-Body"/>
      </w:pPr>
    </w:p>
    <w:p w14:paraId="78AED22B" w14:textId="77777777" w:rsidR="002078B9" w:rsidRDefault="000142ED">
      <w:pPr>
        <w:pStyle w:val="ProductList-ClauseHeading"/>
        <w:outlineLvl w:val="2"/>
      </w:pPr>
      <w:r>
        <w:t xml:space="preserve">Azure </w:t>
      </w:r>
      <w:r>
        <w:t>服務條款</w:t>
      </w:r>
    </w:p>
    <w:p w14:paraId="65C1BA8C" w14:textId="77777777" w:rsidR="002078B9" w:rsidRDefault="000142ED">
      <w:pPr>
        <w:pStyle w:val="ProductList-Body"/>
      </w:pPr>
      <w:r>
        <w:t>此</w:t>
      </w:r>
      <w:r>
        <w:t xml:space="preserve"> Azure </w:t>
      </w:r>
      <w:r>
        <w:t>資料箱硬體條款</w:t>
      </w:r>
      <w:r>
        <w:t xml:space="preserve"> (</w:t>
      </w:r>
      <w:r>
        <w:t>「其他條款」</w:t>
      </w:r>
      <w:r>
        <w:t xml:space="preserve">) </w:t>
      </w:r>
      <w:r>
        <w:t>適用於客戶對資料箱裝置之接收與使用，做為本服務整體一環。客戶對本服務的使用，亦適用</w:t>
      </w:r>
      <w:r>
        <w:t xml:space="preserve"> Azure </w:t>
      </w:r>
      <w:r>
        <w:t>服務條款</w:t>
      </w:r>
      <w:r>
        <w:t xml:space="preserve"> (</w:t>
      </w:r>
      <w:r>
        <w:t>請參閱</w:t>
      </w:r>
      <w:r>
        <w:t xml:space="preserve"> </w:t>
      </w:r>
      <w:hyperlink r:id="rId163">
        <w:r>
          <w:rPr>
            <w:color w:val="00467F"/>
            <w:u w:val="single"/>
          </w:rPr>
          <w:t>https://azure.microsoft.com/en-us/support/legal/</w:t>
        </w:r>
      </w:hyperlink>
      <w:r>
        <w:t>)</w:t>
      </w:r>
      <w:r>
        <w:t>。本其他條款僅為補充既有</w:t>
      </w:r>
      <w:r>
        <w:t xml:space="preserve"> Azure </w:t>
      </w:r>
      <w:r>
        <w:t>服務條款之用，並未增訂或修改其規定。如本其他條款所載，做為本服務之一環，</w:t>
      </w:r>
      <w:r>
        <w:t xml:space="preserve">Microsoft </w:t>
      </w:r>
      <w:r>
        <w:t>得就資料箱裝置之使用向客戶收取指定費用。</w:t>
      </w:r>
    </w:p>
    <w:p w14:paraId="541E81AC" w14:textId="77777777" w:rsidR="002078B9" w:rsidRDefault="002078B9">
      <w:pPr>
        <w:pStyle w:val="ProductList-Body"/>
      </w:pPr>
    </w:p>
    <w:p w14:paraId="31618425" w14:textId="77777777" w:rsidR="002078B9" w:rsidRDefault="000142ED">
      <w:pPr>
        <w:pStyle w:val="ProductList-ClauseHeading"/>
        <w:outlineLvl w:val="2"/>
      </w:pPr>
      <w:r>
        <w:t>產品使用權</w:t>
      </w:r>
    </w:p>
    <w:p w14:paraId="05173F0F" w14:textId="77777777" w:rsidR="002078B9" w:rsidRDefault="000142ED">
      <w:pPr>
        <w:pStyle w:val="ProductList-Body"/>
      </w:pPr>
      <w:r>
        <w:t>以支付相關費用為前提，</w:t>
      </w:r>
      <w:r>
        <w:t xml:space="preserve">Microsoft </w:t>
      </w:r>
      <w:r>
        <w:t>授權客戶使用資料箱裝置傳輸、移轉</w:t>
      </w:r>
      <w:r>
        <w:t xml:space="preserve"> (</w:t>
      </w:r>
      <w:r>
        <w:t>並於適當時預處理</w:t>
      </w:r>
      <w:r>
        <w:t xml:space="preserve">) </w:t>
      </w:r>
      <w:r>
        <w:t>此等資料，但客戶須執行特定預防措施如下：</w:t>
      </w:r>
    </w:p>
    <w:p w14:paraId="67DADE17" w14:textId="77777777" w:rsidR="002078B9" w:rsidRDefault="000142ED" w:rsidP="00817E3B">
      <w:pPr>
        <w:pStyle w:val="ProductList-Bullet"/>
        <w:numPr>
          <w:ilvl w:val="0"/>
          <w:numId w:val="75"/>
        </w:numPr>
      </w:pPr>
      <w:r>
        <w:t>將資料傳輸至資料箱裝置及傳送至</w:t>
      </w:r>
      <w:r>
        <w:t xml:space="preserve"> Azure </w:t>
      </w:r>
      <w:r>
        <w:t>儲存體前，先行備份並保護資料；</w:t>
      </w:r>
    </w:p>
    <w:p w14:paraId="528708AC" w14:textId="77777777" w:rsidR="002078B9" w:rsidRDefault="000142ED" w:rsidP="00817E3B">
      <w:pPr>
        <w:pStyle w:val="ProductList-Bullet"/>
        <w:numPr>
          <w:ilvl w:val="0"/>
          <w:numId w:val="75"/>
        </w:numPr>
      </w:pPr>
      <w:r>
        <w:t>於客戶成功將資料由資料箱裝置移轉至指定</w:t>
      </w:r>
      <w:r>
        <w:t xml:space="preserve"> Azure </w:t>
      </w:r>
      <w:r>
        <w:t>資料中心前，不刪除來自客戶部署與設備之資料。</w:t>
      </w:r>
    </w:p>
    <w:p w14:paraId="2164930A" w14:textId="77777777" w:rsidR="002078B9" w:rsidRDefault="000142ED" w:rsidP="00817E3B">
      <w:pPr>
        <w:pStyle w:val="ProductList-Bullet"/>
        <w:numPr>
          <w:ilvl w:val="0"/>
          <w:numId w:val="75"/>
        </w:numPr>
      </w:pPr>
      <w:r>
        <w:t>接獲</w:t>
      </w:r>
      <w:r>
        <w:t xml:space="preserve"> Microsoft </w:t>
      </w:r>
      <w:r>
        <w:t>通知後立即停止使用資料箱裝置傳輸資料。</w:t>
      </w:r>
    </w:p>
    <w:p w14:paraId="2A69B755" w14:textId="77777777" w:rsidR="002078B9" w:rsidRDefault="002078B9">
      <w:pPr>
        <w:pStyle w:val="ProductList-Body"/>
      </w:pPr>
    </w:p>
    <w:p w14:paraId="34AB0368" w14:textId="77777777" w:rsidR="002078B9" w:rsidRDefault="000142ED">
      <w:pPr>
        <w:pStyle w:val="ProductList-Body"/>
      </w:pPr>
      <w:r>
        <w:t>客戶同意：</w:t>
      </w:r>
      <w:r>
        <w:t xml:space="preserve">(i) </w:t>
      </w:r>
      <w:r>
        <w:t>依本其他條款規定，使用資料箱裝置之適當性由其自行負責決定，</w:t>
      </w:r>
      <w:r>
        <w:t xml:space="preserve">(ii) Microsoft </w:t>
      </w:r>
      <w:r>
        <w:t>對客戶或任何其他第三方之資料遺失或其他損害概不負責。</w:t>
      </w:r>
    </w:p>
    <w:p w14:paraId="1FAE8A38" w14:textId="77777777" w:rsidR="002078B9" w:rsidRDefault="002078B9">
      <w:pPr>
        <w:pStyle w:val="ProductList-Body"/>
      </w:pPr>
    </w:p>
    <w:p w14:paraId="05F94D3B" w14:textId="77777777" w:rsidR="002078B9" w:rsidRDefault="002078B9">
      <w:pPr>
        <w:pStyle w:val="ProductList-Body"/>
      </w:pPr>
    </w:p>
    <w:p w14:paraId="48147D77" w14:textId="77777777" w:rsidR="002078B9" w:rsidRDefault="002078B9">
      <w:pPr>
        <w:pStyle w:val="ProductList-Body"/>
      </w:pPr>
    </w:p>
    <w:p w14:paraId="551E1E70" w14:textId="77777777" w:rsidR="002078B9" w:rsidRDefault="000142ED">
      <w:pPr>
        <w:pStyle w:val="ProductList-ClauseHeading"/>
        <w:outlineLvl w:val="2"/>
      </w:pPr>
      <w:r>
        <w:t>資料箱裝置之持有及歸還</w:t>
      </w:r>
    </w:p>
    <w:p w14:paraId="7F829137" w14:textId="77777777" w:rsidR="002078B9" w:rsidRDefault="000142ED">
      <w:pPr>
        <w:pStyle w:val="ProductList-Body"/>
      </w:pPr>
      <w:r>
        <w:t>做為本服務之一環，</w:t>
      </w:r>
      <w:r>
        <w:t xml:space="preserve">Microsoft </w:t>
      </w:r>
      <w:r>
        <w:t>允許客戶於一定期間內持有資料箱裝置，該期間視資料箱裝置類型而定。持有資料箱裝置超出指定持有期間後，</w:t>
      </w:r>
      <w:r>
        <w:t xml:space="preserve">Microsoft </w:t>
      </w:r>
      <w:r>
        <w:t>得就資料箱裝置之持有向客戶收取額外日費。</w:t>
      </w:r>
    </w:p>
    <w:p w14:paraId="4F09E5B6" w14:textId="77777777" w:rsidR="002078B9" w:rsidRDefault="002078B9">
      <w:pPr>
        <w:pStyle w:val="ProductList-Body"/>
      </w:pPr>
    </w:p>
    <w:p w14:paraId="49BE6556" w14:textId="77777777" w:rsidR="002078B9" w:rsidRDefault="000142ED">
      <w:pPr>
        <w:pStyle w:val="ProductList-ClauseHeading"/>
        <w:outlineLvl w:val="2"/>
      </w:pPr>
      <w:r>
        <w:t>運送及所有權；費用</w:t>
      </w:r>
    </w:p>
    <w:p w14:paraId="28427580" w14:textId="77777777" w:rsidR="002078B9" w:rsidRDefault="000142ED" w:rsidP="00817E3B">
      <w:pPr>
        <w:pStyle w:val="ProductList-Bullet"/>
        <w:numPr>
          <w:ilvl w:val="0"/>
          <w:numId w:val="76"/>
        </w:numPr>
      </w:pPr>
      <w:r>
        <w:rPr>
          <w:b/>
        </w:rPr>
        <w:t>所有權及遺失風險</w:t>
      </w:r>
      <w:r>
        <w:t>。資料箱裝置之所有權利、所有權及利益皆屬</w:t>
      </w:r>
      <w:r>
        <w:t xml:space="preserve"> Microsoft </w:t>
      </w:r>
      <w:r>
        <w:t>之財產，除本其他條款另有明確規定之情形外，資料箱裝置並未獲得任何授權</w:t>
      </w:r>
      <w:r>
        <w:t xml:space="preserve"> (</w:t>
      </w:r>
      <w:r>
        <w:t>包括專利權、著作權、營業秘密、商標和其他財產權</w:t>
      </w:r>
      <w:r>
        <w:t>)</w:t>
      </w:r>
      <w:r>
        <w:t>。資料箱裝置置於客戶所在地期間如有任何遺失、損害或毀壞，客戶應按表</w:t>
      </w:r>
      <w:r>
        <w:t xml:space="preserve"> 1</w:t>
      </w:r>
      <w:r>
        <w:t>「運送及所有權；費用」賠償</w:t>
      </w:r>
      <w:r>
        <w:t xml:space="preserve"> Microsoft</w:t>
      </w:r>
      <w:r>
        <w:t>。客戶由承運人接獲資料箱裝置後應負責檢查，如有損壞，應立即致信</w:t>
      </w:r>
      <w:r>
        <w:t xml:space="preserve"> databoxsupport@microsoft.com </w:t>
      </w:r>
      <w:r>
        <w:t>向</w:t>
      </w:r>
      <w:r>
        <w:t xml:space="preserve"> Microsoft </w:t>
      </w:r>
      <w:r>
        <w:t>支援服務回報。承運人將資料箱裝置送抵客戶之指定地址後，至</w:t>
      </w:r>
      <w:r>
        <w:t xml:space="preserve"> Microsoft </w:t>
      </w:r>
      <w:r>
        <w:t>指定之承運人接收資料箱裝置送回指定</w:t>
      </w:r>
      <w:r>
        <w:t xml:space="preserve"> Azure </w:t>
      </w:r>
      <w:r>
        <w:t>資料中心為止，資料箱裝置之全部遺失或損害風險皆由客戶負擔。</w:t>
      </w:r>
    </w:p>
    <w:p w14:paraId="18A28080" w14:textId="77777777" w:rsidR="002078B9" w:rsidRDefault="002078B9">
      <w:pPr>
        <w:pStyle w:val="ProductList-Body"/>
      </w:pPr>
    </w:p>
    <w:p w14:paraId="2D286F8A" w14:textId="77777777" w:rsidR="002078B9" w:rsidRDefault="000142ED" w:rsidP="00817E3B">
      <w:pPr>
        <w:pStyle w:val="ProductList-Bullet"/>
        <w:numPr>
          <w:ilvl w:val="0"/>
          <w:numId w:val="77"/>
        </w:numPr>
      </w:pPr>
      <w:r>
        <w:rPr>
          <w:b/>
        </w:rPr>
        <w:t>費用</w:t>
      </w:r>
      <w:r>
        <w:t>。如本條款所載，做為本服務之一環，</w:t>
      </w:r>
      <w:r>
        <w:t xml:space="preserve">Microsoft </w:t>
      </w:r>
      <w:r>
        <w:t>得就資料箱裝置之使用，按以下現行收費表向客戶收取指定費用：</w:t>
      </w:r>
      <w:hyperlink r:id="rId164">
        <w:r>
          <w:rPr>
            <w:color w:val="00467F"/>
            <w:u w:val="single"/>
          </w:rPr>
          <w:t>https://go.microsoft.com/fwlink/?linkid=2052173</w:t>
        </w:r>
      </w:hyperlink>
      <w:r>
        <w:t>。為免疑義，</w:t>
      </w:r>
      <w:r>
        <w:t xml:space="preserve">Azure </w:t>
      </w:r>
      <w:r>
        <w:t>儲存體與</w:t>
      </w:r>
      <w:r>
        <w:t xml:space="preserve"> Azure IoT Hub </w:t>
      </w:r>
      <w:r>
        <w:t>為獨立之</w:t>
      </w:r>
      <w:r>
        <w:t xml:space="preserve"> Azure </w:t>
      </w:r>
      <w:r>
        <w:t>服務，使用時</w:t>
      </w:r>
      <w:r>
        <w:t xml:space="preserve"> (</w:t>
      </w:r>
      <w:r>
        <w:t>即使與本服務之使用有關</w:t>
      </w:r>
      <w:r>
        <w:t xml:space="preserve">) </w:t>
      </w:r>
      <w:r>
        <w:t>將適用個別</w:t>
      </w:r>
      <w:r>
        <w:t xml:space="preserve"> Azure </w:t>
      </w:r>
      <w:r>
        <w:t>計量費用。為求明確，客戶使用</w:t>
      </w:r>
      <w:r>
        <w:t xml:space="preserve"> Azure </w:t>
      </w:r>
      <w:r>
        <w:t>資料箱服務完成資料傳輸後，使用任何</w:t>
      </w:r>
      <w:r>
        <w:t xml:space="preserve"> Azure </w:t>
      </w:r>
      <w:r>
        <w:t>服務皆須另行支付使用費。有下列情形時，</w:t>
      </w:r>
      <w:r>
        <w:t xml:space="preserve">Microsoft </w:t>
      </w:r>
      <w:r>
        <w:t>得就資料箱裝置依下表</w:t>
      </w:r>
      <w:r>
        <w:t xml:space="preserve"> 1 </w:t>
      </w:r>
      <w:r>
        <w:t>向客戶收取裝置遺失費：</w:t>
      </w:r>
      <w:r>
        <w:t xml:space="preserve">(i) </w:t>
      </w:r>
      <w:r>
        <w:t>資料箱裝置於客戶持有期間遺失或嚴重損壞；</w:t>
      </w:r>
      <w:r>
        <w:t xml:space="preserve">(ii) </w:t>
      </w:r>
      <w:r>
        <w:t>客戶接獲裝置後未於以下指定期限內將資料箱裝置交由</w:t>
      </w:r>
      <w:r>
        <w:t xml:space="preserve"> Microsoft </w:t>
      </w:r>
      <w:r>
        <w:t>指定之承運人送回。</w:t>
      </w:r>
      <w:r>
        <w:t xml:space="preserve">Microsoft </w:t>
      </w:r>
      <w:r>
        <w:t>保留變更各類資料箱裝置費用之權利，包括但不限於針對不同裝置外形規格收取不同金額。</w:t>
      </w:r>
    </w:p>
    <w:p w14:paraId="034BCE17" w14:textId="77777777" w:rsidR="002078B9" w:rsidRDefault="002078B9">
      <w:pPr>
        <w:pStyle w:val="ProductList-Body"/>
      </w:pPr>
    </w:p>
    <w:tbl>
      <w:tblPr>
        <w:tblStyle w:val="PURTable"/>
        <w:tblW w:w="0" w:type="dxa"/>
        <w:tblLook w:val="04A0" w:firstRow="1" w:lastRow="0" w:firstColumn="1" w:lastColumn="0" w:noHBand="0" w:noVBand="1"/>
      </w:tblPr>
      <w:tblGrid>
        <w:gridCol w:w="3446"/>
        <w:gridCol w:w="7470"/>
      </w:tblGrid>
      <w:tr w:rsidR="002078B9" w14:paraId="19B03E98"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E2DEA60" w14:textId="77777777" w:rsidR="002078B9" w:rsidRDefault="000142ED">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2852A30" w14:textId="77777777" w:rsidR="002078B9" w:rsidRDefault="002078B9">
            <w:pPr>
              <w:pStyle w:val="ProductList-TableBody"/>
              <w:jc w:val="center"/>
            </w:pPr>
          </w:p>
        </w:tc>
      </w:tr>
      <w:tr w:rsidR="002078B9" w14:paraId="1215CE3F" w14:textId="77777777">
        <w:tc>
          <w:tcPr>
            <w:tcW w:w="3800" w:type="dxa"/>
            <w:tcBorders>
              <w:top w:val="single" w:sz="4" w:space="0" w:color="6E6E6E"/>
              <w:left w:val="single" w:sz="4" w:space="0" w:color="6E6E6E"/>
              <w:bottom w:val="single" w:sz="4" w:space="0" w:color="6E6E6E"/>
              <w:right w:val="single" w:sz="4" w:space="0" w:color="6E6E6E"/>
            </w:tcBorders>
          </w:tcPr>
          <w:p w14:paraId="195E07D1" w14:textId="77777777" w:rsidR="002078B9" w:rsidRDefault="000142ED">
            <w:pPr>
              <w:pStyle w:val="ProductList-TableBody"/>
              <w:jc w:val="center"/>
            </w:pPr>
            <w:r>
              <w:rPr>
                <w:b/>
              </w:rPr>
              <w:t>資料箱裝置類型</w:t>
            </w:r>
          </w:p>
        </w:tc>
        <w:tc>
          <w:tcPr>
            <w:tcW w:w="8320" w:type="dxa"/>
            <w:tcBorders>
              <w:top w:val="single" w:sz="4" w:space="0" w:color="6E6E6E"/>
              <w:left w:val="single" w:sz="4" w:space="0" w:color="6E6E6E"/>
              <w:bottom w:val="single" w:sz="4" w:space="0" w:color="6E6E6E"/>
              <w:right w:val="single" w:sz="4" w:space="0" w:color="6E6E6E"/>
            </w:tcBorders>
          </w:tcPr>
          <w:p w14:paraId="475E920D" w14:textId="77777777" w:rsidR="002078B9" w:rsidRDefault="000142ED">
            <w:pPr>
              <w:pStyle w:val="ProductList-TableBody"/>
              <w:jc w:val="center"/>
            </w:pPr>
            <w:r>
              <w:rPr>
                <w:b/>
              </w:rPr>
              <w:t>遺失或嚴重損壞期間與金額</w:t>
            </w:r>
          </w:p>
        </w:tc>
      </w:tr>
      <w:tr w:rsidR="002078B9" w14:paraId="67BF084D" w14:textId="77777777">
        <w:tc>
          <w:tcPr>
            <w:tcW w:w="3800" w:type="dxa"/>
            <w:tcBorders>
              <w:top w:val="single" w:sz="4" w:space="0" w:color="6E6E6E"/>
              <w:left w:val="single" w:sz="4" w:space="0" w:color="6E6E6E"/>
              <w:bottom w:val="single" w:sz="4" w:space="0" w:color="6E6E6E"/>
              <w:right w:val="single" w:sz="4" w:space="0" w:color="6E6E6E"/>
            </w:tcBorders>
          </w:tcPr>
          <w:p w14:paraId="69961256" w14:textId="77777777" w:rsidR="002078B9" w:rsidRDefault="000142ED">
            <w:pPr>
              <w:pStyle w:val="ProductList-TableBody"/>
            </w:pPr>
            <w:r>
              <w:t>資料箱</w:t>
            </w:r>
          </w:p>
        </w:tc>
        <w:tc>
          <w:tcPr>
            <w:tcW w:w="8320" w:type="dxa"/>
            <w:tcBorders>
              <w:top w:val="single" w:sz="4" w:space="0" w:color="6E6E6E"/>
              <w:left w:val="single" w:sz="4" w:space="0" w:color="6E6E6E"/>
              <w:bottom w:val="single" w:sz="4" w:space="0" w:color="6E6E6E"/>
              <w:right w:val="single" w:sz="4" w:space="0" w:color="6E6E6E"/>
            </w:tcBorders>
          </w:tcPr>
          <w:p w14:paraId="3D4A6A13" w14:textId="77777777" w:rsidR="002078B9" w:rsidRDefault="000142ED">
            <w:pPr>
              <w:pStyle w:val="ProductList-TableBody"/>
            </w:pPr>
            <w:r>
              <w:t>期間：</w:t>
            </w:r>
            <w:r>
              <w:t xml:space="preserve">90 </w:t>
            </w:r>
            <w:r>
              <w:t>天後</w:t>
            </w:r>
          </w:p>
          <w:p w14:paraId="6AD425E7" w14:textId="77777777" w:rsidR="002078B9" w:rsidRDefault="000142ED">
            <w:pPr>
              <w:pStyle w:val="ProductList-TableBody"/>
            </w:pPr>
            <w:r>
              <w:t>金額：</w:t>
            </w:r>
            <w:r>
              <w:t xml:space="preserve">40,000.00 </w:t>
            </w:r>
            <w:r>
              <w:t>美元</w:t>
            </w:r>
          </w:p>
        </w:tc>
      </w:tr>
      <w:tr w:rsidR="002078B9" w14:paraId="3298916E" w14:textId="77777777">
        <w:tc>
          <w:tcPr>
            <w:tcW w:w="3800" w:type="dxa"/>
            <w:tcBorders>
              <w:top w:val="single" w:sz="4" w:space="0" w:color="6E6E6E"/>
              <w:left w:val="single" w:sz="4" w:space="0" w:color="6E6E6E"/>
              <w:bottom w:val="single" w:sz="4" w:space="0" w:color="6E6E6E"/>
              <w:right w:val="single" w:sz="4" w:space="0" w:color="6E6E6E"/>
            </w:tcBorders>
          </w:tcPr>
          <w:p w14:paraId="26AE55B4" w14:textId="77777777" w:rsidR="002078B9" w:rsidRDefault="000142ED">
            <w:pPr>
              <w:pStyle w:val="ProductList-TableBody"/>
            </w:pPr>
            <w:r>
              <w:t>資料箱硬碟</w:t>
            </w:r>
          </w:p>
        </w:tc>
        <w:tc>
          <w:tcPr>
            <w:tcW w:w="8320" w:type="dxa"/>
            <w:tcBorders>
              <w:top w:val="single" w:sz="4" w:space="0" w:color="6E6E6E"/>
              <w:left w:val="single" w:sz="4" w:space="0" w:color="6E6E6E"/>
              <w:bottom w:val="single" w:sz="4" w:space="0" w:color="6E6E6E"/>
              <w:right w:val="single" w:sz="4" w:space="0" w:color="6E6E6E"/>
            </w:tcBorders>
          </w:tcPr>
          <w:p w14:paraId="091AAB2B" w14:textId="77777777" w:rsidR="002078B9" w:rsidRDefault="000142ED">
            <w:pPr>
              <w:pStyle w:val="ProductList-TableBody"/>
            </w:pPr>
            <w:r>
              <w:t>期間：</w:t>
            </w:r>
            <w:r>
              <w:t xml:space="preserve">90 </w:t>
            </w:r>
            <w:r>
              <w:t>天後</w:t>
            </w:r>
          </w:p>
          <w:p w14:paraId="5F253CC1" w14:textId="77777777" w:rsidR="002078B9" w:rsidRDefault="000142ED">
            <w:pPr>
              <w:pStyle w:val="ProductList-TableBody"/>
            </w:pPr>
            <w:r>
              <w:t>金額：每硬碟</w:t>
            </w:r>
            <w:r>
              <w:t xml:space="preserve"> 2,500.00 </w:t>
            </w:r>
            <w:r>
              <w:t>美元</w:t>
            </w:r>
          </w:p>
        </w:tc>
      </w:tr>
      <w:tr w:rsidR="002078B9" w14:paraId="3BB6BF52" w14:textId="77777777">
        <w:tc>
          <w:tcPr>
            <w:tcW w:w="3800" w:type="dxa"/>
            <w:tcBorders>
              <w:top w:val="single" w:sz="4" w:space="0" w:color="6E6E6E"/>
              <w:left w:val="single" w:sz="4" w:space="0" w:color="6E6E6E"/>
              <w:bottom w:val="single" w:sz="4" w:space="0" w:color="6E6E6E"/>
              <w:right w:val="single" w:sz="4" w:space="0" w:color="6E6E6E"/>
            </w:tcBorders>
          </w:tcPr>
          <w:p w14:paraId="220FF038" w14:textId="77777777" w:rsidR="002078B9" w:rsidRDefault="000142ED">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87F6437" w14:textId="77777777" w:rsidR="002078B9" w:rsidRDefault="000142ED">
            <w:pPr>
              <w:pStyle w:val="ProductList-TableBody"/>
            </w:pPr>
            <w:r>
              <w:t>期間：</w:t>
            </w:r>
            <w:r>
              <w:t xml:space="preserve">90 </w:t>
            </w:r>
            <w:r>
              <w:t>天後</w:t>
            </w:r>
          </w:p>
          <w:p w14:paraId="2A3483F3" w14:textId="77777777" w:rsidR="002078B9" w:rsidRDefault="000142ED">
            <w:pPr>
              <w:pStyle w:val="ProductList-TableBody"/>
            </w:pPr>
            <w:r>
              <w:t>金額：</w:t>
            </w:r>
            <w:r>
              <w:t xml:space="preserve">250,000.00 </w:t>
            </w:r>
            <w:r>
              <w:t>美元</w:t>
            </w:r>
          </w:p>
        </w:tc>
      </w:tr>
      <w:tr w:rsidR="002078B9" w14:paraId="1A73E61D" w14:textId="77777777">
        <w:tc>
          <w:tcPr>
            <w:tcW w:w="3800" w:type="dxa"/>
            <w:tcBorders>
              <w:top w:val="single" w:sz="4" w:space="0" w:color="6E6E6E"/>
              <w:left w:val="single" w:sz="4" w:space="0" w:color="6E6E6E"/>
              <w:bottom w:val="single" w:sz="4" w:space="0" w:color="6E6E6E"/>
              <w:right w:val="single" w:sz="4" w:space="0" w:color="6E6E6E"/>
            </w:tcBorders>
          </w:tcPr>
          <w:p w14:paraId="6CD66F8C" w14:textId="77777777" w:rsidR="002078B9" w:rsidRDefault="000142ED">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798247FD" w14:textId="77777777" w:rsidR="002078B9" w:rsidRDefault="000142ED">
            <w:pPr>
              <w:pStyle w:val="ProductList-TableBody"/>
            </w:pPr>
            <w:r>
              <w:t>期間：若未於本服務終止後</w:t>
            </w:r>
            <w:r>
              <w:t xml:space="preserve"> 30 </w:t>
            </w:r>
            <w:r>
              <w:t>日內歸還</w:t>
            </w:r>
          </w:p>
          <w:p w14:paraId="1610B81D" w14:textId="77777777" w:rsidR="002078B9" w:rsidRDefault="000142ED">
            <w:pPr>
              <w:pStyle w:val="ProductList-TableBody"/>
            </w:pPr>
            <w:r>
              <w:t>金額：</w:t>
            </w:r>
            <w:r>
              <w:t xml:space="preserve">40,000.00 </w:t>
            </w:r>
            <w:r>
              <w:t>美元</w:t>
            </w:r>
          </w:p>
        </w:tc>
      </w:tr>
      <w:tr w:rsidR="002078B9" w14:paraId="5364CD69" w14:textId="77777777">
        <w:tc>
          <w:tcPr>
            <w:tcW w:w="3800" w:type="dxa"/>
            <w:tcBorders>
              <w:top w:val="single" w:sz="4" w:space="0" w:color="6E6E6E"/>
              <w:left w:val="single" w:sz="4" w:space="0" w:color="6E6E6E"/>
              <w:bottom w:val="single" w:sz="4" w:space="0" w:color="6E6E6E"/>
              <w:right w:val="single" w:sz="4" w:space="0" w:color="6E6E6E"/>
            </w:tcBorders>
          </w:tcPr>
          <w:p w14:paraId="6B4F9523" w14:textId="77777777" w:rsidR="002078B9" w:rsidRDefault="000142ED">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67195F2A" w14:textId="77777777" w:rsidR="002078B9" w:rsidRDefault="000142ED">
            <w:pPr>
              <w:pStyle w:val="ProductList-TableBody"/>
            </w:pPr>
            <w:r>
              <w:t>N/A</w:t>
            </w:r>
          </w:p>
        </w:tc>
      </w:tr>
    </w:tbl>
    <w:p w14:paraId="5D291859" w14:textId="77777777" w:rsidR="002078B9" w:rsidRDefault="002078B9">
      <w:pPr>
        <w:pStyle w:val="ProductList-Body"/>
      </w:pPr>
    </w:p>
    <w:p w14:paraId="0C97FB0E" w14:textId="77777777" w:rsidR="002078B9" w:rsidRDefault="000142ED" w:rsidP="00817E3B">
      <w:pPr>
        <w:pStyle w:val="ProductList-Bullet"/>
        <w:numPr>
          <w:ilvl w:val="0"/>
          <w:numId w:val="78"/>
        </w:numPr>
      </w:pPr>
      <w:r>
        <w:rPr>
          <w:b/>
        </w:rPr>
        <w:t>資料箱裝置之運送及歸還</w:t>
      </w:r>
      <w:r>
        <w:t>。就客戶與指定</w:t>
      </w:r>
      <w:r>
        <w:t xml:space="preserve"> Azure </w:t>
      </w:r>
      <w:r>
        <w:t>資料中心或</w:t>
      </w:r>
      <w:r>
        <w:t xml:space="preserve"> Microsoft </w:t>
      </w:r>
      <w:r>
        <w:t>機構間運送或交付的資料箱裝置，</w:t>
      </w:r>
      <w:r>
        <w:t xml:space="preserve">Microsoft </w:t>
      </w:r>
      <w:r>
        <w:t>將向指定承運人提供存取權限，以進行運送與交付。資料箱裝置由</w:t>
      </w:r>
      <w:r>
        <w:t xml:space="preserve"> Microsoft </w:t>
      </w:r>
      <w:r>
        <w:t>或指定</w:t>
      </w:r>
      <w:r>
        <w:t xml:space="preserve"> Azure </w:t>
      </w:r>
      <w:r>
        <w:t>資料中心送交客戶以及歸還裝置之運送成本</w:t>
      </w:r>
      <w:r>
        <w:t xml:space="preserve"> (</w:t>
      </w:r>
      <w:r>
        <w:t>包括承運人收取之計量金額、稅款或適用之海關費用</w:t>
      </w:r>
      <w:r>
        <w:t xml:space="preserve">) </w:t>
      </w:r>
      <w:r>
        <w:t>由客戶負擔。向</w:t>
      </w:r>
      <w:r>
        <w:t xml:space="preserve"> Microsoft </w:t>
      </w:r>
      <w:r>
        <w:t>歸還資料箱裝置時，客戶應依循</w:t>
      </w:r>
      <w:r>
        <w:t xml:space="preserve"> Microsoft </w:t>
      </w:r>
      <w:r>
        <w:t>之指示包裝運送資料箱裝置，包括使用</w:t>
      </w:r>
      <w:r>
        <w:t xml:space="preserve"> Microsoft </w:t>
      </w:r>
      <w:r>
        <w:t>指定之承運人以及</w:t>
      </w:r>
      <w:r>
        <w:t xml:space="preserve"> Microsoft </w:t>
      </w:r>
      <w:r>
        <w:t>提供之包裝材料。</w:t>
      </w:r>
    </w:p>
    <w:p w14:paraId="3D871111" w14:textId="77777777" w:rsidR="002078B9" w:rsidRDefault="002078B9">
      <w:pPr>
        <w:pStyle w:val="ProductList-Body"/>
      </w:pPr>
    </w:p>
    <w:p w14:paraId="01A68FDF" w14:textId="77777777" w:rsidR="002078B9" w:rsidRDefault="000142ED" w:rsidP="00817E3B">
      <w:pPr>
        <w:pStyle w:val="ProductList-Bullet"/>
        <w:numPr>
          <w:ilvl w:val="0"/>
          <w:numId w:val="79"/>
        </w:numPr>
      </w:pPr>
      <w:r>
        <w:rPr>
          <w:b/>
        </w:rPr>
        <w:t>運輸風險</w:t>
      </w:r>
      <w:r>
        <w:t>。資料箱裝置上之資料雖已加密，但客戶認知使用資料箱裝置運送資料存在固有風險，對於資料箱裝置或其所存資料之任何損壞、失竊或損失，包括但不限於傳輸中所致者，</w:t>
      </w:r>
      <w:r>
        <w:t xml:space="preserve">Microsoft </w:t>
      </w:r>
      <w:r>
        <w:t>概不負責。</w:t>
      </w:r>
    </w:p>
    <w:p w14:paraId="6DEA178E" w14:textId="77777777" w:rsidR="002078B9" w:rsidRDefault="002078B9">
      <w:pPr>
        <w:pStyle w:val="ProductList-Body"/>
      </w:pPr>
    </w:p>
    <w:p w14:paraId="48968F9C" w14:textId="77777777" w:rsidR="002078B9" w:rsidRDefault="000142ED" w:rsidP="00817E3B">
      <w:pPr>
        <w:pStyle w:val="ProductList-Bullet"/>
        <w:numPr>
          <w:ilvl w:val="0"/>
          <w:numId w:val="80"/>
        </w:numPr>
      </w:pPr>
      <w:r>
        <w:rPr>
          <w:b/>
        </w:rPr>
        <w:t>自我管理運送</w:t>
      </w:r>
      <w:r>
        <w:t>。縱有前述規定，客戶得於服務入口網選擇指定承運人或由客戶自行運送及歸還資料箱。選擇後，</w:t>
      </w:r>
      <w:r>
        <w:t xml:space="preserve">(i) Microsoft </w:t>
      </w:r>
      <w:r>
        <w:t>將通知客戶資料箱的供應狀況；</w:t>
      </w:r>
      <w:r>
        <w:t xml:space="preserve">(ii) Microsoft </w:t>
      </w:r>
      <w:r>
        <w:t>將備妥資料箱，由客戶指定的承運人或客戶自行取件；且</w:t>
      </w:r>
      <w:r>
        <w:t xml:space="preserve"> (iii) </w:t>
      </w:r>
      <w:r>
        <w:t>客戶應配合</w:t>
      </w:r>
      <w:r>
        <w:t xml:space="preserve"> Microsoft </w:t>
      </w:r>
      <w:r>
        <w:t>及指定</w:t>
      </w:r>
      <w:r>
        <w:t xml:space="preserve"> Azure </w:t>
      </w:r>
      <w:r>
        <w:t>資料中心人員，由客戶指定的承運人或客戶直接領取及歸還資料箱裝置。客戶選擇自我管理運送，須符合下列條件：</w:t>
      </w:r>
      <w:r>
        <w:t xml:space="preserve">(i) </w:t>
      </w:r>
      <w:r>
        <w:t>客戶遵守本服務及資料箱裝置的所有其他相關條款及條件，包括但不限於線上服務條款及</w:t>
      </w:r>
      <w:r>
        <w:t xml:space="preserve"> Azure </w:t>
      </w:r>
      <w:r>
        <w:t>資料箱硬體條款；</w:t>
      </w:r>
      <w:r>
        <w:t xml:space="preserve">(ii) </w:t>
      </w:r>
      <w:r>
        <w:t>自</w:t>
      </w:r>
      <w:r>
        <w:t xml:space="preserve"> Microsoft </w:t>
      </w:r>
      <w:r>
        <w:t>備妥資料箱供客戶指定的承運人或客戶自行取件之時起，至客戶指定的承運人或客戶將資料箱裝置歸還至指定</w:t>
      </w:r>
      <w:r>
        <w:t xml:space="preserve"> Azure </w:t>
      </w:r>
      <w:r>
        <w:t>資料中心，經</w:t>
      </w:r>
      <w:r>
        <w:t xml:space="preserve"> Microsoft </w:t>
      </w:r>
      <w:r>
        <w:t>受領之時止，客戶應自負資料箱裝置遺失或發生任何損壞的全部風險</w:t>
      </w:r>
      <w:r>
        <w:t xml:space="preserve"> (</w:t>
      </w:r>
      <w:r>
        <w:t>如「運送及所有權；費用」部分的</w:t>
      </w:r>
      <w:r>
        <w:t xml:space="preserve"> (a) </w:t>
      </w:r>
      <w:r>
        <w:t>款「運送及所有權；費用」一款所述</w:t>
      </w:r>
      <w:r>
        <w:t>)</w:t>
      </w:r>
      <w:r>
        <w:t>；</w:t>
      </w:r>
      <w:r>
        <w:t xml:space="preserve">(iii) </w:t>
      </w:r>
      <w:r>
        <w:t>客戶應全額負擔資料箱裝置由</w:t>
      </w:r>
      <w:r>
        <w:t xml:space="preserve"> Microsoft </w:t>
      </w:r>
      <w:r>
        <w:t>或指定</w:t>
      </w:r>
      <w:r>
        <w:t xml:space="preserve"> Azure </w:t>
      </w:r>
      <w:r>
        <w:t>資料中心運送至客戶以及其歸還的運輸費用</w:t>
      </w:r>
      <w:r>
        <w:t xml:space="preserve"> (</w:t>
      </w:r>
      <w:r>
        <w:t>包括承運人費用、任何稅款或適用的海關費用</w:t>
      </w:r>
      <w:r>
        <w:t>)</w:t>
      </w:r>
      <w:r>
        <w:t>；</w:t>
      </w:r>
      <w:r>
        <w:t xml:space="preserve">(iv) </w:t>
      </w:r>
      <w:r>
        <w:t>將資料箱裝置歸還</w:t>
      </w:r>
      <w:r>
        <w:t xml:space="preserve"> Microsoft </w:t>
      </w:r>
      <w:r>
        <w:t>或指定</w:t>
      </w:r>
      <w:r>
        <w:t xml:space="preserve"> Azure </w:t>
      </w:r>
      <w:r>
        <w:t>資料中心時，客戶應依照</w:t>
      </w:r>
      <w:r>
        <w:t xml:space="preserve"> Microsoft </w:t>
      </w:r>
      <w:r>
        <w:t>的指示，以</w:t>
      </w:r>
      <w:r>
        <w:t xml:space="preserve"> Microsoft </w:t>
      </w:r>
      <w:r>
        <w:t>提供的包裝材料打包資料箱裝置並運送；</w:t>
      </w:r>
      <w:r>
        <w:t xml:space="preserve">(v) </w:t>
      </w:r>
      <w:r>
        <w:t>客戶應支付相關費用</w:t>
      </w:r>
      <w:r>
        <w:t xml:space="preserve"> (</w:t>
      </w:r>
      <w:r>
        <w:t>如「運送及所有權；費用」部分</w:t>
      </w:r>
      <w:r>
        <w:t xml:space="preserve"> (b)</w:t>
      </w:r>
      <w:r>
        <w:t>「費用」一款所述</w:t>
      </w:r>
      <w:r>
        <w:t>)</w:t>
      </w:r>
      <w:r>
        <w:t>，其起計期間自於約定時間地點備妥資料箱裝置以供取件之時起，至將資料箱裝置交還</w:t>
      </w:r>
      <w:r>
        <w:t xml:space="preserve"> Microsoft </w:t>
      </w:r>
      <w:r>
        <w:t>或指定</w:t>
      </w:r>
      <w:r>
        <w:t xml:space="preserve"> Azure </w:t>
      </w:r>
      <w:r>
        <w:t>資料中心之時止；</w:t>
      </w:r>
      <w:r>
        <w:t xml:space="preserve">(vi) </w:t>
      </w:r>
      <w:r>
        <w:t>客戶認知使用資料箱裝置運送資料存在固有風險，對於資料箱裝置或其所存資料之任何損壞、失竊或損失，包括但不限於客戶的指定承運人運送時所致者，</w:t>
      </w:r>
      <w:r>
        <w:t xml:space="preserve">Microsoft </w:t>
      </w:r>
      <w:r>
        <w:t>概不負責。</w:t>
      </w:r>
    </w:p>
    <w:p w14:paraId="53101DC6" w14:textId="77777777" w:rsidR="002078B9" w:rsidRDefault="002078B9">
      <w:pPr>
        <w:pStyle w:val="ProductList-Body"/>
      </w:pPr>
    </w:p>
    <w:p w14:paraId="2C53276C" w14:textId="77777777" w:rsidR="002078B9" w:rsidRDefault="000142ED">
      <w:pPr>
        <w:pStyle w:val="ProductList-ClauseHeading"/>
        <w:outlineLvl w:val="2"/>
      </w:pPr>
      <w:r>
        <w:t>客戶於兩地間移動資料箱裝置時之責任</w:t>
      </w:r>
    </w:p>
    <w:p w14:paraId="0D1C22B2" w14:textId="77777777" w:rsidR="002078B9" w:rsidRDefault="000142ED">
      <w:pPr>
        <w:pStyle w:val="ProductList-Body"/>
      </w:pPr>
      <w:r>
        <w:t>客戶持有資料箱裝置期間，得自負風險與費用，依本節及「其他條款」之規定移動資料箱裝置至不同地點，以便上傳資料。客戶應自負風險與費用，負責取得資料箱裝置、相關軟體與客戶資料之進出口執照以及其他官方進出口核可，以便將其移動至客戶之不同所在地。客戶亦應於其不同所在地進行清關，負擔所有關稅、稅捐、其他入口時應支付之官方費用，並負責及時辦理海關手續之一切開支與風險。若客戶決定將資料箱裝置運送出境，則客戶同意遵守一切進出口及一般貿易法規。縱有上述規定，若客戶如本節所述將資料箱裝置運送至其他地點，則客戶同意將資料箱裝置運回起初接收該裝置之所在國家</w:t>
      </w:r>
      <w:r>
        <w:t>/</w:t>
      </w:r>
      <w:r>
        <w:t>地區，再將資料箱裝置送回原始發送點，即指定</w:t>
      </w:r>
      <w:r>
        <w:t xml:space="preserve"> Microsoft </w:t>
      </w:r>
      <w:r>
        <w:t>機構或指定</w:t>
      </w:r>
      <w:r>
        <w:t xml:space="preserve"> Azure </w:t>
      </w:r>
      <w:r>
        <w:t>資料中心。受要求時，</w:t>
      </w:r>
      <w:r>
        <w:t xml:space="preserve">Microsoft </w:t>
      </w:r>
      <w:r>
        <w:t>可能提供可協助客戶處理資料箱裝置進出口之公司清單，但</w:t>
      </w:r>
      <w:r>
        <w:t xml:space="preserve"> Microsoft </w:t>
      </w:r>
      <w:r>
        <w:t>並未為該公司背書、支持或代表該公司，且</w:t>
      </w:r>
      <w:r>
        <w:t xml:space="preserve"> Microsoft </w:t>
      </w:r>
      <w:r>
        <w:t>對該服務可能招致之損害或責任概不負責。</w:t>
      </w:r>
    </w:p>
    <w:p w14:paraId="0B6BAC95" w14:textId="77777777" w:rsidR="002078B9" w:rsidRDefault="002078B9">
      <w:pPr>
        <w:pStyle w:val="ProductList-Body"/>
      </w:pPr>
    </w:p>
    <w:p w14:paraId="3CC88029" w14:textId="77777777" w:rsidR="002078B9" w:rsidRDefault="000142ED">
      <w:pPr>
        <w:pStyle w:val="ProductList-ClauseHeading"/>
        <w:outlineLvl w:val="2"/>
      </w:pPr>
      <w:r>
        <w:t>無瑕疵擔保責任</w:t>
      </w:r>
    </w:p>
    <w:p w14:paraId="72E968ED" w14:textId="77777777" w:rsidR="002078B9" w:rsidRDefault="000142ED">
      <w:pPr>
        <w:pStyle w:val="ProductList-Body"/>
      </w:pPr>
      <w:r>
        <w:rPr>
          <w:b/>
        </w:rPr>
        <w:t xml:space="preserve">Microsoft </w:t>
      </w:r>
      <w:r>
        <w:rPr>
          <w:b/>
        </w:rPr>
        <w:t>乃依「現況」提供資料箱裝置及相關支援，不提供其他瑕疵擔保或條件，對於任何其他明示、默示或法定之瑕疵擔保，包括但不限於品質、所有權、未侵權、適售性及符合特定目的等瑕疵擔保均不予負責。客戶須自行承擔使用風險。</w:t>
      </w:r>
    </w:p>
    <w:p w14:paraId="7F6B4999" w14:textId="77777777" w:rsidR="002078B9" w:rsidRDefault="002078B9">
      <w:pPr>
        <w:pStyle w:val="ProductList-Body"/>
      </w:pPr>
    </w:p>
    <w:p w14:paraId="51F37C60" w14:textId="77777777" w:rsidR="002078B9" w:rsidRDefault="000142ED">
      <w:pPr>
        <w:pStyle w:val="ProductList-ClauseHeading"/>
        <w:outlineLvl w:val="2"/>
      </w:pPr>
      <w:r>
        <w:t>美國出口管制法律</w:t>
      </w:r>
    </w:p>
    <w:p w14:paraId="04F74A37" w14:textId="77777777" w:rsidR="002078B9" w:rsidRDefault="000142ED">
      <w:pPr>
        <w:pStyle w:val="ProductList-Body"/>
      </w:pPr>
      <w:r>
        <w:t>資料箱裝置受客戶之大量授權合約、</w:t>
      </w:r>
      <w:r>
        <w:t xml:space="preserve">Azure </w:t>
      </w:r>
      <w:r>
        <w:t>訂閱合約或其他與美國出口管轄地相關之客戶合約條款所拘束。</w:t>
      </w:r>
    </w:p>
    <w:p w14:paraId="1DE6E391" w14:textId="77777777" w:rsidR="002078B9" w:rsidRDefault="002078B9">
      <w:pPr>
        <w:pStyle w:val="ProductList-Body"/>
      </w:pPr>
    </w:p>
    <w:p w14:paraId="3DB5055F" w14:textId="77777777" w:rsidR="002078B9" w:rsidRDefault="000142ED">
      <w:pPr>
        <w:pStyle w:val="ProductList-ClauseHeading"/>
        <w:outlineLvl w:val="2"/>
      </w:pPr>
      <w:r>
        <w:t>隱私權；個人資料之處理</w:t>
      </w:r>
    </w:p>
    <w:p w14:paraId="649BE33A" w14:textId="77777777" w:rsidR="002078B9" w:rsidRDefault="000142ED" w:rsidP="00817E3B">
      <w:pPr>
        <w:pStyle w:val="ProductList-Bullet"/>
        <w:numPr>
          <w:ilvl w:val="0"/>
          <w:numId w:val="81"/>
        </w:numPr>
      </w:pPr>
      <w:r>
        <w:rPr>
          <w:b/>
        </w:rPr>
        <w:t>隱私權</w:t>
      </w:r>
      <w:r>
        <w:t>。依本其他條款，</w:t>
      </w:r>
      <w:r>
        <w:t xml:space="preserve">Microsoft </w:t>
      </w:r>
      <w:r>
        <w:t>隱私權聲明適用於本服務及資料箱裝置。</w:t>
      </w:r>
    </w:p>
    <w:p w14:paraId="4B69207B" w14:textId="77777777" w:rsidR="002078B9" w:rsidRDefault="000142ED" w:rsidP="00817E3B">
      <w:pPr>
        <w:pStyle w:val="ProductList-Bullet"/>
        <w:numPr>
          <w:ilvl w:val="0"/>
          <w:numId w:val="81"/>
        </w:numPr>
      </w:pPr>
      <w:r>
        <w:rPr>
          <w:b/>
        </w:rPr>
        <w:t>條款</w:t>
      </w:r>
      <w:r>
        <w:t>。使用本服務、以資料箱裝置或</w:t>
      </w:r>
      <w:r>
        <w:t xml:space="preserve"> Azure </w:t>
      </w:r>
      <w:r>
        <w:t>儲存體處理資料，或以「客戶於兩地間移動資料箱裝置時之責任」一節所述方式移動資料箱裝置時，客戶同意遵守一切適用之資料保護法。</w:t>
      </w:r>
    </w:p>
    <w:p w14:paraId="1B0FE48E" w14:textId="77777777" w:rsidR="002078B9" w:rsidRDefault="000142ED" w:rsidP="00817E3B">
      <w:pPr>
        <w:pStyle w:val="ProductList-Bullet"/>
        <w:numPr>
          <w:ilvl w:val="0"/>
          <w:numId w:val="81"/>
        </w:numPr>
      </w:pPr>
      <w:r>
        <w:rPr>
          <w:b/>
        </w:rPr>
        <w:t>個人資料之處理</w:t>
      </w:r>
      <w:r>
        <w:t>。若</w:t>
      </w:r>
      <w:r>
        <w:t xml:space="preserve"> Microsoft </w:t>
      </w:r>
      <w:r>
        <w:t>為軟體相關個人資料之處理者或輔助處理者，</w:t>
      </w:r>
      <w:r>
        <w:t xml:space="preserve">Microsoft </w:t>
      </w:r>
      <w:r>
        <w:t>對所有客戶提供線上服務條款之歐盟一般資料保護規定條款中之承諾，自</w:t>
      </w:r>
      <w:r>
        <w:t xml:space="preserve"> 2018 </w:t>
      </w:r>
      <w:r>
        <w:t>年</w:t>
      </w:r>
      <w:r>
        <w:t xml:space="preserve"> 5 </w:t>
      </w:r>
      <w:r>
        <w:t>月</w:t>
      </w:r>
      <w:r>
        <w:t xml:space="preserve"> 25 </w:t>
      </w:r>
      <w:r>
        <w:t>日生效，請參見</w:t>
      </w:r>
      <w:r>
        <w:t xml:space="preserve"> </w:t>
      </w:r>
      <w:hyperlink r:id="rId165">
        <w:r>
          <w:rPr>
            <w:color w:val="00467F"/>
            <w:u w:val="single"/>
          </w:rPr>
          <w:t>http://go.microsoft.com/?linkid=9840733</w:t>
        </w:r>
      </w:hyperlink>
      <w:r>
        <w:t>。</w:t>
      </w:r>
    </w:p>
    <w:p w14:paraId="4BBFD535" w14:textId="77777777" w:rsidR="002078B9" w:rsidRDefault="002078B9">
      <w:pPr>
        <w:pStyle w:val="ProductList-Body"/>
        <w:jc w:val="right"/>
      </w:pPr>
    </w:p>
    <w:tbl>
      <w:tblPr>
        <w:tblStyle w:val="PURTable"/>
        <w:tblW w:w="0" w:type="dxa"/>
        <w:tblLook w:val="04A0" w:firstRow="1" w:lastRow="0" w:firstColumn="1" w:lastColumn="0" w:noHBand="0" w:noVBand="1"/>
      </w:tblPr>
      <w:tblGrid>
        <w:gridCol w:w="10916"/>
      </w:tblGrid>
      <w:tr w:rsidR="002078B9" w14:paraId="0ACADB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631FE2"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2352778B" w14:textId="77777777" w:rsidR="002078B9" w:rsidRDefault="002078B9">
      <w:pPr>
        <w:pStyle w:val="ProductList-Body"/>
      </w:pPr>
    </w:p>
    <w:p w14:paraId="2DC0C705" w14:textId="77777777" w:rsidR="002078B9" w:rsidRDefault="000142ED">
      <w:pPr>
        <w:pStyle w:val="ProductList-Offering1Heading"/>
        <w:outlineLvl w:val="1"/>
      </w:pPr>
      <w:bookmarkStart w:id="430" w:name="_Sec1301"/>
      <w:r>
        <w:t xml:space="preserve">Azure Stack Edge </w:t>
      </w:r>
      <w:r>
        <w:t>硬體條款</w:t>
      </w:r>
      <w:bookmarkEnd w:id="430"/>
      <w:r>
        <w:fldChar w:fldCharType="begin"/>
      </w:r>
      <w:r>
        <w:instrText xml:space="preserve"> TC "</w:instrText>
      </w:r>
      <w:bookmarkStart w:id="431" w:name="_Toc49516460"/>
      <w:r>
        <w:instrText xml:space="preserve">Azure Stack Edge </w:instrText>
      </w:r>
      <w:r>
        <w:instrText>硬體條款</w:instrText>
      </w:r>
      <w:bookmarkEnd w:id="431"/>
      <w:r>
        <w:instrText>" \l 2</w:instrText>
      </w:r>
      <w:r>
        <w:fldChar w:fldCharType="end"/>
      </w:r>
    </w:p>
    <w:p w14:paraId="579FD525" w14:textId="77777777" w:rsidR="002078B9" w:rsidRDefault="000142ED">
      <w:pPr>
        <w:pStyle w:val="ProductList-ClauseHeading"/>
        <w:outlineLvl w:val="2"/>
      </w:pPr>
      <w:r>
        <w:t>定義</w:t>
      </w:r>
    </w:p>
    <w:p w14:paraId="29C0CD7A" w14:textId="77777777" w:rsidR="002078B9" w:rsidRDefault="000142ED">
      <w:pPr>
        <w:pStyle w:val="ProductList-Body"/>
      </w:pPr>
      <w:r>
        <w:rPr>
          <w:b/>
          <w:color w:val="00188F"/>
        </w:rPr>
        <w:t>「</w:t>
      </w:r>
      <w:r>
        <w:rPr>
          <w:b/>
          <w:color w:val="00188F"/>
        </w:rPr>
        <w:t xml:space="preserve"> Azure Stack Edge </w:t>
      </w:r>
      <w:r>
        <w:rPr>
          <w:b/>
          <w:color w:val="00188F"/>
        </w:rPr>
        <w:t>裝置」</w:t>
      </w:r>
      <w:r>
        <w:t>指做為</w:t>
      </w:r>
      <w:r>
        <w:t xml:space="preserve"> Azure Stack Edge </w:t>
      </w:r>
      <w:r>
        <w:t>裝置系列而提供之硬體裝置，包括軟體，詳情參見</w:t>
      </w:r>
      <w:hyperlink r:id="rId166">
        <w:r>
          <w:rPr>
            <w:color w:val="00467F"/>
            <w:u w:val="single"/>
          </w:rPr>
          <w:t xml:space="preserve"> https://azure.microsoft.com/en-us/products/azure-stack/edge/</w:t>
        </w:r>
      </w:hyperlink>
      <w:r>
        <w:t>。</w:t>
      </w:r>
    </w:p>
    <w:p w14:paraId="64977D69" w14:textId="77777777" w:rsidR="002078B9" w:rsidRDefault="000142ED">
      <w:pPr>
        <w:pStyle w:val="ProductList-Body"/>
      </w:pPr>
      <w:r>
        <w:rPr>
          <w:b/>
          <w:color w:val="00188F"/>
        </w:rPr>
        <w:t>「</w:t>
      </w:r>
      <w:r>
        <w:rPr>
          <w:b/>
          <w:color w:val="00188F"/>
        </w:rPr>
        <w:t xml:space="preserve">Azure Stack Edge </w:t>
      </w:r>
      <w:r>
        <w:rPr>
          <w:b/>
          <w:color w:val="00188F"/>
        </w:rPr>
        <w:t>服務」或「本服務」</w:t>
      </w:r>
      <w:r>
        <w:t>指使客戶得以接收、提供、使用與管理</w:t>
      </w:r>
      <w:r>
        <w:t xml:space="preserve"> Azure Stack Edge </w:t>
      </w:r>
      <w:r>
        <w:t>裝置之</w:t>
      </w:r>
      <w:r>
        <w:t xml:space="preserve"> Azure </w:t>
      </w:r>
      <w:r>
        <w:t>服務。為免疑義，本服務包括但不限於相關技術或功能</w:t>
      </w:r>
      <w:r>
        <w:t xml:space="preserve"> (</w:t>
      </w:r>
      <w:r>
        <w:t>如建立共用</w:t>
      </w:r>
      <w:r>
        <w:t>)</w:t>
      </w:r>
      <w:r>
        <w:t>、資訊、材料及本服務之更新。</w:t>
      </w:r>
    </w:p>
    <w:p w14:paraId="22B318E9" w14:textId="77777777" w:rsidR="002078B9" w:rsidRDefault="000142ED">
      <w:pPr>
        <w:pStyle w:val="ProductList-Body"/>
      </w:pPr>
      <w:r>
        <w:rPr>
          <w:b/>
          <w:color w:val="00188F"/>
        </w:rPr>
        <w:t>「軟體」</w:t>
      </w:r>
      <w:r>
        <w:t>指與</w:t>
      </w:r>
      <w:r>
        <w:t xml:space="preserve"> Azure Stack Edge </w:t>
      </w:r>
      <w:r>
        <w:t>裝置一併提供，或與</w:t>
      </w:r>
      <w:r>
        <w:t xml:space="preserve"> Azure Stack Edge </w:t>
      </w:r>
      <w:r>
        <w:t>裝置有關的所有軟體，包括所有工具、更新及相關文件。</w:t>
      </w:r>
    </w:p>
    <w:p w14:paraId="4BCF6E79" w14:textId="77777777" w:rsidR="002078B9" w:rsidRDefault="002078B9">
      <w:pPr>
        <w:pStyle w:val="ProductList-Body"/>
      </w:pPr>
    </w:p>
    <w:p w14:paraId="6FCDEAE6" w14:textId="77777777" w:rsidR="002078B9" w:rsidRDefault="000142ED">
      <w:pPr>
        <w:pStyle w:val="ProductList-ClauseHeading"/>
        <w:outlineLvl w:val="2"/>
      </w:pPr>
      <w:r>
        <w:t xml:space="preserve">Azure </w:t>
      </w:r>
      <w:r>
        <w:t>服務條款；限制</w:t>
      </w:r>
    </w:p>
    <w:p w14:paraId="49B97CAE" w14:textId="77777777" w:rsidR="002078B9" w:rsidRDefault="000142ED">
      <w:pPr>
        <w:pStyle w:val="ProductList-SubClauseHeading"/>
        <w:outlineLvl w:val="3"/>
      </w:pPr>
      <w:r>
        <w:t xml:space="preserve">Azure </w:t>
      </w:r>
      <w:r>
        <w:t>服務條款</w:t>
      </w:r>
    </w:p>
    <w:p w14:paraId="6BF0F441" w14:textId="77777777" w:rsidR="002078B9" w:rsidRDefault="000142ED">
      <w:pPr>
        <w:pStyle w:val="ProductList-BodyIndented"/>
      </w:pPr>
      <w:r>
        <w:t>此</w:t>
      </w:r>
      <w:r>
        <w:t xml:space="preserve"> Azure Stack Edge </w:t>
      </w:r>
      <w:r>
        <w:t>硬體條款</w:t>
      </w:r>
      <w:r>
        <w:t xml:space="preserve"> (</w:t>
      </w:r>
      <w:r>
        <w:t>「其他條款」</w:t>
      </w:r>
      <w:r>
        <w:t xml:space="preserve">) </w:t>
      </w:r>
      <w:r>
        <w:t>適用於客戶對</w:t>
      </w:r>
      <w:r>
        <w:t xml:space="preserve"> Azure Stack Edge </w:t>
      </w:r>
      <w:r>
        <w:t>裝置之接收與使用，做為本服務整體一環。客戶使用本服務，亦應遵守</w:t>
      </w:r>
      <w:r>
        <w:t xml:space="preserve">  </w:t>
      </w:r>
      <w:hyperlink r:id="rId167">
        <w:r>
          <w:rPr>
            <w:color w:val="00467F"/>
            <w:u w:val="single"/>
          </w:rPr>
          <w:t>https://azure.microsoft.com/en-us/support/legal/</w:t>
        </w:r>
      </w:hyperlink>
      <w:r>
        <w:t xml:space="preserve"> </w:t>
      </w:r>
      <w:r>
        <w:t>上的</w:t>
      </w:r>
      <w:r>
        <w:t xml:space="preserve"> Azure </w:t>
      </w:r>
      <w:r>
        <w:t>服務合約與條款，包括但不限於客戶的客戶合約及線上服務條款。本其他條款僅為補充既有</w:t>
      </w:r>
      <w:r>
        <w:t xml:space="preserve"> Azure </w:t>
      </w:r>
      <w:r>
        <w:t>服務合約與條款之用，並未增訂或修改其規定。若本其他條款與</w:t>
      </w:r>
      <w:r>
        <w:t xml:space="preserve"> Azure </w:t>
      </w:r>
      <w:r>
        <w:t>服務合約與條款之條款有所牴觸，就</w:t>
      </w:r>
      <w:r>
        <w:t xml:space="preserve"> Azure Stack Edge </w:t>
      </w:r>
      <w:r>
        <w:t>裝置做為本服務一環之使用，應以本其他條款為準。</w:t>
      </w:r>
    </w:p>
    <w:p w14:paraId="15D741AD" w14:textId="77777777" w:rsidR="002078B9" w:rsidRDefault="002078B9">
      <w:pPr>
        <w:pStyle w:val="ProductList-BodyIndented"/>
      </w:pPr>
    </w:p>
    <w:p w14:paraId="7DFF383A" w14:textId="77777777" w:rsidR="002078B9" w:rsidRDefault="000142ED">
      <w:pPr>
        <w:pStyle w:val="ProductList-SubClauseHeading"/>
        <w:outlineLvl w:val="3"/>
      </w:pPr>
      <w:r>
        <w:t>限制規定</w:t>
      </w:r>
    </w:p>
    <w:p w14:paraId="431CF39E" w14:textId="77777777" w:rsidR="002078B9" w:rsidRDefault="000142ED">
      <w:pPr>
        <w:pStyle w:val="ProductList-BodyIndented"/>
      </w:pPr>
      <w:r>
        <w:t>客戶不必然要使用</w:t>
      </w:r>
      <w:r>
        <w:t xml:space="preserve"> Azure Stack Edge </w:t>
      </w:r>
      <w:r>
        <w:t>裝置將資料移轉至</w:t>
      </w:r>
      <w:r>
        <w:t xml:space="preserve"> Azure </w:t>
      </w:r>
      <w:r>
        <w:t>服務或執行其他功能，</w:t>
      </w:r>
      <w:r>
        <w:t xml:space="preserve">Microsoft </w:t>
      </w:r>
      <w:r>
        <w:t>亦無義務持續提供</w:t>
      </w:r>
      <w:r>
        <w:t xml:space="preserve"> Azure Stack Edge </w:t>
      </w:r>
      <w:r>
        <w:t>裝置或其他與本服務相關之硬體產品。</w:t>
      </w:r>
      <w:r>
        <w:t xml:space="preserve">Azure Stack Edge </w:t>
      </w:r>
      <w:r>
        <w:t>裝置可能無法於特定地區或管轄區域提供，縱使可提供，亦受實際提供狀況限制。</w:t>
      </w:r>
      <w:r>
        <w:t xml:space="preserve">Microsoft </w:t>
      </w:r>
      <w:r>
        <w:t>對於超出其服務直接控制範圍的延遲，概不負責。然而，</w:t>
      </w:r>
      <w:r>
        <w:t xml:space="preserve">Microsoft </w:t>
      </w:r>
      <w:r>
        <w:t>保留權利，得依其判斷全權拒絕向任何人提供本服務及相應</w:t>
      </w:r>
      <w:r>
        <w:t xml:space="preserve"> Azure Stack Edge </w:t>
      </w:r>
      <w:r>
        <w:t>裝置。</w:t>
      </w:r>
      <w:r>
        <w:t xml:space="preserve">Microsoft </w:t>
      </w:r>
      <w:r>
        <w:t>得依照</w:t>
      </w:r>
      <w:r>
        <w:t xml:space="preserve"> Microsoft Online Services </w:t>
      </w:r>
      <w:r>
        <w:t>條款下的</w:t>
      </w:r>
      <w:r>
        <w:t xml:space="preserve"> Microsoft Azure </w:t>
      </w:r>
      <w:r>
        <w:t>服務條款，全權決定暫停服務。</w:t>
      </w:r>
    </w:p>
    <w:p w14:paraId="48BAD9A0" w14:textId="77777777" w:rsidR="002078B9" w:rsidRDefault="002078B9">
      <w:pPr>
        <w:pStyle w:val="ProductList-BodyIndented"/>
      </w:pPr>
    </w:p>
    <w:p w14:paraId="433BB82D" w14:textId="77777777" w:rsidR="002078B9" w:rsidRDefault="000142ED">
      <w:pPr>
        <w:pStyle w:val="ProductList-ClauseHeading"/>
        <w:outlineLvl w:val="2"/>
      </w:pPr>
      <w:r>
        <w:t xml:space="preserve">Azure Stack Edge </w:t>
      </w:r>
      <w:r>
        <w:t>裝置與軟體之使用</w:t>
      </w:r>
    </w:p>
    <w:p w14:paraId="65156326" w14:textId="77777777" w:rsidR="002078B9" w:rsidRDefault="000142ED">
      <w:pPr>
        <w:pStyle w:val="ProductList-SubClauseHeading"/>
        <w:outlineLvl w:val="3"/>
      </w:pPr>
      <w:r>
        <w:t>使用</w:t>
      </w:r>
      <w:r>
        <w:t xml:space="preserve"> Azure Stack Edge </w:t>
      </w:r>
      <w:r>
        <w:t>之條件</w:t>
      </w:r>
    </w:p>
    <w:p w14:paraId="0089899E" w14:textId="77777777" w:rsidR="002078B9" w:rsidRDefault="000142ED">
      <w:pPr>
        <w:pStyle w:val="ProductList-BodyIndented"/>
      </w:pPr>
      <w:r>
        <w:t>以支付相關費用為前提，</w:t>
      </w:r>
      <w:r>
        <w:t xml:space="preserve">Microsoft </w:t>
      </w:r>
      <w:r>
        <w:t>授權客戶使用</w:t>
      </w:r>
      <w:r>
        <w:t xml:space="preserve"> Azure Stack Edge </w:t>
      </w:r>
      <w:r>
        <w:t>裝置，但客戶須執行下列措施：</w:t>
      </w:r>
    </w:p>
    <w:p w14:paraId="37711996" w14:textId="77777777" w:rsidR="002078B9" w:rsidRDefault="002078B9">
      <w:pPr>
        <w:pStyle w:val="ProductList-BodyIndented"/>
      </w:pPr>
    </w:p>
    <w:p w14:paraId="08EF6943" w14:textId="77777777" w:rsidR="002078B9" w:rsidRDefault="000142ED" w:rsidP="00817E3B">
      <w:pPr>
        <w:pStyle w:val="ProductList-Bullet"/>
        <w:numPr>
          <w:ilvl w:val="1"/>
          <w:numId w:val="82"/>
        </w:numPr>
      </w:pPr>
      <w:r>
        <w:rPr>
          <w:b/>
        </w:rPr>
        <w:t>資料保護</w:t>
      </w:r>
      <w:r>
        <w:t>。客戶同意制定並實施資料保護策略，該策略尤其應可在裝置故障、遺失或損壞時，保留與備份存放並保留於</w:t>
      </w:r>
      <w:r>
        <w:t xml:space="preserve"> Azure Stack Edge </w:t>
      </w:r>
      <w:r>
        <w:t>裝置本機的客戶資料。</w:t>
      </w:r>
    </w:p>
    <w:p w14:paraId="63A5DF24" w14:textId="77777777" w:rsidR="002078B9" w:rsidRDefault="000142ED" w:rsidP="00817E3B">
      <w:pPr>
        <w:pStyle w:val="ProductList-Bullet"/>
        <w:numPr>
          <w:ilvl w:val="1"/>
          <w:numId w:val="82"/>
        </w:numPr>
      </w:pPr>
      <w:r>
        <w:rPr>
          <w:b/>
        </w:rPr>
        <w:t>客戶判斷適當性</w:t>
      </w:r>
      <w:r>
        <w:t>。客戶同意：</w:t>
      </w:r>
      <w:r>
        <w:t xml:space="preserve">(i) </w:t>
      </w:r>
      <w:r>
        <w:t>依本其他條款規定，使用</w:t>
      </w:r>
      <w:r>
        <w:t xml:space="preserve"> Azure Stack Edge </w:t>
      </w:r>
      <w:r>
        <w:t>裝置之適當性由其自行負責決定，</w:t>
      </w:r>
      <w:r>
        <w:t xml:space="preserve">(ii) Microsoft </w:t>
      </w:r>
      <w:r>
        <w:t>對客戶或任何其他第三人之資料遺失或其他損害概不負責。</w:t>
      </w:r>
      <w:r>
        <w:t>  </w:t>
      </w:r>
      <w:r>
        <w:t>客戶應根據客戶預期的工作負載及應用程式評估</w:t>
      </w:r>
      <w:r>
        <w:t xml:space="preserve"> Azure Stack Edge </w:t>
      </w:r>
      <w:r>
        <w:t>裝置的功能與功用，以判斷</w:t>
      </w:r>
      <w:r>
        <w:t xml:space="preserve"> Azure Stack Edge </w:t>
      </w:r>
      <w:r>
        <w:t>裝置是否符客戶的業務需求。例如，</w:t>
      </w:r>
      <w:r>
        <w:t xml:space="preserve">Azure Stack Edge </w:t>
      </w:r>
      <w:r>
        <w:t>裝置具服務等級目標</w:t>
      </w:r>
      <w:r>
        <w:t xml:space="preserve"> (</w:t>
      </w:r>
      <w:r>
        <w:t>參見「服務等級目標」一節</w:t>
      </w:r>
      <w:r>
        <w:t>)</w:t>
      </w:r>
      <w:r>
        <w:t>，但並無服務等級協定承諾</w:t>
      </w:r>
      <w:r>
        <w:t xml:space="preserve"> (</w:t>
      </w:r>
      <w:r>
        <w:t>例如運作時間、支援問題解決方案等</w:t>
      </w:r>
      <w:r>
        <w:t>)</w:t>
      </w:r>
      <w:r>
        <w:t>，其功能如</w:t>
      </w:r>
      <w:r>
        <w:t xml:space="preserve"> </w:t>
      </w:r>
      <w:hyperlink r:id="rId168">
        <w:r>
          <w:rPr>
            <w:color w:val="00467F"/>
            <w:u w:val="single"/>
          </w:rPr>
          <w:t>https://aka.ms.AzureSrackEdgeDoc</w:t>
        </w:r>
      </w:hyperlink>
      <w:r>
        <w:t xml:space="preserve"> </w:t>
      </w:r>
      <w:r>
        <w:t>所述。</w:t>
      </w:r>
    </w:p>
    <w:p w14:paraId="6D6E63EF" w14:textId="77777777" w:rsidR="002078B9" w:rsidRDefault="000142ED" w:rsidP="00817E3B">
      <w:pPr>
        <w:pStyle w:val="ProductList-Bullet"/>
        <w:numPr>
          <w:ilvl w:val="1"/>
          <w:numId w:val="82"/>
        </w:numPr>
      </w:pPr>
      <w:r>
        <w:rPr>
          <w:b/>
        </w:rPr>
        <w:t>不得移轉或存取</w:t>
      </w:r>
      <w:r>
        <w:t>。客戶同意不出售、轉讓或移轉</w:t>
      </w:r>
      <w:r>
        <w:t xml:space="preserve"> Azure Stack Edge </w:t>
      </w:r>
      <w:r>
        <w:t>裝置，亦不直接或間接</w:t>
      </w:r>
      <w:r>
        <w:t xml:space="preserve"> (</w:t>
      </w:r>
      <w:r>
        <w:t>透過第三人</w:t>
      </w:r>
      <w:r>
        <w:t xml:space="preserve">) </w:t>
      </w:r>
      <w:r>
        <w:t>檢視、開啟、修改、解編或以其他方式竄改</w:t>
      </w:r>
      <w:r>
        <w:t xml:space="preserve"> Azure Stack Edge </w:t>
      </w:r>
      <w:r>
        <w:t>裝置</w:t>
      </w:r>
      <w:r>
        <w:t xml:space="preserve"> (</w:t>
      </w:r>
      <w:r>
        <w:t>包括軟體</w:t>
      </w:r>
      <w:r>
        <w:t>)</w:t>
      </w:r>
      <w:r>
        <w:t>。</w:t>
      </w:r>
    </w:p>
    <w:p w14:paraId="3EFCAB54" w14:textId="77777777" w:rsidR="002078B9" w:rsidRDefault="000142ED" w:rsidP="00817E3B">
      <w:pPr>
        <w:pStyle w:val="ProductList-Bullet"/>
        <w:numPr>
          <w:ilvl w:val="1"/>
          <w:numId w:val="82"/>
        </w:numPr>
      </w:pPr>
      <w:r>
        <w:rPr>
          <w:b/>
        </w:rPr>
        <w:t>鑑定</w:t>
      </w:r>
      <w:r>
        <w:t>。若客戶為政府機關，則</w:t>
      </w:r>
      <w:r>
        <w:t xml:space="preserve"> Microsoft </w:t>
      </w:r>
      <w:r>
        <w:t>另授權客戶透過其鑑定程序放置</w:t>
      </w:r>
      <w:r>
        <w:t xml:space="preserve"> Azure Stack Edge </w:t>
      </w:r>
      <w:r>
        <w:t>裝置，以因應其需求，包括但不限於用於未分類、秘密或最高機密領域的鑑定要求與程序。</w:t>
      </w:r>
    </w:p>
    <w:p w14:paraId="7E4597BE" w14:textId="77777777" w:rsidR="002078B9" w:rsidRDefault="002078B9">
      <w:pPr>
        <w:pStyle w:val="ProductList-BodyIndented"/>
      </w:pPr>
    </w:p>
    <w:p w14:paraId="4EDB593F" w14:textId="77777777" w:rsidR="002078B9" w:rsidRDefault="000142ED">
      <w:pPr>
        <w:pStyle w:val="ProductList-ClauseHeading"/>
        <w:outlineLvl w:val="2"/>
      </w:pPr>
      <w:r>
        <w:t>軟體</w:t>
      </w:r>
    </w:p>
    <w:p w14:paraId="4FFB9E3A" w14:textId="77777777" w:rsidR="002078B9" w:rsidRDefault="000142ED">
      <w:pPr>
        <w:pStyle w:val="ProductList-Body"/>
      </w:pPr>
      <w:r>
        <w:t>軟體係授權使用，而非出售賣斷。</w:t>
      </w:r>
      <w:r>
        <w:t xml:space="preserve">Microsoft </w:t>
      </w:r>
      <w:r>
        <w:t>茲授與客戶有限、非專屬、不可移轉之權利，得以</w:t>
      </w:r>
      <w:r>
        <w:t xml:space="preserve"> Azure Stack Edge </w:t>
      </w:r>
      <w:r>
        <w:t>裝置使用軟體，但不得用於其他目的。</w:t>
      </w:r>
      <w:r>
        <w:t xml:space="preserve">Microsoft </w:t>
      </w:r>
      <w:r>
        <w:t>保留所有其他權利。此授權並未授予客戶以下權利，客戶亦不得為以下行為：</w:t>
      </w:r>
      <w:r>
        <w:t xml:space="preserve">(i) </w:t>
      </w:r>
      <w:r>
        <w:t>將軟體之功能獨立於</w:t>
      </w:r>
      <w:r>
        <w:t xml:space="preserve"> Azure Stack Edge </w:t>
      </w:r>
      <w:r>
        <w:t>裝置為使用或虛擬化；</w:t>
      </w:r>
      <w:r>
        <w:t xml:space="preserve">(ii) </w:t>
      </w:r>
      <w:r>
        <w:t>公開、複製、出租、租賃或出借軟體；</w:t>
      </w:r>
      <w:r>
        <w:t xml:space="preserve">(iii) </w:t>
      </w:r>
      <w:r>
        <w:t>解除軟體之技術限制或</w:t>
      </w:r>
      <w:r>
        <w:t xml:space="preserve"> Azure Stack Edge </w:t>
      </w:r>
      <w:r>
        <w:t>裝置文件之限制</w:t>
      </w:r>
      <w:r>
        <w:t xml:space="preserve"> (</w:t>
      </w:r>
      <w:r>
        <w:t>若有</w:t>
      </w:r>
      <w:r>
        <w:t>)</w:t>
      </w:r>
      <w:r>
        <w:t>；</w:t>
      </w:r>
      <w:r>
        <w:t xml:space="preserve">(iv) </w:t>
      </w:r>
      <w:r>
        <w:t>於多於一台裝置上獨立運作軟體之部分；</w:t>
      </w:r>
      <w:r>
        <w:t xml:space="preserve">(v) </w:t>
      </w:r>
      <w:r>
        <w:t>以可能使</w:t>
      </w:r>
      <w:r>
        <w:t xml:space="preserve"> Microsoft </w:t>
      </w:r>
      <w:r>
        <w:t>之智慧財產或技術適用其他授權條款之方式安裝或使用非</w:t>
      </w:r>
      <w:r>
        <w:t xml:space="preserve"> Microsoft </w:t>
      </w:r>
      <w:r>
        <w:t>軟體或技術；或</w:t>
      </w:r>
      <w:r>
        <w:t xml:space="preserve"> (vi) </w:t>
      </w:r>
      <w:r>
        <w:t>對軟體進行反向工程、反編譯或解譯，或試圖為上述行為；但相關法律於本條款有禁止規定之前提下仍允許為上述行為時，不在此限；但此時客戶僅得於法律所許之範圍內為該行為。若個別模組或代理程式於使用上與</w:t>
      </w:r>
      <w:r>
        <w:t xml:space="preserve"> Azure Stack Edge </w:t>
      </w:r>
      <w:r>
        <w:t>裝置有關，而本其他條款與該個別模組或代理程式的個別授權條款有所牴觸，則就該模組或代理程式之使用，應以其個別授權條款為準。</w:t>
      </w:r>
    </w:p>
    <w:p w14:paraId="02F1F6D5" w14:textId="77777777" w:rsidR="002078B9" w:rsidRDefault="002078B9">
      <w:pPr>
        <w:pStyle w:val="ProductList-Body"/>
      </w:pPr>
    </w:p>
    <w:p w14:paraId="1797021A" w14:textId="77777777" w:rsidR="002078B9" w:rsidRDefault="000142ED">
      <w:pPr>
        <w:pStyle w:val="ProductList-SubClauseHeading"/>
        <w:outlineLvl w:val="3"/>
      </w:pPr>
      <w:r>
        <w:t>限制</w:t>
      </w:r>
    </w:p>
    <w:p w14:paraId="1738662F" w14:textId="77777777" w:rsidR="002078B9" w:rsidRDefault="000142ED">
      <w:pPr>
        <w:pStyle w:val="ProductList-BodyIndented"/>
      </w:pPr>
      <w:r>
        <w:t>客戶除內部使用外，不得將軟體用於比較或做為「基準」，亦不得發佈或揭露其結果。</w:t>
      </w:r>
    </w:p>
    <w:p w14:paraId="69B4CF2C" w14:textId="77777777" w:rsidR="002078B9" w:rsidRDefault="002078B9">
      <w:pPr>
        <w:pStyle w:val="ProductList-BodyIndented"/>
      </w:pPr>
    </w:p>
    <w:p w14:paraId="587CAA5E" w14:textId="77777777" w:rsidR="002078B9" w:rsidRDefault="000142ED">
      <w:pPr>
        <w:pStyle w:val="ProductList-SubClauseHeading"/>
        <w:outlineLvl w:val="3"/>
      </w:pPr>
      <w:r>
        <w:t>啟用</w:t>
      </w:r>
      <w:r>
        <w:t>/</w:t>
      </w:r>
      <w:r>
        <w:t>網際網路服務之同意</w:t>
      </w:r>
    </w:p>
    <w:p w14:paraId="41A0BAC1" w14:textId="77777777" w:rsidR="002078B9" w:rsidRDefault="000142ED">
      <w:pPr>
        <w:pStyle w:val="ProductList-BodyIndented"/>
      </w:pPr>
      <w:r>
        <w:t>若軟體需予以啟用，啟用後方得於特定裝置上使用軟體。在啟用及後續裝置使用期間，軟體可能向</w:t>
      </w:r>
      <w:r>
        <w:t xml:space="preserve"> Microsoft </w:t>
      </w:r>
      <w:r>
        <w:t>傳送有關軟體及裝置的相關資訊，包括裝置屬性</w:t>
      </w:r>
      <w:r>
        <w:t xml:space="preserve"> (</w:t>
      </w:r>
      <w:r>
        <w:t>如節點、底座與元件數量、軟體與韌體、註冊時戳等</w:t>
      </w:r>
      <w:r>
        <w:t xml:space="preserve">) </w:t>
      </w:r>
      <w:r>
        <w:t>以及客戶環境詳情</w:t>
      </w:r>
      <w:r>
        <w:t xml:space="preserve"> (</w:t>
      </w:r>
      <w:r>
        <w:t>如裝置之網際網路通訊協定位址、裝置名稱、時間與更新伺服器</w:t>
      </w:r>
      <w:r>
        <w:t xml:space="preserve"> IP </w:t>
      </w:r>
      <w:r>
        <w:t>位址</w:t>
      </w:r>
      <w:r>
        <w:t>)</w:t>
      </w:r>
      <w:r>
        <w:t>。</w:t>
      </w:r>
    </w:p>
    <w:p w14:paraId="4E295973" w14:textId="77777777" w:rsidR="002078B9" w:rsidRDefault="000142ED">
      <w:pPr>
        <w:pStyle w:val="ProductList-BodyIndented"/>
      </w:pPr>
      <w:r>
        <w:t xml:space="preserve">Microsoft </w:t>
      </w:r>
      <w:r>
        <w:t>使用這份資訊，僅是為了提供客戶網際網路服務之用。使用</w:t>
      </w:r>
      <w:r>
        <w:t xml:space="preserve"> Azure Stack Edge </w:t>
      </w:r>
      <w:r>
        <w:t>裝置及軟體，即代表客戶同意傳輸這些資訊予</w:t>
      </w:r>
      <w:r>
        <w:t xml:space="preserve"> Microsoft</w:t>
      </w:r>
      <w:r>
        <w:t>。</w:t>
      </w:r>
      <w:r>
        <w:t xml:space="preserve">  </w:t>
      </w:r>
    </w:p>
    <w:p w14:paraId="23597ABA" w14:textId="77777777" w:rsidR="002078B9" w:rsidRDefault="002078B9">
      <w:pPr>
        <w:pStyle w:val="ProductList-BodyIndented"/>
      </w:pPr>
    </w:p>
    <w:p w14:paraId="3AC60544" w14:textId="77777777" w:rsidR="002078B9" w:rsidRDefault="000142ED">
      <w:pPr>
        <w:pStyle w:val="ProductList-SubClauseHeading"/>
        <w:outlineLvl w:val="3"/>
      </w:pPr>
      <w:r>
        <w:t>軟體更新</w:t>
      </w:r>
    </w:p>
    <w:p w14:paraId="59C4D76B" w14:textId="77777777" w:rsidR="002078B9" w:rsidRDefault="000142ED">
      <w:pPr>
        <w:pStyle w:val="ProductList-BodyIndented"/>
      </w:pPr>
      <w:r>
        <w:t xml:space="preserve">Microsoft </w:t>
      </w:r>
      <w:r>
        <w:t>可能提供</w:t>
      </w:r>
      <w:r>
        <w:t xml:space="preserve"> Azure Stack Edge </w:t>
      </w:r>
      <w:r>
        <w:t>裝置之更新。如可取得更新，</w:t>
      </w:r>
      <w:r>
        <w:t xml:space="preserve">Microsoft </w:t>
      </w:r>
      <w:r>
        <w:t>之可用更新將由</w:t>
      </w:r>
      <w:r>
        <w:t xml:space="preserve"> Microsoft </w:t>
      </w:r>
      <w:r>
        <w:t>授權，而任何第三方更新將由相關的第三方授權。</w:t>
      </w:r>
      <w:r>
        <w:t>  </w:t>
      </w:r>
      <w:r>
        <w:t>為持續接受</w:t>
      </w:r>
      <w:r>
        <w:t xml:space="preserve"> Azure Stack Edge </w:t>
      </w:r>
      <w:r>
        <w:t>支援，客戶同意下載並套用最近的更新，使其維持最新版本。</w:t>
      </w:r>
    </w:p>
    <w:p w14:paraId="6F891C47" w14:textId="77777777" w:rsidR="002078B9" w:rsidRDefault="002078B9">
      <w:pPr>
        <w:pStyle w:val="ProductList-BodyIndented"/>
      </w:pPr>
    </w:p>
    <w:p w14:paraId="7A0ECC05" w14:textId="77777777" w:rsidR="002078B9" w:rsidRDefault="000142ED">
      <w:pPr>
        <w:pStyle w:val="ProductList-ClauseHeading"/>
        <w:outlineLvl w:val="2"/>
      </w:pPr>
      <w:r>
        <w:t xml:space="preserve">Azure Stack Edge </w:t>
      </w:r>
      <w:r>
        <w:t>裝置之使用</w:t>
      </w:r>
    </w:p>
    <w:p w14:paraId="24B5E251" w14:textId="77777777" w:rsidR="002078B9" w:rsidRDefault="000142ED">
      <w:pPr>
        <w:pStyle w:val="ProductList-Body"/>
      </w:pPr>
      <w:r>
        <w:t>做為本服務之一環，</w:t>
      </w:r>
      <w:r>
        <w:t xml:space="preserve">Microsoft </w:t>
      </w:r>
      <w:r>
        <w:t>允許客戶於有效訂閱本服務之期間內使用</w:t>
      </w:r>
      <w:r>
        <w:t xml:space="preserve"> Azure Stack Edge </w:t>
      </w:r>
      <w:r>
        <w:t>裝置。若客戶不再具備有效訂閱，且無法返還</w:t>
      </w:r>
      <w:r>
        <w:t xml:space="preserve"> Azure Stack Edge </w:t>
      </w:r>
      <w:r>
        <w:t>裝置，則</w:t>
      </w:r>
      <w:r>
        <w:t xml:space="preserve"> Microsoft </w:t>
      </w:r>
      <w:r>
        <w:t>可根據「所有權及遺失風險；運送與歸還責任」一節將</w:t>
      </w:r>
      <w:r>
        <w:t xml:space="preserve"> Azure Stack Edge </w:t>
      </w:r>
      <w:r>
        <w:t>裝置視為遺失。</w:t>
      </w:r>
    </w:p>
    <w:p w14:paraId="70B7F2B2" w14:textId="77777777" w:rsidR="002078B9" w:rsidRDefault="002078B9">
      <w:pPr>
        <w:pStyle w:val="ProductList-Body"/>
      </w:pPr>
    </w:p>
    <w:p w14:paraId="5BE69C7C" w14:textId="77777777" w:rsidR="002078B9" w:rsidRDefault="000142ED">
      <w:pPr>
        <w:pStyle w:val="ProductList-ClauseHeading"/>
        <w:outlineLvl w:val="2"/>
      </w:pPr>
      <w:r>
        <w:t>所有權及遺失風險；運送與歸還責任</w:t>
      </w:r>
    </w:p>
    <w:p w14:paraId="390E2AC5" w14:textId="77777777" w:rsidR="002078B9" w:rsidRDefault="000142ED">
      <w:pPr>
        <w:pStyle w:val="ProductList-SubClauseHeading"/>
        <w:outlineLvl w:val="3"/>
      </w:pPr>
      <w:r>
        <w:t>所有權及遺失風險</w:t>
      </w:r>
    </w:p>
    <w:p w14:paraId="6F8BACB8" w14:textId="77777777" w:rsidR="002078B9" w:rsidRDefault="000142ED">
      <w:pPr>
        <w:pStyle w:val="ProductList-BodyIndented"/>
      </w:pPr>
      <w:r>
        <w:t xml:space="preserve">Azure Stack Edge </w:t>
      </w:r>
      <w:r>
        <w:t>裝置之所有權利、所有權及利益皆屬</w:t>
      </w:r>
      <w:r>
        <w:t xml:space="preserve"> Microsoft </w:t>
      </w:r>
      <w:r>
        <w:t>之財產，除本其他條款另有明確規定之情形外，</w:t>
      </w:r>
      <w:r>
        <w:t xml:space="preserve">Azure Stack Edge </w:t>
      </w:r>
      <w:r>
        <w:t>裝置並未獲得任何授權</w:t>
      </w:r>
      <w:r>
        <w:t xml:space="preserve"> (</w:t>
      </w:r>
      <w:r>
        <w:t>包括專利權、著作權、營業秘密、商標和其他財產權</w:t>
      </w:r>
      <w:r>
        <w:t>)</w:t>
      </w:r>
      <w:r>
        <w:t>。</w:t>
      </w:r>
      <w:r>
        <w:t xml:space="preserve">Azure Stack Edge </w:t>
      </w:r>
      <w:r>
        <w:t>裝置置於客戶所在地或「客戶於其據點間移動</w:t>
      </w:r>
      <w:r>
        <w:t xml:space="preserve"> Azure Stack Edge </w:t>
      </w:r>
      <w:r>
        <w:t>裝置時之責任」條款所述情境之期間如有遺失、損害或毀壞，客戶應賠償</w:t>
      </w:r>
      <w:r>
        <w:t xml:space="preserve"> Microsoft</w:t>
      </w:r>
      <w:r>
        <w:t>。客戶由承運人接獲</w:t>
      </w:r>
      <w:r>
        <w:t xml:space="preserve"> Azure Stack Edge </w:t>
      </w:r>
      <w:r>
        <w:t>裝置後應負責檢查，如有損壞，應立即致信</w:t>
      </w:r>
      <w:r>
        <w:t xml:space="preserve"> adbeops@microsoft.com </w:t>
      </w:r>
      <w:r>
        <w:t>向</w:t>
      </w:r>
      <w:r>
        <w:t xml:space="preserve"> Microsoft </w:t>
      </w:r>
      <w:r>
        <w:t>支援服務回報。承運人將</w:t>
      </w:r>
      <w:r>
        <w:t xml:space="preserve"> Azure Stack Edge </w:t>
      </w:r>
      <w:r>
        <w:t>裝置送抵客戶之指定地址後，至</w:t>
      </w:r>
      <w:r>
        <w:t xml:space="preserve"> Microsoft </w:t>
      </w:r>
      <w:r>
        <w:t>指定之承運人接收</w:t>
      </w:r>
      <w:r>
        <w:t xml:space="preserve"> Azure Stack Edge </w:t>
      </w:r>
      <w:r>
        <w:t>裝置送回為止，資料箱裝置之全部遺失或損害風險皆由客戶負擔。若客戶希望根據「</w:t>
      </w:r>
      <w:r>
        <w:t xml:space="preserve">Azure Stack Edge </w:t>
      </w:r>
      <w:r>
        <w:t>裝置之運送及歸還」一節自行安排</w:t>
      </w:r>
      <w:r>
        <w:t xml:space="preserve"> Azure Stack Edge </w:t>
      </w:r>
      <w:r>
        <w:t>裝置的取件及</w:t>
      </w:r>
      <w:r>
        <w:t>/</w:t>
      </w:r>
      <w:r>
        <w:t>或歸還，則將</w:t>
      </w:r>
      <w:r>
        <w:t xml:space="preserve"> Azure Stack Edge </w:t>
      </w:r>
      <w:r>
        <w:t>裝置歸還至</w:t>
      </w:r>
      <w:r>
        <w:t xml:space="preserve"> Microsoft </w:t>
      </w:r>
      <w:r>
        <w:t>並由</w:t>
      </w:r>
      <w:r>
        <w:t xml:space="preserve"> Microsoft </w:t>
      </w:r>
      <w:r>
        <w:t>受領為止，其損失或損壞風險應完全由客戶承擔。</w:t>
      </w:r>
    </w:p>
    <w:p w14:paraId="5C6DF0EC" w14:textId="77777777" w:rsidR="002078B9" w:rsidRDefault="002078B9">
      <w:pPr>
        <w:pStyle w:val="ProductList-BodyIndented"/>
      </w:pPr>
    </w:p>
    <w:p w14:paraId="00C08519" w14:textId="77777777" w:rsidR="002078B9" w:rsidRDefault="000142ED">
      <w:pPr>
        <w:pStyle w:val="ProductList-BodyIndented"/>
      </w:pPr>
      <w:r>
        <w:t>有下列情形時，</w:t>
      </w:r>
      <w:r>
        <w:t xml:space="preserve">Microsoft </w:t>
      </w:r>
      <w:r>
        <w:t>得按</w:t>
      </w:r>
      <w:r>
        <w:t xml:space="preserve"> </w:t>
      </w:r>
      <w:hyperlink r:id="rId169">
        <w:r>
          <w:rPr>
            <w:color w:val="00467F"/>
            <w:u w:val="single"/>
          </w:rPr>
          <w:t>https://azure.microsoft.com/en-us/pricing/details/azure-stack/edge/</w:t>
        </w:r>
      </w:hyperlink>
      <w:r>
        <w:t xml:space="preserve"> </w:t>
      </w:r>
      <w:r>
        <w:t>表向客戶收取</w:t>
      </w:r>
      <w:r>
        <w:t xml:space="preserve"> Azure Stack Edge </w:t>
      </w:r>
      <w:r>
        <w:t>裝置的遺失費用</w:t>
      </w:r>
      <w:r>
        <w:t xml:space="preserve"> (</w:t>
      </w:r>
      <w:r>
        <w:t>或同等費用</w:t>
      </w:r>
      <w:r>
        <w:t>)</w:t>
      </w:r>
      <w:r>
        <w:t>：</w:t>
      </w:r>
      <w:r>
        <w:t xml:space="preserve">(i) Azure Stack Edge </w:t>
      </w:r>
      <w:r>
        <w:t>裝置於前段所述客戶責任範圍內遺失或嚴重損壞，或</w:t>
      </w:r>
      <w:r>
        <w:t xml:space="preserve"> (ii) </w:t>
      </w:r>
      <w:r>
        <w:t>客戶未於使用本服務之期間結束起</w:t>
      </w:r>
      <w:r>
        <w:t xml:space="preserve"> 30 </w:t>
      </w:r>
      <w:r>
        <w:t>日內，向</w:t>
      </w:r>
      <w:r>
        <w:t xml:space="preserve"> Microsoft </w:t>
      </w:r>
      <w:r>
        <w:t>指定之承運人提供</w:t>
      </w:r>
      <w:r>
        <w:t xml:space="preserve"> Azure Stack Edge </w:t>
      </w:r>
      <w:r>
        <w:t>裝置以便歸還，或未根據「</w:t>
      </w:r>
      <w:r>
        <w:t xml:space="preserve">Azure Stack Edge </w:t>
      </w:r>
      <w:r>
        <w:t>裝置之運送及歸還」一節歸還</w:t>
      </w:r>
      <w:r>
        <w:t xml:space="preserve"> Azure Stack Edge </w:t>
      </w:r>
      <w:r>
        <w:t>裝置。</w:t>
      </w:r>
      <w:r>
        <w:t xml:space="preserve">Microsoft </w:t>
      </w:r>
      <w:r>
        <w:t>保留變更裝置遺失或損害之費用之權利，包括但不限於針對不同裝置外形規格收取不同金額。</w:t>
      </w:r>
    </w:p>
    <w:p w14:paraId="74BED11E" w14:textId="77777777" w:rsidR="002078B9" w:rsidRDefault="002078B9">
      <w:pPr>
        <w:pStyle w:val="ProductList-BodyIndented"/>
      </w:pPr>
    </w:p>
    <w:p w14:paraId="57695F37" w14:textId="77777777" w:rsidR="002078B9" w:rsidRDefault="000142ED">
      <w:pPr>
        <w:pStyle w:val="ProductList-SubClauseHeading"/>
        <w:outlineLvl w:val="3"/>
      </w:pPr>
      <w:r>
        <w:t xml:space="preserve">Azure Stack Edge </w:t>
      </w:r>
      <w:r>
        <w:t>裝置之運送及歸還。</w:t>
      </w:r>
    </w:p>
    <w:p w14:paraId="007694FB" w14:textId="77777777" w:rsidR="002078B9" w:rsidRDefault="000142ED">
      <w:pPr>
        <w:pStyle w:val="ProductList-BodyIndented"/>
      </w:pPr>
      <w:r>
        <w:t>由</w:t>
      </w:r>
      <w:r>
        <w:t xml:space="preserve"> Microsoft </w:t>
      </w:r>
      <w:r>
        <w:t>將</w:t>
      </w:r>
      <w:r>
        <w:t xml:space="preserve"> Azure Stack Edge </w:t>
      </w:r>
      <w:r>
        <w:t>裝置送交客戶以及歸還之運送成本</w:t>
      </w:r>
      <w:r>
        <w:t xml:space="preserve"> (</w:t>
      </w:r>
      <w:r>
        <w:t>承運人收取之計量金額、稅款或適用之海關費用另計</w:t>
      </w:r>
      <w:r>
        <w:t xml:space="preserve">) </w:t>
      </w:r>
      <w:r>
        <w:t>由客戶負擔，運費以單趟計算。</w:t>
      </w:r>
      <w:r>
        <w:t xml:space="preserve">  </w:t>
      </w:r>
      <w:r>
        <w:t>向</w:t>
      </w:r>
      <w:r>
        <w:t xml:space="preserve"> Microsoft </w:t>
      </w:r>
      <w:r>
        <w:t>歸還</w:t>
      </w:r>
      <w:r>
        <w:t xml:space="preserve"> Azure Stack Edge </w:t>
      </w:r>
      <w:r>
        <w:t>裝置時，客戶應依循</w:t>
      </w:r>
      <w:r>
        <w:t xml:space="preserve"> Microsoft </w:t>
      </w:r>
      <w:r>
        <w:t>之指示包裝運送裝置，包括使用</w:t>
      </w:r>
      <w:r>
        <w:t xml:space="preserve"> Microsoft </w:t>
      </w:r>
      <w:r>
        <w:t>指定之承運人以及</w:t>
      </w:r>
      <w:r>
        <w:t xml:space="preserve"> Microsoft </w:t>
      </w:r>
      <w:r>
        <w:t>提供之包裝材料。</w:t>
      </w:r>
      <w:r>
        <w:t xml:space="preserve">  </w:t>
      </w:r>
      <w:r>
        <w:t>若客戶希望自行安排取件及</w:t>
      </w:r>
      <w:r>
        <w:t>/</w:t>
      </w:r>
      <w:r>
        <w:t>或歸還，則</w:t>
      </w:r>
      <w:r>
        <w:t xml:space="preserve"> Azure Stack Edge </w:t>
      </w:r>
      <w:r>
        <w:t>裝置之運費應由客戶負擔，包括針對</w:t>
      </w:r>
      <w:r>
        <w:t xml:space="preserve"> Azure Stack Edge </w:t>
      </w:r>
      <w:r>
        <w:t>裝置運送途中之損失或損壞的適當保障</w:t>
      </w:r>
      <w:r>
        <w:t xml:space="preserve"> (</w:t>
      </w:r>
      <w:r>
        <w:t>例如保險</w:t>
      </w:r>
      <w:r>
        <w:t>)</w:t>
      </w:r>
      <w:r>
        <w:t>。客戶應依循</w:t>
      </w:r>
      <w:r>
        <w:t xml:space="preserve"> Microsoft </w:t>
      </w:r>
      <w:r>
        <w:t>的包裝說明，包裝並運送</w:t>
      </w:r>
      <w:r>
        <w:t xml:space="preserve"> Azure Stack Edge </w:t>
      </w:r>
      <w:r>
        <w:t>裝置。將</w:t>
      </w:r>
      <w:r>
        <w:t xml:space="preserve"> Azure Stack Edge </w:t>
      </w:r>
      <w:r>
        <w:t>裝置歸還</w:t>
      </w:r>
      <w:r>
        <w:t xml:space="preserve"> Microsoft </w:t>
      </w:r>
      <w:r>
        <w:t>前，客戶亦應負責確保刪除當中所有客戶資料，包括但不限於遵循</w:t>
      </w:r>
      <w:r>
        <w:t xml:space="preserve"> Microsoft </w:t>
      </w:r>
      <w:r>
        <w:t>就抹除或清除</w:t>
      </w:r>
      <w:r>
        <w:t xml:space="preserve"> Azure Stack Edge </w:t>
      </w:r>
      <w:r>
        <w:t>裝置所指示之程序。</w:t>
      </w:r>
    </w:p>
    <w:p w14:paraId="603E060C" w14:textId="77777777" w:rsidR="002078B9" w:rsidRDefault="002078B9">
      <w:pPr>
        <w:pStyle w:val="ProductList-BodyIndented"/>
      </w:pPr>
    </w:p>
    <w:p w14:paraId="467AE249" w14:textId="77777777" w:rsidR="002078B9" w:rsidRDefault="000142ED">
      <w:pPr>
        <w:pStyle w:val="ProductList-ClauseHeading"/>
        <w:outlineLvl w:val="2"/>
      </w:pPr>
      <w:r>
        <w:t>客戶於其據點間移動</w:t>
      </w:r>
      <w:r>
        <w:t xml:space="preserve"> Azure Stack Edge </w:t>
      </w:r>
      <w:r>
        <w:t>裝置時之責任</w:t>
      </w:r>
    </w:p>
    <w:p w14:paraId="7347ED59" w14:textId="77777777" w:rsidR="002078B9" w:rsidRDefault="000142ED">
      <w:pPr>
        <w:pStyle w:val="ProductList-Body"/>
      </w:pPr>
      <w:r>
        <w:t>客戶持有</w:t>
      </w:r>
      <w:r>
        <w:t xml:space="preserve"> Azure Stack Edge </w:t>
      </w:r>
      <w:r>
        <w:t>裝置期間，得自負風險與費用，依本節及「其他條款」之規定移動</w:t>
      </w:r>
      <w:r>
        <w:t xml:space="preserve"> Azure Stack Edge </w:t>
      </w:r>
      <w:r>
        <w:t>裝置至客戶之不同地點，以便上傳資料。客戶應自負風險與費用，負責取得</w:t>
      </w:r>
      <w:r>
        <w:t xml:space="preserve"> Azure Stack Edge </w:t>
      </w:r>
      <w:r>
        <w:t>裝置、相關軟體與客戶資料之進出口執照以及其他官方進出口核可，以便將其移動至客戶之不同所在地。客戶亦應於其不同所在地進行清關，負擔所有關稅、稅捐、其他入口時應支付之官方費用，並負責及時辦理海關手續之一切開支與風險。若客戶決定將</w:t>
      </w:r>
      <w:r>
        <w:t xml:space="preserve"> Azure Stack Edge </w:t>
      </w:r>
      <w:r>
        <w:t>裝置運送出境，則客戶同意遵守一切進出口及一般貿易法令規定。縱有上述規定，若客戶如本節所述將</w:t>
      </w:r>
      <w:r>
        <w:t xml:space="preserve"> Azure Stack Edge </w:t>
      </w:r>
      <w:r>
        <w:t>裝置運送至其他地點，則客戶同意將</w:t>
      </w:r>
      <w:r>
        <w:t xml:space="preserve"> Azure Stack Edge </w:t>
      </w:r>
      <w:r>
        <w:t>裝置運回起初接收之國家</w:t>
      </w:r>
      <w:r>
        <w:t>/</w:t>
      </w:r>
      <w:r>
        <w:t>地區，再將</w:t>
      </w:r>
      <w:r>
        <w:t xml:space="preserve"> Azure Stack Edge </w:t>
      </w:r>
      <w:r>
        <w:t>裝置送回</w:t>
      </w:r>
      <w:r>
        <w:t xml:space="preserve"> Microsoft</w:t>
      </w:r>
      <w:r>
        <w:t>。客戶認知使用</w:t>
      </w:r>
      <w:r>
        <w:t xml:space="preserve"> Azure Stack Edge </w:t>
      </w:r>
      <w:r>
        <w:t>裝置運送資料存在固有風險，對於</w:t>
      </w:r>
      <w:r>
        <w:t xml:space="preserve"> Azure Stack Edge </w:t>
      </w:r>
      <w:r>
        <w:t>裝置或其所存資料之任何損壞、失竊或損失，包括但不限於傳輸中所致者，</w:t>
      </w:r>
      <w:r>
        <w:t xml:space="preserve">Microsoft </w:t>
      </w:r>
      <w:r>
        <w:t>概不負責。客戶有責任向</w:t>
      </w:r>
      <w:r>
        <w:t xml:space="preserve"> Microsoft </w:t>
      </w:r>
      <w:r>
        <w:t>取得適當支援合約，以達成客戶對</w:t>
      </w:r>
      <w:r>
        <w:t xml:space="preserve"> Azure Stack Edge </w:t>
      </w:r>
      <w:r>
        <w:t>裝置之作業目標；但視客戶欲放置</w:t>
      </w:r>
      <w:r>
        <w:t xml:space="preserve"> Azure Stack Edge </w:t>
      </w:r>
      <w:r>
        <w:t>裝置之地點而定，</w:t>
      </w:r>
      <w:r>
        <w:t xml:space="preserve">Microsoft </w:t>
      </w:r>
      <w:r>
        <w:t>提供硬體服務與支援之能力可能有所遲延，或可能無法提供。</w:t>
      </w:r>
    </w:p>
    <w:p w14:paraId="29695F94" w14:textId="77777777" w:rsidR="002078B9" w:rsidRDefault="002078B9">
      <w:pPr>
        <w:pStyle w:val="ProductList-Body"/>
      </w:pPr>
    </w:p>
    <w:p w14:paraId="4A846823" w14:textId="77777777" w:rsidR="002078B9" w:rsidRDefault="000142ED">
      <w:pPr>
        <w:pStyle w:val="ProductList-ClauseHeading"/>
        <w:outlineLvl w:val="2"/>
      </w:pPr>
      <w:r>
        <w:t>費用</w:t>
      </w:r>
    </w:p>
    <w:p w14:paraId="549BE978" w14:textId="77777777" w:rsidR="002078B9" w:rsidRDefault="000142ED">
      <w:pPr>
        <w:pStyle w:val="ProductList-Body"/>
      </w:pPr>
      <w:r>
        <w:t>做為本服務之一環，</w:t>
      </w:r>
      <w:r>
        <w:t xml:space="preserve">Microsoft </w:t>
      </w:r>
      <w:r>
        <w:t>得就客戶對</w:t>
      </w:r>
      <w:r>
        <w:t xml:space="preserve"> Azure Stack Edge </w:t>
      </w:r>
      <w:r>
        <w:t>裝置之使用，按以下現行收費表向客戶收取指定費用：</w:t>
      </w:r>
      <w:r>
        <w:t>https://azure.microsoft.com/en-us/pricing/details/azure-stack/edge/</w:t>
      </w:r>
      <w:r>
        <w:t>。特此敘明，客戶得將其他</w:t>
      </w:r>
      <w:r>
        <w:t xml:space="preserve"> Azure </w:t>
      </w:r>
      <w:r>
        <w:t>服務與本服務結合使用；</w:t>
      </w:r>
      <w:r>
        <w:t xml:space="preserve">Microsoft </w:t>
      </w:r>
      <w:r>
        <w:t>將視此類服務為個別服務，因此可能另行收取計量費用與成本。例如</w:t>
      </w:r>
      <w:r>
        <w:t xml:space="preserve"> Azure </w:t>
      </w:r>
      <w:r>
        <w:t>儲存體、</w:t>
      </w:r>
      <w:r>
        <w:t xml:space="preserve">Azure Compute </w:t>
      </w:r>
      <w:r>
        <w:t>與</w:t>
      </w:r>
      <w:r>
        <w:t xml:space="preserve"> Azure IoT Hub </w:t>
      </w:r>
      <w:r>
        <w:t>為獨立之</w:t>
      </w:r>
      <w:r>
        <w:t xml:space="preserve"> Azure </w:t>
      </w:r>
      <w:r>
        <w:t>服務，使用時</w:t>
      </w:r>
      <w:r>
        <w:t xml:space="preserve"> (</w:t>
      </w:r>
      <w:r>
        <w:t>即使與本服務之使用有關</w:t>
      </w:r>
      <w:r>
        <w:t xml:space="preserve">) </w:t>
      </w:r>
      <w:r>
        <w:t>將適用個別</w:t>
      </w:r>
      <w:r>
        <w:t xml:space="preserve"> Azure </w:t>
      </w:r>
      <w:r>
        <w:t>計量費用。</w:t>
      </w:r>
    </w:p>
    <w:p w14:paraId="7C5889DD" w14:textId="77777777" w:rsidR="002078B9" w:rsidRDefault="002078B9">
      <w:pPr>
        <w:pStyle w:val="ProductList-Body"/>
      </w:pPr>
    </w:p>
    <w:p w14:paraId="6BADEB5A" w14:textId="77777777" w:rsidR="002078B9" w:rsidRDefault="000142ED">
      <w:pPr>
        <w:pStyle w:val="ProductList-ClauseHeading"/>
        <w:outlineLvl w:val="2"/>
      </w:pPr>
      <w:r>
        <w:t>存續</w:t>
      </w:r>
    </w:p>
    <w:p w14:paraId="0A2AD682" w14:textId="77777777" w:rsidR="002078B9" w:rsidRDefault="000142ED">
      <w:pPr>
        <w:pStyle w:val="ProductList-Body"/>
      </w:pPr>
      <w:r>
        <w:t>此其他條款屆滿或終止後，</w:t>
      </w:r>
      <w:r>
        <w:t xml:space="preserve">Azure </w:t>
      </w:r>
      <w:r>
        <w:t>服務條款、軟體、存續、無瑕疵擔保責任、隱私權條款及出口管制法律等章節應繼續有效。</w:t>
      </w:r>
    </w:p>
    <w:p w14:paraId="2873E19D" w14:textId="77777777" w:rsidR="002078B9" w:rsidRDefault="002078B9">
      <w:pPr>
        <w:pStyle w:val="ProductList-Body"/>
      </w:pPr>
    </w:p>
    <w:p w14:paraId="00A31A35" w14:textId="77777777" w:rsidR="002078B9" w:rsidRDefault="000142ED">
      <w:pPr>
        <w:pStyle w:val="ProductList-ClauseHeading"/>
        <w:outlineLvl w:val="2"/>
      </w:pPr>
      <w:r>
        <w:t>無瑕疵擔保責任</w:t>
      </w:r>
    </w:p>
    <w:p w14:paraId="0C311263" w14:textId="77777777" w:rsidR="002078B9" w:rsidRDefault="000142ED">
      <w:pPr>
        <w:pStyle w:val="ProductList-Body"/>
      </w:pPr>
      <w:r>
        <w:rPr>
          <w:b/>
        </w:rPr>
        <w:t xml:space="preserve">Azure Stack Edge </w:t>
      </w:r>
      <w:r>
        <w:rPr>
          <w:b/>
        </w:rPr>
        <w:t>裝置及</w:t>
      </w:r>
      <w:r>
        <w:rPr>
          <w:b/>
        </w:rPr>
        <w:t xml:space="preserve"> Microsoft </w:t>
      </w:r>
      <w:r>
        <w:rPr>
          <w:b/>
        </w:rPr>
        <w:t>根據此其他條款提供之協助均按「現況」提供，客戶須自行承擔使用風險。</w:t>
      </w:r>
      <w:r>
        <w:rPr>
          <w:b/>
        </w:rPr>
        <w:t xml:space="preserve">Microsoft </w:t>
      </w:r>
      <w:r>
        <w:rPr>
          <w:b/>
        </w:rPr>
        <w:t>不提供明示擔保、保證或條件。客戶所在地區的法律可能有額外的消費者權利或法定擔保，本條款無法加以改變。在客戶所在地區法律許可的範圍之內，</w:t>
      </w:r>
      <w:r>
        <w:rPr>
          <w:b/>
        </w:rPr>
        <w:t xml:space="preserve">Microsoft </w:t>
      </w:r>
      <w:r>
        <w:rPr>
          <w:b/>
        </w:rPr>
        <w:t>排除一切法定或默示擔保，包括但不限於適售性、符合特定目的和未侵權之擔保。</w:t>
      </w:r>
    </w:p>
    <w:p w14:paraId="519B1D1B" w14:textId="77777777" w:rsidR="002078B9" w:rsidRDefault="002078B9">
      <w:pPr>
        <w:pStyle w:val="ProductList-Body"/>
      </w:pPr>
    </w:p>
    <w:p w14:paraId="46B8828A" w14:textId="77777777" w:rsidR="002078B9" w:rsidRDefault="000142ED">
      <w:pPr>
        <w:pStyle w:val="ProductList-ClauseHeading"/>
        <w:outlineLvl w:val="2"/>
      </w:pPr>
      <w:r>
        <w:t>隱私權；個人資料之處理</w:t>
      </w:r>
    </w:p>
    <w:p w14:paraId="2F74D5AE" w14:textId="77777777" w:rsidR="002078B9" w:rsidRDefault="000142ED" w:rsidP="00817E3B">
      <w:pPr>
        <w:pStyle w:val="ProductList-Bullet"/>
        <w:numPr>
          <w:ilvl w:val="0"/>
          <w:numId w:val="83"/>
        </w:numPr>
      </w:pPr>
      <w:r>
        <w:rPr>
          <w:b/>
        </w:rPr>
        <w:t>隱私權</w:t>
      </w:r>
      <w:r>
        <w:t>。依本其他條款，</w:t>
      </w:r>
      <w:r>
        <w:t xml:space="preserve">Microsoft </w:t>
      </w:r>
      <w:r>
        <w:t>隱私權聲明適用於本服務及資料箱裝置。</w:t>
      </w:r>
    </w:p>
    <w:p w14:paraId="30363D1E" w14:textId="77777777" w:rsidR="002078B9" w:rsidRDefault="000142ED" w:rsidP="00817E3B">
      <w:pPr>
        <w:pStyle w:val="ProductList-Bullet"/>
        <w:numPr>
          <w:ilvl w:val="0"/>
          <w:numId w:val="83"/>
        </w:numPr>
      </w:pPr>
      <w:r>
        <w:rPr>
          <w:b/>
        </w:rPr>
        <w:t>條款</w:t>
      </w:r>
      <w:r>
        <w:t>。使用本服務、以</w:t>
      </w:r>
      <w:r>
        <w:t xml:space="preserve"> Azure Stack Edge </w:t>
      </w:r>
      <w:r>
        <w:t>裝置或</w:t>
      </w:r>
      <w:r>
        <w:t xml:space="preserve"> Azure </w:t>
      </w:r>
      <w:r>
        <w:t>儲存體處理資料，或以「客戶於其據點間移動</w:t>
      </w:r>
      <w:r>
        <w:t xml:space="preserve"> Azure Stack Edge </w:t>
      </w:r>
      <w:r>
        <w:t>裝置時之責任」一節所述方式移動</w:t>
      </w:r>
      <w:r>
        <w:t xml:space="preserve"> Azure Stack Edge </w:t>
      </w:r>
      <w:r>
        <w:t>裝置時，客戶同意遵守一切適用之資料保護法。</w:t>
      </w:r>
    </w:p>
    <w:p w14:paraId="2BD377A0" w14:textId="77777777" w:rsidR="002078B9" w:rsidRDefault="000142ED" w:rsidP="00817E3B">
      <w:pPr>
        <w:pStyle w:val="ProductList-Bullet"/>
        <w:numPr>
          <w:ilvl w:val="0"/>
          <w:numId w:val="83"/>
        </w:numPr>
      </w:pPr>
      <w:r>
        <w:rPr>
          <w:b/>
        </w:rPr>
        <w:t>個人資料之處理</w:t>
      </w:r>
      <w:r>
        <w:t>。若</w:t>
      </w:r>
      <w:r>
        <w:t xml:space="preserve"> Microsoft </w:t>
      </w:r>
      <w:r>
        <w:t>為軟體相關個人資料之處理者或輔助處理者，</w:t>
      </w:r>
      <w:r>
        <w:t xml:space="preserve">Microsoft </w:t>
      </w:r>
      <w:r>
        <w:t>對所有客戶提供線上服務條款之歐盟一般資料保護規定條款中之承諾，自</w:t>
      </w:r>
      <w:r>
        <w:t xml:space="preserve"> 2018 </w:t>
      </w:r>
      <w:r>
        <w:t>年</w:t>
      </w:r>
      <w:r>
        <w:t xml:space="preserve"> 5 </w:t>
      </w:r>
      <w:r>
        <w:t>月</w:t>
      </w:r>
      <w:r>
        <w:t xml:space="preserve"> 25 </w:t>
      </w:r>
      <w:r>
        <w:t>日生效，請參見</w:t>
      </w:r>
      <w:r>
        <w:t xml:space="preserve"> </w:t>
      </w:r>
      <w:hyperlink r:id="rId170">
        <w:r>
          <w:rPr>
            <w:color w:val="00467F"/>
            <w:u w:val="single"/>
          </w:rPr>
          <w:t>http://go.microsoft.com/?linkid=9840733</w:t>
        </w:r>
      </w:hyperlink>
      <w:r>
        <w:t>。</w:t>
      </w:r>
    </w:p>
    <w:p w14:paraId="6AA0F2CA" w14:textId="77777777" w:rsidR="002078B9" w:rsidRDefault="002078B9">
      <w:pPr>
        <w:pStyle w:val="ProductList-Body"/>
      </w:pPr>
    </w:p>
    <w:p w14:paraId="3B8F1C08" w14:textId="77777777" w:rsidR="002078B9" w:rsidRDefault="000142ED">
      <w:pPr>
        <w:pStyle w:val="ProductList-ClauseHeading"/>
        <w:outlineLvl w:val="2"/>
      </w:pPr>
      <w:r>
        <w:t>服務等級目標</w:t>
      </w:r>
    </w:p>
    <w:p w14:paraId="7C3320EA" w14:textId="77777777" w:rsidR="002078B9" w:rsidRDefault="000142ED">
      <w:pPr>
        <w:pStyle w:val="ProductList-Body"/>
      </w:pPr>
      <w:r>
        <w:t>對於下列項目，</w:t>
      </w:r>
      <w:r>
        <w:t xml:space="preserve">Azure Stack Edge </w:t>
      </w:r>
      <w:r>
        <w:t>裝置具備服務等級目標</w:t>
      </w:r>
      <w:r>
        <w:t xml:space="preserve"> (SLO)</w:t>
      </w:r>
      <w:r>
        <w:t>：</w:t>
      </w:r>
      <w:r>
        <w:t xml:space="preserve">(a) Azure Stack Edge </w:t>
      </w:r>
      <w:r>
        <w:t>裝置之交付；</w:t>
      </w:r>
      <w:r>
        <w:t xml:space="preserve">(b) </w:t>
      </w:r>
      <w:r>
        <w:t>現場可更換單元</w:t>
      </w:r>
      <w:r>
        <w:t xml:space="preserve"> (FRU) </w:t>
      </w:r>
      <w:r>
        <w:t>之更換。</w:t>
      </w:r>
      <w:r>
        <w:t xml:space="preserve">SLO </w:t>
      </w:r>
      <w:r>
        <w:t>或未達成</w:t>
      </w:r>
      <w:r>
        <w:t xml:space="preserve"> SLO </w:t>
      </w:r>
      <w:r>
        <w:t>不得視為財務賠償或補償之依據。特此敘明，</w:t>
      </w:r>
      <w:r>
        <w:t xml:space="preserve">SLO </w:t>
      </w:r>
      <w:r>
        <w:t>與</w:t>
      </w:r>
      <w:r>
        <w:t xml:space="preserve"> Azure </w:t>
      </w:r>
      <w:r>
        <w:t>服務等級協定</w:t>
      </w:r>
      <w:r>
        <w:t xml:space="preserve"> (SLA) </w:t>
      </w:r>
      <w:r>
        <w:t>承諾不同，詳情參見</w:t>
      </w:r>
      <w:r>
        <w:t xml:space="preserve"> Microsoft Online Services </w:t>
      </w:r>
      <w:r>
        <w:t>之服務等級協定。此外，</w:t>
      </w:r>
      <w:r>
        <w:t xml:space="preserve">Azure Stack Edge </w:t>
      </w:r>
      <w:r>
        <w:t>裝置並無適用的</w:t>
      </w:r>
      <w:r>
        <w:t xml:space="preserve"> Azure SLA</w:t>
      </w:r>
      <w:r>
        <w:t>。</w:t>
      </w:r>
    </w:p>
    <w:p w14:paraId="5082B22F" w14:textId="77777777" w:rsidR="002078B9" w:rsidRDefault="002078B9">
      <w:pPr>
        <w:pStyle w:val="PURBreadcrumb"/>
      </w:pPr>
    </w:p>
    <w:tbl>
      <w:tblPr>
        <w:tblStyle w:val="PURTable"/>
        <w:tblW w:w="0" w:type="dxa"/>
        <w:tblLook w:val="04A0" w:firstRow="1" w:lastRow="0" w:firstColumn="1" w:lastColumn="0" w:noHBand="0" w:noVBand="1"/>
      </w:tblPr>
      <w:tblGrid>
        <w:gridCol w:w="10916"/>
      </w:tblGrid>
      <w:tr w:rsidR="002078B9" w14:paraId="6823EE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FA949C"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458EF44A" w14:textId="77777777" w:rsidR="002078B9" w:rsidRDefault="002078B9">
      <w:pPr>
        <w:pStyle w:val="ProductList-Body"/>
      </w:pPr>
    </w:p>
    <w:p w14:paraId="183EA595" w14:textId="77777777" w:rsidR="002078B9" w:rsidRDefault="000142ED">
      <w:pPr>
        <w:pStyle w:val="ProductList-Offering1Heading"/>
        <w:outlineLvl w:val="1"/>
      </w:pPr>
      <w:bookmarkStart w:id="432" w:name="_Sec1302"/>
      <w:r>
        <w:t xml:space="preserve">Azure Stack Hub Ruggedized from Microsoft </w:t>
      </w:r>
      <w:r>
        <w:t>硬體條款</w:t>
      </w:r>
      <w:bookmarkEnd w:id="432"/>
      <w:r>
        <w:fldChar w:fldCharType="begin"/>
      </w:r>
      <w:r>
        <w:instrText xml:space="preserve"> TC "</w:instrText>
      </w:r>
      <w:bookmarkStart w:id="433" w:name="_Toc49516461"/>
      <w:r>
        <w:instrText xml:space="preserve">Azure Stack Hub Ruggedized from Microsoft </w:instrText>
      </w:r>
      <w:r>
        <w:instrText>硬體條款</w:instrText>
      </w:r>
      <w:bookmarkEnd w:id="433"/>
      <w:r>
        <w:instrText>" \l 2</w:instrText>
      </w:r>
      <w:r>
        <w:fldChar w:fldCharType="end"/>
      </w:r>
    </w:p>
    <w:p w14:paraId="366311C8" w14:textId="77777777" w:rsidR="002078B9" w:rsidRDefault="000142ED">
      <w:pPr>
        <w:pStyle w:val="ProductList-ClauseHeading"/>
        <w:outlineLvl w:val="2"/>
      </w:pPr>
      <w:r>
        <w:t>定義</w:t>
      </w:r>
    </w:p>
    <w:p w14:paraId="11ADF888" w14:textId="77777777" w:rsidR="002078B9" w:rsidRDefault="000142ED">
      <w:pPr>
        <w:pStyle w:val="ProductList-Body"/>
      </w:pPr>
      <w:r>
        <w:rPr>
          <w:b/>
          <w:color w:val="00188F"/>
        </w:rPr>
        <w:t>「文件」</w:t>
      </w:r>
      <w:r>
        <w:t>指</w:t>
      </w:r>
      <w:r>
        <w:t xml:space="preserve"> </w:t>
      </w:r>
      <w:hyperlink r:id="rId171">
        <w:r>
          <w:rPr>
            <w:color w:val="00467F"/>
            <w:u w:val="single"/>
          </w:rPr>
          <w:t>https://aka.ms/azurestackhubrfm</w:t>
        </w:r>
      </w:hyperlink>
      <w:r>
        <w:t xml:space="preserve"> </w:t>
      </w:r>
      <w:r>
        <w:t>所列之</w:t>
      </w:r>
      <w:r>
        <w:t xml:space="preserve"> Ruggedized Azure Stack Hub </w:t>
      </w:r>
      <w:r>
        <w:t>使用者文件。</w:t>
      </w:r>
    </w:p>
    <w:p w14:paraId="5A2428D6" w14:textId="77777777" w:rsidR="002078B9" w:rsidRDefault="000142ED">
      <w:pPr>
        <w:pStyle w:val="ProductList-Body"/>
      </w:pPr>
      <w:r>
        <w:rPr>
          <w:b/>
        </w:rPr>
        <w:t>Azure Stack Hub Ruggedized from Microsoft</w:t>
      </w:r>
      <w:r>
        <w:t xml:space="preserve"> (</w:t>
      </w:r>
      <w:r>
        <w:t>「</w:t>
      </w:r>
      <w:r>
        <w:rPr>
          <w:b/>
          <w:color w:val="00188F"/>
        </w:rPr>
        <w:t>設備</w:t>
      </w:r>
      <w:r>
        <w:t>」</w:t>
      </w:r>
      <w:r>
        <w:t xml:space="preserve">) </w:t>
      </w:r>
      <w:r>
        <w:t>指</w:t>
      </w:r>
      <w:r>
        <w:t xml:space="preserve"> Microsoft </w:t>
      </w:r>
      <w:r>
        <w:t>可能為供客戶於客戶之指定場所使用，做為</w:t>
      </w:r>
      <w:r>
        <w:t xml:space="preserve"> Azure Stack </w:t>
      </w:r>
      <w:r>
        <w:t>系列設備</w:t>
      </w:r>
      <w:r>
        <w:t xml:space="preserve"> (</w:t>
      </w:r>
      <w:r>
        <w:t>參見</w:t>
      </w:r>
      <w:r>
        <w:t xml:space="preserve"> </w:t>
      </w:r>
      <w:hyperlink r:id="rId172">
        <w:r>
          <w:rPr>
            <w:color w:val="00467F"/>
            <w:u w:val="single"/>
          </w:rPr>
          <w:t>https://azure.microsoft.com/en-us/overview/azure-stack/</w:t>
        </w:r>
      </w:hyperlink>
      <w:r>
        <w:t xml:space="preserve">) </w:t>
      </w:r>
      <w:r>
        <w:t>而提供之整合硬體系統</w:t>
      </w:r>
      <w:r>
        <w:t xml:space="preserve"> (</w:t>
      </w:r>
      <w:r>
        <w:t>含軟體</w:t>
      </w:r>
      <w:r>
        <w:t>)</w:t>
      </w:r>
      <w:r>
        <w:t>。</w:t>
      </w:r>
    </w:p>
    <w:p w14:paraId="383F72C2" w14:textId="77777777" w:rsidR="002078B9" w:rsidRDefault="000142ED">
      <w:pPr>
        <w:pStyle w:val="ProductList-Body"/>
      </w:pPr>
      <w:r>
        <w:rPr>
          <w:b/>
          <w:color w:val="00188F"/>
        </w:rPr>
        <w:t>「</w:t>
      </w:r>
      <w:r>
        <w:rPr>
          <w:b/>
          <w:color w:val="00188F"/>
        </w:rPr>
        <w:t xml:space="preserve">Azure Stack Hub Ruggedized </w:t>
      </w:r>
      <w:r>
        <w:rPr>
          <w:b/>
          <w:color w:val="00188F"/>
        </w:rPr>
        <w:t>服務」</w:t>
      </w:r>
      <w:r>
        <w:t>或</w:t>
      </w:r>
      <w:r>
        <w:rPr>
          <w:b/>
          <w:color w:val="00188F"/>
        </w:rPr>
        <w:t>「本服務」</w:t>
      </w:r>
      <w:r>
        <w:t>指使客戶得以於執行</w:t>
      </w:r>
      <w:r>
        <w:t xml:space="preserve"> Azure </w:t>
      </w:r>
      <w:r>
        <w:t>服務時接收、提供、使用與管理設備之</w:t>
      </w:r>
      <w:r>
        <w:t xml:space="preserve"> Azure </w:t>
      </w:r>
      <w:r>
        <w:t>服務。為免疑義，本服務包括但不限於相關技術或功能、資訊、材料及本服務之更新。</w:t>
      </w:r>
    </w:p>
    <w:p w14:paraId="75224E38" w14:textId="77777777" w:rsidR="002078B9" w:rsidRDefault="000142ED">
      <w:pPr>
        <w:pStyle w:val="ProductList-Body"/>
      </w:pPr>
      <w:r>
        <w:rPr>
          <w:b/>
          <w:color w:val="00188F"/>
        </w:rPr>
        <w:t>「軟體」</w:t>
      </w:r>
      <w:r>
        <w:t>指與設備一併提供，或與設備有關的所有目的碼格式軟體，包括所有工具、更新及相關文件。</w:t>
      </w:r>
    </w:p>
    <w:p w14:paraId="401FC111" w14:textId="77777777" w:rsidR="002078B9" w:rsidRDefault="002078B9">
      <w:pPr>
        <w:pStyle w:val="ProductList-Body"/>
      </w:pPr>
    </w:p>
    <w:p w14:paraId="1D3E736F" w14:textId="77777777" w:rsidR="002078B9" w:rsidRDefault="000142ED">
      <w:pPr>
        <w:pStyle w:val="ProductList-ClauseHeading"/>
        <w:outlineLvl w:val="2"/>
      </w:pPr>
      <w:r>
        <w:t xml:space="preserve">Azure </w:t>
      </w:r>
      <w:r>
        <w:t>服務條款；限制</w:t>
      </w:r>
    </w:p>
    <w:p w14:paraId="7FDF1D05" w14:textId="77777777" w:rsidR="002078B9" w:rsidRDefault="000142ED">
      <w:pPr>
        <w:pStyle w:val="ProductList-SubClauseHeading"/>
        <w:outlineLvl w:val="3"/>
      </w:pPr>
      <w:r>
        <w:t xml:space="preserve">Azure </w:t>
      </w:r>
      <w:r>
        <w:t>服務條款</w:t>
      </w:r>
    </w:p>
    <w:p w14:paraId="2D6955C2" w14:textId="77777777" w:rsidR="002078B9" w:rsidRDefault="000142ED">
      <w:pPr>
        <w:pStyle w:val="ProductList-BodyIndented"/>
      </w:pPr>
      <w:r>
        <w:t>此</w:t>
      </w:r>
      <w:r>
        <w:t xml:space="preserve"> Ruggedized Azure Stack Hub </w:t>
      </w:r>
      <w:r>
        <w:t>設備硬體條款</w:t>
      </w:r>
      <w:r>
        <w:t xml:space="preserve"> (</w:t>
      </w:r>
      <w:r>
        <w:t>「其他條款」</w:t>
      </w:r>
      <w:r>
        <w:t xml:space="preserve">) </w:t>
      </w:r>
      <w:r>
        <w:t>適用於客戶對設備之接收與使用，做為整體服務之一環。客戶使用本服務，亦應遵守</w:t>
      </w:r>
      <w:r>
        <w:t xml:space="preserve"> </w:t>
      </w:r>
      <w:hyperlink r:id="rId173">
        <w:r>
          <w:rPr>
            <w:color w:val="00467F"/>
            <w:u w:val="single"/>
          </w:rPr>
          <w:t>https://azure.microsoft.com/en-us/support/legal/</w:t>
        </w:r>
      </w:hyperlink>
      <w:r>
        <w:t xml:space="preserve"> </w:t>
      </w:r>
      <w:r>
        <w:t>上的</w:t>
      </w:r>
      <w:r>
        <w:t xml:space="preserve"> Azure </w:t>
      </w:r>
      <w:r>
        <w:t>服務合約與條款，包括但不限於客戶的客戶或其他授權合約及線上服務條款。本其他條款僅為補充既有</w:t>
      </w:r>
      <w:r>
        <w:t xml:space="preserve"> Azure </w:t>
      </w:r>
      <w:r>
        <w:t>服務合約與條款之用，並未增訂或修改其規定。若本其他條款與</w:t>
      </w:r>
      <w:r>
        <w:t xml:space="preserve"> Azure </w:t>
      </w:r>
      <w:r>
        <w:t>服務合約及條款之條款有所牴觸，就設備做為本服務一環之使用，應以本其他條款為準。</w:t>
      </w:r>
    </w:p>
    <w:p w14:paraId="3D0BC094" w14:textId="77777777" w:rsidR="002078B9" w:rsidRDefault="002078B9">
      <w:pPr>
        <w:pStyle w:val="ProductList-BodyIndented"/>
      </w:pPr>
    </w:p>
    <w:p w14:paraId="06E7C416" w14:textId="77777777" w:rsidR="002078B9" w:rsidRDefault="000142ED">
      <w:pPr>
        <w:pStyle w:val="ProductList-SubClauseHeading"/>
        <w:outlineLvl w:val="3"/>
      </w:pPr>
      <w:r>
        <w:t>限制規定</w:t>
      </w:r>
    </w:p>
    <w:p w14:paraId="045A3D10" w14:textId="77777777" w:rsidR="002078B9" w:rsidRDefault="000142ED">
      <w:pPr>
        <w:pStyle w:val="ProductList-BodyIndented"/>
      </w:pPr>
      <w:r>
        <w:t xml:space="preserve">Microsoft </w:t>
      </w:r>
      <w:r>
        <w:t>無義務持續提供設備或其他與本服務相關之硬體產品。設備可能無法於特定地區或管轄區域提供，縱使可提供，亦受實際提供狀況限制。</w:t>
      </w:r>
      <w:r>
        <w:t xml:space="preserve">Microsoft </w:t>
      </w:r>
      <w:r>
        <w:t>對於超出其服務直接控制範圍的延遲，概不負責。然而，</w:t>
      </w:r>
      <w:r>
        <w:t xml:space="preserve">Microsoft </w:t>
      </w:r>
      <w:r>
        <w:t>保留權利，得依其判斷全權拒絕向任何人提供本服務及相應設備。</w:t>
      </w:r>
      <w:r>
        <w:t xml:space="preserve">Microsoft </w:t>
      </w:r>
      <w:r>
        <w:t>得依照</w:t>
      </w:r>
      <w:r>
        <w:t xml:space="preserve"> Microsoft Online Services </w:t>
      </w:r>
      <w:r>
        <w:t>條款下的</w:t>
      </w:r>
      <w:r>
        <w:t xml:space="preserve"> Microsoft Azure </w:t>
      </w:r>
      <w:r>
        <w:t>服務條款，全權決定暫停服務。</w:t>
      </w:r>
    </w:p>
    <w:p w14:paraId="14E543B7" w14:textId="77777777" w:rsidR="002078B9" w:rsidRDefault="002078B9">
      <w:pPr>
        <w:pStyle w:val="ProductList-BodyIndented"/>
      </w:pPr>
    </w:p>
    <w:p w14:paraId="3A638019" w14:textId="77777777" w:rsidR="002078B9" w:rsidRDefault="000142ED">
      <w:pPr>
        <w:pStyle w:val="ProductList-ClauseHeading"/>
        <w:outlineLvl w:val="2"/>
      </w:pPr>
      <w:r>
        <w:t>設備與軟體之使用</w:t>
      </w:r>
    </w:p>
    <w:p w14:paraId="163616E7" w14:textId="77777777" w:rsidR="002078B9" w:rsidRDefault="000142ED">
      <w:pPr>
        <w:pStyle w:val="ProductList-SubClauseHeading"/>
        <w:outlineLvl w:val="3"/>
      </w:pPr>
      <w:r>
        <w:t>使用設備之條件</w:t>
      </w:r>
    </w:p>
    <w:p w14:paraId="34194AE6" w14:textId="77777777" w:rsidR="002078B9" w:rsidRDefault="000142ED">
      <w:pPr>
        <w:pStyle w:val="ProductList-BodyIndented"/>
      </w:pPr>
      <w:r>
        <w:t>以支付相關費用為前提，</w:t>
      </w:r>
      <w:r>
        <w:t xml:space="preserve">Microsoft </w:t>
      </w:r>
      <w:r>
        <w:t>授權客戶使用設備，但客戶須執行下列措施：</w:t>
      </w:r>
    </w:p>
    <w:p w14:paraId="495B2F1F" w14:textId="77777777" w:rsidR="002078B9" w:rsidRDefault="000142ED" w:rsidP="00817E3B">
      <w:pPr>
        <w:pStyle w:val="ProductList-Bullet"/>
        <w:numPr>
          <w:ilvl w:val="1"/>
          <w:numId w:val="84"/>
        </w:numPr>
      </w:pPr>
      <w:r>
        <w:rPr>
          <w:b/>
        </w:rPr>
        <w:t>資料保護</w:t>
      </w:r>
      <w:r>
        <w:t>。客戶同意對客戶資料採取以下預防措施：</w:t>
      </w:r>
      <w:r>
        <w:t xml:space="preserve">(i) </w:t>
      </w:r>
      <w:r>
        <w:t>複製並儲存至設備前，備份並保護所有資料；</w:t>
      </w:r>
      <w:r>
        <w:t xml:space="preserve">(ii) </w:t>
      </w:r>
      <w:r>
        <w:t>客戶成功將資料由設備移轉至</w:t>
      </w:r>
      <w:r>
        <w:t xml:space="preserve"> Microsoft </w:t>
      </w:r>
      <w:r>
        <w:t>前，不由客戶的場所及設備中刪除該資料；</w:t>
      </w:r>
      <w:r>
        <w:t xml:space="preserve">(iii) </w:t>
      </w:r>
      <w:r>
        <w:t>套用本文件所述更新，並按</w:t>
      </w:r>
      <w:r>
        <w:t xml:space="preserve"> Microsoft </w:t>
      </w:r>
      <w:r>
        <w:t>的建議執行預防性維護。</w:t>
      </w:r>
    </w:p>
    <w:p w14:paraId="4A2BA2BC" w14:textId="77777777" w:rsidR="002078B9" w:rsidRDefault="000142ED" w:rsidP="00817E3B">
      <w:pPr>
        <w:pStyle w:val="ProductList-Bullet"/>
        <w:numPr>
          <w:ilvl w:val="1"/>
          <w:numId w:val="84"/>
        </w:numPr>
      </w:pPr>
      <w:r>
        <w:rPr>
          <w:b/>
        </w:rPr>
        <w:t>客戶判斷適當性</w:t>
      </w:r>
      <w:r>
        <w:t>。客戶同意：</w:t>
      </w:r>
      <w:r>
        <w:t xml:space="preserve">(i) </w:t>
      </w:r>
      <w:r>
        <w:t>依本其他條款規定使用設備之適當性由其自行負責決定，</w:t>
      </w:r>
      <w:r>
        <w:t xml:space="preserve">(ii) Microsoft </w:t>
      </w:r>
      <w:r>
        <w:t>對客戶或第三人之資料遺失或其他損害概不負責。</w:t>
      </w:r>
    </w:p>
    <w:p w14:paraId="070EE469" w14:textId="77777777" w:rsidR="002078B9" w:rsidRDefault="000142ED" w:rsidP="00817E3B">
      <w:pPr>
        <w:pStyle w:val="ProductList-Bullet"/>
        <w:numPr>
          <w:ilvl w:val="1"/>
          <w:numId w:val="84"/>
        </w:numPr>
      </w:pPr>
      <w:r>
        <w:rPr>
          <w:b/>
        </w:rPr>
        <w:t>部署前提條件與設施評估</w:t>
      </w:r>
      <w:r>
        <w:t>。客戶同意遵循</w:t>
      </w:r>
      <w:r>
        <w:t xml:space="preserve"> Microsoft </w:t>
      </w:r>
      <w:r>
        <w:t>之要求，以便支援設備之安裝、使用、維護及移除。</w:t>
      </w:r>
    </w:p>
    <w:p w14:paraId="615D4903" w14:textId="77777777" w:rsidR="002078B9" w:rsidRDefault="000142ED" w:rsidP="00817E3B">
      <w:pPr>
        <w:pStyle w:val="ProductList-Bullet"/>
        <w:numPr>
          <w:ilvl w:val="1"/>
          <w:numId w:val="84"/>
        </w:numPr>
      </w:pPr>
      <w:r>
        <w:rPr>
          <w:b/>
        </w:rPr>
        <w:t>不得移轉或存取</w:t>
      </w:r>
      <w:r>
        <w:t>。客戶同意不出售、轉讓或移轉設備，亦不直接或間接</w:t>
      </w:r>
      <w:r>
        <w:t xml:space="preserve"> (</w:t>
      </w:r>
      <w:r>
        <w:t>透過第三人</w:t>
      </w:r>
      <w:r>
        <w:t xml:space="preserve">) </w:t>
      </w:r>
      <w:r>
        <w:t>檢視、開啟、修改、解編或以其他方式竄改設備</w:t>
      </w:r>
      <w:r>
        <w:t xml:space="preserve"> (</w:t>
      </w:r>
      <w:r>
        <w:t>包括軟體</w:t>
      </w:r>
      <w:r>
        <w:t>)</w:t>
      </w:r>
      <w:r>
        <w:t>。</w:t>
      </w:r>
    </w:p>
    <w:p w14:paraId="52C6F31F" w14:textId="77777777" w:rsidR="002078B9" w:rsidRDefault="002078B9">
      <w:pPr>
        <w:pStyle w:val="ProductList-BodyIndented"/>
      </w:pPr>
    </w:p>
    <w:p w14:paraId="3569CFD8" w14:textId="77777777" w:rsidR="002078B9" w:rsidRDefault="000142ED">
      <w:pPr>
        <w:pStyle w:val="ProductList-SubClauseHeading"/>
        <w:outlineLvl w:val="3"/>
      </w:pPr>
      <w:r>
        <w:t>鑑定</w:t>
      </w:r>
    </w:p>
    <w:p w14:paraId="3757544E" w14:textId="77777777" w:rsidR="002078B9" w:rsidRDefault="000142ED">
      <w:pPr>
        <w:pStyle w:val="ProductList-BodyIndented"/>
      </w:pPr>
      <w:r>
        <w:t>若客戶為政府機關，則</w:t>
      </w:r>
      <w:r>
        <w:t xml:space="preserve"> Microsoft </w:t>
      </w:r>
      <w:r>
        <w:t>另授權客戶透過其鑑定程序放置設備，以因應其需求，包括但不限於用於未分類、秘密或最高機密領域的鑑定要求與程序。</w:t>
      </w:r>
    </w:p>
    <w:p w14:paraId="2C4A0F13" w14:textId="77777777" w:rsidR="002078B9" w:rsidRDefault="002078B9">
      <w:pPr>
        <w:pStyle w:val="ProductList-BodyIndented"/>
      </w:pPr>
    </w:p>
    <w:p w14:paraId="30312478" w14:textId="77777777" w:rsidR="002078B9" w:rsidRDefault="000142ED">
      <w:pPr>
        <w:pStyle w:val="ProductList-SubClauseHeading"/>
        <w:outlineLvl w:val="3"/>
      </w:pPr>
      <w:r>
        <w:t>軟體</w:t>
      </w:r>
    </w:p>
    <w:p w14:paraId="6850DDE4" w14:textId="77777777" w:rsidR="002078B9" w:rsidRDefault="000142ED">
      <w:pPr>
        <w:pStyle w:val="ProductList-BodyIndented"/>
      </w:pPr>
      <w:r>
        <w:t>軟體係授權使用，而非出售賣斷。</w:t>
      </w:r>
      <w:r>
        <w:t xml:space="preserve">Microsoft </w:t>
      </w:r>
      <w:r>
        <w:t>茲授與客戶有限、非專屬、不可移轉之權利，得以設備使用軟體，但不得用於其他目的。</w:t>
      </w:r>
      <w:r>
        <w:t xml:space="preserve">Microsoft </w:t>
      </w:r>
      <w:r>
        <w:t>保留所有其他權利。此授權並未授予客戶以下權利，客戶亦不得為以下行為：</w:t>
      </w:r>
      <w:r>
        <w:t xml:space="preserve">(i) </w:t>
      </w:r>
      <w:r>
        <w:t>將軟體之功能獨立於設備為使用或虛擬化；</w:t>
      </w:r>
      <w:r>
        <w:t xml:space="preserve">(ii) </w:t>
      </w:r>
      <w:r>
        <w:t>公開、複製、出租、租賃或出借軟體；</w:t>
      </w:r>
      <w:r>
        <w:t xml:space="preserve">(iii) </w:t>
      </w:r>
      <w:r>
        <w:t>解除軟體之技術限制或設備文件之限制</w:t>
      </w:r>
      <w:r>
        <w:t xml:space="preserve"> (</w:t>
      </w:r>
      <w:r>
        <w:t>若有</w:t>
      </w:r>
      <w:r>
        <w:t>)</w:t>
      </w:r>
      <w:r>
        <w:t>；</w:t>
      </w:r>
      <w:r>
        <w:t xml:space="preserve">(iv) </w:t>
      </w:r>
      <w:r>
        <w:t>於多於一台裝置上獨立運作軟體之部分；</w:t>
      </w:r>
      <w:r>
        <w:t xml:space="preserve">(v) </w:t>
      </w:r>
      <w:r>
        <w:t>以可能使</w:t>
      </w:r>
      <w:r>
        <w:t xml:space="preserve"> Microsoft </w:t>
      </w:r>
      <w:r>
        <w:t>之智慧財產或技術適用其他授權條款之方式安裝或使用非</w:t>
      </w:r>
      <w:r>
        <w:t xml:space="preserve"> Microsoft </w:t>
      </w:r>
      <w:r>
        <w:t>軟體或技術；或</w:t>
      </w:r>
      <w:r>
        <w:t xml:space="preserve"> (vi) </w:t>
      </w:r>
      <w:r>
        <w:t>對軟體進行反向工程、反編譯或解譯，或試圖為上述行為；但相關法律於本條款有禁止規定之前提下仍允許為上述行為時，不在此限；但此時客戶僅得於法律所許之範圍內為該行為。以上述限制為前提，客戶使用軟體時，適用向客戶出示或提供之設備相關軟體授權條款，包括但不限於用以執行其他</w:t>
      </w:r>
      <w:r>
        <w:t xml:space="preserve"> Azure </w:t>
      </w:r>
      <w:r>
        <w:t>服務，或涉及設備之個別模組或代理程式之個別授權條款。若個別模組或代理程式於使用上與設備有關，而本其他條款與該個別模組或代理程式的個別授權條款有所牴觸，則就該模組或代理程式之使用，應以其個別授權條款為準。</w:t>
      </w:r>
    </w:p>
    <w:p w14:paraId="015D6CEB" w14:textId="77777777" w:rsidR="002078B9" w:rsidRDefault="002078B9">
      <w:pPr>
        <w:pStyle w:val="ProductList-BodyIndented"/>
      </w:pPr>
    </w:p>
    <w:p w14:paraId="782814DC" w14:textId="77777777" w:rsidR="002078B9" w:rsidRDefault="000142ED">
      <w:pPr>
        <w:pStyle w:val="ProductList-SubClauseHeading"/>
        <w:outlineLvl w:val="3"/>
      </w:pPr>
      <w:r>
        <w:t>基準測試之限制</w:t>
      </w:r>
    </w:p>
    <w:p w14:paraId="34B5438B" w14:textId="77777777" w:rsidR="002078B9" w:rsidRDefault="000142ED">
      <w:pPr>
        <w:pStyle w:val="ProductList-BodyIndented"/>
      </w:pPr>
      <w:r>
        <w:t>客戶除內部使用外，不得將軟體用於比較或做為「基準」，亦不得發佈或揭露其結果。</w:t>
      </w:r>
    </w:p>
    <w:p w14:paraId="28ED0809" w14:textId="77777777" w:rsidR="002078B9" w:rsidRDefault="002078B9">
      <w:pPr>
        <w:pStyle w:val="ProductList-BodyIndented"/>
      </w:pPr>
    </w:p>
    <w:p w14:paraId="285A0143" w14:textId="77777777" w:rsidR="002078B9" w:rsidRDefault="000142ED">
      <w:pPr>
        <w:pStyle w:val="ProductList-SubClauseHeading"/>
        <w:outlineLvl w:val="3"/>
      </w:pPr>
      <w:r>
        <w:t>啟用</w:t>
      </w:r>
      <w:r>
        <w:t>/</w:t>
      </w:r>
      <w:r>
        <w:t>網際網路服務之同意</w:t>
      </w:r>
    </w:p>
    <w:p w14:paraId="1FEF1F77" w14:textId="77777777" w:rsidR="002078B9" w:rsidRDefault="000142ED">
      <w:pPr>
        <w:pStyle w:val="ProductList-BodyIndented"/>
      </w:pPr>
      <w:r>
        <w:t>若軟體需予以啟用，啟用後方得於特定裝置上使用軟體。在啟用及後續裝置使用期間，軟體可能如文件所述，向</w:t>
      </w:r>
      <w:r>
        <w:t xml:space="preserve"> Microsoft </w:t>
      </w:r>
      <w:r>
        <w:t>傳送有關軟體及裝置的相關資訊。</w:t>
      </w:r>
      <w:r>
        <w:t xml:space="preserve">Microsoft </w:t>
      </w:r>
      <w:r>
        <w:t>使用此遙測，僅為提供客戶網際網路服務之用。使用設備及軟體，即代表客戶同意傳輸這些資訊予</w:t>
      </w:r>
      <w:r>
        <w:t xml:space="preserve"> Microsoft</w:t>
      </w:r>
      <w:r>
        <w:t>。</w:t>
      </w:r>
    </w:p>
    <w:p w14:paraId="3396CD95" w14:textId="77777777" w:rsidR="002078B9" w:rsidRDefault="002078B9">
      <w:pPr>
        <w:pStyle w:val="ProductList-BodyIndented"/>
      </w:pPr>
    </w:p>
    <w:p w14:paraId="3B598D31" w14:textId="77777777" w:rsidR="002078B9" w:rsidRDefault="000142ED">
      <w:pPr>
        <w:pStyle w:val="ProductList-SubClauseHeading"/>
        <w:outlineLvl w:val="3"/>
      </w:pPr>
      <w:r>
        <w:t>軟體更新</w:t>
      </w:r>
    </w:p>
    <w:p w14:paraId="758A7640" w14:textId="77777777" w:rsidR="002078B9" w:rsidRDefault="000142ED">
      <w:pPr>
        <w:pStyle w:val="ProductList-BodyIndented"/>
      </w:pPr>
      <w:r>
        <w:t xml:space="preserve">Microsoft </w:t>
      </w:r>
      <w:r>
        <w:t>可能提供設備之軟體更新。如可取得更新，</w:t>
      </w:r>
      <w:r>
        <w:t xml:space="preserve">Microsoft </w:t>
      </w:r>
      <w:r>
        <w:t>之可用更新將由</w:t>
      </w:r>
      <w:r>
        <w:t xml:space="preserve"> Microsoft </w:t>
      </w:r>
      <w:r>
        <w:t>授權，而任何第三方更新將由相關的第三方授權。為持續接受設備支援，客戶同意依循</w:t>
      </w:r>
      <w:r>
        <w:t xml:space="preserve"> Microsoft </w:t>
      </w:r>
      <w:r>
        <w:t>發佈或提供之原則，下載並套用最近的更新，使其維持最新版本。</w:t>
      </w:r>
    </w:p>
    <w:p w14:paraId="5BE77334" w14:textId="77777777" w:rsidR="002078B9" w:rsidRDefault="002078B9">
      <w:pPr>
        <w:pStyle w:val="ProductList-BodyIndented"/>
      </w:pPr>
    </w:p>
    <w:p w14:paraId="593B78C4" w14:textId="77777777" w:rsidR="002078B9" w:rsidRDefault="000142ED">
      <w:pPr>
        <w:pStyle w:val="ProductList-ClauseHeading"/>
        <w:outlineLvl w:val="2"/>
      </w:pPr>
      <w:r>
        <w:t>設備之交付、部署與使用</w:t>
      </w:r>
    </w:p>
    <w:p w14:paraId="5994E01A" w14:textId="77777777" w:rsidR="002078B9" w:rsidRDefault="000142ED" w:rsidP="00817E3B">
      <w:pPr>
        <w:pStyle w:val="ProductList-Bullet"/>
        <w:numPr>
          <w:ilvl w:val="0"/>
          <w:numId w:val="85"/>
        </w:numPr>
      </w:pPr>
      <w:r>
        <w:rPr>
          <w:b/>
        </w:rPr>
        <w:t>交付</w:t>
      </w:r>
      <w:r>
        <w:t>。根據本其他條款、</w:t>
      </w:r>
      <w:r>
        <w:t xml:space="preserve">Azure </w:t>
      </w:r>
      <w:r>
        <w:t>服務合約與條款，本服務和設備皆為</w:t>
      </w:r>
      <w:r>
        <w:t xml:space="preserve"> Microsoft </w:t>
      </w:r>
      <w:r>
        <w:t>第一方服務，</w:t>
      </w:r>
      <w:r>
        <w:t xml:space="preserve">Microsoft </w:t>
      </w:r>
      <w:r>
        <w:t>將視本服務及設備之供應情形，將設備交付至客戶指定之地點</w:t>
      </w:r>
      <w:r>
        <w:t xml:space="preserve"> (</w:t>
      </w:r>
      <w:r>
        <w:t>「客戶指定地點」</w:t>
      </w:r>
      <w:r>
        <w:t>)</w:t>
      </w:r>
      <w:r>
        <w:t>。</w:t>
      </w:r>
    </w:p>
    <w:p w14:paraId="3F662AAC" w14:textId="77777777" w:rsidR="002078B9" w:rsidRDefault="000142ED" w:rsidP="00817E3B">
      <w:pPr>
        <w:pStyle w:val="ProductList-Bullet"/>
        <w:numPr>
          <w:ilvl w:val="0"/>
          <w:numId w:val="85"/>
        </w:numPr>
      </w:pPr>
      <w:r>
        <w:rPr>
          <w:b/>
        </w:rPr>
        <w:t>部署</w:t>
      </w:r>
      <w:r>
        <w:t>。</w:t>
      </w:r>
      <w:r>
        <w:t xml:space="preserve">Microsoft </w:t>
      </w:r>
      <w:r>
        <w:t>將在客戶指定地點啟動並完成設備之部署，此流程通常最多需要十五</w:t>
      </w:r>
      <w:r>
        <w:t xml:space="preserve"> (15) </w:t>
      </w:r>
      <w:r>
        <w:t>日。</w:t>
      </w:r>
    </w:p>
    <w:p w14:paraId="4D7FF189" w14:textId="77777777" w:rsidR="002078B9" w:rsidRDefault="000142ED" w:rsidP="00817E3B">
      <w:pPr>
        <w:pStyle w:val="ProductList-Bullet"/>
        <w:numPr>
          <w:ilvl w:val="0"/>
          <w:numId w:val="85"/>
        </w:numPr>
      </w:pPr>
      <w:r>
        <w:rPr>
          <w:b/>
        </w:rPr>
        <w:t>使用</w:t>
      </w:r>
      <w:r>
        <w:t>。做為本服務之一環，</w:t>
      </w:r>
      <w:r>
        <w:t xml:space="preserve">Microsoft </w:t>
      </w:r>
      <w:r>
        <w:t>允許客戶於有效訂閱本服務之期間內使用設備，所謂「使用」包括但不限於對硬體、硬體支援及基本軟體基礎結構服務之使用</w:t>
      </w:r>
      <w:r>
        <w:t xml:space="preserve"> (</w:t>
      </w:r>
      <w:r>
        <w:t>例如儲存、運算，含虛擬機器與容器</w:t>
      </w:r>
      <w:r>
        <w:t>)</w:t>
      </w:r>
      <w:r>
        <w:t>。做為部署與使用服務和設備之一部分，客戶同意按</w:t>
      </w:r>
      <w:r>
        <w:t xml:space="preserve"> Microsoft </w:t>
      </w:r>
      <w:r>
        <w:t>合理要求之等級分配資源，以處理前提活動、資訊、部署項目與持續管理。</w:t>
      </w:r>
    </w:p>
    <w:p w14:paraId="4061E192" w14:textId="77777777" w:rsidR="002078B9" w:rsidRDefault="000142ED" w:rsidP="00817E3B">
      <w:pPr>
        <w:pStyle w:val="ProductList-Bullet"/>
        <w:numPr>
          <w:ilvl w:val="0"/>
          <w:numId w:val="85"/>
        </w:numPr>
      </w:pPr>
      <w:r>
        <w:rPr>
          <w:b/>
        </w:rPr>
        <w:t>選用服務</w:t>
      </w:r>
      <w:r>
        <w:t>。客戶得使用及訂閱涉及本服務與設備之其他選用服務，其將另行收費或需另行訂閱。</w:t>
      </w:r>
    </w:p>
    <w:p w14:paraId="06177EDA" w14:textId="77777777" w:rsidR="002078B9" w:rsidRDefault="002078B9">
      <w:pPr>
        <w:pStyle w:val="ProductList-Body"/>
      </w:pPr>
    </w:p>
    <w:p w14:paraId="4E6A1862" w14:textId="77777777" w:rsidR="002078B9" w:rsidRDefault="000142ED">
      <w:pPr>
        <w:pStyle w:val="ProductList-ClauseHeading"/>
        <w:outlineLvl w:val="2"/>
      </w:pPr>
      <w:r>
        <w:t>所有權及遺失風險；運送與歸還責任</w:t>
      </w:r>
    </w:p>
    <w:p w14:paraId="5736415D" w14:textId="77777777" w:rsidR="002078B9" w:rsidRDefault="000142ED">
      <w:pPr>
        <w:pStyle w:val="ProductList-SubClauseHeading"/>
        <w:outlineLvl w:val="3"/>
      </w:pPr>
      <w:r>
        <w:t>所有權及遺失風險</w:t>
      </w:r>
    </w:p>
    <w:p w14:paraId="57767DDA" w14:textId="77777777" w:rsidR="002078B9" w:rsidRDefault="000142ED">
      <w:pPr>
        <w:pStyle w:val="ProductList-BodyIndented"/>
      </w:pPr>
      <w:r>
        <w:t>設備之所有權利、所有權及利益皆屬</w:t>
      </w:r>
      <w:r>
        <w:t xml:space="preserve"> Microsoft </w:t>
      </w:r>
      <w:r>
        <w:t>之財產，除本其他條款另有明確規定之情形外，設備並未獲得任何授權</w:t>
      </w:r>
      <w:r>
        <w:t xml:space="preserve"> (</w:t>
      </w:r>
      <w:r>
        <w:t>包括專利權、著作權、營業秘密、商標和其他財產權</w:t>
      </w:r>
      <w:r>
        <w:t>)</w:t>
      </w:r>
      <w:r>
        <w:t>。設備置於客戶所在地或「客戶於其據點間移動設備時之責任」條款所述情境之期間如有遺失、損害或毀壞，客戶應賠償</w:t>
      </w:r>
      <w:r>
        <w:t xml:space="preserve"> Microsoft</w:t>
      </w:r>
      <w:r>
        <w:t>。客戶由承運人接獲設備後應負責檢查，如有損壞，應立即致信</w:t>
      </w:r>
      <w:r>
        <w:t xml:space="preserve"> madbeops@microsoft.com </w:t>
      </w:r>
      <w:r>
        <w:t>向</w:t>
      </w:r>
      <w:r>
        <w:t xml:space="preserve"> Microsoft </w:t>
      </w:r>
      <w:r>
        <w:t>支援服務回報。承運人將設備送抵客戶之指定地址後，至</w:t>
      </w:r>
      <w:r>
        <w:t xml:space="preserve"> Microsoft </w:t>
      </w:r>
      <w:r>
        <w:t>指定之承運人接收設備送回為止，設備之全部遺失或損害風險皆由客戶負擔。</w:t>
      </w:r>
    </w:p>
    <w:p w14:paraId="77C6F1B4" w14:textId="77777777" w:rsidR="002078B9" w:rsidRDefault="000142ED">
      <w:pPr>
        <w:pStyle w:val="ProductList-BodyIndented"/>
      </w:pPr>
      <w:r>
        <w:t>有下列情形時，</w:t>
      </w:r>
      <w:r>
        <w:t xml:space="preserve">Microsoft </w:t>
      </w:r>
      <w:r>
        <w:t>得向客戶收取設備的遺失費用：</w:t>
      </w:r>
      <w:r>
        <w:t xml:space="preserve">(i) </w:t>
      </w:r>
      <w:r>
        <w:t>設備於前段所述客戶責任範圍內遺失或嚴重損壞，或</w:t>
      </w:r>
      <w:r>
        <w:t xml:space="preserve"> (ii) </w:t>
      </w:r>
      <w:r>
        <w:t>客戶未於使用本服務之期間結束起</w:t>
      </w:r>
      <w:r>
        <w:t xml:space="preserve"> 30 </w:t>
      </w:r>
      <w:r>
        <w:t>日內，向</w:t>
      </w:r>
      <w:r>
        <w:t xml:space="preserve"> Microsoft </w:t>
      </w:r>
      <w:r>
        <w:t>指定之承運人提供設備以便歸還，或未根據「設備之運送及歸還」一節將設備歸還</w:t>
      </w:r>
      <w:r>
        <w:t xml:space="preserve"> Microsoft</w:t>
      </w:r>
      <w:r>
        <w:t>。</w:t>
      </w:r>
      <w:r>
        <w:t xml:space="preserve">Microsoft </w:t>
      </w:r>
      <w:r>
        <w:t>保留變更裝置遺失或損害之費用之權利，包括但不限於針對不同裝置外形規格收取不同金額。</w:t>
      </w:r>
    </w:p>
    <w:p w14:paraId="26337A9B" w14:textId="77777777" w:rsidR="002078B9" w:rsidRDefault="002078B9">
      <w:pPr>
        <w:pStyle w:val="ProductList-BodyIndented"/>
      </w:pPr>
    </w:p>
    <w:p w14:paraId="1FF35BA9" w14:textId="77777777" w:rsidR="002078B9" w:rsidRDefault="000142ED">
      <w:pPr>
        <w:pStyle w:val="ProductList-SubClauseHeading"/>
        <w:outlineLvl w:val="3"/>
      </w:pPr>
      <w:r>
        <w:t>設備之運送及歸還</w:t>
      </w:r>
    </w:p>
    <w:p w14:paraId="56102395" w14:textId="77777777" w:rsidR="002078B9" w:rsidRDefault="000142ED">
      <w:pPr>
        <w:pStyle w:val="ProductList-BodyIndented"/>
      </w:pPr>
      <w:r>
        <w:t>運送成本及歸還物流費用</w:t>
      </w:r>
      <w:r>
        <w:t xml:space="preserve"> (</w:t>
      </w:r>
      <w:r>
        <w:t>「物流費用」</w:t>
      </w:r>
      <w:r>
        <w:t>) (</w:t>
      </w:r>
      <w:r>
        <w:t>稅款或適用之海關費用另計</w:t>
      </w:r>
      <w:r>
        <w:t xml:space="preserve">) </w:t>
      </w:r>
      <w:r>
        <w:t>由客戶負擔，運費以單趟、每台設備計算。物流費包括運輸、設定、重新組裝、資料銷毀，以及設備於運輸中遺失之保險。向</w:t>
      </w:r>
      <w:r>
        <w:t xml:space="preserve"> Microsoft </w:t>
      </w:r>
      <w:r>
        <w:t>歸還設備時，客戶同意依循</w:t>
      </w:r>
      <w:r>
        <w:t xml:space="preserve"> Microsoft </w:t>
      </w:r>
      <w:r>
        <w:t>之指示包裝並運送設備，包括使用</w:t>
      </w:r>
      <w:r>
        <w:t xml:space="preserve"> Microsoft </w:t>
      </w:r>
      <w:r>
        <w:t>指定之承運人以及</w:t>
      </w:r>
      <w:r>
        <w:t xml:space="preserve"> Microsoft </w:t>
      </w:r>
      <w:r>
        <w:t>提供之包裝材料。將設備歸還</w:t>
      </w:r>
      <w:r>
        <w:t xml:space="preserve"> Microsoft </w:t>
      </w:r>
      <w:r>
        <w:t>前，客戶應刪除當中所有客戶資料，並遵循</w:t>
      </w:r>
      <w:r>
        <w:t xml:space="preserve"> Microsoft </w:t>
      </w:r>
      <w:r>
        <w:t>就抹除或清除設備所指示之程序。</w:t>
      </w:r>
    </w:p>
    <w:p w14:paraId="4431E604" w14:textId="77777777" w:rsidR="002078B9" w:rsidRDefault="002078B9">
      <w:pPr>
        <w:pStyle w:val="ProductList-BodyIndented"/>
      </w:pPr>
    </w:p>
    <w:p w14:paraId="49520DF4" w14:textId="77777777" w:rsidR="002078B9" w:rsidRDefault="000142ED">
      <w:pPr>
        <w:pStyle w:val="ProductList-ClauseHeading"/>
        <w:outlineLvl w:val="2"/>
      </w:pPr>
      <w:r>
        <w:t>生命週期終止後之處分</w:t>
      </w:r>
    </w:p>
    <w:p w14:paraId="6BEE360F" w14:textId="77777777" w:rsidR="002078B9" w:rsidRDefault="000142ED">
      <w:pPr>
        <w:pStyle w:val="ProductList-Body"/>
      </w:pPr>
      <w:r>
        <w:t>縱有上述規定，若</w:t>
      </w:r>
      <w:r>
        <w:t xml:space="preserve"> Microsoft </w:t>
      </w:r>
      <w:r>
        <w:t>認定做為本服務一部分之設備於客戶持有期間已達到或超過使用壽命，則</w:t>
      </w:r>
      <w:r>
        <w:t xml:space="preserve"> Microsoft </w:t>
      </w:r>
      <w:r>
        <w:t>有權利及能力更改設備或其任何元件。客戶同意為此目的，於有限範圍內供</w:t>
      </w:r>
      <w:r>
        <w:t xml:space="preserve"> Microsoft </w:t>
      </w:r>
      <w:r>
        <w:t>進入客戶指定地點並取得設備。</w:t>
      </w:r>
      <w:r>
        <w:t xml:space="preserve">Microsoft </w:t>
      </w:r>
      <w:r>
        <w:t>將與客戶討論更換設備或設備元件之相關物流和活動時間。</w:t>
      </w:r>
    </w:p>
    <w:p w14:paraId="2C9CD749" w14:textId="77777777" w:rsidR="002078B9" w:rsidRDefault="002078B9">
      <w:pPr>
        <w:pStyle w:val="ProductList-Body"/>
      </w:pPr>
    </w:p>
    <w:p w14:paraId="17FBCC7C" w14:textId="77777777" w:rsidR="002078B9" w:rsidRDefault="000142ED">
      <w:pPr>
        <w:pStyle w:val="ProductList-ClauseHeading"/>
        <w:outlineLvl w:val="2"/>
      </w:pPr>
      <w:r>
        <w:t>選擇保留硬體元件</w:t>
      </w:r>
    </w:p>
    <w:p w14:paraId="31E07708" w14:textId="77777777" w:rsidR="002078B9" w:rsidRDefault="000142ED">
      <w:pPr>
        <w:pStyle w:val="ProductList-Body"/>
      </w:pPr>
      <w:r>
        <w:t xml:space="preserve">Microsoft </w:t>
      </w:r>
      <w:r>
        <w:t>可能另行提供收費選項，供客戶選擇於期間屆滿或設備退役時欲保留特定設備元件</w:t>
      </w:r>
      <w:r>
        <w:t xml:space="preserve"> (</w:t>
      </w:r>
      <w:r>
        <w:t>如硬碟</w:t>
      </w:r>
      <w:r>
        <w:t xml:space="preserve">) </w:t>
      </w:r>
      <w:r>
        <w:t>由客戶自行銷毀，或由</w:t>
      </w:r>
      <w:r>
        <w:t xml:space="preserve"> Microsoft </w:t>
      </w:r>
      <w:r>
        <w:t>代為處分。</w:t>
      </w:r>
    </w:p>
    <w:p w14:paraId="0B433A69" w14:textId="77777777" w:rsidR="002078B9" w:rsidRDefault="002078B9">
      <w:pPr>
        <w:pStyle w:val="ProductList-Body"/>
      </w:pPr>
    </w:p>
    <w:p w14:paraId="2D249314" w14:textId="77777777" w:rsidR="002078B9" w:rsidRDefault="000142ED">
      <w:pPr>
        <w:pStyle w:val="ProductList-ClauseHeading"/>
        <w:outlineLvl w:val="2"/>
      </w:pPr>
      <w:r>
        <w:t>客戶於其據點間移動設備時之責任</w:t>
      </w:r>
    </w:p>
    <w:p w14:paraId="6F2B444C" w14:textId="77777777" w:rsidR="002078B9" w:rsidRDefault="000142ED">
      <w:pPr>
        <w:pStyle w:val="ProductList-Body"/>
      </w:pPr>
      <w:r>
        <w:t>客戶於使用本服務之期間使用設備時，得自負風險與費用，依「設備與軟體之使用」一節之規定將設備移動至客戶之不同地點，以便上傳客戶之資料。客戶應根據「出口管制法律」一節，自負風險與費用，負責取得設備、相關軟體與客戶資料之進出口執照以及其他官方進出口核可，以便將其移動至客戶之不同所在地。客戶亦應全權負責於其客戶之不同所在地進行清關，負擔所有關稅、稅捐、其他入口時應支付之官方費用，並負責及時辦理海關手續之一切開支與風險。若客戶決定將設備運送出境，則客戶同意遵守一切進出口及一般貿易法令規定。縱有上述規定，若客戶如本節所述將設備運送至其他地點，則客戶同意將設備運回起初接收之國家</w:t>
      </w:r>
      <w:r>
        <w:t>/</w:t>
      </w:r>
      <w:r>
        <w:t>地區，再將設備送回</w:t>
      </w:r>
      <w:r>
        <w:t xml:space="preserve"> Microsoft </w:t>
      </w:r>
      <w:r>
        <w:t>或客戶之指定地點。客戶認知使用設備運送資料存在固有風險，對於設備或其所存資料之任何損壞、失竊或損失，包括但不限於傳輸中所致者，</w:t>
      </w:r>
      <w:r>
        <w:t xml:space="preserve">Microsoft </w:t>
      </w:r>
      <w:r>
        <w:t>概不負責。客戶有責任向</w:t>
      </w:r>
      <w:r>
        <w:t xml:space="preserve"> Microsoft </w:t>
      </w:r>
      <w:r>
        <w:t>取得適當支援合約，以達成客戶對設備之作業目標；但視客戶欲放置設備之地點而定，</w:t>
      </w:r>
      <w:r>
        <w:t xml:space="preserve">Microsoft </w:t>
      </w:r>
      <w:r>
        <w:t>提供硬體服務與支援之能力可能有所遲延，或可能無法提供。</w:t>
      </w:r>
    </w:p>
    <w:p w14:paraId="69E8163C" w14:textId="77777777" w:rsidR="002078B9" w:rsidRDefault="002078B9">
      <w:pPr>
        <w:pStyle w:val="ProductList-Body"/>
      </w:pPr>
    </w:p>
    <w:p w14:paraId="07A9FB1B" w14:textId="77777777" w:rsidR="002078B9" w:rsidRDefault="000142ED">
      <w:pPr>
        <w:pStyle w:val="ProductList-ClauseHeading"/>
        <w:outlineLvl w:val="2"/>
      </w:pPr>
      <w:r>
        <w:t>費用</w:t>
      </w:r>
    </w:p>
    <w:p w14:paraId="1F12DF3A" w14:textId="77777777" w:rsidR="002078B9" w:rsidRDefault="000142ED">
      <w:pPr>
        <w:pStyle w:val="ProductList-Body"/>
      </w:pPr>
      <w:r>
        <w:t>做為本服務之一環，</w:t>
      </w:r>
      <w:r>
        <w:t xml:space="preserve">Microsoft </w:t>
      </w:r>
      <w:r>
        <w:t>得就客戶對設備之使用，按</w:t>
      </w:r>
      <w:r>
        <w:t xml:space="preserve"> Microsoft </w:t>
      </w:r>
      <w:r>
        <w:t>提供之最新收費表向客戶收取指定費用。特此敘明，客戶得將其他</w:t>
      </w:r>
      <w:r>
        <w:t xml:space="preserve"> Azure </w:t>
      </w:r>
      <w:r>
        <w:t>服務與本服務結合使用；由於該附加服務已安裝於設備上，</w:t>
      </w:r>
      <w:r>
        <w:t xml:space="preserve">Microsoft </w:t>
      </w:r>
      <w:r>
        <w:t>將視此類服務為個別額外服務，因此可能另行收取計量費用與成本。例如</w:t>
      </w:r>
      <w:r>
        <w:t xml:space="preserve"> Azure </w:t>
      </w:r>
      <w:r>
        <w:t>儲存體、</w:t>
      </w:r>
      <w:r>
        <w:t xml:space="preserve">Azure Compute </w:t>
      </w:r>
      <w:r>
        <w:t>與</w:t>
      </w:r>
      <w:r>
        <w:t xml:space="preserve"> Azure IoT Hub </w:t>
      </w:r>
      <w:r>
        <w:t>為獨立之</w:t>
      </w:r>
      <w:r>
        <w:t xml:space="preserve"> Azure </w:t>
      </w:r>
      <w:r>
        <w:t>服務，使用時</w:t>
      </w:r>
      <w:r>
        <w:t xml:space="preserve"> (</w:t>
      </w:r>
      <w:r>
        <w:t>即使與本服務之使用有關</w:t>
      </w:r>
      <w:r>
        <w:t xml:space="preserve">) </w:t>
      </w:r>
      <w:r>
        <w:t>將適用個別</w:t>
      </w:r>
      <w:r>
        <w:t xml:space="preserve"> Azure </w:t>
      </w:r>
      <w:r>
        <w:t>計量費用。</w:t>
      </w:r>
    </w:p>
    <w:p w14:paraId="320A7230" w14:textId="77777777" w:rsidR="002078B9" w:rsidRDefault="002078B9">
      <w:pPr>
        <w:pStyle w:val="ProductList-Body"/>
      </w:pPr>
    </w:p>
    <w:p w14:paraId="55CB652A" w14:textId="77777777" w:rsidR="002078B9" w:rsidRDefault="000142ED">
      <w:pPr>
        <w:pStyle w:val="ProductList-ClauseHeading"/>
        <w:outlineLvl w:val="2"/>
      </w:pPr>
      <w:r>
        <w:t>存續</w:t>
      </w:r>
    </w:p>
    <w:p w14:paraId="76F4F244" w14:textId="77777777" w:rsidR="002078B9" w:rsidRDefault="000142ED">
      <w:pPr>
        <w:pStyle w:val="ProductList-Body"/>
      </w:pPr>
      <w:r>
        <w:t>此其他條款屆滿或終止後，</w:t>
      </w:r>
      <w:r>
        <w:t xml:space="preserve">Azure </w:t>
      </w:r>
      <w:r>
        <w:t>服務條款、軟體、存續、無瑕疵擔保責任、隱私權條款及出口管制法律等部分應繼續有效。</w:t>
      </w:r>
    </w:p>
    <w:p w14:paraId="2DFF1E21" w14:textId="77777777" w:rsidR="002078B9" w:rsidRDefault="002078B9">
      <w:pPr>
        <w:pStyle w:val="ProductList-Body"/>
      </w:pPr>
    </w:p>
    <w:p w14:paraId="2F33A28B" w14:textId="77777777" w:rsidR="002078B9" w:rsidRDefault="000142ED">
      <w:pPr>
        <w:pStyle w:val="ProductList-ClauseHeading"/>
        <w:outlineLvl w:val="2"/>
      </w:pPr>
      <w:r>
        <w:t>無瑕疵擔保責任</w:t>
      </w:r>
    </w:p>
    <w:p w14:paraId="6AEF7E11" w14:textId="77777777" w:rsidR="002078B9" w:rsidRDefault="000142ED">
      <w:pPr>
        <w:pStyle w:val="ProductList-Body"/>
      </w:pPr>
      <w:r>
        <w:rPr>
          <w:b/>
        </w:rPr>
        <w:t>設備及</w:t>
      </w:r>
      <w:r>
        <w:rPr>
          <w:b/>
        </w:rPr>
        <w:t xml:space="preserve"> Microsoft </w:t>
      </w:r>
      <w:r>
        <w:rPr>
          <w:b/>
        </w:rPr>
        <w:t>根據此其他條款提供之協助均按「現況」提供，客戶須自行承擔使用風險。</w:t>
      </w:r>
      <w:r>
        <w:rPr>
          <w:b/>
        </w:rPr>
        <w:t xml:space="preserve">Microsoft </w:t>
      </w:r>
      <w:r>
        <w:rPr>
          <w:b/>
        </w:rPr>
        <w:t>不提供明示擔保、保證或條件。客戶所在地區的法律可能有額外的消費者權利或法定擔保，本條款無法加以改變。在客戶所在地區法律許可的範圍之內，</w:t>
      </w:r>
      <w:r>
        <w:rPr>
          <w:b/>
        </w:rPr>
        <w:t xml:space="preserve">Microsoft </w:t>
      </w:r>
      <w:r>
        <w:rPr>
          <w:b/>
        </w:rPr>
        <w:t>排除一切法定或默示擔保，包括但不限於適售性、符合特定目的和未侵權之擔保。</w:t>
      </w:r>
    </w:p>
    <w:p w14:paraId="00C44EA3" w14:textId="77777777" w:rsidR="002078B9" w:rsidRDefault="002078B9">
      <w:pPr>
        <w:pStyle w:val="ProductList-Body"/>
      </w:pPr>
    </w:p>
    <w:p w14:paraId="06096B75" w14:textId="77777777" w:rsidR="002078B9" w:rsidRDefault="000142ED">
      <w:pPr>
        <w:pStyle w:val="ProductList-ClauseHeading"/>
        <w:outlineLvl w:val="2"/>
      </w:pPr>
      <w:r>
        <w:t>硬體更新；支援</w:t>
      </w:r>
    </w:p>
    <w:p w14:paraId="326C0960" w14:textId="77777777" w:rsidR="002078B9" w:rsidRDefault="000142ED">
      <w:pPr>
        <w:pStyle w:val="ProductList-SubClauseHeading"/>
        <w:outlineLvl w:val="3"/>
      </w:pPr>
      <w:r>
        <w:t>硬體更新</w:t>
      </w:r>
    </w:p>
    <w:p w14:paraId="75B06ABE" w14:textId="77777777" w:rsidR="002078B9" w:rsidRDefault="000142ED">
      <w:pPr>
        <w:pStyle w:val="ProductList-BodyIndented"/>
      </w:pPr>
      <w:r>
        <w:t xml:space="preserve">Microsoft </w:t>
      </w:r>
      <w:r>
        <w:t>無需向客戶提供新版設備，或設備之增強功能或更新。若</w:t>
      </w:r>
      <w:r>
        <w:t xml:space="preserve"> Microsoft </w:t>
      </w:r>
      <w:r>
        <w:t>選擇提供，則該新版本、增強功能或更新</w:t>
      </w:r>
      <w:r>
        <w:t xml:space="preserve"> (</w:t>
      </w:r>
      <w:r>
        <w:t>「硬體更新」</w:t>
      </w:r>
      <w:r>
        <w:t xml:space="preserve">) </w:t>
      </w:r>
      <w:r>
        <w:t>應受本其他條款拘束。客戶同意為應用新硬體元件或設備本身，於有限範圍內供</w:t>
      </w:r>
      <w:r>
        <w:t xml:space="preserve"> Microsoft </w:t>
      </w:r>
      <w:r>
        <w:t>進入客戶指定地點並取得設備。</w:t>
      </w:r>
    </w:p>
    <w:p w14:paraId="0BFBE4CA" w14:textId="77777777" w:rsidR="002078B9" w:rsidRDefault="002078B9">
      <w:pPr>
        <w:pStyle w:val="ProductList-BodyIndented"/>
      </w:pPr>
    </w:p>
    <w:p w14:paraId="5984C883" w14:textId="77777777" w:rsidR="002078B9" w:rsidRDefault="000142ED">
      <w:pPr>
        <w:pStyle w:val="ProductList-SubClauseHeading"/>
        <w:outlineLvl w:val="3"/>
      </w:pPr>
      <w:r>
        <w:t>支援</w:t>
      </w:r>
    </w:p>
    <w:p w14:paraId="560D2D18" w14:textId="77777777" w:rsidR="002078B9" w:rsidRDefault="000142ED">
      <w:pPr>
        <w:pStyle w:val="ProductList-BodyIndented"/>
      </w:pPr>
      <w:r>
        <w:t>做為訂閱服務之一環，</w:t>
      </w:r>
      <w:r>
        <w:t xml:space="preserve">Microsoft </w:t>
      </w:r>
      <w:r>
        <w:t>將提供對本服務與設備的基本支援等級。客戶亦將註冊</w:t>
      </w:r>
      <w:r>
        <w:t xml:space="preserve"> Microsoft </w:t>
      </w:r>
      <w:r>
        <w:t>頂級支援方案。</w:t>
      </w:r>
    </w:p>
    <w:p w14:paraId="5287D3F3" w14:textId="77777777" w:rsidR="002078B9" w:rsidRDefault="002078B9">
      <w:pPr>
        <w:pStyle w:val="ProductList-BodyIndented"/>
      </w:pPr>
    </w:p>
    <w:p w14:paraId="3FDAF023" w14:textId="77777777" w:rsidR="002078B9" w:rsidRDefault="000142ED">
      <w:pPr>
        <w:pStyle w:val="ProductList-ClauseHeading"/>
        <w:outlineLvl w:val="2"/>
      </w:pPr>
      <w:r>
        <w:t>維護</w:t>
      </w:r>
    </w:p>
    <w:p w14:paraId="4D3B46E8" w14:textId="77777777" w:rsidR="002078B9" w:rsidRDefault="000142ED">
      <w:pPr>
        <w:pStyle w:val="ProductList-Body"/>
      </w:pPr>
      <w:r>
        <w:t>客戶同意，除</w:t>
      </w:r>
      <w:r>
        <w:t xml:space="preserve"> Microsoft </w:t>
      </w:r>
      <w:r>
        <w:t>或其要求之指定人員外，非遇緊急狀況</w:t>
      </w:r>
      <w:r>
        <w:t xml:space="preserve"> (</w:t>
      </w:r>
      <w:r>
        <w:t>如火災或緊急個人傷亡</w:t>
      </w:r>
      <w:r>
        <w:t>)</w:t>
      </w:r>
      <w:r>
        <w:t>，不得允許他人於客戶指定地點取得、維修或以其他方式維護設備。</w:t>
      </w:r>
    </w:p>
    <w:p w14:paraId="761C041A" w14:textId="77777777" w:rsidR="002078B9" w:rsidRDefault="002078B9">
      <w:pPr>
        <w:pStyle w:val="ProductList-Body"/>
      </w:pPr>
    </w:p>
    <w:p w14:paraId="2BD640C6" w14:textId="77777777" w:rsidR="002078B9" w:rsidRDefault="000142ED">
      <w:pPr>
        <w:pStyle w:val="ProductList-ClauseHeading"/>
        <w:outlineLvl w:val="2"/>
      </w:pPr>
      <w:r>
        <w:t>隱私權條款</w:t>
      </w:r>
    </w:p>
    <w:p w14:paraId="557FB1FD" w14:textId="77777777" w:rsidR="002078B9" w:rsidRDefault="000142ED" w:rsidP="00817E3B">
      <w:pPr>
        <w:pStyle w:val="ProductList-Bullet"/>
        <w:numPr>
          <w:ilvl w:val="0"/>
          <w:numId w:val="86"/>
        </w:numPr>
      </w:pPr>
      <w:r>
        <w:rPr>
          <w:b/>
        </w:rPr>
        <w:t>隱私權</w:t>
      </w:r>
      <w:r>
        <w:t>。依本其他條款，</w:t>
      </w:r>
      <w:r>
        <w:t xml:space="preserve">Microsoft </w:t>
      </w:r>
      <w:r>
        <w:t>隱私權聲明</w:t>
      </w:r>
      <w:r>
        <w:t xml:space="preserve"> (</w:t>
      </w:r>
      <w:hyperlink r:id="rId174">
        <w:r>
          <w:rPr>
            <w:color w:val="00467F"/>
            <w:u w:val="single"/>
          </w:rPr>
          <w:t>http://www.microsoft.com/privacystatement/OnlineServices/Default.aspx</w:t>
        </w:r>
      </w:hyperlink>
      <w:r>
        <w:t xml:space="preserve">) </w:t>
      </w:r>
      <w:r>
        <w:t>適用於本服務及設備。</w:t>
      </w:r>
    </w:p>
    <w:p w14:paraId="1EDC0A62" w14:textId="77777777" w:rsidR="002078B9" w:rsidRDefault="000142ED" w:rsidP="00817E3B">
      <w:pPr>
        <w:pStyle w:val="ProductList-Bullet"/>
        <w:numPr>
          <w:ilvl w:val="0"/>
          <w:numId w:val="86"/>
        </w:numPr>
      </w:pPr>
      <w:r>
        <w:rPr>
          <w:b/>
        </w:rPr>
        <w:t>條款</w:t>
      </w:r>
      <w:r>
        <w:t>。使用本服務、以設備或於</w:t>
      </w:r>
      <w:r>
        <w:t xml:space="preserve"> Azure </w:t>
      </w:r>
      <w:r>
        <w:t>內處理資料，或以「客戶於其據點間移動設備時之責任」一節所述方式移動設備時，客戶同意遵守一切適用之資料保護法。</w:t>
      </w:r>
    </w:p>
    <w:p w14:paraId="7A871269" w14:textId="77777777" w:rsidR="002078B9" w:rsidRDefault="000142ED" w:rsidP="00817E3B">
      <w:pPr>
        <w:pStyle w:val="ProductList-Bullet"/>
        <w:numPr>
          <w:ilvl w:val="0"/>
          <w:numId w:val="86"/>
        </w:numPr>
      </w:pPr>
      <w:r>
        <w:rPr>
          <w:b/>
        </w:rPr>
        <w:t>個人資料之處理</w:t>
      </w:r>
      <w:r>
        <w:t>。若</w:t>
      </w:r>
      <w:r>
        <w:t xml:space="preserve"> Microsoft </w:t>
      </w:r>
      <w:r>
        <w:t>為軟體相關個人資料之處理者或輔助處理者，</w:t>
      </w:r>
      <w:r>
        <w:t xml:space="preserve">Microsoft </w:t>
      </w:r>
      <w:r>
        <w:t>對所有客戶提供線上服務條款之歐盟一般資料保護規定條款中之承諾，自</w:t>
      </w:r>
      <w:r>
        <w:t xml:space="preserve"> 2018 </w:t>
      </w:r>
      <w:r>
        <w:t>年</w:t>
      </w:r>
      <w:r>
        <w:t xml:space="preserve"> 5 </w:t>
      </w:r>
      <w:r>
        <w:t>月</w:t>
      </w:r>
      <w:r>
        <w:t xml:space="preserve"> 25 </w:t>
      </w:r>
      <w:r>
        <w:t>日生效，請參見</w:t>
      </w:r>
      <w:r>
        <w:t xml:space="preserve"> </w:t>
      </w:r>
      <w:hyperlink r:id="rId175">
        <w:r>
          <w:rPr>
            <w:color w:val="00467F"/>
            <w:u w:val="single"/>
          </w:rPr>
          <w:t>http://go.microsoft.com/?linkid=9840733</w:t>
        </w:r>
      </w:hyperlink>
      <w:r>
        <w:t>。</w:t>
      </w:r>
    </w:p>
    <w:p w14:paraId="2ADA4AEB" w14:textId="77777777" w:rsidR="002078B9" w:rsidRDefault="002078B9">
      <w:pPr>
        <w:pStyle w:val="ProductList-Body"/>
      </w:pPr>
    </w:p>
    <w:p w14:paraId="1378EE1E" w14:textId="77777777" w:rsidR="002078B9" w:rsidRDefault="000142ED">
      <w:pPr>
        <w:pStyle w:val="ProductList-ClauseHeading"/>
        <w:outlineLvl w:val="2"/>
      </w:pPr>
      <w:r>
        <w:t>服務等級協定之適用性</w:t>
      </w:r>
    </w:p>
    <w:p w14:paraId="2153B916" w14:textId="77777777" w:rsidR="002078B9" w:rsidRDefault="000142ED">
      <w:pPr>
        <w:pStyle w:val="ProductList-Body"/>
      </w:pPr>
      <w:r>
        <w:t>由於客戶乃於本地執行本服務與設備，其物理環境在客戶控制下，應由客戶負責，因此適用於特定</w:t>
      </w:r>
      <w:r>
        <w:t xml:space="preserve"> Azure </w:t>
      </w:r>
      <w:r>
        <w:t>服務之服務等級協定</w:t>
      </w:r>
      <w:r>
        <w:t xml:space="preserve"> (</w:t>
      </w:r>
      <w:r>
        <w:t>見</w:t>
      </w:r>
      <w:r>
        <w:t xml:space="preserve"> Microsoft Online Services </w:t>
      </w:r>
      <w:r>
        <w:t>之服務等級協定</w:t>
      </w:r>
      <w:r>
        <w:t xml:space="preserve">) </w:t>
      </w:r>
      <w:r>
        <w:t>不適用於本服務或設備。</w:t>
      </w:r>
    </w:p>
    <w:p w14:paraId="23F03FB6" w14:textId="77777777" w:rsidR="002078B9" w:rsidRDefault="002078B9">
      <w:pPr>
        <w:pStyle w:val="PURBreadcrumb"/>
      </w:pPr>
    </w:p>
    <w:tbl>
      <w:tblPr>
        <w:tblStyle w:val="PURTable"/>
        <w:tblW w:w="0" w:type="dxa"/>
        <w:tblLook w:val="04A0" w:firstRow="1" w:lastRow="0" w:firstColumn="1" w:lastColumn="0" w:noHBand="0" w:noVBand="1"/>
      </w:tblPr>
      <w:tblGrid>
        <w:gridCol w:w="10916"/>
      </w:tblGrid>
      <w:tr w:rsidR="002078B9" w14:paraId="7EF462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C8DDDE"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007B005D" w14:textId="77777777" w:rsidR="002078B9" w:rsidRDefault="002078B9">
      <w:pPr>
        <w:pStyle w:val="ProductList-Body"/>
      </w:pPr>
    </w:p>
    <w:p w14:paraId="09C99E2B" w14:textId="77777777" w:rsidR="002078B9" w:rsidRDefault="000142ED">
      <w:pPr>
        <w:pStyle w:val="ProductList-SectionHeading"/>
        <w:pageBreakBefore/>
        <w:outlineLvl w:val="0"/>
      </w:pPr>
      <w:bookmarkStart w:id="434" w:name="_Sec1230"/>
      <w:bookmarkEnd w:id="424"/>
      <w:r>
        <w:t>附錄</w:t>
      </w:r>
      <w:r>
        <w:t xml:space="preserve"> H - </w:t>
      </w:r>
      <w:r>
        <w:t>學生使用權益及</w:t>
      </w:r>
      <w:r>
        <w:t xml:space="preserve"> Academic </w:t>
      </w:r>
      <w:r>
        <w:t>方案</w:t>
      </w:r>
      <w:r>
        <w:fldChar w:fldCharType="begin"/>
      </w:r>
      <w:r>
        <w:instrText xml:space="preserve"> TC "</w:instrText>
      </w:r>
      <w:bookmarkStart w:id="435" w:name="_Toc49516462"/>
      <w:r>
        <w:instrText>附錄</w:instrText>
      </w:r>
      <w:r>
        <w:instrText xml:space="preserve"> H - </w:instrText>
      </w:r>
      <w:r>
        <w:instrText>學生使用權益及</w:instrText>
      </w:r>
      <w:r>
        <w:instrText xml:space="preserve"> Academic </w:instrText>
      </w:r>
      <w:r>
        <w:instrText>方案</w:instrText>
      </w:r>
      <w:bookmarkEnd w:id="435"/>
      <w:r>
        <w:instrText>" \l 1</w:instrText>
      </w:r>
      <w:r>
        <w:fldChar w:fldCharType="end"/>
      </w:r>
    </w:p>
    <w:p w14:paraId="16C59BCF" w14:textId="77777777" w:rsidR="002078B9" w:rsidRDefault="000142ED">
      <w:pPr>
        <w:pStyle w:val="ProductList-Body"/>
      </w:pPr>
      <w:r>
        <w:t>本小節強調教育解決方案適用之</w:t>
      </w:r>
      <w:r>
        <w:t xml:space="preserve"> Open Value Subscription</w:t>
      </w:r>
      <w:r>
        <w:t>、</w:t>
      </w:r>
      <w:r>
        <w:t xml:space="preserve">School </w:t>
      </w:r>
      <w:r>
        <w:t>合約、教育解決方案副約及雲端解決方案提供者方案中提供給學生的特定權益。</w:t>
      </w:r>
    </w:p>
    <w:p w14:paraId="35F71E6B" w14:textId="77777777" w:rsidR="002078B9" w:rsidRDefault="000142ED">
      <w:pPr>
        <w:pStyle w:val="ProductList-Offering1Heading"/>
        <w:outlineLvl w:val="1"/>
      </w:pPr>
      <w:r>
        <w:t>依合格方案之學生使用權益權利之賦予</w:t>
      </w:r>
      <w:r>
        <w:fldChar w:fldCharType="begin"/>
      </w:r>
      <w:r>
        <w:instrText xml:space="preserve"> TC "</w:instrText>
      </w:r>
      <w:bookmarkStart w:id="436" w:name="_Toc49516463"/>
      <w:r>
        <w:instrText>依合格方案之學生使用權益權利之賦予</w:instrText>
      </w:r>
      <w:bookmarkEnd w:id="436"/>
      <w:r>
        <w:instrText>" \l 2</w:instrText>
      </w:r>
      <w:r>
        <w:fldChar w:fldCharType="end"/>
      </w:r>
    </w:p>
    <w:p w14:paraId="6456B244" w14:textId="77777777" w:rsidR="002078B9" w:rsidRDefault="000142ED">
      <w:pPr>
        <w:pStyle w:val="ProductList-Body"/>
      </w:pPr>
      <w:r>
        <w:t>下表定義透過</w:t>
      </w:r>
      <w:r>
        <w:t xml:space="preserve"> Academic </w:t>
      </w:r>
      <w:r>
        <w:t>方案授權之特定產品的</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。針對第一欄中的每項產品，適用之</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產品會同時列出學生針對每個已付清之教職員工、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授權可取得之授權數目。</w:t>
      </w:r>
    </w:p>
    <w:p w14:paraId="6D01D67B" w14:textId="77777777" w:rsidR="002078B9" w:rsidRDefault="002078B9">
      <w:pPr>
        <w:pStyle w:val="ProductList-Body"/>
      </w:pPr>
    </w:p>
    <w:tbl>
      <w:tblPr>
        <w:tblStyle w:val="PURTable"/>
        <w:tblW w:w="0" w:type="dxa"/>
        <w:tblLook w:val="04A0" w:firstRow="1" w:lastRow="0" w:firstColumn="1" w:lastColumn="0" w:noHBand="0" w:noVBand="1"/>
      </w:tblPr>
      <w:tblGrid>
        <w:gridCol w:w="2253"/>
        <w:gridCol w:w="4542"/>
        <w:gridCol w:w="2670"/>
        <w:gridCol w:w="1451"/>
      </w:tblGrid>
      <w:tr w:rsidR="002078B9" w14:paraId="1990871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A8E2F94" w14:textId="77777777" w:rsidR="002078B9" w:rsidRDefault="000142ED">
            <w:pPr>
              <w:pStyle w:val="ProductList-TableBody"/>
              <w:jc w:val="center"/>
            </w:pPr>
            <w:r>
              <w:rPr>
                <w:color w:val="FFFFFF"/>
              </w:rPr>
              <w:t>合格產品</w:t>
            </w:r>
          </w:p>
        </w:tc>
        <w:tc>
          <w:tcPr>
            <w:tcW w:w="5020" w:type="dxa"/>
            <w:tcBorders>
              <w:left w:val="single" w:sz="4" w:space="0" w:color="FFFFFF"/>
              <w:right w:val="single" w:sz="4" w:space="0" w:color="FFFFFF"/>
            </w:tcBorders>
            <w:shd w:val="clear" w:color="auto" w:fill="0070C0"/>
          </w:tcPr>
          <w:p w14:paraId="3BC44D8E" w14:textId="77777777" w:rsidR="002078B9" w:rsidRDefault="000142ED">
            <w:pPr>
              <w:pStyle w:val="ProductList-TableBody"/>
              <w:jc w:val="center"/>
            </w:pPr>
            <w:r>
              <w:rPr>
                <w:color w:val="FFFFFF"/>
              </w:rPr>
              <w:t>學生使用權益</w:t>
            </w:r>
            <w:r>
              <w:rPr>
                <w:vertAlign w:val="superscript"/>
              </w:rPr>
              <w:t>1</w:t>
            </w:r>
          </w:p>
        </w:tc>
        <w:tc>
          <w:tcPr>
            <w:tcW w:w="2940" w:type="dxa"/>
            <w:tcBorders>
              <w:left w:val="single" w:sz="4" w:space="0" w:color="FFFFFF"/>
              <w:right w:val="single" w:sz="4" w:space="0" w:color="FFFFFF"/>
            </w:tcBorders>
            <w:shd w:val="clear" w:color="auto" w:fill="0070C0"/>
          </w:tcPr>
          <w:p w14:paraId="74E0261C" w14:textId="77777777" w:rsidR="002078B9" w:rsidRDefault="000142ED">
            <w:pPr>
              <w:pStyle w:val="ProductList-TableBody"/>
              <w:jc w:val="center"/>
            </w:pPr>
            <w:r>
              <w:rPr>
                <w:color w:val="FFFFFF"/>
              </w:rPr>
              <w:t>方案供應性</w:t>
            </w:r>
          </w:p>
        </w:tc>
        <w:tc>
          <w:tcPr>
            <w:tcW w:w="1600" w:type="dxa"/>
            <w:tcBorders>
              <w:left w:val="single" w:sz="4" w:space="0" w:color="FFFFFF"/>
            </w:tcBorders>
            <w:shd w:val="clear" w:color="auto" w:fill="0070C0"/>
          </w:tcPr>
          <w:p w14:paraId="56230518" w14:textId="77777777" w:rsidR="002078B9" w:rsidRDefault="000142ED">
            <w:pPr>
              <w:pStyle w:val="ProductList-TableBody"/>
              <w:jc w:val="center"/>
            </w:pPr>
            <w:r>
              <w:rPr>
                <w:color w:val="FFFFFF"/>
              </w:rPr>
              <w:t>每一教職員或知識工作者提供之學生執行個體</w:t>
            </w:r>
          </w:p>
          <w:p w14:paraId="18874C8D" w14:textId="77777777" w:rsidR="002078B9" w:rsidRDefault="002078B9">
            <w:pPr>
              <w:pStyle w:val="ProductList-TableBody"/>
              <w:jc w:val="center"/>
            </w:pPr>
          </w:p>
        </w:tc>
      </w:tr>
      <w:tr w:rsidR="002078B9" w14:paraId="36F4C39E" w14:textId="77777777">
        <w:tc>
          <w:tcPr>
            <w:tcW w:w="2440" w:type="dxa"/>
            <w:tcBorders>
              <w:bottom w:val="dashed" w:sz="4" w:space="0" w:color="6E6E6E"/>
              <w:right w:val="single" w:sz="4" w:space="0" w:color="6E6E6E"/>
            </w:tcBorders>
          </w:tcPr>
          <w:p w14:paraId="589BCE08" w14:textId="77777777" w:rsidR="002078B9" w:rsidRDefault="000142E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C3BDDB9" w14:textId="77777777" w:rsidR="002078B9" w:rsidRDefault="000142E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FB5F3B9" w14:textId="77777777" w:rsidR="002078B9" w:rsidRDefault="000142ED">
            <w:pPr>
              <w:pStyle w:val="ProductList-TableBody"/>
            </w:pPr>
            <w:r>
              <w:t>OVS-ES</w:t>
            </w:r>
            <w:r>
              <w:t>、</w:t>
            </w:r>
            <w:r>
              <w:t>School</w:t>
            </w:r>
            <w:r>
              <w:t>、</w:t>
            </w:r>
            <w:r>
              <w:t>EES</w:t>
            </w:r>
          </w:p>
        </w:tc>
        <w:tc>
          <w:tcPr>
            <w:tcW w:w="1600" w:type="dxa"/>
            <w:tcBorders>
              <w:left w:val="single" w:sz="4" w:space="0" w:color="6E6E6E"/>
              <w:bottom w:val="dashed" w:sz="4" w:space="0" w:color="6E6E6E"/>
              <w:right w:val="none" w:sz="4" w:space="0" w:color="6E6E6E"/>
            </w:tcBorders>
          </w:tcPr>
          <w:p w14:paraId="1253E13E" w14:textId="77777777" w:rsidR="002078B9" w:rsidRDefault="000142ED">
            <w:pPr>
              <w:pStyle w:val="ProductList-TableBody"/>
            </w:pPr>
            <w:r>
              <w:t>15</w:t>
            </w:r>
          </w:p>
        </w:tc>
      </w:tr>
      <w:tr w:rsidR="002078B9" w14:paraId="17312240" w14:textId="77777777">
        <w:tc>
          <w:tcPr>
            <w:tcW w:w="2440" w:type="dxa"/>
            <w:tcBorders>
              <w:top w:val="dashed" w:sz="4" w:space="0" w:color="6E6E6E"/>
              <w:bottom w:val="dashed" w:sz="4" w:space="0" w:color="6E6E6E"/>
              <w:right w:val="single" w:sz="4" w:space="0" w:color="6E6E6E"/>
            </w:tcBorders>
          </w:tcPr>
          <w:p w14:paraId="670151CC" w14:textId="77777777" w:rsidR="002078B9" w:rsidRDefault="000142ED">
            <w:pPr>
              <w:pStyle w:val="ProductList-TableBody"/>
            </w:pPr>
            <w:r>
              <w:t xml:space="preserve">Azure Active Directory Premium </w:t>
            </w:r>
            <w:r>
              <w:t>方案</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38ABF14D" w14:textId="77777777" w:rsidR="002078B9" w:rsidRDefault="000142ED">
            <w:pPr>
              <w:pStyle w:val="ProductList-TableBody"/>
            </w:pPr>
            <w:r>
              <w:t xml:space="preserve">Azure Active Directory Premium </w:t>
            </w:r>
            <w:r>
              <w:t>方案</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3754E9EB" w14:textId="77777777" w:rsidR="002078B9" w:rsidRDefault="000142ED">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F9EB922" w14:textId="77777777" w:rsidR="002078B9" w:rsidRDefault="000142ED">
            <w:pPr>
              <w:pStyle w:val="ProductList-TableBody"/>
            </w:pPr>
            <w:r>
              <w:t>15</w:t>
            </w:r>
          </w:p>
        </w:tc>
      </w:tr>
      <w:tr w:rsidR="002078B9" w14:paraId="5895F99E" w14:textId="77777777">
        <w:tc>
          <w:tcPr>
            <w:tcW w:w="2440" w:type="dxa"/>
            <w:tcBorders>
              <w:top w:val="dashed" w:sz="4" w:space="0" w:color="6E6E6E"/>
              <w:bottom w:val="dashed" w:sz="4" w:space="0" w:color="6E6E6E"/>
              <w:right w:val="single" w:sz="4" w:space="0" w:color="6E6E6E"/>
            </w:tcBorders>
          </w:tcPr>
          <w:p w14:paraId="52FB9D02" w14:textId="77777777" w:rsidR="002078B9" w:rsidRDefault="000142ED">
            <w:pPr>
              <w:pStyle w:val="ProductList-TableBody"/>
            </w:pPr>
            <w:r>
              <w:t xml:space="preserve">Azure Active Directory Premium </w:t>
            </w:r>
            <w:r>
              <w:t>方案</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19C33291" w14:textId="77777777" w:rsidR="002078B9" w:rsidRDefault="000142ED">
            <w:pPr>
              <w:pStyle w:val="ProductList-TableBody"/>
            </w:pPr>
            <w:r>
              <w:t xml:space="preserve">Azure Active Directory Premium </w:t>
            </w:r>
            <w:r>
              <w:t>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70779A2C" w14:textId="77777777" w:rsidR="002078B9" w:rsidRDefault="000142ED">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7627E59" w14:textId="77777777" w:rsidR="002078B9" w:rsidRDefault="000142ED">
            <w:pPr>
              <w:pStyle w:val="ProductList-TableBody"/>
            </w:pPr>
            <w:r>
              <w:t>15</w:t>
            </w:r>
          </w:p>
        </w:tc>
      </w:tr>
      <w:tr w:rsidR="002078B9" w14:paraId="0146F12E" w14:textId="77777777">
        <w:tc>
          <w:tcPr>
            <w:tcW w:w="2440" w:type="dxa"/>
            <w:tcBorders>
              <w:top w:val="dashed" w:sz="4" w:space="0" w:color="6E6E6E"/>
              <w:bottom w:val="dashed" w:sz="4" w:space="0" w:color="6E6E6E"/>
              <w:right w:val="single" w:sz="4" w:space="0" w:color="6E6E6E"/>
            </w:tcBorders>
          </w:tcPr>
          <w:p w14:paraId="0C9601B6" w14:textId="77777777" w:rsidR="002078B9" w:rsidRDefault="000142ED">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1CC5863" w14:textId="77777777" w:rsidR="002078B9" w:rsidRDefault="000142ED">
            <w:pPr>
              <w:pStyle w:val="ProductList-TableBody"/>
            </w:pPr>
            <w:r>
              <w:t>企業用</w:t>
            </w:r>
            <w:r>
              <w:t xml:space="preserve"> Microsoft 365 </w:t>
            </w:r>
            <w:r>
              <w:t>應用程式及</w:t>
            </w:r>
            <w:r>
              <w:t xml:space="preserve"> Windows 10 </w:t>
            </w:r>
            <w:r>
              <w:t>教育版升級</w:t>
            </w:r>
          </w:p>
        </w:tc>
        <w:tc>
          <w:tcPr>
            <w:tcW w:w="2940" w:type="dxa"/>
            <w:tcBorders>
              <w:top w:val="dashed" w:sz="4" w:space="0" w:color="6E6E6E"/>
              <w:left w:val="single" w:sz="4" w:space="0" w:color="6E6E6E"/>
              <w:bottom w:val="dashed" w:sz="4" w:space="0" w:color="6E6E6E"/>
              <w:right w:val="single" w:sz="4" w:space="0" w:color="6E6E6E"/>
            </w:tcBorders>
          </w:tcPr>
          <w:p w14:paraId="4767D3C9" w14:textId="77777777" w:rsidR="002078B9" w:rsidRDefault="000142ED">
            <w:pPr>
              <w:pStyle w:val="ProductList-TableBody"/>
            </w:pPr>
            <w:r>
              <w:t>OVS-ES</w:t>
            </w:r>
            <w:r>
              <w:t>、</w:t>
            </w:r>
            <w:r>
              <w:t>School</w:t>
            </w:r>
            <w:r>
              <w:t>、</w:t>
            </w:r>
            <w:r>
              <w:t xml:space="preserve">EES (2017 </w:t>
            </w:r>
            <w:r>
              <w:t>之前</w:t>
            </w:r>
            <w:r>
              <w:t>)</w:t>
            </w:r>
          </w:p>
        </w:tc>
        <w:tc>
          <w:tcPr>
            <w:tcW w:w="1600" w:type="dxa"/>
            <w:tcBorders>
              <w:top w:val="dashed" w:sz="4" w:space="0" w:color="6E6E6E"/>
              <w:left w:val="single" w:sz="4" w:space="0" w:color="6E6E6E"/>
              <w:bottom w:val="dashed" w:sz="4" w:space="0" w:color="6E6E6E"/>
              <w:right w:val="none" w:sz="4" w:space="0" w:color="6E6E6E"/>
            </w:tcBorders>
          </w:tcPr>
          <w:p w14:paraId="7534AFBE" w14:textId="77777777" w:rsidR="002078B9" w:rsidRDefault="000142ED">
            <w:pPr>
              <w:pStyle w:val="ProductList-TableBody"/>
            </w:pPr>
            <w:r>
              <w:t>40</w:t>
            </w:r>
          </w:p>
        </w:tc>
      </w:tr>
      <w:tr w:rsidR="002078B9" w14:paraId="56CEB264" w14:textId="77777777">
        <w:tc>
          <w:tcPr>
            <w:tcW w:w="2440" w:type="dxa"/>
            <w:tcBorders>
              <w:top w:val="dashed" w:sz="4" w:space="0" w:color="6E6E6E"/>
              <w:bottom w:val="dashed" w:sz="4" w:space="0" w:color="6E6E6E"/>
              <w:right w:val="single" w:sz="4" w:space="0" w:color="6E6E6E"/>
            </w:tcBorders>
          </w:tcPr>
          <w:p w14:paraId="199F2D95" w14:textId="77777777" w:rsidR="002078B9" w:rsidRDefault="000142ED">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AA465A1" w14:textId="77777777" w:rsidR="002078B9" w:rsidRDefault="000142ED">
            <w:pPr>
              <w:pStyle w:val="ProductList-TableBody"/>
            </w:pPr>
            <w:r>
              <w:t xml:space="preserve">Azure Active Directory Premium </w:t>
            </w:r>
            <w:r>
              <w:t>方案</w:t>
            </w:r>
            <w:r>
              <w:t xml:space="preserve"> 1</w:t>
            </w:r>
            <w:r>
              <w:t>、</w:t>
            </w:r>
            <w:r>
              <w:t>Advanced Threat Analytics</w:t>
            </w:r>
            <w:r>
              <w:t>、</w:t>
            </w:r>
            <w:r>
              <w:t xml:space="preserve">Microsoft Intune </w:t>
            </w:r>
            <w:r>
              <w:t>教育版</w:t>
            </w:r>
          </w:p>
        </w:tc>
        <w:tc>
          <w:tcPr>
            <w:tcW w:w="2940" w:type="dxa"/>
            <w:tcBorders>
              <w:top w:val="dashed" w:sz="4" w:space="0" w:color="6E6E6E"/>
              <w:left w:val="single" w:sz="4" w:space="0" w:color="6E6E6E"/>
              <w:bottom w:val="dashed" w:sz="4" w:space="0" w:color="6E6E6E"/>
              <w:right w:val="single" w:sz="4" w:space="0" w:color="6E6E6E"/>
            </w:tcBorders>
          </w:tcPr>
          <w:p w14:paraId="5FDB8ED1" w14:textId="77777777" w:rsidR="002078B9" w:rsidRDefault="000142ED">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502C866" w14:textId="77777777" w:rsidR="002078B9" w:rsidRDefault="000142ED">
            <w:pPr>
              <w:pStyle w:val="ProductList-TableBody"/>
            </w:pPr>
            <w:r>
              <w:t>40</w:t>
            </w:r>
          </w:p>
        </w:tc>
      </w:tr>
      <w:tr w:rsidR="002078B9" w14:paraId="29D4809B" w14:textId="77777777">
        <w:tc>
          <w:tcPr>
            <w:tcW w:w="2440" w:type="dxa"/>
            <w:tcBorders>
              <w:top w:val="dashed" w:sz="4" w:space="0" w:color="6E6E6E"/>
              <w:bottom w:val="dashed" w:sz="4" w:space="0" w:color="6E6E6E"/>
              <w:right w:val="single" w:sz="4" w:space="0" w:color="6E6E6E"/>
            </w:tcBorders>
          </w:tcPr>
          <w:p w14:paraId="529E8F27" w14:textId="77777777" w:rsidR="002078B9" w:rsidRDefault="000142ED">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27E6A96E" w14:textId="77777777" w:rsidR="002078B9" w:rsidRDefault="000142ED">
            <w:pPr>
              <w:pStyle w:val="ProductList-TableBody"/>
            </w:pPr>
            <w:r>
              <w:t xml:space="preserve">Enterprise Mobility + Security A3 </w:t>
            </w:r>
            <w:r>
              <w:t>學生使用權益、</w:t>
            </w:r>
            <w:r>
              <w:t xml:space="preserve">Azure </w:t>
            </w:r>
            <w:r>
              <w:t>進階威脅防護、</w:t>
            </w:r>
            <w:r>
              <w:t xml:space="preserve">Azure Active Directory Premium </w:t>
            </w:r>
            <w:r>
              <w:t>方案</w:t>
            </w:r>
            <w:r>
              <w:t xml:space="preserve"> 2</w:t>
            </w:r>
            <w:r>
              <w:t>、</w:t>
            </w:r>
            <w:r>
              <w:t xml:space="preserve">Microsoft </w:t>
            </w:r>
            <w:r>
              <w:t>雲端</w:t>
            </w:r>
            <w:r>
              <w:t xml:space="preserve"> App </w:t>
            </w:r>
            <w:r>
              <w:t>安全性</w:t>
            </w:r>
          </w:p>
        </w:tc>
        <w:tc>
          <w:tcPr>
            <w:tcW w:w="2940" w:type="dxa"/>
            <w:tcBorders>
              <w:top w:val="dashed" w:sz="4" w:space="0" w:color="6E6E6E"/>
              <w:left w:val="single" w:sz="4" w:space="0" w:color="6E6E6E"/>
              <w:bottom w:val="dashed" w:sz="4" w:space="0" w:color="6E6E6E"/>
              <w:right w:val="single" w:sz="4" w:space="0" w:color="6E6E6E"/>
            </w:tcBorders>
          </w:tcPr>
          <w:p w14:paraId="56FEA7C4" w14:textId="77777777" w:rsidR="002078B9" w:rsidRDefault="000142ED">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276FCFF" w14:textId="77777777" w:rsidR="002078B9" w:rsidRDefault="000142ED">
            <w:pPr>
              <w:pStyle w:val="ProductList-TableBody"/>
            </w:pPr>
            <w:r>
              <w:t>40</w:t>
            </w:r>
          </w:p>
        </w:tc>
      </w:tr>
      <w:tr w:rsidR="002078B9" w14:paraId="4EF15F01" w14:textId="77777777">
        <w:tc>
          <w:tcPr>
            <w:tcW w:w="2440" w:type="dxa"/>
            <w:tcBorders>
              <w:top w:val="dashed" w:sz="4" w:space="0" w:color="6E6E6E"/>
              <w:bottom w:val="dashed" w:sz="4" w:space="0" w:color="6E6E6E"/>
              <w:right w:val="single" w:sz="4" w:space="0" w:color="6E6E6E"/>
            </w:tcBorders>
          </w:tcPr>
          <w:p w14:paraId="5856761A" w14:textId="77777777" w:rsidR="002078B9" w:rsidRDefault="000142ED">
            <w:pPr>
              <w:pStyle w:val="ProductList-TableBody"/>
            </w:pPr>
            <w:r>
              <w:t xml:space="preserve">Microsoft 365 </w:t>
            </w:r>
            <w:r>
              <w:t>教育版</w:t>
            </w:r>
            <w:r>
              <w:t xml:space="preserve"> A3</w:t>
            </w:r>
          </w:p>
        </w:tc>
        <w:tc>
          <w:tcPr>
            <w:tcW w:w="5020" w:type="dxa"/>
            <w:tcBorders>
              <w:top w:val="dashed" w:sz="4" w:space="0" w:color="6E6E6E"/>
              <w:left w:val="single" w:sz="4" w:space="0" w:color="6E6E6E"/>
              <w:bottom w:val="dashed" w:sz="4" w:space="0" w:color="6E6E6E"/>
              <w:right w:val="single" w:sz="4" w:space="0" w:color="6E6E6E"/>
            </w:tcBorders>
          </w:tcPr>
          <w:p w14:paraId="07FDB258" w14:textId="77777777" w:rsidR="002078B9" w:rsidRDefault="000142ED">
            <w:pPr>
              <w:pStyle w:val="ProductList-TableBody"/>
            </w:pPr>
            <w:r>
              <w:t xml:space="preserve">Office 365 A3 </w:t>
            </w:r>
            <w:r>
              <w:t>學生使用權益、</w:t>
            </w:r>
            <w:r>
              <w:t xml:space="preserve">Enterprise Mobility + Security A3 </w:t>
            </w:r>
            <w:r>
              <w:t>學生使用權益、</w:t>
            </w:r>
            <w:r>
              <w:t xml:space="preserve">Windows 10 Education A3 </w:t>
            </w:r>
            <w:r>
              <w:t>學生使用權益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2AAF86DA" w14:textId="77777777" w:rsidR="002078B9" w:rsidRDefault="000142ED">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AD52B78" w14:textId="77777777" w:rsidR="002078B9" w:rsidRDefault="000142ED">
            <w:pPr>
              <w:pStyle w:val="ProductList-TableBody"/>
            </w:pPr>
            <w:r>
              <w:t>40</w:t>
            </w:r>
          </w:p>
        </w:tc>
      </w:tr>
      <w:tr w:rsidR="002078B9" w14:paraId="349F4445" w14:textId="77777777">
        <w:tc>
          <w:tcPr>
            <w:tcW w:w="2440" w:type="dxa"/>
            <w:tcBorders>
              <w:top w:val="dashed" w:sz="4" w:space="0" w:color="6E6E6E"/>
              <w:left w:val="none" w:sz="4" w:space="0" w:color="6E6E6E"/>
              <w:bottom w:val="dashed" w:sz="4" w:space="0" w:color="6E6E6E"/>
              <w:right w:val="single" w:sz="4" w:space="0" w:color="6E6E6E"/>
            </w:tcBorders>
          </w:tcPr>
          <w:p w14:paraId="1CD67CFC" w14:textId="77777777" w:rsidR="002078B9" w:rsidRDefault="000142ED">
            <w:pPr>
              <w:pStyle w:val="ProductList-TableBody"/>
            </w:pPr>
            <w:r>
              <w:t xml:space="preserve">Microsoft 365 </w:t>
            </w:r>
            <w:r>
              <w:t>教育版</w:t>
            </w:r>
            <w:r>
              <w:t xml:space="preserve"> A5</w:t>
            </w:r>
          </w:p>
        </w:tc>
        <w:tc>
          <w:tcPr>
            <w:tcW w:w="5020" w:type="dxa"/>
            <w:tcBorders>
              <w:top w:val="dashed" w:sz="4" w:space="0" w:color="6E6E6E"/>
              <w:left w:val="single" w:sz="4" w:space="0" w:color="6E6E6E"/>
              <w:bottom w:val="dashed" w:sz="4" w:space="0" w:color="6E6E6E"/>
              <w:right w:val="single" w:sz="4" w:space="0" w:color="6E6E6E"/>
            </w:tcBorders>
          </w:tcPr>
          <w:p w14:paraId="6B859E4B" w14:textId="77777777" w:rsidR="002078B9" w:rsidRDefault="000142ED">
            <w:pPr>
              <w:pStyle w:val="ProductList-TableBody"/>
            </w:pPr>
            <w:r>
              <w:t xml:space="preserve">Office 365 A5 </w:t>
            </w:r>
            <w:r>
              <w:t>學生使用權益、</w:t>
            </w:r>
            <w:r>
              <w:t xml:space="preserve">Enterprise Mobility + Security A5 </w:t>
            </w:r>
            <w:r>
              <w:t>學生使用權益、</w:t>
            </w:r>
            <w:r>
              <w:t xml:space="preserve">Windows 10 Education A3 </w:t>
            </w:r>
            <w:r>
              <w:t>學生使用權益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00169FC8" w14:textId="77777777" w:rsidR="002078B9" w:rsidRDefault="000142ED">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EFC6AEF" w14:textId="77777777" w:rsidR="002078B9" w:rsidRDefault="000142ED">
            <w:pPr>
              <w:pStyle w:val="ProductList-TableBody"/>
            </w:pPr>
            <w:r>
              <w:t>40</w:t>
            </w:r>
          </w:p>
        </w:tc>
      </w:tr>
      <w:tr w:rsidR="002078B9" w14:paraId="58805CD0" w14:textId="77777777">
        <w:tc>
          <w:tcPr>
            <w:tcW w:w="2440" w:type="dxa"/>
            <w:tcBorders>
              <w:top w:val="dashed" w:sz="4" w:space="0" w:color="6E6E6E"/>
              <w:left w:val="none" w:sz="4" w:space="0" w:color="6E6E6E"/>
              <w:bottom w:val="dashed" w:sz="4" w:space="0" w:color="6E6E6E"/>
              <w:right w:val="single" w:sz="4" w:space="0" w:color="6E6E6E"/>
            </w:tcBorders>
          </w:tcPr>
          <w:p w14:paraId="5D0ACC7A" w14:textId="77777777" w:rsidR="002078B9" w:rsidRDefault="000142ED">
            <w:pPr>
              <w:pStyle w:val="ProductList-TableBody"/>
            </w:pPr>
            <w:r>
              <w:t xml:space="preserve">Microsoft 365 A5 </w:t>
            </w:r>
            <w:r>
              <w:t>安全性</w:t>
            </w:r>
          </w:p>
        </w:tc>
        <w:tc>
          <w:tcPr>
            <w:tcW w:w="5020" w:type="dxa"/>
            <w:tcBorders>
              <w:top w:val="dashed" w:sz="4" w:space="0" w:color="6E6E6E"/>
              <w:left w:val="single" w:sz="4" w:space="0" w:color="6E6E6E"/>
              <w:bottom w:val="dashed" w:sz="4" w:space="0" w:color="6E6E6E"/>
              <w:right w:val="single" w:sz="4" w:space="0" w:color="6E6E6E"/>
            </w:tcBorders>
          </w:tcPr>
          <w:p w14:paraId="0253541E" w14:textId="77777777" w:rsidR="002078B9" w:rsidRDefault="000142ED">
            <w:pPr>
              <w:pStyle w:val="ProductList-TableBody"/>
            </w:pPr>
            <w:r>
              <w:t xml:space="preserve">Office 365 </w:t>
            </w:r>
            <w:r>
              <w:t>進階威脅防護方案</w:t>
            </w:r>
            <w:r>
              <w:t xml:space="preserve"> 1</w:t>
            </w:r>
            <w:r>
              <w:t>、</w:t>
            </w:r>
            <w:r>
              <w:t xml:space="preserve">Azure Active Directory Premium </w:t>
            </w:r>
            <w:r>
              <w:t>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51CEB6AC" w14:textId="77777777" w:rsidR="002078B9" w:rsidRDefault="000142ED">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242D209" w14:textId="77777777" w:rsidR="002078B9" w:rsidRDefault="000142ED">
            <w:pPr>
              <w:pStyle w:val="ProductList-TableBody"/>
            </w:pPr>
            <w:r>
              <w:t>40</w:t>
            </w:r>
          </w:p>
        </w:tc>
      </w:tr>
      <w:tr w:rsidR="002078B9" w14:paraId="5D91E180" w14:textId="77777777">
        <w:tc>
          <w:tcPr>
            <w:tcW w:w="2440" w:type="dxa"/>
            <w:tcBorders>
              <w:top w:val="dashed" w:sz="4" w:space="0" w:color="6E6E6E"/>
              <w:bottom w:val="dashed" w:sz="4" w:space="0" w:color="6E6E6E"/>
              <w:right w:val="single" w:sz="4" w:space="0" w:color="6E6E6E"/>
            </w:tcBorders>
          </w:tcPr>
          <w:p w14:paraId="4F758496" w14:textId="77777777" w:rsidR="002078B9" w:rsidRDefault="000142ED">
            <w:pPr>
              <w:pStyle w:val="ProductList-TableBody"/>
            </w:pPr>
            <w:r>
              <w:t xml:space="preserve">Microsoft Intune </w:t>
            </w:r>
            <w:r>
              <w:t>教育版</w:t>
            </w:r>
          </w:p>
        </w:tc>
        <w:tc>
          <w:tcPr>
            <w:tcW w:w="5020" w:type="dxa"/>
            <w:tcBorders>
              <w:top w:val="dashed" w:sz="4" w:space="0" w:color="6E6E6E"/>
              <w:left w:val="single" w:sz="4" w:space="0" w:color="6E6E6E"/>
              <w:bottom w:val="dashed" w:sz="4" w:space="0" w:color="6E6E6E"/>
              <w:right w:val="single" w:sz="4" w:space="0" w:color="6E6E6E"/>
            </w:tcBorders>
          </w:tcPr>
          <w:p w14:paraId="6A6C43FC" w14:textId="77777777" w:rsidR="002078B9" w:rsidRDefault="000142ED">
            <w:pPr>
              <w:pStyle w:val="ProductList-TableBody"/>
            </w:pPr>
            <w:r>
              <w:t xml:space="preserve">Microsoft Intune </w:t>
            </w:r>
            <w:r>
              <w:t>教育版</w:t>
            </w:r>
          </w:p>
        </w:tc>
        <w:tc>
          <w:tcPr>
            <w:tcW w:w="2940" w:type="dxa"/>
            <w:tcBorders>
              <w:top w:val="dashed" w:sz="4" w:space="0" w:color="6E6E6E"/>
              <w:left w:val="single" w:sz="4" w:space="0" w:color="6E6E6E"/>
              <w:bottom w:val="dashed" w:sz="4" w:space="0" w:color="6E6E6E"/>
              <w:right w:val="single" w:sz="4" w:space="0" w:color="6E6E6E"/>
            </w:tcBorders>
          </w:tcPr>
          <w:p w14:paraId="5678FE0D" w14:textId="77777777" w:rsidR="002078B9" w:rsidRDefault="000142ED">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AB71AF3" w14:textId="77777777" w:rsidR="002078B9" w:rsidRDefault="000142ED">
            <w:pPr>
              <w:pStyle w:val="ProductList-TableBody"/>
            </w:pPr>
            <w:r>
              <w:t>15</w:t>
            </w:r>
          </w:p>
        </w:tc>
      </w:tr>
      <w:tr w:rsidR="002078B9" w14:paraId="31EE9859" w14:textId="77777777">
        <w:tc>
          <w:tcPr>
            <w:tcW w:w="2440" w:type="dxa"/>
            <w:tcBorders>
              <w:top w:val="dashed" w:sz="4" w:space="0" w:color="6E6E6E"/>
              <w:bottom w:val="dashed" w:sz="4" w:space="0" w:color="6E6E6E"/>
              <w:right w:val="single" w:sz="4" w:space="0" w:color="6E6E6E"/>
            </w:tcBorders>
          </w:tcPr>
          <w:p w14:paraId="4084C3D7" w14:textId="77777777" w:rsidR="002078B9" w:rsidRDefault="000142ED">
            <w:pPr>
              <w:pStyle w:val="ProductList-TableBody"/>
            </w:pPr>
            <w:r>
              <w:t>Minecraft</w:t>
            </w:r>
            <w:r>
              <w:t>：教育版</w:t>
            </w:r>
          </w:p>
        </w:tc>
        <w:tc>
          <w:tcPr>
            <w:tcW w:w="5020" w:type="dxa"/>
            <w:tcBorders>
              <w:top w:val="dashed" w:sz="4" w:space="0" w:color="6E6E6E"/>
              <w:left w:val="single" w:sz="4" w:space="0" w:color="6E6E6E"/>
              <w:bottom w:val="dashed" w:sz="4" w:space="0" w:color="6E6E6E"/>
              <w:right w:val="single" w:sz="4" w:space="0" w:color="6E6E6E"/>
            </w:tcBorders>
          </w:tcPr>
          <w:p w14:paraId="4059EEDD" w14:textId="77777777" w:rsidR="002078B9" w:rsidRDefault="000142ED">
            <w:pPr>
              <w:pStyle w:val="ProductList-TableBody"/>
            </w:pP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552D735E" w14:textId="77777777" w:rsidR="002078B9" w:rsidRDefault="000142E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BAFCA3E" w14:textId="77777777" w:rsidR="002078B9" w:rsidRDefault="000142ED">
            <w:pPr>
              <w:pStyle w:val="ProductList-TableBody"/>
            </w:pPr>
            <w:r>
              <w:t>15</w:t>
            </w:r>
          </w:p>
        </w:tc>
      </w:tr>
      <w:tr w:rsidR="002078B9" w14:paraId="11EF5EA7" w14:textId="77777777">
        <w:tc>
          <w:tcPr>
            <w:tcW w:w="2440" w:type="dxa"/>
            <w:tcBorders>
              <w:top w:val="dashed" w:sz="4" w:space="0" w:color="6E6E6E"/>
              <w:bottom w:val="dashed" w:sz="4" w:space="0" w:color="6E6E6E"/>
              <w:right w:val="single" w:sz="4" w:space="0" w:color="6E6E6E"/>
            </w:tcBorders>
          </w:tcPr>
          <w:p w14:paraId="2957506C" w14:textId="77777777" w:rsidR="002078B9" w:rsidRDefault="000142ED">
            <w:pPr>
              <w:pStyle w:val="ProductList-TableBody"/>
            </w:pPr>
            <w:r>
              <w:t xml:space="preserve">Office 365 </w:t>
            </w:r>
            <w:r>
              <w:t>進階威脅防護方案</w:t>
            </w:r>
            <w:r>
              <w:t xml:space="preserve"> 1 </w:t>
            </w:r>
            <w:r>
              <w:t>或方案</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15B4FAA8" w14:textId="77777777" w:rsidR="002078B9" w:rsidRDefault="000142ED">
            <w:pPr>
              <w:pStyle w:val="ProductList-TableBody"/>
            </w:pPr>
            <w:r>
              <w:t xml:space="preserve">Office 365 </w:t>
            </w:r>
            <w:r>
              <w:t>進階威脅防護方案</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5B00B414" w14:textId="77777777" w:rsidR="002078B9" w:rsidRDefault="000142ED">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509542F" w14:textId="77777777" w:rsidR="002078B9" w:rsidRDefault="000142ED">
            <w:pPr>
              <w:pStyle w:val="ProductList-TableBody"/>
            </w:pPr>
            <w:r>
              <w:t>15</w:t>
            </w:r>
          </w:p>
        </w:tc>
      </w:tr>
      <w:tr w:rsidR="002078B9" w14:paraId="435E2DD7" w14:textId="77777777">
        <w:tc>
          <w:tcPr>
            <w:tcW w:w="2440" w:type="dxa"/>
            <w:tcBorders>
              <w:top w:val="dashed" w:sz="4" w:space="0" w:color="6E6E6E"/>
              <w:bottom w:val="dashed" w:sz="4" w:space="0" w:color="6E6E6E"/>
              <w:right w:val="single" w:sz="4" w:space="0" w:color="6E6E6E"/>
            </w:tcBorders>
          </w:tcPr>
          <w:p w14:paraId="270EDC66" w14:textId="77777777" w:rsidR="002078B9" w:rsidRDefault="000142ED">
            <w:pPr>
              <w:pStyle w:val="ProductList-TableBody"/>
            </w:pPr>
            <w:r>
              <w:t>企業用</w:t>
            </w:r>
            <w:r>
              <w:t xml:space="preserve"> Microsoft 365 </w:t>
            </w:r>
            <w:r>
              <w:t>應用程式</w:t>
            </w:r>
          </w:p>
        </w:tc>
        <w:tc>
          <w:tcPr>
            <w:tcW w:w="5020" w:type="dxa"/>
            <w:tcBorders>
              <w:top w:val="dashed" w:sz="4" w:space="0" w:color="6E6E6E"/>
              <w:left w:val="single" w:sz="4" w:space="0" w:color="6E6E6E"/>
              <w:bottom w:val="dashed" w:sz="4" w:space="0" w:color="6E6E6E"/>
              <w:right w:val="single" w:sz="4" w:space="0" w:color="6E6E6E"/>
            </w:tcBorders>
          </w:tcPr>
          <w:p w14:paraId="002A0395" w14:textId="77777777" w:rsidR="002078B9" w:rsidRDefault="000142ED">
            <w:pPr>
              <w:pStyle w:val="ProductList-TableBody"/>
            </w:pPr>
            <w:r>
              <w:t>企業用</w:t>
            </w:r>
            <w:r>
              <w:t xml:space="preserve"> Microsoft 365 </w:t>
            </w:r>
            <w:r>
              <w:t>應用程式</w:t>
            </w:r>
          </w:p>
        </w:tc>
        <w:tc>
          <w:tcPr>
            <w:tcW w:w="2940" w:type="dxa"/>
            <w:tcBorders>
              <w:top w:val="dashed" w:sz="4" w:space="0" w:color="6E6E6E"/>
              <w:left w:val="single" w:sz="4" w:space="0" w:color="6E6E6E"/>
              <w:bottom w:val="dashed" w:sz="4" w:space="0" w:color="6E6E6E"/>
              <w:right w:val="single" w:sz="4" w:space="0" w:color="6E6E6E"/>
            </w:tcBorders>
          </w:tcPr>
          <w:p w14:paraId="66D82C64" w14:textId="77777777" w:rsidR="002078B9" w:rsidRDefault="000142ED">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E2BDA30" w14:textId="77777777" w:rsidR="002078B9" w:rsidRDefault="000142ED">
            <w:pPr>
              <w:pStyle w:val="ProductList-TableBody"/>
            </w:pPr>
            <w:r>
              <w:t>15</w:t>
            </w:r>
          </w:p>
        </w:tc>
      </w:tr>
      <w:tr w:rsidR="002078B9" w14:paraId="5B92FD15" w14:textId="77777777">
        <w:tc>
          <w:tcPr>
            <w:tcW w:w="2440" w:type="dxa"/>
            <w:tcBorders>
              <w:top w:val="dashed" w:sz="4" w:space="0" w:color="6E6E6E"/>
              <w:bottom w:val="dashed" w:sz="4" w:space="0" w:color="6E6E6E"/>
              <w:right w:val="single" w:sz="4" w:space="0" w:color="6E6E6E"/>
            </w:tcBorders>
          </w:tcPr>
          <w:p w14:paraId="0F11791C" w14:textId="77777777" w:rsidR="002078B9" w:rsidRDefault="000142E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C5FDF25" w14:textId="77777777" w:rsidR="002078B9" w:rsidRDefault="000142ED">
            <w:pPr>
              <w:pStyle w:val="ProductList-TableBody"/>
            </w:pPr>
            <w:r>
              <w:t>Office 365 A1</w:t>
            </w:r>
            <w:r>
              <w:t>、企業用</w:t>
            </w:r>
            <w:r>
              <w:t xml:space="preserve"> Microsoft 365 </w:t>
            </w:r>
            <w:r>
              <w:t>應用程式、</w:t>
            </w:r>
            <w:r>
              <w:t xml:space="preserve">Office 365 </w:t>
            </w:r>
            <w:r>
              <w:t>雲端</w:t>
            </w:r>
            <w:r>
              <w:t xml:space="preserve"> App </w:t>
            </w:r>
            <w:r>
              <w:t>安全性</w:t>
            </w:r>
          </w:p>
        </w:tc>
        <w:tc>
          <w:tcPr>
            <w:tcW w:w="2940" w:type="dxa"/>
            <w:tcBorders>
              <w:top w:val="dashed" w:sz="4" w:space="0" w:color="6E6E6E"/>
              <w:left w:val="single" w:sz="4" w:space="0" w:color="6E6E6E"/>
              <w:bottom w:val="dashed" w:sz="4" w:space="0" w:color="6E6E6E"/>
              <w:right w:val="single" w:sz="4" w:space="0" w:color="6E6E6E"/>
            </w:tcBorders>
          </w:tcPr>
          <w:p w14:paraId="75005C37" w14:textId="77777777" w:rsidR="002078B9" w:rsidRDefault="000142ED">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9DE98A7" w14:textId="77777777" w:rsidR="002078B9" w:rsidRDefault="000142ED">
            <w:pPr>
              <w:pStyle w:val="ProductList-TableBody"/>
            </w:pPr>
            <w:r>
              <w:t>40</w:t>
            </w:r>
          </w:p>
        </w:tc>
      </w:tr>
      <w:tr w:rsidR="002078B9" w14:paraId="52B73557" w14:textId="77777777">
        <w:tc>
          <w:tcPr>
            <w:tcW w:w="2440" w:type="dxa"/>
            <w:tcBorders>
              <w:top w:val="dashed" w:sz="4" w:space="0" w:color="6E6E6E"/>
              <w:bottom w:val="dashed" w:sz="4" w:space="0" w:color="6E6E6E"/>
              <w:right w:val="single" w:sz="4" w:space="0" w:color="6E6E6E"/>
            </w:tcBorders>
          </w:tcPr>
          <w:p w14:paraId="3103F43C" w14:textId="77777777" w:rsidR="002078B9" w:rsidRDefault="000142E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FBD60F5" w14:textId="77777777" w:rsidR="002078B9" w:rsidRDefault="000142ED">
            <w:pPr>
              <w:pStyle w:val="ProductList-TableBody"/>
            </w:pPr>
            <w:r>
              <w:t xml:space="preserve">Office 365 A3 </w:t>
            </w:r>
            <w:r>
              <w:t>學生使用權益、</w:t>
            </w:r>
            <w:r>
              <w:t xml:space="preserve">Office 365 </w:t>
            </w:r>
            <w:r>
              <w:t>進階威脅防護方案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1F3D9BEE" w14:textId="77777777" w:rsidR="002078B9" w:rsidRDefault="000142ED">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993B5EE" w14:textId="77777777" w:rsidR="002078B9" w:rsidRDefault="000142ED">
            <w:pPr>
              <w:pStyle w:val="ProductList-TableBody"/>
            </w:pPr>
            <w:r>
              <w:t>40</w:t>
            </w:r>
          </w:p>
        </w:tc>
      </w:tr>
      <w:tr w:rsidR="002078B9" w14:paraId="722BFE37" w14:textId="77777777">
        <w:tc>
          <w:tcPr>
            <w:tcW w:w="2440" w:type="dxa"/>
            <w:tcBorders>
              <w:top w:val="dashed" w:sz="4" w:space="0" w:color="6E6E6E"/>
              <w:left w:val="none" w:sz="4" w:space="0" w:color="6E6E6E"/>
              <w:bottom w:val="dashed" w:sz="4" w:space="0" w:color="6E6E6E"/>
              <w:right w:val="single" w:sz="4" w:space="0" w:color="6E6E6E"/>
            </w:tcBorders>
          </w:tcPr>
          <w:p w14:paraId="59862831" w14:textId="77777777" w:rsidR="002078B9" w:rsidRDefault="000142ED">
            <w:pPr>
              <w:pStyle w:val="ProductList-TableBody"/>
            </w:pPr>
            <w:r>
              <w:t xml:space="preserve">Office </w:t>
            </w:r>
            <w:r>
              <w:t>專業增強版</w:t>
            </w:r>
          </w:p>
        </w:tc>
        <w:tc>
          <w:tcPr>
            <w:tcW w:w="5020" w:type="dxa"/>
            <w:tcBorders>
              <w:top w:val="dashed" w:sz="4" w:space="0" w:color="6E6E6E"/>
              <w:left w:val="single" w:sz="4" w:space="0" w:color="6E6E6E"/>
              <w:bottom w:val="dashed" w:sz="4" w:space="0" w:color="6E6E6E"/>
              <w:right w:val="single" w:sz="4" w:space="0" w:color="6E6E6E"/>
            </w:tcBorders>
          </w:tcPr>
          <w:p w14:paraId="0AC0B4A0" w14:textId="77777777" w:rsidR="002078B9" w:rsidRDefault="000142ED">
            <w:pPr>
              <w:pStyle w:val="ProductList-TableBody"/>
            </w:pPr>
            <w:r>
              <w:t>企業用</w:t>
            </w:r>
            <w:r>
              <w:t xml:space="preserve"> Microsoft 365 </w:t>
            </w:r>
            <w:r>
              <w:t>應用程式</w:t>
            </w:r>
          </w:p>
        </w:tc>
        <w:tc>
          <w:tcPr>
            <w:tcW w:w="2940" w:type="dxa"/>
            <w:tcBorders>
              <w:top w:val="dashed" w:sz="4" w:space="0" w:color="6E6E6E"/>
              <w:left w:val="single" w:sz="4" w:space="0" w:color="6E6E6E"/>
              <w:bottom w:val="dashed" w:sz="4" w:space="0" w:color="6E6E6E"/>
              <w:right w:val="single" w:sz="4" w:space="0" w:color="6E6E6E"/>
            </w:tcBorders>
          </w:tcPr>
          <w:p w14:paraId="1DDE02EB" w14:textId="77777777" w:rsidR="002078B9" w:rsidRDefault="000142ED">
            <w:pPr>
              <w:pStyle w:val="ProductList-TableBody"/>
            </w:pPr>
            <w:r>
              <w:t>OVS-ES</w:t>
            </w:r>
            <w:r>
              <w:t>、</w:t>
            </w:r>
            <w:r>
              <w:t>School</w:t>
            </w:r>
            <w:r>
              <w:t>、</w:t>
            </w:r>
            <w:r>
              <w:t xml:space="preserve">EES (2017 </w:t>
            </w:r>
            <w:r>
              <w:t>之前</w:t>
            </w:r>
            <w:r>
              <w:t>)</w:t>
            </w:r>
          </w:p>
        </w:tc>
        <w:tc>
          <w:tcPr>
            <w:tcW w:w="1600" w:type="dxa"/>
            <w:tcBorders>
              <w:top w:val="dashed" w:sz="4" w:space="0" w:color="6E6E6E"/>
              <w:left w:val="single" w:sz="4" w:space="0" w:color="6E6E6E"/>
              <w:bottom w:val="dashed" w:sz="4" w:space="0" w:color="6E6E6E"/>
              <w:right w:val="none" w:sz="4" w:space="0" w:color="6E6E6E"/>
            </w:tcBorders>
          </w:tcPr>
          <w:p w14:paraId="6922ABF6" w14:textId="77777777" w:rsidR="002078B9" w:rsidRDefault="000142ED">
            <w:pPr>
              <w:pStyle w:val="ProductList-TableBody"/>
            </w:pPr>
            <w:r>
              <w:t>15</w:t>
            </w:r>
          </w:p>
        </w:tc>
      </w:tr>
      <w:tr w:rsidR="002078B9" w14:paraId="5395C01C" w14:textId="77777777">
        <w:tc>
          <w:tcPr>
            <w:tcW w:w="2440" w:type="dxa"/>
            <w:tcBorders>
              <w:top w:val="dashed" w:sz="4" w:space="0" w:color="6E6E6E"/>
              <w:bottom w:val="dashed" w:sz="4" w:space="0" w:color="6E6E6E"/>
              <w:right w:val="single" w:sz="4" w:space="0" w:color="6E6E6E"/>
            </w:tcBorders>
          </w:tcPr>
          <w:p w14:paraId="1CC47BDE" w14:textId="77777777" w:rsidR="002078B9" w:rsidRDefault="000142ED">
            <w:pPr>
              <w:pStyle w:val="ProductList-TableBody"/>
            </w:pPr>
            <w:r>
              <w:t xml:space="preserve">Windows 10 </w:t>
            </w:r>
            <w:r>
              <w:t>教育版</w:t>
            </w:r>
            <w:r>
              <w:t xml:space="preserve"> A3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38D0BF1A" w14:textId="77777777" w:rsidR="002078B9" w:rsidRDefault="000142ED">
            <w:pPr>
              <w:pStyle w:val="ProductList-TableBody"/>
            </w:pPr>
            <w:r>
              <w:t xml:space="preserve">Windows 10 </w:t>
            </w:r>
            <w:r>
              <w:t>教育版</w:t>
            </w:r>
            <w:r>
              <w:t xml:space="preserve"> A3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B401EEA" w14:textId="77777777" w:rsidR="002078B9" w:rsidRDefault="000142E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5EEC203" w14:textId="77777777" w:rsidR="002078B9" w:rsidRDefault="000142ED">
            <w:pPr>
              <w:pStyle w:val="ProductList-TableBody"/>
            </w:pPr>
            <w:r>
              <w:t>40</w:t>
            </w:r>
          </w:p>
        </w:tc>
      </w:tr>
      <w:tr w:rsidR="002078B9" w14:paraId="24861EDB" w14:textId="77777777">
        <w:tc>
          <w:tcPr>
            <w:tcW w:w="2440" w:type="dxa"/>
            <w:tcBorders>
              <w:top w:val="dashed" w:sz="4" w:space="0" w:color="6E6E6E"/>
              <w:bottom w:val="dashed" w:sz="4" w:space="0" w:color="6E6E6E"/>
              <w:right w:val="single" w:sz="4" w:space="0" w:color="6E6E6E"/>
            </w:tcBorders>
          </w:tcPr>
          <w:p w14:paraId="32F7D5E7" w14:textId="77777777" w:rsidR="002078B9" w:rsidRDefault="000142ED">
            <w:pPr>
              <w:pStyle w:val="ProductList-TableBody"/>
            </w:pPr>
            <w:r>
              <w:t xml:space="preserve">Windows 10 </w:t>
            </w:r>
            <w:r>
              <w:t>教育版</w:t>
            </w:r>
            <w:r>
              <w:t xml:space="preserve"> A5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68D5CFB0" w14:textId="77777777" w:rsidR="002078B9" w:rsidRDefault="000142ED">
            <w:pPr>
              <w:pStyle w:val="ProductList-TableBody"/>
            </w:pPr>
            <w:r>
              <w:t xml:space="preserve">Windows 10 </w:t>
            </w:r>
            <w:r>
              <w:t>教育版</w:t>
            </w:r>
            <w:r>
              <w:t xml:space="preserve"> A3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D8D8BCB" w14:textId="77777777" w:rsidR="002078B9" w:rsidRDefault="000142E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A38EA6C" w14:textId="77777777" w:rsidR="002078B9" w:rsidRDefault="000142ED">
            <w:pPr>
              <w:pStyle w:val="ProductList-TableBody"/>
            </w:pPr>
            <w:r>
              <w:t>40</w:t>
            </w:r>
          </w:p>
        </w:tc>
      </w:tr>
      <w:tr w:rsidR="002078B9" w14:paraId="20F528E6" w14:textId="77777777">
        <w:tc>
          <w:tcPr>
            <w:tcW w:w="2440" w:type="dxa"/>
            <w:tcBorders>
              <w:top w:val="dashed" w:sz="4" w:space="0" w:color="6E6E6E"/>
              <w:bottom w:val="dashed" w:sz="4" w:space="0" w:color="6E6E6E"/>
              <w:right w:val="single" w:sz="4" w:space="0" w:color="6E6E6E"/>
            </w:tcBorders>
          </w:tcPr>
          <w:p w14:paraId="485A876F" w14:textId="77777777" w:rsidR="002078B9" w:rsidRDefault="000142ED">
            <w:pPr>
              <w:pStyle w:val="ProductList-TableBody"/>
            </w:pPr>
            <w:r>
              <w:t xml:space="preserve">Windows 10 </w:t>
            </w:r>
            <w:r>
              <w:t>教育版</w:t>
            </w:r>
            <w:r>
              <w:t xml:space="preserve"> E3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540A78ED" w14:textId="77777777" w:rsidR="002078B9" w:rsidRDefault="000142ED">
            <w:pPr>
              <w:pStyle w:val="ProductList-TableBody"/>
            </w:pPr>
            <w:r>
              <w:t xml:space="preserve">Windows 10 </w:t>
            </w:r>
            <w:r>
              <w:t>教育版</w:t>
            </w:r>
            <w:r>
              <w:t xml:space="preserve"> E3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0CE0081" w14:textId="77777777" w:rsidR="002078B9" w:rsidRDefault="000142E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9F6179F" w14:textId="77777777" w:rsidR="002078B9" w:rsidRDefault="000142ED">
            <w:pPr>
              <w:pStyle w:val="ProductList-TableBody"/>
            </w:pPr>
            <w:r>
              <w:t>40</w:t>
            </w:r>
          </w:p>
        </w:tc>
      </w:tr>
      <w:tr w:rsidR="002078B9" w14:paraId="295CA841" w14:textId="77777777">
        <w:tc>
          <w:tcPr>
            <w:tcW w:w="2440" w:type="dxa"/>
            <w:tcBorders>
              <w:top w:val="dashed" w:sz="4" w:space="0" w:color="6E6E6E"/>
              <w:bottom w:val="dashed" w:sz="4" w:space="0" w:color="6E6E6E"/>
              <w:right w:val="single" w:sz="4" w:space="0" w:color="6E6E6E"/>
            </w:tcBorders>
          </w:tcPr>
          <w:p w14:paraId="782EB5E0" w14:textId="77777777" w:rsidR="002078B9" w:rsidRDefault="000142ED">
            <w:pPr>
              <w:pStyle w:val="ProductList-TableBody"/>
            </w:pPr>
            <w:r>
              <w:t xml:space="preserve">Windows 10 </w:t>
            </w:r>
            <w:r>
              <w:t>教育版</w:t>
            </w:r>
            <w:r>
              <w:t xml:space="preserve"> E5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330446AA" w14:textId="77777777" w:rsidR="002078B9" w:rsidRDefault="000142ED">
            <w:pPr>
              <w:pStyle w:val="ProductList-TableBody"/>
            </w:pPr>
            <w:r>
              <w:t xml:space="preserve">Windows 10 </w:t>
            </w:r>
            <w:r>
              <w:t>教育版</w:t>
            </w:r>
            <w:r>
              <w:t xml:space="preserve"> E3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617BE00" w14:textId="77777777" w:rsidR="002078B9" w:rsidRDefault="000142E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7E0E277" w14:textId="77777777" w:rsidR="002078B9" w:rsidRDefault="000142ED">
            <w:pPr>
              <w:pStyle w:val="ProductList-TableBody"/>
            </w:pPr>
            <w:r>
              <w:t>40</w:t>
            </w:r>
          </w:p>
        </w:tc>
      </w:tr>
      <w:tr w:rsidR="002078B9" w14:paraId="2930F0A7" w14:textId="77777777">
        <w:tc>
          <w:tcPr>
            <w:tcW w:w="2440" w:type="dxa"/>
            <w:tcBorders>
              <w:top w:val="dashed" w:sz="4" w:space="0" w:color="6E6E6E"/>
              <w:bottom w:val="dashed" w:sz="4" w:space="0" w:color="6E6E6E"/>
              <w:right w:val="single" w:sz="4" w:space="0" w:color="6E6E6E"/>
            </w:tcBorders>
          </w:tcPr>
          <w:p w14:paraId="62AF81DB" w14:textId="77777777" w:rsidR="002078B9" w:rsidRDefault="000142ED">
            <w:pPr>
              <w:pStyle w:val="ProductList-TableBody"/>
            </w:pPr>
            <w:r>
              <w:t xml:space="preserve">Windows 10 </w:t>
            </w:r>
            <w:r>
              <w:t>教育版</w:t>
            </w:r>
            <w:r>
              <w:t xml:space="preserve"> E5 (</w:t>
            </w:r>
            <w:r>
              <w:t>每一裝置</w:t>
            </w:r>
            <w:r>
              <w:t>)</w:t>
            </w:r>
          </w:p>
        </w:tc>
        <w:tc>
          <w:tcPr>
            <w:tcW w:w="5020" w:type="dxa"/>
            <w:tcBorders>
              <w:top w:val="dashed" w:sz="4" w:space="0" w:color="6E6E6E"/>
              <w:left w:val="single" w:sz="4" w:space="0" w:color="6E6E6E"/>
              <w:bottom w:val="dashed" w:sz="4" w:space="0" w:color="6E6E6E"/>
              <w:right w:val="single" w:sz="4" w:space="0" w:color="6E6E6E"/>
            </w:tcBorders>
          </w:tcPr>
          <w:p w14:paraId="021589E6" w14:textId="77777777" w:rsidR="002078B9" w:rsidRDefault="000142ED">
            <w:pPr>
              <w:pStyle w:val="ProductList-TableBody"/>
            </w:pPr>
            <w:r>
              <w:t xml:space="preserve">Windows 10 </w:t>
            </w:r>
            <w:r>
              <w:t>教育版</w:t>
            </w:r>
            <w:r>
              <w:t xml:space="preserve"> E3 (</w:t>
            </w:r>
            <w:r>
              <w:t>每一裝置</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F580025" w14:textId="77777777" w:rsidR="002078B9" w:rsidRDefault="000142ED">
            <w:pPr>
              <w:pStyle w:val="ProductList-TableBody"/>
            </w:pPr>
            <w:r>
              <w:t>OVS-ES</w:t>
            </w:r>
            <w:r>
              <w:t>、</w:t>
            </w:r>
            <w:r>
              <w:t>School</w:t>
            </w:r>
          </w:p>
        </w:tc>
        <w:tc>
          <w:tcPr>
            <w:tcW w:w="1600" w:type="dxa"/>
            <w:tcBorders>
              <w:top w:val="dashed" w:sz="4" w:space="0" w:color="6E6E6E"/>
              <w:left w:val="single" w:sz="4" w:space="0" w:color="6E6E6E"/>
              <w:bottom w:val="dashed" w:sz="4" w:space="0" w:color="6E6E6E"/>
              <w:right w:val="none" w:sz="4" w:space="0" w:color="6E6E6E"/>
            </w:tcBorders>
          </w:tcPr>
          <w:p w14:paraId="3E0A38C7" w14:textId="77777777" w:rsidR="002078B9" w:rsidRDefault="000142ED">
            <w:pPr>
              <w:pStyle w:val="ProductList-TableBody"/>
            </w:pPr>
            <w:r>
              <w:t>40</w:t>
            </w:r>
          </w:p>
        </w:tc>
      </w:tr>
    </w:tbl>
    <w:p w14:paraId="558CFFA6" w14:textId="77777777" w:rsidR="002078B9" w:rsidRDefault="000142ED">
      <w:pPr>
        <w:pStyle w:val="ProductList-Body"/>
      </w:pPr>
      <w:r>
        <w:rPr>
          <w:i/>
          <w:vertAlign w:val="superscript"/>
        </w:rPr>
        <w:t>1</w:t>
      </w:r>
      <w:r>
        <w:rPr>
          <w:i/>
        </w:rPr>
        <w:t>透過學生使用權益取得之授權不具備軟體保證利益的資格。</w:t>
      </w:r>
    </w:p>
    <w:p w14:paraId="1D385A00" w14:textId="77777777" w:rsidR="002078B9" w:rsidRDefault="000142ED">
      <w:pPr>
        <w:pStyle w:val="ProductList-Body"/>
      </w:pPr>
      <w:r>
        <w:rPr>
          <w:i/>
          <w:vertAlign w:val="superscript"/>
        </w:rPr>
        <w:t>2</w:t>
      </w:r>
      <w:r>
        <w:rPr>
          <w:i/>
        </w:rPr>
        <w:t>學生使用權益僅包括</w:t>
      </w:r>
      <w:r>
        <w:rPr>
          <w:i/>
        </w:rPr>
        <w:t xml:space="preserve"> Windows 10 E3/A3 </w:t>
      </w:r>
      <w:r>
        <w:rPr>
          <w:i/>
        </w:rPr>
        <w:t>之權利。</w:t>
      </w:r>
    </w:p>
    <w:p w14:paraId="15E16B8C" w14:textId="77777777" w:rsidR="002078B9" w:rsidRDefault="002078B9">
      <w:pPr>
        <w:pStyle w:val="ProductList-Body"/>
      </w:pPr>
    </w:p>
    <w:p w14:paraId="03E7A085" w14:textId="77777777" w:rsidR="002078B9" w:rsidRDefault="000142ED">
      <w:pPr>
        <w:pStyle w:val="ProductList-ClauseHeading"/>
        <w:outlineLvl w:val="2"/>
      </w:pPr>
      <w:r>
        <w:t xml:space="preserve">Windows </w:t>
      </w:r>
      <w:r>
        <w:t>桌面作業系統限制</w:t>
      </w:r>
    </w:p>
    <w:p w14:paraId="6805CCCE" w14:textId="77777777" w:rsidR="002078B9" w:rsidRDefault="000142ED">
      <w:pPr>
        <w:pStyle w:val="ProductList-Body"/>
      </w:pP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透過</w:t>
      </w:r>
      <w:r>
        <w:fldChar w:fldCharType="end"/>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獲得的授權包括存取</w:t>
      </w:r>
      <w:r>
        <w:t xml:space="preserve"> Windows </w:t>
      </w:r>
      <w:r>
        <w:t>虛擬桌面虛擬機器的權利</w:t>
      </w:r>
      <w:r>
        <w:t xml:space="preserve"> (</w:t>
      </w: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w:t>
      </w:r>
      <w:r>
        <w:t>)</w:t>
      </w:r>
      <w:r>
        <w:t>，但不包括其他</w:t>
      </w:r>
      <w:r>
        <w:t xml:space="preserve"> Windows </w:t>
      </w:r>
      <w:r>
        <w:t>虛擬化權利。</w:t>
      </w:r>
    </w:p>
    <w:p w14:paraId="418EE768" w14:textId="77777777" w:rsidR="002078B9" w:rsidRDefault="002078B9">
      <w:pPr>
        <w:pStyle w:val="ProductList-Body"/>
      </w:pPr>
    </w:p>
    <w:p w14:paraId="22506231" w14:textId="77777777" w:rsidR="002078B9" w:rsidRDefault="000142ED">
      <w:pPr>
        <w:pStyle w:val="ProductList-Offering1Heading"/>
        <w:outlineLvl w:val="1"/>
      </w:pPr>
      <w:r>
        <w:t>混合教育平台產品</w:t>
      </w:r>
      <w:r>
        <w:t xml:space="preserve"> (EPP) </w:t>
      </w:r>
      <w:r>
        <w:t>案例：</w:t>
      </w:r>
      <w:r>
        <w:fldChar w:fldCharType="begin"/>
      </w:r>
      <w:r>
        <w:instrText xml:space="preserve"> TC "</w:instrText>
      </w:r>
      <w:bookmarkStart w:id="437" w:name="_Toc49516464"/>
      <w:r>
        <w:instrText>混合教育平台產品</w:instrText>
      </w:r>
      <w:r>
        <w:instrText xml:space="preserve"> (EPP) </w:instrText>
      </w:r>
      <w:r>
        <w:instrText>案例：</w:instrText>
      </w:r>
      <w:bookmarkEnd w:id="437"/>
      <w:r>
        <w:instrText>" \l 2</w:instrText>
      </w:r>
      <w:r>
        <w:fldChar w:fldCharType="end"/>
      </w:r>
    </w:p>
    <w:p w14:paraId="00D3AA60" w14:textId="77777777" w:rsidR="002078B9" w:rsidRDefault="000142ED">
      <w:pPr>
        <w:pStyle w:val="ProductList-Body"/>
      </w:pPr>
      <w:r>
        <w:t>若為教育解決方案副約</w:t>
      </w:r>
      <w:r>
        <w:t xml:space="preserve"> (2018 </w:t>
      </w:r>
      <w:r>
        <w:t>版</w:t>
      </w:r>
      <w:r>
        <w:t>)</w:t>
      </w:r>
      <w:r>
        <w:t>，得訂購混合教育平台產品以符合全組織承諾，如下表所定義。</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權利之合格產品將根據所訂購</w:t>
      </w:r>
      <w:r>
        <w:t xml:space="preserve"> EPP </w:t>
      </w:r>
      <w:r>
        <w:t>的較低方案或版本決定，如下表所示，並將以所涵蓋的</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總數為基礎。</w:t>
      </w:r>
    </w:p>
    <w:p w14:paraId="533BDDAB" w14:textId="77777777" w:rsidR="002078B9" w:rsidRDefault="002078B9">
      <w:pPr>
        <w:pStyle w:val="ProductList-Body"/>
      </w:pPr>
    </w:p>
    <w:tbl>
      <w:tblPr>
        <w:tblStyle w:val="PURTable"/>
        <w:tblW w:w="0" w:type="dxa"/>
        <w:tblLook w:val="04A0" w:firstRow="1" w:lastRow="0" w:firstColumn="1" w:lastColumn="0" w:noHBand="0" w:noVBand="1"/>
      </w:tblPr>
      <w:tblGrid>
        <w:gridCol w:w="5618"/>
        <w:gridCol w:w="5298"/>
      </w:tblGrid>
      <w:tr w:rsidR="002078B9" w14:paraId="2D6ECFF8"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AB3DD30" w14:textId="77777777" w:rsidR="002078B9" w:rsidRDefault="000142ED">
            <w:pPr>
              <w:pStyle w:val="ProductList-TableBody"/>
            </w:pPr>
            <w:r>
              <w:rPr>
                <w:color w:val="FFFFFF"/>
              </w:rPr>
              <w:t>允許之混合</w:t>
            </w:r>
            <w:r>
              <w:rPr>
                <w:color w:val="FFFFFF"/>
              </w:rPr>
              <w:t xml:space="preserve"> EPP </w:t>
            </w:r>
            <w:r>
              <w:rPr>
                <w:color w:val="FFFFFF"/>
              </w:rPr>
              <w:t>案例</w:t>
            </w:r>
          </w:p>
        </w:tc>
        <w:tc>
          <w:tcPr>
            <w:tcW w:w="5880" w:type="dxa"/>
            <w:shd w:val="clear" w:color="auto" w:fill="0070C0"/>
          </w:tcPr>
          <w:p w14:paraId="2139473E" w14:textId="77777777" w:rsidR="002078B9" w:rsidRDefault="000142ED">
            <w:pPr>
              <w:pStyle w:val="ProductList-TableBody"/>
            </w:pPr>
            <w:r>
              <w:rPr>
                <w:color w:val="FFFFFF"/>
              </w:rPr>
              <w:t xml:space="preserve">SUB </w:t>
            </w:r>
            <w:r>
              <w:rPr>
                <w:color w:val="FFFFFF"/>
              </w:rPr>
              <w:t>之合格產品</w:t>
            </w:r>
          </w:p>
        </w:tc>
      </w:tr>
      <w:tr w:rsidR="002078B9" w14:paraId="24184B76" w14:textId="77777777">
        <w:tc>
          <w:tcPr>
            <w:tcW w:w="6240" w:type="dxa"/>
          </w:tcPr>
          <w:p w14:paraId="0F2D2AA6" w14:textId="77777777" w:rsidR="002078B9" w:rsidRDefault="000142ED">
            <w:pPr>
              <w:pStyle w:val="ProductList-TableBody"/>
            </w:pPr>
            <w:r>
              <w:t xml:space="preserve">Microsoft 365 A3 </w:t>
            </w:r>
            <w:r>
              <w:t>及</w:t>
            </w:r>
            <w:r>
              <w:t xml:space="preserve"> Microsoft 365 A5</w:t>
            </w:r>
          </w:p>
        </w:tc>
        <w:tc>
          <w:tcPr>
            <w:tcW w:w="5880" w:type="dxa"/>
          </w:tcPr>
          <w:p w14:paraId="52C9D5B4" w14:textId="77777777" w:rsidR="002078B9" w:rsidRDefault="000142ED">
            <w:pPr>
              <w:pStyle w:val="ProductList-TableBody"/>
            </w:pPr>
            <w:r>
              <w:t>Microsoft 365 A3</w:t>
            </w:r>
          </w:p>
        </w:tc>
      </w:tr>
      <w:tr w:rsidR="002078B9" w14:paraId="427E779C" w14:textId="77777777">
        <w:tc>
          <w:tcPr>
            <w:tcW w:w="6240" w:type="dxa"/>
          </w:tcPr>
          <w:p w14:paraId="5313A503" w14:textId="77777777" w:rsidR="002078B9" w:rsidRDefault="000142ED">
            <w:pPr>
              <w:pStyle w:val="ProductList-TableBody"/>
            </w:pPr>
            <w:r>
              <w:t xml:space="preserve">EMS E3 </w:t>
            </w:r>
            <w:r>
              <w:t>及</w:t>
            </w:r>
            <w:r>
              <w:t xml:space="preserve"> EMS E5</w:t>
            </w:r>
          </w:p>
        </w:tc>
        <w:tc>
          <w:tcPr>
            <w:tcW w:w="5880" w:type="dxa"/>
          </w:tcPr>
          <w:p w14:paraId="33AE584E" w14:textId="77777777" w:rsidR="002078B9" w:rsidRDefault="000142ED">
            <w:pPr>
              <w:pStyle w:val="ProductList-TableBody"/>
            </w:pPr>
            <w:r>
              <w:t>EMS E3</w:t>
            </w:r>
          </w:p>
        </w:tc>
      </w:tr>
      <w:tr w:rsidR="002078B9" w14:paraId="0E67C1E4" w14:textId="77777777">
        <w:tc>
          <w:tcPr>
            <w:tcW w:w="6240" w:type="dxa"/>
          </w:tcPr>
          <w:p w14:paraId="08BF7C42" w14:textId="77777777" w:rsidR="002078B9" w:rsidRDefault="000142ED">
            <w:pPr>
              <w:pStyle w:val="ProductList-TableBody"/>
            </w:pPr>
            <w:r>
              <w:t xml:space="preserve">Windows 10 </w:t>
            </w:r>
            <w:r>
              <w:t>教育版</w:t>
            </w:r>
            <w:r>
              <w:t xml:space="preserve"> E3 </w:t>
            </w:r>
            <w:r>
              <w:t>及</w:t>
            </w:r>
            <w:r>
              <w:t xml:space="preserve"> Windows 10 </w:t>
            </w:r>
            <w:r>
              <w:t>教育版</w:t>
            </w:r>
            <w:r>
              <w:t xml:space="preserve"> E5</w:t>
            </w:r>
          </w:p>
        </w:tc>
        <w:tc>
          <w:tcPr>
            <w:tcW w:w="5880" w:type="dxa"/>
          </w:tcPr>
          <w:p w14:paraId="350EA8A0" w14:textId="77777777" w:rsidR="002078B9" w:rsidRDefault="000142ED">
            <w:pPr>
              <w:pStyle w:val="ProductList-TableBody"/>
            </w:pPr>
            <w:r>
              <w:t xml:space="preserve">Windows 10 </w:t>
            </w:r>
            <w:r>
              <w:t>教育版</w:t>
            </w:r>
            <w:r>
              <w:t xml:space="preserve"> E3</w:t>
            </w:r>
          </w:p>
        </w:tc>
      </w:tr>
      <w:tr w:rsidR="002078B9" w14:paraId="26E578DD" w14:textId="77777777">
        <w:tc>
          <w:tcPr>
            <w:tcW w:w="6240" w:type="dxa"/>
          </w:tcPr>
          <w:p w14:paraId="3D861168" w14:textId="77777777" w:rsidR="002078B9" w:rsidRDefault="000142ED">
            <w:pPr>
              <w:pStyle w:val="ProductList-TableBody"/>
            </w:pPr>
            <w:r>
              <w:t>企業用</w:t>
            </w:r>
            <w:r>
              <w:t xml:space="preserve"> Microsoft 365 </w:t>
            </w:r>
            <w:r>
              <w:t>應用程式及</w:t>
            </w:r>
            <w:r>
              <w:t xml:space="preserve"> Office 365 A3 </w:t>
            </w:r>
            <w:r>
              <w:t>及</w:t>
            </w:r>
            <w:r>
              <w:t>/</w:t>
            </w:r>
            <w:r>
              <w:t>或</w:t>
            </w:r>
            <w:r>
              <w:t xml:space="preserve"> Office 365 A5</w:t>
            </w:r>
          </w:p>
        </w:tc>
        <w:tc>
          <w:tcPr>
            <w:tcW w:w="5880" w:type="dxa"/>
          </w:tcPr>
          <w:p w14:paraId="5B56AADB" w14:textId="77777777" w:rsidR="002078B9" w:rsidRDefault="000142ED">
            <w:pPr>
              <w:pStyle w:val="ProductList-TableBody"/>
            </w:pPr>
            <w:r>
              <w:t>企業用</w:t>
            </w:r>
            <w:r>
              <w:t xml:space="preserve"> Microsoft 365 </w:t>
            </w:r>
            <w:r>
              <w:t>應用程式</w:t>
            </w:r>
          </w:p>
        </w:tc>
      </w:tr>
      <w:tr w:rsidR="002078B9" w14:paraId="41CDFD9E" w14:textId="77777777">
        <w:tc>
          <w:tcPr>
            <w:tcW w:w="6240" w:type="dxa"/>
          </w:tcPr>
          <w:p w14:paraId="4C5A7FF0" w14:textId="77777777" w:rsidR="002078B9" w:rsidRDefault="000142ED">
            <w:pPr>
              <w:pStyle w:val="ProductList-TableBody"/>
            </w:pPr>
            <w:r>
              <w:t xml:space="preserve">Office 365 A3 </w:t>
            </w:r>
            <w:r>
              <w:t>及</w:t>
            </w:r>
            <w:r>
              <w:t xml:space="preserve"> Office 365 A5</w:t>
            </w:r>
          </w:p>
        </w:tc>
        <w:tc>
          <w:tcPr>
            <w:tcW w:w="5880" w:type="dxa"/>
          </w:tcPr>
          <w:p w14:paraId="46EB093B" w14:textId="77777777" w:rsidR="002078B9" w:rsidRDefault="000142ED">
            <w:pPr>
              <w:pStyle w:val="ProductList-TableBody"/>
            </w:pPr>
            <w:r>
              <w:t>Office 365 A3</w:t>
            </w:r>
          </w:p>
        </w:tc>
      </w:tr>
    </w:tbl>
    <w:p w14:paraId="1687606E" w14:textId="77777777" w:rsidR="002078B9" w:rsidRDefault="002078B9">
      <w:pPr>
        <w:pStyle w:val="ProductList-Body"/>
      </w:pPr>
    </w:p>
    <w:p w14:paraId="628B211E" w14:textId="77777777" w:rsidR="002078B9" w:rsidRDefault="000142ED">
      <w:pPr>
        <w:pStyle w:val="ProductList-Offering1Heading"/>
        <w:outlineLvl w:val="1"/>
      </w:pPr>
      <w:r>
        <w:t>教育解決方案副約</w:t>
      </w:r>
      <w:r>
        <w:t xml:space="preserve"> (2017 </w:t>
      </w:r>
      <w:r>
        <w:t>之前版本</w:t>
      </w:r>
      <w:r>
        <w:t xml:space="preserve">) </w:t>
      </w:r>
      <w:r>
        <w:t>方案供應性</w:t>
      </w:r>
      <w:r>
        <w:fldChar w:fldCharType="begin"/>
      </w:r>
      <w:r>
        <w:instrText xml:space="preserve"> TC "</w:instrText>
      </w:r>
      <w:bookmarkStart w:id="438" w:name="_Toc49516465"/>
      <w:r>
        <w:instrText>教育解決方案副約</w:instrText>
      </w:r>
      <w:r>
        <w:instrText xml:space="preserve"> (2017 </w:instrText>
      </w:r>
      <w:r>
        <w:instrText>之前版本</w:instrText>
      </w:r>
      <w:r>
        <w:instrText xml:space="preserve">) </w:instrText>
      </w:r>
      <w:r>
        <w:instrText>方案供應性</w:instrText>
      </w:r>
      <w:bookmarkEnd w:id="438"/>
      <w:r>
        <w:instrText>" \l 2</w:instrText>
      </w:r>
      <w:r>
        <w:fldChar w:fldCharType="end"/>
      </w:r>
    </w:p>
    <w:p w14:paraId="0E826ED7" w14:textId="77777777" w:rsidR="002078B9" w:rsidRDefault="000142ED">
      <w:pPr>
        <w:pStyle w:val="ProductList-Body"/>
      </w:pPr>
      <w:r>
        <w:t>本節中定義合格產品和教育解決方案副約</w:t>
      </w:r>
      <w:r>
        <w:t xml:space="preserve"> (2017 </w:t>
      </w:r>
      <w:r>
        <w:t>之前版本</w:t>
      </w:r>
      <w:r>
        <w:t xml:space="preserve">) </w:t>
      </w:r>
      <w:r>
        <w:t>的需求。</w:t>
      </w:r>
    </w:p>
    <w:p w14:paraId="3CE2FA02" w14:textId="77777777" w:rsidR="002078B9" w:rsidRDefault="000142ED">
      <w:pPr>
        <w:pStyle w:val="ProductList-ClauseHeading"/>
        <w:outlineLvl w:val="2"/>
      </w:pPr>
      <w:r>
        <w:t>資格</w:t>
      </w:r>
    </w:p>
    <w:tbl>
      <w:tblPr>
        <w:tblStyle w:val="PURTable"/>
        <w:tblW w:w="0" w:type="dxa"/>
        <w:tblLook w:val="04A0" w:firstRow="1" w:lastRow="0" w:firstColumn="1" w:lastColumn="0" w:noHBand="0" w:noVBand="1"/>
      </w:tblPr>
      <w:tblGrid>
        <w:gridCol w:w="7933"/>
        <w:gridCol w:w="2983"/>
      </w:tblGrid>
      <w:tr w:rsidR="002078B9" w14:paraId="63D52D9C"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A9DF8A3" w14:textId="77777777" w:rsidR="002078B9" w:rsidRDefault="000142ED">
            <w:pPr>
              <w:pStyle w:val="ProductList-TableBody"/>
            </w:pPr>
            <w:r>
              <w:rPr>
                <w:color w:val="FFFFFF"/>
              </w:rPr>
              <w:t>產品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9588438" w14:textId="77777777" w:rsidR="002078B9" w:rsidRDefault="000142ED">
            <w:pPr>
              <w:pStyle w:val="ProductList-TableBody"/>
              <w:jc w:val="center"/>
            </w:pPr>
            <w:r>
              <w:rPr>
                <w:color w:val="FFFFFF"/>
              </w:rPr>
              <w:t xml:space="preserve">EES </w:t>
            </w:r>
          </w:p>
        </w:tc>
      </w:tr>
      <w:tr w:rsidR="002078B9" w14:paraId="2019D227" w14:textId="77777777">
        <w:tc>
          <w:tcPr>
            <w:tcW w:w="8820" w:type="dxa"/>
            <w:tcBorders>
              <w:top w:val="single" w:sz="4" w:space="0" w:color="FFFFFF"/>
              <w:left w:val="single" w:sz="4" w:space="0" w:color="FFFFFF"/>
              <w:bottom w:val="dashed" w:sz="4" w:space="0" w:color="B2B2B2"/>
              <w:right w:val="single" w:sz="4" w:space="0" w:color="FFFFFF"/>
            </w:tcBorders>
          </w:tcPr>
          <w:p w14:paraId="0443AEA4" w14:textId="77777777" w:rsidR="002078B9" w:rsidRDefault="000142ED">
            <w:pPr>
              <w:pStyle w:val="ProductList-TableBody"/>
            </w:pPr>
            <w:r>
              <w:t xml:space="preserve">Desktop Education (Professional </w:t>
            </w:r>
            <w:r>
              <w:t>或</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38F6B72" w14:textId="77777777" w:rsidR="002078B9" w:rsidRDefault="000142E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2078B9" w14:paraId="56E4556A" w14:textId="77777777">
        <w:tc>
          <w:tcPr>
            <w:tcW w:w="8820" w:type="dxa"/>
            <w:tcBorders>
              <w:top w:val="dashed" w:sz="4" w:space="0" w:color="B2B2B2"/>
              <w:left w:val="single" w:sz="4" w:space="0" w:color="FFFFFF"/>
              <w:bottom w:val="dashed" w:sz="4" w:space="0" w:color="B2B2B2"/>
              <w:right w:val="single" w:sz="4" w:space="0" w:color="FFFFFF"/>
            </w:tcBorders>
          </w:tcPr>
          <w:p w14:paraId="199FDE90" w14:textId="77777777" w:rsidR="002078B9" w:rsidRDefault="000142ED">
            <w:pPr>
              <w:pStyle w:val="ProductList-TableBody"/>
            </w:pPr>
            <w:r>
              <w:t>Core CAL Suite (</w:t>
            </w:r>
            <w:r>
              <w:t>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529FD3A" w14:textId="77777777" w:rsidR="002078B9" w:rsidRDefault="000142E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2078B9" w14:paraId="39E904A0" w14:textId="77777777">
        <w:tc>
          <w:tcPr>
            <w:tcW w:w="8820" w:type="dxa"/>
            <w:tcBorders>
              <w:top w:val="dashed" w:sz="4" w:space="0" w:color="B2B2B2"/>
              <w:left w:val="single" w:sz="4" w:space="0" w:color="FFFFFF"/>
              <w:bottom w:val="dashed" w:sz="4" w:space="0" w:color="B2B2B2"/>
              <w:right w:val="single" w:sz="4" w:space="0" w:color="FFFFFF"/>
            </w:tcBorders>
          </w:tcPr>
          <w:p w14:paraId="10AD97F5" w14:textId="77777777" w:rsidR="002078B9" w:rsidRDefault="000142ED">
            <w:pPr>
              <w:pStyle w:val="ProductList-TableBody"/>
            </w:pPr>
            <w:r>
              <w:t>Enterprise CAL Suite (</w:t>
            </w:r>
            <w:r>
              <w:t>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EAB3A50" w14:textId="77777777" w:rsidR="002078B9" w:rsidRDefault="000142E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2078B9" w14:paraId="6AA59506" w14:textId="77777777">
        <w:tc>
          <w:tcPr>
            <w:tcW w:w="8820" w:type="dxa"/>
            <w:tcBorders>
              <w:top w:val="dashed" w:sz="4" w:space="0" w:color="B2B2B2"/>
              <w:left w:val="single" w:sz="4" w:space="0" w:color="FFFFFF"/>
              <w:bottom w:val="dashed" w:sz="4" w:space="0" w:color="B2B2B2"/>
              <w:right w:val="single" w:sz="4" w:space="0" w:color="FFFFFF"/>
            </w:tcBorders>
          </w:tcPr>
          <w:p w14:paraId="3B6347D1" w14:textId="77777777" w:rsidR="002078B9" w:rsidRDefault="000142ED">
            <w:pPr>
              <w:pStyle w:val="ProductList-TableBody"/>
            </w:pPr>
            <w:r>
              <w:t xml:space="preserve">Office </w:t>
            </w:r>
            <w:r>
              <w:t>專業增強版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AC6E0A9" w14:textId="77777777" w:rsidR="002078B9" w:rsidRDefault="000142E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2078B9" w14:paraId="3F7ADCE7" w14:textId="77777777">
        <w:tc>
          <w:tcPr>
            <w:tcW w:w="8820" w:type="dxa"/>
            <w:tcBorders>
              <w:top w:val="dashed" w:sz="4" w:space="0" w:color="B2B2B2"/>
              <w:left w:val="single" w:sz="4" w:space="0" w:color="FFFFFF"/>
              <w:bottom w:val="dashed" w:sz="4" w:space="0" w:color="B2B2B2"/>
              <w:right w:val="single" w:sz="4" w:space="0" w:color="FFFFFF"/>
            </w:tcBorders>
          </w:tcPr>
          <w:p w14:paraId="6D52FB17" w14:textId="77777777" w:rsidR="002078B9" w:rsidRDefault="000142ED">
            <w:pPr>
              <w:pStyle w:val="ProductList-TableBody"/>
            </w:pPr>
            <w:r>
              <w:t xml:space="preserve">Windows 10 </w:t>
            </w:r>
            <w:r>
              <w:t>教育版升級</w:t>
            </w:r>
            <w:r>
              <w:t xml:space="preserve">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377A17C" w14:textId="77777777" w:rsidR="002078B9" w:rsidRDefault="000142E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2078B9" w14:paraId="1857867C" w14:textId="77777777">
        <w:tc>
          <w:tcPr>
            <w:tcW w:w="8820" w:type="dxa"/>
            <w:tcBorders>
              <w:top w:val="dashed" w:sz="4" w:space="0" w:color="B2B2B2"/>
              <w:left w:val="single" w:sz="4" w:space="0" w:color="FFFFFF"/>
              <w:bottom w:val="single" w:sz="4" w:space="0" w:color="FFFFFF"/>
              <w:right w:val="single" w:sz="4" w:space="0" w:color="FFFFFF"/>
            </w:tcBorders>
          </w:tcPr>
          <w:p w14:paraId="67794F00" w14:textId="77777777" w:rsidR="002078B9" w:rsidRDefault="000142ED">
            <w:pPr>
              <w:pStyle w:val="ProductList-TableBody"/>
            </w:pPr>
            <w:r>
              <w:t xml:space="preserve">Windows 10 </w:t>
            </w:r>
            <w:r>
              <w:t>教育版</w:t>
            </w:r>
            <w:r>
              <w:t xml:space="preserve"> E5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3D89EF9" w14:textId="77777777" w:rsidR="002078B9" w:rsidRDefault="000142E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bl>
    <w:p w14:paraId="70CEF638" w14:textId="77777777" w:rsidR="002078B9" w:rsidRDefault="002078B9">
      <w:pPr>
        <w:pStyle w:val="ProductList-Body"/>
      </w:pPr>
    </w:p>
    <w:p w14:paraId="4EC8C4DE" w14:textId="77777777" w:rsidR="002078B9" w:rsidRDefault="000142ED">
      <w:pPr>
        <w:pStyle w:val="ProductList-ClauseHeading"/>
        <w:outlineLvl w:val="2"/>
      </w:pPr>
      <w:r>
        <w:t>需求</w:t>
      </w:r>
    </w:p>
    <w:p w14:paraId="073562AD" w14:textId="77777777" w:rsidR="002078B9" w:rsidRDefault="000142ED" w:rsidP="00817E3B">
      <w:pPr>
        <w:pStyle w:val="ProductList-Bullet"/>
        <w:numPr>
          <w:ilvl w:val="0"/>
          <w:numId w:val="87"/>
        </w:numPr>
      </w:pPr>
      <w:r>
        <w:t>若為教育解決方案副約</w:t>
      </w:r>
      <w:r>
        <w:t xml:space="preserve"> (2017 </w:t>
      </w:r>
      <w:r>
        <w:t>之前版本</w:t>
      </w:r>
      <w:r>
        <w:t>)</w:t>
      </w:r>
      <w:r>
        <w:t>，僅得於週年日以平台線上服務取代桌面平台產品，詳如「合格線上服務先決條件」表中所述。</w:t>
      </w:r>
    </w:p>
    <w:p w14:paraId="26173B26" w14:textId="77777777" w:rsidR="002078B9" w:rsidRDefault="000142ED" w:rsidP="00817E3B">
      <w:pPr>
        <w:pStyle w:val="ProductList-Bullet"/>
        <w:numPr>
          <w:ilvl w:val="0"/>
          <w:numId w:val="87"/>
        </w:numPr>
      </w:pPr>
      <w:r>
        <w:t>由機構授權之此等平台線上服務的數目不得低於要取代之桌面平台產品的數目。</w:t>
      </w:r>
    </w:p>
    <w:p w14:paraId="6444F266" w14:textId="77777777" w:rsidR="002078B9" w:rsidRDefault="000142ED" w:rsidP="00817E3B">
      <w:pPr>
        <w:pStyle w:val="ProductList-Bullet"/>
        <w:numPr>
          <w:ilvl w:val="0"/>
          <w:numId w:val="87"/>
        </w:numPr>
      </w:pPr>
      <w:r>
        <w:t>在副約有效期限內得隨時新增平台線上服務。</w:t>
      </w:r>
    </w:p>
    <w:p w14:paraId="44142BD7" w14:textId="77777777" w:rsidR="002078B9" w:rsidRDefault="002078B9">
      <w:pPr>
        <w:pStyle w:val="ProductList-Body"/>
      </w:pPr>
    </w:p>
    <w:p w14:paraId="54E2A973" w14:textId="77777777" w:rsidR="002078B9" w:rsidRDefault="000142ED">
      <w:pPr>
        <w:pStyle w:val="ProductList-ClauseHeading"/>
        <w:outlineLvl w:val="2"/>
      </w:pPr>
      <w:r>
        <w:t>合格線上服務先決條件</w:t>
      </w:r>
    </w:p>
    <w:tbl>
      <w:tblPr>
        <w:tblStyle w:val="PURTable"/>
        <w:tblW w:w="0" w:type="dxa"/>
        <w:tblLook w:val="04A0" w:firstRow="1" w:lastRow="0" w:firstColumn="1" w:lastColumn="0" w:noHBand="0" w:noVBand="1"/>
      </w:tblPr>
      <w:tblGrid>
        <w:gridCol w:w="5403"/>
        <w:gridCol w:w="5513"/>
      </w:tblGrid>
      <w:tr w:rsidR="002078B9" w14:paraId="7E7E6C0C"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68B9285" w14:textId="77777777" w:rsidR="002078B9" w:rsidRDefault="000142ED">
            <w:pPr>
              <w:pStyle w:val="ProductList-TableBody"/>
            </w:pPr>
            <w:r>
              <w:rPr>
                <w:color w:val="FFFFFF"/>
              </w:rPr>
              <w:t>合格的桌面平台產品</w:t>
            </w:r>
          </w:p>
        </w:tc>
        <w:tc>
          <w:tcPr>
            <w:tcW w:w="6120" w:type="dxa"/>
            <w:shd w:val="clear" w:color="auto" w:fill="0070C0"/>
          </w:tcPr>
          <w:p w14:paraId="0380C7D2" w14:textId="77777777" w:rsidR="002078B9" w:rsidRDefault="000142ED">
            <w:pPr>
              <w:pStyle w:val="ProductList-TableBody"/>
            </w:pPr>
            <w:r>
              <w:rPr>
                <w:color w:val="FFFFFF"/>
              </w:rPr>
              <w:t>合格線上服務</w:t>
            </w:r>
          </w:p>
        </w:tc>
      </w:tr>
      <w:tr w:rsidR="002078B9" w14:paraId="670CC90A" w14:textId="77777777">
        <w:tc>
          <w:tcPr>
            <w:tcW w:w="6000" w:type="dxa"/>
          </w:tcPr>
          <w:p w14:paraId="5304015E" w14:textId="77777777" w:rsidR="002078B9" w:rsidRDefault="000142ED">
            <w:pPr>
              <w:pStyle w:val="ProductList-TableBody"/>
            </w:pPr>
            <w:r>
              <w:t xml:space="preserve">Office </w:t>
            </w:r>
            <w:r>
              <w:t>專業增強版</w:t>
            </w:r>
            <w:r>
              <w:t xml:space="preserve"> 2016</w:t>
            </w:r>
            <w:r>
              <w:t>，</w:t>
            </w:r>
            <w:r>
              <w:rPr>
                <w:b/>
              </w:rPr>
              <w:t>及</w:t>
            </w:r>
          </w:p>
          <w:p w14:paraId="5BB55A79" w14:textId="77777777" w:rsidR="002078B9" w:rsidRDefault="000142ED">
            <w:pPr>
              <w:pStyle w:val="ProductList-TableBody"/>
            </w:pPr>
            <w:r>
              <w:t>桌面</w:t>
            </w:r>
            <w:r>
              <w:t xml:space="preserve"> Core CAL </w:t>
            </w:r>
            <w:r>
              <w:t>或</w:t>
            </w:r>
            <w:r>
              <w:t xml:space="preserve"> ECAL Suite (</w:t>
            </w:r>
            <w:r>
              <w:t>裝置</w:t>
            </w:r>
            <w:r>
              <w:t>)</w:t>
            </w:r>
            <w:r>
              <w:t>，</w:t>
            </w:r>
            <w:r>
              <w:rPr>
                <w:b/>
              </w:rPr>
              <w:t>及</w:t>
            </w:r>
          </w:p>
          <w:p w14:paraId="575CC04D" w14:textId="77777777" w:rsidR="002078B9" w:rsidRDefault="000142ED">
            <w:pPr>
              <w:pStyle w:val="ProductList-TableBody"/>
            </w:pPr>
            <w:r>
              <w:t xml:space="preserve">Windows 10 </w:t>
            </w:r>
            <w:r>
              <w:t>教育版</w:t>
            </w:r>
            <w:r>
              <w:t xml:space="preserve"> E5 (</w:t>
            </w:r>
            <w:r>
              <w:t>每一裝置</w:t>
            </w:r>
            <w:r>
              <w:t>)</w:t>
            </w:r>
          </w:p>
        </w:tc>
        <w:tc>
          <w:tcPr>
            <w:tcW w:w="6120" w:type="dxa"/>
          </w:tcPr>
          <w:p w14:paraId="1C4A3CD7" w14:textId="77777777" w:rsidR="002078B9" w:rsidRDefault="000142ED">
            <w:pPr>
              <w:pStyle w:val="ProductList-TableBody"/>
            </w:pPr>
            <w:r>
              <w:t xml:space="preserve">Microsoft 365 </w:t>
            </w:r>
            <w:r>
              <w:t>教育版</w:t>
            </w:r>
            <w:r>
              <w:t xml:space="preserve"> A3/A5 (</w:t>
            </w:r>
            <w:r>
              <w:t>使用者</w:t>
            </w:r>
            <w:r>
              <w:t xml:space="preserve"> SL)</w:t>
            </w:r>
          </w:p>
        </w:tc>
      </w:tr>
      <w:tr w:rsidR="002078B9" w14:paraId="78D90EED" w14:textId="77777777">
        <w:tc>
          <w:tcPr>
            <w:tcW w:w="6000" w:type="dxa"/>
          </w:tcPr>
          <w:p w14:paraId="708962AA" w14:textId="77777777" w:rsidR="002078B9" w:rsidRDefault="000142ED">
            <w:pPr>
              <w:pStyle w:val="ProductList-TableBody"/>
            </w:pPr>
            <w:r>
              <w:t xml:space="preserve">Office </w:t>
            </w:r>
            <w:r>
              <w:t>專業增強版</w:t>
            </w:r>
            <w:r>
              <w:t xml:space="preserve"> 2016 </w:t>
            </w:r>
            <w:r>
              <w:rPr>
                <w:b/>
              </w:rPr>
              <w:t>及</w:t>
            </w:r>
          </w:p>
          <w:p w14:paraId="619B1263" w14:textId="77777777" w:rsidR="002078B9" w:rsidRDefault="000142ED">
            <w:pPr>
              <w:pStyle w:val="ProductList-TableBody"/>
            </w:pPr>
            <w:r>
              <w:t xml:space="preserve">Core CAL </w:t>
            </w:r>
            <w:r>
              <w:t>或</w:t>
            </w:r>
            <w:r>
              <w:t xml:space="preserve"> ECAL Suite (</w:t>
            </w:r>
            <w:r>
              <w:t>裝置</w:t>
            </w:r>
            <w:r>
              <w:t>)</w:t>
            </w:r>
          </w:p>
        </w:tc>
        <w:tc>
          <w:tcPr>
            <w:tcW w:w="6120" w:type="dxa"/>
          </w:tcPr>
          <w:p w14:paraId="151D38E8" w14:textId="77777777" w:rsidR="002078B9" w:rsidRDefault="000142ED">
            <w:pPr>
              <w:pStyle w:val="ProductList-TableBody"/>
            </w:pPr>
            <w:r>
              <w:t>Office 365 A3/A5 (</w:t>
            </w:r>
            <w:r>
              <w:t>使用者</w:t>
            </w:r>
            <w:r>
              <w:t xml:space="preserve"> SL) </w:t>
            </w:r>
            <w:r>
              <w:rPr>
                <w:b/>
              </w:rPr>
              <w:t>及</w:t>
            </w:r>
          </w:p>
          <w:p w14:paraId="1D1CE710" w14:textId="77777777" w:rsidR="002078B9" w:rsidRDefault="000142ED">
            <w:pPr>
              <w:pStyle w:val="ProductList-TableBody"/>
            </w:pPr>
            <w:r>
              <w:t>EMS E3/E5</w:t>
            </w:r>
          </w:p>
        </w:tc>
      </w:tr>
      <w:tr w:rsidR="002078B9" w14:paraId="13169DD7" w14:textId="77777777">
        <w:tc>
          <w:tcPr>
            <w:tcW w:w="6000" w:type="dxa"/>
          </w:tcPr>
          <w:p w14:paraId="3A1E8A31" w14:textId="77777777" w:rsidR="002078B9" w:rsidRDefault="000142ED">
            <w:pPr>
              <w:pStyle w:val="ProductList-TableBody"/>
            </w:pPr>
            <w:r>
              <w:t xml:space="preserve">Core CAL </w:t>
            </w:r>
            <w:r>
              <w:t>或</w:t>
            </w:r>
            <w:r>
              <w:t xml:space="preserve"> ECAL Suite (</w:t>
            </w:r>
            <w:r>
              <w:t>裝置</w:t>
            </w:r>
            <w:r>
              <w:t>)</w:t>
            </w:r>
          </w:p>
        </w:tc>
        <w:tc>
          <w:tcPr>
            <w:tcW w:w="6120" w:type="dxa"/>
          </w:tcPr>
          <w:p w14:paraId="40A84973" w14:textId="77777777" w:rsidR="002078B9" w:rsidRDefault="000142ED">
            <w:pPr>
              <w:pStyle w:val="ProductList-TableBody"/>
            </w:pPr>
            <w:r>
              <w:t>Office 365 A3/A5</w:t>
            </w:r>
          </w:p>
        </w:tc>
      </w:tr>
      <w:tr w:rsidR="002078B9" w14:paraId="44752968" w14:textId="77777777">
        <w:tc>
          <w:tcPr>
            <w:tcW w:w="6000" w:type="dxa"/>
          </w:tcPr>
          <w:p w14:paraId="65B20B82" w14:textId="77777777" w:rsidR="002078B9" w:rsidRDefault="000142ED">
            <w:pPr>
              <w:pStyle w:val="ProductList-TableBody"/>
            </w:pPr>
            <w:r>
              <w:t xml:space="preserve">Office </w:t>
            </w:r>
            <w:r>
              <w:t>專業增強版</w:t>
            </w:r>
            <w:r>
              <w:t xml:space="preserve"> 2016</w:t>
            </w:r>
          </w:p>
        </w:tc>
        <w:tc>
          <w:tcPr>
            <w:tcW w:w="6120" w:type="dxa"/>
          </w:tcPr>
          <w:p w14:paraId="7A706239" w14:textId="77777777" w:rsidR="002078B9" w:rsidRDefault="000142ED">
            <w:pPr>
              <w:pStyle w:val="ProductList-TableBody"/>
            </w:pPr>
            <w:r>
              <w:t>企業用</w:t>
            </w:r>
            <w:r>
              <w:t xml:space="preserve"> Microsoft 365 </w:t>
            </w:r>
            <w:r>
              <w:t>應用程式</w:t>
            </w:r>
          </w:p>
        </w:tc>
      </w:tr>
    </w:tbl>
    <w:p w14:paraId="5DC248A1" w14:textId="77777777" w:rsidR="002078B9" w:rsidRDefault="002078B9">
      <w:pPr>
        <w:pStyle w:val="ProductList-Body"/>
      </w:pPr>
    </w:p>
    <w:p w14:paraId="01693E21" w14:textId="77777777" w:rsidR="002078B9" w:rsidRDefault="002078B9">
      <w:pPr>
        <w:pStyle w:val="PURBreadcrumb"/>
      </w:pPr>
    </w:p>
    <w:tbl>
      <w:tblPr>
        <w:tblStyle w:val="PURTable"/>
        <w:tblW w:w="0" w:type="dxa"/>
        <w:tblLook w:val="04A0" w:firstRow="1" w:lastRow="0" w:firstColumn="1" w:lastColumn="0" w:noHBand="0" w:noVBand="1"/>
      </w:tblPr>
      <w:tblGrid>
        <w:gridCol w:w="10916"/>
      </w:tblGrid>
      <w:tr w:rsidR="002078B9" w14:paraId="206FFA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813235" w14:textId="77777777" w:rsidR="002078B9" w:rsidRDefault="00451AB4">
            <w:pPr>
              <w:pStyle w:val="ProductList-TableBody"/>
              <w:jc w:val="right"/>
            </w:pPr>
            <w:hyperlink w:anchor="_Sec842">
              <w:r w:rsidR="000142ED">
                <w:rPr>
                  <w:color w:val="00467F"/>
                  <w:sz w:val="14"/>
                  <w:u w:val="single"/>
                </w:rPr>
                <w:t>目錄</w:t>
              </w:r>
            </w:hyperlink>
            <w:r w:rsidR="000142ED">
              <w:rPr>
                <w:sz w:val="14"/>
              </w:rPr>
              <w:t>/</w:t>
            </w:r>
            <w:hyperlink w:anchor="_Sec549">
              <w:r w:rsidR="000142ED">
                <w:rPr>
                  <w:color w:val="00467F"/>
                  <w:sz w:val="14"/>
                  <w:u w:val="single"/>
                </w:rPr>
                <w:t>詞彙</w:t>
              </w:r>
            </w:hyperlink>
            <w:r w:rsidR="000142ED">
              <w:rPr>
                <w:sz w:val="14"/>
              </w:rPr>
              <w:t>/</w:t>
            </w:r>
            <w:hyperlink w:anchor="_Sec844">
              <w:r w:rsidR="000142ED">
                <w:rPr>
                  <w:color w:val="00467F"/>
                  <w:sz w:val="14"/>
                  <w:u w:val="single"/>
                </w:rPr>
                <w:t>索引</w:t>
              </w:r>
            </w:hyperlink>
          </w:p>
        </w:tc>
      </w:tr>
    </w:tbl>
    <w:p w14:paraId="02E0CDEF" w14:textId="77777777" w:rsidR="002078B9" w:rsidRDefault="002078B9">
      <w:pPr>
        <w:pStyle w:val="ProductList-Body"/>
      </w:pPr>
    </w:p>
    <w:p w14:paraId="49D60244" w14:textId="77777777" w:rsidR="002078B9" w:rsidRDefault="002078B9">
      <w:pPr>
        <w:sectPr w:rsidR="002078B9">
          <w:headerReference w:type="default" r:id="rId176"/>
          <w:footerReference w:type="default" r:id="rId177"/>
          <w:type w:val="continuous"/>
          <w:pgSz w:w="12240" w:h="15840" w:code="1"/>
          <w:pgMar w:top="1170" w:right="720" w:bottom="720" w:left="720" w:header="432" w:footer="288" w:gutter="0"/>
          <w:cols w:space="360"/>
        </w:sectPr>
      </w:pPr>
    </w:p>
    <w:bookmarkEnd w:id="434"/>
    <w:p w14:paraId="3221BCE7" w14:textId="77777777" w:rsidR="002078B9" w:rsidRDefault="000142ED">
      <w:pPr>
        <w:pStyle w:val="ProductList-SectionHeading"/>
        <w:pageBreakBefore/>
        <w:outlineLvl w:val="0"/>
      </w:pPr>
      <w:r>
        <w:t>索引</w:t>
      </w:r>
      <w:r>
        <w:fldChar w:fldCharType="begin"/>
      </w:r>
      <w:r>
        <w:instrText xml:space="preserve"> TC "</w:instrText>
      </w:r>
      <w:bookmarkStart w:id="439" w:name="_Toc49516466"/>
      <w:r>
        <w:instrText>索引</w:instrText>
      </w:r>
      <w:bookmarkEnd w:id="439"/>
      <w:r>
        <w:instrText>" \l 1</w:instrText>
      </w:r>
      <w:r>
        <w:fldChar w:fldCharType="end"/>
      </w:r>
    </w:p>
    <w:p w14:paraId="5358A75C" w14:textId="77777777" w:rsidR="002078B9" w:rsidRDefault="002078B9">
      <w:pPr>
        <w:pStyle w:val="ProductList-Body"/>
      </w:pPr>
    </w:p>
    <w:p w14:paraId="59D01ADB" w14:textId="77777777" w:rsidR="002078B9" w:rsidRDefault="002078B9">
      <w:pPr>
        <w:sectPr w:rsidR="002078B9">
          <w:headerReference w:type="default" r:id="rId178"/>
          <w:footerReference w:type="default" r:id="rId179"/>
          <w:type w:val="continuous"/>
          <w:pgSz w:w="12240" w:h="15840" w:code="1"/>
          <w:pgMar w:top="1170" w:right="720" w:bottom="720" w:left="720" w:header="432" w:footer="288" w:gutter="0"/>
          <w:cols w:space="360"/>
        </w:sectPr>
      </w:pPr>
    </w:p>
    <w:p w14:paraId="565C48D9" w14:textId="77777777" w:rsidR="000142ED" w:rsidRDefault="000142ED">
      <w:pPr>
        <w:pStyle w:val="ProductList-Body"/>
        <w:rPr>
          <w:noProof/>
        </w:rPr>
        <w:sectPr w:rsidR="000142ED" w:rsidSect="000142E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D63998E" w14:textId="77777777" w:rsidR="000142ED" w:rsidRDefault="000142ED">
      <w:pPr>
        <w:pStyle w:val="Index1"/>
        <w:tabs>
          <w:tab w:val="right" w:pos="5030"/>
        </w:tabs>
        <w:rPr>
          <w:noProof/>
        </w:rPr>
      </w:pPr>
      <w:r>
        <w:rPr>
          <w:noProof/>
        </w:rPr>
        <w:t>(, 31</w:t>
      </w:r>
    </w:p>
    <w:p w14:paraId="6106A590" w14:textId="77777777" w:rsidR="000142ED" w:rsidRDefault="000142ED">
      <w:pPr>
        <w:pStyle w:val="Index1"/>
        <w:tabs>
          <w:tab w:val="right" w:pos="5030"/>
        </w:tabs>
        <w:rPr>
          <w:noProof/>
        </w:rPr>
      </w:pPr>
      <w:r>
        <w:rPr>
          <w:rFonts w:hint="eastAsia"/>
          <w:noProof/>
        </w:rPr>
        <w:t>、</w:t>
      </w:r>
      <w:r>
        <w:rPr>
          <w:noProof/>
        </w:rPr>
        <w:t>, 65</w:t>
      </w:r>
    </w:p>
    <w:p w14:paraId="570A825E" w14:textId="77777777" w:rsidR="000142ED" w:rsidRDefault="000142ED">
      <w:pPr>
        <w:pStyle w:val="Index1"/>
        <w:tabs>
          <w:tab w:val="right" w:pos="5030"/>
        </w:tabs>
        <w:rPr>
          <w:noProof/>
        </w:rPr>
      </w:pPr>
      <w:r>
        <w:rPr>
          <w:noProof/>
        </w:rPr>
        <w:t>Access 2019, 21</w:t>
      </w:r>
    </w:p>
    <w:p w14:paraId="4938300E" w14:textId="77777777" w:rsidR="000142ED" w:rsidRDefault="000142ED">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w:t>
      </w:r>
      <w:r>
        <w:rPr>
          <w:noProof/>
        </w:rPr>
        <w:t xml:space="preserve"> OSE), 12</w:t>
      </w:r>
    </w:p>
    <w:p w14:paraId="0B98761C" w14:textId="77777777" w:rsidR="000142ED" w:rsidRDefault="000142ED">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每一使用者</w:t>
      </w:r>
      <w:r>
        <w:rPr>
          <w:noProof/>
        </w:rPr>
        <w:t>), 12</w:t>
      </w:r>
    </w:p>
    <w:p w14:paraId="72F7CEA9" w14:textId="77777777" w:rsidR="000142ED" w:rsidRDefault="000142ED">
      <w:pPr>
        <w:pStyle w:val="Index1"/>
        <w:tabs>
          <w:tab w:val="right" w:pos="5030"/>
        </w:tabs>
        <w:rPr>
          <w:noProof/>
        </w:rPr>
      </w:pPr>
      <w:r>
        <w:rPr>
          <w:noProof/>
        </w:rPr>
        <w:t xml:space="preserve">AI Builder </w:t>
      </w:r>
      <w:r>
        <w:rPr>
          <w:rFonts w:hint="eastAsia"/>
          <w:noProof/>
        </w:rPr>
        <w:t>容量附加項目</w:t>
      </w:r>
      <w:r>
        <w:rPr>
          <w:noProof/>
        </w:rPr>
        <w:t>, 71</w:t>
      </w:r>
    </w:p>
    <w:p w14:paraId="27C015F8" w14:textId="77777777" w:rsidR="000142ED" w:rsidRDefault="000142ED">
      <w:pPr>
        <w:pStyle w:val="Index1"/>
        <w:tabs>
          <w:tab w:val="right" w:pos="5030"/>
        </w:tabs>
        <w:rPr>
          <w:noProof/>
        </w:rPr>
      </w:pPr>
      <w:r>
        <w:rPr>
          <w:noProof/>
        </w:rPr>
        <w:t xml:space="preserve">App </w:t>
      </w:r>
      <w:r>
        <w:rPr>
          <w:rFonts w:hint="eastAsia"/>
          <w:noProof/>
        </w:rPr>
        <w:t>檔案容量</w:t>
      </w:r>
      <w:r>
        <w:rPr>
          <w:noProof/>
        </w:rPr>
        <w:t>, 62, 72</w:t>
      </w:r>
    </w:p>
    <w:p w14:paraId="0F178637" w14:textId="77777777" w:rsidR="000142ED" w:rsidRDefault="000142ED">
      <w:pPr>
        <w:pStyle w:val="Index1"/>
        <w:tabs>
          <w:tab w:val="right" w:pos="5030"/>
        </w:tabs>
        <w:rPr>
          <w:noProof/>
        </w:rPr>
      </w:pPr>
      <w:r>
        <w:rPr>
          <w:noProof/>
        </w:rPr>
        <w:t xml:space="preserve">App </w:t>
      </w:r>
      <w:r>
        <w:rPr>
          <w:rFonts w:hint="eastAsia"/>
          <w:noProof/>
        </w:rPr>
        <w:t>記錄檔容量</w:t>
      </w:r>
      <w:r>
        <w:rPr>
          <w:noProof/>
        </w:rPr>
        <w:t>, 62, 72</w:t>
      </w:r>
    </w:p>
    <w:p w14:paraId="1484AB86" w14:textId="77777777" w:rsidR="000142ED" w:rsidRDefault="000142ED">
      <w:pPr>
        <w:pStyle w:val="Index1"/>
        <w:tabs>
          <w:tab w:val="right" w:pos="5030"/>
        </w:tabs>
        <w:rPr>
          <w:noProof/>
        </w:rPr>
      </w:pPr>
      <w:r>
        <w:rPr>
          <w:noProof/>
        </w:rPr>
        <w:t xml:space="preserve">App </w:t>
      </w:r>
      <w:r>
        <w:rPr>
          <w:rFonts w:hint="eastAsia"/>
          <w:noProof/>
        </w:rPr>
        <w:t>資料庫容量的通用資料服務</w:t>
      </w:r>
      <w:r>
        <w:rPr>
          <w:noProof/>
        </w:rPr>
        <w:t>, 62, 72</w:t>
      </w:r>
    </w:p>
    <w:p w14:paraId="40B4E85B" w14:textId="77777777" w:rsidR="000142ED" w:rsidRDefault="000142ED">
      <w:pPr>
        <w:pStyle w:val="Index1"/>
        <w:tabs>
          <w:tab w:val="right" w:pos="5030"/>
        </w:tabs>
        <w:rPr>
          <w:noProof/>
        </w:rPr>
      </w:pPr>
      <w:r>
        <w:rPr>
          <w:noProof/>
        </w:rPr>
        <w:t xml:space="preserve">Azure Active Directory Premium </w:t>
      </w:r>
      <w:r>
        <w:rPr>
          <w:rFonts w:hint="eastAsia"/>
          <w:noProof/>
        </w:rPr>
        <w:t>方案</w:t>
      </w:r>
      <w:r>
        <w:rPr>
          <w:noProof/>
        </w:rPr>
        <w:t xml:space="preserve"> 1, 55</w:t>
      </w:r>
    </w:p>
    <w:p w14:paraId="7742B921" w14:textId="77777777" w:rsidR="000142ED" w:rsidRDefault="000142ED">
      <w:pPr>
        <w:pStyle w:val="Index1"/>
        <w:tabs>
          <w:tab w:val="right" w:pos="5030"/>
        </w:tabs>
        <w:rPr>
          <w:noProof/>
        </w:rPr>
      </w:pPr>
      <w:r>
        <w:rPr>
          <w:noProof/>
        </w:rPr>
        <w:t xml:space="preserve">Azure Active Directory Premium </w:t>
      </w:r>
      <w:r>
        <w:rPr>
          <w:rFonts w:hint="eastAsia"/>
          <w:noProof/>
        </w:rPr>
        <w:t>方案</w:t>
      </w:r>
      <w:r>
        <w:rPr>
          <w:noProof/>
        </w:rPr>
        <w:t xml:space="preserve"> 2, 55</w:t>
      </w:r>
    </w:p>
    <w:p w14:paraId="55C53188" w14:textId="77777777" w:rsidR="000142ED" w:rsidRDefault="000142ED">
      <w:pPr>
        <w:pStyle w:val="Index1"/>
        <w:tabs>
          <w:tab w:val="right" w:pos="5030"/>
        </w:tabs>
        <w:rPr>
          <w:noProof/>
        </w:rPr>
      </w:pPr>
      <w:r>
        <w:rPr>
          <w:noProof/>
        </w:rPr>
        <w:t xml:space="preserve">Azure Active </w:t>
      </w:r>
      <w:r>
        <w:rPr>
          <w:rFonts w:hint="eastAsia"/>
          <w:noProof/>
        </w:rPr>
        <w:t>專業直接支援</w:t>
      </w:r>
      <w:r>
        <w:rPr>
          <w:noProof/>
        </w:rPr>
        <w:t>*, 54</w:t>
      </w:r>
    </w:p>
    <w:p w14:paraId="090A02B4" w14:textId="77777777" w:rsidR="000142ED" w:rsidRDefault="000142ED">
      <w:pPr>
        <w:pStyle w:val="Index1"/>
        <w:tabs>
          <w:tab w:val="right" w:pos="5030"/>
        </w:tabs>
        <w:rPr>
          <w:noProof/>
        </w:rPr>
      </w:pPr>
      <w:r>
        <w:rPr>
          <w:noProof/>
        </w:rPr>
        <w:t xml:space="preserve">Azure Active </w:t>
      </w:r>
      <w:r>
        <w:rPr>
          <w:rFonts w:hint="eastAsia"/>
          <w:noProof/>
        </w:rPr>
        <w:t>標準支援</w:t>
      </w:r>
      <w:r>
        <w:rPr>
          <w:noProof/>
        </w:rPr>
        <w:t>*, 54</w:t>
      </w:r>
    </w:p>
    <w:p w14:paraId="60167421" w14:textId="77777777" w:rsidR="000142ED" w:rsidRDefault="000142ED">
      <w:pPr>
        <w:pStyle w:val="Index1"/>
        <w:tabs>
          <w:tab w:val="right" w:pos="5030"/>
        </w:tabs>
        <w:rPr>
          <w:noProof/>
        </w:rPr>
      </w:pPr>
      <w:r>
        <w:rPr>
          <w:noProof/>
        </w:rPr>
        <w:t xml:space="preserve">Azure App Service </w:t>
      </w:r>
      <w:r>
        <w:rPr>
          <w:rFonts w:hint="eastAsia"/>
          <w:noProof/>
        </w:rPr>
        <w:t>方案</w:t>
      </w:r>
      <w:r>
        <w:rPr>
          <w:noProof/>
        </w:rPr>
        <w:t>, 54</w:t>
      </w:r>
    </w:p>
    <w:p w14:paraId="5871ED6E" w14:textId="77777777" w:rsidR="000142ED" w:rsidRDefault="000142ED">
      <w:pPr>
        <w:pStyle w:val="Index1"/>
        <w:tabs>
          <w:tab w:val="right" w:pos="5030"/>
        </w:tabs>
        <w:rPr>
          <w:noProof/>
        </w:rPr>
      </w:pPr>
      <w:r>
        <w:rPr>
          <w:noProof/>
        </w:rPr>
        <w:t>Azure DevOps Server 2020 CAL, 38</w:t>
      </w:r>
    </w:p>
    <w:p w14:paraId="25AE6DD4" w14:textId="77777777" w:rsidR="000142ED" w:rsidRDefault="000142ED">
      <w:pPr>
        <w:pStyle w:val="Index1"/>
        <w:tabs>
          <w:tab w:val="right" w:pos="5030"/>
        </w:tabs>
        <w:rPr>
          <w:noProof/>
        </w:rPr>
      </w:pPr>
      <w:r>
        <w:rPr>
          <w:noProof/>
        </w:rPr>
        <w:t xml:space="preserve">Azure DevOps Server 2020 </w:t>
      </w:r>
      <w:r>
        <w:rPr>
          <w:rFonts w:hint="eastAsia"/>
          <w:noProof/>
        </w:rPr>
        <w:t>含</w:t>
      </w:r>
      <w:r>
        <w:rPr>
          <w:noProof/>
        </w:rPr>
        <w:t xml:space="preserve"> SQL Server Technology, 38</w:t>
      </w:r>
    </w:p>
    <w:p w14:paraId="2FB821D4" w14:textId="77777777" w:rsidR="000142ED" w:rsidRDefault="000142ED">
      <w:pPr>
        <w:pStyle w:val="Index1"/>
        <w:tabs>
          <w:tab w:val="right" w:pos="5030"/>
        </w:tabs>
        <w:rPr>
          <w:noProof/>
        </w:rPr>
      </w:pPr>
      <w:r>
        <w:rPr>
          <w:noProof/>
        </w:rPr>
        <w:t>Azure FXT Edge Filer, 13</w:t>
      </w:r>
    </w:p>
    <w:p w14:paraId="45F68441" w14:textId="77777777" w:rsidR="000142ED" w:rsidRDefault="000142ED">
      <w:pPr>
        <w:pStyle w:val="Index1"/>
        <w:tabs>
          <w:tab w:val="right" w:pos="5030"/>
        </w:tabs>
        <w:rPr>
          <w:noProof/>
        </w:rPr>
      </w:pPr>
      <w:r>
        <w:rPr>
          <w:noProof/>
        </w:rPr>
        <w:t xml:space="preserve">Azure FXT Edge Filer </w:t>
      </w:r>
      <w:r>
        <w:rPr>
          <w:rFonts w:hint="eastAsia"/>
          <w:noProof/>
        </w:rPr>
        <w:t>升級訂閱使用權</w:t>
      </w:r>
      <w:r>
        <w:rPr>
          <w:noProof/>
        </w:rPr>
        <w:t>, 13</w:t>
      </w:r>
    </w:p>
    <w:p w14:paraId="1D3C7AF8" w14:textId="77777777" w:rsidR="000142ED" w:rsidRDefault="000142ED">
      <w:pPr>
        <w:pStyle w:val="Index1"/>
        <w:tabs>
          <w:tab w:val="right" w:pos="5030"/>
        </w:tabs>
        <w:rPr>
          <w:noProof/>
        </w:rPr>
      </w:pPr>
      <w:r>
        <w:rPr>
          <w:noProof/>
        </w:rPr>
        <w:t xml:space="preserve">Azure FXT Edge Filer </w:t>
      </w:r>
      <w:r>
        <w:rPr>
          <w:rFonts w:hint="eastAsia"/>
          <w:noProof/>
        </w:rPr>
        <w:t>訂閱使用權</w:t>
      </w:r>
      <w:r>
        <w:rPr>
          <w:noProof/>
        </w:rPr>
        <w:t>, 13</w:t>
      </w:r>
    </w:p>
    <w:p w14:paraId="34464F44" w14:textId="77777777" w:rsidR="000142ED" w:rsidRDefault="000142ED">
      <w:pPr>
        <w:pStyle w:val="Index1"/>
        <w:tabs>
          <w:tab w:val="right" w:pos="5030"/>
        </w:tabs>
        <w:rPr>
          <w:noProof/>
        </w:rPr>
      </w:pPr>
      <w:r>
        <w:rPr>
          <w:noProof/>
        </w:rPr>
        <w:t>Azure Site Recovery, 92</w:t>
      </w:r>
    </w:p>
    <w:p w14:paraId="085BAF03" w14:textId="77777777" w:rsidR="000142ED" w:rsidRDefault="000142ED">
      <w:pPr>
        <w:pStyle w:val="Index1"/>
        <w:tabs>
          <w:tab w:val="right" w:pos="5030"/>
        </w:tabs>
        <w:rPr>
          <w:noProof/>
        </w:rPr>
      </w:pPr>
      <w:r>
        <w:rPr>
          <w:noProof/>
        </w:rPr>
        <w:t>Azure Site Recovery (</w:t>
      </w:r>
      <w:r>
        <w:rPr>
          <w:rFonts w:hint="eastAsia"/>
          <w:noProof/>
        </w:rPr>
        <w:t>適用於客戶自營網站</w:t>
      </w:r>
      <w:r>
        <w:rPr>
          <w:noProof/>
        </w:rPr>
        <w:t>), 54</w:t>
      </w:r>
    </w:p>
    <w:p w14:paraId="4055A842" w14:textId="77777777" w:rsidR="000142ED" w:rsidRDefault="000142ED">
      <w:pPr>
        <w:pStyle w:val="Index1"/>
        <w:tabs>
          <w:tab w:val="right" w:pos="5030"/>
        </w:tabs>
        <w:rPr>
          <w:noProof/>
        </w:rPr>
      </w:pPr>
      <w:r>
        <w:rPr>
          <w:noProof/>
        </w:rPr>
        <w:t>Azure SQL Edge (</w:t>
      </w:r>
      <w:r>
        <w:rPr>
          <w:rFonts w:hint="eastAsia"/>
          <w:noProof/>
        </w:rPr>
        <w:t>每一裝置</w:t>
      </w:r>
      <w:r>
        <w:rPr>
          <w:noProof/>
        </w:rPr>
        <w:t>), 53</w:t>
      </w:r>
    </w:p>
    <w:p w14:paraId="3124BF39" w14:textId="77777777" w:rsidR="000142ED" w:rsidRDefault="000142ED">
      <w:pPr>
        <w:pStyle w:val="Index1"/>
        <w:tabs>
          <w:tab w:val="right" w:pos="5030"/>
        </w:tabs>
        <w:rPr>
          <w:noProof/>
        </w:rPr>
      </w:pPr>
      <w:r>
        <w:rPr>
          <w:noProof/>
        </w:rPr>
        <w:t>Azure Stack Hub, 50</w:t>
      </w:r>
    </w:p>
    <w:p w14:paraId="69C8BFFA" w14:textId="77777777" w:rsidR="000142ED" w:rsidRDefault="000142ED">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1, 55</w:t>
      </w:r>
    </w:p>
    <w:p w14:paraId="5579C498" w14:textId="77777777" w:rsidR="000142ED" w:rsidRDefault="000142ED">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1 </w:t>
      </w:r>
      <w:r>
        <w:rPr>
          <w:rFonts w:hint="eastAsia"/>
          <w:noProof/>
        </w:rPr>
        <w:t>附加項目</w:t>
      </w:r>
      <w:r>
        <w:rPr>
          <w:noProof/>
        </w:rPr>
        <w:t>, 55</w:t>
      </w:r>
    </w:p>
    <w:p w14:paraId="3B77CED7" w14:textId="77777777" w:rsidR="000142ED" w:rsidRDefault="000142ED">
      <w:pPr>
        <w:pStyle w:val="Index1"/>
        <w:tabs>
          <w:tab w:val="right" w:pos="5030"/>
        </w:tabs>
        <w:rPr>
          <w:noProof/>
        </w:rPr>
      </w:pPr>
      <w:r>
        <w:rPr>
          <w:noProof/>
        </w:rPr>
        <w:t xml:space="preserve">Azure </w:t>
      </w:r>
      <w:r>
        <w:rPr>
          <w:rFonts w:hint="eastAsia"/>
          <w:noProof/>
        </w:rPr>
        <w:t>進階威脅防護使用者版</w:t>
      </w:r>
      <w:r>
        <w:rPr>
          <w:noProof/>
        </w:rPr>
        <w:t>, 55</w:t>
      </w:r>
    </w:p>
    <w:p w14:paraId="7E46DCDA" w14:textId="77777777" w:rsidR="000142ED" w:rsidRDefault="000142ED">
      <w:pPr>
        <w:pStyle w:val="Index1"/>
        <w:tabs>
          <w:tab w:val="right" w:pos="5030"/>
        </w:tabs>
        <w:rPr>
          <w:noProof/>
        </w:rPr>
      </w:pPr>
      <w:r>
        <w:rPr>
          <w:noProof/>
        </w:rPr>
        <w:t xml:space="preserve">Azure </w:t>
      </w:r>
      <w:r>
        <w:rPr>
          <w:rFonts w:hint="eastAsia"/>
          <w:noProof/>
        </w:rPr>
        <w:t>進階威脅防護使用者版用戶端管理授權附加項目</w:t>
      </w:r>
      <w:r>
        <w:rPr>
          <w:noProof/>
        </w:rPr>
        <w:t>, 55</w:t>
      </w:r>
    </w:p>
    <w:p w14:paraId="7F9393B9" w14:textId="77777777" w:rsidR="000142ED" w:rsidRDefault="000142ED">
      <w:pPr>
        <w:pStyle w:val="Index1"/>
        <w:tabs>
          <w:tab w:val="right" w:pos="5030"/>
        </w:tabs>
        <w:rPr>
          <w:noProof/>
        </w:rPr>
      </w:pPr>
      <w:r>
        <w:rPr>
          <w:noProof/>
        </w:rPr>
        <w:t xml:space="preserve">Azure </w:t>
      </w:r>
      <w:r>
        <w:rPr>
          <w:rFonts w:hint="eastAsia"/>
          <w:noProof/>
        </w:rPr>
        <w:t>預付金額</w:t>
      </w:r>
      <w:r>
        <w:rPr>
          <w:noProof/>
        </w:rPr>
        <w:t>, 50</w:t>
      </w:r>
    </w:p>
    <w:p w14:paraId="5B971C36" w14:textId="77777777" w:rsidR="000142ED" w:rsidRDefault="000142ED">
      <w:pPr>
        <w:pStyle w:val="Index1"/>
        <w:tabs>
          <w:tab w:val="right" w:pos="5030"/>
        </w:tabs>
        <w:rPr>
          <w:noProof/>
        </w:rPr>
      </w:pPr>
      <w:r>
        <w:rPr>
          <w:noProof/>
        </w:rPr>
        <w:t xml:space="preserve">Bing </w:t>
      </w:r>
      <w:r>
        <w:rPr>
          <w:rFonts w:hint="eastAsia"/>
          <w:noProof/>
        </w:rPr>
        <w:t>地圖服務</w:t>
      </w:r>
      <w:r>
        <w:rPr>
          <w:noProof/>
        </w:rPr>
        <w:t xml:space="preserve"> 100 </w:t>
      </w:r>
      <w:r>
        <w:rPr>
          <w:rFonts w:hint="eastAsia"/>
          <w:noProof/>
        </w:rPr>
        <w:t>個已知使用者</w:t>
      </w:r>
      <w:r>
        <w:rPr>
          <w:noProof/>
        </w:rPr>
        <w:t xml:space="preserve"> (SL), 71</w:t>
      </w:r>
    </w:p>
    <w:p w14:paraId="4F223522" w14:textId="77777777" w:rsidR="000142ED" w:rsidRDefault="000142ED">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500 </w:t>
      </w:r>
      <w:r>
        <w:rPr>
          <w:rFonts w:hint="eastAsia"/>
          <w:noProof/>
        </w:rPr>
        <w:t>使用者</w:t>
      </w:r>
      <w:r>
        <w:rPr>
          <w:noProof/>
        </w:rPr>
        <w:t xml:space="preserve"> (SL), 71</w:t>
      </w:r>
    </w:p>
    <w:p w14:paraId="6E5D3A4E" w14:textId="77777777" w:rsidR="000142ED" w:rsidRDefault="000142ED">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5K </w:t>
      </w:r>
      <w:r>
        <w:rPr>
          <w:rFonts w:hint="eastAsia"/>
          <w:noProof/>
        </w:rPr>
        <w:t>使用者</w:t>
      </w:r>
      <w:r>
        <w:rPr>
          <w:noProof/>
        </w:rPr>
        <w:t xml:space="preserve"> (SL), 71</w:t>
      </w:r>
    </w:p>
    <w:p w14:paraId="0992C431" w14:textId="77777777" w:rsidR="000142ED" w:rsidRDefault="000142ED">
      <w:pPr>
        <w:pStyle w:val="Index1"/>
        <w:tabs>
          <w:tab w:val="right" w:pos="5030"/>
        </w:tabs>
        <w:rPr>
          <w:noProof/>
        </w:rPr>
      </w:pPr>
      <w:r>
        <w:rPr>
          <w:noProof/>
        </w:rPr>
        <w:t xml:space="preserve">Bing </w:t>
      </w:r>
      <w:r>
        <w:rPr>
          <w:rFonts w:hint="eastAsia"/>
          <w:noProof/>
        </w:rPr>
        <w:t>地圖服務交易</w:t>
      </w:r>
      <w:r>
        <w:rPr>
          <w:noProof/>
        </w:rPr>
        <w:t xml:space="preserve"> 100K (SL), 71</w:t>
      </w:r>
    </w:p>
    <w:p w14:paraId="5E7D3708" w14:textId="77777777" w:rsidR="000142ED" w:rsidRDefault="000142ED">
      <w:pPr>
        <w:pStyle w:val="Index1"/>
        <w:tabs>
          <w:tab w:val="right" w:pos="5030"/>
        </w:tabs>
        <w:rPr>
          <w:noProof/>
        </w:rPr>
      </w:pPr>
      <w:r>
        <w:rPr>
          <w:noProof/>
        </w:rPr>
        <w:t xml:space="preserve">Bing </w:t>
      </w:r>
      <w:r>
        <w:rPr>
          <w:rFonts w:hint="eastAsia"/>
          <w:noProof/>
        </w:rPr>
        <w:t>地圖服務交易</w:t>
      </w:r>
      <w:r>
        <w:rPr>
          <w:noProof/>
        </w:rPr>
        <w:t xml:space="preserve"> 10M (SL), 71</w:t>
      </w:r>
    </w:p>
    <w:p w14:paraId="04B526B2" w14:textId="77777777" w:rsidR="000142ED" w:rsidRDefault="000142ED">
      <w:pPr>
        <w:pStyle w:val="Index1"/>
        <w:tabs>
          <w:tab w:val="right" w:pos="5030"/>
        </w:tabs>
        <w:rPr>
          <w:noProof/>
        </w:rPr>
      </w:pPr>
      <w:r>
        <w:rPr>
          <w:noProof/>
        </w:rPr>
        <w:t xml:space="preserve">Bing </w:t>
      </w:r>
      <w:r>
        <w:rPr>
          <w:rFonts w:hint="eastAsia"/>
          <w:noProof/>
        </w:rPr>
        <w:t>地圖服務交易</w:t>
      </w:r>
      <w:r>
        <w:rPr>
          <w:noProof/>
        </w:rPr>
        <w:t xml:space="preserve"> 1M (SL), 71</w:t>
      </w:r>
    </w:p>
    <w:p w14:paraId="349A26A6" w14:textId="77777777" w:rsidR="000142ED" w:rsidRDefault="000142ED">
      <w:pPr>
        <w:pStyle w:val="Index1"/>
        <w:tabs>
          <w:tab w:val="right" w:pos="5030"/>
        </w:tabs>
        <w:rPr>
          <w:noProof/>
        </w:rPr>
      </w:pPr>
      <w:r>
        <w:rPr>
          <w:noProof/>
        </w:rPr>
        <w:t xml:space="preserve">Bing </w:t>
      </w:r>
      <w:r>
        <w:rPr>
          <w:rFonts w:hint="eastAsia"/>
          <w:noProof/>
        </w:rPr>
        <w:t>地圖服務交易</w:t>
      </w:r>
      <w:r>
        <w:rPr>
          <w:noProof/>
        </w:rPr>
        <w:t xml:space="preserve"> 2M (SL), 71</w:t>
      </w:r>
    </w:p>
    <w:p w14:paraId="18C979AF" w14:textId="77777777" w:rsidR="000142ED" w:rsidRDefault="000142ED">
      <w:pPr>
        <w:pStyle w:val="Index1"/>
        <w:tabs>
          <w:tab w:val="right" w:pos="5030"/>
        </w:tabs>
        <w:rPr>
          <w:noProof/>
        </w:rPr>
      </w:pPr>
      <w:r>
        <w:rPr>
          <w:noProof/>
        </w:rPr>
        <w:t xml:space="preserve">Bing </w:t>
      </w:r>
      <w:r>
        <w:rPr>
          <w:rFonts w:hint="eastAsia"/>
          <w:noProof/>
        </w:rPr>
        <w:t>地圖服務交易</w:t>
      </w:r>
      <w:r>
        <w:rPr>
          <w:noProof/>
        </w:rPr>
        <w:t xml:space="preserve"> 30M (SL), 71</w:t>
      </w:r>
    </w:p>
    <w:p w14:paraId="044DFE14" w14:textId="77777777" w:rsidR="000142ED" w:rsidRDefault="000142ED">
      <w:pPr>
        <w:pStyle w:val="Index1"/>
        <w:tabs>
          <w:tab w:val="right" w:pos="5030"/>
        </w:tabs>
        <w:rPr>
          <w:noProof/>
        </w:rPr>
      </w:pPr>
      <w:r>
        <w:rPr>
          <w:noProof/>
        </w:rPr>
        <w:t xml:space="preserve">Bing </w:t>
      </w:r>
      <w:r>
        <w:rPr>
          <w:rFonts w:hint="eastAsia"/>
          <w:noProof/>
        </w:rPr>
        <w:t>地圖服務交易</w:t>
      </w:r>
      <w:r>
        <w:rPr>
          <w:noProof/>
        </w:rPr>
        <w:t xml:space="preserve"> 500K (SL), 71</w:t>
      </w:r>
    </w:p>
    <w:p w14:paraId="3F18EE07" w14:textId="77777777" w:rsidR="000142ED" w:rsidRDefault="000142ED">
      <w:pPr>
        <w:pStyle w:val="Index1"/>
        <w:tabs>
          <w:tab w:val="right" w:pos="5030"/>
        </w:tabs>
        <w:rPr>
          <w:noProof/>
        </w:rPr>
      </w:pPr>
      <w:r>
        <w:rPr>
          <w:noProof/>
        </w:rPr>
        <w:t xml:space="preserve">Bing </w:t>
      </w:r>
      <w:r>
        <w:rPr>
          <w:rFonts w:hint="eastAsia"/>
          <w:noProof/>
        </w:rPr>
        <w:t>地圖服務交易</w:t>
      </w:r>
      <w:r>
        <w:rPr>
          <w:noProof/>
        </w:rPr>
        <w:t xml:space="preserve"> 5M (SL), 71</w:t>
      </w:r>
    </w:p>
    <w:p w14:paraId="3A705531" w14:textId="77777777" w:rsidR="000142ED" w:rsidRDefault="000142ED">
      <w:pPr>
        <w:pStyle w:val="Index1"/>
        <w:tabs>
          <w:tab w:val="right" w:pos="5030"/>
        </w:tabs>
        <w:rPr>
          <w:noProof/>
        </w:rPr>
      </w:pPr>
      <w:r>
        <w:rPr>
          <w:noProof/>
        </w:rPr>
        <w:t xml:space="preserve">Bing </w:t>
      </w:r>
      <w:r>
        <w:rPr>
          <w:rFonts w:hint="eastAsia"/>
          <w:noProof/>
        </w:rPr>
        <w:t>地圖服務已知</w:t>
      </w:r>
      <w:r>
        <w:rPr>
          <w:noProof/>
        </w:rPr>
        <w:t xml:space="preserve"> 5K </w:t>
      </w:r>
      <w:r>
        <w:rPr>
          <w:rFonts w:hint="eastAsia"/>
          <w:noProof/>
        </w:rPr>
        <w:t>使用者</w:t>
      </w:r>
      <w:r>
        <w:rPr>
          <w:noProof/>
        </w:rPr>
        <w:t xml:space="preserve"> (SL), 71</w:t>
      </w:r>
    </w:p>
    <w:p w14:paraId="0280F9B1" w14:textId="77777777" w:rsidR="000142ED" w:rsidRDefault="000142ED">
      <w:pPr>
        <w:pStyle w:val="Index1"/>
        <w:tabs>
          <w:tab w:val="right" w:pos="5030"/>
        </w:tabs>
        <w:rPr>
          <w:noProof/>
        </w:rPr>
      </w:pPr>
      <w:r>
        <w:rPr>
          <w:noProof/>
        </w:rPr>
        <w:t>BizTalk Server, 90</w:t>
      </w:r>
    </w:p>
    <w:p w14:paraId="28F7BA51" w14:textId="77777777" w:rsidR="000142ED" w:rsidRDefault="000142ED">
      <w:pPr>
        <w:pStyle w:val="Index1"/>
        <w:tabs>
          <w:tab w:val="right" w:pos="5030"/>
        </w:tabs>
        <w:rPr>
          <w:noProof/>
        </w:rPr>
      </w:pPr>
      <w:r>
        <w:rPr>
          <w:noProof/>
        </w:rPr>
        <w:t>BizTalk Server 2016, 13</w:t>
      </w:r>
    </w:p>
    <w:p w14:paraId="42B3860D" w14:textId="77777777" w:rsidR="000142ED" w:rsidRDefault="000142ED">
      <w:pPr>
        <w:pStyle w:val="Index1"/>
        <w:tabs>
          <w:tab w:val="right" w:pos="5030"/>
        </w:tabs>
        <w:rPr>
          <w:noProof/>
        </w:rPr>
      </w:pPr>
      <w:r>
        <w:rPr>
          <w:noProof/>
        </w:rPr>
        <w:t>BizTalk Server 2020 Branch Edition, 13</w:t>
      </w:r>
    </w:p>
    <w:p w14:paraId="7C2A7C48" w14:textId="77777777" w:rsidR="000142ED" w:rsidRDefault="000142ED">
      <w:pPr>
        <w:pStyle w:val="Index1"/>
        <w:tabs>
          <w:tab w:val="right" w:pos="5030"/>
        </w:tabs>
        <w:rPr>
          <w:noProof/>
        </w:rPr>
      </w:pPr>
      <w:r>
        <w:rPr>
          <w:noProof/>
        </w:rPr>
        <w:t>BizTalk Server 2020 Branch IDC, 13</w:t>
      </w:r>
    </w:p>
    <w:p w14:paraId="04EED504" w14:textId="77777777" w:rsidR="000142ED" w:rsidRDefault="000142ED">
      <w:pPr>
        <w:pStyle w:val="Index1"/>
        <w:tabs>
          <w:tab w:val="right" w:pos="5030"/>
        </w:tabs>
        <w:rPr>
          <w:noProof/>
        </w:rPr>
      </w:pPr>
      <w:r>
        <w:rPr>
          <w:noProof/>
        </w:rPr>
        <w:t>BizTalk Server 2020 Enterprise Edition, 13</w:t>
      </w:r>
    </w:p>
    <w:p w14:paraId="596E9B7F" w14:textId="77777777" w:rsidR="000142ED" w:rsidRDefault="000142ED">
      <w:pPr>
        <w:pStyle w:val="Index1"/>
        <w:tabs>
          <w:tab w:val="right" w:pos="5030"/>
        </w:tabs>
        <w:rPr>
          <w:noProof/>
        </w:rPr>
      </w:pPr>
      <w:r>
        <w:rPr>
          <w:noProof/>
        </w:rPr>
        <w:t>BizTalk Server 2020 Standard Edition, 13</w:t>
      </w:r>
    </w:p>
    <w:p w14:paraId="035034F3" w14:textId="77777777" w:rsidR="000142ED" w:rsidRDefault="000142ED">
      <w:pPr>
        <w:pStyle w:val="Index1"/>
        <w:tabs>
          <w:tab w:val="right" w:pos="5030"/>
        </w:tabs>
        <w:rPr>
          <w:noProof/>
        </w:rPr>
      </w:pPr>
      <w:r>
        <w:rPr>
          <w:noProof/>
        </w:rPr>
        <w:t>BizTalk Server 2020 Standard Edition IDC, 13</w:t>
      </w:r>
    </w:p>
    <w:p w14:paraId="370C11A4" w14:textId="77777777" w:rsidR="000142ED" w:rsidRDefault="000142ED">
      <w:pPr>
        <w:pStyle w:val="Index1"/>
        <w:tabs>
          <w:tab w:val="right" w:pos="5030"/>
        </w:tabs>
        <w:rPr>
          <w:noProof/>
        </w:rPr>
      </w:pPr>
      <w:r>
        <w:rPr>
          <w:noProof/>
        </w:rPr>
        <w:t>BizTalk Server Branch, 91</w:t>
      </w:r>
    </w:p>
    <w:p w14:paraId="650D7F5E" w14:textId="77777777" w:rsidR="000142ED" w:rsidRDefault="000142ED">
      <w:pPr>
        <w:pStyle w:val="Index1"/>
        <w:tabs>
          <w:tab w:val="right" w:pos="5030"/>
        </w:tabs>
        <w:rPr>
          <w:noProof/>
        </w:rPr>
      </w:pPr>
      <w:r>
        <w:rPr>
          <w:noProof/>
        </w:rPr>
        <w:t>BizTalk Server Enterprise, 91</w:t>
      </w:r>
    </w:p>
    <w:p w14:paraId="51DC323B" w14:textId="77777777" w:rsidR="000142ED" w:rsidRDefault="000142ED">
      <w:pPr>
        <w:pStyle w:val="Index1"/>
        <w:tabs>
          <w:tab w:val="right" w:pos="5030"/>
        </w:tabs>
        <w:rPr>
          <w:noProof/>
        </w:rPr>
      </w:pPr>
      <w:r>
        <w:rPr>
          <w:noProof/>
        </w:rPr>
        <w:t>BizTalk Server Standard, 91</w:t>
      </w:r>
    </w:p>
    <w:p w14:paraId="077FEFA8" w14:textId="77777777" w:rsidR="000142ED" w:rsidRDefault="000142ED">
      <w:pPr>
        <w:pStyle w:val="Index1"/>
        <w:tabs>
          <w:tab w:val="right" w:pos="5030"/>
        </w:tabs>
        <w:rPr>
          <w:noProof/>
        </w:rPr>
      </w:pPr>
      <w:r>
        <w:rPr>
          <w:noProof/>
        </w:rPr>
        <w:t>Chat for Dynamics 365 Customer Service (Dynamics 365 for Customer Service Chat), 62</w:t>
      </w:r>
    </w:p>
    <w:p w14:paraId="5219BAED" w14:textId="77777777" w:rsidR="000142ED" w:rsidRDefault="000142ED">
      <w:pPr>
        <w:pStyle w:val="Index1"/>
        <w:tabs>
          <w:tab w:val="right" w:pos="5030"/>
        </w:tabs>
        <w:rPr>
          <w:noProof/>
        </w:rPr>
      </w:pPr>
      <w:r>
        <w:rPr>
          <w:noProof/>
        </w:rPr>
        <w:t>CIS Suite Datacenter, 90</w:t>
      </w:r>
    </w:p>
    <w:p w14:paraId="4024E718" w14:textId="77777777" w:rsidR="000142ED" w:rsidRDefault="000142ED">
      <w:pPr>
        <w:pStyle w:val="Index1"/>
        <w:tabs>
          <w:tab w:val="right" w:pos="5030"/>
        </w:tabs>
        <w:rPr>
          <w:noProof/>
        </w:rPr>
      </w:pPr>
      <w:r>
        <w:rPr>
          <w:noProof/>
        </w:rPr>
        <w:t>CIS Suite Standard, 90</w:t>
      </w:r>
    </w:p>
    <w:p w14:paraId="62C26B1E" w14:textId="77777777" w:rsidR="000142ED" w:rsidRDefault="000142ED">
      <w:pPr>
        <w:pStyle w:val="Index1"/>
        <w:tabs>
          <w:tab w:val="right" w:pos="5030"/>
        </w:tabs>
        <w:rPr>
          <w:noProof/>
        </w:rPr>
      </w:pPr>
      <w:r>
        <w:rPr>
          <w:noProof/>
        </w:rPr>
        <w:t>Core CAL, 32, 86, 91</w:t>
      </w:r>
    </w:p>
    <w:p w14:paraId="57945136" w14:textId="77777777" w:rsidR="000142ED" w:rsidRDefault="000142ED">
      <w:pPr>
        <w:pStyle w:val="Index1"/>
        <w:tabs>
          <w:tab w:val="right" w:pos="5030"/>
        </w:tabs>
        <w:rPr>
          <w:noProof/>
        </w:rPr>
      </w:pPr>
      <w:r>
        <w:rPr>
          <w:noProof/>
        </w:rPr>
        <w:t>Core CAL Suite, 14</w:t>
      </w:r>
    </w:p>
    <w:p w14:paraId="6FFC735C" w14:textId="77777777" w:rsidR="000142ED" w:rsidRDefault="000142ED">
      <w:pPr>
        <w:pStyle w:val="Index1"/>
        <w:tabs>
          <w:tab w:val="right" w:pos="5030"/>
        </w:tabs>
        <w:rPr>
          <w:noProof/>
        </w:rPr>
      </w:pPr>
      <w:r>
        <w:rPr>
          <w:noProof/>
        </w:rPr>
        <w:t>Core Infrastructure Server Suite Datacenter, 91</w:t>
      </w:r>
    </w:p>
    <w:p w14:paraId="42E27C18" w14:textId="77777777" w:rsidR="000142ED" w:rsidRDefault="000142ED">
      <w:pPr>
        <w:pStyle w:val="Index1"/>
        <w:tabs>
          <w:tab w:val="right" w:pos="5030"/>
        </w:tabs>
        <w:rPr>
          <w:noProof/>
        </w:rPr>
      </w:pPr>
      <w:r>
        <w:rPr>
          <w:noProof/>
        </w:rPr>
        <w:t xml:space="preserve">Core Infrastructure Server Suite Datacenter (16 </w:t>
      </w:r>
      <w:r>
        <w:rPr>
          <w:rFonts w:hint="eastAsia"/>
          <w:noProof/>
        </w:rPr>
        <w:t>組核心使用權</w:t>
      </w:r>
      <w:r>
        <w:rPr>
          <w:noProof/>
        </w:rPr>
        <w:t>), 16</w:t>
      </w:r>
    </w:p>
    <w:p w14:paraId="05BF7F50" w14:textId="77777777" w:rsidR="000142ED" w:rsidRDefault="000142ED">
      <w:pPr>
        <w:pStyle w:val="Index1"/>
        <w:tabs>
          <w:tab w:val="right" w:pos="5030"/>
        </w:tabs>
        <w:rPr>
          <w:noProof/>
        </w:rPr>
      </w:pPr>
      <w:r>
        <w:rPr>
          <w:noProof/>
        </w:rPr>
        <w:t xml:space="preserve">Core Infrastructure Server Suite Datacenter (2 </w:t>
      </w:r>
      <w:r>
        <w:rPr>
          <w:rFonts w:hint="eastAsia"/>
          <w:noProof/>
        </w:rPr>
        <w:t>組核心使用權</w:t>
      </w:r>
      <w:r>
        <w:rPr>
          <w:noProof/>
        </w:rPr>
        <w:t>), 16</w:t>
      </w:r>
    </w:p>
    <w:p w14:paraId="1E83C455" w14:textId="77777777" w:rsidR="000142ED" w:rsidRDefault="000142ED">
      <w:pPr>
        <w:pStyle w:val="Index1"/>
        <w:tabs>
          <w:tab w:val="right" w:pos="5030"/>
        </w:tabs>
        <w:rPr>
          <w:noProof/>
        </w:rPr>
      </w:pPr>
      <w:r>
        <w:rPr>
          <w:noProof/>
        </w:rPr>
        <w:t>Core Infrastructure Server Suite Standard, 91</w:t>
      </w:r>
    </w:p>
    <w:p w14:paraId="400FA10F" w14:textId="77777777" w:rsidR="000142ED" w:rsidRDefault="000142ED">
      <w:pPr>
        <w:pStyle w:val="Index1"/>
        <w:tabs>
          <w:tab w:val="right" w:pos="5030"/>
        </w:tabs>
        <w:rPr>
          <w:noProof/>
        </w:rPr>
      </w:pPr>
      <w:r>
        <w:rPr>
          <w:noProof/>
        </w:rPr>
        <w:t xml:space="preserve">Core Infrastructure Server Suite Standard (16 </w:t>
      </w:r>
      <w:r>
        <w:rPr>
          <w:rFonts w:hint="eastAsia"/>
          <w:noProof/>
        </w:rPr>
        <w:t>組核心使用權</w:t>
      </w:r>
      <w:r>
        <w:rPr>
          <w:noProof/>
        </w:rPr>
        <w:t>), 16</w:t>
      </w:r>
    </w:p>
    <w:p w14:paraId="32A28E6C" w14:textId="77777777" w:rsidR="000142ED" w:rsidRDefault="000142ED">
      <w:pPr>
        <w:pStyle w:val="Index1"/>
        <w:tabs>
          <w:tab w:val="right" w:pos="5030"/>
        </w:tabs>
        <w:rPr>
          <w:noProof/>
        </w:rPr>
      </w:pPr>
      <w:r>
        <w:rPr>
          <w:noProof/>
        </w:rPr>
        <w:t xml:space="preserve">Core Infrastructure Server Suite Standard (2 </w:t>
      </w:r>
      <w:r>
        <w:rPr>
          <w:rFonts w:hint="eastAsia"/>
          <w:noProof/>
        </w:rPr>
        <w:t>組核心使用權</w:t>
      </w:r>
      <w:r>
        <w:rPr>
          <w:noProof/>
        </w:rPr>
        <w:t>), 16</w:t>
      </w:r>
    </w:p>
    <w:p w14:paraId="213E9423" w14:textId="77777777" w:rsidR="000142ED" w:rsidRDefault="000142ED">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入口網站</w:t>
      </w:r>
      <w:r>
        <w:rPr>
          <w:noProof/>
        </w:rPr>
        <w:t>, 62</w:t>
      </w:r>
    </w:p>
    <w:p w14:paraId="78C5C074" w14:textId="77777777" w:rsidR="000142ED" w:rsidRDefault="000142ED">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入口網站網頁檢視</w:t>
      </w:r>
      <w:r>
        <w:rPr>
          <w:noProof/>
        </w:rPr>
        <w:t>, 62</w:t>
      </w:r>
    </w:p>
    <w:p w14:paraId="557515C1" w14:textId="77777777" w:rsidR="000142ED" w:rsidRDefault="000142ED">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生產</w:t>
      </w:r>
      <w:r>
        <w:rPr>
          <w:noProof/>
        </w:rPr>
        <w:t>/</w:t>
      </w:r>
      <w:r>
        <w:rPr>
          <w:rFonts w:hint="eastAsia"/>
          <w:noProof/>
        </w:rPr>
        <w:t>非生產執行個體</w:t>
      </w:r>
      <w:r>
        <w:rPr>
          <w:noProof/>
        </w:rPr>
        <w:t>, 62</w:t>
      </w:r>
    </w:p>
    <w:p w14:paraId="07D07172" w14:textId="77777777" w:rsidR="000142ED" w:rsidRDefault="000142ED">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社交貼文</w:t>
      </w:r>
      <w:r>
        <w:rPr>
          <w:noProof/>
        </w:rPr>
        <w:t>, 62</w:t>
      </w:r>
    </w:p>
    <w:p w14:paraId="629CDE34" w14:textId="77777777" w:rsidR="000142ED" w:rsidRDefault="000142ED">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資料庫儲存空間</w:t>
      </w:r>
      <w:r>
        <w:rPr>
          <w:noProof/>
        </w:rPr>
        <w:t>, 62</w:t>
      </w:r>
    </w:p>
    <w:p w14:paraId="37056F25" w14:textId="77777777" w:rsidR="000142ED" w:rsidRDefault="000142ED">
      <w:pPr>
        <w:pStyle w:val="Index1"/>
        <w:tabs>
          <w:tab w:val="right" w:pos="5030"/>
        </w:tabs>
        <w:rPr>
          <w:noProof/>
        </w:rPr>
      </w:pPr>
      <w:r>
        <w:rPr>
          <w:noProof/>
        </w:rPr>
        <w:t>Dynamics 365 Additional Asset Management, 62</w:t>
      </w:r>
    </w:p>
    <w:p w14:paraId="6685BAC0" w14:textId="77777777" w:rsidR="000142ED" w:rsidRDefault="000142ED">
      <w:pPr>
        <w:pStyle w:val="Index1"/>
        <w:tabs>
          <w:tab w:val="right" w:pos="5030"/>
        </w:tabs>
        <w:rPr>
          <w:noProof/>
        </w:rPr>
      </w:pPr>
      <w:r>
        <w:rPr>
          <w:noProof/>
        </w:rPr>
        <w:t>Dynamics 365 Business Central Premium/Essentials/Team Member, 61</w:t>
      </w:r>
    </w:p>
    <w:p w14:paraId="335A4F90" w14:textId="77777777" w:rsidR="000142ED" w:rsidRDefault="000142ED">
      <w:pPr>
        <w:pStyle w:val="Index1"/>
        <w:tabs>
          <w:tab w:val="right" w:pos="5030"/>
        </w:tabs>
        <w:rPr>
          <w:noProof/>
        </w:rPr>
      </w:pPr>
      <w:r>
        <w:rPr>
          <w:noProof/>
        </w:rPr>
        <w:t xml:space="preserve">Dynamics 365 Business Central Premium/Team Members </w:t>
      </w:r>
      <w:r>
        <w:rPr>
          <w:rFonts w:hint="eastAsia"/>
          <w:noProof/>
        </w:rPr>
        <w:t>雲端附加元件</w:t>
      </w:r>
      <w:r>
        <w:rPr>
          <w:noProof/>
        </w:rPr>
        <w:t>, 61</w:t>
      </w:r>
    </w:p>
    <w:p w14:paraId="2AAB0BCC" w14:textId="77777777" w:rsidR="000142ED" w:rsidRDefault="000142ED">
      <w:pPr>
        <w:pStyle w:val="Index1"/>
        <w:tabs>
          <w:tab w:val="right" w:pos="5030"/>
        </w:tabs>
        <w:rPr>
          <w:noProof/>
        </w:rPr>
      </w:pPr>
      <w:r>
        <w:rPr>
          <w:noProof/>
        </w:rPr>
        <w:t xml:space="preserve">Dynamics 365 Business Central </w:t>
      </w:r>
      <w:r>
        <w:rPr>
          <w:rFonts w:hint="eastAsia"/>
          <w:noProof/>
        </w:rPr>
        <w:t>裝置</w:t>
      </w:r>
      <w:r>
        <w:rPr>
          <w:noProof/>
        </w:rPr>
        <w:t>, 61</w:t>
      </w:r>
    </w:p>
    <w:p w14:paraId="7EF06BB2" w14:textId="77777777" w:rsidR="000142ED" w:rsidRDefault="000142ED">
      <w:pPr>
        <w:pStyle w:val="Index1"/>
        <w:tabs>
          <w:tab w:val="right" w:pos="5030"/>
        </w:tabs>
        <w:rPr>
          <w:noProof/>
        </w:rPr>
      </w:pPr>
      <w:r>
        <w:rPr>
          <w:noProof/>
        </w:rPr>
        <w:t>Dynamics 365 Call Intelligence, 62</w:t>
      </w:r>
    </w:p>
    <w:p w14:paraId="68607CA7" w14:textId="77777777" w:rsidR="000142ED" w:rsidRDefault="000142ED">
      <w:pPr>
        <w:pStyle w:val="Index1"/>
        <w:tabs>
          <w:tab w:val="right" w:pos="5030"/>
        </w:tabs>
        <w:rPr>
          <w:noProof/>
        </w:rPr>
      </w:pPr>
      <w:r>
        <w:rPr>
          <w:noProof/>
        </w:rPr>
        <w:t>Dynamics 365 Commerce, 62</w:t>
      </w:r>
    </w:p>
    <w:p w14:paraId="589B0F92" w14:textId="77777777" w:rsidR="000142ED" w:rsidRDefault="000142ED">
      <w:pPr>
        <w:pStyle w:val="Index1"/>
        <w:tabs>
          <w:tab w:val="right" w:pos="5030"/>
        </w:tabs>
        <w:rPr>
          <w:noProof/>
        </w:rPr>
      </w:pPr>
      <w:r>
        <w:rPr>
          <w:noProof/>
        </w:rPr>
        <w:t>Dynamics 365 Commerce From SA, 62</w:t>
      </w:r>
    </w:p>
    <w:p w14:paraId="4FB14C60" w14:textId="77777777" w:rsidR="000142ED" w:rsidRDefault="000142ED">
      <w:pPr>
        <w:pStyle w:val="Index1"/>
        <w:tabs>
          <w:tab w:val="right" w:pos="5030"/>
        </w:tabs>
        <w:rPr>
          <w:noProof/>
        </w:rPr>
      </w:pPr>
      <w:r>
        <w:rPr>
          <w:noProof/>
        </w:rPr>
        <w:t xml:space="preserve">Dynamics 365 Commerce </w:t>
      </w:r>
      <w:r>
        <w:rPr>
          <w:rFonts w:hint="eastAsia"/>
          <w:noProof/>
        </w:rPr>
        <w:t>建議</w:t>
      </w:r>
      <w:r>
        <w:rPr>
          <w:noProof/>
        </w:rPr>
        <w:t>, 61</w:t>
      </w:r>
    </w:p>
    <w:p w14:paraId="5FCBCDC6" w14:textId="77777777" w:rsidR="000142ED" w:rsidRDefault="000142ED">
      <w:pPr>
        <w:pStyle w:val="Index1"/>
        <w:tabs>
          <w:tab w:val="right" w:pos="5030"/>
        </w:tabs>
        <w:rPr>
          <w:noProof/>
        </w:rPr>
      </w:pPr>
      <w:r>
        <w:rPr>
          <w:noProof/>
        </w:rPr>
        <w:t xml:space="preserve">Dynamics 365 Commerce </w:t>
      </w:r>
      <w:r>
        <w:rPr>
          <w:rFonts w:hint="eastAsia"/>
          <w:noProof/>
        </w:rPr>
        <w:t>評分與評論</w:t>
      </w:r>
      <w:r>
        <w:rPr>
          <w:noProof/>
        </w:rPr>
        <w:t>, 61</w:t>
      </w:r>
    </w:p>
    <w:p w14:paraId="28A20909" w14:textId="77777777" w:rsidR="000142ED" w:rsidRDefault="000142ED">
      <w:pPr>
        <w:pStyle w:val="Index1"/>
        <w:tabs>
          <w:tab w:val="right" w:pos="5030"/>
        </w:tabs>
        <w:rPr>
          <w:noProof/>
        </w:rPr>
      </w:pPr>
      <w:r>
        <w:rPr>
          <w:noProof/>
        </w:rPr>
        <w:t xml:space="preserve">Dynamics 365 Commerce </w:t>
      </w:r>
      <w:r>
        <w:rPr>
          <w:rFonts w:hint="eastAsia"/>
          <w:noProof/>
        </w:rPr>
        <w:t>調整單位</w:t>
      </w:r>
      <w:r>
        <w:rPr>
          <w:noProof/>
        </w:rPr>
        <w:t xml:space="preserve"> - </w:t>
      </w:r>
      <w:r>
        <w:rPr>
          <w:rFonts w:hint="eastAsia"/>
          <w:noProof/>
        </w:rPr>
        <w:t>雲端</w:t>
      </w:r>
      <w:r>
        <w:rPr>
          <w:noProof/>
        </w:rPr>
        <w:t>, 61</w:t>
      </w:r>
    </w:p>
    <w:p w14:paraId="6B416B85" w14:textId="77777777" w:rsidR="000142ED" w:rsidRDefault="000142ED">
      <w:pPr>
        <w:pStyle w:val="Index1"/>
        <w:tabs>
          <w:tab w:val="right" w:pos="5030"/>
        </w:tabs>
        <w:rPr>
          <w:noProof/>
        </w:rPr>
      </w:pPr>
      <w:r>
        <w:rPr>
          <w:noProof/>
        </w:rPr>
        <w:t xml:space="preserve">Dynamics 365 Commerce </w:t>
      </w:r>
      <w:r>
        <w:rPr>
          <w:rFonts w:hint="eastAsia"/>
          <w:noProof/>
        </w:rPr>
        <w:t>附加元件</w:t>
      </w:r>
      <w:r>
        <w:rPr>
          <w:noProof/>
        </w:rPr>
        <w:t>, 62</w:t>
      </w:r>
    </w:p>
    <w:p w14:paraId="47C6B192" w14:textId="77777777" w:rsidR="000142ED" w:rsidRDefault="000142ED">
      <w:pPr>
        <w:pStyle w:val="Index1"/>
        <w:tabs>
          <w:tab w:val="right" w:pos="5030"/>
        </w:tabs>
        <w:rPr>
          <w:noProof/>
        </w:rPr>
      </w:pPr>
      <w:r>
        <w:rPr>
          <w:noProof/>
        </w:rPr>
        <w:t>Dynamics 365 Customer Insights, 61</w:t>
      </w:r>
    </w:p>
    <w:p w14:paraId="2C970961" w14:textId="77777777" w:rsidR="000142ED" w:rsidRDefault="000142ED">
      <w:pPr>
        <w:pStyle w:val="Index1"/>
        <w:tabs>
          <w:tab w:val="right" w:pos="5030"/>
        </w:tabs>
        <w:rPr>
          <w:noProof/>
        </w:rPr>
      </w:pPr>
      <w:r>
        <w:rPr>
          <w:noProof/>
        </w:rPr>
        <w:t xml:space="preserve">Dynamics 365 Customer Insights </w:t>
      </w:r>
      <w:r>
        <w:rPr>
          <w:rFonts w:hint="eastAsia"/>
          <w:noProof/>
        </w:rPr>
        <w:t>額外基本資料</w:t>
      </w:r>
      <w:r>
        <w:rPr>
          <w:noProof/>
        </w:rPr>
        <w:t>, 61</w:t>
      </w:r>
    </w:p>
    <w:p w14:paraId="394F91D3" w14:textId="77777777" w:rsidR="000142ED" w:rsidRDefault="000142ED">
      <w:pPr>
        <w:pStyle w:val="Index1"/>
        <w:tabs>
          <w:tab w:val="right" w:pos="5030"/>
        </w:tabs>
        <w:rPr>
          <w:noProof/>
        </w:rPr>
      </w:pPr>
      <w:r>
        <w:rPr>
          <w:noProof/>
        </w:rPr>
        <w:t>Dynamics 365 Customer Service, 19</w:t>
      </w:r>
    </w:p>
    <w:p w14:paraId="3C9A1F59" w14:textId="77777777" w:rsidR="000142ED" w:rsidRDefault="000142ED">
      <w:pPr>
        <w:pStyle w:val="Index1"/>
        <w:tabs>
          <w:tab w:val="right" w:pos="5030"/>
        </w:tabs>
        <w:rPr>
          <w:noProof/>
        </w:rPr>
      </w:pPr>
      <w:r>
        <w:rPr>
          <w:noProof/>
        </w:rPr>
        <w:t>Dynamics 365 Customer Service Chat, 62</w:t>
      </w:r>
    </w:p>
    <w:p w14:paraId="7FB16F0C" w14:textId="77777777" w:rsidR="000142ED" w:rsidRDefault="000142ED">
      <w:pPr>
        <w:pStyle w:val="Index1"/>
        <w:tabs>
          <w:tab w:val="right" w:pos="5030"/>
        </w:tabs>
        <w:rPr>
          <w:noProof/>
        </w:rPr>
      </w:pPr>
      <w:r>
        <w:rPr>
          <w:noProof/>
        </w:rPr>
        <w:t xml:space="preserve">Dynamics 365 Customer Service Chat </w:t>
      </w:r>
      <w:r>
        <w:rPr>
          <w:rFonts w:hint="eastAsia"/>
          <w:noProof/>
        </w:rPr>
        <w:t>容量</w:t>
      </w:r>
      <w:r>
        <w:rPr>
          <w:noProof/>
        </w:rPr>
        <w:t>, 62</w:t>
      </w:r>
    </w:p>
    <w:p w14:paraId="54FE17C5" w14:textId="77777777" w:rsidR="000142ED" w:rsidRDefault="000142ED">
      <w:pPr>
        <w:pStyle w:val="Index1"/>
        <w:tabs>
          <w:tab w:val="right" w:pos="5030"/>
        </w:tabs>
        <w:rPr>
          <w:noProof/>
        </w:rPr>
      </w:pPr>
      <w:r>
        <w:rPr>
          <w:noProof/>
        </w:rPr>
        <w:t>Dynamics 365 Customer Service Enterprise, 61</w:t>
      </w:r>
    </w:p>
    <w:p w14:paraId="32E2B683" w14:textId="77777777" w:rsidR="000142ED" w:rsidRDefault="000142ED">
      <w:pPr>
        <w:pStyle w:val="Index1"/>
        <w:tabs>
          <w:tab w:val="right" w:pos="5030"/>
        </w:tabs>
        <w:rPr>
          <w:noProof/>
        </w:rPr>
      </w:pPr>
      <w:r>
        <w:rPr>
          <w:noProof/>
        </w:rPr>
        <w:t>Dynamics 365 Customer Service Insights, 61</w:t>
      </w:r>
    </w:p>
    <w:p w14:paraId="3E80802E" w14:textId="77777777" w:rsidR="000142ED" w:rsidRDefault="000142ED">
      <w:pPr>
        <w:pStyle w:val="Index1"/>
        <w:tabs>
          <w:tab w:val="right" w:pos="5030"/>
        </w:tabs>
        <w:rPr>
          <w:noProof/>
        </w:rPr>
      </w:pPr>
      <w:r>
        <w:rPr>
          <w:noProof/>
        </w:rPr>
        <w:t>Dynamics 365 Customer Service Insights Additional Cases, 61</w:t>
      </w:r>
    </w:p>
    <w:p w14:paraId="62C22E37" w14:textId="77777777" w:rsidR="000142ED" w:rsidRDefault="000142ED">
      <w:pPr>
        <w:pStyle w:val="Index1"/>
        <w:tabs>
          <w:tab w:val="right" w:pos="5030"/>
        </w:tabs>
        <w:rPr>
          <w:noProof/>
        </w:rPr>
      </w:pPr>
      <w:r>
        <w:rPr>
          <w:noProof/>
        </w:rPr>
        <w:t>Dynamics 365 Customer Service Professional, 61</w:t>
      </w:r>
    </w:p>
    <w:p w14:paraId="4E73D516" w14:textId="77777777" w:rsidR="000142ED" w:rsidRDefault="000142ED">
      <w:pPr>
        <w:pStyle w:val="Index1"/>
        <w:tabs>
          <w:tab w:val="right" w:pos="5030"/>
        </w:tabs>
        <w:rPr>
          <w:noProof/>
        </w:rPr>
      </w:pPr>
      <w:r>
        <w:rPr>
          <w:noProof/>
        </w:rPr>
        <w:t xml:space="preserve">Dynamics 365 Customer Service </w:t>
      </w:r>
      <w:r>
        <w:rPr>
          <w:rFonts w:hint="eastAsia"/>
          <w:noProof/>
        </w:rPr>
        <w:t>內部部署</w:t>
      </w:r>
      <w:r>
        <w:rPr>
          <w:noProof/>
        </w:rPr>
        <w:t xml:space="preserve"> CAL, 18, 19</w:t>
      </w:r>
    </w:p>
    <w:p w14:paraId="4CC2966A" w14:textId="77777777" w:rsidR="000142ED" w:rsidRDefault="000142ED">
      <w:pPr>
        <w:pStyle w:val="Index1"/>
        <w:tabs>
          <w:tab w:val="right" w:pos="5030"/>
        </w:tabs>
        <w:rPr>
          <w:noProof/>
        </w:rPr>
      </w:pPr>
      <w:r>
        <w:rPr>
          <w:noProof/>
        </w:rPr>
        <w:t>Dynamics 365 Customer Voice, 62</w:t>
      </w:r>
    </w:p>
    <w:p w14:paraId="60115026" w14:textId="77777777" w:rsidR="000142ED" w:rsidRDefault="000142ED">
      <w:pPr>
        <w:pStyle w:val="Index1"/>
        <w:tabs>
          <w:tab w:val="right" w:pos="5030"/>
        </w:tabs>
        <w:rPr>
          <w:noProof/>
        </w:rPr>
      </w:pPr>
      <w:r>
        <w:rPr>
          <w:noProof/>
        </w:rPr>
        <w:t xml:space="preserve">Dynamics 365 Customer Voice – </w:t>
      </w:r>
      <w:r>
        <w:rPr>
          <w:rFonts w:hint="eastAsia"/>
          <w:noProof/>
        </w:rPr>
        <w:t>額外回覆</w:t>
      </w:r>
      <w:r>
        <w:rPr>
          <w:noProof/>
        </w:rPr>
        <w:t>, 62</w:t>
      </w:r>
    </w:p>
    <w:p w14:paraId="133CB460" w14:textId="77777777" w:rsidR="000142ED" w:rsidRDefault="000142ED">
      <w:pPr>
        <w:pStyle w:val="Index1"/>
        <w:tabs>
          <w:tab w:val="right" w:pos="5030"/>
        </w:tabs>
        <w:rPr>
          <w:noProof/>
        </w:rPr>
      </w:pPr>
      <w:r>
        <w:rPr>
          <w:noProof/>
        </w:rPr>
        <w:t>Dynamics 365 Digital Messaging, 62</w:t>
      </w:r>
    </w:p>
    <w:p w14:paraId="1AE06FF0" w14:textId="77777777" w:rsidR="000142ED" w:rsidRDefault="000142ED">
      <w:pPr>
        <w:pStyle w:val="Index1"/>
        <w:tabs>
          <w:tab w:val="right" w:pos="5030"/>
        </w:tabs>
        <w:rPr>
          <w:noProof/>
        </w:rPr>
      </w:pPr>
      <w:r>
        <w:rPr>
          <w:noProof/>
        </w:rPr>
        <w:t xml:space="preserve">Dynamics 365 eCommerce </w:t>
      </w:r>
      <w:r>
        <w:rPr>
          <w:rFonts w:hint="eastAsia"/>
          <w:noProof/>
        </w:rPr>
        <w:t>等級</w:t>
      </w:r>
      <w:r>
        <w:rPr>
          <w:noProof/>
        </w:rPr>
        <w:t>, 61</w:t>
      </w:r>
    </w:p>
    <w:p w14:paraId="2F331258" w14:textId="77777777" w:rsidR="000142ED" w:rsidRDefault="000142ED">
      <w:pPr>
        <w:pStyle w:val="Index1"/>
        <w:tabs>
          <w:tab w:val="right" w:pos="5030"/>
        </w:tabs>
        <w:rPr>
          <w:noProof/>
        </w:rPr>
      </w:pPr>
      <w:r>
        <w:rPr>
          <w:noProof/>
        </w:rPr>
        <w:t xml:space="preserve">Dynamics 365 eCommerce </w:t>
      </w:r>
      <w:r>
        <w:rPr>
          <w:rFonts w:hint="eastAsia"/>
          <w:noProof/>
        </w:rPr>
        <w:t>等級超額</w:t>
      </w:r>
      <w:r>
        <w:rPr>
          <w:noProof/>
        </w:rPr>
        <w:t>, 61</w:t>
      </w:r>
    </w:p>
    <w:p w14:paraId="555390BC" w14:textId="77777777" w:rsidR="000142ED" w:rsidRDefault="000142ED">
      <w:pPr>
        <w:pStyle w:val="Index1"/>
        <w:tabs>
          <w:tab w:val="right" w:pos="5030"/>
        </w:tabs>
        <w:rPr>
          <w:noProof/>
        </w:rPr>
      </w:pPr>
      <w:r>
        <w:rPr>
          <w:noProof/>
        </w:rPr>
        <w:t>Dynamics 365 Field Service, 61</w:t>
      </w:r>
    </w:p>
    <w:p w14:paraId="01E4632D" w14:textId="77777777" w:rsidR="000142ED" w:rsidRDefault="000142ED">
      <w:pPr>
        <w:pStyle w:val="Index1"/>
        <w:tabs>
          <w:tab w:val="right" w:pos="5030"/>
        </w:tabs>
        <w:rPr>
          <w:noProof/>
        </w:rPr>
      </w:pPr>
      <w:r>
        <w:rPr>
          <w:noProof/>
        </w:rPr>
        <w:t>Dynamics 365 Field Service Contractor, 62</w:t>
      </w:r>
    </w:p>
    <w:p w14:paraId="31BD77E3" w14:textId="77777777" w:rsidR="000142ED" w:rsidRDefault="000142ED">
      <w:pPr>
        <w:pStyle w:val="Index1"/>
        <w:tabs>
          <w:tab w:val="right" w:pos="5030"/>
        </w:tabs>
        <w:rPr>
          <w:noProof/>
        </w:rPr>
      </w:pPr>
      <w:r>
        <w:rPr>
          <w:noProof/>
        </w:rPr>
        <w:t>Dynamics 365 Finance, 19, 61</w:t>
      </w:r>
    </w:p>
    <w:p w14:paraId="4CACFE55" w14:textId="77777777" w:rsidR="000142ED" w:rsidRDefault="000142ED">
      <w:pPr>
        <w:pStyle w:val="Index1"/>
        <w:tabs>
          <w:tab w:val="right" w:pos="5030"/>
        </w:tabs>
        <w:rPr>
          <w:noProof/>
        </w:rPr>
      </w:pPr>
      <w:r>
        <w:rPr>
          <w:noProof/>
        </w:rPr>
        <w:t>Dynamics 365 Finance From-SA, 61</w:t>
      </w:r>
    </w:p>
    <w:p w14:paraId="23A5DC92" w14:textId="77777777" w:rsidR="000142ED" w:rsidRDefault="000142ED">
      <w:pPr>
        <w:pStyle w:val="Index1"/>
        <w:tabs>
          <w:tab w:val="right" w:pos="5030"/>
        </w:tabs>
        <w:rPr>
          <w:noProof/>
        </w:rPr>
      </w:pPr>
      <w:r>
        <w:rPr>
          <w:noProof/>
        </w:rPr>
        <w:t xml:space="preserve">Dynamics 365 Finance </w:t>
      </w:r>
      <w:r>
        <w:rPr>
          <w:rFonts w:hint="eastAsia"/>
          <w:noProof/>
        </w:rPr>
        <w:t>附加元件</w:t>
      </w:r>
      <w:r>
        <w:rPr>
          <w:noProof/>
        </w:rPr>
        <w:t>, 61</w:t>
      </w:r>
    </w:p>
    <w:p w14:paraId="2D0B90C7" w14:textId="77777777" w:rsidR="000142ED" w:rsidRDefault="000142ED">
      <w:pPr>
        <w:pStyle w:val="Index1"/>
        <w:tabs>
          <w:tab w:val="right" w:pos="5030"/>
        </w:tabs>
        <w:rPr>
          <w:noProof/>
        </w:rPr>
      </w:pPr>
      <w:r>
        <w:rPr>
          <w:noProof/>
        </w:rPr>
        <w:t xml:space="preserve">Dynamics 365 for Field Service - </w:t>
      </w:r>
      <w:r>
        <w:rPr>
          <w:rFonts w:hint="eastAsia"/>
          <w:noProof/>
        </w:rPr>
        <w:t>資源排程最佳化</w:t>
      </w:r>
      <w:r>
        <w:rPr>
          <w:noProof/>
        </w:rPr>
        <w:t>, 62</w:t>
      </w:r>
    </w:p>
    <w:p w14:paraId="2FBDDD90" w14:textId="77777777" w:rsidR="000142ED" w:rsidRDefault="000142ED">
      <w:pPr>
        <w:pStyle w:val="Index1"/>
        <w:tabs>
          <w:tab w:val="right" w:pos="5030"/>
        </w:tabs>
        <w:rPr>
          <w:noProof/>
        </w:rPr>
      </w:pPr>
      <w:r>
        <w:rPr>
          <w:noProof/>
        </w:rPr>
        <w:t>Dynamics 365 for Project Service Automation, 61</w:t>
      </w:r>
    </w:p>
    <w:p w14:paraId="21E9AACA" w14:textId="77777777" w:rsidR="000142ED" w:rsidRDefault="000142ED">
      <w:pPr>
        <w:pStyle w:val="Index1"/>
        <w:tabs>
          <w:tab w:val="right" w:pos="5030"/>
        </w:tabs>
        <w:rPr>
          <w:noProof/>
        </w:rPr>
      </w:pPr>
      <w:r>
        <w:rPr>
          <w:noProof/>
        </w:rPr>
        <w:t>Dynamics 365 Fraud Protection, 62</w:t>
      </w:r>
    </w:p>
    <w:p w14:paraId="1C49DA2E" w14:textId="77777777" w:rsidR="000142ED" w:rsidRDefault="000142ED">
      <w:pPr>
        <w:pStyle w:val="Index1"/>
        <w:tabs>
          <w:tab w:val="right" w:pos="5030"/>
        </w:tabs>
        <w:rPr>
          <w:noProof/>
        </w:rPr>
      </w:pPr>
      <w:r>
        <w:rPr>
          <w:noProof/>
        </w:rPr>
        <w:t xml:space="preserve">Dynamics 365 Fraud Protection </w:t>
      </w:r>
      <w:r>
        <w:rPr>
          <w:rFonts w:hint="eastAsia"/>
          <w:noProof/>
        </w:rPr>
        <w:t>額外評估</w:t>
      </w:r>
      <w:r>
        <w:rPr>
          <w:noProof/>
        </w:rPr>
        <w:t>, 62</w:t>
      </w:r>
    </w:p>
    <w:p w14:paraId="5843E589" w14:textId="77777777" w:rsidR="000142ED" w:rsidRDefault="000142ED">
      <w:pPr>
        <w:pStyle w:val="Index1"/>
        <w:tabs>
          <w:tab w:val="right" w:pos="5030"/>
        </w:tabs>
        <w:rPr>
          <w:noProof/>
        </w:rPr>
      </w:pPr>
      <w:r>
        <w:rPr>
          <w:noProof/>
        </w:rPr>
        <w:t>Dynamics 365 Guides, 62</w:t>
      </w:r>
    </w:p>
    <w:p w14:paraId="3FC995E8" w14:textId="77777777" w:rsidR="000142ED" w:rsidRDefault="000142ED">
      <w:pPr>
        <w:pStyle w:val="Index1"/>
        <w:tabs>
          <w:tab w:val="right" w:pos="5030"/>
        </w:tabs>
        <w:rPr>
          <w:noProof/>
        </w:rPr>
      </w:pPr>
      <w:r>
        <w:rPr>
          <w:noProof/>
        </w:rPr>
        <w:t>Dynamics 365 Human Resources, 61</w:t>
      </w:r>
    </w:p>
    <w:p w14:paraId="3388B6A8" w14:textId="77777777" w:rsidR="000142ED" w:rsidRDefault="000142ED">
      <w:pPr>
        <w:pStyle w:val="Index1"/>
        <w:tabs>
          <w:tab w:val="right" w:pos="5030"/>
        </w:tabs>
        <w:rPr>
          <w:noProof/>
        </w:rPr>
      </w:pPr>
      <w:r>
        <w:rPr>
          <w:noProof/>
        </w:rPr>
        <w:t>Dynamics 365 Human Resources from SA, 61</w:t>
      </w:r>
    </w:p>
    <w:p w14:paraId="1ED4088D" w14:textId="77777777" w:rsidR="000142ED" w:rsidRDefault="000142ED">
      <w:pPr>
        <w:pStyle w:val="Index1"/>
        <w:tabs>
          <w:tab w:val="right" w:pos="5030"/>
        </w:tabs>
        <w:rPr>
          <w:noProof/>
        </w:rPr>
      </w:pPr>
      <w:r>
        <w:rPr>
          <w:noProof/>
        </w:rPr>
        <w:t>Dynamics 365 Human Resources Sandbox, 61</w:t>
      </w:r>
    </w:p>
    <w:p w14:paraId="4758C192" w14:textId="77777777" w:rsidR="000142ED" w:rsidRDefault="000142ED">
      <w:pPr>
        <w:pStyle w:val="Index1"/>
        <w:tabs>
          <w:tab w:val="right" w:pos="5030"/>
        </w:tabs>
        <w:rPr>
          <w:noProof/>
        </w:rPr>
      </w:pPr>
      <w:r>
        <w:rPr>
          <w:noProof/>
        </w:rPr>
        <w:t>Dynamics 365 Human Resources Self Service, 61</w:t>
      </w:r>
    </w:p>
    <w:p w14:paraId="3306C84B" w14:textId="77777777" w:rsidR="000142ED" w:rsidRDefault="000142ED">
      <w:pPr>
        <w:pStyle w:val="Index1"/>
        <w:tabs>
          <w:tab w:val="right" w:pos="5030"/>
        </w:tabs>
        <w:rPr>
          <w:noProof/>
        </w:rPr>
      </w:pPr>
      <w:r>
        <w:rPr>
          <w:noProof/>
        </w:rPr>
        <w:t xml:space="preserve">Dynamics 365 IoT Intelligence </w:t>
      </w:r>
      <w:r>
        <w:rPr>
          <w:rFonts w:hint="eastAsia"/>
          <w:noProof/>
        </w:rPr>
        <w:t>案例</w:t>
      </w:r>
      <w:r>
        <w:rPr>
          <w:noProof/>
        </w:rPr>
        <w:t>, 61</w:t>
      </w:r>
    </w:p>
    <w:p w14:paraId="263EBF50" w14:textId="77777777" w:rsidR="000142ED" w:rsidRDefault="000142ED">
      <w:pPr>
        <w:pStyle w:val="Index1"/>
        <w:tabs>
          <w:tab w:val="right" w:pos="5030"/>
        </w:tabs>
        <w:rPr>
          <w:noProof/>
        </w:rPr>
      </w:pPr>
      <w:r>
        <w:rPr>
          <w:noProof/>
        </w:rPr>
        <w:t xml:space="preserve">Dynamics 365 IoT Intelligence </w:t>
      </w:r>
      <w:r>
        <w:rPr>
          <w:rFonts w:hint="eastAsia"/>
          <w:noProof/>
        </w:rPr>
        <w:t>額外機器</w:t>
      </w:r>
      <w:r>
        <w:rPr>
          <w:noProof/>
        </w:rPr>
        <w:t>, 61</w:t>
      </w:r>
    </w:p>
    <w:p w14:paraId="503E2046" w14:textId="77777777" w:rsidR="000142ED" w:rsidRDefault="000142ED">
      <w:pPr>
        <w:pStyle w:val="Index1"/>
        <w:tabs>
          <w:tab w:val="right" w:pos="5030"/>
        </w:tabs>
        <w:rPr>
          <w:noProof/>
        </w:rPr>
      </w:pPr>
      <w:r>
        <w:rPr>
          <w:noProof/>
        </w:rPr>
        <w:t>Dynamics 365 Layout, 62</w:t>
      </w:r>
    </w:p>
    <w:p w14:paraId="7A6910D1" w14:textId="77777777" w:rsidR="000142ED" w:rsidRDefault="000142ED">
      <w:pPr>
        <w:pStyle w:val="Index1"/>
        <w:tabs>
          <w:tab w:val="right" w:pos="5030"/>
        </w:tabs>
        <w:rPr>
          <w:noProof/>
        </w:rPr>
      </w:pPr>
      <w:r>
        <w:rPr>
          <w:noProof/>
        </w:rPr>
        <w:t>Dynamics 365 Marketing, 61</w:t>
      </w:r>
    </w:p>
    <w:p w14:paraId="2BB717A4" w14:textId="77777777" w:rsidR="000142ED" w:rsidRDefault="000142ED">
      <w:pPr>
        <w:pStyle w:val="Index1"/>
        <w:tabs>
          <w:tab w:val="right" w:pos="5030"/>
        </w:tabs>
        <w:rPr>
          <w:noProof/>
        </w:rPr>
      </w:pPr>
      <w:r>
        <w:rPr>
          <w:noProof/>
        </w:rPr>
        <w:t xml:space="preserve">Dynamics 365 Marketing </w:t>
      </w:r>
      <w:r>
        <w:rPr>
          <w:rFonts w:hint="eastAsia"/>
          <w:noProof/>
        </w:rPr>
        <w:t>其他連絡人</w:t>
      </w:r>
      <w:r>
        <w:rPr>
          <w:noProof/>
        </w:rPr>
        <w:t>, 61</w:t>
      </w:r>
    </w:p>
    <w:p w14:paraId="2A12AFD8" w14:textId="77777777" w:rsidR="000142ED" w:rsidRDefault="000142ED">
      <w:pPr>
        <w:pStyle w:val="Index1"/>
        <w:tabs>
          <w:tab w:val="right" w:pos="5030"/>
        </w:tabs>
        <w:rPr>
          <w:noProof/>
        </w:rPr>
      </w:pPr>
      <w:r>
        <w:rPr>
          <w:noProof/>
        </w:rPr>
        <w:t xml:space="preserve">Dynamics 365 Marketing </w:t>
      </w:r>
      <w:r>
        <w:rPr>
          <w:rFonts w:hint="eastAsia"/>
          <w:noProof/>
        </w:rPr>
        <w:t>其他非生產應用程式</w:t>
      </w:r>
      <w:r>
        <w:rPr>
          <w:noProof/>
        </w:rPr>
        <w:t>, 61</w:t>
      </w:r>
    </w:p>
    <w:p w14:paraId="29F0ACF7" w14:textId="77777777" w:rsidR="000142ED" w:rsidRDefault="000142ED">
      <w:pPr>
        <w:pStyle w:val="Index1"/>
        <w:tabs>
          <w:tab w:val="right" w:pos="5030"/>
        </w:tabs>
        <w:rPr>
          <w:noProof/>
        </w:rPr>
      </w:pPr>
      <w:r>
        <w:rPr>
          <w:noProof/>
        </w:rPr>
        <w:t xml:space="preserve">Dynamics 365 Operations </w:t>
      </w:r>
      <w:r>
        <w:rPr>
          <w:rFonts w:hint="eastAsia"/>
          <w:noProof/>
        </w:rPr>
        <w:t>伺服器</w:t>
      </w:r>
      <w:r>
        <w:rPr>
          <w:noProof/>
        </w:rPr>
        <w:t>, 19, 86</w:t>
      </w:r>
    </w:p>
    <w:p w14:paraId="11283BC0" w14:textId="77777777" w:rsidR="000142ED" w:rsidRDefault="000142ED">
      <w:pPr>
        <w:pStyle w:val="Index1"/>
        <w:tabs>
          <w:tab w:val="right" w:pos="5030"/>
        </w:tabs>
        <w:rPr>
          <w:noProof/>
        </w:rPr>
      </w:pPr>
      <w:r>
        <w:rPr>
          <w:noProof/>
        </w:rPr>
        <w:t xml:space="preserve">Dynamics 365 Operations </w:t>
      </w:r>
      <w:r>
        <w:rPr>
          <w:rFonts w:hint="eastAsia"/>
          <w:noProof/>
        </w:rPr>
        <w:t>內部部署</w:t>
      </w:r>
      <w:r>
        <w:rPr>
          <w:noProof/>
        </w:rPr>
        <w:t xml:space="preserve"> CAL, 18, 19</w:t>
      </w:r>
    </w:p>
    <w:p w14:paraId="4F88FB2F" w14:textId="77777777" w:rsidR="000142ED" w:rsidRDefault="000142ED">
      <w:pPr>
        <w:pStyle w:val="Index1"/>
        <w:tabs>
          <w:tab w:val="right" w:pos="5030"/>
        </w:tabs>
        <w:rPr>
          <w:noProof/>
        </w:rPr>
      </w:pPr>
      <w:r>
        <w:rPr>
          <w:noProof/>
        </w:rPr>
        <w:t xml:space="preserve">Dynamics 365 Operations </w:t>
      </w:r>
      <w:r>
        <w:rPr>
          <w:rFonts w:hint="eastAsia"/>
          <w:noProof/>
        </w:rPr>
        <w:t>活動</w:t>
      </w:r>
      <w:r>
        <w:rPr>
          <w:noProof/>
        </w:rPr>
        <w:t>, 19, 61</w:t>
      </w:r>
    </w:p>
    <w:p w14:paraId="55190A06" w14:textId="77777777" w:rsidR="000142ED" w:rsidRDefault="000142ED">
      <w:pPr>
        <w:pStyle w:val="Index1"/>
        <w:tabs>
          <w:tab w:val="right" w:pos="5030"/>
        </w:tabs>
        <w:rPr>
          <w:noProof/>
        </w:rPr>
      </w:pPr>
      <w:r>
        <w:rPr>
          <w:noProof/>
        </w:rPr>
        <w:t xml:space="preserve">Dynamics 365 Operations </w:t>
      </w:r>
      <w:r>
        <w:rPr>
          <w:rFonts w:hint="eastAsia"/>
          <w:noProof/>
        </w:rPr>
        <w:t>活動</w:t>
      </w:r>
      <w:r>
        <w:rPr>
          <w:noProof/>
        </w:rPr>
        <w:t xml:space="preserve"> From SA, 61</w:t>
      </w:r>
    </w:p>
    <w:p w14:paraId="3CA25AC0" w14:textId="77777777" w:rsidR="000142ED" w:rsidRDefault="000142ED">
      <w:pPr>
        <w:pStyle w:val="Index1"/>
        <w:tabs>
          <w:tab w:val="right" w:pos="5030"/>
        </w:tabs>
        <w:rPr>
          <w:noProof/>
        </w:rPr>
      </w:pPr>
      <w:r>
        <w:rPr>
          <w:noProof/>
        </w:rPr>
        <w:t xml:space="preserve">Dynamics 365 Operations </w:t>
      </w:r>
      <w:r>
        <w:rPr>
          <w:rFonts w:hint="eastAsia"/>
          <w:noProof/>
        </w:rPr>
        <w:t>活動內部部署</w:t>
      </w:r>
      <w:r>
        <w:rPr>
          <w:noProof/>
        </w:rPr>
        <w:t xml:space="preserve"> CAL, 18, 19</w:t>
      </w:r>
    </w:p>
    <w:p w14:paraId="3B805809" w14:textId="77777777" w:rsidR="000142ED" w:rsidRDefault="000142ED">
      <w:pPr>
        <w:pStyle w:val="Index1"/>
        <w:tabs>
          <w:tab w:val="right" w:pos="5030"/>
        </w:tabs>
        <w:rPr>
          <w:noProof/>
        </w:rPr>
      </w:pPr>
      <w:r>
        <w:rPr>
          <w:noProof/>
        </w:rPr>
        <w:t xml:space="preserve">Dynamics 365 Operations </w:t>
      </w:r>
      <w:r>
        <w:rPr>
          <w:rFonts w:hint="eastAsia"/>
          <w:noProof/>
        </w:rPr>
        <w:t>活動附加元件</w:t>
      </w:r>
      <w:r>
        <w:rPr>
          <w:noProof/>
        </w:rPr>
        <w:t>, 61</w:t>
      </w:r>
    </w:p>
    <w:p w14:paraId="45BE1468" w14:textId="77777777" w:rsidR="000142ED" w:rsidRDefault="000142ED">
      <w:pPr>
        <w:pStyle w:val="Index1"/>
        <w:tabs>
          <w:tab w:val="right" w:pos="5030"/>
        </w:tabs>
        <w:rPr>
          <w:noProof/>
        </w:rPr>
      </w:pPr>
      <w:r>
        <w:rPr>
          <w:noProof/>
        </w:rPr>
        <w:t xml:space="preserve">Dynamics 365 Operations </w:t>
      </w:r>
      <w:r>
        <w:rPr>
          <w:rFonts w:hint="eastAsia"/>
          <w:noProof/>
        </w:rPr>
        <w:t>裝置</w:t>
      </w:r>
      <w:r>
        <w:rPr>
          <w:noProof/>
        </w:rPr>
        <w:t>, 19, 61</w:t>
      </w:r>
    </w:p>
    <w:p w14:paraId="2821AA08" w14:textId="77777777" w:rsidR="000142ED" w:rsidRDefault="000142ED">
      <w:pPr>
        <w:pStyle w:val="Index1"/>
        <w:tabs>
          <w:tab w:val="right" w:pos="5030"/>
        </w:tabs>
        <w:rPr>
          <w:noProof/>
        </w:rPr>
      </w:pPr>
      <w:r>
        <w:rPr>
          <w:noProof/>
        </w:rPr>
        <w:t xml:space="preserve">Dynamics 365 Operations </w:t>
      </w:r>
      <w:r>
        <w:rPr>
          <w:rFonts w:hint="eastAsia"/>
          <w:noProof/>
        </w:rPr>
        <w:t>裝置</w:t>
      </w:r>
      <w:r>
        <w:rPr>
          <w:noProof/>
        </w:rPr>
        <w:t xml:space="preserve"> From SA, 61</w:t>
      </w:r>
    </w:p>
    <w:p w14:paraId="2E84BCFD" w14:textId="77777777" w:rsidR="000142ED" w:rsidRDefault="000142ED">
      <w:pPr>
        <w:pStyle w:val="Index1"/>
        <w:tabs>
          <w:tab w:val="right" w:pos="5030"/>
        </w:tabs>
        <w:rPr>
          <w:noProof/>
        </w:rPr>
      </w:pPr>
      <w:r>
        <w:rPr>
          <w:noProof/>
        </w:rPr>
        <w:t xml:space="preserve">Dynamics 365 Operations </w:t>
      </w:r>
      <w:r>
        <w:rPr>
          <w:rFonts w:hint="eastAsia"/>
          <w:noProof/>
        </w:rPr>
        <w:t>裝置內部部署</w:t>
      </w:r>
      <w:r>
        <w:rPr>
          <w:noProof/>
        </w:rPr>
        <w:t xml:space="preserve"> CAL, 18, 19</w:t>
      </w:r>
    </w:p>
    <w:p w14:paraId="355305B6" w14:textId="77777777" w:rsidR="000142ED" w:rsidRDefault="000142ED">
      <w:pPr>
        <w:pStyle w:val="Index1"/>
        <w:tabs>
          <w:tab w:val="right" w:pos="5030"/>
        </w:tabs>
        <w:rPr>
          <w:noProof/>
        </w:rPr>
      </w:pPr>
      <w:r>
        <w:rPr>
          <w:noProof/>
        </w:rPr>
        <w:t xml:space="preserve">Dynamics 365 Operations </w:t>
      </w:r>
      <w:r>
        <w:rPr>
          <w:rFonts w:hint="eastAsia"/>
          <w:noProof/>
        </w:rPr>
        <w:t>裝置附加元件</w:t>
      </w:r>
      <w:r>
        <w:rPr>
          <w:noProof/>
        </w:rPr>
        <w:t>, 61</w:t>
      </w:r>
    </w:p>
    <w:p w14:paraId="4D0EDBC0" w14:textId="77777777" w:rsidR="000142ED" w:rsidRDefault="000142ED">
      <w:pPr>
        <w:pStyle w:val="Index1"/>
        <w:tabs>
          <w:tab w:val="right" w:pos="5030"/>
        </w:tabs>
        <w:rPr>
          <w:noProof/>
        </w:rPr>
      </w:pPr>
      <w:r>
        <w:rPr>
          <w:noProof/>
        </w:rPr>
        <w:t xml:space="preserve">Dynamics 365 Operations </w:t>
      </w:r>
      <w:r>
        <w:rPr>
          <w:rFonts w:hint="eastAsia"/>
          <w:noProof/>
        </w:rPr>
        <w:t>訂單明細</w:t>
      </w:r>
      <w:r>
        <w:rPr>
          <w:noProof/>
        </w:rPr>
        <w:t>, 61</w:t>
      </w:r>
    </w:p>
    <w:p w14:paraId="4E113D46" w14:textId="77777777" w:rsidR="000142ED" w:rsidRDefault="000142ED">
      <w:pPr>
        <w:pStyle w:val="Index1"/>
        <w:tabs>
          <w:tab w:val="right" w:pos="5030"/>
        </w:tabs>
        <w:rPr>
          <w:noProof/>
        </w:rPr>
      </w:pPr>
      <w:r>
        <w:rPr>
          <w:noProof/>
        </w:rPr>
        <w:t>Dynamics 365 Remote Assist, 62</w:t>
      </w:r>
    </w:p>
    <w:p w14:paraId="06688F2F" w14:textId="77777777" w:rsidR="000142ED" w:rsidRDefault="000142ED">
      <w:pPr>
        <w:pStyle w:val="Index1"/>
        <w:tabs>
          <w:tab w:val="right" w:pos="5030"/>
        </w:tabs>
        <w:rPr>
          <w:noProof/>
        </w:rPr>
      </w:pPr>
      <w:r>
        <w:rPr>
          <w:noProof/>
        </w:rPr>
        <w:t>Dynamics 365 Sales, 19</w:t>
      </w:r>
    </w:p>
    <w:p w14:paraId="7449AF00" w14:textId="77777777" w:rsidR="000142ED" w:rsidRDefault="000142ED">
      <w:pPr>
        <w:pStyle w:val="Index1"/>
        <w:tabs>
          <w:tab w:val="right" w:pos="5030"/>
        </w:tabs>
        <w:rPr>
          <w:noProof/>
        </w:rPr>
      </w:pPr>
      <w:r>
        <w:rPr>
          <w:noProof/>
        </w:rPr>
        <w:t>Dynamics 365 Sales Enterprise, 62</w:t>
      </w:r>
    </w:p>
    <w:p w14:paraId="49CB844B" w14:textId="77777777" w:rsidR="000142ED" w:rsidRDefault="000142ED">
      <w:pPr>
        <w:pStyle w:val="Index1"/>
        <w:tabs>
          <w:tab w:val="right" w:pos="5030"/>
        </w:tabs>
        <w:rPr>
          <w:noProof/>
        </w:rPr>
      </w:pPr>
      <w:r>
        <w:rPr>
          <w:noProof/>
        </w:rPr>
        <w:t>Dynamics 365 Sales Insights, 62</w:t>
      </w:r>
    </w:p>
    <w:p w14:paraId="1F9EFD4D" w14:textId="77777777" w:rsidR="000142ED" w:rsidRDefault="000142ED">
      <w:pPr>
        <w:pStyle w:val="Index1"/>
        <w:tabs>
          <w:tab w:val="right" w:pos="5030"/>
        </w:tabs>
        <w:rPr>
          <w:noProof/>
        </w:rPr>
      </w:pPr>
      <w:r>
        <w:rPr>
          <w:noProof/>
        </w:rPr>
        <w:t>Dynamics 365 Sales Premium, 62</w:t>
      </w:r>
    </w:p>
    <w:p w14:paraId="31683476" w14:textId="77777777" w:rsidR="000142ED" w:rsidRDefault="000142ED">
      <w:pPr>
        <w:pStyle w:val="Index1"/>
        <w:tabs>
          <w:tab w:val="right" w:pos="5030"/>
        </w:tabs>
        <w:rPr>
          <w:noProof/>
        </w:rPr>
      </w:pPr>
      <w:r>
        <w:rPr>
          <w:noProof/>
        </w:rPr>
        <w:t>Dynamics 365 Sales Professional, 62</w:t>
      </w:r>
    </w:p>
    <w:p w14:paraId="05B16345" w14:textId="77777777" w:rsidR="000142ED" w:rsidRDefault="000142ED">
      <w:pPr>
        <w:pStyle w:val="Index1"/>
        <w:tabs>
          <w:tab w:val="right" w:pos="5030"/>
        </w:tabs>
        <w:rPr>
          <w:noProof/>
        </w:rPr>
      </w:pPr>
      <w:r>
        <w:rPr>
          <w:noProof/>
        </w:rPr>
        <w:t xml:space="preserve">Dynamics 365 Sales </w:t>
      </w:r>
      <w:r>
        <w:rPr>
          <w:rFonts w:hint="eastAsia"/>
          <w:noProof/>
        </w:rPr>
        <w:t>內部部署</w:t>
      </w:r>
      <w:r>
        <w:rPr>
          <w:noProof/>
        </w:rPr>
        <w:t xml:space="preserve"> CAL, 18</w:t>
      </w:r>
    </w:p>
    <w:p w14:paraId="0139FDBA" w14:textId="77777777" w:rsidR="000142ED" w:rsidRDefault="000142ED">
      <w:pPr>
        <w:pStyle w:val="Index1"/>
        <w:tabs>
          <w:tab w:val="right" w:pos="5030"/>
        </w:tabs>
        <w:rPr>
          <w:noProof/>
        </w:rPr>
      </w:pPr>
      <w:r>
        <w:rPr>
          <w:noProof/>
        </w:rPr>
        <w:t xml:space="preserve">Dynamics 365 Sales </w:t>
      </w:r>
      <w:r>
        <w:rPr>
          <w:rFonts w:hint="eastAsia"/>
          <w:noProof/>
        </w:rPr>
        <w:t>內部部署</w:t>
      </w:r>
      <w:r>
        <w:rPr>
          <w:noProof/>
        </w:rPr>
        <w:t xml:space="preserve"> CAL, 19</w:t>
      </w:r>
    </w:p>
    <w:p w14:paraId="28C769C4" w14:textId="77777777" w:rsidR="000142ED" w:rsidRDefault="000142ED">
      <w:pPr>
        <w:pStyle w:val="Index1"/>
        <w:tabs>
          <w:tab w:val="right" w:pos="5030"/>
        </w:tabs>
        <w:rPr>
          <w:noProof/>
        </w:rPr>
      </w:pPr>
      <w:r>
        <w:rPr>
          <w:noProof/>
        </w:rPr>
        <w:t>Dynamics 365 Supply Chain Management, 19, 61</w:t>
      </w:r>
    </w:p>
    <w:p w14:paraId="05314998" w14:textId="77777777" w:rsidR="000142ED" w:rsidRDefault="000142ED">
      <w:pPr>
        <w:pStyle w:val="Index1"/>
        <w:tabs>
          <w:tab w:val="right" w:pos="5030"/>
        </w:tabs>
        <w:rPr>
          <w:noProof/>
        </w:rPr>
      </w:pPr>
      <w:r>
        <w:rPr>
          <w:noProof/>
        </w:rPr>
        <w:t>Dynamics 365 Supply Chain Management From-SA, 61</w:t>
      </w:r>
    </w:p>
    <w:p w14:paraId="4EE0EC7A" w14:textId="77777777" w:rsidR="000142ED" w:rsidRDefault="000142ED">
      <w:pPr>
        <w:pStyle w:val="Index1"/>
        <w:tabs>
          <w:tab w:val="right" w:pos="5030"/>
        </w:tabs>
        <w:rPr>
          <w:noProof/>
        </w:rPr>
      </w:pPr>
      <w:r>
        <w:rPr>
          <w:noProof/>
        </w:rPr>
        <w:t xml:space="preserve">Dynamics 365 Supply Chain Management </w:t>
      </w:r>
      <w:r>
        <w:rPr>
          <w:rFonts w:hint="eastAsia"/>
          <w:noProof/>
        </w:rPr>
        <w:t>附加元件</w:t>
      </w:r>
      <w:r>
        <w:rPr>
          <w:noProof/>
        </w:rPr>
        <w:t>, 61</w:t>
      </w:r>
    </w:p>
    <w:p w14:paraId="25DCD283" w14:textId="77777777" w:rsidR="000142ED" w:rsidRDefault="000142ED">
      <w:pPr>
        <w:pStyle w:val="Index1"/>
        <w:tabs>
          <w:tab w:val="right" w:pos="5030"/>
        </w:tabs>
        <w:rPr>
          <w:noProof/>
        </w:rPr>
      </w:pPr>
      <w:r>
        <w:rPr>
          <w:noProof/>
        </w:rPr>
        <w:t>Dynamics 365 Team Members, 19, 62</w:t>
      </w:r>
    </w:p>
    <w:p w14:paraId="2384A0A4" w14:textId="77777777" w:rsidR="000142ED" w:rsidRDefault="000142ED">
      <w:pPr>
        <w:pStyle w:val="Index1"/>
        <w:tabs>
          <w:tab w:val="right" w:pos="5030"/>
        </w:tabs>
        <w:rPr>
          <w:noProof/>
        </w:rPr>
      </w:pPr>
      <w:r>
        <w:rPr>
          <w:noProof/>
        </w:rPr>
        <w:t>Dynamics 365 Team Members From SA, 62</w:t>
      </w:r>
    </w:p>
    <w:p w14:paraId="32137E22" w14:textId="77777777" w:rsidR="000142ED" w:rsidRDefault="000142ED">
      <w:pPr>
        <w:pStyle w:val="Index1"/>
        <w:tabs>
          <w:tab w:val="right" w:pos="5030"/>
        </w:tabs>
        <w:rPr>
          <w:noProof/>
        </w:rPr>
      </w:pPr>
      <w:r>
        <w:rPr>
          <w:noProof/>
        </w:rPr>
        <w:t xml:space="preserve">Dynamics 365 Team Members </w:t>
      </w:r>
      <w:r>
        <w:rPr>
          <w:rFonts w:hint="eastAsia"/>
          <w:noProof/>
        </w:rPr>
        <w:t>內部部署</w:t>
      </w:r>
      <w:r>
        <w:rPr>
          <w:noProof/>
        </w:rPr>
        <w:t xml:space="preserve"> CAL, 18, 19</w:t>
      </w:r>
    </w:p>
    <w:p w14:paraId="30DAADED" w14:textId="77777777" w:rsidR="000142ED" w:rsidRDefault="000142ED">
      <w:pPr>
        <w:pStyle w:val="Index1"/>
        <w:tabs>
          <w:tab w:val="right" w:pos="5030"/>
        </w:tabs>
        <w:rPr>
          <w:noProof/>
        </w:rPr>
      </w:pPr>
      <w:r>
        <w:rPr>
          <w:noProof/>
        </w:rPr>
        <w:t xml:space="preserve">Dynamics 365 Team Members </w:t>
      </w:r>
      <w:r>
        <w:rPr>
          <w:rFonts w:hint="eastAsia"/>
          <w:noProof/>
        </w:rPr>
        <w:t>附加元件</w:t>
      </w:r>
      <w:r>
        <w:rPr>
          <w:noProof/>
        </w:rPr>
        <w:t>, 62</w:t>
      </w:r>
    </w:p>
    <w:p w14:paraId="504F3331" w14:textId="77777777" w:rsidR="000142ED" w:rsidRDefault="000142ED">
      <w:pPr>
        <w:pStyle w:val="Index1"/>
        <w:tabs>
          <w:tab w:val="right" w:pos="5030"/>
        </w:tabs>
        <w:rPr>
          <w:noProof/>
        </w:rPr>
      </w:pPr>
      <w:r>
        <w:rPr>
          <w:noProof/>
        </w:rPr>
        <w:t xml:space="preserve">Dynamics 365 Unified Operations – </w:t>
      </w:r>
      <w:r>
        <w:rPr>
          <w:rFonts w:hint="eastAsia"/>
          <w:noProof/>
        </w:rPr>
        <w:t>額外檔案容量</w:t>
      </w:r>
      <w:r>
        <w:rPr>
          <w:noProof/>
        </w:rPr>
        <w:t>, 62</w:t>
      </w:r>
    </w:p>
    <w:p w14:paraId="096BAD54" w14:textId="77777777" w:rsidR="000142ED" w:rsidRDefault="000142ED">
      <w:pPr>
        <w:pStyle w:val="Index1"/>
        <w:tabs>
          <w:tab w:val="right" w:pos="5030"/>
        </w:tabs>
        <w:rPr>
          <w:noProof/>
        </w:rPr>
      </w:pPr>
      <w:r>
        <w:rPr>
          <w:noProof/>
        </w:rPr>
        <w:t xml:space="preserve">Dynamics 365 Unified Operations – </w:t>
      </w:r>
      <w:r>
        <w:rPr>
          <w:rFonts w:hint="eastAsia"/>
          <w:noProof/>
        </w:rPr>
        <w:t>額外資料庫容量</w:t>
      </w:r>
      <w:r>
        <w:rPr>
          <w:noProof/>
        </w:rPr>
        <w:t>, 62</w:t>
      </w:r>
    </w:p>
    <w:p w14:paraId="02E530C8" w14:textId="77777777" w:rsidR="000142ED" w:rsidRDefault="000142ED">
      <w:pPr>
        <w:pStyle w:val="Index1"/>
        <w:tabs>
          <w:tab w:val="right" w:pos="5030"/>
        </w:tabs>
        <w:rPr>
          <w:noProof/>
        </w:rPr>
      </w:pPr>
      <w:r>
        <w:rPr>
          <w:noProof/>
        </w:rPr>
        <w:t xml:space="preserve">Dynamics 365 Unified Operations </w:t>
      </w:r>
      <w:r>
        <w:rPr>
          <w:rFonts w:hint="eastAsia"/>
          <w:noProof/>
        </w:rPr>
        <w:t>方案</w:t>
      </w:r>
      <w:r>
        <w:rPr>
          <w:noProof/>
        </w:rPr>
        <w:t xml:space="preserve"> - Sandbox </w:t>
      </w:r>
      <w:r>
        <w:rPr>
          <w:rFonts w:hint="eastAsia"/>
          <w:noProof/>
        </w:rPr>
        <w:t>等級</w:t>
      </w:r>
      <w:r>
        <w:rPr>
          <w:noProof/>
        </w:rPr>
        <w:t xml:space="preserve"> 1-5, 62</w:t>
      </w:r>
    </w:p>
    <w:p w14:paraId="2D8D2427" w14:textId="77777777" w:rsidR="000142ED" w:rsidRDefault="000142ED">
      <w:pPr>
        <w:pStyle w:val="Index1"/>
        <w:tabs>
          <w:tab w:val="right" w:pos="5030"/>
        </w:tabs>
        <w:rPr>
          <w:noProof/>
        </w:rPr>
      </w:pPr>
      <w:r>
        <w:rPr>
          <w:noProof/>
        </w:rPr>
        <w:t xml:space="preserve">Dynamics 365 Unified Operations </w:t>
      </w:r>
      <w:r>
        <w:rPr>
          <w:rFonts w:hint="eastAsia"/>
          <w:noProof/>
        </w:rPr>
        <w:t>方案</w:t>
      </w:r>
      <w:r>
        <w:rPr>
          <w:noProof/>
        </w:rPr>
        <w:t xml:space="preserve"> - </w:t>
      </w:r>
      <w:r>
        <w:rPr>
          <w:rFonts w:hint="eastAsia"/>
          <w:noProof/>
        </w:rPr>
        <w:t>額外檔案儲存空間</w:t>
      </w:r>
      <w:r>
        <w:rPr>
          <w:noProof/>
        </w:rPr>
        <w:t>, 62</w:t>
      </w:r>
    </w:p>
    <w:p w14:paraId="1AB0A831" w14:textId="77777777" w:rsidR="000142ED" w:rsidRDefault="000142ED">
      <w:pPr>
        <w:pStyle w:val="Index1"/>
        <w:tabs>
          <w:tab w:val="right" w:pos="5030"/>
        </w:tabs>
        <w:rPr>
          <w:noProof/>
        </w:rPr>
      </w:pPr>
      <w:r>
        <w:rPr>
          <w:noProof/>
        </w:rPr>
        <w:t xml:space="preserve">Dynamics 365 Unified Operations </w:t>
      </w:r>
      <w:r>
        <w:rPr>
          <w:rFonts w:hint="eastAsia"/>
          <w:noProof/>
        </w:rPr>
        <w:t>方案</w:t>
      </w:r>
      <w:r>
        <w:rPr>
          <w:noProof/>
        </w:rPr>
        <w:t xml:space="preserve"> - </w:t>
      </w:r>
      <w:r>
        <w:rPr>
          <w:rFonts w:hint="eastAsia"/>
          <w:noProof/>
        </w:rPr>
        <w:t>額外資料庫儲存空間</w:t>
      </w:r>
      <w:r>
        <w:rPr>
          <w:noProof/>
        </w:rPr>
        <w:t>, 62</w:t>
      </w:r>
    </w:p>
    <w:p w14:paraId="063116E0" w14:textId="77777777" w:rsidR="000142ED" w:rsidRDefault="000142ED">
      <w:pPr>
        <w:pStyle w:val="Index1"/>
        <w:tabs>
          <w:tab w:val="right" w:pos="5030"/>
        </w:tabs>
        <w:rPr>
          <w:noProof/>
        </w:rPr>
      </w:pPr>
      <w:r>
        <w:rPr>
          <w:noProof/>
        </w:rPr>
        <w:t>Dynamics 365 Virtual Agent for Customer Service, 62</w:t>
      </w:r>
    </w:p>
    <w:p w14:paraId="24475642" w14:textId="77777777" w:rsidR="000142ED" w:rsidRDefault="000142ED">
      <w:pPr>
        <w:pStyle w:val="Index1"/>
        <w:tabs>
          <w:tab w:val="right" w:pos="5030"/>
        </w:tabs>
        <w:rPr>
          <w:noProof/>
        </w:rPr>
      </w:pPr>
      <w:r>
        <w:rPr>
          <w:noProof/>
        </w:rPr>
        <w:t xml:space="preserve">Dynamics 365 </w:t>
      </w:r>
      <w:r>
        <w:rPr>
          <w:rFonts w:hint="eastAsia"/>
          <w:noProof/>
        </w:rPr>
        <w:t>專業直接支援</w:t>
      </w:r>
      <w:r>
        <w:rPr>
          <w:noProof/>
        </w:rPr>
        <w:t>, 62</w:t>
      </w:r>
    </w:p>
    <w:p w14:paraId="5FC4F55F" w14:textId="77777777" w:rsidR="000142ED" w:rsidRDefault="000142ED">
      <w:pPr>
        <w:pStyle w:val="Index1"/>
        <w:tabs>
          <w:tab w:val="right" w:pos="5030"/>
        </w:tabs>
        <w:rPr>
          <w:noProof/>
        </w:rPr>
      </w:pPr>
      <w:r>
        <w:rPr>
          <w:noProof/>
        </w:rPr>
        <w:t>Dynamics AX 2012 R2, 19</w:t>
      </w:r>
    </w:p>
    <w:p w14:paraId="22061DB9" w14:textId="77777777" w:rsidR="000142ED" w:rsidRDefault="000142ED">
      <w:pPr>
        <w:pStyle w:val="Index1"/>
        <w:tabs>
          <w:tab w:val="right" w:pos="5030"/>
        </w:tabs>
        <w:rPr>
          <w:noProof/>
        </w:rPr>
      </w:pPr>
      <w:r>
        <w:rPr>
          <w:noProof/>
        </w:rPr>
        <w:t>Dynamics AX 2012 R3, 19</w:t>
      </w:r>
    </w:p>
    <w:p w14:paraId="5FAEFE5F" w14:textId="77777777" w:rsidR="000142ED" w:rsidRDefault="000142ED">
      <w:pPr>
        <w:pStyle w:val="Index1"/>
        <w:tabs>
          <w:tab w:val="right" w:pos="5030"/>
        </w:tabs>
        <w:rPr>
          <w:noProof/>
        </w:rPr>
      </w:pPr>
      <w:r>
        <w:rPr>
          <w:noProof/>
        </w:rPr>
        <w:t>Dynamics CRM 2015, 19</w:t>
      </w:r>
    </w:p>
    <w:p w14:paraId="57617D3E" w14:textId="77777777" w:rsidR="000142ED" w:rsidRDefault="000142ED">
      <w:pPr>
        <w:pStyle w:val="Index1"/>
        <w:tabs>
          <w:tab w:val="right" w:pos="5030"/>
        </w:tabs>
        <w:rPr>
          <w:noProof/>
        </w:rPr>
      </w:pPr>
      <w:r>
        <w:rPr>
          <w:noProof/>
        </w:rPr>
        <w:t>Dynamics CRM 2016, 19</w:t>
      </w:r>
    </w:p>
    <w:p w14:paraId="520EA198" w14:textId="77777777" w:rsidR="000142ED" w:rsidRDefault="000142ED">
      <w:pPr>
        <w:pStyle w:val="Index1"/>
        <w:tabs>
          <w:tab w:val="right" w:pos="5030"/>
        </w:tabs>
        <w:rPr>
          <w:noProof/>
        </w:rPr>
      </w:pPr>
      <w:r>
        <w:rPr>
          <w:noProof/>
        </w:rPr>
        <w:t>Enterprise CAL, 32, 86, 91</w:t>
      </w:r>
    </w:p>
    <w:p w14:paraId="165A178B" w14:textId="77777777" w:rsidR="000142ED" w:rsidRDefault="000142ED">
      <w:pPr>
        <w:pStyle w:val="Index1"/>
        <w:tabs>
          <w:tab w:val="right" w:pos="5030"/>
        </w:tabs>
        <w:rPr>
          <w:noProof/>
        </w:rPr>
      </w:pPr>
      <w:r>
        <w:rPr>
          <w:noProof/>
        </w:rPr>
        <w:t>Enterprise CAL Suite, 15</w:t>
      </w:r>
    </w:p>
    <w:p w14:paraId="1945E260" w14:textId="77777777" w:rsidR="000142ED" w:rsidRDefault="000142ED">
      <w:pPr>
        <w:pStyle w:val="Index1"/>
        <w:tabs>
          <w:tab w:val="right" w:pos="5030"/>
        </w:tabs>
        <w:rPr>
          <w:noProof/>
        </w:rPr>
      </w:pPr>
      <w:r>
        <w:rPr>
          <w:noProof/>
        </w:rPr>
        <w:t>Enterprise Mobility + Security A3, 58</w:t>
      </w:r>
    </w:p>
    <w:p w14:paraId="290A3D2A" w14:textId="77777777" w:rsidR="000142ED" w:rsidRDefault="000142ED">
      <w:pPr>
        <w:pStyle w:val="Index1"/>
        <w:tabs>
          <w:tab w:val="right" w:pos="5030"/>
        </w:tabs>
        <w:rPr>
          <w:noProof/>
        </w:rPr>
      </w:pPr>
      <w:r>
        <w:rPr>
          <w:noProof/>
        </w:rPr>
        <w:t xml:space="preserve">Enterprise Mobility + Security A3 </w:t>
      </w:r>
      <w:r>
        <w:rPr>
          <w:rFonts w:hint="eastAsia"/>
          <w:noProof/>
        </w:rPr>
        <w:t>附加項目</w:t>
      </w:r>
      <w:r>
        <w:rPr>
          <w:noProof/>
        </w:rPr>
        <w:t>, 58</w:t>
      </w:r>
    </w:p>
    <w:p w14:paraId="08D94842" w14:textId="77777777" w:rsidR="000142ED" w:rsidRDefault="000142ED">
      <w:pPr>
        <w:pStyle w:val="Index1"/>
        <w:tabs>
          <w:tab w:val="right" w:pos="5030"/>
        </w:tabs>
        <w:rPr>
          <w:noProof/>
        </w:rPr>
      </w:pPr>
      <w:r>
        <w:rPr>
          <w:noProof/>
        </w:rPr>
        <w:t>Enterprise Mobility + Security A5, 58</w:t>
      </w:r>
    </w:p>
    <w:p w14:paraId="12B5B0D8" w14:textId="77777777" w:rsidR="000142ED" w:rsidRDefault="000142ED">
      <w:pPr>
        <w:pStyle w:val="Index1"/>
        <w:tabs>
          <w:tab w:val="right" w:pos="5030"/>
        </w:tabs>
        <w:rPr>
          <w:noProof/>
        </w:rPr>
      </w:pPr>
      <w:r>
        <w:rPr>
          <w:noProof/>
        </w:rPr>
        <w:t xml:space="preserve">Enterprise Mobility + Security A5 </w:t>
      </w:r>
      <w:r>
        <w:rPr>
          <w:rFonts w:hint="eastAsia"/>
          <w:noProof/>
        </w:rPr>
        <w:t>附加項目</w:t>
      </w:r>
      <w:r>
        <w:rPr>
          <w:noProof/>
        </w:rPr>
        <w:t>, 58</w:t>
      </w:r>
    </w:p>
    <w:p w14:paraId="5F4E1008" w14:textId="77777777" w:rsidR="000142ED" w:rsidRDefault="000142ED">
      <w:pPr>
        <w:pStyle w:val="Index1"/>
        <w:tabs>
          <w:tab w:val="right" w:pos="5030"/>
        </w:tabs>
        <w:rPr>
          <w:noProof/>
        </w:rPr>
      </w:pPr>
      <w:r>
        <w:rPr>
          <w:noProof/>
        </w:rPr>
        <w:t>Enterprise Mobility + Security E3, 15, 58</w:t>
      </w:r>
    </w:p>
    <w:p w14:paraId="50C9DA46" w14:textId="77777777" w:rsidR="000142ED" w:rsidRDefault="000142ED">
      <w:pPr>
        <w:pStyle w:val="Index1"/>
        <w:tabs>
          <w:tab w:val="right" w:pos="5030"/>
        </w:tabs>
        <w:rPr>
          <w:noProof/>
        </w:rPr>
      </w:pPr>
      <w:r>
        <w:rPr>
          <w:noProof/>
        </w:rPr>
        <w:t>Enterprise Mobility + Security E3 From SA, 58</w:t>
      </w:r>
    </w:p>
    <w:p w14:paraId="6AC78153" w14:textId="77777777" w:rsidR="000142ED" w:rsidRDefault="000142ED">
      <w:pPr>
        <w:pStyle w:val="Index1"/>
        <w:tabs>
          <w:tab w:val="right" w:pos="5030"/>
        </w:tabs>
        <w:rPr>
          <w:noProof/>
        </w:rPr>
      </w:pPr>
      <w:r>
        <w:rPr>
          <w:noProof/>
        </w:rPr>
        <w:t xml:space="preserve">Enterprise Mobility + Security E3 </w:t>
      </w:r>
      <w:r>
        <w:rPr>
          <w:rFonts w:hint="eastAsia"/>
          <w:noProof/>
        </w:rPr>
        <w:t>附加項目</w:t>
      </w:r>
      <w:r>
        <w:rPr>
          <w:noProof/>
        </w:rPr>
        <w:t>, 58</w:t>
      </w:r>
    </w:p>
    <w:p w14:paraId="02B93B73" w14:textId="77777777" w:rsidR="000142ED" w:rsidRDefault="000142ED">
      <w:pPr>
        <w:pStyle w:val="Index1"/>
        <w:tabs>
          <w:tab w:val="right" w:pos="5030"/>
        </w:tabs>
        <w:rPr>
          <w:noProof/>
        </w:rPr>
      </w:pPr>
      <w:r>
        <w:rPr>
          <w:noProof/>
        </w:rPr>
        <w:t>Enterprise Mobility + Security E5, 15</w:t>
      </w:r>
    </w:p>
    <w:p w14:paraId="172A6CA4" w14:textId="77777777" w:rsidR="000142ED" w:rsidRDefault="000142ED">
      <w:pPr>
        <w:pStyle w:val="Index1"/>
        <w:tabs>
          <w:tab w:val="right" w:pos="5030"/>
        </w:tabs>
        <w:rPr>
          <w:noProof/>
        </w:rPr>
      </w:pPr>
      <w:r>
        <w:rPr>
          <w:noProof/>
        </w:rPr>
        <w:t>Enterprise Mobility + Security E5, 58</w:t>
      </w:r>
    </w:p>
    <w:p w14:paraId="51969C75" w14:textId="77777777" w:rsidR="000142ED" w:rsidRDefault="000142ED">
      <w:pPr>
        <w:pStyle w:val="Index1"/>
        <w:tabs>
          <w:tab w:val="right" w:pos="5030"/>
        </w:tabs>
        <w:rPr>
          <w:noProof/>
        </w:rPr>
      </w:pPr>
      <w:r>
        <w:rPr>
          <w:noProof/>
        </w:rPr>
        <w:t>Enterprise Mobility + Security E5 From SA, 58</w:t>
      </w:r>
    </w:p>
    <w:p w14:paraId="19FD0CEC" w14:textId="77777777" w:rsidR="000142ED" w:rsidRDefault="000142ED">
      <w:pPr>
        <w:pStyle w:val="Index1"/>
        <w:tabs>
          <w:tab w:val="right" w:pos="5030"/>
        </w:tabs>
        <w:rPr>
          <w:noProof/>
        </w:rPr>
      </w:pPr>
      <w:r>
        <w:rPr>
          <w:noProof/>
        </w:rPr>
        <w:t xml:space="preserve">Enterprise Mobility + Security E5 </w:t>
      </w:r>
      <w:r>
        <w:rPr>
          <w:rFonts w:hint="eastAsia"/>
          <w:noProof/>
        </w:rPr>
        <w:t>附加項目</w:t>
      </w:r>
      <w:r>
        <w:rPr>
          <w:noProof/>
        </w:rPr>
        <w:t>, 58</w:t>
      </w:r>
    </w:p>
    <w:p w14:paraId="1BE57A1A" w14:textId="77777777" w:rsidR="000142ED" w:rsidRDefault="000142ED">
      <w:pPr>
        <w:pStyle w:val="Index1"/>
        <w:tabs>
          <w:tab w:val="right" w:pos="5030"/>
        </w:tabs>
        <w:rPr>
          <w:noProof/>
        </w:rPr>
      </w:pPr>
      <w:r>
        <w:rPr>
          <w:noProof/>
        </w:rPr>
        <w:t>Excel 2019, 21</w:t>
      </w:r>
    </w:p>
    <w:p w14:paraId="4D89EC0B" w14:textId="77777777" w:rsidR="000142ED" w:rsidRDefault="000142ED">
      <w:pPr>
        <w:pStyle w:val="Index1"/>
        <w:tabs>
          <w:tab w:val="right" w:pos="5030"/>
        </w:tabs>
        <w:rPr>
          <w:noProof/>
        </w:rPr>
      </w:pPr>
      <w:r>
        <w:rPr>
          <w:noProof/>
        </w:rPr>
        <w:t>Excel 2019 for Mac, 22</w:t>
      </w:r>
    </w:p>
    <w:p w14:paraId="3F314F77" w14:textId="77777777" w:rsidR="000142ED" w:rsidRDefault="000142ED">
      <w:pPr>
        <w:pStyle w:val="Index1"/>
        <w:tabs>
          <w:tab w:val="right" w:pos="5030"/>
        </w:tabs>
        <w:rPr>
          <w:noProof/>
        </w:rPr>
      </w:pPr>
      <w:r>
        <w:rPr>
          <w:noProof/>
        </w:rPr>
        <w:t>Exchange Online Archiving for Exchange Online, 68</w:t>
      </w:r>
    </w:p>
    <w:p w14:paraId="61C27087" w14:textId="77777777" w:rsidR="000142ED" w:rsidRDefault="000142ED">
      <w:pPr>
        <w:pStyle w:val="Index1"/>
        <w:tabs>
          <w:tab w:val="right" w:pos="5030"/>
        </w:tabs>
        <w:rPr>
          <w:noProof/>
        </w:rPr>
      </w:pPr>
      <w:r>
        <w:rPr>
          <w:noProof/>
        </w:rPr>
        <w:t>Exchange Online Kiosk, 68</w:t>
      </w:r>
    </w:p>
    <w:p w14:paraId="7B63E53F" w14:textId="77777777" w:rsidR="000142ED" w:rsidRDefault="000142ED">
      <w:pPr>
        <w:pStyle w:val="Index1"/>
        <w:tabs>
          <w:tab w:val="right" w:pos="5030"/>
        </w:tabs>
        <w:rPr>
          <w:noProof/>
        </w:rPr>
      </w:pPr>
      <w:r>
        <w:rPr>
          <w:noProof/>
        </w:rPr>
        <w:t>Exchange Online Protection, 24, 68</w:t>
      </w:r>
    </w:p>
    <w:p w14:paraId="425EABE8" w14:textId="77777777" w:rsidR="000142ED" w:rsidRDefault="000142ED">
      <w:pPr>
        <w:pStyle w:val="Index1"/>
        <w:tabs>
          <w:tab w:val="right" w:pos="5030"/>
        </w:tabs>
        <w:rPr>
          <w:noProof/>
        </w:rPr>
      </w:pPr>
      <w:r>
        <w:rPr>
          <w:noProof/>
        </w:rPr>
        <w:t xml:space="preserve">Exchange Online </w:t>
      </w:r>
      <w:r>
        <w:rPr>
          <w:rFonts w:hint="eastAsia"/>
          <w:noProof/>
        </w:rPr>
        <w:t>方案</w:t>
      </w:r>
      <w:r>
        <w:rPr>
          <w:noProof/>
        </w:rPr>
        <w:t xml:space="preserve"> 1, 68</w:t>
      </w:r>
    </w:p>
    <w:p w14:paraId="44F5AD3C" w14:textId="77777777" w:rsidR="000142ED" w:rsidRDefault="000142ED">
      <w:pPr>
        <w:pStyle w:val="Index1"/>
        <w:tabs>
          <w:tab w:val="right" w:pos="5030"/>
        </w:tabs>
        <w:rPr>
          <w:noProof/>
        </w:rPr>
      </w:pPr>
      <w:r>
        <w:rPr>
          <w:noProof/>
        </w:rPr>
        <w:t xml:space="preserve">Exchange Online </w:t>
      </w:r>
      <w:r>
        <w:rPr>
          <w:rFonts w:hint="eastAsia"/>
          <w:noProof/>
        </w:rPr>
        <w:t>方案</w:t>
      </w:r>
      <w:r>
        <w:rPr>
          <w:noProof/>
        </w:rPr>
        <w:t xml:space="preserve"> 1 </w:t>
      </w:r>
      <w:r>
        <w:rPr>
          <w:rFonts w:hint="eastAsia"/>
          <w:noProof/>
        </w:rPr>
        <w:t>附加項目</w:t>
      </w:r>
      <w:r>
        <w:rPr>
          <w:noProof/>
        </w:rPr>
        <w:t>, 68</w:t>
      </w:r>
    </w:p>
    <w:p w14:paraId="2003BB5A" w14:textId="77777777" w:rsidR="000142ED" w:rsidRDefault="000142ED">
      <w:pPr>
        <w:pStyle w:val="Index1"/>
        <w:tabs>
          <w:tab w:val="right" w:pos="5030"/>
        </w:tabs>
        <w:rPr>
          <w:noProof/>
        </w:rPr>
      </w:pPr>
      <w:r>
        <w:rPr>
          <w:noProof/>
        </w:rPr>
        <w:t xml:space="preserve">Exchange Online </w:t>
      </w:r>
      <w:r>
        <w:rPr>
          <w:rFonts w:hint="eastAsia"/>
          <w:noProof/>
        </w:rPr>
        <w:t>方案</w:t>
      </w:r>
      <w:r>
        <w:rPr>
          <w:noProof/>
        </w:rPr>
        <w:t xml:space="preserve"> 2, 68</w:t>
      </w:r>
    </w:p>
    <w:p w14:paraId="4A373C65" w14:textId="77777777" w:rsidR="000142ED" w:rsidRDefault="000142ED">
      <w:pPr>
        <w:pStyle w:val="Index1"/>
        <w:tabs>
          <w:tab w:val="right" w:pos="5030"/>
        </w:tabs>
        <w:rPr>
          <w:noProof/>
        </w:rPr>
      </w:pPr>
      <w:r>
        <w:rPr>
          <w:noProof/>
        </w:rPr>
        <w:t xml:space="preserve">Exchange Online </w:t>
      </w:r>
      <w:r>
        <w:rPr>
          <w:rFonts w:hint="eastAsia"/>
          <w:noProof/>
        </w:rPr>
        <w:t>語音郵件服務</w:t>
      </w:r>
      <w:r>
        <w:rPr>
          <w:noProof/>
        </w:rPr>
        <w:t>, 24</w:t>
      </w:r>
    </w:p>
    <w:p w14:paraId="4414BA38" w14:textId="77777777" w:rsidR="000142ED" w:rsidRDefault="000142ED">
      <w:pPr>
        <w:pStyle w:val="Index1"/>
        <w:tabs>
          <w:tab w:val="right" w:pos="5030"/>
        </w:tabs>
        <w:rPr>
          <w:noProof/>
        </w:rPr>
      </w:pPr>
      <w:r>
        <w:rPr>
          <w:noProof/>
        </w:rPr>
        <w:t>Exchange Server, 57, 58</w:t>
      </w:r>
    </w:p>
    <w:p w14:paraId="6A38D3C7" w14:textId="77777777" w:rsidR="000142ED" w:rsidRDefault="000142ED">
      <w:pPr>
        <w:pStyle w:val="Index1"/>
        <w:tabs>
          <w:tab w:val="right" w:pos="5030"/>
        </w:tabs>
        <w:rPr>
          <w:noProof/>
        </w:rPr>
      </w:pPr>
      <w:r>
        <w:rPr>
          <w:noProof/>
        </w:rPr>
        <w:t>Exchange Server 2016, 24</w:t>
      </w:r>
    </w:p>
    <w:p w14:paraId="2121668A" w14:textId="77777777" w:rsidR="000142ED" w:rsidRDefault="000142ED">
      <w:pPr>
        <w:pStyle w:val="Index1"/>
        <w:tabs>
          <w:tab w:val="right" w:pos="5030"/>
        </w:tabs>
        <w:rPr>
          <w:noProof/>
        </w:rPr>
      </w:pPr>
      <w:r>
        <w:rPr>
          <w:noProof/>
        </w:rPr>
        <w:t>Exchange Server Enterprise, 91</w:t>
      </w:r>
    </w:p>
    <w:p w14:paraId="19678F88" w14:textId="77777777" w:rsidR="000142ED" w:rsidRDefault="000142ED">
      <w:pPr>
        <w:pStyle w:val="Index1"/>
        <w:tabs>
          <w:tab w:val="right" w:pos="5030"/>
        </w:tabs>
        <w:rPr>
          <w:noProof/>
        </w:rPr>
      </w:pPr>
      <w:r>
        <w:rPr>
          <w:noProof/>
        </w:rPr>
        <w:t>Exchange Server Enterprise 2019, 23</w:t>
      </w:r>
    </w:p>
    <w:p w14:paraId="34FA0E40" w14:textId="77777777" w:rsidR="000142ED" w:rsidRDefault="000142ED">
      <w:pPr>
        <w:pStyle w:val="Index1"/>
        <w:tabs>
          <w:tab w:val="right" w:pos="5030"/>
        </w:tabs>
        <w:rPr>
          <w:noProof/>
        </w:rPr>
      </w:pPr>
      <w:r>
        <w:rPr>
          <w:noProof/>
        </w:rPr>
        <w:t>Exchange Server Enterprise 2019 CAL, 23</w:t>
      </w:r>
    </w:p>
    <w:p w14:paraId="78018FC7" w14:textId="77777777" w:rsidR="000142ED" w:rsidRDefault="000142ED">
      <w:pPr>
        <w:pStyle w:val="Index1"/>
        <w:tabs>
          <w:tab w:val="right" w:pos="5030"/>
        </w:tabs>
        <w:rPr>
          <w:noProof/>
        </w:rPr>
      </w:pPr>
      <w:r>
        <w:rPr>
          <w:noProof/>
        </w:rPr>
        <w:t>Exchange Server Standard, 91</w:t>
      </w:r>
    </w:p>
    <w:p w14:paraId="6EF5C006" w14:textId="77777777" w:rsidR="000142ED" w:rsidRDefault="000142ED">
      <w:pPr>
        <w:pStyle w:val="Index1"/>
        <w:tabs>
          <w:tab w:val="right" w:pos="5030"/>
        </w:tabs>
        <w:rPr>
          <w:noProof/>
        </w:rPr>
      </w:pPr>
      <w:r>
        <w:rPr>
          <w:noProof/>
        </w:rPr>
        <w:t>Exchange Server Standard 2019, 24</w:t>
      </w:r>
    </w:p>
    <w:p w14:paraId="64D49466" w14:textId="77777777" w:rsidR="000142ED" w:rsidRDefault="000142ED">
      <w:pPr>
        <w:pStyle w:val="Index1"/>
        <w:tabs>
          <w:tab w:val="right" w:pos="5030"/>
        </w:tabs>
        <w:rPr>
          <w:noProof/>
        </w:rPr>
      </w:pPr>
      <w:r>
        <w:rPr>
          <w:noProof/>
        </w:rPr>
        <w:t>Exchange Server Standard 2019 CAL, 24</w:t>
      </w:r>
    </w:p>
    <w:p w14:paraId="4A4DEE63" w14:textId="77777777" w:rsidR="000142ED" w:rsidRDefault="000142ED">
      <w:pPr>
        <w:pStyle w:val="Index1"/>
        <w:tabs>
          <w:tab w:val="right" w:pos="5030"/>
        </w:tabs>
        <w:rPr>
          <w:noProof/>
        </w:rPr>
      </w:pPr>
      <w:r>
        <w:rPr>
          <w:noProof/>
        </w:rPr>
        <w:t>Forefront Identity Manager 2010 - Windows Live Edition, 18</w:t>
      </w:r>
    </w:p>
    <w:p w14:paraId="2ABF23EF" w14:textId="77777777" w:rsidR="000142ED" w:rsidRDefault="000142ED">
      <w:pPr>
        <w:pStyle w:val="Index1"/>
        <w:tabs>
          <w:tab w:val="right" w:pos="5030"/>
        </w:tabs>
        <w:rPr>
          <w:noProof/>
        </w:rPr>
      </w:pPr>
      <w:r>
        <w:rPr>
          <w:noProof/>
        </w:rPr>
        <w:t>Forefront Identity Manager 2010 R2, 20, 49</w:t>
      </w:r>
    </w:p>
    <w:p w14:paraId="01D244BF" w14:textId="77777777" w:rsidR="000142ED" w:rsidRDefault="000142ED">
      <w:pPr>
        <w:pStyle w:val="Index1"/>
        <w:tabs>
          <w:tab w:val="right" w:pos="5030"/>
        </w:tabs>
        <w:rPr>
          <w:noProof/>
        </w:rPr>
      </w:pPr>
      <w:r>
        <w:rPr>
          <w:noProof/>
        </w:rPr>
        <w:t>Forefront Identity Manager 2010 R2 - Windows Live Edition, 18</w:t>
      </w:r>
    </w:p>
    <w:p w14:paraId="7AA3FA59" w14:textId="77777777" w:rsidR="000142ED" w:rsidRDefault="000142ED">
      <w:pPr>
        <w:pStyle w:val="Index1"/>
        <w:tabs>
          <w:tab w:val="right" w:pos="5030"/>
        </w:tabs>
        <w:rPr>
          <w:noProof/>
        </w:rPr>
      </w:pPr>
      <w:r>
        <w:rPr>
          <w:noProof/>
        </w:rPr>
        <w:t>Forefront TMG Enterprise, 91</w:t>
      </w:r>
    </w:p>
    <w:p w14:paraId="7FC8138E" w14:textId="77777777" w:rsidR="000142ED" w:rsidRDefault="000142ED">
      <w:pPr>
        <w:pStyle w:val="Index1"/>
        <w:tabs>
          <w:tab w:val="right" w:pos="5030"/>
        </w:tabs>
        <w:rPr>
          <w:noProof/>
        </w:rPr>
      </w:pPr>
      <w:r>
        <w:rPr>
          <w:noProof/>
        </w:rPr>
        <w:t>Forefront TMG Standard, 91</w:t>
      </w:r>
    </w:p>
    <w:p w14:paraId="39A31CA8" w14:textId="77777777" w:rsidR="000142ED" w:rsidRDefault="000142ED">
      <w:pPr>
        <w:pStyle w:val="Index1"/>
        <w:tabs>
          <w:tab w:val="right" w:pos="5030"/>
        </w:tabs>
        <w:rPr>
          <w:noProof/>
        </w:rPr>
      </w:pPr>
      <w:r>
        <w:rPr>
          <w:noProof/>
        </w:rPr>
        <w:t>Forefront United Access Gateway 2010, 16</w:t>
      </w:r>
    </w:p>
    <w:p w14:paraId="418F2C6D" w14:textId="77777777" w:rsidR="000142ED" w:rsidRDefault="000142ED">
      <w:pPr>
        <w:pStyle w:val="Index1"/>
        <w:tabs>
          <w:tab w:val="right" w:pos="5030"/>
        </w:tabs>
        <w:rPr>
          <w:noProof/>
        </w:rPr>
      </w:pPr>
      <w:r>
        <w:rPr>
          <w:noProof/>
        </w:rPr>
        <w:t>GitHub Actions, 73</w:t>
      </w:r>
    </w:p>
    <w:p w14:paraId="2CA831CF" w14:textId="77777777" w:rsidR="000142ED" w:rsidRDefault="000142ED">
      <w:pPr>
        <w:pStyle w:val="Index1"/>
        <w:tabs>
          <w:tab w:val="right" w:pos="5030"/>
        </w:tabs>
        <w:rPr>
          <w:noProof/>
        </w:rPr>
      </w:pPr>
      <w:r>
        <w:rPr>
          <w:noProof/>
        </w:rPr>
        <w:t>GitHub Advanced Security, 73</w:t>
      </w:r>
    </w:p>
    <w:p w14:paraId="4B8B8E5E" w14:textId="77777777" w:rsidR="000142ED" w:rsidRDefault="000142ED">
      <w:pPr>
        <w:pStyle w:val="Index1"/>
        <w:tabs>
          <w:tab w:val="right" w:pos="5030"/>
        </w:tabs>
        <w:rPr>
          <w:noProof/>
        </w:rPr>
      </w:pPr>
      <w:r>
        <w:rPr>
          <w:noProof/>
        </w:rPr>
        <w:t>GitHub Engineering Direct, 73</w:t>
      </w:r>
    </w:p>
    <w:p w14:paraId="43E18085" w14:textId="77777777" w:rsidR="000142ED" w:rsidRDefault="000142ED">
      <w:pPr>
        <w:pStyle w:val="Index1"/>
        <w:tabs>
          <w:tab w:val="right" w:pos="5030"/>
        </w:tabs>
        <w:rPr>
          <w:noProof/>
        </w:rPr>
      </w:pPr>
      <w:r>
        <w:rPr>
          <w:noProof/>
        </w:rPr>
        <w:t>GitHub Enterprise, 73</w:t>
      </w:r>
    </w:p>
    <w:p w14:paraId="3D0C3606" w14:textId="77777777" w:rsidR="000142ED" w:rsidRDefault="000142ED">
      <w:pPr>
        <w:pStyle w:val="Index1"/>
        <w:tabs>
          <w:tab w:val="right" w:pos="5030"/>
        </w:tabs>
        <w:rPr>
          <w:noProof/>
        </w:rPr>
      </w:pPr>
      <w:r>
        <w:rPr>
          <w:noProof/>
        </w:rPr>
        <w:t>GitHub Enterprise for Visual Studio Enterprise, 76</w:t>
      </w:r>
    </w:p>
    <w:p w14:paraId="18815781" w14:textId="77777777" w:rsidR="000142ED" w:rsidRDefault="000142ED">
      <w:pPr>
        <w:pStyle w:val="Index1"/>
        <w:tabs>
          <w:tab w:val="right" w:pos="5030"/>
        </w:tabs>
        <w:rPr>
          <w:noProof/>
        </w:rPr>
      </w:pPr>
      <w:r>
        <w:rPr>
          <w:noProof/>
        </w:rPr>
        <w:t>GitHub Enterprise for Visual Studio Professional, 76</w:t>
      </w:r>
    </w:p>
    <w:p w14:paraId="3506A2BE" w14:textId="77777777" w:rsidR="000142ED" w:rsidRDefault="000142ED">
      <w:pPr>
        <w:pStyle w:val="Index1"/>
        <w:tabs>
          <w:tab w:val="right" w:pos="5030"/>
        </w:tabs>
        <w:rPr>
          <w:noProof/>
        </w:rPr>
      </w:pPr>
      <w:r>
        <w:rPr>
          <w:noProof/>
        </w:rPr>
        <w:t>GitHub Insights, 73</w:t>
      </w:r>
    </w:p>
    <w:p w14:paraId="5A9E1350" w14:textId="77777777" w:rsidR="000142ED" w:rsidRDefault="000142ED">
      <w:pPr>
        <w:pStyle w:val="Index1"/>
        <w:tabs>
          <w:tab w:val="right" w:pos="5030"/>
        </w:tabs>
        <w:rPr>
          <w:noProof/>
        </w:rPr>
      </w:pPr>
      <w:r>
        <w:rPr>
          <w:noProof/>
        </w:rPr>
        <w:t>GitHub One, 73</w:t>
      </w:r>
    </w:p>
    <w:p w14:paraId="7D57B80E" w14:textId="77777777" w:rsidR="000142ED" w:rsidRDefault="000142ED">
      <w:pPr>
        <w:pStyle w:val="Index1"/>
        <w:tabs>
          <w:tab w:val="right" w:pos="5030"/>
        </w:tabs>
        <w:rPr>
          <w:noProof/>
        </w:rPr>
      </w:pPr>
      <w:r>
        <w:rPr>
          <w:noProof/>
        </w:rPr>
        <w:t xml:space="preserve">GitHub </w:t>
      </w:r>
      <w:r>
        <w:rPr>
          <w:rFonts w:hint="eastAsia"/>
          <w:noProof/>
        </w:rPr>
        <w:t>套件</w:t>
      </w:r>
      <w:r>
        <w:rPr>
          <w:noProof/>
        </w:rPr>
        <w:t>, 73</w:t>
      </w:r>
    </w:p>
    <w:p w14:paraId="293CE2AE" w14:textId="77777777" w:rsidR="000142ED" w:rsidRDefault="000142ED">
      <w:pPr>
        <w:pStyle w:val="Index1"/>
        <w:tabs>
          <w:tab w:val="right" w:pos="5030"/>
        </w:tabs>
        <w:rPr>
          <w:noProof/>
        </w:rPr>
      </w:pPr>
      <w:r>
        <w:rPr>
          <w:noProof/>
        </w:rPr>
        <w:t>HPC Pack, 49</w:t>
      </w:r>
    </w:p>
    <w:p w14:paraId="1FD0EEC7" w14:textId="77777777" w:rsidR="000142ED" w:rsidRDefault="000142ED">
      <w:pPr>
        <w:pStyle w:val="Index1"/>
        <w:tabs>
          <w:tab w:val="right" w:pos="5030"/>
        </w:tabs>
        <w:rPr>
          <w:noProof/>
        </w:rPr>
      </w:pPr>
      <w:r>
        <w:rPr>
          <w:noProof/>
        </w:rPr>
        <w:t xml:space="preserve">Hyper-V </w:t>
      </w:r>
      <w:r>
        <w:rPr>
          <w:rFonts w:hint="eastAsia"/>
          <w:noProof/>
        </w:rPr>
        <w:t>容器</w:t>
      </w:r>
      <w:r>
        <w:rPr>
          <w:noProof/>
        </w:rPr>
        <w:t>, 81</w:t>
      </w:r>
    </w:p>
    <w:p w14:paraId="2D64F94C" w14:textId="77777777" w:rsidR="000142ED" w:rsidRDefault="000142ED">
      <w:pPr>
        <w:pStyle w:val="Index1"/>
        <w:tabs>
          <w:tab w:val="right" w:pos="5030"/>
        </w:tabs>
        <w:rPr>
          <w:noProof/>
        </w:rPr>
      </w:pPr>
      <w:r>
        <w:rPr>
          <w:noProof/>
        </w:rPr>
        <w:t>Intune, 32</w:t>
      </w:r>
    </w:p>
    <w:p w14:paraId="15BCAA82" w14:textId="77777777" w:rsidR="000142ED" w:rsidRDefault="000142ED">
      <w:pPr>
        <w:pStyle w:val="Index1"/>
        <w:tabs>
          <w:tab w:val="right" w:pos="5030"/>
        </w:tabs>
        <w:rPr>
          <w:noProof/>
        </w:rPr>
      </w:pPr>
      <w:r>
        <w:rPr>
          <w:noProof/>
        </w:rPr>
        <w:t>Intune, 33</w:t>
      </w:r>
    </w:p>
    <w:p w14:paraId="01E60529" w14:textId="77777777" w:rsidR="000142ED" w:rsidRDefault="000142ED">
      <w:pPr>
        <w:pStyle w:val="Index1"/>
        <w:tabs>
          <w:tab w:val="right" w:pos="5030"/>
        </w:tabs>
        <w:rPr>
          <w:noProof/>
        </w:rPr>
      </w:pPr>
      <w:r>
        <w:rPr>
          <w:noProof/>
        </w:rPr>
        <w:t>Intune for Devices, 33</w:t>
      </w:r>
    </w:p>
    <w:p w14:paraId="7060B7C1" w14:textId="77777777" w:rsidR="000142ED" w:rsidRDefault="000142ED">
      <w:pPr>
        <w:pStyle w:val="Index1"/>
        <w:tabs>
          <w:tab w:val="right" w:pos="5030"/>
        </w:tabs>
        <w:rPr>
          <w:noProof/>
        </w:rPr>
      </w:pPr>
      <w:r>
        <w:rPr>
          <w:noProof/>
        </w:rPr>
        <w:t>Intune for EDU, 33</w:t>
      </w:r>
    </w:p>
    <w:p w14:paraId="49765A5B" w14:textId="77777777" w:rsidR="000142ED" w:rsidRDefault="000142ED">
      <w:pPr>
        <w:pStyle w:val="Index1"/>
        <w:tabs>
          <w:tab w:val="right" w:pos="5030"/>
        </w:tabs>
        <w:rPr>
          <w:noProof/>
        </w:rPr>
      </w:pPr>
      <w:r>
        <w:rPr>
          <w:noProof/>
        </w:rPr>
        <w:t xml:space="preserve">IoT </w:t>
      </w:r>
      <w:r>
        <w:rPr>
          <w:rFonts w:hint="eastAsia"/>
          <w:noProof/>
        </w:rPr>
        <w:t>套件遠端監控方案</w:t>
      </w:r>
      <w:r>
        <w:rPr>
          <w:noProof/>
        </w:rPr>
        <w:t xml:space="preserve"> 1, 54</w:t>
      </w:r>
    </w:p>
    <w:p w14:paraId="5C752D8C" w14:textId="77777777" w:rsidR="000142ED" w:rsidRDefault="000142ED">
      <w:pPr>
        <w:pStyle w:val="Index1"/>
        <w:tabs>
          <w:tab w:val="right" w:pos="5030"/>
        </w:tabs>
        <w:rPr>
          <w:noProof/>
        </w:rPr>
      </w:pPr>
      <w:r>
        <w:rPr>
          <w:noProof/>
        </w:rPr>
        <w:t xml:space="preserve">IoT </w:t>
      </w:r>
      <w:r>
        <w:rPr>
          <w:rFonts w:hint="eastAsia"/>
          <w:noProof/>
        </w:rPr>
        <w:t>套件遠端監控方案</w:t>
      </w:r>
      <w:r>
        <w:rPr>
          <w:noProof/>
        </w:rPr>
        <w:t xml:space="preserve"> 2, 54</w:t>
      </w:r>
    </w:p>
    <w:p w14:paraId="1661418F" w14:textId="77777777" w:rsidR="000142ED" w:rsidRDefault="000142ED">
      <w:pPr>
        <w:pStyle w:val="Index1"/>
        <w:tabs>
          <w:tab w:val="right" w:pos="5030"/>
        </w:tabs>
        <w:rPr>
          <w:noProof/>
        </w:rPr>
      </w:pPr>
      <w:r>
        <w:rPr>
          <w:noProof/>
        </w:rPr>
        <w:t xml:space="preserve">IoT </w:t>
      </w:r>
      <w:r>
        <w:rPr>
          <w:rFonts w:hint="eastAsia"/>
          <w:noProof/>
        </w:rPr>
        <w:t>套件預測性維護方案</w:t>
      </w:r>
      <w:r>
        <w:rPr>
          <w:noProof/>
        </w:rPr>
        <w:t xml:space="preserve"> 1, 54</w:t>
      </w:r>
    </w:p>
    <w:p w14:paraId="2C1CBB6E" w14:textId="77777777" w:rsidR="000142ED" w:rsidRDefault="000142ED">
      <w:pPr>
        <w:pStyle w:val="Index1"/>
        <w:tabs>
          <w:tab w:val="right" w:pos="5030"/>
        </w:tabs>
        <w:rPr>
          <w:noProof/>
        </w:rPr>
      </w:pPr>
      <w:r>
        <w:rPr>
          <w:noProof/>
        </w:rPr>
        <w:t xml:space="preserve">IoT </w:t>
      </w:r>
      <w:r>
        <w:rPr>
          <w:rFonts w:hint="eastAsia"/>
          <w:noProof/>
        </w:rPr>
        <w:t>套件預測性維護方案</w:t>
      </w:r>
      <w:r>
        <w:rPr>
          <w:noProof/>
        </w:rPr>
        <w:t xml:space="preserve"> 2, 54</w:t>
      </w:r>
    </w:p>
    <w:p w14:paraId="654F3271" w14:textId="77777777" w:rsidR="000142ED" w:rsidRDefault="000142ED">
      <w:pPr>
        <w:pStyle w:val="Index1"/>
        <w:tabs>
          <w:tab w:val="right" w:pos="5030"/>
        </w:tabs>
        <w:rPr>
          <w:noProof/>
        </w:rPr>
      </w:pPr>
      <w:r>
        <w:rPr>
          <w:noProof/>
        </w:rPr>
        <w:t xml:space="preserve">ISV </w:t>
      </w:r>
      <w:r>
        <w:rPr>
          <w:rFonts w:hint="eastAsia"/>
          <w:noProof/>
        </w:rPr>
        <w:t>用</w:t>
      </w:r>
      <w:r>
        <w:rPr>
          <w:noProof/>
        </w:rPr>
        <w:t xml:space="preserve"> Microsoft Graph </w:t>
      </w:r>
      <w:r>
        <w:rPr>
          <w:rFonts w:hint="eastAsia"/>
          <w:noProof/>
        </w:rPr>
        <w:t>資料連線</w:t>
      </w:r>
      <w:r>
        <w:rPr>
          <w:noProof/>
        </w:rPr>
        <w:t>, 75</w:t>
      </w:r>
    </w:p>
    <w:p w14:paraId="2A4EFDD5" w14:textId="77777777" w:rsidR="000142ED" w:rsidRDefault="000142ED">
      <w:pPr>
        <w:pStyle w:val="Index1"/>
        <w:tabs>
          <w:tab w:val="right" w:pos="5030"/>
        </w:tabs>
        <w:rPr>
          <w:noProof/>
        </w:rPr>
      </w:pPr>
      <w:r>
        <w:rPr>
          <w:noProof/>
        </w:rPr>
        <w:t xml:space="preserve">M365 E5 </w:t>
      </w:r>
      <w:r>
        <w:rPr>
          <w:rFonts w:hint="eastAsia"/>
          <w:noProof/>
        </w:rPr>
        <w:t>安全性</w:t>
      </w:r>
      <w:r>
        <w:rPr>
          <w:noProof/>
        </w:rPr>
        <w:t>, 33</w:t>
      </w:r>
    </w:p>
    <w:p w14:paraId="336C939F" w14:textId="77777777" w:rsidR="000142ED" w:rsidRDefault="000142ED">
      <w:pPr>
        <w:pStyle w:val="Index1"/>
        <w:tabs>
          <w:tab w:val="right" w:pos="5030"/>
        </w:tabs>
        <w:rPr>
          <w:noProof/>
        </w:rPr>
      </w:pPr>
      <w:r>
        <w:rPr>
          <w:noProof/>
        </w:rPr>
        <w:t xml:space="preserve">Mac </w:t>
      </w:r>
      <w:r>
        <w:rPr>
          <w:rFonts w:hint="eastAsia"/>
          <w:noProof/>
        </w:rPr>
        <w:t>版</w:t>
      </w:r>
      <w:r>
        <w:rPr>
          <w:noProof/>
        </w:rPr>
        <w:t xml:space="preserve"> 2019 </w:t>
      </w:r>
      <w:r>
        <w:rPr>
          <w:rFonts w:hint="eastAsia"/>
          <w:noProof/>
        </w:rPr>
        <w:t>適用的在家工作</w:t>
      </w:r>
      <w:r>
        <w:rPr>
          <w:noProof/>
        </w:rPr>
        <w:t xml:space="preserve"> (WAH), 23</w:t>
      </w:r>
    </w:p>
    <w:p w14:paraId="6767F9ED" w14:textId="77777777" w:rsidR="000142ED" w:rsidRDefault="000142ED">
      <w:pPr>
        <w:pStyle w:val="Index1"/>
        <w:tabs>
          <w:tab w:val="right" w:pos="5030"/>
        </w:tabs>
        <w:rPr>
          <w:noProof/>
        </w:rPr>
      </w:pPr>
      <w:r>
        <w:rPr>
          <w:noProof/>
        </w:rPr>
        <w:t xml:space="preserve">Mac </w:t>
      </w:r>
      <w:r>
        <w:rPr>
          <w:rFonts w:hint="eastAsia"/>
          <w:noProof/>
        </w:rPr>
        <w:t>版</w:t>
      </w:r>
      <w:r>
        <w:rPr>
          <w:noProof/>
        </w:rPr>
        <w:t xml:space="preserve"> Office 2019 </w:t>
      </w:r>
      <w:r>
        <w:rPr>
          <w:rFonts w:hint="eastAsia"/>
          <w:noProof/>
        </w:rPr>
        <w:t>標準版</w:t>
      </w:r>
      <w:r>
        <w:rPr>
          <w:noProof/>
        </w:rPr>
        <w:t>, 23</w:t>
      </w:r>
    </w:p>
    <w:p w14:paraId="1AEBD7A9" w14:textId="77777777" w:rsidR="000142ED" w:rsidRDefault="000142ED">
      <w:pPr>
        <w:pStyle w:val="Index1"/>
        <w:tabs>
          <w:tab w:val="right" w:pos="5030"/>
        </w:tabs>
        <w:rPr>
          <w:noProof/>
        </w:rPr>
      </w:pPr>
      <w:r>
        <w:rPr>
          <w:noProof/>
        </w:rPr>
        <w:t xml:space="preserve">Mac </w:t>
      </w:r>
      <w:r>
        <w:rPr>
          <w:rFonts w:hint="eastAsia"/>
          <w:noProof/>
        </w:rPr>
        <w:t>版商務用</w:t>
      </w:r>
      <w:r>
        <w:rPr>
          <w:noProof/>
        </w:rPr>
        <w:t xml:space="preserve"> Skype 2019, 22</w:t>
      </w:r>
    </w:p>
    <w:p w14:paraId="64BD2AB6" w14:textId="77777777" w:rsidR="000142ED" w:rsidRDefault="000142ED">
      <w:pPr>
        <w:pStyle w:val="Index1"/>
        <w:tabs>
          <w:tab w:val="right" w:pos="5030"/>
        </w:tabs>
        <w:rPr>
          <w:noProof/>
        </w:rPr>
      </w:pPr>
      <w:r>
        <w:rPr>
          <w:noProof/>
        </w:rPr>
        <w:t>macOS, 41</w:t>
      </w:r>
    </w:p>
    <w:p w14:paraId="481C6A6C" w14:textId="77777777" w:rsidR="000142ED" w:rsidRDefault="000142ED">
      <w:pPr>
        <w:pStyle w:val="Index1"/>
        <w:tabs>
          <w:tab w:val="right" w:pos="5030"/>
        </w:tabs>
        <w:rPr>
          <w:noProof/>
        </w:rPr>
      </w:pPr>
      <w:r>
        <w:rPr>
          <w:noProof/>
        </w:rPr>
        <w:t>Managed Meeting Rooms, 67</w:t>
      </w:r>
    </w:p>
    <w:p w14:paraId="052B9711" w14:textId="77777777" w:rsidR="000142ED" w:rsidRDefault="000142ED">
      <w:pPr>
        <w:pStyle w:val="Index1"/>
        <w:tabs>
          <w:tab w:val="right" w:pos="5030"/>
        </w:tabs>
        <w:rPr>
          <w:noProof/>
        </w:rPr>
      </w:pPr>
      <w:r>
        <w:rPr>
          <w:noProof/>
        </w:rPr>
        <w:t xml:space="preserve">Microsoft 365 A5 eDiscovery </w:t>
      </w:r>
      <w:r>
        <w:rPr>
          <w:rFonts w:hint="eastAsia"/>
          <w:noProof/>
        </w:rPr>
        <w:t>與稽核</w:t>
      </w:r>
      <w:r>
        <w:rPr>
          <w:noProof/>
        </w:rPr>
        <w:t>, 56</w:t>
      </w:r>
    </w:p>
    <w:p w14:paraId="744F14E1" w14:textId="77777777" w:rsidR="000142ED" w:rsidRDefault="000142ED">
      <w:pPr>
        <w:pStyle w:val="Index1"/>
        <w:tabs>
          <w:tab w:val="right" w:pos="5030"/>
        </w:tabs>
        <w:rPr>
          <w:noProof/>
        </w:rPr>
      </w:pPr>
      <w:r>
        <w:rPr>
          <w:noProof/>
        </w:rPr>
        <w:t xml:space="preserve">Microsoft 365 A5 </w:t>
      </w:r>
      <w:r>
        <w:rPr>
          <w:rFonts w:hint="eastAsia"/>
          <w:noProof/>
        </w:rPr>
        <w:t>內部風險管理</w:t>
      </w:r>
      <w:r>
        <w:rPr>
          <w:noProof/>
        </w:rPr>
        <w:t>, 56</w:t>
      </w:r>
    </w:p>
    <w:p w14:paraId="18E0F44D" w14:textId="77777777" w:rsidR="000142ED" w:rsidRDefault="000142ED">
      <w:pPr>
        <w:pStyle w:val="Index1"/>
        <w:tabs>
          <w:tab w:val="right" w:pos="5030"/>
        </w:tabs>
        <w:rPr>
          <w:noProof/>
        </w:rPr>
      </w:pPr>
      <w:r>
        <w:rPr>
          <w:noProof/>
        </w:rPr>
        <w:t xml:space="preserve">Microsoft 365 A5 </w:t>
      </w:r>
      <w:r>
        <w:rPr>
          <w:rFonts w:hint="eastAsia"/>
          <w:noProof/>
        </w:rPr>
        <w:t>合規性</w:t>
      </w:r>
      <w:r>
        <w:rPr>
          <w:noProof/>
        </w:rPr>
        <w:t>, 55</w:t>
      </w:r>
    </w:p>
    <w:p w14:paraId="0908EB7E" w14:textId="77777777" w:rsidR="000142ED" w:rsidRDefault="000142ED">
      <w:pPr>
        <w:pStyle w:val="Index1"/>
        <w:tabs>
          <w:tab w:val="right" w:pos="5030"/>
        </w:tabs>
        <w:rPr>
          <w:noProof/>
        </w:rPr>
      </w:pPr>
      <w:r>
        <w:rPr>
          <w:noProof/>
        </w:rPr>
        <w:t xml:space="preserve">Microsoft 365 A5 </w:t>
      </w:r>
      <w:r>
        <w:rPr>
          <w:rFonts w:hint="eastAsia"/>
          <w:noProof/>
        </w:rPr>
        <w:t>安全性</w:t>
      </w:r>
      <w:r>
        <w:rPr>
          <w:noProof/>
        </w:rPr>
        <w:t>, 56</w:t>
      </w:r>
    </w:p>
    <w:p w14:paraId="363EF91F" w14:textId="77777777" w:rsidR="000142ED" w:rsidRDefault="000142ED">
      <w:pPr>
        <w:pStyle w:val="Index1"/>
        <w:tabs>
          <w:tab w:val="right" w:pos="5030"/>
        </w:tabs>
        <w:rPr>
          <w:noProof/>
        </w:rPr>
      </w:pPr>
      <w:r>
        <w:rPr>
          <w:noProof/>
        </w:rPr>
        <w:t xml:space="preserve">Microsoft 365 A5 </w:t>
      </w:r>
      <w:r>
        <w:rPr>
          <w:rFonts w:hint="eastAsia"/>
          <w:noProof/>
        </w:rPr>
        <w:t>資訊保護和管理</w:t>
      </w:r>
      <w:r>
        <w:rPr>
          <w:noProof/>
        </w:rPr>
        <w:t>, 56</w:t>
      </w:r>
    </w:p>
    <w:p w14:paraId="28E7E484" w14:textId="77777777" w:rsidR="000142ED" w:rsidRDefault="000142ED">
      <w:pPr>
        <w:pStyle w:val="Index1"/>
        <w:tabs>
          <w:tab w:val="right" w:pos="5030"/>
        </w:tabs>
        <w:rPr>
          <w:noProof/>
        </w:rPr>
      </w:pPr>
      <w:r>
        <w:rPr>
          <w:noProof/>
        </w:rPr>
        <w:t xml:space="preserve">Microsoft 365 E3 – </w:t>
      </w:r>
      <w:r>
        <w:rPr>
          <w:rFonts w:hint="eastAsia"/>
          <w:noProof/>
        </w:rPr>
        <w:t>自動授權</w:t>
      </w:r>
      <w:r>
        <w:rPr>
          <w:noProof/>
        </w:rPr>
        <w:t>, 55</w:t>
      </w:r>
    </w:p>
    <w:p w14:paraId="63367604" w14:textId="77777777" w:rsidR="000142ED" w:rsidRDefault="000142ED">
      <w:pPr>
        <w:pStyle w:val="Index1"/>
        <w:tabs>
          <w:tab w:val="right" w:pos="5030"/>
        </w:tabs>
        <w:rPr>
          <w:noProof/>
        </w:rPr>
      </w:pPr>
      <w:r>
        <w:rPr>
          <w:noProof/>
        </w:rPr>
        <w:t>Microsoft 365 E3/E5, 55</w:t>
      </w:r>
    </w:p>
    <w:p w14:paraId="3B5A5E08" w14:textId="77777777" w:rsidR="000142ED" w:rsidRDefault="000142ED">
      <w:pPr>
        <w:pStyle w:val="Index1"/>
        <w:tabs>
          <w:tab w:val="right" w:pos="5030"/>
        </w:tabs>
        <w:rPr>
          <w:noProof/>
        </w:rPr>
      </w:pPr>
      <w:r>
        <w:rPr>
          <w:noProof/>
        </w:rPr>
        <w:t>Microsoft 365 E3/E5 From SA, 55</w:t>
      </w:r>
    </w:p>
    <w:p w14:paraId="14D625EF" w14:textId="77777777" w:rsidR="000142ED" w:rsidRDefault="000142ED">
      <w:pPr>
        <w:pStyle w:val="Index1"/>
        <w:tabs>
          <w:tab w:val="right" w:pos="5030"/>
        </w:tabs>
        <w:rPr>
          <w:noProof/>
        </w:rPr>
      </w:pPr>
      <w:r>
        <w:rPr>
          <w:noProof/>
        </w:rPr>
        <w:t xml:space="preserve">Microsoft 365 E3/E5 </w:t>
      </w:r>
      <w:r>
        <w:rPr>
          <w:rFonts w:hint="eastAsia"/>
          <w:noProof/>
        </w:rPr>
        <w:t>附加項目</w:t>
      </w:r>
      <w:r>
        <w:rPr>
          <w:noProof/>
        </w:rPr>
        <w:t>, 55</w:t>
      </w:r>
    </w:p>
    <w:p w14:paraId="767A112C" w14:textId="77777777" w:rsidR="000142ED" w:rsidRDefault="000142ED">
      <w:pPr>
        <w:pStyle w:val="Index1"/>
        <w:tabs>
          <w:tab w:val="right" w:pos="5030"/>
        </w:tabs>
        <w:rPr>
          <w:noProof/>
        </w:rPr>
      </w:pPr>
      <w:r>
        <w:rPr>
          <w:noProof/>
        </w:rPr>
        <w:t>Microsoft 365 E5 (</w:t>
      </w:r>
      <w:r>
        <w:rPr>
          <w:rFonts w:hint="eastAsia"/>
          <w:noProof/>
        </w:rPr>
        <w:t>含通話分鐘數</w:t>
      </w:r>
      <w:r>
        <w:rPr>
          <w:noProof/>
        </w:rPr>
        <w:t>), 55</w:t>
      </w:r>
    </w:p>
    <w:p w14:paraId="43F1AC89" w14:textId="77777777" w:rsidR="000142ED" w:rsidRDefault="000142ED">
      <w:pPr>
        <w:pStyle w:val="Index1"/>
        <w:tabs>
          <w:tab w:val="right" w:pos="5030"/>
        </w:tabs>
        <w:rPr>
          <w:noProof/>
        </w:rPr>
      </w:pPr>
      <w:r>
        <w:rPr>
          <w:noProof/>
        </w:rPr>
        <w:t xml:space="preserve">Microsoft 365 E5 eDiscovery </w:t>
      </w:r>
      <w:r>
        <w:rPr>
          <w:rFonts w:hint="eastAsia"/>
          <w:noProof/>
        </w:rPr>
        <w:t>與稽核</w:t>
      </w:r>
      <w:r>
        <w:rPr>
          <w:noProof/>
        </w:rPr>
        <w:t>, 55</w:t>
      </w:r>
    </w:p>
    <w:p w14:paraId="2974DECF" w14:textId="77777777" w:rsidR="000142ED" w:rsidRDefault="000142ED">
      <w:pPr>
        <w:pStyle w:val="Index1"/>
        <w:tabs>
          <w:tab w:val="right" w:pos="5030"/>
        </w:tabs>
        <w:rPr>
          <w:noProof/>
        </w:rPr>
      </w:pPr>
      <w:r>
        <w:rPr>
          <w:noProof/>
        </w:rPr>
        <w:t xml:space="preserve">Microsoft 365 E5 </w:t>
      </w:r>
      <w:r>
        <w:rPr>
          <w:rFonts w:hint="eastAsia"/>
          <w:noProof/>
        </w:rPr>
        <w:t>內部風險管理</w:t>
      </w:r>
      <w:r>
        <w:rPr>
          <w:noProof/>
        </w:rPr>
        <w:t>, 55</w:t>
      </w:r>
    </w:p>
    <w:p w14:paraId="03947947" w14:textId="77777777" w:rsidR="000142ED" w:rsidRDefault="000142ED">
      <w:pPr>
        <w:pStyle w:val="Index1"/>
        <w:tabs>
          <w:tab w:val="right" w:pos="5030"/>
        </w:tabs>
        <w:rPr>
          <w:noProof/>
        </w:rPr>
      </w:pPr>
      <w:r>
        <w:rPr>
          <w:noProof/>
        </w:rPr>
        <w:t xml:space="preserve">Microsoft 365 E5 </w:t>
      </w:r>
      <w:r>
        <w:rPr>
          <w:rFonts w:hint="eastAsia"/>
          <w:noProof/>
        </w:rPr>
        <w:t>合規性</w:t>
      </w:r>
      <w:r>
        <w:rPr>
          <w:noProof/>
        </w:rPr>
        <w:t>, 55</w:t>
      </w:r>
    </w:p>
    <w:p w14:paraId="71FD569B" w14:textId="77777777" w:rsidR="000142ED" w:rsidRDefault="000142ED">
      <w:pPr>
        <w:pStyle w:val="Index1"/>
        <w:tabs>
          <w:tab w:val="right" w:pos="5030"/>
        </w:tabs>
        <w:rPr>
          <w:noProof/>
        </w:rPr>
      </w:pPr>
      <w:r>
        <w:rPr>
          <w:noProof/>
        </w:rPr>
        <w:t xml:space="preserve">Microsoft 365 E5 </w:t>
      </w:r>
      <w:r>
        <w:rPr>
          <w:rFonts w:hint="eastAsia"/>
          <w:noProof/>
        </w:rPr>
        <w:t>安全性</w:t>
      </w:r>
      <w:r>
        <w:rPr>
          <w:noProof/>
        </w:rPr>
        <w:t>, 56</w:t>
      </w:r>
    </w:p>
    <w:p w14:paraId="1EF072E5" w14:textId="77777777" w:rsidR="000142ED" w:rsidRDefault="000142ED">
      <w:pPr>
        <w:pStyle w:val="Index1"/>
        <w:tabs>
          <w:tab w:val="right" w:pos="5030"/>
        </w:tabs>
        <w:rPr>
          <w:noProof/>
        </w:rPr>
      </w:pPr>
      <w:r>
        <w:rPr>
          <w:noProof/>
        </w:rPr>
        <w:t xml:space="preserve">Microsoft 365 E5 </w:t>
      </w:r>
      <w:r>
        <w:rPr>
          <w:rFonts w:hint="eastAsia"/>
          <w:noProof/>
        </w:rPr>
        <w:t>資訊保護和管理</w:t>
      </w:r>
      <w:r>
        <w:rPr>
          <w:noProof/>
        </w:rPr>
        <w:t>, 56</w:t>
      </w:r>
    </w:p>
    <w:p w14:paraId="097474F7" w14:textId="77777777" w:rsidR="000142ED" w:rsidRDefault="000142ED">
      <w:pPr>
        <w:pStyle w:val="Index1"/>
        <w:tabs>
          <w:tab w:val="right" w:pos="5030"/>
        </w:tabs>
        <w:rPr>
          <w:noProof/>
        </w:rPr>
      </w:pPr>
      <w:r>
        <w:rPr>
          <w:noProof/>
        </w:rPr>
        <w:t>Microsoft 365 Education A1, 55</w:t>
      </w:r>
    </w:p>
    <w:p w14:paraId="53B7DCEE" w14:textId="77777777" w:rsidR="000142ED" w:rsidRDefault="000142ED">
      <w:pPr>
        <w:pStyle w:val="Index1"/>
        <w:tabs>
          <w:tab w:val="right" w:pos="5030"/>
        </w:tabs>
        <w:rPr>
          <w:noProof/>
        </w:rPr>
      </w:pPr>
      <w:r>
        <w:rPr>
          <w:noProof/>
        </w:rPr>
        <w:t>Microsoft 365 Education A3, 55</w:t>
      </w:r>
    </w:p>
    <w:p w14:paraId="4FA36EF3" w14:textId="77777777" w:rsidR="000142ED" w:rsidRDefault="000142ED">
      <w:pPr>
        <w:pStyle w:val="Index1"/>
        <w:tabs>
          <w:tab w:val="right" w:pos="5030"/>
        </w:tabs>
        <w:rPr>
          <w:noProof/>
        </w:rPr>
      </w:pPr>
      <w:r>
        <w:rPr>
          <w:noProof/>
        </w:rPr>
        <w:t>Microsoft 365 Education A3 (</w:t>
      </w:r>
      <w:r>
        <w:rPr>
          <w:rFonts w:hint="eastAsia"/>
          <w:noProof/>
        </w:rPr>
        <w:t>含</w:t>
      </w:r>
      <w:r>
        <w:rPr>
          <w:noProof/>
        </w:rPr>
        <w:t xml:space="preserve"> Core CAL), 55</w:t>
      </w:r>
    </w:p>
    <w:p w14:paraId="4BE44DF9" w14:textId="77777777" w:rsidR="000142ED" w:rsidRDefault="000142ED">
      <w:pPr>
        <w:pStyle w:val="Index1"/>
        <w:tabs>
          <w:tab w:val="right" w:pos="5030"/>
        </w:tabs>
        <w:rPr>
          <w:noProof/>
        </w:rPr>
      </w:pPr>
      <w:r>
        <w:rPr>
          <w:noProof/>
        </w:rPr>
        <w:t>Microsoft 365 Education A5, 55</w:t>
      </w:r>
    </w:p>
    <w:p w14:paraId="1090204D" w14:textId="77777777" w:rsidR="000142ED" w:rsidRDefault="000142ED">
      <w:pPr>
        <w:pStyle w:val="Index1"/>
        <w:tabs>
          <w:tab w:val="right" w:pos="5030"/>
        </w:tabs>
        <w:rPr>
          <w:noProof/>
        </w:rPr>
      </w:pPr>
      <w:r>
        <w:rPr>
          <w:noProof/>
        </w:rPr>
        <w:t>Microsoft 365 Education A5 (</w:t>
      </w:r>
      <w:r>
        <w:rPr>
          <w:rFonts w:hint="eastAsia"/>
          <w:noProof/>
        </w:rPr>
        <w:t>含通話分鐘數</w:t>
      </w:r>
      <w:r>
        <w:rPr>
          <w:noProof/>
        </w:rPr>
        <w:t>), 55</w:t>
      </w:r>
    </w:p>
    <w:p w14:paraId="0433F175" w14:textId="77777777" w:rsidR="000142ED" w:rsidRDefault="000142ED">
      <w:pPr>
        <w:pStyle w:val="Index1"/>
        <w:tabs>
          <w:tab w:val="right" w:pos="5030"/>
        </w:tabs>
        <w:rPr>
          <w:noProof/>
        </w:rPr>
      </w:pPr>
      <w:r>
        <w:rPr>
          <w:noProof/>
        </w:rPr>
        <w:t>Microsoft 365 F1/F3, 55</w:t>
      </w:r>
    </w:p>
    <w:p w14:paraId="57C2D3EB" w14:textId="77777777" w:rsidR="000142ED" w:rsidRDefault="000142ED">
      <w:pPr>
        <w:pStyle w:val="Index1"/>
        <w:tabs>
          <w:tab w:val="right" w:pos="5030"/>
        </w:tabs>
        <w:rPr>
          <w:noProof/>
        </w:rPr>
      </w:pPr>
      <w:r>
        <w:rPr>
          <w:noProof/>
        </w:rPr>
        <w:t>Microsoft 365 F3, 31</w:t>
      </w:r>
    </w:p>
    <w:p w14:paraId="6848C3F9" w14:textId="77777777" w:rsidR="000142ED" w:rsidRDefault="000142ED">
      <w:pPr>
        <w:pStyle w:val="Index1"/>
        <w:tabs>
          <w:tab w:val="right" w:pos="5030"/>
        </w:tabs>
        <w:rPr>
          <w:noProof/>
        </w:rPr>
      </w:pPr>
      <w:r>
        <w:rPr>
          <w:noProof/>
        </w:rPr>
        <w:t xml:space="preserve">Microsoft 365 </w:t>
      </w:r>
      <w:r>
        <w:rPr>
          <w:rFonts w:hint="eastAsia"/>
          <w:noProof/>
        </w:rPr>
        <w:t>商務基本版</w:t>
      </w:r>
      <w:r>
        <w:rPr>
          <w:noProof/>
        </w:rPr>
        <w:t>, 65</w:t>
      </w:r>
    </w:p>
    <w:p w14:paraId="4A930CFC" w14:textId="77777777" w:rsidR="000142ED" w:rsidRDefault="000142ED">
      <w:pPr>
        <w:pStyle w:val="Index1"/>
        <w:tabs>
          <w:tab w:val="right" w:pos="5030"/>
        </w:tabs>
        <w:rPr>
          <w:noProof/>
        </w:rPr>
      </w:pPr>
      <w:r>
        <w:rPr>
          <w:noProof/>
        </w:rPr>
        <w:t xml:space="preserve">Microsoft 365 </w:t>
      </w:r>
      <w:r>
        <w:rPr>
          <w:rFonts w:hint="eastAsia"/>
          <w:noProof/>
        </w:rPr>
        <w:t>商務標準版</w:t>
      </w:r>
      <w:r>
        <w:rPr>
          <w:noProof/>
        </w:rPr>
        <w:t>, 65</w:t>
      </w:r>
    </w:p>
    <w:p w14:paraId="0665FE1C" w14:textId="77777777" w:rsidR="000142ED" w:rsidRDefault="000142ED">
      <w:pPr>
        <w:pStyle w:val="Index1"/>
        <w:tabs>
          <w:tab w:val="right" w:pos="5030"/>
        </w:tabs>
        <w:rPr>
          <w:noProof/>
        </w:rPr>
      </w:pPr>
      <w:r>
        <w:rPr>
          <w:noProof/>
        </w:rPr>
        <w:t xml:space="preserve">Microsoft 365 </w:t>
      </w:r>
      <w:r>
        <w:rPr>
          <w:rFonts w:hint="eastAsia"/>
          <w:noProof/>
        </w:rPr>
        <w:t>商務進階版</w:t>
      </w:r>
      <w:r>
        <w:rPr>
          <w:noProof/>
        </w:rPr>
        <w:t>, 55</w:t>
      </w:r>
    </w:p>
    <w:p w14:paraId="11D2347E" w14:textId="77777777" w:rsidR="000142ED" w:rsidRDefault="000142ED">
      <w:pPr>
        <w:pStyle w:val="Index1"/>
        <w:tabs>
          <w:tab w:val="right" w:pos="5030"/>
        </w:tabs>
        <w:rPr>
          <w:noProof/>
        </w:rPr>
      </w:pPr>
      <w:r>
        <w:rPr>
          <w:noProof/>
        </w:rPr>
        <w:t xml:space="preserve">Microsoft 365 </w:t>
      </w:r>
      <w:r>
        <w:rPr>
          <w:rFonts w:hint="eastAsia"/>
          <w:noProof/>
        </w:rPr>
        <w:t>商務進階版專用</w:t>
      </w:r>
      <w:r>
        <w:rPr>
          <w:noProof/>
        </w:rPr>
        <w:t xml:space="preserve"> Windows 10 </w:t>
      </w:r>
      <w:r>
        <w:rPr>
          <w:rFonts w:hint="eastAsia"/>
          <w:noProof/>
        </w:rPr>
        <w:t>家用版升級專業版</w:t>
      </w:r>
      <w:r>
        <w:rPr>
          <w:noProof/>
        </w:rPr>
        <w:t>, 40</w:t>
      </w:r>
    </w:p>
    <w:p w14:paraId="483481B7" w14:textId="77777777" w:rsidR="000142ED" w:rsidRDefault="000142ED">
      <w:pPr>
        <w:pStyle w:val="Index1"/>
        <w:tabs>
          <w:tab w:val="right" w:pos="5030"/>
        </w:tabs>
        <w:rPr>
          <w:noProof/>
        </w:rPr>
      </w:pPr>
      <w:r>
        <w:rPr>
          <w:noProof/>
        </w:rPr>
        <w:t xml:space="preserve">Microsoft 365 </w:t>
      </w:r>
      <w:r>
        <w:rPr>
          <w:rFonts w:hint="eastAsia"/>
          <w:noProof/>
        </w:rPr>
        <w:t>教育版</w:t>
      </w:r>
      <w:r>
        <w:rPr>
          <w:noProof/>
        </w:rPr>
        <w:t xml:space="preserve"> A3 – </w:t>
      </w:r>
      <w:r>
        <w:rPr>
          <w:rFonts w:hint="eastAsia"/>
          <w:noProof/>
        </w:rPr>
        <w:t>自動授權</w:t>
      </w:r>
      <w:r>
        <w:rPr>
          <w:noProof/>
        </w:rPr>
        <w:t>, 55</w:t>
      </w:r>
    </w:p>
    <w:p w14:paraId="21612F4F" w14:textId="77777777" w:rsidR="000142ED" w:rsidRDefault="000142ED">
      <w:pPr>
        <w:pStyle w:val="Index1"/>
        <w:tabs>
          <w:tab w:val="right" w:pos="5030"/>
        </w:tabs>
        <w:rPr>
          <w:noProof/>
        </w:rPr>
      </w:pPr>
      <w:r>
        <w:rPr>
          <w:noProof/>
        </w:rPr>
        <w:t xml:space="preserve">Microsoft Azure StorSimple </w:t>
      </w:r>
      <w:r>
        <w:rPr>
          <w:rFonts w:hint="eastAsia"/>
          <w:noProof/>
        </w:rPr>
        <w:t>含裝置方案</w:t>
      </w:r>
      <w:r>
        <w:rPr>
          <w:noProof/>
        </w:rPr>
        <w:t xml:space="preserve"> (8100 </w:t>
      </w:r>
      <w:r>
        <w:rPr>
          <w:rFonts w:hint="eastAsia"/>
          <w:noProof/>
        </w:rPr>
        <w:t>裝置</w:t>
      </w:r>
      <w:r>
        <w:rPr>
          <w:noProof/>
        </w:rPr>
        <w:t>), 54</w:t>
      </w:r>
    </w:p>
    <w:p w14:paraId="2860BDC5" w14:textId="77777777" w:rsidR="000142ED" w:rsidRDefault="000142ED">
      <w:pPr>
        <w:pStyle w:val="Index1"/>
        <w:tabs>
          <w:tab w:val="right" w:pos="5030"/>
        </w:tabs>
        <w:rPr>
          <w:noProof/>
        </w:rPr>
      </w:pPr>
      <w:r>
        <w:rPr>
          <w:noProof/>
        </w:rPr>
        <w:t xml:space="preserve">Microsoft Azure StorSimple </w:t>
      </w:r>
      <w:r>
        <w:rPr>
          <w:rFonts w:hint="eastAsia"/>
          <w:noProof/>
        </w:rPr>
        <w:t>含裝置方案</w:t>
      </w:r>
      <w:r>
        <w:rPr>
          <w:noProof/>
        </w:rPr>
        <w:t xml:space="preserve"> (8600 </w:t>
      </w:r>
      <w:r>
        <w:rPr>
          <w:rFonts w:hint="eastAsia"/>
          <w:noProof/>
        </w:rPr>
        <w:t>裝置</w:t>
      </w:r>
      <w:r>
        <w:rPr>
          <w:noProof/>
        </w:rPr>
        <w:t>), 54</w:t>
      </w:r>
    </w:p>
    <w:p w14:paraId="225D00C4" w14:textId="77777777" w:rsidR="000142ED" w:rsidRDefault="000142ED">
      <w:pPr>
        <w:pStyle w:val="Index1"/>
        <w:tabs>
          <w:tab w:val="right" w:pos="5030"/>
        </w:tabs>
        <w:rPr>
          <w:noProof/>
        </w:rPr>
      </w:pPr>
      <w:r>
        <w:rPr>
          <w:noProof/>
        </w:rPr>
        <w:t xml:space="preserve">Microsoft Azure StorSimple </w:t>
      </w:r>
      <w:r>
        <w:rPr>
          <w:rFonts w:hint="eastAsia"/>
          <w:noProof/>
        </w:rPr>
        <w:t>標準支援</w:t>
      </w:r>
      <w:r>
        <w:rPr>
          <w:noProof/>
        </w:rPr>
        <w:t>, 54</w:t>
      </w:r>
    </w:p>
    <w:p w14:paraId="64F31CA4" w14:textId="77777777" w:rsidR="000142ED" w:rsidRDefault="000142ED">
      <w:pPr>
        <w:pStyle w:val="Index1"/>
        <w:tabs>
          <w:tab w:val="right" w:pos="5030"/>
        </w:tabs>
        <w:rPr>
          <w:noProof/>
        </w:rPr>
      </w:pPr>
      <w:r>
        <w:rPr>
          <w:noProof/>
        </w:rPr>
        <w:t xml:space="preserve">Microsoft Azure StorSimple </w:t>
      </w:r>
      <w:r>
        <w:rPr>
          <w:rFonts w:hint="eastAsia"/>
          <w:noProof/>
        </w:rPr>
        <w:t>標準支援至進階支援</w:t>
      </w:r>
      <w:r>
        <w:rPr>
          <w:noProof/>
        </w:rPr>
        <w:t>, 54</w:t>
      </w:r>
    </w:p>
    <w:p w14:paraId="5D9EBDAE" w14:textId="77777777" w:rsidR="000142ED" w:rsidRDefault="000142ED">
      <w:pPr>
        <w:pStyle w:val="Index1"/>
        <w:tabs>
          <w:tab w:val="right" w:pos="5030"/>
        </w:tabs>
        <w:rPr>
          <w:noProof/>
        </w:rPr>
      </w:pPr>
      <w:r>
        <w:rPr>
          <w:noProof/>
        </w:rPr>
        <w:t xml:space="preserve">Microsoft Azure StorSimple </w:t>
      </w:r>
      <w:r>
        <w:rPr>
          <w:rFonts w:hint="eastAsia"/>
          <w:noProof/>
        </w:rPr>
        <w:t>續約方案</w:t>
      </w:r>
      <w:r>
        <w:rPr>
          <w:noProof/>
        </w:rPr>
        <w:t xml:space="preserve"> 8100, 54</w:t>
      </w:r>
    </w:p>
    <w:p w14:paraId="2DDFB0F3" w14:textId="77777777" w:rsidR="000142ED" w:rsidRDefault="000142ED">
      <w:pPr>
        <w:pStyle w:val="Index1"/>
        <w:tabs>
          <w:tab w:val="right" w:pos="5030"/>
        </w:tabs>
        <w:rPr>
          <w:noProof/>
        </w:rPr>
      </w:pPr>
      <w:r>
        <w:rPr>
          <w:noProof/>
        </w:rPr>
        <w:t xml:space="preserve">Microsoft Azure StorSimple </w:t>
      </w:r>
      <w:r>
        <w:rPr>
          <w:rFonts w:hint="eastAsia"/>
          <w:noProof/>
        </w:rPr>
        <w:t>續約方案</w:t>
      </w:r>
      <w:r>
        <w:rPr>
          <w:noProof/>
        </w:rPr>
        <w:t xml:space="preserve"> 8600 (</w:t>
      </w:r>
      <w:r>
        <w:rPr>
          <w:rFonts w:hint="eastAsia"/>
          <w:noProof/>
        </w:rPr>
        <w:t>無裝置</w:t>
      </w:r>
      <w:r>
        <w:rPr>
          <w:noProof/>
        </w:rPr>
        <w:t>), 54</w:t>
      </w:r>
    </w:p>
    <w:p w14:paraId="799433F7" w14:textId="77777777" w:rsidR="000142ED" w:rsidRDefault="000142ED">
      <w:pPr>
        <w:pStyle w:val="Index1"/>
        <w:tabs>
          <w:tab w:val="right" w:pos="5030"/>
        </w:tabs>
        <w:rPr>
          <w:noProof/>
        </w:rPr>
      </w:pPr>
      <w:r>
        <w:rPr>
          <w:noProof/>
        </w:rPr>
        <w:t xml:space="preserve">Microsoft Azure StorSimple </w:t>
      </w:r>
      <w:r>
        <w:rPr>
          <w:rFonts w:hint="eastAsia"/>
          <w:noProof/>
        </w:rPr>
        <w:t>進階支援</w:t>
      </w:r>
      <w:r>
        <w:rPr>
          <w:noProof/>
        </w:rPr>
        <w:t>, 54</w:t>
      </w:r>
    </w:p>
    <w:p w14:paraId="459A74D4" w14:textId="77777777" w:rsidR="000142ED" w:rsidRDefault="000142ED">
      <w:pPr>
        <w:pStyle w:val="Index1"/>
        <w:tabs>
          <w:tab w:val="right" w:pos="5030"/>
        </w:tabs>
        <w:rPr>
          <w:noProof/>
        </w:rPr>
      </w:pPr>
      <w:r>
        <w:rPr>
          <w:noProof/>
        </w:rPr>
        <w:t xml:space="preserve">Microsoft Azure </w:t>
      </w:r>
      <w:r>
        <w:rPr>
          <w:rFonts w:hint="eastAsia"/>
          <w:noProof/>
        </w:rPr>
        <w:t>服務</w:t>
      </w:r>
      <w:r>
        <w:rPr>
          <w:noProof/>
        </w:rPr>
        <w:t>, 92, 93</w:t>
      </w:r>
    </w:p>
    <w:p w14:paraId="5180CAA5" w14:textId="77777777" w:rsidR="000142ED" w:rsidRDefault="000142ED">
      <w:pPr>
        <w:pStyle w:val="Index1"/>
        <w:tabs>
          <w:tab w:val="right" w:pos="5030"/>
        </w:tabs>
        <w:rPr>
          <w:noProof/>
        </w:rPr>
      </w:pPr>
      <w:r>
        <w:rPr>
          <w:noProof/>
        </w:rPr>
        <w:t xml:space="preserve">Microsoft Azure </w:t>
      </w:r>
      <w:r>
        <w:rPr>
          <w:rFonts w:hint="eastAsia"/>
          <w:noProof/>
        </w:rPr>
        <w:t>服務</w:t>
      </w:r>
      <w:r>
        <w:rPr>
          <w:noProof/>
        </w:rPr>
        <w:t>*, 53</w:t>
      </w:r>
    </w:p>
    <w:p w14:paraId="54EB0FC8" w14:textId="77777777" w:rsidR="000142ED" w:rsidRDefault="000142ED">
      <w:pPr>
        <w:pStyle w:val="Index1"/>
        <w:tabs>
          <w:tab w:val="right" w:pos="5030"/>
        </w:tabs>
        <w:rPr>
          <w:noProof/>
        </w:rPr>
      </w:pPr>
      <w:r>
        <w:rPr>
          <w:noProof/>
        </w:rPr>
        <w:t>Microsoft Cloud App Security, 74</w:t>
      </w:r>
    </w:p>
    <w:p w14:paraId="58C93E73" w14:textId="77777777" w:rsidR="000142ED" w:rsidRDefault="000142ED">
      <w:pPr>
        <w:pStyle w:val="Index1"/>
        <w:tabs>
          <w:tab w:val="right" w:pos="5030"/>
        </w:tabs>
        <w:rPr>
          <w:noProof/>
        </w:rPr>
      </w:pPr>
      <w:r>
        <w:rPr>
          <w:noProof/>
        </w:rPr>
        <w:t>Microsoft Defender ATP (SL), 40</w:t>
      </w:r>
    </w:p>
    <w:p w14:paraId="3B6DB6F7" w14:textId="77777777" w:rsidR="000142ED" w:rsidRDefault="000142ED">
      <w:pPr>
        <w:pStyle w:val="Index1"/>
        <w:tabs>
          <w:tab w:val="right" w:pos="5030"/>
        </w:tabs>
        <w:rPr>
          <w:noProof/>
        </w:rPr>
      </w:pPr>
      <w:r>
        <w:rPr>
          <w:noProof/>
        </w:rPr>
        <w:t xml:space="preserve">Microsoft Defender </w:t>
      </w:r>
      <w:r>
        <w:rPr>
          <w:rFonts w:hint="eastAsia"/>
          <w:noProof/>
        </w:rPr>
        <w:t>進階威脅防護</w:t>
      </w:r>
      <w:r>
        <w:rPr>
          <w:noProof/>
        </w:rPr>
        <w:t>, 43</w:t>
      </w:r>
    </w:p>
    <w:p w14:paraId="7B10FEDD" w14:textId="77777777" w:rsidR="000142ED" w:rsidRDefault="000142ED">
      <w:pPr>
        <w:pStyle w:val="Index1"/>
        <w:tabs>
          <w:tab w:val="right" w:pos="5030"/>
        </w:tabs>
        <w:rPr>
          <w:noProof/>
        </w:rPr>
      </w:pPr>
      <w:r>
        <w:rPr>
          <w:noProof/>
        </w:rPr>
        <w:t xml:space="preserve">Microsoft Defender </w:t>
      </w:r>
      <w:r>
        <w:rPr>
          <w:rFonts w:hint="eastAsia"/>
          <w:noProof/>
        </w:rPr>
        <w:t>進階威脅防護功能</w:t>
      </w:r>
      <w:r>
        <w:rPr>
          <w:noProof/>
        </w:rPr>
        <w:t>, 44</w:t>
      </w:r>
    </w:p>
    <w:p w14:paraId="560E5C05" w14:textId="77777777" w:rsidR="000142ED" w:rsidRDefault="000142ED">
      <w:pPr>
        <w:pStyle w:val="Index1"/>
        <w:tabs>
          <w:tab w:val="right" w:pos="5030"/>
        </w:tabs>
        <w:rPr>
          <w:noProof/>
        </w:rPr>
      </w:pPr>
      <w:r>
        <w:rPr>
          <w:noProof/>
        </w:rPr>
        <w:t>Microsoft Dynamics 365 Customer Service CAL, 86</w:t>
      </w:r>
    </w:p>
    <w:p w14:paraId="7FED0FD8" w14:textId="77777777" w:rsidR="000142ED" w:rsidRDefault="000142ED">
      <w:pPr>
        <w:pStyle w:val="Index1"/>
        <w:tabs>
          <w:tab w:val="right" w:pos="5030"/>
        </w:tabs>
        <w:rPr>
          <w:noProof/>
        </w:rPr>
      </w:pPr>
      <w:r>
        <w:rPr>
          <w:noProof/>
        </w:rPr>
        <w:t xml:space="preserve">Microsoft Dynamics 365 Customer Service </w:t>
      </w:r>
      <w:r>
        <w:rPr>
          <w:rFonts w:hint="eastAsia"/>
          <w:noProof/>
        </w:rPr>
        <w:t>內部部署</w:t>
      </w:r>
      <w:r>
        <w:rPr>
          <w:noProof/>
        </w:rPr>
        <w:t xml:space="preserve"> CAL, 91</w:t>
      </w:r>
    </w:p>
    <w:p w14:paraId="4485BE1D" w14:textId="77777777" w:rsidR="000142ED" w:rsidRDefault="000142ED">
      <w:pPr>
        <w:pStyle w:val="Index1"/>
        <w:tabs>
          <w:tab w:val="right" w:pos="5030"/>
        </w:tabs>
        <w:rPr>
          <w:noProof/>
        </w:rPr>
      </w:pPr>
      <w:r>
        <w:rPr>
          <w:noProof/>
        </w:rPr>
        <w:t>Microsoft Dynamics 365 Operations CAL, 86</w:t>
      </w:r>
    </w:p>
    <w:p w14:paraId="59DB470F" w14:textId="77777777" w:rsidR="000142ED" w:rsidRDefault="000142ED">
      <w:pPr>
        <w:pStyle w:val="Index1"/>
        <w:tabs>
          <w:tab w:val="right" w:pos="5030"/>
        </w:tabs>
        <w:rPr>
          <w:noProof/>
        </w:rPr>
      </w:pPr>
      <w:r>
        <w:rPr>
          <w:noProof/>
        </w:rPr>
        <w:t xml:space="preserve">Microsoft Dynamics 365 Operations </w:t>
      </w:r>
      <w:r>
        <w:rPr>
          <w:rFonts w:hint="eastAsia"/>
          <w:noProof/>
        </w:rPr>
        <w:t>內部部署</w:t>
      </w:r>
      <w:r>
        <w:rPr>
          <w:noProof/>
        </w:rPr>
        <w:t xml:space="preserve"> CAL, 92</w:t>
      </w:r>
    </w:p>
    <w:p w14:paraId="4C41F333" w14:textId="77777777" w:rsidR="000142ED" w:rsidRDefault="000142ED">
      <w:pPr>
        <w:pStyle w:val="Index1"/>
        <w:tabs>
          <w:tab w:val="right" w:pos="5030"/>
        </w:tabs>
        <w:rPr>
          <w:noProof/>
        </w:rPr>
      </w:pPr>
      <w:r>
        <w:rPr>
          <w:noProof/>
        </w:rPr>
        <w:t xml:space="preserve">Microsoft Dynamics 365 Operations </w:t>
      </w:r>
      <w:r>
        <w:rPr>
          <w:rFonts w:hint="eastAsia"/>
          <w:noProof/>
        </w:rPr>
        <w:t>活動</w:t>
      </w:r>
      <w:r>
        <w:rPr>
          <w:noProof/>
        </w:rPr>
        <w:t xml:space="preserve"> CAL, 86</w:t>
      </w:r>
    </w:p>
    <w:p w14:paraId="191BC2D2" w14:textId="77777777" w:rsidR="000142ED" w:rsidRDefault="000142ED">
      <w:pPr>
        <w:pStyle w:val="Index1"/>
        <w:tabs>
          <w:tab w:val="right" w:pos="5030"/>
        </w:tabs>
        <w:rPr>
          <w:noProof/>
        </w:rPr>
      </w:pPr>
      <w:r>
        <w:rPr>
          <w:noProof/>
        </w:rPr>
        <w:t xml:space="preserve">Microsoft Dynamics 365 Operations </w:t>
      </w:r>
      <w:r>
        <w:rPr>
          <w:rFonts w:hint="eastAsia"/>
          <w:noProof/>
        </w:rPr>
        <w:t>活動內部部署</w:t>
      </w:r>
      <w:r>
        <w:rPr>
          <w:noProof/>
        </w:rPr>
        <w:t xml:space="preserve"> CAL, 92</w:t>
      </w:r>
    </w:p>
    <w:p w14:paraId="590DBD37" w14:textId="77777777" w:rsidR="000142ED" w:rsidRDefault="000142ED">
      <w:pPr>
        <w:pStyle w:val="Index1"/>
        <w:tabs>
          <w:tab w:val="right" w:pos="5030"/>
        </w:tabs>
        <w:rPr>
          <w:noProof/>
        </w:rPr>
      </w:pPr>
      <w:r>
        <w:rPr>
          <w:noProof/>
        </w:rPr>
        <w:t>Microsoft Dynamics 365 Sales CAL, 86</w:t>
      </w:r>
    </w:p>
    <w:p w14:paraId="7F20D964" w14:textId="77777777" w:rsidR="000142ED" w:rsidRDefault="000142ED">
      <w:pPr>
        <w:pStyle w:val="Index1"/>
        <w:tabs>
          <w:tab w:val="right" w:pos="5030"/>
        </w:tabs>
        <w:rPr>
          <w:noProof/>
        </w:rPr>
      </w:pPr>
      <w:r>
        <w:rPr>
          <w:noProof/>
        </w:rPr>
        <w:t xml:space="preserve">Microsoft Dynamics 365 Sales </w:t>
      </w:r>
      <w:r>
        <w:rPr>
          <w:rFonts w:hint="eastAsia"/>
          <w:noProof/>
        </w:rPr>
        <w:t>內部部署</w:t>
      </w:r>
      <w:r>
        <w:rPr>
          <w:noProof/>
        </w:rPr>
        <w:t xml:space="preserve"> CAL, 91</w:t>
      </w:r>
    </w:p>
    <w:p w14:paraId="2A40DF8B" w14:textId="77777777" w:rsidR="000142ED" w:rsidRDefault="000142ED">
      <w:pPr>
        <w:pStyle w:val="Index1"/>
        <w:tabs>
          <w:tab w:val="right" w:pos="5030"/>
        </w:tabs>
        <w:rPr>
          <w:noProof/>
        </w:rPr>
      </w:pPr>
      <w:r>
        <w:rPr>
          <w:noProof/>
        </w:rPr>
        <w:t xml:space="preserve">Microsoft Dynamics 365 Team Members </w:t>
      </w:r>
      <w:r>
        <w:rPr>
          <w:rFonts w:hint="eastAsia"/>
          <w:noProof/>
        </w:rPr>
        <w:t>內部部署</w:t>
      </w:r>
      <w:r>
        <w:rPr>
          <w:noProof/>
        </w:rPr>
        <w:t xml:space="preserve"> CAL, 91</w:t>
      </w:r>
    </w:p>
    <w:p w14:paraId="15CCA80C" w14:textId="77777777" w:rsidR="000142ED" w:rsidRDefault="000142ED">
      <w:pPr>
        <w:pStyle w:val="Index1"/>
        <w:tabs>
          <w:tab w:val="right" w:pos="5030"/>
        </w:tabs>
        <w:rPr>
          <w:noProof/>
        </w:rPr>
      </w:pPr>
      <w:r>
        <w:rPr>
          <w:noProof/>
        </w:rPr>
        <w:t>Microsoft Dynamics AX Enterprise CAL, 86</w:t>
      </w:r>
    </w:p>
    <w:p w14:paraId="675791F3" w14:textId="77777777" w:rsidR="000142ED" w:rsidRDefault="000142ED">
      <w:pPr>
        <w:pStyle w:val="Index1"/>
        <w:tabs>
          <w:tab w:val="right" w:pos="5030"/>
        </w:tabs>
        <w:rPr>
          <w:noProof/>
        </w:rPr>
      </w:pPr>
      <w:r>
        <w:rPr>
          <w:noProof/>
        </w:rPr>
        <w:t>Microsoft Dynamics AX Functional CAL, 86</w:t>
      </w:r>
    </w:p>
    <w:p w14:paraId="2586FCF5" w14:textId="77777777" w:rsidR="000142ED" w:rsidRDefault="000142ED">
      <w:pPr>
        <w:pStyle w:val="Index1"/>
        <w:tabs>
          <w:tab w:val="right" w:pos="5030"/>
        </w:tabs>
        <w:rPr>
          <w:noProof/>
        </w:rPr>
      </w:pPr>
      <w:r>
        <w:rPr>
          <w:noProof/>
        </w:rPr>
        <w:t>Microsoft Dynamics AX Standard Commerce Core Server, 86</w:t>
      </w:r>
    </w:p>
    <w:p w14:paraId="46A30923" w14:textId="77777777" w:rsidR="000142ED" w:rsidRDefault="000142ED">
      <w:pPr>
        <w:pStyle w:val="Index1"/>
        <w:tabs>
          <w:tab w:val="right" w:pos="5030"/>
        </w:tabs>
        <w:rPr>
          <w:noProof/>
        </w:rPr>
      </w:pPr>
      <w:r>
        <w:rPr>
          <w:noProof/>
        </w:rPr>
        <w:t>Microsoft Dynamics AX Store Server, 86</w:t>
      </w:r>
    </w:p>
    <w:p w14:paraId="77A25E26" w14:textId="77777777" w:rsidR="000142ED" w:rsidRDefault="000142ED">
      <w:pPr>
        <w:pStyle w:val="Index1"/>
        <w:tabs>
          <w:tab w:val="right" w:pos="5030"/>
        </w:tabs>
        <w:rPr>
          <w:noProof/>
        </w:rPr>
      </w:pPr>
      <w:r>
        <w:rPr>
          <w:noProof/>
        </w:rPr>
        <w:t>Microsoft Dynamics AX Task CAL, 86</w:t>
      </w:r>
    </w:p>
    <w:p w14:paraId="2B02E13A" w14:textId="77777777" w:rsidR="000142ED" w:rsidRDefault="000142ED">
      <w:pPr>
        <w:pStyle w:val="Index1"/>
        <w:tabs>
          <w:tab w:val="right" w:pos="5030"/>
        </w:tabs>
        <w:rPr>
          <w:noProof/>
        </w:rPr>
      </w:pPr>
      <w:r>
        <w:rPr>
          <w:noProof/>
        </w:rPr>
        <w:t>Microsoft Dynamics CRM Server 2013, 86</w:t>
      </w:r>
    </w:p>
    <w:p w14:paraId="288726A5" w14:textId="77777777" w:rsidR="000142ED" w:rsidRDefault="000142ED">
      <w:pPr>
        <w:pStyle w:val="Index1"/>
        <w:tabs>
          <w:tab w:val="right" w:pos="5030"/>
        </w:tabs>
        <w:rPr>
          <w:noProof/>
        </w:rPr>
      </w:pPr>
      <w:r>
        <w:rPr>
          <w:noProof/>
        </w:rPr>
        <w:t>Microsoft Dynamics CRM Server 2015, 86</w:t>
      </w:r>
    </w:p>
    <w:p w14:paraId="63E240BC" w14:textId="77777777" w:rsidR="000142ED" w:rsidRDefault="000142ED">
      <w:pPr>
        <w:pStyle w:val="Index1"/>
        <w:tabs>
          <w:tab w:val="right" w:pos="5030"/>
        </w:tabs>
        <w:rPr>
          <w:noProof/>
        </w:rPr>
      </w:pPr>
      <w:r>
        <w:rPr>
          <w:noProof/>
        </w:rPr>
        <w:t xml:space="preserve">Microsoft Endpoint Configuration Manager </w:t>
      </w:r>
      <w:r>
        <w:rPr>
          <w:rFonts w:hint="eastAsia"/>
          <w:noProof/>
        </w:rPr>
        <w:t>用戶端管理授權</w:t>
      </w:r>
      <w:r>
        <w:rPr>
          <w:noProof/>
        </w:rPr>
        <w:t>, 31</w:t>
      </w:r>
    </w:p>
    <w:p w14:paraId="79DA605C" w14:textId="77777777" w:rsidR="000142ED" w:rsidRDefault="000142ED">
      <w:pPr>
        <w:pStyle w:val="Index1"/>
        <w:tabs>
          <w:tab w:val="right" w:pos="5030"/>
        </w:tabs>
        <w:rPr>
          <w:noProof/>
        </w:rPr>
      </w:pPr>
      <w:r>
        <w:rPr>
          <w:noProof/>
        </w:rPr>
        <w:t xml:space="preserve">Microsoft Endpoint Configuration Manager </w:t>
      </w:r>
      <w:r>
        <w:rPr>
          <w:rFonts w:hint="eastAsia"/>
          <w:noProof/>
        </w:rPr>
        <w:t>用戶端管理授權</w:t>
      </w:r>
      <w:r>
        <w:rPr>
          <w:noProof/>
        </w:rPr>
        <w:t>, 31</w:t>
      </w:r>
    </w:p>
    <w:p w14:paraId="49AF911F" w14:textId="77777777" w:rsidR="000142ED" w:rsidRDefault="000142ED">
      <w:pPr>
        <w:pStyle w:val="Index1"/>
        <w:tabs>
          <w:tab w:val="right" w:pos="5030"/>
        </w:tabs>
        <w:rPr>
          <w:noProof/>
        </w:rPr>
      </w:pPr>
      <w:r>
        <w:rPr>
          <w:noProof/>
        </w:rPr>
        <w:t>Microsoft Identity Manager 2016 CAL, 20</w:t>
      </w:r>
    </w:p>
    <w:p w14:paraId="6F5F3B15" w14:textId="77777777" w:rsidR="000142ED" w:rsidRDefault="000142ED">
      <w:pPr>
        <w:pStyle w:val="Index1"/>
        <w:tabs>
          <w:tab w:val="right" w:pos="5030"/>
        </w:tabs>
        <w:rPr>
          <w:noProof/>
        </w:rPr>
      </w:pPr>
      <w:r>
        <w:rPr>
          <w:noProof/>
        </w:rPr>
        <w:t>Microsoft Identity Manager 2016 External Connector, 20</w:t>
      </w:r>
    </w:p>
    <w:p w14:paraId="336A9941" w14:textId="77777777" w:rsidR="000142ED" w:rsidRDefault="000142ED">
      <w:pPr>
        <w:pStyle w:val="Index1"/>
        <w:tabs>
          <w:tab w:val="right" w:pos="5030"/>
        </w:tabs>
        <w:rPr>
          <w:noProof/>
        </w:rPr>
      </w:pPr>
      <w:r>
        <w:rPr>
          <w:noProof/>
        </w:rPr>
        <w:t>Microsoft Intune, 15, 31, 75</w:t>
      </w:r>
    </w:p>
    <w:p w14:paraId="1B861993" w14:textId="77777777" w:rsidR="000142ED" w:rsidRDefault="000142ED">
      <w:pPr>
        <w:pStyle w:val="Index1"/>
        <w:tabs>
          <w:tab w:val="right" w:pos="5030"/>
        </w:tabs>
        <w:rPr>
          <w:noProof/>
        </w:rPr>
      </w:pPr>
      <w:r>
        <w:rPr>
          <w:noProof/>
        </w:rPr>
        <w:t>Microsoft Intune for Devices, 31, 75</w:t>
      </w:r>
    </w:p>
    <w:p w14:paraId="028FD068" w14:textId="77777777" w:rsidR="000142ED" w:rsidRDefault="000142ED">
      <w:pPr>
        <w:pStyle w:val="Index1"/>
        <w:tabs>
          <w:tab w:val="right" w:pos="5030"/>
        </w:tabs>
        <w:rPr>
          <w:noProof/>
        </w:rPr>
      </w:pPr>
      <w:r>
        <w:rPr>
          <w:noProof/>
        </w:rPr>
        <w:t>Microsoft Intune for EDU, 75</w:t>
      </w:r>
    </w:p>
    <w:p w14:paraId="623ADB81" w14:textId="77777777" w:rsidR="000142ED" w:rsidRDefault="000142ED">
      <w:pPr>
        <w:pStyle w:val="Index1"/>
        <w:tabs>
          <w:tab w:val="right" w:pos="5030"/>
        </w:tabs>
        <w:rPr>
          <w:noProof/>
        </w:rPr>
      </w:pPr>
      <w:r>
        <w:rPr>
          <w:noProof/>
        </w:rPr>
        <w:t xml:space="preserve">Microsoft Intune for EDU </w:t>
      </w:r>
      <w:r>
        <w:rPr>
          <w:rFonts w:hint="eastAsia"/>
          <w:noProof/>
        </w:rPr>
        <w:t>附加項目</w:t>
      </w:r>
      <w:r>
        <w:rPr>
          <w:noProof/>
        </w:rPr>
        <w:t>, 75</w:t>
      </w:r>
    </w:p>
    <w:p w14:paraId="0703C6C6" w14:textId="77777777" w:rsidR="000142ED" w:rsidRDefault="000142ED">
      <w:pPr>
        <w:pStyle w:val="Index1"/>
        <w:tabs>
          <w:tab w:val="right" w:pos="5030"/>
        </w:tabs>
        <w:rPr>
          <w:noProof/>
        </w:rPr>
      </w:pPr>
      <w:r>
        <w:rPr>
          <w:noProof/>
        </w:rPr>
        <w:t xml:space="preserve">Microsoft Intune </w:t>
      </w:r>
      <w:r>
        <w:rPr>
          <w:rFonts w:hint="eastAsia"/>
          <w:noProof/>
        </w:rPr>
        <w:t>使用者</w:t>
      </w:r>
      <w:r>
        <w:rPr>
          <w:noProof/>
        </w:rPr>
        <w:t xml:space="preserve"> SL </w:t>
      </w:r>
      <w:r>
        <w:rPr>
          <w:rFonts w:hint="eastAsia"/>
          <w:noProof/>
        </w:rPr>
        <w:t>附加項目</w:t>
      </w:r>
      <w:r>
        <w:rPr>
          <w:noProof/>
        </w:rPr>
        <w:t xml:space="preserve"> Extra Storage 1 GB, 75</w:t>
      </w:r>
    </w:p>
    <w:p w14:paraId="36ED5B6B" w14:textId="77777777" w:rsidR="000142ED" w:rsidRDefault="000142ED">
      <w:pPr>
        <w:pStyle w:val="Index1"/>
        <w:tabs>
          <w:tab w:val="right" w:pos="5030"/>
        </w:tabs>
        <w:rPr>
          <w:noProof/>
        </w:rPr>
      </w:pPr>
      <w:r>
        <w:rPr>
          <w:noProof/>
        </w:rPr>
        <w:t xml:space="preserve">Microsoft Intune </w:t>
      </w:r>
      <w:r>
        <w:rPr>
          <w:rFonts w:hint="eastAsia"/>
          <w:noProof/>
        </w:rPr>
        <w:t>附加項目</w:t>
      </w:r>
      <w:r>
        <w:rPr>
          <w:noProof/>
        </w:rPr>
        <w:t>, 75</w:t>
      </w:r>
    </w:p>
    <w:p w14:paraId="4AD8E845" w14:textId="77777777" w:rsidR="000142ED" w:rsidRDefault="000142ED">
      <w:pPr>
        <w:pStyle w:val="Index1"/>
        <w:tabs>
          <w:tab w:val="right" w:pos="5030"/>
        </w:tabs>
        <w:rPr>
          <w:noProof/>
        </w:rPr>
      </w:pPr>
      <w:r>
        <w:rPr>
          <w:noProof/>
        </w:rPr>
        <w:t>Microsoft Learning Imagine Academy, 76</w:t>
      </w:r>
    </w:p>
    <w:p w14:paraId="7E537515" w14:textId="77777777" w:rsidR="000142ED" w:rsidRDefault="000142ED">
      <w:pPr>
        <w:pStyle w:val="Index1"/>
        <w:tabs>
          <w:tab w:val="right" w:pos="5030"/>
        </w:tabs>
        <w:rPr>
          <w:noProof/>
        </w:rPr>
      </w:pPr>
      <w:r>
        <w:rPr>
          <w:noProof/>
        </w:rPr>
        <w:t>Microsoft Learning MCP 1 Exam Vouchers, 76</w:t>
      </w:r>
    </w:p>
    <w:p w14:paraId="62BF948C" w14:textId="77777777" w:rsidR="000142ED" w:rsidRDefault="000142ED">
      <w:pPr>
        <w:pStyle w:val="Index1"/>
        <w:tabs>
          <w:tab w:val="right" w:pos="5030"/>
        </w:tabs>
        <w:rPr>
          <w:noProof/>
        </w:rPr>
      </w:pPr>
      <w:r>
        <w:rPr>
          <w:noProof/>
        </w:rPr>
        <w:t>Microsoft Learning MCP 30 Exam Vouchers, 76</w:t>
      </w:r>
    </w:p>
    <w:p w14:paraId="6AB2AAAE" w14:textId="77777777" w:rsidR="000142ED" w:rsidRDefault="000142ED">
      <w:pPr>
        <w:pStyle w:val="Index1"/>
        <w:tabs>
          <w:tab w:val="right" w:pos="5030"/>
        </w:tabs>
        <w:rPr>
          <w:noProof/>
        </w:rPr>
      </w:pPr>
      <w:r>
        <w:rPr>
          <w:noProof/>
        </w:rPr>
        <w:t xml:space="preserve">Microsoft Learning MOS/MCE </w:t>
      </w:r>
      <w:r>
        <w:rPr>
          <w:rFonts w:hint="eastAsia"/>
          <w:noProof/>
        </w:rPr>
        <w:t>認證</w:t>
      </w:r>
      <w:r>
        <w:rPr>
          <w:noProof/>
        </w:rPr>
        <w:t xml:space="preserve"> 125 </w:t>
      </w:r>
      <w:r>
        <w:rPr>
          <w:rFonts w:hint="eastAsia"/>
          <w:noProof/>
        </w:rPr>
        <w:t>測驗網站使用權</w:t>
      </w:r>
      <w:r>
        <w:rPr>
          <w:noProof/>
        </w:rPr>
        <w:t>, 76</w:t>
      </w:r>
    </w:p>
    <w:p w14:paraId="634ABDA9" w14:textId="77777777" w:rsidR="000142ED" w:rsidRDefault="000142ED">
      <w:pPr>
        <w:pStyle w:val="Index1"/>
        <w:tabs>
          <w:tab w:val="right" w:pos="5030"/>
        </w:tabs>
        <w:rPr>
          <w:noProof/>
        </w:rPr>
      </w:pPr>
      <w:r>
        <w:rPr>
          <w:noProof/>
        </w:rPr>
        <w:t xml:space="preserve">Microsoft Learning MOS/MTA/MCE </w:t>
      </w:r>
      <w:r>
        <w:rPr>
          <w:rFonts w:hint="eastAsia"/>
          <w:noProof/>
        </w:rPr>
        <w:t>認證</w:t>
      </w:r>
      <w:r>
        <w:rPr>
          <w:noProof/>
        </w:rPr>
        <w:t xml:space="preserve"> 500 </w:t>
      </w:r>
      <w:r>
        <w:rPr>
          <w:rFonts w:hint="eastAsia"/>
          <w:noProof/>
        </w:rPr>
        <w:t>測驗網站使用權</w:t>
      </w:r>
      <w:r>
        <w:rPr>
          <w:noProof/>
        </w:rPr>
        <w:t>, 76</w:t>
      </w:r>
    </w:p>
    <w:p w14:paraId="455ADE2D" w14:textId="77777777" w:rsidR="000142ED" w:rsidRDefault="000142ED">
      <w:pPr>
        <w:pStyle w:val="Index1"/>
        <w:tabs>
          <w:tab w:val="right" w:pos="5030"/>
        </w:tabs>
        <w:rPr>
          <w:noProof/>
        </w:rPr>
      </w:pPr>
      <w:r>
        <w:rPr>
          <w:noProof/>
        </w:rPr>
        <w:t xml:space="preserve">Microsoft Learning MTA/MCA </w:t>
      </w:r>
      <w:r>
        <w:rPr>
          <w:rFonts w:hint="eastAsia"/>
          <w:noProof/>
        </w:rPr>
        <w:t>認證</w:t>
      </w:r>
      <w:r>
        <w:rPr>
          <w:noProof/>
        </w:rPr>
        <w:t xml:space="preserve"> 125 </w:t>
      </w:r>
      <w:r>
        <w:rPr>
          <w:rFonts w:hint="eastAsia"/>
          <w:noProof/>
        </w:rPr>
        <w:t>測驗網站使用權</w:t>
      </w:r>
      <w:r>
        <w:rPr>
          <w:noProof/>
        </w:rPr>
        <w:t>, 76</w:t>
      </w:r>
    </w:p>
    <w:p w14:paraId="4A0A3FC3" w14:textId="77777777" w:rsidR="000142ED" w:rsidRDefault="000142ED">
      <w:pPr>
        <w:pStyle w:val="Index1"/>
        <w:tabs>
          <w:tab w:val="right" w:pos="5030"/>
        </w:tabs>
        <w:rPr>
          <w:noProof/>
        </w:rPr>
      </w:pPr>
      <w:r>
        <w:rPr>
          <w:noProof/>
        </w:rPr>
        <w:t xml:space="preserve">Microsoft Project </w:t>
      </w:r>
      <w:r>
        <w:rPr>
          <w:rFonts w:hint="eastAsia"/>
          <w:noProof/>
        </w:rPr>
        <w:t>方案</w:t>
      </w:r>
      <w:r>
        <w:rPr>
          <w:noProof/>
        </w:rPr>
        <w:t xml:space="preserve"> 1, 66</w:t>
      </w:r>
    </w:p>
    <w:p w14:paraId="063CE666" w14:textId="77777777" w:rsidR="000142ED" w:rsidRDefault="000142ED">
      <w:pPr>
        <w:pStyle w:val="Index1"/>
        <w:tabs>
          <w:tab w:val="right" w:pos="5030"/>
        </w:tabs>
        <w:rPr>
          <w:noProof/>
        </w:rPr>
      </w:pPr>
      <w:r>
        <w:rPr>
          <w:noProof/>
        </w:rPr>
        <w:t xml:space="preserve">Microsoft Relationship Sales </w:t>
      </w:r>
      <w:r>
        <w:rPr>
          <w:rFonts w:hint="eastAsia"/>
          <w:noProof/>
        </w:rPr>
        <w:t>解決方案</w:t>
      </w:r>
      <w:r>
        <w:rPr>
          <w:noProof/>
        </w:rPr>
        <w:t>/</w:t>
      </w:r>
      <w:r>
        <w:rPr>
          <w:rFonts w:hint="eastAsia"/>
          <w:noProof/>
        </w:rPr>
        <w:t>附加項目</w:t>
      </w:r>
      <w:r>
        <w:rPr>
          <w:noProof/>
        </w:rPr>
        <w:t>, 62</w:t>
      </w:r>
    </w:p>
    <w:p w14:paraId="695F8043" w14:textId="77777777" w:rsidR="000142ED" w:rsidRDefault="000142ED">
      <w:pPr>
        <w:pStyle w:val="Index1"/>
        <w:tabs>
          <w:tab w:val="right" w:pos="5030"/>
        </w:tabs>
        <w:rPr>
          <w:noProof/>
        </w:rPr>
      </w:pPr>
      <w:r>
        <w:rPr>
          <w:noProof/>
        </w:rPr>
        <w:t>Microsoft Stream, 68</w:t>
      </w:r>
    </w:p>
    <w:p w14:paraId="0FC886CD" w14:textId="77777777" w:rsidR="000142ED" w:rsidRDefault="000142ED">
      <w:pPr>
        <w:pStyle w:val="Index1"/>
        <w:tabs>
          <w:tab w:val="right" w:pos="5030"/>
        </w:tabs>
        <w:rPr>
          <w:noProof/>
        </w:rPr>
      </w:pPr>
      <w:r>
        <w:rPr>
          <w:noProof/>
        </w:rPr>
        <w:t xml:space="preserve">Microsoft Stream </w:t>
      </w:r>
      <w:r>
        <w:rPr>
          <w:rFonts w:hint="eastAsia"/>
          <w:noProof/>
        </w:rPr>
        <w:t>儲存空間附加項目</w:t>
      </w:r>
      <w:r>
        <w:rPr>
          <w:noProof/>
        </w:rPr>
        <w:t>, 68</w:t>
      </w:r>
    </w:p>
    <w:p w14:paraId="1AE80EA3" w14:textId="77777777" w:rsidR="000142ED" w:rsidRDefault="000142ED">
      <w:pPr>
        <w:pStyle w:val="Index1"/>
        <w:tabs>
          <w:tab w:val="right" w:pos="5030"/>
        </w:tabs>
        <w:rPr>
          <w:noProof/>
        </w:rPr>
      </w:pPr>
      <w:r>
        <w:rPr>
          <w:noProof/>
        </w:rPr>
        <w:t>Microsoft Translator API, 53</w:t>
      </w:r>
    </w:p>
    <w:p w14:paraId="5386447A" w14:textId="77777777" w:rsidR="000142ED" w:rsidRDefault="000142ED">
      <w:pPr>
        <w:pStyle w:val="Index1"/>
        <w:tabs>
          <w:tab w:val="right" w:pos="5030"/>
        </w:tabs>
        <w:rPr>
          <w:noProof/>
        </w:rPr>
      </w:pPr>
      <w:r>
        <w:rPr>
          <w:noProof/>
        </w:rPr>
        <w:t>Minecraft</w:t>
      </w:r>
      <w:r>
        <w:rPr>
          <w:rFonts w:hint="eastAsia"/>
          <w:noProof/>
        </w:rPr>
        <w:t>：教育版</w:t>
      </w:r>
      <w:r>
        <w:rPr>
          <w:noProof/>
        </w:rPr>
        <w:t>, 76</w:t>
      </w:r>
    </w:p>
    <w:p w14:paraId="60FDDE2D" w14:textId="77777777" w:rsidR="000142ED" w:rsidRDefault="000142ED">
      <w:pPr>
        <w:pStyle w:val="Index1"/>
        <w:tabs>
          <w:tab w:val="right" w:pos="5030"/>
        </w:tabs>
        <w:rPr>
          <w:noProof/>
        </w:rPr>
      </w:pPr>
      <w:r>
        <w:rPr>
          <w:noProof/>
        </w:rPr>
        <w:t xml:space="preserve">MSDN </w:t>
      </w:r>
      <w:r>
        <w:rPr>
          <w:rFonts w:hint="eastAsia"/>
          <w:noProof/>
        </w:rPr>
        <w:t>平台</w:t>
      </w:r>
      <w:r>
        <w:rPr>
          <w:noProof/>
        </w:rPr>
        <w:t>, 37</w:t>
      </w:r>
    </w:p>
    <w:p w14:paraId="064146BB" w14:textId="77777777" w:rsidR="000142ED" w:rsidRDefault="000142ED">
      <w:pPr>
        <w:pStyle w:val="Index1"/>
        <w:tabs>
          <w:tab w:val="right" w:pos="5030"/>
        </w:tabs>
        <w:rPr>
          <w:noProof/>
        </w:rPr>
      </w:pPr>
      <w:r>
        <w:rPr>
          <w:noProof/>
        </w:rPr>
        <w:t>Office 2016, 21</w:t>
      </w:r>
    </w:p>
    <w:p w14:paraId="11433A5F" w14:textId="77777777" w:rsidR="000142ED" w:rsidRDefault="000142ED">
      <w:pPr>
        <w:pStyle w:val="Index1"/>
        <w:tabs>
          <w:tab w:val="right" w:pos="5030"/>
        </w:tabs>
        <w:rPr>
          <w:noProof/>
        </w:rPr>
      </w:pPr>
      <w:r>
        <w:rPr>
          <w:noProof/>
        </w:rPr>
        <w:t>Office 365 A1, 65</w:t>
      </w:r>
    </w:p>
    <w:p w14:paraId="5B22F818" w14:textId="77777777" w:rsidR="000142ED" w:rsidRDefault="000142ED">
      <w:pPr>
        <w:pStyle w:val="Index1"/>
        <w:tabs>
          <w:tab w:val="right" w:pos="5030"/>
        </w:tabs>
        <w:rPr>
          <w:noProof/>
        </w:rPr>
      </w:pPr>
      <w:r>
        <w:rPr>
          <w:noProof/>
        </w:rPr>
        <w:t>Office 365 A3, 65</w:t>
      </w:r>
    </w:p>
    <w:p w14:paraId="6794A9A7" w14:textId="77777777" w:rsidR="000142ED" w:rsidRDefault="000142ED">
      <w:pPr>
        <w:pStyle w:val="Index1"/>
        <w:tabs>
          <w:tab w:val="right" w:pos="5030"/>
        </w:tabs>
        <w:rPr>
          <w:noProof/>
        </w:rPr>
      </w:pPr>
      <w:r>
        <w:rPr>
          <w:noProof/>
        </w:rPr>
        <w:t>Office 365 A5, 65</w:t>
      </w:r>
    </w:p>
    <w:p w14:paraId="4D3D4BF3" w14:textId="77777777" w:rsidR="000142ED" w:rsidRDefault="000142ED">
      <w:pPr>
        <w:pStyle w:val="Index1"/>
        <w:tabs>
          <w:tab w:val="right" w:pos="5030"/>
        </w:tabs>
        <w:rPr>
          <w:noProof/>
        </w:rPr>
      </w:pPr>
      <w:r>
        <w:rPr>
          <w:noProof/>
        </w:rPr>
        <w:t>Office 365 A5 (</w:t>
      </w:r>
      <w:r>
        <w:rPr>
          <w:rFonts w:hint="eastAsia"/>
          <w:noProof/>
        </w:rPr>
        <w:t>含通話分鐘數</w:t>
      </w:r>
      <w:r>
        <w:rPr>
          <w:noProof/>
        </w:rPr>
        <w:t>), 65</w:t>
      </w:r>
    </w:p>
    <w:p w14:paraId="439792C7" w14:textId="77777777" w:rsidR="000142ED" w:rsidRDefault="000142ED">
      <w:pPr>
        <w:pStyle w:val="Index1"/>
        <w:tabs>
          <w:tab w:val="right" w:pos="5030"/>
        </w:tabs>
        <w:rPr>
          <w:noProof/>
        </w:rPr>
      </w:pPr>
      <w:r>
        <w:rPr>
          <w:noProof/>
        </w:rPr>
        <w:t xml:space="preserve">Office 365 A5 </w:t>
      </w:r>
      <w:r>
        <w:rPr>
          <w:rFonts w:hint="eastAsia"/>
          <w:noProof/>
        </w:rPr>
        <w:t>附加項目</w:t>
      </w:r>
      <w:r>
        <w:rPr>
          <w:noProof/>
        </w:rPr>
        <w:t>, 65</w:t>
      </w:r>
    </w:p>
    <w:p w14:paraId="28E6AC8B" w14:textId="77777777" w:rsidR="000142ED" w:rsidRDefault="000142ED">
      <w:pPr>
        <w:pStyle w:val="Index1"/>
        <w:tabs>
          <w:tab w:val="right" w:pos="5030"/>
        </w:tabs>
        <w:rPr>
          <w:noProof/>
        </w:rPr>
      </w:pPr>
      <w:r>
        <w:rPr>
          <w:noProof/>
        </w:rPr>
        <w:t>Office 365 E1, 15</w:t>
      </w:r>
    </w:p>
    <w:p w14:paraId="34761894" w14:textId="77777777" w:rsidR="000142ED" w:rsidRDefault="000142ED">
      <w:pPr>
        <w:pStyle w:val="Index1"/>
        <w:tabs>
          <w:tab w:val="right" w:pos="5030"/>
        </w:tabs>
        <w:rPr>
          <w:noProof/>
        </w:rPr>
      </w:pPr>
      <w:r>
        <w:rPr>
          <w:noProof/>
        </w:rPr>
        <w:t xml:space="preserve">Office 365 E1 </w:t>
      </w:r>
      <w:r>
        <w:rPr>
          <w:rFonts w:hint="eastAsia"/>
          <w:noProof/>
        </w:rPr>
        <w:t>及</w:t>
      </w:r>
      <w:r>
        <w:rPr>
          <w:noProof/>
        </w:rPr>
        <w:t xml:space="preserve"> E3, 65</w:t>
      </w:r>
    </w:p>
    <w:p w14:paraId="3199B591" w14:textId="77777777" w:rsidR="000142ED" w:rsidRDefault="000142ED">
      <w:pPr>
        <w:pStyle w:val="Index1"/>
        <w:tabs>
          <w:tab w:val="right" w:pos="5030"/>
        </w:tabs>
        <w:rPr>
          <w:noProof/>
        </w:rPr>
      </w:pPr>
      <w:r>
        <w:rPr>
          <w:noProof/>
        </w:rPr>
        <w:t xml:space="preserve">Office 365 E1 </w:t>
      </w:r>
      <w:r>
        <w:rPr>
          <w:rFonts w:hint="eastAsia"/>
          <w:noProof/>
        </w:rPr>
        <w:t>及</w:t>
      </w:r>
      <w:r>
        <w:rPr>
          <w:noProof/>
        </w:rPr>
        <w:t xml:space="preserve"> E3 From SA, 65</w:t>
      </w:r>
    </w:p>
    <w:p w14:paraId="70D7404F" w14:textId="77777777" w:rsidR="000142ED" w:rsidRDefault="000142ED">
      <w:pPr>
        <w:pStyle w:val="Index1"/>
        <w:tabs>
          <w:tab w:val="right" w:pos="5030"/>
        </w:tabs>
        <w:rPr>
          <w:noProof/>
        </w:rPr>
      </w:pPr>
      <w:r>
        <w:rPr>
          <w:noProof/>
        </w:rPr>
        <w:t xml:space="preserve">Office 365 E1 </w:t>
      </w:r>
      <w:r>
        <w:rPr>
          <w:rFonts w:hint="eastAsia"/>
          <w:noProof/>
        </w:rPr>
        <w:t>及</w:t>
      </w:r>
      <w:r>
        <w:rPr>
          <w:noProof/>
        </w:rPr>
        <w:t xml:space="preserve"> E3 </w:t>
      </w:r>
      <w:r>
        <w:rPr>
          <w:rFonts w:hint="eastAsia"/>
          <w:noProof/>
        </w:rPr>
        <w:t>附加項目</w:t>
      </w:r>
      <w:r>
        <w:rPr>
          <w:noProof/>
        </w:rPr>
        <w:t>, 65</w:t>
      </w:r>
    </w:p>
    <w:p w14:paraId="0CCAFF3A" w14:textId="77777777" w:rsidR="000142ED" w:rsidRDefault="000142ED">
      <w:pPr>
        <w:pStyle w:val="Index1"/>
        <w:tabs>
          <w:tab w:val="right" w:pos="5030"/>
        </w:tabs>
        <w:rPr>
          <w:noProof/>
        </w:rPr>
      </w:pPr>
      <w:r>
        <w:rPr>
          <w:noProof/>
        </w:rPr>
        <w:t xml:space="preserve">Office 365 E1 </w:t>
      </w:r>
      <w:r>
        <w:rPr>
          <w:rFonts w:hint="eastAsia"/>
          <w:noProof/>
        </w:rPr>
        <w:t>及</w:t>
      </w:r>
      <w:r>
        <w:rPr>
          <w:noProof/>
        </w:rPr>
        <w:t xml:space="preserve"> Microsoft Intune, 15</w:t>
      </w:r>
    </w:p>
    <w:p w14:paraId="62AE1688" w14:textId="77777777" w:rsidR="000142ED" w:rsidRDefault="000142ED">
      <w:pPr>
        <w:pStyle w:val="Index1"/>
        <w:tabs>
          <w:tab w:val="right" w:pos="5030"/>
        </w:tabs>
        <w:rPr>
          <w:noProof/>
        </w:rPr>
      </w:pPr>
      <w:r>
        <w:rPr>
          <w:noProof/>
        </w:rPr>
        <w:t>Office 365 E3, 15</w:t>
      </w:r>
    </w:p>
    <w:p w14:paraId="4BA33DAA" w14:textId="77777777" w:rsidR="000142ED" w:rsidRDefault="000142ED">
      <w:pPr>
        <w:pStyle w:val="Index1"/>
        <w:tabs>
          <w:tab w:val="right" w:pos="5030"/>
        </w:tabs>
        <w:rPr>
          <w:noProof/>
        </w:rPr>
      </w:pPr>
      <w:r>
        <w:rPr>
          <w:noProof/>
        </w:rPr>
        <w:t>Office 365 E3 (</w:t>
      </w:r>
      <w:r>
        <w:rPr>
          <w:rFonts w:hint="eastAsia"/>
          <w:noProof/>
        </w:rPr>
        <w:t>不含企業用應用程式附加項目</w:t>
      </w:r>
      <w:r>
        <w:rPr>
          <w:noProof/>
        </w:rPr>
        <w:t>), 66</w:t>
      </w:r>
    </w:p>
    <w:p w14:paraId="50818FED" w14:textId="77777777" w:rsidR="000142ED" w:rsidRDefault="000142ED">
      <w:pPr>
        <w:pStyle w:val="Index1"/>
        <w:tabs>
          <w:tab w:val="right" w:pos="5030"/>
        </w:tabs>
        <w:rPr>
          <w:noProof/>
        </w:rPr>
      </w:pPr>
      <w:r>
        <w:rPr>
          <w:noProof/>
        </w:rPr>
        <w:t xml:space="preserve">Office 365 E3 </w:t>
      </w:r>
      <w:r>
        <w:rPr>
          <w:rFonts w:hint="eastAsia"/>
          <w:noProof/>
        </w:rPr>
        <w:t>及</w:t>
      </w:r>
      <w:r>
        <w:rPr>
          <w:noProof/>
        </w:rPr>
        <w:t xml:space="preserve"> Microsoft Intune, 15</w:t>
      </w:r>
    </w:p>
    <w:p w14:paraId="157B69E4" w14:textId="77777777" w:rsidR="000142ED" w:rsidRDefault="000142ED">
      <w:pPr>
        <w:pStyle w:val="Index1"/>
        <w:tabs>
          <w:tab w:val="right" w:pos="5030"/>
        </w:tabs>
        <w:rPr>
          <w:noProof/>
        </w:rPr>
      </w:pPr>
      <w:r>
        <w:rPr>
          <w:noProof/>
        </w:rPr>
        <w:t>Office 365 E5, 15, 65</w:t>
      </w:r>
    </w:p>
    <w:p w14:paraId="3A9A0DCB" w14:textId="77777777" w:rsidR="000142ED" w:rsidRDefault="000142ED">
      <w:pPr>
        <w:pStyle w:val="Index1"/>
        <w:tabs>
          <w:tab w:val="right" w:pos="5030"/>
        </w:tabs>
        <w:rPr>
          <w:noProof/>
        </w:rPr>
      </w:pPr>
      <w:r>
        <w:rPr>
          <w:noProof/>
        </w:rPr>
        <w:t>Office 365 E5 (</w:t>
      </w:r>
      <w:r>
        <w:rPr>
          <w:rFonts w:hint="eastAsia"/>
          <w:noProof/>
        </w:rPr>
        <w:t>含通話分鐘數</w:t>
      </w:r>
      <w:r>
        <w:rPr>
          <w:noProof/>
        </w:rPr>
        <w:t>), 65</w:t>
      </w:r>
    </w:p>
    <w:p w14:paraId="431006E7" w14:textId="77777777" w:rsidR="000142ED" w:rsidRDefault="000142ED">
      <w:pPr>
        <w:pStyle w:val="Index1"/>
        <w:tabs>
          <w:tab w:val="right" w:pos="5030"/>
        </w:tabs>
        <w:rPr>
          <w:noProof/>
        </w:rPr>
      </w:pPr>
      <w:r>
        <w:rPr>
          <w:noProof/>
        </w:rPr>
        <w:t>Office 365 E5 From SA, 66</w:t>
      </w:r>
    </w:p>
    <w:p w14:paraId="58E5A3CF" w14:textId="77777777" w:rsidR="000142ED" w:rsidRDefault="000142ED">
      <w:pPr>
        <w:pStyle w:val="Index1"/>
        <w:tabs>
          <w:tab w:val="right" w:pos="5030"/>
        </w:tabs>
        <w:rPr>
          <w:noProof/>
        </w:rPr>
      </w:pPr>
      <w:r>
        <w:rPr>
          <w:noProof/>
        </w:rPr>
        <w:t xml:space="preserve">Office 365 E5 </w:t>
      </w:r>
      <w:r>
        <w:rPr>
          <w:rFonts w:hint="eastAsia"/>
          <w:noProof/>
        </w:rPr>
        <w:t>及</w:t>
      </w:r>
      <w:r>
        <w:rPr>
          <w:noProof/>
        </w:rPr>
        <w:t xml:space="preserve"> Microsoft Intune, 15</w:t>
      </w:r>
    </w:p>
    <w:p w14:paraId="7CCA1882" w14:textId="77777777" w:rsidR="000142ED" w:rsidRDefault="000142ED">
      <w:pPr>
        <w:pStyle w:val="Index1"/>
        <w:tabs>
          <w:tab w:val="right" w:pos="5030"/>
        </w:tabs>
        <w:rPr>
          <w:noProof/>
        </w:rPr>
      </w:pPr>
      <w:r>
        <w:rPr>
          <w:noProof/>
        </w:rPr>
        <w:t xml:space="preserve">Office 365 E5 </w:t>
      </w:r>
      <w:r>
        <w:rPr>
          <w:rFonts w:hint="eastAsia"/>
          <w:noProof/>
        </w:rPr>
        <w:t>附加項目</w:t>
      </w:r>
      <w:r>
        <w:rPr>
          <w:noProof/>
        </w:rPr>
        <w:t>, 66</w:t>
      </w:r>
    </w:p>
    <w:p w14:paraId="701B2B09" w14:textId="77777777" w:rsidR="000142ED" w:rsidRDefault="000142ED">
      <w:pPr>
        <w:pStyle w:val="Index1"/>
        <w:tabs>
          <w:tab w:val="right" w:pos="5030"/>
        </w:tabs>
        <w:rPr>
          <w:noProof/>
        </w:rPr>
      </w:pPr>
      <w:r>
        <w:rPr>
          <w:noProof/>
        </w:rPr>
        <w:t>Office 365 F3, 66</w:t>
      </w:r>
    </w:p>
    <w:p w14:paraId="5D4EE331" w14:textId="77777777" w:rsidR="000142ED" w:rsidRDefault="000142ED">
      <w:pPr>
        <w:pStyle w:val="Index1"/>
        <w:tabs>
          <w:tab w:val="right" w:pos="5030"/>
        </w:tabs>
        <w:rPr>
          <w:noProof/>
        </w:rPr>
      </w:pPr>
      <w:r>
        <w:rPr>
          <w:noProof/>
        </w:rPr>
        <w:t xml:space="preserve">Office 365 </w:t>
      </w:r>
      <w:r>
        <w:rPr>
          <w:rFonts w:hint="eastAsia"/>
          <w:noProof/>
        </w:rPr>
        <w:t>多地理位置附加項目</w:t>
      </w:r>
      <w:r>
        <w:rPr>
          <w:noProof/>
        </w:rPr>
        <w:t>, 66</w:t>
      </w:r>
    </w:p>
    <w:p w14:paraId="366EB06F" w14:textId="77777777" w:rsidR="000142ED" w:rsidRDefault="000142ED">
      <w:pPr>
        <w:pStyle w:val="Index1"/>
        <w:tabs>
          <w:tab w:val="right" w:pos="5030"/>
        </w:tabs>
        <w:rPr>
          <w:noProof/>
        </w:rPr>
      </w:pPr>
      <w:r>
        <w:rPr>
          <w:noProof/>
        </w:rPr>
        <w:t xml:space="preserve">Office 365 </w:t>
      </w:r>
      <w:r>
        <w:rPr>
          <w:rFonts w:hint="eastAsia"/>
          <w:noProof/>
        </w:rPr>
        <w:t>的匯入服務</w:t>
      </w:r>
      <w:r>
        <w:rPr>
          <w:noProof/>
        </w:rPr>
        <w:t>, 68</w:t>
      </w:r>
    </w:p>
    <w:p w14:paraId="4F735FCD" w14:textId="77777777" w:rsidR="000142ED" w:rsidRDefault="000142ED">
      <w:pPr>
        <w:pStyle w:val="Index1"/>
        <w:tabs>
          <w:tab w:val="right" w:pos="5030"/>
        </w:tabs>
        <w:rPr>
          <w:noProof/>
        </w:rPr>
      </w:pPr>
      <w:r>
        <w:rPr>
          <w:noProof/>
        </w:rPr>
        <w:t xml:space="preserve">Office 365 </w:t>
      </w:r>
      <w:r>
        <w:rPr>
          <w:rFonts w:hint="eastAsia"/>
          <w:noProof/>
        </w:rPr>
        <w:t>資料外洩防護</w:t>
      </w:r>
      <w:r>
        <w:rPr>
          <w:noProof/>
        </w:rPr>
        <w:t>, 68</w:t>
      </w:r>
    </w:p>
    <w:p w14:paraId="182F0E45" w14:textId="77777777" w:rsidR="000142ED" w:rsidRDefault="000142ED">
      <w:pPr>
        <w:pStyle w:val="Index1"/>
        <w:tabs>
          <w:tab w:val="right" w:pos="5030"/>
        </w:tabs>
        <w:rPr>
          <w:noProof/>
        </w:rPr>
      </w:pPr>
      <w:r>
        <w:rPr>
          <w:noProof/>
        </w:rPr>
        <w:t xml:space="preserve">Office 365 </w:t>
      </w:r>
      <w:r>
        <w:rPr>
          <w:rFonts w:hint="eastAsia"/>
          <w:noProof/>
        </w:rPr>
        <w:t>進階威脅防護方案</w:t>
      </w:r>
      <w:r>
        <w:rPr>
          <w:noProof/>
        </w:rPr>
        <w:t xml:space="preserve"> 1, 68</w:t>
      </w:r>
    </w:p>
    <w:p w14:paraId="60433BE4" w14:textId="77777777" w:rsidR="000142ED" w:rsidRDefault="000142ED">
      <w:pPr>
        <w:pStyle w:val="Index1"/>
        <w:tabs>
          <w:tab w:val="right" w:pos="5030"/>
        </w:tabs>
        <w:rPr>
          <w:noProof/>
        </w:rPr>
      </w:pPr>
      <w:r>
        <w:rPr>
          <w:noProof/>
        </w:rPr>
        <w:t xml:space="preserve">Office 365 </w:t>
      </w:r>
      <w:r>
        <w:rPr>
          <w:rFonts w:hint="eastAsia"/>
          <w:noProof/>
        </w:rPr>
        <w:t>進階威脅防護方案</w:t>
      </w:r>
      <w:r>
        <w:rPr>
          <w:noProof/>
        </w:rPr>
        <w:t xml:space="preserve"> 2, 68</w:t>
      </w:r>
    </w:p>
    <w:p w14:paraId="0E5D76F8" w14:textId="77777777" w:rsidR="000142ED" w:rsidRDefault="000142ED">
      <w:pPr>
        <w:pStyle w:val="Index1"/>
        <w:tabs>
          <w:tab w:val="right" w:pos="5030"/>
        </w:tabs>
        <w:rPr>
          <w:noProof/>
        </w:rPr>
      </w:pPr>
      <w:r>
        <w:rPr>
          <w:noProof/>
        </w:rPr>
        <w:t xml:space="preserve">Office 365 </w:t>
      </w:r>
      <w:r>
        <w:rPr>
          <w:rFonts w:hint="eastAsia"/>
          <w:noProof/>
        </w:rPr>
        <w:t>額外檔案儲存空間</w:t>
      </w:r>
      <w:r>
        <w:rPr>
          <w:noProof/>
        </w:rPr>
        <w:t xml:space="preserve"> 1 GB, 69</w:t>
      </w:r>
    </w:p>
    <w:p w14:paraId="32A9B31B" w14:textId="77777777" w:rsidR="000142ED" w:rsidRDefault="000142ED">
      <w:pPr>
        <w:pStyle w:val="Index1"/>
        <w:tabs>
          <w:tab w:val="right" w:pos="5030"/>
        </w:tabs>
        <w:rPr>
          <w:noProof/>
        </w:rPr>
      </w:pPr>
      <w:r>
        <w:rPr>
          <w:noProof/>
        </w:rPr>
        <w:t>Office for Mac 2016, 23</w:t>
      </w:r>
    </w:p>
    <w:p w14:paraId="3348D053" w14:textId="77777777" w:rsidR="000142ED" w:rsidRDefault="000142ED">
      <w:pPr>
        <w:pStyle w:val="Index1"/>
        <w:tabs>
          <w:tab w:val="right" w:pos="5030"/>
        </w:tabs>
        <w:rPr>
          <w:noProof/>
        </w:rPr>
      </w:pPr>
      <w:r>
        <w:rPr>
          <w:noProof/>
        </w:rPr>
        <w:t>Office for Mac Standard, 86</w:t>
      </w:r>
    </w:p>
    <w:p w14:paraId="0B6CDEDE" w14:textId="77777777" w:rsidR="000142ED" w:rsidRDefault="000142ED">
      <w:pPr>
        <w:pStyle w:val="Index1"/>
        <w:tabs>
          <w:tab w:val="right" w:pos="5030"/>
        </w:tabs>
        <w:rPr>
          <w:noProof/>
        </w:rPr>
      </w:pPr>
      <w:r>
        <w:rPr>
          <w:noProof/>
        </w:rPr>
        <w:t>Office Multi Language Pack 2013, 21</w:t>
      </w:r>
    </w:p>
    <w:p w14:paraId="6AAE8E89" w14:textId="77777777" w:rsidR="000142ED" w:rsidRDefault="000142ED">
      <w:pPr>
        <w:pStyle w:val="Index1"/>
        <w:tabs>
          <w:tab w:val="right" w:pos="5030"/>
        </w:tabs>
        <w:rPr>
          <w:noProof/>
        </w:rPr>
      </w:pPr>
      <w:r>
        <w:rPr>
          <w:noProof/>
        </w:rPr>
        <w:t xml:space="preserve">Office </w:t>
      </w:r>
      <w:r>
        <w:rPr>
          <w:rFonts w:hint="eastAsia"/>
          <w:noProof/>
        </w:rPr>
        <w:t>家用版</w:t>
      </w:r>
      <w:r>
        <w:rPr>
          <w:noProof/>
        </w:rPr>
        <w:t xml:space="preserve"> 2013 RT </w:t>
      </w:r>
      <w:r>
        <w:rPr>
          <w:rFonts w:hint="eastAsia"/>
          <w:noProof/>
        </w:rPr>
        <w:t>商業使用</w:t>
      </w:r>
      <w:r>
        <w:rPr>
          <w:noProof/>
        </w:rPr>
        <w:t>, 21</w:t>
      </w:r>
    </w:p>
    <w:p w14:paraId="459F1E32" w14:textId="77777777" w:rsidR="000142ED" w:rsidRDefault="000142ED">
      <w:pPr>
        <w:pStyle w:val="Index1"/>
        <w:tabs>
          <w:tab w:val="right" w:pos="5030"/>
        </w:tabs>
        <w:rPr>
          <w:noProof/>
        </w:rPr>
      </w:pPr>
      <w:r>
        <w:rPr>
          <w:noProof/>
        </w:rPr>
        <w:t xml:space="preserve">Office </w:t>
      </w:r>
      <w:r>
        <w:rPr>
          <w:rFonts w:hint="eastAsia"/>
          <w:noProof/>
        </w:rPr>
        <w:t>專業增強版</w:t>
      </w:r>
      <w:r>
        <w:rPr>
          <w:noProof/>
        </w:rPr>
        <w:t>, 65, 86, 92</w:t>
      </w:r>
    </w:p>
    <w:p w14:paraId="04564ABF" w14:textId="77777777" w:rsidR="000142ED" w:rsidRDefault="000142ED">
      <w:pPr>
        <w:pStyle w:val="Index1"/>
        <w:tabs>
          <w:tab w:val="right" w:pos="5030"/>
        </w:tabs>
        <w:rPr>
          <w:noProof/>
        </w:rPr>
      </w:pPr>
      <w:r>
        <w:rPr>
          <w:noProof/>
        </w:rPr>
        <w:t xml:space="preserve">Office </w:t>
      </w:r>
      <w:r>
        <w:rPr>
          <w:rFonts w:hint="eastAsia"/>
          <w:noProof/>
        </w:rPr>
        <w:t>專業增強版</w:t>
      </w:r>
      <w:r>
        <w:rPr>
          <w:noProof/>
        </w:rPr>
        <w:t xml:space="preserve"> 2013, 65</w:t>
      </w:r>
    </w:p>
    <w:p w14:paraId="7D7E280C" w14:textId="77777777" w:rsidR="000142ED" w:rsidRDefault="000142ED">
      <w:pPr>
        <w:pStyle w:val="Index1"/>
        <w:tabs>
          <w:tab w:val="right" w:pos="5030"/>
        </w:tabs>
        <w:rPr>
          <w:noProof/>
        </w:rPr>
      </w:pPr>
      <w:r>
        <w:rPr>
          <w:noProof/>
        </w:rPr>
        <w:t xml:space="preserve">Office </w:t>
      </w:r>
      <w:r>
        <w:rPr>
          <w:rFonts w:hint="eastAsia"/>
          <w:noProof/>
        </w:rPr>
        <w:t>專業增強版</w:t>
      </w:r>
      <w:r>
        <w:rPr>
          <w:noProof/>
        </w:rPr>
        <w:t xml:space="preserve"> 2019, 21</w:t>
      </w:r>
    </w:p>
    <w:p w14:paraId="6BD34A12" w14:textId="77777777" w:rsidR="000142ED" w:rsidRDefault="000142ED">
      <w:pPr>
        <w:pStyle w:val="Index1"/>
        <w:tabs>
          <w:tab w:val="right" w:pos="5030"/>
        </w:tabs>
        <w:rPr>
          <w:noProof/>
        </w:rPr>
      </w:pPr>
      <w:r>
        <w:rPr>
          <w:noProof/>
        </w:rPr>
        <w:t xml:space="preserve">Office </w:t>
      </w:r>
      <w:r>
        <w:rPr>
          <w:rFonts w:hint="eastAsia"/>
          <w:noProof/>
        </w:rPr>
        <w:t>專業增強版</w:t>
      </w:r>
      <w:r>
        <w:rPr>
          <w:noProof/>
        </w:rPr>
        <w:t xml:space="preserve"> 2019 </w:t>
      </w:r>
      <w:r>
        <w:rPr>
          <w:rFonts w:hint="eastAsia"/>
          <w:noProof/>
        </w:rPr>
        <w:t>或企業用</w:t>
      </w:r>
      <w:r>
        <w:rPr>
          <w:noProof/>
        </w:rPr>
        <w:t xml:space="preserve"> Microsoft 365 </w:t>
      </w:r>
      <w:r>
        <w:rPr>
          <w:rFonts w:hint="eastAsia"/>
          <w:noProof/>
        </w:rPr>
        <w:t>應用程式</w:t>
      </w:r>
      <w:r>
        <w:rPr>
          <w:noProof/>
        </w:rPr>
        <w:t>, 38</w:t>
      </w:r>
    </w:p>
    <w:p w14:paraId="23CD7C2B" w14:textId="77777777" w:rsidR="000142ED" w:rsidRDefault="000142ED">
      <w:pPr>
        <w:pStyle w:val="Index1"/>
        <w:tabs>
          <w:tab w:val="right" w:pos="5030"/>
        </w:tabs>
        <w:rPr>
          <w:noProof/>
        </w:rPr>
      </w:pPr>
      <w:r>
        <w:rPr>
          <w:noProof/>
        </w:rPr>
        <w:t xml:space="preserve">Office </w:t>
      </w:r>
      <w:r>
        <w:rPr>
          <w:rFonts w:hint="eastAsia"/>
          <w:noProof/>
        </w:rPr>
        <w:t>專業增強版</w:t>
      </w:r>
      <w:r>
        <w:rPr>
          <w:noProof/>
        </w:rPr>
        <w:t xml:space="preserve"> 2019 </w:t>
      </w:r>
      <w:r>
        <w:rPr>
          <w:rFonts w:hint="eastAsia"/>
          <w:noProof/>
        </w:rPr>
        <w:t>適用的在家工作</w:t>
      </w:r>
      <w:r>
        <w:rPr>
          <w:noProof/>
        </w:rPr>
        <w:t xml:space="preserve"> (WAH), 21</w:t>
      </w:r>
    </w:p>
    <w:p w14:paraId="1D213931" w14:textId="77777777" w:rsidR="000142ED" w:rsidRDefault="000142ED">
      <w:pPr>
        <w:pStyle w:val="Index1"/>
        <w:tabs>
          <w:tab w:val="right" w:pos="5030"/>
        </w:tabs>
        <w:rPr>
          <w:noProof/>
        </w:rPr>
      </w:pPr>
      <w:r>
        <w:rPr>
          <w:noProof/>
        </w:rPr>
        <w:t xml:space="preserve">Office </w:t>
      </w:r>
      <w:r>
        <w:rPr>
          <w:rFonts w:hint="eastAsia"/>
          <w:noProof/>
        </w:rPr>
        <w:t>標準版</w:t>
      </w:r>
      <w:r>
        <w:rPr>
          <w:noProof/>
        </w:rPr>
        <w:t>, 65, 86, 92</w:t>
      </w:r>
    </w:p>
    <w:p w14:paraId="1E9BCFCA" w14:textId="77777777" w:rsidR="000142ED" w:rsidRDefault="000142ED">
      <w:pPr>
        <w:pStyle w:val="Index1"/>
        <w:tabs>
          <w:tab w:val="right" w:pos="5030"/>
        </w:tabs>
        <w:rPr>
          <w:noProof/>
        </w:rPr>
      </w:pPr>
      <w:r>
        <w:rPr>
          <w:noProof/>
        </w:rPr>
        <w:t xml:space="preserve">Office </w:t>
      </w:r>
      <w:r>
        <w:rPr>
          <w:rFonts w:hint="eastAsia"/>
          <w:noProof/>
        </w:rPr>
        <w:t>標準版</w:t>
      </w:r>
      <w:r>
        <w:rPr>
          <w:noProof/>
        </w:rPr>
        <w:t xml:space="preserve"> 2019, 21</w:t>
      </w:r>
    </w:p>
    <w:p w14:paraId="5A7F3AB1" w14:textId="77777777" w:rsidR="000142ED" w:rsidRDefault="000142ED">
      <w:pPr>
        <w:pStyle w:val="Index1"/>
        <w:tabs>
          <w:tab w:val="right" w:pos="5030"/>
        </w:tabs>
        <w:rPr>
          <w:noProof/>
        </w:rPr>
      </w:pPr>
      <w:r>
        <w:rPr>
          <w:noProof/>
        </w:rPr>
        <w:t xml:space="preserve">Office </w:t>
      </w:r>
      <w:r>
        <w:rPr>
          <w:rFonts w:hint="eastAsia"/>
          <w:noProof/>
        </w:rPr>
        <w:t>標準版</w:t>
      </w:r>
      <w:r>
        <w:rPr>
          <w:noProof/>
        </w:rPr>
        <w:t xml:space="preserve"> 2019 </w:t>
      </w:r>
      <w:r>
        <w:rPr>
          <w:rFonts w:hint="eastAsia"/>
          <w:noProof/>
        </w:rPr>
        <w:t>適用的在家工作</w:t>
      </w:r>
      <w:r>
        <w:rPr>
          <w:noProof/>
        </w:rPr>
        <w:t xml:space="preserve"> (WAH), 21</w:t>
      </w:r>
    </w:p>
    <w:p w14:paraId="5DFB8EFC" w14:textId="77777777" w:rsidR="000142ED" w:rsidRDefault="000142ED">
      <w:pPr>
        <w:pStyle w:val="Index1"/>
        <w:tabs>
          <w:tab w:val="right" w:pos="5030"/>
        </w:tabs>
        <w:rPr>
          <w:noProof/>
        </w:rPr>
      </w:pPr>
      <w:r>
        <w:rPr>
          <w:noProof/>
        </w:rPr>
        <w:t>Outlook 2019, 21</w:t>
      </w:r>
    </w:p>
    <w:p w14:paraId="16A94EF6" w14:textId="77777777" w:rsidR="000142ED" w:rsidRDefault="000142ED">
      <w:pPr>
        <w:pStyle w:val="Index1"/>
        <w:tabs>
          <w:tab w:val="right" w:pos="5030"/>
        </w:tabs>
        <w:rPr>
          <w:noProof/>
        </w:rPr>
      </w:pPr>
      <w:r>
        <w:rPr>
          <w:noProof/>
        </w:rPr>
        <w:t>Outlook 2019 for Mac, 23</w:t>
      </w:r>
    </w:p>
    <w:p w14:paraId="7846FF0B" w14:textId="77777777" w:rsidR="000142ED" w:rsidRDefault="000142ED">
      <w:pPr>
        <w:pStyle w:val="Index1"/>
        <w:tabs>
          <w:tab w:val="right" w:pos="5030"/>
        </w:tabs>
        <w:rPr>
          <w:noProof/>
        </w:rPr>
      </w:pPr>
      <w:r>
        <w:rPr>
          <w:noProof/>
        </w:rPr>
        <w:t xml:space="preserve">Power Apps </w:t>
      </w:r>
      <w:r>
        <w:rPr>
          <w:rFonts w:hint="eastAsia"/>
          <w:noProof/>
        </w:rPr>
        <w:t>入口網站登入容量附加項目</w:t>
      </w:r>
      <w:r>
        <w:rPr>
          <w:noProof/>
        </w:rPr>
        <w:t>, 72</w:t>
      </w:r>
    </w:p>
    <w:p w14:paraId="56B3345E" w14:textId="77777777" w:rsidR="000142ED" w:rsidRDefault="000142ED">
      <w:pPr>
        <w:pStyle w:val="Index1"/>
        <w:tabs>
          <w:tab w:val="right" w:pos="5030"/>
        </w:tabs>
        <w:rPr>
          <w:noProof/>
        </w:rPr>
      </w:pPr>
      <w:r>
        <w:rPr>
          <w:noProof/>
        </w:rPr>
        <w:t xml:space="preserve">Power Apps </w:t>
      </w:r>
      <w:r>
        <w:rPr>
          <w:rFonts w:hint="eastAsia"/>
          <w:noProof/>
        </w:rPr>
        <w:t>入口網站網頁檢視容量附加項目</w:t>
      </w:r>
      <w:r>
        <w:rPr>
          <w:noProof/>
        </w:rPr>
        <w:t>, 72</w:t>
      </w:r>
    </w:p>
    <w:p w14:paraId="33ECDF3A" w14:textId="77777777" w:rsidR="000142ED" w:rsidRDefault="000142ED">
      <w:pPr>
        <w:pStyle w:val="Index1"/>
        <w:tabs>
          <w:tab w:val="right" w:pos="5030"/>
        </w:tabs>
        <w:rPr>
          <w:noProof/>
        </w:rPr>
      </w:pPr>
      <w:r>
        <w:rPr>
          <w:noProof/>
        </w:rPr>
        <w:t xml:space="preserve">Power Apps </w:t>
      </w:r>
      <w:r>
        <w:rPr>
          <w:rFonts w:hint="eastAsia"/>
          <w:noProof/>
        </w:rPr>
        <w:t>及</w:t>
      </w:r>
      <w:r>
        <w:rPr>
          <w:noProof/>
        </w:rPr>
        <w:t xml:space="preserve"> Power Automate </w:t>
      </w:r>
      <w:r>
        <w:rPr>
          <w:rFonts w:hint="eastAsia"/>
          <w:noProof/>
        </w:rPr>
        <w:t>容量附加項目</w:t>
      </w:r>
      <w:r>
        <w:rPr>
          <w:noProof/>
        </w:rPr>
        <w:t>, 72</w:t>
      </w:r>
    </w:p>
    <w:p w14:paraId="213C8F2F" w14:textId="77777777" w:rsidR="000142ED" w:rsidRDefault="000142ED">
      <w:pPr>
        <w:pStyle w:val="Index1"/>
        <w:tabs>
          <w:tab w:val="right" w:pos="5030"/>
        </w:tabs>
        <w:rPr>
          <w:noProof/>
        </w:rPr>
      </w:pPr>
      <w:r>
        <w:rPr>
          <w:noProof/>
        </w:rPr>
        <w:t xml:space="preserve">Power Apps </w:t>
      </w:r>
      <w:r>
        <w:rPr>
          <w:rFonts w:hint="eastAsia"/>
          <w:noProof/>
        </w:rPr>
        <w:t>每一使用者方案</w:t>
      </w:r>
      <w:r>
        <w:rPr>
          <w:noProof/>
        </w:rPr>
        <w:t xml:space="preserve"> (</w:t>
      </w:r>
      <w:r>
        <w:rPr>
          <w:rFonts w:hint="eastAsia"/>
          <w:noProof/>
        </w:rPr>
        <w:t>使用者</w:t>
      </w:r>
      <w:r>
        <w:rPr>
          <w:noProof/>
        </w:rPr>
        <w:t xml:space="preserve"> SL), 72</w:t>
      </w:r>
    </w:p>
    <w:p w14:paraId="2B4DD31F" w14:textId="77777777" w:rsidR="000142ED" w:rsidRDefault="000142ED">
      <w:pPr>
        <w:pStyle w:val="Index1"/>
        <w:tabs>
          <w:tab w:val="right" w:pos="5030"/>
        </w:tabs>
        <w:rPr>
          <w:noProof/>
        </w:rPr>
      </w:pPr>
      <w:r>
        <w:rPr>
          <w:noProof/>
        </w:rPr>
        <w:t xml:space="preserve">Power Apps </w:t>
      </w:r>
      <w:r>
        <w:rPr>
          <w:rFonts w:hint="eastAsia"/>
          <w:noProof/>
        </w:rPr>
        <w:t>每一應用程式方案</w:t>
      </w:r>
      <w:r>
        <w:rPr>
          <w:noProof/>
        </w:rPr>
        <w:t>, 72</w:t>
      </w:r>
    </w:p>
    <w:p w14:paraId="63A905F4" w14:textId="77777777" w:rsidR="000142ED" w:rsidRDefault="000142ED">
      <w:pPr>
        <w:pStyle w:val="Index1"/>
        <w:tabs>
          <w:tab w:val="right" w:pos="5030"/>
        </w:tabs>
        <w:rPr>
          <w:noProof/>
        </w:rPr>
      </w:pPr>
      <w:r>
        <w:rPr>
          <w:noProof/>
        </w:rPr>
        <w:t xml:space="preserve">Power Automate </w:t>
      </w:r>
      <w:r>
        <w:rPr>
          <w:rFonts w:hint="eastAsia"/>
          <w:noProof/>
        </w:rPr>
        <w:t>具備自動</w:t>
      </w:r>
      <w:r>
        <w:rPr>
          <w:noProof/>
        </w:rPr>
        <w:t xml:space="preserve"> RPA </w:t>
      </w:r>
      <w:r>
        <w:rPr>
          <w:rFonts w:hint="eastAsia"/>
          <w:noProof/>
        </w:rPr>
        <w:t>方案之每一使用者</w:t>
      </w:r>
      <w:r>
        <w:rPr>
          <w:noProof/>
        </w:rPr>
        <w:t>, 72</w:t>
      </w:r>
    </w:p>
    <w:p w14:paraId="66565C99" w14:textId="77777777" w:rsidR="000142ED" w:rsidRDefault="000142ED">
      <w:pPr>
        <w:pStyle w:val="Index1"/>
        <w:tabs>
          <w:tab w:val="right" w:pos="5030"/>
        </w:tabs>
        <w:rPr>
          <w:noProof/>
        </w:rPr>
      </w:pPr>
      <w:r>
        <w:rPr>
          <w:noProof/>
        </w:rPr>
        <w:t xml:space="preserve">Power Automate </w:t>
      </w:r>
      <w:r>
        <w:rPr>
          <w:rFonts w:hint="eastAsia"/>
          <w:noProof/>
        </w:rPr>
        <w:t>每一使用者</w:t>
      </w:r>
      <w:r>
        <w:rPr>
          <w:noProof/>
        </w:rPr>
        <w:t>, 71</w:t>
      </w:r>
    </w:p>
    <w:p w14:paraId="1A2B3632" w14:textId="77777777" w:rsidR="000142ED" w:rsidRDefault="000142ED">
      <w:pPr>
        <w:pStyle w:val="Index1"/>
        <w:tabs>
          <w:tab w:val="right" w:pos="5030"/>
        </w:tabs>
        <w:rPr>
          <w:noProof/>
        </w:rPr>
      </w:pPr>
      <w:r>
        <w:rPr>
          <w:noProof/>
        </w:rPr>
        <w:t xml:space="preserve">Power Automate </w:t>
      </w:r>
      <w:r>
        <w:rPr>
          <w:rFonts w:hint="eastAsia"/>
          <w:noProof/>
        </w:rPr>
        <w:t>每一流程方案</w:t>
      </w:r>
      <w:r>
        <w:rPr>
          <w:noProof/>
        </w:rPr>
        <w:t>, 71</w:t>
      </w:r>
    </w:p>
    <w:p w14:paraId="06CAE320" w14:textId="77777777" w:rsidR="000142ED" w:rsidRDefault="000142ED">
      <w:pPr>
        <w:pStyle w:val="Index1"/>
        <w:tabs>
          <w:tab w:val="right" w:pos="5030"/>
        </w:tabs>
        <w:rPr>
          <w:noProof/>
        </w:rPr>
      </w:pPr>
      <w:r>
        <w:rPr>
          <w:noProof/>
        </w:rPr>
        <w:t xml:space="preserve">Power Automate </w:t>
      </w:r>
      <w:r>
        <w:rPr>
          <w:rFonts w:hint="eastAsia"/>
          <w:noProof/>
        </w:rPr>
        <w:t>自動</w:t>
      </w:r>
      <w:r>
        <w:rPr>
          <w:noProof/>
        </w:rPr>
        <w:t xml:space="preserve"> RPA </w:t>
      </w:r>
      <w:r>
        <w:rPr>
          <w:rFonts w:hint="eastAsia"/>
          <w:noProof/>
        </w:rPr>
        <w:t>附加項目</w:t>
      </w:r>
      <w:r>
        <w:rPr>
          <w:noProof/>
        </w:rPr>
        <w:t>, 72</w:t>
      </w:r>
    </w:p>
    <w:p w14:paraId="3077F6A0" w14:textId="77777777" w:rsidR="000142ED" w:rsidRDefault="000142ED">
      <w:pPr>
        <w:pStyle w:val="Index1"/>
        <w:tabs>
          <w:tab w:val="right" w:pos="5030"/>
        </w:tabs>
        <w:rPr>
          <w:noProof/>
        </w:rPr>
      </w:pPr>
      <w:r>
        <w:rPr>
          <w:noProof/>
        </w:rPr>
        <w:t>Power BI Premium EM1, 72</w:t>
      </w:r>
    </w:p>
    <w:p w14:paraId="053D3437" w14:textId="77777777" w:rsidR="000142ED" w:rsidRDefault="000142ED">
      <w:pPr>
        <w:pStyle w:val="Index1"/>
        <w:tabs>
          <w:tab w:val="right" w:pos="5030"/>
        </w:tabs>
        <w:rPr>
          <w:noProof/>
        </w:rPr>
      </w:pPr>
      <w:r>
        <w:rPr>
          <w:noProof/>
        </w:rPr>
        <w:t>Power BI Premium EM1 A, 72</w:t>
      </w:r>
    </w:p>
    <w:p w14:paraId="1808DE86" w14:textId="77777777" w:rsidR="000142ED" w:rsidRDefault="000142ED">
      <w:pPr>
        <w:pStyle w:val="Index1"/>
        <w:tabs>
          <w:tab w:val="right" w:pos="5030"/>
        </w:tabs>
        <w:rPr>
          <w:noProof/>
        </w:rPr>
      </w:pPr>
      <w:r>
        <w:rPr>
          <w:noProof/>
        </w:rPr>
        <w:t>Power BI Premium EM2, 72</w:t>
      </w:r>
    </w:p>
    <w:p w14:paraId="274D8B87" w14:textId="77777777" w:rsidR="000142ED" w:rsidRDefault="000142ED">
      <w:pPr>
        <w:pStyle w:val="Index1"/>
        <w:tabs>
          <w:tab w:val="right" w:pos="5030"/>
        </w:tabs>
        <w:rPr>
          <w:noProof/>
        </w:rPr>
      </w:pPr>
      <w:r>
        <w:rPr>
          <w:noProof/>
        </w:rPr>
        <w:t>Power BI Premium EM2 A, 72</w:t>
      </w:r>
    </w:p>
    <w:p w14:paraId="64EE9381" w14:textId="77777777" w:rsidR="000142ED" w:rsidRDefault="000142ED">
      <w:pPr>
        <w:pStyle w:val="Index1"/>
        <w:tabs>
          <w:tab w:val="right" w:pos="5030"/>
        </w:tabs>
        <w:rPr>
          <w:noProof/>
        </w:rPr>
      </w:pPr>
      <w:r>
        <w:rPr>
          <w:noProof/>
        </w:rPr>
        <w:t>Power BI Premium EM3, 72</w:t>
      </w:r>
    </w:p>
    <w:p w14:paraId="2F9DB76C" w14:textId="77777777" w:rsidR="000142ED" w:rsidRDefault="000142ED">
      <w:pPr>
        <w:pStyle w:val="Index1"/>
        <w:tabs>
          <w:tab w:val="right" w:pos="5030"/>
        </w:tabs>
        <w:rPr>
          <w:noProof/>
        </w:rPr>
      </w:pPr>
      <w:r>
        <w:rPr>
          <w:noProof/>
        </w:rPr>
        <w:t>Power BI Premium EM3 A, 72</w:t>
      </w:r>
    </w:p>
    <w:p w14:paraId="509271DD" w14:textId="77777777" w:rsidR="000142ED" w:rsidRDefault="000142ED">
      <w:pPr>
        <w:pStyle w:val="Index1"/>
        <w:tabs>
          <w:tab w:val="right" w:pos="5030"/>
        </w:tabs>
        <w:rPr>
          <w:noProof/>
        </w:rPr>
      </w:pPr>
      <w:r>
        <w:rPr>
          <w:noProof/>
        </w:rPr>
        <w:t>Power BI Premium P1, 72</w:t>
      </w:r>
    </w:p>
    <w:p w14:paraId="1D271E01" w14:textId="77777777" w:rsidR="000142ED" w:rsidRDefault="000142ED">
      <w:pPr>
        <w:pStyle w:val="Index1"/>
        <w:tabs>
          <w:tab w:val="right" w:pos="5030"/>
        </w:tabs>
        <w:rPr>
          <w:noProof/>
        </w:rPr>
      </w:pPr>
      <w:r>
        <w:rPr>
          <w:noProof/>
        </w:rPr>
        <w:t>Power BI Premium P2, 72</w:t>
      </w:r>
    </w:p>
    <w:p w14:paraId="00B6C35D" w14:textId="77777777" w:rsidR="000142ED" w:rsidRDefault="000142ED">
      <w:pPr>
        <w:pStyle w:val="Index1"/>
        <w:tabs>
          <w:tab w:val="right" w:pos="5030"/>
        </w:tabs>
        <w:rPr>
          <w:noProof/>
        </w:rPr>
      </w:pPr>
      <w:r>
        <w:rPr>
          <w:noProof/>
        </w:rPr>
        <w:t>Power BI Premium P3, 72</w:t>
      </w:r>
    </w:p>
    <w:p w14:paraId="7E7186B2" w14:textId="77777777" w:rsidR="000142ED" w:rsidRDefault="000142ED">
      <w:pPr>
        <w:pStyle w:val="Index1"/>
        <w:tabs>
          <w:tab w:val="right" w:pos="5030"/>
        </w:tabs>
        <w:rPr>
          <w:noProof/>
        </w:rPr>
      </w:pPr>
      <w:r>
        <w:rPr>
          <w:noProof/>
        </w:rPr>
        <w:t>Power BI Premium P4, 72</w:t>
      </w:r>
    </w:p>
    <w:p w14:paraId="6449588B" w14:textId="77777777" w:rsidR="000142ED" w:rsidRDefault="000142ED">
      <w:pPr>
        <w:pStyle w:val="Index1"/>
        <w:tabs>
          <w:tab w:val="right" w:pos="5030"/>
        </w:tabs>
        <w:rPr>
          <w:noProof/>
        </w:rPr>
      </w:pPr>
      <w:r>
        <w:rPr>
          <w:noProof/>
        </w:rPr>
        <w:t>Power BI Premium P5, 72</w:t>
      </w:r>
    </w:p>
    <w:p w14:paraId="6CD6B7DE" w14:textId="77777777" w:rsidR="000142ED" w:rsidRDefault="000142ED">
      <w:pPr>
        <w:pStyle w:val="Index1"/>
        <w:tabs>
          <w:tab w:val="right" w:pos="5030"/>
        </w:tabs>
        <w:rPr>
          <w:noProof/>
        </w:rPr>
      </w:pPr>
      <w:r>
        <w:rPr>
          <w:noProof/>
        </w:rPr>
        <w:t xml:space="preserve">Power BI Premium </w:t>
      </w:r>
      <w:r>
        <w:rPr>
          <w:rFonts w:hint="eastAsia"/>
          <w:noProof/>
        </w:rPr>
        <w:t>促銷</w:t>
      </w:r>
      <w:r>
        <w:rPr>
          <w:noProof/>
        </w:rPr>
        <w:t>, 72</w:t>
      </w:r>
    </w:p>
    <w:p w14:paraId="0458A4A8" w14:textId="77777777" w:rsidR="000142ED" w:rsidRDefault="000142ED">
      <w:pPr>
        <w:pStyle w:val="Index1"/>
        <w:tabs>
          <w:tab w:val="right" w:pos="5030"/>
        </w:tabs>
        <w:rPr>
          <w:noProof/>
        </w:rPr>
      </w:pPr>
      <w:r>
        <w:rPr>
          <w:noProof/>
        </w:rPr>
        <w:t>Power BI Pro, 72</w:t>
      </w:r>
    </w:p>
    <w:p w14:paraId="57B16ED0" w14:textId="77777777" w:rsidR="000142ED" w:rsidRDefault="000142ED">
      <w:pPr>
        <w:pStyle w:val="Index1"/>
        <w:tabs>
          <w:tab w:val="right" w:pos="5030"/>
        </w:tabs>
        <w:rPr>
          <w:noProof/>
        </w:rPr>
      </w:pPr>
      <w:r>
        <w:rPr>
          <w:noProof/>
        </w:rPr>
        <w:t>Power BI Pro A, 72</w:t>
      </w:r>
    </w:p>
    <w:p w14:paraId="4CF4FABA" w14:textId="77777777" w:rsidR="000142ED" w:rsidRDefault="000142ED">
      <w:pPr>
        <w:pStyle w:val="Index1"/>
        <w:tabs>
          <w:tab w:val="right" w:pos="5030"/>
        </w:tabs>
        <w:rPr>
          <w:noProof/>
        </w:rPr>
      </w:pPr>
      <w:r>
        <w:rPr>
          <w:noProof/>
        </w:rPr>
        <w:t>Power BI Report Server, 29</w:t>
      </w:r>
    </w:p>
    <w:p w14:paraId="6D439140" w14:textId="77777777" w:rsidR="000142ED" w:rsidRDefault="000142ED">
      <w:pPr>
        <w:pStyle w:val="Index1"/>
        <w:tabs>
          <w:tab w:val="right" w:pos="5030"/>
        </w:tabs>
        <w:rPr>
          <w:noProof/>
        </w:rPr>
      </w:pPr>
      <w:r>
        <w:rPr>
          <w:noProof/>
        </w:rPr>
        <w:t>Power Platform, 66</w:t>
      </w:r>
    </w:p>
    <w:p w14:paraId="542842BA" w14:textId="77777777" w:rsidR="000142ED" w:rsidRDefault="000142ED">
      <w:pPr>
        <w:pStyle w:val="Index1"/>
        <w:tabs>
          <w:tab w:val="right" w:pos="5030"/>
        </w:tabs>
        <w:rPr>
          <w:noProof/>
        </w:rPr>
      </w:pPr>
      <w:r>
        <w:rPr>
          <w:noProof/>
        </w:rPr>
        <w:t>Power Virtual Agents, 72</w:t>
      </w:r>
    </w:p>
    <w:p w14:paraId="2794CACA" w14:textId="77777777" w:rsidR="000142ED" w:rsidRDefault="000142ED">
      <w:pPr>
        <w:pStyle w:val="Index1"/>
        <w:tabs>
          <w:tab w:val="right" w:pos="5030"/>
        </w:tabs>
        <w:rPr>
          <w:noProof/>
        </w:rPr>
      </w:pPr>
      <w:r>
        <w:rPr>
          <w:noProof/>
        </w:rPr>
        <w:t>PowerPoint 2019, 21</w:t>
      </w:r>
    </w:p>
    <w:p w14:paraId="12346C78" w14:textId="77777777" w:rsidR="000142ED" w:rsidRDefault="000142ED">
      <w:pPr>
        <w:pStyle w:val="Index1"/>
        <w:tabs>
          <w:tab w:val="right" w:pos="5030"/>
        </w:tabs>
        <w:rPr>
          <w:noProof/>
        </w:rPr>
      </w:pPr>
      <w:r>
        <w:rPr>
          <w:noProof/>
        </w:rPr>
        <w:t>PowerPoint 2019 for Mac, 23</w:t>
      </w:r>
    </w:p>
    <w:p w14:paraId="0031FD35" w14:textId="77777777" w:rsidR="000142ED" w:rsidRDefault="000142ED">
      <w:pPr>
        <w:pStyle w:val="Index1"/>
        <w:tabs>
          <w:tab w:val="right" w:pos="5030"/>
        </w:tabs>
        <w:rPr>
          <w:noProof/>
        </w:rPr>
      </w:pPr>
      <w:r>
        <w:rPr>
          <w:noProof/>
        </w:rPr>
        <w:t xml:space="preserve">Project 2019 </w:t>
      </w:r>
      <w:r>
        <w:rPr>
          <w:rFonts w:hint="eastAsia"/>
          <w:noProof/>
        </w:rPr>
        <w:t>專業版</w:t>
      </w:r>
      <w:r>
        <w:rPr>
          <w:noProof/>
        </w:rPr>
        <w:t>, 25</w:t>
      </w:r>
    </w:p>
    <w:p w14:paraId="18CB83EB" w14:textId="77777777" w:rsidR="000142ED" w:rsidRDefault="000142ED">
      <w:pPr>
        <w:pStyle w:val="Index1"/>
        <w:tabs>
          <w:tab w:val="right" w:pos="5030"/>
        </w:tabs>
        <w:rPr>
          <w:noProof/>
        </w:rPr>
      </w:pPr>
      <w:r>
        <w:rPr>
          <w:noProof/>
        </w:rPr>
        <w:t>Project Server 2016, 25</w:t>
      </w:r>
    </w:p>
    <w:p w14:paraId="5290818C" w14:textId="77777777" w:rsidR="000142ED" w:rsidRDefault="000142ED">
      <w:pPr>
        <w:pStyle w:val="Index1"/>
        <w:tabs>
          <w:tab w:val="right" w:pos="5030"/>
        </w:tabs>
        <w:rPr>
          <w:noProof/>
        </w:rPr>
      </w:pPr>
      <w:r>
        <w:rPr>
          <w:noProof/>
        </w:rPr>
        <w:t>Project Server 2019, 24</w:t>
      </w:r>
    </w:p>
    <w:p w14:paraId="0CC6C264" w14:textId="77777777" w:rsidR="000142ED" w:rsidRDefault="000142ED">
      <w:pPr>
        <w:pStyle w:val="Index1"/>
        <w:tabs>
          <w:tab w:val="right" w:pos="5030"/>
        </w:tabs>
        <w:rPr>
          <w:noProof/>
        </w:rPr>
      </w:pPr>
      <w:r>
        <w:rPr>
          <w:noProof/>
        </w:rPr>
        <w:t>Project Server 2019 CAL, 25</w:t>
      </w:r>
    </w:p>
    <w:p w14:paraId="401C3CE9" w14:textId="77777777" w:rsidR="000142ED" w:rsidRDefault="000142ED">
      <w:pPr>
        <w:pStyle w:val="Index1"/>
        <w:tabs>
          <w:tab w:val="right" w:pos="5030"/>
        </w:tabs>
        <w:rPr>
          <w:noProof/>
        </w:rPr>
      </w:pPr>
      <w:r>
        <w:rPr>
          <w:noProof/>
        </w:rPr>
        <w:t>Project Server 2019 CAL, 24</w:t>
      </w:r>
    </w:p>
    <w:p w14:paraId="16599488" w14:textId="77777777" w:rsidR="000142ED" w:rsidRDefault="000142ED">
      <w:pPr>
        <w:pStyle w:val="Index1"/>
        <w:tabs>
          <w:tab w:val="right" w:pos="5030"/>
        </w:tabs>
        <w:rPr>
          <w:noProof/>
        </w:rPr>
      </w:pPr>
      <w:r>
        <w:rPr>
          <w:noProof/>
        </w:rPr>
        <w:t>Project Standard, 86</w:t>
      </w:r>
    </w:p>
    <w:p w14:paraId="05A3EFBD" w14:textId="77777777" w:rsidR="000142ED" w:rsidRDefault="000142ED">
      <w:pPr>
        <w:pStyle w:val="Index1"/>
        <w:tabs>
          <w:tab w:val="right" w:pos="5030"/>
        </w:tabs>
        <w:rPr>
          <w:noProof/>
        </w:rPr>
      </w:pPr>
      <w:r>
        <w:rPr>
          <w:noProof/>
        </w:rPr>
        <w:t xml:space="preserve">Project </w:t>
      </w:r>
      <w:r>
        <w:rPr>
          <w:rFonts w:hint="eastAsia"/>
          <w:noProof/>
        </w:rPr>
        <w:t>基本版</w:t>
      </w:r>
      <w:r>
        <w:rPr>
          <w:noProof/>
        </w:rPr>
        <w:t>, 69</w:t>
      </w:r>
    </w:p>
    <w:p w14:paraId="7D30E053" w14:textId="77777777" w:rsidR="000142ED" w:rsidRDefault="000142ED">
      <w:pPr>
        <w:pStyle w:val="Index1"/>
        <w:tabs>
          <w:tab w:val="right" w:pos="5030"/>
        </w:tabs>
        <w:rPr>
          <w:noProof/>
        </w:rPr>
      </w:pPr>
      <w:r>
        <w:rPr>
          <w:noProof/>
        </w:rPr>
        <w:t xml:space="preserve">Project </w:t>
      </w:r>
      <w:r>
        <w:rPr>
          <w:rFonts w:hint="eastAsia"/>
          <w:noProof/>
        </w:rPr>
        <w:t>基本版使用者</w:t>
      </w:r>
      <w:r>
        <w:rPr>
          <w:noProof/>
        </w:rPr>
        <w:t xml:space="preserve"> SL, 25</w:t>
      </w:r>
    </w:p>
    <w:p w14:paraId="571AD8F8" w14:textId="77777777" w:rsidR="000142ED" w:rsidRDefault="000142ED">
      <w:pPr>
        <w:pStyle w:val="Index1"/>
        <w:tabs>
          <w:tab w:val="right" w:pos="5030"/>
        </w:tabs>
        <w:rPr>
          <w:noProof/>
        </w:rPr>
      </w:pPr>
      <w:r>
        <w:rPr>
          <w:noProof/>
        </w:rPr>
        <w:t xml:space="preserve">Project </w:t>
      </w:r>
      <w:r>
        <w:rPr>
          <w:rFonts w:hint="eastAsia"/>
          <w:noProof/>
        </w:rPr>
        <w:t>基本版附加元件</w:t>
      </w:r>
      <w:r>
        <w:rPr>
          <w:noProof/>
        </w:rPr>
        <w:t>, 69</w:t>
      </w:r>
    </w:p>
    <w:p w14:paraId="3C029602" w14:textId="77777777" w:rsidR="000142ED" w:rsidRDefault="000142ED">
      <w:pPr>
        <w:pStyle w:val="Index1"/>
        <w:tabs>
          <w:tab w:val="right" w:pos="5030"/>
        </w:tabs>
        <w:rPr>
          <w:noProof/>
        </w:rPr>
      </w:pPr>
      <w:r>
        <w:rPr>
          <w:noProof/>
        </w:rPr>
        <w:t xml:space="preserve">Project </w:t>
      </w:r>
      <w:r>
        <w:rPr>
          <w:rFonts w:hint="eastAsia"/>
          <w:noProof/>
        </w:rPr>
        <w:t>專業版</w:t>
      </w:r>
      <w:r>
        <w:rPr>
          <w:noProof/>
        </w:rPr>
        <w:t>, 92</w:t>
      </w:r>
    </w:p>
    <w:p w14:paraId="4A41A47E" w14:textId="77777777" w:rsidR="000142ED" w:rsidRDefault="000142ED">
      <w:pPr>
        <w:pStyle w:val="Index1"/>
        <w:tabs>
          <w:tab w:val="right" w:pos="5030"/>
        </w:tabs>
        <w:rPr>
          <w:noProof/>
        </w:rPr>
      </w:pPr>
      <w:r>
        <w:rPr>
          <w:noProof/>
        </w:rPr>
        <w:t xml:space="preserve">Project </w:t>
      </w:r>
      <w:r>
        <w:rPr>
          <w:rFonts w:hint="eastAsia"/>
          <w:noProof/>
        </w:rPr>
        <w:t>專業版</w:t>
      </w:r>
      <w:r>
        <w:rPr>
          <w:noProof/>
        </w:rPr>
        <w:t xml:space="preserve"> 2019, 21</w:t>
      </w:r>
    </w:p>
    <w:p w14:paraId="5350407A" w14:textId="77777777" w:rsidR="000142ED" w:rsidRDefault="000142ED">
      <w:pPr>
        <w:pStyle w:val="Index1"/>
        <w:tabs>
          <w:tab w:val="right" w:pos="5030"/>
        </w:tabs>
        <w:rPr>
          <w:noProof/>
        </w:rPr>
      </w:pPr>
      <w:r>
        <w:rPr>
          <w:noProof/>
        </w:rPr>
        <w:t xml:space="preserve">Project </w:t>
      </w:r>
      <w:r>
        <w:rPr>
          <w:rFonts w:hint="eastAsia"/>
          <w:noProof/>
        </w:rPr>
        <w:t>方案</w:t>
      </w:r>
      <w:r>
        <w:rPr>
          <w:noProof/>
        </w:rPr>
        <w:t xml:space="preserve"> 1, 69</w:t>
      </w:r>
    </w:p>
    <w:p w14:paraId="48C665D5" w14:textId="77777777" w:rsidR="000142ED" w:rsidRDefault="000142ED">
      <w:pPr>
        <w:pStyle w:val="Index1"/>
        <w:tabs>
          <w:tab w:val="right" w:pos="5030"/>
        </w:tabs>
        <w:rPr>
          <w:noProof/>
        </w:rPr>
      </w:pPr>
      <w:r>
        <w:rPr>
          <w:noProof/>
        </w:rPr>
        <w:t xml:space="preserve">Project </w:t>
      </w:r>
      <w:r>
        <w:rPr>
          <w:rFonts w:hint="eastAsia"/>
          <w:noProof/>
        </w:rPr>
        <w:t>方案</w:t>
      </w:r>
      <w:r>
        <w:rPr>
          <w:noProof/>
        </w:rPr>
        <w:t xml:space="preserve"> 1 </w:t>
      </w:r>
      <w:r>
        <w:rPr>
          <w:rFonts w:hint="eastAsia"/>
          <w:noProof/>
        </w:rPr>
        <w:t>附加元件</w:t>
      </w:r>
      <w:r>
        <w:rPr>
          <w:noProof/>
        </w:rPr>
        <w:t>, 69</w:t>
      </w:r>
    </w:p>
    <w:p w14:paraId="7E3D6A3A" w14:textId="77777777" w:rsidR="000142ED" w:rsidRDefault="000142ED">
      <w:pPr>
        <w:pStyle w:val="Index1"/>
        <w:tabs>
          <w:tab w:val="right" w:pos="5030"/>
        </w:tabs>
        <w:rPr>
          <w:noProof/>
        </w:rPr>
      </w:pPr>
      <w:r>
        <w:rPr>
          <w:noProof/>
        </w:rPr>
        <w:t xml:space="preserve">Project </w:t>
      </w:r>
      <w:r>
        <w:rPr>
          <w:rFonts w:hint="eastAsia"/>
          <w:noProof/>
        </w:rPr>
        <w:t>方案</w:t>
      </w:r>
      <w:r>
        <w:rPr>
          <w:noProof/>
        </w:rPr>
        <w:t xml:space="preserve"> 3, 69</w:t>
      </w:r>
    </w:p>
    <w:p w14:paraId="152128B6" w14:textId="77777777" w:rsidR="000142ED" w:rsidRDefault="000142ED">
      <w:pPr>
        <w:pStyle w:val="Index1"/>
        <w:tabs>
          <w:tab w:val="right" w:pos="5030"/>
        </w:tabs>
        <w:rPr>
          <w:noProof/>
        </w:rPr>
      </w:pPr>
      <w:r>
        <w:rPr>
          <w:noProof/>
        </w:rPr>
        <w:t xml:space="preserve">Project </w:t>
      </w:r>
      <w:r>
        <w:rPr>
          <w:rFonts w:hint="eastAsia"/>
          <w:noProof/>
        </w:rPr>
        <w:t>方案</w:t>
      </w:r>
      <w:r>
        <w:rPr>
          <w:noProof/>
        </w:rPr>
        <w:t xml:space="preserve"> 3 From SA, 69</w:t>
      </w:r>
    </w:p>
    <w:p w14:paraId="3423887D" w14:textId="77777777" w:rsidR="000142ED" w:rsidRDefault="000142ED">
      <w:pPr>
        <w:pStyle w:val="Index1"/>
        <w:tabs>
          <w:tab w:val="right" w:pos="5030"/>
        </w:tabs>
        <w:rPr>
          <w:noProof/>
        </w:rPr>
      </w:pPr>
      <w:r>
        <w:rPr>
          <w:noProof/>
        </w:rPr>
        <w:t xml:space="preserve">Project </w:t>
      </w:r>
      <w:r>
        <w:rPr>
          <w:rFonts w:hint="eastAsia"/>
          <w:noProof/>
        </w:rPr>
        <w:t>方案</w:t>
      </w:r>
      <w:r>
        <w:rPr>
          <w:noProof/>
        </w:rPr>
        <w:t xml:space="preserve"> 3 </w:t>
      </w:r>
      <w:r>
        <w:rPr>
          <w:rFonts w:hint="eastAsia"/>
          <w:noProof/>
        </w:rPr>
        <w:t>使用者</w:t>
      </w:r>
      <w:r>
        <w:rPr>
          <w:noProof/>
        </w:rPr>
        <w:t xml:space="preserve"> SL, 25</w:t>
      </w:r>
    </w:p>
    <w:p w14:paraId="5237E9FE" w14:textId="77777777" w:rsidR="000142ED" w:rsidRDefault="000142ED">
      <w:pPr>
        <w:pStyle w:val="Index1"/>
        <w:tabs>
          <w:tab w:val="right" w:pos="5030"/>
        </w:tabs>
        <w:rPr>
          <w:noProof/>
        </w:rPr>
      </w:pPr>
      <w:r>
        <w:rPr>
          <w:noProof/>
        </w:rPr>
        <w:t xml:space="preserve">Project </w:t>
      </w:r>
      <w:r>
        <w:rPr>
          <w:rFonts w:hint="eastAsia"/>
          <w:noProof/>
        </w:rPr>
        <w:t>方案</w:t>
      </w:r>
      <w:r>
        <w:rPr>
          <w:noProof/>
        </w:rPr>
        <w:t xml:space="preserve"> 3 </w:t>
      </w:r>
      <w:r>
        <w:rPr>
          <w:rFonts w:hint="eastAsia"/>
          <w:noProof/>
        </w:rPr>
        <w:t>附加元件</w:t>
      </w:r>
      <w:r>
        <w:rPr>
          <w:noProof/>
        </w:rPr>
        <w:t>, 69</w:t>
      </w:r>
    </w:p>
    <w:p w14:paraId="46189329" w14:textId="77777777" w:rsidR="000142ED" w:rsidRDefault="000142ED">
      <w:pPr>
        <w:pStyle w:val="Index1"/>
        <w:tabs>
          <w:tab w:val="right" w:pos="5030"/>
        </w:tabs>
        <w:rPr>
          <w:noProof/>
        </w:rPr>
      </w:pPr>
      <w:r>
        <w:rPr>
          <w:noProof/>
        </w:rPr>
        <w:t xml:space="preserve">Project </w:t>
      </w:r>
      <w:r>
        <w:rPr>
          <w:rFonts w:hint="eastAsia"/>
          <w:noProof/>
        </w:rPr>
        <w:t>方案</w:t>
      </w:r>
      <w:r>
        <w:rPr>
          <w:noProof/>
        </w:rPr>
        <w:t xml:space="preserve"> 5, 69</w:t>
      </w:r>
    </w:p>
    <w:p w14:paraId="37D25639" w14:textId="77777777" w:rsidR="000142ED" w:rsidRDefault="000142ED">
      <w:pPr>
        <w:pStyle w:val="Index1"/>
        <w:tabs>
          <w:tab w:val="right" w:pos="5030"/>
        </w:tabs>
        <w:rPr>
          <w:noProof/>
        </w:rPr>
      </w:pPr>
      <w:r>
        <w:rPr>
          <w:noProof/>
        </w:rPr>
        <w:t xml:space="preserve">Project </w:t>
      </w:r>
      <w:r>
        <w:rPr>
          <w:rFonts w:hint="eastAsia"/>
          <w:noProof/>
        </w:rPr>
        <w:t>方案</w:t>
      </w:r>
      <w:r>
        <w:rPr>
          <w:noProof/>
        </w:rPr>
        <w:t xml:space="preserve"> 5 From SA, 69</w:t>
      </w:r>
    </w:p>
    <w:p w14:paraId="1B42A9BE" w14:textId="77777777" w:rsidR="000142ED" w:rsidRDefault="000142ED">
      <w:pPr>
        <w:pStyle w:val="Index1"/>
        <w:tabs>
          <w:tab w:val="right" w:pos="5030"/>
        </w:tabs>
        <w:rPr>
          <w:noProof/>
        </w:rPr>
      </w:pPr>
      <w:r>
        <w:rPr>
          <w:noProof/>
        </w:rPr>
        <w:t xml:space="preserve">Project </w:t>
      </w:r>
      <w:r>
        <w:rPr>
          <w:rFonts w:hint="eastAsia"/>
          <w:noProof/>
        </w:rPr>
        <w:t>方案</w:t>
      </w:r>
      <w:r>
        <w:rPr>
          <w:noProof/>
        </w:rPr>
        <w:t xml:space="preserve"> 5 </w:t>
      </w:r>
      <w:r>
        <w:rPr>
          <w:rFonts w:hint="eastAsia"/>
          <w:noProof/>
        </w:rPr>
        <w:t>使用者</w:t>
      </w:r>
      <w:r>
        <w:rPr>
          <w:noProof/>
        </w:rPr>
        <w:t xml:space="preserve"> SL, 25</w:t>
      </w:r>
    </w:p>
    <w:p w14:paraId="67769A1D" w14:textId="77777777" w:rsidR="000142ED" w:rsidRDefault="000142ED">
      <w:pPr>
        <w:pStyle w:val="Index1"/>
        <w:tabs>
          <w:tab w:val="right" w:pos="5030"/>
        </w:tabs>
        <w:rPr>
          <w:noProof/>
        </w:rPr>
      </w:pPr>
      <w:r>
        <w:rPr>
          <w:noProof/>
        </w:rPr>
        <w:t xml:space="preserve">Project </w:t>
      </w:r>
      <w:r>
        <w:rPr>
          <w:rFonts w:hint="eastAsia"/>
          <w:noProof/>
        </w:rPr>
        <w:t>方案</w:t>
      </w:r>
      <w:r>
        <w:rPr>
          <w:noProof/>
        </w:rPr>
        <w:t xml:space="preserve"> 5 </w:t>
      </w:r>
      <w:r>
        <w:rPr>
          <w:rFonts w:hint="eastAsia"/>
          <w:noProof/>
        </w:rPr>
        <w:t>附加元件</w:t>
      </w:r>
      <w:r>
        <w:rPr>
          <w:noProof/>
        </w:rPr>
        <w:t>, 69</w:t>
      </w:r>
    </w:p>
    <w:p w14:paraId="4C033E4D" w14:textId="77777777" w:rsidR="000142ED" w:rsidRDefault="000142ED">
      <w:pPr>
        <w:pStyle w:val="Index1"/>
        <w:tabs>
          <w:tab w:val="right" w:pos="5030"/>
        </w:tabs>
        <w:rPr>
          <w:noProof/>
        </w:rPr>
      </w:pPr>
      <w:r>
        <w:rPr>
          <w:noProof/>
        </w:rPr>
        <w:t xml:space="preserve">Project </w:t>
      </w:r>
      <w:r>
        <w:rPr>
          <w:rFonts w:hint="eastAsia"/>
          <w:noProof/>
        </w:rPr>
        <w:t>標準版</w:t>
      </w:r>
      <w:r>
        <w:rPr>
          <w:noProof/>
        </w:rPr>
        <w:t>, 92</w:t>
      </w:r>
    </w:p>
    <w:p w14:paraId="3379DBCD" w14:textId="77777777" w:rsidR="000142ED" w:rsidRDefault="000142ED">
      <w:pPr>
        <w:pStyle w:val="Index1"/>
        <w:tabs>
          <w:tab w:val="right" w:pos="5030"/>
        </w:tabs>
        <w:rPr>
          <w:noProof/>
        </w:rPr>
      </w:pPr>
      <w:r>
        <w:rPr>
          <w:noProof/>
        </w:rPr>
        <w:t xml:space="preserve">Project </w:t>
      </w:r>
      <w:r>
        <w:rPr>
          <w:rFonts w:hint="eastAsia"/>
          <w:noProof/>
        </w:rPr>
        <w:t>標準版</w:t>
      </w:r>
      <w:r>
        <w:rPr>
          <w:noProof/>
        </w:rPr>
        <w:t xml:space="preserve"> 2019, 21</w:t>
      </w:r>
    </w:p>
    <w:p w14:paraId="64F21A6B" w14:textId="77777777" w:rsidR="000142ED" w:rsidRDefault="000142ED">
      <w:pPr>
        <w:pStyle w:val="Index1"/>
        <w:tabs>
          <w:tab w:val="right" w:pos="5030"/>
        </w:tabs>
        <w:rPr>
          <w:noProof/>
        </w:rPr>
      </w:pPr>
      <w:r>
        <w:rPr>
          <w:noProof/>
        </w:rPr>
        <w:t>Publisher 2019, 21</w:t>
      </w:r>
    </w:p>
    <w:p w14:paraId="36EC57A2" w14:textId="77777777" w:rsidR="000142ED" w:rsidRDefault="000142ED">
      <w:pPr>
        <w:pStyle w:val="Index1"/>
        <w:tabs>
          <w:tab w:val="right" w:pos="5030"/>
        </w:tabs>
        <w:rPr>
          <w:noProof/>
        </w:rPr>
      </w:pPr>
      <w:r>
        <w:rPr>
          <w:noProof/>
        </w:rPr>
        <w:t>SharePoint Online, 86</w:t>
      </w:r>
    </w:p>
    <w:p w14:paraId="23EAB6BF" w14:textId="77777777" w:rsidR="000142ED" w:rsidRDefault="000142ED">
      <w:pPr>
        <w:pStyle w:val="Index1"/>
        <w:tabs>
          <w:tab w:val="right" w:pos="5030"/>
        </w:tabs>
        <w:rPr>
          <w:noProof/>
        </w:rPr>
      </w:pPr>
      <w:r>
        <w:rPr>
          <w:noProof/>
        </w:rPr>
        <w:t>SharePoint Online (</w:t>
      </w:r>
      <w:r>
        <w:rPr>
          <w:rFonts w:hint="eastAsia"/>
          <w:noProof/>
        </w:rPr>
        <w:t>方案</w:t>
      </w:r>
      <w:r>
        <w:rPr>
          <w:noProof/>
        </w:rPr>
        <w:t xml:space="preserve"> 1/2), 25</w:t>
      </w:r>
    </w:p>
    <w:p w14:paraId="7E718F81" w14:textId="77777777" w:rsidR="000142ED" w:rsidRDefault="000142ED">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和方案</w:t>
      </w:r>
      <w:r>
        <w:rPr>
          <w:noProof/>
        </w:rPr>
        <w:t xml:space="preserve"> 2, 69</w:t>
      </w:r>
    </w:p>
    <w:p w14:paraId="659B4B10" w14:textId="77777777" w:rsidR="000142ED" w:rsidRDefault="000142ED">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附加項目</w:t>
      </w:r>
      <w:r>
        <w:rPr>
          <w:noProof/>
        </w:rPr>
        <w:t>, 69</w:t>
      </w:r>
    </w:p>
    <w:p w14:paraId="119B80C1" w14:textId="77777777" w:rsidR="000142ED" w:rsidRDefault="000142ED">
      <w:pPr>
        <w:pStyle w:val="Index1"/>
        <w:tabs>
          <w:tab w:val="right" w:pos="5030"/>
        </w:tabs>
        <w:rPr>
          <w:noProof/>
        </w:rPr>
      </w:pPr>
      <w:r>
        <w:rPr>
          <w:noProof/>
        </w:rPr>
        <w:t>SharePoint Server, 57, 58, 90</w:t>
      </w:r>
    </w:p>
    <w:p w14:paraId="15A71AB9" w14:textId="77777777" w:rsidR="000142ED" w:rsidRDefault="000142ED">
      <w:pPr>
        <w:pStyle w:val="Index1"/>
        <w:tabs>
          <w:tab w:val="right" w:pos="5030"/>
        </w:tabs>
        <w:rPr>
          <w:noProof/>
        </w:rPr>
      </w:pPr>
      <w:r>
        <w:rPr>
          <w:noProof/>
        </w:rPr>
        <w:t>SharePoint Server 2016, 25</w:t>
      </w:r>
    </w:p>
    <w:p w14:paraId="46B8DDEF" w14:textId="77777777" w:rsidR="000142ED" w:rsidRDefault="000142ED">
      <w:pPr>
        <w:pStyle w:val="Index1"/>
        <w:tabs>
          <w:tab w:val="right" w:pos="5030"/>
        </w:tabs>
        <w:rPr>
          <w:noProof/>
        </w:rPr>
      </w:pPr>
      <w:r>
        <w:rPr>
          <w:noProof/>
        </w:rPr>
        <w:t>SharePoint Server 2019, 25</w:t>
      </w:r>
    </w:p>
    <w:p w14:paraId="3D26F28A" w14:textId="77777777" w:rsidR="000142ED" w:rsidRDefault="000142ED">
      <w:pPr>
        <w:pStyle w:val="Index1"/>
        <w:tabs>
          <w:tab w:val="right" w:pos="5030"/>
        </w:tabs>
        <w:rPr>
          <w:noProof/>
        </w:rPr>
      </w:pPr>
      <w:r>
        <w:rPr>
          <w:noProof/>
        </w:rPr>
        <w:t>SharePoint Server 2019 Enterprise CAL, 25</w:t>
      </w:r>
    </w:p>
    <w:p w14:paraId="1A33745F" w14:textId="77777777" w:rsidR="000142ED" w:rsidRDefault="000142ED">
      <w:pPr>
        <w:pStyle w:val="Index1"/>
        <w:tabs>
          <w:tab w:val="right" w:pos="5030"/>
        </w:tabs>
        <w:rPr>
          <w:noProof/>
        </w:rPr>
      </w:pPr>
      <w:r>
        <w:rPr>
          <w:noProof/>
        </w:rPr>
        <w:t>SharePoint Server 2019 Standard CAL, 25</w:t>
      </w:r>
    </w:p>
    <w:p w14:paraId="43042AFE" w14:textId="77777777" w:rsidR="000142ED" w:rsidRDefault="000142ED">
      <w:pPr>
        <w:pStyle w:val="Index1"/>
        <w:tabs>
          <w:tab w:val="right" w:pos="5030"/>
        </w:tabs>
        <w:rPr>
          <w:noProof/>
        </w:rPr>
      </w:pPr>
      <w:r>
        <w:rPr>
          <w:noProof/>
        </w:rPr>
        <w:t>Skype for Business Plus CAL, 26</w:t>
      </w:r>
    </w:p>
    <w:p w14:paraId="11F21AE2" w14:textId="77777777" w:rsidR="000142ED" w:rsidRDefault="000142ED">
      <w:pPr>
        <w:pStyle w:val="Index1"/>
        <w:tabs>
          <w:tab w:val="right" w:pos="5030"/>
        </w:tabs>
        <w:rPr>
          <w:noProof/>
        </w:rPr>
      </w:pPr>
      <w:r>
        <w:rPr>
          <w:noProof/>
        </w:rPr>
        <w:t>SQL Parallel Data Warehouse, 86</w:t>
      </w:r>
    </w:p>
    <w:p w14:paraId="0FFE03F5" w14:textId="77777777" w:rsidR="000142ED" w:rsidRDefault="000142ED">
      <w:pPr>
        <w:pStyle w:val="Index1"/>
        <w:tabs>
          <w:tab w:val="right" w:pos="5030"/>
        </w:tabs>
        <w:rPr>
          <w:noProof/>
        </w:rPr>
      </w:pPr>
      <w:r>
        <w:rPr>
          <w:noProof/>
        </w:rPr>
        <w:t>SQL Server, 90</w:t>
      </w:r>
    </w:p>
    <w:p w14:paraId="1EEA75CB" w14:textId="77777777" w:rsidR="000142ED" w:rsidRDefault="000142ED">
      <w:pPr>
        <w:pStyle w:val="Index1"/>
        <w:tabs>
          <w:tab w:val="right" w:pos="5030"/>
        </w:tabs>
        <w:rPr>
          <w:noProof/>
        </w:rPr>
      </w:pPr>
      <w:r>
        <w:rPr>
          <w:noProof/>
        </w:rPr>
        <w:t>SQL Server 2017, 27, 84</w:t>
      </w:r>
    </w:p>
    <w:p w14:paraId="23B5B188" w14:textId="77777777" w:rsidR="000142ED" w:rsidRDefault="000142ED">
      <w:pPr>
        <w:pStyle w:val="Index1"/>
        <w:tabs>
          <w:tab w:val="right" w:pos="5030"/>
        </w:tabs>
        <w:rPr>
          <w:noProof/>
        </w:rPr>
      </w:pPr>
      <w:r>
        <w:rPr>
          <w:noProof/>
        </w:rPr>
        <w:t>SQL Server 2019 CAL, 27</w:t>
      </w:r>
    </w:p>
    <w:p w14:paraId="0C687E82" w14:textId="77777777" w:rsidR="000142ED" w:rsidRDefault="000142ED">
      <w:pPr>
        <w:pStyle w:val="Index1"/>
        <w:tabs>
          <w:tab w:val="right" w:pos="5030"/>
        </w:tabs>
        <w:rPr>
          <w:noProof/>
        </w:rPr>
      </w:pPr>
      <w:r>
        <w:rPr>
          <w:noProof/>
        </w:rPr>
        <w:t>SQL Server 2019 Enterprise, 27</w:t>
      </w:r>
    </w:p>
    <w:p w14:paraId="1FC9FB60" w14:textId="77777777" w:rsidR="000142ED" w:rsidRDefault="000142ED">
      <w:pPr>
        <w:pStyle w:val="Index1"/>
        <w:tabs>
          <w:tab w:val="right" w:pos="5030"/>
        </w:tabs>
        <w:rPr>
          <w:noProof/>
        </w:rPr>
      </w:pPr>
      <w:r>
        <w:rPr>
          <w:noProof/>
        </w:rPr>
        <w:t>SQL Server 2019 Enterprise Core, 27</w:t>
      </w:r>
    </w:p>
    <w:p w14:paraId="22BD438E" w14:textId="77777777" w:rsidR="000142ED" w:rsidRDefault="000142ED">
      <w:pPr>
        <w:pStyle w:val="Index1"/>
        <w:tabs>
          <w:tab w:val="right" w:pos="5030"/>
        </w:tabs>
        <w:rPr>
          <w:noProof/>
        </w:rPr>
      </w:pPr>
      <w:r>
        <w:rPr>
          <w:noProof/>
        </w:rPr>
        <w:t>SQL Server 2019 Standard, 27</w:t>
      </w:r>
    </w:p>
    <w:p w14:paraId="51D56278" w14:textId="77777777" w:rsidR="000142ED" w:rsidRDefault="000142ED">
      <w:pPr>
        <w:pStyle w:val="Index1"/>
        <w:tabs>
          <w:tab w:val="right" w:pos="5030"/>
        </w:tabs>
        <w:rPr>
          <w:noProof/>
        </w:rPr>
      </w:pPr>
      <w:r>
        <w:rPr>
          <w:noProof/>
        </w:rPr>
        <w:t>SQL Server 2019 Standard Core, 27</w:t>
      </w:r>
    </w:p>
    <w:p w14:paraId="022F852B" w14:textId="77777777" w:rsidR="000142ED" w:rsidRDefault="000142ED">
      <w:pPr>
        <w:pStyle w:val="Index1"/>
        <w:tabs>
          <w:tab w:val="right" w:pos="5030"/>
        </w:tabs>
        <w:rPr>
          <w:noProof/>
        </w:rPr>
      </w:pPr>
      <w:r>
        <w:rPr>
          <w:noProof/>
        </w:rPr>
        <w:t>SQL Server Business Intelligence, 86, 92</w:t>
      </w:r>
    </w:p>
    <w:p w14:paraId="7414617D" w14:textId="77777777" w:rsidR="000142ED" w:rsidRDefault="000142ED">
      <w:pPr>
        <w:pStyle w:val="Index1"/>
        <w:tabs>
          <w:tab w:val="right" w:pos="5030"/>
        </w:tabs>
        <w:rPr>
          <w:noProof/>
        </w:rPr>
      </w:pPr>
      <w:r>
        <w:rPr>
          <w:noProof/>
        </w:rPr>
        <w:t>SQL Server Data Center, 86</w:t>
      </w:r>
    </w:p>
    <w:p w14:paraId="4CECF252" w14:textId="77777777" w:rsidR="000142ED" w:rsidRDefault="000142ED">
      <w:pPr>
        <w:pStyle w:val="Index1"/>
        <w:tabs>
          <w:tab w:val="right" w:pos="5030"/>
        </w:tabs>
        <w:rPr>
          <w:noProof/>
        </w:rPr>
      </w:pPr>
      <w:r>
        <w:rPr>
          <w:noProof/>
        </w:rPr>
        <w:t>SQL Server Enterprise, 86</w:t>
      </w:r>
    </w:p>
    <w:p w14:paraId="39191293" w14:textId="77777777" w:rsidR="000142ED" w:rsidRDefault="000142ED">
      <w:pPr>
        <w:pStyle w:val="Index1"/>
        <w:tabs>
          <w:tab w:val="right" w:pos="5030"/>
        </w:tabs>
        <w:rPr>
          <w:noProof/>
        </w:rPr>
      </w:pPr>
      <w:r>
        <w:rPr>
          <w:noProof/>
        </w:rPr>
        <w:t>SQL Server Enterprise (</w:t>
      </w:r>
      <w:r>
        <w:rPr>
          <w:rFonts w:hint="eastAsia"/>
          <w:noProof/>
        </w:rPr>
        <w:t>伺服器</w:t>
      </w:r>
      <w:r>
        <w:rPr>
          <w:noProof/>
        </w:rPr>
        <w:t>/CAL), 27</w:t>
      </w:r>
    </w:p>
    <w:p w14:paraId="11EA62A1" w14:textId="77777777" w:rsidR="000142ED" w:rsidRDefault="000142ED">
      <w:pPr>
        <w:pStyle w:val="Index1"/>
        <w:tabs>
          <w:tab w:val="right" w:pos="5030"/>
        </w:tabs>
        <w:rPr>
          <w:noProof/>
        </w:rPr>
      </w:pPr>
      <w:r>
        <w:rPr>
          <w:noProof/>
        </w:rPr>
        <w:t xml:space="preserve">SQL Server Enterprise Core (2 </w:t>
      </w:r>
      <w:r>
        <w:rPr>
          <w:rFonts w:hint="eastAsia"/>
          <w:noProof/>
        </w:rPr>
        <w:t>組核心使用權</w:t>
      </w:r>
      <w:r>
        <w:rPr>
          <w:noProof/>
        </w:rPr>
        <w:t>), 59</w:t>
      </w:r>
    </w:p>
    <w:p w14:paraId="67D66A11" w14:textId="77777777" w:rsidR="000142ED" w:rsidRDefault="000142ED">
      <w:pPr>
        <w:pStyle w:val="Index1"/>
        <w:tabs>
          <w:tab w:val="right" w:pos="5030"/>
        </w:tabs>
        <w:rPr>
          <w:noProof/>
        </w:rPr>
      </w:pPr>
      <w:r>
        <w:rPr>
          <w:noProof/>
        </w:rPr>
        <w:t xml:space="preserve">SQL Server ESU (Standard </w:t>
      </w:r>
      <w:r>
        <w:rPr>
          <w:rFonts w:hint="eastAsia"/>
          <w:noProof/>
        </w:rPr>
        <w:t>及</w:t>
      </w:r>
      <w:r>
        <w:rPr>
          <w:noProof/>
        </w:rPr>
        <w:t xml:space="preserve"> Enterprise</w:t>
      </w:r>
      <w:r>
        <w:rPr>
          <w:rFonts w:hint="eastAsia"/>
          <w:noProof/>
        </w:rPr>
        <w:t>，伺服器及核心</w:t>
      </w:r>
      <w:r>
        <w:rPr>
          <w:noProof/>
        </w:rPr>
        <w:t>), 27</w:t>
      </w:r>
    </w:p>
    <w:p w14:paraId="27AFF521" w14:textId="77777777" w:rsidR="000142ED" w:rsidRDefault="000142ED">
      <w:pPr>
        <w:pStyle w:val="Index1"/>
        <w:tabs>
          <w:tab w:val="right" w:pos="5030"/>
        </w:tabs>
        <w:rPr>
          <w:noProof/>
        </w:rPr>
      </w:pPr>
      <w:r>
        <w:rPr>
          <w:noProof/>
        </w:rPr>
        <w:t>SQL Server Standard, 86, 92</w:t>
      </w:r>
    </w:p>
    <w:p w14:paraId="245BBC7F" w14:textId="77777777" w:rsidR="000142ED" w:rsidRDefault="000142ED">
      <w:pPr>
        <w:pStyle w:val="Index1"/>
        <w:tabs>
          <w:tab w:val="right" w:pos="5030"/>
        </w:tabs>
        <w:rPr>
          <w:noProof/>
        </w:rPr>
      </w:pPr>
      <w:r>
        <w:rPr>
          <w:noProof/>
        </w:rPr>
        <w:t xml:space="preserve">SQL Server Standard (2 </w:t>
      </w:r>
      <w:r>
        <w:rPr>
          <w:rFonts w:hint="eastAsia"/>
          <w:noProof/>
        </w:rPr>
        <w:t>組核心使用權</w:t>
      </w:r>
      <w:r>
        <w:rPr>
          <w:noProof/>
        </w:rPr>
        <w:t>), 59</w:t>
      </w:r>
    </w:p>
    <w:p w14:paraId="6E5B0EE1" w14:textId="77777777" w:rsidR="000142ED" w:rsidRDefault="000142ED">
      <w:pPr>
        <w:pStyle w:val="Index1"/>
        <w:tabs>
          <w:tab w:val="right" w:pos="5030"/>
        </w:tabs>
        <w:rPr>
          <w:noProof/>
        </w:rPr>
      </w:pPr>
      <w:r>
        <w:rPr>
          <w:noProof/>
        </w:rPr>
        <w:t xml:space="preserve">SQL Server </w:t>
      </w:r>
      <w:r>
        <w:rPr>
          <w:rFonts w:hint="eastAsia"/>
          <w:noProof/>
        </w:rPr>
        <w:t>巨量資料節點</w:t>
      </w:r>
      <w:r>
        <w:rPr>
          <w:noProof/>
        </w:rPr>
        <w:t>, 29</w:t>
      </w:r>
    </w:p>
    <w:p w14:paraId="3656B72A" w14:textId="77777777" w:rsidR="000142ED" w:rsidRDefault="000142ED">
      <w:pPr>
        <w:pStyle w:val="Index1"/>
        <w:tabs>
          <w:tab w:val="right" w:pos="5030"/>
        </w:tabs>
        <w:rPr>
          <w:noProof/>
        </w:rPr>
      </w:pPr>
      <w:r>
        <w:rPr>
          <w:noProof/>
        </w:rPr>
        <w:t xml:space="preserve">SQL Server </w:t>
      </w:r>
      <w:r>
        <w:rPr>
          <w:rFonts w:hint="eastAsia"/>
          <w:noProof/>
        </w:rPr>
        <w:t>巨量資料節點</w:t>
      </w:r>
      <w:r>
        <w:rPr>
          <w:noProof/>
        </w:rPr>
        <w:t xml:space="preserve"> (2 </w:t>
      </w:r>
      <w:r>
        <w:rPr>
          <w:rFonts w:hint="eastAsia"/>
          <w:noProof/>
        </w:rPr>
        <w:t>組核心使用權</w:t>
      </w:r>
      <w:r>
        <w:rPr>
          <w:noProof/>
        </w:rPr>
        <w:t>), 59</w:t>
      </w:r>
    </w:p>
    <w:p w14:paraId="37BD8F9D" w14:textId="77777777" w:rsidR="000142ED" w:rsidRDefault="000142ED">
      <w:pPr>
        <w:pStyle w:val="Index1"/>
        <w:tabs>
          <w:tab w:val="right" w:pos="5030"/>
        </w:tabs>
        <w:rPr>
          <w:noProof/>
        </w:rPr>
      </w:pPr>
      <w:r>
        <w:rPr>
          <w:noProof/>
        </w:rPr>
        <w:t xml:space="preserve">SQL Server </w:t>
      </w:r>
      <w:r>
        <w:rPr>
          <w:rFonts w:hint="eastAsia"/>
          <w:noProof/>
        </w:rPr>
        <w:t>巨量資料節點</w:t>
      </w:r>
      <w:r>
        <w:rPr>
          <w:noProof/>
        </w:rPr>
        <w:t xml:space="preserve"> (BDN) (2 </w:t>
      </w:r>
      <w:r>
        <w:rPr>
          <w:rFonts w:hint="eastAsia"/>
          <w:noProof/>
        </w:rPr>
        <w:t>組核心使用權</w:t>
      </w:r>
      <w:r>
        <w:rPr>
          <w:noProof/>
        </w:rPr>
        <w:t>), 27</w:t>
      </w:r>
    </w:p>
    <w:p w14:paraId="7E3B4D34" w14:textId="77777777" w:rsidR="000142ED" w:rsidRDefault="000142ED">
      <w:pPr>
        <w:pStyle w:val="Index1"/>
        <w:tabs>
          <w:tab w:val="right" w:pos="5030"/>
        </w:tabs>
        <w:rPr>
          <w:noProof/>
        </w:rPr>
      </w:pPr>
      <w:r>
        <w:rPr>
          <w:noProof/>
        </w:rPr>
        <w:t xml:space="preserve">SQL </w:t>
      </w:r>
      <w:r>
        <w:rPr>
          <w:rFonts w:hint="eastAsia"/>
          <w:noProof/>
        </w:rPr>
        <w:t>平行處理資料倉儲</w:t>
      </w:r>
      <w:r>
        <w:rPr>
          <w:noProof/>
        </w:rPr>
        <w:t>, 92</w:t>
      </w:r>
    </w:p>
    <w:p w14:paraId="440DB58F" w14:textId="77777777" w:rsidR="000142ED" w:rsidRDefault="000142ED">
      <w:pPr>
        <w:pStyle w:val="Index1"/>
        <w:tabs>
          <w:tab w:val="right" w:pos="5030"/>
        </w:tabs>
        <w:rPr>
          <w:noProof/>
        </w:rPr>
      </w:pPr>
      <w:r>
        <w:rPr>
          <w:noProof/>
        </w:rPr>
        <w:t xml:space="preserve">System Center 2012 Datacenter </w:t>
      </w:r>
      <w:r>
        <w:rPr>
          <w:rFonts w:hint="eastAsia"/>
          <w:noProof/>
        </w:rPr>
        <w:t>伺服器管理使用權</w:t>
      </w:r>
      <w:r>
        <w:rPr>
          <w:noProof/>
        </w:rPr>
        <w:t>, 86</w:t>
      </w:r>
    </w:p>
    <w:p w14:paraId="5CFAF78E" w14:textId="77777777" w:rsidR="000142ED" w:rsidRDefault="000142ED">
      <w:pPr>
        <w:pStyle w:val="Index1"/>
        <w:tabs>
          <w:tab w:val="right" w:pos="5030"/>
        </w:tabs>
        <w:rPr>
          <w:noProof/>
        </w:rPr>
      </w:pPr>
      <w:r>
        <w:rPr>
          <w:noProof/>
        </w:rPr>
        <w:t>System Center 2012 R2 Datacenter, 93</w:t>
      </w:r>
    </w:p>
    <w:p w14:paraId="22F7DCCD" w14:textId="77777777" w:rsidR="000142ED" w:rsidRDefault="000142ED">
      <w:pPr>
        <w:pStyle w:val="Index1"/>
        <w:tabs>
          <w:tab w:val="right" w:pos="5030"/>
        </w:tabs>
        <w:rPr>
          <w:noProof/>
        </w:rPr>
      </w:pPr>
      <w:r>
        <w:rPr>
          <w:noProof/>
        </w:rPr>
        <w:t>System Center 2012 R2 Endpoint Protection, 33</w:t>
      </w:r>
    </w:p>
    <w:p w14:paraId="19DE72A0" w14:textId="77777777" w:rsidR="000142ED" w:rsidRDefault="000142ED">
      <w:pPr>
        <w:pStyle w:val="Index1"/>
        <w:tabs>
          <w:tab w:val="right" w:pos="5030"/>
        </w:tabs>
        <w:rPr>
          <w:noProof/>
        </w:rPr>
      </w:pPr>
      <w:r>
        <w:rPr>
          <w:noProof/>
        </w:rPr>
        <w:t>System Center 2012 R2 Standard, 93</w:t>
      </w:r>
    </w:p>
    <w:p w14:paraId="05E028EA" w14:textId="77777777" w:rsidR="000142ED" w:rsidRDefault="000142ED">
      <w:pPr>
        <w:pStyle w:val="Index1"/>
        <w:tabs>
          <w:tab w:val="right" w:pos="5030"/>
        </w:tabs>
        <w:rPr>
          <w:noProof/>
        </w:rPr>
      </w:pPr>
      <w:r>
        <w:rPr>
          <w:noProof/>
        </w:rPr>
        <w:t xml:space="preserve">System Center 2012 Standard </w:t>
      </w:r>
      <w:r>
        <w:rPr>
          <w:rFonts w:hint="eastAsia"/>
          <w:noProof/>
        </w:rPr>
        <w:t>伺服器管理使用權</w:t>
      </w:r>
      <w:r>
        <w:rPr>
          <w:noProof/>
        </w:rPr>
        <w:t>, 86</w:t>
      </w:r>
    </w:p>
    <w:p w14:paraId="038E42BF" w14:textId="77777777" w:rsidR="000142ED" w:rsidRDefault="000142ED">
      <w:pPr>
        <w:pStyle w:val="Index1"/>
        <w:tabs>
          <w:tab w:val="right" w:pos="5030"/>
        </w:tabs>
        <w:rPr>
          <w:noProof/>
        </w:rPr>
      </w:pPr>
      <w:r>
        <w:rPr>
          <w:noProof/>
        </w:rPr>
        <w:t>System Center 2016, 30</w:t>
      </w:r>
    </w:p>
    <w:p w14:paraId="03A35389" w14:textId="77777777" w:rsidR="000142ED" w:rsidRDefault="000142ED">
      <w:pPr>
        <w:pStyle w:val="Index1"/>
        <w:tabs>
          <w:tab w:val="right" w:pos="5030"/>
        </w:tabs>
        <w:rPr>
          <w:noProof/>
        </w:rPr>
      </w:pPr>
      <w:r>
        <w:rPr>
          <w:noProof/>
        </w:rPr>
        <w:t>System Center 2019 Data Protection Manager, 32</w:t>
      </w:r>
    </w:p>
    <w:p w14:paraId="2BC86073" w14:textId="77777777" w:rsidR="000142ED" w:rsidRDefault="000142ED">
      <w:pPr>
        <w:pStyle w:val="Index1"/>
        <w:tabs>
          <w:tab w:val="right" w:pos="5030"/>
        </w:tabs>
        <w:rPr>
          <w:noProof/>
        </w:rPr>
      </w:pPr>
      <w:r>
        <w:rPr>
          <w:noProof/>
        </w:rPr>
        <w:t>System Center 2019 Datacenter, 93</w:t>
      </w:r>
    </w:p>
    <w:p w14:paraId="4128DFAA" w14:textId="77777777" w:rsidR="000142ED" w:rsidRDefault="000142ED">
      <w:pPr>
        <w:pStyle w:val="Index1"/>
        <w:tabs>
          <w:tab w:val="right" w:pos="5030"/>
        </w:tabs>
        <w:rPr>
          <w:noProof/>
        </w:rPr>
      </w:pPr>
      <w:r>
        <w:rPr>
          <w:noProof/>
        </w:rPr>
        <w:t xml:space="preserve">System Center 2019 Datacenter </w:t>
      </w:r>
      <w:r>
        <w:rPr>
          <w:rFonts w:hint="eastAsia"/>
          <w:noProof/>
        </w:rPr>
        <w:t>伺服器管理使用權</w:t>
      </w:r>
      <w:r>
        <w:rPr>
          <w:noProof/>
        </w:rPr>
        <w:t xml:space="preserve"> (16 </w:t>
      </w:r>
      <w:r>
        <w:rPr>
          <w:rFonts w:hint="eastAsia"/>
          <w:noProof/>
        </w:rPr>
        <w:t>組核心使用權</w:t>
      </w:r>
      <w:r>
        <w:rPr>
          <w:noProof/>
        </w:rPr>
        <w:t>), 30</w:t>
      </w:r>
    </w:p>
    <w:p w14:paraId="581945F6" w14:textId="77777777" w:rsidR="000142ED" w:rsidRDefault="000142ED">
      <w:pPr>
        <w:pStyle w:val="Index1"/>
        <w:tabs>
          <w:tab w:val="right" w:pos="5030"/>
        </w:tabs>
        <w:rPr>
          <w:noProof/>
        </w:rPr>
      </w:pPr>
      <w:r>
        <w:rPr>
          <w:noProof/>
        </w:rPr>
        <w:t xml:space="preserve">System Center 2019 Datacenter </w:t>
      </w:r>
      <w:r>
        <w:rPr>
          <w:rFonts w:hint="eastAsia"/>
          <w:noProof/>
        </w:rPr>
        <w:t>伺服器管理使用權</w:t>
      </w:r>
      <w:r>
        <w:rPr>
          <w:noProof/>
        </w:rPr>
        <w:t xml:space="preserve"> (2 </w:t>
      </w:r>
      <w:r>
        <w:rPr>
          <w:rFonts w:hint="eastAsia"/>
          <w:noProof/>
        </w:rPr>
        <w:t>組核心使用權</w:t>
      </w:r>
      <w:r>
        <w:rPr>
          <w:noProof/>
        </w:rPr>
        <w:t>), 30</w:t>
      </w:r>
    </w:p>
    <w:p w14:paraId="5C9DD9F6" w14:textId="77777777" w:rsidR="000142ED" w:rsidRDefault="000142ED">
      <w:pPr>
        <w:pStyle w:val="Index1"/>
        <w:tabs>
          <w:tab w:val="right" w:pos="5030"/>
        </w:tabs>
        <w:rPr>
          <w:noProof/>
        </w:rPr>
      </w:pPr>
      <w:r>
        <w:rPr>
          <w:noProof/>
        </w:rPr>
        <w:t>System Center 2019 Operations Manager, 34</w:t>
      </w:r>
    </w:p>
    <w:p w14:paraId="2EBFAC47" w14:textId="77777777" w:rsidR="000142ED" w:rsidRDefault="000142ED">
      <w:pPr>
        <w:pStyle w:val="Index1"/>
        <w:tabs>
          <w:tab w:val="right" w:pos="5030"/>
        </w:tabs>
        <w:rPr>
          <w:noProof/>
        </w:rPr>
      </w:pPr>
      <w:r>
        <w:rPr>
          <w:noProof/>
        </w:rPr>
        <w:t>System Center 2019 Orchestrator, 35</w:t>
      </w:r>
    </w:p>
    <w:p w14:paraId="0A40E794" w14:textId="77777777" w:rsidR="000142ED" w:rsidRDefault="000142ED">
      <w:pPr>
        <w:pStyle w:val="Index1"/>
        <w:tabs>
          <w:tab w:val="right" w:pos="5030"/>
        </w:tabs>
        <w:rPr>
          <w:noProof/>
        </w:rPr>
      </w:pPr>
      <w:r>
        <w:rPr>
          <w:noProof/>
        </w:rPr>
        <w:t>System Center 2019 Service Manager, 36</w:t>
      </w:r>
    </w:p>
    <w:p w14:paraId="7700CCB0" w14:textId="77777777" w:rsidR="000142ED" w:rsidRDefault="000142ED">
      <w:pPr>
        <w:pStyle w:val="Index1"/>
        <w:tabs>
          <w:tab w:val="right" w:pos="5030"/>
        </w:tabs>
        <w:rPr>
          <w:noProof/>
        </w:rPr>
      </w:pPr>
      <w:r>
        <w:rPr>
          <w:noProof/>
        </w:rPr>
        <w:t>System Center 2019 Standard, 93</w:t>
      </w:r>
    </w:p>
    <w:p w14:paraId="74B9776B" w14:textId="77777777" w:rsidR="000142ED" w:rsidRDefault="000142ED">
      <w:pPr>
        <w:pStyle w:val="Index1"/>
        <w:tabs>
          <w:tab w:val="right" w:pos="5030"/>
        </w:tabs>
        <w:rPr>
          <w:noProof/>
        </w:rPr>
      </w:pPr>
      <w:r>
        <w:rPr>
          <w:noProof/>
        </w:rPr>
        <w:t xml:space="preserve">System Center 2019 Standard </w:t>
      </w:r>
      <w:r>
        <w:rPr>
          <w:rFonts w:hint="eastAsia"/>
          <w:noProof/>
        </w:rPr>
        <w:t>伺服器管理使用權</w:t>
      </w:r>
      <w:r>
        <w:rPr>
          <w:noProof/>
        </w:rPr>
        <w:t xml:space="preserve"> (16 </w:t>
      </w:r>
      <w:r>
        <w:rPr>
          <w:rFonts w:hint="eastAsia"/>
          <w:noProof/>
        </w:rPr>
        <w:t>組核心使用權</w:t>
      </w:r>
      <w:r>
        <w:rPr>
          <w:noProof/>
        </w:rPr>
        <w:t>), 30</w:t>
      </w:r>
    </w:p>
    <w:p w14:paraId="0A272AE7" w14:textId="77777777" w:rsidR="000142ED" w:rsidRDefault="000142ED">
      <w:pPr>
        <w:pStyle w:val="Index1"/>
        <w:tabs>
          <w:tab w:val="right" w:pos="5030"/>
        </w:tabs>
        <w:rPr>
          <w:noProof/>
        </w:rPr>
      </w:pPr>
      <w:r>
        <w:rPr>
          <w:noProof/>
        </w:rPr>
        <w:t xml:space="preserve">System Center 2019 Standard </w:t>
      </w:r>
      <w:r>
        <w:rPr>
          <w:rFonts w:hint="eastAsia"/>
          <w:noProof/>
        </w:rPr>
        <w:t>伺服器管理使用權</w:t>
      </w:r>
      <w:r>
        <w:rPr>
          <w:noProof/>
        </w:rPr>
        <w:t xml:space="preserve"> (2 </w:t>
      </w:r>
      <w:r>
        <w:rPr>
          <w:rFonts w:hint="eastAsia"/>
          <w:noProof/>
        </w:rPr>
        <w:t>組核心使用權</w:t>
      </w:r>
      <w:r>
        <w:rPr>
          <w:noProof/>
        </w:rPr>
        <w:t>), 30</w:t>
      </w:r>
    </w:p>
    <w:p w14:paraId="1BA58A1B" w14:textId="77777777" w:rsidR="000142ED" w:rsidRDefault="000142ED">
      <w:pPr>
        <w:pStyle w:val="Index1"/>
        <w:tabs>
          <w:tab w:val="right" w:pos="5030"/>
        </w:tabs>
        <w:rPr>
          <w:noProof/>
        </w:rPr>
      </w:pPr>
      <w:r>
        <w:rPr>
          <w:noProof/>
        </w:rPr>
        <w:t>System Center Configuration Manager, 31, 32</w:t>
      </w:r>
    </w:p>
    <w:p w14:paraId="38AFEB67" w14:textId="77777777" w:rsidR="000142ED" w:rsidRDefault="000142ED">
      <w:pPr>
        <w:pStyle w:val="Index1"/>
        <w:tabs>
          <w:tab w:val="right" w:pos="5030"/>
        </w:tabs>
        <w:rPr>
          <w:noProof/>
        </w:rPr>
      </w:pPr>
      <w:r>
        <w:rPr>
          <w:noProof/>
        </w:rPr>
        <w:t>System Center Datacenter, 90, 92</w:t>
      </w:r>
    </w:p>
    <w:p w14:paraId="4FE68DBB" w14:textId="77777777" w:rsidR="000142ED" w:rsidRDefault="000142ED">
      <w:pPr>
        <w:pStyle w:val="Index1"/>
        <w:tabs>
          <w:tab w:val="right" w:pos="5030"/>
        </w:tabs>
        <w:rPr>
          <w:noProof/>
        </w:rPr>
      </w:pPr>
      <w:r>
        <w:rPr>
          <w:noProof/>
        </w:rPr>
        <w:t xml:space="preserve">System Center Datacenter (2 </w:t>
      </w:r>
      <w:r>
        <w:rPr>
          <w:rFonts w:hint="eastAsia"/>
          <w:noProof/>
        </w:rPr>
        <w:t>組核心授權</w:t>
      </w:r>
      <w:r>
        <w:rPr>
          <w:noProof/>
        </w:rPr>
        <w:t>), 17</w:t>
      </w:r>
    </w:p>
    <w:p w14:paraId="5AD82B6E" w14:textId="77777777" w:rsidR="000142ED" w:rsidRDefault="000142ED">
      <w:pPr>
        <w:pStyle w:val="Index1"/>
        <w:tabs>
          <w:tab w:val="right" w:pos="5030"/>
        </w:tabs>
        <w:rPr>
          <w:noProof/>
        </w:rPr>
      </w:pPr>
      <w:r>
        <w:rPr>
          <w:noProof/>
        </w:rPr>
        <w:t>System Center Endpoint Protection, 33</w:t>
      </w:r>
    </w:p>
    <w:p w14:paraId="3206F567" w14:textId="77777777" w:rsidR="000142ED" w:rsidRDefault="000142ED">
      <w:pPr>
        <w:pStyle w:val="Index1"/>
        <w:tabs>
          <w:tab w:val="right" w:pos="5030"/>
        </w:tabs>
        <w:rPr>
          <w:noProof/>
        </w:rPr>
      </w:pPr>
      <w:r>
        <w:rPr>
          <w:noProof/>
        </w:rPr>
        <w:t>System Center Endpoint Protection 1606, 33</w:t>
      </w:r>
    </w:p>
    <w:p w14:paraId="50012D1C" w14:textId="77777777" w:rsidR="000142ED" w:rsidRDefault="000142ED">
      <w:pPr>
        <w:pStyle w:val="Index1"/>
        <w:tabs>
          <w:tab w:val="right" w:pos="5030"/>
        </w:tabs>
        <w:rPr>
          <w:noProof/>
        </w:rPr>
      </w:pPr>
      <w:r>
        <w:rPr>
          <w:noProof/>
        </w:rPr>
        <w:t>System Center Standard, 90, 92</w:t>
      </w:r>
    </w:p>
    <w:p w14:paraId="582C69F4" w14:textId="77777777" w:rsidR="000142ED" w:rsidRDefault="000142ED">
      <w:pPr>
        <w:pStyle w:val="Index1"/>
        <w:tabs>
          <w:tab w:val="right" w:pos="5030"/>
        </w:tabs>
        <w:rPr>
          <w:noProof/>
        </w:rPr>
      </w:pPr>
      <w:r>
        <w:rPr>
          <w:noProof/>
        </w:rPr>
        <w:t xml:space="preserve">System Center Standard (2 </w:t>
      </w:r>
      <w:r>
        <w:rPr>
          <w:rFonts w:hint="eastAsia"/>
          <w:noProof/>
        </w:rPr>
        <w:t>組核心授權</w:t>
      </w:r>
      <w:r>
        <w:rPr>
          <w:noProof/>
        </w:rPr>
        <w:t>), 17</w:t>
      </w:r>
    </w:p>
    <w:p w14:paraId="3AE9AD3A" w14:textId="77777777" w:rsidR="000142ED" w:rsidRDefault="000142ED">
      <w:pPr>
        <w:pStyle w:val="Index1"/>
        <w:tabs>
          <w:tab w:val="right" w:pos="5030"/>
        </w:tabs>
        <w:rPr>
          <w:noProof/>
        </w:rPr>
      </w:pPr>
      <w:r>
        <w:rPr>
          <w:noProof/>
        </w:rPr>
        <w:t>VDI, 36</w:t>
      </w:r>
    </w:p>
    <w:p w14:paraId="31A76004" w14:textId="77777777" w:rsidR="000142ED" w:rsidRDefault="000142ED">
      <w:pPr>
        <w:pStyle w:val="Index1"/>
        <w:tabs>
          <w:tab w:val="right" w:pos="5030"/>
        </w:tabs>
        <w:rPr>
          <w:noProof/>
        </w:rPr>
      </w:pPr>
      <w:r>
        <w:rPr>
          <w:noProof/>
        </w:rPr>
        <w:t xml:space="preserve">Visio 2019 </w:t>
      </w:r>
      <w:r>
        <w:rPr>
          <w:rFonts w:hint="eastAsia"/>
          <w:noProof/>
        </w:rPr>
        <w:t>專業版</w:t>
      </w:r>
      <w:r>
        <w:rPr>
          <w:noProof/>
        </w:rPr>
        <w:t>, 21</w:t>
      </w:r>
    </w:p>
    <w:p w14:paraId="7D1B3A0A" w14:textId="77777777" w:rsidR="000142ED" w:rsidRDefault="000142ED">
      <w:pPr>
        <w:pStyle w:val="Index1"/>
        <w:tabs>
          <w:tab w:val="right" w:pos="5030"/>
        </w:tabs>
        <w:rPr>
          <w:noProof/>
        </w:rPr>
      </w:pPr>
      <w:r>
        <w:rPr>
          <w:noProof/>
        </w:rPr>
        <w:t xml:space="preserve">Visio 2019 </w:t>
      </w:r>
      <w:r>
        <w:rPr>
          <w:rFonts w:hint="eastAsia"/>
          <w:noProof/>
        </w:rPr>
        <w:t>標準版</w:t>
      </w:r>
      <w:r>
        <w:rPr>
          <w:noProof/>
        </w:rPr>
        <w:t>, 21</w:t>
      </w:r>
    </w:p>
    <w:p w14:paraId="188E8181" w14:textId="77777777" w:rsidR="000142ED" w:rsidRDefault="000142ED">
      <w:pPr>
        <w:pStyle w:val="Index1"/>
        <w:tabs>
          <w:tab w:val="right" w:pos="5030"/>
        </w:tabs>
        <w:rPr>
          <w:noProof/>
        </w:rPr>
      </w:pPr>
      <w:r>
        <w:rPr>
          <w:noProof/>
        </w:rPr>
        <w:t xml:space="preserve">Visio Online </w:t>
      </w:r>
      <w:r>
        <w:rPr>
          <w:rFonts w:hint="eastAsia"/>
          <w:noProof/>
        </w:rPr>
        <w:t>方案</w:t>
      </w:r>
      <w:r>
        <w:rPr>
          <w:noProof/>
        </w:rPr>
        <w:t xml:space="preserve"> 1, 70</w:t>
      </w:r>
    </w:p>
    <w:p w14:paraId="2E0AECAF" w14:textId="77777777" w:rsidR="000142ED" w:rsidRDefault="000142ED">
      <w:pPr>
        <w:pStyle w:val="Index1"/>
        <w:tabs>
          <w:tab w:val="right" w:pos="5030"/>
        </w:tabs>
        <w:rPr>
          <w:noProof/>
        </w:rPr>
      </w:pPr>
      <w:r>
        <w:rPr>
          <w:noProof/>
        </w:rPr>
        <w:t xml:space="preserve">Visio Online </w:t>
      </w:r>
      <w:r>
        <w:rPr>
          <w:rFonts w:hint="eastAsia"/>
          <w:noProof/>
        </w:rPr>
        <w:t>方案</w:t>
      </w:r>
      <w:r>
        <w:rPr>
          <w:noProof/>
        </w:rPr>
        <w:t xml:space="preserve"> 1 </w:t>
      </w:r>
      <w:r>
        <w:rPr>
          <w:rFonts w:hint="eastAsia"/>
          <w:noProof/>
        </w:rPr>
        <w:t>及</w:t>
      </w:r>
      <w:r>
        <w:rPr>
          <w:noProof/>
        </w:rPr>
        <w:t xml:space="preserve"> 2 From SA, 70</w:t>
      </w:r>
    </w:p>
    <w:p w14:paraId="7426BF9A" w14:textId="77777777" w:rsidR="000142ED" w:rsidRDefault="000142ED">
      <w:pPr>
        <w:pStyle w:val="Index1"/>
        <w:tabs>
          <w:tab w:val="right" w:pos="5030"/>
        </w:tabs>
        <w:rPr>
          <w:noProof/>
        </w:rPr>
      </w:pPr>
      <w:r>
        <w:rPr>
          <w:noProof/>
        </w:rPr>
        <w:t xml:space="preserve">Visio Online </w:t>
      </w:r>
      <w:r>
        <w:rPr>
          <w:rFonts w:hint="eastAsia"/>
          <w:noProof/>
        </w:rPr>
        <w:t>方案</w:t>
      </w:r>
      <w:r>
        <w:rPr>
          <w:noProof/>
        </w:rPr>
        <w:t xml:space="preserve"> 2, 70</w:t>
      </w:r>
    </w:p>
    <w:p w14:paraId="0D916279" w14:textId="77777777" w:rsidR="000142ED" w:rsidRDefault="000142ED">
      <w:pPr>
        <w:pStyle w:val="Index1"/>
        <w:tabs>
          <w:tab w:val="right" w:pos="5030"/>
        </w:tabs>
        <w:rPr>
          <w:noProof/>
        </w:rPr>
      </w:pPr>
      <w:r>
        <w:rPr>
          <w:noProof/>
        </w:rPr>
        <w:t xml:space="preserve">Visio Online </w:t>
      </w:r>
      <w:r>
        <w:rPr>
          <w:rFonts w:hint="eastAsia"/>
          <w:noProof/>
        </w:rPr>
        <w:t>方案</w:t>
      </w:r>
      <w:r>
        <w:rPr>
          <w:noProof/>
        </w:rPr>
        <w:t xml:space="preserve"> 2 </w:t>
      </w:r>
      <w:r>
        <w:rPr>
          <w:rFonts w:hint="eastAsia"/>
          <w:noProof/>
        </w:rPr>
        <w:t>附加項目</w:t>
      </w:r>
      <w:r>
        <w:rPr>
          <w:noProof/>
        </w:rPr>
        <w:t>, 70</w:t>
      </w:r>
    </w:p>
    <w:p w14:paraId="1D7B623F" w14:textId="77777777" w:rsidR="000142ED" w:rsidRDefault="000142ED">
      <w:pPr>
        <w:pStyle w:val="Index1"/>
        <w:tabs>
          <w:tab w:val="right" w:pos="5030"/>
        </w:tabs>
        <w:rPr>
          <w:noProof/>
        </w:rPr>
      </w:pPr>
      <w:r>
        <w:rPr>
          <w:noProof/>
        </w:rPr>
        <w:t>Visio Standard, 86, 92</w:t>
      </w:r>
    </w:p>
    <w:p w14:paraId="2174DDC2" w14:textId="77777777" w:rsidR="000142ED" w:rsidRDefault="000142ED">
      <w:pPr>
        <w:pStyle w:val="Index1"/>
        <w:tabs>
          <w:tab w:val="right" w:pos="5030"/>
        </w:tabs>
        <w:rPr>
          <w:noProof/>
        </w:rPr>
      </w:pPr>
      <w:r>
        <w:rPr>
          <w:noProof/>
        </w:rPr>
        <w:t xml:space="preserve">Visio </w:t>
      </w:r>
      <w:r>
        <w:rPr>
          <w:rFonts w:hint="eastAsia"/>
          <w:noProof/>
        </w:rPr>
        <w:t>專業版</w:t>
      </w:r>
      <w:r>
        <w:rPr>
          <w:noProof/>
        </w:rPr>
        <w:t>, 92</w:t>
      </w:r>
    </w:p>
    <w:p w14:paraId="1B6C3146" w14:textId="77777777" w:rsidR="000142ED" w:rsidRDefault="000142ED">
      <w:pPr>
        <w:pStyle w:val="Index1"/>
        <w:tabs>
          <w:tab w:val="right" w:pos="5030"/>
        </w:tabs>
        <w:rPr>
          <w:noProof/>
        </w:rPr>
      </w:pPr>
      <w:r>
        <w:rPr>
          <w:noProof/>
        </w:rPr>
        <w:t>Visual Studio 2017, 37</w:t>
      </w:r>
    </w:p>
    <w:p w14:paraId="20AAFD15" w14:textId="77777777" w:rsidR="000142ED" w:rsidRDefault="000142ED">
      <w:pPr>
        <w:pStyle w:val="Index1"/>
        <w:tabs>
          <w:tab w:val="right" w:pos="5030"/>
        </w:tabs>
        <w:rPr>
          <w:noProof/>
        </w:rPr>
      </w:pPr>
      <w:r>
        <w:rPr>
          <w:noProof/>
        </w:rPr>
        <w:t xml:space="preserve">Visual Studio Enterprise 2019 </w:t>
      </w:r>
      <w:r>
        <w:rPr>
          <w:rFonts w:hint="eastAsia"/>
          <w:noProof/>
        </w:rPr>
        <w:t>訂閱</w:t>
      </w:r>
      <w:r>
        <w:rPr>
          <w:noProof/>
        </w:rPr>
        <w:t>, 37</w:t>
      </w:r>
    </w:p>
    <w:p w14:paraId="5ABBE060" w14:textId="77777777" w:rsidR="000142ED" w:rsidRDefault="000142ED">
      <w:pPr>
        <w:pStyle w:val="Index1"/>
        <w:tabs>
          <w:tab w:val="right" w:pos="5030"/>
        </w:tabs>
        <w:rPr>
          <w:noProof/>
        </w:rPr>
      </w:pPr>
      <w:r>
        <w:rPr>
          <w:noProof/>
        </w:rPr>
        <w:t>Visual Studio Enterprise with GitHub Enterprise, 76</w:t>
      </w:r>
    </w:p>
    <w:p w14:paraId="749BA33B" w14:textId="77777777" w:rsidR="000142ED" w:rsidRDefault="000142ED">
      <w:pPr>
        <w:pStyle w:val="Index1"/>
        <w:tabs>
          <w:tab w:val="right" w:pos="5030"/>
        </w:tabs>
        <w:rPr>
          <w:noProof/>
        </w:rPr>
      </w:pPr>
      <w:r>
        <w:rPr>
          <w:noProof/>
        </w:rPr>
        <w:t xml:space="preserve">Visual Studio Enterprise </w:t>
      </w:r>
      <w:r>
        <w:rPr>
          <w:rFonts w:hint="eastAsia"/>
          <w:noProof/>
        </w:rPr>
        <w:t>訂閱</w:t>
      </w:r>
      <w:r>
        <w:rPr>
          <w:noProof/>
        </w:rPr>
        <w:t>, 86, 92</w:t>
      </w:r>
    </w:p>
    <w:p w14:paraId="11D1FEE7" w14:textId="77777777" w:rsidR="000142ED" w:rsidRDefault="000142ED">
      <w:pPr>
        <w:pStyle w:val="Index1"/>
        <w:tabs>
          <w:tab w:val="right" w:pos="5030"/>
        </w:tabs>
        <w:rPr>
          <w:noProof/>
        </w:rPr>
      </w:pPr>
      <w:r>
        <w:rPr>
          <w:noProof/>
        </w:rPr>
        <w:t>Visual Studio Professional 2019, 37</w:t>
      </w:r>
    </w:p>
    <w:p w14:paraId="402CB01F" w14:textId="77777777" w:rsidR="000142ED" w:rsidRDefault="000142ED">
      <w:pPr>
        <w:pStyle w:val="Index1"/>
        <w:tabs>
          <w:tab w:val="right" w:pos="5030"/>
        </w:tabs>
        <w:rPr>
          <w:noProof/>
        </w:rPr>
      </w:pPr>
      <w:r>
        <w:rPr>
          <w:noProof/>
        </w:rPr>
        <w:t xml:space="preserve">Visual Studio Professional 2019 </w:t>
      </w:r>
      <w:r>
        <w:rPr>
          <w:rFonts w:hint="eastAsia"/>
          <w:noProof/>
        </w:rPr>
        <w:t>訂閱</w:t>
      </w:r>
      <w:r>
        <w:rPr>
          <w:noProof/>
        </w:rPr>
        <w:t>, 37</w:t>
      </w:r>
    </w:p>
    <w:p w14:paraId="0D6D64B0" w14:textId="77777777" w:rsidR="000142ED" w:rsidRDefault="000142ED">
      <w:pPr>
        <w:pStyle w:val="Index1"/>
        <w:tabs>
          <w:tab w:val="right" w:pos="5030"/>
        </w:tabs>
        <w:rPr>
          <w:noProof/>
        </w:rPr>
      </w:pPr>
      <w:r>
        <w:rPr>
          <w:noProof/>
        </w:rPr>
        <w:t>Visual Studio Professional with GitHub Enterprise, 76</w:t>
      </w:r>
    </w:p>
    <w:p w14:paraId="38BC7C18" w14:textId="77777777" w:rsidR="000142ED" w:rsidRDefault="000142ED">
      <w:pPr>
        <w:pStyle w:val="Index1"/>
        <w:tabs>
          <w:tab w:val="right" w:pos="5030"/>
        </w:tabs>
        <w:rPr>
          <w:noProof/>
        </w:rPr>
      </w:pPr>
      <w:r>
        <w:rPr>
          <w:noProof/>
        </w:rPr>
        <w:t xml:space="preserve">Visual Studio Professional </w:t>
      </w:r>
      <w:r>
        <w:rPr>
          <w:rFonts w:hint="eastAsia"/>
          <w:noProof/>
        </w:rPr>
        <w:t>訂閱</w:t>
      </w:r>
      <w:r>
        <w:rPr>
          <w:noProof/>
        </w:rPr>
        <w:t>, 86, 92</w:t>
      </w:r>
    </w:p>
    <w:p w14:paraId="31F17B7D" w14:textId="77777777" w:rsidR="000142ED" w:rsidRDefault="000142ED">
      <w:pPr>
        <w:pStyle w:val="Index1"/>
        <w:tabs>
          <w:tab w:val="right" w:pos="5030"/>
        </w:tabs>
        <w:rPr>
          <w:noProof/>
        </w:rPr>
      </w:pPr>
      <w:r>
        <w:rPr>
          <w:noProof/>
        </w:rPr>
        <w:t xml:space="preserve">Visual Studio Test Professional 2019 </w:t>
      </w:r>
      <w:r>
        <w:rPr>
          <w:rFonts w:hint="eastAsia"/>
          <w:noProof/>
        </w:rPr>
        <w:t>訂閱</w:t>
      </w:r>
      <w:r>
        <w:rPr>
          <w:noProof/>
        </w:rPr>
        <w:t>, 37</w:t>
      </w:r>
    </w:p>
    <w:p w14:paraId="181B2AED" w14:textId="77777777" w:rsidR="000142ED" w:rsidRDefault="000142ED">
      <w:pPr>
        <w:pStyle w:val="Index1"/>
        <w:tabs>
          <w:tab w:val="right" w:pos="5030"/>
        </w:tabs>
        <w:rPr>
          <w:noProof/>
        </w:rPr>
      </w:pPr>
      <w:r>
        <w:rPr>
          <w:noProof/>
        </w:rPr>
        <w:t xml:space="preserve">Visual Studio Test Professional </w:t>
      </w:r>
      <w:r>
        <w:rPr>
          <w:rFonts w:hint="eastAsia"/>
          <w:noProof/>
        </w:rPr>
        <w:t>訂閱</w:t>
      </w:r>
      <w:r>
        <w:rPr>
          <w:noProof/>
        </w:rPr>
        <w:t>, 86, 92</w:t>
      </w:r>
    </w:p>
    <w:p w14:paraId="654A88A2" w14:textId="77777777" w:rsidR="000142ED" w:rsidRDefault="000142ED">
      <w:pPr>
        <w:pStyle w:val="Index1"/>
        <w:tabs>
          <w:tab w:val="right" w:pos="5030"/>
        </w:tabs>
        <w:rPr>
          <w:noProof/>
        </w:rPr>
      </w:pPr>
      <w:r>
        <w:rPr>
          <w:noProof/>
        </w:rPr>
        <w:t>Window VDA E5, 33</w:t>
      </w:r>
    </w:p>
    <w:p w14:paraId="77689414" w14:textId="77777777" w:rsidR="000142ED" w:rsidRDefault="000142ED">
      <w:pPr>
        <w:pStyle w:val="Index1"/>
        <w:tabs>
          <w:tab w:val="right" w:pos="5030"/>
        </w:tabs>
        <w:rPr>
          <w:noProof/>
        </w:rPr>
      </w:pPr>
      <w:r>
        <w:rPr>
          <w:noProof/>
        </w:rPr>
        <w:t>Windows 10, 41</w:t>
      </w:r>
    </w:p>
    <w:p w14:paraId="0205AC52" w14:textId="77777777" w:rsidR="000142ED" w:rsidRDefault="000142ED">
      <w:pPr>
        <w:pStyle w:val="Index1"/>
        <w:tabs>
          <w:tab w:val="right" w:pos="5030"/>
        </w:tabs>
        <w:rPr>
          <w:noProof/>
        </w:rPr>
      </w:pPr>
      <w:r>
        <w:rPr>
          <w:noProof/>
        </w:rPr>
        <w:t>Windows 10 IoT Enterprise, 41</w:t>
      </w:r>
    </w:p>
    <w:p w14:paraId="2EB06C61" w14:textId="77777777" w:rsidR="000142ED" w:rsidRDefault="000142ED">
      <w:pPr>
        <w:pStyle w:val="Index1"/>
        <w:tabs>
          <w:tab w:val="right" w:pos="5030"/>
        </w:tabs>
        <w:rPr>
          <w:noProof/>
        </w:rPr>
      </w:pPr>
      <w:r>
        <w:rPr>
          <w:noProof/>
        </w:rPr>
        <w:t xml:space="preserve">Windows 10 IoT Enterprise for Retail </w:t>
      </w:r>
      <w:r>
        <w:rPr>
          <w:rFonts w:hint="eastAsia"/>
          <w:noProof/>
        </w:rPr>
        <w:t>或</w:t>
      </w:r>
      <w:r>
        <w:rPr>
          <w:noProof/>
        </w:rPr>
        <w:t xml:space="preserve"> Thin Clients, 41</w:t>
      </w:r>
    </w:p>
    <w:p w14:paraId="413A8D9F" w14:textId="77777777" w:rsidR="000142ED" w:rsidRDefault="000142ED">
      <w:pPr>
        <w:pStyle w:val="Index1"/>
        <w:tabs>
          <w:tab w:val="right" w:pos="5030"/>
        </w:tabs>
        <w:rPr>
          <w:noProof/>
        </w:rPr>
      </w:pPr>
      <w:r>
        <w:rPr>
          <w:noProof/>
        </w:rPr>
        <w:t xml:space="preserve">Windows 10 </w:t>
      </w:r>
      <w:r>
        <w:rPr>
          <w:rFonts w:hint="eastAsia"/>
          <w:noProof/>
        </w:rPr>
        <w:t>企業版</w:t>
      </w:r>
      <w:r>
        <w:rPr>
          <w:noProof/>
        </w:rPr>
        <w:t xml:space="preserve"> (</w:t>
      </w:r>
      <w:r>
        <w:rPr>
          <w:rFonts w:hint="eastAsia"/>
          <w:noProof/>
        </w:rPr>
        <w:t>每一裝置</w:t>
      </w:r>
      <w:r>
        <w:rPr>
          <w:noProof/>
        </w:rPr>
        <w:t>), 40</w:t>
      </w:r>
    </w:p>
    <w:p w14:paraId="7E57E912" w14:textId="77777777" w:rsidR="000142ED" w:rsidRDefault="000142ED">
      <w:pPr>
        <w:pStyle w:val="Index1"/>
        <w:tabs>
          <w:tab w:val="right" w:pos="5030"/>
        </w:tabs>
        <w:rPr>
          <w:noProof/>
        </w:rPr>
      </w:pPr>
      <w:r>
        <w:rPr>
          <w:noProof/>
        </w:rPr>
        <w:t xml:space="preserve">Windows 10 </w:t>
      </w:r>
      <w:r>
        <w:rPr>
          <w:rFonts w:hint="eastAsia"/>
          <w:noProof/>
        </w:rPr>
        <w:t>企業版</w:t>
      </w:r>
      <w:r>
        <w:rPr>
          <w:noProof/>
        </w:rPr>
        <w:t xml:space="preserve"> A3, 40</w:t>
      </w:r>
    </w:p>
    <w:p w14:paraId="0D954F5A" w14:textId="77777777" w:rsidR="000142ED" w:rsidRDefault="000142ED">
      <w:pPr>
        <w:pStyle w:val="Index1"/>
        <w:tabs>
          <w:tab w:val="right" w:pos="5030"/>
        </w:tabs>
        <w:rPr>
          <w:noProof/>
        </w:rPr>
      </w:pPr>
      <w:r>
        <w:rPr>
          <w:noProof/>
        </w:rPr>
        <w:t xml:space="preserve">Windows 10 </w:t>
      </w:r>
      <w:r>
        <w:rPr>
          <w:rFonts w:hint="eastAsia"/>
          <w:noProof/>
        </w:rPr>
        <w:t>企業版</w:t>
      </w:r>
      <w:r>
        <w:rPr>
          <w:noProof/>
        </w:rPr>
        <w:t xml:space="preserve"> A5, 40</w:t>
      </w:r>
    </w:p>
    <w:p w14:paraId="3411F441" w14:textId="77777777" w:rsidR="000142ED" w:rsidRDefault="000142ED">
      <w:pPr>
        <w:pStyle w:val="Index1"/>
        <w:tabs>
          <w:tab w:val="right" w:pos="5030"/>
        </w:tabs>
        <w:rPr>
          <w:noProof/>
        </w:rPr>
      </w:pPr>
      <w:r>
        <w:rPr>
          <w:noProof/>
        </w:rPr>
        <w:t xml:space="preserve">Windows 10 </w:t>
      </w:r>
      <w:r>
        <w:rPr>
          <w:rFonts w:hint="eastAsia"/>
          <w:noProof/>
        </w:rPr>
        <w:t>企業版</w:t>
      </w:r>
      <w:r>
        <w:rPr>
          <w:noProof/>
        </w:rPr>
        <w:t xml:space="preserve"> E3, 40</w:t>
      </w:r>
    </w:p>
    <w:p w14:paraId="2FD4432C" w14:textId="77777777" w:rsidR="000142ED" w:rsidRDefault="000142ED">
      <w:pPr>
        <w:pStyle w:val="Index1"/>
        <w:tabs>
          <w:tab w:val="right" w:pos="5030"/>
        </w:tabs>
        <w:rPr>
          <w:noProof/>
        </w:rPr>
      </w:pPr>
      <w:r>
        <w:rPr>
          <w:noProof/>
        </w:rPr>
        <w:t xml:space="preserve">Windows 10 </w:t>
      </w:r>
      <w:r>
        <w:rPr>
          <w:rFonts w:hint="eastAsia"/>
          <w:noProof/>
        </w:rPr>
        <w:t>企業版</w:t>
      </w:r>
      <w:r>
        <w:rPr>
          <w:noProof/>
        </w:rPr>
        <w:t xml:space="preserve"> E3 From SA, 40</w:t>
      </w:r>
    </w:p>
    <w:p w14:paraId="7D21B57D" w14:textId="77777777" w:rsidR="000142ED" w:rsidRDefault="000142ED">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每一使用者附加項目</w:t>
      </w:r>
      <w:r>
        <w:rPr>
          <w:noProof/>
        </w:rPr>
        <w:t xml:space="preserve"> (</w:t>
      </w:r>
      <w:r>
        <w:rPr>
          <w:rFonts w:hint="eastAsia"/>
          <w:noProof/>
        </w:rPr>
        <w:t>到企業版每一裝置</w:t>
      </w:r>
      <w:r>
        <w:rPr>
          <w:noProof/>
        </w:rPr>
        <w:t>), 40</w:t>
      </w:r>
    </w:p>
    <w:p w14:paraId="113C79B2" w14:textId="77777777" w:rsidR="000142ED" w:rsidRDefault="000142ED">
      <w:pPr>
        <w:pStyle w:val="Index1"/>
        <w:tabs>
          <w:tab w:val="right" w:pos="5030"/>
        </w:tabs>
        <w:rPr>
          <w:noProof/>
        </w:rPr>
      </w:pPr>
      <w:r>
        <w:rPr>
          <w:noProof/>
        </w:rPr>
        <w:t xml:space="preserve">Windows 10 </w:t>
      </w:r>
      <w:r>
        <w:rPr>
          <w:rFonts w:hint="eastAsia"/>
          <w:noProof/>
        </w:rPr>
        <w:t>企業版</w:t>
      </w:r>
      <w:r>
        <w:rPr>
          <w:noProof/>
        </w:rPr>
        <w:t xml:space="preserve"> E5, 40</w:t>
      </w:r>
    </w:p>
    <w:p w14:paraId="581549C0" w14:textId="77777777" w:rsidR="000142ED" w:rsidRDefault="000142ED">
      <w:pPr>
        <w:pStyle w:val="Index1"/>
        <w:tabs>
          <w:tab w:val="right" w:pos="5030"/>
        </w:tabs>
        <w:rPr>
          <w:noProof/>
        </w:rPr>
      </w:pPr>
      <w:r>
        <w:rPr>
          <w:noProof/>
        </w:rPr>
        <w:t xml:space="preserve">Windows 10 </w:t>
      </w:r>
      <w:r>
        <w:rPr>
          <w:rFonts w:hint="eastAsia"/>
          <w:noProof/>
        </w:rPr>
        <w:t>企業版</w:t>
      </w:r>
      <w:r>
        <w:rPr>
          <w:noProof/>
        </w:rPr>
        <w:t xml:space="preserve"> E5 From SA, 40</w:t>
      </w:r>
    </w:p>
    <w:p w14:paraId="43BB2B68" w14:textId="77777777" w:rsidR="000142ED" w:rsidRDefault="000142ED">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及</w:t>
      </w:r>
      <w:r>
        <w:rPr>
          <w:noProof/>
        </w:rPr>
        <w:t xml:space="preserve"> A5, 33</w:t>
      </w:r>
    </w:p>
    <w:p w14:paraId="7E7D1AC1" w14:textId="77777777" w:rsidR="000142ED" w:rsidRDefault="000142ED">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每一使用者附加項目</w:t>
      </w:r>
      <w:r>
        <w:rPr>
          <w:noProof/>
        </w:rPr>
        <w:t xml:space="preserve"> (</w:t>
      </w:r>
      <w:r>
        <w:rPr>
          <w:rFonts w:hint="eastAsia"/>
          <w:noProof/>
        </w:rPr>
        <w:t>到企業版每一裝置</w:t>
      </w:r>
      <w:r>
        <w:rPr>
          <w:noProof/>
        </w:rPr>
        <w:t>) (SL), 40</w:t>
      </w:r>
    </w:p>
    <w:p w14:paraId="2078667C" w14:textId="77777777" w:rsidR="000142ED" w:rsidRDefault="000142ED">
      <w:pPr>
        <w:pStyle w:val="Index1"/>
        <w:tabs>
          <w:tab w:val="right" w:pos="5030"/>
        </w:tabs>
        <w:rPr>
          <w:noProof/>
        </w:rPr>
      </w:pPr>
      <w:r>
        <w:rPr>
          <w:noProof/>
        </w:rPr>
        <w:t xml:space="preserve">Windows 10 </w:t>
      </w:r>
      <w:r>
        <w:rPr>
          <w:rFonts w:hint="eastAsia"/>
          <w:noProof/>
        </w:rPr>
        <w:t>企業版</w:t>
      </w:r>
      <w:r>
        <w:rPr>
          <w:noProof/>
        </w:rPr>
        <w:t xml:space="preserve"> LTSC 2016, 40</w:t>
      </w:r>
    </w:p>
    <w:p w14:paraId="46006D00" w14:textId="77777777" w:rsidR="000142ED" w:rsidRDefault="000142ED">
      <w:pPr>
        <w:pStyle w:val="Index1"/>
        <w:tabs>
          <w:tab w:val="right" w:pos="5030"/>
        </w:tabs>
        <w:rPr>
          <w:noProof/>
        </w:rPr>
      </w:pPr>
      <w:r>
        <w:rPr>
          <w:noProof/>
        </w:rPr>
        <w:t xml:space="preserve">Windows 10 </w:t>
      </w:r>
      <w:r>
        <w:rPr>
          <w:rFonts w:hint="eastAsia"/>
          <w:noProof/>
        </w:rPr>
        <w:t>企業版</w:t>
      </w:r>
      <w:r>
        <w:rPr>
          <w:noProof/>
        </w:rPr>
        <w:t xml:space="preserve"> LTSC 2019 (</w:t>
      </w:r>
      <w:r>
        <w:rPr>
          <w:rFonts w:hint="eastAsia"/>
          <w:noProof/>
        </w:rPr>
        <w:t>每一裝置</w:t>
      </w:r>
      <w:r>
        <w:rPr>
          <w:noProof/>
        </w:rPr>
        <w:t>), 40</w:t>
      </w:r>
    </w:p>
    <w:p w14:paraId="19627D8E" w14:textId="77777777" w:rsidR="000142ED" w:rsidRDefault="000142ED">
      <w:pPr>
        <w:pStyle w:val="Index1"/>
        <w:tabs>
          <w:tab w:val="right" w:pos="5030"/>
        </w:tabs>
        <w:rPr>
          <w:noProof/>
        </w:rPr>
      </w:pPr>
      <w:r>
        <w:rPr>
          <w:noProof/>
        </w:rPr>
        <w:t xml:space="preserve">Windows 10 </w:t>
      </w:r>
      <w:r>
        <w:rPr>
          <w:rFonts w:hint="eastAsia"/>
          <w:noProof/>
        </w:rPr>
        <w:t>家用版升級專業版權利授予</w:t>
      </w:r>
      <w:r>
        <w:rPr>
          <w:noProof/>
        </w:rPr>
        <w:t>, 40</w:t>
      </w:r>
    </w:p>
    <w:p w14:paraId="72778148" w14:textId="77777777" w:rsidR="000142ED" w:rsidRDefault="000142ED">
      <w:pPr>
        <w:pStyle w:val="Index1"/>
        <w:tabs>
          <w:tab w:val="right" w:pos="5030"/>
        </w:tabs>
        <w:rPr>
          <w:noProof/>
        </w:rPr>
      </w:pPr>
      <w:r>
        <w:rPr>
          <w:noProof/>
        </w:rPr>
        <w:t xml:space="preserve">Windows 10 </w:t>
      </w:r>
      <w:r>
        <w:rPr>
          <w:rFonts w:hint="eastAsia"/>
          <w:noProof/>
        </w:rPr>
        <w:t>專業版升級</w:t>
      </w:r>
      <w:r>
        <w:rPr>
          <w:noProof/>
        </w:rPr>
        <w:t>, 39</w:t>
      </w:r>
    </w:p>
    <w:p w14:paraId="6DA7990B" w14:textId="77777777" w:rsidR="000142ED" w:rsidRDefault="000142ED">
      <w:pPr>
        <w:pStyle w:val="Index1"/>
        <w:tabs>
          <w:tab w:val="right" w:pos="5030"/>
        </w:tabs>
        <w:rPr>
          <w:noProof/>
        </w:rPr>
      </w:pPr>
      <w:r>
        <w:rPr>
          <w:noProof/>
        </w:rPr>
        <w:t xml:space="preserve">Windows 10 </w:t>
      </w:r>
      <w:r>
        <w:rPr>
          <w:rFonts w:hint="eastAsia"/>
          <w:noProof/>
        </w:rPr>
        <w:t>教育版</w:t>
      </w:r>
      <w:r>
        <w:rPr>
          <w:noProof/>
        </w:rPr>
        <w:t>, 40</w:t>
      </w:r>
    </w:p>
    <w:p w14:paraId="51A73ECB" w14:textId="77777777" w:rsidR="000142ED" w:rsidRDefault="000142ED">
      <w:pPr>
        <w:pStyle w:val="Index1"/>
        <w:tabs>
          <w:tab w:val="right" w:pos="5030"/>
        </w:tabs>
        <w:rPr>
          <w:noProof/>
        </w:rPr>
      </w:pPr>
      <w:r>
        <w:rPr>
          <w:noProof/>
        </w:rPr>
        <w:t xml:space="preserve">Windows 10 </w:t>
      </w:r>
      <w:r>
        <w:rPr>
          <w:rFonts w:hint="eastAsia"/>
          <w:noProof/>
        </w:rPr>
        <w:t>教育版</w:t>
      </w:r>
      <w:r>
        <w:rPr>
          <w:noProof/>
        </w:rPr>
        <w:t xml:space="preserve"> E3, 40</w:t>
      </w:r>
    </w:p>
    <w:p w14:paraId="1820DF12" w14:textId="77777777" w:rsidR="000142ED" w:rsidRDefault="000142ED">
      <w:pPr>
        <w:pStyle w:val="Index1"/>
        <w:tabs>
          <w:tab w:val="right" w:pos="5030"/>
        </w:tabs>
        <w:rPr>
          <w:noProof/>
        </w:rPr>
      </w:pPr>
      <w:r>
        <w:rPr>
          <w:noProof/>
        </w:rPr>
        <w:t xml:space="preserve">Windows 10 </w:t>
      </w:r>
      <w:r>
        <w:rPr>
          <w:rFonts w:hint="eastAsia"/>
          <w:noProof/>
        </w:rPr>
        <w:t>教育版</w:t>
      </w:r>
      <w:r>
        <w:rPr>
          <w:noProof/>
        </w:rPr>
        <w:t xml:space="preserve"> E5, 33</w:t>
      </w:r>
    </w:p>
    <w:p w14:paraId="401A698A" w14:textId="77777777" w:rsidR="000142ED" w:rsidRDefault="000142ED">
      <w:pPr>
        <w:pStyle w:val="Index1"/>
        <w:tabs>
          <w:tab w:val="right" w:pos="5030"/>
        </w:tabs>
        <w:rPr>
          <w:noProof/>
        </w:rPr>
      </w:pPr>
      <w:r>
        <w:rPr>
          <w:noProof/>
        </w:rPr>
        <w:t xml:space="preserve">Windows 10 </w:t>
      </w:r>
      <w:r>
        <w:rPr>
          <w:rFonts w:hint="eastAsia"/>
          <w:noProof/>
        </w:rPr>
        <w:t>教育版</w:t>
      </w:r>
      <w:r>
        <w:rPr>
          <w:noProof/>
        </w:rPr>
        <w:t xml:space="preserve"> E5, 40</w:t>
      </w:r>
    </w:p>
    <w:p w14:paraId="504FAF38" w14:textId="77777777" w:rsidR="000142ED" w:rsidRDefault="000142ED">
      <w:pPr>
        <w:pStyle w:val="Index1"/>
        <w:tabs>
          <w:tab w:val="right" w:pos="5030"/>
        </w:tabs>
        <w:rPr>
          <w:noProof/>
        </w:rPr>
      </w:pPr>
      <w:r>
        <w:rPr>
          <w:noProof/>
        </w:rPr>
        <w:t>Windows 2000 Professional for Embedded Systems, 41</w:t>
      </w:r>
    </w:p>
    <w:p w14:paraId="1C01DA40" w14:textId="77777777" w:rsidR="000142ED" w:rsidRDefault="000142ED">
      <w:pPr>
        <w:pStyle w:val="Index1"/>
        <w:tabs>
          <w:tab w:val="right" w:pos="5030"/>
        </w:tabs>
        <w:rPr>
          <w:noProof/>
        </w:rPr>
      </w:pPr>
      <w:r>
        <w:rPr>
          <w:noProof/>
        </w:rPr>
        <w:t>Windows 7, 41</w:t>
      </w:r>
    </w:p>
    <w:p w14:paraId="0E1E9A1A" w14:textId="77777777" w:rsidR="000142ED" w:rsidRDefault="000142ED">
      <w:pPr>
        <w:pStyle w:val="Index1"/>
        <w:tabs>
          <w:tab w:val="right" w:pos="5030"/>
        </w:tabs>
        <w:rPr>
          <w:noProof/>
        </w:rPr>
      </w:pPr>
      <w:r>
        <w:rPr>
          <w:noProof/>
        </w:rPr>
        <w:t>Windows 7 ESU 2020 (</w:t>
      </w:r>
      <w:r>
        <w:rPr>
          <w:rFonts w:hint="eastAsia"/>
          <w:noProof/>
        </w:rPr>
        <w:t>每一裝置</w:t>
      </w:r>
      <w:r>
        <w:rPr>
          <w:noProof/>
        </w:rPr>
        <w:t>), 40</w:t>
      </w:r>
    </w:p>
    <w:p w14:paraId="470A8A8C" w14:textId="77777777" w:rsidR="000142ED" w:rsidRDefault="000142ED">
      <w:pPr>
        <w:pStyle w:val="Index1"/>
        <w:tabs>
          <w:tab w:val="right" w:pos="5030"/>
        </w:tabs>
        <w:rPr>
          <w:noProof/>
        </w:rPr>
      </w:pPr>
      <w:r>
        <w:rPr>
          <w:noProof/>
        </w:rPr>
        <w:t>Windows 7 ESU 2020 for M365 (</w:t>
      </w:r>
      <w:r>
        <w:rPr>
          <w:rFonts w:hint="eastAsia"/>
          <w:noProof/>
        </w:rPr>
        <w:t>每一裝置</w:t>
      </w:r>
      <w:r>
        <w:rPr>
          <w:noProof/>
        </w:rPr>
        <w:t>), 40</w:t>
      </w:r>
    </w:p>
    <w:p w14:paraId="7A71F20D" w14:textId="77777777" w:rsidR="000142ED" w:rsidRDefault="000142ED">
      <w:pPr>
        <w:pStyle w:val="Index1"/>
        <w:tabs>
          <w:tab w:val="right" w:pos="5030"/>
        </w:tabs>
        <w:rPr>
          <w:noProof/>
        </w:rPr>
      </w:pPr>
      <w:r>
        <w:rPr>
          <w:noProof/>
        </w:rPr>
        <w:t>Windows 7 Professional/Ultimate for Embedded Systems, 41</w:t>
      </w:r>
    </w:p>
    <w:p w14:paraId="005FCAB9" w14:textId="77777777" w:rsidR="000142ED" w:rsidRDefault="000142ED">
      <w:pPr>
        <w:pStyle w:val="Index1"/>
        <w:tabs>
          <w:tab w:val="right" w:pos="5030"/>
        </w:tabs>
        <w:rPr>
          <w:noProof/>
        </w:rPr>
      </w:pPr>
      <w:r>
        <w:rPr>
          <w:noProof/>
        </w:rPr>
        <w:t>Windows 8.1 Enterprise Sideloading (</w:t>
      </w:r>
      <w:r>
        <w:rPr>
          <w:rFonts w:hint="eastAsia"/>
          <w:noProof/>
        </w:rPr>
        <w:t>每一裝置</w:t>
      </w:r>
      <w:r>
        <w:rPr>
          <w:noProof/>
        </w:rPr>
        <w:t>), 40</w:t>
      </w:r>
    </w:p>
    <w:p w14:paraId="75F0C131" w14:textId="77777777" w:rsidR="000142ED" w:rsidRDefault="000142ED">
      <w:pPr>
        <w:pStyle w:val="Index1"/>
        <w:tabs>
          <w:tab w:val="right" w:pos="5030"/>
        </w:tabs>
        <w:rPr>
          <w:noProof/>
        </w:rPr>
      </w:pPr>
      <w:r>
        <w:rPr>
          <w:noProof/>
        </w:rPr>
        <w:t>Windows 8/8.1, 41</w:t>
      </w:r>
    </w:p>
    <w:p w14:paraId="30307887" w14:textId="77777777" w:rsidR="000142ED" w:rsidRDefault="000142ED">
      <w:pPr>
        <w:pStyle w:val="Index1"/>
        <w:tabs>
          <w:tab w:val="right" w:pos="5030"/>
        </w:tabs>
        <w:rPr>
          <w:noProof/>
        </w:rPr>
      </w:pPr>
      <w:r>
        <w:rPr>
          <w:noProof/>
        </w:rPr>
        <w:t>Windows Embedded 8 Standard, 41</w:t>
      </w:r>
    </w:p>
    <w:p w14:paraId="4E8CA158" w14:textId="77777777" w:rsidR="000142ED" w:rsidRDefault="000142ED">
      <w:pPr>
        <w:pStyle w:val="Index1"/>
        <w:tabs>
          <w:tab w:val="right" w:pos="5030"/>
        </w:tabs>
        <w:rPr>
          <w:noProof/>
        </w:rPr>
      </w:pPr>
      <w:r>
        <w:rPr>
          <w:noProof/>
        </w:rPr>
        <w:t xml:space="preserve">Windows Embedded 8 Standard </w:t>
      </w:r>
      <w:r>
        <w:rPr>
          <w:rFonts w:hint="eastAsia"/>
          <w:noProof/>
        </w:rPr>
        <w:t>企業套件</w:t>
      </w:r>
      <w:r>
        <w:rPr>
          <w:noProof/>
        </w:rPr>
        <w:t xml:space="preserve"> (100 </w:t>
      </w:r>
      <w:r>
        <w:rPr>
          <w:rFonts w:hint="eastAsia"/>
          <w:noProof/>
        </w:rPr>
        <w:t>組</w:t>
      </w:r>
      <w:r>
        <w:rPr>
          <w:noProof/>
        </w:rPr>
        <w:t>), 40</w:t>
      </w:r>
    </w:p>
    <w:p w14:paraId="04167FB2" w14:textId="77777777" w:rsidR="000142ED" w:rsidRDefault="000142ED">
      <w:pPr>
        <w:pStyle w:val="Index1"/>
        <w:tabs>
          <w:tab w:val="right" w:pos="5030"/>
        </w:tabs>
        <w:rPr>
          <w:noProof/>
        </w:rPr>
      </w:pPr>
      <w:r>
        <w:rPr>
          <w:noProof/>
        </w:rPr>
        <w:t xml:space="preserve">Windows Embedded 8 </w:t>
      </w:r>
      <w:r>
        <w:rPr>
          <w:rFonts w:hint="eastAsia"/>
          <w:noProof/>
        </w:rPr>
        <w:t>及</w:t>
      </w:r>
      <w:r>
        <w:rPr>
          <w:noProof/>
        </w:rPr>
        <w:t xml:space="preserve"> 8.1 Industry Retail, 41</w:t>
      </w:r>
    </w:p>
    <w:p w14:paraId="6E2D7128" w14:textId="77777777" w:rsidR="000142ED" w:rsidRDefault="000142ED">
      <w:pPr>
        <w:pStyle w:val="Index1"/>
        <w:tabs>
          <w:tab w:val="right" w:pos="5030"/>
        </w:tabs>
        <w:rPr>
          <w:noProof/>
        </w:rPr>
      </w:pPr>
      <w:r>
        <w:rPr>
          <w:noProof/>
        </w:rPr>
        <w:t>Windows Embedded 8.1 Industry, 40</w:t>
      </w:r>
    </w:p>
    <w:p w14:paraId="605AECC9" w14:textId="77777777" w:rsidR="000142ED" w:rsidRDefault="000142ED">
      <w:pPr>
        <w:pStyle w:val="Index1"/>
        <w:tabs>
          <w:tab w:val="right" w:pos="5030"/>
        </w:tabs>
        <w:rPr>
          <w:noProof/>
        </w:rPr>
      </w:pPr>
      <w:r>
        <w:rPr>
          <w:noProof/>
        </w:rPr>
        <w:t>Windows Embedded 8/8.1 Pro</w:t>
      </w:r>
      <w:r>
        <w:rPr>
          <w:rFonts w:hint="eastAsia"/>
          <w:noProof/>
        </w:rPr>
        <w:t>、</w:t>
      </w:r>
      <w:r>
        <w:rPr>
          <w:noProof/>
        </w:rPr>
        <w:t>Industry Pro, 41</w:t>
      </w:r>
    </w:p>
    <w:p w14:paraId="1B3AD288" w14:textId="77777777" w:rsidR="000142ED" w:rsidRDefault="000142ED">
      <w:pPr>
        <w:pStyle w:val="Index1"/>
        <w:tabs>
          <w:tab w:val="right" w:pos="5030"/>
        </w:tabs>
        <w:rPr>
          <w:noProof/>
        </w:rPr>
      </w:pPr>
      <w:r>
        <w:rPr>
          <w:noProof/>
        </w:rPr>
        <w:t>Windows Embedded for Point of Service, 41</w:t>
      </w:r>
    </w:p>
    <w:p w14:paraId="3AAB7A62" w14:textId="77777777" w:rsidR="000142ED" w:rsidRDefault="000142ED">
      <w:pPr>
        <w:pStyle w:val="Index1"/>
        <w:tabs>
          <w:tab w:val="right" w:pos="5030"/>
        </w:tabs>
        <w:rPr>
          <w:noProof/>
        </w:rPr>
      </w:pPr>
      <w:r>
        <w:rPr>
          <w:noProof/>
        </w:rPr>
        <w:t>Windows Embedded POSReady 2009, 41</w:t>
      </w:r>
    </w:p>
    <w:p w14:paraId="5F82C64F" w14:textId="77777777" w:rsidR="000142ED" w:rsidRDefault="000142ED">
      <w:pPr>
        <w:pStyle w:val="Index1"/>
        <w:tabs>
          <w:tab w:val="right" w:pos="5030"/>
        </w:tabs>
        <w:rPr>
          <w:noProof/>
        </w:rPr>
      </w:pPr>
      <w:r>
        <w:rPr>
          <w:noProof/>
        </w:rPr>
        <w:t>Windows Embedded POSReady 7, 41</w:t>
      </w:r>
    </w:p>
    <w:p w14:paraId="36FEB432" w14:textId="77777777" w:rsidR="000142ED" w:rsidRDefault="000142ED">
      <w:pPr>
        <w:pStyle w:val="Index1"/>
        <w:tabs>
          <w:tab w:val="right" w:pos="5030"/>
        </w:tabs>
        <w:rPr>
          <w:noProof/>
        </w:rPr>
      </w:pPr>
      <w:r>
        <w:rPr>
          <w:noProof/>
        </w:rPr>
        <w:t>Windows Embedded POSReady 7 Pro, 41</w:t>
      </w:r>
    </w:p>
    <w:p w14:paraId="6453A06D" w14:textId="77777777" w:rsidR="000142ED" w:rsidRDefault="000142ED">
      <w:pPr>
        <w:pStyle w:val="Index1"/>
        <w:tabs>
          <w:tab w:val="right" w:pos="5030"/>
        </w:tabs>
        <w:rPr>
          <w:noProof/>
        </w:rPr>
      </w:pPr>
      <w:r>
        <w:rPr>
          <w:noProof/>
        </w:rPr>
        <w:t>Windows Embedded Standard 2009, 41</w:t>
      </w:r>
    </w:p>
    <w:p w14:paraId="773E73A0" w14:textId="77777777" w:rsidR="000142ED" w:rsidRDefault="000142ED">
      <w:pPr>
        <w:pStyle w:val="Index1"/>
        <w:tabs>
          <w:tab w:val="right" w:pos="5030"/>
        </w:tabs>
        <w:rPr>
          <w:noProof/>
        </w:rPr>
      </w:pPr>
      <w:r>
        <w:rPr>
          <w:noProof/>
        </w:rPr>
        <w:t>Windows Embedded Standard 7, 41</w:t>
      </w:r>
    </w:p>
    <w:p w14:paraId="31E6AEE5" w14:textId="77777777" w:rsidR="000142ED" w:rsidRDefault="000142ED">
      <w:pPr>
        <w:pStyle w:val="Index1"/>
        <w:tabs>
          <w:tab w:val="right" w:pos="5030"/>
        </w:tabs>
        <w:rPr>
          <w:noProof/>
        </w:rPr>
      </w:pPr>
      <w:r>
        <w:rPr>
          <w:noProof/>
        </w:rPr>
        <w:t>Windows HPC Server, 49</w:t>
      </w:r>
    </w:p>
    <w:p w14:paraId="79D06513" w14:textId="77777777" w:rsidR="000142ED" w:rsidRDefault="000142ED">
      <w:pPr>
        <w:pStyle w:val="Index1"/>
        <w:tabs>
          <w:tab w:val="right" w:pos="5030"/>
        </w:tabs>
        <w:rPr>
          <w:noProof/>
        </w:rPr>
      </w:pPr>
      <w:r>
        <w:rPr>
          <w:noProof/>
        </w:rPr>
        <w:t>Windows MultiPoint Server 2012, 46</w:t>
      </w:r>
    </w:p>
    <w:p w14:paraId="4AC27A98" w14:textId="77777777" w:rsidR="000142ED" w:rsidRDefault="000142ED">
      <w:pPr>
        <w:pStyle w:val="Index1"/>
        <w:tabs>
          <w:tab w:val="right" w:pos="5030"/>
        </w:tabs>
        <w:rPr>
          <w:noProof/>
        </w:rPr>
      </w:pPr>
      <w:r>
        <w:rPr>
          <w:noProof/>
        </w:rPr>
        <w:t>Windows MultiPoint Server 2016 Premium, 46</w:t>
      </w:r>
    </w:p>
    <w:p w14:paraId="21E5FA41" w14:textId="77777777" w:rsidR="000142ED" w:rsidRDefault="000142ED">
      <w:pPr>
        <w:pStyle w:val="Index1"/>
        <w:tabs>
          <w:tab w:val="right" w:pos="5030"/>
        </w:tabs>
        <w:rPr>
          <w:noProof/>
        </w:rPr>
      </w:pPr>
      <w:r>
        <w:rPr>
          <w:noProof/>
        </w:rPr>
        <w:t>Windows Server, 92</w:t>
      </w:r>
    </w:p>
    <w:p w14:paraId="0EBE4BB6" w14:textId="77777777" w:rsidR="000142ED" w:rsidRDefault="000142ED">
      <w:pPr>
        <w:pStyle w:val="Index1"/>
        <w:tabs>
          <w:tab w:val="right" w:pos="5030"/>
        </w:tabs>
        <w:rPr>
          <w:noProof/>
        </w:rPr>
      </w:pPr>
      <w:r>
        <w:rPr>
          <w:noProof/>
        </w:rPr>
        <w:t>Windows Server 2016, 47</w:t>
      </w:r>
    </w:p>
    <w:p w14:paraId="356B2C28" w14:textId="77777777" w:rsidR="000142ED" w:rsidRDefault="000142ED">
      <w:pPr>
        <w:pStyle w:val="Index1"/>
        <w:tabs>
          <w:tab w:val="right" w:pos="5030"/>
        </w:tabs>
        <w:rPr>
          <w:noProof/>
        </w:rPr>
      </w:pPr>
      <w:r>
        <w:rPr>
          <w:noProof/>
        </w:rPr>
        <w:t>Windows Server 2019 Active Directory Rights Management Services CAL, 46, 47</w:t>
      </w:r>
    </w:p>
    <w:p w14:paraId="6B89C65B" w14:textId="77777777" w:rsidR="000142ED" w:rsidRDefault="000142ED">
      <w:pPr>
        <w:pStyle w:val="Index1"/>
        <w:tabs>
          <w:tab w:val="right" w:pos="5030"/>
        </w:tabs>
        <w:rPr>
          <w:noProof/>
        </w:rPr>
      </w:pPr>
      <w:r>
        <w:rPr>
          <w:noProof/>
        </w:rPr>
        <w:t>Windows Server 2019 Active Directory Rights Management Services External Connector, 47</w:t>
      </w:r>
    </w:p>
    <w:p w14:paraId="1F8B8A5F" w14:textId="77777777" w:rsidR="000142ED" w:rsidRDefault="000142ED">
      <w:pPr>
        <w:pStyle w:val="Index1"/>
        <w:tabs>
          <w:tab w:val="right" w:pos="5030"/>
        </w:tabs>
        <w:rPr>
          <w:noProof/>
        </w:rPr>
      </w:pPr>
      <w:r>
        <w:rPr>
          <w:noProof/>
        </w:rPr>
        <w:t>Windows Server 2019 CAL, 46, 47</w:t>
      </w:r>
    </w:p>
    <w:p w14:paraId="474814FC" w14:textId="77777777" w:rsidR="000142ED" w:rsidRDefault="000142ED">
      <w:pPr>
        <w:pStyle w:val="Index1"/>
        <w:tabs>
          <w:tab w:val="right" w:pos="5030"/>
        </w:tabs>
        <w:rPr>
          <w:noProof/>
        </w:rPr>
      </w:pPr>
      <w:r>
        <w:rPr>
          <w:noProof/>
        </w:rPr>
        <w:t xml:space="preserve">Windows Server 2019 Datacenter (16 </w:t>
      </w:r>
      <w:r>
        <w:rPr>
          <w:rFonts w:hint="eastAsia"/>
          <w:noProof/>
        </w:rPr>
        <w:t>組核心授權</w:t>
      </w:r>
      <w:r>
        <w:rPr>
          <w:noProof/>
        </w:rPr>
        <w:t>), 47</w:t>
      </w:r>
    </w:p>
    <w:p w14:paraId="3359E369" w14:textId="77777777" w:rsidR="000142ED" w:rsidRDefault="000142ED">
      <w:pPr>
        <w:pStyle w:val="Index1"/>
        <w:tabs>
          <w:tab w:val="right" w:pos="5030"/>
        </w:tabs>
        <w:rPr>
          <w:noProof/>
        </w:rPr>
      </w:pPr>
      <w:r>
        <w:rPr>
          <w:noProof/>
        </w:rPr>
        <w:t xml:space="preserve">Windows Server 2019 Datacenter (2 </w:t>
      </w:r>
      <w:r>
        <w:rPr>
          <w:rFonts w:hint="eastAsia"/>
          <w:noProof/>
        </w:rPr>
        <w:t>組核心授權</w:t>
      </w:r>
      <w:r>
        <w:rPr>
          <w:noProof/>
        </w:rPr>
        <w:t>), 47</w:t>
      </w:r>
    </w:p>
    <w:p w14:paraId="1A760126" w14:textId="77777777" w:rsidR="000142ED" w:rsidRDefault="000142ED">
      <w:pPr>
        <w:pStyle w:val="Index1"/>
        <w:tabs>
          <w:tab w:val="right" w:pos="5030"/>
        </w:tabs>
        <w:rPr>
          <w:noProof/>
        </w:rPr>
      </w:pPr>
      <w:r>
        <w:rPr>
          <w:noProof/>
        </w:rPr>
        <w:t>Windows Server 2019 Essentials, 47</w:t>
      </w:r>
    </w:p>
    <w:p w14:paraId="3C16C5A7" w14:textId="77777777" w:rsidR="000142ED" w:rsidRDefault="000142ED">
      <w:pPr>
        <w:pStyle w:val="Index1"/>
        <w:tabs>
          <w:tab w:val="right" w:pos="5030"/>
        </w:tabs>
        <w:rPr>
          <w:noProof/>
        </w:rPr>
      </w:pPr>
      <w:r>
        <w:rPr>
          <w:noProof/>
        </w:rPr>
        <w:t>Windows Server 2019 External Connector, 47</w:t>
      </w:r>
    </w:p>
    <w:p w14:paraId="50A97002" w14:textId="77777777" w:rsidR="000142ED" w:rsidRDefault="000142ED">
      <w:pPr>
        <w:pStyle w:val="Index1"/>
        <w:tabs>
          <w:tab w:val="right" w:pos="5030"/>
        </w:tabs>
        <w:rPr>
          <w:noProof/>
        </w:rPr>
      </w:pPr>
      <w:r>
        <w:rPr>
          <w:noProof/>
        </w:rPr>
        <w:t xml:space="preserve">Windows Server 2019 Standard (16 </w:t>
      </w:r>
      <w:r>
        <w:rPr>
          <w:rFonts w:hint="eastAsia"/>
          <w:noProof/>
        </w:rPr>
        <w:t>組核心授權</w:t>
      </w:r>
      <w:r>
        <w:rPr>
          <w:noProof/>
        </w:rPr>
        <w:t>), 47</w:t>
      </w:r>
    </w:p>
    <w:p w14:paraId="0F3ADC7D" w14:textId="77777777" w:rsidR="000142ED" w:rsidRDefault="000142ED">
      <w:pPr>
        <w:pStyle w:val="Index1"/>
        <w:tabs>
          <w:tab w:val="right" w:pos="5030"/>
        </w:tabs>
        <w:rPr>
          <w:noProof/>
        </w:rPr>
      </w:pPr>
      <w:r>
        <w:rPr>
          <w:noProof/>
        </w:rPr>
        <w:t xml:space="preserve">Windows Server 2019 Standard (2 </w:t>
      </w:r>
      <w:r>
        <w:rPr>
          <w:rFonts w:hint="eastAsia"/>
          <w:noProof/>
        </w:rPr>
        <w:t>組核心授權</w:t>
      </w:r>
      <w:r>
        <w:rPr>
          <w:noProof/>
        </w:rPr>
        <w:t>), 47</w:t>
      </w:r>
    </w:p>
    <w:p w14:paraId="60296021" w14:textId="77777777" w:rsidR="000142ED" w:rsidRDefault="000142ED">
      <w:pPr>
        <w:pStyle w:val="Index1"/>
        <w:tabs>
          <w:tab w:val="right" w:pos="5030"/>
        </w:tabs>
        <w:rPr>
          <w:noProof/>
        </w:rPr>
      </w:pPr>
      <w:r>
        <w:rPr>
          <w:noProof/>
        </w:rPr>
        <w:t xml:space="preserve">Windows Server 2019 </w:t>
      </w:r>
      <w:r>
        <w:rPr>
          <w:rFonts w:hint="eastAsia"/>
          <w:noProof/>
        </w:rPr>
        <w:t>遠端桌面服務</w:t>
      </w:r>
      <w:r>
        <w:rPr>
          <w:noProof/>
        </w:rPr>
        <w:t xml:space="preserve"> CAL, 47</w:t>
      </w:r>
    </w:p>
    <w:p w14:paraId="2E59BF16" w14:textId="77777777" w:rsidR="000142ED" w:rsidRDefault="000142ED">
      <w:pPr>
        <w:pStyle w:val="Index1"/>
        <w:tabs>
          <w:tab w:val="right" w:pos="5030"/>
        </w:tabs>
        <w:rPr>
          <w:noProof/>
        </w:rPr>
      </w:pPr>
      <w:r>
        <w:rPr>
          <w:noProof/>
        </w:rPr>
        <w:t xml:space="preserve">Windows Server 2019 </w:t>
      </w:r>
      <w:r>
        <w:rPr>
          <w:rFonts w:hint="eastAsia"/>
          <w:noProof/>
        </w:rPr>
        <w:t>遠端桌面服務外部連接器</w:t>
      </w:r>
      <w:r>
        <w:rPr>
          <w:noProof/>
        </w:rPr>
        <w:t>, 47</w:t>
      </w:r>
    </w:p>
    <w:p w14:paraId="44047473" w14:textId="77777777" w:rsidR="000142ED" w:rsidRDefault="000142ED">
      <w:pPr>
        <w:pStyle w:val="Index1"/>
        <w:tabs>
          <w:tab w:val="right" w:pos="5030"/>
        </w:tabs>
        <w:rPr>
          <w:noProof/>
        </w:rPr>
      </w:pPr>
      <w:r>
        <w:rPr>
          <w:noProof/>
        </w:rPr>
        <w:t>Windows Server Active Directory Rights Management Services CAL, 59</w:t>
      </w:r>
    </w:p>
    <w:p w14:paraId="79F44839" w14:textId="77777777" w:rsidR="000142ED" w:rsidRDefault="000142ED">
      <w:pPr>
        <w:pStyle w:val="Index1"/>
        <w:tabs>
          <w:tab w:val="right" w:pos="5030"/>
        </w:tabs>
        <w:rPr>
          <w:noProof/>
        </w:rPr>
      </w:pPr>
      <w:r>
        <w:rPr>
          <w:noProof/>
        </w:rPr>
        <w:t>Windows Server CAL, 59</w:t>
      </w:r>
    </w:p>
    <w:p w14:paraId="2B83BADA" w14:textId="77777777" w:rsidR="000142ED" w:rsidRDefault="000142ED">
      <w:pPr>
        <w:pStyle w:val="Index1"/>
        <w:tabs>
          <w:tab w:val="right" w:pos="5030"/>
        </w:tabs>
        <w:rPr>
          <w:noProof/>
        </w:rPr>
      </w:pPr>
      <w:r>
        <w:rPr>
          <w:noProof/>
        </w:rPr>
        <w:t>Windows Server Datacenter, 86, 90, 92</w:t>
      </w:r>
    </w:p>
    <w:p w14:paraId="77A418AE" w14:textId="77777777" w:rsidR="000142ED" w:rsidRDefault="000142ED">
      <w:pPr>
        <w:pStyle w:val="Index1"/>
        <w:tabs>
          <w:tab w:val="right" w:pos="5030"/>
        </w:tabs>
        <w:rPr>
          <w:noProof/>
        </w:rPr>
      </w:pPr>
      <w:r>
        <w:rPr>
          <w:noProof/>
        </w:rPr>
        <w:t xml:space="preserve">Windows Server Datacenter (2 </w:t>
      </w:r>
      <w:r>
        <w:rPr>
          <w:rFonts w:hint="eastAsia"/>
          <w:noProof/>
        </w:rPr>
        <w:t>組核心授權</w:t>
      </w:r>
      <w:r>
        <w:rPr>
          <w:noProof/>
        </w:rPr>
        <w:t>), 17</w:t>
      </w:r>
    </w:p>
    <w:p w14:paraId="6D53C318" w14:textId="77777777" w:rsidR="000142ED" w:rsidRDefault="000142ED">
      <w:pPr>
        <w:pStyle w:val="Index1"/>
        <w:tabs>
          <w:tab w:val="right" w:pos="5030"/>
        </w:tabs>
        <w:rPr>
          <w:noProof/>
        </w:rPr>
      </w:pPr>
      <w:r>
        <w:rPr>
          <w:noProof/>
        </w:rPr>
        <w:t>Windows Server Enterprise, 49, 86</w:t>
      </w:r>
    </w:p>
    <w:p w14:paraId="41706189" w14:textId="77777777" w:rsidR="000142ED" w:rsidRDefault="000142ED">
      <w:pPr>
        <w:pStyle w:val="Index1"/>
        <w:tabs>
          <w:tab w:val="right" w:pos="5030"/>
        </w:tabs>
        <w:rPr>
          <w:noProof/>
        </w:rPr>
      </w:pPr>
      <w:r>
        <w:rPr>
          <w:noProof/>
        </w:rPr>
        <w:t xml:space="preserve">Windows Server ESU (Standard </w:t>
      </w:r>
      <w:r>
        <w:rPr>
          <w:rFonts w:hint="eastAsia"/>
          <w:noProof/>
        </w:rPr>
        <w:t>及</w:t>
      </w:r>
      <w:r>
        <w:rPr>
          <w:noProof/>
        </w:rPr>
        <w:t xml:space="preserve"> Datacenter), 47</w:t>
      </w:r>
    </w:p>
    <w:p w14:paraId="0F5A9B51" w14:textId="77777777" w:rsidR="000142ED" w:rsidRDefault="000142ED">
      <w:pPr>
        <w:pStyle w:val="Index1"/>
        <w:tabs>
          <w:tab w:val="right" w:pos="5030"/>
        </w:tabs>
        <w:rPr>
          <w:noProof/>
        </w:rPr>
      </w:pPr>
      <w:r>
        <w:rPr>
          <w:noProof/>
        </w:rPr>
        <w:t>Windows Server for Itanium Based Systems, 49</w:t>
      </w:r>
    </w:p>
    <w:p w14:paraId="22051E09" w14:textId="77777777" w:rsidR="000142ED" w:rsidRDefault="000142ED">
      <w:pPr>
        <w:pStyle w:val="Index1"/>
        <w:tabs>
          <w:tab w:val="right" w:pos="5030"/>
        </w:tabs>
        <w:rPr>
          <w:noProof/>
        </w:rPr>
      </w:pPr>
      <w:r>
        <w:rPr>
          <w:noProof/>
        </w:rPr>
        <w:t>Windows Server HPC Edition, 49</w:t>
      </w:r>
    </w:p>
    <w:p w14:paraId="395E0E2B" w14:textId="77777777" w:rsidR="000142ED" w:rsidRDefault="000142ED">
      <w:pPr>
        <w:pStyle w:val="Index1"/>
        <w:tabs>
          <w:tab w:val="right" w:pos="5030"/>
        </w:tabs>
        <w:rPr>
          <w:noProof/>
        </w:rPr>
      </w:pPr>
      <w:r>
        <w:rPr>
          <w:noProof/>
        </w:rPr>
        <w:t>Windows Server Standard, 86, 90, 92</w:t>
      </w:r>
    </w:p>
    <w:p w14:paraId="68526BB9" w14:textId="77777777" w:rsidR="000142ED" w:rsidRDefault="000142ED">
      <w:pPr>
        <w:pStyle w:val="Index1"/>
        <w:tabs>
          <w:tab w:val="right" w:pos="5030"/>
        </w:tabs>
        <w:rPr>
          <w:noProof/>
        </w:rPr>
      </w:pPr>
      <w:r>
        <w:rPr>
          <w:noProof/>
        </w:rPr>
        <w:t xml:space="preserve">Windows Server Standard (2 </w:t>
      </w:r>
      <w:r>
        <w:rPr>
          <w:rFonts w:hint="eastAsia"/>
          <w:noProof/>
        </w:rPr>
        <w:t>組核心授權</w:t>
      </w:r>
      <w:r>
        <w:rPr>
          <w:noProof/>
        </w:rPr>
        <w:t>), 17</w:t>
      </w:r>
    </w:p>
    <w:p w14:paraId="3CFB8BD2" w14:textId="77777777" w:rsidR="000142ED" w:rsidRDefault="000142ED">
      <w:pPr>
        <w:pStyle w:val="Index1"/>
        <w:tabs>
          <w:tab w:val="right" w:pos="5030"/>
        </w:tabs>
        <w:rPr>
          <w:noProof/>
        </w:rPr>
      </w:pPr>
      <w:r>
        <w:rPr>
          <w:noProof/>
        </w:rPr>
        <w:t xml:space="preserve">Windows Server Standard (8 </w:t>
      </w:r>
      <w:r>
        <w:rPr>
          <w:rFonts w:hint="eastAsia"/>
          <w:noProof/>
        </w:rPr>
        <w:t>組核心使用權</w:t>
      </w:r>
      <w:r>
        <w:rPr>
          <w:noProof/>
        </w:rPr>
        <w:t>), 59</w:t>
      </w:r>
    </w:p>
    <w:p w14:paraId="192FDB8C" w14:textId="77777777" w:rsidR="000142ED" w:rsidRDefault="000142ED">
      <w:pPr>
        <w:pStyle w:val="Index1"/>
        <w:tabs>
          <w:tab w:val="right" w:pos="5030"/>
        </w:tabs>
        <w:rPr>
          <w:noProof/>
        </w:rPr>
      </w:pPr>
      <w:r>
        <w:rPr>
          <w:noProof/>
        </w:rPr>
        <w:t xml:space="preserve">Windows Server </w:t>
      </w:r>
      <w:r>
        <w:rPr>
          <w:rFonts w:hint="eastAsia"/>
          <w:noProof/>
        </w:rPr>
        <w:t>容器</w:t>
      </w:r>
      <w:r>
        <w:rPr>
          <w:noProof/>
        </w:rPr>
        <w:t>, 81</w:t>
      </w:r>
    </w:p>
    <w:p w14:paraId="5C063EAF" w14:textId="77777777" w:rsidR="000142ED" w:rsidRDefault="000142ED">
      <w:pPr>
        <w:pStyle w:val="Index1"/>
        <w:tabs>
          <w:tab w:val="right" w:pos="5030"/>
        </w:tabs>
        <w:rPr>
          <w:noProof/>
        </w:rPr>
      </w:pPr>
      <w:r>
        <w:rPr>
          <w:noProof/>
        </w:rPr>
        <w:t xml:space="preserve">Windows Server </w:t>
      </w:r>
      <w:r>
        <w:rPr>
          <w:rFonts w:hint="eastAsia"/>
          <w:noProof/>
        </w:rPr>
        <w:t>遠端桌面服務</w:t>
      </w:r>
      <w:r>
        <w:rPr>
          <w:noProof/>
        </w:rPr>
        <w:t xml:space="preserve"> CAL (</w:t>
      </w:r>
      <w:r>
        <w:rPr>
          <w:rFonts w:hint="eastAsia"/>
          <w:noProof/>
        </w:rPr>
        <w:t>使用者</w:t>
      </w:r>
      <w:r>
        <w:rPr>
          <w:noProof/>
        </w:rPr>
        <w:t>), 59</w:t>
      </w:r>
    </w:p>
    <w:p w14:paraId="769F9B95" w14:textId="77777777" w:rsidR="000142ED" w:rsidRDefault="000142ED">
      <w:pPr>
        <w:pStyle w:val="Index1"/>
        <w:tabs>
          <w:tab w:val="right" w:pos="5030"/>
        </w:tabs>
        <w:rPr>
          <w:noProof/>
        </w:rPr>
      </w:pPr>
      <w:r>
        <w:rPr>
          <w:noProof/>
        </w:rPr>
        <w:t>Windows Small Business Server, 49</w:t>
      </w:r>
    </w:p>
    <w:p w14:paraId="6420A56D" w14:textId="77777777" w:rsidR="000142ED" w:rsidRDefault="000142ED">
      <w:pPr>
        <w:pStyle w:val="Index1"/>
        <w:tabs>
          <w:tab w:val="right" w:pos="5030"/>
        </w:tabs>
        <w:rPr>
          <w:noProof/>
        </w:rPr>
      </w:pPr>
      <w:r>
        <w:rPr>
          <w:noProof/>
        </w:rPr>
        <w:t>Windows VDA (</w:t>
      </w:r>
      <w:r>
        <w:rPr>
          <w:rFonts w:hint="eastAsia"/>
          <w:noProof/>
        </w:rPr>
        <w:t>每一裝置</w:t>
      </w:r>
      <w:r>
        <w:rPr>
          <w:noProof/>
        </w:rPr>
        <w:t>), 40</w:t>
      </w:r>
    </w:p>
    <w:p w14:paraId="53774201" w14:textId="77777777" w:rsidR="000142ED" w:rsidRDefault="000142ED">
      <w:pPr>
        <w:pStyle w:val="Index1"/>
        <w:tabs>
          <w:tab w:val="right" w:pos="5030"/>
        </w:tabs>
        <w:rPr>
          <w:noProof/>
        </w:rPr>
      </w:pPr>
      <w:r>
        <w:rPr>
          <w:noProof/>
        </w:rPr>
        <w:t>Windows VDA E3, 40</w:t>
      </w:r>
    </w:p>
    <w:p w14:paraId="212C006C" w14:textId="77777777" w:rsidR="000142ED" w:rsidRDefault="000142ED">
      <w:pPr>
        <w:pStyle w:val="Index1"/>
        <w:tabs>
          <w:tab w:val="right" w:pos="5030"/>
        </w:tabs>
        <w:rPr>
          <w:noProof/>
        </w:rPr>
      </w:pPr>
      <w:r>
        <w:rPr>
          <w:noProof/>
        </w:rPr>
        <w:t>Windows VDA E5, 40</w:t>
      </w:r>
    </w:p>
    <w:p w14:paraId="301903D4" w14:textId="77777777" w:rsidR="000142ED" w:rsidRDefault="000142ED">
      <w:pPr>
        <w:pStyle w:val="Index1"/>
        <w:tabs>
          <w:tab w:val="right" w:pos="5030"/>
        </w:tabs>
        <w:rPr>
          <w:noProof/>
        </w:rPr>
      </w:pPr>
      <w:r>
        <w:rPr>
          <w:noProof/>
        </w:rPr>
        <w:t>Windows Vista, 41</w:t>
      </w:r>
    </w:p>
    <w:p w14:paraId="4AB4B8A0" w14:textId="77777777" w:rsidR="000142ED" w:rsidRDefault="000142ED">
      <w:pPr>
        <w:pStyle w:val="Index1"/>
        <w:tabs>
          <w:tab w:val="right" w:pos="5030"/>
        </w:tabs>
        <w:rPr>
          <w:noProof/>
        </w:rPr>
      </w:pPr>
      <w:r>
        <w:rPr>
          <w:noProof/>
        </w:rPr>
        <w:t>Windows Vista Business/Ultimate for Embedded Systems, 41</w:t>
      </w:r>
    </w:p>
    <w:p w14:paraId="121BBF73" w14:textId="77777777" w:rsidR="000142ED" w:rsidRDefault="000142ED">
      <w:pPr>
        <w:pStyle w:val="Index1"/>
        <w:tabs>
          <w:tab w:val="right" w:pos="5030"/>
        </w:tabs>
        <w:rPr>
          <w:noProof/>
        </w:rPr>
      </w:pPr>
      <w:r>
        <w:rPr>
          <w:noProof/>
        </w:rPr>
        <w:t>Windows XP, 41</w:t>
      </w:r>
    </w:p>
    <w:p w14:paraId="4D8C52C7" w14:textId="77777777" w:rsidR="000142ED" w:rsidRDefault="000142ED">
      <w:pPr>
        <w:pStyle w:val="Index1"/>
        <w:tabs>
          <w:tab w:val="right" w:pos="5030"/>
        </w:tabs>
        <w:rPr>
          <w:noProof/>
        </w:rPr>
      </w:pPr>
      <w:r>
        <w:rPr>
          <w:noProof/>
        </w:rPr>
        <w:t>Windows XP Embedded, 41</w:t>
      </w:r>
    </w:p>
    <w:p w14:paraId="1B507862" w14:textId="77777777" w:rsidR="000142ED" w:rsidRDefault="000142ED">
      <w:pPr>
        <w:pStyle w:val="Index1"/>
        <w:tabs>
          <w:tab w:val="right" w:pos="5030"/>
        </w:tabs>
        <w:rPr>
          <w:noProof/>
        </w:rPr>
      </w:pPr>
      <w:r>
        <w:rPr>
          <w:noProof/>
        </w:rPr>
        <w:t>Windows XP Professional for Embedded Systems, 41</w:t>
      </w:r>
    </w:p>
    <w:p w14:paraId="79270424" w14:textId="77777777" w:rsidR="000142ED" w:rsidRDefault="000142ED">
      <w:pPr>
        <w:pStyle w:val="Index1"/>
        <w:tabs>
          <w:tab w:val="right" w:pos="5030"/>
        </w:tabs>
        <w:rPr>
          <w:noProof/>
        </w:rPr>
      </w:pPr>
      <w:r>
        <w:rPr>
          <w:noProof/>
        </w:rPr>
        <w:t xml:space="preserve">Windows </w:t>
      </w:r>
      <w:r>
        <w:rPr>
          <w:rFonts w:hint="eastAsia"/>
          <w:noProof/>
        </w:rPr>
        <w:t>附贈訂閱</w:t>
      </w:r>
      <w:r>
        <w:rPr>
          <w:noProof/>
        </w:rPr>
        <w:t>, 44</w:t>
      </w:r>
    </w:p>
    <w:p w14:paraId="68D6D049" w14:textId="77777777" w:rsidR="000142ED" w:rsidRDefault="000142ED">
      <w:pPr>
        <w:pStyle w:val="Index1"/>
        <w:tabs>
          <w:tab w:val="right" w:pos="5030"/>
        </w:tabs>
        <w:rPr>
          <w:noProof/>
        </w:rPr>
      </w:pPr>
      <w:r>
        <w:rPr>
          <w:noProof/>
        </w:rPr>
        <w:t>Word 2019, 21</w:t>
      </w:r>
    </w:p>
    <w:p w14:paraId="1401806D" w14:textId="77777777" w:rsidR="000142ED" w:rsidRDefault="000142ED">
      <w:pPr>
        <w:pStyle w:val="Index1"/>
        <w:tabs>
          <w:tab w:val="right" w:pos="5030"/>
        </w:tabs>
        <w:rPr>
          <w:noProof/>
        </w:rPr>
      </w:pPr>
      <w:r>
        <w:rPr>
          <w:noProof/>
        </w:rPr>
        <w:t>Word 2019 for Mac, 23</w:t>
      </w:r>
    </w:p>
    <w:p w14:paraId="18A88B66" w14:textId="77777777" w:rsidR="000142ED" w:rsidRDefault="000142ED">
      <w:pPr>
        <w:pStyle w:val="Index1"/>
        <w:tabs>
          <w:tab w:val="right" w:pos="5030"/>
        </w:tabs>
        <w:rPr>
          <w:noProof/>
        </w:rPr>
      </w:pPr>
      <w:r>
        <w:rPr>
          <w:rFonts w:hint="eastAsia"/>
          <w:noProof/>
        </w:rPr>
        <w:t>企業用</w:t>
      </w:r>
      <w:r>
        <w:rPr>
          <w:noProof/>
        </w:rPr>
        <w:t xml:space="preserve"> Microsoft 365 </w:t>
      </w:r>
      <w:r>
        <w:rPr>
          <w:rFonts w:hint="eastAsia"/>
          <w:noProof/>
        </w:rPr>
        <w:t>應用程式</w:t>
      </w:r>
      <w:r>
        <w:rPr>
          <w:noProof/>
        </w:rPr>
        <w:t>, 64, 65</w:t>
      </w:r>
    </w:p>
    <w:p w14:paraId="14F88B91" w14:textId="77777777" w:rsidR="000142ED" w:rsidRDefault="000142ED">
      <w:pPr>
        <w:pStyle w:val="Index1"/>
        <w:tabs>
          <w:tab w:val="right" w:pos="5030"/>
        </w:tabs>
        <w:rPr>
          <w:noProof/>
        </w:rPr>
      </w:pPr>
      <w:r>
        <w:rPr>
          <w:rFonts w:hint="eastAsia"/>
          <w:noProof/>
        </w:rPr>
        <w:t>企業用</w:t>
      </w:r>
      <w:r>
        <w:rPr>
          <w:noProof/>
        </w:rPr>
        <w:t xml:space="preserve"> Microsoft 365 </w:t>
      </w:r>
      <w:r>
        <w:rPr>
          <w:rFonts w:hint="eastAsia"/>
          <w:noProof/>
        </w:rPr>
        <w:t>應用程式</w:t>
      </w:r>
      <w:r>
        <w:rPr>
          <w:noProof/>
        </w:rPr>
        <w:t xml:space="preserve"> From SA, 65</w:t>
      </w:r>
    </w:p>
    <w:p w14:paraId="1E0F0668" w14:textId="77777777" w:rsidR="000142ED" w:rsidRDefault="000142ED">
      <w:pPr>
        <w:pStyle w:val="Index1"/>
        <w:tabs>
          <w:tab w:val="right" w:pos="5030"/>
        </w:tabs>
        <w:rPr>
          <w:noProof/>
        </w:rPr>
      </w:pPr>
      <w:r>
        <w:rPr>
          <w:rFonts w:hint="eastAsia"/>
          <w:noProof/>
        </w:rPr>
        <w:t>伺服器用</w:t>
      </w:r>
      <w:r>
        <w:rPr>
          <w:noProof/>
        </w:rPr>
        <w:t xml:space="preserve"> Microsoft Defender </w:t>
      </w:r>
      <w:r>
        <w:rPr>
          <w:rFonts w:hint="eastAsia"/>
          <w:noProof/>
        </w:rPr>
        <w:t>進階威脅防護</w:t>
      </w:r>
      <w:r>
        <w:rPr>
          <w:noProof/>
        </w:rPr>
        <w:t>, 30, 74</w:t>
      </w:r>
    </w:p>
    <w:p w14:paraId="41757742" w14:textId="77777777" w:rsidR="000142ED" w:rsidRDefault="000142ED">
      <w:pPr>
        <w:pStyle w:val="Index1"/>
        <w:tabs>
          <w:tab w:val="right" w:pos="5030"/>
        </w:tabs>
        <w:rPr>
          <w:noProof/>
        </w:rPr>
      </w:pPr>
      <w:r>
        <w:rPr>
          <w:rFonts w:hint="eastAsia"/>
          <w:noProof/>
        </w:rPr>
        <w:t>公共區域電話</w:t>
      </w:r>
      <w:r>
        <w:rPr>
          <w:noProof/>
        </w:rPr>
        <w:t>, 67</w:t>
      </w:r>
    </w:p>
    <w:p w14:paraId="526CF0A6" w14:textId="77777777" w:rsidR="000142ED" w:rsidRDefault="000142ED">
      <w:pPr>
        <w:pStyle w:val="Index1"/>
        <w:tabs>
          <w:tab w:val="right" w:pos="5030"/>
        </w:tabs>
        <w:rPr>
          <w:noProof/>
        </w:rPr>
      </w:pPr>
      <w:r>
        <w:rPr>
          <w:rFonts w:hint="eastAsia"/>
          <w:noProof/>
        </w:rPr>
        <w:t>印度</w:t>
      </w:r>
      <w:r>
        <w:rPr>
          <w:noProof/>
        </w:rPr>
        <w:t xml:space="preserve"> E5 </w:t>
      </w:r>
      <w:r>
        <w:rPr>
          <w:rFonts w:hint="eastAsia"/>
          <w:noProof/>
        </w:rPr>
        <w:t>使用者適用的音訊會議附加元件</w:t>
      </w:r>
      <w:r>
        <w:rPr>
          <w:noProof/>
        </w:rPr>
        <w:t>, 67</w:t>
      </w:r>
    </w:p>
    <w:p w14:paraId="3858E9B2" w14:textId="77777777" w:rsidR="000142ED" w:rsidRDefault="000142ED">
      <w:pPr>
        <w:pStyle w:val="Index1"/>
        <w:tabs>
          <w:tab w:val="right" w:pos="5030"/>
        </w:tabs>
        <w:rPr>
          <w:noProof/>
        </w:rPr>
      </w:pPr>
      <w:r>
        <w:rPr>
          <w:rFonts w:hint="eastAsia"/>
          <w:noProof/>
        </w:rPr>
        <w:t>印度使用者適用的音訊會議</w:t>
      </w:r>
      <w:r>
        <w:rPr>
          <w:noProof/>
        </w:rPr>
        <w:t>, 67</w:t>
      </w:r>
    </w:p>
    <w:p w14:paraId="460A1FE4" w14:textId="77777777" w:rsidR="000142ED" w:rsidRDefault="000142ED">
      <w:pPr>
        <w:pStyle w:val="Index1"/>
        <w:tabs>
          <w:tab w:val="right" w:pos="5030"/>
        </w:tabs>
        <w:rPr>
          <w:noProof/>
        </w:rPr>
      </w:pPr>
      <w:r>
        <w:rPr>
          <w:rFonts w:hint="eastAsia"/>
          <w:noProof/>
        </w:rPr>
        <w:t>商務用</w:t>
      </w:r>
      <w:r>
        <w:rPr>
          <w:noProof/>
        </w:rPr>
        <w:t xml:space="preserve"> Microsoft 365 </w:t>
      </w:r>
      <w:r>
        <w:rPr>
          <w:rFonts w:hint="eastAsia"/>
          <w:noProof/>
        </w:rPr>
        <w:t>應用程式</w:t>
      </w:r>
      <w:r>
        <w:rPr>
          <w:noProof/>
        </w:rPr>
        <w:t xml:space="preserve"> (</w:t>
      </w:r>
      <w:r>
        <w:rPr>
          <w:rFonts w:hint="eastAsia"/>
          <w:noProof/>
        </w:rPr>
        <w:t>使用者</w:t>
      </w:r>
      <w:r>
        <w:rPr>
          <w:noProof/>
        </w:rPr>
        <w:t xml:space="preserve"> SL), 64</w:t>
      </w:r>
    </w:p>
    <w:p w14:paraId="0D763996" w14:textId="77777777" w:rsidR="000142ED" w:rsidRDefault="000142ED">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1 </w:t>
      </w:r>
      <w:r>
        <w:rPr>
          <w:rFonts w:hint="eastAsia"/>
          <w:noProof/>
        </w:rPr>
        <w:t>和方案</w:t>
      </w:r>
      <w:r>
        <w:rPr>
          <w:noProof/>
        </w:rPr>
        <w:t xml:space="preserve"> 2, 69</w:t>
      </w:r>
    </w:p>
    <w:p w14:paraId="0B8BD51C" w14:textId="77777777" w:rsidR="000142ED" w:rsidRDefault="000142ED">
      <w:pPr>
        <w:pStyle w:val="Index1"/>
        <w:tabs>
          <w:tab w:val="right" w:pos="5030"/>
        </w:tabs>
        <w:rPr>
          <w:noProof/>
        </w:rPr>
      </w:pPr>
      <w:r>
        <w:rPr>
          <w:rFonts w:hint="eastAsia"/>
          <w:noProof/>
        </w:rPr>
        <w:t>商務用</w:t>
      </w:r>
      <w:r>
        <w:rPr>
          <w:noProof/>
        </w:rPr>
        <w:t xml:space="preserve"> Skype 2019, 21</w:t>
      </w:r>
    </w:p>
    <w:p w14:paraId="0E7B4DB2" w14:textId="77777777" w:rsidR="000142ED" w:rsidRDefault="000142ED">
      <w:pPr>
        <w:pStyle w:val="Index1"/>
        <w:tabs>
          <w:tab w:val="right" w:pos="5030"/>
        </w:tabs>
        <w:rPr>
          <w:noProof/>
        </w:rPr>
      </w:pPr>
      <w:r>
        <w:rPr>
          <w:rFonts w:hint="eastAsia"/>
          <w:noProof/>
        </w:rPr>
        <w:t>商務用</w:t>
      </w:r>
      <w:r>
        <w:rPr>
          <w:noProof/>
        </w:rPr>
        <w:t xml:space="preserve"> Skype Server, 57, 58</w:t>
      </w:r>
    </w:p>
    <w:p w14:paraId="2B6053D2" w14:textId="77777777" w:rsidR="000142ED" w:rsidRDefault="000142ED">
      <w:pPr>
        <w:pStyle w:val="Index1"/>
        <w:tabs>
          <w:tab w:val="right" w:pos="5030"/>
        </w:tabs>
        <w:rPr>
          <w:noProof/>
        </w:rPr>
      </w:pPr>
      <w:r>
        <w:rPr>
          <w:rFonts w:hint="eastAsia"/>
          <w:noProof/>
        </w:rPr>
        <w:t>商務用</w:t>
      </w:r>
      <w:r>
        <w:rPr>
          <w:noProof/>
        </w:rPr>
        <w:t xml:space="preserve"> Skype Server 2015, 26</w:t>
      </w:r>
    </w:p>
    <w:p w14:paraId="297C74EF" w14:textId="77777777" w:rsidR="000142ED" w:rsidRDefault="000142ED">
      <w:pPr>
        <w:pStyle w:val="Index1"/>
        <w:tabs>
          <w:tab w:val="right" w:pos="5030"/>
        </w:tabs>
        <w:rPr>
          <w:noProof/>
        </w:rPr>
      </w:pPr>
      <w:r>
        <w:rPr>
          <w:rFonts w:hint="eastAsia"/>
          <w:noProof/>
        </w:rPr>
        <w:t>商務用</w:t>
      </w:r>
      <w:r>
        <w:rPr>
          <w:noProof/>
        </w:rPr>
        <w:t xml:space="preserve"> Skype Server 2019, 26</w:t>
      </w:r>
    </w:p>
    <w:p w14:paraId="269EBFE7" w14:textId="77777777" w:rsidR="000142ED" w:rsidRDefault="000142ED">
      <w:pPr>
        <w:pStyle w:val="Index1"/>
        <w:tabs>
          <w:tab w:val="right" w:pos="5030"/>
        </w:tabs>
        <w:rPr>
          <w:noProof/>
        </w:rPr>
      </w:pPr>
      <w:r>
        <w:rPr>
          <w:rFonts w:hint="eastAsia"/>
          <w:noProof/>
        </w:rPr>
        <w:t>商務用</w:t>
      </w:r>
      <w:r>
        <w:rPr>
          <w:noProof/>
        </w:rPr>
        <w:t xml:space="preserve"> Skype Server 2019 Enterprise CAL, 26, 27</w:t>
      </w:r>
    </w:p>
    <w:p w14:paraId="3334DAE8" w14:textId="77777777" w:rsidR="000142ED" w:rsidRDefault="000142ED">
      <w:pPr>
        <w:pStyle w:val="Index1"/>
        <w:tabs>
          <w:tab w:val="right" w:pos="5030"/>
        </w:tabs>
        <w:rPr>
          <w:noProof/>
        </w:rPr>
      </w:pPr>
      <w:r>
        <w:rPr>
          <w:rFonts w:hint="eastAsia"/>
          <w:noProof/>
        </w:rPr>
        <w:t>商務用</w:t>
      </w:r>
      <w:r>
        <w:rPr>
          <w:noProof/>
        </w:rPr>
        <w:t xml:space="preserve"> Skype Server 2019 Plus CAL, 26</w:t>
      </w:r>
    </w:p>
    <w:p w14:paraId="0DBED5E5" w14:textId="77777777" w:rsidR="000142ED" w:rsidRDefault="000142ED">
      <w:pPr>
        <w:pStyle w:val="Index1"/>
        <w:tabs>
          <w:tab w:val="right" w:pos="5030"/>
        </w:tabs>
        <w:rPr>
          <w:noProof/>
        </w:rPr>
      </w:pPr>
      <w:r>
        <w:rPr>
          <w:rFonts w:hint="eastAsia"/>
          <w:noProof/>
        </w:rPr>
        <w:t>商務用</w:t>
      </w:r>
      <w:r>
        <w:rPr>
          <w:noProof/>
        </w:rPr>
        <w:t xml:space="preserve"> Skype Server 2019 Standard CAL, 26</w:t>
      </w:r>
    </w:p>
    <w:p w14:paraId="6D205CF9" w14:textId="77777777" w:rsidR="000142ED" w:rsidRDefault="000142ED">
      <w:pPr>
        <w:pStyle w:val="Index1"/>
        <w:tabs>
          <w:tab w:val="right" w:pos="5030"/>
        </w:tabs>
        <w:rPr>
          <w:noProof/>
        </w:rPr>
      </w:pPr>
      <w:r>
        <w:rPr>
          <w:rFonts w:hint="eastAsia"/>
          <w:noProof/>
        </w:rPr>
        <w:t>商務用</w:t>
      </w:r>
      <w:r>
        <w:rPr>
          <w:noProof/>
        </w:rPr>
        <w:t xml:space="preserve"> Skype Server 2019 Standard CAL, 26</w:t>
      </w:r>
    </w:p>
    <w:p w14:paraId="0D9BB1CC" w14:textId="77777777" w:rsidR="000142ED" w:rsidRDefault="000142ED">
      <w:pPr>
        <w:pStyle w:val="Index1"/>
        <w:tabs>
          <w:tab w:val="right" w:pos="5030"/>
        </w:tabs>
        <w:rPr>
          <w:noProof/>
        </w:rPr>
      </w:pPr>
      <w:r>
        <w:rPr>
          <w:rFonts w:hint="eastAsia"/>
          <w:noProof/>
        </w:rPr>
        <w:t>工作場所分析</w:t>
      </w:r>
      <w:r>
        <w:rPr>
          <w:noProof/>
        </w:rPr>
        <w:t>, 70</w:t>
      </w:r>
    </w:p>
    <w:p w14:paraId="2900A3F8" w14:textId="77777777" w:rsidR="000142ED" w:rsidRDefault="000142ED">
      <w:pPr>
        <w:pStyle w:val="Index1"/>
        <w:tabs>
          <w:tab w:val="right" w:pos="5030"/>
        </w:tabs>
        <w:rPr>
          <w:noProof/>
        </w:rPr>
      </w:pPr>
      <w:r>
        <w:rPr>
          <w:rFonts w:hint="eastAsia"/>
          <w:noProof/>
        </w:rPr>
        <w:t>會議室</w:t>
      </w:r>
      <w:r>
        <w:rPr>
          <w:noProof/>
        </w:rPr>
        <w:t>, 67</w:t>
      </w:r>
    </w:p>
    <w:p w14:paraId="189F382A" w14:textId="77777777" w:rsidR="000142ED" w:rsidRDefault="000142ED">
      <w:pPr>
        <w:pStyle w:val="Index1"/>
        <w:tabs>
          <w:tab w:val="right" w:pos="5030"/>
        </w:tabs>
        <w:rPr>
          <w:noProof/>
        </w:rPr>
      </w:pPr>
      <w:r>
        <w:rPr>
          <w:rFonts w:hint="eastAsia"/>
          <w:noProof/>
        </w:rPr>
        <w:t>校友用</w:t>
      </w:r>
      <w:r>
        <w:rPr>
          <w:noProof/>
        </w:rPr>
        <w:t xml:space="preserve"> Exchange Online </w:t>
      </w:r>
      <w:r>
        <w:rPr>
          <w:rFonts w:hint="eastAsia"/>
          <w:noProof/>
        </w:rPr>
        <w:t>方案</w:t>
      </w:r>
      <w:r>
        <w:rPr>
          <w:noProof/>
        </w:rPr>
        <w:t xml:space="preserve"> 1A, 68</w:t>
      </w:r>
    </w:p>
    <w:p w14:paraId="2F3A5948" w14:textId="77777777" w:rsidR="000142ED" w:rsidRDefault="000142ED">
      <w:pPr>
        <w:pStyle w:val="Index1"/>
        <w:tabs>
          <w:tab w:val="right" w:pos="5030"/>
        </w:tabs>
        <w:rPr>
          <w:noProof/>
        </w:rPr>
      </w:pPr>
      <w:r>
        <w:rPr>
          <w:rFonts w:hint="eastAsia"/>
          <w:noProof/>
        </w:rPr>
        <w:t>的通用資料服務</w:t>
      </w:r>
      <w:r>
        <w:rPr>
          <w:noProof/>
        </w:rPr>
        <w:t>, 62, 72</w:t>
      </w:r>
    </w:p>
    <w:p w14:paraId="6C7FF792" w14:textId="77777777" w:rsidR="000142ED" w:rsidRDefault="000142ED">
      <w:pPr>
        <w:pStyle w:val="Index1"/>
        <w:tabs>
          <w:tab w:val="right" w:pos="5030"/>
        </w:tabs>
        <w:rPr>
          <w:noProof/>
        </w:rPr>
      </w:pPr>
      <w:r>
        <w:rPr>
          <w:rFonts w:hint="eastAsia"/>
          <w:noProof/>
        </w:rPr>
        <w:t>組織適用的</w:t>
      </w:r>
      <w:r>
        <w:rPr>
          <w:noProof/>
        </w:rPr>
        <w:t xml:space="preserve"> GitHub Learning Lab, 73</w:t>
      </w:r>
    </w:p>
    <w:p w14:paraId="044982C5" w14:textId="77777777" w:rsidR="000142ED" w:rsidRDefault="000142ED">
      <w:pPr>
        <w:pStyle w:val="Index1"/>
        <w:tabs>
          <w:tab w:val="right" w:pos="5030"/>
        </w:tabs>
        <w:rPr>
          <w:noProof/>
        </w:rPr>
      </w:pPr>
      <w:r>
        <w:rPr>
          <w:rFonts w:hint="eastAsia"/>
          <w:noProof/>
        </w:rPr>
        <w:t>網頁版</w:t>
      </w:r>
      <w:r>
        <w:rPr>
          <w:noProof/>
        </w:rPr>
        <w:t xml:space="preserve"> Office, 86</w:t>
      </w:r>
    </w:p>
    <w:p w14:paraId="132A743E" w14:textId="77777777" w:rsidR="000142ED" w:rsidRDefault="000142ED">
      <w:pPr>
        <w:pStyle w:val="Index1"/>
        <w:tabs>
          <w:tab w:val="right" w:pos="5030"/>
        </w:tabs>
        <w:rPr>
          <w:noProof/>
        </w:rPr>
      </w:pPr>
      <w:r>
        <w:rPr>
          <w:rFonts w:hint="eastAsia"/>
          <w:noProof/>
        </w:rPr>
        <w:t>聊天機器人工作階段</w:t>
      </w:r>
      <w:r>
        <w:rPr>
          <w:noProof/>
        </w:rPr>
        <w:t>, 62</w:t>
      </w:r>
    </w:p>
    <w:p w14:paraId="5EBA3C99" w14:textId="77777777" w:rsidR="000142ED" w:rsidRDefault="000142ED">
      <w:pPr>
        <w:pStyle w:val="Index1"/>
        <w:tabs>
          <w:tab w:val="right" w:pos="5030"/>
        </w:tabs>
        <w:rPr>
          <w:noProof/>
        </w:rPr>
      </w:pPr>
      <w:r>
        <w:rPr>
          <w:rFonts w:hint="eastAsia"/>
          <w:noProof/>
        </w:rPr>
        <w:t>虛擬</w:t>
      </w:r>
      <w:r>
        <w:rPr>
          <w:noProof/>
        </w:rPr>
        <w:t xml:space="preserve"> OSE, 30</w:t>
      </w:r>
    </w:p>
    <w:p w14:paraId="29B39DC3" w14:textId="77777777" w:rsidR="000142ED" w:rsidRDefault="000142ED">
      <w:pPr>
        <w:pStyle w:val="Index1"/>
        <w:tabs>
          <w:tab w:val="right" w:pos="5030"/>
        </w:tabs>
        <w:rPr>
          <w:noProof/>
        </w:rPr>
      </w:pPr>
      <w:r>
        <w:rPr>
          <w:rFonts w:hint="eastAsia"/>
          <w:noProof/>
        </w:rPr>
        <w:t>行動資產管理</w:t>
      </w:r>
      <w:r>
        <w:rPr>
          <w:noProof/>
        </w:rPr>
        <w:t xml:space="preserve"> (</w:t>
      </w:r>
      <w:r>
        <w:rPr>
          <w:rFonts w:hint="eastAsia"/>
          <w:noProof/>
        </w:rPr>
        <w:t>每一資產</w:t>
      </w:r>
      <w:r>
        <w:rPr>
          <w:noProof/>
        </w:rPr>
        <w:t>) (SL), 71</w:t>
      </w:r>
    </w:p>
    <w:p w14:paraId="6AB8160F" w14:textId="77777777" w:rsidR="000142ED" w:rsidRDefault="000142ED">
      <w:pPr>
        <w:pStyle w:val="Index1"/>
        <w:tabs>
          <w:tab w:val="right" w:pos="5030"/>
        </w:tabs>
        <w:rPr>
          <w:noProof/>
        </w:rPr>
      </w:pPr>
      <w:r>
        <w:rPr>
          <w:rFonts w:hint="eastAsia"/>
          <w:noProof/>
        </w:rPr>
        <w:t>行動資產管理</w:t>
      </w:r>
      <w:r>
        <w:rPr>
          <w:noProof/>
        </w:rPr>
        <w:t xml:space="preserve"> Distance Matrix (</w:t>
      </w:r>
      <w:r>
        <w:rPr>
          <w:rFonts w:hint="eastAsia"/>
          <w:noProof/>
        </w:rPr>
        <w:t>每一資產</w:t>
      </w:r>
      <w:r>
        <w:rPr>
          <w:noProof/>
        </w:rPr>
        <w:t xml:space="preserve">) </w:t>
      </w:r>
      <w:r>
        <w:rPr>
          <w:rFonts w:hint="eastAsia"/>
          <w:noProof/>
        </w:rPr>
        <w:t>手動</w:t>
      </w:r>
      <w:r>
        <w:rPr>
          <w:noProof/>
        </w:rPr>
        <w:t>, 71</w:t>
      </w:r>
    </w:p>
    <w:p w14:paraId="33331D95" w14:textId="77777777" w:rsidR="000142ED" w:rsidRDefault="000142ED">
      <w:pPr>
        <w:pStyle w:val="Index1"/>
        <w:tabs>
          <w:tab w:val="right" w:pos="5030"/>
        </w:tabs>
        <w:rPr>
          <w:noProof/>
        </w:rPr>
      </w:pPr>
      <w:r>
        <w:rPr>
          <w:rFonts w:hint="eastAsia"/>
          <w:noProof/>
        </w:rPr>
        <w:t>行動資產管理</w:t>
      </w:r>
      <w:r>
        <w:rPr>
          <w:noProof/>
        </w:rPr>
        <w:t xml:space="preserve"> Distance Matrix (</w:t>
      </w:r>
      <w:r>
        <w:rPr>
          <w:rFonts w:hint="eastAsia"/>
          <w:noProof/>
        </w:rPr>
        <w:t>每一資產</w:t>
      </w:r>
      <w:r>
        <w:rPr>
          <w:noProof/>
        </w:rPr>
        <w:t xml:space="preserve">) </w:t>
      </w:r>
      <w:r>
        <w:rPr>
          <w:rFonts w:hint="eastAsia"/>
          <w:noProof/>
        </w:rPr>
        <w:t>自動</w:t>
      </w:r>
      <w:r>
        <w:rPr>
          <w:noProof/>
        </w:rPr>
        <w:t>, 71</w:t>
      </w:r>
    </w:p>
    <w:p w14:paraId="4B02B8B1" w14:textId="77777777" w:rsidR="000142ED" w:rsidRDefault="000142ED">
      <w:pPr>
        <w:pStyle w:val="Index1"/>
        <w:tabs>
          <w:tab w:val="right" w:pos="5030"/>
        </w:tabs>
        <w:rPr>
          <w:noProof/>
        </w:rPr>
      </w:pPr>
      <w:r>
        <w:rPr>
          <w:rFonts w:hint="eastAsia"/>
          <w:noProof/>
        </w:rPr>
        <w:t>行動資產管理</w:t>
      </w:r>
      <w:r>
        <w:rPr>
          <w:noProof/>
        </w:rPr>
        <w:t xml:space="preserve"> Drive Analytics (</w:t>
      </w:r>
      <w:r>
        <w:rPr>
          <w:rFonts w:hint="eastAsia"/>
          <w:noProof/>
        </w:rPr>
        <w:t>每一資產</w:t>
      </w:r>
      <w:r>
        <w:rPr>
          <w:noProof/>
        </w:rPr>
        <w:t>), 71</w:t>
      </w:r>
    </w:p>
    <w:p w14:paraId="427436CB" w14:textId="77777777" w:rsidR="000142ED" w:rsidRDefault="000142ED">
      <w:pPr>
        <w:pStyle w:val="Index1"/>
        <w:tabs>
          <w:tab w:val="right" w:pos="5030"/>
        </w:tabs>
        <w:rPr>
          <w:noProof/>
        </w:rPr>
      </w:pPr>
      <w:r>
        <w:rPr>
          <w:rFonts w:hint="eastAsia"/>
          <w:noProof/>
        </w:rPr>
        <w:t>行動資產管理</w:t>
      </w:r>
      <w:r>
        <w:rPr>
          <w:noProof/>
        </w:rPr>
        <w:t xml:space="preserve"> Truck Routing (</w:t>
      </w:r>
      <w:r>
        <w:rPr>
          <w:rFonts w:hint="eastAsia"/>
          <w:noProof/>
        </w:rPr>
        <w:t>每一資產</w:t>
      </w:r>
      <w:r>
        <w:rPr>
          <w:noProof/>
        </w:rPr>
        <w:t>), 71</w:t>
      </w:r>
    </w:p>
    <w:p w14:paraId="7F66D113" w14:textId="77777777" w:rsidR="000142ED" w:rsidRDefault="000142ED">
      <w:pPr>
        <w:pStyle w:val="Index1"/>
        <w:tabs>
          <w:tab w:val="right" w:pos="5030"/>
        </w:tabs>
        <w:rPr>
          <w:noProof/>
        </w:rPr>
      </w:pPr>
      <w:r>
        <w:rPr>
          <w:rFonts w:hint="eastAsia"/>
          <w:noProof/>
        </w:rPr>
        <w:t>行動資產管理平台</w:t>
      </w:r>
      <w:r>
        <w:rPr>
          <w:noProof/>
        </w:rPr>
        <w:t xml:space="preserve"> (SL), 71</w:t>
      </w:r>
    </w:p>
    <w:p w14:paraId="266FC31C" w14:textId="77777777" w:rsidR="000142ED" w:rsidRDefault="000142ED">
      <w:pPr>
        <w:pStyle w:val="Index1"/>
        <w:tabs>
          <w:tab w:val="right" w:pos="5030"/>
        </w:tabs>
        <w:rPr>
          <w:noProof/>
        </w:rPr>
      </w:pPr>
      <w:r>
        <w:rPr>
          <w:rFonts w:hint="eastAsia"/>
          <w:noProof/>
        </w:rPr>
        <w:t>資料遺失之預防</w:t>
      </w:r>
      <w:r>
        <w:rPr>
          <w:noProof/>
        </w:rPr>
        <w:t>, 24</w:t>
      </w:r>
    </w:p>
    <w:p w14:paraId="289CD0BB" w14:textId="77777777" w:rsidR="000142ED" w:rsidRDefault="000142ED">
      <w:pPr>
        <w:pStyle w:val="Index1"/>
        <w:tabs>
          <w:tab w:val="right" w:pos="5030"/>
        </w:tabs>
        <w:rPr>
          <w:noProof/>
        </w:rPr>
      </w:pPr>
      <w:r>
        <w:rPr>
          <w:rFonts w:hint="eastAsia"/>
          <w:noProof/>
        </w:rPr>
        <w:t>通訊點數</w:t>
      </w:r>
      <w:r>
        <w:rPr>
          <w:noProof/>
        </w:rPr>
        <w:t>, 67</w:t>
      </w:r>
    </w:p>
    <w:p w14:paraId="23005B52" w14:textId="77777777" w:rsidR="000142ED" w:rsidRDefault="000142ED">
      <w:pPr>
        <w:pStyle w:val="Index1"/>
        <w:tabs>
          <w:tab w:val="right" w:pos="5030"/>
        </w:tabs>
        <w:rPr>
          <w:noProof/>
        </w:rPr>
      </w:pPr>
      <w:r>
        <w:rPr>
          <w:rFonts w:hint="eastAsia"/>
          <w:noProof/>
        </w:rPr>
        <w:t>通話方案</w:t>
      </w:r>
      <w:r>
        <w:rPr>
          <w:noProof/>
        </w:rPr>
        <w:t>, 67</w:t>
      </w:r>
    </w:p>
    <w:p w14:paraId="5FBC13E8" w14:textId="77777777" w:rsidR="000142ED" w:rsidRDefault="000142ED">
      <w:pPr>
        <w:pStyle w:val="Index1"/>
        <w:tabs>
          <w:tab w:val="right" w:pos="5030"/>
        </w:tabs>
        <w:rPr>
          <w:noProof/>
        </w:rPr>
      </w:pPr>
      <w:r>
        <w:rPr>
          <w:rFonts w:hint="eastAsia"/>
          <w:noProof/>
        </w:rPr>
        <w:t>進階傳訊</w:t>
      </w:r>
      <w:r>
        <w:rPr>
          <w:noProof/>
        </w:rPr>
        <w:t>, 66</w:t>
      </w:r>
    </w:p>
    <w:p w14:paraId="4D54912F" w14:textId="77777777" w:rsidR="000142ED" w:rsidRDefault="000142ED">
      <w:pPr>
        <w:pStyle w:val="Index1"/>
        <w:tabs>
          <w:tab w:val="right" w:pos="5030"/>
        </w:tabs>
        <w:rPr>
          <w:noProof/>
        </w:rPr>
      </w:pPr>
      <w:r>
        <w:rPr>
          <w:rFonts w:hint="eastAsia"/>
          <w:noProof/>
        </w:rPr>
        <w:t>進階通訊</w:t>
      </w:r>
      <w:r>
        <w:rPr>
          <w:noProof/>
        </w:rPr>
        <w:t>, 67</w:t>
      </w:r>
    </w:p>
    <w:p w14:paraId="4052931D" w14:textId="77777777" w:rsidR="000142ED" w:rsidRDefault="000142ED">
      <w:pPr>
        <w:pStyle w:val="Index1"/>
        <w:tabs>
          <w:tab w:val="right" w:pos="5030"/>
        </w:tabs>
        <w:rPr>
          <w:noProof/>
        </w:rPr>
      </w:pPr>
      <w:r>
        <w:rPr>
          <w:rFonts w:hint="eastAsia"/>
          <w:noProof/>
        </w:rPr>
        <w:t>遠端工作者入門方案</w:t>
      </w:r>
      <w:r>
        <w:rPr>
          <w:noProof/>
        </w:rPr>
        <w:t>, 69</w:t>
      </w:r>
    </w:p>
    <w:p w14:paraId="3AE28D9C" w14:textId="77777777" w:rsidR="000142ED" w:rsidRDefault="000142ED">
      <w:pPr>
        <w:pStyle w:val="Index1"/>
        <w:tabs>
          <w:tab w:val="right" w:pos="5030"/>
        </w:tabs>
        <w:rPr>
          <w:noProof/>
        </w:rPr>
      </w:pPr>
      <w:r>
        <w:rPr>
          <w:rFonts w:hint="eastAsia"/>
          <w:noProof/>
        </w:rPr>
        <w:t>適用於</w:t>
      </w:r>
      <w:r>
        <w:rPr>
          <w:noProof/>
        </w:rPr>
        <w:t xml:space="preserve"> Enterprise Mobility + Security </w:t>
      </w:r>
      <w:r>
        <w:rPr>
          <w:rFonts w:hint="eastAsia"/>
          <w:noProof/>
        </w:rPr>
        <w:t>的</w:t>
      </w:r>
      <w:r>
        <w:rPr>
          <w:noProof/>
        </w:rPr>
        <w:t xml:space="preserve"> Enterprise CAL </w:t>
      </w:r>
      <w:r>
        <w:rPr>
          <w:rFonts w:hint="eastAsia"/>
          <w:noProof/>
        </w:rPr>
        <w:t>橋接器</w:t>
      </w:r>
      <w:r>
        <w:rPr>
          <w:noProof/>
        </w:rPr>
        <w:t>, 15</w:t>
      </w:r>
    </w:p>
    <w:p w14:paraId="205F7DDA" w14:textId="77777777" w:rsidR="000142ED" w:rsidRDefault="000142ED">
      <w:pPr>
        <w:pStyle w:val="Index1"/>
        <w:tabs>
          <w:tab w:val="right" w:pos="5030"/>
        </w:tabs>
        <w:rPr>
          <w:noProof/>
        </w:rPr>
      </w:pPr>
      <w:r>
        <w:rPr>
          <w:rFonts w:hint="eastAsia"/>
          <w:noProof/>
        </w:rPr>
        <w:t>適用於</w:t>
      </w:r>
      <w:r>
        <w:rPr>
          <w:noProof/>
        </w:rPr>
        <w:t xml:space="preserve"> Enterprise Mobility + Security </w:t>
      </w:r>
      <w:r>
        <w:rPr>
          <w:rFonts w:hint="eastAsia"/>
          <w:noProof/>
        </w:rPr>
        <w:t>的</w:t>
      </w:r>
      <w:r>
        <w:rPr>
          <w:noProof/>
        </w:rPr>
        <w:t xml:space="preserve"> Enterprise CAL </w:t>
      </w:r>
      <w:r>
        <w:rPr>
          <w:rFonts w:hint="eastAsia"/>
          <w:noProof/>
        </w:rPr>
        <w:t>橋接器</w:t>
      </w:r>
      <w:r>
        <w:rPr>
          <w:noProof/>
        </w:rPr>
        <w:t xml:space="preserve"> From SA, 15</w:t>
      </w:r>
    </w:p>
    <w:p w14:paraId="0A6BE86B" w14:textId="77777777" w:rsidR="000142ED" w:rsidRDefault="000142ED">
      <w:pPr>
        <w:pStyle w:val="Index1"/>
        <w:tabs>
          <w:tab w:val="right" w:pos="5030"/>
        </w:tabs>
        <w:rPr>
          <w:noProof/>
        </w:rPr>
      </w:pPr>
      <w:r>
        <w:rPr>
          <w:rFonts w:hint="eastAsia"/>
          <w:noProof/>
        </w:rPr>
        <w:t>適用於</w:t>
      </w:r>
      <w:r>
        <w:rPr>
          <w:noProof/>
        </w:rPr>
        <w:t xml:space="preserve"> Enterprise Mobility+ Security </w:t>
      </w:r>
      <w:r>
        <w:rPr>
          <w:rFonts w:hint="eastAsia"/>
          <w:noProof/>
        </w:rPr>
        <w:t>的</w:t>
      </w:r>
      <w:r>
        <w:rPr>
          <w:noProof/>
        </w:rPr>
        <w:t xml:space="preserve"> Core CAL Suite </w:t>
      </w:r>
      <w:r>
        <w:rPr>
          <w:rFonts w:hint="eastAsia"/>
          <w:noProof/>
        </w:rPr>
        <w:t>橋接器</w:t>
      </w:r>
      <w:r>
        <w:rPr>
          <w:noProof/>
        </w:rPr>
        <w:t>, 15</w:t>
      </w:r>
    </w:p>
    <w:p w14:paraId="68C00AA3" w14:textId="77777777" w:rsidR="000142ED" w:rsidRDefault="000142ED">
      <w:pPr>
        <w:pStyle w:val="Index1"/>
        <w:tabs>
          <w:tab w:val="right" w:pos="5030"/>
        </w:tabs>
        <w:rPr>
          <w:noProof/>
        </w:rPr>
      </w:pPr>
      <w:r>
        <w:rPr>
          <w:rFonts w:hint="eastAsia"/>
          <w:noProof/>
        </w:rPr>
        <w:t>適用於</w:t>
      </w:r>
      <w:r>
        <w:rPr>
          <w:noProof/>
        </w:rPr>
        <w:t xml:space="preserve"> Exchange Server </w:t>
      </w:r>
      <w:r>
        <w:rPr>
          <w:rFonts w:hint="eastAsia"/>
          <w:noProof/>
        </w:rPr>
        <w:t>的</w:t>
      </w:r>
      <w:r>
        <w:rPr>
          <w:noProof/>
        </w:rPr>
        <w:t xml:space="preserve"> Exchange Online </w:t>
      </w:r>
      <w:r>
        <w:rPr>
          <w:rFonts w:hint="eastAsia"/>
          <w:noProof/>
        </w:rPr>
        <w:t>封存</w:t>
      </w:r>
      <w:r>
        <w:rPr>
          <w:noProof/>
        </w:rPr>
        <w:t>, 68</w:t>
      </w:r>
    </w:p>
    <w:p w14:paraId="2A651124" w14:textId="77777777" w:rsidR="000142ED" w:rsidRDefault="000142ED">
      <w:pPr>
        <w:pStyle w:val="Index1"/>
        <w:tabs>
          <w:tab w:val="right" w:pos="5030"/>
        </w:tabs>
        <w:rPr>
          <w:noProof/>
        </w:rPr>
      </w:pPr>
      <w:r>
        <w:rPr>
          <w:rFonts w:hint="eastAsia"/>
          <w:noProof/>
        </w:rPr>
        <w:t>適用於</w:t>
      </w:r>
      <w:r>
        <w:rPr>
          <w:noProof/>
        </w:rPr>
        <w:t xml:space="preserve"> M365 E3/E5 (SL) </w:t>
      </w:r>
      <w:r>
        <w:rPr>
          <w:rFonts w:hint="eastAsia"/>
          <w:noProof/>
        </w:rPr>
        <w:t>的</w:t>
      </w:r>
      <w:r>
        <w:rPr>
          <w:noProof/>
        </w:rPr>
        <w:t xml:space="preserve"> VDA </w:t>
      </w:r>
      <w:r>
        <w:rPr>
          <w:rFonts w:hint="eastAsia"/>
          <w:noProof/>
        </w:rPr>
        <w:t>附加項目</w:t>
      </w:r>
      <w:r>
        <w:rPr>
          <w:noProof/>
        </w:rPr>
        <w:t>, 56</w:t>
      </w:r>
    </w:p>
    <w:p w14:paraId="024F6A93" w14:textId="77777777" w:rsidR="000142ED" w:rsidRDefault="000142ED">
      <w:pPr>
        <w:pStyle w:val="Index1"/>
        <w:tabs>
          <w:tab w:val="right" w:pos="5030"/>
        </w:tabs>
        <w:rPr>
          <w:noProof/>
        </w:rPr>
      </w:pPr>
      <w:r>
        <w:rPr>
          <w:rFonts w:hint="eastAsia"/>
          <w:noProof/>
        </w:rPr>
        <w:t>適用於</w:t>
      </w:r>
      <w:r>
        <w:rPr>
          <w:noProof/>
        </w:rPr>
        <w:t xml:space="preserve"> Microsoft 365 E3 </w:t>
      </w:r>
      <w:r>
        <w:rPr>
          <w:rFonts w:hint="eastAsia"/>
          <w:noProof/>
        </w:rPr>
        <w:t>的商務用</w:t>
      </w:r>
      <w:r>
        <w:rPr>
          <w:noProof/>
        </w:rPr>
        <w:t xml:space="preserve"> Skype Plus CAL </w:t>
      </w:r>
      <w:r>
        <w:rPr>
          <w:rFonts w:hint="eastAsia"/>
          <w:noProof/>
        </w:rPr>
        <w:t>附加項目</w:t>
      </w:r>
      <w:r>
        <w:rPr>
          <w:noProof/>
        </w:rPr>
        <w:t xml:space="preserve"> (</w:t>
      </w:r>
      <w:r>
        <w:rPr>
          <w:rFonts w:hint="eastAsia"/>
          <w:noProof/>
        </w:rPr>
        <w:t>使用者</w:t>
      </w:r>
      <w:r>
        <w:rPr>
          <w:noProof/>
        </w:rPr>
        <w:t xml:space="preserve"> SL), 56</w:t>
      </w:r>
    </w:p>
    <w:p w14:paraId="3BB82A5F" w14:textId="77777777" w:rsidR="000142ED" w:rsidRDefault="000142ED">
      <w:pPr>
        <w:pStyle w:val="Index1"/>
        <w:tabs>
          <w:tab w:val="right" w:pos="5030"/>
        </w:tabs>
        <w:rPr>
          <w:noProof/>
        </w:rPr>
      </w:pPr>
      <w:r>
        <w:rPr>
          <w:rFonts w:hint="eastAsia"/>
          <w:noProof/>
        </w:rPr>
        <w:t>適用於</w:t>
      </w:r>
      <w:r>
        <w:rPr>
          <w:noProof/>
        </w:rPr>
        <w:t xml:space="preserve"> Microsoft Intune </w:t>
      </w:r>
      <w:r>
        <w:rPr>
          <w:rFonts w:hint="eastAsia"/>
          <w:noProof/>
        </w:rPr>
        <w:t>的</w:t>
      </w:r>
      <w:r>
        <w:rPr>
          <w:noProof/>
        </w:rPr>
        <w:t xml:space="preserve"> Core CAL Suite </w:t>
      </w:r>
      <w:r>
        <w:rPr>
          <w:rFonts w:hint="eastAsia"/>
          <w:noProof/>
        </w:rPr>
        <w:t>橋接器</w:t>
      </w:r>
      <w:r>
        <w:rPr>
          <w:noProof/>
        </w:rPr>
        <w:t>, 15</w:t>
      </w:r>
    </w:p>
    <w:p w14:paraId="233E555C" w14:textId="77777777" w:rsidR="000142ED" w:rsidRDefault="000142ED">
      <w:pPr>
        <w:pStyle w:val="Index1"/>
        <w:tabs>
          <w:tab w:val="right" w:pos="5030"/>
        </w:tabs>
        <w:rPr>
          <w:noProof/>
        </w:rPr>
      </w:pPr>
      <w:r>
        <w:rPr>
          <w:rFonts w:hint="eastAsia"/>
          <w:noProof/>
        </w:rPr>
        <w:t>適用於</w:t>
      </w:r>
      <w:r>
        <w:rPr>
          <w:noProof/>
        </w:rPr>
        <w:t xml:space="preserve"> Microsoft Intune </w:t>
      </w:r>
      <w:r>
        <w:rPr>
          <w:rFonts w:hint="eastAsia"/>
          <w:noProof/>
        </w:rPr>
        <w:t>的</w:t>
      </w:r>
      <w:r>
        <w:rPr>
          <w:noProof/>
        </w:rPr>
        <w:t xml:space="preserve"> Enterprise CAL Suite </w:t>
      </w:r>
      <w:r>
        <w:rPr>
          <w:rFonts w:hint="eastAsia"/>
          <w:noProof/>
        </w:rPr>
        <w:t>橋接器</w:t>
      </w:r>
      <w:r>
        <w:rPr>
          <w:noProof/>
        </w:rPr>
        <w:t>, 15</w:t>
      </w:r>
    </w:p>
    <w:p w14:paraId="295D628B" w14:textId="77777777" w:rsidR="000142ED" w:rsidRDefault="000142ED">
      <w:pPr>
        <w:pStyle w:val="Index1"/>
        <w:tabs>
          <w:tab w:val="right" w:pos="5030"/>
        </w:tabs>
        <w:rPr>
          <w:noProof/>
        </w:rPr>
      </w:pPr>
      <w:r>
        <w:rPr>
          <w:rFonts w:hint="eastAsia"/>
          <w:noProof/>
        </w:rPr>
        <w:t>適用於</w:t>
      </w:r>
      <w:r>
        <w:rPr>
          <w:noProof/>
        </w:rPr>
        <w:t xml:space="preserve"> Office 365 </w:t>
      </w:r>
      <w:r>
        <w:rPr>
          <w:rFonts w:hint="eastAsia"/>
          <w:noProof/>
        </w:rPr>
        <w:t>及</w:t>
      </w:r>
      <w:r>
        <w:rPr>
          <w:noProof/>
        </w:rPr>
        <w:t xml:space="preserve"> Microsoft Intune </w:t>
      </w:r>
      <w:r>
        <w:rPr>
          <w:rFonts w:hint="eastAsia"/>
          <w:noProof/>
        </w:rPr>
        <w:t>的</w:t>
      </w:r>
      <w:r>
        <w:rPr>
          <w:noProof/>
        </w:rPr>
        <w:t xml:space="preserve"> Core CAL Suite </w:t>
      </w:r>
      <w:r>
        <w:rPr>
          <w:rFonts w:hint="eastAsia"/>
          <w:noProof/>
        </w:rPr>
        <w:t>橋接器</w:t>
      </w:r>
      <w:r>
        <w:rPr>
          <w:noProof/>
        </w:rPr>
        <w:t>, 15</w:t>
      </w:r>
    </w:p>
    <w:p w14:paraId="7E9A4A34" w14:textId="77777777" w:rsidR="000142ED" w:rsidRDefault="000142ED">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Core CAL Suite </w:t>
      </w:r>
      <w:r>
        <w:rPr>
          <w:rFonts w:hint="eastAsia"/>
          <w:noProof/>
        </w:rPr>
        <w:t>橋接器</w:t>
      </w:r>
      <w:r>
        <w:rPr>
          <w:noProof/>
        </w:rPr>
        <w:t>, 14</w:t>
      </w:r>
    </w:p>
    <w:p w14:paraId="001DB9AF" w14:textId="77777777" w:rsidR="000142ED" w:rsidRDefault="000142ED">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Core CAL Suite </w:t>
      </w:r>
      <w:r>
        <w:rPr>
          <w:rFonts w:hint="eastAsia"/>
          <w:noProof/>
        </w:rPr>
        <w:t>橋接器</w:t>
      </w:r>
      <w:r>
        <w:rPr>
          <w:noProof/>
        </w:rPr>
        <w:t xml:space="preserve"> From SA (</w:t>
      </w:r>
      <w:r>
        <w:rPr>
          <w:rFonts w:hint="eastAsia"/>
          <w:noProof/>
        </w:rPr>
        <w:t>使用者</w:t>
      </w:r>
      <w:r>
        <w:rPr>
          <w:noProof/>
        </w:rPr>
        <w:t xml:space="preserve"> SL), 14</w:t>
      </w:r>
    </w:p>
    <w:p w14:paraId="0F692DBE" w14:textId="77777777" w:rsidR="000142ED" w:rsidRDefault="000142ED">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w:t>
      </w:r>
      <w:r>
        <w:rPr>
          <w:noProof/>
        </w:rPr>
        <w:t>, 15</w:t>
      </w:r>
    </w:p>
    <w:p w14:paraId="510C8A38" w14:textId="77777777" w:rsidR="000142ED" w:rsidRDefault="000142ED">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w:t>
      </w:r>
      <w:r>
        <w:rPr>
          <w:noProof/>
        </w:rPr>
        <w:t xml:space="preserve"> From SA, 15</w:t>
      </w:r>
    </w:p>
    <w:p w14:paraId="691F7764" w14:textId="77777777" w:rsidR="000142ED" w:rsidRDefault="000142ED">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橋接器及</w:t>
      </w:r>
      <w:r>
        <w:rPr>
          <w:noProof/>
        </w:rPr>
        <w:t xml:space="preserve"> Microsoft Intune, 15</w:t>
      </w:r>
    </w:p>
    <w:p w14:paraId="77341CB4" w14:textId="77777777" w:rsidR="000142ED" w:rsidRDefault="000142ED">
      <w:pPr>
        <w:pStyle w:val="Index1"/>
        <w:tabs>
          <w:tab w:val="right" w:pos="5030"/>
        </w:tabs>
        <w:rPr>
          <w:noProof/>
        </w:rPr>
      </w:pPr>
      <w:r>
        <w:rPr>
          <w:rFonts w:hint="eastAsia"/>
          <w:noProof/>
        </w:rPr>
        <w:t>適用於</w:t>
      </w:r>
      <w:r>
        <w:rPr>
          <w:noProof/>
        </w:rPr>
        <w:t xml:space="preserve"> Virtual Agent </w:t>
      </w:r>
      <w:r>
        <w:rPr>
          <w:rFonts w:hint="eastAsia"/>
          <w:noProof/>
        </w:rPr>
        <w:t>的</w:t>
      </w:r>
      <w:r>
        <w:rPr>
          <w:noProof/>
        </w:rPr>
        <w:t xml:space="preserve"> Dynamics 365 Chat Session </w:t>
      </w:r>
      <w:r>
        <w:rPr>
          <w:rFonts w:hint="eastAsia"/>
          <w:noProof/>
        </w:rPr>
        <w:t>附加元件</w:t>
      </w:r>
      <w:r>
        <w:rPr>
          <w:noProof/>
        </w:rPr>
        <w:t>, 62</w:t>
      </w:r>
    </w:p>
    <w:p w14:paraId="253E1C61" w14:textId="77777777" w:rsidR="000142ED" w:rsidRDefault="000142ED">
      <w:pPr>
        <w:pStyle w:val="Index1"/>
        <w:tabs>
          <w:tab w:val="right" w:pos="5030"/>
        </w:tabs>
        <w:rPr>
          <w:noProof/>
        </w:rPr>
      </w:pPr>
      <w:r>
        <w:rPr>
          <w:rFonts w:hint="eastAsia"/>
          <w:noProof/>
        </w:rPr>
        <w:t>隨選專家</w:t>
      </w:r>
      <w:r>
        <w:rPr>
          <w:noProof/>
        </w:rPr>
        <w:t xml:space="preserve"> (Experts on Demand) (SL), 56</w:t>
      </w:r>
    </w:p>
    <w:p w14:paraId="5AD379CC" w14:textId="77777777" w:rsidR="000142ED" w:rsidRDefault="000142ED">
      <w:pPr>
        <w:pStyle w:val="Index1"/>
        <w:tabs>
          <w:tab w:val="right" w:pos="5030"/>
        </w:tabs>
        <w:rPr>
          <w:noProof/>
        </w:rPr>
      </w:pPr>
      <w:r>
        <w:rPr>
          <w:rFonts w:hint="eastAsia"/>
          <w:noProof/>
        </w:rPr>
        <w:t>電話系統</w:t>
      </w:r>
      <w:r>
        <w:rPr>
          <w:noProof/>
        </w:rPr>
        <w:t>, 67</w:t>
      </w:r>
    </w:p>
    <w:p w14:paraId="7DF468AA" w14:textId="77777777" w:rsidR="000142ED" w:rsidRDefault="000142ED">
      <w:pPr>
        <w:pStyle w:val="Index1"/>
        <w:tabs>
          <w:tab w:val="right" w:pos="5030"/>
        </w:tabs>
        <w:rPr>
          <w:noProof/>
        </w:rPr>
      </w:pPr>
      <w:r>
        <w:rPr>
          <w:rFonts w:hint="eastAsia"/>
          <w:noProof/>
        </w:rPr>
        <w:t>電話系統</w:t>
      </w:r>
      <w:r>
        <w:rPr>
          <w:noProof/>
        </w:rPr>
        <w:t xml:space="preserve"> From SA, 67</w:t>
      </w:r>
    </w:p>
    <w:p w14:paraId="24602EA1" w14:textId="77777777" w:rsidR="000142ED" w:rsidRDefault="000142ED">
      <w:pPr>
        <w:pStyle w:val="Index1"/>
        <w:tabs>
          <w:tab w:val="right" w:pos="5030"/>
        </w:tabs>
        <w:rPr>
          <w:noProof/>
        </w:rPr>
      </w:pPr>
      <w:r>
        <w:rPr>
          <w:rFonts w:hint="eastAsia"/>
          <w:noProof/>
        </w:rPr>
        <w:t>音訊會議</w:t>
      </w:r>
      <w:r>
        <w:rPr>
          <w:noProof/>
        </w:rPr>
        <w:t>, 67</w:t>
      </w:r>
    </w:p>
    <w:p w14:paraId="4E014BAB" w14:textId="22C0B7EA" w:rsidR="000142ED" w:rsidRDefault="000142ED">
      <w:pPr>
        <w:pStyle w:val="ProductList-Body"/>
        <w:rPr>
          <w:noProof/>
        </w:rPr>
        <w:sectPr w:rsidR="000142ED" w:rsidSect="000142ED">
          <w:type w:val="continuous"/>
          <w:pgSz w:w="12240" w:h="15840" w:code="1"/>
          <w:pgMar w:top="1170" w:right="720" w:bottom="720" w:left="720" w:header="432" w:footer="288" w:gutter="0"/>
          <w:cols w:num="2" w:space="720"/>
        </w:sectPr>
      </w:pPr>
    </w:p>
    <w:p w14:paraId="1FA32F88" w14:textId="7AEF6BA3" w:rsidR="002078B9" w:rsidRDefault="000142ED">
      <w:pPr>
        <w:pStyle w:val="ProductList-Body"/>
        <w:sectPr w:rsidR="002078B9" w:rsidSect="000142ED">
          <w:type w:val="continuous"/>
          <w:pgSz w:w="12240" w:h="15840" w:code="1"/>
          <w:pgMar w:top="1170" w:right="720" w:bottom="720" w:left="720" w:header="432" w:footer="288" w:gutter="0"/>
          <w:cols w:num="2" w:space="360"/>
        </w:sectPr>
      </w:pPr>
      <w:r>
        <w:fldChar w:fldCharType="end"/>
      </w:r>
    </w:p>
    <w:p w14:paraId="5263446E" w14:textId="77777777" w:rsidR="002078B9" w:rsidRDefault="002078B9">
      <w:pPr>
        <w:pStyle w:val="ProductList-Body"/>
      </w:pPr>
    </w:p>
    <w:sectPr w:rsidR="002078B9" w:rsidSect="008E4F0E">
      <w:headerReference w:type="default" r:id="rId180"/>
      <w:footerReference w:type="default" r:id="rId18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0142ED" w:rsidRDefault="000142ED" w:rsidP="007C7D4D">
      <w:pPr>
        <w:spacing w:after="0"/>
      </w:pPr>
      <w:r>
        <w:separator/>
      </w:r>
    </w:p>
    <w:p w14:paraId="6833603B" w14:textId="77777777" w:rsidR="000142ED" w:rsidRDefault="000142ED"/>
  </w:endnote>
  <w:endnote w:type="continuationSeparator" w:id="0">
    <w:p w14:paraId="0D3D8503" w14:textId="77777777" w:rsidR="000142ED" w:rsidRDefault="000142ED" w:rsidP="007C7D4D">
      <w:pPr>
        <w:spacing w:after="0"/>
      </w:pPr>
      <w:r>
        <w:continuationSeparator/>
      </w:r>
    </w:p>
    <w:p w14:paraId="0C248043" w14:textId="77777777" w:rsidR="000142ED" w:rsidRDefault="000142ED"/>
  </w:endnote>
  <w:endnote w:type="continuationNotice" w:id="1">
    <w:p w14:paraId="4CD3760A" w14:textId="77777777" w:rsidR="000142ED" w:rsidRDefault="000142E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C184DC" w14:textId="77777777" w:rsidR="000142ED" w:rsidRDefault="000142E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0142ED" w14:paraId="07AA817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85D193" w14:textId="77777777" w:rsidR="000142ED" w:rsidRDefault="00451AB4">
          <w:pPr>
            <w:pStyle w:val="PURFooterText"/>
            <w:jc w:val="center"/>
          </w:pPr>
          <w:hyperlink w:anchor="_Sec842">
            <w:r w:rsidR="000142E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C5B478"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A91EB0" w14:textId="77777777" w:rsidR="000142ED" w:rsidRDefault="00451AB4">
          <w:pPr>
            <w:pStyle w:val="PURFooterText"/>
            <w:jc w:val="center"/>
          </w:pPr>
          <w:hyperlink w:anchor="_Sec531">
            <w:r w:rsidR="000142E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0AF72A"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B8ED10" w14:textId="77777777" w:rsidR="000142ED" w:rsidRDefault="00451AB4">
          <w:pPr>
            <w:pStyle w:val="PURFooterText"/>
            <w:jc w:val="center"/>
          </w:pPr>
          <w:hyperlink w:anchor="_Sec536">
            <w:r w:rsidR="000142E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6B3A61"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AB8497" w14:textId="77777777" w:rsidR="000142ED" w:rsidRDefault="00451AB4">
          <w:pPr>
            <w:pStyle w:val="PURFooterText"/>
            <w:jc w:val="center"/>
          </w:pPr>
          <w:hyperlink w:anchor="_Sec547">
            <w:r w:rsidR="000142E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0A5751"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C49CB0" w14:textId="77777777" w:rsidR="000142ED" w:rsidRDefault="00451AB4">
          <w:pPr>
            <w:pStyle w:val="PURFooterText"/>
            <w:jc w:val="center"/>
          </w:pPr>
          <w:hyperlink w:anchor="_Sec548">
            <w:r w:rsidR="000142E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BBD2BF"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90B5D1" w14:textId="77777777" w:rsidR="000142ED" w:rsidRDefault="00451AB4">
          <w:pPr>
            <w:pStyle w:val="PURFooterText"/>
            <w:jc w:val="center"/>
          </w:pPr>
          <w:hyperlink w:anchor="_Sec549">
            <w:r w:rsidR="000142E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9BD0E5"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A99CFD" w14:textId="77777777" w:rsidR="000142ED" w:rsidRDefault="00451AB4">
          <w:pPr>
            <w:pStyle w:val="PURFooterText"/>
            <w:jc w:val="center"/>
          </w:pPr>
          <w:hyperlink w:anchor="_Sec591">
            <w:r w:rsidR="000142E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F84771"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D97000" w14:textId="77777777" w:rsidR="000142ED" w:rsidRDefault="00451AB4">
          <w:pPr>
            <w:pStyle w:val="PURFooterText"/>
            <w:jc w:val="center"/>
          </w:pPr>
          <w:hyperlink w:anchor="_Sec844">
            <w:r w:rsidR="000142ED">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0142ED" w14:paraId="40DD3A1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61978D" w14:textId="77777777" w:rsidR="000142ED" w:rsidRDefault="00451AB4">
          <w:pPr>
            <w:pStyle w:val="PURFooterText"/>
            <w:jc w:val="center"/>
          </w:pPr>
          <w:hyperlink w:anchor="_Sec842">
            <w:r w:rsidR="000142E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FFA37B"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2FACC8" w14:textId="77777777" w:rsidR="000142ED" w:rsidRDefault="00451AB4">
          <w:pPr>
            <w:pStyle w:val="PURFooterText"/>
            <w:jc w:val="center"/>
          </w:pPr>
          <w:hyperlink w:anchor="_Sec531">
            <w:r w:rsidR="000142E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043B51"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6450EA" w14:textId="77777777" w:rsidR="000142ED" w:rsidRDefault="00451AB4">
          <w:pPr>
            <w:pStyle w:val="PURFooterText"/>
            <w:jc w:val="center"/>
          </w:pPr>
          <w:hyperlink w:anchor="_Sec536">
            <w:r w:rsidR="000142E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810D95"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F2C83F" w14:textId="77777777" w:rsidR="000142ED" w:rsidRDefault="00451AB4">
          <w:pPr>
            <w:pStyle w:val="PURFooterText"/>
            <w:jc w:val="center"/>
          </w:pPr>
          <w:hyperlink w:anchor="_Sec547">
            <w:r w:rsidR="000142E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F8FECA"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5371E3" w14:textId="77777777" w:rsidR="000142ED" w:rsidRDefault="00451AB4">
          <w:pPr>
            <w:pStyle w:val="PURFooterText"/>
            <w:jc w:val="center"/>
          </w:pPr>
          <w:hyperlink w:anchor="_Sec548">
            <w:r w:rsidR="000142E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44D785"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0D0327" w14:textId="77777777" w:rsidR="000142ED" w:rsidRDefault="00451AB4">
          <w:pPr>
            <w:pStyle w:val="PURFooterText"/>
            <w:jc w:val="center"/>
          </w:pPr>
          <w:hyperlink w:anchor="_Sec549">
            <w:r w:rsidR="000142E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3EAFFB"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F20E98" w14:textId="77777777" w:rsidR="000142ED" w:rsidRDefault="00451AB4">
          <w:pPr>
            <w:pStyle w:val="PURFooterText"/>
            <w:jc w:val="center"/>
          </w:pPr>
          <w:hyperlink w:anchor="_Sec591">
            <w:r w:rsidR="000142E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26B1F7"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8614EA" w14:textId="77777777" w:rsidR="000142ED" w:rsidRDefault="00451AB4">
          <w:pPr>
            <w:pStyle w:val="PURFooterText"/>
            <w:jc w:val="center"/>
          </w:pPr>
          <w:hyperlink w:anchor="_Sec844">
            <w:r w:rsidR="000142ED">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0142ED" w14:paraId="0AF7402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6E3EDB" w14:textId="77777777" w:rsidR="000142ED" w:rsidRDefault="00451AB4">
          <w:pPr>
            <w:pStyle w:val="PURFooterText"/>
            <w:jc w:val="center"/>
          </w:pPr>
          <w:hyperlink w:anchor="_Sec842">
            <w:r w:rsidR="000142E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6E1838"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A4132D" w14:textId="77777777" w:rsidR="000142ED" w:rsidRDefault="00451AB4">
          <w:pPr>
            <w:pStyle w:val="PURFooterText"/>
            <w:jc w:val="center"/>
          </w:pPr>
          <w:hyperlink w:anchor="_Sec531">
            <w:r w:rsidR="000142E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80A8D8"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DA5E47" w14:textId="77777777" w:rsidR="000142ED" w:rsidRDefault="00451AB4">
          <w:pPr>
            <w:pStyle w:val="PURFooterText"/>
            <w:jc w:val="center"/>
          </w:pPr>
          <w:hyperlink w:anchor="_Sec536">
            <w:r w:rsidR="000142E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5FB4B8"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A4B21E" w14:textId="77777777" w:rsidR="000142ED" w:rsidRDefault="00451AB4">
          <w:pPr>
            <w:pStyle w:val="PURFooterText"/>
            <w:jc w:val="center"/>
          </w:pPr>
          <w:hyperlink w:anchor="_Sec547">
            <w:r w:rsidR="000142E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51D004"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A5D5E2" w14:textId="77777777" w:rsidR="000142ED" w:rsidRDefault="00451AB4">
          <w:pPr>
            <w:pStyle w:val="PURFooterText"/>
            <w:jc w:val="center"/>
          </w:pPr>
          <w:hyperlink w:anchor="_Sec548">
            <w:r w:rsidR="000142E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0B344A"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E1D806" w14:textId="77777777" w:rsidR="000142ED" w:rsidRDefault="00451AB4">
          <w:pPr>
            <w:pStyle w:val="PURFooterText"/>
            <w:jc w:val="center"/>
          </w:pPr>
          <w:hyperlink w:anchor="_Sec549">
            <w:r w:rsidR="000142E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290930"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525A51" w14:textId="77777777" w:rsidR="000142ED" w:rsidRDefault="00451AB4">
          <w:pPr>
            <w:pStyle w:val="PURFooterText"/>
            <w:jc w:val="center"/>
          </w:pPr>
          <w:hyperlink w:anchor="_Sec591">
            <w:r w:rsidR="000142E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5FB423"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8E6CF7" w14:textId="77777777" w:rsidR="000142ED" w:rsidRDefault="00451AB4">
          <w:pPr>
            <w:pStyle w:val="PURFooterText"/>
            <w:jc w:val="center"/>
          </w:pPr>
          <w:hyperlink w:anchor="_Sec844">
            <w:r w:rsidR="000142ED">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0142ED" w14:paraId="7234C45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B57AE8" w14:textId="77777777" w:rsidR="000142ED" w:rsidRDefault="00451AB4">
          <w:pPr>
            <w:pStyle w:val="PURFooterText"/>
            <w:jc w:val="center"/>
          </w:pPr>
          <w:hyperlink w:anchor="_Sec842">
            <w:r w:rsidR="000142E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38D405"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2AB76F" w14:textId="77777777" w:rsidR="000142ED" w:rsidRDefault="00451AB4">
          <w:pPr>
            <w:pStyle w:val="PURFooterText"/>
            <w:jc w:val="center"/>
          </w:pPr>
          <w:hyperlink w:anchor="_Sec531">
            <w:r w:rsidR="000142E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CBDB37"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A5A82C" w14:textId="77777777" w:rsidR="000142ED" w:rsidRDefault="00451AB4">
          <w:pPr>
            <w:pStyle w:val="PURFooterText"/>
            <w:jc w:val="center"/>
          </w:pPr>
          <w:hyperlink w:anchor="_Sec536">
            <w:r w:rsidR="000142E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155A2"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AF03C9" w14:textId="77777777" w:rsidR="000142ED" w:rsidRDefault="00451AB4">
          <w:pPr>
            <w:pStyle w:val="PURFooterText"/>
            <w:jc w:val="center"/>
          </w:pPr>
          <w:hyperlink w:anchor="_Sec547">
            <w:r w:rsidR="000142E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31315A"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3F22C9" w14:textId="77777777" w:rsidR="000142ED" w:rsidRDefault="00451AB4">
          <w:pPr>
            <w:pStyle w:val="PURFooterText"/>
            <w:jc w:val="center"/>
          </w:pPr>
          <w:hyperlink w:anchor="_Sec548">
            <w:r w:rsidR="000142E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2651BD"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1A7588" w14:textId="77777777" w:rsidR="000142ED" w:rsidRDefault="00451AB4">
          <w:pPr>
            <w:pStyle w:val="PURFooterText"/>
            <w:jc w:val="center"/>
          </w:pPr>
          <w:hyperlink w:anchor="_Sec549">
            <w:r w:rsidR="000142E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1BD33F"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84153E" w14:textId="77777777" w:rsidR="000142ED" w:rsidRDefault="00451AB4">
          <w:pPr>
            <w:pStyle w:val="PURFooterText"/>
            <w:jc w:val="center"/>
          </w:pPr>
          <w:hyperlink w:anchor="_Sec591">
            <w:r w:rsidR="000142E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2FC0F1"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09BA16" w14:textId="77777777" w:rsidR="000142ED" w:rsidRDefault="00451AB4">
          <w:pPr>
            <w:pStyle w:val="PURFooterText"/>
            <w:jc w:val="center"/>
          </w:pPr>
          <w:hyperlink w:anchor="_Sec844">
            <w:r w:rsidR="000142ED">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0142ED" w14:paraId="3879696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76B806" w14:textId="77777777" w:rsidR="000142ED" w:rsidRDefault="00451AB4">
          <w:pPr>
            <w:pStyle w:val="PURFooterText"/>
            <w:jc w:val="center"/>
          </w:pPr>
          <w:hyperlink w:anchor="_Sec842">
            <w:r w:rsidR="000142E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7EA12A"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F979B7" w14:textId="77777777" w:rsidR="000142ED" w:rsidRDefault="00451AB4">
          <w:pPr>
            <w:pStyle w:val="PURFooterText"/>
            <w:jc w:val="center"/>
          </w:pPr>
          <w:hyperlink w:anchor="_Sec531">
            <w:r w:rsidR="000142E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BF1077"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E7546F" w14:textId="77777777" w:rsidR="000142ED" w:rsidRDefault="00451AB4">
          <w:pPr>
            <w:pStyle w:val="PURFooterText"/>
            <w:jc w:val="center"/>
          </w:pPr>
          <w:hyperlink w:anchor="_Sec536">
            <w:r w:rsidR="000142E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9F10CD"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544038" w14:textId="77777777" w:rsidR="000142ED" w:rsidRDefault="00451AB4">
          <w:pPr>
            <w:pStyle w:val="PURFooterText"/>
            <w:jc w:val="center"/>
          </w:pPr>
          <w:hyperlink w:anchor="_Sec547">
            <w:r w:rsidR="000142E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308394"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34996F" w14:textId="77777777" w:rsidR="000142ED" w:rsidRDefault="00451AB4">
          <w:pPr>
            <w:pStyle w:val="PURFooterText"/>
            <w:jc w:val="center"/>
          </w:pPr>
          <w:hyperlink w:anchor="_Sec548">
            <w:r w:rsidR="000142E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EF1AE7"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E7F91F" w14:textId="77777777" w:rsidR="000142ED" w:rsidRDefault="00451AB4">
          <w:pPr>
            <w:pStyle w:val="PURFooterText"/>
            <w:jc w:val="center"/>
          </w:pPr>
          <w:hyperlink w:anchor="_Sec549">
            <w:r w:rsidR="000142E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4CCEA3"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A01BC8" w14:textId="77777777" w:rsidR="000142ED" w:rsidRDefault="00451AB4">
          <w:pPr>
            <w:pStyle w:val="PURFooterText"/>
            <w:jc w:val="center"/>
          </w:pPr>
          <w:hyperlink w:anchor="_Sec591">
            <w:r w:rsidR="000142E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5695F5"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C3AAB9" w14:textId="77777777" w:rsidR="000142ED" w:rsidRDefault="00451AB4">
          <w:pPr>
            <w:pStyle w:val="PURFooterText"/>
            <w:jc w:val="center"/>
          </w:pPr>
          <w:hyperlink w:anchor="_Sec844">
            <w:r w:rsidR="000142ED">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0142ED" w14:paraId="0F7F06C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939281" w14:textId="77777777" w:rsidR="000142ED" w:rsidRDefault="00451AB4">
          <w:pPr>
            <w:pStyle w:val="PURFooterText"/>
            <w:jc w:val="center"/>
          </w:pPr>
          <w:hyperlink w:anchor="_Sec842">
            <w:r w:rsidR="000142E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682A17"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239C48" w14:textId="77777777" w:rsidR="000142ED" w:rsidRDefault="00451AB4">
          <w:pPr>
            <w:pStyle w:val="PURFooterText"/>
            <w:jc w:val="center"/>
          </w:pPr>
          <w:hyperlink w:anchor="_Sec531">
            <w:r w:rsidR="000142E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2F4D86"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BDDF94" w14:textId="77777777" w:rsidR="000142ED" w:rsidRDefault="00451AB4">
          <w:pPr>
            <w:pStyle w:val="PURFooterText"/>
            <w:jc w:val="center"/>
          </w:pPr>
          <w:hyperlink w:anchor="_Sec536">
            <w:r w:rsidR="000142E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36F8B3"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EFACE3" w14:textId="77777777" w:rsidR="000142ED" w:rsidRDefault="00451AB4">
          <w:pPr>
            <w:pStyle w:val="PURFooterText"/>
            <w:jc w:val="center"/>
          </w:pPr>
          <w:hyperlink w:anchor="_Sec547">
            <w:r w:rsidR="000142E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C873B5"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0BA851" w14:textId="77777777" w:rsidR="000142ED" w:rsidRDefault="00451AB4">
          <w:pPr>
            <w:pStyle w:val="PURFooterText"/>
            <w:jc w:val="center"/>
          </w:pPr>
          <w:hyperlink w:anchor="_Sec548">
            <w:r w:rsidR="000142E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4502CB"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88F7A4" w14:textId="77777777" w:rsidR="000142ED" w:rsidRDefault="00451AB4">
          <w:pPr>
            <w:pStyle w:val="PURFooterText"/>
            <w:jc w:val="center"/>
          </w:pPr>
          <w:hyperlink w:anchor="_Sec549">
            <w:r w:rsidR="000142E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913CE0"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D91F3D" w14:textId="77777777" w:rsidR="000142ED" w:rsidRDefault="00451AB4">
          <w:pPr>
            <w:pStyle w:val="PURFooterText"/>
            <w:jc w:val="center"/>
          </w:pPr>
          <w:hyperlink w:anchor="_Sec591">
            <w:r w:rsidR="000142E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903409"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29250B" w14:textId="77777777" w:rsidR="000142ED" w:rsidRDefault="00451AB4">
          <w:pPr>
            <w:pStyle w:val="PURFooterText"/>
            <w:jc w:val="center"/>
          </w:pPr>
          <w:hyperlink w:anchor="_Sec844">
            <w:r w:rsidR="000142ED">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0142ED" w14:paraId="3B03917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51D57B" w14:textId="77777777" w:rsidR="000142ED" w:rsidRDefault="00451AB4">
          <w:pPr>
            <w:pStyle w:val="PURFooterText"/>
            <w:jc w:val="center"/>
          </w:pPr>
          <w:hyperlink w:anchor="_Sec842">
            <w:r w:rsidR="000142E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779A29"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6205DC" w14:textId="77777777" w:rsidR="000142ED" w:rsidRDefault="00451AB4">
          <w:pPr>
            <w:pStyle w:val="PURFooterText"/>
            <w:jc w:val="center"/>
          </w:pPr>
          <w:hyperlink w:anchor="_Sec531">
            <w:r w:rsidR="000142E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87C97F"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A01A6" w14:textId="77777777" w:rsidR="000142ED" w:rsidRDefault="00451AB4">
          <w:pPr>
            <w:pStyle w:val="PURFooterText"/>
            <w:jc w:val="center"/>
          </w:pPr>
          <w:hyperlink w:anchor="_Sec536">
            <w:r w:rsidR="000142E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2E2887"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D59A1B" w14:textId="77777777" w:rsidR="000142ED" w:rsidRDefault="00451AB4">
          <w:pPr>
            <w:pStyle w:val="PURFooterText"/>
            <w:jc w:val="center"/>
          </w:pPr>
          <w:hyperlink w:anchor="_Sec547">
            <w:r w:rsidR="000142E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86008F"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D0465E" w14:textId="77777777" w:rsidR="000142ED" w:rsidRDefault="00451AB4">
          <w:pPr>
            <w:pStyle w:val="PURFooterText"/>
            <w:jc w:val="center"/>
          </w:pPr>
          <w:hyperlink w:anchor="_Sec548">
            <w:r w:rsidR="000142E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284483"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D9308E" w14:textId="77777777" w:rsidR="000142ED" w:rsidRDefault="00451AB4">
          <w:pPr>
            <w:pStyle w:val="PURFooterText"/>
            <w:jc w:val="center"/>
          </w:pPr>
          <w:hyperlink w:anchor="_Sec549">
            <w:r w:rsidR="000142E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287EB1"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913499" w14:textId="77777777" w:rsidR="000142ED" w:rsidRDefault="00451AB4">
          <w:pPr>
            <w:pStyle w:val="PURFooterText"/>
            <w:jc w:val="center"/>
          </w:pPr>
          <w:hyperlink w:anchor="_Sec591">
            <w:r w:rsidR="000142E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9BCBCA"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E5E80A" w14:textId="77777777" w:rsidR="000142ED" w:rsidRDefault="00451AB4">
          <w:pPr>
            <w:pStyle w:val="PURFooterText"/>
            <w:jc w:val="center"/>
          </w:pPr>
          <w:hyperlink w:anchor="_Sec844">
            <w:r w:rsidR="000142ED">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0142ED" w14:paraId="6384878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DA110A" w14:textId="77777777" w:rsidR="000142ED" w:rsidRDefault="00451AB4">
          <w:pPr>
            <w:pStyle w:val="PURFooterText"/>
            <w:jc w:val="center"/>
          </w:pPr>
          <w:hyperlink w:anchor="_Sec842">
            <w:r w:rsidR="000142E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CC8461"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FF253F" w14:textId="77777777" w:rsidR="000142ED" w:rsidRDefault="00451AB4">
          <w:pPr>
            <w:pStyle w:val="PURFooterText"/>
            <w:jc w:val="center"/>
          </w:pPr>
          <w:hyperlink w:anchor="_Sec531">
            <w:r w:rsidR="000142E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44E1F0"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9C9E5D" w14:textId="77777777" w:rsidR="000142ED" w:rsidRDefault="00451AB4">
          <w:pPr>
            <w:pStyle w:val="PURFooterText"/>
            <w:jc w:val="center"/>
          </w:pPr>
          <w:hyperlink w:anchor="_Sec536">
            <w:r w:rsidR="000142E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741819"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CD4768" w14:textId="77777777" w:rsidR="000142ED" w:rsidRDefault="00451AB4">
          <w:pPr>
            <w:pStyle w:val="PURFooterText"/>
            <w:jc w:val="center"/>
          </w:pPr>
          <w:hyperlink w:anchor="_Sec547">
            <w:r w:rsidR="000142E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392FD4"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ECCA0E" w14:textId="77777777" w:rsidR="000142ED" w:rsidRDefault="00451AB4">
          <w:pPr>
            <w:pStyle w:val="PURFooterText"/>
            <w:jc w:val="center"/>
          </w:pPr>
          <w:hyperlink w:anchor="_Sec548">
            <w:r w:rsidR="000142E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106675"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377B82" w14:textId="77777777" w:rsidR="000142ED" w:rsidRDefault="00451AB4">
          <w:pPr>
            <w:pStyle w:val="PURFooterText"/>
            <w:jc w:val="center"/>
          </w:pPr>
          <w:hyperlink w:anchor="_Sec549">
            <w:r w:rsidR="000142E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89FE60"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F05BAD" w14:textId="77777777" w:rsidR="000142ED" w:rsidRDefault="00451AB4">
          <w:pPr>
            <w:pStyle w:val="PURFooterText"/>
            <w:jc w:val="center"/>
          </w:pPr>
          <w:hyperlink w:anchor="_Sec591">
            <w:r w:rsidR="000142E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F9DB87"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67C885" w14:textId="77777777" w:rsidR="000142ED" w:rsidRDefault="00451AB4">
          <w:pPr>
            <w:pStyle w:val="PURFooterText"/>
            <w:jc w:val="center"/>
          </w:pPr>
          <w:hyperlink w:anchor="_Sec844">
            <w:r w:rsidR="000142ED">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0142ED" w14:paraId="435C5FD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226037" w14:textId="77777777" w:rsidR="000142ED" w:rsidRDefault="00451AB4">
          <w:pPr>
            <w:pStyle w:val="PURFooterText"/>
            <w:jc w:val="center"/>
          </w:pPr>
          <w:hyperlink w:anchor="_Sec842">
            <w:r w:rsidR="000142E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D1FF16"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33D86A" w14:textId="77777777" w:rsidR="000142ED" w:rsidRDefault="00451AB4">
          <w:pPr>
            <w:pStyle w:val="PURFooterText"/>
            <w:jc w:val="center"/>
          </w:pPr>
          <w:hyperlink w:anchor="_Sec531">
            <w:r w:rsidR="000142E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024A39"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E66652" w14:textId="77777777" w:rsidR="000142ED" w:rsidRDefault="00451AB4">
          <w:pPr>
            <w:pStyle w:val="PURFooterText"/>
            <w:jc w:val="center"/>
          </w:pPr>
          <w:hyperlink w:anchor="_Sec536">
            <w:r w:rsidR="000142E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F003C6"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CD8E4F" w14:textId="77777777" w:rsidR="000142ED" w:rsidRDefault="00451AB4">
          <w:pPr>
            <w:pStyle w:val="PURFooterText"/>
            <w:jc w:val="center"/>
          </w:pPr>
          <w:hyperlink w:anchor="_Sec547">
            <w:r w:rsidR="000142E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D93C34"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E73FA7" w14:textId="77777777" w:rsidR="000142ED" w:rsidRDefault="00451AB4">
          <w:pPr>
            <w:pStyle w:val="PURFooterText"/>
            <w:jc w:val="center"/>
          </w:pPr>
          <w:hyperlink w:anchor="_Sec548">
            <w:r w:rsidR="000142E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81BC50"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223050" w14:textId="77777777" w:rsidR="000142ED" w:rsidRDefault="00451AB4">
          <w:pPr>
            <w:pStyle w:val="PURFooterText"/>
            <w:jc w:val="center"/>
          </w:pPr>
          <w:hyperlink w:anchor="_Sec549">
            <w:r w:rsidR="000142E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A45297"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01496A" w14:textId="77777777" w:rsidR="000142ED" w:rsidRDefault="00451AB4">
          <w:pPr>
            <w:pStyle w:val="PURFooterText"/>
            <w:jc w:val="center"/>
          </w:pPr>
          <w:hyperlink w:anchor="_Sec591">
            <w:r w:rsidR="000142E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6A4A31"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CF5BE" w14:textId="77777777" w:rsidR="000142ED" w:rsidRDefault="00451AB4">
          <w:pPr>
            <w:pStyle w:val="PURFooterText"/>
            <w:jc w:val="center"/>
          </w:pPr>
          <w:hyperlink w:anchor="_Sec844">
            <w:r w:rsidR="000142ED">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0142ED" w14:paraId="23A9DFF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9D4BA8" w14:textId="77777777" w:rsidR="000142ED" w:rsidRDefault="00451AB4">
          <w:pPr>
            <w:pStyle w:val="PURFooterText"/>
            <w:jc w:val="center"/>
          </w:pPr>
          <w:hyperlink w:anchor="_Sec842">
            <w:r w:rsidR="000142E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6C1876"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F35C0F" w14:textId="77777777" w:rsidR="000142ED" w:rsidRDefault="00451AB4">
          <w:pPr>
            <w:pStyle w:val="PURFooterText"/>
            <w:jc w:val="center"/>
          </w:pPr>
          <w:hyperlink w:anchor="_Sec531">
            <w:r w:rsidR="000142E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1F7939"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7A6E61" w14:textId="77777777" w:rsidR="000142ED" w:rsidRDefault="00451AB4">
          <w:pPr>
            <w:pStyle w:val="PURFooterText"/>
            <w:jc w:val="center"/>
          </w:pPr>
          <w:hyperlink w:anchor="_Sec536">
            <w:r w:rsidR="000142E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E93DA7"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EF1545" w14:textId="77777777" w:rsidR="000142ED" w:rsidRDefault="00451AB4">
          <w:pPr>
            <w:pStyle w:val="PURFooterText"/>
            <w:jc w:val="center"/>
          </w:pPr>
          <w:hyperlink w:anchor="_Sec547">
            <w:r w:rsidR="000142E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0FDD98"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B4EEC8" w14:textId="77777777" w:rsidR="000142ED" w:rsidRDefault="00451AB4">
          <w:pPr>
            <w:pStyle w:val="PURFooterText"/>
            <w:jc w:val="center"/>
          </w:pPr>
          <w:hyperlink w:anchor="_Sec548">
            <w:r w:rsidR="000142E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392AFA"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3274C3" w14:textId="77777777" w:rsidR="000142ED" w:rsidRDefault="00451AB4">
          <w:pPr>
            <w:pStyle w:val="PURFooterText"/>
            <w:jc w:val="center"/>
          </w:pPr>
          <w:hyperlink w:anchor="_Sec549">
            <w:r w:rsidR="000142E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B642AB"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286E45" w14:textId="77777777" w:rsidR="000142ED" w:rsidRDefault="00451AB4">
          <w:pPr>
            <w:pStyle w:val="PURFooterText"/>
            <w:jc w:val="center"/>
          </w:pPr>
          <w:hyperlink w:anchor="_Sec591">
            <w:r w:rsidR="000142E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1AFFDE"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D6C755" w14:textId="77777777" w:rsidR="000142ED" w:rsidRDefault="00451AB4">
          <w:pPr>
            <w:pStyle w:val="PURFooterText"/>
            <w:jc w:val="center"/>
          </w:pPr>
          <w:hyperlink w:anchor="_Sec844">
            <w:r w:rsidR="000142ED">
              <w:rPr>
                <w:color w:val="00467F"/>
                <w:u w:val="single"/>
              </w:rPr>
              <w:t>索引</w:t>
            </w:r>
          </w:hyperlink>
        </w:p>
      </w:tc>
    </w:tr>
  </w:tbl>
  <w:p w14:paraId="4703047D" w14:textId="77777777" w:rsidR="000142ED" w:rsidRDefault="000142ED"/>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0142ED" w14:paraId="5139A2D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8A4FAA" w14:textId="77777777" w:rsidR="000142ED" w:rsidRDefault="00451AB4">
          <w:pPr>
            <w:pStyle w:val="PURFooterText"/>
            <w:jc w:val="center"/>
          </w:pPr>
          <w:hyperlink w:anchor="_Sec842">
            <w:r w:rsidR="000142E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1EF045"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F453CB" w14:textId="77777777" w:rsidR="000142ED" w:rsidRDefault="00451AB4">
          <w:pPr>
            <w:pStyle w:val="PURFooterText"/>
            <w:jc w:val="center"/>
          </w:pPr>
          <w:hyperlink w:anchor="_Sec531">
            <w:r w:rsidR="000142E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3F6C96"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35882A" w14:textId="77777777" w:rsidR="000142ED" w:rsidRDefault="00451AB4">
          <w:pPr>
            <w:pStyle w:val="PURFooterText"/>
            <w:jc w:val="center"/>
          </w:pPr>
          <w:hyperlink w:anchor="_Sec536">
            <w:r w:rsidR="000142E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B58CA7"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E18A87" w14:textId="77777777" w:rsidR="000142ED" w:rsidRDefault="00451AB4">
          <w:pPr>
            <w:pStyle w:val="PURFooterText"/>
            <w:jc w:val="center"/>
          </w:pPr>
          <w:hyperlink w:anchor="_Sec547">
            <w:r w:rsidR="000142E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8C4F29"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C5A3DF" w14:textId="77777777" w:rsidR="000142ED" w:rsidRDefault="00451AB4">
          <w:pPr>
            <w:pStyle w:val="PURFooterText"/>
            <w:jc w:val="center"/>
          </w:pPr>
          <w:hyperlink w:anchor="_Sec548">
            <w:r w:rsidR="000142E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2C82E6"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A65FB6" w14:textId="77777777" w:rsidR="000142ED" w:rsidRDefault="00451AB4">
          <w:pPr>
            <w:pStyle w:val="PURFooterText"/>
            <w:jc w:val="center"/>
          </w:pPr>
          <w:hyperlink w:anchor="_Sec549">
            <w:r w:rsidR="000142E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B29EC2"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8169EB" w14:textId="77777777" w:rsidR="000142ED" w:rsidRDefault="00451AB4">
          <w:pPr>
            <w:pStyle w:val="PURFooterText"/>
            <w:jc w:val="center"/>
          </w:pPr>
          <w:hyperlink w:anchor="_Sec591">
            <w:r w:rsidR="000142E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C93682" w14:textId="77777777" w:rsidR="000142ED" w:rsidRDefault="000142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3D06C6" w14:textId="77777777" w:rsidR="000142ED" w:rsidRDefault="00451AB4">
          <w:pPr>
            <w:pStyle w:val="PURFooterText"/>
            <w:jc w:val="center"/>
          </w:pPr>
          <w:hyperlink w:anchor="_Sec844">
            <w:r w:rsidR="000142ED">
              <w:rPr>
                <w:color w:val="00467F"/>
                <w:u w:val="single"/>
              </w:rPr>
              <w:t>索引</w:t>
            </w:r>
          </w:hyperlink>
        </w:p>
      </w:tc>
    </w:tr>
  </w:tbl>
  <w:p w14:paraId="2B28BB78" w14:textId="77777777" w:rsidR="000142ED" w:rsidRDefault="000142E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0142ED" w:rsidRDefault="000142ED" w:rsidP="007C7D4D">
      <w:pPr>
        <w:spacing w:after="0"/>
      </w:pPr>
      <w:r>
        <w:separator/>
      </w:r>
    </w:p>
    <w:p w14:paraId="594437F4" w14:textId="77777777" w:rsidR="000142ED" w:rsidRDefault="000142ED"/>
  </w:footnote>
  <w:footnote w:type="continuationSeparator" w:id="0">
    <w:p w14:paraId="4D77972D" w14:textId="77777777" w:rsidR="000142ED" w:rsidRDefault="000142ED" w:rsidP="007C7D4D">
      <w:pPr>
        <w:spacing w:after="0"/>
      </w:pPr>
      <w:r>
        <w:continuationSeparator/>
      </w:r>
    </w:p>
    <w:p w14:paraId="7FEF6C5D" w14:textId="77777777" w:rsidR="000142ED" w:rsidRDefault="000142ED"/>
  </w:footnote>
  <w:footnote w:type="continuationNotice" w:id="1">
    <w:p w14:paraId="3EA8C996" w14:textId="77777777" w:rsidR="000142ED" w:rsidRDefault="000142E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0142ED" w14:paraId="4ACD0C50" w14:textId="77777777">
      <w:tc>
        <w:tcPr>
          <w:tcW w:w="8560" w:type="dxa"/>
        </w:tcPr>
        <w:p w14:paraId="0CB2652A" w14:textId="77777777" w:rsidR="000142ED" w:rsidRDefault="000142ED">
          <w:pPr>
            <w:pStyle w:val="PURHeaderText"/>
          </w:pPr>
          <w:r>
            <w:t xml:space="preserve">Microsoft </w:t>
          </w:r>
          <w:r>
            <w:t>大量授權產品條款</w:t>
          </w:r>
          <w:r>
            <w:t xml:space="preserve"> (</w:t>
          </w:r>
          <w:r>
            <w:t>繁體中文，</w:t>
          </w:r>
          <w:r>
            <w:t xml:space="preserve">2020 </w:t>
          </w:r>
          <w:r>
            <w:t>年</w:t>
          </w:r>
          <w:r>
            <w:t xml:space="preserve"> 9 </w:t>
          </w:r>
          <w:r>
            <w:t>月</w:t>
          </w:r>
          <w:r>
            <w:t>)</w:t>
          </w:r>
        </w:p>
      </w:tc>
      <w:tc>
        <w:tcPr>
          <w:tcW w:w="3680" w:type="dxa"/>
        </w:tcPr>
        <w:p w14:paraId="32DFB26F" w14:textId="77777777" w:rsidR="000142ED" w:rsidRDefault="000142E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0142ED" w14:paraId="4DDC2F9A" w14:textId="77777777">
      <w:tc>
        <w:tcPr>
          <w:tcW w:w="8560" w:type="dxa"/>
        </w:tcPr>
        <w:p w14:paraId="7703CE16" w14:textId="77777777" w:rsidR="000142ED" w:rsidRDefault="000142ED">
          <w:pPr>
            <w:pStyle w:val="PURHeaderText"/>
          </w:pPr>
          <w:r>
            <w:t xml:space="preserve">Microsoft </w:t>
          </w:r>
          <w:r>
            <w:t>大量授權產品條款</w:t>
          </w:r>
          <w:r>
            <w:t xml:space="preserve"> (</w:t>
          </w:r>
          <w:r>
            <w:t>繁體中文，</w:t>
          </w:r>
          <w:r>
            <w:t xml:space="preserve">2020 </w:t>
          </w:r>
          <w:r>
            <w:t>年</w:t>
          </w:r>
          <w:r>
            <w:t xml:space="preserve"> 9 </w:t>
          </w:r>
          <w:r>
            <w:t>月</w:t>
          </w:r>
          <w:r>
            <w:t>)</w:t>
          </w:r>
        </w:p>
      </w:tc>
      <w:tc>
        <w:tcPr>
          <w:tcW w:w="3680" w:type="dxa"/>
        </w:tcPr>
        <w:p w14:paraId="68061EE5" w14:textId="77777777" w:rsidR="000142ED" w:rsidRDefault="000142E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0142ED" w14:paraId="56D37F0A" w14:textId="77777777">
      <w:tc>
        <w:tcPr>
          <w:tcW w:w="8560" w:type="dxa"/>
        </w:tcPr>
        <w:p w14:paraId="149F2537" w14:textId="77777777" w:rsidR="000142ED" w:rsidRDefault="000142ED">
          <w:pPr>
            <w:pStyle w:val="PURHeaderText"/>
          </w:pPr>
          <w:r>
            <w:t xml:space="preserve">Microsoft </w:t>
          </w:r>
          <w:r>
            <w:t>大量授權產品條款</w:t>
          </w:r>
          <w:r>
            <w:t xml:space="preserve"> (</w:t>
          </w:r>
          <w:r>
            <w:t>繁體中文，</w:t>
          </w:r>
          <w:r>
            <w:t xml:space="preserve">2020 </w:t>
          </w:r>
          <w:r>
            <w:t>年</w:t>
          </w:r>
          <w:r>
            <w:t xml:space="preserve"> 9 </w:t>
          </w:r>
          <w:r>
            <w:t>月</w:t>
          </w:r>
          <w:r>
            <w:t>)</w:t>
          </w:r>
        </w:p>
      </w:tc>
      <w:tc>
        <w:tcPr>
          <w:tcW w:w="3680" w:type="dxa"/>
        </w:tcPr>
        <w:p w14:paraId="38635C2A" w14:textId="77777777" w:rsidR="000142ED" w:rsidRDefault="000142E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0142ED" w14:paraId="5E02502B" w14:textId="77777777">
      <w:tc>
        <w:tcPr>
          <w:tcW w:w="8560" w:type="dxa"/>
        </w:tcPr>
        <w:p w14:paraId="3AD50004" w14:textId="77777777" w:rsidR="000142ED" w:rsidRDefault="000142ED">
          <w:pPr>
            <w:pStyle w:val="PURHeaderText"/>
          </w:pPr>
          <w:r>
            <w:t xml:space="preserve">Microsoft </w:t>
          </w:r>
          <w:r>
            <w:t>大量授權產品條款</w:t>
          </w:r>
          <w:r>
            <w:t xml:space="preserve"> (</w:t>
          </w:r>
          <w:r>
            <w:t>繁體中文，</w:t>
          </w:r>
          <w:r>
            <w:t xml:space="preserve">2020 </w:t>
          </w:r>
          <w:r>
            <w:t>年</w:t>
          </w:r>
          <w:r>
            <w:t xml:space="preserve"> 9 </w:t>
          </w:r>
          <w:r>
            <w:t>月</w:t>
          </w:r>
          <w:r>
            <w:t>)</w:t>
          </w:r>
        </w:p>
      </w:tc>
      <w:tc>
        <w:tcPr>
          <w:tcW w:w="3680" w:type="dxa"/>
        </w:tcPr>
        <w:p w14:paraId="186E6416" w14:textId="77777777" w:rsidR="000142ED" w:rsidRDefault="000142E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0142ED" w14:paraId="33017DE6" w14:textId="77777777">
      <w:tc>
        <w:tcPr>
          <w:tcW w:w="8560" w:type="dxa"/>
        </w:tcPr>
        <w:p w14:paraId="4BFDE912" w14:textId="77777777" w:rsidR="000142ED" w:rsidRDefault="000142ED">
          <w:pPr>
            <w:pStyle w:val="PURHeaderText"/>
          </w:pPr>
          <w:r>
            <w:t xml:space="preserve">Microsoft </w:t>
          </w:r>
          <w:r>
            <w:t>大量授權產品條款</w:t>
          </w:r>
          <w:r>
            <w:t xml:space="preserve"> (</w:t>
          </w:r>
          <w:r>
            <w:t>繁體中文，</w:t>
          </w:r>
          <w:r>
            <w:t xml:space="preserve">2020 </w:t>
          </w:r>
          <w:r>
            <w:t>年</w:t>
          </w:r>
          <w:r>
            <w:t xml:space="preserve"> 9 </w:t>
          </w:r>
          <w:r>
            <w:t>月</w:t>
          </w:r>
          <w:r>
            <w:t>)</w:t>
          </w:r>
        </w:p>
      </w:tc>
      <w:tc>
        <w:tcPr>
          <w:tcW w:w="3680" w:type="dxa"/>
        </w:tcPr>
        <w:p w14:paraId="66E324A3" w14:textId="77777777" w:rsidR="000142ED" w:rsidRDefault="000142E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0142ED" w14:paraId="0A45FAA0" w14:textId="77777777">
      <w:tc>
        <w:tcPr>
          <w:tcW w:w="8560" w:type="dxa"/>
        </w:tcPr>
        <w:p w14:paraId="07F517D9" w14:textId="77777777" w:rsidR="000142ED" w:rsidRDefault="000142ED">
          <w:pPr>
            <w:pStyle w:val="PURHeaderText"/>
          </w:pPr>
          <w:r>
            <w:t xml:space="preserve">Microsoft </w:t>
          </w:r>
          <w:r>
            <w:t>大量授權產品條款</w:t>
          </w:r>
          <w:r>
            <w:t xml:space="preserve"> (</w:t>
          </w:r>
          <w:r>
            <w:t>繁體中文，</w:t>
          </w:r>
          <w:r>
            <w:t xml:space="preserve">2020 </w:t>
          </w:r>
          <w:r>
            <w:t>年</w:t>
          </w:r>
          <w:r>
            <w:t xml:space="preserve"> 9 </w:t>
          </w:r>
          <w:r>
            <w:t>月</w:t>
          </w:r>
          <w:r>
            <w:t>)</w:t>
          </w:r>
        </w:p>
      </w:tc>
      <w:tc>
        <w:tcPr>
          <w:tcW w:w="3680" w:type="dxa"/>
        </w:tcPr>
        <w:p w14:paraId="60A08CCA" w14:textId="77777777" w:rsidR="000142ED" w:rsidRDefault="000142E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0142ED" w14:paraId="5F72942B" w14:textId="77777777">
      <w:tc>
        <w:tcPr>
          <w:tcW w:w="8560" w:type="dxa"/>
        </w:tcPr>
        <w:p w14:paraId="1B79F31D" w14:textId="77777777" w:rsidR="000142ED" w:rsidRDefault="000142ED">
          <w:pPr>
            <w:pStyle w:val="PURHeaderText"/>
          </w:pPr>
          <w:r>
            <w:t xml:space="preserve">Microsoft </w:t>
          </w:r>
          <w:r>
            <w:t>大量授權產品條款</w:t>
          </w:r>
          <w:r>
            <w:t xml:space="preserve"> (</w:t>
          </w:r>
          <w:r>
            <w:t>繁體中文，</w:t>
          </w:r>
          <w:r>
            <w:t xml:space="preserve">2020 </w:t>
          </w:r>
          <w:r>
            <w:t>年</w:t>
          </w:r>
          <w:r>
            <w:t xml:space="preserve"> 9 </w:t>
          </w:r>
          <w:r>
            <w:t>月</w:t>
          </w:r>
          <w:r>
            <w:t>)</w:t>
          </w:r>
        </w:p>
      </w:tc>
      <w:tc>
        <w:tcPr>
          <w:tcW w:w="3680" w:type="dxa"/>
        </w:tcPr>
        <w:p w14:paraId="30704E24" w14:textId="77777777" w:rsidR="000142ED" w:rsidRDefault="000142E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0142ED" w14:paraId="0C195D83" w14:textId="77777777">
      <w:tc>
        <w:tcPr>
          <w:tcW w:w="8560" w:type="dxa"/>
        </w:tcPr>
        <w:p w14:paraId="2988B097" w14:textId="77777777" w:rsidR="000142ED" w:rsidRDefault="000142ED">
          <w:pPr>
            <w:pStyle w:val="PURHeaderText"/>
          </w:pPr>
          <w:r>
            <w:t xml:space="preserve">Microsoft </w:t>
          </w:r>
          <w:r>
            <w:t>大量授權產品條款</w:t>
          </w:r>
          <w:r>
            <w:t xml:space="preserve"> (</w:t>
          </w:r>
          <w:r>
            <w:t>繁體中文，</w:t>
          </w:r>
          <w:r>
            <w:t xml:space="preserve">2020 </w:t>
          </w:r>
          <w:r>
            <w:t>年</w:t>
          </w:r>
          <w:r>
            <w:t xml:space="preserve"> 9 </w:t>
          </w:r>
          <w:r>
            <w:t>月</w:t>
          </w:r>
          <w:r>
            <w:t>)</w:t>
          </w:r>
        </w:p>
      </w:tc>
      <w:tc>
        <w:tcPr>
          <w:tcW w:w="3680" w:type="dxa"/>
        </w:tcPr>
        <w:p w14:paraId="7BEB4740" w14:textId="77777777" w:rsidR="000142ED" w:rsidRDefault="000142E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0142ED" w14:paraId="48725882" w14:textId="77777777">
      <w:tc>
        <w:tcPr>
          <w:tcW w:w="8560" w:type="dxa"/>
        </w:tcPr>
        <w:p w14:paraId="5E46AC55" w14:textId="77777777" w:rsidR="000142ED" w:rsidRDefault="000142ED">
          <w:pPr>
            <w:pStyle w:val="PURHeaderText"/>
          </w:pPr>
          <w:r>
            <w:t xml:space="preserve">Microsoft </w:t>
          </w:r>
          <w:r>
            <w:t>大量授權產品條款</w:t>
          </w:r>
          <w:r>
            <w:t xml:space="preserve"> (</w:t>
          </w:r>
          <w:r>
            <w:t>繁體中文，</w:t>
          </w:r>
          <w:r>
            <w:t xml:space="preserve">2020 </w:t>
          </w:r>
          <w:r>
            <w:t>年</w:t>
          </w:r>
          <w:r>
            <w:t xml:space="preserve"> 9 </w:t>
          </w:r>
          <w:r>
            <w:t>月</w:t>
          </w:r>
          <w:r>
            <w:t>)</w:t>
          </w:r>
        </w:p>
      </w:tc>
      <w:tc>
        <w:tcPr>
          <w:tcW w:w="3680" w:type="dxa"/>
        </w:tcPr>
        <w:p w14:paraId="584E21C5" w14:textId="77777777" w:rsidR="000142ED" w:rsidRDefault="000142E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0142ED" w14:paraId="1BB0553C" w14:textId="77777777">
      <w:tc>
        <w:tcPr>
          <w:tcW w:w="8560" w:type="dxa"/>
        </w:tcPr>
        <w:p w14:paraId="648BB5A2" w14:textId="77777777" w:rsidR="000142ED" w:rsidRDefault="000142ED">
          <w:pPr>
            <w:pStyle w:val="PURHeaderText"/>
          </w:pPr>
          <w:r>
            <w:t xml:space="preserve">Microsoft </w:t>
          </w:r>
          <w:r>
            <w:t>大量授權產品條款</w:t>
          </w:r>
          <w:r>
            <w:t xml:space="preserve"> (</w:t>
          </w:r>
          <w:r>
            <w:t>繁體中文，</w:t>
          </w:r>
          <w:r>
            <w:t xml:space="preserve">2020 </w:t>
          </w:r>
          <w:r>
            <w:t>年</w:t>
          </w:r>
          <w:r>
            <w:t xml:space="preserve"> 9 </w:t>
          </w:r>
          <w:r>
            <w:t>月</w:t>
          </w:r>
          <w:r>
            <w:t>)</w:t>
          </w:r>
        </w:p>
      </w:tc>
      <w:tc>
        <w:tcPr>
          <w:tcW w:w="3680" w:type="dxa"/>
        </w:tcPr>
        <w:p w14:paraId="5EC3E18A" w14:textId="77777777" w:rsidR="000142ED" w:rsidRDefault="000142E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0142ED" w14:paraId="3A6AFD9B" w14:textId="77777777">
      <w:tc>
        <w:tcPr>
          <w:tcW w:w="8560" w:type="dxa"/>
        </w:tcPr>
        <w:p w14:paraId="7EBFD89E" w14:textId="77777777" w:rsidR="000142ED" w:rsidRDefault="000142ED">
          <w:pPr>
            <w:pStyle w:val="PURHeaderText"/>
          </w:pPr>
          <w:r>
            <w:t xml:space="preserve">Microsoft </w:t>
          </w:r>
          <w:r>
            <w:t>大量授權產品條款</w:t>
          </w:r>
          <w:r>
            <w:t xml:space="preserve"> (</w:t>
          </w:r>
          <w:r>
            <w:t>繁體中文，</w:t>
          </w:r>
          <w:r>
            <w:t xml:space="preserve">2020 </w:t>
          </w:r>
          <w:r>
            <w:t>年</w:t>
          </w:r>
          <w:r>
            <w:t xml:space="preserve"> 9 </w:t>
          </w:r>
          <w:r>
            <w:t>月</w:t>
          </w:r>
          <w:r>
            <w:t>)</w:t>
          </w:r>
        </w:p>
      </w:tc>
      <w:tc>
        <w:tcPr>
          <w:tcW w:w="3680" w:type="dxa"/>
        </w:tcPr>
        <w:p w14:paraId="20E63424" w14:textId="77777777" w:rsidR="000142ED" w:rsidRDefault="000142E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574A57"/>
    <w:multiLevelType w:val="multilevel"/>
    <w:tmpl w:val="73A01E5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1A0240"/>
    <w:multiLevelType w:val="multilevel"/>
    <w:tmpl w:val="DEAE39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E62000"/>
    <w:multiLevelType w:val="multilevel"/>
    <w:tmpl w:val="A454AD8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ED77C8"/>
    <w:multiLevelType w:val="multilevel"/>
    <w:tmpl w:val="318A08E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C557A3"/>
    <w:multiLevelType w:val="multilevel"/>
    <w:tmpl w:val="C4EAD6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817549"/>
    <w:multiLevelType w:val="multilevel"/>
    <w:tmpl w:val="6C0ED9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25452B"/>
    <w:multiLevelType w:val="multilevel"/>
    <w:tmpl w:val="8242C3D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F465BD"/>
    <w:multiLevelType w:val="multilevel"/>
    <w:tmpl w:val="AEBE3A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3A6C2C"/>
    <w:multiLevelType w:val="multilevel"/>
    <w:tmpl w:val="2864EF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8825BD"/>
    <w:multiLevelType w:val="multilevel"/>
    <w:tmpl w:val="1E6EE7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B54AC5"/>
    <w:multiLevelType w:val="multilevel"/>
    <w:tmpl w:val="6D7EEA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A3244B"/>
    <w:multiLevelType w:val="multilevel"/>
    <w:tmpl w:val="F70880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3F2B78"/>
    <w:multiLevelType w:val="multilevel"/>
    <w:tmpl w:val="A5E0FC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887938"/>
    <w:multiLevelType w:val="multilevel"/>
    <w:tmpl w:val="4ADEA2E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4257DD"/>
    <w:multiLevelType w:val="multilevel"/>
    <w:tmpl w:val="18A86A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A01A99"/>
    <w:multiLevelType w:val="multilevel"/>
    <w:tmpl w:val="432691B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B21D9D"/>
    <w:multiLevelType w:val="multilevel"/>
    <w:tmpl w:val="692A0BA4"/>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171720"/>
    <w:multiLevelType w:val="multilevel"/>
    <w:tmpl w:val="BDF4B5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005D89"/>
    <w:multiLevelType w:val="multilevel"/>
    <w:tmpl w:val="28327E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61619F"/>
    <w:multiLevelType w:val="multilevel"/>
    <w:tmpl w:val="CAD49A8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5A2561"/>
    <w:multiLevelType w:val="multilevel"/>
    <w:tmpl w:val="4F1C37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CC83402"/>
    <w:multiLevelType w:val="multilevel"/>
    <w:tmpl w:val="F7E0F73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026663E"/>
    <w:multiLevelType w:val="multilevel"/>
    <w:tmpl w:val="378433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41E1104"/>
    <w:multiLevelType w:val="multilevel"/>
    <w:tmpl w:val="07824E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4457459"/>
    <w:multiLevelType w:val="multilevel"/>
    <w:tmpl w:val="8E5853E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5606F05"/>
    <w:multiLevelType w:val="multilevel"/>
    <w:tmpl w:val="AE36FA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61D2736"/>
    <w:multiLevelType w:val="multilevel"/>
    <w:tmpl w:val="19AE68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81361CD"/>
    <w:multiLevelType w:val="multilevel"/>
    <w:tmpl w:val="6E005D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828074B"/>
    <w:multiLevelType w:val="multilevel"/>
    <w:tmpl w:val="DF94BA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89852C3"/>
    <w:multiLevelType w:val="multilevel"/>
    <w:tmpl w:val="8FBA67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FB38AF"/>
    <w:multiLevelType w:val="multilevel"/>
    <w:tmpl w:val="8598B2B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C165B90"/>
    <w:multiLevelType w:val="multilevel"/>
    <w:tmpl w:val="DBD4E80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C706330"/>
    <w:multiLevelType w:val="multilevel"/>
    <w:tmpl w:val="F0A23ED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C9E3AEA"/>
    <w:multiLevelType w:val="multilevel"/>
    <w:tmpl w:val="ABBE145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E2D1808"/>
    <w:multiLevelType w:val="multilevel"/>
    <w:tmpl w:val="365A6E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E690950"/>
    <w:multiLevelType w:val="multilevel"/>
    <w:tmpl w:val="F87AE8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EDC3C8E"/>
    <w:multiLevelType w:val="multilevel"/>
    <w:tmpl w:val="BEC64DE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FCC28F5"/>
    <w:multiLevelType w:val="multilevel"/>
    <w:tmpl w:val="D982CB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2A871C8"/>
    <w:multiLevelType w:val="multilevel"/>
    <w:tmpl w:val="CB7C10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2DA6421"/>
    <w:multiLevelType w:val="multilevel"/>
    <w:tmpl w:val="39A252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42B5938"/>
    <w:multiLevelType w:val="multilevel"/>
    <w:tmpl w:val="FB9403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5B1536D"/>
    <w:multiLevelType w:val="multilevel"/>
    <w:tmpl w:val="99E8C6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5E81B22"/>
    <w:multiLevelType w:val="multilevel"/>
    <w:tmpl w:val="471098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945684"/>
    <w:multiLevelType w:val="multilevel"/>
    <w:tmpl w:val="7D92BE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B467999"/>
    <w:multiLevelType w:val="multilevel"/>
    <w:tmpl w:val="654808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BF36A60"/>
    <w:multiLevelType w:val="multilevel"/>
    <w:tmpl w:val="7AC2DF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BFA0586"/>
    <w:multiLevelType w:val="multilevel"/>
    <w:tmpl w:val="1FD489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C800030"/>
    <w:multiLevelType w:val="multilevel"/>
    <w:tmpl w:val="B240DF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D015BC8"/>
    <w:multiLevelType w:val="multilevel"/>
    <w:tmpl w:val="B1E2BE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D545A65"/>
    <w:multiLevelType w:val="multilevel"/>
    <w:tmpl w:val="3BFA717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D922E9E"/>
    <w:multiLevelType w:val="multilevel"/>
    <w:tmpl w:val="2C262C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DE10688"/>
    <w:multiLevelType w:val="multilevel"/>
    <w:tmpl w:val="7EC25D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4" w15:restartNumberingAfterBreak="0">
    <w:nsid w:val="4EB36BD4"/>
    <w:multiLevelType w:val="multilevel"/>
    <w:tmpl w:val="F28CAC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FA94C1F"/>
    <w:multiLevelType w:val="multilevel"/>
    <w:tmpl w:val="06D69AA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02B4269"/>
    <w:multiLevelType w:val="multilevel"/>
    <w:tmpl w:val="D55A73B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1572F5B"/>
    <w:multiLevelType w:val="multilevel"/>
    <w:tmpl w:val="0450C6E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9490DB4"/>
    <w:multiLevelType w:val="multilevel"/>
    <w:tmpl w:val="E28A5C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A860923"/>
    <w:multiLevelType w:val="multilevel"/>
    <w:tmpl w:val="653082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B022E97"/>
    <w:multiLevelType w:val="multilevel"/>
    <w:tmpl w:val="08D66A1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C08710E"/>
    <w:multiLevelType w:val="multilevel"/>
    <w:tmpl w:val="0D34F9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C5F6BB5"/>
    <w:multiLevelType w:val="multilevel"/>
    <w:tmpl w:val="93BC348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FE80207"/>
    <w:multiLevelType w:val="multilevel"/>
    <w:tmpl w:val="D85E0A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1856849"/>
    <w:multiLevelType w:val="multilevel"/>
    <w:tmpl w:val="0324CD18"/>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2EF338E"/>
    <w:multiLevelType w:val="multilevel"/>
    <w:tmpl w:val="3E0259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2FC33C3"/>
    <w:multiLevelType w:val="multilevel"/>
    <w:tmpl w:val="158271B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3DA661B"/>
    <w:multiLevelType w:val="multilevel"/>
    <w:tmpl w:val="EC3A21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5506FDF"/>
    <w:multiLevelType w:val="multilevel"/>
    <w:tmpl w:val="202449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8820828"/>
    <w:multiLevelType w:val="multilevel"/>
    <w:tmpl w:val="4CB6602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9AA6616"/>
    <w:multiLevelType w:val="multilevel"/>
    <w:tmpl w:val="316C56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A5A3FCC"/>
    <w:multiLevelType w:val="multilevel"/>
    <w:tmpl w:val="64AA52E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B1725EA"/>
    <w:multiLevelType w:val="multilevel"/>
    <w:tmpl w:val="99EC573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BA555DC"/>
    <w:multiLevelType w:val="multilevel"/>
    <w:tmpl w:val="490475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CB35633"/>
    <w:multiLevelType w:val="multilevel"/>
    <w:tmpl w:val="35C89A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E3230AF"/>
    <w:multiLevelType w:val="multilevel"/>
    <w:tmpl w:val="B81C78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EB31A22"/>
    <w:multiLevelType w:val="multilevel"/>
    <w:tmpl w:val="9A5888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1CD2387"/>
    <w:multiLevelType w:val="multilevel"/>
    <w:tmpl w:val="74CA055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26269F8"/>
    <w:multiLevelType w:val="multilevel"/>
    <w:tmpl w:val="22A0C3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31B174C"/>
    <w:multiLevelType w:val="multilevel"/>
    <w:tmpl w:val="C4E640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3B236A3"/>
    <w:multiLevelType w:val="multilevel"/>
    <w:tmpl w:val="929263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59B1D6F"/>
    <w:multiLevelType w:val="multilevel"/>
    <w:tmpl w:val="AD2276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5D54D5B"/>
    <w:multiLevelType w:val="multilevel"/>
    <w:tmpl w:val="D25CD5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8CA4231"/>
    <w:multiLevelType w:val="multilevel"/>
    <w:tmpl w:val="4B8801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A013D06"/>
    <w:multiLevelType w:val="multilevel"/>
    <w:tmpl w:val="B406D95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B0A7EA2"/>
    <w:multiLevelType w:val="multilevel"/>
    <w:tmpl w:val="C560AE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B9562F9"/>
    <w:multiLevelType w:val="multilevel"/>
    <w:tmpl w:val="8BAA6F5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3"/>
  </w:num>
  <w:num w:numId="2">
    <w:abstractNumId w:val="44"/>
  </w:num>
  <w:num w:numId="3">
    <w:abstractNumId w:val="30"/>
  </w:num>
  <w:num w:numId="4">
    <w:abstractNumId w:val="67"/>
  </w:num>
  <w:num w:numId="5">
    <w:abstractNumId w:val="51"/>
  </w:num>
  <w:num w:numId="6">
    <w:abstractNumId w:val="54"/>
  </w:num>
  <w:num w:numId="7">
    <w:abstractNumId w:val="1"/>
  </w:num>
  <w:num w:numId="8">
    <w:abstractNumId w:val="81"/>
  </w:num>
  <w:num w:numId="9">
    <w:abstractNumId w:val="0"/>
  </w:num>
  <w:num w:numId="10">
    <w:abstractNumId w:val="9"/>
  </w:num>
  <w:num w:numId="11">
    <w:abstractNumId w:val="18"/>
  </w:num>
  <w:num w:numId="12">
    <w:abstractNumId w:val="43"/>
  </w:num>
  <w:num w:numId="13">
    <w:abstractNumId w:val="83"/>
  </w:num>
  <w:num w:numId="14">
    <w:abstractNumId w:val="50"/>
  </w:num>
  <w:num w:numId="15">
    <w:abstractNumId w:val="82"/>
  </w:num>
  <w:num w:numId="16">
    <w:abstractNumId w:val="5"/>
  </w:num>
  <w:num w:numId="17">
    <w:abstractNumId w:val="39"/>
  </w:num>
  <w:num w:numId="18">
    <w:abstractNumId w:val="36"/>
  </w:num>
  <w:num w:numId="19">
    <w:abstractNumId w:val="59"/>
  </w:num>
  <w:num w:numId="20">
    <w:abstractNumId w:val="4"/>
  </w:num>
  <w:num w:numId="21">
    <w:abstractNumId w:val="31"/>
  </w:num>
  <w:num w:numId="22">
    <w:abstractNumId w:val="25"/>
  </w:num>
  <w:num w:numId="23">
    <w:abstractNumId w:val="29"/>
  </w:num>
  <w:num w:numId="24">
    <w:abstractNumId w:val="10"/>
  </w:num>
  <w:num w:numId="25">
    <w:abstractNumId w:val="63"/>
  </w:num>
  <w:num w:numId="26">
    <w:abstractNumId w:val="28"/>
  </w:num>
  <w:num w:numId="27">
    <w:abstractNumId w:val="70"/>
  </w:num>
  <w:num w:numId="28">
    <w:abstractNumId w:val="76"/>
  </w:num>
  <w:num w:numId="29">
    <w:abstractNumId w:val="17"/>
  </w:num>
  <w:num w:numId="30">
    <w:abstractNumId w:val="48"/>
  </w:num>
  <w:num w:numId="31">
    <w:abstractNumId w:val="24"/>
  </w:num>
  <w:num w:numId="32">
    <w:abstractNumId w:val="26"/>
  </w:num>
  <w:num w:numId="33">
    <w:abstractNumId w:val="33"/>
  </w:num>
  <w:num w:numId="34">
    <w:abstractNumId w:val="57"/>
  </w:num>
  <w:num w:numId="35">
    <w:abstractNumId w:val="6"/>
  </w:num>
  <w:num w:numId="36">
    <w:abstractNumId w:val="68"/>
  </w:num>
  <w:num w:numId="37">
    <w:abstractNumId w:val="23"/>
  </w:num>
  <w:num w:numId="38">
    <w:abstractNumId w:val="27"/>
  </w:num>
  <w:num w:numId="39">
    <w:abstractNumId w:val="45"/>
  </w:num>
  <w:num w:numId="40">
    <w:abstractNumId w:val="35"/>
  </w:num>
  <w:num w:numId="41">
    <w:abstractNumId w:val="8"/>
  </w:num>
  <w:num w:numId="42">
    <w:abstractNumId w:val="78"/>
  </w:num>
  <w:num w:numId="43">
    <w:abstractNumId w:val="40"/>
  </w:num>
  <w:num w:numId="44">
    <w:abstractNumId w:val="34"/>
  </w:num>
  <w:num w:numId="45">
    <w:abstractNumId w:val="37"/>
  </w:num>
  <w:num w:numId="46">
    <w:abstractNumId w:val="85"/>
  </w:num>
  <w:num w:numId="47">
    <w:abstractNumId w:val="47"/>
  </w:num>
  <w:num w:numId="48">
    <w:abstractNumId w:val="42"/>
  </w:num>
  <w:num w:numId="49">
    <w:abstractNumId w:val="77"/>
  </w:num>
  <w:num w:numId="50">
    <w:abstractNumId w:val="3"/>
  </w:num>
  <w:num w:numId="51">
    <w:abstractNumId w:val="61"/>
  </w:num>
  <w:num w:numId="52">
    <w:abstractNumId w:val="41"/>
  </w:num>
  <w:num w:numId="53">
    <w:abstractNumId w:val="14"/>
  </w:num>
  <w:num w:numId="54">
    <w:abstractNumId w:val="49"/>
  </w:num>
  <w:num w:numId="55">
    <w:abstractNumId w:val="11"/>
  </w:num>
  <w:num w:numId="56">
    <w:abstractNumId w:val="52"/>
  </w:num>
  <w:num w:numId="57">
    <w:abstractNumId w:val="79"/>
  </w:num>
  <w:num w:numId="58">
    <w:abstractNumId w:val="12"/>
  </w:num>
  <w:num w:numId="59">
    <w:abstractNumId w:val="46"/>
  </w:num>
  <w:num w:numId="60">
    <w:abstractNumId w:val="75"/>
  </w:num>
  <w:num w:numId="61">
    <w:abstractNumId w:val="73"/>
  </w:num>
  <w:num w:numId="62">
    <w:abstractNumId w:val="22"/>
  </w:num>
  <w:num w:numId="63">
    <w:abstractNumId w:val="20"/>
  </w:num>
  <w:num w:numId="64">
    <w:abstractNumId w:val="19"/>
  </w:num>
  <w:num w:numId="65">
    <w:abstractNumId w:val="74"/>
  </w:num>
  <w:num w:numId="66">
    <w:abstractNumId w:val="7"/>
  </w:num>
  <w:num w:numId="67">
    <w:abstractNumId w:val="58"/>
  </w:num>
  <w:num w:numId="68">
    <w:abstractNumId w:val="65"/>
  </w:num>
  <w:num w:numId="69">
    <w:abstractNumId w:val="2"/>
  </w:num>
  <w:num w:numId="70">
    <w:abstractNumId w:val="86"/>
  </w:num>
  <w:num w:numId="71">
    <w:abstractNumId w:val="71"/>
  </w:num>
  <w:num w:numId="72">
    <w:abstractNumId w:val="69"/>
  </w:num>
  <w:num w:numId="73">
    <w:abstractNumId w:val="66"/>
  </w:num>
  <w:num w:numId="74">
    <w:abstractNumId w:val="38"/>
  </w:num>
  <w:num w:numId="75">
    <w:abstractNumId w:val="32"/>
  </w:num>
  <w:num w:numId="76">
    <w:abstractNumId w:val="13"/>
  </w:num>
  <w:num w:numId="77">
    <w:abstractNumId w:val="62"/>
  </w:num>
  <w:num w:numId="78">
    <w:abstractNumId w:val="72"/>
  </w:num>
  <w:num w:numId="79">
    <w:abstractNumId w:val="15"/>
  </w:num>
  <w:num w:numId="80">
    <w:abstractNumId w:val="56"/>
  </w:num>
  <w:num w:numId="81">
    <w:abstractNumId w:val="55"/>
  </w:num>
  <w:num w:numId="82">
    <w:abstractNumId w:val="64"/>
  </w:num>
  <w:num w:numId="83">
    <w:abstractNumId w:val="60"/>
  </w:num>
  <w:num w:numId="84">
    <w:abstractNumId w:val="16"/>
  </w:num>
  <w:num w:numId="85">
    <w:abstractNumId w:val="84"/>
  </w:num>
  <w:num w:numId="86">
    <w:abstractNumId w:val="21"/>
  </w:num>
  <w:num w:numId="87">
    <w:abstractNumId w:val="80"/>
  </w:num>
  <w:numIdMacAtCleanup w:val="8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uB9+DOQuKRm8aUSPIf/u6K0eKmfTwxjP9WkiuTFW94M5zKRULZZ/8i5D6Dkz03eJmwtS6YQ2q166GhlDXO8jxg==" w:salt="BhAE/Ab8/0i2gC7NmToROg=="/>
  <w:autoFormatOverride/>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2ED"/>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078B9"/>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17E3B"/>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1CE"/>
    <w:rsid w:val="00FD29C1"/>
    <w:rsid w:val="00FD38C6"/>
    <w:rsid w:val="00FE01E3"/>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PMingLiU"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character" w:customStyle="1" w:styleId="Heading4Char1">
    <w:name w:val="Heading 4 Char1"/>
    <w:basedOn w:val="DefaultParagraphFont"/>
    <w:link w:val="Heading4"/>
    <w:uiPriority w:val="9"/>
    <w:semiHidden/>
    <w:rsid w:val="00F2655B"/>
    <w:rPr>
      <w:rFonts w:asciiTheme="majorHAnsi" w:eastAsia="PMingLiU" w:hAnsiTheme="majorHAnsi" w:cstheme="majorBidi"/>
      <w:b/>
      <w:bCs/>
      <w:i/>
      <w:iCs/>
      <w:color w:val="5B9BD5" w:themeColor="accent1"/>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character" w:customStyle="1" w:styleId="ProductList-BodyIndentedChar">
    <w:name w:val="Product List - Body Indented Char"/>
    <w:basedOn w:val="DefaultParagraphFont"/>
    <w:link w:val="ProductList-BodyIndented2"/>
    <w:rsid w:val="006D4483"/>
    <w:rPr>
      <w:rFonts w:asciiTheme="minorHAnsi" w:eastAsia="PMingLiU" w:hAnsiTheme="minorHAnsi"/>
      <w:color w:val="auto"/>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PMingLiU"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PMingLiU"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PMingLiU"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PMingLiU"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PMingLiU"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PMingLiU"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PMingLiU"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PMingLiU"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PMingLiU"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PMingLiU"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PMingLiU"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PMingLiU"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PMingLiU"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PMingLiU"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character" w:customStyle="1" w:styleId="PURBodyChar">
    <w:name w:val="PUR Body Char"/>
    <w:basedOn w:val="DefaultParagraphFont"/>
    <w:link w:val="PURBody"/>
    <w:rsid w:val="008C040F"/>
    <w:rPr>
      <w:rFonts w:asciiTheme="minorHAnsi" w:eastAsia="PMingLiU" w:hAnsiTheme="minorHAnsi"/>
      <w:color w:val="auto"/>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character" w:customStyle="1" w:styleId="PURHeading3Char">
    <w:name w:val="PUR Heading 3 Char"/>
    <w:basedOn w:val="PURBodyChar"/>
    <w:link w:val="PURHeading3"/>
    <w:uiPriority w:val="3"/>
    <w:rsid w:val="001555BA"/>
    <w:rPr>
      <w:rFonts w:asciiTheme="minorHAnsi" w:eastAsia="PMingLiU" w:hAnsiTheme="minorHAnsi"/>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PMingLiU"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character" w:customStyle="1" w:styleId="PURHeading4Char">
    <w:name w:val="PUR Heading 4 Char"/>
    <w:basedOn w:val="DefaultParagraphFont"/>
    <w:link w:val="PURHeading4"/>
    <w:uiPriority w:val="3"/>
    <w:rsid w:val="001555BA"/>
    <w:rPr>
      <w:rFonts w:asciiTheme="majorHAnsi" w:eastAsia="PMingLiU" w:hAnsiTheme="majorHAnsi"/>
      <w:smallCaps/>
      <w:noProof/>
      <w:color w:val="0072C6"/>
      <w:szCs w:val="24"/>
    </w:rPr>
  </w:style>
  <w:style w:type="paragraph" w:styleId="Header">
    <w:name w:val="header"/>
    <w:basedOn w:val="Normal"/>
    <w:link w:val="HeaderChar"/>
    <w:uiPriority w:val="99"/>
    <w:locked/>
    <w:rsid w:val="00B3292C"/>
    <w:pPr>
      <w:tabs>
        <w:tab w:val="center" w:pos="4680"/>
        <w:tab w:val="right" w:pos="9360"/>
      </w:tabs>
      <w:spacing w:after="0"/>
    </w:pPr>
  </w:style>
  <w:style w:type="character" w:customStyle="1" w:styleId="HeaderChar">
    <w:name w:val="Header Char"/>
    <w:basedOn w:val="DefaultParagraphFont"/>
    <w:link w:val="Header"/>
    <w:uiPriority w:val="99"/>
    <w:rsid w:val="007F6B5B"/>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character" w:customStyle="1" w:styleId="PURBulletChar">
    <w:name w:val="PUR Bullet Char"/>
    <w:basedOn w:val="PURBodyChar"/>
    <w:link w:val="PURBullet"/>
    <w:uiPriority w:val="3"/>
    <w:rsid w:val="00BA77D0"/>
    <w:rPr>
      <w:rFonts w:asciiTheme="minorHAnsi" w:eastAsia="PMingLiU" w:hAnsiTheme="minorHAnsi"/>
      <w:color w:val="auto"/>
      <w:sz w:val="18"/>
    </w:r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character" w:customStyle="1" w:styleId="PURTableTextChar">
    <w:name w:val="PUR Table Text Char"/>
    <w:basedOn w:val="DefaultParagraphFont"/>
    <w:link w:val="PURTableText"/>
    <w:uiPriority w:val="3"/>
    <w:rsid w:val="00593AD0"/>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paragraph" w:styleId="Footer">
    <w:name w:val="footer"/>
    <w:basedOn w:val="Normal"/>
    <w:link w:val="FooterChar"/>
    <w:uiPriority w:val="99"/>
    <w:semiHidden/>
    <w:locked/>
    <w:rsid w:val="00B3292C"/>
    <w:pPr>
      <w:tabs>
        <w:tab w:val="center" w:pos="4680"/>
        <w:tab w:val="right" w:pos="9360"/>
      </w:tabs>
      <w:spacing w:after="0"/>
    </w:pPr>
  </w:style>
  <w:style w:type="character" w:customStyle="1" w:styleId="FooterChar">
    <w:name w:val="Footer Char"/>
    <w:basedOn w:val="DefaultParagraphFont"/>
    <w:link w:val="Footer"/>
    <w:uiPriority w:val="99"/>
    <w:semiHidden/>
    <w:rsid w:val="007F6B5B"/>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character" w:customStyle="1" w:styleId="PURHotBreadChar">
    <w:name w:val="PUR Hot Bread Char"/>
    <w:basedOn w:val="DefaultParagraphFont"/>
    <w:link w:val="PURHotBread"/>
    <w:uiPriority w:val="3"/>
    <w:rsid w:val="00DC059B"/>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productlistChar">
    <w:name w:val="product list Char"/>
    <w:rsid w:val="00865283"/>
    <w:rPr>
      <w:rFonts w:ascii="Trebuchet MS" w:eastAsia="PMingLiU" w:hAnsi="Trebuchet MS" w:cs="Tahoma"/>
      <w:sz w:val="18"/>
      <w:lang w:val="en-US" w:eastAsia="en-US" w:bidi="ar-SA"/>
    </w:rPr>
  </w:style>
  <w:style w:type="character" w:customStyle="1" w:styleId="Heading4Char">
    <w:name w:val="Heading 4 Char"/>
    <w:semiHidden/>
    <w:rsid w:val="006920E2"/>
    <w:rPr>
      <w:rFonts w:ascii="Cambria" w:eastAsia="PMingLiU"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PMingLiU"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PMingLiU" w:hAnsi="Consolas" w:cs="Times New Roman"/>
      <w:color w:val="auto"/>
      <w:sz w:val="21"/>
      <w:szCs w:val="2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ProductNameChar">
    <w:name w:val="PUR Product Name Char"/>
    <w:basedOn w:val="PURHeading4Char"/>
    <w:link w:val="PURProductName"/>
    <w:uiPriority w:val="3"/>
    <w:rsid w:val="00A634E2"/>
    <w:rPr>
      <w:rFonts w:asciiTheme="majorHAnsi" w:eastAsia="PMingLiU"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PMingLiU"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PMingLiU" w:hAnsi="Tahoma" w:cs="Tahoma"/>
      <w:color w:val="auto"/>
      <w:sz w:val="19"/>
      <w:szCs w:val="19"/>
    </w:rPr>
  </w:style>
  <w:style w:type="character" w:customStyle="1" w:styleId="exceptionheaderChar">
    <w:name w:val="exception header Char"/>
    <w:rsid w:val="00A0777B"/>
    <w:rPr>
      <w:rFonts w:ascii="Trebuchet MS" w:eastAsia="PMingLiU"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PMingLiU"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PMingLiU"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PMingLiU"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PMingLiU"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PMingLiU"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PMingLiU" w:hAnsiTheme="majorHAnsi" w:cstheme="majorBidi"/>
      <w:i/>
      <w:iCs/>
      <w:color w:val="5B9BD5" w:themeColor="accent1"/>
      <w:spacing w:val="15"/>
      <w:sz w:val="24"/>
      <w:szCs w:val="24"/>
    </w:rPr>
  </w:style>
  <w:style w:type="character" w:customStyle="1" w:styleId="VLSubtitleCoverChar">
    <w:name w:val="VL Subtitle Cover Char"/>
    <w:basedOn w:val="DefaultParagraphFont"/>
    <w:link w:val="VLSubtitleCover"/>
    <w:rsid w:val="001D0AFA"/>
    <w:rPr>
      <w:rFonts w:ascii="Segoe UI Semibold" w:eastAsia="PMingLiU" w:hAnsi="Segoe UI Semibold" w:cstheme="majorBidi"/>
      <w:iCs/>
      <w:caps/>
      <w:color w:val="112E58"/>
      <w:spacing w:val="16"/>
      <w:sz w:val="21"/>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PMingLiU"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character" w:customStyle="1" w:styleId="PURBody-IndentedChar">
    <w:name w:val="PUR Body - Indented Char"/>
    <w:basedOn w:val="PURBodyChar"/>
    <w:link w:val="PURBody-Indented"/>
    <w:uiPriority w:val="3"/>
    <w:rsid w:val="00A324E3"/>
    <w:rPr>
      <w:rFonts w:asciiTheme="minorHAnsi" w:eastAsia="PMingLiU" w:hAnsiTheme="minorHAnsi"/>
      <w:color w:val="404040" w:themeColor="text1" w:themeTint="BF"/>
      <w:sz w:val="18"/>
    </w:r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PMingLiU" w:hAnsiTheme="minorHAnsi"/>
      <w:color w:val="auto"/>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character" w:customStyle="1" w:styleId="PURSectionHeadingChar">
    <w:name w:val="PUR Section Heading Char"/>
    <w:basedOn w:val="PURHeading3Char"/>
    <w:link w:val="PURSectionHeading"/>
    <w:uiPriority w:val="3"/>
    <w:rsid w:val="002F795C"/>
    <w:rPr>
      <w:rFonts w:asciiTheme="majorHAnsi" w:eastAsia="PMingLiU" w:hAnsiTheme="majorHAnsi"/>
      <w:b/>
      <w:color w:val="auto"/>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BreadcrumbChar">
    <w:name w:val="PUR Breadcrumb Char"/>
    <w:basedOn w:val="PURHotBreadChar"/>
    <w:link w:val="PURBreadcrumb"/>
    <w:uiPriority w:val="3"/>
    <w:rsid w:val="008D4FC9"/>
    <w:rPr>
      <w:rFonts w:ascii="Arial Narrow" w:eastAsia="PMingLiU" w:hAnsi="Arial Narrow"/>
      <w:sz w:val="1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LMSH">
    <w:name w:val="PUR LM_SH"/>
    <w:basedOn w:val="PURBody"/>
    <w:uiPriority w:val="3"/>
    <w:qFormat/>
    <w:rsid w:val="001C2590"/>
    <w:rPr>
      <w:rFonts w:ascii="Arial Narrow" w:hAnsi="Arial Narrow"/>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PMingLiU"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PMingLiU"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go.microsoft.com/?linkid=9840733" TargetMode="Externa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74" Type="http://schemas.openxmlformats.org/officeDocument/2006/relationships/hyperlink" Target="http://0.0.2.32/" TargetMode="External"/><Relationship Id="rId128" Type="http://schemas.openxmlformats.org/officeDocument/2006/relationships/hyperlink" Target="http://go.microsoft.com/?linkid=9840733" TargetMode="External"/><Relationship Id="rId149" Type="http://schemas.openxmlformats.org/officeDocument/2006/relationships/hyperlink" Target="https://www.microsoft.com/en-us/licensing/licensing-programs/software-assurance-license-mobility" TargetMode="External"/><Relationship Id="rId5" Type="http://schemas.openxmlformats.org/officeDocument/2006/relationships/customXml" Target="../customXml/item5.xml"/><Relationship Id="rId95" Type="http://schemas.openxmlformats.org/officeDocument/2006/relationships/hyperlink" Target="http://xbox.com/legal/livetou" TargetMode="External"/><Relationship Id="rId160" Type="http://schemas.openxmlformats.org/officeDocument/2006/relationships/hyperlink" Target="http://go.microsoft.com/?linkid=9839207" TargetMode="External"/><Relationship Id="rId181" Type="http://schemas.openxmlformats.org/officeDocument/2006/relationships/footer" Target="footer12.xml"/><Relationship Id="rId22"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71" Type="http://schemas.openxmlformats.org/officeDocument/2006/relationships/hyperlink" Target="https://aka.ms/azurestackhubrfm" TargetMode="External"/><Relationship Id="rId12" Type="http://schemas.openxmlformats.org/officeDocument/2006/relationships/image" Target="media/image1.png"/><Relationship Id="rId33" Type="http://schemas.openxmlformats.org/officeDocument/2006/relationships/hyperlink" Target="http://aka.ms/dpa" TargetMode="External"/><Relationship Id="rId108" Type="http://schemas.openxmlformats.org/officeDocument/2006/relationships/header" Target="header6.xm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75" Type="http://schemas.openxmlformats.org/officeDocument/2006/relationships/hyperlink" Target="http://0.0.2.25/"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ntTable" Target="fontTable.xml"/><Relationship Id="rId6" Type="http://schemas.openxmlformats.org/officeDocument/2006/relationships/numbering" Target="numbering.xml"/><Relationship Id="rId23" Type="http://schemas.openxmlformats.org/officeDocument/2006/relationships/image" Target="media/image2.jpg"/><Relationship Id="rId119" Type="http://schemas.openxmlformats.org/officeDocument/2006/relationships/hyperlink" Target="https://docs.microsoft.com/en-us/exchange/recipients-in-exchange-online/manage-user-mailboxes/enable-or-disable-outlook-web-app" TargetMode="External"/><Relationship Id="rId44"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aka.ms/listedproviders" TargetMode="External"/><Relationship Id="rId156" Type="http://schemas.openxmlformats.org/officeDocument/2006/relationships/hyperlink" Target="https://www.microsoft.com/solution-providers/home" TargetMode="External"/><Relationship Id="rId177" Type="http://schemas.openxmlformats.org/officeDocument/2006/relationships/footer" Target="footer10.xml"/><Relationship Id="rId172" Type="http://schemas.openxmlformats.org/officeDocument/2006/relationships/hyperlink" Target="https://azure.microsoft.com/en-us/overview/azure-stack/" TargetMode="Externa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www.microsoft.com/en-us/privacystatement" TargetMode="External"/><Relationship Id="rId183"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eader" Target="header10.xm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header" Target="header8.xml"/><Relationship Id="rId173" Type="http://schemas.openxmlformats.org/officeDocument/2006/relationships/hyperlink" Target="https://azure.microsoft.com/en-us/support/legal/"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yperlink" Target="https://aka.ms.AzureSrackEdgeDoc"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azure.microsoft.com/en-us/support/legal/"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footer" Target="footer9.xml"/><Relationship Id="rId174" Type="http://schemas.openxmlformats.org/officeDocument/2006/relationships/hyperlink" Target="http://www.microsoft.com/privacystatement/OnlineServices/Default.aspx" TargetMode="External"/><Relationship Id="rId179" Type="http://schemas.openxmlformats.org/officeDocument/2006/relationships/footer" Target="footer11.xml"/><Relationship Id="rId15" Type="http://schemas.openxmlformats.org/officeDocument/2006/relationships/footer" Target="footer2.xml"/><Relationship Id="rId36" Type="http://schemas.openxmlformats.org/officeDocument/2006/relationships/header" Target="header5.xm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64" Type="http://schemas.openxmlformats.org/officeDocument/2006/relationships/hyperlink" Target="https://go.microsoft.com/fwlink/?linkid=2052173" TargetMode="External"/><Relationship Id="rId169" Type="http://schemas.openxmlformats.org/officeDocument/2006/relationships/hyperlink" Target="https://azure.microsoft.com/en-us/pricing/details/azure-stack/edge/" TargetMode="External"/><Relationship Id="rId4" Type="http://schemas.openxmlformats.org/officeDocument/2006/relationships/customXml" Target="../customXml/item4.xml"/><Relationship Id="rId9" Type="http://schemas.openxmlformats.org/officeDocument/2006/relationships/webSettings" Target="webSettings.xml"/><Relationship Id="rId180" Type="http://schemas.openxmlformats.org/officeDocument/2006/relationships/header" Target="header11.xml"/><Relationship Id="rId26" Type="http://schemas.openxmlformats.org/officeDocument/2006/relationships/image" Target="media/image5.jpg"/><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54" Type="http://schemas.openxmlformats.org/officeDocument/2006/relationships/hyperlink" Target="http://0.0.3.34/" TargetMode="External"/><Relationship Id="rId175" Type="http://schemas.openxmlformats.org/officeDocument/2006/relationships/hyperlink" Target="http://go.microsoft.com/?linkid=9840733" TargetMode="External"/><Relationship Id="rId16" Type="http://schemas.openxmlformats.org/officeDocument/2006/relationships/header" Target="header2.xml"/><Relationship Id="rId37" Type="http://schemas.openxmlformats.org/officeDocument/2006/relationships/footer" Target="footer6.xml"/><Relationship Id="rId58" Type="http://schemas.openxmlformats.org/officeDocument/2006/relationships/hyperlink" Target="http://go.microsoft.com/?linkid=9839207"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OST" TargetMode="External"/><Relationship Id="rId165" Type="http://schemas.openxmlformats.org/officeDocument/2006/relationships/hyperlink" Target="http://go.microsoft.com/?linkid=9840733" TargetMode="External"/><Relationship Id="rId27" Type="http://schemas.openxmlformats.org/officeDocument/2006/relationships/header" Target="header4.xm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www.microsoft.com/licensing/licensing-programs/software-assurance-planning-services-overview" TargetMode="External"/><Relationship Id="rId176" Type="http://schemas.openxmlformats.org/officeDocument/2006/relationships/header" Target="header9.xml"/><Relationship Id="rId17" Type="http://schemas.openxmlformats.org/officeDocument/2006/relationships/footer" Target="footer3.xm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download.microsoft.com/download/D/B/3/DB37B5D3-7796-4536-AC8D-8EFDB95CD52F/Team-Members-Grandfathering.pdf" TargetMode="External"/><Relationship Id="rId70"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145" Type="http://schemas.openxmlformats.org/officeDocument/2006/relationships/hyperlink" Target="http://go.microsoft.com/?linkid=9840733" TargetMode="External"/><Relationship Id="rId166" Type="http://schemas.openxmlformats.org/officeDocument/2006/relationships/hyperlink" Target="https://azure.microsoft.com/en-us/products/azure-stack/edge/" TargetMode="External"/><Relationship Id="rId1" Type="http://schemas.openxmlformats.org/officeDocument/2006/relationships/customXml" Target="../customXml/item1.xml"/><Relationship Id="rId28" Type="http://schemas.openxmlformats.org/officeDocument/2006/relationships/footer" Target="footer5.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6DABAA7D-A54E-4F8E-8A75-A18A2F97063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3B64511-42E2-4588-9477-669C6FC6A24C}">
  <ds:schemaRefs>
    <ds:schemaRef ds:uri="http://schemas.microsoft.com/sharepoint/v3/contenttype/forms"/>
  </ds:schemaRefs>
</ds:datastoreItem>
</file>

<file path=customXml/itemProps5.xml><?xml version="1.0" encoding="utf-8"?>
<ds:datastoreItem xmlns:ds="http://schemas.openxmlformats.org/officeDocument/2006/customXml" ds:itemID="{A0244221-627E-4270-97D6-F3DB2FCEF93E}">
  <ds:schemaRefs>
    <ds:schemaRef ds:uri="http://purl.org/dc/elements/1.1/"/>
    <ds:schemaRef ds:uri="http://purl.org/dc/terms/"/>
    <ds:schemaRef ds:uri="http://schemas.microsoft.com/office/2006/documentManagement/types"/>
    <ds:schemaRef ds:uri="http://www.w3.org/XML/1998/namespace"/>
    <ds:schemaRef ds:uri="http://schemas.openxmlformats.org/package/2006/metadata/core-properties"/>
    <ds:schemaRef ds:uri="http://purl.org/dc/dcmitype/"/>
    <ds:schemaRef ds:uri="c08ce890-c88f-4aa9-a7f2-15ef5b2ecd8a"/>
    <ds:schemaRef ds:uri="http://schemas.microsoft.com/office/infopath/2007/PartnerControls"/>
    <ds:schemaRef ds:uri="dc406bde-f9b1-465c-8369-595f2bffef53"/>
    <ds:schemaRef ds:uri="http://schemas.microsoft.com/sharepoint/v3"/>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73728</Words>
  <Characters>420250</Characters>
  <Application>Microsoft Office Word</Application>
  <DocSecurity>8</DocSecurity>
  <Lines>3502</Lines>
  <Paragraphs>985</Paragraphs>
  <ScaleCrop>false</ScaleCrop>
  <Company/>
  <LinksUpToDate>false</LinksUpToDate>
  <CharactersWithSpaces>492993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2020-09-04T21:36:00Z</dcterms:created>
  <dcterms:modified xsi:type="dcterms:W3CDTF">2020-09-04T21:36:00Z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