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CE11ECE" w14:textId="77777777" w:rsidR="00EC3C43" w:rsidRDefault="00EC3C43">
      <w:pPr>
        <w:pStyle w:val="PURBody"/>
        <w:shd w:val="clear" w:color="auto" w:fill="00188F"/>
        <w:tabs>
          <w:tab w:val="clear" w:pos="360"/>
        </w:tabs>
        <w:ind w:right="7920" w:firstLine="360"/>
        <w:rPr>
          <w:color w:val="FFFFFF"/>
          <w:sz w:val="6"/>
          <w:szCs w:val="6"/>
        </w:rPr>
      </w:pPr>
    </w:p>
    <w:p w14:paraId="33677384" w14:textId="77777777" w:rsidR="00EC3C43" w:rsidRDefault="00A415D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2C76F03" w14:textId="77777777" w:rsidR="00EC3C43" w:rsidRDefault="00A415D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7FA9AAF" w14:textId="77777777" w:rsidR="00EC3C43" w:rsidRDefault="00EC3C43">
      <w:pPr>
        <w:pStyle w:val="PURBody"/>
        <w:shd w:val="clear" w:color="auto" w:fill="00188F"/>
        <w:tabs>
          <w:tab w:val="clear" w:pos="360"/>
        </w:tabs>
        <w:spacing w:after="0"/>
        <w:ind w:right="7920" w:firstLine="360"/>
        <w:rPr>
          <w:color w:val="FFFFFF" w:themeColor="background1"/>
          <w:szCs w:val="18"/>
        </w:rPr>
      </w:pPr>
    </w:p>
    <w:p w14:paraId="440D0830" w14:textId="77777777" w:rsidR="00EC3C43" w:rsidRDefault="00EC3C43">
      <w:pPr>
        <w:pStyle w:val="PURBody"/>
        <w:shd w:val="clear" w:color="auto" w:fill="00188F"/>
        <w:tabs>
          <w:tab w:val="clear" w:pos="360"/>
        </w:tabs>
        <w:spacing w:after="0"/>
        <w:ind w:right="7920" w:firstLine="360"/>
        <w:rPr>
          <w:color w:val="FFFFFF" w:themeColor="background1"/>
          <w:szCs w:val="18"/>
        </w:rPr>
      </w:pPr>
    </w:p>
    <w:p w14:paraId="42FFE065" w14:textId="77777777" w:rsidR="00EC3C43" w:rsidRDefault="00EC3C43">
      <w:pPr>
        <w:pStyle w:val="PURBody"/>
        <w:shd w:val="clear" w:color="auto" w:fill="00188F"/>
        <w:tabs>
          <w:tab w:val="clear" w:pos="360"/>
        </w:tabs>
        <w:spacing w:after="0"/>
        <w:ind w:right="7920" w:firstLine="360"/>
        <w:rPr>
          <w:color w:val="FFFFFF" w:themeColor="background1"/>
          <w:szCs w:val="18"/>
        </w:rPr>
      </w:pPr>
    </w:p>
    <w:p w14:paraId="6D505D0D" w14:textId="77777777" w:rsidR="00EC3C43" w:rsidRDefault="00EC3C43">
      <w:pPr>
        <w:pStyle w:val="PURBody"/>
        <w:shd w:val="clear" w:color="auto" w:fill="00188F"/>
        <w:tabs>
          <w:tab w:val="clear" w:pos="360"/>
        </w:tabs>
        <w:spacing w:after="0"/>
        <w:ind w:right="7920" w:firstLine="360"/>
        <w:rPr>
          <w:color w:val="FFFFFF" w:themeColor="background1"/>
          <w:szCs w:val="18"/>
        </w:rPr>
      </w:pPr>
    </w:p>
    <w:p w14:paraId="3F0EBE2C" w14:textId="77777777" w:rsidR="00EC3C43" w:rsidRDefault="00EC3C43">
      <w:pPr>
        <w:pStyle w:val="PURBody"/>
        <w:shd w:val="clear" w:color="auto" w:fill="00188F"/>
        <w:tabs>
          <w:tab w:val="clear" w:pos="360"/>
        </w:tabs>
        <w:spacing w:after="0"/>
        <w:ind w:right="7920" w:firstLine="360"/>
        <w:rPr>
          <w:color w:val="FFFFFF" w:themeColor="background1"/>
          <w:szCs w:val="18"/>
        </w:rPr>
      </w:pPr>
    </w:p>
    <w:p w14:paraId="33A280F7" w14:textId="77777777" w:rsidR="00EC3C43" w:rsidRDefault="00EC3C43">
      <w:pPr>
        <w:pStyle w:val="PURBody"/>
        <w:shd w:val="clear" w:color="auto" w:fill="0072C6"/>
        <w:tabs>
          <w:tab w:val="clear" w:pos="360"/>
        </w:tabs>
        <w:ind w:right="1800" w:firstLine="360"/>
        <w:rPr>
          <w:sz w:val="72"/>
          <w:szCs w:val="72"/>
        </w:rPr>
      </w:pPr>
    </w:p>
    <w:p w14:paraId="7C3A5B8B" w14:textId="77777777" w:rsidR="00EC3C43" w:rsidRDefault="00EC3C43">
      <w:pPr>
        <w:pStyle w:val="PURBody"/>
        <w:shd w:val="clear" w:color="auto" w:fill="0072C6"/>
        <w:tabs>
          <w:tab w:val="clear" w:pos="360"/>
          <w:tab w:val="left" w:pos="180"/>
        </w:tabs>
        <w:ind w:right="1800" w:firstLine="360"/>
        <w:rPr>
          <w:color w:val="FFFFFF" w:themeColor="background1"/>
          <w:sz w:val="72"/>
          <w:szCs w:val="72"/>
        </w:rPr>
      </w:pPr>
    </w:p>
    <w:p w14:paraId="65D6DF33" w14:textId="77777777" w:rsidR="00EC3C43" w:rsidRDefault="00A415D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7F3DA388" w14:textId="77777777" w:rsidR="00EC3C43" w:rsidRDefault="00A415D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travnja 2020.</w:t>
      </w:r>
    </w:p>
    <w:p w14:paraId="7AB789D8" w14:textId="77777777" w:rsidR="00EC3C43" w:rsidRDefault="00EC3C43">
      <w:pPr>
        <w:pStyle w:val="PURBody"/>
        <w:shd w:val="clear" w:color="auto" w:fill="0072C6"/>
        <w:tabs>
          <w:tab w:val="clear" w:pos="360"/>
        </w:tabs>
        <w:spacing w:after="0" w:line="230" w:lineRule="auto"/>
        <w:ind w:right="1800" w:firstLine="360"/>
        <w:rPr>
          <w:color w:val="FFFFFF" w:themeColor="background1"/>
          <w:sz w:val="96"/>
          <w:szCs w:val="96"/>
        </w:rPr>
      </w:pPr>
    </w:p>
    <w:p w14:paraId="6E3023F8" w14:textId="77777777" w:rsidR="00EC3C43" w:rsidRDefault="00A415D3">
      <w:r>
        <w:rPr>
          <w:noProof/>
        </w:rPr>
        <w:drawing>
          <wp:anchor distT="0" distB="0" distL="114300" distR="114300" simplePos="0" relativeHeight="251658240" behindDoc="0" locked="0" layoutInCell="1" allowOverlap="1" wp14:anchorId="352B11C4" wp14:editId="50555D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667126F" w14:textId="77777777" w:rsidR="00EC3C43" w:rsidRDefault="00EC3C43">
      <w:pPr>
        <w:sectPr w:rsidR="00EC3C43">
          <w:footerReference w:type="default" r:id="rId10"/>
          <w:type w:val="continuous"/>
          <w:pgSz w:w="12240" w:h="15840" w:code="1"/>
          <w:pgMar w:top="1170" w:right="720" w:bottom="720" w:left="720" w:header="432" w:footer="288" w:gutter="0"/>
          <w:cols w:space="360"/>
        </w:sectPr>
      </w:pPr>
    </w:p>
    <w:p w14:paraId="0B3AD889" w14:textId="77777777" w:rsidR="00EC3C43" w:rsidRDefault="00A415D3">
      <w:pPr>
        <w:pStyle w:val="ProductList-SectionHeading"/>
        <w:pageBreakBefore/>
      </w:pPr>
      <w:bookmarkStart w:id="0" w:name="_Sec842"/>
      <w:r>
        <w:lastRenderedPageBreak/>
        <w:t>Sadržaj</w:t>
      </w:r>
    </w:p>
    <w:p w14:paraId="6B91B9B0" w14:textId="77777777" w:rsidR="00EC3C43" w:rsidRDefault="00EC3C43">
      <w:pPr>
        <w:pStyle w:val="ProductList-Body"/>
      </w:pPr>
    </w:p>
    <w:p w14:paraId="3BB043D3" w14:textId="77777777" w:rsidR="00EC3C43" w:rsidRDefault="00EC3C43">
      <w:pPr>
        <w:sectPr w:rsidR="00EC3C43">
          <w:headerReference w:type="default" r:id="rId11"/>
          <w:footerReference w:type="default" r:id="rId12"/>
          <w:type w:val="continuous"/>
          <w:pgSz w:w="12240" w:h="15840" w:code="1"/>
          <w:pgMar w:top="1170" w:right="720" w:bottom="1620" w:left="720" w:header="432" w:footer="288" w:gutter="0"/>
          <w:cols w:space="360"/>
        </w:sectPr>
      </w:pPr>
    </w:p>
    <w:p w14:paraId="7562B929" w14:textId="14D9DF2F" w:rsidR="00A415D3" w:rsidRDefault="00A415D3">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1885" w:history="1">
        <w:r w:rsidRPr="009607F3">
          <w:rPr>
            <w:rStyle w:val="Hyperlink"/>
            <w:noProof/>
          </w:rPr>
          <w:t>Uvod</w:t>
        </w:r>
        <w:r>
          <w:rPr>
            <w:noProof/>
          </w:rPr>
          <w:tab/>
        </w:r>
        <w:r>
          <w:rPr>
            <w:noProof/>
          </w:rPr>
          <w:fldChar w:fldCharType="begin"/>
        </w:r>
        <w:r>
          <w:rPr>
            <w:noProof/>
          </w:rPr>
          <w:instrText xml:space="preserve"> PAGEREF _Toc36311885 \h </w:instrText>
        </w:r>
        <w:r>
          <w:rPr>
            <w:noProof/>
          </w:rPr>
        </w:r>
        <w:r>
          <w:rPr>
            <w:noProof/>
          </w:rPr>
          <w:fldChar w:fldCharType="separate"/>
        </w:r>
        <w:r>
          <w:rPr>
            <w:noProof/>
          </w:rPr>
          <w:t>4</w:t>
        </w:r>
        <w:r>
          <w:rPr>
            <w:noProof/>
          </w:rPr>
          <w:fldChar w:fldCharType="end"/>
        </w:r>
      </w:hyperlink>
    </w:p>
    <w:p w14:paraId="67664544" w14:textId="1780C926" w:rsidR="00A415D3" w:rsidRDefault="001A6E40">
      <w:pPr>
        <w:pStyle w:val="TOC2"/>
        <w:rPr>
          <w:rFonts w:eastAsiaTheme="minorEastAsia"/>
          <w:smallCaps w:val="0"/>
          <w:sz w:val="22"/>
        </w:rPr>
      </w:pPr>
      <w:hyperlink w:anchor="_Toc36311886" w:history="1">
        <w:r w:rsidR="00A415D3" w:rsidRPr="009607F3">
          <w:rPr>
            <w:rStyle w:val="Hyperlink"/>
          </w:rPr>
          <w:t>O ovom dokumentu</w:t>
        </w:r>
        <w:r w:rsidR="00A415D3">
          <w:tab/>
        </w:r>
        <w:r w:rsidR="00A415D3">
          <w:fldChar w:fldCharType="begin"/>
        </w:r>
        <w:r w:rsidR="00A415D3">
          <w:instrText xml:space="preserve"> PAGEREF _Toc36311886 \h </w:instrText>
        </w:r>
        <w:r w:rsidR="00A415D3">
          <w:fldChar w:fldCharType="separate"/>
        </w:r>
        <w:r w:rsidR="00A415D3">
          <w:t>4</w:t>
        </w:r>
        <w:r w:rsidR="00A415D3">
          <w:fldChar w:fldCharType="end"/>
        </w:r>
      </w:hyperlink>
    </w:p>
    <w:p w14:paraId="597C26C8" w14:textId="246FDADF" w:rsidR="00A415D3" w:rsidRDefault="001A6E40">
      <w:pPr>
        <w:pStyle w:val="TOC2"/>
        <w:rPr>
          <w:rFonts w:eastAsiaTheme="minorEastAsia"/>
          <w:smallCaps w:val="0"/>
          <w:sz w:val="22"/>
        </w:rPr>
      </w:pPr>
      <w:hyperlink w:anchor="_Toc36311887" w:history="1">
        <w:r w:rsidR="00A415D3" w:rsidRPr="009607F3">
          <w:rPr>
            <w:rStyle w:val="Hyperlink"/>
          </w:rPr>
          <w:t>Sadržaj ovog dokumenta</w:t>
        </w:r>
        <w:r w:rsidR="00A415D3">
          <w:tab/>
        </w:r>
        <w:r w:rsidR="00A415D3">
          <w:fldChar w:fldCharType="begin"/>
        </w:r>
        <w:r w:rsidR="00A415D3">
          <w:instrText xml:space="preserve"> PAGEREF _Toc36311887 \h </w:instrText>
        </w:r>
        <w:r w:rsidR="00A415D3">
          <w:fldChar w:fldCharType="separate"/>
        </w:r>
        <w:r w:rsidR="00A415D3">
          <w:t>4</w:t>
        </w:r>
        <w:r w:rsidR="00A415D3">
          <w:fldChar w:fldCharType="end"/>
        </w:r>
      </w:hyperlink>
    </w:p>
    <w:p w14:paraId="0AE8A1C6" w14:textId="5B6E205F" w:rsidR="00A415D3" w:rsidRDefault="001A6E40">
      <w:pPr>
        <w:pStyle w:val="TOC2"/>
        <w:rPr>
          <w:rFonts w:eastAsiaTheme="minorEastAsia"/>
          <w:smallCaps w:val="0"/>
          <w:sz w:val="22"/>
        </w:rPr>
      </w:pPr>
      <w:hyperlink w:anchor="_Toc36311888" w:history="1">
        <w:r w:rsidR="00A415D3" w:rsidRPr="009607F3">
          <w:rPr>
            <w:rStyle w:val="Hyperlink"/>
          </w:rPr>
          <w:t>Kretanje kroz Unose proizvoda</w:t>
        </w:r>
        <w:r w:rsidR="00A415D3">
          <w:tab/>
        </w:r>
        <w:r w:rsidR="00A415D3">
          <w:fldChar w:fldCharType="begin"/>
        </w:r>
        <w:r w:rsidR="00A415D3">
          <w:instrText xml:space="preserve"> PAGEREF _Toc36311888 \h </w:instrText>
        </w:r>
        <w:r w:rsidR="00A415D3">
          <w:fldChar w:fldCharType="separate"/>
        </w:r>
        <w:r w:rsidR="00A415D3">
          <w:t>4</w:t>
        </w:r>
        <w:r w:rsidR="00A415D3">
          <w:fldChar w:fldCharType="end"/>
        </w:r>
      </w:hyperlink>
    </w:p>
    <w:p w14:paraId="1992D79D" w14:textId="023F5140" w:rsidR="00A415D3" w:rsidRDefault="001A6E40">
      <w:pPr>
        <w:pStyle w:val="TOC2"/>
        <w:rPr>
          <w:rFonts w:eastAsiaTheme="minorEastAsia"/>
          <w:smallCaps w:val="0"/>
          <w:sz w:val="22"/>
        </w:rPr>
      </w:pPr>
      <w:hyperlink w:anchor="_Toc36311889" w:history="1">
        <w:r w:rsidR="00A415D3" w:rsidRPr="009607F3">
          <w:rPr>
            <w:rStyle w:val="Hyperlink"/>
          </w:rPr>
          <w:t>Pojašnjenja i sažetak izmjena ovog dokumenta</w:t>
        </w:r>
        <w:r w:rsidR="00A415D3">
          <w:tab/>
        </w:r>
        <w:r w:rsidR="00A415D3">
          <w:fldChar w:fldCharType="begin"/>
        </w:r>
        <w:r w:rsidR="00A415D3">
          <w:instrText xml:space="preserve"> PAGEREF _Toc36311889 \h </w:instrText>
        </w:r>
        <w:r w:rsidR="00A415D3">
          <w:fldChar w:fldCharType="separate"/>
        </w:r>
        <w:r w:rsidR="00A415D3">
          <w:t>5</w:t>
        </w:r>
        <w:r w:rsidR="00A415D3">
          <w:fldChar w:fldCharType="end"/>
        </w:r>
      </w:hyperlink>
    </w:p>
    <w:p w14:paraId="31665BBB" w14:textId="35D24C9B" w:rsidR="00A415D3" w:rsidRDefault="001A6E40">
      <w:pPr>
        <w:pStyle w:val="TOC1"/>
        <w:rPr>
          <w:rFonts w:eastAsiaTheme="minorEastAsia"/>
          <w:b w:val="0"/>
          <w:caps w:val="0"/>
          <w:noProof/>
          <w:sz w:val="22"/>
          <w:szCs w:val="22"/>
        </w:rPr>
      </w:pPr>
      <w:hyperlink w:anchor="_Toc36311890" w:history="1">
        <w:r w:rsidR="00A415D3" w:rsidRPr="009607F3">
          <w:rPr>
            <w:rStyle w:val="Hyperlink"/>
            <w:noProof/>
          </w:rPr>
          <w:t>Licencne odredbe</w:t>
        </w:r>
        <w:r w:rsidR="00A415D3">
          <w:rPr>
            <w:noProof/>
          </w:rPr>
          <w:tab/>
        </w:r>
        <w:r w:rsidR="00A415D3">
          <w:rPr>
            <w:noProof/>
          </w:rPr>
          <w:fldChar w:fldCharType="begin"/>
        </w:r>
        <w:r w:rsidR="00A415D3">
          <w:rPr>
            <w:noProof/>
          </w:rPr>
          <w:instrText xml:space="preserve"> PAGEREF _Toc36311890 \h </w:instrText>
        </w:r>
        <w:r w:rsidR="00A415D3">
          <w:rPr>
            <w:noProof/>
          </w:rPr>
        </w:r>
        <w:r w:rsidR="00A415D3">
          <w:rPr>
            <w:noProof/>
          </w:rPr>
          <w:fldChar w:fldCharType="separate"/>
        </w:r>
        <w:r w:rsidR="00A415D3">
          <w:rPr>
            <w:noProof/>
          </w:rPr>
          <w:t>7</w:t>
        </w:r>
        <w:r w:rsidR="00A415D3">
          <w:rPr>
            <w:noProof/>
          </w:rPr>
          <w:fldChar w:fldCharType="end"/>
        </w:r>
      </w:hyperlink>
    </w:p>
    <w:p w14:paraId="3ED9E987" w14:textId="2458E062" w:rsidR="00A415D3" w:rsidRDefault="001A6E40">
      <w:pPr>
        <w:pStyle w:val="TOC2"/>
        <w:rPr>
          <w:rFonts w:eastAsiaTheme="minorEastAsia"/>
          <w:smallCaps w:val="0"/>
          <w:sz w:val="22"/>
        </w:rPr>
      </w:pPr>
      <w:hyperlink w:anchor="_Toc36311891" w:history="1">
        <w:r w:rsidR="00A415D3" w:rsidRPr="009607F3">
          <w:rPr>
            <w:rStyle w:val="Hyperlink"/>
          </w:rPr>
          <w:t>Univerzalne licencne odredbe</w:t>
        </w:r>
        <w:r w:rsidR="00A415D3">
          <w:tab/>
        </w:r>
        <w:r w:rsidR="00A415D3">
          <w:fldChar w:fldCharType="begin"/>
        </w:r>
        <w:r w:rsidR="00A415D3">
          <w:instrText xml:space="preserve"> PAGEREF _Toc36311891 \h </w:instrText>
        </w:r>
        <w:r w:rsidR="00A415D3">
          <w:fldChar w:fldCharType="separate"/>
        </w:r>
        <w:r w:rsidR="00A415D3">
          <w:t>7</w:t>
        </w:r>
        <w:r w:rsidR="00A415D3">
          <w:fldChar w:fldCharType="end"/>
        </w:r>
      </w:hyperlink>
    </w:p>
    <w:p w14:paraId="48E0BCA7" w14:textId="12E9B444" w:rsidR="00A415D3" w:rsidRDefault="001A6E40">
      <w:pPr>
        <w:pStyle w:val="TOC2"/>
        <w:rPr>
          <w:rFonts w:eastAsiaTheme="minorEastAsia"/>
          <w:smallCaps w:val="0"/>
          <w:sz w:val="22"/>
        </w:rPr>
      </w:pPr>
      <w:hyperlink w:anchor="_Toc36311892" w:history="1">
        <w:r w:rsidR="00A415D3" w:rsidRPr="009607F3">
          <w:rPr>
            <w:rStyle w:val="Hyperlink"/>
          </w:rPr>
          <w:t>Odredbe za licencni model</w:t>
        </w:r>
        <w:r w:rsidR="00A415D3">
          <w:tab/>
        </w:r>
        <w:r w:rsidR="00A415D3">
          <w:fldChar w:fldCharType="begin"/>
        </w:r>
        <w:r w:rsidR="00A415D3">
          <w:instrText xml:space="preserve"> PAGEREF _Toc36311892 \h </w:instrText>
        </w:r>
        <w:r w:rsidR="00A415D3">
          <w:fldChar w:fldCharType="separate"/>
        </w:r>
        <w:r w:rsidR="00A415D3">
          <w:t>10</w:t>
        </w:r>
        <w:r w:rsidR="00A415D3">
          <w:fldChar w:fldCharType="end"/>
        </w:r>
      </w:hyperlink>
    </w:p>
    <w:p w14:paraId="70B23FFC" w14:textId="0AD7041F" w:rsidR="00A415D3" w:rsidRDefault="001A6E40">
      <w:pPr>
        <w:pStyle w:val="TOC3"/>
        <w:rPr>
          <w:rFonts w:eastAsiaTheme="minorEastAsia"/>
          <w:smallCaps w:val="0"/>
          <w:sz w:val="22"/>
        </w:rPr>
      </w:pPr>
      <w:hyperlink w:anchor="_Toc36311893" w:history="1">
        <w:r w:rsidR="00A415D3" w:rsidRPr="009607F3">
          <w:rPr>
            <w:rStyle w:val="Hyperlink"/>
          </w:rPr>
          <w:t>Računalne aplikacije</w:t>
        </w:r>
        <w:r w:rsidR="00A415D3">
          <w:tab/>
        </w:r>
        <w:r w:rsidR="00A415D3">
          <w:fldChar w:fldCharType="begin"/>
        </w:r>
        <w:r w:rsidR="00A415D3">
          <w:instrText xml:space="preserve"> PAGEREF _Toc36311893 \h </w:instrText>
        </w:r>
        <w:r w:rsidR="00A415D3">
          <w:fldChar w:fldCharType="separate"/>
        </w:r>
        <w:r w:rsidR="00A415D3">
          <w:t>10</w:t>
        </w:r>
        <w:r w:rsidR="00A415D3">
          <w:fldChar w:fldCharType="end"/>
        </w:r>
      </w:hyperlink>
    </w:p>
    <w:p w14:paraId="014DA747" w14:textId="370C21FC" w:rsidR="00A415D3" w:rsidRDefault="001A6E40">
      <w:pPr>
        <w:pStyle w:val="TOC3"/>
        <w:rPr>
          <w:rFonts w:eastAsiaTheme="minorEastAsia"/>
          <w:smallCaps w:val="0"/>
          <w:sz w:val="22"/>
        </w:rPr>
      </w:pPr>
      <w:hyperlink w:anchor="_Toc36311894" w:history="1">
        <w:r w:rsidR="00A415D3" w:rsidRPr="009607F3">
          <w:rPr>
            <w:rStyle w:val="Hyperlink"/>
          </w:rPr>
          <w:t>Operacijski sustavi za stolna računala</w:t>
        </w:r>
        <w:r w:rsidR="00A415D3">
          <w:tab/>
        </w:r>
        <w:r w:rsidR="00A415D3">
          <w:fldChar w:fldCharType="begin"/>
        </w:r>
        <w:r w:rsidR="00A415D3">
          <w:instrText xml:space="preserve"> PAGEREF _Toc36311894 \h </w:instrText>
        </w:r>
        <w:r w:rsidR="00A415D3">
          <w:fldChar w:fldCharType="separate"/>
        </w:r>
        <w:r w:rsidR="00A415D3">
          <w:t>10</w:t>
        </w:r>
        <w:r w:rsidR="00A415D3">
          <w:fldChar w:fldCharType="end"/>
        </w:r>
      </w:hyperlink>
    </w:p>
    <w:p w14:paraId="1B1704AB" w14:textId="6BE70D73" w:rsidR="00A415D3" w:rsidRDefault="001A6E40">
      <w:pPr>
        <w:pStyle w:val="TOC3"/>
        <w:rPr>
          <w:rFonts w:eastAsiaTheme="minorEastAsia"/>
          <w:smallCaps w:val="0"/>
          <w:sz w:val="22"/>
        </w:rPr>
      </w:pPr>
      <w:hyperlink w:anchor="_Toc36311895" w:history="1">
        <w:r w:rsidR="00A415D3" w:rsidRPr="009607F3">
          <w:rPr>
            <w:rStyle w:val="Hyperlink"/>
          </w:rPr>
          <w:t>Po jezgri/CAL-u</w:t>
        </w:r>
        <w:r w:rsidR="00A415D3">
          <w:tab/>
        </w:r>
        <w:r w:rsidR="00A415D3">
          <w:fldChar w:fldCharType="begin"/>
        </w:r>
        <w:r w:rsidR="00A415D3">
          <w:instrText xml:space="preserve"> PAGEREF _Toc36311895 \h </w:instrText>
        </w:r>
        <w:r w:rsidR="00A415D3">
          <w:fldChar w:fldCharType="separate"/>
        </w:r>
        <w:r w:rsidR="00A415D3">
          <w:t>10</w:t>
        </w:r>
        <w:r w:rsidR="00A415D3">
          <w:fldChar w:fldCharType="end"/>
        </w:r>
      </w:hyperlink>
    </w:p>
    <w:p w14:paraId="5D1ADE99" w14:textId="7E8E502B" w:rsidR="00A415D3" w:rsidRDefault="001A6E40">
      <w:pPr>
        <w:pStyle w:val="TOC3"/>
        <w:rPr>
          <w:rFonts w:eastAsiaTheme="minorEastAsia"/>
          <w:smallCaps w:val="0"/>
          <w:sz w:val="22"/>
        </w:rPr>
      </w:pPr>
      <w:hyperlink w:anchor="_Toc36311896" w:history="1">
        <w:r w:rsidR="00A415D3" w:rsidRPr="009607F3">
          <w:rPr>
            <w:rStyle w:val="Hyperlink"/>
          </w:rPr>
          <w:t>Poslužitelj/CAL</w:t>
        </w:r>
        <w:r w:rsidR="00A415D3">
          <w:tab/>
        </w:r>
        <w:r w:rsidR="00A415D3">
          <w:fldChar w:fldCharType="begin"/>
        </w:r>
        <w:r w:rsidR="00A415D3">
          <w:instrText xml:space="preserve"> PAGEREF _Toc36311896 \h </w:instrText>
        </w:r>
        <w:r w:rsidR="00A415D3">
          <w:fldChar w:fldCharType="separate"/>
        </w:r>
        <w:r w:rsidR="00A415D3">
          <w:t>11</w:t>
        </w:r>
        <w:r w:rsidR="00A415D3">
          <w:fldChar w:fldCharType="end"/>
        </w:r>
      </w:hyperlink>
    </w:p>
    <w:p w14:paraId="6ADA8E0D" w14:textId="58C5CE30" w:rsidR="00A415D3" w:rsidRDefault="001A6E40">
      <w:pPr>
        <w:pStyle w:val="TOC3"/>
        <w:rPr>
          <w:rFonts w:eastAsiaTheme="minorEastAsia"/>
          <w:smallCaps w:val="0"/>
          <w:sz w:val="22"/>
        </w:rPr>
      </w:pPr>
      <w:hyperlink w:anchor="_Toc36311897" w:history="1">
        <w:r w:rsidR="00A415D3" w:rsidRPr="009607F3">
          <w:rPr>
            <w:rStyle w:val="Hyperlink"/>
          </w:rPr>
          <w:t>Po jezgri</w:t>
        </w:r>
        <w:r w:rsidR="00A415D3">
          <w:tab/>
        </w:r>
        <w:r w:rsidR="00A415D3">
          <w:fldChar w:fldCharType="begin"/>
        </w:r>
        <w:r w:rsidR="00A415D3">
          <w:instrText xml:space="preserve"> PAGEREF _Toc36311897 \h </w:instrText>
        </w:r>
        <w:r w:rsidR="00A415D3">
          <w:fldChar w:fldCharType="separate"/>
        </w:r>
        <w:r w:rsidR="00A415D3">
          <w:t>11</w:t>
        </w:r>
        <w:r w:rsidR="00A415D3">
          <w:fldChar w:fldCharType="end"/>
        </w:r>
      </w:hyperlink>
    </w:p>
    <w:p w14:paraId="5D88719F" w14:textId="54B028A2" w:rsidR="00A415D3" w:rsidRDefault="001A6E40">
      <w:pPr>
        <w:pStyle w:val="TOC3"/>
        <w:rPr>
          <w:rFonts w:eastAsiaTheme="minorEastAsia"/>
          <w:smallCaps w:val="0"/>
          <w:sz w:val="22"/>
        </w:rPr>
      </w:pPr>
      <w:hyperlink w:anchor="_Toc36311898" w:history="1">
        <w:r w:rsidR="00A415D3" w:rsidRPr="009607F3">
          <w:rPr>
            <w:rStyle w:val="Hyperlink"/>
          </w:rPr>
          <w:t>Poslužitelji za upravljanje</w:t>
        </w:r>
        <w:r w:rsidR="00A415D3">
          <w:tab/>
        </w:r>
        <w:r w:rsidR="00A415D3">
          <w:fldChar w:fldCharType="begin"/>
        </w:r>
        <w:r w:rsidR="00A415D3">
          <w:instrText xml:space="preserve"> PAGEREF _Toc36311898 \h </w:instrText>
        </w:r>
        <w:r w:rsidR="00A415D3">
          <w:fldChar w:fldCharType="separate"/>
        </w:r>
        <w:r w:rsidR="00A415D3">
          <w:t>11</w:t>
        </w:r>
        <w:r w:rsidR="00A415D3">
          <w:fldChar w:fldCharType="end"/>
        </w:r>
      </w:hyperlink>
    </w:p>
    <w:p w14:paraId="567BC5FD" w14:textId="3F305226" w:rsidR="00A415D3" w:rsidRDefault="001A6E40">
      <w:pPr>
        <w:pStyle w:val="TOC3"/>
        <w:rPr>
          <w:rFonts w:eastAsiaTheme="minorEastAsia"/>
          <w:smallCaps w:val="0"/>
          <w:sz w:val="22"/>
        </w:rPr>
      </w:pPr>
      <w:hyperlink w:anchor="_Toc36311899" w:history="1">
        <w:r w:rsidR="00A415D3" w:rsidRPr="009607F3">
          <w:rPr>
            <w:rStyle w:val="Hyperlink"/>
          </w:rPr>
          <w:t>Namjenski poslužitelji</w:t>
        </w:r>
        <w:r w:rsidR="00A415D3">
          <w:tab/>
        </w:r>
        <w:r w:rsidR="00A415D3">
          <w:fldChar w:fldCharType="begin"/>
        </w:r>
        <w:r w:rsidR="00A415D3">
          <w:instrText xml:space="preserve"> PAGEREF _Toc36311899 \h </w:instrText>
        </w:r>
        <w:r w:rsidR="00A415D3">
          <w:fldChar w:fldCharType="separate"/>
        </w:r>
        <w:r w:rsidR="00A415D3">
          <w:t>12</w:t>
        </w:r>
        <w:r w:rsidR="00A415D3">
          <w:fldChar w:fldCharType="end"/>
        </w:r>
      </w:hyperlink>
    </w:p>
    <w:p w14:paraId="656763F5" w14:textId="33AAE9F0" w:rsidR="00A415D3" w:rsidRDefault="001A6E40">
      <w:pPr>
        <w:pStyle w:val="TOC3"/>
        <w:rPr>
          <w:rFonts w:eastAsiaTheme="minorEastAsia"/>
          <w:smallCaps w:val="0"/>
          <w:sz w:val="22"/>
        </w:rPr>
      </w:pPr>
      <w:hyperlink w:anchor="_Toc36311900" w:history="1">
        <w:r w:rsidR="00A415D3" w:rsidRPr="009607F3">
          <w:rPr>
            <w:rStyle w:val="Hyperlink"/>
          </w:rPr>
          <w:t>Alati za razvojne inženjere</w:t>
        </w:r>
        <w:r w:rsidR="00A415D3">
          <w:tab/>
        </w:r>
        <w:r w:rsidR="00A415D3">
          <w:fldChar w:fldCharType="begin"/>
        </w:r>
        <w:r w:rsidR="00A415D3">
          <w:instrText xml:space="preserve"> PAGEREF _Toc36311900 \h </w:instrText>
        </w:r>
        <w:r w:rsidR="00A415D3">
          <w:fldChar w:fldCharType="separate"/>
        </w:r>
        <w:r w:rsidR="00A415D3">
          <w:t>12</w:t>
        </w:r>
        <w:r w:rsidR="00A415D3">
          <w:fldChar w:fldCharType="end"/>
        </w:r>
      </w:hyperlink>
    </w:p>
    <w:p w14:paraId="4A72A12B" w14:textId="42E7BC79" w:rsidR="00A415D3" w:rsidRDefault="001A6E40">
      <w:pPr>
        <w:pStyle w:val="TOC1"/>
        <w:rPr>
          <w:rFonts w:eastAsiaTheme="minorEastAsia"/>
          <w:b w:val="0"/>
          <w:caps w:val="0"/>
          <w:noProof/>
          <w:sz w:val="22"/>
          <w:szCs w:val="22"/>
        </w:rPr>
      </w:pPr>
      <w:hyperlink w:anchor="_Toc36311901" w:history="1">
        <w:r w:rsidR="00A415D3" w:rsidRPr="009607F3">
          <w:rPr>
            <w:rStyle w:val="Hyperlink"/>
            <w:noProof/>
          </w:rPr>
          <w:t>Softver</w:t>
        </w:r>
        <w:r w:rsidR="00A415D3">
          <w:rPr>
            <w:noProof/>
          </w:rPr>
          <w:tab/>
        </w:r>
        <w:r w:rsidR="00A415D3">
          <w:rPr>
            <w:noProof/>
          </w:rPr>
          <w:fldChar w:fldCharType="begin"/>
        </w:r>
        <w:r w:rsidR="00A415D3">
          <w:rPr>
            <w:noProof/>
          </w:rPr>
          <w:instrText xml:space="preserve"> PAGEREF _Toc36311901 \h </w:instrText>
        </w:r>
        <w:r w:rsidR="00A415D3">
          <w:rPr>
            <w:noProof/>
          </w:rPr>
        </w:r>
        <w:r w:rsidR="00A415D3">
          <w:rPr>
            <w:noProof/>
          </w:rPr>
          <w:fldChar w:fldCharType="separate"/>
        </w:r>
        <w:r w:rsidR="00A415D3">
          <w:rPr>
            <w:noProof/>
          </w:rPr>
          <w:t>14</w:t>
        </w:r>
        <w:r w:rsidR="00A415D3">
          <w:rPr>
            <w:noProof/>
          </w:rPr>
          <w:fldChar w:fldCharType="end"/>
        </w:r>
      </w:hyperlink>
    </w:p>
    <w:p w14:paraId="2A9DCF6E" w14:textId="0F56C732" w:rsidR="00A415D3" w:rsidRDefault="001A6E40">
      <w:pPr>
        <w:pStyle w:val="TOC2"/>
        <w:rPr>
          <w:rFonts w:eastAsiaTheme="minorEastAsia"/>
          <w:smallCaps w:val="0"/>
          <w:sz w:val="22"/>
        </w:rPr>
      </w:pPr>
      <w:hyperlink w:anchor="_Toc36311902" w:history="1">
        <w:r w:rsidR="00A415D3" w:rsidRPr="009607F3">
          <w:rPr>
            <w:rStyle w:val="Hyperlink"/>
          </w:rPr>
          <w:t>Advanced Threat Analytics</w:t>
        </w:r>
        <w:r w:rsidR="00A415D3">
          <w:tab/>
        </w:r>
        <w:r w:rsidR="00A415D3">
          <w:fldChar w:fldCharType="begin"/>
        </w:r>
        <w:r w:rsidR="00A415D3">
          <w:instrText xml:space="preserve"> PAGEREF _Toc36311902 \h </w:instrText>
        </w:r>
        <w:r w:rsidR="00A415D3">
          <w:fldChar w:fldCharType="separate"/>
        </w:r>
        <w:r w:rsidR="00A415D3">
          <w:t>14</w:t>
        </w:r>
        <w:r w:rsidR="00A415D3">
          <w:fldChar w:fldCharType="end"/>
        </w:r>
      </w:hyperlink>
    </w:p>
    <w:p w14:paraId="032B7C84" w14:textId="179D09D6" w:rsidR="00A415D3" w:rsidRDefault="001A6E40">
      <w:pPr>
        <w:pStyle w:val="TOC2"/>
        <w:rPr>
          <w:rFonts w:eastAsiaTheme="minorEastAsia"/>
          <w:smallCaps w:val="0"/>
          <w:sz w:val="22"/>
        </w:rPr>
      </w:pPr>
      <w:hyperlink w:anchor="_Toc36311903" w:history="1">
        <w:r w:rsidR="00A415D3" w:rsidRPr="009607F3">
          <w:rPr>
            <w:rStyle w:val="Hyperlink"/>
          </w:rPr>
          <w:t>Organizator stavki Azure FXT Edge</w:t>
        </w:r>
        <w:r w:rsidR="00A415D3">
          <w:tab/>
        </w:r>
        <w:r w:rsidR="00A415D3">
          <w:fldChar w:fldCharType="begin"/>
        </w:r>
        <w:r w:rsidR="00A415D3">
          <w:instrText xml:space="preserve"> PAGEREF _Toc36311903 \h </w:instrText>
        </w:r>
        <w:r w:rsidR="00A415D3">
          <w:fldChar w:fldCharType="separate"/>
        </w:r>
        <w:r w:rsidR="00A415D3">
          <w:t>15</w:t>
        </w:r>
        <w:r w:rsidR="00A415D3">
          <w:fldChar w:fldCharType="end"/>
        </w:r>
      </w:hyperlink>
    </w:p>
    <w:p w14:paraId="3654875B" w14:textId="4E07C16E" w:rsidR="00A415D3" w:rsidRDefault="001A6E40">
      <w:pPr>
        <w:pStyle w:val="TOC2"/>
        <w:rPr>
          <w:rFonts w:eastAsiaTheme="minorEastAsia"/>
          <w:smallCaps w:val="0"/>
          <w:sz w:val="22"/>
        </w:rPr>
      </w:pPr>
      <w:hyperlink w:anchor="_Toc36311904" w:history="1">
        <w:r w:rsidR="00A415D3" w:rsidRPr="009607F3">
          <w:rPr>
            <w:rStyle w:val="Hyperlink"/>
          </w:rPr>
          <w:t>BizTalk</w:t>
        </w:r>
        <w:r w:rsidR="00A415D3">
          <w:tab/>
        </w:r>
        <w:r w:rsidR="00A415D3">
          <w:fldChar w:fldCharType="begin"/>
        </w:r>
        <w:r w:rsidR="00A415D3">
          <w:instrText xml:space="preserve"> PAGEREF _Toc36311904 \h </w:instrText>
        </w:r>
        <w:r w:rsidR="00A415D3">
          <w:fldChar w:fldCharType="separate"/>
        </w:r>
        <w:r w:rsidR="00A415D3">
          <w:t>15</w:t>
        </w:r>
        <w:r w:rsidR="00A415D3">
          <w:fldChar w:fldCharType="end"/>
        </w:r>
      </w:hyperlink>
    </w:p>
    <w:p w14:paraId="63D978C3" w14:textId="47D2165E" w:rsidR="00A415D3" w:rsidRDefault="001A6E40">
      <w:pPr>
        <w:pStyle w:val="TOC2"/>
        <w:rPr>
          <w:rFonts w:eastAsiaTheme="minorEastAsia"/>
          <w:smallCaps w:val="0"/>
          <w:sz w:val="22"/>
        </w:rPr>
      </w:pPr>
      <w:hyperlink w:anchor="_Toc36311905" w:history="1">
        <w:r w:rsidR="00A415D3" w:rsidRPr="009607F3">
          <w:rPr>
            <w:rStyle w:val="Hyperlink"/>
          </w:rPr>
          <w:t>Paketi CAL</w:t>
        </w:r>
        <w:r w:rsidR="00A415D3">
          <w:tab/>
        </w:r>
        <w:r w:rsidR="00A415D3">
          <w:fldChar w:fldCharType="begin"/>
        </w:r>
        <w:r w:rsidR="00A415D3">
          <w:instrText xml:space="preserve"> PAGEREF _Toc36311905 \h </w:instrText>
        </w:r>
        <w:r w:rsidR="00A415D3">
          <w:fldChar w:fldCharType="separate"/>
        </w:r>
        <w:r w:rsidR="00A415D3">
          <w:t>17</w:t>
        </w:r>
        <w:r w:rsidR="00A415D3">
          <w:fldChar w:fldCharType="end"/>
        </w:r>
      </w:hyperlink>
    </w:p>
    <w:p w14:paraId="28FAC55B" w14:textId="096A92DC" w:rsidR="00A415D3" w:rsidRDefault="001A6E40">
      <w:pPr>
        <w:pStyle w:val="TOC2"/>
        <w:rPr>
          <w:rFonts w:eastAsiaTheme="minorEastAsia"/>
          <w:smallCaps w:val="0"/>
          <w:sz w:val="22"/>
        </w:rPr>
      </w:pPr>
      <w:hyperlink w:anchor="_Toc36311906" w:history="1">
        <w:r w:rsidR="00A415D3" w:rsidRPr="009607F3">
          <w:rPr>
            <w:rStyle w:val="Hyperlink"/>
          </w:rPr>
          <w:t>Core Infrastructure Server (CIS) Suite</w:t>
        </w:r>
        <w:r w:rsidR="00A415D3">
          <w:tab/>
        </w:r>
        <w:r w:rsidR="00A415D3">
          <w:fldChar w:fldCharType="begin"/>
        </w:r>
        <w:r w:rsidR="00A415D3">
          <w:instrText xml:space="preserve"> PAGEREF _Toc36311906 \h </w:instrText>
        </w:r>
        <w:r w:rsidR="00A415D3">
          <w:fldChar w:fldCharType="separate"/>
        </w:r>
        <w:r w:rsidR="00A415D3">
          <w:t>18</w:t>
        </w:r>
        <w:r w:rsidR="00A415D3">
          <w:fldChar w:fldCharType="end"/>
        </w:r>
      </w:hyperlink>
    </w:p>
    <w:p w14:paraId="3771F8D8" w14:textId="0141E6E1" w:rsidR="00A415D3" w:rsidRDefault="001A6E40">
      <w:pPr>
        <w:pStyle w:val="TOC2"/>
        <w:rPr>
          <w:rFonts w:eastAsiaTheme="minorEastAsia"/>
          <w:smallCaps w:val="0"/>
          <w:sz w:val="22"/>
        </w:rPr>
      </w:pPr>
      <w:hyperlink w:anchor="_Toc36311907" w:history="1">
        <w:r w:rsidR="00A415D3" w:rsidRPr="009607F3">
          <w:rPr>
            <w:rStyle w:val="Hyperlink"/>
          </w:rPr>
          <w:t>Forefront</w:t>
        </w:r>
        <w:r w:rsidR="00A415D3">
          <w:tab/>
        </w:r>
        <w:r w:rsidR="00A415D3">
          <w:fldChar w:fldCharType="begin"/>
        </w:r>
        <w:r w:rsidR="00A415D3">
          <w:instrText xml:space="preserve"> PAGEREF _Toc36311907 \h </w:instrText>
        </w:r>
        <w:r w:rsidR="00A415D3">
          <w:fldChar w:fldCharType="separate"/>
        </w:r>
        <w:r w:rsidR="00A415D3">
          <w:t>20</w:t>
        </w:r>
        <w:r w:rsidR="00A415D3">
          <w:fldChar w:fldCharType="end"/>
        </w:r>
      </w:hyperlink>
    </w:p>
    <w:p w14:paraId="2A644692" w14:textId="0C2F885D" w:rsidR="00A415D3" w:rsidRDefault="001A6E40">
      <w:pPr>
        <w:pStyle w:val="TOC2"/>
        <w:rPr>
          <w:rFonts w:eastAsiaTheme="minorEastAsia"/>
          <w:smallCaps w:val="0"/>
          <w:sz w:val="22"/>
        </w:rPr>
      </w:pPr>
      <w:hyperlink w:anchor="_Toc36311908" w:history="1">
        <w:r w:rsidR="00A415D3" w:rsidRPr="009607F3">
          <w:rPr>
            <w:rStyle w:val="Hyperlink"/>
          </w:rPr>
          <w:t>Microsoft Dynamics 365 On-premises</w:t>
        </w:r>
        <w:r w:rsidR="00A415D3">
          <w:tab/>
        </w:r>
        <w:r w:rsidR="00A415D3">
          <w:fldChar w:fldCharType="begin"/>
        </w:r>
        <w:r w:rsidR="00A415D3">
          <w:instrText xml:space="preserve"> PAGEREF _Toc36311908 \h </w:instrText>
        </w:r>
        <w:r w:rsidR="00A415D3">
          <w:fldChar w:fldCharType="separate"/>
        </w:r>
        <w:r w:rsidR="00A415D3">
          <w:t>21</w:t>
        </w:r>
        <w:r w:rsidR="00A415D3">
          <w:fldChar w:fldCharType="end"/>
        </w:r>
      </w:hyperlink>
    </w:p>
    <w:p w14:paraId="63F4092E" w14:textId="7D8564B2" w:rsidR="00A415D3" w:rsidRDefault="001A6E40">
      <w:pPr>
        <w:pStyle w:val="TOC2"/>
        <w:rPr>
          <w:rFonts w:eastAsiaTheme="minorEastAsia"/>
          <w:smallCaps w:val="0"/>
          <w:sz w:val="22"/>
        </w:rPr>
      </w:pPr>
      <w:hyperlink w:anchor="_Toc36311909" w:history="1">
        <w:r w:rsidR="00A415D3" w:rsidRPr="009607F3">
          <w:rPr>
            <w:rStyle w:val="Hyperlink"/>
          </w:rPr>
          <w:t>Microsoft Identity Manager</w:t>
        </w:r>
        <w:r w:rsidR="00A415D3">
          <w:tab/>
        </w:r>
        <w:r w:rsidR="00A415D3">
          <w:fldChar w:fldCharType="begin"/>
        </w:r>
        <w:r w:rsidR="00A415D3">
          <w:instrText xml:space="preserve"> PAGEREF _Toc36311909 \h </w:instrText>
        </w:r>
        <w:r w:rsidR="00A415D3">
          <w:fldChar w:fldCharType="separate"/>
        </w:r>
        <w:r w:rsidR="00A415D3">
          <w:t>23</w:t>
        </w:r>
        <w:r w:rsidR="00A415D3">
          <w:fldChar w:fldCharType="end"/>
        </w:r>
      </w:hyperlink>
    </w:p>
    <w:p w14:paraId="2411281E" w14:textId="38097ECB" w:rsidR="00A415D3" w:rsidRDefault="001A6E40">
      <w:pPr>
        <w:pStyle w:val="TOC2"/>
        <w:rPr>
          <w:rFonts w:eastAsiaTheme="minorEastAsia"/>
          <w:smallCaps w:val="0"/>
          <w:sz w:val="22"/>
        </w:rPr>
      </w:pPr>
      <w:hyperlink w:anchor="_Toc36311910" w:history="1">
        <w:r w:rsidR="00A415D3" w:rsidRPr="009607F3">
          <w:rPr>
            <w:rStyle w:val="Hyperlink"/>
          </w:rPr>
          <w:t>Aplikacije sustava Office</w:t>
        </w:r>
        <w:r w:rsidR="00A415D3">
          <w:tab/>
        </w:r>
        <w:r w:rsidR="00A415D3">
          <w:fldChar w:fldCharType="begin"/>
        </w:r>
        <w:r w:rsidR="00A415D3">
          <w:instrText xml:space="preserve"> PAGEREF _Toc36311910 \h </w:instrText>
        </w:r>
        <w:r w:rsidR="00A415D3">
          <w:fldChar w:fldCharType="separate"/>
        </w:r>
        <w:r w:rsidR="00A415D3">
          <w:t>24</w:t>
        </w:r>
        <w:r w:rsidR="00A415D3">
          <w:fldChar w:fldCharType="end"/>
        </w:r>
      </w:hyperlink>
    </w:p>
    <w:p w14:paraId="413CCAC9" w14:textId="4959F587" w:rsidR="00A415D3" w:rsidRDefault="001A6E40">
      <w:pPr>
        <w:pStyle w:val="TOC3"/>
        <w:rPr>
          <w:rFonts w:eastAsiaTheme="minorEastAsia"/>
          <w:smallCaps w:val="0"/>
          <w:sz w:val="22"/>
        </w:rPr>
      </w:pPr>
      <w:hyperlink w:anchor="_Toc36311911" w:history="1">
        <w:r w:rsidR="00A415D3" w:rsidRPr="009607F3">
          <w:rPr>
            <w:rStyle w:val="Hyperlink"/>
          </w:rPr>
          <w:t>Računalne aplikacije Office</w:t>
        </w:r>
        <w:r w:rsidR="00A415D3">
          <w:tab/>
        </w:r>
        <w:r w:rsidR="00A415D3">
          <w:fldChar w:fldCharType="begin"/>
        </w:r>
        <w:r w:rsidR="00A415D3">
          <w:instrText xml:space="preserve"> PAGEREF _Toc36311911 \h </w:instrText>
        </w:r>
        <w:r w:rsidR="00A415D3">
          <w:fldChar w:fldCharType="separate"/>
        </w:r>
        <w:r w:rsidR="00A415D3">
          <w:t>24</w:t>
        </w:r>
        <w:r w:rsidR="00A415D3">
          <w:fldChar w:fldCharType="end"/>
        </w:r>
      </w:hyperlink>
    </w:p>
    <w:p w14:paraId="543C4A39" w14:textId="29DCD965" w:rsidR="00A415D3" w:rsidRDefault="001A6E40">
      <w:pPr>
        <w:pStyle w:val="TOC3"/>
        <w:rPr>
          <w:rFonts w:eastAsiaTheme="minorEastAsia"/>
          <w:smallCaps w:val="0"/>
          <w:sz w:val="22"/>
        </w:rPr>
      </w:pPr>
      <w:hyperlink w:anchor="_Toc36311912" w:history="1">
        <w:r w:rsidR="00A415D3" w:rsidRPr="009607F3">
          <w:rPr>
            <w:rStyle w:val="Hyperlink"/>
          </w:rPr>
          <w:t>Office for Mac</w:t>
        </w:r>
        <w:r w:rsidR="00A415D3">
          <w:tab/>
        </w:r>
        <w:r w:rsidR="00A415D3">
          <w:fldChar w:fldCharType="begin"/>
        </w:r>
        <w:r w:rsidR="00A415D3">
          <w:instrText xml:space="preserve"> PAGEREF _Toc36311912 \h </w:instrText>
        </w:r>
        <w:r w:rsidR="00A415D3">
          <w:fldChar w:fldCharType="separate"/>
        </w:r>
        <w:r w:rsidR="00A415D3">
          <w:t>25</w:t>
        </w:r>
        <w:r w:rsidR="00A415D3">
          <w:fldChar w:fldCharType="end"/>
        </w:r>
      </w:hyperlink>
    </w:p>
    <w:p w14:paraId="27F8584E" w14:textId="2CFBBCC0" w:rsidR="00A415D3" w:rsidRDefault="001A6E40">
      <w:pPr>
        <w:pStyle w:val="TOC2"/>
        <w:rPr>
          <w:rFonts w:eastAsiaTheme="minorEastAsia"/>
          <w:smallCaps w:val="0"/>
          <w:sz w:val="22"/>
        </w:rPr>
      </w:pPr>
      <w:hyperlink w:anchor="_Toc36311913" w:history="1">
        <w:r w:rsidR="00A415D3" w:rsidRPr="009607F3">
          <w:rPr>
            <w:rStyle w:val="Hyperlink"/>
          </w:rPr>
          <w:t>Poslužitelji sustava Office</w:t>
        </w:r>
        <w:r w:rsidR="00A415D3">
          <w:tab/>
        </w:r>
        <w:r w:rsidR="00A415D3">
          <w:fldChar w:fldCharType="begin"/>
        </w:r>
        <w:r w:rsidR="00A415D3">
          <w:instrText xml:space="preserve"> PAGEREF _Toc36311913 \h </w:instrText>
        </w:r>
        <w:r w:rsidR="00A415D3">
          <w:fldChar w:fldCharType="separate"/>
        </w:r>
        <w:r w:rsidR="00A415D3">
          <w:t>27</w:t>
        </w:r>
        <w:r w:rsidR="00A415D3">
          <w:fldChar w:fldCharType="end"/>
        </w:r>
      </w:hyperlink>
    </w:p>
    <w:p w14:paraId="7D607BE1" w14:textId="64750FFB" w:rsidR="00A415D3" w:rsidRDefault="001A6E40">
      <w:pPr>
        <w:pStyle w:val="TOC3"/>
        <w:rPr>
          <w:rFonts w:eastAsiaTheme="minorEastAsia"/>
          <w:smallCaps w:val="0"/>
          <w:sz w:val="22"/>
        </w:rPr>
      </w:pPr>
      <w:hyperlink w:anchor="_Toc36311914" w:history="1">
        <w:r w:rsidR="00A415D3" w:rsidRPr="009607F3">
          <w:rPr>
            <w:rStyle w:val="Hyperlink"/>
          </w:rPr>
          <w:t>Exchange Server</w:t>
        </w:r>
        <w:r w:rsidR="00A415D3">
          <w:tab/>
        </w:r>
        <w:r w:rsidR="00A415D3">
          <w:fldChar w:fldCharType="begin"/>
        </w:r>
        <w:r w:rsidR="00A415D3">
          <w:instrText xml:space="preserve"> PAGEREF _Toc36311914 \h </w:instrText>
        </w:r>
        <w:r w:rsidR="00A415D3">
          <w:fldChar w:fldCharType="separate"/>
        </w:r>
        <w:r w:rsidR="00A415D3">
          <w:t>27</w:t>
        </w:r>
        <w:r w:rsidR="00A415D3">
          <w:fldChar w:fldCharType="end"/>
        </w:r>
      </w:hyperlink>
    </w:p>
    <w:p w14:paraId="797D54E1" w14:textId="40AF1F4D" w:rsidR="00A415D3" w:rsidRDefault="001A6E40">
      <w:pPr>
        <w:pStyle w:val="TOC3"/>
        <w:rPr>
          <w:rFonts w:eastAsiaTheme="minorEastAsia"/>
          <w:smallCaps w:val="0"/>
          <w:sz w:val="22"/>
        </w:rPr>
      </w:pPr>
      <w:hyperlink w:anchor="_Toc36311915" w:history="1">
        <w:r w:rsidR="00A415D3" w:rsidRPr="009607F3">
          <w:rPr>
            <w:rStyle w:val="Hyperlink"/>
          </w:rPr>
          <w:t>Project Server</w:t>
        </w:r>
        <w:r w:rsidR="00A415D3">
          <w:tab/>
        </w:r>
        <w:r w:rsidR="00A415D3">
          <w:fldChar w:fldCharType="begin"/>
        </w:r>
        <w:r w:rsidR="00A415D3">
          <w:instrText xml:space="preserve"> PAGEREF _Toc36311915 \h </w:instrText>
        </w:r>
        <w:r w:rsidR="00A415D3">
          <w:fldChar w:fldCharType="separate"/>
        </w:r>
        <w:r w:rsidR="00A415D3">
          <w:t>28</w:t>
        </w:r>
        <w:r w:rsidR="00A415D3">
          <w:fldChar w:fldCharType="end"/>
        </w:r>
      </w:hyperlink>
    </w:p>
    <w:p w14:paraId="582E3C8A" w14:textId="405E9F31" w:rsidR="00A415D3" w:rsidRDefault="001A6E40">
      <w:pPr>
        <w:pStyle w:val="TOC3"/>
        <w:rPr>
          <w:rFonts w:eastAsiaTheme="minorEastAsia"/>
          <w:smallCaps w:val="0"/>
          <w:sz w:val="22"/>
        </w:rPr>
      </w:pPr>
      <w:hyperlink w:anchor="_Toc36311916" w:history="1">
        <w:r w:rsidR="00A415D3" w:rsidRPr="009607F3">
          <w:rPr>
            <w:rStyle w:val="Hyperlink"/>
          </w:rPr>
          <w:t>SharePoint Server</w:t>
        </w:r>
        <w:r w:rsidR="00A415D3">
          <w:tab/>
        </w:r>
        <w:r w:rsidR="00A415D3">
          <w:fldChar w:fldCharType="begin"/>
        </w:r>
        <w:r w:rsidR="00A415D3">
          <w:instrText xml:space="preserve"> PAGEREF _Toc36311916 \h </w:instrText>
        </w:r>
        <w:r w:rsidR="00A415D3">
          <w:fldChar w:fldCharType="separate"/>
        </w:r>
        <w:r w:rsidR="00A415D3">
          <w:t>28</w:t>
        </w:r>
        <w:r w:rsidR="00A415D3">
          <w:fldChar w:fldCharType="end"/>
        </w:r>
      </w:hyperlink>
    </w:p>
    <w:p w14:paraId="00D55D44" w14:textId="52B75A5D" w:rsidR="00A415D3" w:rsidRDefault="001A6E40">
      <w:pPr>
        <w:pStyle w:val="TOC3"/>
        <w:rPr>
          <w:rFonts w:eastAsiaTheme="minorEastAsia"/>
          <w:smallCaps w:val="0"/>
          <w:sz w:val="22"/>
        </w:rPr>
      </w:pPr>
      <w:hyperlink w:anchor="_Toc36311917" w:history="1">
        <w:r w:rsidR="00A415D3" w:rsidRPr="009607F3">
          <w:rPr>
            <w:rStyle w:val="Hyperlink"/>
          </w:rPr>
          <w:t>Skype za tvrtke poslužiteljska verzija</w:t>
        </w:r>
        <w:r w:rsidR="00A415D3">
          <w:tab/>
        </w:r>
        <w:r w:rsidR="00A415D3">
          <w:fldChar w:fldCharType="begin"/>
        </w:r>
        <w:r w:rsidR="00A415D3">
          <w:instrText xml:space="preserve"> PAGEREF _Toc36311917 \h </w:instrText>
        </w:r>
        <w:r w:rsidR="00A415D3">
          <w:fldChar w:fldCharType="separate"/>
        </w:r>
        <w:r w:rsidR="00A415D3">
          <w:t>29</w:t>
        </w:r>
        <w:r w:rsidR="00A415D3">
          <w:fldChar w:fldCharType="end"/>
        </w:r>
      </w:hyperlink>
    </w:p>
    <w:p w14:paraId="1467B918" w14:textId="1E0DB084" w:rsidR="00A415D3" w:rsidRDefault="001A6E40">
      <w:pPr>
        <w:pStyle w:val="TOC2"/>
        <w:rPr>
          <w:rFonts w:eastAsiaTheme="minorEastAsia"/>
          <w:smallCaps w:val="0"/>
          <w:sz w:val="22"/>
        </w:rPr>
      </w:pPr>
      <w:hyperlink w:anchor="_Toc36311918" w:history="1">
        <w:r w:rsidR="00A415D3" w:rsidRPr="009607F3">
          <w:rPr>
            <w:rStyle w:val="Hyperlink"/>
          </w:rPr>
          <w:t>SQL Server</w:t>
        </w:r>
        <w:r w:rsidR="00A415D3">
          <w:tab/>
        </w:r>
        <w:r w:rsidR="00A415D3">
          <w:fldChar w:fldCharType="begin"/>
        </w:r>
        <w:r w:rsidR="00A415D3">
          <w:instrText xml:space="preserve"> PAGEREF _Toc36311918 \h </w:instrText>
        </w:r>
        <w:r w:rsidR="00A415D3">
          <w:fldChar w:fldCharType="separate"/>
        </w:r>
        <w:r w:rsidR="00A415D3">
          <w:t>30</w:t>
        </w:r>
        <w:r w:rsidR="00A415D3">
          <w:fldChar w:fldCharType="end"/>
        </w:r>
      </w:hyperlink>
    </w:p>
    <w:p w14:paraId="6A349AD2" w14:textId="3FF22297" w:rsidR="00A415D3" w:rsidRDefault="001A6E40">
      <w:pPr>
        <w:pStyle w:val="TOC2"/>
        <w:rPr>
          <w:rFonts w:eastAsiaTheme="minorEastAsia"/>
          <w:smallCaps w:val="0"/>
          <w:sz w:val="22"/>
        </w:rPr>
      </w:pPr>
      <w:hyperlink w:anchor="_Toc36311919" w:history="1">
        <w:r w:rsidR="00A415D3" w:rsidRPr="009607F3">
          <w:rPr>
            <w:rStyle w:val="Hyperlink"/>
          </w:rPr>
          <w:t>System Center</w:t>
        </w:r>
        <w:r w:rsidR="00A415D3">
          <w:tab/>
        </w:r>
        <w:r w:rsidR="00A415D3">
          <w:fldChar w:fldCharType="begin"/>
        </w:r>
        <w:r w:rsidR="00A415D3">
          <w:instrText xml:space="preserve"> PAGEREF _Toc36311919 \h </w:instrText>
        </w:r>
        <w:r w:rsidR="00A415D3">
          <w:fldChar w:fldCharType="separate"/>
        </w:r>
        <w:r w:rsidR="00A415D3">
          <w:t>33</w:t>
        </w:r>
        <w:r w:rsidR="00A415D3">
          <w:fldChar w:fldCharType="end"/>
        </w:r>
      </w:hyperlink>
    </w:p>
    <w:p w14:paraId="7F244C1B" w14:textId="2659F67D" w:rsidR="00A415D3" w:rsidRDefault="001A6E40">
      <w:pPr>
        <w:pStyle w:val="TOC3"/>
        <w:rPr>
          <w:rFonts w:eastAsiaTheme="minorEastAsia"/>
          <w:smallCaps w:val="0"/>
          <w:sz w:val="22"/>
        </w:rPr>
      </w:pPr>
      <w:hyperlink w:anchor="_Toc36311920" w:history="1">
        <w:r w:rsidR="00A415D3" w:rsidRPr="009607F3">
          <w:rPr>
            <w:rStyle w:val="Hyperlink"/>
          </w:rPr>
          <w:t>System Center Server</w:t>
        </w:r>
        <w:r w:rsidR="00A415D3">
          <w:tab/>
        </w:r>
        <w:r w:rsidR="00A415D3">
          <w:fldChar w:fldCharType="begin"/>
        </w:r>
        <w:r w:rsidR="00A415D3">
          <w:instrText xml:space="preserve"> PAGEREF _Toc36311920 \h </w:instrText>
        </w:r>
        <w:r w:rsidR="00A415D3">
          <w:fldChar w:fldCharType="separate"/>
        </w:r>
        <w:r w:rsidR="00A415D3">
          <w:t>33</w:t>
        </w:r>
        <w:r w:rsidR="00A415D3">
          <w:fldChar w:fldCharType="end"/>
        </w:r>
      </w:hyperlink>
    </w:p>
    <w:p w14:paraId="2E8899DA" w14:textId="1D786FA0" w:rsidR="00A415D3" w:rsidRDefault="001A6E40">
      <w:pPr>
        <w:pStyle w:val="TOC3"/>
        <w:rPr>
          <w:rFonts w:eastAsiaTheme="minorEastAsia"/>
          <w:smallCaps w:val="0"/>
          <w:sz w:val="22"/>
        </w:rPr>
      </w:pPr>
      <w:hyperlink w:anchor="_Toc36311921" w:history="1">
        <w:r w:rsidR="00A415D3" w:rsidRPr="009607F3">
          <w:rPr>
            <w:rStyle w:val="Hyperlink"/>
          </w:rPr>
          <w:t>System Center Configuration Manager</w:t>
        </w:r>
        <w:r w:rsidR="00A415D3">
          <w:tab/>
        </w:r>
        <w:r w:rsidR="00A415D3">
          <w:fldChar w:fldCharType="begin"/>
        </w:r>
        <w:r w:rsidR="00A415D3">
          <w:instrText xml:space="preserve"> PAGEREF _Toc36311921 \h </w:instrText>
        </w:r>
        <w:r w:rsidR="00A415D3">
          <w:fldChar w:fldCharType="separate"/>
        </w:r>
        <w:r w:rsidR="00A415D3">
          <w:t>35</w:t>
        </w:r>
        <w:r w:rsidR="00A415D3">
          <w:fldChar w:fldCharType="end"/>
        </w:r>
      </w:hyperlink>
    </w:p>
    <w:p w14:paraId="4983055B" w14:textId="507930D8" w:rsidR="00A415D3" w:rsidRDefault="001A6E40">
      <w:pPr>
        <w:pStyle w:val="TOC3"/>
        <w:rPr>
          <w:rFonts w:eastAsiaTheme="minorEastAsia"/>
          <w:smallCaps w:val="0"/>
          <w:sz w:val="22"/>
        </w:rPr>
      </w:pPr>
      <w:hyperlink w:anchor="_Toc36311922" w:history="1">
        <w:r w:rsidR="00A415D3" w:rsidRPr="009607F3">
          <w:rPr>
            <w:rStyle w:val="Hyperlink"/>
          </w:rPr>
          <w:t>System Center Data Protection Manager</w:t>
        </w:r>
        <w:r w:rsidR="00A415D3">
          <w:tab/>
        </w:r>
        <w:r w:rsidR="00A415D3">
          <w:fldChar w:fldCharType="begin"/>
        </w:r>
        <w:r w:rsidR="00A415D3">
          <w:instrText xml:space="preserve"> PAGEREF _Toc36311922 \h </w:instrText>
        </w:r>
        <w:r w:rsidR="00A415D3">
          <w:fldChar w:fldCharType="separate"/>
        </w:r>
        <w:r w:rsidR="00A415D3">
          <w:t>36</w:t>
        </w:r>
        <w:r w:rsidR="00A415D3">
          <w:fldChar w:fldCharType="end"/>
        </w:r>
      </w:hyperlink>
    </w:p>
    <w:p w14:paraId="427140A3" w14:textId="2F86D572" w:rsidR="00A415D3" w:rsidRDefault="001A6E40">
      <w:pPr>
        <w:pStyle w:val="TOC3"/>
        <w:rPr>
          <w:rFonts w:eastAsiaTheme="minorEastAsia"/>
          <w:smallCaps w:val="0"/>
          <w:sz w:val="22"/>
        </w:rPr>
      </w:pPr>
      <w:hyperlink w:anchor="_Toc36311923" w:history="1">
        <w:r w:rsidR="00A415D3" w:rsidRPr="009607F3">
          <w:rPr>
            <w:rStyle w:val="Hyperlink"/>
          </w:rPr>
          <w:t>System Center Endpoint Protection</w:t>
        </w:r>
        <w:r w:rsidR="00A415D3">
          <w:tab/>
        </w:r>
        <w:r w:rsidR="00A415D3">
          <w:fldChar w:fldCharType="begin"/>
        </w:r>
        <w:r w:rsidR="00A415D3">
          <w:instrText xml:space="preserve"> PAGEREF _Toc36311923 \h </w:instrText>
        </w:r>
        <w:r w:rsidR="00A415D3">
          <w:fldChar w:fldCharType="separate"/>
        </w:r>
        <w:r w:rsidR="00A415D3">
          <w:t>37</w:t>
        </w:r>
        <w:r w:rsidR="00A415D3">
          <w:fldChar w:fldCharType="end"/>
        </w:r>
      </w:hyperlink>
    </w:p>
    <w:p w14:paraId="0DC9791F" w14:textId="30C55401" w:rsidR="00A415D3" w:rsidRDefault="001A6E40">
      <w:pPr>
        <w:pStyle w:val="TOC3"/>
        <w:rPr>
          <w:rFonts w:eastAsiaTheme="minorEastAsia"/>
          <w:smallCaps w:val="0"/>
          <w:sz w:val="22"/>
        </w:rPr>
      </w:pPr>
      <w:hyperlink w:anchor="_Toc36311924" w:history="1">
        <w:r w:rsidR="00A415D3" w:rsidRPr="009607F3">
          <w:rPr>
            <w:rStyle w:val="Hyperlink"/>
          </w:rPr>
          <w:t>System Center Operations Manager</w:t>
        </w:r>
        <w:r w:rsidR="00A415D3">
          <w:tab/>
        </w:r>
        <w:r w:rsidR="00A415D3">
          <w:fldChar w:fldCharType="begin"/>
        </w:r>
        <w:r w:rsidR="00A415D3">
          <w:instrText xml:space="preserve"> PAGEREF _Toc36311924 \h </w:instrText>
        </w:r>
        <w:r w:rsidR="00A415D3">
          <w:fldChar w:fldCharType="separate"/>
        </w:r>
        <w:r w:rsidR="00A415D3">
          <w:t>38</w:t>
        </w:r>
        <w:r w:rsidR="00A415D3">
          <w:fldChar w:fldCharType="end"/>
        </w:r>
      </w:hyperlink>
    </w:p>
    <w:p w14:paraId="05384DD1" w14:textId="3B7A2966" w:rsidR="00A415D3" w:rsidRDefault="001A6E40">
      <w:pPr>
        <w:pStyle w:val="TOC3"/>
        <w:rPr>
          <w:rFonts w:eastAsiaTheme="minorEastAsia"/>
          <w:smallCaps w:val="0"/>
          <w:sz w:val="22"/>
        </w:rPr>
      </w:pPr>
      <w:hyperlink w:anchor="_Toc36311925" w:history="1">
        <w:r w:rsidR="00A415D3" w:rsidRPr="009607F3">
          <w:rPr>
            <w:rStyle w:val="Hyperlink"/>
          </w:rPr>
          <w:t>Orkestrator sistemskog centra</w:t>
        </w:r>
        <w:r w:rsidR="00A415D3">
          <w:tab/>
        </w:r>
        <w:r w:rsidR="00A415D3">
          <w:fldChar w:fldCharType="begin"/>
        </w:r>
        <w:r w:rsidR="00A415D3">
          <w:instrText xml:space="preserve"> PAGEREF _Toc36311925 \h </w:instrText>
        </w:r>
        <w:r w:rsidR="00A415D3">
          <w:fldChar w:fldCharType="separate"/>
        </w:r>
        <w:r w:rsidR="00A415D3">
          <w:t>39</w:t>
        </w:r>
        <w:r w:rsidR="00A415D3">
          <w:fldChar w:fldCharType="end"/>
        </w:r>
      </w:hyperlink>
    </w:p>
    <w:p w14:paraId="5C0DFD34" w14:textId="5B951404" w:rsidR="00A415D3" w:rsidRDefault="001A6E40">
      <w:pPr>
        <w:pStyle w:val="TOC3"/>
        <w:rPr>
          <w:rFonts w:eastAsiaTheme="minorEastAsia"/>
          <w:smallCaps w:val="0"/>
          <w:sz w:val="22"/>
        </w:rPr>
      </w:pPr>
      <w:hyperlink w:anchor="_Toc36311926" w:history="1">
        <w:r w:rsidR="00A415D3" w:rsidRPr="009607F3">
          <w:rPr>
            <w:rStyle w:val="Hyperlink"/>
          </w:rPr>
          <w:t>System Center Service Manager</w:t>
        </w:r>
        <w:r w:rsidR="00A415D3">
          <w:tab/>
        </w:r>
        <w:r w:rsidR="00A415D3">
          <w:fldChar w:fldCharType="begin"/>
        </w:r>
        <w:r w:rsidR="00A415D3">
          <w:instrText xml:space="preserve"> PAGEREF _Toc36311926 \h </w:instrText>
        </w:r>
        <w:r w:rsidR="00A415D3">
          <w:fldChar w:fldCharType="separate"/>
        </w:r>
        <w:r w:rsidR="00A415D3">
          <w:t>39</w:t>
        </w:r>
        <w:r w:rsidR="00A415D3">
          <w:fldChar w:fldCharType="end"/>
        </w:r>
      </w:hyperlink>
    </w:p>
    <w:p w14:paraId="1FB78929" w14:textId="32547B37" w:rsidR="00A415D3" w:rsidRDefault="001A6E40">
      <w:pPr>
        <w:pStyle w:val="TOC2"/>
        <w:rPr>
          <w:rFonts w:eastAsiaTheme="minorEastAsia"/>
          <w:smallCaps w:val="0"/>
          <w:sz w:val="22"/>
        </w:rPr>
      </w:pPr>
      <w:hyperlink w:anchor="_Toc36311927" w:history="1">
        <w:r w:rsidR="00A415D3" w:rsidRPr="009607F3">
          <w:rPr>
            <w:rStyle w:val="Hyperlink"/>
          </w:rPr>
          <w:t>Virtual Desktop Infrastructure (VDI) Suite</w:t>
        </w:r>
        <w:r w:rsidR="00A415D3">
          <w:tab/>
        </w:r>
        <w:r w:rsidR="00A415D3">
          <w:fldChar w:fldCharType="begin"/>
        </w:r>
        <w:r w:rsidR="00A415D3">
          <w:instrText xml:space="preserve"> PAGEREF _Toc36311927 \h </w:instrText>
        </w:r>
        <w:r w:rsidR="00A415D3">
          <w:fldChar w:fldCharType="separate"/>
        </w:r>
        <w:r w:rsidR="00A415D3">
          <w:t>40</w:t>
        </w:r>
        <w:r w:rsidR="00A415D3">
          <w:fldChar w:fldCharType="end"/>
        </w:r>
      </w:hyperlink>
    </w:p>
    <w:p w14:paraId="5F15B87E" w14:textId="6D165E76" w:rsidR="00A415D3" w:rsidRDefault="001A6E40">
      <w:pPr>
        <w:pStyle w:val="TOC2"/>
        <w:rPr>
          <w:rFonts w:eastAsiaTheme="minorEastAsia"/>
          <w:smallCaps w:val="0"/>
          <w:sz w:val="22"/>
        </w:rPr>
      </w:pPr>
      <w:hyperlink w:anchor="_Toc36311928" w:history="1">
        <w:r w:rsidR="00A415D3" w:rsidRPr="009607F3">
          <w:rPr>
            <w:rStyle w:val="Hyperlink"/>
          </w:rPr>
          <w:t>Visual Studio</w:t>
        </w:r>
        <w:r w:rsidR="00A415D3">
          <w:tab/>
        </w:r>
        <w:r w:rsidR="00A415D3">
          <w:fldChar w:fldCharType="begin"/>
        </w:r>
        <w:r w:rsidR="00A415D3">
          <w:instrText xml:space="preserve"> PAGEREF _Toc36311928 \h </w:instrText>
        </w:r>
        <w:r w:rsidR="00A415D3">
          <w:fldChar w:fldCharType="separate"/>
        </w:r>
        <w:r w:rsidR="00A415D3">
          <w:t>41</w:t>
        </w:r>
        <w:r w:rsidR="00A415D3">
          <w:fldChar w:fldCharType="end"/>
        </w:r>
      </w:hyperlink>
    </w:p>
    <w:p w14:paraId="5F53A85E" w14:textId="0B96142B" w:rsidR="00A415D3" w:rsidRDefault="001A6E40">
      <w:pPr>
        <w:pStyle w:val="TOC3"/>
        <w:rPr>
          <w:rFonts w:eastAsiaTheme="minorEastAsia"/>
          <w:smallCaps w:val="0"/>
          <w:sz w:val="22"/>
        </w:rPr>
      </w:pPr>
      <w:hyperlink w:anchor="_Toc36311929" w:history="1">
        <w:r w:rsidR="00A415D3" w:rsidRPr="009607F3">
          <w:rPr>
            <w:rStyle w:val="Hyperlink"/>
          </w:rPr>
          <w:t>Visual Studio</w:t>
        </w:r>
        <w:r w:rsidR="00A415D3">
          <w:tab/>
        </w:r>
        <w:r w:rsidR="00A415D3">
          <w:fldChar w:fldCharType="begin"/>
        </w:r>
        <w:r w:rsidR="00A415D3">
          <w:instrText xml:space="preserve"> PAGEREF _Toc36311929 \h </w:instrText>
        </w:r>
        <w:r w:rsidR="00A415D3">
          <w:fldChar w:fldCharType="separate"/>
        </w:r>
        <w:r w:rsidR="00A415D3">
          <w:t>41</w:t>
        </w:r>
        <w:r w:rsidR="00A415D3">
          <w:fldChar w:fldCharType="end"/>
        </w:r>
      </w:hyperlink>
    </w:p>
    <w:p w14:paraId="276EFBE3" w14:textId="49ABA4E7" w:rsidR="00A415D3" w:rsidRDefault="001A6E40">
      <w:pPr>
        <w:pStyle w:val="TOC3"/>
        <w:rPr>
          <w:rFonts w:eastAsiaTheme="minorEastAsia"/>
          <w:smallCaps w:val="0"/>
          <w:sz w:val="22"/>
        </w:rPr>
      </w:pPr>
      <w:hyperlink w:anchor="_Toc36311930" w:history="1">
        <w:r w:rsidR="00A415D3" w:rsidRPr="009607F3">
          <w:rPr>
            <w:rStyle w:val="Hyperlink"/>
          </w:rPr>
          <w:t>Azure DevOps Server</w:t>
        </w:r>
        <w:r w:rsidR="00A415D3">
          <w:tab/>
        </w:r>
        <w:r w:rsidR="00A415D3">
          <w:fldChar w:fldCharType="begin"/>
        </w:r>
        <w:r w:rsidR="00A415D3">
          <w:instrText xml:space="preserve"> PAGEREF _Toc36311930 \h </w:instrText>
        </w:r>
        <w:r w:rsidR="00A415D3">
          <w:fldChar w:fldCharType="separate"/>
        </w:r>
        <w:r w:rsidR="00A415D3">
          <w:t>43</w:t>
        </w:r>
        <w:r w:rsidR="00A415D3">
          <w:fldChar w:fldCharType="end"/>
        </w:r>
      </w:hyperlink>
    </w:p>
    <w:p w14:paraId="67C1EFDB" w14:textId="27FD4C52" w:rsidR="00A415D3" w:rsidRDefault="001A6E40">
      <w:pPr>
        <w:pStyle w:val="TOC2"/>
        <w:rPr>
          <w:rFonts w:eastAsiaTheme="minorEastAsia"/>
          <w:smallCaps w:val="0"/>
          <w:sz w:val="22"/>
        </w:rPr>
      </w:pPr>
      <w:hyperlink w:anchor="_Toc36311931" w:history="1">
        <w:r w:rsidR="00A415D3" w:rsidRPr="009607F3">
          <w:rPr>
            <w:rStyle w:val="Hyperlink"/>
          </w:rPr>
          <w:t>Windows</w:t>
        </w:r>
        <w:r w:rsidR="00A415D3">
          <w:tab/>
        </w:r>
        <w:r w:rsidR="00A415D3">
          <w:fldChar w:fldCharType="begin"/>
        </w:r>
        <w:r w:rsidR="00A415D3">
          <w:instrText xml:space="preserve"> PAGEREF _Toc36311931 \h </w:instrText>
        </w:r>
        <w:r w:rsidR="00A415D3">
          <w:fldChar w:fldCharType="separate"/>
        </w:r>
        <w:r w:rsidR="00A415D3">
          <w:t>44</w:t>
        </w:r>
        <w:r w:rsidR="00A415D3">
          <w:fldChar w:fldCharType="end"/>
        </w:r>
      </w:hyperlink>
    </w:p>
    <w:p w14:paraId="161B8DD6" w14:textId="38E672F6" w:rsidR="00A415D3" w:rsidRDefault="001A6E40">
      <w:pPr>
        <w:pStyle w:val="TOC3"/>
        <w:rPr>
          <w:rFonts w:eastAsiaTheme="minorEastAsia"/>
          <w:smallCaps w:val="0"/>
          <w:sz w:val="22"/>
        </w:rPr>
      </w:pPr>
      <w:hyperlink w:anchor="_Toc36311932" w:history="1">
        <w:r w:rsidR="00A415D3" w:rsidRPr="009607F3">
          <w:rPr>
            <w:rStyle w:val="Hyperlink"/>
          </w:rPr>
          <w:t>Računalni operacijski sustav Windows</w:t>
        </w:r>
        <w:r w:rsidR="00A415D3">
          <w:tab/>
        </w:r>
        <w:r w:rsidR="00A415D3">
          <w:fldChar w:fldCharType="begin"/>
        </w:r>
        <w:r w:rsidR="00A415D3">
          <w:instrText xml:space="preserve"> PAGEREF _Toc36311932 \h </w:instrText>
        </w:r>
        <w:r w:rsidR="00A415D3">
          <w:fldChar w:fldCharType="separate"/>
        </w:r>
        <w:r w:rsidR="00A415D3">
          <w:t>44</w:t>
        </w:r>
        <w:r w:rsidR="00A415D3">
          <w:fldChar w:fldCharType="end"/>
        </w:r>
      </w:hyperlink>
    </w:p>
    <w:p w14:paraId="3A1D0616" w14:textId="03A22F98" w:rsidR="00A415D3" w:rsidRDefault="001A6E40">
      <w:pPr>
        <w:pStyle w:val="TOC2"/>
        <w:rPr>
          <w:rFonts w:eastAsiaTheme="minorEastAsia"/>
          <w:smallCaps w:val="0"/>
          <w:sz w:val="22"/>
        </w:rPr>
      </w:pPr>
      <w:hyperlink w:anchor="_Toc36311933" w:history="1">
        <w:r w:rsidR="00A415D3" w:rsidRPr="009607F3">
          <w:rPr>
            <w:rStyle w:val="Hyperlink"/>
          </w:rPr>
          <w:t>Windows Server</w:t>
        </w:r>
        <w:r w:rsidR="00A415D3">
          <w:tab/>
        </w:r>
        <w:r w:rsidR="00A415D3">
          <w:fldChar w:fldCharType="begin"/>
        </w:r>
        <w:r w:rsidR="00A415D3">
          <w:instrText xml:space="preserve"> PAGEREF _Toc36311933 \h </w:instrText>
        </w:r>
        <w:r w:rsidR="00A415D3">
          <w:fldChar w:fldCharType="separate"/>
        </w:r>
        <w:r w:rsidR="00A415D3">
          <w:t>51</w:t>
        </w:r>
        <w:r w:rsidR="00A415D3">
          <w:fldChar w:fldCharType="end"/>
        </w:r>
      </w:hyperlink>
    </w:p>
    <w:p w14:paraId="067F4E71" w14:textId="7A512CEC" w:rsidR="00A415D3" w:rsidRDefault="001A6E40">
      <w:pPr>
        <w:pStyle w:val="TOC3"/>
        <w:rPr>
          <w:rFonts w:eastAsiaTheme="minorEastAsia"/>
          <w:smallCaps w:val="0"/>
          <w:sz w:val="22"/>
        </w:rPr>
      </w:pPr>
      <w:hyperlink w:anchor="_Toc36311934" w:history="1">
        <w:r w:rsidR="00A415D3" w:rsidRPr="009607F3">
          <w:rPr>
            <w:rStyle w:val="Hyperlink"/>
          </w:rPr>
          <w:t>Windows MultiPoint Server</w:t>
        </w:r>
        <w:r w:rsidR="00A415D3">
          <w:tab/>
        </w:r>
        <w:r w:rsidR="00A415D3">
          <w:fldChar w:fldCharType="begin"/>
        </w:r>
        <w:r w:rsidR="00A415D3">
          <w:instrText xml:space="preserve"> PAGEREF _Toc36311934 \h </w:instrText>
        </w:r>
        <w:r w:rsidR="00A415D3">
          <w:fldChar w:fldCharType="separate"/>
        </w:r>
        <w:r w:rsidR="00A415D3">
          <w:t>51</w:t>
        </w:r>
        <w:r w:rsidR="00A415D3">
          <w:fldChar w:fldCharType="end"/>
        </w:r>
      </w:hyperlink>
    </w:p>
    <w:p w14:paraId="5CF0ED5C" w14:textId="5C248B72" w:rsidR="00A415D3" w:rsidRDefault="001A6E40">
      <w:pPr>
        <w:pStyle w:val="TOC3"/>
        <w:rPr>
          <w:rFonts w:eastAsiaTheme="minorEastAsia"/>
          <w:smallCaps w:val="0"/>
          <w:sz w:val="22"/>
        </w:rPr>
      </w:pPr>
      <w:hyperlink w:anchor="_Toc36311935" w:history="1">
        <w:r w:rsidR="00A415D3" w:rsidRPr="009607F3">
          <w:rPr>
            <w:rStyle w:val="Hyperlink"/>
          </w:rPr>
          <w:t>Windows Server</w:t>
        </w:r>
        <w:r w:rsidR="00A415D3">
          <w:tab/>
        </w:r>
        <w:r w:rsidR="00A415D3">
          <w:fldChar w:fldCharType="begin"/>
        </w:r>
        <w:r w:rsidR="00A415D3">
          <w:instrText xml:space="preserve"> PAGEREF _Toc36311935 \h </w:instrText>
        </w:r>
        <w:r w:rsidR="00A415D3">
          <w:fldChar w:fldCharType="separate"/>
        </w:r>
        <w:r w:rsidR="00A415D3">
          <w:t>52</w:t>
        </w:r>
        <w:r w:rsidR="00A415D3">
          <w:fldChar w:fldCharType="end"/>
        </w:r>
      </w:hyperlink>
    </w:p>
    <w:p w14:paraId="21CED7FD" w14:textId="12639489" w:rsidR="00A415D3" w:rsidRDefault="001A6E40">
      <w:pPr>
        <w:pStyle w:val="TOC1"/>
        <w:rPr>
          <w:rFonts w:eastAsiaTheme="minorEastAsia"/>
          <w:b w:val="0"/>
          <w:caps w:val="0"/>
          <w:noProof/>
          <w:sz w:val="22"/>
          <w:szCs w:val="22"/>
        </w:rPr>
      </w:pPr>
      <w:hyperlink w:anchor="_Toc36311936" w:history="1">
        <w:r w:rsidR="00A415D3" w:rsidRPr="009607F3">
          <w:rPr>
            <w:rStyle w:val="Hyperlink"/>
            <w:noProof/>
          </w:rPr>
          <w:t>Online usluge</w:t>
        </w:r>
        <w:r w:rsidR="00A415D3">
          <w:rPr>
            <w:noProof/>
          </w:rPr>
          <w:tab/>
        </w:r>
        <w:r w:rsidR="00A415D3">
          <w:rPr>
            <w:noProof/>
          </w:rPr>
          <w:fldChar w:fldCharType="begin"/>
        </w:r>
        <w:r w:rsidR="00A415D3">
          <w:rPr>
            <w:noProof/>
          </w:rPr>
          <w:instrText xml:space="preserve"> PAGEREF _Toc36311936 \h </w:instrText>
        </w:r>
        <w:r w:rsidR="00A415D3">
          <w:rPr>
            <w:noProof/>
          </w:rPr>
        </w:r>
        <w:r w:rsidR="00A415D3">
          <w:rPr>
            <w:noProof/>
          </w:rPr>
          <w:fldChar w:fldCharType="separate"/>
        </w:r>
        <w:r w:rsidR="00A415D3">
          <w:rPr>
            <w:noProof/>
          </w:rPr>
          <w:t>56</w:t>
        </w:r>
        <w:r w:rsidR="00A415D3">
          <w:rPr>
            <w:noProof/>
          </w:rPr>
          <w:fldChar w:fldCharType="end"/>
        </w:r>
      </w:hyperlink>
    </w:p>
    <w:p w14:paraId="1740B82A" w14:textId="4A6A6360" w:rsidR="00A415D3" w:rsidRDefault="001A6E40">
      <w:pPr>
        <w:pStyle w:val="TOC2"/>
        <w:rPr>
          <w:rFonts w:eastAsiaTheme="minorEastAsia"/>
          <w:smallCaps w:val="0"/>
          <w:sz w:val="22"/>
        </w:rPr>
      </w:pPr>
      <w:hyperlink w:anchor="_Toc36311937" w:history="1">
        <w:r w:rsidR="00A415D3" w:rsidRPr="009607F3">
          <w:rPr>
            <w:rStyle w:val="Hyperlink"/>
          </w:rPr>
          <w:t>Regionalna dostupnost Online usluge</w:t>
        </w:r>
        <w:r w:rsidR="00A415D3">
          <w:tab/>
        </w:r>
        <w:r w:rsidR="00A415D3">
          <w:fldChar w:fldCharType="begin"/>
        </w:r>
        <w:r w:rsidR="00A415D3">
          <w:instrText xml:space="preserve"> PAGEREF _Toc36311937 \h </w:instrText>
        </w:r>
        <w:r w:rsidR="00A415D3">
          <w:fldChar w:fldCharType="separate"/>
        </w:r>
        <w:r w:rsidR="00A415D3">
          <w:t>56</w:t>
        </w:r>
        <w:r w:rsidR="00A415D3">
          <w:fldChar w:fldCharType="end"/>
        </w:r>
      </w:hyperlink>
    </w:p>
    <w:p w14:paraId="28E5E007" w14:textId="7358B1B3" w:rsidR="00A415D3" w:rsidRDefault="001A6E40">
      <w:pPr>
        <w:pStyle w:val="TOC2"/>
        <w:rPr>
          <w:rFonts w:eastAsiaTheme="minorEastAsia"/>
          <w:smallCaps w:val="0"/>
          <w:sz w:val="22"/>
        </w:rPr>
      </w:pPr>
      <w:hyperlink w:anchor="_Toc36311938" w:history="1">
        <w:r w:rsidR="00A415D3" w:rsidRPr="009607F3">
          <w:rPr>
            <w:rStyle w:val="Hyperlink"/>
          </w:rPr>
          <w:t>Pravila za kupnju Online usluga</w:t>
        </w:r>
        <w:r w:rsidR="00A415D3">
          <w:tab/>
        </w:r>
        <w:r w:rsidR="00A415D3">
          <w:fldChar w:fldCharType="begin"/>
        </w:r>
        <w:r w:rsidR="00A415D3">
          <w:instrText xml:space="preserve"> PAGEREF _Toc36311938 \h </w:instrText>
        </w:r>
        <w:r w:rsidR="00A415D3">
          <w:fldChar w:fldCharType="separate"/>
        </w:r>
        <w:r w:rsidR="00A415D3">
          <w:t>56</w:t>
        </w:r>
        <w:r w:rsidR="00A415D3">
          <w:fldChar w:fldCharType="end"/>
        </w:r>
      </w:hyperlink>
    </w:p>
    <w:p w14:paraId="15D02BEF" w14:textId="604A9156" w:rsidR="00A415D3" w:rsidRDefault="001A6E40">
      <w:pPr>
        <w:pStyle w:val="TOC2"/>
        <w:rPr>
          <w:rFonts w:eastAsiaTheme="minorEastAsia"/>
          <w:smallCaps w:val="0"/>
          <w:sz w:val="22"/>
        </w:rPr>
      </w:pPr>
      <w:hyperlink w:anchor="_Toc36311939" w:history="1">
        <w:r w:rsidR="00A415D3" w:rsidRPr="009607F3">
          <w:rPr>
            <w:rStyle w:val="Hyperlink"/>
          </w:rPr>
          <w:t>Obnova Online usluga</w:t>
        </w:r>
        <w:r w:rsidR="00A415D3">
          <w:tab/>
        </w:r>
        <w:r w:rsidR="00A415D3">
          <w:fldChar w:fldCharType="begin"/>
        </w:r>
        <w:r w:rsidR="00A415D3">
          <w:instrText xml:space="preserve"> PAGEREF _Toc36311939 \h </w:instrText>
        </w:r>
        <w:r w:rsidR="00A415D3">
          <w:fldChar w:fldCharType="separate"/>
        </w:r>
        <w:r w:rsidR="00A415D3">
          <w:t>56</w:t>
        </w:r>
        <w:r w:rsidR="00A415D3">
          <w:fldChar w:fldCharType="end"/>
        </w:r>
      </w:hyperlink>
    </w:p>
    <w:p w14:paraId="6E323CEC" w14:textId="795D525A" w:rsidR="00A415D3" w:rsidRDefault="001A6E40">
      <w:pPr>
        <w:pStyle w:val="TOC2"/>
        <w:rPr>
          <w:rFonts w:eastAsiaTheme="minorEastAsia"/>
          <w:smallCaps w:val="0"/>
          <w:sz w:val="22"/>
        </w:rPr>
      </w:pPr>
      <w:hyperlink w:anchor="_Toc36311940" w:history="1">
        <w:r w:rsidR="00A415D3" w:rsidRPr="009607F3">
          <w:rPr>
            <w:rStyle w:val="Hyperlink"/>
          </w:rPr>
          <w:t>Microsoft Azure Services</w:t>
        </w:r>
        <w:r w:rsidR="00A415D3">
          <w:tab/>
        </w:r>
        <w:r w:rsidR="00A415D3">
          <w:fldChar w:fldCharType="begin"/>
        </w:r>
        <w:r w:rsidR="00A415D3">
          <w:instrText xml:space="preserve"> PAGEREF _Toc36311940 \h </w:instrText>
        </w:r>
        <w:r w:rsidR="00A415D3">
          <w:fldChar w:fldCharType="separate"/>
        </w:r>
        <w:r w:rsidR="00A415D3">
          <w:t>56</w:t>
        </w:r>
        <w:r w:rsidR="00A415D3">
          <w:fldChar w:fldCharType="end"/>
        </w:r>
      </w:hyperlink>
    </w:p>
    <w:p w14:paraId="1858266B" w14:textId="1E9C5BF0" w:rsidR="00A415D3" w:rsidRDefault="001A6E40">
      <w:pPr>
        <w:pStyle w:val="TOC3"/>
        <w:rPr>
          <w:rFonts w:eastAsiaTheme="minorEastAsia"/>
          <w:smallCaps w:val="0"/>
          <w:sz w:val="22"/>
        </w:rPr>
      </w:pPr>
      <w:hyperlink w:anchor="_Toc36311941" w:history="1">
        <w:r w:rsidR="00A415D3" w:rsidRPr="009607F3">
          <w:rPr>
            <w:rStyle w:val="Hyperlink"/>
          </w:rPr>
          <w:t>Microsoft Azure Services</w:t>
        </w:r>
        <w:r w:rsidR="00A415D3">
          <w:tab/>
        </w:r>
        <w:r w:rsidR="00A415D3">
          <w:fldChar w:fldCharType="begin"/>
        </w:r>
        <w:r w:rsidR="00A415D3">
          <w:instrText xml:space="preserve"> PAGEREF _Toc36311941 \h </w:instrText>
        </w:r>
        <w:r w:rsidR="00A415D3">
          <w:fldChar w:fldCharType="separate"/>
        </w:r>
        <w:r w:rsidR="00A415D3">
          <w:t>60</w:t>
        </w:r>
        <w:r w:rsidR="00A415D3">
          <w:fldChar w:fldCharType="end"/>
        </w:r>
      </w:hyperlink>
    </w:p>
    <w:p w14:paraId="08C693F1" w14:textId="4159CFD4" w:rsidR="00A415D3" w:rsidRDefault="001A6E40">
      <w:pPr>
        <w:pStyle w:val="TOC3"/>
        <w:rPr>
          <w:rFonts w:eastAsiaTheme="minorEastAsia"/>
          <w:smallCaps w:val="0"/>
          <w:sz w:val="22"/>
        </w:rPr>
      </w:pPr>
      <w:hyperlink w:anchor="_Toc36311942" w:history="1">
        <w:r w:rsidR="00A415D3" w:rsidRPr="009607F3">
          <w:rPr>
            <w:rStyle w:val="Hyperlink"/>
          </w:rPr>
          <w:t>Infrastrukturni planovi za Microsoft Azure</w:t>
        </w:r>
        <w:r w:rsidR="00A415D3">
          <w:tab/>
        </w:r>
        <w:r w:rsidR="00A415D3">
          <w:fldChar w:fldCharType="begin"/>
        </w:r>
        <w:r w:rsidR="00A415D3">
          <w:instrText xml:space="preserve"> PAGEREF _Toc36311942 \h </w:instrText>
        </w:r>
        <w:r w:rsidR="00A415D3">
          <w:fldChar w:fldCharType="separate"/>
        </w:r>
        <w:r w:rsidR="00A415D3">
          <w:t>60</w:t>
        </w:r>
        <w:r w:rsidR="00A415D3">
          <w:fldChar w:fldCharType="end"/>
        </w:r>
      </w:hyperlink>
    </w:p>
    <w:p w14:paraId="45263973" w14:textId="0AAFA353" w:rsidR="00A415D3" w:rsidRDefault="001A6E40">
      <w:pPr>
        <w:pStyle w:val="TOC3"/>
        <w:rPr>
          <w:rFonts w:eastAsiaTheme="minorEastAsia"/>
          <w:smallCaps w:val="0"/>
          <w:sz w:val="22"/>
        </w:rPr>
      </w:pPr>
      <w:hyperlink w:anchor="_Toc36311943" w:history="1">
        <w:r w:rsidR="00A415D3" w:rsidRPr="009607F3">
          <w:rPr>
            <w:rStyle w:val="Hyperlink"/>
          </w:rPr>
          <w:t>Planovi podrške za Microsoft Azure</w:t>
        </w:r>
        <w:r w:rsidR="00A415D3">
          <w:tab/>
        </w:r>
        <w:r w:rsidR="00A415D3">
          <w:fldChar w:fldCharType="begin"/>
        </w:r>
        <w:r w:rsidR="00A415D3">
          <w:instrText xml:space="preserve"> PAGEREF _Toc36311943 \h </w:instrText>
        </w:r>
        <w:r w:rsidR="00A415D3">
          <w:fldChar w:fldCharType="separate"/>
        </w:r>
        <w:r w:rsidR="00A415D3">
          <w:t>61</w:t>
        </w:r>
        <w:r w:rsidR="00A415D3">
          <w:fldChar w:fldCharType="end"/>
        </w:r>
      </w:hyperlink>
    </w:p>
    <w:p w14:paraId="6676D3C1" w14:textId="6F4FBDE3" w:rsidR="00A415D3" w:rsidRDefault="001A6E40">
      <w:pPr>
        <w:pStyle w:val="TOC3"/>
        <w:rPr>
          <w:rFonts w:eastAsiaTheme="minorEastAsia"/>
          <w:smallCaps w:val="0"/>
          <w:sz w:val="22"/>
        </w:rPr>
      </w:pPr>
      <w:hyperlink w:anchor="_Toc36311944" w:history="1">
        <w:r w:rsidR="00A415D3" w:rsidRPr="009607F3">
          <w:rPr>
            <w:rStyle w:val="Hyperlink"/>
          </w:rPr>
          <w:t>Korisnički planovi za Microsoft Azure</w:t>
        </w:r>
        <w:r w:rsidR="00A415D3">
          <w:tab/>
        </w:r>
        <w:r w:rsidR="00A415D3">
          <w:fldChar w:fldCharType="begin"/>
        </w:r>
        <w:r w:rsidR="00A415D3">
          <w:instrText xml:space="preserve"> PAGEREF _Toc36311944 \h </w:instrText>
        </w:r>
        <w:r w:rsidR="00A415D3">
          <w:fldChar w:fldCharType="separate"/>
        </w:r>
        <w:r w:rsidR="00A415D3">
          <w:t>61</w:t>
        </w:r>
        <w:r w:rsidR="00A415D3">
          <w:fldChar w:fldCharType="end"/>
        </w:r>
      </w:hyperlink>
    </w:p>
    <w:p w14:paraId="77A6914A" w14:textId="464E437A" w:rsidR="00A415D3" w:rsidRDefault="001A6E40">
      <w:pPr>
        <w:pStyle w:val="TOC2"/>
        <w:rPr>
          <w:rFonts w:eastAsiaTheme="minorEastAsia"/>
          <w:smallCaps w:val="0"/>
          <w:sz w:val="22"/>
        </w:rPr>
      </w:pPr>
      <w:hyperlink w:anchor="_Toc36311945" w:history="1">
        <w:r w:rsidR="00A415D3" w:rsidRPr="009607F3">
          <w:rPr>
            <w:rStyle w:val="Hyperlink"/>
          </w:rPr>
          <w:t>Microsoft 365</w:t>
        </w:r>
        <w:r w:rsidR="00A415D3">
          <w:tab/>
        </w:r>
        <w:r w:rsidR="00A415D3">
          <w:fldChar w:fldCharType="begin"/>
        </w:r>
        <w:r w:rsidR="00A415D3">
          <w:instrText xml:space="preserve"> PAGEREF _Toc36311945 \h </w:instrText>
        </w:r>
        <w:r w:rsidR="00A415D3">
          <w:fldChar w:fldCharType="separate"/>
        </w:r>
        <w:r w:rsidR="00A415D3">
          <w:t>62</w:t>
        </w:r>
        <w:r w:rsidR="00A415D3">
          <w:fldChar w:fldCharType="end"/>
        </w:r>
      </w:hyperlink>
    </w:p>
    <w:p w14:paraId="4C20BF97" w14:textId="5C4C9309" w:rsidR="00A415D3" w:rsidRDefault="001A6E40">
      <w:pPr>
        <w:pStyle w:val="TOC2"/>
        <w:rPr>
          <w:rFonts w:eastAsiaTheme="minorEastAsia"/>
          <w:smallCaps w:val="0"/>
          <w:sz w:val="22"/>
        </w:rPr>
      </w:pPr>
      <w:hyperlink w:anchor="_Toc36311946" w:history="1">
        <w:r w:rsidR="00A415D3" w:rsidRPr="009607F3">
          <w:rPr>
            <w:rStyle w:val="Hyperlink"/>
          </w:rPr>
          <w:t>Enterprise Mobility + Security</w:t>
        </w:r>
        <w:r w:rsidR="00A415D3">
          <w:tab/>
        </w:r>
        <w:r w:rsidR="00A415D3">
          <w:fldChar w:fldCharType="begin"/>
        </w:r>
        <w:r w:rsidR="00A415D3">
          <w:instrText xml:space="preserve"> PAGEREF _Toc36311946 \h </w:instrText>
        </w:r>
        <w:r w:rsidR="00A415D3">
          <w:fldChar w:fldCharType="separate"/>
        </w:r>
        <w:r w:rsidR="00A415D3">
          <w:t>64</w:t>
        </w:r>
        <w:r w:rsidR="00A415D3">
          <w:fldChar w:fldCharType="end"/>
        </w:r>
      </w:hyperlink>
    </w:p>
    <w:p w14:paraId="1F62D980" w14:textId="5DE49D73" w:rsidR="00A415D3" w:rsidRDefault="001A6E40">
      <w:pPr>
        <w:pStyle w:val="TOC2"/>
        <w:rPr>
          <w:rFonts w:eastAsiaTheme="minorEastAsia"/>
          <w:smallCaps w:val="0"/>
          <w:sz w:val="22"/>
        </w:rPr>
      </w:pPr>
      <w:hyperlink w:anchor="_Toc36311947" w:history="1">
        <w:r w:rsidR="00A415D3" w:rsidRPr="009607F3">
          <w:rPr>
            <w:rStyle w:val="Hyperlink"/>
          </w:rPr>
          <w:t>Poslužiteljske pretplate za Azure</w:t>
        </w:r>
        <w:r w:rsidR="00A415D3">
          <w:tab/>
        </w:r>
        <w:r w:rsidR="00A415D3">
          <w:fldChar w:fldCharType="begin"/>
        </w:r>
        <w:r w:rsidR="00A415D3">
          <w:instrText xml:space="preserve"> PAGEREF _Toc36311947 \h </w:instrText>
        </w:r>
        <w:r w:rsidR="00A415D3">
          <w:fldChar w:fldCharType="separate"/>
        </w:r>
        <w:r w:rsidR="00A415D3">
          <w:t>65</w:t>
        </w:r>
        <w:r w:rsidR="00A415D3">
          <w:fldChar w:fldCharType="end"/>
        </w:r>
      </w:hyperlink>
    </w:p>
    <w:p w14:paraId="2E3ECE94" w14:textId="3537DBB4" w:rsidR="00A415D3" w:rsidRDefault="001A6E40">
      <w:pPr>
        <w:pStyle w:val="TOC2"/>
        <w:rPr>
          <w:rFonts w:eastAsiaTheme="minorEastAsia"/>
          <w:smallCaps w:val="0"/>
          <w:sz w:val="22"/>
        </w:rPr>
      </w:pPr>
      <w:hyperlink w:anchor="_Toc36311948" w:history="1">
        <w:r w:rsidR="00A415D3" w:rsidRPr="009607F3">
          <w:rPr>
            <w:rStyle w:val="Hyperlink"/>
          </w:rPr>
          <w:t>Microsoft Dynamics 365 Services</w:t>
        </w:r>
        <w:r w:rsidR="00A415D3">
          <w:tab/>
        </w:r>
        <w:r w:rsidR="00A415D3">
          <w:fldChar w:fldCharType="begin"/>
        </w:r>
        <w:r w:rsidR="00A415D3">
          <w:instrText xml:space="preserve"> PAGEREF _Toc36311948 \h </w:instrText>
        </w:r>
        <w:r w:rsidR="00A415D3">
          <w:fldChar w:fldCharType="separate"/>
        </w:r>
        <w:r w:rsidR="00A415D3">
          <w:t>67</w:t>
        </w:r>
        <w:r w:rsidR="00A415D3">
          <w:fldChar w:fldCharType="end"/>
        </w:r>
      </w:hyperlink>
    </w:p>
    <w:p w14:paraId="3A87DDC1" w14:textId="000A44DC" w:rsidR="00A415D3" w:rsidRDefault="001A6E40">
      <w:pPr>
        <w:pStyle w:val="TOC2"/>
        <w:rPr>
          <w:rFonts w:eastAsiaTheme="minorEastAsia"/>
          <w:smallCaps w:val="0"/>
          <w:sz w:val="22"/>
        </w:rPr>
      </w:pPr>
      <w:hyperlink w:anchor="_Toc36311949" w:history="1">
        <w:r w:rsidR="00A415D3" w:rsidRPr="009607F3">
          <w:rPr>
            <w:rStyle w:val="Hyperlink"/>
          </w:rPr>
          <w:t>Office 365 Services</w:t>
        </w:r>
        <w:r w:rsidR="00A415D3">
          <w:tab/>
        </w:r>
        <w:r w:rsidR="00A415D3">
          <w:fldChar w:fldCharType="begin"/>
        </w:r>
        <w:r w:rsidR="00A415D3">
          <w:instrText xml:space="preserve"> PAGEREF _Toc36311949 \h </w:instrText>
        </w:r>
        <w:r w:rsidR="00A415D3">
          <w:fldChar w:fldCharType="separate"/>
        </w:r>
        <w:r w:rsidR="00A415D3">
          <w:t>70</w:t>
        </w:r>
        <w:r w:rsidR="00A415D3">
          <w:fldChar w:fldCharType="end"/>
        </w:r>
      </w:hyperlink>
    </w:p>
    <w:p w14:paraId="095314BA" w14:textId="609FF9B7" w:rsidR="00A415D3" w:rsidRDefault="001A6E40">
      <w:pPr>
        <w:pStyle w:val="TOC3"/>
        <w:rPr>
          <w:rFonts w:eastAsiaTheme="minorEastAsia"/>
          <w:smallCaps w:val="0"/>
          <w:sz w:val="22"/>
        </w:rPr>
      </w:pPr>
      <w:hyperlink w:anchor="_Toc36311950" w:history="1">
        <w:r w:rsidR="00A415D3" w:rsidRPr="009607F3">
          <w:rPr>
            <w:rStyle w:val="Hyperlink"/>
          </w:rPr>
          <w:t>Aplikacije Office 365</w:t>
        </w:r>
        <w:r w:rsidR="00A415D3">
          <w:tab/>
        </w:r>
        <w:r w:rsidR="00A415D3">
          <w:fldChar w:fldCharType="begin"/>
        </w:r>
        <w:r w:rsidR="00A415D3">
          <w:instrText xml:space="preserve"> PAGEREF _Toc36311950 \h </w:instrText>
        </w:r>
        <w:r w:rsidR="00A415D3">
          <w:fldChar w:fldCharType="separate"/>
        </w:r>
        <w:r w:rsidR="00A415D3">
          <w:t>70</w:t>
        </w:r>
        <w:r w:rsidR="00A415D3">
          <w:fldChar w:fldCharType="end"/>
        </w:r>
      </w:hyperlink>
    </w:p>
    <w:p w14:paraId="534ECE5B" w14:textId="67FB26F1" w:rsidR="00A415D3" w:rsidRDefault="001A6E40">
      <w:pPr>
        <w:pStyle w:val="TOC3"/>
        <w:rPr>
          <w:rFonts w:eastAsiaTheme="minorEastAsia"/>
          <w:smallCaps w:val="0"/>
          <w:sz w:val="22"/>
        </w:rPr>
      </w:pPr>
      <w:hyperlink w:anchor="_Toc36311951" w:history="1">
        <w:r w:rsidR="00A415D3" w:rsidRPr="009607F3">
          <w:rPr>
            <w:rStyle w:val="Hyperlink"/>
          </w:rPr>
          <w:t>Paketi Office 365</w:t>
        </w:r>
        <w:r w:rsidR="00A415D3">
          <w:tab/>
        </w:r>
        <w:r w:rsidR="00A415D3">
          <w:fldChar w:fldCharType="begin"/>
        </w:r>
        <w:r w:rsidR="00A415D3">
          <w:instrText xml:space="preserve"> PAGEREF _Toc36311951 \h </w:instrText>
        </w:r>
        <w:r w:rsidR="00A415D3">
          <w:fldChar w:fldCharType="separate"/>
        </w:r>
        <w:r w:rsidR="00A415D3">
          <w:t>71</w:t>
        </w:r>
        <w:r w:rsidR="00A415D3">
          <w:fldChar w:fldCharType="end"/>
        </w:r>
      </w:hyperlink>
    </w:p>
    <w:p w14:paraId="114F4809" w14:textId="542FAEE7" w:rsidR="00A415D3" w:rsidRDefault="001A6E40">
      <w:pPr>
        <w:pStyle w:val="TOC3"/>
        <w:rPr>
          <w:rFonts w:eastAsiaTheme="minorEastAsia"/>
          <w:smallCaps w:val="0"/>
          <w:sz w:val="22"/>
        </w:rPr>
      </w:pPr>
      <w:hyperlink w:anchor="_Toc36311952" w:history="1">
        <w:r w:rsidR="00A415D3" w:rsidRPr="009607F3">
          <w:rPr>
            <w:rStyle w:val="Hyperlink"/>
          </w:rPr>
          <w:t>Audio Services</w:t>
        </w:r>
        <w:r w:rsidR="00A415D3">
          <w:tab/>
        </w:r>
        <w:r w:rsidR="00A415D3">
          <w:fldChar w:fldCharType="begin"/>
        </w:r>
        <w:r w:rsidR="00A415D3">
          <w:instrText xml:space="preserve"> PAGEREF _Toc36311952 \h </w:instrText>
        </w:r>
        <w:r w:rsidR="00A415D3">
          <w:fldChar w:fldCharType="separate"/>
        </w:r>
        <w:r w:rsidR="00A415D3">
          <w:t>73</w:t>
        </w:r>
        <w:r w:rsidR="00A415D3">
          <w:fldChar w:fldCharType="end"/>
        </w:r>
      </w:hyperlink>
    </w:p>
    <w:p w14:paraId="298B45FB" w14:textId="778D7225" w:rsidR="00A415D3" w:rsidRDefault="001A6E40">
      <w:pPr>
        <w:pStyle w:val="TOC3"/>
        <w:rPr>
          <w:rFonts w:eastAsiaTheme="minorEastAsia"/>
          <w:smallCaps w:val="0"/>
          <w:sz w:val="22"/>
        </w:rPr>
      </w:pPr>
      <w:hyperlink w:anchor="_Toc36311953" w:history="1">
        <w:r w:rsidR="00A415D3" w:rsidRPr="009607F3">
          <w:rPr>
            <w:rStyle w:val="Hyperlink"/>
          </w:rPr>
          <w:t>Exchange Online</w:t>
        </w:r>
        <w:r w:rsidR="00A415D3">
          <w:tab/>
        </w:r>
        <w:r w:rsidR="00A415D3">
          <w:fldChar w:fldCharType="begin"/>
        </w:r>
        <w:r w:rsidR="00A415D3">
          <w:instrText xml:space="preserve"> PAGEREF _Toc36311953 \h </w:instrText>
        </w:r>
        <w:r w:rsidR="00A415D3">
          <w:fldChar w:fldCharType="separate"/>
        </w:r>
        <w:r w:rsidR="00A415D3">
          <w:t>74</w:t>
        </w:r>
        <w:r w:rsidR="00A415D3">
          <w:fldChar w:fldCharType="end"/>
        </w:r>
      </w:hyperlink>
    </w:p>
    <w:p w14:paraId="5F087750" w14:textId="12B117B5" w:rsidR="00A415D3" w:rsidRDefault="001A6E40">
      <w:pPr>
        <w:pStyle w:val="TOC3"/>
        <w:rPr>
          <w:rFonts w:eastAsiaTheme="minorEastAsia"/>
          <w:smallCaps w:val="0"/>
          <w:sz w:val="22"/>
        </w:rPr>
      </w:pPr>
      <w:hyperlink w:anchor="_Toc36311954" w:history="1">
        <w:r w:rsidR="00A415D3" w:rsidRPr="009607F3">
          <w:rPr>
            <w:rStyle w:val="Hyperlink"/>
          </w:rPr>
          <w:t>Microsoft Stream</w:t>
        </w:r>
        <w:r w:rsidR="00A415D3">
          <w:tab/>
        </w:r>
        <w:r w:rsidR="00A415D3">
          <w:fldChar w:fldCharType="begin"/>
        </w:r>
        <w:r w:rsidR="00A415D3">
          <w:instrText xml:space="preserve"> PAGEREF _Toc36311954 \h </w:instrText>
        </w:r>
        <w:r w:rsidR="00A415D3">
          <w:fldChar w:fldCharType="separate"/>
        </w:r>
        <w:r w:rsidR="00A415D3">
          <w:t>74</w:t>
        </w:r>
        <w:r w:rsidR="00A415D3">
          <w:fldChar w:fldCharType="end"/>
        </w:r>
      </w:hyperlink>
    </w:p>
    <w:p w14:paraId="62D61CB0" w14:textId="38CA3C61" w:rsidR="00A415D3" w:rsidRDefault="001A6E40">
      <w:pPr>
        <w:pStyle w:val="TOC3"/>
        <w:rPr>
          <w:rFonts w:eastAsiaTheme="minorEastAsia"/>
          <w:smallCaps w:val="0"/>
          <w:sz w:val="22"/>
        </w:rPr>
      </w:pPr>
      <w:hyperlink w:anchor="_Toc36311955" w:history="1">
        <w:r w:rsidR="00A415D3" w:rsidRPr="009607F3">
          <w:rPr>
            <w:rStyle w:val="Hyperlink"/>
          </w:rPr>
          <w:t>OneDrive for Business</w:t>
        </w:r>
        <w:r w:rsidR="00A415D3">
          <w:tab/>
        </w:r>
        <w:r w:rsidR="00A415D3">
          <w:fldChar w:fldCharType="begin"/>
        </w:r>
        <w:r w:rsidR="00A415D3">
          <w:instrText xml:space="preserve"> PAGEREF _Toc36311955 \h </w:instrText>
        </w:r>
        <w:r w:rsidR="00A415D3">
          <w:fldChar w:fldCharType="separate"/>
        </w:r>
        <w:r w:rsidR="00A415D3">
          <w:t>75</w:t>
        </w:r>
        <w:r w:rsidR="00A415D3">
          <w:fldChar w:fldCharType="end"/>
        </w:r>
      </w:hyperlink>
    </w:p>
    <w:p w14:paraId="4B1789F7" w14:textId="7D8874C5" w:rsidR="00A415D3" w:rsidRDefault="001A6E40">
      <w:pPr>
        <w:pStyle w:val="TOC3"/>
        <w:rPr>
          <w:rFonts w:eastAsiaTheme="minorEastAsia"/>
          <w:smallCaps w:val="0"/>
          <w:sz w:val="22"/>
        </w:rPr>
      </w:pPr>
      <w:hyperlink w:anchor="_Toc36311956" w:history="1">
        <w:r w:rsidR="00A415D3" w:rsidRPr="009607F3">
          <w:rPr>
            <w:rStyle w:val="Hyperlink"/>
          </w:rPr>
          <w:t>Project</w:t>
        </w:r>
        <w:r w:rsidR="00A415D3">
          <w:tab/>
        </w:r>
        <w:r w:rsidR="00A415D3">
          <w:fldChar w:fldCharType="begin"/>
        </w:r>
        <w:r w:rsidR="00A415D3">
          <w:instrText xml:space="preserve"> PAGEREF _Toc36311956 \h </w:instrText>
        </w:r>
        <w:r w:rsidR="00A415D3">
          <w:fldChar w:fldCharType="separate"/>
        </w:r>
        <w:r w:rsidR="00A415D3">
          <w:t>75</w:t>
        </w:r>
        <w:r w:rsidR="00A415D3">
          <w:fldChar w:fldCharType="end"/>
        </w:r>
      </w:hyperlink>
    </w:p>
    <w:p w14:paraId="6114B680" w14:textId="76AEB184" w:rsidR="00A415D3" w:rsidRDefault="001A6E40">
      <w:pPr>
        <w:pStyle w:val="TOC3"/>
        <w:rPr>
          <w:rFonts w:eastAsiaTheme="minorEastAsia"/>
          <w:smallCaps w:val="0"/>
          <w:sz w:val="22"/>
        </w:rPr>
      </w:pPr>
      <w:hyperlink w:anchor="_Toc36311957" w:history="1">
        <w:r w:rsidR="00A415D3" w:rsidRPr="009607F3">
          <w:rPr>
            <w:rStyle w:val="Hyperlink"/>
          </w:rPr>
          <w:t>SharePoint Online</w:t>
        </w:r>
        <w:r w:rsidR="00A415D3">
          <w:tab/>
        </w:r>
        <w:r w:rsidR="00A415D3">
          <w:fldChar w:fldCharType="begin"/>
        </w:r>
        <w:r w:rsidR="00A415D3">
          <w:instrText xml:space="preserve"> PAGEREF _Toc36311957 \h </w:instrText>
        </w:r>
        <w:r w:rsidR="00A415D3">
          <w:fldChar w:fldCharType="separate"/>
        </w:r>
        <w:r w:rsidR="00A415D3">
          <w:t>75</w:t>
        </w:r>
        <w:r w:rsidR="00A415D3">
          <w:fldChar w:fldCharType="end"/>
        </w:r>
      </w:hyperlink>
    </w:p>
    <w:p w14:paraId="72AA2A4F" w14:textId="2E00BC11" w:rsidR="00A415D3" w:rsidRDefault="001A6E40">
      <w:pPr>
        <w:pStyle w:val="TOC3"/>
        <w:rPr>
          <w:rFonts w:eastAsiaTheme="minorEastAsia"/>
          <w:smallCaps w:val="0"/>
          <w:sz w:val="22"/>
        </w:rPr>
      </w:pPr>
      <w:hyperlink w:anchor="_Toc36311958" w:history="1">
        <w:r w:rsidR="00A415D3" w:rsidRPr="009607F3">
          <w:rPr>
            <w:rStyle w:val="Hyperlink"/>
          </w:rPr>
          <w:t>Visio</w:t>
        </w:r>
        <w:r w:rsidR="00A415D3">
          <w:tab/>
        </w:r>
        <w:r w:rsidR="00A415D3">
          <w:fldChar w:fldCharType="begin"/>
        </w:r>
        <w:r w:rsidR="00A415D3">
          <w:instrText xml:space="preserve"> PAGEREF _Toc36311958 \h </w:instrText>
        </w:r>
        <w:r w:rsidR="00A415D3">
          <w:fldChar w:fldCharType="separate"/>
        </w:r>
        <w:r w:rsidR="00A415D3">
          <w:t>76</w:t>
        </w:r>
        <w:r w:rsidR="00A415D3">
          <w:fldChar w:fldCharType="end"/>
        </w:r>
      </w:hyperlink>
    </w:p>
    <w:p w14:paraId="0526026D" w14:textId="7F8E370D" w:rsidR="00A415D3" w:rsidRDefault="001A6E40">
      <w:pPr>
        <w:pStyle w:val="TOC3"/>
        <w:rPr>
          <w:rFonts w:eastAsiaTheme="minorEastAsia"/>
          <w:smallCaps w:val="0"/>
          <w:sz w:val="22"/>
        </w:rPr>
      </w:pPr>
      <w:hyperlink w:anchor="_Toc36311959" w:history="1">
        <w:r w:rsidR="00A415D3" w:rsidRPr="009607F3">
          <w:rPr>
            <w:rStyle w:val="Hyperlink"/>
          </w:rPr>
          <w:t>Workplace Analytics</w:t>
        </w:r>
        <w:r w:rsidR="00A415D3">
          <w:tab/>
        </w:r>
        <w:r w:rsidR="00A415D3">
          <w:fldChar w:fldCharType="begin"/>
        </w:r>
        <w:r w:rsidR="00A415D3">
          <w:instrText xml:space="preserve"> PAGEREF _Toc36311959 \h </w:instrText>
        </w:r>
        <w:r w:rsidR="00A415D3">
          <w:fldChar w:fldCharType="separate"/>
        </w:r>
        <w:r w:rsidR="00A415D3">
          <w:t>76</w:t>
        </w:r>
        <w:r w:rsidR="00A415D3">
          <w:fldChar w:fldCharType="end"/>
        </w:r>
      </w:hyperlink>
    </w:p>
    <w:p w14:paraId="1E37CE77" w14:textId="438F959F" w:rsidR="00A415D3" w:rsidRDefault="001A6E40">
      <w:pPr>
        <w:pStyle w:val="TOC2"/>
        <w:rPr>
          <w:rFonts w:eastAsiaTheme="minorEastAsia"/>
          <w:smallCaps w:val="0"/>
          <w:sz w:val="22"/>
        </w:rPr>
      </w:pPr>
      <w:hyperlink w:anchor="_Toc36311960" w:history="1">
        <w:r w:rsidR="00A415D3" w:rsidRPr="009607F3">
          <w:rPr>
            <w:rStyle w:val="Hyperlink"/>
          </w:rPr>
          <w:t>Ostale Online usluge</w:t>
        </w:r>
        <w:r w:rsidR="00A415D3">
          <w:tab/>
        </w:r>
        <w:r w:rsidR="00A415D3">
          <w:fldChar w:fldCharType="begin"/>
        </w:r>
        <w:r w:rsidR="00A415D3">
          <w:instrText xml:space="preserve"> PAGEREF _Toc36311960 \h </w:instrText>
        </w:r>
        <w:r w:rsidR="00A415D3">
          <w:fldChar w:fldCharType="separate"/>
        </w:r>
        <w:r w:rsidR="00A415D3">
          <w:t>77</w:t>
        </w:r>
        <w:r w:rsidR="00A415D3">
          <w:fldChar w:fldCharType="end"/>
        </w:r>
      </w:hyperlink>
    </w:p>
    <w:p w14:paraId="5DF86DEA" w14:textId="734DDFF9" w:rsidR="00A415D3" w:rsidRDefault="001A6E40">
      <w:pPr>
        <w:pStyle w:val="TOC3"/>
        <w:rPr>
          <w:rFonts w:eastAsiaTheme="minorEastAsia"/>
          <w:smallCaps w:val="0"/>
          <w:sz w:val="22"/>
        </w:rPr>
      </w:pPr>
      <w:hyperlink w:anchor="_Toc36311961" w:history="1">
        <w:r w:rsidR="00A415D3" w:rsidRPr="009607F3">
          <w:rPr>
            <w:rStyle w:val="Hyperlink"/>
          </w:rPr>
          <w:t>Bing karte</w:t>
        </w:r>
        <w:r w:rsidR="00A415D3">
          <w:tab/>
        </w:r>
        <w:r w:rsidR="00A415D3">
          <w:fldChar w:fldCharType="begin"/>
        </w:r>
        <w:r w:rsidR="00A415D3">
          <w:instrText xml:space="preserve"> PAGEREF _Toc36311961 \h </w:instrText>
        </w:r>
        <w:r w:rsidR="00A415D3">
          <w:fldChar w:fldCharType="separate"/>
        </w:r>
        <w:r w:rsidR="00A415D3">
          <w:t>77</w:t>
        </w:r>
        <w:r w:rsidR="00A415D3">
          <w:fldChar w:fldCharType="end"/>
        </w:r>
      </w:hyperlink>
    </w:p>
    <w:p w14:paraId="1E9D9D2D" w14:textId="209DB61A" w:rsidR="00A415D3" w:rsidRDefault="001A6E40">
      <w:pPr>
        <w:pStyle w:val="TOC3"/>
        <w:rPr>
          <w:rFonts w:eastAsiaTheme="minorEastAsia"/>
          <w:smallCaps w:val="0"/>
          <w:sz w:val="22"/>
        </w:rPr>
      </w:pPr>
      <w:hyperlink w:anchor="_Toc36311962" w:history="1">
        <w:r w:rsidR="00A415D3" w:rsidRPr="009607F3">
          <w:rPr>
            <w:rStyle w:val="Hyperlink"/>
          </w:rPr>
          <w:t>Microsoft Power Platform</w:t>
        </w:r>
        <w:r w:rsidR="00A415D3">
          <w:tab/>
        </w:r>
        <w:r w:rsidR="00A415D3">
          <w:fldChar w:fldCharType="begin"/>
        </w:r>
        <w:r w:rsidR="00A415D3">
          <w:instrText xml:space="preserve"> PAGEREF _Toc36311962 \h </w:instrText>
        </w:r>
        <w:r w:rsidR="00A415D3">
          <w:fldChar w:fldCharType="separate"/>
        </w:r>
        <w:r w:rsidR="00A415D3">
          <w:t>77</w:t>
        </w:r>
        <w:r w:rsidR="00A415D3">
          <w:fldChar w:fldCharType="end"/>
        </w:r>
      </w:hyperlink>
    </w:p>
    <w:p w14:paraId="1FA381CB" w14:textId="42D4A710" w:rsidR="00A415D3" w:rsidRDefault="001A6E40">
      <w:pPr>
        <w:pStyle w:val="TOC3"/>
        <w:rPr>
          <w:rFonts w:eastAsiaTheme="minorEastAsia"/>
          <w:smallCaps w:val="0"/>
          <w:sz w:val="22"/>
        </w:rPr>
      </w:pPr>
      <w:hyperlink w:anchor="_Toc36311963" w:history="1">
        <w:r w:rsidR="00A415D3" w:rsidRPr="009607F3">
          <w:rPr>
            <w:rStyle w:val="Hyperlink"/>
          </w:rPr>
          <w:t>GitHub ponude</w:t>
        </w:r>
        <w:r w:rsidR="00A415D3">
          <w:tab/>
        </w:r>
        <w:r w:rsidR="00A415D3">
          <w:fldChar w:fldCharType="begin"/>
        </w:r>
        <w:r w:rsidR="00A415D3">
          <w:instrText xml:space="preserve"> PAGEREF _Toc36311963 \h </w:instrText>
        </w:r>
        <w:r w:rsidR="00A415D3">
          <w:fldChar w:fldCharType="separate"/>
        </w:r>
        <w:r w:rsidR="00A415D3">
          <w:t>79</w:t>
        </w:r>
        <w:r w:rsidR="00A415D3">
          <w:fldChar w:fldCharType="end"/>
        </w:r>
      </w:hyperlink>
    </w:p>
    <w:p w14:paraId="5EB7164C" w14:textId="6B93E65B" w:rsidR="00A415D3" w:rsidRDefault="001A6E40">
      <w:pPr>
        <w:pStyle w:val="TOC3"/>
        <w:rPr>
          <w:rFonts w:eastAsiaTheme="minorEastAsia"/>
          <w:smallCaps w:val="0"/>
          <w:sz w:val="22"/>
        </w:rPr>
      </w:pPr>
      <w:hyperlink w:anchor="_Toc36311964" w:history="1">
        <w:r w:rsidR="00A415D3" w:rsidRPr="009607F3">
          <w:rPr>
            <w:rStyle w:val="Hyperlink"/>
          </w:rPr>
          <w:t>Microsoft Defender Advanced Threat Protection for Servers</w:t>
        </w:r>
        <w:r w:rsidR="00A415D3">
          <w:tab/>
        </w:r>
        <w:r w:rsidR="00A415D3">
          <w:fldChar w:fldCharType="begin"/>
        </w:r>
        <w:r w:rsidR="00A415D3">
          <w:instrText xml:space="preserve"> PAGEREF _Toc36311964 \h </w:instrText>
        </w:r>
        <w:r w:rsidR="00A415D3">
          <w:fldChar w:fldCharType="separate"/>
        </w:r>
        <w:r w:rsidR="00A415D3">
          <w:t>79</w:t>
        </w:r>
        <w:r w:rsidR="00A415D3">
          <w:fldChar w:fldCharType="end"/>
        </w:r>
      </w:hyperlink>
    </w:p>
    <w:p w14:paraId="30DF3B60" w14:textId="380A503B" w:rsidR="00A415D3" w:rsidRDefault="001A6E40">
      <w:pPr>
        <w:pStyle w:val="TOC3"/>
        <w:rPr>
          <w:rFonts w:eastAsiaTheme="minorEastAsia"/>
          <w:smallCaps w:val="0"/>
          <w:sz w:val="22"/>
        </w:rPr>
      </w:pPr>
      <w:hyperlink w:anchor="_Toc36311965" w:history="1">
        <w:r w:rsidR="00A415D3" w:rsidRPr="009607F3">
          <w:rPr>
            <w:rStyle w:val="Hyperlink"/>
          </w:rPr>
          <w:t>Microsoft Kaizala Pro</w:t>
        </w:r>
        <w:r w:rsidR="00A415D3">
          <w:tab/>
        </w:r>
        <w:r w:rsidR="00A415D3">
          <w:fldChar w:fldCharType="begin"/>
        </w:r>
        <w:r w:rsidR="00A415D3">
          <w:instrText xml:space="preserve"> PAGEREF _Toc36311965 \h </w:instrText>
        </w:r>
        <w:r w:rsidR="00A415D3">
          <w:fldChar w:fldCharType="separate"/>
        </w:r>
        <w:r w:rsidR="00A415D3">
          <w:t>80</w:t>
        </w:r>
        <w:r w:rsidR="00A415D3">
          <w:fldChar w:fldCharType="end"/>
        </w:r>
      </w:hyperlink>
    </w:p>
    <w:p w14:paraId="7EF59C93" w14:textId="23B1DD22" w:rsidR="00A415D3" w:rsidRDefault="001A6E40">
      <w:pPr>
        <w:pStyle w:val="TOC3"/>
        <w:rPr>
          <w:rFonts w:eastAsiaTheme="minorEastAsia"/>
          <w:smallCaps w:val="0"/>
          <w:sz w:val="22"/>
        </w:rPr>
      </w:pPr>
      <w:hyperlink w:anchor="_Toc36311966" w:history="1">
        <w:r w:rsidR="00A415D3" w:rsidRPr="009607F3">
          <w:rPr>
            <w:rStyle w:val="Hyperlink"/>
          </w:rPr>
          <w:t>Microsoft Cloud App Security</w:t>
        </w:r>
        <w:r w:rsidR="00A415D3">
          <w:tab/>
        </w:r>
        <w:r w:rsidR="00A415D3">
          <w:fldChar w:fldCharType="begin"/>
        </w:r>
        <w:r w:rsidR="00A415D3">
          <w:instrText xml:space="preserve"> PAGEREF _Toc36311966 \h </w:instrText>
        </w:r>
        <w:r w:rsidR="00A415D3">
          <w:fldChar w:fldCharType="separate"/>
        </w:r>
        <w:r w:rsidR="00A415D3">
          <w:t>80</w:t>
        </w:r>
        <w:r w:rsidR="00A415D3">
          <w:fldChar w:fldCharType="end"/>
        </w:r>
      </w:hyperlink>
    </w:p>
    <w:p w14:paraId="2F84B747" w14:textId="3CCB2221" w:rsidR="00A415D3" w:rsidRDefault="001A6E40">
      <w:pPr>
        <w:pStyle w:val="TOC3"/>
        <w:rPr>
          <w:rFonts w:eastAsiaTheme="minorEastAsia"/>
          <w:smallCaps w:val="0"/>
          <w:sz w:val="22"/>
        </w:rPr>
      </w:pPr>
      <w:hyperlink w:anchor="_Toc36311967" w:history="1">
        <w:r w:rsidR="00A415D3" w:rsidRPr="009607F3">
          <w:rPr>
            <w:rStyle w:val="Hyperlink"/>
          </w:rPr>
          <w:t>Povezivanje s podacima značajke Microsoft Graph za ISV-ove</w:t>
        </w:r>
        <w:r w:rsidR="00A415D3">
          <w:tab/>
        </w:r>
        <w:r w:rsidR="00A415D3">
          <w:fldChar w:fldCharType="begin"/>
        </w:r>
        <w:r w:rsidR="00A415D3">
          <w:instrText xml:space="preserve"> PAGEREF _Toc36311967 \h </w:instrText>
        </w:r>
        <w:r w:rsidR="00A415D3">
          <w:fldChar w:fldCharType="separate"/>
        </w:r>
        <w:r w:rsidR="00A415D3">
          <w:t>80</w:t>
        </w:r>
        <w:r w:rsidR="00A415D3">
          <w:fldChar w:fldCharType="end"/>
        </w:r>
      </w:hyperlink>
    </w:p>
    <w:p w14:paraId="1177ECA6" w14:textId="3B561792" w:rsidR="00A415D3" w:rsidRDefault="001A6E40">
      <w:pPr>
        <w:pStyle w:val="TOC3"/>
        <w:rPr>
          <w:rFonts w:eastAsiaTheme="minorEastAsia"/>
          <w:smallCaps w:val="0"/>
          <w:sz w:val="22"/>
        </w:rPr>
      </w:pPr>
      <w:hyperlink w:anchor="_Toc36311968" w:history="1">
        <w:r w:rsidR="00A415D3" w:rsidRPr="009607F3">
          <w:rPr>
            <w:rStyle w:val="Hyperlink"/>
          </w:rPr>
          <w:t>Microsoft Intune</w:t>
        </w:r>
        <w:r w:rsidR="00A415D3">
          <w:tab/>
        </w:r>
        <w:r w:rsidR="00A415D3">
          <w:fldChar w:fldCharType="begin"/>
        </w:r>
        <w:r w:rsidR="00A415D3">
          <w:instrText xml:space="preserve"> PAGEREF _Toc36311968 \h </w:instrText>
        </w:r>
        <w:r w:rsidR="00A415D3">
          <w:fldChar w:fldCharType="separate"/>
        </w:r>
        <w:r w:rsidR="00A415D3">
          <w:t>81</w:t>
        </w:r>
        <w:r w:rsidR="00A415D3">
          <w:fldChar w:fldCharType="end"/>
        </w:r>
      </w:hyperlink>
    </w:p>
    <w:p w14:paraId="40BE4537" w14:textId="2F5CFB17" w:rsidR="00A415D3" w:rsidRDefault="001A6E40">
      <w:pPr>
        <w:pStyle w:val="TOC3"/>
        <w:rPr>
          <w:rFonts w:eastAsiaTheme="minorEastAsia"/>
          <w:smallCaps w:val="0"/>
          <w:sz w:val="22"/>
        </w:rPr>
      </w:pPr>
      <w:hyperlink w:anchor="_Toc36311969" w:history="1">
        <w:r w:rsidR="00A415D3" w:rsidRPr="009607F3">
          <w:rPr>
            <w:rStyle w:val="Hyperlink"/>
          </w:rPr>
          <w:t>Microsoft Learning</w:t>
        </w:r>
        <w:r w:rsidR="00A415D3">
          <w:tab/>
        </w:r>
        <w:r w:rsidR="00A415D3">
          <w:fldChar w:fldCharType="begin"/>
        </w:r>
        <w:r w:rsidR="00A415D3">
          <w:instrText xml:space="preserve"> PAGEREF _Toc36311969 \h </w:instrText>
        </w:r>
        <w:r w:rsidR="00A415D3">
          <w:fldChar w:fldCharType="separate"/>
        </w:r>
        <w:r w:rsidR="00A415D3">
          <w:t>81</w:t>
        </w:r>
        <w:r w:rsidR="00A415D3">
          <w:fldChar w:fldCharType="end"/>
        </w:r>
      </w:hyperlink>
    </w:p>
    <w:p w14:paraId="5E722F90" w14:textId="1ABB2C6E" w:rsidR="00A415D3" w:rsidRDefault="001A6E40">
      <w:pPr>
        <w:pStyle w:val="TOC3"/>
        <w:rPr>
          <w:rFonts w:eastAsiaTheme="minorEastAsia"/>
          <w:smallCaps w:val="0"/>
          <w:sz w:val="22"/>
        </w:rPr>
      </w:pPr>
      <w:hyperlink w:anchor="_Toc36311970" w:history="1">
        <w:r w:rsidR="00A415D3" w:rsidRPr="009607F3">
          <w:rPr>
            <w:rStyle w:val="Hyperlink"/>
          </w:rPr>
          <w:t>Minecraft: Education Edition</w:t>
        </w:r>
        <w:r w:rsidR="00A415D3">
          <w:tab/>
        </w:r>
        <w:r w:rsidR="00A415D3">
          <w:fldChar w:fldCharType="begin"/>
        </w:r>
        <w:r w:rsidR="00A415D3">
          <w:instrText xml:space="preserve"> PAGEREF _Toc36311970 \h </w:instrText>
        </w:r>
        <w:r w:rsidR="00A415D3">
          <w:fldChar w:fldCharType="separate"/>
        </w:r>
        <w:r w:rsidR="00A415D3">
          <w:t>82</w:t>
        </w:r>
        <w:r w:rsidR="00A415D3">
          <w:fldChar w:fldCharType="end"/>
        </w:r>
      </w:hyperlink>
    </w:p>
    <w:p w14:paraId="5D978652" w14:textId="1493E693" w:rsidR="00A415D3" w:rsidRDefault="001A6E40">
      <w:pPr>
        <w:pStyle w:val="TOC3"/>
        <w:rPr>
          <w:rFonts w:eastAsiaTheme="minorEastAsia"/>
          <w:smallCaps w:val="0"/>
          <w:sz w:val="22"/>
        </w:rPr>
      </w:pPr>
      <w:hyperlink w:anchor="_Toc36311971" w:history="1">
        <w:r w:rsidR="00A415D3" w:rsidRPr="009607F3">
          <w:rPr>
            <w:rStyle w:val="Hyperlink"/>
          </w:rPr>
          <w:t>Visual Studio with GitHub Enterprise</w:t>
        </w:r>
        <w:r w:rsidR="00A415D3">
          <w:tab/>
        </w:r>
        <w:r w:rsidR="00A415D3">
          <w:fldChar w:fldCharType="begin"/>
        </w:r>
        <w:r w:rsidR="00A415D3">
          <w:instrText xml:space="preserve"> PAGEREF _Toc36311971 \h </w:instrText>
        </w:r>
        <w:r w:rsidR="00A415D3">
          <w:fldChar w:fldCharType="separate"/>
        </w:r>
        <w:r w:rsidR="00A415D3">
          <w:t>82</w:t>
        </w:r>
        <w:r w:rsidR="00A415D3">
          <w:fldChar w:fldCharType="end"/>
        </w:r>
      </w:hyperlink>
    </w:p>
    <w:p w14:paraId="1908DDEB" w14:textId="5C2D41F0" w:rsidR="00A415D3" w:rsidRDefault="001A6E40">
      <w:pPr>
        <w:pStyle w:val="TOC1"/>
        <w:rPr>
          <w:rFonts w:eastAsiaTheme="minorEastAsia"/>
          <w:b w:val="0"/>
          <w:caps w:val="0"/>
          <w:noProof/>
          <w:sz w:val="22"/>
          <w:szCs w:val="22"/>
        </w:rPr>
      </w:pPr>
      <w:hyperlink w:anchor="_Toc36311972" w:history="1">
        <w:r w:rsidR="00A415D3" w:rsidRPr="009607F3">
          <w:rPr>
            <w:rStyle w:val="Hyperlink"/>
            <w:noProof/>
          </w:rPr>
          <w:t>Pojmovnik</w:t>
        </w:r>
        <w:r w:rsidR="00A415D3">
          <w:rPr>
            <w:noProof/>
          </w:rPr>
          <w:tab/>
        </w:r>
        <w:r w:rsidR="00A415D3">
          <w:rPr>
            <w:noProof/>
          </w:rPr>
          <w:fldChar w:fldCharType="begin"/>
        </w:r>
        <w:r w:rsidR="00A415D3">
          <w:rPr>
            <w:noProof/>
          </w:rPr>
          <w:instrText xml:space="preserve"> PAGEREF _Toc36311972 \h </w:instrText>
        </w:r>
        <w:r w:rsidR="00A415D3">
          <w:rPr>
            <w:noProof/>
          </w:rPr>
        </w:r>
        <w:r w:rsidR="00A415D3">
          <w:rPr>
            <w:noProof/>
          </w:rPr>
          <w:fldChar w:fldCharType="separate"/>
        </w:r>
        <w:r w:rsidR="00A415D3">
          <w:rPr>
            <w:noProof/>
          </w:rPr>
          <w:t>84</w:t>
        </w:r>
        <w:r w:rsidR="00A415D3">
          <w:rPr>
            <w:noProof/>
          </w:rPr>
          <w:fldChar w:fldCharType="end"/>
        </w:r>
      </w:hyperlink>
    </w:p>
    <w:p w14:paraId="043649F4" w14:textId="2F2F1E9C" w:rsidR="00A415D3" w:rsidRDefault="001A6E40">
      <w:pPr>
        <w:pStyle w:val="TOC2"/>
        <w:rPr>
          <w:rFonts w:eastAsiaTheme="minorEastAsia"/>
          <w:smallCaps w:val="0"/>
          <w:sz w:val="22"/>
        </w:rPr>
      </w:pPr>
      <w:hyperlink w:anchor="_Toc36311973" w:history="1">
        <w:r w:rsidR="00A415D3" w:rsidRPr="009607F3">
          <w:rPr>
            <w:rStyle w:val="Hyperlink"/>
          </w:rPr>
          <w:t>Atributi</w:t>
        </w:r>
        <w:r w:rsidR="00A415D3">
          <w:tab/>
        </w:r>
        <w:r w:rsidR="00A415D3">
          <w:fldChar w:fldCharType="begin"/>
        </w:r>
        <w:r w:rsidR="00A415D3">
          <w:instrText xml:space="preserve"> PAGEREF _Toc36311973 \h </w:instrText>
        </w:r>
        <w:r w:rsidR="00A415D3">
          <w:fldChar w:fldCharType="separate"/>
        </w:r>
        <w:r w:rsidR="00A415D3">
          <w:t>84</w:t>
        </w:r>
        <w:r w:rsidR="00A415D3">
          <w:fldChar w:fldCharType="end"/>
        </w:r>
      </w:hyperlink>
    </w:p>
    <w:p w14:paraId="31BFD75B" w14:textId="7308E328" w:rsidR="00A415D3" w:rsidRDefault="001A6E40">
      <w:pPr>
        <w:pStyle w:val="TOC2"/>
        <w:rPr>
          <w:rFonts w:eastAsiaTheme="minorEastAsia"/>
          <w:smallCaps w:val="0"/>
          <w:sz w:val="22"/>
        </w:rPr>
      </w:pPr>
      <w:hyperlink w:anchor="_Toc36311974" w:history="1">
        <w:r w:rsidR="00A415D3" w:rsidRPr="009607F3">
          <w:rPr>
            <w:rStyle w:val="Hyperlink"/>
          </w:rPr>
          <w:t>Vrijednosti ćelije</w:t>
        </w:r>
        <w:r w:rsidR="00A415D3">
          <w:tab/>
        </w:r>
        <w:r w:rsidR="00A415D3">
          <w:fldChar w:fldCharType="begin"/>
        </w:r>
        <w:r w:rsidR="00A415D3">
          <w:instrText xml:space="preserve"> PAGEREF _Toc36311974 \h </w:instrText>
        </w:r>
        <w:r w:rsidR="00A415D3">
          <w:fldChar w:fldCharType="separate"/>
        </w:r>
        <w:r w:rsidR="00A415D3">
          <w:t>85</w:t>
        </w:r>
        <w:r w:rsidR="00A415D3">
          <w:fldChar w:fldCharType="end"/>
        </w:r>
      </w:hyperlink>
    </w:p>
    <w:p w14:paraId="27B57D00" w14:textId="7BF3008B" w:rsidR="00A415D3" w:rsidRDefault="001A6E40">
      <w:pPr>
        <w:pStyle w:val="TOC2"/>
        <w:rPr>
          <w:rFonts w:eastAsiaTheme="minorEastAsia"/>
          <w:smallCaps w:val="0"/>
          <w:sz w:val="22"/>
        </w:rPr>
      </w:pPr>
      <w:hyperlink w:anchor="_Toc36311975" w:history="1">
        <w:r w:rsidR="00A415D3" w:rsidRPr="009607F3">
          <w:rPr>
            <w:rStyle w:val="Hyperlink"/>
          </w:rPr>
          <w:t>Zaglavlja stupaca</w:t>
        </w:r>
        <w:r w:rsidR="00A415D3">
          <w:tab/>
        </w:r>
        <w:r w:rsidR="00A415D3">
          <w:fldChar w:fldCharType="begin"/>
        </w:r>
        <w:r w:rsidR="00A415D3">
          <w:instrText xml:space="preserve"> PAGEREF _Toc36311975 \h </w:instrText>
        </w:r>
        <w:r w:rsidR="00A415D3">
          <w:fldChar w:fldCharType="separate"/>
        </w:r>
        <w:r w:rsidR="00A415D3">
          <w:t>86</w:t>
        </w:r>
        <w:r w:rsidR="00A415D3">
          <w:fldChar w:fldCharType="end"/>
        </w:r>
      </w:hyperlink>
    </w:p>
    <w:p w14:paraId="788932A7" w14:textId="2572D3A4" w:rsidR="00A415D3" w:rsidRDefault="001A6E40">
      <w:pPr>
        <w:pStyle w:val="TOC2"/>
        <w:rPr>
          <w:rFonts w:eastAsiaTheme="minorEastAsia"/>
          <w:smallCaps w:val="0"/>
          <w:sz w:val="22"/>
        </w:rPr>
      </w:pPr>
      <w:hyperlink w:anchor="_Toc36311976" w:history="1">
        <w:r w:rsidR="00A415D3" w:rsidRPr="009607F3">
          <w:rPr>
            <w:rStyle w:val="Hyperlink"/>
          </w:rPr>
          <w:t>Definicije</w:t>
        </w:r>
        <w:r w:rsidR="00A415D3">
          <w:tab/>
        </w:r>
        <w:r w:rsidR="00A415D3">
          <w:fldChar w:fldCharType="begin"/>
        </w:r>
        <w:r w:rsidR="00A415D3">
          <w:instrText xml:space="preserve"> PAGEREF _Toc36311976 \h </w:instrText>
        </w:r>
        <w:r w:rsidR="00A415D3">
          <w:fldChar w:fldCharType="separate"/>
        </w:r>
        <w:r w:rsidR="00A415D3">
          <w:t>86</w:t>
        </w:r>
        <w:r w:rsidR="00A415D3">
          <w:fldChar w:fldCharType="end"/>
        </w:r>
      </w:hyperlink>
    </w:p>
    <w:p w14:paraId="42691FB6" w14:textId="3CFAF25E" w:rsidR="00A415D3" w:rsidRDefault="001A6E40">
      <w:pPr>
        <w:pStyle w:val="TOC1"/>
        <w:rPr>
          <w:rFonts w:eastAsiaTheme="minorEastAsia"/>
          <w:b w:val="0"/>
          <w:caps w:val="0"/>
          <w:noProof/>
          <w:sz w:val="22"/>
          <w:szCs w:val="22"/>
        </w:rPr>
      </w:pPr>
      <w:hyperlink w:anchor="_Toc36311977" w:history="1">
        <w:r w:rsidR="00A415D3" w:rsidRPr="009607F3">
          <w:rPr>
            <w:rStyle w:val="Hyperlink"/>
            <w:noProof/>
          </w:rPr>
          <w:t>Dodatak A – Licence ekvivalentne licenci CAL/ML</w:t>
        </w:r>
        <w:r w:rsidR="00A415D3">
          <w:rPr>
            <w:noProof/>
          </w:rPr>
          <w:tab/>
        </w:r>
        <w:r w:rsidR="00A415D3">
          <w:rPr>
            <w:noProof/>
          </w:rPr>
          <w:fldChar w:fldCharType="begin"/>
        </w:r>
        <w:r w:rsidR="00A415D3">
          <w:rPr>
            <w:noProof/>
          </w:rPr>
          <w:instrText xml:space="preserve"> PAGEREF _Toc36311977 \h </w:instrText>
        </w:r>
        <w:r w:rsidR="00A415D3">
          <w:rPr>
            <w:noProof/>
          </w:rPr>
        </w:r>
        <w:r w:rsidR="00A415D3">
          <w:rPr>
            <w:noProof/>
          </w:rPr>
          <w:fldChar w:fldCharType="separate"/>
        </w:r>
        <w:r w:rsidR="00A415D3">
          <w:rPr>
            <w:noProof/>
          </w:rPr>
          <w:t>90</w:t>
        </w:r>
        <w:r w:rsidR="00A415D3">
          <w:rPr>
            <w:noProof/>
          </w:rPr>
          <w:fldChar w:fldCharType="end"/>
        </w:r>
      </w:hyperlink>
    </w:p>
    <w:p w14:paraId="55F26A73" w14:textId="3A543888" w:rsidR="00A415D3" w:rsidRDefault="001A6E40">
      <w:pPr>
        <w:pStyle w:val="TOC1"/>
        <w:rPr>
          <w:rFonts w:eastAsiaTheme="minorEastAsia"/>
          <w:b w:val="0"/>
          <w:caps w:val="0"/>
          <w:noProof/>
          <w:sz w:val="22"/>
          <w:szCs w:val="22"/>
        </w:rPr>
      </w:pPr>
      <w:hyperlink w:anchor="_Toc36311978" w:history="1">
        <w:r w:rsidR="00A415D3" w:rsidRPr="009607F3">
          <w:rPr>
            <w:rStyle w:val="Hyperlink"/>
            <w:noProof/>
          </w:rPr>
          <w:t>Dodatak B – Tehnološko jamstvo Software Assurance</w:t>
        </w:r>
        <w:r w:rsidR="00A415D3">
          <w:rPr>
            <w:noProof/>
          </w:rPr>
          <w:tab/>
        </w:r>
        <w:r w:rsidR="00A415D3">
          <w:rPr>
            <w:noProof/>
          </w:rPr>
          <w:fldChar w:fldCharType="begin"/>
        </w:r>
        <w:r w:rsidR="00A415D3">
          <w:rPr>
            <w:noProof/>
          </w:rPr>
          <w:instrText xml:space="preserve"> PAGEREF _Toc36311978 \h </w:instrText>
        </w:r>
        <w:r w:rsidR="00A415D3">
          <w:rPr>
            <w:noProof/>
          </w:rPr>
        </w:r>
        <w:r w:rsidR="00A415D3">
          <w:rPr>
            <w:noProof/>
          </w:rPr>
          <w:fldChar w:fldCharType="separate"/>
        </w:r>
        <w:r w:rsidR="00A415D3">
          <w:rPr>
            <w:noProof/>
          </w:rPr>
          <w:t>91</w:t>
        </w:r>
        <w:r w:rsidR="00A415D3">
          <w:rPr>
            <w:noProof/>
          </w:rPr>
          <w:fldChar w:fldCharType="end"/>
        </w:r>
      </w:hyperlink>
    </w:p>
    <w:p w14:paraId="4FEA95BE" w14:textId="26B75788" w:rsidR="00A415D3" w:rsidRDefault="001A6E40">
      <w:pPr>
        <w:pStyle w:val="TOC2"/>
        <w:rPr>
          <w:rFonts w:eastAsiaTheme="minorEastAsia"/>
          <w:smallCaps w:val="0"/>
          <w:sz w:val="22"/>
        </w:rPr>
      </w:pPr>
      <w:hyperlink w:anchor="_Toc36311979" w:history="1">
        <w:r w:rsidR="00A415D3" w:rsidRPr="009607F3">
          <w:rPr>
            <w:rStyle w:val="Hyperlink"/>
          </w:rPr>
          <w:t>Kupnja tehnološkog jamstva Software Assurance</w:t>
        </w:r>
        <w:r w:rsidR="00A415D3">
          <w:tab/>
        </w:r>
        <w:r w:rsidR="00A415D3">
          <w:fldChar w:fldCharType="begin"/>
        </w:r>
        <w:r w:rsidR="00A415D3">
          <w:instrText xml:space="preserve"> PAGEREF _Toc36311979 \h </w:instrText>
        </w:r>
        <w:r w:rsidR="00A415D3">
          <w:fldChar w:fldCharType="separate"/>
        </w:r>
        <w:r w:rsidR="00A415D3">
          <w:t>91</w:t>
        </w:r>
        <w:r w:rsidR="00A415D3">
          <w:fldChar w:fldCharType="end"/>
        </w:r>
      </w:hyperlink>
    </w:p>
    <w:p w14:paraId="757F7D4D" w14:textId="43AD47D9" w:rsidR="00A415D3" w:rsidRDefault="001A6E40">
      <w:pPr>
        <w:pStyle w:val="TOC2"/>
        <w:rPr>
          <w:rFonts w:eastAsiaTheme="minorEastAsia"/>
          <w:smallCaps w:val="0"/>
          <w:sz w:val="22"/>
        </w:rPr>
      </w:pPr>
      <w:hyperlink w:anchor="_Toc36311980" w:history="1">
        <w:r w:rsidR="00A415D3" w:rsidRPr="009607F3">
          <w:rPr>
            <w:rStyle w:val="Hyperlink"/>
          </w:rPr>
          <w:t>Obnova tehnološkog jamstva Software Assurance</w:t>
        </w:r>
        <w:r w:rsidR="00A415D3">
          <w:tab/>
        </w:r>
        <w:r w:rsidR="00A415D3">
          <w:fldChar w:fldCharType="begin"/>
        </w:r>
        <w:r w:rsidR="00A415D3">
          <w:instrText xml:space="preserve"> PAGEREF _Toc36311980 \h </w:instrText>
        </w:r>
        <w:r w:rsidR="00A415D3">
          <w:fldChar w:fldCharType="separate"/>
        </w:r>
        <w:r w:rsidR="00A415D3">
          <w:t>91</w:t>
        </w:r>
        <w:r w:rsidR="00A415D3">
          <w:fldChar w:fldCharType="end"/>
        </w:r>
      </w:hyperlink>
    </w:p>
    <w:p w14:paraId="36F6E6AA" w14:textId="30599853" w:rsidR="00A415D3" w:rsidRDefault="001A6E40">
      <w:pPr>
        <w:pStyle w:val="TOC2"/>
        <w:rPr>
          <w:rFonts w:eastAsiaTheme="minorEastAsia"/>
          <w:smallCaps w:val="0"/>
          <w:sz w:val="22"/>
        </w:rPr>
      </w:pPr>
      <w:hyperlink w:anchor="_Toc36311981" w:history="1">
        <w:r w:rsidR="00A415D3" w:rsidRPr="009607F3">
          <w:rPr>
            <w:rStyle w:val="Hyperlink"/>
          </w:rPr>
          <w:t>Migracijske licence za prekinute ili obustavljene proizvode</w:t>
        </w:r>
        <w:r w:rsidR="00A415D3">
          <w:tab/>
        </w:r>
        <w:r w:rsidR="00A415D3">
          <w:fldChar w:fldCharType="begin"/>
        </w:r>
        <w:r w:rsidR="00A415D3">
          <w:instrText xml:space="preserve"> PAGEREF _Toc36311981 \h </w:instrText>
        </w:r>
        <w:r w:rsidR="00A415D3">
          <w:fldChar w:fldCharType="separate"/>
        </w:r>
        <w:r w:rsidR="00A415D3">
          <w:t>92</w:t>
        </w:r>
        <w:r w:rsidR="00A415D3">
          <w:fldChar w:fldCharType="end"/>
        </w:r>
      </w:hyperlink>
    </w:p>
    <w:p w14:paraId="38FBCC9E" w14:textId="542D6B7B" w:rsidR="00A415D3" w:rsidRDefault="001A6E40">
      <w:pPr>
        <w:pStyle w:val="TOC2"/>
        <w:rPr>
          <w:rFonts w:eastAsiaTheme="minorEastAsia"/>
          <w:smallCaps w:val="0"/>
          <w:sz w:val="22"/>
        </w:rPr>
      </w:pPr>
      <w:hyperlink w:anchor="_Toc36311982" w:history="1">
        <w:r w:rsidR="00A415D3" w:rsidRPr="009607F3">
          <w:rPr>
            <w:rStyle w:val="Hyperlink"/>
          </w:rPr>
          <w:t>Pogodnosti tehnološkog jamstva Software Assurance</w:t>
        </w:r>
        <w:r w:rsidR="00A415D3">
          <w:tab/>
        </w:r>
        <w:r w:rsidR="00A415D3">
          <w:fldChar w:fldCharType="begin"/>
        </w:r>
        <w:r w:rsidR="00A415D3">
          <w:instrText xml:space="preserve"> PAGEREF _Toc36311982 \h </w:instrText>
        </w:r>
        <w:r w:rsidR="00A415D3">
          <w:fldChar w:fldCharType="separate"/>
        </w:r>
        <w:r w:rsidR="00A415D3">
          <w:t>92</w:t>
        </w:r>
        <w:r w:rsidR="00A415D3">
          <w:fldChar w:fldCharType="end"/>
        </w:r>
      </w:hyperlink>
    </w:p>
    <w:p w14:paraId="2EE5A077" w14:textId="098D135D" w:rsidR="00A415D3" w:rsidRDefault="001A6E40">
      <w:pPr>
        <w:pStyle w:val="TOC2"/>
        <w:rPr>
          <w:rFonts w:eastAsiaTheme="minorEastAsia"/>
          <w:smallCaps w:val="0"/>
          <w:sz w:val="22"/>
        </w:rPr>
      </w:pPr>
      <w:hyperlink w:anchor="_Toc36311983" w:history="1">
        <w:r w:rsidR="00A415D3" w:rsidRPr="009607F3">
          <w:rPr>
            <w:rStyle w:val="Hyperlink"/>
          </w:rPr>
          <w:t>Proširena sigurnosna ažuriranja</w:t>
        </w:r>
        <w:r w:rsidR="00A415D3">
          <w:tab/>
        </w:r>
        <w:r w:rsidR="00A415D3">
          <w:fldChar w:fldCharType="begin"/>
        </w:r>
        <w:r w:rsidR="00A415D3">
          <w:instrText xml:space="preserve"> PAGEREF _Toc36311983 \h </w:instrText>
        </w:r>
        <w:r w:rsidR="00A415D3">
          <w:fldChar w:fldCharType="separate"/>
        </w:r>
        <w:r w:rsidR="00A415D3">
          <w:t>103</w:t>
        </w:r>
        <w:r w:rsidR="00A415D3">
          <w:fldChar w:fldCharType="end"/>
        </w:r>
      </w:hyperlink>
    </w:p>
    <w:p w14:paraId="3A49D19E" w14:textId="2DB49292" w:rsidR="00A415D3" w:rsidRDefault="001A6E40">
      <w:pPr>
        <w:pStyle w:val="TOC1"/>
        <w:rPr>
          <w:rFonts w:eastAsiaTheme="minorEastAsia"/>
          <w:b w:val="0"/>
          <w:caps w:val="0"/>
          <w:noProof/>
          <w:sz w:val="22"/>
          <w:szCs w:val="22"/>
        </w:rPr>
      </w:pPr>
      <w:hyperlink w:anchor="_Toc36311984" w:history="1">
        <w:r w:rsidR="00A415D3" w:rsidRPr="009607F3">
          <w:rPr>
            <w:rStyle w:val="Hyperlink"/>
            <w:noProof/>
          </w:rPr>
          <w:t>Dodatak C – Dodatne i druge prijelazne licence</w:t>
        </w:r>
        <w:r w:rsidR="00A415D3">
          <w:rPr>
            <w:noProof/>
          </w:rPr>
          <w:tab/>
        </w:r>
        <w:r w:rsidR="00A415D3">
          <w:rPr>
            <w:noProof/>
          </w:rPr>
          <w:fldChar w:fldCharType="begin"/>
        </w:r>
        <w:r w:rsidR="00A415D3">
          <w:rPr>
            <w:noProof/>
          </w:rPr>
          <w:instrText xml:space="preserve"> PAGEREF _Toc36311984 \h </w:instrText>
        </w:r>
        <w:r w:rsidR="00A415D3">
          <w:rPr>
            <w:noProof/>
          </w:rPr>
        </w:r>
        <w:r w:rsidR="00A415D3">
          <w:rPr>
            <w:noProof/>
          </w:rPr>
          <w:fldChar w:fldCharType="separate"/>
        </w:r>
        <w:r w:rsidR="00A415D3">
          <w:rPr>
            <w:noProof/>
          </w:rPr>
          <w:t>105</w:t>
        </w:r>
        <w:r w:rsidR="00A415D3">
          <w:rPr>
            <w:noProof/>
          </w:rPr>
          <w:fldChar w:fldCharType="end"/>
        </w:r>
      </w:hyperlink>
    </w:p>
    <w:p w14:paraId="3CFB72D0" w14:textId="1B8B1304" w:rsidR="00A415D3" w:rsidRDefault="001A6E40">
      <w:pPr>
        <w:pStyle w:val="TOC2"/>
        <w:rPr>
          <w:rFonts w:eastAsiaTheme="minorEastAsia"/>
          <w:smallCaps w:val="0"/>
          <w:sz w:val="22"/>
        </w:rPr>
      </w:pPr>
      <w:hyperlink w:anchor="_Toc36311985" w:history="1">
        <w:r w:rsidR="00A415D3" w:rsidRPr="009607F3">
          <w:rPr>
            <w:rStyle w:val="Hyperlink"/>
          </w:rPr>
          <w:t>Dodaci</w:t>
        </w:r>
        <w:r w:rsidR="00A415D3">
          <w:tab/>
        </w:r>
        <w:r w:rsidR="00A415D3">
          <w:fldChar w:fldCharType="begin"/>
        </w:r>
        <w:r w:rsidR="00A415D3">
          <w:instrText xml:space="preserve"> PAGEREF _Toc36311985 \h </w:instrText>
        </w:r>
        <w:r w:rsidR="00A415D3">
          <w:fldChar w:fldCharType="separate"/>
        </w:r>
        <w:r w:rsidR="00A415D3">
          <w:t>105</w:t>
        </w:r>
        <w:r w:rsidR="00A415D3">
          <w:fldChar w:fldCharType="end"/>
        </w:r>
      </w:hyperlink>
    </w:p>
    <w:p w14:paraId="15707C4B" w14:textId="216FD478" w:rsidR="00A415D3" w:rsidRDefault="001A6E40">
      <w:pPr>
        <w:pStyle w:val="TOC3"/>
        <w:rPr>
          <w:rFonts w:eastAsiaTheme="minorEastAsia"/>
          <w:smallCaps w:val="0"/>
          <w:sz w:val="22"/>
        </w:rPr>
      </w:pPr>
      <w:hyperlink w:anchor="_Toc36311986" w:history="1">
        <w:r w:rsidR="00A415D3" w:rsidRPr="009607F3">
          <w:rPr>
            <w:rStyle w:val="Hyperlink"/>
          </w:rPr>
          <w:t>Računalni operacijski sustav Windows</w:t>
        </w:r>
        <w:r w:rsidR="00A415D3">
          <w:tab/>
        </w:r>
        <w:r w:rsidR="00A415D3">
          <w:fldChar w:fldCharType="begin"/>
        </w:r>
        <w:r w:rsidR="00A415D3">
          <w:instrText xml:space="preserve"> PAGEREF _Toc36311986 \h </w:instrText>
        </w:r>
        <w:r w:rsidR="00A415D3">
          <w:fldChar w:fldCharType="separate"/>
        </w:r>
        <w:r w:rsidR="00A415D3">
          <w:t>105</w:t>
        </w:r>
        <w:r w:rsidR="00A415D3">
          <w:fldChar w:fldCharType="end"/>
        </w:r>
      </w:hyperlink>
    </w:p>
    <w:p w14:paraId="175CFDD9" w14:textId="41855F55" w:rsidR="00A415D3" w:rsidRDefault="001A6E40">
      <w:pPr>
        <w:pStyle w:val="TOC3"/>
        <w:rPr>
          <w:rFonts w:eastAsiaTheme="minorEastAsia"/>
          <w:smallCaps w:val="0"/>
          <w:sz w:val="22"/>
        </w:rPr>
      </w:pPr>
      <w:hyperlink w:anchor="_Toc36311987" w:history="1">
        <w:r w:rsidR="00A415D3" w:rsidRPr="009607F3">
          <w:rPr>
            <w:rStyle w:val="Hyperlink"/>
          </w:rPr>
          <w:t>Korisnički planovi za Microsoft Azure</w:t>
        </w:r>
        <w:r w:rsidR="00A415D3">
          <w:tab/>
        </w:r>
        <w:r w:rsidR="00A415D3">
          <w:fldChar w:fldCharType="begin"/>
        </w:r>
        <w:r w:rsidR="00A415D3">
          <w:instrText xml:space="preserve"> PAGEREF _Toc36311987 \h </w:instrText>
        </w:r>
        <w:r w:rsidR="00A415D3">
          <w:fldChar w:fldCharType="separate"/>
        </w:r>
        <w:r w:rsidR="00A415D3">
          <w:t>105</w:t>
        </w:r>
        <w:r w:rsidR="00A415D3">
          <w:fldChar w:fldCharType="end"/>
        </w:r>
      </w:hyperlink>
    </w:p>
    <w:p w14:paraId="658334F0" w14:textId="2C9912D4" w:rsidR="00A415D3" w:rsidRDefault="001A6E40">
      <w:pPr>
        <w:pStyle w:val="TOC3"/>
        <w:rPr>
          <w:rFonts w:eastAsiaTheme="minorEastAsia"/>
          <w:smallCaps w:val="0"/>
          <w:sz w:val="22"/>
        </w:rPr>
      </w:pPr>
      <w:hyperlink w:anchor="_Toc36311988" w:history="1">
        <w:r w:rsidR="00A415D3" w:rsidRPr="009607F3">
          <w:rPr>
            <w:rStyle w:val="Hyperlink"/>
          </w:rPr>
          <w:t>Microsoft 365</w:t>
        </w:r>
        <w:r w:rsidR="00A415D3">
          <w:tab/>
        </w:r>
        <w:r w:rsidR="00A415D3">
          <w:fldChar w:fldCharType="begin"/>
        </w:r>
        <w:r w:rsidR="00A415D3">
          <w:instrText xml:space="preserve"> PAGEREF _Toc36311988 \h </w:instrText>
        </w:r>
        <w:r w:rsidR="00A415D3">
          <w:fldChar w:fldCharType="separate"/>
        </w:r>
        <w:r w:rsidR="00A415D3">
          <w:t>105</w:t>
        </w:r>
        <w:r w:rsidR="00A415D3">
          <w:fldChar w:fldCharType="end"/>
        </w:r>
      </w:hyperlink>
    </w:p>
    <w:p w14:paraId="7592C37C" w14:textId="58525415" w:rsidR="00A415D3" w:rsidRDefault="001A6E40">
      <w:pPr>
        <w:pStyle w:val="TOC3"/>
        <w:rPr>
          <w:rFonts w:eastAsiaTheme="minorEastAsia"/>
          <w:smallCaps w:val="0"/>
          <w:sz w:val="22"/>
        </w:rPr>
      </w:pPr>
      <w:hyperlink w:anchor="_Toc36311989" w:history="1">
        <w:r w:rsidR="00A415D3" w:rsidRPr="009607F3">
          <w:rPr>
            <w:rStyle w:val="Hyperlink"/>
          </w:rPr>
          <w:t>Enterprise Mobility + Security</w:t>
        </w:r>
        <w:r w:rsidR="00A415D3">
          <w:tab/>
        </w:r>
        <w:r w:rsidR="00A415D3">
          <w:fldChar w:fldCharType="begin"/>
        </w:r>
        <w:r w:rsidR="00A415D3">
          <w:instrText xml:space="preserve"> PAGEREF _Toc36311989 \h </w:instrText>
        </w:r>
        <w:r w:rsidR="00A415D3">
          <w:fldChar w:fldCharType="separate"/>
        </w:r>
        <w:r w:rsidR="00A415D3">
          <w:t>105</w:t>
        </w:r>
        <w:r w:rsidR="00A415D3">
          <w:fldChar w:fldCharType="end"/>
        </w:r>
      </w:hyperlink>
    </w:p>
    <w:p w14:paraId="1A626642" w14:textId="6585B711" w:rsidR="00A415D3" w:rsidRDefault="001A6E40">
      <w:pPr>
        <w:pStyle w:val="TOC3"/>
        <w:rPr>
          <w:rFonts w:eastAsiaTheme="minorEastAsia"/>
          <w:smallCaps w:val="0"/>
          <w:sz w:val="22"/>
        </w:rPr>
      </w:pPr>
      <w:hyperlink w:anchor="_Toc36311990" w:history="1">
        <w:r w:rsidR="00A415D3" w:rsidRPr="009607F3">
          <w:rPr>
            <w:rStyle w:val="Hyperlink"/>
          </w:rPr>
          <w:t>Microsoft Dynamics 365 Services</w:t>
        </w:r>
        <w:r w:rsidR="00A415D3">
          <w:tab/>
        </w:r>
        <w:r w:rsidR="00A415D3">
          <w:fldChar w:fldCharType="begin"/>
        </w:r>
        <w:r w:rsidR="00A415D3">
          <w:instrText xml:space="preserve"> PAGEREF _Toc36311990 \h </w:instrText>
        </w:r>
        <w:r w:rsidR="00A415D3">
          <w:fldChar w:fldCharType="separate"/>
        </w:r>
        <w:r w:rsidR="00A415D3">
          <w:t>106</w:t>
        </w:r>
        <w:r w:rsidR="00A415D3">
          <w:fldChar w:fldCharType="end"/>
        </w:r>
      </w:hyperlink>
    </w:p>
    <w:p w14:paraId="4BF9AF58" w14:textId="101219D9" w:rsidR="00A415D3" w:rsidRDefault="001A6E40">
      <w:pPr>
        <w:pStyle w:val="TOC3"/>
        <w:rPr>
          <w:rFonts w:eastAsiaTheme="minorEastAsia"/>
          <w:smallCaps w:val="0"/>
          <w:sz w:val="22"/>
        </w:rPr>
      </w:pPr>
      <w:hyperlink w:anchor="_Toc36311991" w:history="1">
        <w:r w:rsidR="00A415D3" w:rsidRPr="009607F3">
          <w:rPr>
            <w:rStyle w:val="Hyperlink"/>
          </w:rPr>
          <w:t>Aplikacije sustava Office 365</w:t>
        </w:r>
        <w:r w:rsidR="00A415D3">
          <w:tab/>
        </w:r>
        <w:r w:rsidR="00A415D3">
          <w:fldChar w:fldCharType="begin"/>
        </w:r>
        <w:r w:rsidR="00A415D3">
          <w:instrText xml:space="preserve"> PAGEREF _Toc36311991 \h </w:instrText>
        </w:r>
        <w:r w:rsidR="00A415D3">
          <w:fldChar w:fldCharType="separate"/>
        </w:r>
        <w:r w:rsidR="00A415D3">
          <w:t>106</w:t>
        </w:r>
        <w:r w:rsidR="00A415D3">
          <w:fldChar w:fldCharType="end"/>
        </w:r>
      </w:hyperlink>
    </w:p>
    <w:p w14:paraId="44C893BE" w14:textId="6BB87601" w:rsidR="00A415D3" w:rsidRDefault="001A6E40">
      <w:pPr>
        <w:pStyle w:val="TOC3"/>
        <w:rPr>
          <w:rFonts w:eastAsiaTheme="minorEastAsia"/>
          <w:smallCaps w:val="0"/>
          <w:sz w:val="22"/>
        </w:rPr>
      </w:pPr>
      <w:hyperlink w:anchor="_Toc36311992" w:history="1">
        <w:r w:rsidR="00A415D3" w:rsidRPr="009607F3">
          <w:rPr>
            <w:rStyle w:val="Hyperlink"/>
          </w:rPr>
          <w:t>Paketi Office 365</w:t>
        </w:r>
        <w:r w:rsidR="00A415D3">
          <w:tab/>
        </w:r>
        <w:r w:rsidR="00A415D3">
          <w:fldChar w:fldCharType="begin"/>
        </w:r>
        <w:r w:rsidR="00A415D3">
          <w:instrText xml:space="preserve"> PAGEREF _Toc36311992 \h </w:instrText>
        </w:r>
        <w:r w:rsidR="00A415D3">
          <w:fldChar w:fldCharType="separate"/>
        </w:r>
        <w:r w:rsidR="00A415D3">
          <w:t>106</w:t>
        </w:r>
        <w:r w:rsidR="00A415D3">
          <w:fldChar w:fldCharType="end"/>
        </w:r>
      </w:hyperlink>
    </w:p>
    <w:p w14:paraId="5DD8B285" w14:textId="656113EF" w:rsidR="00A415D3" w:rsidRDefault="001A6E40">
      <w:pPr>
        <w:pStyle w:val="TOC3"/>
        <w:rPr>
          <w:rFonts w:eastAsiaTheme="minorEastAsia"/>
          <w:smallCaps w:val="0"/>
          <w:sz w:val="22"/>
        </w:rPr>
      </w:pPr>
      <w:hyperlink w:anchor="_Toc36311993" w:history="1">
        <w:r w:rsidR="00A415D3" w:rsidRPr="009607F3">
          <w:rPr>
            <w:rStyle w:val="Hyperlink"/>
          </w:rPr>
          <w:t>Exchange Online</w:t>
        </w:r>
        <w:r w:rsidR="00A415D3">
          <w:tab/>
        </w:r>
        <w:r w:rsidR="00A415D3">
          <w:fldChar w:fldCharType="begin"/>
        </w:r>
        <w:r w:rsidR="00A415D3">
          <w:instrText xml:space="preserve"> PAGEREF _Toc36311993 \h </w:instrText>
        </w:r>
        <w:r w:rsidR="00A415D3">
          <w:fldChar w:fldCharType="separate"/>
        </w:r>
        <w:r w:rsidR="00A415D3">
          <w:t>106</w:t>
        </w:r>
        <w:r w:rsidR="00A415D3">
          <w:fldChar w:fldCharType="end"/>
        </w:r>
      </w:hyperlink>
    </w:p>
    <w:p w14:paraId="5D4571A1" w14:textId="230FEE02" w:rsidR="00A415D3" w:rsidRDefault="001A6E40">
      <w:pPr>
        <w:pStyle w:val="TOC3"/>
        <w:rPr>
          <w:rFonts w:eastAsiaTheme="minorEastAsia"/>
          <w:smallCaps w:val="0"/>
          <w:sz w:val="22"/>
        </w:rPr>
      </w:pPr>
      <w:hyperlink w:anchor="_Toc36311994" w:history="1">
        <w:r w:rsidR="00A415D3" w:rsidRPr="009607F3">
          <w:rPr>
            <w:rStyle w:val="Hyperlink"/>
          </w:rPr>
          <w:t>Project</w:t>
        </w:r>
        <w:r w:rsidR="00A415D3">
          <w:tab/>
        </w:r>
        <w:r w:rsidR="00A415D3">
          <w:fldChar w:fldCharType="begin"/>
        </w:r>
        <w:r w:rsidR="00A415D3">
          <w:instrText xml:space="preserve"> PAGEREF _Toc36311994 \h </w:instrText>
        </w:r>
        <w:r w:rsidR="00A415D3">
          <w:fldChar w:fldCharType="separate"/>
        </w:r>
        <w:r w:rsidR="00A415D3">
          <w:t>106</w:t>
        </w:r>
        <w:r w:rsidR="00A415D3">
          <w:fldChar w:fldCharType="end"/>
        </w:r>
      </w:hyperlink>
    </w:p>
    <w:p w14:paraId="4C251B1C" w14:textId="3F8E4AB8" w:rsidR="00A415D3" w:rsidRDefault="001A6E40">
      <w:pPr>
        <w:pStyle w:val="TOC3"/>
        <w:rPr>
          <w:rFonts w:eastAsiaTheme="minorEastAsia"/>
          <w:smallCaps w:val="0"/>
          <w:sz w:val="22"/>
        </w:rPr>
      </w:pPr>
      <w:hyperlink w:anchor="_Toc36311995" w:history="1">
        <w:r w:rsidR="00A415D3" w:rsidRPr="009607F3">
          <w:rPr>
            <w:rStyle w:val="Hyperlink"/>
          </w:rPr>
          <w:t>SharePoint Online</w:t>
        </w:r>
        <w:r w:rsidR="00A415D3">
          <w:tab/>
        </w:r>
        <w:r w:rsidR="00A415D3">
          <w:fldChar w:fldCharType="begin"/>
        </w:r>
        <w:r w:rsidR="00A415D3">
          <w:instrText xml:space="preserve"> PAGEREF _Toc36311995 \h </w:instrText>
        </w:r>
        <w:r w:rsidR="00A415D3">
          <w:fldChar w:fldCharType="separate"/>
        </w:r>
        <w:r w:rsidR="00A415D3">
          <w:t>107</w:t>
        </w:r>
        <w:r w:rsidR="00A415D3">
          <w:fldChar w:fldCharType="end"/>
        </w:r>
      </w:hyperlink>
    </w:p>
    <w:p w14:paraId="468DD10C" w14:textId="34C3E322" w:rsidR="00A415D3" w:rsidRDefault="001A6E40">
      <w:pPr>
        <w:pStyle w:val="TOC3"/>
        <w:rPr>
          <w:rFonts w:eastAsiaTheme="minorEastAsia"/>
          <w:smallCaps w:val="0"/>
          <w:sz w:val="22"/>
        </w:rPr>
      </w:pPr>
      <w:hyperlink w:anchor="_Toc36311996" w:history="1">
        <w:r w:rsidR="00A415D3" w:rsidRPr="009607F3">
          <w:rPr>
            <w:rStyle w:val="Hyperlink"/>
          </w:rPr>
          <w:t>Skype za tvrtke online</w:t>
        </w:r>
        <w:r w:rsidR="00A415D3">
          <w:tab/>
        </w:r>
        <w:r w:rsidR="00A415D3">
          <w:fldChar w:fldCharType="begin"/>
        </w:r>
        <w:r w:rsidR="00A415D3">
          <w:instrText xml:space="preserve"> PAGEREF _Toc36311996 \h </w:instrText>
        </w:r>
        <w:r w:rsidR="00A415D3">
          <w:fldChar w:fldCharType="separate"/>
        </w:r>
        <w:r w:rsidR="00A415D3">
          <w:t>107</w:t>
        </w:r>
        <w:r w:rsidR="00A415D3">
          <w:fldChar w:fldCharType="end"/>
        </w:r>
      </w:hyperlink>
    </w:p>
    <w:p w14:paraId="499984F6" w14:textId="5B77878D" w:rsidR="00A415D3" w:rsidRDefault="001A6E40">
      <w:pPr>
        <w:pStyle w:val="TOC3"/>
        <w:rPr>
          <w:rFonts w:eastAsiaTheme="minorEastAsia"/>
          <w:smallCaps w:val="0"/>
          <w:sz w:val="22"/>
        </w:rPr>
      </w:pPr>
      <w:hyperlink w:anchor="_Toc36311997" w:history="1">
        <w:r w:rsidR="00A415D3" w:rsidRPr="009607F3">
          <w:rPr>
            <w:rStyle w:val="Hyperlink"/>
          </w:rPr>
          <w:t>Microsoft Intune</w:t>
        </w:r>
        <w:r w:rsidR="00A415D3">
          <w:tab/>
        </w:r>
        <w:r w:rsidR="00A415D3">
          <w:fldChar w:fldCharType="begin"/>
        </w:r>
        <w:r w:rsidR="00A415D3">
          <w:instrText xml:space="preserve"> PAGEREF _Toc36311997 \h </w:instrText>
        </w:r>
        <w:r w:rsidR="00A415D3">
          <w:fldChar w:fldCharType="separate"/>
        </w:r>
        <w:r w:rsidR="00A415D3">
          <w:t>107</w:t>
        </w:r>
        <w:r w:rsidR="00A415D3">
          <w:fldChar w:fldCharType="end"/>
        </w:r>
      </w:hyperlink>
    </w:p>
    <w:p w14:paraId="218EB5C6" w14:textId="2228EC53" w:rsidR="00A415D3" w:rsidRDefault="001A6E40">
      <w:pPr>
        <w:pStyle w:val="TOC2"/>
        <w:rPr>
          <w:rFonts w:eastAsiaTheme="minorEastAsia"/>
          <w:smallCaps w:val="0"/>
          <w:sz w:val="22"/>
        </w:rPr>
      </w:pPr>
      <w:hyperlink w:anchor="_Toc36311998" w:history="1">
        <w:r w:rsidR="00A415D3" w:rsidRPr="009607F3">
          <w:rPr>
            <w:rStyle w:val="Hyperlink"/>
          </w:rPr>
          <w:t>Prijelazna SA licenca</w:t>
        </w:r>
        <w:r w:rsidR="00A415D3">
          <w:tab/>
        </w:r>
        <w:r w:rsidR="00A415D3">
          <w:fldChar w:fldCharType="begin"/>
        </w:r>
        <w:r w:rsidR="00A415D3">
          <w:instrText xml:space="preserve"> PAGEREF _Toc36311998 \h </w:instrText>
        </w:r>
        <w:r w:rsidR="00A415D3">
          <w:fldChar w:fldCharType="separate"/>
        </w:r>
        <w:r w:rsidR="00A415D3">
          <w:t>107</w:t>
        </w:r>
        <w:r w:rsidR="00A415D3">
          <w:fldChar w:fldCharType="end"/>
        </w:r>
      </w:hyperlink>
    </w:p>
    <w:p w14:paraId="7AE02FB0" w14:textId="3140D97D" w:rsidR="00A415D3" w:rsidRDefault="001A6E40">
      <w:pPr>
        <w:pStyle w:val="TOC3"/>
        <w:rPr>
          <w:rFonts w:eastAsiaTheme="minorEastAsia"/>
          <w:smallCaps w:val="0"/>
          <w:sz w:val="22"/>
        </w:rPr>
      </w:pPr>
      <w:hyperlink w:anchor="_Toc36311999" w:history="1">
        <w:r w:rsidR="00A415D3" w:rsidRPr="009607F3">
          <w:rPr>
            <w:rStyle w:val="Hyperlink"/>
          </w:rPr>
          <w:t>Paketi CAL</w:t>
        </w:r>
        <w:r w:rsidR="00A415D3">
          <w:tab/>
        </w:r>
        <w:r w:rsidR="00A415D3">
          <w:fldChar w:fldCharType="begin"/>
        </w:r>
        <w:r w:rsidR="00A415D3">
          <w:instrText xml:space="preserve"> PAGEREF _Toc36311999 \h </w:instrText>
        </w:r>
        <w:r w:rsidR="00A415D3">
          <w:fldChar w:fldCharType="separate"/>
        </w:r>
        <w:r w:rsidR="00A415D3">
          <w:t>107</w:t>
        </w:r>
        <w:r w:rsidR="00A415D3">
          <w:fldChar w:fldCharType="end"/>
        </w:r>
      </w:hyperlink>
    </w:p>
    <w:p w14:paraId="05926D13" w14:textId="6DCDEDAC" w:rsidR="00A415D3" w:rsidRDefault="001A6E40">
      <w:pPr>
        <w:pStyle w:val="TOC3"/>
        <w:rPr>
          <w:rFonts w:eastAsiaTheme="minorEastAsia"/>
          <w:smallCaps w:val="0"/>
          <w:sz w:val="22"/>
        </w:rPr>
      </w:pPr>
      <w:hyperlink w:anchor="_Toc36312000" w:history="1">
        <w:r w:rsidR="00A415D3" w:rsidRPr="009607F3">
          <w:rPr>
            <w:rStyle w:val="Hyperlink"/>
          </w:rPr>
          <w:t>Računalni operacijski sustav Windows</w:t>
        </w:r>
        <w:r w:rsidR="00A415D3">
          <w:tab/>
        </w:r>
        <w:r w:rsidR="00A415D3">
          <w:fldChar w:fldCharType="begin"/>
        </w:r>
        <w:r w:rsidR="00A415D3">
          <w:instrText xml:space="preserve"> PAGEREF _Toc36312000 \h </w:instrText>
        </w:r>
        <w:r w:rsidR="00A415D3">
          <w:fldChar w:fldCharType="separate"/>
        </w:r>
        <w:r w:rsidR="00A415D3">
          <w:t>108</w:t>
        </w:r>
        <w:r w:rsidR="00A415D3">
          <w:fldChar w:fldCharType="end"/>
        </w:r>
      </w:hyperlink>
    </w:p>
    <w:p w14:paraId="5D6F2860" w14:textId="61942DFE" w:rsidR="00A415D3" w:rsidRDefault="001A6E40">
      <w:pPr>
        <w:pStyle w:val="TOC3"/>
        <w:rPr>
          <w:rFonts w:eastAsiaTheme="minorEastAsia"/>
          <w:smallCaps w:val="0"/>
          <w:sz w:val="22"/>
        </w:rPr>
      </w:pPr>
      <w:hyperlink w:anchor="_Toc36312001" w:history="1">
        <w:r w:rsidR="00A415D3" w:rsidRPr="009607F3">
          <w:rPr>
            <w:rStyle w:val="Hyperlink"/>
          </w:rPr>
          <w:t>Microsoft 365</w:t>
        </w:r>
        <w:r w:rsidR="00A415D3">
          <w:tab/>
        </w:r>
        <w:r w:rsidR="00A415D3">
          <w:fldChar w:fldCharType="begin"/>
        </w:r>
        <w:r w:rsidR="00A415D3">
          <w:instrText xml:space="preserve"> PAGEREF _Toc36312001 \h </w:instrText>
        </w:r>
        <w:r w:rsidR="00A415D3">
          <w:fldChar w:fldCharType="separate"/>
        </w:r>
        <w:r w:rsidR="00A415D3">
          <w:t>108</w:t>
        </w:r>
        <w:r w:rsidR="00A415D3">
          <w:fldChar w:fldCharType="end"/>
        </w:r>
      </w:hyperlink>
    </w:p>
    <w:p w14:paraId="0C6CC6BE" w14:textId="610D2F0C" w:rsidR="00A415D3" w:rsidRDefault="001A6E40">
      <w:pPr>
        <w:pStyle w:val="TOC3"/>
        <w:rPr>
          <w:rFonts w:eastAsiaTheme="minorEastAsia"/>
          <w:smallCaps w:val="0"/>
          <w:sz w:val="22"/>
        </w:rPr>
      </w:pPr>
      <w:hyperlink w:anchor="_Toc36312002" w:history="1">
        <w:r w:rsidR="00A415D3" w:rsidRPr="009607F3">
          <w:rPr>
            <w:rStyle w:val="Hyperlink"/>
          </w:rPr>
          <w:t>Enterprise Mobility + Security</w:t>
        </w:r>
        <w:r w:rsidR="00A415D3">
          <w:tab/>
        </w:r>
        <w:r w:rsidR="00A415D3">
          <w:fldChar w:fldCharType="begin"/>
        </w:r>
        <w:r w:rsidR="00A415D3">
          <w:instrText xml:space="preserve"> PAGEREF _Toc36312002 \h </w:instrText>
        </w:r>
        <w:r w:rsidR="00A415D3">
          <w:fldChar w:fldCharType="separate"/>
        </w:r>
        <w:r w:rsidR="00A415D3">
          <w:t>108</w:t>
        </w:r>
        <w:r w:rsidR="00A415D3">
          <w:fldChar w:fldCharType="end"/>
        </w:r>
      </w:hyperlink>
    </w:p>
    <w:p w14:paraId="44110EA9" w14:textId="626B9664" w:rsidR="00A415D3" w:rsidRDefault="001A6E40">
      <w:pPr>
        <w:pStyle w:val="TOC3"/>
        <w:rPr>
          <w:rFonts w:eastAsiaTheme="minorEastAsia"/>
          <w:smallCaps w:val="0"/>
          <w:sz w:val="22"/>
        </w:rPr>
      </w:pPr>
      <w:hyperlink w:anchor="_Toc36312003" w:history="1">
        <w:r w:rsidR="00A415D3" w:rsidRPr="009607F3">
          <w:rPr>
            <w:rStyle w:val="Hyperlink"/>
          </w:rPr>
          <w:t>Microsoft Dynamics 365 Services</w:t>
        </w:r>
        <w:r w:rsidR="00A415D3">
          <w:tab/>
        </w:r>
        <w:r w:rsidR="00A415D3">
          <w:fldChar w:fldCharType="begin"/>
        </w:r>
        <w:r w:rsidR="00A415D3">
          <w:instrText xml:space="preserve"> PAGEREF _Toc36312003 \h </w:instrText>
        </w:r>
        <w:r w:rsidR="00A415D3">
          <w:fldChar w:fldCharType="separate"/>
        </w:r>
        <w:r w:rsidR="00A415D3">
          <w:t>108</w:t>
        </w:r>
        <w:r w:rsidR="00A415D3">
          <w:fldChar w:fldCharType="end"/>
        </w:r>
      </w:hyperlink>
    </w:p>
    <w:p w14:paraId="5D6C469B" w14:textId="2817A58C" w:rsidR="00A415D3" w:rsidRDefault="001A6E40">
      <w:pPr>
        <w:pStyle w:val="TOC3"/>
        <w:rPr>
          <w:rFonts w:eastAsiaTheme="minorEastAsia"/>
          <w:smallCaps w:val="0"/>
          <w:sz w:val="22"/>
        </w:rPr>
      </w:pPr>
      <w:hyperlink w:anchor="_Toc36312004" w:history="1">
        <w:r w:rsidR="00A415D3" w:rsidRPr="009607F3">
          <w:rPr>
            <w:rStyle w:val="Hyperlink"/>
          </w:rPr>
          <w:t>Aplikacije sustava Office 365</w:t>
        </w:r>
        <w:r w:rsidR="00A415D3">
          <w:tab/>
        </w:r>
        <w:r w:rsidR="00A415D3">
          <w:fldChar w:fldCharType="begin"/>
        </w:r>
        <w:r w:rsidR="00A415D3">
          <w:instrText xml:space="preserve"> PAGEREF _Toc36312004 \h </w:instrText>
        </w:r>
        <w:r w:rsidR="00A415D3">
          <w:fldChar w:fldCharType="separate"/>
        </w:r>
        <w:r w:rsidR="00A415D3">
          <w:t>110</w:t>
        </w:r>
        <w:r w:rsidR="00A415D3">
          <w:fldChar w:fldCharType="end"/>
        </w:r>
      </w:hyperlink>
    </w:p>
    <w:p w14:paraId="1DDD80A7" w14:textId="114F486E" w:rsidR="00A415D3" w:rsidRDefault="001A6E40">
      <w:pPr>
        <w:pStyle w:val="TOC3"/>
        <w:rPr>
          <w:rFonts w:eastAsiaTheme="minorEastAsia"/>
          <w:smallCaps w:val="0"/>
          <w:sz w:val="22"/>
        </w:rPr>
      </w:pPr>
      <w:hyperlink w:anchor="_Toc36312005" w:history="1">
        <w:r w:rsidR="00A415D3" w:rsidRPr="009607F3">
          <w:rPr>
            <w:rStyle w:val="Hyperlink"/>
          </w:rPr>
          <w:t>Paketi Office 365</w:t>
        </w:r>
        <w:r w:rsidR="00A415D3">
          <w:tab/>
        </w:r>
        <w:r w:rsidR="00A415D3">
          <w:fldChar w:fldCharType="begin"/>
        </w:r>
        <w:r w:rsidR="00A415D3">
          <w:instrText xml:space="preserve"> PAGEREF _Toc36312005 \h </w:instrText>
        </w:r>
        <w:r w:rsidR="00A415D3">
          <w:fldChar w:fldCharType="separate"/>
        </w:r>
        <w:r w:rsidR="00A415D3">
          <w:t>110</w:t>
        </w:r>
        <w:r w:rsidR="00A415D3">
          <w:fldChar w:fldCharType="end"/>
        </w:r>
      </w:hyperlink>
    </w:p>
    <w:p w14:paraId="559D4010" w14:textId="56F48C89" w:rsidR="00A415D3" w:rsidRDefault="001A6E40">
      <w:pPr>
        <w:pStyle w:val="TOC3"/>
        <w:rPr>
          <w:rFonts w:eastAsiaTheme="minorEastAsia"/>
          <w:smallCaps w:val="0"/>
          <w:sz w:val="22"/>
        </w:rPr>
      </w:pPr>
      <w:hyperlink w:anchor="_Toc36312006" w:history="1">
        <w:r w:rsidR="00A415D3" w:rsidRPr="009607F3">
          <w:rPr>
            <w:rStyle w:val="Hyperlink"/>
          </w:rPr>
          <w:t>Phone System</w:t>
        </w:r>
        <w:r w:rsidR="00A415D3">
          <w:tab/>
        </w:r>
        <w:r w:rsidR="00A415D3">
          <w:fldChar w:fldCharType="begin"/>
        </w:r>
        <w:r w:rsidR="00A415D3">
          <w:instrText xml:space="preserve"> PAGEREF _Toc36312006 \h </w:instrText>
        </w:r>
        <w:r w:rsidR="00A415D3">
          <w:fldChar w:fldCharType="separate"/>
        </w:r>
        <w:r w:rsidR="00A415D3">
          <w:t>111</w:t>
        </w:r>
        <w:r w:rsidR="00A415D3">
          <w:fldChar w:fldCharType="end"/>
        </w:r>
      </w:hyperlink>
    </w:p>
    <w:p w14:paraId="0CAF84E6" w14:textId="764843D3" w:rsidR="00A415D3" w:rsidRDefault="001A6E40">
      <w:pPr>
        <w:pStyle w:val="TOC3"/>
        <w:rPr>
          <w:rFonts w:eastAsiaTheme="minorEastAsia"/>
          <w:smallCaps w:val="0"/>
          <w:sz w:val="22"/>
        </w:rPr>
      </w:pPr>
      <w:hyperlink w:anchor="_Toc36312007" w:history="1">
        <w:r w:rsidR="00A415D3" w:rsidRPr="009607F3">
          <w:rPr>
            <w:rStyle w:val="Hyperlink"/>
          </w:rPr>
          <w:t>Project</w:t>
        </w:r>
        <w:r w:rsidR="00A415D3">
          <w:tab/>
        </w:r>
        <w:r w:rsidR="00A415D3">
          <w:fldChar w:fldCharType="begin"/>
        </w:r>
        <w:r w:rsidR="00A415D3">
          <w:instrText xml:space="preserve"> PAGEREF _Toc36312007 \h </w:instrText>
        </w:r>
        <w:r w:rsidR="00A415D3">
          <w:fldChar w:fldCharType="separate"/>
        </w:r>
        <w:r w:rsidR="00A415D3">
          <w:t>111</w:t>
        </w:r>
        <w:r w:rsidR="00A415D3">
          <w:fldChar w:fldCharType="end"/>
        </w:r>
      </w:hyperlink>
    </w:p>
    <w:p w14:paraId="448A3249" w14:textId="791E9925" w:rsidR="00A415D3" w:rsidRDefault="001A6E40">
      <w:pPr>
        <w:pStyle w:val="TOC1"/>
        <w:rPr>
          <w:rFonts w:eastAsiaTheme="minorEastAsia"/>
          <w:b w:val="0"/>
          <w:caps w:val="0"/>
          <w:noProof/>
          <w:sz w:val="22"/>
          <w:szCs w:val="22"/>
        </w:rPr>
      </w:pPr>
      <w:hyperlink w:anchor="_Toc36312008" w:history="1">
        <w:r w:rsidR="00A415D3" w:rsidRPr="009607F3">
          <w:rPr>
            <w:rStyle w:val="Hyperlink"/>
            <w:noProof/>
          </w:rPr>
          <w:t>Dodatak D – Profesionalne usluge</w:t>
        </w:r>
        <w:r w:rsidR="00A415D3">
          <w:rPr>
            <w:noProof/>
          </w:rPr>
          <w:tab/>
        </w:r>
        <w:r w:rsidR="00A415D3">
          <w:rPr>
            <w:noProof/>
          </w:rPr>
          <w:fldChar w:fldCharType="begin"/>
        </w:r>
        <w:r w:rsidR="00A415D3">
          <w:rPr>
            <w:noProof/>
          </w:rPr>
          <w:instrText xml:space="preserve"> PAGEREF _Toc36312008 \h </w:instrText>
        </w:r>
        <w:r w:rsidR="00A415D3">
          <w:rPr>
            <w:noProof/>
          </w:rPr>
        </w:r>
        <w:r w:rsidR="00A415D3">
          <w:rPr>
            <w:noProof/>
          </w:rPr>
          <w:fldChar w:fldCharType="separate"/>
        </w:r>
        <w:r w:rsidR="00A415D3">
          <w:rPr>
            <w:noProof/>
          </w:rPr>
          <w:t>112</w:t>
        </w:r>
        <w:r w:rsidR="00A415D3">
          <w:rPr>
            <w:noProof/>
          </w:rPr>
          <w:fldChar w:fldCharType="end"/>
        </w:r>
      </w:hyperlink>
    </w:p>
    <w:p w14:paraId="04B80658" w14:textId="7D112E77" w:rsidR="00A415D3" w:rsidRDefault="001A6E40">
      <w:pPr>
        <w:pStyle w:val="TOC2"/>
        <w:rPr>
          <w:rFonts w:eastAsiaTheme="minorEastAsia"/>
          <w:smallCaps w:val="0"/>
          <w:sz w:val="22"/>
        </w:rPr>
      </w:pPr>
      <w:hyperlink w:anchor="_Toc36312009" w:history="1">
        <w:r w:rsidR="00A415D3" w:rsidRPr="009607F3">
          <w:rPr>
            <w:rStyle w:val="Hyperlink"/>
          </w:rPr>
          <w:t>Ponude Microsoft Premier podrške</w:t>
        </w:r>
        <w:r w:rsidR="00A415D3">
          <w:tab/>
        </w:r>
        <w:r w:rsidR="00A415D3">
          <w:fldChar w:fldCharType="begin"/>
        </w:r>
        <w:r w:rsidR="00A415D3">
          <w:instrText xml:space="preserve"> PAGEREF _Toc36312009 \h </w:instrText>
        </w:r>
        <w:r w:rsidR="00A415D3">
          <w:fldChar w:fldCharType="separate"/>
        </w:r>
        <w:r w:rsidR="00A415D3">
          <w:t>112</w:t>
        </w:r>
        <w:r w:rsidR="00A415D3">
          <w:fldChar w:fldCharType="end"/>
        </w:r>
      </w:hyperlink>
    </w:p>
    <w:p w14:paraId="22D8200F" w14:textId="26DA86B8" w:rsidR="00A415D3" w:rsidRDefault="001A6E40">
      <w:pPr>
        <w:pStyle w:val="TOC2"/>
        <w:rPr>
          <w:rFonts w:eastAsiaTheme="minorEastAsia"/>
          <w:smallCaps w:val="0"/>
          <w:sz w:val="22"/>
        </w:rPr>
      </w:pPr>
      <w:hyperlink w:anchor="_Toc36312010" w:history="1">
        <w:r w:rsidR="00A415D3" w:rsidRPr="009607F3">
          <w:rPr>
            <w:rStyle w:val="Hyperlink"/>
          </w:rPr>
          <w:t>Ponude Microsoft Digitalnih savjetodavnih usluga</w:t>
        </w:r>
        <w:r w:rsidR="00A415D3">
          <w:tab/>
        </w:r>
        <w:r w:rsidR="00A415D3">
          <w:fldChar w:fldCharType="begin"/>
        </w:r>
        <w:r w:rsidR="00A415D3">
          <w:instrText xml:space="preserve"> PAGEREF _Toc36312010 \h </w:instrText>
        </w:r>
        <w:r w:rsidR="00A415D3">
          <w:fldChar w:fldCharType="separate"/>
        </w:r>
        <w:r w:rsidR="00A415D3">
          <w:t>113</w:t>
        </w:r>
        <w:r w:rsidR="00A415D3">
          <w:fldChar w:fldCharType="end"/>
        </w:r>
      </w:hyperlink>
    </w:p>
    <w:p w14:paraId="58529ADE" w14:textId="74659086" w:rsidR="00A415D3" w:rsidRDefault="001A6E40">
      <w:pPr>
        <w:pStyle w:val="TOC2"/>
        <w:rPr>
          <w:rFonts w:eastAsiaTheme="minorEastAsia"/>
          <w:smallCaps w:val="0"/>
          <w:sz w:val="22"/>
        </w:rPr>
      </w:pPr>
      <w:hyperlink w:anchor="_Toc36312011" w:history="1">
        <w:r w:rsidR="00A415D3" w:rsidRPr="009607F3">
          <w:rPr>
            <w:rStyle w:val="Hyperlink"/>
          </w:rPr>
          <w:t>Ponude Sales Productivity Accelerator</w:t>
        </w:r>
        <w:r w:rsidR="00A415D3">
          <w:tab/>
        </w:r>
        <w:r w:rsidR="00A415D3">
          <w:fldChar w:fldCharType="begin"/>
        </w:r>
        <w:r w:rsidR="00A415D3">
          <w:instrText xml:space="preserve"> PAGEREF _Toc36312011 \h </w:instrText>
        </w:r>
        <w:r w:rsidR="00A415D3">
          <w:fldChar w:fldCharType="separate"/>
        </w:r>
        <w:r w:rsidR="00A415D3">
          <w:t>113</w:t>
        </w:r>
        <w:r w:rsidR="00A415D3">
          <w:fldChar w:fldCharType="end"/>
        </w:r>
      </w:hyperlink>
    </w:p>
    <w:p w14:paraId="740C120F" w14:textId="53999A4A" w:rsidR="00A415D3" w:rsidRDefault="001A6E40">
      <w:pPr>
        <w:pStyle w:val="TOC1"/>
        <w:rPr>
          <w:rFonts w:eastAsiaTheme="minorEastAsia"/>
          <w:b w:val="0"/>
          <w:caps w:val="0"/>
          <w:noProof/>
          <w:sz w:val="22"/>
          <w:szCs w:val="22"/>
        </w:rPr>
      </w:pPr>
      <w:hyperlink w:anchor="_Toc36312012" w:history="1">
        <w:r w:rsidR="00A415D3" w:rsidRPr="009607F3">
          <w:rPr>
            <w:rStyle w:val="Hyperlink"/>
            <w:noProof/>
          </w:rPr>
          <w:t>Dodatak E – Dodatne odredbe Ugovora o Programu</w:t>
        </w:r>
        <w:r w:rsidR="00A415D3">
          <w:rPr>
            <w:noProof/>
          </w:rPr>
          <w:tab/>
        </w:r>
        <w:r w:rsidR="00A415D3">
          <w:rPr>
            <w:noProof/>
          </w:rPr>
          <w:fldChar w:fldCharType="begin"/>
        </w:r>
        <w:r w:rsidR="00A415D3">
          <w:rPr>
            <w:noProof/>
          </w:rPr>
          <w:instrText xml:space="preserve"> PAGEREF _Toc36312012 \h </w:instrText>
        </w:r>
        <w:r w:rsidR="00A415D3">
          <w:rPr>
            <w:noProof/>
          </w:rPr>
        </w:r>
        <w:r w:rsidR="00A415D3">
          <w:rPr>
            <w:noProof/>
          </w:rPr>
          <w:fldChar w:fldCharType="separate"/>
        </w:r>
        <w:r w:rsidR="00A415D3">
          <w:rPr>
            <w:noProof/>
          </w:rPr>
          <w:t>115</w:t>
        </w:r>
        <w:r w:rsidR="00A415D3">
          <w:rPr>
            <w:noProof/>
          </w:rPr>
          <w:fldChar w:fldCharType="end"/>
        </w:r>
      </w:hyperlink>
    </w:p>
    <w:p w14:paraId="0E1DBA5F" w14:textId="4734BF99" w:rsidR="00A415D3" w:rsidRDefault="001A6E40">
      <w:pPr>
        <w:pStyle w:val="TOC2"/>
        <w:rPr>
          <w:rFonts w:eastAsiaTheme="minorEastAsia"/>
          <w:smallCaps w:val="0"/>
          <w:sz w:val="22"/>
        </w:rPr>
      </w:pPr>
      <w:hyperlink w:anchor="_Toc36312013" w:history="1">
        <w:r w:rsidR="00A415D3" w:rsidRPr="009607F3">
          <w:rPr>
            <w:rStyle w:val="Hyperlink"/>
          </w:rPr>
          <w:t>Dodatne odredbe za program Select Plus</w:t>
        </w:r>
        <w:r w:rsidR="00A415D3">
          <w:tab/>
        </w:r>
        <w:r w:rsidR="00A415D3">
          <w:fldChar w:fldCharType="begin"/>
        </w:r>
        <w:r w:rsidR="00A415D3">
          <w:instrText xml:space="preserve"> PAGEREF _Toc36312013 \h </w:instrText>
        </w:r>
        <w:r w:rsidR="00A415D3">
          <w:fldChar w:fldCharType="separate"/>
        </w:r>
        <w:r w:rsidR="00A415D3">
          <w:t>115</w:t>
        </w:r>
        <w:r w:rsidR="00A415D3">
          <w:fldChar w:fldCharType="end"/>
        </w:r>
      </w:hyperlink>
    </w:p>
    <w:p w14:paraId="258377CD" w14:textId="331A38BF" w:rsidR="00A415D3" w:rsidRDefault="001A6E40">
      <w:pPr>
        <w:pStyle w:val="TOC2"/>
        <w:rPr>
          <w:rFonts w:eastAsiaTheme="minorEastAsia"/>
          <w:smallCaps w:val="0"/>
          <w:sz w:val="22"/>
        </w:rPr>
      </w:pPr>
      <w:hyperlink w:anchor="_Toc36312014" w:history="1">
        <w:r w:rsidR="00A415D3" w:rsidRPr="009607F3">
          <w:rPr>
            <w:rStyle w:val="Hyperlink"/>
          </w:rPr>
          <w:t>Definicija Upravljanja za Kvalificirane uređaje</w:t>
        </w:r>
        <w:r w:rsidR="00A415D3">
          <w:tab/>
        </w:r>
        <w:r w:rsidR="00A415D3">
          <w:fldChar w:fldCharType="begin"/>
        </w:r>
        <w:r w:rsidR="00A415D3">
          <w:instrText xml:space="preserve"> PAGEREF _Toc36312014 \h </w:instrText>
        </w:r>
        <w:r w:rsidR="00A415D3">
          <w:fldChar w:fldCharType="separate"/>
        </w:r>
        <w:r w:rsidR="00A415D3">
          <w:t>115</w:t>
        </w:r>
        <w:r w:rsidR="00A415D3">
          <w:fldChar w:fldCharType="end"/>
        </w:r>
      </w:hyperlink>
    </w:p>
    <w:p w14:paraId="3F97AA2C" w14:textId="7CECC8D1" w:rsidR="00A415D3" w:rsidRDefault="001A6E40">
      <w:pPr>
        <w:pStyle w:val="TOC2"/>
        <w:rPr>
          <w:rFonts w:eastAsiaTheme="minorEastAsia"/>
          <w:smallCaps w:val="0"/>
          <w:sz w:val="22"/>
        </w:rPr>
      </w:pPr>
      <w:hyperlink w:anchor="_Toc36312015" w:history="1">
        <w:r w:rsidR="00A415D3" w:rsidRPr="009607F3">
          <w:rPr>
            <w:rStyle w:val="Hyperlink"/>
          </w:rPr>
          <w:t>Online usluge u programima Open</w:t>
        </w:r>
        <w:r w:rsidR="00A415D3">
          <w:tab/>
        </w:r>
        <w:r w:rsidR="00A415D3">
          <w:fldChar w:fldCharType="begin"/>
        </w:r>
        <w:r w:rsidR="00A415D3">
          <w:instrText xml:space="preserve"> PAGEREF _Toc36312015 \h </w:instrText>
        </w:r>
        <w:r w:rsidR="00A415D3">
          <w:fldChar w:fldCharType="separate"/>
        </w:r>
        <w:r w:rsidR="00A415D3">
          <w:t>115</w:t>
        </w:r>
        <w:r w:rsidR="00A415D3">
          <w:fldChar w:fldCharType="end"/>
        </w:r>
      </w:hyperlink>
    </w:p>
    <w:p w14:paraId="38682464" w14:textId="54F88C82" w:rsidR="00A415D3" w:rsidRDefault="001A6E40">
      <w:pPr>
        <w:pStyle w:val="TOC2"/>
        <w:rPr>
          <w:rFonts w:eastAsiaTheme="minorEastAsia"/>
          <w:smallCaps w:val="0"/>
          <w:sz w:val="22"/>
        </w:rPr>
      </w:pPr>
      <w:hyperlink w:anchor="_Toc36312016" w:history="1">
        <w:r w:rsidR="00A415D3" w:rsidRPr="009607F3">
          <w:rPr>
            <w:rStyle w:val="Hyperlink"/>
          </w:rPr>
          <w:t>Dodatne odredbe za Profesionalne usluge – naslijeđeni ugovori</w:t>
        </w:r>
        <w:r w:rsidR="00A415D3">
          <w:tab/>
        </w:r>
        <w:r w:rsidR="00A415D3">
          <w:fldChar w:fldCharType="begin"/>
        </w:r>
        <w:r w:rsidR="00A415D3">
          <w:instrText xml:space="preserve"> PAGEREF _Toc36312016 \h </w:instrText>
        </w:r>
        <w:r w:rsidR="00A415D3">
          <w:fldChar w:fldCharType="separate"/>
        </w:r>
        <w:r w:rsidR="00A415D3">
          <w:t>115</w:t>
        </w:r>
        <w:r w:rsidR="00A415D3">
          <w:fldChar w:fldCharType="end"/>
        </w:r>
      </w:hyperlink>
    </w:p>
    <w:p w14:paraId="0E48D1F8" w14:textId="27FC7726" w:rsidR="00A415D3" w:rsidRDefault="001A6E40">
      <w:pPr>
        <w:pStyle w:val="TOC1"/>
        <w:rPr>
          <w:rFonts w:eastAsiaTheme="minorEastAsia"/>
          <w:b w:val="0"/>
          <w:caps w:val="0"/>
          <w:noProof/>
          <w:sz w:val="22"/>
          <w:szCs w:val="22"/>
        </w:rPr>
      </w:pPr>
      <w:hyperlink w:anchor="_Toc36312017" w:history="1">
        <w:r w:rsidR="00A415D3" w:rsidRPr="009607F3">
          <w:rPr>
            <w:rStyle w:val="Hyperlink"/>
            <w:noProof/>
          </w:rPr>
          <w:t>Dodatak F – Promocije</w:t>
        </w:r>
        <w:r w:rsidR="00A415D3">
          <w:rPr>
            <w:noProof/>
          </w:rPr>
          <w:tab/>
        </w:r>
        <w:r w:rsidR="00A415D3">
          <w:rPr>
            <w:noProof/>
          </w:rPr>
          <w:fldChar w:fldCharType="begin"/>
        </w:r>
        <w:r w:rsidR="00A415D3">
          <w:rPr>
            <w:noProof/>
          </w:rPr>
          <w:instrText xml:space="preserve"> PAGEREF _Toc36312017 \h </w:instrText>
        </w:r>
        <w:r w:rsidR="00A415D3">
          <w:rPr>
            <w:noProof/>
          </w:rPr>
        </w:r>
        <w:r w:rsidR="00A415D3">
          <w:rPr>
            <w:noProof/>
          </w:rPr>
          <w:fldChar w:fldCharType="separate"/>
        </w:r>
        <w:r w:rsidR="00A415D3">
          <w:rPr>
            <w:noProof/>
          </w:rPr>
          <w:t>117</w:t>
        </w:r>
        <w:r w:rsidR="00A415D3">
          <w:rPr>
            <w:noProof/>
          </w:rPr>
          <w:fldChar w:fldCharType="end"/>
        </w:r>
      </w:hyperlink>
    </w:p>
    <w:p w14:paraId="1AABCF11" w14:textId="4462C0C1" w:rsidR="00A415D3" w:rsidRDefault="001A6E40">
      <w:pPr>
        <w:pStyle w:val="TOC2"/>
        <w:rPr>
          <w:rFonts w:eastAsiaTheme="minorEastAsia"/>
          <w:smallCaps w:val="0"/>
          <w:sz w:val="22"/>
        </w:rPr>
      </w:pPr>
      <w:hyperlink w:anchor="_Toc36312018" w:history="1">
        <w:r w:rsidR="00A415D3" w:rsidRPr="009607F3">
          <w:rPr>
            <w:rStyle w:val="Hyperlink"/>
          </w:rPr>
          <w:t>Promocija sigurnosti i sukladnosti za Microsoft 365 F3</w:t>
        </w:r>
        <w:r w:rsidR="00A415D3">
          <w:tab/>
        </w:r>
        <w:r w:rsidR="00A415D3">
          <w:fldChar w:fldCharType="begin"/>
        </w:r>
        <w:r w:rsidR="00A415D3">
          <w:instrText xml:space="preserve"> PAGEREF _Toc36312018 \h </w:instrText>
        </w:r>
        <w:r w:rsidR="00A415D3">
          <w:fldChar w:fldCharType="separate"/>
        </w:r>
        <w:r w:rsidR="00A415D3">
          <w:t>117</w:t>
        </w:r>
        <w:r w:rsidR="00A415D3">
          <w:fldChar w:fldCharType="end"/>
        </w:r>
      </w:hyperlink>
    </w:p>
    <w:p w14:paraId="4C338CF3" w14:textId="70FD48D0" w:rsidR="00A415D3" w:rsidRDefault="001A6E40">
      <w:pPr>
        <w:pStyle w:val="TOC2"/>
        <w:rPr>
          <w:rFonts w:eastAsiaTheme="minorEastAsia"/>
          <w:smallCaps w:val="0"/>
          <w:sz w:val="22"/>
        </w:rPr>
      </w:pPr>
      <w:hyperlink w:anchor="_Toc36312019" w:history="1">
        <w:r w:rsidR="00A415D3" w:rsidRPr="009607F3">
          <w:rPr>
            <w:rStyle w:val="Hyperlink"/>
          </w:rPr>
          <w:t>Promocija proširenog sigurnosnog ažuriranja Windows 7 ESU za korisnike značajki Windows E5, M365 E5 i M365 E5 Security</w:t>
        </w:r>
        <w:r w:rsidR="00A415D3">
          <w:tab/>
        </w:r>
        <w:r w:rsidR="00A415D3">
          <w:fldChar w:fldCharType="begin"/>
        </w:r>
        <w:r w:rsidR="00A415D3">
          <w:instrText xml:space="preserve"> PAGEREF _Toc36312019 \h </w:instrText>
        </w:r>
        <w:r w:rsidR="00A415D3">
          <w:fldChar w:fldCharType="separate"/>
        </w:r>
        <w:r w:rsidR="00A415D3">
          <w:t>117</w:t>
        </w:r>
        <w:r w:rsidR="00A415D3">
          <w:fldChar w:fldCharType="end"/>
        </w:r>
      </w:hyperlink>
    </w:p>
    <w:p w14:paraId="70B334F2" w14:textId="3EA2E1A9" w:rsidR="00A415D3" w:rsidRDefault="001A6E40">
      <w:pPr>
        <w:pStyle w:val="TOC1"/>
        <w:rPr>
          <w:rFonts w:eastAsiaTheme="minorEastAsia"/>
          <w:b w:val="0"/>
          <w:caps w:val="0"/>
          <w:noProof/>
          <w:sz w:val="22"/>
          <w:szCs w:val="22"/>
        </w:rPr>
      </w:pPr>
      <w:hyperlink w:anchor="_Toc36312020" w:history="1">
        <w:r w:rsidR="00A415D3" w:rsidRPr="009607F3">
          <w:rPr>
            <w:rStyle w:val="Hyperlink"/>
            <w:noProof/>
          </w:rPr>
          <w:t>Dodatak G – Odredbe za sustav za pohranu i Azure Data Box</w:t>
        </w:r>
        <w:r w:rsidR="00A415D3">
          <w:rPr>
            <w:noProof/>
          </w:rPr>
          <w:tab/>
        </w:r>
        <w:r w:rsidR="00A415D3">
          <w:rPr>
            <w:noProof/>
          </w:rPr>
          <w:fldChar w:fldCharType="begin"/>
        </w:r>
        <w:r w:rsidR="00A415D3">
          <w:rPr>
            <w:noProof/>
          </w:rPr>
          <w:instrText xml:space="preserve"> PAGEREF _Toc36312020 \h </w:instrText>
        </w:r>
        <w:r w:rsidR="00A415D3">
          <w:rPr>
            <w:noProof/>
          </w:rPr>
        </w:r>
        <w:r w:rsidR="00A415D3">
          <w:rPr>
            <w:noProof/>
          </w:rPr>
          <w:fldChar w:fldCharType="separate"/>
        </w:r>
        <w:r w:rsidR="00A415D3">
          <w:rPr>
            <w:noProof/>
          </w:rPr>
          <w:t>118</w:t>
        </w:r>
        <w:r w:rsidR="00A415D3">
          <w:rPr>
            <w:noProof/>
          </w:rPr>
          <w:fldChar w:fldCharType="end"/>
        </w:r>
      </w:hyperlink>
    </w:p>
    <w:p w14:paraId="26030C9F" w14:textId="244AE211" w:rsidR="00A415D3" w:rsidRDefault="001A6E40">
      <w:pPr>
        <w:pStyle w:val="TOC2"/>
        <w:rPr>
          <w:rFonts w:eastAsiaTheme="minorEastAsia"/>
          <w:smallCaps w:val="0"/>
          <w:sz w:val="22"/>
        </w:rPr>
      </w:pPr>
      <w:hyperlink w:anchor="_Toc36312021" w:history="1">
        <w:r w:rsidR="00A415D3" w:rsidRPr="009607F3">
          <w:rPr>
            <w:rStyle w:val="Hyperlink"/>
          </w:rPr>
          <w:t>Odredbe za sustav za pohranu</w:t>
        </w:r>
        <w:r w:rsidR="00A415D3">
          <w:tab/>
        </w:r>
        <w:r w:rsidR="00A415D3">
          <w:fldChar w:fldCharType="begin"/>
        </w:r>
        <w:r w:rsidR="00A415D3">
          <w:instrText xml:space="preserve"> PAGEREF _Toc36312021 \h </w:instrText>
        </w:r>
        <w:r w:rsidR="00A415D3">
          <w:fldChar w:fldCharType="separate"/>
        </w:r>
        <w:r w:rsidR="00A415D3">
          <w:t>118</w:t>
        </w:r>
        <w:r w:rsidR="00A415D3">
          <w:fldChar w:fldCharType="end"/>
        </w:r>
      </w:hyperlink>
    </w:p>
    <w:p w14:paraId="5E07E808" w14:textId="4A5A584A" w:rsidR="00A415D3" w:rsidRDefault="001A6E40">
      <w:pPr>
        <w:pStyle w:val="TOC2"/>
        <w:rPr>
          <w:rFonts w:eastAsiaTheme="minorEastAsia"/>
          <w:smallCaps w:val="0"/>
          <w:sz w:val="22"/>
        </w:rPr>
      </w:pPr>
      <w:hyperlink w:anchor="_Toc36312022" w:history="1">
        <w:r w:rsidR="00A415D3" w:rsidRPr="009607F3">
          <w:rPr>
            <w:rStyle w:val="Hyperlink"/>
          </w:rPr>
          <w:t>Odredbe za hardver za Azure Data Box</w:t>
        </w:r>
        <w:r w:rsidR="00A415D3">
          <w:tab/>
        </w:r>
        <w:r w:rsidR="00A415D3">
          <w:fldChar w:fldCharType="begin"/>
        </w:r>
        <w:r w:rsidR="00A415D3">
          <w:instrText xml:space="preserve"> PAGEREF _Toc36312022 \h </w:instrText>
        </w:r>
        <w:r w:rsidR="00A415D3">
          <w:fldChar w:fldCharType="separate"/>
        </w:r>
        <w:r w:rsidR="00A415D3">
          <w:t>119</w:t>
        </w:r>
        <w:r w:rsidR="00A415D3">
          <w:fldChar w:fldCharType="end"/>
        </w:r>
      </w:hyperlink>
    </w:p>
    <w:p w14:paraId="705D648D" w14:textId="028BDA24" w:rsidR="00A415D3" w:rsidRDefault="001A6E40">
      <w:pPr>
        <w:pStyle w:val="TOC1"/>
        <w:rPr>
          <w:rFonts w:eastAsiaTheme="minorEastAsia"/>
          <w:b w:val="0"/>
          <w:caps w:val="0"/>
          <w:noProof/>
          <w:sz w:val="22"/>
          <w:szCs w:val="22"/>
        </w:rPr>
      </w:pPr>
      <w:hyperlink w:anchor="_Toc36312023" w:history="1">
        <w:r w:rsidR="00A415D3" w:rsidRPr="009607F3">
          <w:rPr>
            <w:rStyle w:val="Hyperlink"/>
            <w:noProof/>
          </w:rPr>
          <w:t>Dodatak H – pogodnosti za studentsko korištenje i akademske programe</w:t>
        </w:r>
        <w:r w:rsidR="00A415D3">
          <w:rPr>
            <w:noProof/>
          </w:rPr>
          <w:tab/>
        </w:r>
        <w:r w:rsidR="00A415D3">
          <w:rPr>
            <w:noProof/>
          </w:rPr>
          <w:fldChar w:fldCharType="begin"/>
        </w:r>
        <w:r w:rsidR="00A415D3">
          <w:rPr>
            <w:noProof/>
          </w:rPr>
          <w:instrText xml:space="preserve"> PAGEREF _Toc36312023 \h </w:instrText>
        </w:r>
        <w:r w:rsidR="00A415D3">
          <w:rPr>
            <w:noProof/>
          </w:rPr>
        </w:r>
        <w:r w:rsidR="00A415D3">
          <w:rPr>
            <w:noProof/>
          </w:rPr>
          <w:fldChar w:fldCharType="separate"/>
        </w:r>
        <w:r w:rsidR="00A415D3">
          <w:rPr>
            <w:noProof/>
          </w:rPr>
          <w:t>123</w:t>
        </w:r>
        <w:r w:rsidR="00A415D3">
          <w:rPr>
            <w:noProof/>
          </w:rPr>
          <w:fldChar w:fldCharType="end"/>
        </w:r>
      </w:hyperlink>
    </w:p>
    <w:p w14:paraId="49E779C5" w14:textId="43D17BEB" w:rsidR="00A415D3" w:rsidRDefault="001A6E40">
      <w:pPr>
        <w:pStyle w:val="TOC2"/>
        <w:rPr>
          <w:rFonts w:eastAsiaTheme="minorEastAsia"/>
          <w:smallCaps w:val="0"/>
          <w:sz w:val="22"/>
        </w:rPr>
      </w:pPr>
      <w:hyperlink w:anchor="_Toc36312024" w:history="1">
        <w:r w:rsidR="00A415D3" w:rsidRPr="009607F3">
          <w:rPr>
            <w:rStyle w:val="Hyperlink"/>
          </w:rPr>
          <w:t>Prava na pogodnosti za studentsko korištenje po kvalificiranim programima</w:t>
        </w:r>
        <w:r w:rsidR="00A415D3">
          <w:tab/>
        </w:r>
        <w:r w:rsidR="00A415D3">
          <w:fldChar w:fldCharType="begin"/>
        </w:r>
        <w:r w:rsidR="00A415D3">
          <w:instrText xml:space="preserve"> PAGEREF _Toc36312024 \h </w:instrText>
        </w:r>
        <w:r w:rsidR="00A415D3">
          <w:fldChar w:fldCharType="separate"/>
        </w:r>
        <w:r w:rsidR="00A415D3">
          <w:t>123</w:t>
        </w:r>
        <w:r w:rsidR="00A415D3">
          <w:fldChar w:fldCharType="end"/>
        </w:r>
      </w:hyperlink>
    </w:p>
    <w:p w14:paraId="503760D8" w14:textId="56D496F7" w:rsidR="00A415D3" w:rsidRDefault="001A6E40">
      <w:pPr>
        <w:pStyle w:val="TOC2"/>
        <w:rPr>
          <w:rFonts w:eastAsiaTheme="minorEastAsia"/>
          <w:smallCaps w:val="0"/>
          <w:sz w:val="22"/>
        </w:rPr>
      </w:pPr>
      <w:hyperlink w:anchor="_Toc36312025" w:history="1">
        <w:r w:rsidR="00A415D3" w:rsidRPr="009607F3">
          <w:rPr>
            <w:rStyle w:val="Hyperlink"/>
          </w:rPr>
          <w:t>Scenariji kombiniranih platformskih proizvoda za obrazovanje (EPP)</w:t>
        </w:r>
        <w:r w:rsidR="00A415D3">
          <w:tab/>
        </w:r>
        <w:r w:rsidR="00A415D3">
          <w:fldChar w:fldCharType="begin"/>
        </w:r>
        <w:r w:rsidR="00A415D3">
          <w:instrText xml:space="preserve"> PAGEREF _Toc36312025 \h </w:instrText>
        </w:r>
        <w:r w:rsidR="00A415D3">
          <w:fldChar w:fldCharType="separate"/>
        </w:r>
        <w:r w:rsidR="00A415D3">
          <w:t>124</w:t>
        </w:r>
        <w:r w:rsidR="00A415D3">
          <w:fldChar w:fldCharType="end"/>
        </w:r>
      </w:hyperlink>
    </w:p>
    <w:p w14:paraId="778B15FB" w14:textId="3D1FA64B" w:rsidR="00A415D3" w:rsidRDefault="001A6E40">
      <w:pPr>
        <w:pStyle w:val="TOC2"/>
        <w:rPr>
          <w:rFonts w:eastAsiaTheme="minorEastAsia"/>
          <w:smallCaps w:val="0"/>
          <w:sz w:val="22"/>
        </w:rPr>
      </w:pPr>
      <w:hyperlink w:anchor="_Toc36312026" w:history="1">
        <w:r w:rsidR="00A415D3" w:rsidRPr="009607F3">
          <w:rPr>
            <w:rStyle w:val="Hyperlink"/>
          </w:rPr>
          <w:t>Dostupnost programa Enrollment for Education Solutions (pristupnica za Obrazovna rješenja) (verzija prije 2017.)</w:t>
        </w:r>
        <w:r w:rsidR="00A415D3">
          <w:tab/>
        </w:r>
        <w:r w:rsidR="00A415D3">
          <w:fldChar w:fldCharType="begin"/>
        </w:r>
        <w:r w:rsidR="00A415D3">
          <w:instrText xml:space="preserve"> PAGEREF _Toc36312026 \h </w:instrText>
        </w:r>
        <w:r w:rsidR="00A415D3">
          <w:fldChar w:fldCharType="separate"/>
        </w:r>
        <w:r w:rsidR="00A415D3">
          <w:t>124</w:t>
        </w:r>
        <w:r w:rsidR="00A415D3">
          <w:fldChar w:fldCharType="end"/>
        </w:r>
      </w:hyperlink>
    </w:p>
    <w:p w14:paraId="2DD74462" w14:textId="6858A9A7" w:rsidR="00A415D3" w:rsidRDefault="001A6E40">
      <w:pPr>
        <w:pStyle w:val="TOC1"/>
        <w:rPr>
          <w:rFonts w:eastAsiaTheme="minorEastAsia"/>
          <w:b w:val="0"/>
          <w:caps w:val="0"/>
          <w:noProof/>
          <w:sz w:val="22"/>
          <w:szCs w:val="22"/>
        </w:rPr>
      </w:pPr>
      <w:hyperlink w:anchor="_Toc36312027" w:history="1">
        <w:r w:rsidR="00A415D3" w:rsidRPr="009607F3">
          <w:rPr>
            <w:rStyle w:val="Hyperlink"/>
            <w:noProof/>
          </w:rPr>
          <w:t>Kazalo</w:t>
        </w:r>
        <w:r w:rsidR="00A415D3">
          <w:rPr>
            <w:noProof/>
          </w:rPr>
          <w:tab/>
        </w:r>
        <w:r w:rsidR="00A415D3">
          <w:rPr>
            <w:noProof/>
          </w:rPr>
          <w:fldChar w:fldCharType="begin"/>
        </w:r>
        <w:r w:rsidR="00A415D3">
          <w:rPr>
            <w:noProof/>
          </w:rPr>
          <w:instrText xml:space="preserve"> PAGEREF _Toc36312027 \h </w:instrText>
        </w:r>
        <w:r w:rsidR="00A415D3">
          <w:rPr>
            <w:noProof/>
          </w:rPr>
        </w:r>
        <w:r w:rsidR="00A415D3">
          <w:rPr>
            <w:noProof/>
          </w:rPr>
          <w:fldChar w:fldCharType="separate"/>
        </w:r>
        <w:r w:rsidR="00A415D3">
          <w:rPr>
            <w:noProof/>
          </w:rPr>
          <w:t>125</w:t>
        </w:r>
        <w:r w:rsidR="00A415D3">
          <w:rPr>
            <w:noProof/>
          </w:rPr>
          <w:fldChar w:fldCharType="end"/>
        </w:r>
      </w:hyperlink>
    </w:p>
    <w:p w14:paraId="2F505FE2" w14:textId="3667235E" w:rsidR="00EC3C43" w:rsidRDefault="00A415D3">
      <w:pPr>
        <w:pStyle w:val="ProductList-Body"/>
        <w:sectPr w:rsidR="00EC3C4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97B3240" w14:textId="77777777" w:rsidR="00EC3C43" w:rsidRDefault="00EC3C43">
      <w:pPr>
        <w:pStyle w:val="ProductList-Body"/>
      </w:pPr>
    </w:p>
    <w:p w14:paraId="5C7C9F7C" w14:textId="77777777" w:rsidR="00EC3C43" w:rsidRDefault="00EC3C43">
      <w:pPr>
        <w:sectPr w:rsidR="00EC3C43">
          <w:headerReference w:type="default" r:id="rId15"/>
          <w:footerReference w:type="default" r:id="rId16"/>
          <w:type w:val="continuous"/>
          <w:pgSz w:w="12240" w:h="15840" w:code="1"/>
          <w:pgMar w:top="1170" w:right="720" w:bottom="720" w:left="720" w:header="432" w:footer="288" w:gutter="0"/>
          <w:cols w:space="360"/>
        </w:sectPr>
      </w:pPr>
    </w:p>
    <w:p w14:paraId="33FF4751" w14:textId="77777777" w:rsidR="00EC3C43" w:rsidRDefault="00A415D3">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36311885"/>
      <w:r>
        <w:instrText>Uvod</w:instrText>
      </w:r>
      <w:bookmarkEnd w:id="2"/>
      <w:r>
        <w:instrText>" \l 1</w:instrText>
      </w:r>
      <w:r>
        <w:fldChar w:fldCharType="end"/>
      </w:r>
    </w:p>
    <w:p w14:paraId="635FBE26" w14:textId="77777777" w:rsidR="00EC3C43" w:rsidRDefault="00EC3C43">
      <w:pPr>
        <w:pStyle w:val="ProductList-Body"/>
      </w:pPr>
    </w:p>
    <w:p w14:paraId="6B0E9BD5" w14:textId="77777777" w:rsidR="00EC3C43" w:rsidRDefault="00A415D3">
      <w:pPr>
        <w:pStyle w:val="ProductList-Offering1Heading"/>
        <w:outlineLvl w:val="1"/>
      </w:pPr>
      <w:bookmarkStart w:id="3" w:name="_Sec532"/>
      <w:r>
        <w:t>O ovom dokumentu</w:t>
      </w:r>
      <w:bookmarkEnd w:id="3"/>
      <w:r>
        <w:fldChar w:fldCharType="begin"/>
      </w:r>
      <w:r>
        <w:instrText xml:space="preserve"> TC "</w:instrText>
      </w:r>
      <w:bookmarkStart w:id="4" w:name="_Toc36311886"/>
      <w:r>
        <w:instrText>O ovom dokumentu</w:instrText>
      </w:r>
      <w:bookmarkEnd w:id="4"/>
      <w:r>
        <w:instrText>" \l 2</w:instrText>
      </w:r>
      <w:r>
        <w:fldChar w:fldCharType="end"/>
      </w:r>
    </w:p>
    <w:p w14:paraId="2A7D2707" w14:textId="77777777" w:rsidR="00EC3C43" w:rsidRDefault="00A415D3">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1E4EF9B5" w14:textId="77777777" w:rsidR="00EC3C43" w:rsidRDefault="00EC3C43">
      <w:pPr>
        <w:pStyle w:val="ProductList-Body"/>
      </w:pPr>
    </w:p>
    <w:p w14:paraId="56CE5724" w14:textId="77777777" w:rsidR="00EC3C43" w:rsidRDefault="00A415D3">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44F1D75F" w14:textId="77777777" w:rsidR="00EC3C43" w:rsidRDefault="00A415D3">
      <w:pPr>
        <w:pStyle w:val="ProductList-Offering1Heading"/>
        <w:outlineLvl w:val="1"/>
      </w:pPr>
      <w:bookmarkStart w:id="5" w:name="_Sec533"/>
      <w:r>
        <w:t>Sadržaj ovog dokumenta</w:t>
      </w:r>
      <w:bookmarkEnd w:id="5"/>
      <w:r>
        <w:fldChar w:fldCharType="begin"/>
      </w:r>
      <w:r>
        <w:instrText xml:space="preserve"> TC "</w:instrText>
      </w:r>
      <w:bookmarkStart w:id="6" w:name="_Toc36311887"/>
      <w:r>
        <w:instrText>Sadržaj ovog dokumenta</w:instrText>
      </w:r>
      <w:bookmarkEnd w:id="6"/>
      <w:r>
        <w:instrText>" \l 2</w:instrText>
      </w:r>
      <w:r>
        <w:fldChar w:fldCharType="end"/>
      </w:r>
    </w:p>
    <w:p w14:paraId="0CE02272" w14:textId="77777777" w:rsidR="00EC3C43" w:rsidRDefault="00A415D3">
      <w:pPr>
        <w:pStyle w:val="ProductList-Body"/>
      </w:pPr>
      <w:r>
        <w:t xml:space="preserve">Odredbe za proizvode uključuju sljedeće odjeljke: </w:t>
      </w:r>
    </w:p>
    <w:p w14:paraId="0D96151B" w14:textId="77777777" w:rsidR="00EC3C43" w:rsidRDefault="001A6E40" w:rsidP="00A415D3">
      <w:pPr>
        <w:pStyle w:val="ProductList-Bullet"/>
        <w:numPr>
          <w:ilvl w:val="0"/>
          <w:numId w:val="3"/>
        </w:numPr>
      </w:pPr>
      <w:hyperlink w:anchor="_Sec531">
        <w:r w:rsidR="00A415D3">
          <w:rPr>
            <w:color w:val="00467F"/>
            <w:u w:val="single"/>
          </w:rPr>
          <w:t>Uvod</w:t>
        </w:r>
      </w:hyperlink>
      <w:r w:rsidR="00A415D3">
        <w:t xml:space="preserve"> u kojem se nalazi popis najnovijih promjena.</w:t>
      </w:r>
    </w:p>
    <w:p w14:paraId="51B46E4C" w14:textId="77777777" w:rsidR="00EC3C43" w:rsidRDefault="001A6E40" w:rsidP="00A415D3">
      <w:pPr>
        <w:pStyle w:val="ProductList-Bullet"/>
        <w:numPr>
          <w:ilvl w:val="0"/>
          <w:numId w:val="3"/>
        </w:numPr>
      </w:pPr>
      <w:hyperlink w:anchor="_Sec536">
        <w:r w:rsidR="00A415D3">
          <w:rPr>
            <w:color w:val="00467F"/>
            <w:u w:val="single"/>
          </w:rPr>
          <w:t>Licencne odredbe</w:t>
        </w:r>
      </w:hyperlink>
      <w:r w:rsidR="00A415D3">
        <w:t xml:space="preserve"> koje sadrže Univerzalne licencne odredbe i Odredbe za licencni model koje se primjenjuju na softverske proizvode.</w:t>
      </w:r>
    </w:p>
    <w:p w14:paraId="11F82A03" w14:textId="77777777" w:rsidR="00EC3C43" w:rsidRDefault="001A6E40" w:rsidP="00A415D3">
      <w:pPr>
        <w:pStyle w:val="ProductList-Bullet"/>
        <w:numPr>
          <w:ilvl w:val="0"/>
          <w:numId w:val="3"/>
        </w:numPr>
      </w:pPr>
      <w:hyperlink w:anchor="_Sec547">
        <w:r w:rsidR="00A415D3">
          <w:rPr>
            <w:color w:val="00467F"/>
            <w:u w:val="single"/>
          </w:rPr>
          <w:t>Softverski proizvodi</w:t>
        </w:r>
      </w:hyperlink>
      <w:r w:rsidR="00A415D3">
        <w:t xml:space="preserve"> u kojem su navedeni svi unosi softverskih proizvoda.</w:t>
      </w:r>
    </w:p>
    <w:p w14:paraId="787064BE" w14:textId="77777777" w:rsidR="00EC3C43" w:rsidRDefault="001A6E40" w:rsidP="00A415D3">
      <w:pPr>
        <w:pStyle w:val="ProductList-Bullet"/>
        <w:numPr>
          <w:ilvl w:val="0"/>
          <w:numId w:val="3"/>
        </w:numPr>
      </w:pPr>
      <w:hyperlink w:anchor="_Sec548">
        <w:r w:rsidR="00A415D3">
          <w:rPr>
            <w:color w:val="00467F"/>
            <w:u w:val="single"/>
          </w:rPr>
          <w:t>Proizvodi Online usluga</w:t>
        </w:r>
      </w:hyperlink>
      <w:r w:rsidR="00A415D3">
        <w:t xml:space="preserve"> u kojem su navedeni svi Unosi proizvoda Online usluga.</w:t>
      </w:r>
    </w:p>
    <w:p w14:paraId="0AD5BAF2" w14:textId="77777777" w:rsidR="00EC3C43" w:rsidRDefault="001A6E40" w:rsidP="00A415D3">
      <w:pPr>
        <w:pStyle w:val="ProductList-Bullet"/>
        <w:numPr>
          <w:ilvl w:val="0"/>
          <w:numId w:val="3"/>
        </w:numPr>
      </w:pPr>
      <w:hyperlink w:anchor="_Sec549">
        <w:r w:rsidR="00A415D3">
          <w:rPr>
            <w:color w:val="00467F"/>
            <w:u w:val="single"/>
          </w:rPr>
          <w:t>Pojmovnik</w:t>
        </w:r>
      </w:hyperlink>
      <w:r w:rsidR="00A415D3">
        <w:t xml:space="preserve"> u kojem se definiraju pojmovi kao što su Atributi, Vrijednosti ćelija, Zaglavlja stupaca i drugi pojmovi napisani velikim početnim slovom u Odredbama za proizvode.</w:t>
      </w:r>
    </w:p>
    <w:p w14:paraId="44719B5F" w14:textId="77777777" w:rsidR="00EC3C43" w:rsidRDefault="00A415D3" w:rsidP="00A415D3">
      <w:pPr>
        <w:pStyle w:val="ProductList-Bullet"/>
        <w:numPr>
          <w:ilvl w:val="0"/>
          <w:numId w:val="3"/>
        </w:numPr>
      </w:pPr>
      <w:r>
        <w:t>Dodaci su sljedeći:</w:t>
      </w:r>
    </w:p>
    <w:p w14:paraId="556273F6" w14:textId="77777777" w:rsidR="00EC3C43" w:rsidRDefault="001A6E40" w:rsidP="00A415D3">
      <w:pPr>
        <w:pStyle w:val="ProductList-Bullet"/>
        <w:numPr>
          <w:ilvl w:val="1"/>
          <w:numId w:val="3"/>
        </w:numPr>
      </w:pPr>
      <w:hyperlink w:anchor="_Sec591">
        <w:r w:rsidR="00A415D3">
          <w:rPr>
            <w:color w:val="00467F"/>
            <w:u w:val="single"/>
          </w:rPr>
          <w:t>Dodatak A – Tablica Licence ekvivalentne CAL-u/ML-u</w:t>
        </w:r>
      </w:hyperlink>
      <w:r w:rsidR="00A415D3">
        <w:t xml:space="preserve"> u kojoj se navode CAL paketi i licence dostupne za pretplatu na Online usluge koje omogućuju pristup poslužiteljskim proizvodima.</w:t>
      </w:r>
    </w:p>
    <w:p w14:paraId="3D078626" w14:textId="77777777" w:rsidR="00EC3C43" w:rsidRDefault="001A6E40" w:rsidP="00A415D3">
      <w:pPr>
        <w:pStyle w:val="ProductList-Bullet"/>
        <w:numPr>
          <w:ilvl w:val="1"/>
          <w:numId w:val="3"/>
        </w:numPr>
      </w:pPr>
      <w:hyperlink w:anchor="_Sec564">
        <w:r w:rsidR="00A415D3">
          <w:rPr>
            <w:color w:val="00467F"/>
            <w:u w:val="single"/>
          </w:rPr>
          <w:t>Dodatak B – Software Assurance</w:t>
        </w:r>
      </w:hyperlink>
      <w:r w:rsidR="00A415D3">
        <w:t xml:space="preserve"> u kojem se opisuju pravila o kupovini tehnološkog jamstva Software Assurance i dodatne pogodnosti dostupne klijentima tehnološkog jamstva Software Assurance.</w:t>
      </w:r>
    </w:p>
    <w:p w14:paraId="64B23B37" w14:textId="77777777" w:rsidR="00EC3C43" w:rsidRDefault="001A6E40" w:rsidP="00A415D3">
      <w:pPr>
        <w:pStyle w:val="ProductList-Bullet"/>
        <w:numPr>
          <w:ilvl w:val="1"/>
          <w:numId w:val="3"/>
        </w:numPr>
      </w:pPr>
      <w:hyperlink w:anchor="_Sec1237">
        <w:r w:rsidR="00A415D3">
          <w:rPr>
            <w:color w:val="00467F"/>
            <w:u w:val="single"/>
          </w:rPr>
          <w:t>Dodatak C – Dodatne i druge prijelazne licence za Online usluge</w:t>
        </w:r>
      </w:hyperlink>
      <w:r w:rsidR="00A415D3">
        <w:t xml:space="preserve"> u kojem se opisuju kvalificirani proizvodi i uvjeti za Dodatne USL-ove i USL-ove za Prijelazni SA</w:t>
      </w:r>
    </w:p>
    <w:p w14:paraId="24969DE6" w14:textId="77777777" w:rsidR="00EC3C43" w:rsidRDefault="001A6E40" w:rsidP="00A415D3">
      <w:pPr>
        <w:pStyle w:val="ProductList-Bullet"/>
        <w:numPr>
          <w:ilvl w:val="1"/>
          <w:numId w:val="3"/>
        </w:numPr>
      </w:pPr>
      <w:hyperlink w:anchor="_Sec562">
        <w:r w:rsidR="00A415D3">
          <w:rPr>
            <w:color w:val="00467F"/>
            <w:u w:val="single"/>
          </w:rPr>
          <w:t>Dodatak D – Profesionalne usluge</w:t>
        </w:r>
      </w:hyperlink>
      <w:r w:rsidR="00A415D3">
        <w:t xml:space="preserve"> u kojem se navode Profesionalne usluge koje se nude putem Microsoftova količinskog licenciranja.</w:t>
      </w:r>
    </w:p>
    <w:p w14:paraId="41345021" w14:textId="77777777" w:rsidR="00EC3C43" w:rsidRDefault="001A6E40" w:rsidP="00A415D3">
      <w:pPr>
        <w:pStyle w:val="ProductList-Bullet"/>
        <w:numPr>
          <w:ilvl w:val="1"/>
          <w:numId w:val="3"/>
        </w:numPr>
      </w:pPr>
      <w:hyperlink w:anchor="_Sec563">
        <w:r w:rsidR="00A415D3">
          <w:rPr>
            <w:color w:val="00467F"/>
            <w:u w:val="single"/>
          </w:rPr>
          <w:t>Dodatak E – Dodatne odredbe Ugovora o programu</w:t>
        </w:r>
      </w:hyperlink>
      <w:r w:rsidR="00A415D3">
        <w:t xml:space="preserve"> u kojem se navode dodatne odredbe za Ugovore o Microsoftovu programu količinskog licenciranja.</w:t>
      </w:r>
    </w:p>
    <w:p w14:paraId="0EF2D816" w14:textId="77777777" w:rsidR="00EC3C43" w:rsidRDefault="001A6E40" w:rsidP="00A415D3">
      <w:pPr>
        <w:pStyle w:val="ProductList-Bullet"/>
        <w:numPr>
          <w:ilvl w:val="1"/>
          <w:numId w:val="3"/>
        </w:numPr>
      </w:pPr>
      <w:hyperlink w:anchor="_Sec572">
        <w:r w:rsidR="00A415D3">
          <w:rPr>
            <w:color w:val="00467F"/>
            <w:u w:val="single"/>
          </w:rPr>
          <w:t>Dodatak F – Promocije proizvoda</w:t>
        </w:r>
      </w:hyperlink>
      <w:r w:rsidR="00A415D3">
        <w:t xml:space="preserve"> u kojem se navode promocije Proizvoda koje inače nisu navedene u Cjeniku.</w:t>
      </w:r>
    </w:p>
    <w:p w14:paraId="15586C28" w14:textId="77777777" w:rsidR="00EC3C43" w:rsidRDefault="001A6E40" w:rsidP="00A415D3">
      <w:pPr>
        <w:pStyle w:val="ProductList-Bullet"/>
        <w:numPr>
          <w:ilvl w:val="1"/>
          <w:numId w:val="3"/>
        </w:numPr>
      </w:pPr>
      <w:hyperlink w:anchor="_Sec899">
        <w:r w:rsidR="00A415D3">
          <w:rPr>
            <w:color w:val="00467F"/>
            <w:u w:val="single"/>
          </w:rPr>
          <w:t>Dodatak G – Odredbe za sustav za pohranu i Azure Data Box</w:t>
        </w:r>
      </w:hyperlink>
      <w:r w:rsidR="00A415D3">
        <w:t xml:space="preserve"> u kojima se navode dodatne odredbe za uređaje iz Sustava za pohranu i Azure Data Box. </w:t>
      </w:r>
    </w:p>
    <w:p w14:paraId="7C39FBCA" w14:textId="77777777" w:rsidR="00EC3C43" w:rsidRDefault="001A6E40" w:rsidP="00A415D3">
      <w:pPr>
        <w:pStyle w:val="ProductList-Bullet"/>
        <w:numPr>
          <w:ilvl w:val="1"/>
          <w:numId w:val="3"/>
        </w:numPr>
      </w:pPr>
      <w:hyperlink w:anchor="_Sec1230">
        <w:r w:rsidR="00A415D3">
          <w:rPr>
            <w:color w:val="00467F"/>
            <w:u w:val="single"/>
          </w:rPr>
          <w:t>Dodatak H – pogodnosti za studentsko korištenje i akademske programe</w:t>
        </w:r>
      </w:hyperlink>
      <w:r w:rsidR="00A415D3">
        <w:t xml:space="preserve"> u kojem se navode kvalificirani proizvodi i povezane </w:t>
      </w:r>
      <w:r w:rsidR="00A415D3">
        <w:fldChar w:fldCharType="begin"/>
      </w:r>
      <w:r w:rsidR="00A415D3">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A415D3">
        <w:fldChar w:fldCharType="separate"/>
      </w:r>
      <w:r w:rsidR="00A415D3">
        <w:rPr>
          <w:color w:val="0563C1"/>
        </w:rPr>
        <w:t>pogodnosti za studentsko korištenje</w:t>
      </w:r>
      <w:r w:rsidR="00A415D3">
        <w:fldChar w:fldCharType="end"/>
      </w:r>
      <w:r w:rsidR="00A415D3">
        <w:t>.</w:t>
      </w:r>
    </w:p>
    <w:p w14:paraId="577D7C9A" w14:textId="77777777" w:rsidR="00EC3C43" w:rsidRDefault="001A6E40" w:rsidP="00A415D3">
      <w:pPr>
        <w:pStyle w:val="ProductList-Bullet"/>
        <w:numPr>
          <w:ilvl w:val="0"/>
          <w:numId w:val="3"/>
        </w:numPr>
      </w:pPr>
      <w:hyperlink w:anchor="_Sec844">
        <w:r w:rsidR="00A415D3">
          <w:rPr>
            <w:color w:val="00467F"/>
            <w:u w:val="single"/>
          </w:rPr>
          <w:t>Kazalo</w:t>
        </w:r>
      </w:hyperlink>
      <w:r w:rsidR="00A415D3">
        <w:t xml:space="preserve"> u kojem se navode svi proizvodi referencirani u odredbama za proizvode i gdje se nalaze.</w:t>
      </w:r>
    </w:p>
    <w:p w14:paraId="0422027B" w14:textId="77777777" w:rsidR="00EC3C43" w:rsidRDefault="00A415D3">
      <w:pPr>
        <w:pStyle w:val="ProductList-Offering1Heading"/>
        <w:outlineLvl w:val="1"/>
      </w:pPr>
      <w:bookmarkStart w:id="7" w:name="_Sec534"/>
      <w:r>
        <w:t>Kretanje kroz Unose proizvoda</w:t>
      </w:r>
      <w:bookmarkEnd w:id="7"/>
      <w:r>
        <w:fldChar w:fldCharType="begin"/>
      </w:r>
      <w:r>
        <w:instrText xml:space="preserve"> TC "</w:instrText>
      </w:r>
      <w:bookmarkStart w:id="8" w:name="_Toc36311888"/>
      <w:r>
        <w:instrText>Kretanje kroz Unose proizvoda</w:instrText>
      </w:r>
      <w:bookmarkEnd w:id="8"/>
      <w:r>
        <w:instrText>" \l 2</w:instrText>
      </w:r>
      <w:r>
        <w:fldChar w:fldCharType="end"/>
      </w:r>
    </w:p>
    <w:p w14:paraId="27C5D6B1" w14:textId="77777777" w:rsidR="00EC3C43" w:rsidRDefault="00A415D3">
      <w:pPr>
        <w:pStyle w:val="ProductList-Body"/>
      </w:pPr>
      <w:r>
        <w:t>Svaki Unos softverskog proizvoda sastoji se od četiri odjeljka: Dostupnost programa, Uvjeti za proizvod, Prava na korištenje proizvoda i Tehnološko jamstvo Software Assurance.</w:t>
      </w:r>
    </w:p>
    <w:p w14:paraId="6BCA0C01" w14:textId="77777777" w:rsidR="00EC3C43" w:rsidRDefault="00A415D3">
      <w:pPr>
        <w:pStyle w:val="ProductList-Body"/>
      </w:pPr>
      <w:r>
        <w:t xml:space="preserve">Svaki Unos proizvoda za Online usluge sastoji se od dva odjeljka: Dostupnost programa i Uvjeti za proizvod. </w:t>
      </w:r>
    </w:p>
    <w:p w14:paraId="413B7C0C" w14:textId="77777777" w:rsidR="00EC3C43" w:rsidRDefault="00EC3C43">
      <w:pPr>
        <w:pStyle w:val="ProductList-Body"/>
      </w:pPr>
    </w:p>
    <w:p w14:paraId="2212B19A" w14:textId="77777777" w:rsidR="00EC3C43" w:rsidRDefault="00A415D3">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4234213C" w14:textId="77777777" w:rsidR="00EC3C43" w:rsidRDefault="00A415D3">
      <w:pPr>
        <w:pStyle w:val="ProductList-Body"/>
      </w:pPr>
      <w:r>
        <w:rPr>
          <w:noProof/>
        </w:rPr>
        <w:drawing>
          <wp:inline distT="0" distB="0" distL="0" distR="0" wp14:anchorId="75DF952F" wp14:editId="1D6B27A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EBCECA" w14:textId="77777777" w:rsidR="00EC3C43" w:rsidRDefault="00EC3C43">
      <w:pPr>
        <w:pStyle w:val="ProductList-Body"/>
      </w:pPr>
    </w:p>
    <w:p w14:paraId="45690CF9" w14:textId="77777777" w:rsidR="00EC3C43" w:rsidRDefault="00A415D3">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6A239461" w14:textId="77777777" w:rsidR="00EC3C43" w:rsidRDefault="00A415D3">
      <w:pPr>
        <w:pStyle w:val="ProductList-Body"/>
      </w:pPr>
      <w:r>
        <w:rPr>
          <w:noProof/>
        </w:rPr>
        <w:lastRenderedPageBreak/>
        <w:drawing>
          <wp:inline distT="0" distB="0" distL="0" distR="0" wp14:anchorId="32DC398F" wp14:editId="4598F64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2004AF7" w14:textId="77777777" w:rsidR="00EC3C43" w:rsidRDefault="00EC3C43">
      <w:pPr>
        <w:pStyle w:val="ProductList-Body"/>
      </w:pPr>
    </w:p>
    <w:p w14:paraId="1048DDFE" w14:textId="77777777" w:rsidR="00EC3C43" w:rsidRDefault="00A415D3">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6792147" w14:textId="77777777" w:rsidR="00EC3C43" w:rsidRDefault="00A415D3">
      <w:pPr>
        <w:pStyle w:val="ProductList-Body"/>
      </w:pPr>
      <w:r>
        <w:rPr>
          <w:noProof/>
        </w:rPr>
        <w:drawing>
          <wp:inline distT="0" distB="0" distL="0" distR="0" wp14:anchorId="182C8E4F" wp14:editId="005C2CF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FFE8FFC" w14:textId="77777777" w:rsidR="00EC3C43" w:rsidRDefault="00EC3C43">
      <w:pPr>
        <w:pStyle w:val="ProductList-Body"/>
      </w:pPr>
    </w:p>
    <w:p w14:paraId="63E6A5AA" w14:textId="77777777" w:rsidR="00EC3C43" w:rsidRDefault="00A415D3">
      <w:pPr>
        <w:pStyle w:val="ProductList-Body"/>
      </w:pPr>
      <w:r>
        <w:rPr>
          <w:b/>
          <w:color w:val="00188F"/>
        </w:rPr>
        <w:t xml:space="preserve">4. U odjeljku Tehnološko jamstvo Software Assurance </w:t>
      </w:r>
      <w:r>
        <w:t>navode se odredbe i uvjeti povezani s pokrivenošću tehnološkim jamstvom Software Assurance.</w:t>
      </w:r>
    </w:p>
    <w:p w14:paraId="226E52FC" w14:textId="77777777" w:rsidR="00EC3C43" w:rsidRDefault="00A415D3">
      <w:pPr>
        <w:pStyle w:val="ProductList-Body"/>
      </w:pPr>
      <w:r>
        <w:rPr>
          <w:noProof/>
        </w:rPr>
        <w:drawing>
          <wp:inline distT="0" distB="0" distL="0" distR="0" wp14:anchorId="6B36B9E7" wp14:editId="2D86C48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D725A6B" w14:textId="77777777" w:rsidR="00EC3C43" w:rsidRDefault="00A415D3">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36311889"/>
      <w:r>
        <w:instrText>Pojašnjenja i sažetak izmjena ovog dokumenta</w:instrText>
      </w:r>
      <w:bookmarkEnd w:id="10"/>
      <w:r>
        <w:instrText>" \l 2</w:instrText>
      </w:r>
      <w:r>
        <w:fldChar w:fldCharType="end"/>
      </w:r>
    </w:p>
    <w:p w14:paraId="2703C903" w14:textId="77777777" w:rsidR="00EC3C43" w:rsidRDefault="00A415D3">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4"/>
        <w:gridCol w:w="5452"/>
      </w:tblGrid>
      <w:tr w:rsidR="00EC3C43" w14:paraId="6BC86A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434198" w14:textId="77777777" w:rsidR="00EC3C43" w:rsidRDefault="00A415D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84553" w14:textId="77777777" w:rsidR="00EC3C43" w:rsidRDefault="00A415D3">
            <w:pPr>
              <w:pStyle w:val="ProductList-TableBody"/>
            </w:pPr>
            <w:r>
              <w:rPr>
                <w:color w:val="FFFFFF"/>
              </w:rPr>
              <w:t>Izbrisani dijelovi</w:t>
            </w:r>
          </w:p>
        </w:tc>
      </w:tr>
      <w:tr w:rsidR="00EC3C43" w14:paraId="0D8E5C7C" w14:textId="77777777">
        <w:tc>
          <w:tcPr>
            <w:tcW w:w="6120" w:type="dxa"/>
            <w:tcBorders>
              <w:top w:val="single" w:sz="4" w:space="0" w:color="000000"/>
              <w:left w:val="single" w:sz="4" w:space="0" w:color="000000"/>
              <w:bottom w:val="single" w:sz="4" w:space="0" w:color="000000"/>
              <w:right w:val="single" w:sz="4" w:space="0" w:color="000000"/>
            </w:tcBorders>
          </w:tcPr>
          <w:p w14:paraId="02AD790D" w14:textId="77777777" w:rsidR="00EC3C43" w:rsidRDefault="00A415D3">
            <w:pPr>
              <w:pStyle w:val="ProductList-TableBody"/>
            </w:pPr>
            <w:r>
              <w:t>Laboratorij za učenje GitHub za tvrtke ili ustanove (SL po korisniku)</w:t>
            </w:r>
          </w:p>
        </w:tc>
        <w:tc>
          <w:tcPr>
            <w:tcW w:w="6120" w:type="dxa"/>
            <w:tcBorders>
              <w:top w:val="single" w:sz="4" w:space="0" w:color="000000"/>
              <w:left w:val="single" w:sz="4" w:space="0" w:color="000000"/>
              <w:bottom w:val="single" w:sz="4" w:space="0" w:color="000000"/>
              <w:right w:val="single" w:sz="4" w:space="0" w:color="000000"/>
            </w:tcBorders>
          </w:tcPr>
          <w:p w14:paraId="54098DB6" w14:textId="77777777" w:rsidR="00EC3C43" w:rsidRDefault="00A415D3">
            <w:pPr>
              <w:pStyle w:val="ProductList-TableBody"/>
            </w:pPr>
            <w:r>
              <w:t>Azure Information Protection Premium Plan 2 (SL po korisniku)</w:t>
            </w:r>
          </w:p>
        </w:tc>
      </w:tr>
      <w:tr w:rsidR="00EC3C43" w14:paraId="76D71659" w14:textId="77777777">
        <w:tc>
          <w:tcPr>
            <w:tcW w:w="6120" w:type="dxa"/>
            <w:tcBorders>
              <w:top w:val="single" w:sz="4" w:space="0" w:color="000000"/>
              <w:left w:val="single" w:sz="4" w:space="0" w:color="000000"/>
              <w:bottom w:val="single" w:sz="4" w:space="0" w:color="000000"/>
              <w:right w:val="single" w:sz="4" w:space="0" w:color="000000"/>
            </w:tcBorders>
          </w:tcPr>
          <w:p w14:paraId="297EB19A" w14:textId="77777777" w:rsidR="00EC3C43" w:rsidRDefault="00A415D3">
            <w:pPr>
              <w:pStyle w:val="ProductList-TableBody"/>
            </w:pPr>
            <w:r>
              <w:t>GitHub One (SL po korisniku)</w:t>
            </w:r>
          </w:p>
        </w:tc>
        <w:tc>
          <w:tcPr>
            <w:tcW w:w="6120" w:type="dxa"/>
            <w:tcBorders>
              <w:top w:val="single" w:sz="4" w:space="0" w:color="000000"/>
              <w:left w:val="single" w:sz="4" w:space="0" w:color="000000"/>
              <w:bottom w:val="single" w:sz="4" w:space="0" w:color="000000"/>
              <w:right w:val="single" w:sz="4" w:space="0" w:color="000000"/>
            </w:tcBorders>
          </w:tcPr>
          <w:p w14:paraId="7C702F64" w14:textId="77777777" w:rsidR="00EC3C43" w:rsidRDefault="00A415D3">
            <w:pPr>
              <w:pStyle w:val="ProductList-TableBody"/>
            </w:pPr>
            <w:r>
              <w:t>Dodatak za Azure Information Protection Premium Plan 2 (SL po korisniku)</w:t>
            </w:r>
          </w:p>
        </w:tc>
      </w:tr>
      <w:tr w:rsidR="00EC3C43" w14:paraId="624AFF5C" w14:textId="77777777">
        <w:tc>
          <w:tcPr>
            <w:tcW w:w="6120" w:type="dxa"/>
            <w:tcBorders>
              <w:top w:val="single" w:sz="4" w:space="0" w:color="000000"/>
              <w:left w:val="single" w:sz="4" w:space="0" w:color="000000"/>
              <w:bottom w:val="single" w:sz="4" w:space="0" w:color="000000"/>
              <w:right w:val="single" w:sz="4" w:space="0" w:color="000000"/>
            </w:tcBorders>
          </w:tcPr>
          <w:p w14:paraId="34813A76" w14:textId="77777777" w:rsidR="00EC3C43" w:rsidRDefault="00A415D3">
            <w:pPr>
              <w:pStyle w:val="ProductList-TableBody"/>
            </w:pPr>
            <w:r>
              <w:t>Microsoft 365 A5 eDiscovery and Audit (SL po korisniku)</w:t>
            </w:r>
          </w:p>
        </w:tc>
        <w:tc>
          <w:tcPr>
            <w:tcW w:w="6120" w:type="dxa"/>
            <w:tcBorders>
              <w:top w:val="single" w:sz="4" w:space="0" w:color="000000"/>
              <w:left w:val="single" w:sz="4" w:space="0" w:color="000000"/>
              <w:bottom w:val="single" w:sz="4" w:space="0" w:color="000000"/>
              <w:right w:val="single" w:sz="4" w:space="0" w:color="000000"/>
            </w:tcBorders>
          </w:tcPr>
          <w:p w14:paraId="5CAC8A85" w14:textId="77777777" w:rsidR="00EC3C43" w:rsidRDefault="00A415D3">
            <w:pPr>
              <w:pStyle w:val="ProductList-TableBody"/>
            </w:pPr>
            <w:r>
              <w:t>Office 365 F1</w:t>
            </w:r>
          </w:p>
        </w:tc>
      </w:tr>
      <w:tr w:rsidR="00EC3C43" w14:paraId="4CE7B7C4" w14:textId="77777777">
        <w:tc>
          <w:tcPr>
            <w:tcW w:w="6120" w:type="dxa"/>
            <w:tcBorders>
              <w:top w:val="single" w:sz="4" w:space="0" w:color="000000"/>
              <w:left w:val="single" w:sz="4" w:space="0" w:color="000000"/>
              <w:bottom w:val="single" w:sz="4" w:space="0" w:color="000000"/>
              <w:right w:val="single" w:sz="4" w:space="0" w:color="000000"/>
            </w:tcBorders>
          </w:tcPr>
          <w:p w14:paraId="72334D9A" w14:textId="77777777" w:rsidR="00EC3C43" w:rsidRDefault="00A415D3">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534FD57" w14:textId="77777777" w:rsidR="00EC3C43" w:rsidRDefault="00EC3C43">
            <w:pPr>
              <w:pStyle w:val="ProductList-TableBody"/>
            </w:pPr>
          </w:p>
        </w:tc>
      </w:tr>
      <w:tr w:rsidR="00EC3C43" w14:paraId="3A1CD1F0" w14:textId="77777777">
        <w:tc>
          <w:tcPr>
            <w:tcW w:w="6120" w:type="dxa"/>
            <w:tcBorders>
              <w:top w:val="single" w:sz="4" w:space="0" w:color="000000"/>
              <w:left w:val="single" w:sz="4" w:space="0" w:color="000000"/>
              <w:bottom w:val="single" w:sz="4" w:space="0" w:color="000000"/>
              <w:right w:val="single" w:sz="4" w:space="0" w:color="000000"/>
            </w:tcBorders>
          </w:tcPr>
          <w:p w14:paraId="7081A6C7" w14:textId="77777777" w:rsidR="00EC3C43" w:rsidRDefault="00A415D3">
            <w:pPr>
              <w:pStyle w:val="ProductList-TableBody"/>
            </w:pPr>
            <w:r>
              <w:t>Microsoft 365 A5 Insider Risk Management (SL po korisniku)</w:t>
            </w:r>
          </w:p>
        </w:tc>
        <w:tc>
          <w:tcPr>
            <w:tcW w:w="6120" w:type="dxa"/>
            <w:tcBorders>
              <w:top w:val="single" w:sz="4" w:space="0" w:color="000000"/>
              <w:left w:val="single" w:sz="4" w:space="0" w:color="000000"/>
              <w:bottom w:val="single" w:sz="4" w:space="0" w:color="000000"/>
              <w:right w:val="single" w:sz="4" w:space="0" w:color="000000"/>
            </w:tcBorders>
          </w:tcPr>
          <w:p w14:paraId="38E8128F" w14:textId="77777777" w:rsidR="00EC3C43" w:rsidRDefault="00EC3C43">
            <w:pPr>
              <w:pStyle w:val="ProductList-TableBody"/>
            </w:pPr>
          </w:p>
        </w:tc>
      </w:tr>
      <w:tr w:rsidR="00EC3C43" w14:paraId="64B9C506" w14:textId="77777777">
        <w:tc>
          <w:tcPr>
            <w:tcW w:w="6120" w:type="dxa"/>
            <w:tcBorders>
              <w:top w:val="single" w:sz="4" w:space="0" w:color="000000"/>
              <w:left w:val="single" w:sz="4" w:space="0" w:color="000000"/>
              <w:bottom w:val="single" w:sz="4" w:space="0" w:color="000000"/>
              <w:right w:val="single" w:sz="4" w:space="0" w:color="000000"/>
            </w:tcBorders>
          </w:tcPr>
          <w:p w14:paraId="7EAEC3CB" w14:textId="77777777" w:rsidR="00EC3C43" w:rsidRDefault="00A415D3">
            <w:pPr>
              <w:pStyle w:val="ProductList-TableBody"/>
            </w:pPr>
            <w:r>
              <w:t>Microsoft 365 E3 – Unattended License (SL) (nenadzirana licenca)</w:t>
            </w:r>
          </w:p>
        </w:tc>
        <w:tc>
          <w:tcPr>
            <w:tcW w:w="6120" w:type="dxa"/>
            <w:tcBorders>
              <w:top w:val="single" w:sz="4" w:space="0" w:color="000000"/>
              <w:left w:val="single" w:sz="4" w:space="0" w:color="000000"/>
              <w:bottom w:val="single" w:sz="4" w:space="0" w:color="000000"/>
              <w:right w:val="single" w:sz="4" w:space="0" w:color="000000"/>
            </w:tcBorders>
          </w:tcPr>
          <w:p w14:paraId="119A3A43" w14:textId="77777777" w:rsidR="00EC3C43" w:rsidRDefault="00EC3C43">
            <w:pPr>
              <w:pStyle w:val="ProductList-TableBody"/>
            </w:pPr>
          </w:p>
        </w:tc>
      </w:tr>
      <w:tr w:rsidR="00EC3C43" w14:paraId="327F757C" w14:textId="77777777">
        <w:tc>
          <w:tcPr>
            <w:tcW w:w="6120" w:type="dxa"/>
            <w:tcBorders>
              <w:top w:val="single" w:sz="4" w:space="0" w:color="000000"/>
              <w:left w:val="single" w:sz="4" w:space="0" w:color="000000"/>
              <w:bottom w:val="single" w:sz="4" w:space="0" w:color="000000"/>
              <w:right w:val="single" w:sz="4" w:space="0" w:color="000000"/>
            </w:tcBorders>
          </w:tcPr>
          <w:p w14:paraId="45C86938" w14:textId="77777777" w:rsidR="00EC3C43" w:rsidRDefault="00A415D3">
            <w:pPr>
              <w:pStyle w:val="ProductList-TableBody"/>
            </w:pPr>
            <w:r>
              <w:t>Microsoft 365 Education A3 – Unattended License (SL) (nenadzirana licenca)</w:t>
            </w:r>
          </w:p>
        </w:tc>
        <w:tc>
          <w:tcPr>
            <w:tcW w:w="6120" w:type="dxa"/>
            <w:tcBorders>
              <w:top w:val="single" w:sz="4" w:space="0" w:color="000000"/>
              <w:left w:val="single" w:sz="4" w:space="0" w:color="000000"/>
              <w:bottom w:val="single" w:sz="4" w:space="0" w:color="000000"/>
              <w:right w:val="single" w:sz="4" w:space="0" w:color="000000"/>
            </w:tcBorders>
          </w:tcPr>
          <w:p w14:paraId="347974B8" w14:textId="77777777" w:rsidR="00EC3C43" w:rsidRDefault="00EC3C43">
            <w:pPr>
              <w:pStyle w:val="ProductList-TableBody"/>
            </w:pPr>
          </w:p>
        </w:tc>
      </w:tr>
      <w:tr w:rsidR="00EC3C43" w14:paraId="42BB0D6A" w14:textId="77777777">
        <w:tc>
          <w:tcPr>
            <w:tcW w:w="6120" w:type="dxa"/>
            <w:tcBorders>
              <w:top w:val="single" w:sz="4" w:space="0" w:color="000000"/>
              <w:left w:val="single" w:sz="4" w:space="0" w:color="000000"/>
              <w:bottom w:val="single" w:sz="4" w:space="0" w:color="000000"/>
              <w:right w:val="single" w:sz="4" w:space="0" w:color="000000"/>
            </w:tcBorders>
          </w:tcPr>
          <w:p w14:paraId="5ECAEA31" w14:textId="77777777" w:rsidR="00EC3C43" w:rsidRDefault="00A415D3">
            <w:pPr>
              <w:pStyle w:val="ProductList-TableBody"/>
            </w:pPr>
            <w:r>
              <w:t>Microsoft 365 E5 eDiscovery and Audit (SL po korisniku)</w:t>
            </w:r>
          </w:p>
        </w:tc>
        <w:tc>
          <w:tcPr>
            <w:tcW w:w="6120" w:type="dxa"/>
            <w:tcBorders>
              <w:top w:val="single" w:sz="4" w:space="0" w:color="000000"/>
              <w:left w:val="single" w:sz="4" w:space="0" w:color="000000"/>
              <w:bottom w:val="single" w:sz="4" w:space="0" w:color="000000"/>
              <w:right w:val="single" w:sz="4" w:space="0" w:color="000000"/>
            </w:tcBorders>
          </w:tcPr>
          <w:p w14:paraId="298732F8" w14:textId="77777777" w:rsidR="00EC3C43" w:rsidRDefault="00EC3C43">
            <w:pPr>
              <w:pStyle w:val="ProductList-TableBody"/>
            </w:pPr>
          </w:p>
        </w:tc>
      </w:tr>
      <w:tr w:rsidR="00EC3C43" w14:paraId="5854E144" w14:textId="77777777">
        <w:tc>
          <w:tcPr>
            <w:tcW w:w="6120" w:type="dxa"/>
            <w:tcBorders>
              <w:top w:val="single" w:sz="4" w:space="0" w:color="000000"/>
              <w:left w:val="single" w:sz="4" w:space="0" w:color="000000"/>
              <w:bottom w:val="single" w:sz="4" w:space="0" w:color="000000"/>
              <w:right w:val="single" w:sz="4" w:space="0" w:color="000000"/>
            </w:tcBorders>
          </w:tcPr>
          <w:p w14:paraId="1CFE73A0" w14:textId="77777777" w:rsidR="00EC3C43" w:rsidRDefault="00A415D3">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8A68BFA" w14:textId="77777777" w:rsidR="00EC3C43" w:rsidRDefault="00EC3C43">
            <w:pPr>
              <w:pStyle w:val="ProductList-TableBody"/>
            </w:pPr>
          </w:p>
        </w:tc>
      </w:tr>
      <w:tr w:rsidR="00EC3C43" w14:paraId="6D69F18C" w14:textId="77777777">
        <w:tc>
          <w:tcPr>
            <w:tcW w:w="6120" w:type="dxa"/>
            <w:tcBorders>
              <w:top w:val="single" w:sz="4" w:space="0" w:color="000000"/>
              <w:left w:val="single" w:sz="4" w:space="0" w:color="000000"/>
              <w:bottom w:val="single" w:sz="4" w:space="0" w:color="000000"/>
              <w:right w:val="single" w:sz="4" w:space="0" w:color="000000"/>
            </w:tcBorders>
          </w:tcPr>
          <w:p w14:paraId="4B52D9AD" w14:textId="77777777" w:rsidR="00EC3C43" w:rsidRDefault="00A415D3">
            <w:pPr>
              <w:pStyle w:val="ProductList-TableBody"/>
            </w:pPr>
            <w:r>
              <w:t>Microsoft 365 E5 Insider Risk Management (SL po korisniku)</w:t>
            </w:r>
          </w:p>
        </w:tc>
        <w:tc>
          <w:tcPr>
            <w:tcW w:w="6120" w:type="dxa"/>
            <w:tcBorders>
              <w:top w:val="single" w:sz="4" w:space="0" w:color="000000"/>
              <w:left w:val="single" w:sz="4" w:space="0" w:color="000000"/>
              <w:bottom w:val="single" w:sz="4" w:space="0" w:color="000000"/>
              <w:right w:val="single" w:sz="4" w:space="0" w:color="000000"/>
            </w:tcBorders>
          </w:tcPr>
          <w:p w14:paraId="447591DF" w14:textId="77777777" w:rsidR="00EC3C43" w:rsidRDefault="00EC3C43">
            <w:pPr>
              <w:pStyle w:val="ProductList-TableBody"/>
            </w:pPr>
          </w:p>
        </w:tc>
      </w:tr>
      <w:tr w:rsidR="00EC3C43" w14:paraId="3FB3C3CA" w14:textId="77777777">
        <w:tc>
          <w:tcPr>
            <w:tcW w:w="6120" w:type="dxa"/>
            <w:tcBorders>
              <w:top w:val="single" w:sz="4" w:space="0" w:color="000000"/>
              <w:left w:val="single" w:sz="4" w:space="0" w:color="000000"/>
              <w:bottom w:val="single" w:sz="4" w:space="0" w:color="000000"/>
              <w:right w:val="single" w:sz="4" w:space="0" w:color="000000"/>
            </w:tcBorders>
          </w:tcPr>
          <w:p w14:paraId="14648A63" w14:textId="77777777" w:rsidR="00EC3C43" w:rsidRDefault="00A415D3">
            <w:pPr>
              <w:pStyle w:val="ProductList-TableBody"/>
            </w:pPr>
            <w:r>
              <w:t>Microsoft 365 F3 (SL po korisniku)</w:t>
            </w:r>
          </w:p>
        </w:tc>
        <w:tc>
          <w:tcPr>
            <w:tcW w:w="6120" w:type="dxa"/>
            <w:tcBorders>
              <w:top w:val="single" w:sz="4" w:space="0" w:color="000000"/>
              <w:left w:val="single" w:sz="4" w:space="0" w:color="000000"/>
              <w:bottom w:val="single" w:sz="4" w:space="0" w:color="000000"/>
              <w:right w:val="single" w:sz="4" w:space="0" w:color="000000"/>
            </w:tcBorders>
          </w:tcPr>
          <w:p w14:paraId="701DBB9F" w14:textId="77777777" w:rsidR="00EC3C43" w:rsidRDefault="00EC3C43">
            <w:pPr>
              <w:pStyle w:val="ProductList-TableBody"/>
            </w:pPr>
          </w:p>
        </w:tc>
      </w:tr>
      <w:tr w:rsidR="00EC3C43" w14:paraId="4B6A4896" w14:textId="77777777">
        <w:tc>
          <w:tcPr>
            <w:tcW w:w="6120" w:type="dxa"/>
            <w:tcBorders>
              <w:top w:val="single" w:sz="4" w:space="0" w:color="000000"/>
              <w:left w:val="single" w:sz="4" w:space="0" w:color="000000"/>
              <w:bottom w:val="single" w:sz="4" w:space="0" w:color="000000"/>
              <w:right w:val="single" w:sz="4" w:space="0" w:color="000000"/>
            </w:tcBorders>
          </w:tcPr>
          <w:p w14:paraId="6E6AEE21" w14:textId="77777777" w:rsidR="00EC3C43" w:rsidRDefault="00A415D3">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173E4859" w14:textId="77777777" w:rsidR="00EC3C43" w:rsidRDefault="00EC3C43">
            <w:pPr>
              <w:pStyle w:val="ProductList-TableBody"/>
            </w:pPr>
          </w:p>
        </w:tc>
      </w:tr>
      <w:tr w:rsidR="00EC3C43" w14:paraId="72662A48" w14:textId="77777777">
        <w:tc>
          <w:tcPr>
            <w:tcW w:w="6120" w:type="dxa"/>
            <w:tcBorders>
              <w:top w:val="single" w:sz="4" w:space="0" w:color="000000"/>
              <w:left w:val="single" w:sz="4" w:space="0" w:color="000000"/>
              <w:bottom w:val="single" w:sz="4" w:space="0" w:color="000000"/>
              <w:right w:val="single" w:sz="4" w:space="0" w:color="000000"/>
            </w:tcBorders>
          </w:tcPr>
          <w:p w14:paraId="476F7C8E" w14:textId="77777777" w:rsidR="00EC3C43" w:rsidRDefault="00A415D3">
            <w:pPr>
              <w:pStyle w:val="ProductList-TableBody"/>
            </w:pPr>
            <w:r>
              <w:t>Office 365 F3 (SL po korisniku)</w:t>
            </w:r>
          </w:p>
        </w:tc>
        <w:tc>
          <w:tcPr>
            <w:tcW w:w="6120" w:type="dxa"/>
            <w:tcBorders>
              <w:top w:val="single" w:sz="4" w:space="0" w:color="000000"/>
              <w:left w:val="single" w:sz="4" w:space="0" w:color="000000"/>
              <w:bottom w:val="single" w:sz="4" w:space="0" w:color="000000"/>
              <w:right w:val="single" w:sz="4" w:space="0" w:color="000000"/>
            </w:tcBorders>
          </w:tcPr>
          <w:p w14:paraId="1B0A3A2A" w14:textId="77777777" w:rsidR="00EC3C43" w:rsidRDefault="00EC3C43">
            <w:pPr>
              <w:pStyle w:val="ProductList-TableBody"/>
            </w:pPr>
          </w:p>
        </w:tc>
      </w:tr>
      <w:tr w:rsidR="00EC3C43" w14:paraId="4EDC2449" w14:textId="77777777">
        <w:tc>
          <w:tcPr>
            <w:tcW w:w="6120" w:type="dxa"/>
            <w:tcBorders>
              <w:top w:val="single" w:sz="4" w:space="0" w:color="000000"/>
              <w:left w:val="single" w:sz="4" w:space="0" w:color="000000"/>
              <w:bottom w:val="single" w:sz="4" w:space="0" w:color="000000"/>
              <w:right w:val="single" w:sz="4" w:space="0" w:color="000000"/>
            </w:tcBorders>
          </w:tcPr>
          <w:p w14:paraId="547101DE" w14:textId="77777777" w:rsidR="00EC3C43" w:rsidRDefault="00A415D3">
            <w:pPr>
              <w:pStyle w:val="ProductList-TableBody"/>
            </w:pPr>
            <w:r>
              <w:t>Power Automate po korisniku s nadziranim planom za RPA (SL po korisniku)</w:t>
            </w:r>
          </w:p>
        </w:tc>
        <w:tc>
          <w:tcPr>
            <w:tcW w:w="6120" w:type="dxa"/>
            <w:tcBorders>
              <w:top w:val="single" w:sz="4" w:space="0" w:color="000000"/>
              <w:left w:val="single" w:sz="4" w:space="0" w:color="000000"/>
              <w:bottom w:val="single" w:sz="4" w:space="0" w:color="000000"/>
              <w:right w:val="single" w:sz="4" w:space="0" w:color="000000"/>
            </w:tcBorders>
          </w:tcPr>
          <w:p w14:paraId="0E618947" w14:textId="77777777" w:rsidR="00EC3C43" w:rsidRDefault="00EC3C43">
            <w:pPr>
              <w:pStyle w:val="ProductList-TableBody"/>
            </w:pPr>
          </w:p>
        </w:tc>
      </w:tr>
      <w:tr w:rsidR="00EC3C43" w14:paraId="405436A5" w14:textId="77777777">
        <w:tc>
          <w:tcPr>
            <w:tcW w:w="6120" w:type="dxa"/>
            <w:tcBorders>
              <w:top w:val="single" w:sz="4" w:space="0" w:color="000000"/>
              <w:left w:val="single" w:sz="4" w:space="0" w:color="000000"/>
              <w:bottom w:val="single" w:sz="4" w:space="0" w:color="000000"/>
              <w:right w:val="single" w:sz="4" w:space="0" w:color="000000"/>
            </w:tcBorders>
          </w:tcPr>
          <w:p w14:paraId="6E68E6E6" w14:textId="77777777" w:rsidR="00EC3C43" w:rsidRDefault="00A415D3">
            <w:pPr>
              <w:pStyle w:val="ProductList-TableBody"/>
            </w:pPr>
            <w:r>
              <w:t>Dodatak za nenadzirani RPA za Power Automate</w:t>
            </w:r>
          </w:p>
        </w:tc>
        <w:tc>
          <w:tcPr>
            <w:tcW w:w="6120" w:type="dxa"/>
            <w:tcBorders>
              <w:top w:val="single" w:sz="4" w:space="0" w:color="000000"/>
              <w:left w:val="single" w:sz="4" w:space="0" w:color="000000"/>
              <w:bottom w:val="single" w:sz="4" w:space="0" w:color="000000"/>
              <w:right w:val="single" w:sz="4" w:space="0" w:color="000000"/>
            </w:tcBorders>
          </w:tcPr>
          <w:p w14:paraId="496EF25A" w14:textId="77777777" w:rsidR="00EC3C43" w:rsidRDefault="00EC3C43">
            <w:pPr>
              <w:pStyle w:val="ProductList-TableBody"/>
            </w:pPr>
          </w:p>
        </w:tc>
      </w:tr>
      <w:tr w:rsidR="00EC3C43" w14:paraId="53CF2B96" w14:textId="77777777">
        <w:tc>
          <w:tcPr>
            <w:tcW w:w="6120" w:type="dxa"/>
            <w:tcBorders>
              <w:top w:val="single" w:sz="4" w:space="0" w:color="000000"/>
              <w:left w:val="single" w:sz="4" w:space="0" w:color="000000"/>
              <w:bottom w:val="single" w:sz="4" w:space="0" w:color="000000"/>
              <w:right w:val="single" w:sz="4" w:space="0" w:color="000000"/>
            </w:tcBorders>
          </w:tcPr>
          <w:p w14:paraId="79C12A82" w14:textId="77777777" w:rsidR="00EC3C43" w:rsidRDefault="00A415D3">
            <w:pPr>
              <w:pStyle w:val="ProductList-TableBody"/>
            </w:pPr>
            <w:r>
              <w:t>Premium Messaging (SL po korisniku)</w:t>
            </w:r>
          </w:p>
        </w:tc>
        <w:tc>
          <w:tcPr>
            <w:tcW w:w="6120" w:type="dxa"/>
            <w:tcBorders>
              <w:top w:val="single" w:sz="4" w:space="0" w:color="000000"/>
              <w:left w:val="single" w:sz="4" w:space="0" w:color="000000"/>
              <w:bottom w:val="single" w:sz="4" w:space="0" w:color="000000"/>
              <w:right w:val="single" w:sz="4" w:space="0" w:color="000000"/>
            </w:tcBorders>
          </w:tcPr>
          <w:p w14:paraId="0288C3E0" w14:textId="77777777" w:rsidR="00EC3C43" w:rsidRDefault="00EC3C43">
            <w:pPr>
              <w:pStyle w:val="ProductList-TableBody"/>
            </w:pPr>
          </w:p>
        </w:tc>
      </w:tr>
    </w:tbl>
    <w:p w14:paraId="4DC7F0B6" w14:textId="77777777" w:rsidR="00EC3C43" w:rsidRDefault="00EC3C43">
      <w:pPr>
        <w:pStyle w:val="ProductList-Body"/>
      </w:pPr>
    </w:p>
    <w:p w14:paraId="0A6A5115" w14:textId="77777777" w:rsidR="00EC3C43" w:rsidRDefault="00A415D3">
      <w:pPr>
        <w:pStyle w:val="ProductList-ClauseHeading"/>
        <w:outlineLvl w:val="2"/>
      </w:pPr>
      <w:r>
        <w:t>Softver</w:t>
      </w:r>
    </w:p>
    <w:p w14:paraId="2BB559BD" w14:textId="77777777" w:rsidR="00EC3C43" w:rsidRDefault="001A6E40">
      <w:pPr>
        <w:pStyle w:val="ProductList-Body"/>
      </w:pPr>
      <w:hyperlink w:anchor="_Sec610">
        <w:r w:rsidR="00A415D3">
          <w:rPr>
            <w:color w:val="00467F"/>
            <w:u w:val="single"/>
          </w:rPr>
          <w:t>Microsoft Dynamics 365 On-premises</w:t>
        </w:r>
      </w:hyperlink>
      <w:r w:rsidR="00A415D3">
        <w:t>: Pojedine tablice s licencama za pristup za Dynamics 365 On-premises Team Members, Sales, Customer Service, Operations, Operations Activity i Operation Device sažete su u jednu.</w:t>
      </w:r>
    </w:p>
    <w:p w14:paraId="67406998" w14:textId="77777777" w:rsidR="00EC3C43" w:rsidRDefault="001A6E40">
      <w:pPr>
        <w:pStyle w:val="ProductList-Body"/>
      </w:pPr>
      <w:hyperlink w:anchor="_Sec614">
        <w:r w:rsidR="00A415D3">
          <w:rPr>
            <w:color w:val="00467F"/>
            <w:u w:val="single"/>
          </w:rPr>
          <w:t>SQL Server</w:t>
        </w:r>
      </w:hyperlink>
      <w:r w:rsidR="00A415D3">
        <w:t>: Ažurirana su Prava prebacivanja u slučaju pogreške radi pružanja jedne dodatne instance prebacivanja u slučaju pogreške Klijentima kada se SQL upotrebljava kao glavna instanca zajedno s klasterima Big Data.</w:t>
      </w:r>
    </w:p>
    <w:p w14:paraId="2D1FE66E" w14:textId="77777777" w:rsidR="00EC3C43" w:rsidRDefault="001A6E40">
      <w:pPr>
        <w:pStyle w:val="ProductList-Body"/>
      </w:pPr>
      <w:hyperlink w:anchor="_Sec652">
        <w:r w:rsidR="00A415D3">
          <w:rPr>
            <w:color w:val="00467F"/>
            <w:u w:val="single"/>
          </w:rPr>
          <w:t>Računalni operacijski sustav Windows</w:t>
        </w:r>
      </w:hyperlink>
      <w:r w:rsidR="00A415D3">
        <w:t>: Ažurirana klauzula Prava na Windows 7 ESU 2020 za korisnike sustava E5 Security te sada uključuje Klijente sustava EA i EAS koji su licencirani na klijentu Oblaka zajednice za državne ustanove s uslugama sva tri dijela sustava Microsoft 365 E3.</w:t>
      </w:r>
    </w:p>
    <w:p w14:paraId="3BD7C741" w14:textId="77777777" w:rsidR="00EC3C43" w:rsidRDefault="00EC3C43">
      <w:pPr>
        <w:pStyle w:val="ProductList-Body"/>
      </w:pPr>
    </w:p>
    <w:p w14:paraId="6003D26B" w14:textId="77777777" w:rsidR="00EC3C43" w:rsidRDefault="00A415D3">
      <w:pPr>
        <w:pStyle w:val="ProductList-ClauseHeading"/>
        <w:outlineLvl w:val="2"/>
      </w:pPr>
      <w:r>
        <w:t>Online usluge</w:t>
      </w:r>
    </w:p>
    <w:p w14:paraId="0DAC297E" w14:textId="77777777" w:rsidR="00EC3C43" w:rsidRDefault="001A6E40">
      <w:pPr>
        <w:pStyle w:val="ProductList-Body"/>
      </w:pPr>
      <w:hyperlink w:anchor="_Sec625">
        <w:r w:rsidR="00A415D3">
          <w:rPr>
            <w:color w:val="00467F"/>
            <w:u w:val="single"/>
          </w:rPr>
          <w:t>Microsoft Azure Services</w:t>
        </w:r>
      </w:hyperlink>
      <w:r w:rsidR="00A415D3">
        <w:t>: dodane odredbe koje pokrivaju upotrebu sustava Windows Virtual Desktop (WVD) za upotrebu za razvoj i testiranje za pretplatnike na Visual Studio. Ažurirana su Prava prebacivanja u slučaju pogreške za SQL za Pogodnost kombinirane upotrebe Microsoft Azure radi pružanja jedne dodatne instance prebacivanja u slučaju pogreške Klijentima kada se SQL upotrebljava kao glavna instanca zajedno s klasterima Big Data.</w:t>
      </w:r>
    </w:p>
    <w:p w14:paraId="20C0795A" w14:textId="77777777" w:rsidR="00EC3C43" w:rsidRDefault="001A6E40">
      <w:pPr>
        <w:pStyle w:val="ProductList-Body"/>
      </w:pPr>
      <w:hyperlink w:anchor="_Sec1199">
        <w:r w:rsidR="00A415D3">
          <w:rPr>
            <w:color w:val="00467F"/>
            <w:u w:val="single"/>
          </w:rPr>
          <w:t>Korisnički planovi za Azure</w:t>
        </w:r>
      </w:hyperlink>
      <w:r w:rsidR="00A415D3">
        <w:t>: Samostalna ponuda plana Azure Information Protection Plan 2 prekida se. Postojeći klijenti i dalje će imati pristup usluzi tijekom razdoblja njihove pretplate. Klijenti s „true-up” pravima i dalje će imati mogućnost usluzi „true-up” tijekom razdoblja trajanja njihove Pristupnice.</w:t>
      </w:r>
    </w:p>
    <w:p w14:paraId="12FC3C7A" w14:textId="77777777" w:rsidR="00EC3C43" w:rsidRDefault="001A6E40">
      <w:pPr>
        <w:pStyle w:val="ProductList-Body"/>
      </w:pPr>
      <w:hyperlink w:anchor="_Sec1298">
        <w:r w:rsidR="00A415D3">
          <w:rPr>
            <w:color w:val="00467F"/>
            <w:u w:val="single"/>
          </w:rPr>
          <w:t>Microsoft Defender Advanced Threat Protection for Servers</w:t>
        </w:r>
      </w:hyperlink>
      <w:r w:rsidR="00A415D3">
        <w:t>: dodan je unos za Microsoft Defender Advanced Threat Protection for Servers.</w:t>
      </w:r>
    </w:p>
    <w:p w14:paraId="71A8D26F" w14:textId="77777777" w:rsidR="00EC3C43" w:rsidRDefault="001A6E40">
      <w:pPr>
        <w:pStyle w:val="ProductList-Body"/>
      </w:pPr>
      <w:hyperlink w:anchor="_Sec1246">
        <w:r w:rsidR="00A415D3">
          <w:rPr>
            <w:color w:val="00467F"/>
            <w:u w:val="single"/>
          </w:rPr>
          <w:t>Poslužiteljske pretplate za Azure</w:t>
        </w:r>
      </w:hyperlink>
      <w:r w:rsidR="00A415D3">
        <w:t>: Ažurirana su Prava prebacivanja u slučaju pogreške za SQL radi pružanja jedne dodatne instance prebacivanja u slučaju pogreške Klijentima kada se SQL upotrebljava kao glavna instanca zajedno s klasterima Big Data.</w:t>
      </w:r>
    </w:p>
    <w:p w14:paraId="749DDC6A" w14:textId="77777777" w:rsidR="00EC3C43" w:rsidRDefault="001A6E40">
      <w:pPr>
        <w:pStyle w:val="ProductList-Body"/>
      </w:pPr>
      <w:hyperlink w:anchor="_Sec1151">
        <w:r w:rsidR="00A415D3">
          <w:rPr>
            <w:color w:val="00467F"/>
            <w:u w:val="single"/>
          </w:rPr>
          <w:t>Microsoft Dynamics 365 Services</w:t>
        </w:r>
      </w:hyperlink>
      <w:r w:rsidR="00A415D3">
        <w:t>: Pojedinačne klauzule o preduvjetima za licencu združene su u jednu tablicu koja pokriva preduvjete za sve primjenjive aplikacije Dynamics 365.</w:t>
      </w:r>
    </w:p>
    <w:p w14:paraId="671DC485" w14:textId="77777777" w:rsidR="00EC3C43" w:rsidRDefault="001A6E40">
      <w:pPr>
        <w:pStyle w:val="ProductList-Body"/>
      </w:pPr>
      <w:hyperlink w:anchor="_Sec633">
        <w:r w:rsidR="00A415D3">
          <w:rPr>
            <w:color w:val="00467F"/>
            <w:u w:val="single"/>
          </w:rPr>
          <w:t>Aplikacije sustava Office 365</w:t>
        </w:r>
      </w:hyperlink>
      <w:r w:rsidR="00A415D3">
        <w:t>: uklonjeni su Visio Online i povezane odredbe. Premješteno u novi unos za Visio. Mogućnosti Multi-geo Capabilities u sustavu Office 365 premještene su iz Aplikacija sustava Office 365 u unos za Pakete Office 365.</w:t>
      </w:r>
    </w:p>
    <w:p w14:paraId="7C08FF73" w14:textId="77777777" w:rsidR="00EC3C43" w:rsidRDefault="001A6E40">
      <w:pPr>
        <w:pStyle w:val="ProductList-Body"/>
      </w:pPr>
      <w:hyperlink w:anchor="_Sec634">
        <w:r w:rsidR="00A415D3">
          <w:rPr>
            <w:color w:val="00467F"/>
            <w:u w:val="single"/>
          </w:rPr>
          <w:t>Paketi Office 365</w:t>
        </w:r>
      </w:hyperlink>
      <w:r w:rsidR="00A415D3">
        <w:t>: Mogućnosti Multi-geo Capabilities u sustavu Office 365 premještene su iz Aplikacija sustava Office 365 u unos za Pakete Office 365.</w:t>
      </w:r>
    </w:p>
    <w:p w14:paraId="003CD684" w14:textId="77777777" w:rsidR="00EC3C43" w:rsidRDefault="001A6E40">
      <w:pPr>
        <w:pStyle w:val="ProductList-Body"/>
      </w:pPr>
      <w:hyperlink w:anchor="_Sec877">
        <w:r w:rsidR="00A415D3">
          <w:rPr>
            <w:color w:val="00467F"/>
            <w:u w:val="single"/>
          </w:rPr>
          <w:t>Visio</w:t>
        </w:r>
      </w:hyperlink>
      <w:r w:rsidR="00A415D3">
        <w:t xml:space="preserve">: Visio Online i povezane odredbe premješteni su iz unosa za Aplikacije sustava Office 365 u ovaj novi, samostalni unos. Uvjeti pružanja usluge ostaju „kako jest” u OST-u. </w:t>
      </w:r>
    </w:p>
    <w:p w14:paraId="38FE439F" w14:textId="77777777" w:rsidR="00EC3C43" w:rsidRDefault="00EC3C43">
      <w:pPr>
        <w:pStyle w:val="ProductList-Body"/>
      </w:pPr>
    </w:p>
    <w:p w14:paraId="0D74F10D" w14:textId="77777777" w:rsidR="00EC3C43" w:rsidRDefault="00EC3C43">
      <w:pPr>
        <w:pStyle w:val="ProductList-Body"/>
      </w:pPr>
    </w:p>
    <w:p w14:paraId="5A5029C2" w14:textId="77777777" w:rsidR="00EC3C43" w:rsidRDefault="00A415D3">
      <w:pPr>
        <w:pStyle w:val="ProductList-ClauseHeading"/>
        <w:outlineLvl w:val="2"/>
      </w:pPr>
      <w:r>
        <w:t>Dodatak C – Dodatne i druge prijelazne licence</w:t>
      </w:r>
    </w:p>
    <w:p w14:paraId="505ECD7E" w14:textId="77777777" w:rsidR="00EC3C43" w:rsidRDefault="001A6E40">
      <w:pPr>
        <w:pStyle w:val="ProductList-Body"/>
      </w:pPr>
      <w:hyperlink w:anchor="_Sec1238">
        <w:r w:rsidR="00A415D3">
          <w:rPr>
            <w:color w:val="00467F"/>
            <w:u w:val="single"/>
          </w:rPr>
          <w:t>Dodaci</w:t>
        </w:r>
      </w:hyperlink>
      <w:r w:rsidR="00A415D3">
        <w:t xml:space="preserve">: Tablice dodataka za Office 365 Advanced Threat Protection, Office 365 Data Loss Prevention, Multi-Geo Capabilities u sustavu Office 365 i Audio Services uklonjene su. Podaci u ovim tablicama premješteni su u odgovarajuće unose o Proizvodu, u tablice „Preduvjeti za licence”. Za više informacija pogledajte unose za Proizvode </w:t>
      </w:r>
      <w:hyperlink w:anchor="_Sec634">
        <w:r w:rsidR="00A415D3">
          <w:rPr>
            <w:color w:val="00467F"/>
            <w:u w:val="single"/>
          </w:rPr>
          <w:t>Paketi Office 365</w:t>
        </w:r>
      </w:hyperlink>
      <w:r w:rsidR="00A415D3">
        <w:t xml:space="preserve">, </w:t>
      </w:r>
      <w:hyperlink w:anchor="_Sec665">
        <w:r w:rsidR="00A415D3">
          <w:rPr>
            <w:color w:val="00467F"/>
            <w:u w:val="single"/>
          </w:rPr>
          <w:t>Exchange Online</w:t>
        </w:r>
      </w:hyperlink>
      <w:r w:rsidR="00A415D3">
        <w:t xml:space="preserve"> i </w:t>
      </w:r>
      <w:hyperlink w:anchor="_Sec669">
        <w:r w:rsidR="00A415D3">
          <w:rPr>
            <w:color w:val="00467F"/>
            <w:u w:val="single"/>
          </w:rPr>
          <w:t>Audio Services</w:t>
        </w:r>
      </w:hyperlink>
      <w:r w:rsidR="00A415D3">
        <w:t>.</w:t>
      </w:r>
    </w:p>
    <w:p w14:paraId="5FFE48B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51D9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79A0C"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C89E101" w14:textId="77777777" w:rsidR="00EC3C43" w:rsidRDefault="00EC3C43">
      <w:pPr>
        <w:pStyle w:val="ProductList-Body"/>
      </w:pPr>
    </w:p>
    <w:p w14:paraId="7F2F74CD" w14:textId="77777777" w:rsidR="00EC3C43" w:rsidRDefault="00EC3C43">
      <w:pPr>
        <w:sectPr w:rsidR="00EC3C43">
          <w:headerReference w:type="default" r:id="rId24"/>
          <w:footerReference w:type="default" r:id="rId25"/>
          <w:type w:val="continuous"/>
          <w:pgSz w:w="12240" w:h="15840" w:code="1"/>
          <w:pgMar w:top="1170" w:right="720" w:bottom="720" w:left="720" w:header="432" w:footer="288" w:gutter="0"/>
          <w:cols w:space="360"/>
        </w:sectPr>
      </w:pPr>
    </w:p>
    <w:p w14:paraId="5AA0CF30" w14:textId="77777777" w:rsidR="00EC3C43" w:rsidRDefault="00A415D3">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36311890"/>
      <w:r>
        <w:instrText>Licencne odredbe</w:instrText>
      </w:r>
      <w:bookmarkEnd w:id="12"/>
      <w:r>
        <w:instrText>" \l 1</w:instrText>
      </w:r>
      <w:r>
        <w:fldChar w:fldCharType="end"/>
      </w:r>
    </w:p>
    <w:p w14:paraId="663941DF" w14:textId="77777777" w:rsidR="00EC3C43" w:rsidRDefault="00A415D3">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DA0F542" w14:textId="77777777" w:rsidR="00EC3C43" w:rsidRDefault="00EC3C43">
      <w:pPr>
        <w:pStyle w:val="ProductList-Body"/>
      </w:pPr>
    </w:p>
    <w:p w14:paraId="62EDB85F" w14:textId="77777777" w:rsidR="00EC3C43" w:rsidRDefault="00A415D3">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4C6F4B8" w14:textId="77777777" w:rsidR="00EC3C43" w:rsidRDefault="00A415D3">
      <w:pPr>
        <w:pStyle w:val="ProductList-OfferingGroupHeading"/>
        <w:outlineLvl w:val="1"/>
      </w:pPr>
      <w:bookmarkStart w:id="13" w:name="_Sec537"/>
      <w:r>
        <w:t>Univerzalne licencne odredbe</w:t>
      </w:r>
      <w:bookmarkEnd w:id="13"/>
      <w:r>
        <w:fldChar w:fldCharType="begin"/>
      </w:r>
      <w:r>
        <w:instrText xml:space="preserve"> TC "</w:instrText>
      </w:r>
      <w:bookmarkStart w:id="14" w:name="_Toc36311891"/>
      <w:r>
        <w:instrText>Univerzalne licencne odredbe</w:instrText>
      </w:r>
      <w:bookmarkEnd w:id="14"/>
      <w:r>
        <w:instrText>" \l 2</w:instrText>
      </w:r>
      <w:r>
        <w:fldChar w:fldCharType="end"/>
      </w:r>
    </w:p>
    <w:p w14:paraId="6FA7195F" w14:textId="77777777" w:rsidR="00EC3C43" w:rsidRDefault="00A415D3">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78854C3E" w14:textId="77777777" w:rsidR="00EC3C43" w:rsidRDefault="00EC3C43">
      <w:pPr>
        <w:pStyle w:val="ProductList-Body"/>
      </w:pPr>
    </w:p>
    <w:p w14:paraId="2CCAD4BF" w14:textId="77777777" w:rsidR="00EC3C43" w:rsidRDefault="00A415D3">
      <w:pPr>
        <w:pStyle w:val="ProductList-ClauseHeading"/>
        <w:outlineLvl w:val="2"/>
      </w:pPr>
      <w:r>
        <w:t>1. Definicije</w:t>
      </w:r>
    </w:p>
    <w:p w14:paraId="7C505E5A" w14:textId="77777777" w:rsidR="00EC3C43" w:rsidRDefault="00A415D3">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3240A107" w14:textId="77777777" w:rsidR="00EC3C43" w:rsidRDefault="00EC3C43">
      <w:pPr>
        <w:pStyle w:val="ProductList-Body"/>
      </w:pPr>
    </w:p>
    <w:p w14:paraId="746E469B" w14:textId="77777777" w:rsidR="00EC3C43" w:rsidRDefault="00A415D3">
      <w:pPr>
        <w:pStyle w:val="ProductList-ClauseHeading"/>
        <w:outlineLvl w:val="2"/>
      </w:pPr>
      <w:r>
        <w:t>2. Klijentova prava na korištenje proizvoda</w:t>
      </w:r>
    </w:p>
    <w:p w14:paraId="4597A9EF" w14:textId="77777777" w:rsidR="00EC3C43" w:rsidRDefault="00A415D3">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665F18F4" w14:textId="77777777" w:rsidR="00EC3C43" w:rsidRDefault="00EC3C43">
      <w:pPr>
        <w:pStyle w:val="ProductList-Body"/>
      </w:pPr>
    </w:p>
    <w:p w14:paraId="694D2E64" w14:textId="77777777" w:rsidR="00EC3C43" w:rsidRDefault="00A415D3">
      <w:pPr>
        <w:pStyle w:val="ProductList-ClauseHeading"/>
        <w:outlineLvl w:val="2"/>
      </w:pPr>
      <w:r>
        <w:t>3. Prava na korištenje drugih verzija i starijih izdanja</w:t>
      </w:r>
    </w:p>
    <w:p w14:paraId="50F9A5CB" w14:textId="77777777" w:rsidR="00EC3C43" w:rsidRDefault="00A415D3">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145A3311" w14:textId="77777777" w:rsidR="00EC3C43" w:rsidRDefault="00EC3C43">
      <w:pPr>
        <w:pStyle w:val="ProductList-Body"/>
      </w:pPr>
    </w:p>
    <w:p w14:paraId="6365D03E" w14:textId="77777777" w:rsidR="00EC3C43" w:rsidRDefault="00A415D3">
      <w:pPr>
        <w:pStyle w:val="ProductList-ClauseHeading"/>
        <w:outlineLvl w:val="2"/>
      </w:pPr>
      <w:r>
        <w:t>4. Softver trećih osoba</w:t>
      </w:r>
    </w:p>
    <w:p w14:paraId="53F2B5C9" w14:textId="77777777" w:rsidR="00EC3C43" w:rsidRDefault="00A415D3">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134C301" w14:textId="77777777" w:rsidR="00EC3C43" w:rsidRDefault="00EC3C43">
      <w:pPr>
        <w:pStyle w:val="ProductList-Body"/>
      </w:pPr>
    </w:p>
    <w:p w14:paraId="0029AED2" w14:textId="77777777" w:rsidR="00EC3C43" w:rsidRDefault="00A415D3">
      <w:pPr>
        <w:pStyle w:val="ProductList-ClauseHeading"/>
        <w:outlineLvl w:val="2"/>
      </w:pPr>
      <w:r>
        <w:t>5. Kôd probne inačice. ažuriranja ili dodaci, dodatna funkcija</w:t>
      </w:r>
    </w:p>
    <w:p w14:paraId="5A245D45" w14:textId="77777777" w:rsidR="00EC3C43" w:rsidRDefault="00A415D3">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401AF5A3" w14:textId="77777777" w:rsidR="00EC3C43" w:rsidRDefault="00EC3C43">
      <w:pPr>
        <w:pStyle w:val="ProductList-Body"/>
      </w:pPr>
    </w:p>
    <w:p w14:paraId="654E40B5" w14:textId="77777777" w:rsidR="00EC3C43" w:rsidRDefault="00A415D3">
      <w:pPr>
        <w:pStyle w:val="ProductList-ClauseHeading"/>
        <w:outlineLvl w:val="2"/>
      </w:pPr>
      <w:r>
        <w:t>6. Ograničenja</w:t>
      </w:r>
    </w:p>
    <w:p w14:paraId="06155F70" w14:textId="77777777" w:rsidR="00EC3C43" w:rsidRDefault="00A415D3">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7CFAEC94" w14:textId="77777777" w:rsidR="00EC3C43" w:rsidRDefault="00EC3C43">
      <w:pPr>
        <w:pStyle w:val="ProductList-Body"/>
      </w:pPr>
    </w:p>
    <w:p w14:paraId="4152E001" w14:textId="77777777" w:rsidR="00EC3C43" w:rsidRDefault="00A415D3">
      <w:pPr>
        <w:pStyle w:val="ProductList-ClauseHeading"/>
        <w:outlineLvl w:val="2"/>
      </w:pPr>
      <w:r>
        <w:t>7. Tehnološko jamstvo Software Assurance</w:t>
      </w:r>
    </w:p>
    <w:p w14:paraId="2368521E" w14:textId="77777777" w:rsidR="00EC3C43" w:rsidRDefault="00A415D3">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742314DF" w14:textId="77777777" w:rsidR="00EC3C43" w:rsidRDefault="00EC3C43">
      <w:pPr>
        <w:pStyle w:val="ProductList-Body"/>
      </w:pPr>
    </w:p>
    <w:p w14:paraId="00E4B643" w14:textId="77777777" w:rsidR="00EC3C43" w:rsidRDefault="00A415D3">
      <w:pPr>
        <w:pStyle w:val="ProductList-ClauseHeading"/>
        <w:outlineLvl w:val="2"/>
      </w:pPr>
      <w:r>
        <w:t>8. Povjeravanje upravljanja softverom trećim osobama</w:t>
      </w:r>
    </w:p>
    <w:p w14:paraId="6130D692" w14:textId="77777777" w:rsidR="00EC3C43" w:rsidRDefault="00A415D3">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29A47BA7" w14:textId="77777777" w:rsidR="00EC3C43" w:rsidRDefault="00EC3C43">
      <w:pPr>
        <w:pStyle w:val="ProductList-Body"/>
      </w:pPr>
    </w:p>
    <w:p w14:paraId="26288817" w14:textId="77777777" w:rsidR="00EC3C43" w:rsidRDefault="00A415D3">
      <w:pPr>
        <w:pStyle w:val="ProductList-ClauseHeading"/>
        <w:outlineLvl w:val="2"/>
      </w:pPr>
      <w:r>
        <w:t>9. Prijenos i preraspodjela Licenci</w:t>
      </w:r>
    </w:p>
    <w:p w14:paraId="7BF9ACB3" w14:textId="77777777" w:rsidR="00EC3C43" w:rsidRDefault="00A415D3">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346340C5" w14:textId="77777777" w:rsidR="00EC3C43" w:rsidRDefault="00EC3C43">
      <w:pPr>
        <w:pStyle w:val="ProductList-Body"/>
      </w:pPr>
    </w:p>
    <w:p w14:paraId="5EB89537" w14:textId="77777777" w:rsidR="00EC3C43" w:rsidRDefault="00A415D3">
      <w:pPr>
        <w:pStyle w:val="ProductList-ClauseHeading"/>
        <w:outlineLvl w:val="2"/>
      </w:pPr>
      <w:r>
        <w:t>10. Tehničke mjere</w:t>
      </w:r>
    </w:p>
    <w:p w14:paraId="6A413C0A" w14:textId="77777777" w:rsidR="00EC3C43" w:rsidRDefault="00A415D3">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63A93C66" w14:textId="77777777" w:rsidR="00EC3C43" w:rsidRDefault="00EC3C43">
      <w:pPr>
        <w:pStyle w:val="ProductList-Body"/>
      </w:pPr>
    </w:p>
    <w:p w14:paraId="6E7EFD0D" w14:textId="77777777" w:rsidR="00EC3C43" w:rsidRDefault="00A415D3">
      <w:pPr>
        <w:pStyle w:val="ProductList-SubClauseHeading"/>
        <w:outlineLvl w:val="3"/>
      </w:pPr>
      <w:r>
        <w:t>10.1 Aktivacija i provjera valjanosti</w:t>
      </w:r>
    </w:p>
    <w:p w14:paraId="18BEE06C" w14:textId="77777777" w:rsidR="00EC3C43" w:rsidRDefault="00A415D3">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6DB45D15" w14:textId="77777777" w:rsidR="00EC3C43" w:rsidRDefault="00EC3C43">
      <w:pPr>
        <w:pStyle w:val="ProductList-BodyIndented"/>
      </w:pPr>
    </w:p>
    <w:p w14:paraId="3B63E444" w14:textId="77777777" w:rsidR="00EC3C43" w:rsidRDefault="00A415D3">
      <w:pPr>
        <w:pStyle w:val="ProductList-SubClauseHeading"/>
        <w:outlineLvl w:val="3"/>
      </w:pPr>
      <w:r>
        <w:t>10.2 Ključevi proizvoda</w:t>
      </w:r>
    </w:p>
    <w:p w14:paraId="0238E571" w14:textId="77777777" w:rsidR="00EC3C43" w:rsidRDefault="00A415D3">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5BC6C045" w14:textId="77777777" w:rsidR="00EC3C43" w:rsidRDefault="00EC3C43">
      <w:pPr>
        <w:pStyle w:val="ProductList-BodyIndented"/>
      </w:pPr>
    </w:p>
    <w:p w14:paraId="72CAF4F3" w14:textId="77777777" w:rsidR="00EC3C43" w:rsidRDefault="00A415D3">
      <w:pPr>
        <w:pStyle w:val="ProductList-ClauseHeading"/>
        <w:outlineLvl w:val="2"/>
      </w:pPr>
      <w:r>
        <w:t>11. Obavijesti</w:t>
      </w:r>
    </w:p>
    <w:p w14:paraId="6F2415F8" w14:textId="77777777" w:rsidR="00EC3C43" w:rsidRDefault="00A415D3">
      <w:pPr>
        <w:pStyle w:val="ProductList-Body"/>
      </w:pPr>
      <w:r>
        <w:t>Tamo gdje je to naznačeno u odjeljku Prava na korištenje proizvoda za pojedinačni Unos proizvoda primjenjuju se sljedeće obavijesti:</w:t>
      </w:r>
    </w:p>
    <w:p w14:paraId="566BC97F" w14:textId="77777777" w:rsidR="00EC3C43" w:rsidRDefault="00EC3C43">
      <w:pPr>
        <w:pStyle w:val="ProductList-Body"/>
      </w:pPr>
    </w:p>
    <w:p w14:paraId="001DF777" w14:textId="77777777" w:rsidR="00EC3C43" w:rsidRDefault="00A415D3">
      <w:pPr>
        <w:pStyle w:val="ProductList-SubClauseHeading"/>
        <w:outlineLvl w:val="3"/>
      </w:pPr>
      <w:r>
        <w:t>11.1 Internetske značajke</w:t>
      </w:r>
    </w:p>
    <w:p w14:paraId="18AB3A0B" w14:textId="77777777" w:rsidR="00EC3C43" w:rsidRDefault="00A415D3">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7BDE791B" w14:textId="77777777" w:rsidR="00EC3C43" w:rsidRDefault="00EC3C43">
      <w:pPr>
        <w:pStyle w:val="ProductList-BodyIndented"/>
      </w:pPr>
    </w:p>
    <w:p w14:paraId="20D90976" w14:textId="77777777" w:rsidR="00EC3C43" w:rsidRDefault="00A415D3">
      <w:pPr>
        <w:pStyle w:val="ProductList-SubClauseHeading"/>
        <w:outlineLvl w:val="3"/>
      </w:pPr>
      <w:r>
        <w:t>11.2 Bing karte</w:t>
      </w:r>
    </w:p>
    <w:p w14:paraId="414CBB46" w14:textId="77777777" w:rsidR="00EC3C43" w:rsidRDefault="00A415D3">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37B94A3E" w14:textId="77777777" w:rsidR="00EC3C43" w:rsidRDefault="00EC3C43">
      <w:pPr>
        <w:pStyle w:val="ProductList-BodyIndented"/>
      </w:pPr>
    </w:p>
    <w:p w14:paraId="5A61EFE2" w14:textId="77777777" w:rsidR="00EC3C43" w:rsidRDefault="00A415D3">
      <w:pPr>
        <w:pStyle w:val="ProductList-SubClauseHeading"/>
        <w:outlineLvl w:val="3"/>
      </w:pPr>
      <w:r>
        <w:t>11.3 Vizualni standard H.264/AVC, videostandard VC-1 i vizualni standard MPEG-4 Part 2</w:t>
      </w:r>
    </w:p>
    <w:p w14:paraId="7A3C9640" w14:textId="77777777" w:rsidR="00EC3C43" w:rsidRDefault="00A415D3">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015D1DB3" w14:textId="77777777" w:rsidR="00EC3C43" w:rsidRDefault="00EC3C43">
      <w:pPr>
        <w:pStyle w:val="ProductList-BodyIndented"/>
      </w:pPr>
    </w:p>
    <w:p w14:paraId="6C4906A9" w14:textId="77777777" w:rsidR="00EC3C43" w:rsidRDefault="00A415D3">
      <w:pPr>
        <w:pStyle w:val="ProductList-SubClauseHeading"/>
        <w:outlineLvl w:val="3"/>
      </w:pPr>
      <w:r>
        <w:t>11.4 Zaštita od zlonamjernog softvera</w:t>
      </w:r>
    </w:p>
    <w:p w14:paraId="489168CC" w14:textId="77777777" w:rsidR="00EC3C43" w:rsidRDefault="00A415D3">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0D6E329A" w14:textId="77777777" w:rsidR="00EC3C43" w:rsidRDefault="00EC3C43">
      <w:pPr>
        <w:pStyle w:val="ProductList-BodyIndented"/>
      </w:pPr>
    </w:p>
    <w:p w14:paraId="57980547" w14:textId="77777777" w:rsidR="00EC3C43" w:rsidRDefault="00A415D3">
      <w:pPr>
        <w:pStyle w:val="ProductList-ClauseHeading"/>
        <w:outlineLvl w:val="2"/>
      </w:pPr>
      <w:r>
        <w:t>12. Komponente fontova, slike i zvukovi</w:t>
      </w:r>
    </w:p>
    <w:p w14:paraId="7E0F4BA2" w14:textId="77777777" w:rsidR="00EC3C43" w:rsidRDefault="00A415D3">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2BD573B3" w14:textId="77777777" w:rsidR="00EC3C43" w:rsidRDefault="00EC3C43">
      <w:pPr>
        <w:pStyle w:val="ProductList-Body"/>
      </w:pPr>
    </w:p>
    <w:p w14:paraId="36C45898" w14:textId="77777777" w:rsidR="00EC3C43" w:rsidRDefault="00A415D3">
      <w:pPr>
        <w:pStyle w:val="ProductList-ClauseHeading"/>
        <w:outlineLvl w:val="2"/>
      </w:pPr>
      <w:r>
        <w:lastRenderedPageBreak/>
        <w:t>13. Obuhvaćene tehnologije</w:t>
      </w:r>
    </w:p>
    <w:p w14:paraId="25878C66" w14:textId="77777777" w:rsidR="00EC3C43" w:rsidRDefault="00A415D3">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5C21DBFA" w14:textId="77777777" w:rsidR="00EC3C43" w:rsidRDefault="00EC3C43">
      <w:pPr>
        <w:pStyle w:val="ProductList-Body"/>
      </w:pPr>
    </w:p>
    <w:p w14:paraId="1A00E522" w14:textId="77777777" w:rsidR="00EC3C43" w:rsidRDefault="00A415D3">
      <w:pPr>
        <w:pStyle w:val="ProductList-ClauseHeading"/>
        <w:outlineLvl w:val="2"/>
      </w:pPr>
      <w:r>
        <w:t>14. Testiranje mjernih performansi (engl. benchmark)</w:t>
      </w:r>
    </w:p>
    <w:p w14:paraId="2F62FEA0" w14:textId="77777777" w:rsidR="00EC3C43" w:rsidRDefault="00A415D3">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03CF1F96" w14:textId="77777777" w:rsidR="00EC3C43" w:rsidRDefault="00EC3C43">
      <w:pPr>
        <w:pStyle w:val="ProductList-Body"/>
      </w:pPr>
    </w:p>
    <w:p w14:paraId="3BFB80B4" w14:textId="77777777" w:rsidR="00EC3C43" w:rsidRDefault="00A415D3">
      <w:pPr>
        <w:pStyle w:val="ProductList-ClauseHeading"/>
        <w:outlineLvl w:val="2"/>
      </w:pPr>
      <w:r>
        <w:t>15. Multipleksiranje</w:t>
      </w:r>
    </w:p>
    <w:p w14:paraId="3A85509C" w14:textId="77777777" w:rsidR="00EC3C43" w:rsidRDefault="00A415D3">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277234A2" w14:textId="77777777" w:rsidR="00EC3C43" w:rsidRDefault="00EC3C43">
      <w:pPr>
        <w:pStyle w:val="ProductList-Body"/>
      </w:pPr>
    </w:p>
    <w:p w14:paraId="6359FB06" w14:textId="77777777" w:rsidR="00EC3C43" w:rsidRDefault="00A415D3">
      <w:pPr>
        <w:pStyle w:val="ProductList-ClauseHeading"/>
        <w:outlineLvl w:val="2"/>
      </w:pPr>
      <w:r>
        <w:t>16. Administrativna prava i prava na podršku</w:t>
      </w:r>
    </w:p>
    <w:p w14:paraId="0DFFFCA9" w14:textId="77777777" w:rsidR="00EC3C43" w:rsidRDefault="00A415D3">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308C8CF4" w14:textId="77777777" w:rsidR="00EC3C43" w:rsidRDefault="00EC3C43">
      <w:pPr>
        <w:pStyle w:val="ProductList-Body"/>
      </w:pPr>
    </w:p>
    <w:p w14:paraId="1B0830E7" w14:textId="77777777" w:rsidR="00EC3C43" w:rsidRDefault="00A415D3">
      <w:pPr>
        <w:pStyle w:val="ProductList-ClauseHeading"/>
        <w:outlineLvl w:val="2"/>
      </w:pPr>
      <w:r>
        <w:t>17. Distributivni kôd</w:t>
      </w:r>
    </w:p>
    <w:p w14:paraId="2448D39A" w14:textId="77777777" w:rsidR="00EC3C43" w:rsidRDefault="00A415D3">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18EA91F1" w14:textId="77777777" w:rsidR="00EC3C43" w:rsidRDefault="00EC3C43">
      <w:pPr>
        <w:pStyle w:val="ProductList-Body"/>
      </w:pPr>
    </w:p>
    <w:p w14:paraId="79ED799A" w14:textId="77777777" w:rsidR="00EC3C43" w:rsidRDefault="00A415D3">
      <w:pPr>
        <w:pStyle w:val="ProductList-SubClauseHeading"/>
        <w:outlineLvl w:val="3"/>
      </w:pPr>
      <w:r>
        <w:t>17.1 Prava na korištenje i distribuciju</w:t>
      </w:r>
    </w:p>
    <w:p w14:paraId="265F0BD9" w14:textId="77777777" w:rsidR="00EC3C43" w:rsidRDefault="00A415D3">
      <w:pPr>
        <w:pStyle w:val="ProductList-BodyIndented"/>
      </w:pPr>
      <w:r>
        <w:t xml:space="preserve">Niže navedene kodne i tekstne datoteke jesu „Distributivni kôd“. </w:t>
      </w:r>
    </w:p>
    <w:p w14:paraId="275643E6" w14:textId="77777777" w:rsidR="00EC3C43" w:rsidRDefault="00A415D3" w:rsidP="00A415D3">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33778DA5" w14:textId="77777777" w:rsidR="00EC3C43" w:rsidRDefault="00A415D3" w:rsidP="00A415D3">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0C81CA89" w14:textId="77777777" w:rsidR="00EC3C43" w:rsidRDefault="00A415D3" w:rsidP="00A415D3">
      <w:pPr>
        <w:pStyle w:val="ProductList-Bullet"/>
        <w:numPr>
          <w:ilvl w:val="1"/>
          <w:numId w:val="4"/>
        </w:numPr>
      </w:pPr>
      <w:r>
        <w:t xml:space="preserve">Distribucija od strane trećih osoba: Distributerima svojih programa Klijent može dopustiti kopiranje i distribuciju Distributivnog kôda kao dio tih programa. </w:t>
      </w:r>
    </w:p>
    <w:p w14:paraId="6A43AA35" w14:textId="77777777" w:rsidR="00EC3C43" w:rsidRDefault="00A415D3" w:rsidP="00A415D3">
      <w:pPr>
        <w:pStyle w:val="ProductList-Bullet"/>
        <w:numPr>
          <w:ilvl w:val="1"/>
          <w:numId w:val="4"/>
        </w:numPr>
      </w:pPr>
      <w:r>
        <w:t>Biblioteka slika: Klijent može kopirati i distribuirati slike, grafike i animacije iz Biblioteke slika na način opisan u dokumentaciji za softver.</w:t>
      </w:r>
    </w:p>
    <w:p w14:paraId="40E5952F" w14:textId="77777777" w:rsidR="00EC3C43" w:rsidRDefault="00EC3C43">
      <w:pPr>
        <w:pStyle w:val="ProductList-BodyIndented"/>
      </w:pPr>
    </w:p>
    <w:p w14:paraId="4299156C" w14:textId="77777777" w:rsidR="00EC3C43" w:rsidRDefault="00A415D3">
      <w:pPr>
        <w:pStyle w:val="ProductList-SubClauseHeading"/>
        <w:outlineLvl w:val="3"/>
      </w:pPr>
      <w:r>
        <w:t>17.2 Pravila distribucije</w:t>
      </w:r>
    </w:p>
    <w:p w14:paraId="05D7B8EA" w14:textId="77777777" w:rsidR="00EC3C43" w:rsidRDefault="00A415D3">
      <w:pPr>
        <w:pStyle w:val="ProductList-BodyIndented"/>
      </w:pPr>
      <w:r>
        <w:t>Za svaki Distributivni kôd koji distribuira Klijent mora:</w:t>
      </w:r>
    </w:p>
    <w:p w14:paraId="3FDD92F8" w14:textId="77777777" w:rsidR="00EC3C43" w:rsidRDefault="00A415D3" w:rsidP="00A415D3">
      <w:pPr>
        <w:pStyle w:val="ProductList-Bullet"/>
        <w:numPr>
          <w:ilvl w:val="1"/>
          <w:numId w:val="5"/>
        </w:numPr>
      </w:pPr>
      <w:r>
        <w:t xml:space="preserve">distribuirati Kôd samo uz programe Klijenta, pri čemu programi Klijenta daju značajnu primarnu funkciju Distributivnom kôdu; </w:t>
      </w:r>
    </w:p>
    <w:p w14:paraId="325C0325" w14:textId="77777777" w:rsidR="00EC3C43" w:rsidRDefault="00A415D3" w:rsidP="00A415D3">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0EF16E1F" w14:textId="77777777" w:rsidR="00EC3C43" w:rsidRDefault="00A415D3" w:rsidP="00A415D3">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F1A6045" w14:textId="77777777" w:rsidR="00EC3C43" w:rsidRDefault="00EC3C43">
      <w:pPr>
        <w:pStyle w:val="ProductList-BodyIndented"/>
      </w:pPr>
    </w:p>
    <w:p w14:paraId="11EC1C13" w14:textId="77777777" w:rsidR="00EC3C43" w:rsidRDefault="00A415D3">
      <w:pPr>
        <w:pStyle w:val="ProductList-SubClauseHeading"/>
        <w:outlineLvl w:val="3"/>
      </w:pPr>
      <w:r>
        <w:t>17.3 Ograničenja distribucije</w:t>
      </w:r>
    </w:p>
    <w:p w14:paraId="29FDB2AF" w14:textId="77777777" w:rsidR="00EC3C43" w:rsidRDefault="00A415D3">
      <w:pPr>
        <w:pStyle w:val="ProductList-BodyIndented"/>
      </w:pPr>
      <w:r>
        <w:t>Klijent ne smije:</w:t>
      </w:r>
    </w:p>
    <w:p w14:paraId="04BCBCBE" w14:textId="77777777" w:rsidR="00EC3C43" w:rsidRDefault="00A415D3" w:rsidP="00A415D3">
      <w:pPr>
        <w:pStyle w:val="ProductList-Bullet"/>
        <w:numPr>
          <w:ilvl w:val="1"/>
          <w:numId w:val="6"/>
        </w:numPr>
      </w:pPr>
      <w:r>
        <w:t>mijenjati obavijesti o autorskom pravu, žigovima ili patentima sadržanim u Distributivnom kodu</w:t>
      </w:r>
    </w:p>
    <w:p w14:paraId="57A17E58" w14:textId="77777777" w:rsidR="00EC3C43" w:rsidRDefault="00A415D3" w:rsidP="00A415D3">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6978CE15" w14:textId="77777777" w:rsidR="00EC3C43" w:rsidRDefault="00A415D3" w:rsidP="00A415D3">
      <w:pPr>
        <w:pStyle w:val="ProductList-Bullet"/>
        <w:numPr>
          <w:ilvl w:val="1"/>
          <w:numId w:val="6"/>
        </w:numPr>
      </w:pPr>
      <w:r>
        <w:t xml:space="preserve">distribuirati Distributivni kôd u zlonamjerne ili prijevarne programa ili zajedno s njima ili ga distribuirati na bilo kakav protuzakonit način; </w:t>
      </w:r>
    </w:p>
    <w:p w14:paraId="5A86ECD8" w14:textId="77777777" w:rsidR="00EC3C43" w:rsidRDefault="00A415D3" w:rsidP="00A415D3">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53905EB" w14:textId="77777777" w:rsidR="00EC3C43" w:rsidRDefault="00EC3C43">
      <w:pPr>
        <w:pStyle w:val="ProductList-BodyIndented"/>
      </w:pPr>
    </w:p>
    <w:p w14:paraId="77A4CDFA" w14:textId="77777777" w:rsidR="00EC3C43" w:rsidRDefault="00A415D3">
      <w:pPr>
        <w:pStyle w:val="ProductList-ClauseHeading"/>
        <w:outlineLvl w:val="2"/>
      </w:pPr>
      <w:r>
        <w:t>18. Softver i usluge</w:t>
      </w:r>
    </w:p>
    <w:p w14:paraId="087EE636" w14:textId="77777777" w:rsidR="00EC3C43" w:rsidRDefault="00A415D3">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075258CC" w14:textId="77777777" w:rsidR="00EC3C43" w:rsidRDefault="00EC3C43">
      <w:pPr>
        <w:pStyle w:val="ProductList-Body"/>
      </w:pPr>
    </w:p>
    <w:p w14:paraId="7D253FE8" w14:textId="77777777" w:rsidR="00EC3C43" w:rsidRDefault="00A415D3">
      <w:pPr>
        <w:pStyle w:val="ProductList-ClauseHeading"/>
        <w:outlineLvl w:val="2"/>
      </w:pPr>
      <w:r>
        <w:t>19. Obrada osobnih podataka; GDPR</w:t>
      </w:r>
    </w:p>
    <w:p w14:paraId="19119128" w14:textId="77777777" w:rsidR="00EC3C43" w:rsidRDefault="00A415D3">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w:t>
      </w:r>
      <w:r>
        <w:lastRenderedPageBreak/>
        <w:t xml:space="preserve">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51FA7855"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1036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735B1"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BB28B2D" w14:textId="77777777" w:rsidR="00EC3C43" w:rsidRDefault="00EC3C43">
      <w:pPr>
        <w:pStyle w:val="ProductList-Body"/>
      </w:pPr>
    </w:p>
    <w:p w14:paraId="1B92080E" w14:textId="77777777" w:rsidR="00EC3C43" w:rsidRDefault="00A415D3">
      <w:pPr>
        <w:pStyle w:val="ProductList-OfferingGroupHeading"/>
        <w:outlineLvl w:val="1"/>
      </w:pPr>
      <w:bookmarkStart w:id="15" w:name="_Sec538"/>
      <w:r>
        <w:t>Odredbe za licencni model</w:t>
      </w:r>
      <w:bookmarkEnd w:id="15"/>
      <w:r>
        <w:fldChar w:fldCharType="begin"/>
      </w:r>
      <w:r>
        <w:instrText xml:space="preserve"> TC "</w:instrText>
      </w:r>
      <w:bookmarkStart w:id="16" w:name="_Toc36311892"/>
      <w:r>
        <w:instrText>Odredbe za licencni model</w:instrText>
      </w:r>
      <w:bookmarkEnd w:id="16"/>
      <w:r>
        <w:instrText>" \l 2</w:instrText>
      </w:r>
      <w:r>
        <w:fldChar w:fldCharType="end"/>
      </w:r>
    </w:p>
    <w:p w14:paraId="4C4BB83C" w14:textId="77777777" w:rsidR="00EC3C43" w:rsidRDefault="00A415D3">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0FE7A3A7" w14:textId="77777777" w:rsidR="00EC3C43" w:rsidRDefault="00A415D3">
      <w:pPr>
        <w:pStyle w:val="ProductList-Offering2Heading"/>
        <w:outlineLvl w:val="2"/>
      </w:pPr>
      <w:bookmarkStart w:id="17" w:name="_Sec539"/>
      <w:r>
        <w:t>Računalne aplikacije</w:t>
      </w:r>
      <w:bookmarkEnd w:id="17"/>
      <w:r>
        <w:fldChar w:fldCharType="begin"/>
      </w:r>
      <w:r>
        <w:instrText xml:space="preserve"> TC "</w:instrText>
      </w:r>
      <w:bookmarkStart w:id="18" w:name="_Toc36311893"/>
      <w:r>
        <w:instrText>Računalne aplikacije</w:instrText>
      </w:r>
      <w:bookmarkEnd w:id="18"/>
      <w:r>
        <w:instrText>" \l 3</w:instrText>
      </w:r>
      <w:r>
        <w:fldChar w:fldCharType="end"/>
      </w:r>
    </w:p>
    <w:p w14:paraId="447DE694" w14:textId="77777777" w:rsidR="00EC3C43" w:rsidRDefault="00A415D3">
      <w:pPr>
        <w:pStyle w:val="ProductList-ClauseHeading"/>
        <w:outlineLvl w:val="3"/>
      </w:pPr>
      <w:r>
        <w:t>Licenca za uređaj</w:t>
      </w:r>
    </w:p>
    <w:p w14:paraId="2D039C5A" w14:textId="77777777" w:rsidR="00EC3C43" w:rsidRDefault="00A415D3" w:rsidP="00A415D3">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7E91E156" w14:textId="77777777" w:rsidR="00EC3C43" w:rsidRDefault="00A415D3" w:rsidP="00A415D3">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3D7EACBC" w14:textId="77777777" w:rsidR="00EC3C43" w:rsidRDefault="00A415D3" w:rsidP="00A415D3">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3FB571F4" w14:textId="77777777" w:rsidR="00EC3C43" w:rsidRDefault="00A415D3" w:rsidP="00A415D3">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EE16653" w14:textId="77777777" w:rsidR="00EC3C43" w:rsidRDefault="00A415D3" w:rsidP="00A415D3">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181F38F9" w14:textId="77777777" w:rsidR="00EC3C43" w:rsidRDefault="00EC3C43">
      <w:pPr>
        <w:pStyle w:val="ProductList-Body"/>
      </w:pPr>
    </w:p>
    <w:p w14:paraId="00D9727E" w14:textId="77777777" w:rsidR="00EC3C43" w:rsidRDefault="00A415D3">
      <w:pPr>
        <w:pStyle w:val="ProductList-ClauseHeading"/>
        <w:outlineLvl w:val="3"/>
      </w:pPr>
      <w:r>
        <w:t>Medijski elementi i predlošci</w:t>
      </w:r>
    </w:p>
    <w:p w14:paraId="3109EA92" w14:textId="77777777" w:rsidR="00EC3C43" w:rsidRDefault="00A415D3">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6478AF9D" w14:textId="77777777" w:rsidR="00EC3C43" w:rsidRDefault="00A415D3">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36311894"/>
      <w:r>
        <w:instrText>Operacijski sustavi za stolna računala</w:instrText>
      </w:r>
      <w:bookmarkEnd w:id="20"/>
      <w:r>
        <w:instrText>" \l 3</w:instrText>
      </w:r>
      <w:r>
        <w:fldChar w:fldCharType="end"/>
      </w:r>
    </w:p>
    <w:p w14:paraId="04F617CE" w14:textId="77777777" w:rsidR="00EC3C43" w:rsidRDefault="00A415D3">
      <w:pPr>
        <w:pStyle w:val="ProductList-ClauseHeading"/>
        <w:outlineLvl w:val="3"/>
      </w:pPr>
      <w:r>
        <w:t>Licenca za uređaj</w:t>
      </w:r>
    </w:p>
    <w:p w14:paraId="6FFBFC12" w14:textId="77777777" w:rsidR="00EC3C43" w:rsidRDefault="00A415D3" w:rsidP="00A415D3">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1022E42" w14:textId="77777777" w:rsidR="00EC3C43" w:rsidRDefault="00A415D3" w:rsidP="00A415D3">
      <w:pPr>
        <w:pStyle w:val="ProductList-Bullet"/>
        <w:numPr>
          <w:ilvl w:val="0"/>
          <w:numId w:val="8"/>
        </w:numPr>
      </w:pPr>
      <w:r>
        <w:t>Klijent ima pravo istodobno koristiti softver na najviše dva procesora.</w:t>
      </w:r>
    </w:p>
    <w:p w14:paraId="3BB56D39" w14:textId="77777777" w:rsidR="00EC3C43" w:rsidRDefault="00A415D3" w:rsidP="00A415D3">
      <w:pPr>
        <w:pStyle w:val="ProductList-Bullet"/>
        <w:numPr>
          <w:ilvl w:val="0"/>
          <w:numId w:val="8"/>
        </w:numPr>
      </w:pPr>
      <w:r>
        <w:t>Lokalno korištenje dopušteno je za bilo kojeg korisnika.</w:t>
      </w:r>
    </w:p>
    <w:p w14:paraId="3A2BF5FB" w14:textId="77777777" w:rsidR="00EC3C43" w:rsidRDefault="00A415D3" w:rsidP="00A415D3">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43886298" w14:textId="77777777" w:rsidR="00EC3C43" w:rsidRDefault="00A415D3" w:rsidP="00A415D3">
      <w:pPr>
        <w:pStyle w:val="ProductList-Bullet"/>
        <w:numPr>
          <w:ilvl w:val="0"/>
          <w:numId w:val="8"/>
        </w:numPr>
      </w:pPr>
      <w:r>
        <w:t>Samo jedan korisnik može istodobno pristupiti softveru i koristiti ga.</w:t>
      </w:r>
    </w:p>
    <w:p w14:paraId="623B34D6" w14:textId="77777777" w:rsidR="00EC3C43" w:rsidRDefault="00A415D3" w:rsidP="00A415D3">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1466EADC" w14:textId="77777777" w:rsidR="00EC3C43" w:rsidRDefault="00A415D3" w:rsidP="00A415D3">
      <w:pPr>
        <w:pStyle w:val="ProductList-Bullet"/>
        <w:numPr>
          <w:ilvl w:val="0"/>
          <w:numId w:val="8"/>
        </w:numPr>
      </w:pPr>
      <w:r>
        <w:t>Za aktivacije pomoću usluge upravljanja ključevima (KMS) ili slične tehnologije dopušten je neograničen broj veza.</w:t>
      </w:r>
    </w:p>
    <w:p w14:paraId="4B4CA9BA" w14:textId="77777777" w:rsidR="00EC3C43" w:rsidRDefault="00EC3C43">
      <w:pPr>
        <w:pStyle w:val="ProductList-Body"/>
      </w:pPr>
    </w:p>
    <w:p w14:paraId="57181A10" w14:textId="77777777" w:rsidR="00EC3C43" w:rsidRDefault="00A415D3">
      <w:pPr>
        <w:pStyle w:val="ProductList-ClauseHeading"/>
        <w:outlineLvl w:val="3"/>
      </w:pPr>
      <w:r>
        <w:t>Adobe Flash Player</w:t>
      </w:r>
    </w:p>
    <w:p w14:paraId="52ACBB51" w14:textId="77777777" w:rsidR="00EC3C43" w:rsidRDefault="00A415D3">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479AF4A8" w14:textId="77777777" w:rsidR="00EC3C43" w:rsidRDefault="00A415D3">
      <w:pPr>
        <w:pStyle w:val="ProductList-Offering2Heading"/>
        <w:outlineLvl w:val="2"/>
      </w:pPr>
      <w:bookmarkStart w:id="21" w:name="_Sec541"/>
      <w:r>
        <w:t>Po jezgri/CAL-u</w:t>
      </w:r>
      <w:bookmarkEnd w:id="21"/>
      <w:r>
        <w:fldChar w:fldCharType="begin"/>
      </w:r>
      <w:r>
        <w:instrText xml:space="preserve"> TC "</w:instrText>
      </w:r>
      <w:bookmarkStart w:id="22" w:name="_Toc36311895"/>
      <w:r>
        <w:instrText>Po jezgri/CAL-u</w:instrText>
      </w:r>
      <w:bookmarkEnd w:id="22"/>
      <w:r>
        <w:instrText>" \l 3</w:instrText>
      </w:r>
      <w:r>
        <w:fldChar w:fldCharType="end"/>
      </w:r>
    </w:p>
    <w:p w14:paraId="1EA8AFE5" w14:textId="77777777" w:rsidR="00EC3C43" w:rsidRDefault="00A415D3">
      <w:pPr>
        <w:pStyle w:val="ProductList-ClauseHeading"/>
        <w:outlineLvl w:val="3"/>
      </w:pPr>
      <w:r>
        <w:t>Poslužiteljske licence (po jezgri)</w:t>
      </w:r>
    </w:p>
    <w:p w14:paraId="48709605" w14:textId="77777777" w:rsidR="00EC3C43" w:rsidRDefault="00A415D3" w:rsidP="00A415D3">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22380FA4" w14:textId="77777777" w:rsidR="00EC3C43" w:rsidRDefault="00A415D3" w:rsidP="00A415D3">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BBCC78A" w14:textId="77777777" w:rsidR="00EC3C43" w:rsidRDefault="00A415D3" w:rsidP="00A415D3">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43FE57A" w14:textId="77777777" w:rsidR="00EC3C43" w:rsidRDefault="00A415D3" w:rsidP="00A415D3">
      <w:pPr>
        <w:pStyle w:val="ProductList-Bullet"/>
        <w:numPr>
          <w:ilvl w:val="0"/>
          <w:numId w:val="9"/>
        </w:numPr>
      </w:pPr>
      <w:r>
        <w:t>Standardno izdanje:</w:t>
      </w:r>
    </w:p>
    <w:p w14:paraId="52536C2F" w14:textId="77777777" w:rsidR="00EC3C43" w:rsidRDefault="00A415D3" w:rsidP="00A415D3">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656A3272" w14:textId="77777777" w:rsidR="00EC3C43" w:rsidRDefault="00A415D3" w:rsidP="00A415D3">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361E246B" w14:textId="77777777" w:rsidR="00EC3C43" w:rsidRDefault="00A415D3" w:rsidP="00A415D3">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D67F104" w14:textId="77777777" w:rsidR="00EC3C43" w:rsidRDefault="00A415D3" w:rsidP="00A415D3">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795FF9E" w14:textId="77777777" w:rsidR="00EC3C43" w:rsidRDefault="00A415D3" w:rsidP="00A415D3">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307C3015" w14:textId="77777777" w:rsidR="00EC3C43" w:rsidRDefault="00EC3C43">
      <w:pPr>
        <w:pStyle w:val="ProductList-Body"/>
      </w:pPr>
    </w:p>
    <w:p w14:paraId="274D6DBF" w14:textId="77777777" w:rsidR="00EC3C43" w:rsidRDefault="00A415D3">
      <w:pPr>
        <w:pStyle w:val="ProductList-ClauseHeading"/>
        <w:outlineLvl w:val="3"/>
      </w:pPr>
      <w:r>
        <w:t>Licence za pristup</w:t>
      </w:r>
    </w:p>
    <w:p w14:paraId="6078033D" w14:textId="77777777" w:rsidR="00EC3C43" w:rsidRDefault="00A415D3" w:rsidP="00A415D3">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7721269B" w14:textId="77777777" w:rsidR="00EC3C43" w:rsidRDefault="00A415D3" w:rsidP="00A415D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4DD2F448" w14:textId="77777777" w:rsidR="00EC3C43" w:rsidRDefault="00A415D3" w:rsidP="00A415D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30F23E41" w14:textId="77777777" w:rsidR="00EC3C43" w:rsidRDefault="00A415D3" w:rsidP="00A415D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584B241F" w14:textId="77777777" w:rsidR="00EC3C43" w:rsidRDefault="00A415D3">
      <w:pPr>
        <w:pStyle w:val="ProductList-Offering2Heading"/>
        <w:outlineLvl w:val="2"/>
      </w:pPr>
      <w:bookmarkStart w:id="23" w:name="_Sec542"/>
      <w:r>
        <w:t>Poslužitelj/CAL</w:t>
      </w:r>
      <w:bookmarkEnd w:id="23"/>
      <w:r>
        <w:fldChar w:fldCharType="begin"/>
      </w:r>
      <w:r>
        <w:instrText xml:space="preserve"> TC "</w:instrText>
      </w:r>
      <w:bookmarkStart w:id="24" w:name="_Toc36311896"/>
      <w:r>
        <w:instrText>Poslužitelj/CAL</w:instrText>
      </w:r>
      <w:bookmarkEnd w:id="24"/>
      <w:r>
        <w:instrText>" \l 3</w:instrText>
      </w:r>
      <w:r>
        <w:fldChar w:fldCharType="end"/>
      </w:r>
    </w:p>
    <w:p w14:paraId="55B5914D" w14:textId="77777777" w:rsidR="00EC3C43" w:rsidRDefault="00A415D3">
      <w:pPr>
        <w:pStyle w:val="ProductList-ClauseHeading"/>
        <w:outlineLvl w:val="3"/>
      </w:pPr>
      <w:r>
        <w:t>Poslužiteljske licence (po primjerku)</w:t>
      </w:r>
    </w:p>
    <w:p w14:paraId="31942139" w14:textId="77777777" w:rsidR="00EC3C43" w:rsidRDefault="00A415D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1ACB50EA" w14:textId="77777777" w:rsidR="00EC3C43" w:rsidRDefault="00EC3C43">
      <w:pPr>
        <w:pStyle w:val="ProductList-Body"/>
      </w:pPr>
    </w:p>
    <w:p w14:paraId="04EBE63F" w14:textId="77777777" w:rsidR="00EC3C43" w:rsidRDefault="00A415D3">
      <w:pPr>
        <w:pStyle w:val="ProductList-ClauseHeading"/>
        <w:outlineLvl w:val="3"/>
      </w:pPr>
      <w:r>
        <w:t>Licence za pristup</w:t>
      </w:r>
    </w:p>
    <w:p w14:paraId="68ECAC11" w14:textId="77777777" w:rsidR="00EC3C43" w:rsidRDefault="00A415D3" w:rsidP="00A415D3">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5A91F652" w14:textId="77777777" w:rsidR="00EC3C43" w:rsidRDefault="00A415D3" w:rsidP="00A415D3">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2CA38214" w14:textId="77777777" w:rsidR="00EC3C43" w:rsidRDefault="00A415D3">
      <w:pPr>
        <w:pStyle w:val="ProductList-Offering2Heading"/>
        <w:outlineLvl w:val="2"/>
      </w:pPr>
      <w:bookmarkStart w:id="25" w:name="_Sec543"/>
      <w:r>
        <w:t>Po jezgri</w:t>
      </w:r>
      <w:bookmarkEnd w:id="25"/>
      <w:r>
        <w:fldChar w:fldCharType="begin"/>
      </w:r>
      <w:r>
        <w:instrText xml:space="preserve"> TC "</w:instrText>
      </w:r>
      <w:bookmarkStart w:id="26" w:name="_Toc36311897"/>
      <w:r>
        <w:instrText>Po jezgri</w:instrText>
      </w:r>
      <w:bookmarkEnd w:id="26"/>
      <w:r>
        <w:instrText>" \l 3</w:instrText>
      </w:r>
      <w:r>
        <w:fldChar w:fldCharType="end"/>
      </w:r>
    </w:p>
    <w:p w14:paraId="17C20E63" w14:textId="77777777" w:rsidR="00EC3C43" w:rsidRDefault="00A415D3">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0AAEACA2" w14:textId="77777777" w:rsidR="00EC3C43" w:rsidRDefault="00EC3C43">
      <w:pPr>
        <w:pStyle w:val="ProductList-Body"/>
      </w:pPr>
    </w:p>
    <w:p w14:paraId="6A216CF6" w14:textId="77777777" w:rsidR="00EC3C43" w:rsidRDefault="00A415D3">
      <w:pPr>
        <w:pStyle w:val="ProductList-ClauseHeading"/>
        <w:outlineLvl w:val="3"/>
      </w:pPr>
      <w:r>
        <w:t>Poslužiteljske licence (po jezgri) – licenciranje po Fizičkoj jezgri na Poslužitelju.</w:t>
      </w:r>
    </w:p>
    <w:p w14:paraId="1F5DF65B" w14:textId="77777777" w:rsidR="00EC3C43" w:rsidRDefault="00A415D3" w:rsidP="00A415D3">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72C0C47E" w14:textId="77777777" w:rsidR="00EC3C43" w:rsidRDefault="00A415D3" w:rsidP="00A415D3">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683F01E5" w14:textId="77777777" w:rsidR="00EC3C43" w:rsidRDefault="00A415D3" w:rsidP="00A415D3">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54388C3A" w14:textId="77777777" w:rsidR="00EC3C43" w:rsidRDefault="00A415D3" w:rsidP="00A415D3">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8686557" w14:textId="77777777" w:rsidR="00EC3C43" w:rsidRDefault="00A415D3" w:rsidP="00A415D3">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8046D07" w14:textId="77777777" w:rsidR="00EC3C43" w:rsidRDefault="00EC3C43">
      <w:pPr>
        <w:pStyle w:val="ProductList-Body"/>
      </w:pPr>
    </w:p>
    <w:p w14:paraId="5CD7AF1C" w14:textId="77777777" w:rsidR="00EC3C43" w:rsidRDefault="00A415D3">
      <w:pPr>
        <w:pStyle w:val="ProductList-ClauseHeading"/>
        <w:outlineLvl w:val="3"/>
      </w:pPr>
      <w:r>
        <w:t>Poslužiteljske licence (po jezgri) – Licenciranje po pojedinačnim virtualnim OSE-ovima</w:t>
      </w:r>
    </w:p>
    <w:p w14:paraId="5965B1E4" w14:textId="77777777" w:rsidR="00EC3C43" w:rsidRDefault="00A415D3" w:rsidP="00A415D3">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2D66672C" w14:textId="77777777" w:rsidR="00EC3C43" w:rsidRDefault="00A415D3" w:rsidP="00A415D3">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4C90D9AD" w14:textId="77777777" w:rsidR="00EC3C43" w:rsidRDefault="00A415D3" w:rsidP="00A415D3">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BFBA1C1" w14:textId="77777777" w:rsidR="00EC3C43" w:rsidRDefault="00A415D3">
      <w:pPr>
        <w:pStyle w:val="ProductList-Offering2Heading"/>
        <w:outlineLvl w:val="2"/>
      </w:pPr>
      <w:bookmarkStart w:id="27" w:name="_Sec544"/>
      <w:r>
        <w:t>Poslužitelji za upravljanje</w:t>
      </w:r>
      <w:bookmarkEnd w:id="27"/>
      <w:r>
        <w:fldChar w:fldCharType="begin"/>
      </w:r>
      <w:r>
        <w:instrText xml:space="preserve"> TC "</w:instrText>
      </w:r>
      <w:bookmarkStart w:id="28" w:name="_Toc36311898"/>
      <w:r>
        <w:instrText>Poslužitelji za upravljanje</w:instrText>
      </w:r>
      <w:bookmarkEnd w:id="28"/>
      <w:r>
        <w:instrText>" \l 3</w:instrText>
      </w:r>
      <w:r>
        <w:fldChar w:fldCharType="end"/>
      </w:r>
    </w:p>
    <w:p w14:paraId="2F795623" w14:textId="77777777" w:rsidR="00EC3C43" w:rsidRDefault="00A415D3">
      <w:pPr>
        <w:pStyle w:val="ProductList-ClauseHeading"/>
        <w:outlineLvl w:val="3"/>
      </w:pPr>
      <w:r>
        <w:t>Licence za upravljanje</w:t>
      </w:r>
    </w:p>
    <w:p w14:paraId="5CEA3B47" w14:textId="77777777" w:rsidR="00EC3C43" w:rsidRDefault="00A415D3">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20F10656" w14:textId="77777777" w:rsidR="00EC3C43" w:rsidRDefault="00EC3C43">
      <w:pPr>
        <w:pStyle w:val="ProductList-Body"/>
      </w:pPr>
    </w:p>
    <w:p w14:paraId="598CC82A" w14:textId="77777777" w:rsidR="00EC3C43" w:rsidRDefault="00A415D3">
      <w:pPr>
        <w:pStyle w:val="ProductList-ClauseHeading"/>
        <w:outlineLvl w:val="3"/>
      </w:pPr>
      <w:r>
        <w:t>Poslužiteljske licence za upravljanje (po jezgri)</w:t>
      </w:r>
    </w:p>
    <w:p w14:paraId="08E7D292" w14:textId="77777777" w:rsidR="00EC3C43" w:rsidRDefault="00A415D3" w:rsidP="00A415D3">
      <w:pPr>
        <w:pStyle w:val="ProductList-Bullet"/>
        <w:numPr>
          <w:ilvl w:val="0"/>
          <w:numId w:val="14"/>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4085E050" w14:textId="77777777" w:rsidR="00EC3C43" w:rsidRDefault="00A415D3" w:rsidP="00A415D3">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AFB3C85" w14:textId="77777777" w:rsidR="00EC3C43" w:rsidRDefault="00A415D3" w:rsidP="00A415D3">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34DA3E4" w14:textId="77777777" w:rsidR="00EC3C43" w:rsidRDefault="00A415D3" w:rsidP="00A415D3">
      <w:pPr>
        <w:pStyle w:val="ProductList-Bullet"/>
        <w:numPr>
          <w:ilvl w:val="0"/>
          <w:numId w:val="14"/>
        </w:numPr>
      </w:pPr>
      <w:r>
        <w:t xml:space="preserve">Standardno izdanje: </w:t>
      </w:r>
    </w:p>
    <w:p w14:paraId="1495391F" w14:textId="77777777" w:rsidR="00EC3C43" w:rsidRDefault="00A415D3" w:rsidP="00A415D3">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BBD2531" w14:textId="77777777" w:rsidR="00EC3C43" w:rsidRDefault="00A415D3" w:rsidP="00A415D3">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624894DA" w14:textId="77777777" w:rsidR="00EC3C43" w:rsidRDefault="00A415D3" w:rsidP="00A415D3">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1583570D" w14:textId="77777777" w:rsidR="00EC3C43" w:rsidRDefault="00A415D3" w:rsidP="00A415D3">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6AAF37C1" w14:textId="77777777" w:rsidR="00EC3C43" w:rsidRDefault="00EC3C43">
      <w:pPr>
        <w:pStyle w:val="ProductList-Body"/>
      </w:pPr>
    </w:p>
    <w:p w14:paraId="5EFAE37E" w14:textId="77777777" w:rsidR="00EC3C43" w:rsidRDefault="00A415D3">
      <w:pPr>
        <w:pStyle w:val="ProductList-ClauseHeading"/>
        <w:outlineLvl w:val="3"/>
      </w:pPr>
      <w:r>
        <w:t>Klijentske licence za upravljanje (po OSE-u ili korisniku)</w:t>
      </w:r>
    </w:p>
    <w:p w14:paraId="59F646B1" w14:textId="77777777" w:rsidR="00EC3C43" w:rsidRDefault="00A415D3" w:rsidP="00A415D3">
      <w:pPr>
        <w:pStyle w:val="ProductList-Bullet"/>
        <w:numPr>
          <w:ilvl w:val="0"/>
          <w:numId w:val="15"/>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5802E00C" w14:textId="77777777" w:rsidR="00EC3C43" w:rsidRDefault="00A415D3" w:rsidP="00A415D3">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015A0DD8" w14:textId="77777777" w:rsidR="00EC3C43" w:rsidRDefault="00A415D3" w:rsidP="00A415D3">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76D1D701" w14:textId="77777777" w:rsidR="00EC3C43" w:rsidRDefault="00A415D3" w:rsidP="00A415D3">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6B3242C3" w14:textId="77777777" w:rsidR="00EC3C43" w:rsidRDefault="00A415D3">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23832E5" w14:textId="77777777" w:rsidR="00EC3C43" w:rsidRDefault="00EC3C43">
      <w:pPr>
        <w:pStyle w:val="ProductList-Body"/>
      </w:pPr>
    </w:p>
    <w:p w14:paraId="41053F00" w14:textId="77777777" w:rsidR="00EC3C43" w:rsidRDefault="00A415D3">
      <w:pPr>
        <w:pStyle w:val="ProductList-ClauseHeading"/>
        <w:outlineLvl w:val="3"/>
      </w:pPr>
      <w:r>
        <w:t>Nisu potrebne licence za upravljanje za:</w:t>
      </w:r>
    </w:p>
    <w:p w14:paraId="014ECB9B" w14:textId="77777777" w:rsidR="00EC3C43" w:rsidRDefault="00A415D3" w:rsidP="00A415D3">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46E5B34E" w14:textId="77777777" w:rsidR="00EC3C43" w:rsidRDefault="00A415D3" w:rsidP="00A415D3">
      <w:pPr>
        <w:pStyle w:val="ProductList-Bullet"/>
        <w:numPr>
          <w:ilvl w:val="0"/>
          <w:numId w:val="16"/>
        </w:numPr>
      </w:pPr>
      <w:r>
        <w:t>bilo koje mrežne infrastrukturne uređaje Klijenta koji funkcioniraju isključivo u svrhu prijenosa mrežnih podataka i ne koriste softver Windows Server;</w:t>
      </w:r>
    </w:p>
    <w:p w14:paraId="751C8170" w14:textId="77777777" w:rsidR="00EC3C43" w:rsidRDefault="00A415D3" w:rsidP="00A415D3">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19EA3A4" w14:textId="77777777" w:rsidR="00EC3C43" w:rsidRDefault="00A415D3" w:rsidP="00A415D3">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DF8B175" w14:textId="77777777" w:rsidR="00EC3C43" w:rsidRDefault="00EC3C43">
      <w:pPr>
        <w:pStyle w:val="ProductList-Body"/>
      </w:pPr>
    </w:p>
    <w:p w14:paraId="68BC980A" w14:textId="77777777" w:rsidR="00EC3C43" w:rsidRDefault="00A415D3">
      <w:pPr>
        <w:pStyle w:val="ProductList-ClauseHeading"/>
        <w:outlineLvl w:val="3"/>
      </w:pPr>
      <w:r>
        <w:t>Skupovi podataka</w:t>
      </w:r>
    </w:p>
    <w:p w14:paraId="26219CDD" w14:textId="77777777" w:rsidR="00EC3C43" w:rsidRDefault="00A415D3">
      <w:pPr>
        <w:pStyle w:val="ProductList-Body"/>
      </w:pPr>
      <w:r>
        <w:t>Klijent ne smije kopirati niti distribuirati nijedan skup podataka (ili dio skupa podataka) obuhvaćen softverom.</w:t>
      </w:r>
    </w:p>
    <w:p w14:paraId="728B8CF8" w14:textId="77777777" w:rsidR="00EC3C43" w:rsidRDefault="00A415D3">
      <w:pPr>
        <w:pStyle w:val="ProductList-Offering2Heading"/>
        <w:outlineLvl w:val="2"/>
      </w:pPr>
      <w:bookmarkStart w:id="29" w:name="_Sec545"/>
      <w:r>
        <w:t>Namjenski poslužitelji</w:t>
      </w:r>
      <w:bookmarkEnd w:id="29"/>
      <w:r>
        <w:fldChar w:fldCharType="begin"/>
      </w:r>
      <w:r>
        <w:instrText xml:space="preserve"> TC "</w:instrText>
      </w:r>
      <w:bookmarkStart w:id="30" w:name="_Toc36311899"/>
      <w:r>
        <w:instrText>Namjenski poslužitelji</w:instrText>
      </w:r>
      <w:bookmarkEnd w:id="30"/>
      <w:r>
        <w:instrText>" \l 3</w:instrText>
      </w:r>
      <w:r>
        <w:fldChar w:fldCharType="end"/>
      </w:r>
    </w:p>
    <w:p w14:paraId="6EABF942" w14:textId="77777777" w:rsidR="00EC3C43" w:rsidRDefault="00A415D3">
      <w:pPr>
        <w:pStyle w:val="ProductList-ClauseHeading"/>
        <w:outlineLvl w:val="3"/>
      </w:pPr>
      <w:r>
        <w:t>Poslužiteljske licence (po primjerku)</w:t>
      </w:r>
    </w:p>
    <w:p w14:paraId="568639DC" w14:textId="77777777" w:rsidR="00EC3C43" w:rsidRDefault="00A415D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76668183" w14:textId="77777777" w:rsidR="00EC3C43" w:rsidRDefault="00A415D3">
      <w:pPr>
        <w:pStyle w:val="ProductList-Offering2Heading"/>
        <w:outlineLvl w:val="2"/>
      </w:pPr>
      <w:bookmarkStart w:id="31" w:name="_Sec546"/>
      <w:r>
        <w:t>Alati za razvojne inženjere</w:t>
      </w:r>
      <w:bookmarkEnd w:id="31"/>
      <w:r>
        <w:fldChar w:fldCharType="begin"/>
      </w:r>
      <w:r>
        <w:instrText xml:space="preserve"> TC "</w:instrText>
      </w:r>
      <w:bookmarkStart w:id="32" w:name="_Toc36311900"/>
      <w:r>
        <w:instrText>Alati za razvojne inženjere</w:instrText>
      </w:r>
      <w:bookmarkEnd w:id="32"/>
      <w:r>
        <w:instrText>" \l 3</w:instrText>
      </w:r>
      <w:r>
        <w:fldChar w:fldCharType="end"/>
      </w:r>
    </w:p>
    <w:p w14:paraId="55838190" w14:textId="77777777" w:rsidR="00EC3C43" w:rsidRDefault="00A415D3">
      <w:pPr>
        <w:pStyle w:val="ProductList-ClauseHeading"/>
        <w:outlineLvl w:val="3"/>
      </w:pPr>
      <w:r>
        <w:t>Licence za korisnike</w:t>
      </w:r>
    </w:p>
    <w:p w14:paraId="310E5EA2" w14:textId="77777777" w:rsidR="00EC3C43" w:rsidRDefault="00A415D3" w:rsidP="00A415D3">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F514738" w14:textId="77777777" w:rsidR="00EC3C43" w:rsidRDefault="00A415D3" w:rsidP="00A415D3">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3C25E511" w14:textId="77777777" w:rsidR="00EC3C43" w:rsidRDefault="00A415D3" w:rsidP="00A415D3">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14D1A016" w14:textId="77777777" w:rsidR="00EC3C43" w:rsidRDefault="00EC3C43">
      <w:pPr>
        <w:pStyle w:val="ProductList-Body"/>
      </w:pPr>
    </w:p>
    <w:p w14:paraId="48F7167A" w14:textId="77777777" w:rsidR="00EC3C43" w:rsidRDefault="00A415D3">
      <w:pPr>
        <w:pStyle w:val="ProductList-ClauseHeading"/>
        <w:outlineLvl w:val="3"/>
      </w:pPr>
      <w:r>
        <w:t>Dodatne licencne odredbe za Pretplate na Visual Studio</w:t>
      </w:r>
    </w:p>
    <w:p w14:paraId="4A261FC9" w14:textId="77777777" w:rsidR="00EC3C43" w:rsidRDefault="00A415D3">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339E3737" w14:textId="77777777" w:rsidR="00EC3C43" w:rsidRDefault="00EC3C43">
      <w:pPr>
        <w:pStyle w:val="ProductList-Body"/>
      </w:pPr>
    </w:p>
    <w:p w14:paraId="57B9009C" w14:textId="77777777" w:rsidR="00EC3C43" w:rsidRDefault="00A415D3">
      <w:pPr>
        <w:pStyle w:val="ProductList-SubClauseHeading"/>
        <w:outlineLvl w:val="4"/>
      </w:pPr>
      <w:r>
        <w:t>Korištenje softvera u uslugama Microsoft Azure Services</w:t>
      </w:r>
    </w:p>
    <w:p w14:paraId="6F595362" w14:textId="77777777" w:rsidR="00EC3C43" w:rsidRDefault="00A415D3" w:rsidP="00A415D3">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50E0DA53" w14:textId="77777777" w:rsidR="00EC3C43" w:rsidRDefault="00A415D3" w:rsidP="00A415D3">
      <w:pPr>
        <w:pStyle w:val="ProductList-Bullet"/>
        <w:numPr>
          <w:ilvl w:val="1"/>
          <w:numId w:val="18"/>
        </w:numPr>
      </w:pPr>
      <w:r>
        <w:t>Na korištenje softvera primjenjivat će se odredbe i uvjeti ugovora o količinskom licenciranju Klijenta i sve odredbe koje dolaze uz Softver.</w:t>
      </w:r>
    </w:p>
    <w:p w14:paraId="5D248894" w14:textId="77777777" w:rsidR="00EC3C43" w:rsidRDefault="00A415D3" w:rsidP="00A415D3">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D987B38" w14:textId="77777777" w:rsidR="00EC3C43" w:rsidRDefault="00EC3C43">
      <w:pPr>
        <w:pStyle w:val="ProductList-BodyIndented"/>
      </w:pPr>
    </w:p>
    <w:p w14:paraId="3DBBEAEF" w14:textId="77777777" w:rsidR="00EC3C43" w:rsidRDefault="00A415D3">
      <w:pPr>
        <w:pStyle w:val="ProductList-SubClauseHeading"/>
        <w:outlineLvl w:val="4"/>
      </w:pPr>
      <w:r>
        <w:lastRenderedPageBreak/>
        <w:t>Dodatni preduvjeti</w:t>
      </w:r>
    </w:p>
    <w:p w14:paraId="6D30B9A0" w14:textId="77777777" w:rsidR="00EC3C43" w:rsidRDefault="00A415D3">
      <w:pPr>
        <w:pStyle w:val="ProductList-BodyIndented"/>
      </w:pPr>
      <w:r>
        <w:t>Za korištenje softvera u uslugama Microsoft Azure Services klijent mora aktivirati svoju Pretplatu na Visual Studio povezivanjem svog Microsoftova računa s Pretplatom na Visual Studio.</w:t>
      </w:r>
    </w:p>
    <w:p w14:paraId="014E110F" w14:textId="77777777" w:rsidR="00EC3C43" w:rsidRDefault="00EC3C43">
      <w:pPr>
        <w:pStyle w:val="ProductList-BodyIndented"/>
      </w:pPr>
    </w:p>
    <w:p w14:paraId="2AF12F83" w14:textId="77777777" w:rsidR="00EC3C43" w:rsidRDefault="00A415D3">
      <w:pPr>
        <w:pStyle w:val="ProductList-SubClauseHeading"/>
        <w:outlineLvl w:val="4"/>
      </w:pPr>
      <w:r>
        <w:t>Testiranje prihvatljivosti i povratne informacije</w:t>
      </w:r>
    </w:p>
    <w:p w14:paraId="01B87DE0" w14:textId="77777777" w:rsidR="00EC3C43" w:rsidRDefault="00A415D3">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1DC1ABB8" w14:textId="77777777" w:rsidR="00EC3C43" w:rsidRDefault="00EC3C43">
      <w:pPr>
        <w:pStyle w:val="ProductList-BodyIndented"/>
      </w:pPr>
    </w:p>
    <w:p w14:paraId="29E5698F" w14:textId="77777777" w:rsidR="00EC3C43" w:rsidRDefault="00A415D3">
      <w:pPr>
        <w:pStyle w:val="ProductList-SubClauseHeading"/>
        <w:outlineLvl w:val="4"/>
      </w:pPr>
      <w:r>
        <w:t>Windows Server 2016 Remote Desktop Services</w:t>
      </w:r>
    </w:p>
    <w:p w14:paraId="610F4C28" w14:textId="77777777" w:rsidR="00EC3C43" w:rsidRDefault="00A415D3">
      <w:pPr>
        <w:pStyle w:val="ProductList-BodyIndented"/>
      </w:pPr>
      <w:r>
        <w:t>Najviše 200 anonimnih korisnika može istovremeno koristiti značajku udaljene radne površine sustava Windows Server radi pristupa online demonstracijama programa Klijenta na internetu.</w:t>
      </w:r>
    </w:p>
    <w:p w14:paraId="22E97B61" w14:textId="77777777" w:rsidR="00EC3C43" w:rsidRDefault="00EC3C43">
      <w:pPr>
        <w:pStyle w:val="ProductList-BodyIndented"/>
      </w:pPr>
    </w:p>
    <w:p w14:paraId="722EF620" w14:textId="77777777" w:rsidR="00EC3C43" w:rsidRDefault="00A415D3">
      <w:pPr>
        <w:pStyle w:val="ProductList-SubClauseHeading"/>
        <w:outlineLvl w:val="4"/>
      </w:pPr>
      <w:r>
        <w:t>Ugrađeni proizvod sustava Windows</w:t>
      </w:r>
    </w:p>
    <w:p w14:paraId="0EA52B2E" w14:textId="77777777" w:rsidR="00EC3C43" w:rsidRDefault="00A415D3">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7176396F" w14:textId="77777777" w:rsidR="00EC3C43" w:rsidRDefault="00EC3C43">
      <w:pPr>
        <w:pStyle w:val="ProductList-BodyIndented"/>
        <w:jc w:val="right"/>
      </w:pPr>
    </w:p>
    <w:tbl>
      <w:tblPr>
        <w:tblStyle w:val="PURTable0"/>
        <w:tblW w:w="0" w:type="dxa"/>
        <w:tblLook w:val="04A0" w:firstRow="1" w:lastRow="0" w:firstColumn="1" w:lastColumn="0" w:noHBand="0" w:noVBand="1"/>
      </w:tblPr>
      <w:tblGrid>
        <w:gridCol w:w="10556"/>
      </w:tblGrid>
      <w:tr w:rsidR="00EC3C43" w14:paraId="3B74B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63A3A"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81B35A0" w14:textId="77777777" w:rsidR="00EC3C43" w:rsidRDefault="00EC3C43">
      <w:pPr>
        <w:pStyle w:val="ProductList-BodyIndented"/>
      </w:pPr>
    </w:p>
    <w:p w14:paraId="7C724448" w14:textId="77777777" w:rsidR="00EC3C43" w:rsidRDefault="00EC3C43">
      <w:pPr>
        <w:sectPr w:rsidR="00EC3C43">
          <w:headerReference w:type="default" r:id="rId33"/>
          <w:footerReference w:type="default" r:id="rId34"/>
          <w:type w:val="continuous"/>
          <w:pgSz w:w="12240" w:h="15840" w:code="1"/>
          <w:pgMar w:top="1170" w:right="720" w:bottom="720" w:left="720" w:header="432" w:footer="288" w:gutter="0"/>
          <w:cols w:space="360"/>
        </w:sectPr>
      </w:pPr>
    </w:p>
    <w:p w14:paraId="46B2699A" w14:textId="77777777" w:rsidR="00EC3C43" w:rsidRDefault="00A415D3">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36311901"/>
      <w:r>
        <w:instrText>Softver</w:instrText>
      </w:r>
      <w:bookmarkEnd w:id="34"/>
      <w:r>
        <w:instrText>" \l 1</w:instrText>
      </w:r>
      <w:r>
        <w:fldChar w:fldCharType="end"/>
      </w:r>
    </w:p>
    <w:p w14:paraId="458A2511" w14:textId="77777777" w:rsidR="00EC3C43" w:rsidRDefault="00A415D3">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1902"/>
      <w:r>
        <w:instrText>Advanced Threat Analytics</w:instrText>
      </w:r>
      <w:bookmarkEnd w:id="36"/>
      <w:r>
        <w:instrText>" \l 2</w:instrText>
      </w:r>
      <w:r>
        <w:fldChar w:fldCharType="end"/>
      </w:r>
    </w:p>
    <w:p w14:paraId="5FBCDB22" w14:textId="77777777" w:rsidR="00EC3C43" w:rsidRDefault="00A415D3">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C3C43" w14:paraId="1CF8DD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F9F02"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41301"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9C9D4"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0BA41"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538F"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9035"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1360"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26B6"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EFFB"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3E2F"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36E49"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BEDC"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2E735938" w14:textId="77777777">
        <w:tc>
          <w:tcPr>
            <w:tcW w:w="4160" w:type="dxa"/>
            <w:tcBorders>
              <w:top w:val="single" w:sz="6" w:space="0" w:color="FFFFFF"/>
              <w:left w:val="none" w:sz="4" w:space="0" w:color="6E6E6E"/>
              <w:bottom w:val="dashed" w:sz="4" w:space="0" w:color="BFBFBF"/>
              <w:right w:val="none" w:sz="4" w:space="0" w:color="6E6E6E"/>
            </w:tcBorders>
          </w:tcPr>
          <w:p w14:paraId="125D3B4C" w14:textId="77777777" w:rsidR="00EC3C43" w:rsidRDefault="00A415D3">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B89958" w14:textId="77777777" w:rsidR="00EC3C43" w:rsidRDefault="00A415D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DF8A6D"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CE600D"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78E23"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D67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6A5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E81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907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5A4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239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867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0A5A36E3" w14:textId="77777777">
        <w:tc>
          <w:tcPr>
            <w:tcW w:w="4160" w:type="dxa"/>
            <w:tcBorders>
              <w:top w:val="dashed" w:sz="4" w:space="0" w:color="BFBFBF"/>
              <w:left w:val="none" w:sz="4" w:space="0" w:color="6E6E6E"/>
              <w:bottom w:val="none" w:sz="4" w:space="0" w:color="FFFFFF"/>
              <w:right w:val="none" w:sz="4" w:space="0" w:color="6E6E6E"/>
            </w:tcBorders>
          </w:tcPr>
          <w:p w14:paraId="1A328DB7" w14:textId="77777777" w:rsidR="00EC3C43" w:rsidRDefault="00A415D3">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736D30" w14:textId="77777777" w:rsidR="00EC3C43" w:rsidRDefault="00A415D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309DC3"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20F4B7" w14:textId="77777777" w:rsidR="00EC3C43" w:rsidRDefault="00A415D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58F721"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A78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8C4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45A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162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7AA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6A7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CB64A" w14:textId="77777777" w:rsidR="00EC3C43" w:rsidRDefault="00EC3C43">
            <w:pPr>
              <w:pStyle w:val="ProductList-TableBody"/>
              <w:jc w:val="center"/>
            </w:pPr>
          </w:p>
        </w:tc>
      </w:tr>
    </w:tbl>
    <w:p w14:paraId="41F85BA3" w14:textId="77777777" w:rsidR="00EC3C43" w:rsidRDefault="00A415D3">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EC3C43" w14:paraId="2D093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04664" w14:textId="77777777" w:rsidR="00EC3C43" w:rsidRDefault="00A415D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9F963C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600CB" w14:textId="77777777" w:rsidR="00EC3C43" w:rsidRDefault="00A415D3">
            <w:pPr>
              <w:pStyle w:val="ProductList-TableBody"/>
            </w:pPr>
            <w:r>
              <w:rPr>
                <w:color w:val="404040"/>
              </w:rPr>
              <w:t>Starija izdanja: nije dostupno</w:t>
            </w:r>
          </w:p>
        </w:tc>
      </w:tr>
      <w:tr w:rsidR="00EC3C43" w14:paraId="077FA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C7E6"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98B9"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69CC6B3"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EC3C43" w14:paraId="089D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D7A3"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6713"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1C17" w14:textId="77777777" w:rsidR="00EC3C43" w:rsidRDefault="00A415D3">
            <w:pPr>
              <w:pStyle w:val="ProductList-TableBody"/>
            </w:pPr>
            <w:r>
              <w:rPr>
                <w:color w:val="404040"/>
              </w:rPr>
              <w:t>Ispunjava uvjete za smanjenje broja: nije dostupno</w:t>
            </w:r>
          </w:p>
        </w:tc>
      </w:tr>
      <w:tr w:rsidR="00EC3C43" w14:paraId="4FF44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1376"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85BD9"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86B3" w14:textId="77777777" w:rsidR="00EC3C43" w:rsidRDefault="00A415D3">
            <w:pPr>
              <w:pStyle w:val="ProductList-TableBody"/>
            </w:pPr>
            <w:r>
              <w:rPr>
                <w:color w:val="404040"/>
              </w:rPr>
              <w:t>Ispunjava uvjete za „true-up“: nije dostupno</w:t>
            </w:r>
          </w:p>
        </w:tc>
      </w:tr>
      <w:tr w:rsidR="00EC3C43" w14:paraId="1F77E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AC45"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CD92"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5992" w14:textId="77777777" w:rsidR="00EC3C43" w:rsidRDefault="00EC3C43">
            <w:pPr>
              <w:pStyle w:val="ProductList-TableBody"/>
            </w:pPr>
          </w:p>
        </w:tc>
      </w:tr>
    </w:tbl>
    <w:p w14:paraId="57267489" w14:textId="77777777" w:rsidR="00EC3C43" w:rsidRDefault="00EC3C43">
      <w:pPr>
        <w:pStyle w:val="ProductList-Body"/>
      </w:pPr>
    </w:p>
    <w:p w14:paraId="79519CFC" w14:textId="77777777" w:rsidR="00EC3C43" w:rsidRDefault="00A415D3">
      <w:pPr>
        <w:pStyle w:val="ProductList-ClauseHeading"/>
        <w:outlineLvl w:val="3"/>
      </w:pPr>
      <w:r>
        <w:t>2.1 Ograničenja po državama</w:t>
      </w:r>
    </w:p>
    <w:p w14:paraId="4B005AFE" w14:textId="77777777" w:rsidR="00EC3C43" w:rsidRDefault="00A415D3">
      <w:pPr>
        <w:pStyle w:val="ProductList-Body"/>
      </w:pPr>
      <w:r>
        <w:t>Klijent ne smije preuzeti Advanced Threat Analytics 2016 za uporabu i distribuciju u Narodnoj Republici Kini.</w:t>
      </w:r>
    </w:p>
    <w:p w14:paraId="67AFAE65" w14:textId="77777777" w:rsidR="00EC3C43" w:rsidRDefault="00EC3C43">
      <w:pPr>
        <w:pStyle w:val="ProductList-Body"/>
      </w:pPr>
    </w:p>
    <w:p w14:paraId="59C236A6" w14:textId="77777777" w:rsidR="00EC3C43" w:rsidRDefault="00A415D3">
      <w:pPr>
        <w:pStyle w:val="ProductList-ClauseHeading"/>
        <w:outlineLvl w:val="3"/>
      </w:pPr>
      <w:r>
        <w:t>2.2 Akademski klijenti</w:t>
      </w:r>
    </w:p>
    <w:p w14:paraId="0AB775F8" w14:textId="77777777" w:rsidR="00EC3C43" w:rsidRDefault="00A415D3">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3B3561A4" w14:textId="77777777" w:rsidR="00EC3C43" w:rsidRDefault="00A415D3">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EC3C43" w14:paraId="4AF5C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FB36A"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BC28D06"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8FCC5" w14:textId="77777777" w:rsidR="00EC3C43" w:rsidRDefault="00A415D3">
            <w:pPr>
              <w:pStyle w:val="ProductList-TableBody"/>
            </w:pPr>
            <w:r>
              <w:rPr>
                <w:color w:val="404040"/>
              </w:rPr>
              <w:t>Dodatni softver: nije dostupno</w:t>
            </w:r>
          </w:p>
        </w:tc>
      </w:tr>
      <w:tr w:rsidR="00EC3C43" w14:paraId="101E8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7155"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10CB64E"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A7B71"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C3C43" w14:paraId="6E629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9EBF1"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6FA5"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C06B" w14:textId="77777777" w:rsidR="00EC3C43" w:rsidRDefault="00EC3C43">
            <w:pPr>
              <w:pStyle w:val="ProductList-TableBody"/>
            </w:pPr>
          </w:p>
        </w:tc>
      </w:tr>
    </w:tbl>
    <w:p w14:paraId="57CF9FE2" w14:textId="77777777" w:rsidR="00EC3C43" w:rsidRDefault="00EC3C43">
      <w:pPr>
        <w:pStyle w:val="ProductList-Body"/>
      </w:pPr>
    </w:p>
    <w:p w14:paraId="533595C4" w14:textId="77777777" w:rsidR="00EC3C43" w:rsidRDefault="00A415D3">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EC3C43" w14:paraId="4A2C7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F52EC" w14:textId="77777777" w:rsidR="00EC3C43" w:rsidRDefault="00A415D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BDD15F4" w14:textId="77777777" w:rsidR="00EC3C43" w:rsidRDefault="00A415D3">
            <w:pPr>
              <w:pStyle w:val="ProductList-TableBody"/>
            </w:pPr>
            <w:r>
              <w:t>Klijentska licenca za upravljanje Advanced Threat Analytics 2016 (korisnik ili OSE ML)</w:t>
            </w:r>
          </w:p>
          <w:p w14:paraId="7BA012E5" w14:textId="77777777" w:rsidR="00EC3C43" w:rsidRDefault="00A415D3">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4701D28D" w14:textId="77777777" w:rsidR="00EC3C43" w:rsidRDefault="00A415D3">
            <w:pPr>
              <w:pStyle w:val="ProductList-TableBody"/>
            </w:pPr>
            <w:r>
              <w:t>Azure Advanced Threat Protection for Users (SL po korisniku)</w:t>
            </w:r>
          </w:p>
          <w:p w14:paraId="2BF752B3" w14:textId="77777777" w:rsidR="00EC3C43" w:rsidRDefault="00A415D3">
            <w:pPr>
              <w:pStyle w:val="ProductList-TableBody"/>
            </w:pPr>
            <w:r>
              <w:t xml:space="preserve">Licenca ekvivalentna licenci za upravljanje (pogledajte </w:t>
            </w:r>
            <w:hyperlink w:anchor="_Sec591">
              <w:r>
                <w:rPr>
                  <w:color w:val="00467F"/>
                  <w:u w:val="single"/>
                </w:rPr>
                <w:t>Dodatak A</w:t>
              </w:r>
            </w:hyperlink>
            <w:r>
              <w:t>)</w:t>
            </w:r>
          </w:p>
        </w:tc>
      </w:tr>
    </w:tbl>
    <w:p w14:paraId="25F5DE8A" w14:textId="77777777" w:rsidR="00EC3C43" w:rsidRDefault="00EC3C43">
      <w:pPr>
        <w:pStyle w:val="ProductList-Body"/>
      </w:pPr>
    </w:p>
    <w:p w14:paraId="646719D0" w14:textId="77777777" w:rsidR="00EC3C43" w:rsidRDefault="00A415D3">
      <w:pPr>
        <w:pStyle w:val="ProductList-ClauseHeading"/>
        <w:outlineLvl w:val="3"/>
      </w:pPr>
      <w:r>
        <w:t>3.2 Korištenje koje zahtijeva licencu za upravljanje</w:t>
      </w:r>
    </w:p>
    <w:p w14:paraId="62563DEA" w14:textId="77777777" w:rsidR="00EC3C43" w:rsidRDefault="00A415D3">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219235CB" w14:textId="77777777" w:rsidR="00EC3C43" w:rsidRDefault="00EC3C43">
      <w:pPr>
        <w:pStyle w:val="ProductList-Body"/>
      </w:pPr>
    </w:p>
    <w:p w14:paraId="012662EC" w14:textId="77777777" w:rsidR="00EC3C43" w:rsidRDefault="00A415D3">
      <w:pPr>
        <w:pStyle w:val="ProductList-ClauseHeading"/>
        <w:outlineLvl w:val="3"/>
      </w:pPr>
      <w:r>
        <w:t>3.3 Licencne odredbe trećih osoba za komponente otvorenog koda</w:t>
      </w:r>
    </w:p>
    <w:p w14:paraId="38ADB7B9"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B6E12B1" w14:textId="77777777" w:rsidR="00EC3C43" w:rsidRDefault="00A415D3">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EC3C43" w14:paraId="162B1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FF77A"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55E1CD"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4778D" w14:textId="77777777" w:rsidR="00EC3C43" w:rsidRDefault="00A415D3">
            <w:pPr>
              <w:pStyle w:val="ProductList-TableBody"/>
            </w:pPr>
            <w:r>
              <w:rPr>
                <w:color w:val="404040"/>
              </w:rPr>
              <w:t>Prava prebacivanja u slučaju pogreške: nije dostupno</w:t>
            </w:r>
          </w:p>
        </w:tc>
      </w:tr>
      <w:tr w:rsidR="00EC3C43" w14:paraId="7E3A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01FA"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850D"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0429" w14:textId="77777777" w:rsidR="00EC3C43" w:rsidRDefault="00A415D3">
            <w:pPr>
              <w:pStyle w:val="ProductList-TableBody"/>
            </w:pPr>
            <w:r>
              <w:rPr>
                <w:color w:val="404040"/>
              </w:rPr>
              <w:t>Prava na korištenje roaminga: nije dostupno</w:t>
            </w:r>
          </w:p>
        </w:tc>
      </w:tr>
      <w:tr w:rsidR="00EC3C43" w14:paraId="301D4DD1" w14:textId="77777777">
        <w:tc>
          <w:tcPr>
            <w:tcW w:w="4040" w:type="dxa"/>
            <w:tcBorders>
              <w:top w:val="single" w:sz="4" w:space="0" w:color="000000"/>
              <w:left w:val="single" w:sz="4" w:space="0" w:color="000000"/>
              <w:bottom w:val="single" w:sz="4" w:space="0" w:color="000000"/>
              <w:right w:val="single" w:sz="4" w:space="0" w:color="000000"/>
            </w:tcBorders>
          </w:tcPr>
          <w:p w14:paraId="2486DA01"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1AD3"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EEEA" w14:textId="77777777" w:rsidR="00EC3C43" w:rsidRDefault="00EC3C43">
            <w:pPr>
              <w:pStyle w:val="ProductList-TableBody"/>
            </w:pPr>
          </w:p>
        </w:tc>
      </w:tr>
    </w:tbl>
    <w:p w14:paraId="6F3F175A"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38D1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FBC0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654DF02" w14:textId="77777777" w:rsidR="00EC3C43" w:rsidRDefault="00EC3C43">
      <w:pPr>
        <w:pStyle w:val="ProductList-Body"/>
      </w:pPr>
    </w:p>
    <w:p w14:paraId="00FC01B5" w14:textId="77777777" w:rsidR="00EC3C43" w:rsidRDefault="00A415D3">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36311903"/>
      <w:r>
        <w:instrText>Organizator stavki Azure FXT Edge</w:instrText>
      </w:r>
      <w:bookmarkEnd w:id="42"/>
      <w:r>
        <w:instrText>" \l 2</w:instrText>
      </w:r>
      <w:r>
        <w:fldChar w:fldCharType="end"/>
      </w:r>
    </w:p>
    <w:p w14:paraId="5EDA3626" w14:textId="77777777" w:rsidR="00EC3C43" w:rsidRDefault="00A415D3">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C3C43" w14:paraId="21A2C6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C2EE3"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FB307"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D10F"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0B28"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EE25"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D01F2"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6818"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4FFC"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76CB5"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46C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1C47"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922F"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3FD30411" w14:textId="77777777">
        <w:tc>
          <w:tcPr>
            <w:tcW w:w="4160" w:type="dxa"/>
            <w:tcBorders>
              <w:top w:val="single" w:sz="6" w:space="0" w:color="FFFFFF"/>
              <w:left w:val="none" w:sz="4" w:space="0" w:color="6E6E6E"/>
              <w:bottom w:val="dashed" w:sz="4" w:space="0" w:color="BFBFBF"/>
              <w:right w:val="none" w:sz="4" w:space="0" w:color="6E6E6E"/>
            </w:tcBorders>
          </w:tcPr>
          <w:p w14:paraId="7C92DF4A" w14:textId="77777777" w:rsidR="00EC3C43" w:rsidRDefault="00A415D3">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98D0C4D" w14:textId="77777777" w:rsidR="00EC3C43" w:rsidRDefault="00A415D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31DA789"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B10A23"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DEB29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6F8F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03F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9AF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716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A84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15FF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A8A94" w14:textId="77777777" w:rsidR="00EC3C43" w:rsidRDefault="00EC3C43">
            <w:pPr>
              <w:pStyle w:val="ProductList-TableBody"/>
              <w:jc w:val="center"/>
            </w:pPr>
          </w:p>
        </w:tc>
      </w:tr>
      <w:tr w:rsidR="00EC3C43" w14:paraId="453B3527" w14:textId="77777777">
        <w:tc>
          <w:tcPr>
            <w:tcW w:w="4160" w:type="dxa"/>
            <w:tcBorders>
              <w:top w:val="dashed" w:sz="4" w:space="0" w:color="BFBFBF"/>
              <w:left w:val="none" w:sz="4" w:space="0" w:color="6E6E6E"/>
              <w:bottom w:val="none" w:sz="4" w:space="0" w:color="FFFFFF"/>
              <w:right w:val="none" w:sz="4" w:space="0" w:color="6E6E6E"/>
            </w:tcBorders>
          </w:tcPr>
          <w:p w14:paraId="1D4FD1C6" w14:textId="77777777" w:rsidR="00EC3C43" w:rsidRDefault="00A415D3">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A2F6B5A" w14:textId="77777777" w:rsidR="00EC3C43" w:rsidRDefault="00A415D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8362E0B"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912760"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A05D5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AFB0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01A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FE3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F835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0C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179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916E" w14:textId="77777777" w:rsidR="00EC3C43" w:rsidRDefault="00EC3C43">
            <w:pPr>
              <w:pStyle w:val="ProductList-TableBody"/>
              <w:jc w:val="center"/>
            </w:pPr>
          </w:p>
        </w:tc>
      </w:tr>
    </w:tbl>
    <w:p w14:paraId="0B72F8DB" w14:textId="77777777" w:rsidR="00EC3C43" w:rsidRDefault="00A415D3">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EC3C43" w14:paraId="4F342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19B4F"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227016EB"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BFA75" w14:textId="77777777" w:rsidR="00EC3C43" w:rsidRDefault="00A415D3">
            <w:pPr>
              <w:pStyle w:val="ProductList-TableBody"/>
            </w:pPr>
            <w:r>
              <w:rPr>
                <w:color w:val="404040"/>
              </w:rPr>
              <w:t>Starija izdanja: Nije dostupno</w:t>
            </w:r>
          </w:p>
        </w:tc>
      </w:tr>
      <w:tr w:rsidR="00EC3C43" w14:paraId="445F4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C890"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7DAEF7E"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6A92" w14:textId="77777777" w:rsidR="00EC3C43" w:rsidRDefault="00A415D3">
            <w:pPr>
              <w:pStyle w:val="ProductList-TableBody"/>
            </w:pPr>
            <w:r>
              <w:rPr>
                <w:color w:val="404040"/>
              </w:rPr>
              <w:t>Preduvjet (tehnološko jamstvo Software Assurance): Nije dostupno</w:t>
            </w:r>
          </w:p>
        </w:tc>
      </w:tr>
      <w:tr w:rsidR="00EC3C43" w14:paraId="75F3E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79D0"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DB01"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A946" w14:textId="77777777" w:rsidR="00EC3C43" w:rsidRDefault="00A415D3">
            <w:pPr>
              <w:pStyle w:val="ProductList-TableBody"/>
            </w:pPr>
            <w:r>
              <w:rPr>
                <w:color w:val="404040"/>
              </w:rPr>
              <w:t>Ispunjava uvjete za smanjenje broja: nije dostupno</w:t>
            </w:r>
          </w:p>
        </w:tc>
      </w:tr>
      <w:tr w:rsidR="00EC3C43" w14:paraId="501DB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52CE"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6DFE"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9C36" w14:textId="77777777" w:rsidR="00EC3C43" w:rsidRDefault="00A415D3">
            <w:pPr>
              <w:pStyle w:val="ProductList-TableBody"/>
            </w:pPr>
            <w:r>
              <w:rPr>
                <w:color w:val="404040"/>
              </w:rPr>
              <w:t>Ispunjava uvjete za True-Up: Nije dostupno</w:t>
            </w:r>
          </w:p>
        </w:tc>
      </w:tr>
      <w:tr w:rsidR="00EC3C43" w14:paraId="44CE3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7905"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6718"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D8FE" w14:textId="77777777" w:rsidR="00EC3C43" w:rsidRDefault="00EC3C43">
            <w:pPr>
              <w:pStyle w:val="ProductList-TableBody"/>
            </w:pPr>
          </w:p>
        </w:tc>
      </w:tr>
    </w:tbl>
    <w:p w14:paraId="3527D9D3" w14:textId="77777777" w:rsidR="00EC3C43" w:rsidRDefault="00EC3C43">
      <w:pPr>
        <w:pStyle w:val="ProductList-Body"/>
      </w:pPr>
    </w:p>
    <w:p w14:paraId="54DC3969" w14:textId="77777777" w:rsidR="00EC3C43" w:rsidRDefault="00A415D3">
      <w:pPr>
        <w:pStyle w:val="ProductList-ClauseHeading"/>
        <w:outlineLvl w:val="3"/>
      </w:pPr>
      <w:r>
        <w:t>2.1 Dodatna licenca za organizatora stavki Azure FXT Edge</w:t>
      </w:r>
    </w:p>
    <w:p w14:paraId="1F934F1B" w14:textId="77777777" w:rsidR="00EC3C43" w:rsidRDefault="00A415D3">
      <w:pPr>
        <w:pStyle w:val="ProductList-Body"/>
      </w:pPr>
      <w:r>
        <w:t>Za svaki Organizator stavki Azure FXT Edge koji nabavi, Klijent može dobiti jedan Prelazak na opširnije izdanje SL.</w:t>
      </w:r>
    </w:p>
    <w:p w14:paraId="714E901A" w14:textId="77777777" w:rsidR="00EC3C43" w:rsidRDefault="00A415D3">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EC3C43" w14:paraId="450CB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B38B8"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9BBCDAC"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E2FCE" w14:textId="77777777" w:rsidR="00EC3C43" w:rsidRDefault="00A415D3">
            <w:pPr>
              <w:pStyle w:val="ProductList-TableBody"/>
            </w:pPr>
            <w:r>
              <w:rPr>
                <w:color w:val="404040"/>
              </w:rPr>
              <w:t>Dodatni softver: nije dostupno</w:t>
            </w:r>
          </w:p>
        </w:tc>
      </w:tr>
      <w:tr w:rsidR="00EC3C43" w14:paraId="1C02C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CD3E"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8F0D" w14:textId="77777777" w:rsidR="00EC3C43" w:rsidRDefault="00A415D3">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C328" w14:textId="77777777" w:rsidR="00EC3C43" w:rsidRDefault="00A415D3">
            <w:pPr>
              <w:pStyle w:val="ProductList-TableBody"/>
            </w:pPr>
            <w:r>
              <w:rPr>
                <w:color w:val="404040"/>
              </w:rPr>
              <w:t>Obuhvaćene tehnologije: Komponente softvera sustava Windows</w:t>
            </w:r>
          </w:p>
        </w:tc>
      </w:tr>
      <w:tr w:rsidR="00EC3C43" w14:paraId="4B2E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1FB0"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8326"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04F9" w14:textId="77777777" w:rsidR="00EC3C43" w:rsidRDefault="00EC3C43">
            <w:pPr>
              <w:pStyle w:val="ProductList-TableBody"/>
            </w:pPr>
          </w:p>
        </w:tc>
      </w:tr>
    </w:tbl>
    <w:p w14:paraId="55A9C4B9" w14:textId="77777777" w:rsidR="00EC3C43" w:rsidRDefault="00EC3C43">
      <w:pPr>
        <w:pStyle w:val="ProductList-Body"/>
      </w:pPr>
    </w:p>
    <w:p w14:paraId="6CECC086" w14:textId="77777777" w:rsidR="00EC3C43" w:rsidRDefault="00A415D3">
      <w:pPr>
        <w:pStyle w:val="ProductList-ClauseHeading"/>
        <w:outlineLvl w:val="3"/>
      </w:pPr>
      <w:r>
        <w:t>3.1 Pohranjivanje obrađenih podataka na poslužiteljima treće strane</w:t>
      </w:r>
    </w:p>
    <w:p w14:paraId="51A2D448" w14:textId="77777777" w:rsidR="00EC3C43" w:rsidRDefault="00A415D3">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6EB6B4E1" w14:textId="77777777" w:rsidR="00EC3C43" w:rsidRDefault="00A415D3">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EC3C43" w14:paraId="390B7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61D10" w14:textId="77777777" w:rsidR="00EC3C43" w:rsidRDefault="00A415D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5DC70"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65E46" w14:textId="77777777" w:rsidR="00EC3C43" w:rsidRDefault="00A415D3">
            <w:pPr>
              <w:pStyle w:val="ProductList-TableBody"/>
            </w:pPr>
            <w:r>
              <w:rPr>
                <w:color w:val="404040"/>
              </w:rPr>
              <w:t>Prava prebacivanja u slučaju pogreške: nije dostupno</w:t>
            </w:r>
          </w:p>
        </w:tc>
      </w:tr>
      <w:tr w:rsidR="00EC3C43" w14:paraId="124AB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BE49"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B9A8"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3248" w14:textId="77777777" w:rsidR="00EC3C43" w:rsidRDefault="00A415D3">
            <w:pPr>
              <w:pStyle w:val="ProductList-TableBody"/>
            </w:pPr>
            <w:r>
              <w:rPr>
                <w:color w:val="404040"/>
              </w:rPr>
              <w:t>Prava na korištenje roaminga: nije dostupno</w:t>
            </w:r>
          </w:p>
        </w:tc>
      </w:tr>
      <w:tr w:rsidR="00EC3C43" w14:paraId="2CC0B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3FF5"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8501"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3986" w14:textId="77777777" w:rsidR="00EC3C43" w:rsidRDefault="00EC3C43">
            <w:pPr>
              <w:pStyle w:val="ProductList-TableBody"/>
            </w:pPr>
          </w:p>
        </w:tc>
      </w:tr>
    </w:tbl>
    <w:p w14:paraId="778A144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712A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7E9D8"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212C9D4" w14:textId="77777777" w:rsidR="00EC3C43" w:rsidRDefault="00EC3C43">
      <w:pPr>
        <w:pStyle w:val="ProductList-Body"/>
      </w:pPr>
    </w:p>
    <w:p w14:paraId="55D5B5B0" w14:textId="77777777" w:rsidR="00EC3C43" w:rsidRDefault="00A415D3">
      <w:pPr>
        <w:pStyle w:val="ProductList-Offering1HeadingNoBorder"/>
        <w:outlineLvl w:val="1"/>
      </w:pPr>
      <w:bookmarkStart w:id="47" w:name="_Sec592"/>
      <w:r>
        <w:t>BizTalk</w:t>
      </w:r>
      <w:bookmarkEnd w:id="47"/>
      <w:r>
        <w:fldChar w:fldCharType="begin"/>
      </w:r>
      <w:r>
        <w:instrText xml:space="preserve"> TC "</w:instrText>
      </w:r>
      <w:bookmarkStart w:id="48" w:name="_Toc36311904"/>
      <w:r>
        <w:instrText>BizTalk</w:instrText>
      </w:r>
      <w:bookmarkEnd w:id="48"/>
      <w:r>
        <w:instrText>" \l 2</w:instrText>
      </w:r>
      <w:r>
        <w:fldChar w:fldCharType="end"/>
      </w:r>
    </w:p>
    <w:p w14:paraId="02A7FB88" w14:textId="77777777" w:rsidR="00EC3C43" w:rsidRDefault="00A415D3">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C3C43" w14:paraId="113A7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934AD"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68108"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D283"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C4AF"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1FED"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A356"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E4B9"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55D1"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E6C6"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2E7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89045"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3A480"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2A18D48F" w14:textId="77777777">
        <w:tc>
          <w:tcPr>
            <w:tcW w:w="4160" w:type="dxa"/>
            <w:tcBorders>
              <w:top w:val="single" w:sz="6" w:space="0" w:color="FFFFFF"/>
              <w:left w:val="none" w:sz="4" w:space="0" w:color="6E6E6E"/>
              <w:bottom w:val="dashed" w:sz="4" w:space="0" w:color="BFBFBF"/>
              <w:right w:val="none" w:sz="4" w:space="0" w:color="6E6E6E"/>
            </w:tcBorders>
          </w:tcPr>
          <w:p w14:paraId="0B3444D7" w14:textId="77777777" w:rsidR="00EC3C43" w:rsidRDefault="00A415D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41A439" w14:textId="77777777" w:rsidR="00EC3C43" w:rsidRDefault="00A415D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4620C8" w14:textId="77777777" w:rsidR="00EC3C43" w:rsidRDefault="00A415D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647F15" w14:textId="77777777" w:rsidR="00EC3C43" w:rsidRDefault="00A415D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76C2E16" w14:textId="77777777" w:rsidR="00EC3C43" w:rsidRDefault="00A415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B33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522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375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20D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809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3DE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BC5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4CF294B6" w14:textId="77777777">
        <w:tc>
          <w:tcPr>
            <w:tcW w:w="4160" w:type="dxa"/>
            <w:tcBorders>
              <w:top w:val="dashed" w:sz="4" w:space="0" w:color="BFBFBF"/>
              <w:left w:val="none" w:sz="4" w:space="0" w:color="6E6E6E"/>
              <w:bottom w:val="dashed" w:sz="4" w:space="0" w:color="BFBFBF"/>
              <w:right w:val="none" w:sz="4" w:space="0" w:color="6E6E6E"/>
            </w:tcBorders>
          </w:tcPr>
          <w:p w14:paraId="159F36F6" w14:textId="77777777" w:rsidR="00EC3C43" w:rsidRDefault="00A415D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0C3A03" w14:textId="77777777" w:rsidR="00EC3C43" w:rsidRDefault="00A415D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1A32DF"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1E6E2E"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75940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CCF0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E40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F25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452A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3A2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76F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576B" w14:textId="77777777" w:rsidR="00EC3C43" w:rsidRDefault="00EC3C43">
            <w:pPr>
              <w:pStyle w:val="ProductList-TableBody"/>
              <w:jc w:val="center"/>
            </w:pPr>
          </w:p>
        </w:tc>
      </w:tr>
      <w:tr w:rsidR="00EC3C43" w14:paraId="407E89B9" w14:textId="77777777">
        <w:tc>
          <w:tcPr>
            <w:tcW w:w="4160" w:type="dxa"/>
            <w:tcBorders>
              <w:top w:val="dashed" w:sz="4" w:space="0" w:color="BFBFBF"/>
              <w:left w:val="none" w:sz="4" w:space="0" w:color="6E6E6E"/>
              <w:bottom w:val="dashed" w:sz="4" w:space="0" w:color="BFBFBF"/>
              <w:right w:val="none" w:sz="4" w:space="0" w:color="6E6E6E"/>
            </w:tcBorders>
          </w:tcPr>
          <w:p w14:paraId="113FF917" w14:textId="77777777" w:rsidR="00EC3C43" w:rsidRDefault="00A415D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439B34" w14:textId="77777777" w:rsidR="00EC3C43" w:rsidRDefault="00A415D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A60E67" w14:textId="77777777" w:rsidR="00EC3C43" w:rsidRDefault="00A415D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837091" w14:textId="77777777" w:rsidR="00EC3C43" w:rsidRDefault="00A415D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823AC7" w14:textId="77777777" w:rsidR="00EC3C43" w:rsidRDefault="00A415D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9E70"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06B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F7D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FC7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595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650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B83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90DEFB3" w14:textId="77777777">
        <w:tc>
          <w:tcPr>
            <w:tcW w:w="4160" w:type="dxa"/>
            <w:tcBorders>
              <w:top w:val="dashed" w:sz="4" w:space="0" w:color="BFBFBF"/>
              <w:left w:val="none" w:sz="4" w:space="0" w:color="6E6E6E"/>
              <w:bottom w:val="dashed" w:sz="4" w:space="0" w:color="BFBFBF"/>
              <w:right w:val="none" w:sz="4" w:space="0" w:color="6E6E6E"/>
            </w:tcBorders>
          </w:tcPr>
          <w:p w14:paraId="51765353" w14:textId="77777777" w:rsidR="00EC3C43" w:rsidRDefault="00A415D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677E2E" w14:textId="77777777" w:rsidR="00EC3C43" w:rsidRDefault="00A415D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07B2E" w14:textId="77777777" w:rsidR="00EC3C43" w:rsidRDefault="00A415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629710" w14:textId="77777777" w:rsidR="00EC3C43" w:rsidRDefault="00A415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4A0453" w14:textId="77777777" w:rsidR="00EC3C43" w:rsidRDefault="00A415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B0E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819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DC7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8E14"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637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A48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9B0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702A0759" w14:textId="77777777">
        <w:tc>
          <w:tcPr>
            <w:tcW w:w="4160" w:type="dxa"/>
            <w:tcBorders>
              <w:top w:val="dashed" w:sz="4" w:space="0" w:color="BFBFBF"/>
              <w:left w:val="none" w:sz="4" w:space="0" w:color="6E6E6E"/>
              <w:bottom w:val="none" w:sz="4" w:space="0" w:color="6E6E6E"/>
              <w:right w:val="none" w:sz="4" w:space="0" w:color="6E6E6E"/>
            </w:tcBorders>
          </w:tcPr>
          <w:p w14:paraId="16B17A8D" w14:textId="77777777" w:rsidR="00EC3C43" w:rsidRDefault="00A415D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B72281" w14:textId="77777777" w:rsidR="00EC3C43" w:rsidRDefault="00A415D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B379F1"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59EC8A"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5D449B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CF2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19A0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170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0D2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C986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EF1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49522" w14:textId="77777777" w:rsidR="00EC3C43" w:rsidRDefault="00EC3C43">
            <w:pPr>
              <w:pStyle w:val="ProductList-TableBody"/>
              <w:jc w:val="center"/>
            </w:pPr>
          </w:p>
        </w:tc>
      </w:tr>
    </w:tbl>
    <w:p w14:paraId="1768E4E9" w14:textId="77777777" w:rsidR="00EC3C43" w:rsidRDefault="00A415D3">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EC3C43" w14:paraId="67986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270A0"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A476384"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1C467" w14:textId="77777777" w:rsidR="00EC3C43" w:rsidRDefault="00A415D3">
            <w:pPr>
              <w:pStyle w:val="ProductList-TableBody"/>
            </w:pPr>
            <w:r>
              <w:rPr>
                <w:color w:val="404040"/>
              </w:rPr>
              <w:t>Starija izdanja: nije dostupno</w:t>
            </w:r>
          </w:p>
        </w:tc>
      </w:tr>
      <w:tr w:rsidR="00EC3C43" w14:paraId="73E26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FF7F"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8F78"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B1AA64"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EC3C43" w14:paraId="1C673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00DF" w14:textId="77777777" w:rsidR="00EC3C43" w:rsidRDefault="00A415D3">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C303C76"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3F5B" w14:textId="77777777" w:rsidR="00EC3C43" w:rsidRDefault="00A415D3">
            <w:pPr>
              <w:pStyle w:val="ProductList-TableBody"/>
            </w:pPr>
            <w:r>
              <w:rPr>
                <w:color w:val="404040"/>
              </w:rPr>
              <w:t>Ispunjava uvjete za smanjenje broja: nije dostupno</w:t>
            </w:r>
          </w:p>
        </w:tc>
      </w:tr>
      <w:tr w:rsidR="00EC3C43" w14:paraId="68A8D03C" w14:textId="77777777">
        <w:tc>
          <w:tcPr>
            <w:tcW w:w="4040" w:type="dxa"/>
            <w:tcBorders>
              <w:top w:val="single" w:sz="4" w:space="0" w:color="000000"/>
              <w:left w:val="single" w:sz="4" w:space="0" w:color="000000"/>
              <w:bottom w:val="single" w:sz="4" w:space="0" w:color="000000"/>
              <w:right w:val="single" w:sz="4" w:space="0" w:color="000000"/>
            </w:tcBorders>
          </w:tcPr>
          <w:p w14:paraId="3F33CD26"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0159"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854F" w14:textId="77777777" w:rsidR="00EC3C43" w:rsidRDefault="00A415D3">
            <w:pPr>
              <w:pStyle w:val="ProductList-TableBody"/>
            </w:pPr>
            <w:r>
              <w:rPr>
                <w:color w:val="404040"/>
              </w:rPr>
              <w:t>Ispunjava uvjete za „true-up”: nije dostupno</w:t>
            </w:r>
          </w:p>
        </w:tc>
      </w:tr>
      <w:tr w:rsidR="00EC3C43" w14:paraId="2D348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71E8"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8F2C"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662C" w14:textId="77777777" w:rsidR="00EC3C43" w:rsidRDefault="00EC3C43">
            <w:pPr>
              <w:pStyle w:val="ProductList-TableBody"/>
            </w:pPr>
          </w:p>
        </w:tc>
      </w:tr>
    </w:tbl>
    <w:p w14:paraId="526BEF93" w14:textId="77777777" w:rsidR="00EC3C43" w:rsidRDefault="00A415D3">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EC3C43" w14:paraId="6CD4D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2AF60"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5A9EA89A"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3B6F4AA"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C3C43" w14:paraId="306A0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B855"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5DA2"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CFF800"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C3C43" w14:paraId="0153C39C" w14:textId="77777777">
        <w:tc>
          <w:tcPr>
            <w:tcW w:w="4040" w:type="dxa"/>
            <w:tcBorders>
              <w:top w:val="single" w:sz="4" w:space="0" w:color="000000"/>
              <w:left w:val="single" w:sz="4" w:space="0" w:color="000000"/>
              <w:bottom w:val="single" w:sz="4" w:space="0" w:color="000000"/>
              <w:right w:val="single" w:sz="4" w:space="0" w:color="000000"/>
            </w:tcBorders>
          </w:tcPr>
          <w:p w14:paraId="6E3876B4"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BE92"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9F2A" w14:textId="77777777" w:rsidR="00EC3C43" w:rsidRDefault="00EC3C43">
            <w:pPr>
              <w:pStyle w:val="ProductList-TableBody"/>
            </w:pPr>
          </w:p>
        </w:tc>
      </w:tr>
    </w:tbl>
    <w:p w14:paraId="0583F7BD" w14:textId="77777777" w:rsidR="00EC3C43" w:rsidRDefault="00EC3C43">
      <w:pPr>
        <w:pStyle w:val="ProductList-Body"/>
      </w:pPr>
    </w:p>
    <w:p w14:paraId="32C3CCC1" w14:textId="77777777" w:rsidR="00EC3C43" w:rsidRDefault="00A415D3">
      <w:pPr>
        <w:pStyle w:val="ProductList-ClauseHeading"/>
        <w:outlineLvl w:val="3"/>
      </w:pPr>
      <w:r>
        <w:t>3.1 BizTalk Server Branch i Standard Edition</w:t>
      </w:r>
    </w:p>
    <w:p w14:paraId="1C92C4D7" w14:textId="77777777" w:rsidR="00EC3C43" w:rsidRDefault="00A415D3">
      <w:pPr>
        <w:pStyle w:val="ProductList-SubClauseHeading"/>
        <w:outlineLvl w:val="4"/>
      </w:pPr>
      <w:r>
        <w:t>3.1.1 Ograničenje korištenja</w:t>
      </w:r>
    </w:p>
    <w:p w14:paraId="4596338D" w14:textId="77777777" w:rsidR="00EC3C43" w:rsidRDefault="00A415D3">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E447656" w14:textId="77777777" w:rsidR="00EC3C43" w:rsidRDefault="00EC3C43">
      <w:pPr>
        <w:pStyle w:val="ProductList-BodyIndented"/>
      </w:pPr>
    </w:p>
    <w:p w14:paraId="137C95C4" w14:textId="77777777" w:rsidR="00EC3C43" w:rsidRDefault="00A415D3">
      <w:pPr>
        <w:pStyle w:val="ProductList-SubClauseHeading"/>
        <w:outlineLvl w:val="4"/>
      </w:pPr>
      <w:r>
        <w:t>3.1.2 Web-komponenta sustava Office</w:t>
      </w:r>
    </w:p>
    <w:p w14:paraId="2D8A2F7C" w14:textId="77777777" w:rsidR="00EC3C43" w:rsidRDefault="00A415D3">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94C7320" w14:textId="77777777" w:rsidR="00EC3C43" w:rsidRDefault="00EC3C43">
      <w:pPr>
        <w:pStyle w:val="ProductList-BodyIndented"/>
      </w:pPr>
    </w:p>
    <w:p w14:paraId="74E96C9C" w14:textId="77777777" w:rsidR="00EC3C43" w:rsidRDefault="00A415D3">
      <w:pPr>
        <w:pStyle w:val="ProductList-ClauseHeading"/>
        <w:outlineLvl w:val="3"/>
      </w:pPr>
      <w:r>
        <w:t>3.2 BizTalk Server Branch Edition</w:t>
      </w:r>
    </w:p>
    <w:p w14:paraId="39F8A2A5" w14:textId="77777777" w:rsidR="00EC3C43" w:rsidRDefault="00A415D3">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12846518" w14:textId="77777777" w:rsidR="00EC3C43" w:rsidRDefault="00A415D3" w:rsidP="00A415D3">
      <w:pPr>
        <w:pStyle w:val="ProductList-Bullet"/>
        <w:numPr>
          <w:ilvl w:val="0"/>
          <w:numId w:val="19"/>
        </w:numPr>
      </w:pPr>
      <w:r>
        <w:t>djelovati kao središnji čvor u modelu umrežavanja s međusobnim povezivanjem</w:t>
      </w:r>
    </w:p>
    <w:p w14:paraId="7C26F254" w14:textId="77777777" w:rsidR="00EC3C43" w:rsidRDefault="00A415D3" w:rsidP="00A415D3">
      <w:pPr>
        <w:pStyle w:val="ProductList-Bullet"/>
        <w:numPr>
          <w:ilvl w:val="0"/>
          <w:numId w:val="19"/>
        </w:numPr>
      </w:pPr>
      <w:r>
        <w:t>centralizirati komunikaciju u poduzeću s drugim Poslužiteljima ili uređajima</w:t>
      </w:r>
    </w:p>
    <w:p w14:paraId="7D2B6B96" w14:textId="77777777" w:rsidR="00EC3C43" w:rsidRDefault="00A415D3" w:rsidP="00A415D3">
      <w:pPr>
        <w:pStyle w:val="ProductList-Bullet"/>
        <w:numPr>
          <w:ilvl w:val="0"/>
          <w:numId w:val="19"/>
        </w:numPr>
      </w:pPr>
      <w:r>
        <w:t>automatizirati poslovne procese za sve odjele, poslovne jedinice ili podružnice.</w:t>
      </w:r>
    </w:p>
    <w:p w14:paraId="05CB4910" w14:textId="77777777" w:rsidR="00EC3C43" w:rsidRDefault="00EC3C43">
      <w:pPr>
        <w:pStyle w:val="ProductList-Body"/>
      </w:pPr>
    </w:p>
    <w:p w14:paraId="62BEB01F" w14:textId="77777777" w:rsidR="00EC3C43" w:rsidRDefault="00A415D3">
      <w:pPr>
        <w:pStyle w:val="ProductList-ClauseHeading"/>
        <w:outlineLvl w:val="3"/>
      </w:pPr>
      <w:r>
        <w:t>3.3 Licencirana upotreba za Host Integration Server (HIS)</w:t>
      </w:r>
    </w:p>
    <w:p w14:paraId="48776FC6" w14:textId="77777777" w:rsidR="00EC3C43" w:rsidRDefault="00A415D3">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2907E8F4" w14:textId="77777777" w:rsidR="00EC3C43" w:rsidRDefault="00EC3C43">
      <w:pPr>
        <w:pStyle w:val="ProductList-Body"/>
      </w:pPr>
    </w:p>
    <w:p w14:paraId="2F80B34E" w14:textId="77777777" w:rsidR="00EC3C43" w:rsidRDefault="00A415D3">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EC3C43" w14:paraId="0DFEC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B88EE" w14:textId="77777777" w:rsidR="00EC3C43" w:rsidRDefault="00A415D3">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73710B3E" w14:textId="77777777" w:rsidR="00EC3C43" w:rsidRDefault="00A415D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C9423B" w14:textId="77777777" w:rsidR="00EC3C43" w:rsidRDefault="00A415D3">
            <w:pPr>
              <w:pStyle w:val="ProductList-TableBody"/>
            </w:pPr>
            <w:r>
              <w:t>sheme i predlošci vezani uz BizTalk Server</w:t>
            </w:r>
          </w:p>
        </w:tc>
      </w:tr>
      <w:tr w:rsidR="00EC3C43" w14:paraId="68F48E63" w14:textId="77777777">
        <w:tc>
          <w:tcPr>
            <w:tcW w:w="4040" w:type="dxa"/>
            <w:tcBorders>
              <w:top w:val="single" w:sz="4" w:space="0" w:color="000000"/>
              <w:left w:val="single" w:sz="4" w:space="0" w:color="000000"/>
              <w:bottom w:val="single" w:sz="4" w:space="0" w:color="000000"/>
              <w:right w:val="single" w:sz="4" w:space="0" w:color="000000"/>
            </w:tcBorders>
          </w:tcPr>
          <w:p w14:paraId="019544B9" w14:textId="77777777" w:rsidR="00EC3C43" w:rsidRDefault="00A415D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67A11D9" w14:textId="77777777" w:rsidR="00EC3C43" w:rsidRDefault="00A415D3">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240B84DB" w14:textId="77777777" w:rsidR="00EC3C43" w:rsidRDefault="00A415D3">
            <w:pPr>
              <w:pStyle w:val="ProductList-TableBody"/>
            </w:pPr>
            <w:r>
              <w:t>BAM Event API-ji te alati za presretanje i administriranje</w:t>
            </w:r>
          </w:p>
        </w:tc>
      </w:tr>
      <w:tr w:rsidR="00EC3C43" w14:paraId="0B4D824A" w14:textId="77777777">
        <w:tc>
          <w:tcPr>
            <w:tcW w:w="4040" w:type="dxa"/>
            <w:tcBorders>
              <w:top w:val="single" w:sz="4" w:space="0" w:color="000000"/>
              <w:left w:val="single" w:sz="4" w:space="0" w:color="000000"/>
              <w:bottom w:val="single" w:sz="4" w:space="0" w:color="000000"/>
              <w:right w:val="single" w:sz="4" w:space="0" w:color="000000"/>
            </w:tcBorders>
          </w:tcPr>
          <w:p w14:paraId="09075B16" w14:textId="77777777" w:rsidR="00EC3C43" w:rsidRDefault="00A415D3">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7A3E1CC7" w14:textId="77777777" w:rsidR="00EC3C43" w:rsidRDefault="00A415D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BE2EA91" w14:textId="77777777" w:rsidR="00EC3C43" w:rsidRDefault="00A415D3">
            <w:pPr>
              <w:pStyle w:val="ProductList-TableBody"/>
            </w:pPr>
            <w:r>
              <w:t>Razvojni alati</w:t>
            </w:r>
          </w:p>
        </w:tc>
      </w:tr>
      <w:tr w:rsidR="00EC3C43" w14:paraId="071826D7" w14:textId="77777777">
        <w:tc>
          <w:tcPr>
            <w:tcW w:w="4040" w:type="dxa"/>
            <w:tcBorders>
              <w:top w:val="single" w:sz="4" w:space="0" w:color="000000"/>
              <w:left w:val="single" w:sz="4" w:space="0" w:color="000000"/>
              <w:bottom w:val="single" w:sz="4" w:space="0" w:color="000000"/>
              <w:right w:val="single" w:sz="4" w:space="0" w:color="000000"/>
            </w:tcBorders>
          </w:tcPr>
          <w:p w14:paraId="378BFA8B" w14:textId="77777777" w:rsidR="00EC3C43" w:rsidRDefault="00A415D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17800A" w14:textId="77777777" w:rsidR="00EC3C43" w:rsidRDefault="00A415D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97B56E" w14:textId="77777777" w:rsidR="00EC3C43" w:rsidRDefault="00A415D3">
            <w:pPr>
              <w:pStyle w:val="ProductList-TableBody"/>
            </w:pPr>
            <w:r>
              <w:t>MQHelper.dll</w:t>
            </w:r>
          </w:p>
        </w:tc>
      </w:tr>
      <w:tr w:rsidR="00EC3C43" w14:paraId="220BC03B" w14:textId="77777777">
        <w:tc>
          <w:tcPr>
            <w:tcW w:w="4040" w:type="dxa"/>
            <w:tcBorders>
              <w:top w:val="single" w:sz="4" w:space="0" w:color="000000"/>
              <w:left w:val="single" w:sz="4" w:space="0" w:color="000000"/>
              <w:bottom w:val="single" w:sz="4" w:space="0" w:color="000000"/>
              <w:right w:val="single" w:sz="4" w:space="0" w:color="000000"/>
            </w:tcBorders>
          </w:tcPr>
          <w:p w14:paraId="4496AC8B" w14:textId="77777777" w:rsidR="00EC3C43" w:rsidRDefault="00A415D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366314D" w14:textId="77777777" w:rsidR="00EC3C43" w:rsidRDefault="00A415D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7E4AE3" w14:textId="77777777" w:rsidR="00EC3C43" w:rsidRDefault="00A415D3">
            <w:pPr>
              <w:pStyle w:val="ProductList-TableBody"/>
            </w:pPr>
            <w:r>
              <w:t>SOAP Receive Adapter</w:t>
            </w:r>
          </w:p>
        </w:tc>
      </w:tr>
      <w:tr w:rsidR="00EC3C43" w14:paraId="206AD903" w14:textId="77777777">
        <w:tc>
          <w:tcPr>
            <w:tcW w:w="4040" w:type="dxa"/>
            <w:tcBorders>
              <w:top w:val="single" w:sz="4" w:space="0" w:color="000000"/>
              <w:left w:val="single" w:sz="4" w:space="0" w:color="000000"/>
              <w:bottom w:val="single" w:sz="4" w:space="0" w:color="000000"/>
              <w:right w:val="single" w:sz="4" w:space="0" w:color="000000"/>
            </w:tcBorders>
          </w:tcPr>
          <w:p w14:paraId="37DA6223" w14:textId="77777777" w:rsidR="00EC3C43" w:rsidRDefault="00A415D3">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FF3B63A" w14:textId="77777777" w:rsidR="00EC3C43" w:rsidRDefault="00A415D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3A29CEC" w14:textId="77777777" w:rsidR="00EC3C43" w:rsidRDefault="00A415D3">
            <w:pPr>
              <w:pStyle w:val="ProductList-TableBody"/>
            </w:pPr>
            <w:r>
              <w:t>UDDI</w:t>
            </w:r>
          </w:p>
        </w:tc>
      </w:tr>
      <w:tr w:rsidR="00EC3C43" w14:paraId="76719FAE" w14:textId="77777777">
        <w:tc>
          <w:tcPr>
            <w:tcW w:w="4040" w:type="dxa"/>
            <w:tcBorders>
              <w:top w:val="single" w:sz="4" w:space="0" w:color="000000"/>
              <w:left w:val="single" w:sz="4" w:space="0" w:color="000000"/>
              <w:bottom w:val="single" w:sz="4" w:space="0" w:color="000000"/>
              <w:right w:val="single" w:sz="4" w:space="0" w:color="000000"/>
            </w:tcBorders>
          </w:tcPr>
          <w:p w14:paraId="3E14024F" w14:textId="77777777" w:rsidR="00EC3C43" w:rsidRDefault="00A415D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0A96FB6" w14:textId="77777777" w:rsidR="00EC3C43" w:rsidRDefault="00A415D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F2F58E2" w14:textId="77777777" w:rsidR="00EC3C43" w:rsidRDefault="00EC3C43">
            <w:pPr>
              <w:pStyle w:val="ProductList-TableBody"/>
            </w:pPr>
          </w:p>
        </w:tc>
      </w:tr>
    </w:tbl>
    <w:p w14:paraId="0007BE4A" w14:textId="77777777" w:rsidR="00EC3C43" w:rsidRDefault="00A415D3">
      <w:pPr>
        <w:pStyle w:val="ProductList-Offering1SubSection"/>
        <w:outlineLvl w:val="2"/>
      </w:pPr>
      <w:bookmarkStart w:id="52" w:name="_Sec596"/>
      <w:r>
        <w:t>4. Tehnološko jamstvo Software Assurance</w:t>
      </w:r>
      <w:bookmarkEnd w:id="52"/>
    </w:p>
    <w:p w14:paraId="441BDBE6" w14:textId="77777777" w:rsidR="00EC3C43" w:rsidRDefault="00EC3C43">
      <w:pPr>
        <w:pStyle w:val="ProductList-Body"/>
      </w:pPr>
    </w:p>
    <w:tbl>
      <w:tblPr>
        <w:tblStyle w:val="PURTable"/>
        <w:tblW w:w="0" w:type="dxa"/>
        <w:tblLook w:val="04A0" w:firstRow="1" w:lastRow="0" w:firstColumn="1" w:lastColumn="0" w:noHBand="0" w:noVBand="1"/>
      </w:tblPr>
      <w:tblGrid>
        <w:gridCol w:w="3635"/>
        <w:gridCol w:w="3642"/>
        <w:gridCol w:w="3639"/>
      </w:tblGrid>
      <w:tr w:rsidR="00EC3C43" w14:paraId="28322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FD72D"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7ED1E8"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79528" w14:textId="77777777" w:rsidR="00EC3C43" w:rsidRDefault="00A415D3">
            <w:pPr>
              <w:pStyle w:val="ProductList-TableBody"/>
            </w:pPr>
            <w:r>
              <w:rPr>
                <w:color w:val="404040"/>
              </w:rPr>
              <w:t>Prava prebacivanja u slučaju pogreške: nije dostupno</w:t>
            </w:r>
          </w:p>
        </w:tc>
      </w:tr>
      <w:tr w:rsidR="00EC3C43" w14:paraId="4A48B1BD" w14:textId="77777777">
        <w:tc>
          <w:tcPr>
            <w:tcW w:w="4040" w:type="dxa"/>
            <w:tcBorders>
              <w:top w:val="single" w:sz="4" w:space="0" w:color="000000"/>
              <w:left w:val="single" w:sz="4" w:space="0" w:color="000000"/>
              <w:bottom w:val="single" w:sz="4" w:space="0" w:color="000000"/>
              <w:right w:val="single" w:sz="4" w:space="0" w:color="000000"/>
            </w:tcBorders>
          </w:tcPr>
          <w:p w14:paraId="26B5F883"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E0B7024"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D18D" w14:textId="77777777" w:rsidR="00EC3C43" w:rsidRDefault="00A415D3">
            <w:pPr>
              <w:pStyle w:val="ProductList-TableBody"/>
            </w:pPr>
            <w:r>
              <w:rPr>
                <w:color w:val="404040"/>
              </w:rPr>
              <w:t>Prava na korištenje roaminga: nije dostupno</w:t>
            </w:r>
          </w:p>
        </w:tc>
      </w:tr>
      <w:tr w:rsidR="00EC3C43" w14:paraId="5FB6453D" w14:textId="77777777">
        <w:tc>
          <w:tcPr>
            <w:tcW w:w="4040" w:type="dxa"/>
            <w:tcBorders>
              <w:top w:val="single" w:sz="4" w:space="0" w:color="000000"/>
              <w:left w:val="single" w:sz="4" w:space="0" w:color="000000"/>
              <w:bottom w:val="single" w:sz="4" w:space="0" w:color="000000"/>
              <w:right w:val="single" w:sz="4" w:space="0" w:color="000000"/>
            </w:tcBorders>
          </w:tcPr>
          <w:p w14:paraId="61D77D3E"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AEB5"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20E8" w14:textId="77777777" w:rsidR="00EC3C43" w:rsidRDefault="00EC3C43">
            <w:pPr>
              <w:pStyle w:val="ProductList-TableBody"/>
            </w:pPr>
          </w:p>
        </w:tc>
      </w:tr>
    </w:tbl>
    <w:p w14:paraId="6E8B10CC" w14:textId="77777777" w:rsidR="00EC3C43" w:rsidRDefault="00EC3C43">
      <w:pPr>
        <w:pStyle w:val="ProductList-Body"/>
      </w:pPr>
    </w:p>
    <w:p w14:paraId="68104191" w14:textId="77777777" w:rsidR="00EC3C43" w:rsidRDefault="00A415D3">
      <w:pPr>
        <w:pStyle w:val="ProductList-ClauseHeading"/>
        <w:outlineLvl w:val="3"/>
      </w:pPr>
      <w:r>
        <w:t>4.1 Biz Talk Server 2020 Enterprise – Neograničena virtualizacija</w:t>
      </w:r>
    </w:p>
    <w:p w14:paraId="52B04166" w14:textId="77777777" w:rsidR="00EC3C43" w:rsidRDefault="00A415D3">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4EC9CB35" w14:textId="77777777" w:rsidR="00EC3C43" w:rsidRDefault="00EC3C43">
      <w:pPr>
        <w:pStyle w:val="ProductList-Body"/>
      </w:pPr>
    </w:p>
    <w:p w14:paraId="2E859256" w14:textId="77777777" w:rsidR="00EC3C43" w:rsidRDefault="00A415D3">
      <w:pPr>
        <w:pStyle w:val="ProductList-ClauseHeading"/>
        <w:outlineLvl w:val="3"/>
      </w:pPr>
      <w:r>
        <w:lastRenderedPageBreak/>
        <w:t>4.2 Paketi značajki za Biz Talk Server</w:t>
      </w:r>
    </w:p>
    <w:p w14:paraId="554BBE2A" w14:textId="77777777" w:rsidR="00EC3C43" w:rsidRDefault="00A415D3">
      <w:pPr>
        <w:pStyle w:val="ProductList-Body"/>
      </w:pPr>
      <w:r>
        <w:t>Klijent može koristiti Pakete značajki izdane tijekom trajanja njegova tehnološkog jamstva Software Assurance.</w:t>
      </w:r>
    </w:p>
    <w:p w14:paraId="55CB31B1" w14:textId="77777777" w:rsidR="00EC3C43" w:rsidRDefault="00EC3C43">
      <w:pPr>
        <w:pStyle w:val="ProductList-Body"/>
      </w:pPr>
    </w:p>
    <w:p w14:paraId="6F3E245F"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0A72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63EE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8767572" w14:textId="77777777" w:rsidR="00EC3C43" w:rsidRDefault="00EC3C43">
      <w:pPr>
        <w:pStyle w:val="ProductList-Body"/>
      </w:pPr>
    </w:p>
    <w:p w14:paraId="7384A0CE" w14:textId="77777777" w:rsidR="00EC3C43" w:rsidRDefault="00A415D3">
      <w:pPr>
        <w:pStyle w:val="ProductList-Offering1HeadingNoBorder"/>
        <w:outlineLvl w:val="1"/>
      </w:pPr>
      <w:bookmarkStart w:id="53" w:name="_Sec597"/>
      <w:r>
        <w:t>Paketi CAL</w:t>
      </w:r>
      <w:bookmarkEnd w:id="53"/>
      <w:r>
        <w:fldChar w:fldCharType="begin"/>
      </w:r>
      <w:r>
        <w:instrText xml:space="preserve"> TC "</w:instrText>
      </w:r>
      <w:bookmarkStart w:id="54" w:name="_Toc36311905"/>
      <w:r>
        <w:instrText>Paketi CAL</w:instrText>
      </w:r>
      <w:bookmarkEnd w:id="54"/>
      <w:r>
        <w:instrText>" \l 2</w:instrText>
      </w:r>
      <w:r>
        <w:fldChar w:fldCharType="end"/>
      </w:r>
    </w:p>
    <w:p w14:paraId="4219EB8F" w14:textId="77777777" w:rsidR="00EC3C43" w:rsidRDefault="00A415D3">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C3C43" w14:paraId="4A5E0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E9600"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8206"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FC1E"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DFDE"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20BC"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2CB61"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FE1D"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6903"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870E"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24BD"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3BDB"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0830"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05DD68E0" w14:textId="77777777">
        <w:tc>
          <w:tcPr>
            <w:tcW w:w="4160" w:type="dxa"/>
            <w:tcBorders>
              <w:top w:val="single" w:sz="6" w:space="0" w:color="FFFFFF"/>
              <w:left w:val="none" w:sz="4" w:space="0" w:color="6E6E6E"/>
              <w:bottom w:val="dashed" w:sz="4" w:space="0" w:color="BFBFBF"/>
              <w:right w:val="none" w:sz="4" w:space="0" w:color="6E6E6E"/>
            </w:tcBorders>
          </w:tcPr>
          <w:p w14:paraId="1505119B" w14:textId="77777777" w:rsidR="00EC3C43" w:rsidRDefault="00A415D3">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E812E30"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D5E132"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2D1B72"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82CDEB"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5A4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5E0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40C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D912"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60C7"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98F2"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4FE8" w14:textId="77777777" w:rsidR="00EC3C43" w:rsidRDefault="00A415D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C3C43" w14:paraId="4E43174B" w14:textId="77777777">
        <w:tc>
          <w:tcPr>
            <w:tcW w:w="4160" w:type="dxa"/>
            <w:tcBorders>
              <w:top w:val="dashed" w:sz="4" w:space="0" w:color="BFBFBF"/>
              <w:left w:val="none" w:sz="4" w:space="0" w:color="6E6E6E"/>
              <w:bottom w:val="dashed" w:sz="4" w:space="0" w:color="BFBFBF"/>
              <w:right w:val="none" w:sz="4" w:space="0" w:color="6E6E6E"/>
            </w:tcBorders>
          </w:tcPr>
          <w:p w14:paraId="1A0D1AF1" w14:textId="77777777" w:rsidR="00EC3C43" w:rsidRDefault="00A415D3">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3CF408F"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C597C"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1B1FA"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5AC0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153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86B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3E9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5F4C"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D4FB"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6A1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4C414" w14:textId="77777777" w:rsidR="00EC3C43" w:rsidRDefault="00EC3C43">
            <w:pPr>
              <w:pStyle w:val="ProductList-TableBody"/>
              <w:jc w:val="center"/>
            </w:pPr>
          </w:p>
        </w:tc>
      </w:tr>
      <w:tr w:rsidR="00EC3C43" w14:paraId="21693DA0" w14:textId="77777777">
        <w:tc>
          <w:tcPr>
            <w:tcW w:w="4160" w:type="dxa"/>
            <w:tcBorders>
              <w:top w:val="dashed" w:sz="4" w:space="0" w:color="BFBFBF"/>
              <w:left w:val="none" w:sz="4" w:space="0" w:color="6E6E6E"/>
              <w:bottom w:val="dashed" w:sz="4" w:space="0" w:color="BFBFBF"/>
              <w:right w:val="none" w:sz="4" w:space="0" w:color="6E6E6E"/>
            </w:tcBorders>
          </w:tcPr>
          <w:p w14:paraId="7EE184E3" w14:textId="77777777" w:rsidR="00EC3C43" w:rsidRDefault="00A415D3">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B40734"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530C8"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D28CC"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02E02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A51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04A8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21D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23A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41AB"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B223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BD9A4" w14:textId="77777777" w:rsidR="00EC3C43" w:rsidRDefault="00EC3C43">
            <w:pPr>
              <w:pStyle w:val="ProductList-TableBody"/>
              <w:jc w:val="center"/>
            </w:pPr>
          </w:p>
        </w:tc>
      </w:tr>
      <w:tr w:rsidR="00EC3C43" w14:paraId="48EB74E9" w14:textId="77777777">
        <w:tc>
          <w:tcPr>
            <w:tcW w:w="4160" w:type="dxa"/>
            <w:tcBorders>
              <w:top w:val="dashed" w:sz="4" w:space="0" w:color="BFBFBF"/>
              <w:left w:val="none" w:sz="4" w:space="0" w:color="6E6E6E"/>
              <w:bottom w:val="dashed" w:sz="4" w:space="0" w:color="BFBFBF"/>
              <w:right w:val="none" w:sz="4" w:space="0" w:color="6E6E6E"/>
            </w:tcBorders>
          </w:tcPr>
          <w:p w14:paraId="5D6DDCD1" w14:textId="77777777" w:rsidR="00EC3C43" w:rsidRDefault="00A415D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ABD38E2"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C12B7"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6BD71"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BE4C0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86AC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66A1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5EA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2C8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D955"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598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C2F0" w14:textId="77777777" w:rsidR="00EC3C43" w:rsidRDefault="00EC3C43">
            <w:pPr>
              <w:pStyle w:val="ProductList-TableBody"/>
              <w:jc w:val="center"/>
            </w:pPr>
          </w:p>
        </w:tc>
      </w:tr>
      <w:tr w:rsidR="00EC3C43" w14:paraId="5D5E618C" w14:textId="77777777">
        <w:tc>
          <w:tcPr>
            <w:tcW w:w="4160" w:type="dxa"/>
            <w:tcBorders>
              <w:top w:val="dashed" w:sz="4" w:space="0" w:color="BFBFBF"/>
              <w:left w:val="none" w:sz="4" w:space="0" w:color="6E6E6E"/>
              <w:bottom w:val="dashed" w:sz="4" w:space="0" w:color="BFBFBF"/>
              <w:right w:val="none" w:sz="4" w:space="0" w:color="6E6E6E"/>
            </w:tcBorders>
          </w:tcPr>
          <w:p w14:paraId="0BF0F513" w14:textId="77777777" w:rsidR="00EC3C43" w:rsidRDefault="00A415D3">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5F698FE"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81FDD"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B4816"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9955E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281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964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FEA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687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A918"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C2B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53E94" w14:textId="77777777" w:rsidR="00EC3C43" w:rsidRDefault="00EC3C43">
            <w:pPr>
              <w:pStyle w:val="ProductList-TableBody"/>
              <w:jc w:val="center"/>
            </w:pPr>
          </w:p>
        </w:tc>
      </w:tr>
      <w:tr w:rsidR="00EC3C43" w14:paraId="32875345" w14:textId="77777777">
        <w:tc>
          <w:tcPr>
            <w:tcW w:w="4160" w:type="dxa"/>
            <w:tcBorders>
              <w:top w:val="dashed" w:sz="4" w:space="0" w:color="BFBFBF"/>
              <w:left w:val="none" w:sz="4" w:space="0" w:color="6E6E6E"/>
              <w:bottom w:val="dashed" w:sz="4" w:space="0" w:color="BFBFBF"/>
              <w:right w:val="none" w:sz="4" w:space="0" w:color="6E6E6E"/>
            </w:tcBorders>
          </w:tcPr>
          <w:p w14:paraId="08D11107" w14:textId="77777777" w:rsidR="00EC3C43" w:rsidRDefault="00A415D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786F2DD"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FE066"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09A46"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B349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516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9DB3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C1A0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910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BD98"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658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E3CE" w14:textId="77777777" w:rsidR="00EC3C43" w:rsidRDefault="00EC3C43">
            <w:pPr>
              <w:pStyle w:val="ProductList-TableBody"/>
              <w:jc w:val="center"/>
            </w:pPr>
          </w:p>
        </w:tc>
      </w:tr>
      <w:tr w:rsidR="00EC3C43" w14:paraId="087EB19B" w14:textId="77777777">
        <w:tc>
          <w:tcPr>
            <w:tcW w:w="4160" w:type="dxa"/>
            <w:tcBorders>
              <w:top w:val="dashed" w:sz="4" w:space="0" w:color="BFBFBF"/>
              <w:left w:val="none" w:sz="4" w:space="0" w:color="6E6E6E"/>
              <w:bottom w:val="dashed" w:sz="4" w:space="0" w:color="BFBFBF"/>
              <w:right w:val="none" w:sz="4" w:space="0" w:color="6E6E6E"/>
            </w:tcBorders>
          </w:tcPr>
          <w:p w14:paraId="0C924B19" w14:textId="77777777" w:rsidR="00EC3C43" w:rsidRDefault="00A415D3">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357A711"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11EBA"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9F4A076" w14:textId="77777777" w:rsidR="00EC3C43" w:rsidRDefault="00A415D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BC8F02" w14:textId="77777777" w:rsidR="00EC3C43" w:rsidRDefault="00A415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05C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C37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799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4DE7"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6BAA"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1CF1"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2EA2" w14:textId="77777777" w:rsidR="00EC3C43" w:rsidRDefault="00A415D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C3C43" w14:paraId="653131D2" w14:textId="77777777">
        <w:tc>
          <w:tcPr>
            <w:tcW w:w="4160" w:type="dxa"/>
            <w:tcBorders>
              <w:top w:val="dashed" w:sz="4" w:space="0" w:color="BFBFBF"/>
              <w:left w:val="none" w:sz="4" w:space="0" w:color="6E6E6E"/>
              <w:bottom w:val="dashed" w:sz="4" w:space="0" w:color="BFBFBF"/>
              <w:right w:val="none" w:sz="4" w:space="0" w:color="6E6E6E"/>
            </w:tcBorders>
          </w:tcPr>
          <w:p w14:paraId="7F7035FC" w14:textId="77777777" w:rsidR="00EC3C43" w:rsidRDefault="00A415D3">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ED40AF9"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5A0D6"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81C4B"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92281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A33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8E8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2F20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10D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220E"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3DF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E0BA2" w14:textId="77777777" w:rsidR="00EC3C43" w:rsidRDefault="00EC3C43">
            <w:pPr>
              <w:pStyle w:val="ProductList-TableBody"/>
              <w:jc w:val="center"/>
            </w:pPr>
          </w:p>
        </w:tc>
      </w:tr>
      <w:tr w:rsidR="00EC3C43" w14:paraId="7C347FFC" w14:textId="77777777">
        <w:tc>
          <w:tcPr>
            <w:tcW w:w="4160" w:type="dxa"/>
            <w:tcBorders>
              <w:top w:val="dashed" w:sz="4" w:space="0" w:color="BFBFBF"/>
              <w:left w:val="none" w:sz="4" w:space="0" w:color="6E6E6E"/>
              <w:bottom w:val="dashed" w:sz="4" w:space="0" w:color="BFBFBF"/>
              <w:right w:val="none" w:sz="4" w:space="0" w:color="6E6E6E"/>
            </w:tcBorders>
          </w:tcPr>
          <w:p w14:paraId="2B513BAD" w14:textId="77777777" w:rsidR="00EC3C43" w:rsidRDefault="00A415D3">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66B3563"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BF321"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AFC80"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15873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95E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DD5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745D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E313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50CA"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513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C74AA" w14:textId="77777777" w:rsidR="00EC3C43" w:rsidRDefault="00EC3C43">
            <w:pPr>
              <w:pStyle w:val="ProductList-TableBody"/>
              <w:jc w:val="center"/>
            </w:pPr>
          </w:p>
        </w:tc>
      </w:tr>
      <w:tr w:rsidR="00EC3C43" w14:paraId="641A6929" w14:textId="77777777">
        <w:tc>
          <w:tcPr>
            <w:tcW w:w="4160" w:type="dxa"/>
            <w:tcBorders>
              <w:top w:val="dashed" w:sz="4" w:space="0" w:color="BFBFBF"/>
              <w:left w:val="none" w:sz="4" w:space="0" w:color="6E6E6E"/>
              <w:bottom w:val="dashed" w:sz="4" w:space="0" w:color="BFBFBF"/>
              <w:right w:val="none" w:sz="4" w:space="0" w:color="6E6E6E"/>
            </w:tcBorders>
          </w:tcPr>
          <w:p w14:paraId="051EEBC6" w14:textId="77777777" w:rsidR="00EC3C43" w:rsidRDefault="00A415D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E47BCE9"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6F009"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38EB7"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6EFA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A62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AAE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4D76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8890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6A4D"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D6C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683B" w14:textId="77777777" w:rsidR="00EC3C43" w:rsidRDefault="00EC3C43">
            <w:pPr>
              <w:pStyle w:val="ProductList-TableBody"/>
              <w:jc w:val="center"/>
            </w:pPr>
          </w:p>
        </w:tc>
      </w:tr>
      <w:tr w:rsidR="00EC3C43" w14:paraId="49A74279" w14:textId="77777777">
        <w:tc>
          <w:tcPr>
            <w:tcW w:w="4160" w:type="dxa"/>
            <w:tcBorders>
              <w:top w:val="dashed" w:sz="4" w:space="0" w:color="BFBFBF"/>
              <w:left w:val="none" w:sz="4" w:space="0" w:color="6E6E6E"/>
              <w:bottom w:val="dashed" w:sz="4" w:space="0" w:color="BFBFBF"/>
              <w:right w:val="none" w:sz="4" w:space="0" w:color="6E6E6E"/>
            </w:tcBorders>
          </w:tcPr>
          <w:p w14:paraId="64413FE8" w14:textId="77777777" w:rsidR="00EC3C43" w:rsidRDefault="00A415D3">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63D8458"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AEE5F"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79A83"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9F71E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25ED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7FA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51AE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661A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BA3B"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1214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5A0D0" w14:textId="77777777" w:rsidR="00EC3C43" w:rsidRDefault="00EC3C43">
            <w:pPr>
              <w:pStyle w:val="ProductList-TableBody"/>
              <w:jc w:val="center"/>
            </w:pPr>
          </w:p>
        </w:tc>
      </w:tr>
      <w:tr w:rsidR="00EC3C43" w14:paraId="5E330A79" w14:textId="77777777">
        <w:tc>
          <w:tcPr>
            <w:tcW w:w="4160" w:type="dxa"/>
            <w:tcBorders>
              <w:top w:val="dashed" w:sz="4" w:space="0" w:color="BFBFBF"/>
              <w:left w:val="none" w:sz="4" w:space="0" w:color="6E6E6E"/>
              <w:bottom w:val="dashed" w:sz="4" w:space="0" w:color="BFBFBF"/>
              <w:right w:val="none" w:sz="4" w:space="0" w:color="6E6E6E"/>
            </w:tcBorders>
          </w:tcPr>
          <w:p w14:paraId="30ADFFEA" w14:textId="77777777" w:rsidR="00EC3C43" w:rsidRDefault="00A415D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E3F7353"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7FD4A"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CB3F6"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90A11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B23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5965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4783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D6D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5390"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9F4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1D988" w14:textId="77777777" w:rsidR="00EC3C43" w:rsidRDefault="00EC3C43">
            <w:pPr>
              <w:pStyle w:val="ProductList-TableBody"/>
              <w:jc w:val="center"/>
            </w:pPr>
          </w:p>
        </w:tc>
      </w:tr>
      <w:tr w:rsidR="00EC3C43" w14:paraId="471A2064" w14:textId="77777777">
        <w:tc>
          <w:tcPr>
            <w:tcW w:w="4160" w:type="dxa"/>
            <w:tcBorders>
              <w:top w:val="dashed" w:sz="4" w:space="0" w:color="BFBFBF"/>
              <w:left w:val="none" w:sz="4" w:space="0" w:color="6E6E6E"/>
              <w:bottom w:val="none" w:sz="4" w:space="0" w:color="BFBFBF"/>
              <w:right w:val="none" w:sz="4" w:space="0" w:color="6E6E6E"/>
            </w:tcBorders>
          </w:tcPr>
          <w:p w14:paraId="6725BC84" w14:textId="77777777" w:rsidR="00EC3C43" w:rsidRDefault="00A415D3">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2DBDF7C2"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6A537"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8D23B9"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A023A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5C23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9C44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BA61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FB97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EBE8"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C048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6F322" w14:textId="77777777" w:rsidR="00EC3C43" w:rsidRDefault="00EC3C43">
            <w:pPr>
              <w:pStyle w:val="ProductList-TableBody"/>
              <w:jc w:val="center"/>
            </w:pPr>
          </w:p>
        </w:tc>
      </w:tr>
    </w:tbl>
    <w:p w14:paraId="50596947" w14:textId="77777777" w:rsidR="00EC3C43" w:rsidRDefault="00EC3C43">
      <w:pPr>
        <w:pStyle w:val="ProductList-Body"/>
      </w:pPr>
    </w:p>
    <w:p w14:paraId="1128B78A" w14:textId="77777777" w:rsidR="00EC3C43" w:rsidRDefault="00A415D3">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EC3C43" w14:paraId="0A7AF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EE71" w14:textId="77777777" w:rsidR="00EC3C43" w:rsidRDefault="00A415D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E693F90"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86157" w14:textId="77777777" w:rsidR="00EC3C43" w:rsidRDefault="00A415D3">
            <w:pPr>
              <w:pStyle w:val="ProductList-TableBody"/>
            </w:pPr>
            <w:r>
              <w:rPr>
                <w:color w:val="404040"/>
              </w:rPr>
              <w:t>Starija izdanja: nije dostupno</w:t>
            </w:r>
          </w:p>
        </w:tc>
      </w:tr>
      <w:tr w:rsidR="00EC3C43" w14:paraId="3E030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47C0"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4FC5F0E"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60D74871"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690B8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0954"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8627"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6F4735"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EC3C43" w14:paraId="271FA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7EA2"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F886"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0745" w14:textId="77777777" w:rsidR="00EC3C43" w:rsidRDefault="00A415D3">
            <w:pPr>
              <w:pStyle w:val="ProductList-TableBody"/>
            </w:pPr>
            <w:r>
              <w:rPr>
                <w:color w:val="404040"/>
              </w:rPr>
              <w:t>Ispunjava uvjete za „true-up“: nije dostupno</w:t>
            </w:r>
          </w:p>
        </w:tc>
      </w:tr>
      <w:tr w:rsidR="00EC3C43" w14:paraId="454C4733" w14:textId="77777777">
        <w:tc>
          <w:tcPr>
            <w:tcW w:w="4040" w:type="dxa"/>
            <w:tcBorders>
              <w:top w:val="single" w:sz="4" w:space="0" w:color="000000"/>
              <w:left w:val="single" w:sz="4" w:space="0" w:color="000000"/>
              <w:bottom w:val="single" w:sz="4" w:space="0" w:color="000000"/>
              <w:right w:val="single" w:sz="4" w:space="0" w:color="000000"/>
            </w:tcBorders>
          </w:tcPr>
          <w:p w14:paraId="0530FF36" w14:textId="77777777" w:rsidR="00EC3C43" w:rsidRDefault="00A415D3">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663A"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4D8DF9" w14:textId="77777777" w:rsidR="00EC3C43" w:rsidRDefault="00A415D3">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A543CC8" w14:textId="77777777" w:rsidR="00EC3C43" w:rsidRDefault="00EC3C43">
      <w:pPr>
        <w:pStyle w:val="ProductList-Body"/>
      </w:pPr>
    </w:p>
    <w:p w14:paraId="2CAC828C" w14:textId="77777777" w:rsidR="00EC3C43" w:rsidRDefault="00A415D3">
      <w:pPr>
        <w:pStyle w:val="ProductList-ClauseHeading"/>
        <w:outlineLvl w:val="3"/>
      </w:pPr>
      <w:r>
        <w:t>2.1 Postupak za utvrđivanje primjenjivih Prava na korištenje proizvoda za pakete CAL Suite</w:t>
      </w:r>
    </w:p>
    <w:p w14:paraId="7119100B" w14:textId="77777777" w:rsidR="00EC3C43" w:rsidRDefault="00A415D3">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6989785E" w14:textId="77777777" w:rsidR="00EC3C43" w:rsidRDefault="00EC3C43">
      <w:pPr>
        <w:pStyle w:val="ProductList-Body"/>
      </w:pPr>
    </w:p>
    <w:p w14:paraId="59DBB073" w14:textId="77777777" w:rsidR="00EC3C43" w:rsidRDefault="00A415D3">
      <w:pPr>
        <w:pStyle w:val="ProductList-ClauseHeading"/>
        <w:outlineLvl w:val="3"/>
      </w:pPr>
      <w:r>
        <w:t>2.2. Komponente paketa CAL Suite</w:t>
      </w:r>
    </w:p>
    <w:p w14:paraId="5C0D00BF" w14:textId="77777777" w:rsidR="00EC3C43" w:rsidRDefault="00A415D3">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79E27879" w14:textId="77777777" w:rsidR="00EC3C43" w:rsidRDefault="00EC3C43">
      <w:pPr>
        <w:pStyle w:val="ProductList-Body"/>
      </w:pPr>
    </w:p>
    <w:p w14:paraId="0034B90A" w14:textId="77777777" w:rsidR="00EC3C43" w:rsidRDefault="00A415D3">
      <w:pPr>
        <w:pStyle w:val="ProductList-ClauseHeading"/>
        <w:outlineLvl w:val="3"/>
      </w:pPr>
      <w:r>
        <w:t>2.3 CAL Suite Bridge</w:t>
      </w:r>
    </w:p>
    <w:p w14:paraId="01AB6A83" w14:textId="77777777" w:rsidR="00EC3C43" w:rsidRDefault="00A415D3">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EC3C43" w14:paraId="1D56F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1C7B5" w14:textId="77777777" w:rsidR="00EC3C43" w:rsidRDefault="00A415D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F741BC" w14:textId="77777777" w:rsidR="00EC3C43" w:rsidRDefault="00A415D3">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19ED4" w14:textId="77777777" w:rsidR="00EC3C43" w:rsidRDefault="00A415D3">
            <w:pPr>
              <w:pStyle w:val="ProductList-TableBody"/>
            </w:pPr>
            <w:r>
              <w:rPr>
                <w:color w:val="FFFFFF"/>
              </w:rPr>
              <w:t>Kvalificirane Online usluge</w:t>
            </w:r>
          </w:p>
        </w:tc>
      </w:tr>
      <w:tr w:rsidR="00EC3C43" w14:paraId="5445D163" w14:textId="77777777">
        <w:tc>
          <w:tcPr>
            <w:tcW w:w="4040" w:type="dxa"/>
            <w:tcBorders>
              <w:top w:val="single" w:sz="4" w:space="0" w:color="000000"/>
              <w:left w:val="single" w:sz="4" w:space="0" w:color="000000"/>
              <w:bottom w:val="single" w:sz="4" w:space="0" w:color="000000"/>
              <w:right w:val="single" w:sz="4" w:space="0" w:color="000000"/>
            </w:tcBorders>
          </w:tcPr>
          <w:p w14:paraId="2D7AB1AE" w14:textId="77777777" w:rsidR="00EC3C43" w:rsidRDefault="00A415D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6FF2F8F" w14:textId="77777777" w:rsidR="00EC3C43" w:rsidRDefault="00A415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D06881" w14:textId="77777777" w:rsidR="00EC3C43" w:rsidRDefault="00A415D3">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EC3C43" w14:paraId="6C40A14A" w14:textId="77777777">
        <w:tc>
          <w:tcPr>
            <w:tcW w:w="4040" w:type="dxa"/>
            <w:tcBorders>
              <w:top w:val="single" w:sz="4" w:space="0" w:color="000000"/>
              <w:left w:val="single" w:sz="4" w:space="0" w:color="000000"/>
              <w:bottom w:val="single" w:sz="4" w:space="0" w:color="000000"/>
              <w:right w:val="single" w:sz="4" w:space="0" w:color="000000"/>
            </w:tcBorders>
          </w:tcPr>
          <w:p w14:paraId="157EA978" w14:textId="77777777" w:rsidR="00EC3C43" w:rsidRDefault="00A415D3">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73826A7" w14:textId="77777777" w:rsidR="00EC3C43" w:rsidRDefault="00A415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2FA824" w14:textId="77777777" w:rsidR="00EC3C43" w:rsidRDefault="00A415D3">
            <w:pPr>
              <w:pStyle w:val="ProductList-TableBody"/>
            </w:pPr>
            <w:r>
              <w:t>Office 365 E1 i Microsoft Intune</w:t>
            </w:r>
            <w:r>
              <w:fldChar w:fldCharType="begin"/>
            </w:r>
            <w:r>
              <w:instrText xml:space="preserve"> XE "Office 365 E1 i Microsoft Intune" </w:instrText>
            </w:r>
            <w:r>
              <w:fldChar w:fldCharType="end"/>
            </w:r>
            <w:r>
              <w:t xml:space="preserve"> ili</w:t>
            </w:r>
          </w:p>
          <w:p w14:paraId="3F522DE4" w14:textId="77777777" w:rsidR="00EC3C43" w:rsidRDefault="00A415D3">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EB7623D" w14:textId="77777777" w:rsidR="00EC3C43" w:rsidRDefault="00A415D3">
            <w:pPr>
              <w:pStyle w:val="ProductList-TableBody"/>
            </w:pPr>
            <w:r>
              <w:t>Office 365 E5 i Microsoft Intune</w:t>
            </w:r>
            <w:r>
              <w:fldChar w:fldCharType="begin"/>
            </w:r>
            <w:r>
              <w:instrText xml:space="preserve"> XE "Office 365 E5 i Microsoft Intune" </w:instrText>
            </w:r>
            <w:r>
              <w:fldChar w:fldCharType="end"/>
            </w:r>
          </w:p>
        </w:tc>
      </w:tr>
      <w:tr w:rsidR="00EC3C43" w14:paraId="10AD8C3D" w14:textId="77777777">
        <w:tc>
          <w:tcPr>
            <w:tcW w:w="4040" w:type="dxa"/>
            <w:tcBorders>
              <w:top w:val="single" w:sz="4" w:space="0" w:color="000000"/>
              <w:left w:val="single" w:sz="4" w:space="0" w:color="000000"/>
              <w:bottom w:val="single" w:sz="4" w:space="0" w:color="000000"/>
              <w:right w:val="single" w:sz="4" w:space="0" w:color="000000"/>
            </w:tcBorders>
          </w:tcPr>
          <w:p w14:paraId="067879A4" w14:textId="77777777" w:rsidR="00EC3C43" w:rsidRDefault="00A415D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6DF2F77" w14:textId="77777777" w:rsidR="00EC3C43" w:rsidRDefault="00A415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2CCC7C" w14:textId="77777777" w:rsidR="00EC3C43" w:rsidRDefault="00A415D3">
            <w:pPr>
              <w:pStyle w:val="ProductList-TableBody"/>
            </w:pPr>
            <w:r>
              <w:t>Microsoft Intune</w:t>
            </w:r>
            <w:r>
              <w:fldChar w:fldCharType="begin"/>
            </w:r>
            <w:r>
              <w:instrText xml:space="preserve"> XE "Microsoft Intune" </w:instrText>
            </w:r>
            <w:r>
              <w:fldChar w:fldCharType="end"/>
            </w:r>
          </w:p>
        </w:tc>
      </w:tr>
      <w:tr w:rsidR="00EC3C43" w14:paraId="4EC55B5D" w14:textId="77777777">
        <w:tc>
          <w:tcPr>
            <w:tcW w:w="4040" w:type="dxa"/>
            <w:tcBorders>
              <w:top w:val="single" w:sz="4" w:space="0" w:color="000000"/>
              <w:left w:val="single" w:sz="4" w:space="0" w:color="000000"/>
              <w:bottom w:val="single" w:sz="4" w:space="0" w:color="000000"/>
              <w:right w:val="single" w:sz="4" w:space="0" w:color="000000"/>
            </w:tcBorders>
          </w:tcPr>
          <w:p w14:paraId="6CE9B5CE" w14:textId="77777777" w:rsidR="00EC3C43" w:rsidRDefault="00A415D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F0A223" w14:textId="77777777" w:rsidR="00EC3C43" w:rsidRDefault="00A415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88EDC3" w14:textId="77777777" w:rsidR="00EC3C43" w:rsidRDefault="00A415D3">
            <w:pPr>
              <w:pStyle w:val="ProductList-TableBody"/>
            </w:pPr>
            <w:r>
              <w:t>Enterprise Mobility + Security E3</w:t>
            </w:r>
            <w:r>
              <w:fldChar w:fldCharType="begin"/>
            </w:r>
            <w:r>
              <w:instrText xml:space="preserve"> XE "Enterprise Mobility + Security E3" </w:instrText>
            </w:r>
            <w:r>
              <w:fldChar w:fldCharType="end"/>
            </w:r>
            <w:r>
              <w:t xml:space="preserve"> ili</w:t>
            </w:r>
          </w:p>
          <w:p w14:paraId="1E160B89" w14:textId="77777777" w:rsidR="00EC3C43" w:rsidRDefault="00A415D3">
            <w:pPr>
              <w:pStyle w:val="ProductList-TableBody"/>
            </w:pPr>
            <w:r>
              <w:t>Enterprise Mobility + Security E5</w:t>
            </w:r>
            <w:r>
              <w:fldChar w:fldCharType="begin"/>
            </w:r>
            <w:r>
              <w:instrText xml:space="preserve"> XE "Enterprise Mobility + Security E5" </w:instrText>
            </w:r>
            <w:r>
              <w:fldChar w:fldCharType="end"/>
            </w:r>
          </w:p>
        </w:tc>
      </w:tr>
      <w:tr w:rsidR="00EC3C43" w14:paraId="371AA9FA" w14:textId="77777777">
        <w:tc>
          <w:tcPr>
            <w:tcW w:w="4040" w:type="dxa"/>
            <w:tcBorders>
              <w:top w:val="single" w:sz="4" w:space="0" w:color="000000"/>
              <w:left w:val="single" w:sz="4" w:space="0" w:color="000000"/>
              <w:bottom w:val="single" w:sz="4" w:space="0" w:color="000000"/>
              <w:right w:val="single" w:sz="4" w:space="0" w:color="000000"/>
            </w:tcBorders>
          </w:tcPr>
          <w:p w14:paraId="044EDB67" w14:textId="77777777" w:rsidR="00EC3C43" w:rsidRDefault="00A415D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0439F03" w14:textId="77777777" w:rsidR="00EC3C43" w:rsidRDefault="00A415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381075" w14:textId="77777777" w:rsidR="00EC3C43" w:rsidRDefault="00A415D3">
            <w:pPr>
              <w:pStyle w:val="ProductList-TableBody"/>
            </w:pPr>
            <w:r>
              <w:t>Office 365 E3</w:t>
            </w:r>
            <w:r>
              <w:fldChar w:fldCharType="begin"/>
            </w:r>
            <w:r>
              <w:instrText xml:space="preserve"> XE "Office 365 E3" </w:instrText>
            </w:r>
            <w:r>
              <w:fldChar w:fldCharType="end"/>
            </w:r>
            <w:r>
              <w:t xml:space="preserve"> ili</w:t>
            </w:r>
          </w:p>
          <w:p w14:paraId="0ADC0E3B" w14:textId="77777777" w:rsidR="00EC3C43" w:rsidRDefault="00A415D3">
            <w:pPr>
              <w:pStyle w:val="ProductList-TableBody"/>
            </w:pPr>
            <w:r>
              <w:t>Office 365 E5</w:t>
            </w:r>
            <w:r>
              <w:fldChar w:fldCharType="begin"/>
            </w:r>
            <w:r>
              <w:instrText xml:space="preserve"> XE "Office 365 E5" </w:instrText>
            </w:r>
            <w:r>
              <w:fldChar w:fldCharType="end"/>
            </w:r>
          </w:p>
        </w:tc>
      </w:tr>
      <w:tr w:rsidR="00EC3C43" w14:paraId="2EE48843" w14:textId="77777777">
        <w:tc>
          <w:tcPr>
            <w:tcW w:w="4040" w:type="dxa"/>
            <w:tcBorders>
              <w:top w:val="single" w:sz="4" w:space="0" w:color="000000"/>
              <w:left w:val="single" w:sz="4" w:space="0" w:color="000000"/>
              <w:bottom w:val="single" w:sz="4" w:space="0" w:color="000000"/>
              <w:right w:val="single" w:sz="4" w:space="0" w:color="000000"/>
            </w:tcBorders>
          </w:tcPr>
          <w:p w14:paraId="14F7ACAC" w14:textId="77777777" w:rsidR="00EC3C43" w:rsidRDefault="00A415D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CA7F595" w14:textId="77777777" w:rsidR="00EC3C43" w:rsidRDefault="00A415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8550AF" w14:textId="77777777" w:rsidR="00EC3C43" w:rsidRDefault="00A415D3">
            <w:pPr>
              <w:pStyle w:val="ProductList-TableBody"/>
            </w:pPr>
            <w:r>
              <w:t>Office 365 E3 i Microsoft Intune</w:t>
            </w:r>
            <w:r>
              <w:fldChar w:fldCharType="begin"/>
            </w:r>
            <w:r>
              <w:instrText xml:space="preserve"> XE "Office 365 E3 i Microsoft Intune" </w:instrText>
            </w:r>
            <w:r>
              <w:fldChar w:fldCharType="end"/>
            </w:r>
            <w:r>
              <w:t xml:space="preserve"> ili</w:t>
            </w:r>
          </w:p>
          <w:p w14:paraId="5F7537A4" w14:textId="77777777" w:rsidR="00EC3C43" w:rsidRDefault="00A415D3">
            <w:pPr>
              <w:pStyle w:val="ProductList-TableBody"/>
            </w:pPr>
            <w:r>
              <w:t>Office 365 E5 i Microsoft Intune</w:t>
            </w:r>
            <w:r>
              <w:fldChar w:fldCharType="begin"/>
            </w:r>
            <w:r>
              <w:instrText xml:space="preserve"> XE "Office 365 E5 i Microsoft Intune" </w:instrText>
            </w:r>
            <w:r>
              <w:fldChar w:fldCharType="end"/>
            </w:r>
          </w:p>
        </w:tc>
      </w:tr>
      <w:tr w:rsidR="00EC3C43" w14:paraId="1AB626E1" w14:textId="77777777">
        <w:tc>
          <w:tcPr>
            <w:tcW w:w="4040" w:type="dxa"/>
            <w:tcBorders>
              <w:top w:val="single" w:sz="4" w:space="0" w:color="000000"/>
              <w:left w:val="single" w:sz="4" w:space="0" w:color="000000"/>
              <w:bottom w:val="single" w:sz="4" w:space="0" w:color="000000"/>
              <w:right w:val="single" w:sz="4" w:space="0" w:color="000000"/>
            </w:tcBorders>
          </w:tcPr>
          <w:p w14:paraId="104C4B95" w14:textId="77777777" w:rsidR="00EC3C43" w:rsidRDefault="00A415D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9FC536B" w14:textId="77777777" w:rsidR="00EC3C43" w:rsidRDefault="00A415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1903DE" w14:textId="77777777" w:rsidR="00EC3C43" w:rsidRDefault="00A415D3">
            <w:pPr>
              <w:pStyle w:val="ProductList-TableBody"/>
            </w:pPr>
            <w:r>
              <w:t>Microsoft Intune</w:t>
            </w:r>
            <w:r>
              <w:fldChar w:fldCharType="begin"/>
            </w:r>
            <w:r>
              <w:instrText xml:space="preserve"> XE "Microsoft Intune" </w:instrText>
            </w:r>
            <w:r>
              <w:fldChar w:fldCharType="end"/>
            </w:r>
          </w:p>
        </w:tc>
      </w:tr>
      <w:tr w:rsidR="00EC3C43" w14:paraId="59644EF8" w14:textId="77777777">
        <w:tc>
          <w:tcPr>
            <w:tcW w:w="4040" w:type="dxa"/>
            <w:tcBorders>
              <w:top w:val="single" w:sz="4" w:space="0" w:color="000000"/>
              <w:left w:val="single" w:sz="4" w:space="0" w:color="000000"/>
              <w:bottom w:val="single" w:sz="4" w:space="0" w:color="000000"/>
              <w:right w:val="single" w:sz="4" w:space="0" w:color="000000"/>
            </w:tcBorders>
          </w:tcPr>
          <w:p w14:paraId="58FE474D" w14:textId="77777777" w:rsidR="00EC3C43" w:rsidRDefault="00A415D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022C57" w14:textId="77777777" w:rsidR="00EC3C43" w:rsidRDefault="00A415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6BD781" w14:textId="77777777" w:rsidR="00EC3C43" w:rsidRDefault="00A415D3">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83737CB" w14:textId="77777777" w:rsidR="00EC3C43" w:rsidRDefault="00A415D3">
            <w:pPr>
              <w:pStyle w:val="ProductList-TableBody"/>
            </w:pPr>
            <w:r>
              <w:t>Enterprise Mobility + Security E5</w:t>
            </w:r>
            <w:r>
              <w:fldChar w:fldCharType="begin"/>
            </w:r>
            <w:r>
              <w:instrText xml:space="preserve"> XE "Enterprise Mobility + Security E5" </w:instrText>
            </w:r>
            <w:r>
              <w:fldChar w:fldCharType="end"/>
            </w:r>
          </w:p>
        </w:tc>
      </w:tr>
    </w:tbl>
    <w:p w14:paraId="78367355" w14:textId="77777777" w:rsidR="00EC3C43" w:rsidRDefault="00EC3C43">
      <w:pPr>
        <w:pStyle w:val="ProductList-Body"/>
      </w:pPr>
    </w:p>
    <w:p w14:paraId="5BF36BA7" w14:textId="77777777" w:rsidR="00EC3C43" w:rsidRDefault="00A415D3">
      <w:pPr>
        <w:pStyle w:val="ProductList-ClauseHeading"/>
        <w:outlineLvl w:val="3"/>
      </w:pPr>
      <w:r>
        <w:t>2.4 Student Only CAL-ovi (Academic Open License i Academic Select)</w:t>
      </w:r>
    </w:p>
    <w:p w14:paraId="2475D58A" w14:textId="77777777" w:rsidR="00EC3C43" w:rsidRDefault="00A415D3">
      <w:pPr>
        <w:pStyle w:val="ProductList-Body"/>
      </w:pPr>
      <w:r>
        <w:t>Student Only CAL-ovi ograničeni su na licenciranje računala u vlasništvu studenata ili računala u vlasništvu ustanova pojedinačnom studentu i nisu namijenjeni korištenju u laboratorijima ili učionicama.</w:t>
      </w:r>
    </w:p>
    <w:p w14:paraId="578DC9E0" w14:textId="77777777" w:rsidR="00EC3C43" w:rsidRDefault="00A415D3">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EC3C43" w14:paraId="68D44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67FCC"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1A4C1" w14:textId="77777777" w:rsidR="00EC3C43" w:rsidRDefault="00A415D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A4C77" w14:textId="77777777" w:rsidR="00EC3C43" w:rsidRDefault="00A415D3">
            <w:pPr>
              <w:pStyle w:val="ProductList-TableBody"/>
            </w:pPr>
            <w:r>
              <w:rPr>
                <w:color w:val="404040"/>
              </w:rPr>
              <w:t>Dodatni softver: nije dostupno</w:t>
            </w:r>
          </w:p>
        </w:tc>
      </w:tr>
      <w:tr w:rsidR="00EC3C43" w14:paraId="72A16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DD22"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38DD"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7C7C" w14:textId="77777777" w:rsidR="00EC3C43" w:rsidRDefault="00A415D3">
            <w:pPr>
              <w:pStyle w:val="ProductList-TableBody"/>
            </w:pPr>
            <w:r>
              <w:rPr>
                <w:color w:val="404040"/>
              </w:rPr>
              <w:t>Obuhvaćene tehnologije: nije dostupno</w:t>
            </w:r>
          </w:p>
        </w:tc>
      </w:tr>
      <w:tr w:rsidR="00EC3C43" w14:paraId="1E630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D525"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AE4E"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B337" w14:textId="77777777" w:rsidR="00EC3C43" w:rsidRDefault="00EC3C43">
            <w:pPr>
              <w:pStyle w:val="ProductList-TableBody"/>
            </w:pPr>
          </w:p>
        </w:tc>
      </w:tr>
    </w:tbl>
    <w:p w14:paraId="57F91A1F" w14:textId="77777777" w:rsidR="00EC3C43" w:rsidRDefault="00EC3C43">
      <w:pPr>
        <w:pStyle w:val="ProductList-Body"/>
      </w:pPr>
    </w:p>
    <w:p w14:paraId="0A6BF167" w14:textId="77777777" w:rsidR="00EC3C43" w:rsidRDefault="00A415D3">
      <w:pPr>
        <w:pStyle w:val="ProductList-ClauseHeading"/>
        <w:outlineLvl w:val="3"/>
      </w:pPr>
      <w:r>
        <w:t>3.1 Akademski programi</w:t>
      </w:r>
    </w:p>
    <w:p w14:paraId="6A18C399" w14:textId="77777777" w:rsidR="00EC3C43" w:rsidRDefault="00A415D3">
      <w:pPr>
        <w:pStyle w:val="ProductList-Body"/>
      </w:pPr>
      <w:r>
        <w:t>Sljedeće se primjenjuje na klijente u svim akademskim programima količinskog licenciranja.</w:t>
      </w:r>
    </w:p>
    <w:p w14:paraId="5314B3DA" w14:textId="77777777" w:rsidR="00EC3C43" w:rsidRDefault="00EC3C43">
      <w:pPr>
        <w:pStyle w:val="ProductList-Body"/>
      </w:pPr>
    </w:p>
    <w:p w14:paraId="5C4481EB" w14:textId="77777777" w:rsidR="00EC3C43" w:rsidRDefault="00A415D3">
      <w:pPr>
        <w:pStyle w:val="ProductList-SubClauseHeading"/>
        <w:outlineLvl w:val="4"/>
      </w:pPr>
      <w:r>
        <w:t>3.1.1 Exchange Online Archiving for Exchange Server A</w:t>
      </w:r>
    </w:p>
    <w:p w14:paraId="4B38F866" w14:textId="77777777" w:rsidR="00EC3C43" w:rsidRDefault="00A415D3">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639E4DB3" w14:textId="77777777" w:rsidR="00EC3C43" w:rsidRDefault="00A415D3">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EC3C43" w14:paraId="6507B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7B467"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0AE3B"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8ECF7" w14:textId="77777777" w:rsidR="00EC3C43" w:rsidRDefault="00A415D3">
            <w:pPr>
              <w:pStyle w:val="ProductList-TableBody"/>
            </w:pPr>
            <w:r>
              <w:rPr>
                <w:color w:val="404040"/>
              </w:rPr>
              <w:t>Prava prebacivanja u slučaju pogreške: nije dostupno</w:t>
            </w:r>
          </w:p>
        </w:tc>
      </w:tr>
      <w:tr w:rsidR="00EC3C43" w14:paraId="2DF1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4086"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8723F61"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38E5" w14:textId="77777777" w:rsidR="00EC3C43" w:rsidRDefault="00A415D3">
            <w:pPr>
              <w:pStyle w:val="ProductList-TableBody"/>
            </w:pPr>
            <w:r>
              <w:rPr>
                <w:color w:val="404040"/>
              </w:rPr>
              <w:t>Prava na korištenje roaminga: nije dostupno</w:t>
            </w:r>
          </w:p>
        </w:tc>
      </w:tr>
      <w:tr w:rsidR="00EC3C43" w14:paraId="491B8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89D3"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164F"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8014" w14:textId="77777777" w:rsidR="00EC3C43" w:rsidRDefault="00EC3C43">
            <w:pPr>
              <w:pStyle w:val="ProductList-TableBody"/>
            </w:pPr>
          </w:p>
        </w:tc>
      </w:tr>
    </w:tbl>
    <w:p w14:paraId="3FF0052A" w14:textId="77777777" w:rsidR="00EC3C43" w:rsidRDefault="00EC3C43">
      <w:pPr>
        <w:pStyle w:val="ProductList-Body"/>
        <w:jc w:val="right"/>
      </w:pPr>
    </w:p>
    <w:p w14:paraId="7602F652" w14:textId="77777777" w:rsidR="00EC3C43" w:rsidRDefault="00A415D3">
      <w:pPr>
        <w:pStyle w:val="ProductList-ClauseHeading"/>
        <w:outlineLvl w:val="3"/>
      </w:pPr>
      <w:r>
        <w:t>4.1 Proširena Prava na korištenje proizvoda za Klijente programa Microsoft 365</w:t>
      </w:r>
    </w:p>
    <w:p w14:paraId="6AB08E5D" w14:textId="77777777" w:rsidR="00EC3C43" w:rsidRDefault="00A415D3">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2527941" w14:textId="77777777" w:rsidR="00EC3C43" w:rsidRDefault="00EC3C43">
      <w:pPr>
        <w:pStyle w:val="ProductList-Body"/>
      </w:pPr>
    </w:p>
    <w:p w14:paraId="01026292" w14:textId="77777777" w:rsidR="00EC3C43" w:rsidRDefault="00A415D3">
      <w:pPr>
        <w:pStyle w:val="ProductList-ClauseHeading"/>
        <w:outlineLvl w:val="3"/>
      </w:pPr>
      <w:r>
        <w:t>4.2. Online usluge uključene u paket Enterprise CAL Suite</w:t>
      </w:r>
    </w:p>
    <w:p w14:paraId="538C381B" w14:textId="77777777" w:rsidR="00EC3C43" w:rsidRDefault="00A415D3">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45513F13" w14:textId="77777777" w:rsidR="00EC3C43" w:rsidRDefault="00EC3C43">
      <w:pPr>
        <w:pStyle w:val="ProductList-Body"/>
      </w:pPr>
    </w:p>
    <w:p w14:paraId="58ED83FB"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77E5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D2A59"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5C15841" w14:textId="77777777" w:rsidR="00EC3C43" w:rsidRDefault="00EC3C43">
      <w:pPr>
        <w:pStyle w:val="ProductList-Body"/>
      </w:pPr>
    </w:p>
    <w:p w14:paraId="15639E5E" w14:textId="77777777" w:rsidR="00EC3C43" w:rsidRDefault="00A415D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1906"/>
      <w:r>
        <w:instrText>Core Infrastructure Server (CIS) Suite</w:instrText>
      </w:r>
      <w:bookmarkEnd w:id="60"/>
      <w:r>
        <w:instrText>" \l 2</w:instrText>
      </w:r>
      <w:r>
        <w:fldChar w:fldCharType="end"/>
      </w:r>
    </w:p>
    <w:p w14:paraId="29BF2D3A" w14:textId="77777777" w:rsidR="00EC3C43" w:rsidRDefault="00A415D3">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C3C43" w14:paraId="05E966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6E2F0"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D500"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233C"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A485"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2F1F"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A9ED"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BD7FE"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FE84"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0696"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79344"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6B67"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FDC6"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68B0B73A" w14:textId="77777777">
        <w:tc>
          <w:tcPr>
            <w:tcW w:w="4160" w:type="dxa"/>
            <w:tcBorders>
              <w:top w:val="single" w:sz="6" w:space="0" w:color="FFFFFF"/>
              <w:left w:val="none" w:sz="4" w:space="0" w:color="6E6E6E"/>
              <w:bottom w:val="dashed" w:sz="4" w:space="0" w:color="BFBFBF"/>
              <w:right w:val="none" w:sz="4" w:space="0" w:color="6E6E6E"/>
            </w:tcBorders>
          </w:tcPr>
          <w:p w14:paraId="66205AB0" w14:textId="77777777" w:rsidR="00EC3C43" w:rsidRDefault="00A415D3">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3F1ED"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4B85D"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18228" w14:textId="77777777" w:rsidR="00EC3C43" w:rsidRDefault="00A415D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92B161C" w14:textId="77777777" w:rsidR="00EC3C43" w:rsidRDefault="00A415D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F5B4"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E9D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87F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BE94"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288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269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AE2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0E712946" w14:textId="77777777">
        <w:tc>
          <w:tcPr>
            <w:tcW w:w="4160" w:type="dxa"/>
            <w:tcBorders>
              <w:top w:val="dashed" w:sz="4" w:space="0" w:color="BFBFBF"/>
              <w:left w:val="none" w:sz="4" w:space="0" w:color="6E6E6E"/>
              <w:bottom w:val="dashed" w:sz="4" w:space="0" w:color="BFBFBF"/>
              <w:right w:val="none" w:sz="4" w:space="0" w:color="6E6E6E"/>
            </w:tcBorders>
          </w:tcPr>
          <w:p w14:paraId="5E721A97" w14:textId="77777777" w:rsidR="00EC3C43" w:rsidRDefault="00A415D3">
            <w:pPr>
              <w:pStyle w:val="ProductList-TableBody"/>
            </w:pPr>
            <w:r>
              <w:lastRenderedPageBreak/>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2E99F"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95FA4"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6D91E" w14:textId="77777777" w:rsidR="00EC3C43" w:rsidRDefault="00A415D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D412C3" w14:textId="77777777" w:rsidR="00EC3C43" w:rsidRDefault="00A415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ABE4"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16A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FF4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D42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02B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B7F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7E7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4108F17A" w14:textId="77777777">
        <w:tc>
          <w:tcPr>
            <w:tcW w:w="4160" w:type="dxa"/>
            <w:tcBorders>
              <w:top w:val="dashed" w:sz="4" w:space="0" w:color="BFBFBF"/>
              <w:left w:val="none" w:sz="4" w:space="0" w:color="6E6E6E"/>
              <w:bottom w:val="dashed" w:sz="4" w:space="0" w:color="BFBFBF"/>
              <w:right w:val="none" w:sz="4" w:space="0" w:color="6E6E6E"/>
            </w:tcBorders>
          </w:tcPr>
          <w:p w14:paraId="26492E2F" w14:textId="77777777" w:rsidR="00EC3C43" w:rsidRDefault="00A415D3">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7D8D0D"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90C9B"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56AD4" w14:textId="77777777" w:rsidR="00EC3C43" w:rsidRDefault="00A415D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E601CA9" w14:textId="77777777" w:rsidR="00EC3C43" w:rsidRDefault="00A415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4A78"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DDF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6C8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21D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90F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24F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A0A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2727245" w14:textId="77777777">
        <w:tc>
          <w:tcPr>
            <w:tcW w:w="4160" w:type="dxa"/>
            <w:tcBorders>
              <w:top w:val="dashed" w:sz="4" w:space="0" w:color="BFBFBF"/>
              <w:left w:val="none" w:sz="4" w:space="0" w:color="6E6E6E"/>
              <w:bottom w:val="none" w:sz="4" w:space="0" w:color="BFBFBF"/>
              <w:right w:val="none" w:sz="4" w:space="0" w:color="6E6E6E"/>
            </w:tcBorders>
          </w:tcPr>
          <w:p w14:paraId="0F24ACFD" w14:textId="77777777" w:rsidR="00EC3C43" w:rsidRDefault="00A415D3">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0D2D52" w14:textId="77777777" w:rsidR="00EC3C43" w:rsidRDefault="00EC3C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905A3C" w14:textId="77777777" w:rsidR="00EC3C43" w:rsidRDefault="00EC3C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E29986" w14:textId="77777777" w:rsidR="00EC3C43" w:rsidRDefault="00A415D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1286878" w14:textId="77777777" w:rsidR="00EC3C43" w:rsidRDefault="00A415D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A5A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AEC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9C0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7D1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09E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F87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348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B967645" w14:textId="77777777" w:rsidR="00EC3C43" w:rsidRDefault="00A415D3">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EC3C43" w14:paraId="2660B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3E731" w14:textId="77777777" w:rsidR="00EC3C43" w:rsidRDefault="00A415D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609307F"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64EFA" w14:textId="77777777" w:rsidR="00EC3C43" w:rsidRDefault="00A415D3">
            <w:pPr>
              <w:pStyle w:val="ProductList-TableBody"/>
            </w:pPr>
            <w:r>
              <w:rPr>
                <w:color w:val="404040"/>
              </w:rPr>
              <w:t>Starija izdanja: nije dostupno</w:t>
            </w:r>
          </w:p>
        </w:tc>
      </w:tr>
      <w:tr w:rsidR="00EC3C43" w14:paraId="43AAF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F089"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9D5E"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2272B0A"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74B7B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035B"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71E2"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AAF2" w14:textId="77777777" w:rsidR="00EC3C43" w:rsidRDefault="00A415D3">
            <w:pPr>
              <w:pStyle w:val="ProductList-TableBody"/>
            </w:pPr>
            <w:r>
              <w:rPr>
                <w:color w:val="404040"/>
              </w:rPr>
              <w:t>Ispunjava uvjete za smanjenje broja: nije dostupno</w:t>
            </w:r>
          </w:p>
        </w:tc>
      </w:tr>
      <w:tr w:rsidR="00EC3C43" w14:paraId="5304E6EF" w14:textId="77777777">
        <w:tc>
          <w:tcPr>
            <w:tcW w:w="4040" w:type="dxa"/>
            <w:tcBorders>
              <w:top w:val="single" w:sz="4" w:space="0" w:color="000000"/>
              <w:left w:val="single" w:sz="4" w:space="0" w:color="000000"/>
              <w:bottom w:val="single" w:sz="4" w:space="0" w:color="000000"/>
              <w:right w:val="single" w:sz="4" w:space="0" w:color="000000"/>
            </w:tcBorders>
          </w:tcPr>
          <w:p w14:paraId="45EB9E88"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B420"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1EF8" w14:textId="77777777" w:rsidR="00EC3C43" w:rsidRDefault="00A415D3">
            <w:pPr>
              <w:pStyle w:val="ProductList-TableBody"/>
            </w:pPr>
            <w:r>
              <w:rPr>
                <w:color w:val="404040"/>
              </w:rPr>
              <w:t>Ispunjava uvjete za „true-up“: nije dostupno</w:t>
            </w:r>
          </w:p>
        </w:tc>
      </w:tr>
      <w:tr w:rsidR="00EC3C43" w14:paraId="75B7A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4CAA"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20E7"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FD3B" w14:textId="77777777" w:rsidR="00EC3C43" w:rsidRDefault="00EC3C43">
            <w:pPr>
              <w:pStyle w:val="ProductList-TableBody"/>
            </w:pPr>
          </w:p>
        </w:tc>
      </w:tr>
    </w:tbl>
    <w:p w14:paraId="227200E7" w14:textId="77777777" w:rsidR="00EC3C43" w:rsidRDefault="00EC3C43">
      <w:pPr>
        <w:pStyle w:val="ProductList-Body"/>
      </w:pPr>
    </w:p>
    <w:p w14:paraId="0A995AB0" w14:textId="77777777" w:rsidR="00EC3C43" w:rsidRDefault="00A415D3">
      <w:pPr>
        <w:pStyle w:val="ProductList-ClauseHeading"/>
        <w:outlineLvl w:val="3"/>
      </w:pPr>
      <w:r>
        <w:t>2.1 Softver uključen u CIS Suite Standard</w:t>
      </w:r>
    </w:p>
    <w:p w14:paraId="3838D154" w14:textId="77777777" w:rsidR="00EC3C43" w:rsidRDefault="00A415D3">
      <w:pPr>
        <w:pStyle w:val="ProductList-Body"/>
      </w:pPr>
      <w:r>
        <w:t>CIS Suite Standard uključuje najnovije verzije za Windows Server Standard i System Center Standard koje su postale dostupne tijekom razdoblja Klijentovog tehnološkog jamstva Software Assurance.</w:t>
      </w:r>
    </w:p>
    <w:p w14:paraId="76C3509D" w14:textId="77777777" w:rsidR="00EC3C43" w:rsidRDefault="00EC3C43">
      <w:pPr>
        <w:pStyle w:val="ProductList-Body"/>
      </w:pPr>
    </w:p>
    <w:p w14:paraId="3DF893B7" w14:textId="77777777" w:rsidR="00EC3C43" w:rsidRDefault="00A415D3">
      <w:pPr>
        <w:pStyle w:val="ProductList-ClauseHeading"/>
        <w:outlineLvl w:val="3"/>
      </w:pPr>
      <w:r>
        <w:t>2.2 Softver uključen u CIS Suite Datacenter</w:t>
      </w:r>
    </w:p>
    <w:p w14:paraId="0447B6EA" w14:textId="77777777" w:rsidR="00EC3C43" w:rsidRDefault="00A415D3">
      <w:pPr>
        <w:pStyle w:val="ProductList-Body"/>
      </w:pPr>
      <w:r>
        <w:t>CIS Suite Datacenter uključuje najnovije verzije za Windows Server Datacenter i System Center Datacenter koje su postale dostupne tijekom razdoblja Klijentovog tehnološkog jamstva Software Assurance.</w:t>
      </w:r>
    </w:p>
    <w:p w14:paraId="4E40E3E8" w14:textId="77777777" w:rsidR="00EC3C43" w:rsidRDefault="00A415D3">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EC3C43" w14:paraId="49DD1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41E43"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43B9C828"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07BE0" w14:textId="77777777" w:rsidR="00EC3C43" w:rsidRDefault="00A415D3">
            <w:pPr>
              <w:pStyle w:val="ProductList-TableBody"/>
            </w:pPr>
            <w:r>
              <w:rPr>
                <w:color w:val="404040"/>
              </w:rPr>
              <w:t>Dodatni softver: nije dostupno</w:t>
            </w:r>
          </w:p>
        </w:tc>
      </w:tr>
      <w:tr w:rsidR="00EC3C43" w14:paraId="73F2E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A906"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294B"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DB1D" w14:textId="77777777" w:rsidR="00EC3C43" w:rsidRDefault="00A415D3">
            <w:pPr>
              <w:pStyle w:val="ProductList-TableBody"/>
            </w:pPr>
            <w:r>
              <w:rPr>
                <w:color w:val="404040"/>
              </w:rPr>
              <w:t>Obuhvaćene tehnologije: nije dostupno</w:t>
            </w:r>
          </w:p>
        </w:tc>
      </w:tr>
      <w:tr w:rsidR="00EC3C43" w14:paraId="3E858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B868"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3EA2"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7FF4" w14:textId="77777777" w:rsidR="00EC3C43" w:rsidRDefault="00EC3C43">
            <w:pPr>
              <w:pStyle w:val="ProductList-TableBody"/>
            </w:pPr>
          </w:p>
        </w:tc>
      </w:tr>
    </w:tbl>
    <w:p w14:paraId="23DF4160" w14:textId="77777777" w:rsidR="00EC3C43" w:rsidRDefault="00EC3C43">
      <w:pPr>
        <w:pStyle w:val="ProductList-Body"/>
      </w:pPr>
    </w:p>
    <w:p w14:paraId="46DBCC3A" w14:textId="77777777" w:rsidR="00EC3C43" w:rsidRDefault="00A415D3">
      <w:pPr>
        <w:pStyle w:val="ProductList-ClauseHeading"/>
        <w:outlineLvl w:val="3"/>
      </w:pPr>
      <w:r>
        <w:t>3.1. Primjenjiva prava na korištenje proizvoda</w:t>
      </w:r>
    </w:p>
    <w:p w14:paraId="7936AA6E" w14:textId="77777777" w:rsidR="00EC3C43" w:rsidRDefault="00A415D3">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135243D" w14:textId="77777777" w:rsidR="00EC3C43" w:rsidRDefault="00EC3C43">
      <w:pPr>
        <w:pStyle w:val="ProductList-Body"/>
      </w:pPr>
    </w:p>
    <w:p w14:paraId="2EBC0FC1" w14:textId="77777777" w:rsidR="00EC3C43" w:rsidRDefault="00A415D3">
      <w:pPr>
        <w:pStyle w:val="ProductList-ClauseHeading"/>
        <w:outlineLvl w:val="3"/>
      </w:pPr>
      <w:r>
        <w:t>3.2 Prijenos poslužiteljske licence i licence za upravljanje</w:t>
      </w:r>
    </w:p>
    <w:p w14:paraId="7FB51F8C" w14:textId="77777777" w:rsidR="00EC3C43" w:rsidRDefault="00A415D3">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2884627" w14:textId="77777777" w:rsidR="00EC3C43" w:rsidRDefault="00EC3C43">
      <w:pPr>
        <w:pStyle w:val="ProductList-Body"/>
      </w:pPr>
    </w:p>
    <w:p w14:paraId="20F82F98" w14:textId="77777777" w:rsidR="00EC3C43" w:rsidRDefault="00A415D3">
      <w:pPr>
        <w:pStyle w:val="ProductList-ClauseHeading"/>
        <w:outlineLvl w:val="3"/>
      </w:pPr>
      <w:r>
        <w:t>3.3. Dodatne odredbe</w:t>
      </w:r>
    </w:p>
    <w:p w14:paraId="6C46A37F" w14:textId="77777777" w:rsidR="00EC3C43" w:rsidRDefault="00A415D3">
      <w:pPr>
        <w:pStyle w:val="ProductList-Body"/>
      </w:pPr>
      <w:r>
        <w:t>Klijent može koristiti prethodnu verziju ili starije izdanje svakog od pojedinačnih Proizvoda uključenih u CIS Suite na način dopušten u licencnim odredbama za taj Proizvod u ovim Odredbama za proizvode.</w:t>
      </w:r>
    </w:p>
    <w:p w14:paraId="6CFB31B3" w14:textId="77777777" w:rsidR="00EC3C43" w:rsidRDefault="00EC3C43">
      <w:pPr>
        <w:pStyle w:val="ProductList-Body"/>
      </w:pPr>
    </w:p>
    <w:p w14:paraId="7BAE95E3" w14:textId="77777777" w:rsidR="00EC3C43" w:rsidRDefault="00A415D3">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73B91B06" w14:textId="77777777" w:rsidR="00EC3C43" w:rsidRDefault="00A415D3">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EC3C43" w14:paraId="6FDF1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EB53C"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98B829C"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E5CE8" w14:textId="77777777" w:rsidR="00EC3C43" w:rsidRDefault="00A415D3">
            <w:pPr>
              <w:pStyle w:val="ProductList-TableBody"/>
            </w:pPr>
            <w:r>
              <w:rPr>
                <w:color w:val="404040"/>
              </w:rPr>
              <w:t>Prava prebacivanja u slučaju pogreške: nije dostupno</w:t>
            </w:r>
          </w:p>
        </w:tc>
      </w:tr>
      <w:tr w:rsidR="00EC3C43" w14:paraId="59E08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732B"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6DE2A70"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E127" w14:textId="77777777" w:rsidR="00EC3C43" w:rsidRDefault="00A415D3">
            <w:pPr>
              <w:pStyle w:val="ProductList-TableBody"/>
            </w:pPr>
            <w:r>
              <w:rPr>
                <w:color w:val="404040"/>
              </w:rPr>
              <w:t>Prava na korištenje roaminga: nije dostupno</w:t>
            </w:r>
          </w:p>
        </w:tc>
      </w:tr>
      <w:tr w:rsidR="00EC3C43" w14:paraId="7FC0E731" w14:textId="77777777">
        <w:tc>
          <w:tcPr>
            <w:tcW w:w="4040" w:type="dxa"/>
            <w:tcBorders>
              <w:top w:val="single" w:sz="4" w:space="0" w:color="000000"/>
              <w:left w:val="single" w:sz="4" w:space="0" w:color="000000"/>
              <w:bottom w:val="single" w:sz="4" w:space="0" w:color="000000"/>
              <w:right w:val="single" w:sz="4" w:space="0" w:color="000000"/>
            </w:tcBorders>
          </w:tcPr>
          <w:p w14:paraId="159608CB" w14:textId="77777777" w:rsidR="00EC3C43" w:rsidRDefault="00A415D3">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7DC111D" w14:textId="77777777" w:rsidR="00EC3C43" w:rsidRDefault="00A415D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5650" w14:textId="77777777" w:rsidR="00EC3C43" w:rsidRDefault="00EC3C43">
            <w:pPr>
              <w:pStyle w:val="ProductList-TableBody"/>
            </w:pPr>
          </w:p>
        </w:tc>
      </w:tr>
    </w:tbl>
    <w:p w14:paraId="2672427B" w14:textId="77777777" w:rsidR="00EC3C43" w:rsidRDefault="00EC3C43">
      <w:pPr>
        <w:pStyle w:val="ProductList-Body"/>
      </w:pPr>
    </w:p>
    <w:p w14:paraId="086D2FF2" w14:textId="77777777" w:rsidR="00EC3C43" w:rsidRDefault="00A415D3">
      <w:pPr>
        <w:pStyle w:val="ProductList-ClauseHeading"/>
        <w:outlineLvl w:val="3"/>
      </w:pPr>
      <w:r>
        <w:t>4.1 Pogodnost kombinirane upotrebe Microsoft Azure za Windows Server</w:t>
      </w:r>
    </w:p>
    <w:p w14:paraId="5FD5006C" w14:textId="77777777" w:rsidR="00EC3C43" w:rsidRDefault="00A415D3">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97E2134" w14:textId="77777777" w:rsidR="00EC3C43" w:rsidRDefault="00EC3C43">
      <w:pPr>
        <w:pStyle w:val="ProductList-Body"/>
      </w:pPr>
    </w:p>
    <w:p w14:paraId="46CC85EE" w14:textId="77777777" w:rsidR="00EC3C43" w:rsidRDefault="00A415D3">
      <w:pPr>
        <w:pStyle w:val="ProductList-ClauseHeading"/>
        <w:outlineLvl w:val="3"/>
      </w:pPr>
      <w:r>
        <w:lastRenderedPageBreak/>
        <w:t>4.2 Izdanja polugodišnjeg kanala</w:t>
      </w:r>
    </w:p>
    <w:p w14:paraId="2F3AE496" w14:textId="77777777" w:rsidR="00EC3C43" w:rsidRDefault="00A415D3">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01602244" w14:textId="77777777" w:rsidR="00EC3C43" w:rsidRDefault="00EC3C43">
      <w:pPr>
        <w:pStyle w:val="ProductList-Body"/>
      </w:pPr>
    </w:p>
    <w:p w14:paraId="600F4106" w14:textId="77777777" w:rsidR="00EC3C43" w:rsidRDefault="00A415D3">
      <w:pPr>
        <w:pStyle w:val="ProductList-ClauseHeading"/>
        <w:outlineLvl w:val="3"/>
      </w:pPr>
      <w:r>
        <w:t>4.3 Prava na trenutni ogranak programa System Center Configuration Manager</w:t>
      </w:r>
    </w:p>
    <w:p w14:paraId="443E7778" w14:textId="77777777" w:rsidR="00EC3C43" w:rsidRDefault="00A415D3">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2B7A184D" w14:textId="77777777" w:rsidR="00EC3C43" w:rsidRDefault="00EC3C43">
      <w:pPr>
        <w:pStyle w:val="ProductList-Body"/>
      </w:pPr>
    </w:p>
    <w:p w14:paraId="0603166C" w14:textId="77777777" w:rsidR="00EC3C43" w:rsidRDefault="00A415D3">
      <w:pPr>
        <w:pStyle w:val="ProductList-ClauseHeading"/>
        <w:outlineLvl w:val="3"/>
      </w:pPr>
      <w:r>
        <w:t>4.4. Prava i pogodnosti tehnološkog jamstva Software Assurance za pretplatničke licence</w:t>
      </w:r>
    </w:p>
    <w:p w14:paraId="3F7FD58C" w14:textId="77777777" w:rsidR="00EC3C43" w:rsidRDefault="00A415D3">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6302B0F" w14:textId="77777777" w:rsidR="00EC3C43" w:rsidRDefault="00EC3C43">
      <w:pPr>
        <w:pStyle w:val="ProductList-Body"/>
      </w:pPr>
    </w:p>
    <w:p w14:paraId="20F0B811" w14:textId="77777777" w:rsidR="00EC3C43" w:rsidRDefault="00A415D3">
      <w:pPr>
        <w:pStyle w:val="ProductList-ClauseHeading"/>
        <w:outlineLvl w:val="3"/>
      </w:pPr>
      <w:r>
        <w:t>4.5 Pristupnica za poslužitelj i oblak (SCE) – Pravo na upravljanje OSE-ovima na platformi Microsoft Azure u skladu s Licencama CIS Suite</w:t>
      </w:r>
    </w:p>
    <w:p w14:paraId="4DD220F1" w14:textId="77777777" w:rsidR="00EC3C43" w:rsidRDefault="00A415D3">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146A34E" w14:textId="77777777" w:rsidR="00EC3C43" w:rsidRDefault="00A415D3">
      <w:pPr>
        <w:pStyle w:val="ProductList-Body"/>
        <w:ind w:left="720"/>
      </w:pPr>
      <w:r>
        <w:t>• Primjerci virtualnog računala Windows Server (uključujući Primjerke implementirane u okviru Azure HUB-a)</w:t>
      </w:r>
    </w:p>
    <w:p w14:paraId="5DF3B470" w14:textId="77777777" w:rsidR="00EC3C43" w:rsidRDefault="00A415D3">
      <w:pPr>
        <w:pStyle w:val="ProductList-Body"/>
        <w:ind w:left="720"/>
      </w:pPr>
      <w:r>
        <w:t>• primjerci Usluga u oblaku (Web-uloga i Radna uloga)</w:t>
      </w:r>
    </w:p>
    <w:p w14:paraId="695E0301" w14:textId="77777777" w:rsidR="00EC3C43" w:rsidRDefault="00A415D3">
      <w:pPr>
        <w:pStyle w:val="ProductList-Body"/>
        <w:ind w:left="720"/>
      </w:pPr>
      <w:r>
        <w:t>• računi za pohranu</w:t>
      </w:r>
    </w:p>
    <w:p w14:paraId="56A620CB" w14:textId="77777777" w:rsidR="00EC3C43" w:rsidRDefault="00A415D3">
      <w:pPr>
        <w:pStyle w:val="ProductList-Body"/>
        <w:ind w:left="720"/>
      </w:pPr>
      <w:r>
        <w:t>• SQL baze podataka</w:t>
      </w:r>
    </w:p>
    <w:p w14:paraId="3E44E702" w14:textId="77777777" w:rsidR="00EC3C43" w:rsidRDefault="00A415D3">
      <w:pPr>
        <w:pStyle w:val="ProductList-Body"/>
        <w:ind w:left="720"/>
      </w:pPr>
      <w:r>
        <w:t>• primjerci web-mjesta</w:t>
      </w:r>
    </w:p>
    <w:p w14:paraId="745F1AB4" w14:textId="77777777" w:rsidR="00EC3C43" w:rsidRDefault="00EC3C43">
      <w:pPr>
        <w:pStyle w:val="ProductList-Body"/>
      </w:pPr>
    </w:p>
    <w:p w14:paraId="7F906991" w14:textId="77777777" w:rsidR="00EC3C43" w:rsidRDefault="00A415D3">
      <w:pPr>
        <w:pStyle w:val="ProductList-ClauseHeading"/>
        <w:outlineLvl w:val="3"/>
      </w:pPr>
      <w:r>
        <w:t>4.6. Ponuda za obnovu tehnološkog jamstva Software Assurance za Windows Server i System Center</w:t>
      </w:r>
    </w:p>
    <w:p w14:paraId="622EDB61" w14:textId="77777777" w:rsidR="00EC3C43" w:rsidRDefault="00A415D3">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EC3C43" w14:paraId="1AD600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3143F" w14:textId="77777777" w:rsidR="00EC3C43" w:rsidRDefault="00A415D3">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4C7FF8" w14:textId="77777777" w:rsidR="00EC3C43" w:rsidRDefault="00A415D3">
            <w:pPr>
              <w:pStyle w:val="ProductList-TableBody"/>
            </w:pPr>
            <w:r>
              <w:rPr>
                <w:color w:val="FFFFFF"/>
              </w:rPr>
              <w:t>Stupac B</w:t>
            </w:r>
          </w:p>
        </w:tc>
      </w:tr>
      <w:tr w:rsidR="00EC3C43" w14:paraId="63BBEEDB" w14:textId="77777777">
        <w:tc>
          <w:tcPr>
            <w:tcW w:w="6120" w:type="dxa"/>
            <w:tcBorders>
              <w:top w:val="single" w:sz="4" w:space="0" w:color="000000"/>
              <w:left w:val="single" w:sz="4" w:space="0" w:color="000000"/>
              <w:bottom w:val="single" w:sz="4" w:space="0" w:color="000000"/>
              <w:right w:val="single" w:sz="4" w:space="0" w:color="000000"/>
            </w:tcBorders>
          </w:tcPr>
          <w:p w14:paraId="1EE67274" w14:textId="77777777" w:rsidR="00EC3C43" w:rsidRDefault="00A415D3">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C19D4B" w14:textId="77777777" w:rsidR="00EC3C43" w:rsidRDefault="00A415D3">
            <w:pPr>
              <w:pStyle w:val="ProductList-TableBody"/>
            </w:pPr>
            <w:r>
              <w:t>Core Infrastructure Server Suite Standard (licence za 2 jezgre)</w:t>
            </w:r>
          </w:p>
        </w:tc>
      </w:tr>
      <w:tr w:rsidR="00EC3C43" w14:paraId="453336D0" w14:textId="77777777">
        <w:tc>
          <w:tcPr>
            <w:tcW w:w="6120" w:type="dxa"/>
            <w:tcBorders>
              <w:top w:val="single" w:sz="4" w:space="0" w:color="000000"/>
              <w:left w:val="single" w:sz="4" w:space="0" w:color="000000"/>
              <w:bottom w:val="single" w:sz="4" w:space="0" w:color="000000"/>
              <w:right w:val="single" w:sz="4" w:space="0" w:color="000000"/>
            </w:tcBorders>
          </w:tcPr>
          <w:p w14:paraId="3BC732A2" w14:textId="77777777" w:rsidR="00EC3C43" w:rsidRDefault="00A415D3">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E39FB" w14:textId="77777777" w:rsidR="00EC3C43" w:rsidRDefault="00A415D3">
            <w:pPr>
              <w:pStyle w:val="ProductList-TableBody"/>
            </w:pPr>
            <w:r>
              <w:t>Core Infrastructure Server Suite Datacenter (licence za 2 jezgre)</w:t>
            </w:r>
          </w:p>
        </w:tc>
      </w:tr>
    </w:tbl>
    <w:p w14:paraId="58CAA13A" w14:textId="77777777" w:rsidR="00EC3C43" w:rsidRDefault="00A415D3">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70981BD6"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40AC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0E4EB"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DA9C117" w14:textId="77777777" w:rsidR="00EC3C43" w:rsidRDefault="00EC3C43">
      <w:pPr>
        <w:pStyle w:val="ProductList-Body"/>
      </w:pPr>
    </w:p>
    <w:p w14:paraId="64614B12" w14:textId="77777777" w:rsidR="00EC3C43" w:rsidRDefault="00A415D3">
      <w:pPr>
        <w:pStyle w:val="ProductList-Offering1HeadingNoBorder"/>
        <w:outlineLvl w:val="1"/>
      </w:pPr>
      <w:bookmarkStart w:id="65" w:name="_Sec862"/>
      <w:r>
        <w:t>Forefront</w:t>
      </w:r>
      <w:bookmarkEnd w:id="65"/>
      <w:r>
        <w:fldChar w:fldCharType="begin"/>
      </w:r>
      <w:r>
        <w:instrText xml:space="preserve"> TC "</w:instrText>
      </w:r>
      <w:bookmarkStart w:id="66" w:name="_Toc36311907"/>
      <w:r>
        <w:instrText>Forefront</w:instrText>
      </w:r>
      <w:bookmarkEnd w:id="66"/>
      <w:r>
        <w:instrText>" \l 2</w:instrText>
      </w:r>
      <w:r>
        <w:fldChar w:fldCharType="end"/>
      </w:r>
    </w:p>
    <w:p w14:paraId="0389E8D4" w14:textId="77777777" w:rsidR="00EC3C43" w:rsidRDefault="00A415D3">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C3C43" w14:paraId="36433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5C715"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6811"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C1C2E"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FFE7"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33009"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B16B"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4225"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4AF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021E1"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6C09"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D710F"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C7137A"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002C486" w14:textId="77777777">
        <w:tc>
          <w:tcPr>
            <w:tcW w:w="4160" w:type="dxa"/>
            <w:tcBorders>
              <w:top w:val="single" w:sz="6" w:space="0" w:color="FFFFFF"/>
              <w:left w:val="none" w:sz="4" w:space="0" w:color="BFBFBF"/>
              <w:bottom w:val="none" w:sz="4" w:space="0" w:color="BFBFBF"/>
              <w:right w:val="none" w:sz="4" w:space="0" w:color="6E6E6E"/>
            </w:tcBorders>
          </w:tcPr>
          <w:p w14:paraId="4BA26C7E" w14:textId="77777777" w:rsidR="00EC3C43" w:rsidRDefault="00A415D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290806" w14:textId="77777777" w:rsidR="00EC3C43" w:rsidRDefault="00A415D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259763" w14:textId="77777777" w:rsidR="00EC3C43" w:rsidRDefault="00A415D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2D7633" w14:textId="77777777" w:rsidR="00EC3C43" w:rsidRDefault="00A415D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21C5613" w14:textId="77777777" w:rsidR="00EC3C43" w:rsidRDefault="00A415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DEA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B9D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286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DE7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88BE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607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059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53A26A4" w14:textId="77777777" w:rsidR="00EC3C43" w:rsidRDefault="00A415D3">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EC3C43" w14:paraId="005C4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932E0"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51984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C0B5B" w14:textId="77777777" w:rsidR="00EC3C43" w:rsidRDefault="00A415D3">
            <w:pPr>
              <w:pStyle w:val="ProductList-TableBody"/>
            </w:pPr>
            <w:r>
              <w:rPr>
                <w:color w:val="404040"/>
              </w:rPr>
              <w:t>Starija izdanja: nije dostupno</w:t>
            </w:r>
          </w:p>
        </w:tc>
      </w:tr>
      <w:tr w:rsidR="00EC3C43" w14:paraId="7EA8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F5FD"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CE1B"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A61A2A0"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0953B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48BB"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F232"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2DD9" w14:textId="77777777" w:rsidR="00EC3C43" w:rsidRDefault="00A415D3">
            <w:pPr>
              <w:pStyle w:val="ProductList-TableBody"/>
            </w:pPr>
            <w:r>
              <w:rPr>
                <w:color w:val="404040"/>
              </w:rPr>
              <w:t>Ispunjava uvjete za smanjenje broja: nije dostupno</w:t>
            </w:r>
          </w:p>
        </w:tc>
      </w:tr>
      <w:tr w:rsidR="00EC3C43" w14:paraId="5C365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D811"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0712"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4A54" w14:textId="77777777" w:rsidR="00EC3C43" w:rsidRDefault="00A415D3">
            <w:pPr>
              <w:pStyle w:val="ProductList-TableBody"/>
            </w:pPr>
            <w:r>
              <w:rPr>
                <w:color w:val="404040"/>
              </w:rPr>
              <w:t>Ispunjava uvjete za „true-up“: nije dostupno</w:t>
            </w:r>
          </w:p>
        </w:tc>
      </w:tr>
      <w:tr w:rsidR="00EC3C43" w14:paraId="4EB36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AA8F"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EC44"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CF02" w14:textId="77777777" w:rsidR="00EC3C43" w:rsidRDefault="00EC3C43">
            <w:pPr>
              <w:pStyle w:val="ProductList-TableBody"/>
            </w:pPr>
          </w:p>
        </w:tc>
      </w:tr>
    </w:tbl>
    <w:p w14:paraId="534BCCA8" w14:textId="77777777" w:rsidR="00EC3C43" w:rsidRDefault="00EC3C43">
      <w:pPr>
        <w:pStyle w:val="ProductList-Body"/>
      </w:pPr>
    </w:p>
    <w:p w14:paraId="1DF71B3B" w14:textId="77777777" w:rsidR="00EC3C43" w:rsidRDefault="00A415D3">
      <w:pPr>
        <w:pStyle w:val="ProductList-ClauseHeading"/>
        <w:outlineLvl w:val="3"/>
      </w:pPr>
      <w:r>
        <w:t>2.1 Forefront Identity Manager 2010 – Windows Live Edition</w:t>
      </w:r>
    </w:p>
    <w:p w14:paraId="2BDC63E0" w14:textId="77777777" w:rsidR="00EC3C43" w:rsidRDefault="00A415D3">
      <w:pPr>
        <w:pStyle w:val="ProductList-Body"/>
      </w:pPr>
      <w:r>
        <w:t>Forefront Identity Manager 2010 – Windows Live Edition sljedeća je verzija za Identity Lifecycle Manager 2007 – Windows Live Edition</w:t>
      </w:r>
    </w:p>
    <w:p w14:paraId="40F0601E" w14:textId="77777777" w:rsidR="00EC3C43" w:rsidRDefault="00A415D3">
      <w:pPr>
        <w:pStyle w:val="ProductList-Offering1SubSection"/>
        <w:outlineLvl w:val="2"/>
      </w:pPr>
      <w:bookmarkStart w:id="69" w:name="_Sec865"/>
      <w:r>
        <w:lastRenderedPageBreak/>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EC3C43" w14:paraId="2CE11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42D46"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569B01F"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2965900"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C3C43" w14:paraId="3C0CC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F48B"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4B4B"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4B13" w14:textId="77777777" w:rsidR="00EC3C43" w:rsidRDefault="00A415D3">
            <w:pPr>
              <w:pStyle w:val="ProductList-TableBody"/>
            </w:pPr>
            <w:r>
              <w:rPr>
                <w:color w:val="404040"/>
              </w:rPr>
              <w:t>Obuhvaćene tehnologije: nije dostupno</w:t>
            </w:r>
          </w:p>
        </w:tc>
      </w:tr>
      <w:tr w:rsidR="00EC3C43" w14:paraId="24DF6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9438"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0C3A"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C56B" w14:textId="77777777" w:rsidR="00EC3C43" w:rsidRDefault="00EC3C43">
            <w:pPr>
              <w:pStyle w:val="ProductList-TableBody"/>
            </w:pPr>
          </w:p>
        </w:tc>
      </w:tr>
    </w:tbl>
    <w:p w14:paraId="2910F9B1" w14:textId="77777777" w:rsidR="00EC3C43" w:rsidRDefault="00EC3C43">
      <w:pPr>
        <w:pStyle w:val="ProductList-Body"/>
      </w:pPr>
    </w:p>
    <w:p w14:paraId="0B47BB85" w14:textId="77777777" w:rsidR="00EC3C43" w:rsidRDefault="00A415D3">
      <w:pPr>
        <w:pStyle w:val="ProductList-ClauseHeading"/>
        <w:outlineLvl w:val="3"/>
      </w:pPr>
      <w:r>
        <w:t>3.1. Uvoz podataka o identitetu: Forefront Identity Manager 2010 R2 – Windows Live Edition</w:t>
      </w:r>
    </w:p>
    <w:p w14:paraId="59F183FA" w14:textId="77777777" w:rsidR="00EC3C43" w:rsidRDefault="00A415D3">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21610389" w14:textId="77777777" w:rsidR="00EC3C43" w:rsidRDefault="00EC3C43">
      <w:pPr>
        <w:pStyle w:val="ProductList-Body"/>
      </w:pPr>
    </w:p>
    <w:p w14:paraId="21D15FF6" w14:textId="77777777" w:rsidR="00EC3C43" w:rsidRDefault="00A415D3">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EC3C43" w14:paraId="00A9C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B14E4" w14:textId="77777777" w:rsidR="00EC3C43" w:rsidRDefault="00A415D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3D5554"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FF63F0" w14:textId="77777777" w:rsidR="00EC3C43" w:rsidRDefault="00EC3C43">
            <w:pPr>
              <w:pStyle w:val="ProductList-TableBody"/>
            </w:pPr>
          </w:p>
        </w:tc>
      </w:tr>
    </w:tbl>
    <w:p w14:paraId="0B773136" w14:textId="77777777" w:rsidR="00EC3C43" w:rsidRDefault="00A415D3">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EC3C43" w14:paraId="7A79D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9CA9"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20602"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D274E" w14:textId="77777777" w:rsidR="00EC3C43" w:rsidRDefault="00A415D3">
            <w:pPr>
              <w:pStyle w:val="ProductList-TableBody"/>
            </w:pPr>
            <w:r>
              <w:rPr>
                <w:color w:val="404040"/>
              </w:rPr>
              <w:t>Prava prebacivanja u slučaju pogreške: nije dostupno</w:t>
            </w:r>
          </w:p>
        </w:tc>
      </w:tr>
      <w:tr w:rsidR="00EC3C43" w14:paraId="42C4E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29E9"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AFC7"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40DB" w14:textId="77777777" w:rsidR="00EC3C43" w:rsidRDefault="00A415D3">
            <w:pPr>
              <w:pStyle w:val="ProductList-TableBody"/>
            </w:pPr>
            <w:r>
              <w:rPr>
                <w:color w:val="404040"/>
              </w:rPr>
              <w:t>Prava na korištenje roaminga: nije dostupno</w:t>
            </w:r>
          </w:p>
        </w:tc>
      </w:tr>
      <w:tr w:rsidR="00EC3C43" w14:paraId="163F6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BC0F"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3BEF"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E0F2" w14:textId="77777777" w:rsidR="00EC3C43" w:rsidRDefault="00EC3C43">
            <w:pPr>
              <w:pStyle w:val="ProductList-TableBody"/>
            </w:pPr>
          </w:p>
        </w:tc>
      </w:tr>
    </w:tbl>
    <w:p w14:paraId="18AC2D20"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912C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DABA"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0F2E577" w14:textId="77777777" w:rsidR="00EC3C43" w:rsidRDefault="00EC3C43">
      <w:pPr>
        <w:pStyle w:val="ProductList-Body"/>
      </w:pPr>
    </w:p>
    <w:p w14:paraId="0159BB35" w14:textId="77777777" w:rsidR="00EC3C43" w:rsidRDefault="00A415D3">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11908"/>
      <w:r>
        <w:instrText>Microsoft Dynamics 365 On-premises</w:instrText>
      </w:r>
      <w:bookmarkEnd w:id="72"/>
      <w:r>
        <w:instrText>" \l 2</w:instrText>
      </w:r>
      <w:r>
        <w:fldChar w:fldCharType="end"/>
      </w:r>
    </w:p>
    <w:p w14:paraId="6A6FA3D7" w14:textId="77777777" w:rsidR="00EC3C43" w:rsidRDefault="00A415D3">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C3C43" w14:paraId="3198C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D4E4C"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1AD60"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507B3"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55757"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5B14"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6EA20"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C1FC"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E41F"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2519A"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60B5"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B87A"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E70E"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07D4CD2A" w14:textId="77777777">
        <w:tc>
          <w:tcPr>
            <w:tcW w:w="4160" w:type="dxa"/>
            <w:tcBorders>
              <w:top w:val="single" w:sz="6" w:space="0" w:color="FFFFFF"/>
              <w:left w:val="none" w:sz="4" w:space="0" w:color="6E6E6E"/>
              <w:bottom w:val="dashed" w:sz="4" w:space="0" w:color="BFBFBF"/>
              <w:right w:val="none" w:sz="4" w:space="0" w:color="6E6E6E"/>
            </w:tcBorders>
          </w:tcPr>
          <w:p w14:paraId="4D78C1F2" w14:textId="77777777" w:rsidR="00EC3C43" w:rsidRDefault="00A415D3">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2CB542B2" w14:textId="77777777" w:rsidR="00EC3C43" w:rsidRDefault="00A415D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CC8214"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A703D3"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4A5EDD"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1A62"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D54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619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A657"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3D7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9F7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97C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5CEFAFD1" w14:textId="77777777">
        <w:tc>
          <w:tcPr>
            <w:tcW w:w="4160" w:type="dxa"/>
            <w:tcBorders>
              <w:top w:val="dashed" w:sz="4" w:space="0" w:color="BFBFBF"/>
              <w:left w:val="none" w:sz="4" w:space="0" w:color="6E6E6E"/>
              <w:bottom w:val="dashed" w:sz="4" w:space="0" w:color="BFBFBF"/>
              <w:right w:val="none" w:sz="4" w:space="0" w:color="6E6E6E"/>
            </w:tcBorders>
          </w:tcPr>
          <w:p w14:paraId="09CF7617" w14:textId="77777777" w:rsidR="00EC3C43" w:rsidRDefault="00A415D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76F1FBD0" w14:textId="77777777" w:rsidR="00EC3C43" w:rsidRDefault="00A415D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5641E4"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A8DE3"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210EE" w14:textId="77777777" w:rsidR="00EC3C43" w:rsidRDefault="00A415D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880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467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DEC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9EE8"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E95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B91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013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5AEA9812" w14:textId="77777777">
        <w:tc>
          <w:tcPr>
            <w:tcW w:w="4160" w:type="dxa"/>
            <w:tcBorders>
              <w:top w:val="dashed" w:sz="4" w:space="0" w:color="BFBFBF"/>
              <w:left w:val="none" w:sz="4" w:space="0" w:color="6E6E6E"/>
              <w:bottom w:val="dashed" w:sz="4" w:space="0" w:color="9F9F9F"/>
              <w:right w:val="none" w:sz="4" w:space="0" w:color="6E6E6E"/>
            </w:tcBorders>
          </w:tcPr>
          <w:p w14:paraId="7238CE46" w14:textId="77777777" w:rsidR="00EC3C43" w:rsidRDefault="00A415D3">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084E3C1C" w14:textId="77777777" w:rsidR="00EC3C43" w:rsidRDefault="00A415D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C64A835"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C95CF45"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3D77FD"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EA5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009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CF5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FE32"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B51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B63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BEF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2FAB9BED" w14:textId="77777777">
        <w:tc>
          <w:tcPr>
            <w:tcW w:w="4160" w:type="dxa"/>
            <w:tcBorders>
              <w:top w:val="dashed" w:sz="4" w:space="0" w:color="9F9F9F"/>
              <w:left w:val="none" w:sz="4" w:space="0" w:color="6E6E6E"/>
              <w:bottom w:val="dashed" w:sz="4" w:space="0" w:color="BFBFBF"/>
              <w:right w:val="none" w:sz="4" w:space="0" w:color="6E6E6E"/>
            </w:tcBorders>
          </w:tcPr>
          <w:p w14:paraId="74D8D229" w14:textId="77777777" w:rsidR="00EC3C43" w:rsidRDefault="00A415D3">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3D03771D" w14:textId="77777777" w:rsidR="00EC3C43" w:rsidRDefault="00A415D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FD7611" w14:textId="77777777" w:rsidR="00EC3C43" w:rsidRDefault="00A415D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A73E8C" w14:textId="77777777" w:rsidR="00EC3C43" w:rsidRDefault="00EC3C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117489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B5F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D0E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080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C88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215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DAE5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63B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CF5FFF6" w14:textId="77777777">
        <w:tc>
          <w:tcPr>
            <w:tcW w:w="4160" w:type="dxa"/>
            <w:tcBorders>
              <w:top w:val="dashed" w:sz="4" w:space="0" w:color="BFBFBF"/>
              <w:left w:val="none" w:sz="4" w:space="0" w:color="6E6E6E"/>
              <w:bottom w:val="dashed" w:sz="4" w:space="0" w:color="BFBFBF"/>
              <w:right w:val="none" w:sz="4" w:space="0" w:color="6E6E6E"/>
            </w:tcBorders>
          </w:tcPr>
          <w:p w14:paraId="65899B07" w14:textId="77777777" w:rsidR="00EC3C43" w:rsidRDefault="00A415D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B0D43C4" w14:textId="77777777" w:rsidR="00EC3C43" w:rsidRDefault="00A415D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EDA971" w14:textId="77777777" w:rsidR="00EC3C43" w:rsidRDefault="00A415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68A3BFB"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2BBD4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88C3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7911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FB6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DAD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237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0AF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2F7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D5ABEA3" w14:textId="77777777">
        <w:tc>
          <w:tcPr>
            <w:tcW w:w="4160" w:type="dxa"/>
            <w:tcBorders>
              <w:top w:val="dashed" w:sz="4" w:space="0" w:color="BFBFBF"/>
              <w:left w:val="none" w:sz="4" w:space="0" w:color="6E6E6E"/>
              <w:bottom w:val="dashed" w:sz="4" w:space="0" w:color="BFBFBF"/>
              <w:right w:val="none" w:sz="4" w:space="0" w:color="6E6E6E"/>
            </w:tcBorders>
          </w:tcPr>
          <w:p w14:paraId="74695376" w14:textId="77777777" w:rsidR="00EC3C43" w:rsidRDefault="00A415D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07B3C092" w14:textId="77777777" w:rsidR="00EC3C43" w:rsidRDefault="00A415D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EF4755" w14:textId="77777777" w:rsidR="00EC3C43" w:rsidRDefault="00A415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903464"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68FC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DE7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598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23A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6E1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B58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22C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05D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18BE1669" w14:textId="77777777">
        <w:tc>
          <w:tcPr>
            <w:tcW w:w="4160" w:type="dxa"/>
            <w:tcBorders>
              <w:top w:val="dashed" w:sz="4" w:space="0" w:color="BFBFBF"/>
              <w:left w:val="none" w:sz="4" w:space="0" w:color="6E6E6E"/>
              <w:bottom w:val="none" w:sz="4" w:space="0" w:color="BFBFBF"/>
              <w:right w:val="none" w:sz="4" w:space="0" w:color="6E6E6E"/>
            </w:tcBorders>
          </w:tcPr>
          <w:p w14:paraId="0D503468" w14:textId="77777777" w:rsidR="00EC3C43" w:rsidRDefault="00A415D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F72E4E" w14:textId="77777777" w:rsidR="00EC3C43" w:rsidRDefault="00A415D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DB84CD7" w14:textId="77777777" w:rsidR="00EC3C43" w:rsidRDefault="00A415D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2689A2A"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EF10B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96C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0FBC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895D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9B6B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7C1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9CC8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5EF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F6E6F58" w14:textId="77777777" w:rsidR="00EC3C43" w:rsidRDefault="00A415D3">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EC3C43" w14:paraId="6B6A1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25B75"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6B8534"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1CC5F" w14:textId="77777777" w:rsidR="00EC3C43" w:rsidRDefault="00A415D3">
            <w:pPr>
              <w:pStyle w:val="ProductList-TableBody"/>
            </w:pPr>
            <w:r>
              <w:rPr>
                <w:color w:val="404040"/>
              </w:rPr>
              <w:t>Starija izdanja: nije dostupno</w:t>
            </w:r>
          </w:p>
        </w:tc>
      </w:tr>
      <w:tr w:rsidR="00EC3C43" w14:paraId="0AE1E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380D"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3066"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EA58C"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2B138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F287"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E470"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436C" w14:textId="77777777" w:rsidR="00EC3C43" w:rsidRDefault="00A415D3">
            <w:pPr>
              <w:pStyle w:val="ProductList-TableBody"/>
            </w:pPr>
            <w:r>
              <w:rPr>
                <w:color w:val="404040"/>
              </w:rPr>
              <w:t>Ispunjava uvjete za smanjenje broja: nije dostupno</w:t>
            </w:r>
          </w:p>
        </w:tc>
      </w:tr>
      <w:tr w:rsidR="00EC3C43" w14:paraId="74D49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2E71"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59F3"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A242" w14:textId="77777777" w:rsidR="00EC3C43" w:rsidRDefault="00A415D3">
            <w:pPr>
              <w:pStyle w:val="ProductList-TableBody"/>
            </w:pPr>
            <w:r>
              <w:rPr>
                <w:color w:val="404040"/>
              </w:rPr>
              <w:t>Ispunjava uvjete za „true-up“: nije dostupno</w:t>
            </w:r>
          </w:p>
        </w:tc>
      </w:tr>
      <w:tr w:rsidR="00EC3C43" w14:paraId="40E90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6218"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E200"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E514" w14:textId="77777777" w:rsidR="00EC3C43" w:rsidRDefault="00EC3C43">
            <w:pPr>
              <w:pStyle w:val="ProductList-TableBody"/>
            </w:pPr>
          </w:p>
        </w:tc>
      </w:tr>
    </w:tbl>
    <w:p w14:paraId="473B3F39" w14:textId="77777777" w:rsidR="00EC3C43" w:rsidRDefault="00A415D3">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EC3C43" w14:paraId="62ACA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53EDB"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9792688"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7C81A7B"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C3C43" w14:paraId="0C08E4D0" w14:textId="77777777">
        <w:tc>
          <w:tcPr>
            <w:tcW w:w="4040" w:type="dxa"/>
            <w:tcBorders>
              <w:top w:val="single" w:sz="4" w:space="0" w:color="000000"/>
              <w:left w:val="single" w:sz="4" w:space="0" w:color="000000"/>
              <w:bottom w:val="single" w:sz="4" w:space="0" w:color="000000"/>
              <w:right w:val="single" w:sz="4" w:space="0" w:color="000000"/>
            </w:tcBorders>
          </w:tcPr>
          <w:p w14:paraId="14FB7532"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DCBB078"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B300" w14:textId="77777777" w:rsidR="00EC3C43" w:rsidRDefault="00A415D3">
            <w:pPr>
              <w:pStyle w:val="ProductList-TableBody"/>
            </w:pPr>
            <w:r>
              <w:rPr>
                <w:color w:val="404040"/>
              </w:rPr>
              <w:t>Obuhvaćene tehnologije: nije dostupno</w:t>
            </w:r>
          </w:p>
        </w:tc>
      </w:tr>
      <w:tr w:rsidR="00EC3C43" w14:paraId="13B6F5C9" w14:textId="77777777">
        <w:tc>
          <w:tcPr>
            <w:tcW w:w="4040" w:type="dxa"/>
            <w:tcBorders>
              <w:top w:val="single" w:sz="4" w:space="0" w:color="000000"/>
              <w:left w:val="single" w:sz="4" w:space="0" w:color="000000"/>
              <w:bottom w:val="single" w:sz="4" w:space="0" w:color="000000"/>
              <w:right w:val="single" w:sz="4" w:space="0" w:color="000000"/>
            </w:tcBorders>
          </w:tcPr>
          <w:p w14:paraId="4C3EC2EC" w14:textId="77777777" w:rsidR="00EC3C43" w:rsidRDefault="00A415D3">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BCE4"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328D" w14:textId="77777777" w:rsidR="00EC3C43" w:rsidRDefault="00EC3C43">
            <w:pPr>
              <w:pStyle w:val="ProductList-TableBody"/>
            </w:pPr>
          </w:p>
        </w:tc>
      </w:tr>
    </w:tbl>
    <w:p w14:paraId="6CFFDA16" w14:textId="77777777" w:rsidR="00EC3C43" w:rsidRDefault="00EC3C43">
      <w:pPr>
        <w:pStyle w:val="ProductList-Body"/>
      </w:pPr>
    </w:p>
    <w:p w14:paraId="2E5E756E" w14:textId="77777777" w:rsidR="00EC3C43" w:rsidRDefault="00A415D3">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EC3C43" w14:paraId="467EEEC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8CBC51D" w14:textId="77777777" w:rsidR="00EC3C43" w:rsidRDefault="00A415D3">
            <w:pPr>
              <w:pStyle w:val="ProductList-TableBody"/>
            </w:pPr>
            <w:r>
              <w:rPr>
                <w:color w:val="FFFFFF"/>
              </w:rPr>
              <w:t>Licenca</w:t>
            </w:r>
          </w:p>
        </w:tc>
        <w:tc>
          <w:tcPr>
            <w:tcW w:w="6120" w:type="dxa"/>
            <w:shd w:val="clear" w:color="auto" w:fill="0072C6"/>
          </w:tcPr>
          <w:p w14:paraId="3C55E6AA" w14:textId="77777777" w:rsidR="00EC3C43" w:rsidRDefault="00A415D3">
            <w:pPr>
              <w:pStyle w:val="ProductList-TableBody"/>
            </w:pPr>
            <w:r>
              <w:rPr>
                <w:color w:val="FFFFFF"/>
              </w:rPr>
              <w:t>Pravo na pristup poslužitelju</w:t>
            </w:r>
          </w:p>
        </w:tc>
      </w:tr>
      <w:tr w:rsidR="00EC3C43" w14:paraId="38794F47" w14:textId="77777777">
        <w:tc>
          <w:tcPr>
            <w:tcW w:w="6120" w:type="dxa"/>
            <w:tcBorders>
              <w:left w:val="single" w:sz="4" w:space="0" w:color="000000"/>
              <w:bottom w:val="single" w:sz="4" w:space="0" w:color="000000"/>
              <w:right w:val="single" w:sz="4" w:space="0" w:color="000000"/>
            </w:tcBorders>
          </w:tcPr>
          <w:p w14:paraId="0E9B657F" w14:textId="77777777" w:rsidR="00EC3C43" w:rsidRDefault="00A415D3">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7A916FC2" w14:textId="77777777" w:rsidR="00EC3C43" w:rsidRDefault="00A415D3">
            <w:pPr>
              <w:pStyle w:val="ProductList-TableBody"/>
            </w:pPr>
            <w:r>
              <w:t>Za upotrebu za članove tima (osim toga što CAL-ovi po uređaju ne uključuju pristup operativnoj funkciji.)</w:t>
            </w:r>
          </w:p>
        </w:tc>
      </w:tr>
      <w:tr w:rsidR="00EC3C43" w14:paraId="64447B5F" w14:textId="77777777">
        <w:tc>
          <w:tcPr>
            <w:tcW w:w="6120" w:type="dxa"/>
            <w:tcBorders>
              <w:top w:val="single" w:sz="4" w:space="0" w:color="000000"/>
              <w:left w:val="single" w:sz="4" w:space="0" w:color="000000"/>
              <w:bottom w:val="single" w:sz="4" w:space="0" w:color="000000"/>
              <w:right w:val="single" w:sz="4" w:space="0" w:color="000000"/>
            </w:tcBorders>
          </w:tcPr>
          <w:p w14:paraId="20E31C8E" w14:textId="77777777" w:rsidR="00EC3C43" w:rsidRDefault="00A415D3">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3CB2B2F" w14:textId="77777777" w:rsidR="00EC3C43" w:rsidRDefault="00EC3C43">
            <w:pPr>
              <w:pStyle w:val="ProductList-TableBody"/>
            </w:pPr>
          </w:p>
        </w:tc>
      </w:tr>
      <w:tr w:rsidR="00EC3C43" w14:paraId="0C74E80F" w14:textId="77777777">
        <w:tc>
          <w:tcPr>
            <w:tcW w:w="6120" w:type="dxa"/>
            <w:tcBorders>
              <w:top w:val="single" w:sz="4" w:space="0" w:color="000000"/>
              <w:left w:val="single" w:sz="4" w:space="0" w:color="000000"/>
              <w:bottom w:val="single" w:sz="4" w:space="0" w:color="000000"/>
              <w:right w:val="single" w:sz="4" w:space="0" w:color="000000"/>
            </w:tcBorders>
          </w:tcPr>
          <w:p w14:paraId="323DC86D" w14:textId="77777777" w:rsidR="00EC3C43" w:rsidRDefault="00A415D3">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073EBA12" w14:textId="77777777" w:rsidR="00EC3C43" w:rsidRDefault="00A415D3">
            <w:pPr>
              <w:pStyle w:val="ProductList-TableBody"/>
            </w:pPr>
            <w:r>
              <w:t>Prodaja</w:t>
            </w:r>
          </w:p>
        </w:tc>
      </w:tr>
      <w:tr w:rsidR="00EC3C43" w14:paraId="5306787D" w14:textId="77777777">
        <w:tc>
          <w:tcPr>
            <w:tcW w:w="6120" w:type="dxa"/>
            <w:tcBorders>
              <w:top w:val="single" w:sz="4" w:space="0" w:color="000000"/>
              <w:left w:val="single" w:sz="4" w:space="0" w:color="000000"/>
              <w:bottom w:val="single" w:sz="4" w:space="0" w:color="000000"/>
              <w:right w:val="single" w:sz="4" w:space="0" w:color="000000"/>
            </w:tcBorders>
          </w:tcPr>
          <w:p w14:paraId="7BF73EAB" w14:textId="77777777" w:rsidR="00EC3C43" w:rsidRDefault="00A415D3">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72C214D" w14:textId="77777777" w:rsidR="00EC3C43" w:rsidRDefault="00EC3C43">
            <w:pPr>
              <w:pStyle w:val="ProductList-TableBody"/>
            </w:pPr>
          </w:p>
        </w:tc>
      </w:tr>
      <w:tr w:rsidR="00EC3C43" w14:paraId="0E929FBD" w14:textId="77777777">
        <w:tc>
          <w:tcPr>
            <w:tcW w:w="6120" w:type="dxa"/>
            <w:tcBorders>
              <w:top w:val="single" w:sz="4" w:space="0" w:color="000000"/>
              <w:left w:val="single" w:sz="4" w:space="0" w:color="000000"/>
              <w:bottom w:val="single" w:sz="4" w:space="0" w:color="000000"/>
              <w:right w:val="single" w:sz="4" w:space="0" w:color="000000"/>
            </w:tcBorders>
          </w:tcPr>
          <w:p w14:paraId="3A49345E" w14:textId="77777777" w:rsidR="00EC3C43" w:rsidRDefault="00A415D3">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256AD5A3" w14:textId="77777777" w:rsidR="00EC3C43" w:rsidRDefault="00A415D3">
            <w:pPr>
              <w:pStyle w:val="ProductList-TableBody"/>
            </w:pPr>
            <w:r>
              <w:t>Služba za korisnike</w:t>
            </w:r>
          </w:p>
        </w:tc>
      </w:tr>
      <w:tr w:rsidR="00EC3C43" w14:paraId="6FC8AD5D" w14:textId="77777777">
        <w:tc>
          <w:tcPr>
            <w:tcW w:w="6120" w:type="dxa"/>
            <w:tcBorders>
              <w:top w:val="single" w:sz="4" w:space="0" w:color="000000"/>
              <w:left w:val="single" w:sz="4" w:space="0" w:color="000000"/>
              <w:bottom w:val="single" w:sz="4" w:space="0" w:color="000000"/>
              <w:right w:val="single" w:sz="4" w:space="0" w:color="000000"/>
            </w:tcBorders>
          </w:tcPr>
          <w:p w14:paraId="2A06E11D" w14:textId="77777777" w:rsidR="00EC3C43" w:rsidRDefault="00A415D3">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4F6EC00" w14:textId="77777777" w:rsidR="00EC3C43" w:rsidRDefault="00EC3C43">
            <w:pPr>
              <w:pStyle w:val="ProductList-TableBody"/>
            </w:pPr>
          </w:p>
        </w:tc>
      </w:tr>
      <w:tr w:rsidR="00EC3C43" w14:paraId="59F78078" w14:textId="77777777">
        <w:tc>
          <w:tcPr>
            <w:tcW w:w="6120" w:type="dxa"/>
            <w:tcBorders>
              <w:top w:val="single" w:sz="4" w:space="0" w:color="000000"/>
              <w:left w:val="single" w:sz="4" w:space="0" w:color="000000"/>
              <w:bottom w:val="single" w:sz="4" w:space="0" w:color="000000"/>
              <w:right w:val="single" w:sz="4" w:space="0" w:color="000000"/>
            </w:tcBorders>
          </w:tcPr>
          <w:p w14:paraId="00AFC22C" w14:textId="77777777" w:rsidR="00EC3C43" w:rsidRDefault="00A415D3">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71B8CF59" w14:textId="77777777" w:rsidR="00EC3C43" w:rsidRDefault="00A415D3">
            <w:pPr>
              <w:pStyle w:val="ProductList-TableBody"/>
            </w:pPr>
            <w:r>
              <w:t>Operations</w:t>
            </w:r>
          </w:p>
        </w:tc>
      </w:tr>
      <w:tr w:rsidR="00EC3C43" w14:paraId="0AAABDE8" w14:textId="77777777">
        <w:tc>
          <w:tcPr>
            <w:tcW w:w="6120" w:type="dxa"/>
            <w:tcBorders>
              <w:top w:val="single" w:sz="4" w:space="0" w:color="000000"/>
              <w:left w:val="single" w:sz="4" w:space="0" w:color="000000"/>
              <w:bottom w:val="single" w:sz="4" w:space="0" w:color="000000"/>
              <w:right w:val="single" w:sz="4" w:space="0" w:color="000000"/>
            </w:tcBorders>
          </w:tcPr>
          <w:p w14:paraId="070859A2" w14:textId="77777777" w:rsidR="00EC3C43" w:rsidRDefault="00A415D3">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66634DC0" w14:textId="77777777" w:rsidR="00EC3C43" w:rsidRDefault="00EC3C43">
            <w:pPr>
              <w:pStyle w:val="ProductList-TableBody"/>
            </w:pPr>
          </w:p>
        </w:tc>
      </w:tr>
      <w:tr w:rsidR="00EC3C43" w14:paraId="15A13388" w14:textId="77777777">
        <w:tc>
          <w:tcPr>
            <w:tcW w:w="6120" w:type="dxa"/>
            <w:tcBorders>
              <w:top w:val="single" w:sz="4" w:space="0" w:color="000000"/>
              <w:left w:val="single" w:sz="4" w:space="0" w:color="000000"/>
              <w:bottom w:val="single" w:sz="4" w:space="0" w:color="000000"/>
              <w:right w:val="single" w:sz="4" w:space="0" w:color="000000"/>
            </w:tcBorders>
          </w:tcPr>
          <w:p w14:paraId="53442A1F" w14:textId="77777777" w:rsidR="00EC3C43" w:rsidRDefault="00A415D3">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910D3FB" w14:textId="77777777" w:rsidR="00EC3C43" w:rsidRDefault="00EC3C43">
            <w:pPr>
              <w:pStyle w:val="ProductList-TableBody"/>
            </w:pPr>
          </w:p>
        </w:tc>
      </w:tr>
      <w:tr w:rsidR="00EC3C43" w14:paraId="37D43FB2" w14:textId="77777777">
        <w:tc>
          <w:tcPr>
            <w:tcW w:w="6120" w:type="dxa"/>
            <w:tcBorders>
              <w:top w:val="single" w:sz="4" w:space="0" w:color="000000"/>
              <w:left w:val="single" w:sz="4" w:space="0" w:color="000000"/>
              <w:bottom w:val="single" w:sz="4" w:space="0" w:color="000000"/>
              <w:right w:val="single" w:sz="4" w:space="0" w:color="000000"/>
            </w:tcBorders>
          </w:tcPr>
          <w:p w14:paraId="644298E2" w14:textId="77777777" w:rsidR="00EC3C43" w:rsidRDefault="00A415D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69F003F2" w14:textId="77777777" w:rsidR="00EC3C43" w:rsidRDefault="00A415D3">
            <w:pPr>
              <w:pStyle w:val="ProductList-TableBody"/>
            </w:pPr>
            <w:r>
              <w:t>Operations Activity</w:t>
            </w:r>
          </w:p>
        </w:tc>
      </w:tr>
      <w:tr w:rsidR="00EC3C43" w14:paraId="1F21C8FA" w14:textId="77777777">
        <w:tc>
          <w:tcPr>
            <w:tcW w:w="6120" w:type="dxa"/>
            <w:tcBorders>
              <w:top w:val="single" w:sz="4" w:space="0" w:color="000000"/>
              <w:left w:val="single" w:sz="4" w:space="0" w:color="000000"/>
              <w:bottom w:val="single" w:sz="4" w:space="0" w:color="000000"/>
              <w:right w:val="single" w:sz="4" w:space="0" w:color="000000"/>
            </w:tcBorders>
          </w:tcPr>
          <w:p w14:paraId="649C4EE7" w14:textId="77777777" w:rsidR="00EC3C43" w:rsidRDefault="00A415D3">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B8BD972" w14:textId="77777777" w:rsidR="00EC3C43" w:rsidRDefault="00EC3C43">
            <w:pPr>
              <w:pStyle w:val="ProductList-TableBody"/>
            </w:pPr>
          </w:p>
        </w:tc>
      </w:tr>
      <w:tr w:rsidR="00EC3C43" w14:paraId="708395A4" w14:textId="77777777">
        <w:tc>
          <w:tcPr>
            <w:tcW w:w="6120" w:type="dxa"/>
            <w:tcBorders>
              <w:top w:val="single" w:sz="4" w:space="0" w:color="000000"/>
              <w:left w:val="single" w:sz="4" w:space="0" w:color="000000"/>
              <w:bottom w:val="single" w:sz="4" w:space="0" w:color="000000"/>
              <w:right w:val="single" w:sz="4" w:space="0" w:color="000000"/>
            </w:tcBorders>
          </w:tcPr>
          <w:p w14:paraId="6E27DB23" w14:textId="77777777" w:rsidR="00EC3C43" w:rsidRDefault="00A415D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0A0EB006" w14:textId="77777777" w:rsidR="00EC3C43" w:rsidRDefault="00A415D3">
            <w:pPr>
              <w:pStyle w:val="ProductList-TableBody"/>
            </w:pPr>
            <w:r>
              <w:t>Operations Device</w:t>
            </w:r>
          </w:p>
        </w:tc>
      </w:tr>
      <w:tr w:rsidR="00EC3C43" w14:paraId="317A0C12" w14:textId="77777777">
        <w:tc>
          <w:tcPr>
            <w:tcW w:w="6120" w:type="dxa"/>
            <w:tcBorders>
              <w:top w:val="single" w:sz="4" w:space="0" w:color="000000"/>
              <w:left w:val="single" w:sz="4" w:space="0" w:color="000000"/>
              <w:bottom w:val="single" w:sz="4" w:space="0" w:color="000000"/>
              <w:right w:val="single" w:sz="4" w:space="0" w:color="000000"/>
            </w:tcBorders>
          </w:tcPr>
          <w:p w14:paraId="0310AF04" w14:textId="77777777" w:rsidR="00EC3C43" w:rsidRDefault="00A415D3">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216D870" w14:textId="77777777" w:rsidR="00EC3C43" w:rsidRDefault="00EC3C43">
            <w:pPr>
              <w:pStyle w:val="ProductList-TableBody"/>
            </w:pPr>
          </w:p>
        </w:tc>
      </w:tr>
    </w:tbl>
    <w:p w14:paraId="322DCEAE" w14:textId="77777777" w:rsidR="00EC3C43" w:rsidRDefault="00EC3C43">
      <w:pPr>
        <w:pStyle w:val="ProductList-Body"/>
      </w:pPr>
    </w:p>
    <w:p w14:paraId="225EAF45" w14:textId="77777777" w:rsidR="00EC3C43" w:rsidRDefault="00A415D3">
      <w:pPr>
        <w:pStyle w:val="ProductList-ClauseHeading"/>
        <w:outlineLvl w:val="3"/>
      </w:pPr>
      <w:r>
        <w:t>3.2 Prava na korištenje za Dynamics 365 Operations Servers</w:t>
      </w:r>
    </w:p>
    <w:p w14:paraId="2576BD8A" w14:textId="77777777" w:rsidR="00EC3C43" w:rsidRDefault="00A415D3">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575217F2" w14:textId="77777777" w:rsidR="00EC3C43" w:rsidRDefault="00EC3C43">
      <w:pPr>
        <w:pStyle w:val="ProductList-Body"/>
      </w:pPr>
    </w:p>
    <w:p w14:paraId="036D7D54" w14:textId="77777777" w:rsidR="00EC3C43" w:rsidRDefault="00A415D3">
      <w:pPr>
        <w:pStyle w:val="ProductList-ClauseHeading"/>
        <w:outlineLvl w:val="3"/>
      </w:pPr>
      <w:r>
        <w:t>3.3 Prava na korištenje za Dynamics 365 On-Premises</w:t>
      </w:r>
    </w:p>
    <w:p w14:paraId="1A6DADE6" w14:textId="77777777" w:rsidR="00EC3C43" w:rsidRDefault="00A415D3">
      <w:pPr>
        <w:pStyle w:val="ProductList-SubClauseHeading"/>
        <w:outlineLvl w:val="4"/>
      </w:pPr>
      <w:r>
        <w:t>3.3.1 Prava na korištenje poslužitelja za Dynamics 365 CAL-ove</w:t>
      </w:r>
    </w:p>
    <w:p w14:paraId="7CB514BC" w14:textId="77777777" w:rsidR="00EC3C43" w:rsidRDefault="00A415D3">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49E97BBD" w14:textId="77777777" w:rsidR="00EC3C43" w:rsidRDefault="00EC3C43">
      <w:pPr>
        <w:pStyle w:val="ProductList-BodyIndented"/>
      </w:pPr>
    </w:p>
    <w:p w14:paraId="1D3CDCDA" w14:textId="77777777" w:rsidR="00EC3C43" w:rsidRDefault="00A415D3">
      <w:pPr>
        <w:pStyle w:val="ProductList-SubClauseHeading"/>
        <w:outlineLvl w:val="4"/>
      </w:pPr>
      <w:r>
        <w:t>3.3.2 Ispunjavanje uvjeta za kvalificirane ponude</w:t>
      </w:r>
    </w:p>
    <w:p w14:paraId="42F14CD8" w14:textId="77777777" w:rsidR="00EC3C43" w:rsidRDefault="00A415D3">
      <w:pPr>
        <w:pStyle w:val="ProductList-BodyIndented"/>
      </w:pPr>
      <w:r>
        <w:t>Klijenti koji obnavljaju ugovor s Dynamics CRM CAL licencama od 1. studenog 2016. mogu steći Licence kvalificirane ponude za Dynamics 365 On-premises CAL u obnovama ugovora prije 31. listopada 2019.</w:t>
      </w:r>
    </w:p>
    <w:p w14:paraId="3E1DD668" w14:textId="77777777" w:rsidR="00EC3C43" w:rsidRDefault="00EC3C43">
      <w:pPr>
        <w:pStyle w:val="ProductList-BodyIndented"/>
      </w:pPr>
    </w:p>
    <w:p w14:paraId="19B728C1" w14:textId="77777777" w:rsidR="00EC3C43" w:rsidRDefault="00A415D3">
      <w:pPr>
        <w:pStyle w:val="ProductList-SubClauseHeading"/>
        <w:outlineLvl w:val="4"/>
      </w:pPr>
      <w:r>
        <w:t>3.3.3 Licence CAL za Dynamics 365 Team Members</w:t>
      </w:r>
    </w:p>
    <w:p w14:paraId="22A326D8" w14:textId="77777777" w:rsidR="00EC3C43" w:rsidRDefault="00A415D3">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815DED2" w14:textId="77777777" w:rsidR="00EC3C43" w:rsidRDefault="00EC3C43">
      <w:pPr>
        <w:pStyle w:val="ProductList-BodyIndented"/>
      </w:pPr>
    </w:p>
    <w:p w14:paraId="2A11FA87" w14:textId="77777777" w:rsidR="00EC3C43" w:rsidRDefault="00A415D3">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EC3C43" w14:paraId="34901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4D786" w14:textId="77777777" w:rsidR="00EC3C43" w:rsidRDefault="00A415D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08CF849" w14:textId="77777777" w:rsidR="00EC3C43" w:rsidRDefault="00A415D3">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B1DE2BC" w14:textId="77777777" w:rsidR="00EC3C43" w:rsidRDefault="00A415D3">
            <w:pPr>
              <w:pStyle w:val="ProductList-TableBody"/>
            </w:pPr>
            <w:r>
              <w:t>Microsoft Dynamics Reporting Extensions za Microsoft Dynamics 365</w:t>
            </w:r>
          </w:p>
        </w:tc>
      </w:tr>
      <w:tr w:rsidR="00EC3C43" w14:paraId="5AC962B5" w14:textId="77777777">
        <w:tc>
          <w:tcPr>
            <w:tcW w:w="4040" w:type="dxa"/>
            <w:tcBorders>
              <w:top w:val="single" w:sz="4" w:space="0" w:color="000000"/>
              <w:left w:val="single" w:sz="4" w:space="0" w:color="000000"/>
              <w:bottom w:val="single" w:sz="4" w:space="0" w:color="000000"/>
              <w:right w:val="single" w:sz="4" w:space="0" w:color="000000"/>
            </w:tcBorders>
          </w:tcPr>
          <w:p w14:paraId="166D4490" w14:textId="77777777" w:rsidR="00EC3C43" w:rsidRDefault="00A415D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EC1868" w14:textId="77777777" w:rsidR="00EC3C43" w:rsidRDefault="00A415D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47154A8" w14:textId="77777777" w:rsidR="00EC3C43" w:rsidRDefault="00A415D3">
            <w:pPr>
              <w:pStyle w:val="ProductList-TableBody"/>
            </w:pPr>
            <w:r>
              <w:t>Microsoft Dynamics 365 za podržane uređaje</w:t>
            </w:r>
          </w:p>
        </w:tc>
      </w:tr>
    </w:tbl>
    <w:p w14:paraId="7ADCA400" w14:textId="77777777" w:rsidR="00EC3C43" w:rsidRDefault="00A415D3">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EC3C43" w14:paraId="46AC7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8C8391"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12A03D5A"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85E59EC" w14:textId="77777777" w:rsidR="00EC3C43" w:rsidRDefault="00A415D3">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EC3C43" w14:paraId="22176FCE" w14:textId="77777777">
        <w:tc>
          <w:tcPr>
            <w:tcW w:w="4040" w:type="dxa"/>
            <w:tcBorders>
              <w:top w:val="single" w:sz="4" w:space="0" w:color="000000"/>
              <w:left w:val="single" w:sz="4" w:space="0" w:color="000000"/>
              <w:bottom w:val="single" w:sz="4" w:space="0" w:color="000000"/>
              <w:right w:val="single" w:sz="4" w:space="0" w:color="000000"/>
            </w:tcBorders>
          </w:tcPr>
          <w:p w14:paraId="62522F53"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5EE7B7E"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3950" w14:textId="77777777" w:rsidR="00EC3C43" w:rsidRDefault="00A415D3">
            <w:pPr>
              <w:pStyle w:val="ProductList-TableBody"/>
            </w:pPr>
            <w:r>
              <w:rPr>
                <w:color w:val="404040"/>
              </w:rPr>
              <w:t>Prava na korištenje roaminga: nije dostupno</w:t>
            </w:r>
          </w:p>
        </w:tc>
      </w:tr>
      <w:tr w:rsidR="00EC3C43" w14:paraId="51A1BBA8" w14:textId="77777777">
        <w:tc>
          <w:tcPr>
            <w:tcW w:w="4040" w:type="dxa"/>
            <w:tcBorders>
              <w:top w:val="single" w:sz="4" w:space="0" w:color="000000"/>
              <w:left w:val="single" w:sz="4" w:space="0" w:color="000000"/>
              <w:bottom w:val="single" w:sz="4" w:space="0" w:color="000000"/>
              <w:right w:val="single" w:sz="4" w:space="0" w:color="000000"/>
            </w:tcBorders>
          </w:tcPr>
          <w:p w14:paraId="7828FF15"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D33F"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F33A" w14:textId="77777777" w:rsidR="00EC3C43" w:rsidRDefault="00EC3C43">
            <w:pPr>
              <w:pStyle w:val="ProductList-TableBody"/>
            </w:pPr>
          </w:p>
        </w:tc>
      </w:tr>
    </w:tbl>
    <w:p w14:paraId="44A8EFBA" w14:textId="77777777" w:rsidR="00EC3C43" w:rsidRDefault="00EC3C43">
      <w:pPr>
        <w:pStyle w:val="ProductList-Body"/>
      </w:pPr>
    </w:p>
    <w:p w14:paraId="2001884A" w14:textId="77777777" w:rsidR="00EC3C43" w:rsidRDefault="00A415D3">
      <w:pPr>
        <w:pStyle w:val="ProductList-ClauseHeading"/>
        <w:outlineLvl w:val="3"/>
      </w:pPr>
      <w:r>
        <w:t>4.1. Prava na korištenje poslužitelja sustava Dynamics 365</w:t>
      </w:r>
    </w:p>
    <w:p w14:paraId="75D650ED" w14:textId="77777777" w:rsidR="00EC3C43" w:rsidRDefault="00A415D3">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39EB9054" w14:textId="77777777" w:rsidR="00EC3C43" w:rsidRDefault="00EC3C43">
      <w:pPr>
        <w:pStyle w:val="ProductList-Body"/>
      </w:pPr>
    </w:p>
    <w:p w14:paraId="1D0CC6A7" w14:textId="77777777" w:rsidR="00EC3C43" w:rsidRDefault="00A415D3">
      <w:pPr>
        <w:pStyle w:val="ProductList-ClauseHeading"/>
        <w:outlineLvl w:val="3"/>
      </w:pPr>
      <w:r>
        <w:lastRenderedPageBreak/>
        <w:t>4.2 Prava na korištenje Dynamics 365 for Operations Server</w:t>
      </w:r>
    </w:p>
    <w:p w14:paraId="0E2DA9DF" w14:textId="77777777" w:rsidR="00EC3C43" w:rsidRDefault="00A415D3">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08DA8224" w14:textId="77777777" w:rsidR="00EC3C43" w:rsidRDefault="00EC3C43">
      <w:pPr>
        <w:pStyle w:val="ProductList-Body"/>
      </w:pPr>
    </w:p>
    <w:p w14:paraId="41BF6669" w14:textId="77777777" w:rsidR="00EC3C43" w:rsidRDefault="00A415D3">
      <w:pPr>
        <w:pStyle w:val="ProductList-ClauseHeading"/>
        <w:outlineLvl w:val="3"/>
      </w:pPr>
      <w:r>
        <w:t>4.3 Dynamics 365 Operations Server – prava prebacivanja u slučaju pogreške</w:t>
      </w:r>
    </w:p>
    <w:p w14:paraId="66C8A0FC" w14:textId="77777777" w:rsidR="00EC3C43" w:rsidRDefault="00A415D3">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39D4D164" w14:textId="77777777" w:rsidR="00EC3C43" w:rsidRDefault="00EC3C43">
      <w:pPr>
        <w:pStyle w:val="ProductList-Body"/>
      </w:pPr>
    </w:p>
    <w:p w14:paraId="3471CE1C" w14:textId="77777777" w:rsidR="00EC3C43" w:rsidRDefault="00A415D3">
      <w:pPr>
        <w:pStyle w:val="ProductList-ClauseHeading"/>
        <w:outlineLvl w:val="3"/>
      </w:pPr>
      <w:r>
        <w:t>4.4. Lokalizacija i ažuriranja</w:t>
      </w:r>
    </w:p>
    <w:p w14:paraId="0CFCC76A" w14:textId="77777777" w:rsidR="00EC3C43" w:rsidRDefault="00A415D3">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587AECAC" w14:textId="77777777" w:rsidR="00EC3C43" w:rsidRDefault="00EC3C43">
      <w:pPr>
        <w:pStyle w:val="ProductList-Body"/>
      </w:pPr>
    </w:p>
    <w:p w14:paraId="7ED6610A" w14:textId="77777777" w:rsidR="00EC3C43" w:rsidRDefault="00A415D3">
      <w:pPr>
        <w:pStyle w:val="ProductList-ClauseHeading"/>
        <w:outlineLvl w:val="3"/>
      </w:pPr>
      <w:r>
        <w:t>4.5 Unified Service Desk (USD)</w:t>
      </w:r>
    </w:p>
    <w:p w14:paraId="0155C5AE" w14:textId="77777777" w:rsidR="00EC3C43" w:rsidRDefault="00A415D3">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528D603A" w14:textId="77777777" w:rsidR="00EC3C43" w:rsidRDefault="00EC3C43">
      <w:pPr>
        <w:pStyle w:val="ProductList-Body"/>
      </w:pPr>
    </w:p>
    <w:p w14:paraId="14B17DDF" w14:textId="77777777" w:rsidR="00EC3C43" w:rsidRDefault="00A415D3">
      <w:pPr>
        <w:pStyle w:val="ProductList-ClauseHeading"/>
        <w:outlineLvl w:val="3"/>
      </w:pPr>
      <w:r>
        <w:t>4.6 Dynamics CustomerSource</w:t>
      </w:r>
    </w:p>
    <w:p w14:paraId="7836890F" w14:textId="77777777" w:rsidR="00EC3C43" w:rsidRDefault="00A415D3">
      <w:pPr>
        <w:pStyle w:val="ProductList-Body"/>
      </w:pPr>
      <w:r>
        <w:t xml:space="preserve">Klijenti koji imaju Dynamics 365 On-premises CAL s aktivnim tehnološkim jamstvom Software Assurance imaju pristup usluzi CustomerSource. </w:t>
      </w:r>
    </w:p>
    <w:p w14:paraId="5F34F55D"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1663F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5E6CD"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4F44B64" w14:textId="77777777" w:rsidR="00EC3C43" w:rsidRDefault="00EC3C43">
      <w:pPr>
        <w:pStyle w:val="ProductList-Body"/>
      </w:pPr>
    </w:p>
    <w:p w14:paraId="7AFCFCF6" w14:textId="77777777" w:rsidR="00EC3C43" w:rsidRDefault="00A415D3">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1909"/>
      <w:r>
        <w:instrText>Microsoft Identity Manager</w:instrText>
      </w:r>
      <w:bookmarkEnd w:id="78"/>
      <w:r>
        <w:instrText>" \l 2</w:instrText>
      </w:r>
      <w:r>
        <w:fldChar w:fldCharType="end"/>
      </w:r>
    </w:p>
    <w:p w14:paraId="56816E10" w14:textId="77777777" w:rsidR="00EC3C43" w:rsidRDefault="00A415D3">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C3C43" w14:paraId="33835F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85007"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EBD1"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9182"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073D"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6EEC"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43AE"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32BED"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E209"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46349"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D69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133A6"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F718E8"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9321F1C" w14:textId="77777777">
        <w:tc>
          <w:tcPr>
            <w:tcW w:w="4160" w:type="dxa"/>
            <w:tcBorders>
              <w:top w:val="single" w:sz="6" w:space="0" w:color="FFFFFF"/>
              <w:left w:val="none" w:sz="4" w:space="0" w:color="BFBFBF"/>
              <w:bottom w:val="dashed" w:sz="4" w:space="0" w:color="BFBFBF"/>
              <w:right w:val="none" w:sz="4" w:space="0" w:color="6E6E6E"/>
            </w:tcBorders>
          </w:tcPr>
          <w:p w14:paraId="51F5FBA4" w14:textId="77777777" w:rsidR="00EC3C43" w:rsidRDefault="00A415D3">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64C3A4BB" w14:textId="77777777" w:rsidR="00EC3C43" w:rsidRDefault="00A415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939830"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4245BF"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7AA832"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711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3AA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D99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BBB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36D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FFF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9E76"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6A0FA3AD" w14:textId="77777777">
        <w:tc>
          <w:tcPr>
            <w:tcW w:w="4160" w:type="dxa"/>
            <w:tcBorders>
              <w:top w:val="dashed" w:sz="4" w:space="0" w:color="BFBFBF"/>
              <w:left w:val="none" w:sz="4" w:space="0" w:color="BFBFBF"/>
              <w:bottom w:val="none" w:sz="4" w:space="0" w:color="BFBFBF"/>
              <w:right w:val="none" w:sz="4" w:space="0" w:color="6E6E6E"/>
            </w:tcBorders>
          </w:tcPr>
          <w:p w14:paraId="22E053F5" w14:textId="77777777" w:rsidR="00EC3C43" w:rsidRDefault="00A415D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01AF3B" w14:textId="77777777" w:rsidR="00EC3C43" w:rsidRDefault="00A415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AC1A03" w14:textId="77777777" w:rsidR="00EC3C43" w:rsidRDefault="00A415D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F6ECC0A" w14:textId="77777777" w:rsidR="00EC3C43" w:rsidRDefault="00A415D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968B80" w14:textId="77777777" w:rsidR="00EC3C43" w:rsidRDefault="00A415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8E9C"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B9B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A9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530C"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C0A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E4C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3D4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5072578" w14:textId="77777777" w:rsidR="00EC3C43" w:rsidRDefault="00A415D3">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EC3C43" w14:paraId="3700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575F0"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FA5014"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EEB94" w14:textId="77777777" w:rsidR="00EC3C43" w:rsidRDefault="00A415D3">
            <w:pPr>
              <w:pStyle w:val="ProductList-TableBody"/>
            </w:pPr>
            <w:r>
              <w:rPr>
                <w:color w:val="404040"/>
              </w:rPr>
              <w:t>Starija izdanja: nije dostupno</w:t>
            </w:r>
          </w:p>
        </w:tc>
      </w:tr>
      <w:tr w:rsidR="00EC3C43" w14:paraId="73723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2878"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37D2"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DB63DEC"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00AC3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80FA"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EC3B"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858D" w14:textId="77777777" w:rsidR="00EC3C43" w:rsidRDefault="00A415D3">
            <w:pPr>
              <w:pStyle w:val="ProductList-TableBody"/>
            </w:pPr>
            <w:r>
              <w:rPr>
                <w:color w:val="404040"/>
              </w:rPr>
              <w:t>Ispunjava uvjete za smanjenje broja: nije dostupno</w:t>
            </w:r>
          </w:p>
        </w:tc>
      </w:tr>
      <w:tr w:rsidR="00EC3C43" w14:paraId="4117E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0B68"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8FAA"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4DF2" w14:textId="77777777" w:rsidR="00EC3C43" w:rsidRDefault="00A415D3">
            <w:pPr>
              <w:pStyle w:val="ProductList-TableBody"/>
            </w:pPr>
            <w:r>
              <w:rPr>
                <w:color w:val="404040"/>
              </w:rPr>
              <w:t>Ispunjava uvjete za „true-up“: nije dostupno</w:t>
            </w:r>
          </w:p>
        </w:tc>
      </w:tr>
      <w:tr w:rsidR="00EC3C43" w14:paraId="15272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5928"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4259"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42F8" w14:textId="77777777" w:rsidR="00EC3C43" w:rsidRDefault="00EC3C43">
            <w:pPr>
              <w:pStyle w:val="ProductList-TableBody"/>
            </w:pPr>
          </w:p>
        </w:tc>
      </w:tr>
    </w:tbl>
    <w:p w14:paraId="1929CF0D" w14:textId="77777777" w:rsidR="00EC3C43" w:rsidRDefault="00A415D3">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EC3C43" w14:paraId="3DF89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8D539"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2C18F20E"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40AD0C9"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C3C43" w14:paraId="2B08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F9AC"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F362"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BD69" w14:textId="77777777" w:rsidR="00EC3C43" w:rsidRDefault="00A415D3">
            <w:pPr>
              <w:pStyle w:val="ProductList-TableBody"/>
            </w:pPr>
            <w:r>
              <w:rPr>
                <w:color w:val="404040"/>
              </w:rPr>
              <w:t>Obuhvaćene tehnologije: nije dostupno</w:t>
            </w:r>
          </w:p>
        </w:tc>
      </w:tr>
      <w:tr w:rsidR="00EC3C43" w14:paraId="6E76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925D"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024F"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4261" w14:textId="77777777" w:rsidR="00EC3C43" w:rsidRDefault="00EC3C43">
            <w:pPr>
              <w:pStyle w:val="ProductList-TableBody"/>
            </w:pPr>
          </w:p>
        </w:tc>
      </w:tr>
    </w:tbl>
    <w:p w14:paraId="4A935FD4" w14:textId="77777777" w:rsidR="00EC3C43" w:rsidRDefault="00EC3C43">
      <w:pPr>
        <w:pStyle w:val="ProductList-Body"/>
      </w:pPr>
    </w:p>
    <w:p w14:paraId="12D033B1" w14:textId="77777777" w:rsidR="00EC3C43" w:rsidRDefault="00A415D3">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EC3C43" w14:paraId="14474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BC173" w14:textId="77777777" w:rsidR="00EC3C43" w:rsidRDefault="00A415D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31942CD"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248D24" w14:textId="77777777" w:rsidR="00EC3C43" w:rsidRDefault="00EC3C43">
            <w:pPr>
              <w:pStyle w:val="ProductList-TableBody"/>
            </w:pPr>
          </w:p>
        </w:tc>
      </w:tr>
    </w:tbl>
    <w:p w14:paraId="0DD4547D" w14:textId="77777777" w:rsidR="00EC3C43" w:rsidRDefault="00A415D3">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EC3C43" w14:paraId="63D9F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9EB65"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8884D11"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17B0A" w14:textId="77777777" w:rsidR="00EC3C43" w:rsidRDefault="00A415D3">
            <w:pPr>
              <w:pStyle w:val="ProductList-TableBody"/>
            </w:pPr>
            <w:r>
              <w:rPr>
                <w:color w:val="404040"/>
              </w:rPr>
              <w:t>Prava prebacivanja u slučaju pogreške: nije dostupno</w:t>
            </w:r>
          </w:p>
        </w:tc>
      </w:tr>
      <w:tr w:rsidR="00EC3C43" w14:paraId="4E859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CE1F"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6283"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20F7" w14:textId="77777777" w:rsidR="00EC3C43" w:rsidRDefault="00A415D3">
            <w:pPr>
              <w:pStyle w:val="ProductList-TableBody"/>
            </w:pPr>
            <w:r>
              <w:rPr>
                <w:color w:val="404040"/>
              </w:rPr>
              <w:t>Prava na korištenje roaminga: nije dostupno</w:t>
            </w:r>
          </w:p>
        </w:tc>
      </w:tr>
      <w:tr w:rsidR="00EC3C43" w14:paraId="2E829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4966" w14:textId="77777777" w:rsidR="00EC3C43" w:rsidRDefault="00A415D3">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D5FA"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9E7B" w14:textId="77777777" w:rsidR="00EC3C43" w:rsidRDefault="00EC3C43">
            <w:pPr>
              <w:pStyle w:val="ProductList-TableBody"/>
            </w:pPr>
          </w:p>
        </w:tc>
      </w:tr>
    </w:tbl>
    <w:p w14:paraId="6254EB8E"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47297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D9EF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C1A9F00" w14:textId="77777777" w:rsidR="00EC3C43" w:rsidRDefault="00EC3C43">
      <w:pPr>
        <w:pStyle w:val="ProductList-Body"/>
      </w:pPr>
    </w:p>
    <w:p w14:paraId="44527833" w14:textId="77777777" w:rsidR="00EC3C43" w:rsidRDefault="00A415D3">
      <w:pPr>
        <w:pStyle w:val="ProductList-OfferingGroupHeading"/>
        <w:outlineLvl w:val="1"/>
      </w:pPr>
      <w:bookmarkStart w:id="83" w:name="_Sec611"/>
      <w:r>
        <w:t>Aplikacije sustava Office</w:t>
      </w:r>
      <w:bookmarkEnd w:id="83"/>
      <w:r>
        <w:fldChar w:fldCharType="begin"/>
      </w:r>
      <w:r>
        <w:instrText xml:space="preserve"> TC "</w:instrText>
      </w:r>
      <w:bookmarkStart w:id="84" w:name="_Toc36311910"/>
      <w:r>
        <w:instrText>Aplikacije sustava Office</w:instrText>
      </w:r>
      <w:bookmarkEnd w:id="84"/>
      <w:r>
        <w:instrText>" \l 2</w:instrText>
      </w:r>
      <w:r>
        <w:fldChar w:fldCharType="end"/>
      </w:r>
    </w:p>
    <w:p w14:paraId="2ADA1505" w14:textId="77777777" w:rsidR="00EC3C43" w:rsidRDefault="00A415D3">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36311911"/>
      <w:r>
        <w:instrText>Računalne aplikacije Office</w:instrText>
      </w:r>
      <w:bookmarkEnd w:id="86"/>
      <w:r>
        <w:instrText>" \l 3</w:instrText>
      </w:r>
      <w:r>
        <w:fldChar w:fldCharType="end"/>
      </w:r>
    </w:p>
    <w:p w14:paraId="0B652827" w14:textId="77777777" w:rsidR="00EC3C43" w:rsidRDefault="00A415D3">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EC3C43" w14:paraId="04BDA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210A6"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77CA"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13ECD"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FDB7"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AC14A5"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DC81"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7FD54"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E6FC2"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24311"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91A2"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BF0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6A52"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171E14A9" w14:textId="77777777">
        <w:tc>
          <w:tcPr>
            <w:tcW w:w="4160" w:type="dxa"/>
            <w:tcBorders>
              <w:top w:val="single" w:sz="6" w:space="0" w:color="FFFFFF"/>
              <w:left w:val="none" w:sz="4" w:space="0" w:color="000000"/>
              <w:bottom w:val="dashed" w:sz="4" w:space="0" w:color="BFBFBF"/>
              <w:right w:val="single" w:sz="6" w:space="0" w:color="FFFFFF"/>
            </w:tcBorders>
          </w:tcPr>
          <w:p w14:paraId="7AC72BC7" w14:textId="77777777" w:rsidR="00EC3C43" w:rsidRDefault="00A415D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E75B17" w14:textId="77777777" w:rsidR="00EC3C43" w:rsidRDefault="00A415D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79E6D7A"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DABF47" w14:textId="77777777" w:rsidR="00EC3C43" w:rsidRDefault="00A415D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E8FE75"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852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066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495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060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BF1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988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3101E" w14:textId="77777777" w:rsidR="00EC3C43" w:rsidRDefault="00EC3C43">
            <w:pPr>
              <w:pStyle w:val="ProductList-TableBody"/>
              <w:jc w:val="center"/>
            </w:pPr>
          </w:p>
        </w:tc>
      </w:tr>
      <w:tr w:rsidR="00EC3C43" w14:paraId="29A11162" w14:textId="77777777">
        <w:tc>
          <w:tcPr>
            <w:tcW w:w="4160" w:type="dxa"/>
            <w:tcBorders>
              <w:top w:val="dashed" w:sz="4" w:space="0" w:color="BFBFBF"/>
              <w:left w:val="none" w:sz="4" w:space="0" w:color="000000"/>
              <w:bottom w:val="dashed" w:sz="4" w:space="0" w:color="BFBFBF"/>
              <w:right w:val="single" w:sz="6" w:space="0" w:color="FFFFFF"/>
            </w:tcBorders>
          </w:tcPr>
          <w:p w14:paraId="780B4EFD" w14:textId="77777777" w:rsidR="00EC3C43" w:rsidRDefault="00A415D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23792"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7AB906"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1904FA"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E0D6F1"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B98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A7E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8C6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21B5"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E6A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B27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14781" w14:textId="77777777" w:rsidR="00EC3C43" w:rsidRDefault="00EC3C43">
            <w:pPr>
              <w:pStyle w:val="ProductList-TableBody"/>
              <w:jc w:val="center"/>
            </w:pPr>
          </w:p>
        </w:tc>
      </w:tr>
      <w:tr w:rsidR="00EC3C43" w14:paraId="071E0BAE" w14:textId="77777777">
        <w:tc>
          <w:tcPr>
            <w:tcW w:w="4160" w:type="dxa"/>
            <w:tcBorders>
              <w:top w:val="dashed" w:sz="4" w:space="0" w:color="BFBFBF"/>
              <w:left w:val="none" w:sz="4" w:space="0" w:color="000000"/>
              <w:bottom w:val="dashed" w:sz="4" w:space="0" w:color="BFBFBF"/>
              <w:right w:val="single" w:sz="6" w:space="0" w:color="FFFFFF"/>
            </w:tcBorders>
          </w:tcPr>
          <w:p w14:paraId="23249746" w14:textId="77777777" w:rsidR="00EC3C43" w:rsidRDefault="00A415D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C1486"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C2615" w14:textId="77777777" w:rsidR="00EC3C43" w:rsidRDefault="00A415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8DBF76" w14:textId="77777777" w:rsidR="00EC3C43" w:rsidRDefault="00A415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F6BE72"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1E8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69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C36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416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DC7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86E5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EE684" w14:textId="77777777" w:rsidR="00EC3C43" w:rsidRDefault="00EC3C43">
            <w:pPr>
              <w:pStyle w:val="ProductList-TableBody"/>
              <w:jc w:val="center"/>
            </w:pPr>
          </w:p>
        </w:tc>
      </w:tr>
      <w:tr w:rsidR="00EC3C43" w14:paraId="6451F32D" w14:textId="77777777">
        <w:tc>
          <w:tcPr>
            <w:tcW w:w="4160" w:type="dxa"/>
            <w:tcBorders>
              <w:top w:val="dashed" w:sz="4" w:space="0" w:color="BFBFBF"/>
              <w:left w:val="none" w:sz="4" w:space="0" w:color="000000"/>
              <w:bottom w:val="dashed" w:sz="4" w:space="0" w:color="BFBFBF"/>
              <w:right w:val="single" w:sz="6" w:space="0" w:color="FFFFFF"/>
            </w:tcBorders>
          </w:tcPr>
          <w:p w14:paraId="26B2CEC1" w14:textId="77777777" w:rsidR="00EC3C43" w:rsidRDefault="00A415D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B292F6"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CC0D5" w14:textId="77777777" w:rsidR="00EC3C43" w:rsidRDefault="00A415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3E8094" w14:textId="77777777" w:rsidR="00EC3C43" w:rsidRDefault="00A415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D74F08"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D89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349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C3CC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7EEC"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F02A"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393A"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21DC" w14:textId="77777777" w:rsidR="00EC3C43" w:rsidRDefault="00A415D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37A759A8" w14:textId="77777777">
        <w:tc>
          <w:tcPr>
            <w:tcW w:w="4160" w:type="dxa"/>
            <w:tcBorders>
              <w:top w:val="dashed" w:sz="4" w:space="0" w:color="BFBFBF"/>
              <w:left w:val="none" w:sz="4" w:space="0" w:color="000000"/>
              <w:bottom w:val="dashed" w:sz="4" w:space="0" w:color="BFBFBF"/>
              <w:right w:val="single" w:sz="6" w:space="0" w:color="FFFFFF"/>
            </w:tcBorders>
          </w:tcPr>
          <w:p w14:paraId="36EAE1BC" w14:textId="77777777" w:rsidR="00EC3C43" w:rsidRDefault="00A415D3">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E2C1B6" w14:textId="77777777" w:rsidR="00EC3C43" w:rsidRDefault="00A415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2E49D7"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D3BE83"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04F60"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010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134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6B4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F410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FA5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9A4D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84CC" w14:textId="77777777" w:rsidR="00EC3C43" w:rsidRDefault="00EC3C43">
            <w:pPr>
              <w:pStyle w:val="ProductList-TableBody"/>
              <w:jc w:val="center"/>
            </w:pPr>
          </w:p>
        </w:tc>
      </w:tr>
      <w:tr w:rsidR="00EC3C43" w14:paraId="24776B04" w14:textId="77777777">
        <w:tc>
          <w:tcPr>
            <w:tcW w:w="4160" w:type="dxa"/>
            <w:tcBorders>
              <w:top w:val="dashed" w:sz="4" w:space="0" w:color="BFBFBF"/>
              <w:left w:val="none" w:sz="4" w:space="0" w:color="000000"/>
              <w:bottom w:val="dashed" w:sz="4" w:space="0" w:color="BFBFBF"/>
              <w:right w:val="single" w:sz="6" w:space="0" w:color="FFFFFF"/>
            </w:tcBorders>
          </w:tcPr>
          <w:p w14:paraId="2A2749D0" w14:textId="77777777" w:rsidR="00EC3C43" w:rsidRDefault="00A415D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478ADA" w14:textId="77777777" w:rsidR="00EC3C43" w:rsidRDefault="00A415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A6A251"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ADBE16"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6248D3"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CA2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0B9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70E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68B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18E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B390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AD6A" w14:textId="77777777" w:rsidR="00EC3C43" w:rsidRDefault="00EC3C43">
            <w:pPr>
              <w:pStyle w:val="ProductList-TableBody"/>
              <w:jc w:val="center"/>
            </w:pPr>
          </w:p>
        </w:tc>
      </w:tr>
      <w:tr w:rsidR="00EC3C43" w14:paraId="211539B2" w14:textId="77777777">
        <w:tc>
          <w:tcPr>
            <w:tcW w:w="4160" w:type="dxa"/>
            <w:tcBorders>
              <w:top w:val="dashed" w:sz="4" w:space="0" w:color="BFBFBF"/>
              <w:left w:val="none" w:sz="4" w:space="0" w:color="000000"/>
              <w:bottom w:val="dashed" w:sz="4" w:space="0" w:color="BFBFBF"/>
              <w:right w:val="single" w:sz="6" w:space="0" w:color="FFFFFF"/>
            </w:tcBorders>
          </w:tcPr>
          <w:p w14:paraId="14513213" w14:textId="77777777" w:rsidR="00EC3C43" w:rsidRDefault="00A415D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FAD088"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EABC6"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0B7E1"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AEA69"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966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12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3E0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7F4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1CA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D3C4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DC9D" w14:textId="77777777" w:rsidR="00EC3C43" w:rsidRDefault="00EC3C43">
            <w:pPr>
              <w:pStyle w:val="ProductList-TableBody"/>
              <w:jc w:val="center"/>
            </w:pPr>
          </w:p>
        </w:tc>
      </w:tr>
      <w:tr w:rsidR="00EC3C43" w14:paraId="364006D9" w14:textId="77777777">
        <w:tc>
          <w:tcPr>
            <w:tcW w:w="4160" w:type="dxa"/>
            <w:tcBorders>
              <w:top w:val="dashed" w:sz="4" w:space="0" w:color="BFBFBF"/>
              <w:left w:val="none" w:sz="4" w:space="0" w:color="000000"/>
              <w:bottom w:val="dashed" w:sz="4" w:space="0" w:color="BFBFBF"/>
              <w:right w:val="single" w:sz="6" w:space="0" w:color="FFFFFF"/>
            </w:tcBorders>
          </w:tcPr>
          <w:p w14:paraId="46532027" w14:textId="77777777" w:rsidR="00EC3C43" w:rsidRDefault="00A415D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564BC"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F68811"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CED31D"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85B854"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629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AF7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510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645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F712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43E9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9F11" w14:textId="77777777" w:rsidR="00EC3C43" w:rsidRDefault="00EC3C43">
            <w:pPr>
              <w:pStyle w:val="ProductList-TableBody"/>
              <w:jc w:val="center"/>
            </w:pPr>
          </w:p>
        </w:tc>
      </w:tr>
      <w:tr w:rsidR="00EC3C43" w14:paraId="1CEAD36F" w14:textId="77777777">
        <w:tc>
          <w:tcPr>
            <w:tcW w:w="4160" w:type="dxa"/>
            <w:tcBorders>
              <w:top w:val="dashed" w:sz="4" w:space="0" w:color="BFBFBF"/>
              <w:left w:val="none" w:sz="4" w:space="0" w:color="000000"/>
              <w:bottom w:val="dashed" w:sz="4" w:space="0" w:color="BFBFBF"/>
              <w:right w:val="single" w:sz="6" w:space="0" w:color="FFFFFF"/>
            </w:tcBorders>
          </w:tcPr>
          <w:p w14:paraId="51538B19" w14:textId="77777777" w:rsidR="00EC3C43" w:rsidRDefault="00A415D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0C2257"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8E186F" w14:textId="77777777" w:rsidR="00EC3C43" w:rsidRDefault="00A415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4C0FF9" w14:textId="77777777" w:rsidR="00EC3C43" w:rsidRDefault="00A415D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C0D9F66" w14:textId="77777777" w:rsidR="00EC3C43" w:rsidRDefault="00A415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BAA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BE7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73C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DC1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B5B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28F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728F" w14:textId="77777777" w:rsidR="00EC3C43" w:rsidRDefault="00EC3C43">
            <w:pPr>
              <w:pStyle w:val="ProductList-TableBody"/>
              <w:jc w:val="center"/>
            </w:pPr>
          </w:p>
        </w:tc>
      </w:tr>
      <w:tr w:rsidR="00EC3C43" w14:paraId="19E99D01" w14:textId="77777777">
        <w:tc>
          <w:tcPr>
            <w:tcW w:w="4160" w:type="dxa"/>
            <w:tcBorders>
              <w:top w:val="dashed" w:sz="4" w:space="0" w:color="BFBFBF"/>
              <w:left w:val="none" w:sz="4" w:space="0" w:color="000000"/>
              <w:bottom w:val="dashed" w:sz="4" w:space="0" w:color="BFBFBF"/>
              <w:right w:val="single" w:sz="6" w:space="0" w:color="FFFFFF"/>
            </w:tcBorders>
          </w:tcPr>
          <w:p w14:paraId="77BE09FC" w14:textId="77777777" w:rsidR="00EC3C43" w:rsidRDefault="00A415D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1FF62"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F2FBE" w14:textId="77777777" w:rsidR="00EC3C43" w:rsidRDefault="00A415D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D73708" w14:textId="77777777" w:rsidR="00EC3C43" w:rsidRDefault="00A415D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6711C8" w14:textId="77777777" w:rsidR="00EC3C43" w:rsidRDefault="00A415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2AB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123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959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15F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D42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DEE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FC0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D13C141"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3C293544" w14:textId="77777777">
        <w:tc>
          <w:tcPr>
            <w:tcW w:w="4160" w:type="dxa"/>
            <w:tcBorders>
              <w:top w:val="dashed" w:sz="4" w:space="0" w:color="BFBFBF"/>
              <w:left w:val="none" w:sz="4" w:space="0" w:color="000000"/>
              <w:bottom w:val="dashed" w:sz="4" w:space="0" w:color="BFBFBF"/>
              <w:right w:val="single" w:sz="6" w:space="0" w:color="FFFFFF"/>
            </w:tcBorders>
          </w:tcPr>
          <w:p w14:paraId="3238E04B" w14:textId="77777777" w:rsidR="00EC3C43" w:rsidRDefault="00A415D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1682D"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065267"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93FAE7"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0D66AF"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F73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59F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2AA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508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0977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097D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D4B6" w14:textId="77777777" w:rsidR="00EC3C43" w:rsidRDefault="00EC3C43">
            <w:pPr>
              <w:pStyle w:val="ProductList-TableBody"/>
              <w:jc w:val="center"/>
            </w:pPr>
          </w:p>
        </w:tc>
      </w:tr>
      <w:tr w:rsidR="00EC3C43" w14:paraId="76FC4C91" w14:textId="77777777">
        <w:tc>
          <w:tcPr>
            <w:tcW w:w="4160" w:type="dxa"/>
            <w:tcBorders>
              <w:top w:val="dashed" w:sz="4" w:space="0" w:color="BFBFBF"/>
              <w:left w:val="none" w:sz="4" w:space="0" w:color="000000"/>
              <w:bottom w:val="dashed" w:sz="4" w:space="0" w:color="BFBFBF"/>
              <w:right w:val="single" w:sz="6" w:space="0" w:color="FFFFFF"/>
            </w:tcBorders>
          </w:tcPr>
          <w:p w14:paraId="13ED41F4" w14:textId="77777777" w:rsidR="00EC3C43" w:rsidRDefault="00A415D3">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07F5BA"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6A8A02"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3D335C"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E838F2"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84A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450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CEA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A8B9"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82B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B70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B6D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520D0F0"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2F4D0661" w14:textId="77777777">
        <w:tc>
          <w:tcPr>
            <w:tcW w:w="4160" w:type="dxa"/>
            <w:tcBorders>
              <w:top w:val="dashed" w:sz="4" w:space="0" w:color="BFBFBF"/>
              <w:left w:val="none" w:sz="4" w:space="0" w:color="000000"/>
              <w:bottom w:val="dashed" w:sz="4" w:space="0" w:color="BFBFBF"/>
              <w:right w:val="single" w:sz="6" w:space="0" w:color="FFFFFF"/>
            </w:tcBorders>
          </w:tcPr>
          <w:p w14:paraId="48125E85" w14:textId="77777777" w:rsidR="00EC3C43" w:rsidRDefault="00A415D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0FA4C"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EF141"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8A1490"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43E33A"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1F4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E6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36F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1CA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659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490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CC48C" w14:textId="77777777" w:rsidR="00EC3C43" w:rsidRDefault="00EC3C43">
            <w:pPr>
              <w:pStyle w:val="ProductList-TableBody"/>
              <w:jc w:val="center"/>
            </w:pPr>
          </w:p>
        </w:tc>
      </w:tr>
      <w:tr w:rsidR="00EC3C43" w14:paraId="73CB8DB9" w14:textId="77777777">
        <w:tc>
          <w:tcPr>
            <w:tcW w:w="4160" w:type="dxa"/>
            <w:tcBorders>
              <w:top w:val="dashed" w:sz="4" w:space="0" w:color="BFBFBF"/>
              <w:left w:val="none" w:sz="4" w:space="0" w:color="000000"/>
              <w:bottom w:val="dashed" w:sz="4" w:space="0" w:color="BFBFBF"/>
              <w:right w:val="single" w:sz="6" w:space="0" w:color="FFFFFF"/>
            </w:tcBorders>
          </w:tcPr>
          <w:p w14:paraId="38FA70B6" w14:textId="77777777" w:rsidR="00EC3C43" w:rsidRDefault="00A415D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2B5CE"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C588D0" w14:textId="77777777" w:rsidR="00EC3C43" w:rsidRDefault="00A415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1E5979" w14:textId="77777777" w:rsidR="00EC3C43" w:rsidRDefault="00A415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5B3C7D"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76D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80A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48A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5C5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9E2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8C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6E1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0269915"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11EF24F1" w14:textId="77777777">
        <w:tc>
          <w:tcPr>
            <w:tcW w:w="4160" w:type="dxa"/>
            <w:tcBorders>
              <w:top w:val="dashed" w:sz="4" w:space="0" w:color="BFBFBF"/>
              <w:left w:val="none" w:sz="4" w:space="0" w:color="000000"/>
              <w:bottom w:val="dashed" w:sz="4" w:space="0" w:color="BFBFBF"/>
              <w:right w:val="single" w:sz="6" w:space="0" w:color="FFFFFF"/>
            </w:tcBorders>
          </w:tcPr>
          <w:p w14:paraId="6308DCE7" w14:textId="77777777" w:rsidR="00EC3C43" w:rsidRDefault="00A415D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0F7CEE"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38AFB1" w14:textId="77777777" w:rsidR="00EC3C43" w:rsidRDefault="00A415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B91575" w14:textId="77777777" w:rsidR="00EC3C43" w:rsidRDefault="00A415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790297"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59E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021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EA4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07D9"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106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45A4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DA64" w14:textId="77777777" w:rsidR="00EC3C43" w:rsidRDefault="00EC3C43">
            <w:pPr>
              <w:pStyle w:val="ProductList-TableBody"/>
              <w:jc w:val="center"/>
            </w:pPr>
          </w:p>
        </w:tc>
      </w:tr>
      <w:tr w:rsidR="00EC3C43" w14:paraId="0C4A5151" w14:textId="77777777">
        <w:tc>
          <w:tcPr>
            <w:tcW w:w="4160" w:type="dxa"/>
            <w:tcBorders>
              <w:top w:val="dashed" w:sz="4" w:space="0" w:color="BFBFBF"/>
              <w:left w:val="none" w:sz="4" w:space="0" w:color="000000"/>
              <w:bottom w:val="dashed" w:sz="4" w:space="0" w:color="BFBFBF"/>
              <w:right w:val="single" w:sz="6" w:space="0" w:color="FFFFFF"/>
            </w:tcBorders>
          </w:tcPr>
          <w:p w14:paraId="1E68F9B6" w14:textId="77777777" w:rsidR="00EC3C43" w:rsidRDefault="00A415D3">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406B85"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69B432" w14:textId="77777777" w:rsidR="00EC3C43" w:rsidRDefault="00A415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32A4B4" w14:textId="77777777" w:rsidR="00EC3C43" w:rsidRDefault="00EC3C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E54C4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42A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409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8EC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760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C44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2D56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ADEE" w14:textId="77777777" w:rsidR="00EC3C43" w:rsidRDefault="00EC3C43">
            <w:pPr>
              <w:pStyle w:val="ProductList-TableBody"/>
              <w:jc w:val="center"/>
            </w:pPr>
          </w:p>
        </w:tc>
      </w:tr>
      <w:tr w:rsidR="00EC3C43" w14:paraId="0377BF88" w14:textId="77777777">
        <w:tc>
          <w:tcPr>
            <w:tcW w:w="4160" w:type="dxa"/>
            <w:tcBorders>
              <w:top w:val="dashed" w:sz="4" w:space="0" w:color="BFBFBF"/>
              <w:left w:val="none" w:sz="4" w:space="0" w:color="000000"/>
              <w:bottom w:val="none" w:sz="4" w:space="0" w:color="BFBFBF"/>
              <w:right w:val="single" w:sz="6" w:space="0" w:color="FFFFFF"/>
            </w:tcBorders>
          </w:tcPr>
          <w:p w14:paraId="1A1E3957" w14:textId="77777777" w:rsidR="00EC3C43" w:rsidRDefault="00A415D3">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8A78D4" w14:textId="77777777" w:rsidR="00EC3C43" w:rsidRDefault="00A415D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4A15AA" w14:textId="77777777" w:rsidR="00EC3C43" w:rsidRDefault="00A415D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2DDA85" w14:textId="77777777" w:rsidR="00EC3C43" w:rsidRDefault="00EC3C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25104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D9C3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43C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9DF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B6F9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B42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DE98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CF76" w14:textId="77777777" w:rsidR="00EC3C43" w:rsidRDefault="00EC3C43">
            <w:pPr>
              <w:pStyle w:val="ProductList-TableBody"/>
              <w:jc w:val="center"/>
            </w:pPr>
          </w:p>
        </w:tc>
      </w:tr>
    </w:tbl>
    <w:p w14:paraId="23FB79D5" w14:textId="77777777" w:rsidR="00EC3C43" w:rsidRDefault="00A415D3">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EC3C43" w14:paraId="77730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DA76A"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4C8C487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5484A" w14:textId="77777777" w:rsidR="00EC3C43" w:rsidRDefault="00A415D3">
            <w:pPr>
              <w:pStyle w:val="ProductList-TableBody"/>
            </w:pPr>
            <w:r>
              <w:rPr>
                <w:color w:val="404040"/>
              </w:rPr>
              <w:t>Starija izdanja: nije dostupno</w:t>
            </w:r>
          </w:p>
        </w:tc>
      </w:tr>
      <w:tr w:rsidR="00EC3C43" w14:paraId="25C05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8104"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9642AAE"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2C61FD7"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78220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1F46"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B5B2"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2B68" w14:textId="77777777" w:rsidR="00EC3C43" w:rsidRDefault="00A415D3">
            <w:pPr>
              <w:pStyle w:val="ProductList-TableBody"/>
            </w:pPr>
            <w:r>
              <w:rPr>
                <w:color w:val="404040"/>
              </w:rPr>
              <w:t>Ispunjava uvjete za smanjenje broja: nije dostupno</w:t>
            </w:r>
          </w:p>
        </w:tc>
      </w:tr>
      <w:tr w:rsidR="00EC3C43" w14:paraId="7663B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D129"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2C8ED3B"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DA62" w14:textId="77777777" w:rsidR="00EC3C43" w:rsidRDefault="00A415D3">
            <w:pPr>
              <w:pStyle w:val="ProductList-TableBody"/>
            </w:pPr>
            <w:r>
              <w:rPr>
                <w:color w:val="404040"/>
              </w:rPr>
              <w:t>Ispunjava uvjete za „true-up”: nije dostupno</w:t>
            </w:r>
          </w:p>
        </w:tc>
      </w:tr>
      <w:tr w:rsidR="00EC3C43" w14:paraId="71145336" w14:textId="77777777">
        <w:tc>
          <w:tcPr>
            <w:tcW w:w="4040" w:type="dxa"/>
            <w:tcBorders>
              <w:top w:val="single" w:sz="4" w:space="0" w:color="000000"/>
              <w:left w:val="single" w:sz="4" w:space="0" w:color="000000"/>
              <w:bottom w:val="single" w:sz="4" w:space="0" w:color="000000"/>
              <w:right w:val="single" w:sz="4" w:space="0" w:color="000000"/>
            </w:tcBorders>
          </w:tcPr>
          <w:p w14:paraId="6A34BA11" w14:textId="77777777" w:rsidR="00EC3C43" w:rsidRDefault="00A415D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0E7F"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DFDC54" w14:textId="77777777" w:rsidR="00EC3C43" w:rsidRDefault="00A415D3">
            <w:pPr>
              <w:pStyle w:val="ProductList-TableBody"/>
            </w:pPr>
            <w:r>
              <w:t xml:space="preserve">Dodatne i Prijelazne SA licence: </w:t>
            </w:r>
            <w:hyperlink w:anchor="_Sec1237">
              <w:r>
                <w:rPr>
                  <w:color w:val="00467F"/>
                  <w:u w:val="single"/>
                </w:rPr>
                <w:t>pogledajte Dodatak C</w:t>
              </w:r>
            </w:hyperlink>
          </w:p>
        </w:tc>
      </w:tr>
    </w:tbl>
    <w:p w14:paraId="33C93082" w14:textId="77777777" w:rsidR="00EC3C43" w:rsidRDefault="00EC3C43">
      <w:pPr>
        <w:pStyle w:val="ProductList-Body"/>
      </w:pPr>
    </w:p>
    <w:p w14:paraId="4856C8A9" w14:textId="77777777" w:rsidR="00EC3C43" w:rsidRDefault="00A415D3">
      <w:pPr>
        <w:pStyle w:val="ProductList-ClauseHeading"/>
        <w:outlineLvl w:val="4"/>
      </w:pPr>
      <w:r>
        <w:t>2.1 Rad kod kuće</w:t>
      </w:r>
    </w:p>
    <w:p w14:paraId="445CE8A4" w14:textId="77777777" w:rsidR="00EC3C43" w:rsidRDefault="00A415D3">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EC3C43" w14:paraId="193D6A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B55AEF9" w14:textId="77777777" w:rsidR="00EC3C43" w:rsidRDefault="00A415D3">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12666AA" w14:textId="77777777" w:rsidR="00EC3C43" w:rsidRDefault="00A415D3">
            <w:pPr>
              <w:pStyle w:val="ProductList-TableBody"/>
            </w:pPr>
            <w:r>
              <w:rPr>
                <w:color w:val="FFFFFF"/>
              </w:rPr>
              <w:t>Licenca za rad kod kuće (engl. Work at Home)</w:t>
            </w:r>
          </w:p>
        </w:tc>
      </w:tr>
      <w:tr w:rsidR="00EC3C43" w14:paraId="644F031C" w14:textId="77777777">
        <w:tc>
          <w:tcPr>
            <w:tcW w:w="5880" w:type="dxa"/>
            <w:tcBorders>
              <w:left w:val="single" w:sz="4" w:space="0" w:color="6E6E6E"/>
              <w:bottom w:val="single" w:sz="4" w:space="0" w:color="6E6E6E"/>
              <w:right w:val="single" w:sz="4" w:space="0" w:color="6E6E6E"/>
            </w:tcBorders>
          </w:tcPr>
          <w:p w14:paraId="64236D40" w14:textId="77777777" w:rsidR="00EC3C43" w:rsidRDefault="00A415D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E231E52" w14:textId="77777777" w:rsidR="00EC3C43" w:rsidRDefault="00A415D3">
            <w:pPr>
              <w:pStyle w:val="ProductList-TableBody"/>
            </w:pPr>
            <w:r>
              <w:t>Rad kod kuće za Office Standard 2019</w:t>
            </w:r>
          </w:p>
        </w:tc>
      </w:tr>
      <w:tr w:rsidR="00EC3C43" w14:paraId="6801F21A" w14:textId="77777777">
        <w:tc>
          <w:tcPr>
            <w:tcW w:w="5880" w:type="dxa"/>
            <w:tcBorders>
              <w:top w:val="single" w:sz="4" w:space="0" w:color="6E6E6E"/>
              <w:left w:val="single" w:sz="4" w:space="0" w:color="6E6E6E"/>
              <w:bottom w:val="single" w:sz="4" w:space="0" w:color="6E6E6E"/>
              <w:right w:val="single" w:sz="4" w:space="0" w:color="6E6E6E"/>
            </w:tcBorders>
          </w:tcPr>
          <w:p w14:paraId="46372269" w14:textId="77777777" w:rsidR="00EC3C43" w:rsidRDefault="00A415D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C2FFCCC" w14:textId="77777777" w:rsidR="00EC3C43" w:rsidRDefault="00A415D3">
            <w:pPr>
              <w:pStyle w:val="ProductList-TableBody"/>
            </w:pPr>
            <w:r>
              <w:t>Rad kod kuće za Office Professional Plus 2019</w:t>
            </w:r>
          </w:p>
        </w:tc>
      </w:tr>
    </w:tbl>
    <w:p w14:paraId="2DB1C10A" w14:textId="77777777" w:rsidR="00EC3C43" w:rsidRDefault="00EC3C43">
      <w:pPr>
        <w:pStyle w:val="ProductList-Body"/>
      </w:pPr>
    </w:p>
    <w:p w14:paraId="17475E33" w14:textId="77777777" w:rsidR="00EC3C43" w:rsidRDefault="00A415D3">
      <w:pPr>
        <w:pStyle w:val="ProductList-ClauseHeading"/>
        <w:outlineLvl w:val="4"/>
      </w:pPr>
      <w:r>
        <w:t>2.2 Neovisno o platformi</w:t>
      </w:r>
    </w:p>
    <w:p w14:paraId="27F57B88" w14:textId="77777777" w:rsidR="00EC3C43" w:rsidRDefault="00A415D3">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F90E24E" w14:textId="77777777" w:rsidR="00EC3C43" w:rsidRDefault="00EC3C43">
      <w:pPr>
        <w:pStyle w:val="ProductList-Body"/>
      </w:pPr>
    </w:p>
    <w:p w14:paraId="44469244" w14:textId="77777777" w:rsidR="00EC3C43" w:rsidRDefault="00A415D3">
      <w:pPr>
        <w:pStyle w:val="ProductList-ClauseHeading"/>
        <w:outlineLvl w:val="4"/>
      </w:pPr>
      <w:r>
        <w:lastRenderedPageBreak/>
        <w:t>2.3 Office Online Server</w:t>
      </w:r>
    </w:p>
    <w:p w14:paraId="626622ED" w14:textId="77777777" w:rsidR="00EC3C43" w:rsidRDefault="00A415D3">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0356D157" w14:textId="77777777" w:rsidR="00EC3C43" w:rsidRDefault="00A415D3">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EC3C43" w14:paraId="7B1F3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9B805"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E05613E"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08806" w14:textId="77777777" w:rsidR="00EC3C43" w:rsidRDefault="00A415D3">
            <w:pPr>
              <w:pStyle w:val="ProductList-TableBody"/>
            </w:pPr>
            <w:r>
              <w:rPr>
                <w:color w:val="404040"/>
              </w:rPr>
              <w:t>Dodatni softver: nije dostupno</w:t>
            </w:r>
          </w:p>
        </w:tc>
      </w:tr>
      <w:tr w:rsidR="00EC3C43" w14:paraId="5B6BC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F758"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DD16"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E4610C"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EC3C43" w14:paraId="0980E56A" w14:textId="77777777">
        <w:tc>
          <w:tcPr>
            <w:tcW w:w="4040" w:type="dxa"/>
            <w:tcBorders>
              <w:top w:val="single" w:sz="4" w:space="0" w:color="000000"/>
              <w:left w:val="single" w:sz="4" w:space="0" w:color="000000"/>
              <w:bottom w:val="single" w:sz="4" w:space="0" w:color="000000"/>
              <w:right w:val="single" w:sz="4" w:space="0" w:color="000000"/>
            </w:tcBorders>
          </w:tcPr>
          <w:p w14:paraId="5151B73B"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2874"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B1B2" w14:textId="77777777" w:rsidR="00EC3C43" w:rsidRDefault="00EC3C43">
            <w:pPr>
              <w:pStyle w:val="ProductList-TableBody"/>
            </w:pPr>
          </w:p>
        </w:tc>
      </w:tr>
    </w:tbl>
    <w:p w14:paraId="30EDCEA1" w14:textId="77777777" w:rsidR="00EC3C43" w:rsidRDefault="00EC3C43">
      <w:pPr>
        <w:pStyle w:val="ProductList-Body"/>
      </w:pPr>
    </w:p>
    <w:p w14:paraId="2E1CB607" w14:textId="77777777" w:rsidR="00EC3C43" w:rsidRDefault="00A415D3">
      <w:pPr>
        <w:pStyle w:val="ProductList-ClauseHeading"/>
        <w:outlineLvl w:val="4"/>
      </w:pPr>
      <w:r>
        <w:t>3.1 Prava na komercijalnu upotrebu za Office Home &amp; Student 2013 RT</w:t>
      </w:r>
    </w:p>
    <w:p w14:paraId="1E800595" w14:textId="77777777" w:rsidR="00EC3C43" w:rsidRDefault="00A415D3">
      <w:pPr>
        <w:pStyle w:val="ProductList-Body"/>
      </w:pPr>
      <w:r>
        <w:t>Ograničenje komercijalne upotrebe za Office Home &amp; Student 2013 RT ništavo je za:</w:t>
      </w:r>
    </w:p>
    <w:p w14:paraId="3062F335" w14:textId="77777777" w:rsidR="00EC3C43" w:rsidRDefault="00A415D3" w:rsidP="00A415D3">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5F18F611" w14:textId="77777777" w:rsidR="00EC3C43" w:rsidRDefault="00A415D3" w:rsidP="00A415D3">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5BA4E4C2" w14:textId="77777777" w:rsidR="00EC3C43" w:rsidRDefault="00A415D3">
      <w:pPr>
        <w:pStyle w:val="ProductList-Body"/>
      </w:pPr>
      <w:r>
        <w:t>Osim kao što je navedeno u ovom odjeljku, primjenjuju se odredbe navedene za licencu za Office Home &amp; Student 2013 RT.</w:t>
      </w:r>
    </w:p>
    <w:p w14:paraId="5FE8C69C" w14:textId="77777777" w:rsidR="00EC3C43" w:rsidRDefault="00EC3C43">
      <w:pPr>
        <w:pStyle w:val="ProductList-Body"/>
      </w:pPr>
    </w:p>
    <w:p w14:paraId="00182A3D" w14:textId="77777777" w:rsidR="00EC3C43" w:rsidRDefault="00A415D3">
      <w:pPr>
        <w:pStyle w:val="ProductList-ClauseHeading"/>
        <w:outlineLvl w:val="4"/>
      </w:pPr>
      <w:r>
        <w:t>3.2 Akademski programi</w:t>
      </w:r>
    </w:p>
    <w:p w14:paraId="3A19184A" w14:textId="77777777" w:rsidR="00EC3C43" w:rsidRDefault="00A415D3">
      <w:pPr>
        <w:pStyle w:val="ProductList-Body"/>
      </w:pPr>
      <w:r>
        <w:t>Sljedeće se primjenjuje na klijente u svim akademskim programima količinskog licenciranja.</w:t>
      </w:r>
    </w:p>
    <w:p w14:paraId="6FC59637" w14:textId="77777777" w:rsidR="00EC3C43" w:rsidRDefault="00EC3C43">
      <w:pPr>
        <w:pStyle w:val="ProductList-Body"/>
      </w:pPr>
    </w:p>
    <w:p w14:paraId="0A20A077" w14:textId="77777777" w:rsidR="00EC3C43" w:rsidRDefault="00A415D3">
      <w:pPr>
        <w:pStyle w:val="ProductList-SubClauseHeading"/>
        <w:outlineLvl w:val="5"/>
      </w:pPr>
      <w:r>
        <w:t>3.2.1 Proširena prava na korištenje sustava Office 365 ProPlus</w:t>
      </w:r>
    </w:p>
    <w:p w14:paraId="20B898AC" w14:textId="77777777" w:rsidR="00EC3C43" w:rsidRDefault="00A415D3">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64C5D519" w14:textId="77777777" w:rsidR="00EC3C43" w:rsidRDefault="00EC3C43">
      <w:pPr>
        <w:pStyle w:val="ProductList-BodyIndented"/>
      </w:pPr>
    </w:p>
    <w:p w14:paraId="148D1F63" w14:textId="77777777" w:rsidR="00EC3C43" w:rsidRDefault="00A415D3">
      <w:pPr>
        <w:pStyle w:val="ProductList-SubClauseHeading"/>
        <w:outlineLvl w:val="5"/>
      </w:pPr>
      <w:r>
        <w:t>3.2.2 Pogodnosti za diplomce</w:t>
      </w:r>
    </w:p>
    <w:p w14:paraId="04F9E3BF" w14:textId="77777777" w:rsidR="00EC3C43" w:rsidRDefault="00A415D3">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01A2D482" w14:textId="77777777" w:rsidR="00EC3C43" w:rsidRDefault="00A415D3">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EC3C43" w14:paraId="06824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F2297"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EF0DE"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B5D2D" w14:textId="77777777" w:rsidR="00EC3C43" w:rsidRDefault="00A415D3">
            <w:pPr>
              <w:pStyle w:val="ProductList-TableBody"/>
            </w:pPr>
            <w:r>
              <w:rPr>
                <w:color w:val="404040"/>
              </w:rPr>
              <w:t>Prava prebacivanja u slučaju pogreške: nije dostupno</w:t>
            </w:r>
          </w:p>
        </w:tc>
      </w:tr>
      <w:tr w:rsidR="00EC3C43" w14:paraId="0938A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8896"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2ABD3C8"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4E89213" w14:textId="77777777" w:rsidR="00EC3C43" w:rsidRDefault="00A415D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EC3C43" w14:paraId="58256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60BA"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9596"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896A" w14:textId="77777777" w:rsidR="00EC3C43" w:rsidRDefault="00EC3C43">
            <w:pPr>
              <w:pStyle w:val="ProductList-TableBody"/>
            </w:pPr>
          </w:p>
        </w:tc>
      </w:tr>
    </w:tbl>
    <w:p w14:paraId="2ED2282F" w14:textId="77777777" w:rsidR="00EC3C43" w:rsidRDefault="00EC3C43">
      <w:pPr>
        <w:pStyle w:val="ProductList-Body"/>
      </w:pPr>
    </w:p>
    <w:p w14:paraId="4F5C4E7E" w14:textId="77777777" w:rsidR="00EC3C43" w:rsidRDefault="00A415D3">
      <w:pPr>
        <w:pStyle w:val="ProductList-ClauseHeading"/>
        <w:outlineLvl w:val="4"/>
      </w:pPr>
      <w:r>
        <w:t>4.1 Outsourcing prava za upravljanje softverom sustava Office Standard i Office Professional Plus za Klijente koji obnavljaju licencu SA nakon rujna 2019., ali prije listopada 2020.</w:t>
      </w:r>
    </w:p>
    <w:p w14:paraId="233C1330" w14:textId="77777777" w:rsidR="00EC3C43" w:rsidRDefault="00A415D3">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52B8E2FE"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19C5C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8F9DA"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4C6859F" w14:textId="77777777" w:rsidR="00EC3C43" w:rsidRDefault="00EC3C43">
      <w:pPr>
        <w:pStyle w:val="ProductList-Body"/>
      </w:pPr>
    </w:p>
    <w:p w14:paraId="5F010C63" w14:textId="77777777" w:rsidR="00EC3C43" w:rsidRDefault="00A415D3">
      <w:pPr>
        <w:pStyle w:val="ProductList-Offering2HeadingNoBorder"/>
        <w:outlineLvl w:val="2"/>
      </w:pPr>
      <w:bookmarkStart w:id="91" w:name="_Sec680"/>
      <w:r>
        <w:t>Office for Mac</w:t>
      </w:r>
      <w:bookmarkEnd w:id="91"/>
      <w:r>
        <w:fldChar w:fldCharType="begin"/>
      </w:r>
      <w:r>
        <w:instrText xml:space="preserve"> TC "</w:instrText>
      </w:r>
      <w:bookmarkStart w:id="92" w:name="_Toc36311912"/>
      <w:r>
        <w:instrText>Office for Mac</w:instrText>
      </w:r>
      <w:bookmarkEnd w:id="92"/>
      <w:r>
        <w:instrText>" \l 3</w:instrText>
      </w:r>
      <w:r>
        <w:fldChar w:fldCharType="end"/>
      </w:r>
    </w:p>
    <w:p w14:paraId="464513D2" w14:textId="77777777" w:rsidR="00EC3C43" w:rsidRDefault="00A415D3">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C3C43" w14:paraId="6B71A4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641AB"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229EA"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EC51"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CD85C"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21B5"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ADFE3"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FE14"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0D59"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FDF22"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DFFC"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0AF13"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92E4A"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0F6A4F40" w14:textId="77777777">
        <w:tc>
          <w:tcPr>
            <w:tcW w:w="4160" w:type="dxa"/>
            <w:tcBorders>
              <w:top w:val="single" w:sz="6" w:space="0" w:color="FFFFFF"/>
              <w:left w:val="none" w:sz="4" w:space="0" w:color="6E6E6E"/>
              <w:bottom w:val="dashed" w:sz="4" w:space="0" w:color="BFBFBF"/>
              <w:right w:val="none" w:sz="4" w:space="0" w:color="6E6E6E"/>
            </w:tcBorders>
          </w:tcPr>
          <w:p w14:paraId="01B41D48" w14:textId="77777777" w:rsidR="00EC3C43" w:rsidRDefault="00A415D3">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D3F8D8" w14:textId="77777777" w:rsidR="00EC3C43" w:rsidRDefault="00A415D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FE5E52"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755744"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19F9F"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816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78B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2F2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55E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BF55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08DD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F6AF" w14:textId="77777777" w:rsidR="00EC3C43" w:rsidRDefault="00EC3C43">
            <w:pPr>
              <w:pStyle w:val="ProductList-TableBody"/>
              <w:jc w:val="center"/>
            </w:pPr>
          </w:p>
        </w:tc>
      </w:tr>
      <w:tr w:rsidR="00EC3C43" w14:paraId="66333634" w14:textId="77777777">
        <w:tc>
          <w:tcPr>
            <w:tcW w:w="4160" w:type="dxa"/>
            <w:tcBorders>
              <w:top w:val="dashed" w:sz="4" w:space="0" w:color="BFBFBF"/>
              <w:left w:val="none" w:sz="4" w:space="0" w:color="6E6E6E"/>
              <w:bottom w:val="dashed" w:sz="4" w:space="0" w:color="BFBFBF"/>
              <w:right w:val="none" w:sz="4" w:space="0" w:color="6E6E6E"/>
            </w:tcBorders>
          </w:tcPr>
          <w:p w14:paraId="7C6EFC26" w14:textId="77777777" w:rsidR="00EC3C43" w:rsidRDefault="00A415D3">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C3CF5" w14:textId="77777777" w:rsidR="00EC3C43" w:rsidRDefault="00A415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4B6648"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FCBD9"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5C08B1"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455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038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773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2CC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C8F6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82C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8E0C" w14:textId="77777777" w:rsidR="00EC3C43" w:rsidRDefault="00EC3C43">
            <w:pPr>
              <w:pStyle w:val="ProductList-TableBody"/>
              <w:jc w:val="center"/>
            </w:pPr>
          </w:p>
        </w:tc>
      </w:tr>
      <w:tr w:rsidR="00EC3C43" w14:paraId="65867C05" w14:textId="77777777">
        <w:tc>
          <w:tcPr>
            <w:tcW w:w="4160" w:type="dxa"/>
            <w:tcBorders>
              <w:top w:val="dashed" w:sz="4" w:space="0" w:color="BFBFBF"/>
              <w:left w:val="none" w:sz="4" w:space="0" w:color="6E6E6E"/>
              <w:bottom w:val="dashed" w:sz="4" w:space="0" w:color="BFBFBF"/>
              <w:right w:val="none" w:sz="4" w:space="0" w:color="6E6E6E"/>
            </w:tcBorders>
          </w:tcPr>
          <w:p w14:paraId="55B34C8B" w14:textId="77777777" w:rsidR="00EC3C43" w:rsidRDefault="00A415D3">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C60AA" w14:textId="77777777" w:rsidR="00EC3C43" w:rsidRDefault="00A415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653060" w14:textId="77777777" w:rsidR="00EC3C43" w:rsidRDefault="00A415D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FDABD2" w14:textId="77777777" w:rsidR="00EC3C43" w:rsidRDefault="00A415D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8B53BB4"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4CD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E7B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50F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17F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BC29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DC7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AC1C" w14:textId="77777777" w:rsidR="00EC3C43" w:rsidRDefault="00EC3C43">
            <w:pPr>
              <w:pStyle w:val="ProductList-TableBody"/>
              <w:jc w:val="center"/>
            </w:pPr>
          </w:p>
        </w:tc>
      </w:tr>
      <w:tr w:rsidR="00EC3C43" w14:paraId="22532EB1" w14:textId="77777777">
        <w:tc>
          <w:tcPr>
            <w:tcW w:w="4160" w:type="dxa"/>
            <w:tcBorders>
              <w:top w:val="dashed" w:sz="4" w:space="0" w:color="BFBFBF"/>
              <w:left w:val="none" w:sz="4" w:space="0" w:color="6E6E6E"/>
              <w:bottom w:val="dashed" w:sz="4" w:space="0" w:color="BFBFBF"/>
              <w:right w:val="none" w:sz="4" w:space="0" w:color="6E6E6E"/>
            </w:tcBorders>
          </w:tcPr>
          <w:p w14:paraId="7350C173" w14:textId="77777777" w:rsidR="00EC3C43" w:rsidRDefault="00A415D3">
            <w:pPr>
              <w:pStyle w:val="ProductList-TableBody"/>
            </w:pPr>
            <w:r>
              <w:rPr>
                <w:color w:val="000000"/>
              </w:rPr>
              <w:lastRenderedPageBreak/>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A5FB8" w14:textId="77777777" w:rsidR="00EC3C43" w:rsidRDefault="00A415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D71B4B"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3ED30E"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338C84"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61E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568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51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7CE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D8CF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E52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7C1D1" w14:textId="77777777" w:rsidR="00EC3C43" w:rsidRDefault="00EC3C43">
            <w:pPr>
              <w:pStyle w:val="ProductList-TableBody"/>
              <w:jc w:val="center"/>
            </w:pPr>
          </w:p>
        </w:tc>
      </w:tr>
      <w:tr w:rsidR="00EC3C43" w14:paraId="3FC0E4C3" w14:textId="77777777">
        <w:tc>
          <w:tcPr>
            <w:tcW w:w="4160" w:type="dxa"/>
            <w:tcBorders>
              <w:top w:val="dashed" w:sz="4" w:space="0" w:color="BFBFBF"/>
              <w:left w:val="none" w:sz="4" w:space="0" w:color="6E6E6E"/>
              <w:bottom w:val="dashed" w:sz="4" w:space="0" w:color="BFBFBF"/>
              <w:right w:val="none" w:sz="4" w:space="0" w:color="6E6E6E"/>
            </w:tcBorders>
          </w:tcPr>
          <w:p w14:paraId="6C3305E1" w14:textId="77777777" w:rsidR="00EC3C43" w:rsidRDefault="00A415D3">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7570CF" w14:textId="77777777" w:rsidR="00EC3C43" w:rsidRDefault="00A415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75C0F1"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7AE41"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6498C8"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E7B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C35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DC7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584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4805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CA70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A96F" w14:textId="77777777" w:rsidR="00EC3C43" w:rsidRDefault="00EC3C43">
            <w:pPr>
              <w:pStyle w:val="ProductList-TableBody"/>
              <w:jc w:val="center"/>
            </w:pPr>
          </w:p>
        </w:tc>
      </w:tr>
      <w:tr w:rsidR="00EC3C43" w14:paraId="719E233F" w14:textId="77777777">
        <w:tc>
          <w:tcPr>
            <w:tcW w:w="4160" w:type="dxa"/>
            <w:tcBorders>
              <w:top w:val="dashed" w:sz="4" w:space="0" w:color="BFBFBF"/>
              <w:left w:val="none" w:sz="4" w:space="0" w:color="6E6E6E"/>
              <w:bottom w:val="dashed" w:sz="4" w:space="0" w:color="BFBFBF"/>
              <w:right w:val="none" w:sz="4" w:space="0" w:color="6E6E6E"/>
            </w:tcBorders>
          </w:tcPr>
          <w:p w14:paraId="6614D3B8" w14:textId="77777777" w:rsidR="00EC3C43" w:rsidRDefault="00A415D3">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B339A" w14:textId="77777777" w:rsidR="00EC3C43" w:rsidRDefault="00A415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C77B27"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CC69B3"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FFCC79"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0CA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720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365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645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764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2DBF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03F8" w14:textId="77777777" w:rsidR="00EC3C43" w:rsidRDefault="00EC3C43">
            <w:pPr>
              <w:pStyle w:val="ProductList-TableBody"/>
              <w:jc w:val="center"/>
            </w:pPr>
          </w:p>
        </w:tc>
      </w:tr>
      <w:tr w:rsidR="00EC3C43" w14:paraId="4B9F08DD" w14:textId="77777777">
        <w:tc>
          <w:tcPr>
            <w:tcW w:w="4160" w:type="dxa"/>
            <w:tcBorders>
              <w:top w:val="dashed" w:sz="4" w:space="0" w:color="BFBFBF"/>
              <w:left w:val="none" w:sz="4" w:space="0" w:color="6E6E6E"/>
              <w:bottom w:val="none" w:sz="4" w:space="0" w:color="BFBFBF"/>
              <w:right w:val="none" w:sz="4" w:space="0" w:color="6E6E6E"/>
            </w:tcBorders>
          </w:tcPr>
          <w:p w14:paraId="5ABB2624" w14:textId="77777777" w:rsidR="00EC3C43" w:rsidRDefault="00A415D3">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B30F77" w14:textId="77777777" w:rsidR="00EC3C43" w:rsidRDefault="00A415D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6520A5"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A240AC"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97BB1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021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616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6C07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B91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5B15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53A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5A62" w14:textId="77777777" w:rsidR="00EC3C43" w:rsidRDefault="00EC3C43">
            <w:pPr>
              <w:pStyle w:val="ProductList-TableBody"/>
              <w:jc w:val="center"/>
            </w:pPr>
          </w:p>
        </w:tc>
      </w:tr>
    </w:tbl>
    <w:p w14:paraId="2F23E705" w14:textId="77777777" w:rsidR="00EC3C43" w:rsidRDefault="00A415D3">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EC3C43" w14:paraId="01988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27167"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EA533F0"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66EE1" w14:textId="77777777" w:rsidR="00EC3C43" w:rsidRDefault="00A415D3">
            <w:pPr>
              <w:pStyle w:val="ProductList-TableBody"/>
            </w:pPr>
            <w:r>
              <w:rPr>
                <w:color w:val="404040"/>
              </w:rPr>
              <w:t>Starija izdanja: nije dostupno</w:t>
            </w:r>
          </w:p>
        </w:tc>
      </w:tr>
      <w:tr w:rsidR="00EC3C43" w14:paraId="66F01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FE05"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882F996"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3ADA06B"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17C5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8950"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838D"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889F" w14:textId="77777777" w:rsidR="00EC3C43" w:rsidRDefault="00A415D3">
            <w:pPr>
              <w:pStyle w:val="ProductList-TableBody"/>
            </w:pPr>
            <w:r>
              <w:rPr>
                <w:color w:val="404040"/>
              </w:rPr>
              <w:t>Ispunjava uvjete za smanjenje broja: nije dostupno</w:t>
            </w:r>
          </w:p>
        </w:tc>
      </w:tr>
      <w:tr w:rsidR="00EC3C43" w14:paraId="7226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ED36"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1C5E"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FD6B" w14:textId="77777777" w:rsidR="00EC3C43" w:rsidRDefault="00A415D3">
            <w:pPr>
              <w:pStyle w:val="ProductList-TableBody"/>
            </w:pPr>
            <w:r>
              <w:rPr>
                <w:color w:val="404040"/>
              </w:rPr>
              <w:t>Ispunjava uvjete za „true-up”: nije dostupno</w:t>
            </w:r>
          </w:p>
        </w:tc>
      </w:tr>
      <w:tr w:rsidR="00EC3C43" w14:paraId="78527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8C20"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9CE4"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9492" w14:textId="77777777" w:rsidR="00EC3C43" w:rsidRDefault="00EC3C43">
            <w:pPr>
              <w:pStyle w:val="ProductList-TableBody"/>
            </w:pPr>
          </w:p>
        </w:tc>
      </w:tr>
    </w:tbl>
    <w:p w14:paraId="0DF76524" w14:textId="77777777" w:rsidR="00EC3C43" w:rsidRDefault="00EC3C43">
      <w:pPr>
        <w:pStyle w:val="ProductList-Body"/>
      </w:pPr>
    </w:p>
    <w:p w14:paraId="66EFCB0D" w14:textId="77777777" w:rsidR="00EC3C43" w:rsidRDefault="00A415D3">
      <w:pPr>
        <w:pStyle w:val="ProductList-ClauseHeading"/>
        <w:outlineLvl w:val="4"/>
      </w:pPr>
      <w:r>
        <w:t>2.1 Rad kod kuće</w:t>
      </w:r>
    </w:p>
    <w:p w14:paraId="184D9BAD" w14:textId="77777777" w:rsidR="00EC3C43" w:rsidRDefault="00A415D3">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7459E92D" w14:textId="77777777" w:rsidR="00EC3C43" w:rsidRDefault="00EC3C43">
      <w:pPr>
        <w:pStyle w:val="ProductList-Body"/>
      </w:pPr>
    </w:p>
    <w:p w14:paraId="38535F6E" w14:textId="77777777" w:rsidR="00EC3C43" w:rsidRDefault="00EC3C43">
      <w:pPr>
        <w:pStyle w:val="ProductList-Body"/>
      </w:pPr>
    </w:p>
    <w:p w14:paraId="7180D101" w14:textId="77777777" w:rsidR="00EC3C43" w:rsidRDefault="00A415D3">
      <w:pPr>
        <w:pStyle w:val="ProductList-ClauseHeading"/>
        <w:outlineLvl w:val="4"/>
      </w:pPr>
      <w:r>
        <w:t>2.2 Neovisno o platformi</w:t>
      </w:r>
    </w:p>
    <w:p w14:paraId="75DF0F97" w14:textId="77777777" w:rsidR="00EC3C43" w:rsidRDefault="00A415D3">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09661A5B" w14:textId="77777777" w:rsidR="00EC3C43" w:rsidRDefault="00EC3C43">
      <w:pPr>
        <w:pStyle w:val="ProductList-Body"/>
      </w:pPr>
    </w:p>
    <w:p w14:paraId="2D0DCA56" w14:textId="77777777" w:rsidR="00EC3C43" w:rsidRDefault="00A415D3">
      <w:pPr>
        <w:pStyle w:val="ProductList-ClauseHeading"/>
        <w:outlineLvl w:val="4"/>
      </w:pPr>
      <w:r>
        <w:t>2.3 Office Online Server</w:t>
      </w:r>
    </w:p>
    <w:p w14:paraId="0517FE57" w14:textId="77777777" w:rsidR="00EC3C43" w:rsidRDefault="00A415D3">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048512D2" w14:textId="77777777" w:rsidR="00EC3C43" w:rsidRDefault="00A415D3">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EC3C43" w14:paraId="2A39F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FB326"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40F85667"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77D99" w14:textId="77777777" w:rsidR="00EC3C43" w:rsidRDefault="00A415D3">
            <w:pPr>
              <w:pStyle w:val="ProductList-TableBody"/>
            </w:pPr>
            <w:r>
              <w:rPr>
                <w:color w:val="404040"/>
              </w:rPr>
              <w:t>Dodatni softver: nije dostupno</w:t>
            </w:r>
          </w:p>
        </w:tc>
      </w:tr>
      <w:tr w:rsidR="00EC3C43" w14:paraId="126E7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04F9"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70BE"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864E9EA"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EC3C43" w14:paraId="232ADFC2" w14:textId="77777777">
        <w:tc>
          <w:tcPr>
            <w:tcW w:w="4040" w:type="dxa"/>
            <w:tcBorders>
              <w:top w:val="single" w:sz="4" w:space="0" w:color="000000"/>
              <w:left w:val="single" w:sz="4" w:space="0" w:color="000000"/>
              <w:bottom w:val="single" w:sz="4" w:space="0" w:color="000000"/>
              <w:right w:val="single" w:sz="4" w:space="0" w:color="000000"/>
            </w:tcBorders>
          </w:tcPr>
          <w:p w14:paraId="328C37CE"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9E65"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6A40" w14:textId="77777777" w:rsidR="00EC3C43" w:rsidRDefault="00EC3C43">
            <w:pPr>
              <w:pStyle w:val="ProductList-TableBody"/>
            </w:pPr>
          </w:p>
        </w:tc>
      </w:tr>
    </w:tbl>
    <w:p w14:paraId="3ED6EC65" w14:textId="77777777" w:rsidR="00EC3C43" w:rsidRDefault="00EC3C43">
      <w:pPr>
        <w:pStyle w:val="ProductList-Body"/>
      </w:pPr>
    </w:p>
    <w:p w14:paraId="5637AD24" w14:textId="77777777" w:rsidR="00EC3C43" w:rsidRDefault="00A415D3">
      <w:pPr>
        <w:pStyle w:val="ProductList-ClauseHeading"/>
        <w:outlineLvl w:val="4"/>
      </w:pPr>
      <w:r>
        <w:t>3.1 Komercijalno korištenje izdanja Office Home &amp; Student 2013 RT</w:t>
      </w:r>
    </w:p>
    <w:p w14:paraId="30FA1EBD" w14:textId="77777777" w:rsidR="00EC3C43" w:rsidRDefault="00A415D3">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0679F847" w14:textId="77777777" w:rsidR="00EC3C43" w:rsidRDefault="00A415D3">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EC3C43" w14:paraId="07887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67770"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0CDA5"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DF123" w14:textId="77777777" w:rsidR="00EC3C43" w:rsidRDefault="00A415D3">
            <w:pPr>
              <w:pStyle w:val="ProductList-TableBody"/>
            </w:pPr>
            <w:r>
              <w:rPr>
                <w:color w:val="404040"/>
              </w:rPr>
              <w:t>Prava prebacivanja u slučaju pogreške: nije dostupno</w:t>
            </w:r>
          </w:p>
        </w:tc>
      </w:tr>
      <w:tr w:rsidR="00EC3C43" w14:paraId="1FEA3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9C41"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2E820AF"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C6D2" w14:textId="77777777" w:rsidR="00EC3C43" w:rsidRDefault="00A415D3">
            <w:pPr>
              <w:pStyle w:val="ProductList-TableBody"/>
            </w:pPr>
            <w:r>
              <w:rPr>
                <w:color w:val="404040"/>
              </w:rPr>
              <w:t>Prava na korištenje roaminga: nije dostupno</w:t>
            </w:r>
          </w:p>
        </w:tc>
      </w:tr>
      <w:tr w:rsidR="00EC3C43" w14:paraId="60FA7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CEC7"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B130"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52E2" w14:textId="77777777" w:rsidR="00EC3C43" w:rsidRDefault="00EC3C43">
            <w:pPr>
              <w:pStyle w:val="ProductList-TableBody"/>
            </w:pPr>
          </w:p>
        </w:tc>
      </w:tr>
    </w:tbl>
    <w:p w14:paraId="03AB7F7F"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ACE5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6DE63"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A23017A" w14:textId="77777777" w:rsidR="00EC3C43" w:rsidRDefault="00EC3C43">
      <w:pPr>
        <w:pStyle w:val="ProductList-Body"/>
      </w:pPr>
    </w:p>
    <w:p w14:paraId="7BFC4C34" w14:textId="77777777" w:rsidR="00EC3C43" w:rsidRDefault="00A415D3">
      <w:pPr>
        <w:pStyle w:val="ProductList-OfferingGroupHeading"/>
        <w:outlineLvl w:val="1"/>
      </w:pPr>
      <w:bookmarkStart w:id="97" w:name="_Sec612"/>
      <w:r>
        <w:lastRenderedPageBreak/>
        <w:t>Poslužitelji sustava Office</w:t>
      </w:r>
      <w:bookmarkEnd w:id="97"/>
      <w:r>
        <w:fldChar w:fldCharType="begin"/>
      </w:r>
      <w:r>
        <w:instrText xml:space="preserve"> TC "</w:instrText>
      </w:r>
      <w:bookmarkStart w:id="98" w:name="_Toc36311913"/>
      <w:r>
        <w:instrText>Poslužitelji sustava Office</w:instrText>
      </w:r>
      <w:bookmarkEnd w:id="98"/>
      <w:r>
        <w:instrText>" \l 2</w:instrText>
      </w:r>
      <w:r>
        <w:fldChar w:fldCharType="end"/>
      </w:r>
    </w:p>
    <w:p w14:paraId="19047183" w14:textId="77777777" w:rsidR="00EC3C43" w:rsidRDefault="00A415D3">
      <w:pPr>
        <w:pStyle w:val="ProductList-Offering2HeadingNoBorder"/>
        <w:outlineLvl w:val="2"/>
      </w:pPr>
      <w:bookmarkStart w:id="99" w:name="_Sec638"/>
      <w:r>
        <w:t>Exchange Server</w:t>
      </w:r>
      <w:bookmarkEnd w:id="99"/>
      <w:r>
        <w:fldChar w:fldCharType="begin"/>
      </w:r>
      <w:r>
        <w:instrText xml:space="preserve"> TC "</w:instrText>
      </w:r>
      <w:bookmarkStart w:id="100" w:name="_Toc36311914"/>
      <w:r>
        <w:instrText>Exchange Server</w:instrText>
      </w:r>
      <w:bookmarkEnd w:id="100"/>
      <w:r>
        <w:instrText>" \l 3</w:instrText>
      </w:r>
      <w:r>
        <w:fldChar w:fldCharType="end"/>
      </w:r>
    </w:p>
    <w:p w14:paraId="5A836390" w14:textId="77777777" w:rsidR="00EC3C43" w:rsidRDefault="00A415D3">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C3C43" w14:paraId="510CA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F7542"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5F0A"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B211"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E8D4"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DEC3"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BF32"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D1A1"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FFFB"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08A4"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747DA"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72F3"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BEC0"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03D9972F" w14:textId="77777777">
        <w:tc>
          <w:tcPr>
            <w:tcW w:w="4160" w:type="dxa"/>
            <w:tcBorders>
              <w:top w:val="single" w:sz="6" w:space="0" w:color="FFFFFF"/>
              <w:left w:val="none" w:sz="4" w:space="0" w:color="6E6E6E"/>
              <w:bottom w:val="dashed" w:sz="4" w:space="0" w:color="BFBFBF"/>
              <w:right w:val="none" w:sz="4" w:space="0" w:color="6E6E6E"/>
            </w:tcBorders>
          </w:tcPr>
          <w:p w14:paraId="6DE01C06" w14:textId="77777777" w:rsidR="00EC3C43" w:rsidRDefault="00A415D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00917" w14:textId="77777777" w:rsidR="00EC3C43" w:rsidRDefault="00A415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899B63" w14:textId="77777777" w:rsidR="00EC3C43" w:rsidRDefault="00A415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1AEB40" w14:textId="77777777" w:rsidR="00EC3C43" w:rsidRDefault="00A415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BFB842" w14:textId="77777777" w:rsidR="00EC3C43" w:rsidRDefault="00A415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BD2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60B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A39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EB2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620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596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8AB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75FEA442" w14:textId="77777777">
        <w:tc>
          <w:tcPr>
            <w:tcW w:w="4160" w:type="dxa"/>
            <w:tcBorders>
              <w:top w:val="dashed" w:sz="4" w:space="0" w:color="BFBFBF"/>
              <w:left w:val="none" w:sz="4" w:space="0" w:color="6E6E6E"/>
              <w:bottom w:val="dashed" w:sz="4" w:space="0" w:color="BFBFBF"/>
              <w:right w:val="none" w:sz="4" w:space="0" w:color="6E6E6E"/>
            </w:tcBorders>
          </w:tcPr>
          <w:p w14:paraId="4D8998BA" w14:textId="77777777" w:rsidR="00EC3C43" w:rsidRDefault="00A415D3">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2B4E951"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67A8C8"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2F11F"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A924C1"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C89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555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DAD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6E5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3D4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499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6D3D" w14:textId="77777777" w:rsidR="00EC3C43" w:rsidRDefault="00A415D3">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2B3B91E7" w14:textId="77777777">
        <w:tc>
          <w:tcPr>
            <w:tcW w:w="4160" w:type="dxa"/>
            <w:tcBorders>
              <w:top w:val="dashed" w:sz="4" w:space="0" w:color="BFBFBF"/>
              <w:left w:val="none" w:sz="4" w:space="0" w:color="6E6E6E"/>
              <w:bottom w:val="dashed" w:sz="4" w:space="0" w:color="BFBFBF"/>
              <w:right w:val="none" w:sz="4" w:space="0" w:color="6E6E6E"/>
            </w:tcBorders>
          </w:tcPr>
          <w:p w14:paraId="44F075C8" w14:textId="77777777" w:rsidR="00EC3C43" w:rsidRDefault="00A415D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35298"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4825C" w14:textId="77777777" w:rsidR="00EC3C43" w:rsidRDefault="00A415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69E7E7" w14:textId="77777777" w:rsidR="00EC3C43" w:rsidRDefault="00A415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4F252A6" w14:textId="77777777" w:rsidR="00EC3C43" w:rsidRDefault="00A415D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79F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62B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5DC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1CB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A9B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EBF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EAD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69AF628E" w14:textId="77777777">
        <w:tc>
          <w:tcPr>
            <w:tcW w:w="4160" w:type="dxa"/>
            <w:tcBorders>
              <w:top w:val="dashed" w:sz="4" w:space="0" w:color="BFBFBF"/>
              <w:left w:val="none" w:sz="4" w:space="0" w:color="6E6E6E"/>
              <w:bottom w:val="none" w:sz="4" w:space="0" w:color="BFBFBF"/>
              <w:right w:val="none" w:sz="4" w:space="0" w:color="6E6E6E"/>
            </w:tcBorders>
          </w:tcPr>
          <w:p w14:paraId="27590331" w14:textId="77777777" w:rsidR="00EC3C43" w:rsidRDefault="00A415D3">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CDC3217"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7A542D"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FC288C"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AC79C6"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5E8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F9F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71C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6D0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A26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C1A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1B42" w14:textId="77777777" w:rsidR="00EC3C43" w:rsidRDefault="00A415D3">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864C88B" w14:textId="77777777" w:rsidR="00EC3C43" w:rsidRDefault="00A415D3">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EC3C43" w14:paraId="660D6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E1FA4"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C09153"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93E037" w14:textId="77777777" w:rsidR="00EC3C43" w:rsidRDefault="00A415D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EC3C43" w14:paraId="36EEB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418B"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0EC"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B4165E5"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076BE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5818"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799E"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87A1" w14:textId="77777777" w:rsidR="00EC3C43" w:rsidRDefault="00A415D3">
            <w:pPr>
              <w:pStyle w:val="ProductList-TableBody"/>
            </w:pPr>
            <w:r>
              <w:rPr>
                <w:color w:val="404040"/>
              </w:rPr>
              <w:t>Ispunjava uvjete za smanjenje broja: nije dostupno</w:t>
            </w:r>
          </w:p>
        </w:tc>
      </w:tr>
      <w:tr w:rsidR="00EC3C43" w14:paraId="60A65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E105"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5980"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77CA" w14:textId="77777777" w:rsidR="00EC3C43" w:rsidRDefault="00A415D3">
            <w:pPr>
              <w:pStyle w:val="ProductList-TableBody"/>
            </w:pPr>
            <w:r>
              <w:rPr>
                <w:color w:val="404040"/>
              </w:rPr>
              <w:t>Ispunjava uvjete za „true-up“: nije dostupno</w:t>
            </w:r>
          </w:p>
        </w:tc>
      </w:tr>
      <w:tr w:rsidR="00EC3C43" w14:paraId="73E8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1496"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9DE0"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7CFC" w14:textId="77777777" w:rsidR="00EC3C43" w:rsidRDefault="00EC3C43">
            <w:pPr>
              <w:pStyle w:val="ProductList-TableBody"/>
            </w:pPr>
          </w:p>
        </w:tc>
      </w:tr>
    </w:tbl>
    <w:p w14:paraId="3A30CC44" w14:textId="77777777" w:rsidR="00EC3C43" w:rsidRDefault="00A415D3">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EC3C43" w14:paraId="2E854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9208B"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27E84" w14:textId="77777777" w:rsidR="00EC3C43" w:rsidRDefault="00A415D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2BC57E9"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C3C43" w14:paraId="044BB7C7" w14:textId="77777777">
        <w:tc>
          <w:tcPr>
            <w:tcW w:w="4040" w:type="dxa"/>
            <w:tcBorders>
              <w:top w:val="single" w:sz="4" w:space="0" w:color="000000"/>
              <w:left w:val="single" w:sz="4" w:space="0" w:color="000000"/>
              <w:bottom w:val="single" w:sz="4" w:space="0" w:color="000000"/>
              <w:right w:val="single" w:sz="4" w:space="0" w:color="000000"/>
            </w:tcBorders>
          </w:tcPr>
          <w:p w14:paraId="49883971"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A106F95"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5E34" w14:textId="77777777" w:rsidR="00EC3C43" w:rsidRDefault="00A415D3">
            <w:pPr>
              <w:pStyle w:val="ProductList-TableBody"/>
            </w:pPr>
            <w:r>
              <w:rPr>
                <w:color w:val="404040"/>
              </w:rPr>
              <w:t>Obuhvaćene tehnologije: nije dostupno</w:t>
            </w:r>
          </w:p>
        </w:tc>
      </w:tr>
      <w:tr w:rsidR="00EC3C43" w14:paraId="50B13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FA53"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225D"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05F4" w14:textId="77777777" w:rsidR="00EC3C43" w:rsidRDefault="00EC3C43">
            <w:pPr>
              <w:pStyle w:val="ProductList-TableBody"/>
            </w:pPr>
          </w:p>
        </w:tc>
      </w:tr>
    </w:tbl>
    <w:p w14:paraId="3971D8CC" w14:textId="77777777" w:rsidR="00EC3C43" w:rsidRDefault="00EC3C43">
      <w:pPr>
        <w:pStyle w:val="ProductList-Body"/>
      </w:pPr>
    </w:p>
    <w:p w14:paraId="5F96DD6E" w14:textId="77777777" w:rsidR="00EC3C43" w:rsidRDefault="00A415D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EC3C43" w14:paraId="5F71F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B99E34"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0F6F12E" w14:textId="77777777" w:rsidR="00EC3C43" w:rsidRDefault="00A415D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8F45B5" w14:textId="77777777" w:rsidR="00EC3C43" w:rsidRDefault="00A415D3">
            <w:pPr>
              <w:pStyle w:val="ProductList-TableBody"/>
            </w:pPr>
            <w:r>
              <w:t>SL po korisniku za Exchange Online (Plan 1/1G/2/2A/2G)</w:t>
            </w:r>
          </w:p>
        </w:tc>
      </w:tr>
      <w:tr w:rsidR="00EC3C43" w14:paraId="412E0F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DCB41C"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F66D8A"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D51908" w14:textId="77777777" w:rsidR="00EC3C43" w:rsidRDefault="00EC3C43">
            <w:pPr>
              <w:pStyle w:val="ProductList-TableBody"/>
            </w:pPr>
          </w:p>
        </w:tc>
      </w:tr>
    </w:tbl>
    <w:p w14:paraId="1F226CF8" w14:textId="77777777" w:rsidR="00EC3C43" w:rsidRDefault="00EC3C43">
      <w:pPr>
        <w:pStyle w:val="ProductList-Body"/>
      </w:pPr>
    </w:p>
    <w:p w14:paraId="06BB32F9" w14:textId="77777777" w:rsidR="00EC3C43" w:rsidRDefault="00A415D3">
      <w:pPr>
        <w:pStyle w:val="ProductList-SubClauseHeading"/>
        <w:outlineLvl w:val="5"/>
      </w:pPr>
      <w:r>
        <w:t>3.1.1 Dodatna funkcija povezana s Exchange Enterprise CAL-om</w:t>
      </w:r>
    </w:p>
    <w:p w14:paraId="569F3BDE" w14:textId="77777777" w:rsidR="00EC3C43" w:rsidRDefault="00A415D3">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EC3C43" w14:paraId="52007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C8A371"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D330030" w14:textId="77777777" w:rsidR="00EC3C43" w:rsidRDefault="00A415D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89B1EFB" w14:textId="77777777" w:rsidR="00EC3C43" w:rsidRDefault="00A415D3">
            <w:pPr>
              <w:pStyle w:val="ProductList-TableBody"/>
            </w:pPr>
            <w:r>
              <w:t>SL po korisniku za Exchange Online (Plan 2/2A/2G)</w:t>
            </w:r>
          </w:p>
        </w:tc>
      </w:tr>
      <w:tr w:rsidR="00EC3C43" w14:paraId="60C2D4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395B9A"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C2519"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A7F730" w14:textId="77777777" w:rsidR="00EC3C43" w:rsidRDefault="00EC3C43">
            <w:pPr>
              <w:pStyle w:val="ProductList-TableBody"/>
            </w:pPr>
          </w:p>
        </w:tc>
      </w:tr>
    </w:tbl>
    <w:p w14:paraId="2D682A82" w14:textId="77777777" w:rsidR="00EC3C43" w:rsidRDefault="00EC3C43">
      <w:pPr>
        <w:pStyle w:val="ProductList-BodyIndented"/>
      </w:pPr>
    </w:p>
    <w:p w14:paraId="10337A85" w14:textId="77777777" w:rsidR="00EC3C43" w:rsidRDefault="00A415D3">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EC3C43" w14:paraId="4179F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00A1F" w14:textId="77777777" w:rsidR="00EC3C43" w:rsidRDefault="00A415D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0C11DE2"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A419AD" w14:textId="77777777" w:rsidR="00EC3C43" w:rsidRDefault="00EC3C43">
            <w:pPr>
              <w:pStyle w:val="ProductList-TableBody"/>
            </w:pPr>
          </w:p>
        </w:tc>
      </w:tr>
    </w:tbl>
    <w:p w14:paraId="7E6BB863" w14:textId="77777777" w:rsidR="00EC3C43" w:rsidRDefault="00EC3C43">
      <w:pPr>
        <w:pStyle w:val="ProductList-Body"/>
      </w:pPr>
    </w:p>
    <w:p w14:paraId="058D9E10" w14:textId="77777777" w:rsidR="00EC3C43" w:rsidRDefault="00EC3C43">
      <w:pPr>
        <w:pStyle w:val="ProductList-Body"/>
      </w:pPr>
    </w:p>
    <w:p w14:paraId="24F5751A" w14:textId="77777777" w:rsidR="00EC3C43" w:rsidRDefault="00A415D3">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EC3C43" w14:paraId="0BC87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A1D24"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5CDED8"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DEC8A" w14:textId="77777777" w:rsidR="00EC3C43" w:rsidRDefault="00A415D3">
            <w:pPr>
              <w:pStyle w:val="ProductList-TableBody"/>
            </w:pPr>
            <w:r>
              <w:rPr>
                <w:color w:val="404040"/>
              </w:rPr>
              <w:t>Prava prebacivanja u slučaju pogreške: nije dostupno</w:t>
            </w:r>
          </w:p>
        </w:tc>
      </w:tr>
      <w:tr w:rsidR="00EC3C43" w14:paraId="678997EF" w14:textId="77777777">
        <w:tc>
          <w:tcPr>
            <w:tcW w:w="4040" w:type="dxa"/>
            <w:tcBorders>
              <w:top w:val="single" w:sz="4" w:space="0" w:color="000000"/>
              <w:left w:val="single" w:sz="4" w:space="0" w:color="000000"/>
              <w:bottom w:val="single" w:sz="4" w:space="0" w:color="000000"/>
              <w:right w:val="single" w:sz="4" w:space="0" w:color="000000"/>
            </w:tcBorders>
          </w:tcPr>
          <w:p w14:paraId="245EE313"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73A1B6E"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2866" w14:textId="77777777" w:rsidR="00EC3C43" w:rsidRDefault="00A415D3">
            <w:pPr>
              <w:pStyle w:val="ProductList-TableBody"/>
            </w:pPr>
            <w:r>
              <w:rPr>
                <w:color w:val="404040"/>
              </w:rPr>
              <w:t>Prava na korištenje roaminga: nije dostupno</w:t>
            </w:r>
          </w:p>
        </w:tc>
      </w:tr>
      <w:tr w:rsidR="00EC3C43" w14:paraId="45A61E4D" w14:textId="77777777">
        <w:tc>
          <w:tcPr>
            <w:tcW w:w="4040" w:type="dxa"/>
            <w:tcBorders>
              <w:top w:val="single" w:sz="4" w:space="0" w:color="000000"/>
              <w:left w:val="single" w:sz="4" w:space="0" w:color="000000"/>
              <w:bottom w:val="single" w:sz="4" w:space="0" w:color="000000"/>
              <w:right w:val="single" w:sz="4" w:space="0" w:color="000000"/>
            </w:tcBorders>
          </w:tcPr>
          <w:p w14:paraId="2496A596" w14:textId="77777777" w:rsidR="00EC3C43" w:rsidRDefault="00A415D3">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2556"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36C6" w14:textId="77777777" w:rsidR="00EC3C43" w:rsidRDefault="00EC3C43">
            <w:pPr>
              <w:pStyle w:val="ProductList-TableBody"/>
            </w:pPr>
          </w:p>
        </w:tc>
      </w:tr>
    </w:tbl>
    <w:p w14:paraId="10E537AF" w14:textId="77777777" w:rsidR="00EC3C43" w:rsidRDefault="00EC3C43">
      <w:pPr>
        <w:pStyle w:val="ProductList-Body"/>
      </w:pPr>
    </w:p>
    <w:p w14:paraId="4495E188" w14:textId="77777777" w:rsidR="00EC3C43" w:rsidRDefault="00A415D3">
      <w:pPr>
        <w:pStyle w:val="ProductList-ClauseHeading"/>
        <w:outlineLvl w:val="4"/>
      </w:pPr>
      <w:r>
        <w:t>4.1. Dodatne odredbe i uvjeti za Exchange Enterprise CAL with Services 2019</w:t>
      </w:r>
    </w:p>
    <w:p w14:paraId="44F9F7A5" w14:textId="77777777" w:rsidR="00EC3C43" w:rsidRDefault="00A415D3">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49E5B98" w14:textId="77777777" w:rsidR="00EC3C43" w:rsidRDefault="00EC3C43">
      <w:pPr>
        <w:pStyle w:val="ProductList-Body"/>
      </w:pPr>
    </w:p>
    <w:p w14:paraId="0A2CAA38" w14:textId="77777777" w:rsidR="00EC3C43" w:rsidRDefault="00A415D3">
      <w:pPr>
        <w:pStyle w:val="ProductList-ClauseHeading"/>
        <w:outlineLvl w:val="4"/>
      </w:pPr>
      <w:r>
        <w:lastRenderedPageBreak/>
        <w:t>4.2 Usluga govorne pošte Exchange Online</w:t>
      </w:r>
    </w:p>
    <w:p w14:paraId="6E8ACB35" w14:textId="77777777" w:rsidR="00EC3C43" w:rsidRDefault="00A415D3">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5DA2982E" w14:textId="77777777" w:rsidR="00EC3C43" w:rsidRDefault="00EC3C43">
      <w:pPr>
        <w:pStyle w:val="ProductList-Body"/>
      </w:pPr>
    </w:p>
    <w:p w14:paraId="41B4F427"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7255F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5508"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8012DDD" w14:textId="77777777" w:rsidR="00EC3C43" w:rsidRDefault="00EC3C43">
      <w:pPr>
        <w:pStyle w:val="ProductList-Body"/>
      </w:pPr>
    </w:p>
    <w:p w14:paraId="10496702" w14:textId="77777777" w:rsidR="00EC3C43" w:rsidRDefault="00A415D3">
      <w:pPr>
        <w:pStyle w:val="ProductList-Offering2HeadingNoBorder"/>
        <w:outlineLvl w:val="2"/>
      </w:pPr>
      <w:bookmarkStart w:id="105" w:name="_Sec639"/>
      <w:r>
        <w:t>Project Server</w:t>
      </w:r>
      <w:bookmarkEnd w:id="105"/>
      <w:r>
        <w:fldChar w:fldCharType="begin"/>
      </w:r>
      <w:r>
        <w:instrText xml:space="preserve"> TC "</w:instrText>
      </w:r>
      <w:bookmarkStart w:id="106" w:name="_Toc36311915"/>
      <w:r>
        <w:instrText>Project Server</w:instrText>
      </w:r>
      <w:bookmarkEnd w:id="106"/>
      <w:r>
        <w:instrText>" \l 3</w:instrText>
      </w:r>
      <w:r>
        <w:fldChar w:fldCharType="end"/>
      </w:r>
    </w:p>
    <w:p w14:paraId="6B016488" w14:textId="77777777" w:rsidR="00EC3C43" w:rsidRDefault="00A415D3">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C3C43" w14:paraId="1A847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AA713"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4C83"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F171"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4A34"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71AC"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C9F3"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296C"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EC48"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23AE"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936A"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D437E"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30787"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5438A6E5" w14:textId="77777777">
        <w:tc>
          <w:tcPr>
            <w:tcW w:w="4160" w:type="dxa"/>
            <w:tcBorders>
              <w:top w:val="single" w:sz="6" w:space="0" w:color="FFFFFF"/>
              <w:left w:val="none" w:sz="4" w:space="0" w:color="6E6E6E"/>
              <w:bottom w:val="dashed" w:sz="4" w:space="0" w:color="BFBFBF"/>
              <w:right w:val="none" w:sz="4" w:space="0" w:color="6E6E6E"/>
            </w:tcBorders>
          </w:tcPr>
          <w:p w14:paraId="66A9DB53" w14:textId="77777777" w:rsidR="00EC3C43" w:rsidRDefault="00A415D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FE2A9" w14:textId="77777777" w:rsidR="00EC3C43" w:rsidRDefault="00A415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B72944" w14:textId="77777777" w:rsidR="00EC3C43" w:rsidRDefault="00A415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B6CE33" w14:textId="77777777" w:rsidR="00EC3C43" w:rsidRDefault="00A415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1152B8" w14:textId="77777777" w:rsidR="00EC3C43" w:rsidRDefault="00A415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2EA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171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6D0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5F3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C1F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723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16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5EA78746" w14:textId="77777777">
        <w:tc>
          <w:tcPr>
            <w:tcW w:w="4160" w:type="dxa"/>
            <w:tcBorders>
              <w:top w:val="dashed" w:sz="4" w:space="0" w:color="BFBFBF"/>
              <w:left w:val="none" w:sz="4" w:space="0" w:color="6E6E6E"/>
              <w:bottom w:val="none" w:sz="4" w:space="0" w:color="BFBFBF"/>
              <w:right w:val="none" w:sz="4" w:space="0" w:color="6E6E6E"/>
            </w:tcBorders>
          </w:tcPr>
          <w:p w14:paraId="1C678446" w14:textId="77777777" w:rsidR="00EC3C43" w:rsidRDefault="00A415D3">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A4A262E"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A787C2"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0FD72C"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BE8794"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156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F13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E58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482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FCE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AE0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8F1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BFD766C" w14:textId="77777777" w:rsidR="00EC3C43" w:rsidRDefault="00A415D3">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EC3C43" w14:paraId="06DD9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B4FFF4"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CBEAA4"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F5557E" w14:textId="77777777" w:rsidR="00EC3C43" w:rsidRDefault="00A415D3">
            <w:pPr>
              <w:pStyle w:val="ProductList-TableBody"/>
            </w:pPr>
            <w:r>
              <w:rPr>
                <w:color w:val="404040"/>
              </w:rPr>
              <w:t>Starija izdanja: nije dostupno</w:t>
            </w:r>
          </w:p>
        </w:tc>
      </w:tr>
      <w:tr w:rsidR="00EC3C43" w14:paraId="31F00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E8B6"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9A88"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6053C88"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4EB06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F808"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3F31"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3768" w14:textId="77777777" w:rsidR="00EC3C43" w:rsidRDefault="00A415D3">
            <w:pPr>
              <w:pStyle w:val="ProductList-TableBody"/>
            </w:pPr>
            <w:r>
              <w:rPr>
                <w:color w:val="404040"/>
              </w:rPr>
              <w:t>Ispunjava uvjete za smanjenje broja: nije dostupno</w:t>
            </w:r>
          </w:p>
        </w:tc>
      </w:tr>
      <w:tr w:rsidR="00EC3C43" w14:paraId="533F9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A2C7"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8AC8"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D000" w14:textId="77777777" w:rsidR="00EC3C43" w:rsidRDefault="00A415D3">
            <w:pPr>
              <w:pStyle w:val="ProductList-TableBody"/>
            </w:pPr>
            <w:r>
              <w:rPr>
                <w:color w:val="404040"/>
              </w:rPr>
              <w:t>Ispunjava uvjete za „true-up“: nije dostupno</w:t>
            </w:r>
          </w:p>
        </w:tc>
      </w:tr>
      <w:tr w:rsidR="00EC3C43" w14:paraId="07979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D6E9"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8735"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B893" w14:textId="77777777" w:rsidR="00EC3C43" w:rsidRDefault="00EC3C43">
            <w:pPr>
              <w:pStyle w:val="ProductList-TableBody"/>
            </w:pPr>
          </w:p>
        </w:tc>
      </w:tr>
    </w:tbl>
    <w:p w14:paraId="5E2F64CC" w14:textId="77777777" w:rsidR="00EC3C43" w:rsidRDefault="00A415D3">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EC3C43" w14:paraId="1A5DF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AD12C"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76530" w14:textId="77777777" w:rsidR="00EC3C43" w:rsidRDefault="00A415D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171EB55"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C3C43" w14:paraId="6AAA5F59" w14:textId="77777777">
        <w:tc>
          <w:tcPr>
            <w:tcW w:w="4040" w:type="dxa"/>
            <w:tcBorders>
              <w:top w:val="single" w:sz="4" w:space="0" w:color="000000"/>
              <w:left w:val="single" w:sz="4" w:space="0" w:color="000000"/>
              <w:bottom w:val="single" w:sz="4" w:space="0" w:color="000000"/>
              <w:right w:val="single" w:sz="4" w:space="0" w:color="000000"/>
            </w:tcBorders>
          </w:tcPr>
          <w:p w14:paraId="20D96ED4"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07D8A37"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3997" w14:textId="77777777" w:rsidR="00EC3C43" w:rsidRDefault="00A415D3">
            <w:pPr>
              <w:pStyle w:val="ProductList-TableBody"/>
            </w:pPr>
            <w:r>
              <w:rPr>
                <w:color w:val="404040"/>
              </w:rPr>
              <w:t>Obuhvaćene tehnologije: nije dostupno</w:t>
            </w:r>
          </w:p>
        </w:tc>
      </w:tr>
      <w:tr w:rsidR="00EC3C43" w14:paraId="2899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BF29"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5BF7"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E4EE" w14:textId="77777777" w:rsidR="00EC3C43" w:rsidRDefault="00EC3C43">
            <w:pPr>
              <w:pStyle w:val="ProductList-TableBody"/>
            </w:pPr>
          </w:p>
        </w:tc>
      </w:tr>
    </w:tbl>
    <w:p w14:paraId="199BE4A9" w14:textId="77777777" w:rsidR="00EC3C43" w:rsidRDefault="00EC3C43">
      <w:pPr>
        <w:pStyle w:val="ProductList-Body"/>
      </w:pPr>
    </w:p>
    <w:p w14:paraId="0C9FF5C6" w14:textId="77777777" w:rsidR="00EC3C43" w:rsidRDefault="00A415D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EC3C43" w14:paraId="3ED3B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46041"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00D87B7" w14:textId="77777777" w:rsidR="00EC3C43" w:rsidRDefault="00A415D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1C32BF" w14:textId="77777777" w:rsidR="00EC3C43" w:rsidRDefault="00A415D3">
            <w:pPr>
              <w:pStyle w:val="ProductList-TableBody"/>
            </w:pPr>
            <w:r>
              <w:t>Project Online Essentials – SL po korisniku</w:t>
            </w:r>
          </w:p>
        </w:tc>
      </w:tr>
      <w:tr w:rsidR="00EC3C43" w14:paraId="08A574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0F2D04" w14:textId="77777777" w:rsidR="00EC3C43" w:rsidRDefault="00EC3C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3ECF37" w14:textId="77777777" w:rsidR="00EC3C43" w:rsidRDefault="00A415D3">
            <w:pPr>
              <w:pStyle w:val="ProductList-TableBody"/>
            </w:pPr>
            <w:r>
              <w:t>Project Plan 3 SL-a po korisniku</w:t>
            </w:r>
            <w:r>
              <w:fldChar w:fldCharType="begin"/>
            </w:r>
            <w:r>
              <w:instrText xml:space="preserve"> XE "Project Plan 3 SL-a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DA045DF" w14:textId="77777777" w:rsidR="00EC3C43" w:rsidRDefault="00A415D3">
            <w:pPr>
              <w:pStyle w:val="ProductList-TableBody"/>
            </w:pPr>
            <w:r>
              <w:t>Project Plan 5 SL-ova po korisniku</w:t>
            </w:r>
            <w:r>
              <w:fldChar w:fldCharType="begin"/>
            </w:r>
            <w:r>
              <w:instrText xml:space="preserve"> XE "Project Plan 5 SL-ova po korisniku" </w:instrText>
            </w:r>
            <w:r>
              <w:fldChar w:fldCharType="end"/>
            </w:r>
          </w:p>
        </w:tc>
      </w:tr>
      <w:tr w:rsidR="00EC3C43" w14:paraId="641231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7308F9"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C1452" w14:textId="77777777" w:rsidR="00EC3C43" w:rsidRDefault="00A415D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C145BC9" w14:textId="77777777" w:rsidR="00EC3C43" w:rsidRDefault="00EC3C43">
            <w:pPr>
              <w:pStyle w:val="ProductList-TableBody"/>
            </w:pPr>
          </w:p>
        </w:tc>
      </w:tr>
    </w:tbl>
    <w:p w14:paraId="29056C90" w14:textId="77777777" w:rsidR="00EC3C43" w:rsidRDefault="00EC3C43">
      <w:pPr>
        <w:pStyle w:val="ProductList-Body"/>
      </w:pPr>
    </w:p>
    <w:p w14:paraId="502289B5" w14:textId="77777777" w:rsidR="00EC3C43" w:rsidRDefault="00A415D3">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EC3C43" w14:paraId="496AA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9C3D6" w14:textId="77777777" w:rsidR="00EC3C43" w:rsidRDefault="00A415D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AAD5D7"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DA5E90" w14:textId="77777777" w:rsidR="00EC3C43" w:rsidRDefault="00EC3C43">
            <w:pPr>
              <w:pStyle w:val="ProductList-TableBody"/>
            </w:pPr>
          </w:p>
        </w:tc>
      </w:tr>
    </w:tbl>
    <w:p w14:paraId="1AF2F4C6" w14:textId="77777777" w:rsidR="00EC3C43" w:rsidRDefault="00A415D3">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EC3C43" w14:paraId="667F4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512EA"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D383AE"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FA0F9" w14:textId="77777777" w:rsidR="00EC3C43" w:rsidRDefault="00A415D3">
            <w:pPr>
              <w:pStyle w:val="ProductList-TableBody"/>
            </w:pPr>
            <w:r>
              <w:rPr>
                <w:color w:val="404040"/>
              </w:rPr>
              <w:t>Prava prebacivanja u slučaju pogreške: nije dostupno</w:t>
            </w:r>
          </w:p>
        </w:tc>
      </w:tr>
      <w:tr w:rsidR="00EC3C43" w14:paraId="4299A2ED" w14:textId="77777777">
        <w:tc>
          <w:tcPr>
            <w:tcW w:w="4040" w:type="dxa"/>
            <w:tcBorders>
              <w:top w:val="single" w:sz="4" w:space="0" w:color="000000"/>
              <w:left w:val="single" w:sz="4" w:space="0" w:color="000000"/>
              <w:bottom w:val="single" w:sz="4" w:space="0" w:color="000000"/>
              <w:right w:val="single" w:sz="4" w:space="0" w:color="000000"/>
            </w:tcBorders>
          </w:tcPr>
          <w:p w14:paraId="3BBF7DE1"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E61F"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14BE" w14:textId="77777777" w:rsidR="00EC3C43" w:rsidRDefault="00A415D3">
            <w:pPr>
              <w:pStyle w:val="ProductList-TableBody"/>
            </w:pPr>
            <w:r>
              <w:rPr>
                <w:color w:val="404040"/>
              </w:rPr>
              <w:t>Prava na korištenje roaminga: nije dostupno</w:t>
            </w:r>
          </w:p>
        </w:tc>
      </w:tr>
      <w:tr w:rsidR="00EC3C43" w14:paraId="78B2D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3923"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C1CA"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468F" w14:textId="77777777" w:rsidR="00EC3C43" w:rsidRDefault="00EC3C43">
            <w:pPr>
              <w:pStyle w:val="ProductList-TableBody"/>
            </w:pPr>
          </w:p>
        </w:tc>
      </w:tr>
    </w:tbl>
    <w:p w14:paraId="7FDCFF89"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3E766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42CC5"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E77EC9F" w14:textId="77777777" w:rsidR="00EC3C43" w:rsidRDefault="00EC3C43">
      <w:pPr>
        <w:pStyle w:val="ProductList-Body"/>
      </w:pPr>
    </w:p>
    <w:p w14:paraId="39BD8939" w14:textId="77777777" w:rsidR="00EC3C43" w:rsidRDefault="00A415D3">
      <w:pPr>
        <w:pStyle w:val="ProductList-Offering2HeadingNoBorder"/>
        <w:outlineLvl w:val="2"/>
      </w:pPr>
      <w:bookmarkStart w:id="111" w:name="_Sec640"/>
      <w:r>
        <w:t>SharePoint Server</w:t>
      </w:r>
      <w:bookmarkEnd w:id="111"/>
      <w:r>
        <w:fldChar w:fldCharType="begin"/>
      </w:r>
      <w:r>
        <w:instrText xml:space="preserve"> TC "</w:instrText>
      </w:r>
      <w:bookmarkStart w:id="112" w:name="_Toc36311916"/>
      <w:r>
        <w:instrText>SharePoint Server</w:instrText>
      </w:r>
      <w:bookmarkEnd w:id="112"/>
      <w:r>
        <w:instrText>" \l 3</w:instrText>
      </w:r>
      <w:r>
        <w:fldChar w:fldCharType="end"/>
      </w:r>
    </w:p>
    <w:p w14:paraId="3746140B" w14:textId="77777777" w:rsidR="00EC3C43" w:rsidRDefault="00A415D3">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C3C43" w14:paraId="3172C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BB6A7"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D12D"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8124"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1B18"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63978"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6A97"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ECF6"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657E"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8198"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709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6E66"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8257C"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2954EC7B" w14:textId="77777777">
        <w:tc>
          <w:tcPr>
            <w:tcW w:w="4160" w:type="dxa"/>
            <w:tcBorders>
              <w:top w:val="single" w:sz="6" w:space="0" w:color="FFFFFF"/>
              <w:left w:val="none" w:sz="4" w:space="0" w:color="6E6E6E"/>
              <w:bottom w:val="dashed" w:sz="4" w:space="0" w:color="BFBFBF"/>
              <w:right w:val="none" w:sz="4" w:space="0" w:color="6E6E6E"/>
            </w:tcBorders>
          </w:tcPr>
          <w:p w14:paraId="1B01A74F" w14:textId="77777777" w:rsidR="00EC3C43" w:rsidRDefault="00A415D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C4224" w14:textId="77777777" w:rsidR="00EC3C43" w:rsidRDefault="00A415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021AA6" w14:textId="77777777" w:rsidR="00EC3C43" w:rsidRDefault="00A415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C5154B" w14:textId="77777777" w:rsidR="00EC3C43" w:rsidRDefault="00A415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CEA08E" w14:textId="77777777" w:rsidR="00EC3C43" w:rsidRDefault="00A415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5E4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727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A45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48F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387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05A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97C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5A2042C0" w14:textId="77777777">
        <w:tc>
          <w:tcPr>
            <w:tcW w:w="4160" w:type="dxa"/>
            <w:tcBorders>
              <w:top w:val="dashed" w:sz="4" w:space="0" w:color="BFBFBF"/>
              <w:left w:val="none" w:sz="4" w:space="0" w:color="6E6E6E"/>
              <w:bottom w:val="dashed" w:sz="4" w:space="0" w:color="BFBFBF"/>
              <w:right w:val="none" w:sz="4" w:space="0" w:color="6E6E6E"/>
            </w:tcBorders>
          </w:tcPr>
          <w:p w14:paraId="3A00FFF4" w14:textId="77777777" w:rsidR="00EC3C43" w:rsidRDefault="00A415D3">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368023D"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2ACCC1"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FDE5D8"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679897"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9BE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4FA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85D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8B8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3EFB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122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3CE0" w14:textId="77777777" w:rsidR="00EC3C43" w:rsidRDefault="00A415D3">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5D9F6E69" w14:textId="77777777">
        <w:tc>
          <w:tcPr>
            <w:tcW w:w="4160" w:type="dxa"/>
            <w:tcBorders>
              <w:top w:val="dashed" w:sz="4" w:space="0" w:color="BFBFBF"/>
              <w:left w:val="none" w:sz="4" w:space="0" w:color="6E6E6E"/>
              <w:bottom w:val="none" w:sz="4" w:space="0" w:color="BFBFBF"/>
              <w:right w:val="none" w:sz="4" w:space="0" w:color="6E6E6E"/>
            </w:tcBorders>
          </w:tcPr>
          <w:p w14:paraId="22ADB6BD" w14:textId="77777777" w:rsidR="00EC3C43" w:rsidRDefault="00A415D3">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7D483537"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2E86E6"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FA1293"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A77643"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883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547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DD1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B5BD"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1EC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842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E924E" w14:textId="77777777" w:rsidR="00EC3C43" w:rsidRDefault="00A415D3">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85B9533" w14:textId="77777777" w:rsidR="00EC3C43" w:rsidRDefault="00A415D3">
      <w:pPr>
        <w:pStyle w:val="ProductList-Offering1SubSection"/>
        <w:outlineLvl w:val="3"/>
      </w:pPr>
      <w:bookmarkStart w:id="114" w:name="_Sec740"/>
      <w:r>
        <w:lastRenderedPageBreak/>
        <w:t>2. Uvjeti za proizvod</w:t>
      </w:r>
      <w:bookmarkEnd w:id="114"/>
    </w:p>
    <w:tbl>
      <w:tblPr>
        <w:tblStyle w:val="PURTable"/>
        <w:tblW w:w="0" w:type="dxa"/>
        <w:tblLook w:val="04A0" w:firstRow="1" w:lastRow="0" w:firstColumn="1" w:lastColumn="0" w:noHBand="0" w:noVBand="1"/>
      </w:tblPr>
      <w:tblGrid>
        <w:gridCol w:w="3630"/>
        <w:gridCol w:w="3649"/>
        <w:gridCol w:w="3637"/>
      </w:tblGrid>
      <w:tr w:rsidR="00EC3C43" w14:paraId="552B7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77A44F"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E7624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B26077" w14:textId="77777777" w:rsidR="00EC3C43" w:rsidRDefault="00A415D3">
            <w:pPr>
              <w:pStyle w:val="ProductList-TableBody"/>
            </w:pPr>
            <w:r>
              <w:rPr>
                <w:color w:val="404040"/>
              </w:rPr>
              <w:t>Starija izdanja: nije dostupno</w:t>
            </w:r>
          </w:p>
        </w:tc>
      </w:tr>
      <w:tr w:rsidR="00EC3C43" w14:paraId="10F8D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C2CA"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C6DA"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42D829E"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1EB70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8D59"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6CB2"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A894" w14:textId="77777777" w:rsidR="00EC3C43" w:rsidRDefault="00A415D3">
            <w:pPr>
              <w:pStyle w:val="ProductList-TableBody"/>
            </w:pPr>
            <w:r>
              <w:rPr>
                <w:color w:val="404040"/>
              </w:rPr>
              <w:t>Ispunjava uvjete za smanjenje broja: nije dostupno</w:t>
            </w:r>
          </w:p>
        </w:tc>
      </w:tr>
      <w:tr w:rsidR="00EC3C43" w14:paraId="567B149E" w14:textId="77777777">
        <w:tc>
          <w:tcPr>
            <w:tcW w:w="4040" w:type="dxa"/>
            <w:tcBorders>
              <w:top w:val="single" w:sz="4" w:space="0" w:color="000000"/>
              <w:left w:val="single" w:sz="4" w:space="0" w:color="000000"/>
              <w:bottom w:val="single" w:sz="4" w:space="0" w:color="000000"/>
              <w:right w:val="single" w:sz="4" w:space="0" w:color="000000"/>
            </w:tcBorders>
          </w:tcPr>
          <w:p w14:paraId="6F8562FD"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69F6"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EB7E" w14:textId="77777777" w:rsidR="00EC3C43" w:rsidRDefault="00A415D3">
            <w:pPr>
              <w:pStyle w:val="ProductList-TableBody"/>
            </w:pPr>
            <w:r>
              <w:rPr>
                <w:color w:val="404040"/>
              </w:rPr>
              <w:t>Ispunjava uvjete za „true-up“: nije dostupno</w:t>
            </w:r>
          </w:p>
        </w:tc>
      </w:tr>
      <w:tr w:rsidR="00EC3C43" w14:paraId="0A66E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D50D"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43E5"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5871" w14:textId="77777777" w:rsidR="00EC3C43" w:rsidRDefault="00EC3C43">
            <w:pPr>
              <w:pStyle w:val="ProductList-TableBody"/>
            </w:pPr>
          </w:p>
        </w:tc>
      </w:tr>
    </w:tbl>
    <w:p w14:paraId="289FFBEA" w14:textId="77777777" w:rsidR="00EC3C43" w:rsidRDefault="00A415D3">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EC3C43" w14:paraId="61777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00518"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C202F53"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9C4798A"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C3C43" w14:paraId="1F462782" w14:textId="77777777">
        <w:tc>
          <w:tcPr>
            <w:tcW w:w="4040" w:type="dxa"/>
            <w:tcBorders>
              <w:top w:val="single" w:sz="4" w:space="0" w:color="000000"/>
              <w:left w:val="single" w:sz="4" w:space="0" w:color="000000"/>
              <w:bottom w:val="single" w:sz="4" w:space="0" w:color="000000"/>
              <w:right w:val="single" w:sz="4" w:space="0" w:color="000000"/>
            </w:tcBorders>
          </w:tcPr>
          <w:p w14:paraId="3FF6AEA6"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596D9D0"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F3A7" w14:textId="77777777" w:rsidR="00EC3C43" w:rsidRDefault="00A415D3">
            <w:pPr>
              <w:pStyle w:val="ProductList-TableBody"/>
            </w:pPr>
            <w:r>
              <w:rPr>
                <w:color w:val="404040"/>
              </w:rPr>
              <w:t>Obuhvaćene tehnologije: nije dostupno</w:t>
            </w:r>
          </w:p>
        </w:tc>
      </w:tr>
      <w:tr w:rsidR="00EC3C43" w14:paraId="43BFD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77E6"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8BF2"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9123" w14:textId="77777777" w:rsidR="00EC3C43" w:rsidRDefault="00EC3C43">
            <w:pPr>
              <w:pStyle w:val="ProductList-TableBody"/>
            </w:pPr>
          </w:p>
        </w:tc>
      </w:tr>
    </w:tbl>
    <w:p w14:paraId="32AE005B" w14:textId="77777777" w:rsidR="00EC3C43" w:rsidRDefault="00EC3C43">
      <w:pPr>
        <w:pStyle w:val="ProductList-Body"/>
      </w:pPr>
    </w:p>
    <w:p w14:paraId="585083F1" w14:textId="77777777" w:rsidR="00EC3C43" w:rsidRDefault="00A415D3">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EC3C43" w14:paraId="2B19E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E28912"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4B14D2F" w14:textId="77777777" w:rsidR="00EC3C43" w:rsidRDefault="00A415D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0EACF27" w14:textId="77777777" w:rsidR="00EC3C43" w:rsidRDefault="00A415D3">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EC3C43" w14:paraId="1A1DC2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790F24"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6A93B"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D6E50B" w14:textId="77777777" w:rsidR="00EC3C43" w:rsidRDefault="00EC3C43">
            <w:pPr>
              <w:pStyle w:val="ProductList-TableBody"/>
            </w:pPr>
          </w:p>
        </w:tc>
      </w:tr>
    </w:tbl>
    <w:p w14:paraId="02AAF5AC" w14:textId="77777777" w:rsidR="00EC3C43" w:rsidRDefault="00EC3C43">
      <w:pPr>
        <w:pStyle w:val="ProductList-Body"/>
      </w:pPr>
    </w:p>
    <w:p w14:paraId="739F85BF" w14:textId="77777777" w:rsidR="00EC3C43" w:rsidRDefault="00A415D3">
      <w:pPr>
        <w:pStyle w:val="ProductList-SubClauseHeading"/>
        <w:outlineLvl w:val="5"/>
      </w:pPr>
      <w:r>
        <w:t>3.1.1 Dodatna funkcija poslužitelja SharePoint Server povezana s SharePoint Enterprise CAL-om</w:t>
      </w:r>
    </w:p>
    <w:p w14:paraId="49DAEE6B" w14:textId="77777777" w:rsidR="00EC3C43" w:rsidRDefault="00A415D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EC3C43" w14:paraId="40D79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95D5A"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F7F47C5" w14:textId="77777777" w:rsidR="00EC3C43" w:rsidRDefault="00A415D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F136FF" w14:textId="77777777" w:rsidR="00EC3C43" w:rsidRDefault="00A415D3">
            <w:pPr>
              <w:pStyle w:val="ProductList-TableBody"/>
            </w:pPr>
            <w:r>
              <w:t>SL po korisniku za SharePoint Online (Plan 2)</w:t>
            </w:r>
          </w:p>
        </w:tc>
      </w:tr>
      <w:tr w:rsidR="00EC3C43" w14:paraId="0446A0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DFE09"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7670D"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D93804" w14:textId="77777777" w:rsidR="00EC3C43" w:rsidRDefault="00EC3C43">
            <w:pPr>
              <w:pStyle w:val="ProductList-TableBody"/>
            </w:pPr>
          </w:p>
        </w:tc>
      </w:tr>
    </w:tbl>
    <w:p w14:paraId="247CF848" w14:textId="77777777" w:rsidR="00EC3C43" w:rsidRDefault="00EC3C43">
      <w:pPr>
        <w:pStyle w:val="ProductList-BodyIndented"/>
      </w:pPr>
    </w:p>
    <w:p w14:paraId="694DB2A1" w14:textId="77777777" w:rsidR="00EC3C43" w:rsidRDefault="00A415D3">
      <w:pPr>
        <w:pStyle w:val="ProductList-ClauseHeading"/>
        <w:outlineLvl w:val="4"/>
      </w:pPr>
      <w:r>
        <w:t>3.2 Odricanje od CAL-a za korisnike koji pristupaju javno dostupnom sadržaju</w:t>
      </w:r>
    </w:p>
    <w:p w14:paraId="64CAA779" w14:textId="77777777" w:rsidR="00EC3C43" w:rsidRDefault="00A415D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4D87B6C1" w14:textId="77777777" w:rsidR="00EC3C43" w:rsidRDefault="00EC3C43">
      <w:pPr>
        <w:pStyle w:val="ProductList-Body"/>
      </w:pPr>
    </w:p>
    <w:p w14:paraId="6A7AF63C" w14:textId="77777777" w:rsidR="00EC3C43" w:rsidRDefault="00A415D3">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EC3C43" w14:paraId="2A2CD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539C3" w14:textId="77777777" w:rsidR="00EC3C43" w:rsidRDefault="00A415D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C598C7"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82C0D7" w14:textId="77777777" w:rsidR="00EC3C43" w:rsidRDefault="00EC3C43">
            <w:pPr>
              <w:pStyle w:val="ProductList-TableBody"/>
            </w:pPr>
          </w:p>
        </w:tc>
      </w:tr>
    </w:tbl>
    <w:p w14:paraId="15D7F312" w14:textId="77777777" w:rsidR="00EC3C43" w:rsidRDefault="00EC3C43">
      <w:pPr>
        <w:pStyle w:val="ProductList-Body"/>
      </w:pPr>
    </w:p>
    <w:p w14:paraId="1894B0C4" w14:textId="77777777" w:rsidR="00EC3C43" w:rsidRDefault="00EC3C43">
      <w:pPr>
        <w:pStyle w:val="ProductList-Body"/>
      </w:pPr>
    </w:p>
    <w:p w14:paraId="1B4DFDA9" w14:textId="77777777" w:rsidR="00EC3C43" w:rsidRDefault="00A415D3">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EC3C43" w14:paraId="0EC02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9078D"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7366D1"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C3B6A" w14:textId="77777777" w:rsidR="00EC3C43" w:rsidRDefault="00A415D3">
            <w:pPr>
              <w:pStyle w:val="ProductList-TableBody"/>
            </w:pPr>
            <w:r>
              <w:rPr>
                <w:color w:val="404040"/>
              </w:rPr>
              <w:t>Prava prebacivanja u slučaju pogreške: nije dostupno</w:t>
            </w:r>
          </w:p>
        </w:tc>
      </w:tr>
      <w:tr w:rsidR="00EC3C43" w14:paraId="0C90DF25" w14:textId="77777777">
        <w:tc>
          <w:tcPr>
            <w:tcW w:w="4040" w:type="dxa"/>
            <w:tcBorders>
              <w:top w:val="single" w:sz="4" w:space="0" w:color="000000"/>
              <w:left w:val="single" w:sz="4" w:space="0" w:color="000000"/>
              <w:bottom w:val="single" w:sz="4" w:space="0" w:color="000000"/>
              <w:right w:val="single" w:sz="4" w:space="0" w:color="000000"/>
            </w:tcBorders>
          </w:tcPr>
          <w:p w14:paraId="7C0CB55B"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E9660E4"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D5FB" w14:textId="77777777" w:rsidR="00EC3C43" w:rsidRDefault="00A415D3">
            <w:pPr>
              <w:pStyle w:val="ProductList-TableBody"/>
            </w:pPr>
            <w:r>
              <w:rPr>
                <w:color w:val="404040"/>
              </w:rPr>
              <w:t>Prava na korištenje roaminga: nije dostupno</w:t>
            </w:r>
          </w:p>
        </w:tc>
      </w:tr>
      <w:tr w:rsidR="00EC3C43" w14:paraId="32EF0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4391"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E332"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E6FB" w14:textId="77777777" w:rsidR="00EC3C43" w:rsidRDefault="00EC3C43">
            <w:pPr>
              <w:pStyle w:val="ProductList-TableBody"/>
            </w:pPr>
          </w:p>
        </w:tc>
      </w:tr>
    </w:tbl>
    <w:p w14:paraId="161F2EAD"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684CE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E4F81"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9F6F6FD" w14:textId="77777777" w:rsidR="00EC3C43" w:rsidRDefault="00EC3C43">
      <w:pPr>
        <w:pStyle w:val="ProductList-Body"/>
      </w:pPr>
    </w:p>
    <w:p w14:paraId="426E40C5" w14:textId="77777777" w:rsidR="00EC3C43" w:rsidRDefault="00A415D3">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36311917"/>
      <w:r>
        <w:instrText>Skype za tvrtke poslužiteljska verzija</w:instrText>
      </w:r>
      <w:bookmarkEnd w:id="118"/>
      <w:r>
        <w:instrText>" \l 3</w:instrText>
      </w:r>
      <w:r>
        <w:fldChar w:fldCharType="end"/>
      </w:r>
    </w:p>
    <w:p w14:paraId="1AB79EE2" w14:textId="77777777" w:rsidR="00EC3C43" w:rsidRDefault="00A415D3">
      <w:pPr>
        <w:pStyle w:val="ProductList-Offering1SubSection"/>
        <w:outlineLvl w:val="3"/>
      </w:pPr>
      <w:bookmarkStart w:id="119" w:name="_Sec686"/>
      <w:r>
        <w:t>1. Dostupnost programa</w:t>
      </w:r>
      <w:bookmarkEnd w:id="119"/>
    </w:p>
    <w:p w14:paraId="11570B5D" w14:textId="77777777" w:rsidR="00EC3C43" w:rsidRDefault="00EC3C43">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C3C43" w14:paraId="385A7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B984B"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E6735"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6706"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13F1"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D852"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39E7B"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7C40"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5321"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F575"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332A"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ABCB"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8D46"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DAF8150" w14:textId="77777777">
        <w:tc>
          <w:tcPr>
            <w:tcW w:w="4160" w:type="dxa"/>
            <w:tcBorders>
              <w:top w:val="single" w:sz="6" w:space="0" w:color="FFFFFF"/>
              <w:left w:val="none" w:sz="4" w:space="0" w:color="6E6E6E"/>
              <w:bottom w:val="dashed" w:sz="4" w:space="0" w:color="BFBFBF"/>
              <w:right w:val="none" w:sz="4" w:space="0" w:color="6E6E6E"/>
            </w:tcBorders>
          </w:tcPr>
          <w:p w14:paraId="020A9F06" w14:textId="77777777" w:rsidR="00EC3C43" w:rsidRDefault="00A415D3">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35469" w14:textId="77777777" w:rsidR="00EC3C43" w:rsidRDefault="00A415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4A38EF" w14:textId="77777777" w:rsidR="00EC3C43" w:rsidRDefault="00A415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76EBE3" w14:textId="77777777" w:rsidR="00EC3C43" w:rsidRDefault="00A415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442CBE" w14:textId="77777777" w:rsidR="00EC3C43" w:rsidRDefault="00A415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679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DB5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012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3AB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8C1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5A1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41B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4C975B15" w14:textId="77777777">
        <w:tc>
          <w:tcPr>
            <w:tcW w:w="4160" w:type="dxa"/>
            <w:tcBorders>
              <w:top w:val="dashed" w:sz="4" w:space="0" w:color="BFBFBF"/>
              <w:left w:val="none" w:sz="4" w:space="0" w:color="6E6E6E"/>
              <w:bottom w:val="dashed" w:sz="4" w:space="0" w:color="BFBFBF"/>
              <w:right w:val="none" w:sz="4" w:space="0" w:color="6E6E6E"/>
            </w:tcBorders>
          </w:tcPr>
          <w:p w14:paraId="6100BBB1" w14:textId="77777777" w:rsidR="00EC3C43" w:rsidRDefault="00A415D3">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742D6923"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275CE1"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2CC46"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037D88"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BE0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AA1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4FE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2E5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F9F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8F4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FA33" w14:textId="77777777" w:rsidR="00EC3C43" w:rsidRDefault="00A415D3">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6D22513A" w14:textId="77777777">
        <w:tc>
          <w:tcPr>
            <w:tcW w:w="4160" w:type="dxa"/>
            <w:tcBorders>
              <w:top w:val="dashed" w:sz="4" w:space="0" w:color="BFBFBF"/>
              <w:left w:val="none" w:sz="4" w:space="0" w:color="6E6E6E"/>
              <w:bottom w:val="dashed" w:sz="4" w:space="0" w:color="BFBFBF"/>
              <w:right w:val="none" w:sz="4" w:space="0" w:color="6E6E6E"/>
            </w:tcBorders>
          </w:tcPr>
          <w:p w14:paraId="658E10CA" w14:textId="77777777" w:rsidR="00EC3C43" w:rsidRDefault="00A415D3">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626FF42"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1B53B3"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6FA3B"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9A7B2E"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741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A0A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A61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C8F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AAE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A96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9887" w14:textId="77777777" w:rsidR="00EC3C43" w:rsidRDefault="00A415D3">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2F933485" w14:textId="77777777">
        <w:tc>
          <w:tcPr>
            <w:tcW w:w="4160" w:type="dxa"/>
            <w:tcBorders>
              <w:top w:val="dashed" w:sz="4" w:space="0" w:color="BFBFBF"/>
              <w:left w:val="none" w:sz="4" w:space="0" w:color="6E6E6E"/>
              <w:bottom w:val="dashed" w:sz="4" w:space="0" w:color="BFBFBF"/>
              <w:right w:val="none" w:sz="4" w:space="0" w:color="6E6E6E"/>
            </w:tcBorders>
          </w:tcPr>
          <w:p w14:paraId="58930445" w14:textId="77777777" w:rsidR="00EC3C43" w:rsidRDefault="00A415D3">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B17C1FB" w14:textId="77777777" w:rsidR="00EC3C43" w:rsidRDefault="00A415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7977C5"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4CC9C"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A42E2"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932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D15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2F0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3A1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868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165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59B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705B68C9" w14:textId="77777777">
        <w:tc>
          <w:tcPr>
            <w:tcW w:w="4160" w:type="dxa"/>
            <w:tcBorders>
              <w:top w:val="dashed" w:sz="4" w:space="0" w:color="BFBFBF"/>
              <w:left w:val="none" w:sz="4" w:space="0" w:color="6E6E6E"/>
              <w:bottom w:val="none" w:sz="4" w:space="0" w:color="FFFFFF"/>
              <w:right w:val="none" w:sz="4" w:space="0" w:color="6E6E6E"/>
            </w:tcBorders>
          </w:tcPr>
          <w:p w14:paraId="3D529BE5" w14:textId="77777777" w:rsidR="00EC3C43" w:rsidRDefault="00A415D3">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25338845"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FF7E02"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91DC62"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C0644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FF5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776A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1060"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FF7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D10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6CE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FF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DCFDBFB" w14:textId="77777777" w:rsidR="00EC3C43" w:rsidRDefault="00A415D3">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EC3C43" w14:paraId="680C8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71ADB"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1F0E01F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E930F" w14:textId="77777777" w:rsidR="00EC3C43" w:rsidRDefault="00A415D3">
            <w:pPr>
              <w:pStyle w:val="ProductList-TableBody"/>
            </w:pPr>
            <w:r>
              <w:rPr>
                <w:color w:val="404040"/>
              </w:rPr>
              <w:t>Starija izdanja: nije dostupno</w:t>
            </w:r>
          </w:p>
        </w:tc>
      </w:tr>
      <w:tr w:rsidR="00EC3C43" w14:paraId="45B65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D474"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4FCB"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86AD691"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1D8BA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AE4A"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0A79"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A9A2" w14:textId="77777777" w:rsidR="00EC3C43" w:rsidRDefault="00A415D3">
            <w:pPr>
              <w:pStyle w:val="ProductList-TableBody"/>
            </w:pPr>
            <w:r>
              <w:rPr>
                <w:color w:val="404040"/>
              </w:rPr>
              <w:t>Ispunjava uvjete za smanjenje broja: nije dostupno</w:t>
            </w:r>
          </w:p>
        </w:tc>
      </w:tr>
      <w:tr w:rsidR="00EC3C43" w14:paraId="73B9A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4FF1"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9BA1"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497B" w14:textId="77777777" w:rsidR="00EC3C43" w:rsidRDefault="00A415D3">
            <w:pPr>
              <w:pStyle w:val="ProductList-TableBody"/>
            </w:pPr>
            <w:r>
              <w:rPr>
                <w:color w:val="404040"/>
              </w:rPr>
              <w:t>Ispunjava uvjete za „true-up“: nije dostupno</w:t>
            </w:r>
          </w:p>
        </w:tc>
      </w:tr>
      <w:tr w:rsidR="00EC3C43" w14:paraId="0B6E7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F79C"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EAB8"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86E2" w14:textId="77777777" w:rsidR="00EC3C43" w:rsidRDefault="00EC3C43">
            <w:pPr>
              <w:pStyle w:val="ProductList-TableBody"/>
            </w:pPr>
          </w:p>
        </w:tc>
      </w:tr>
    </w:tbl>
    <w:p w14:paraId="27F001B4" w14:textId="77777777" w:rsidR="00EC3C43" w:rsidRDefault="00A415D3">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EC3C43" w14:paraId="3E80F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224B"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67129" w14:textId="77777777" w:rsidR="00EC3C43" w:rsidRDefault="00A415D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B600A89"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C3C43" w14:paraId="5D48B38C" w14:textId="77777777">
        <w:tc>
          <w:tcPr>
            <w:tcW w:w="4040" w:type="dxa"/>
            <w:tcBorders>
              <w:top w:val="single" w:sz="4" w:space="0" w:color="000000"/>
              <w:left w:val="single" w:sz="4" w:space="0" w:color="000000"/>
              <w:bottom w:val="single" w:sz="4" w:space="0" w:color="000000"/>
              <w:right w:val="single" w:sz="4" w:space="0" w:color="000000"/>
            </w:tcBorders>
          </w:tcPr>
          <w:p w14:paraId="75C4F13B"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F675308"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59E91147"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C3C43" w14:paraId="6F52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CEB22"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590E"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68E5" w14:textId="77777777" w:rsidR="00EC3C43" w:rsidRDefault="00EC3C43">
            <w:pPr>
              <w:pStyle w:val="ProductList-TableBody"/>
            </w:pPr>
          </w:p>
        </w:tc>
      </w:tr>
    </w:tbl>
    <w:p w14:paraId="5A98DEB8" w14:textId="77777777" w:rsidR="00EC3C43" w:rsidRDefault="00EC3C43">
      <w:pPr>
        <w:pStyle w:val="ProductList-Body"/>
      </w:pPr>
    </w:p>
    <w:p w14:paraId="35A50E7D" w14:textId="77777777" w:rsidR="00EC3C43" w:rsidRDefault="00A415D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EC3C43" w14:paraId="78CDD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299C7E"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F654167" w14:textId="77777777" w:rsidR="00EC3C43" w:rsidRDefault="00A415D3">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8AC5AA" w14:textId="77777777" w:rsidR="00EC3C43" w:rsidRDefault="00A415D3">
            <w:pPr>
              <w:pStyle w:val="ProductList-TableBody"/>
            </w:pPr>
            <w:r>
              <w:t>SL po korisniku za Skype za tvrtke online (Plan 1/1G/1A/2/2G/2A)</w:t>
            </w:r>
          </w:p>
        </w:tc>
      </w:tr>
      <w:tr w:rsidR="00EC3C43" w14:paraId="2AB0BB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7A2242"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8102D6"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56A2D0" w14:textId="77777777" w:rsidR="00EC3C43" w:rsidRDefault="00EC3C43">
            <w:pPr>
              <w:pStyle w:val="ProductList-TableBody"/>
            </w:pPr>
          </w:p>
        </w:tc>
      </w:tr>
    </w:tbl>
    <w:p w14:paraId="591941E8" w14:textId="77777777" w:rsidR="00EC3C43" w:rsidRDefault="00EC3C43">
      <w:pPr>
        <w:pStyle w:val="ProductList-Body"/>
      </w:pPr>
    </w:p>
    <w:p w14:paraId="39024802" w14:textId="77777777" w:rsidR="00EC3C43" w:rsidRDefault="00A415D3">
      <w:pPr>
        <w:pStyle w:val="ProductList-SubClauseHeading"/>
        <w:outlineLvl w:val="5"/>
      </w:pPr>
      <w:r>
        <w:t>3.1.1 Dodatna funkcija za Skype za tvrtke poslužiteljska verzija povezana s Enterprise CAL-om</w:t>
      </w:r>
    </w:p>
    <w:p w14:paraId="27914FB1" w14:textId="77777777" w:rsidR="00EC3C43" w:rsidRDefault="00A415D3">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EC3C43" w14:paraId="7A9E6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B0069"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73B7E16" w14:textId="77777777" w:rsidR="00EC3C43" w:rsidRDefault="00A415D3">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60BF79" w14:textId="77777777" w:rsidR="00EC3C43" w:rsidRDefault="00A415D3">
            <w:pPr>
              <w:pStyle w:val="ProductList-TableBody"/>
            </w:pPr>
            <w:r>
              <w:t>SL po korisniku za Skype za tvrtke online (Plan 2/2A/2G)</w:t>
            </w:r>
          </w:p>
        </w:tc>
      </w:tr>
      <w:tr w:rsidR="00EC3C43" w14:paraId="25D866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018D7"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5C6CD"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886004" w14:textId="77777777" w:rsidR="00EC3C43" w:rsidRDefault="00EC3C43">
            <w:pPr>
              <w:pStyle w:val="ProductList-TableBody"/>
            </w:pPr>
          </w:p>
        </w:tc>
      </w:tr>
    </w:tbl>
    <w:p w14:paraId="79E014CF" w14:textId="77777777" w:rsidR="00EC3C43" w:rsidRDefault="00EC3C43">
      <w:pPr>
        <w:pStyle w:val="ProductList-BodyIndented"/>
      </w:pPr>
    </w:p>
    <w:p w14:paraId="248B35C6" w14:textId="77777777" w:rsidR="00EC3C43" w:rsidRDefault="00A415D3">
      <w:pPr>
        <w:pStyle w:val="ProductList-SubClauseHeading"/>
        <w:outlineLvl w:val="5"/>
      </w:pPr>
      <w:r>
        <w:t>3.1.2 Dodatna funkcija za Skype za tvrtke poslužiteljska verzija povezana s Plus CAL-om</w:t>
      </w:r>
    </w:p>
    <w:p w14:paraId="0B9AA80D" w14:textId="77777777" w:rsidR="00EC3C43" w:rsidRDefault="00A415D3">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EC3C43" w14:paraId="7530E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2DBA43"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04F7761" w14:textId="77777777" w:rsidR="00EC3C43" w:rsidRDefault="00A415D3">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43A39250"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r>
      <w:tr w:rsidR="00EC3C43" w14:paraId="42CFD5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D7DBD"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DC228" w14:textId="77777777" w:rsidR="00EC3C43" w:rsidRDefault="00A415D3">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495E542B" w14:textId="77777777" w:rsidR="00EC3C43" w:rsidRDefault="00A415D3">
            <w:pPr>
              <w:pStyle w:val="ProductList-TableBody"/>
            </w:pPr>
            <w:r>
              <w:t>Skype za tvrtke Plus CAL (SL po korisniku)</w:t>
            </w:r>
          </w:p>
        </w:tc>
      </w:tr>
    </w:tbl>
    <w:p w14:paraId="3A2E49D7" w14:textId="77777777" w:rsidR="00EC3C43" w:rsidRDefault="00EC3C43">
      <w:pPr>
        <w:pStyle w:val="ProductList-BodyIndented"/>
      </w:pPr>
    </w:p>
    <w:p w14:paraId="1CD39453" w14:textId="77777777" w:rsidR="00EC3C43" w:rsidRDefault="00A415D3">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EC3C43" w14:paraId="6A163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EDF81C" w14:textId="77777777" w:rsidR="00EC3C43" w:rsidRDefault="00A415D3">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735440B5" w14:textId="77777777" w:rsidR="00EC3C43" w:rsidRDefault="00A415D3">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02434762" w14:textId="77777777" w:rsidR="00EC3C43" w:rsidRDefault="00A415D3">
            <w:pPr>
              <w:pStyle w:val="ProductList-TableBody"/>
            </w:pPr>
            <w:r>
              <w:t>Uloga poslužitelja za audio/videokonferencije</w:t>
            </w:r>
          </w:p>
        </w:tc>
      </w:tr>
      <w:tr w:rsidR="00EC3C43" w14:paraId="5FC5D14F" w14:textId="77777777">
        <w:tc>
          <w:tcPr>
            <w:tcW w:w="4040" w:type="dxa"/>
            <w:tcBorders>
              <w:top w:val="single" w:sz="4" w:space="0" w:color="000000"/>
              <w:left w:val="single" w:sz="4" w:space="0" w:color="000000"/>
              <w:bottom w:val="single" w:sz="4" w:space="0" w:color="000000"/>
              <w:right w:val="single" w:sz="4" w:space="0" w:color="000000"/>
            </w:tcBorders>
          </w:tcPr>
          <w:p w14:paraId="7128F8F8" w14:textId="77777777" w:rsidR="00EC3C43" w:rsidRDefault="00A415D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BE441C5" w14:textId="77777777" w:rsidR="00EC3C43" w:rsidRDefault="00A415D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0EBC1031" w14:textId="77777777" w:rsidR="00EC3C43" w:rsidRDefault="00A415D3">
            <w:pPr>
              <w:pStyle w:val="ProductList-TableBody"/>
            </w:pPr>
            <w:r>
              <w:t>Uloga upravitelja</w:t>
            </w:r>
          </w:p>
        </w:tc>
      </w:tr>
      <w:tr w:rsidR="00EC3C43" w14:paraId="2EE60096" w14:textId="77777777">
        <w:tc>
          <w:tcPr>
            <w:tcW w:w="4040" w:type="dxa"/>
            <w:tcBorders>
              <w:top w:val="single" w:sz="4" w:space="0" w:color="000000"/>
              <w:left w:val="single" w:sz="4" w:space="0" w:color="000000"/>
              <w:bottom w:val="single" w:sz="4" w:space="0" w:color="000000"/>
              <w:right w:val="single" w:sz="4" w:space="0" w:color="000000"/>
            </w:tcBorders>
          </w:tcPr>
          <w:p w14:paraId="42FBB5AA" w14:textId="77777777" w:rsidR="00EC3C43" w:rsidRDefault="00A415D3">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D751F29" w14:textId="77777777" w:rsidR="00EC3C43" w:rsidRDefault="00A415D3">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21395105" w14:textId="77777777" w:rsidR="00EC3C43" w:rsidRDefault="00A415D3">
            <w:pPr>
              <w:pStyle w:val="ProductList-TableBody"/>
            </w:pPr>
            <w:r>
              <w:t>Uloga poslužitelja za posredovanje</w:t>
            </w:r>
          </w:p>
        </w:tc>
      </w:tr>
      <w:tr w:rsidR="00EC3C43" w14:paraId="46E930F7" w14:textId="77777777">
        <w:tc>
          <w:tcPr>
            <w:tcW w:w="4040" w:type="dxa"/>
            <w:tcBorders>
              <w:top w:val="single" w:sz="4" w:space="0" w:color="000000"/>
              <w:left w:val="single" w:sz="4" w:space="0" w:color="000000"/>
              <w:bottom w:val="single" w:sz="4" w:space="0" w:color="000000"/>
              <w:right w:val="single" w:sz="4" w:space="0" w:color="000000"/>
            </w:tcBorders>
          </w:tcPr>
          <w:p w14:paraId="48B1572E" w14:textId="77777777" w:rsidR="00EC3C43" w:rsidRDefault="00A415D3">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566A4DA3" w14:textId="77777777" w:rsidR="00EC3C43" w:rsidRDefault="00A415D3">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47313C75" w14:textId="77777777" w:rsidR="00EC3C43" w:rsidRDefault="00A415D3">
            <w:pPr>
              <w:pStyle w:val="ProductList-TableBody"/>
            </w:pPr>
            <w:r>
              <w:t>Dodatak za PowerShell</w:t>
            </w:r>
          </w:p>
        </w:tc>
      </w:tr>
      <w:tr w:rsidR="00EC3C43" w14:paraId="7555FE74" w14:textId="77777777">
        <w:tc>
          <w:tcPr>
            <w:tcW w:w="4040" w:type="dxa"/>
            <w:tcBorders>
              <w:top w:val="single" w:sz="4" w:space="0" w:color="000000"/>
              <w:left w:val="single" w:sz="4" w:space="0" w:color="000000"/>
              <w:bottom w:val="single" w:sz="4" w:space="0" w:color="000000"/>
              <w:right w:val="single" w:sz="4" w:space="0" w:color="000000"/>
            </w:tcBorders>
          </w:tcPr>
          <w:p w14:paraId="7B08531C" w14:textId="77777777" w:rsidR="00EC3C43" w:rsidRDefault="00A415D3">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9696225" w14:textId="77777777" w:rsidR="00EC3C43" w:rsidRDefault="00A415D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AE6DA6B" w14:textId="77777777" w:rsidR="00EC3C43" w:rsidRDefault="00A415D3">
            <w:pPr>
              <w:pStyle w:val="ProductList-TableBody"/>
            </w:pPr>
            <w:r>
              <w:t>Uloga poslužitelja Video Interop</w:t>
            </w:r>
          </w:p>
        </w:tc>
      </w:tr>
      <w:tr w:rsidR="00EC3C43" w14:paraId="4D5FDE74" w14:textId="77777777">
        <w:tc>
          <w:tcPr>
            <w:tcW w:w="4040" w:type="dxa"/>
            <w:tcBorders>
              <w:top w:val="single" w:sz="4" w:space="0" w:color="000000"/>
              <w:left w:val="single" w:sz="4" w:space="0" w:color="000000"/>
              <w:bottom w:val="single" w:sz="4" w:space="0" w:color="000000"/>
              <w:right w:val="single" w:sz="4" w:space="0" w:color="000000"/>
            </w:tcBorders>
          </w:tcPr>
          <w:p w14:paraId="7F0FA232" w14:textId="77777777" w:rsidR="00EC3C43" w:rsidRDefault="00A415D3">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5CE5453" w14:textId="77777777" w:rsidR="00EC3C43" w:rsidRDefault="00A415D3">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2785A6E1" w14:textId="77777777" w:rsidR="00EC3C43" w:rsidRDefault="00EC3C43">
            <w:pPr>
              <w:pStyle w:val="ProductList-TableBody"/>
            </w:pPr>
          </w:p>
        </w:tc>
      </w:tr>
      <w:tr w:rsidR="00EC3C43" w14:paraId="17A783BC" w14:textId="77777777">
        <w:tc>
          <w:tcPr>
            <w:tcW w:w="4040" w:type="dxa"/>
            <w:tcBorders>
              <w:top w:val="single" w:sz="4" w:space="0" w:color="000000"/>
              <w:left w:val="single" w:sz="4" w:space="0" w:color="000000"/>
              <w:bottom w:val="single" w:sz="4" w:space="0" w:color="000000"/>
              <w:right w:val="single" w:sz="4" w:space="0" w:color="000000"/>
            </w:tcBorders>
          </w:tcPr>
          <w:p w14:paraId="71E5E460" w14:textId="77777777" w:rsidR="00EC3C43" w:rsidRDefault="00A415D3">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1B7727B8" w14:textId="77777777" w:rsidR="00EC3C43" w:rsidRDefault="00A415D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53B8699" w14:textId="77777777" w:rsidR="00EC3C43" w:rsidRDefault="00EC3C43">
            <w:pPr>
              <w:pStyle w:val="ProductList-TableBody"/>
            </w:pPr>
          </w:p>
        </w:tc>
      </w:tr>
    </w:tbl>
    <w:p w14:paraId="10758935" w14:textId="77777777" w:rsidR="00EC3C43" w:rsidRDefault="00EC3C43">
      <w:pPr>
        <w:pStyle w:val="ProductList-Body"/>
      </w:pPr>
    </w:p>
    <w:p w14:paraId="081D7BCB" w14:textId="77777777" w:rsidR="00EC3C43" w:rsidRDefault="00A415D3">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EC3C43" w14:paraId="70325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BD6F"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5CA4F59"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2E544" w14:textId="77777777" w:rsidR="00EC3C43" w:rsidRDefault="00A415D3">
            <w:pPr>
              <w:pStyle w:val="ProductList-TableBody"/>
            </w:pPr>
            <w:r>
              <w:rPr>
                <w:color w:val="404040"/>
              </w:rPr>
              <w:t>Prava prebacivanja u slučaju pogreške: nije dostupno</w:t>
            </w:r>
          </w:p>
        </w:tc>
      </w:tr>
      <w:tr w:rsidR="00EC3C43" w14:paraId="35E2F06B" w14:textId="77777777">
        <w:tc>
          <w:tcPr>
            <w:tcW w:w="4040" w:type="dxa"/>
            <w:tcBorders>
              <w:top w:val="single" w:sz="4" w:space="0" w:color="000000"/>
              <w:left w:val="single" w:sz="4" w:space="0" w:color="000000"/>
              <w:bottom w:val="single" w:sz="4" w:space="0" w:color="000000"/>
              <w:right w:val="single" w:sz="4" w:space="0" w:color="000000"/>
            </w:tcBorders>
          </w:tcPr>
          <w:p w14:paraId="5727FB82"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3E890F4"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BB9A" w14:textId="77777777" w:rsidR="00EC3C43" w:rsidRDefault="00A415D3">
            <w:pPr>
              <w:pStyle w:val="ProductList-TableBody"/>
            </w:pPr>
            <w:r>
              <w:rPr>
                <w:color w:val="404040"/>
              </w:rPr>
              <w:t>Prava na korištenje roaminga: nije dostupno</w:t>
            </w:r>
          </w:p>
        </w:tc>
      </w:tr>
      <w:tr w:rsidR="00EC3C43" w14:paraId="06E8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FAE2"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8AEB"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128A" w14:textId="77777777" w:rsidR="00EC3C43" w:rsidRDefault="00EC3C43">
            <w:pPr>
              <w:pStyle w:val="ProductList-TableBody"/>
            </w:pPr>
          </w:p>
        </w:tc>
      </w:tr>
    </w:tbl>
    <w:p w14:paraId="136D47F2"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2A4E0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DD33F"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F0512CB" w14:textId="77777777" w:rsidR="00EC3C43" w:rsidRDefault="00EC3C43">
      <w:pPr>
        <w:pStyle w:val="ProductList-Body"/>
      </w:pPr>
    </w:p>
    <w:p w14:paraId="50AEA52D" w14:textId="77777777" w:rsidR="00EC3C43" w:rsidRDefault="00A415D3">
      <w:pPr>
        <w:pStyle w:val="ProductList-Offering1HeadingNoBorder"/>
        <w:outlineLvl w:val="1"/>
      </w:pPr>
      <w:bookmarkStart w:id="123" w:name="_Sec614"/>
      <w:r>
        <w:t>SQL Server</w:t>
      </w:r>
      <w:bookmarkEnd w:id="123"/>
      <w:r>
        <w:fldChar w:fldCharType="begin"/>
      </w:r>
      <w:r>
        <w:instrText xml:space="preserve"> TC "</w:instrText>
      </w:r>
      <w:bookmarkStart w:id="124" w:name="_Toc36311918"/>
      <w:r>
        <w:instrText>SQL Server</w:instrText>
      </w:r>
      <w:bookmarkEnd w:id="124"/>
      <w:r>
        <w:instrText>" \l 2</w:instrText>
      </w:r>
      <w:r>
        <w:fldChar w:fldCharType="end"/>
      </w:r>
    </w:p>
    <w:p w14:paraId="5703885D" w14:textId="77777777" w:rsidR="00EC3C43" w:rsidRDefault="00A415D3">
      <w:pPr>
        <w:pStyle w:val="ProductList-Offering1SubSection"/>
        <w:outlineLvl w:val="2"/>
      </w:pPr>
      <w:bookmarkStart w:id="125" w:name="_Sec688"/>
      <w:r>
        <w:lastRenderedPageBreak/>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C3C43" w14:paraId="69FE7B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32988"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26C3"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4F74E"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5DD4"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5678"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E2C3C"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3D031"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ABD7"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07E3"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A4C74"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3F8CD"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9149"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2B17FA09" w14:textId="77777777">
        <w:tc>
          <w:tcPr>
            <w:tcW w:w="4160" w:type="dxa"/>
            <w:tcBorders>
              <w:top w:val="single" w:sz="6" w:space="0" w:color="FFFFFF"/>
              <w:left w:val="none" w:sz="4" w:space="0" w:color="6E6E6E"/>
              <w:bottom w:val="dashed" w:sz="4" w:space="0" w:color="BFBFBF"/>
              <w:right w:val="none" w:sz="4" w:space="0" w:color="6E6E6E"/>
            </w:tcBorders>
          </w:tcPr>
          <w:p w14:paraId="62E52E34" w14:textId="77777777" w:rsidR="00EC3C43" w:rsidRDefault="00A415D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2A6B71" w14:textId="77777777" w:rsidR="00EC3C43" w:rsidRDefault="00A415D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F688CC4" w14:textId="77777777" w:rsidR="00EC3C43" w:rsidRDefault="00A415D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8ED1651" w14:textId="77777777" w:rsidR="00EC3C43" w:rsidRDefault="00A415D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7DF679" w14:textId="77777777" w:rsidR="00EC3C43" w:rsidRDefault="00A415D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39A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904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370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D57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32D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183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624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647605E" w14:textId="77777777">
        <w:tc>
          <w:tcPr>
            <w:tcW w:w="4160" w:type="dxa"/>
            <w:tcBorders>
              <w:top w:val="dashed" w:sz="4" w:space="0" w:color="BFBFBF"/>
              <w:left w:val="none" w:sz="4" w:space="0" w:color="6E6E6E"/>
              <w:bottom w:val="dashed" w:sz="4" w:space="0" w:color="BFBFBF"/>
              <w:right w:val="none" w:sz="4" w:space="0" w:color="6E6E6E"/>
            </w:tcBorders>
          </w:tcPr>
          <w:p w14:paraId="51E0069B" w14:textId="77777777" w:rsidR="00EC3C43" w:rsidRDefault="00A415D3">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1A6A5243" w14:textId="77777777" w:rsidR="00EC3C43" w:rsidRDefault="00A415D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E281AB" w14:textId="77777777" w:rsidR="00EC3C43" w:rsidRDefault="00A415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957934" w14:textId="77777777" w:rsidR="00EC3C43" w:rsidRDefault="00A415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5791EF" w14:textId="77777777" w:rsidR="00EC3C43" w:rsidRDefault="00A415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7A0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4B3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7EE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62C5"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0D4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9A2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C48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F3055AD" w14:textId="77777777">
        <w:tc>
          <w:tcPr>
            <w:tcW w:w="4160" w:type="dxa"/>
            <w:tcBorders>
              <w:top w:val="dashed" w:sz="4" w:space="0" w:color="BFBFBF"/>
              <w:left w:val="none" w:sz="4" w:space="0" w:color="6E6E6E"/>
              <w:bottom w:val="dashed" w:sz="4" w:space="0" w:color="BFBFBF"/>
              <w:right w:val="none" w:sz="4" w:space="0" w:color="6E6E6E"/>
            </w:tcBorders>
          </w:tcPr>
          <w:p w14:paraId="1B48B577" w14:textId="77777777" w:rsidR="00EC3C43" w:rsidRDefault="00A415D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65C5D" w14:textId="77777777" w:rsidR="00EC3C43" w:rsidRDefault="00A415D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4F2363A"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70BC2"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2B16A0" w14:textId="77777777" w:rsidR="00EC3C43" w:rsidRDefault="00A415D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C96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112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9B4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966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122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593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F80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77CB1898" w14:textId="77777777">
        <w:tc>
          <w:tcPr>
            <w:tcW w:w="4160" w:type="dxa"/>
            <w:tcBorders>
              <w:top w:val="dashed" w:sz="4" w:space="0" w:color="BFBFBF"/>
              <w:left w:val="none" w:sz="4" w:space="0" w:color="6E6E6E"/>
              <w:bottom w:val="dashed" w:sz="4" w:space="0" w:color="BFBFBF"/>
              <w:right w:val="none" w:sz="4" w:space="0" w:color="6E6E6E"/>
            </w:tcBorders>
          </w:tcPr>
          <w:p w14:paraId="6C53909B" w14:textId="77777777" w:rsidR="00EC3C43" w:rsidRDefault="00A415D3">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5CDF8471" w14:textId="77777777" w:rsidR="00EC3C43" w:rsidRDefault="00A415D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E8BFE4" w14:textId="77777777" w:rsidR="00EC3C43" w:rsidRDefault="00A415D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164354" w14:textId="77777777" w:rsidR="00EC3C43" w:rsidRDefault="00A415D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21BB84" w14:textId="77777777" w:rsidR="00EC3C43" w:rsidRDefault="00A415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942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E79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B85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C0B0"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0D0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D7B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E30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69DB1600" w14:textId="77777777">
        <w:tc>
          <w:tcPr>
            <w:tcW w:w="4160" w:type="dxa"/>
            <w:tcBorders>
              <w:top w:val="dashed" w:sz="4" w:space="0" w:color="BFBFBF"/>
              <w:left w:val="none" w:sz="4" w:space="0" w:color="6E6E6E"/>
              <w:bottom w:val="dashed" w:sz="4" w:space="0" w:color="B2B2B2"/>
              <w:right w:val="none" w:sz="4" w:space="0" w:color="6E6E6E"/>
            </w:tcBorders>
          </w:tcPr>
          <w:p w14:paraId="457B80FF" w14:textId="77777777" w:rsidR="00EC3C43" w:rsidRDefault="00A415D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E108131" w14:textId="77777777" w:rsidR="00EC3C43" w:rsidRDefault="00A415D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A390460"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869ACF9"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1D749E"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B90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FD0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24A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E11A"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726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5F4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6DC6"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1F7E4D36" w14:textId="77777777">
        <w:tc>
          <w:tcPr>
            <w:tcW w:w="4160" w:type="dxa"/>
            <w:tcBorders>
              <w:top w:val="dashed" w:sz="4" w:space="0" w:color="B2B2B2"/>
              <w:left w:val="none" w:sz="4" w:space="0" w:color="6E6E6E"/>
              <w:bottom w:val="dashed" w:sz="4" w:space="0" w:color="B2B2B2"/>
              <w:right w:val="none" w:sz="4" w:space="0" w:color="6E6E6E"/>
            </w:tcBorders>
          </w:tcPr>
          <w:p w14:paraId="14E7EC5F" w14:textId="77777777" w:rsidR="00EC3C43" w:rsidRDefault="00A415D3">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63C158" w14:textId="77777777" w:rsidR="00EC3C43" w:rsidRDefault="00EC3C4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FD15BA" w14:textId="77777777" w:rsidR="00EC3C43" w:rsidRDefault="00EC3C4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37425B" w14:textId="77777777" w:rsidR="00EC3C43" w:rsidRDefault="00EC3C4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FF9895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476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E769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74FF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DF3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3AE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92AB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136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3A9C32CA" w14:textId="77777777">
        <w:tc>
          <w:tcPr>
            <w:tcW w:w="4160" w:type="dxa"/>
            <w:tcBorders>
              <w:top w:val="dashed" w:sz="4" w:space="0" w:color="B2B2B2"/>
              <w:left w:val="none" w:sz="4" w:space="0" w:color="6E6E6E"/>
              <w:bottom w:val="single" w:sz="4" w:space="0" w:color="FFFFFF"/>
              <w:right w:val="none" w:sz="4" w:space="0" w:color="6E6E6E"/>
            </w:tcBorders>
          </w:tcPr>
          <w:p w14:paraId="4B64D9D2" w14:textId="77777777" w:rsidR="00EC3C43" w:rsidRDefault="00A415D3">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70538E2" w14:textId="77777777" w:rsidR="00EC3C43" w:rsidRDefault="00A415D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E643003" w14:textId="77777777" w:rsidR="00EC3C43" w:rsidRDefault="00EC3C4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92AAF3" w14:textId="77777777" w:rsidR="00EC3C43" w:rsidRDefault="00EC3C4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B4E72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53F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AB9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667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EBC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B66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016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F6A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55540FC" w14:textId="77777777" w:rsidR="00EC3C43" w:rsidRDefault="00A415D3">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02AAAF9C" w14:textId="77777777" w:rsidR="00EC3C43" w:rsidRDefault="00A415D3">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EC3C43" w14:paraId="64565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1F9FA7"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D3CBB68"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1DEE91A6" w14:textId="77777777" w:rsidR="00EC3C43" w:rsidRDefault="00A415D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EC3C43" w14:paraId="67A04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EA41"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CCFA6CA"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253E71CB"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2678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9EF6"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0E40215"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BABE" w14:textId="77777777" w:rsidR="00EC3C43" w:rsidRDefault="00A415D3">
            <w:pPr>
              <w:pStyle w:val="ProductList-TableBody"/>
            </w:pPr>
            <w:r>
              <w:rPr>
                <w:color w:val="404040"/>
              </w:rPr>
              <w:t>Ispunjava uvjete za smanjenje broja: nije dostupno</w:t>
            </w:r>
          </w:p>
        </w:tc>
      </w:tr>
      <w:tr w:rsidR="00EC3C43" w14:paraId="47063A82" w14:textId="77777777">
        <w:tc>
          <w:tcPr>
            <w:tcW w:w="4040" w:type="dxa"/>
            <w:tcBorders>
              <w:top w:val="single" w:sz="4" w:space="0" w:color="000000"/>
              <w:left w:val="single" w:sz="4" w:space="0" w:color="000000"/>
              <w:bottom w:val="single" w:sz="4" w:space="0" w:color="000000"/>
              <w:right w:val="single" w:sz="4" w:space="0" w:color="000000"/>
            </w:tcBorders>
          </w:tcPr>
          <w:p w14:paraId="0638CC3D"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EE64"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4EF1" w14:textId="77777777" w:rsidR="00EC3C43" w:rsidRDefault="00A415D3">
            <w:pPr>
              <w:pStyle w:val="ProductList-TableBody"/>
            </w:pPr>
            <w:r>
              <w:rPr>
                <w:color w:val="404040"/>
              </w:rPr>
              <w:t>Ispunjava uvjete za „True-Up“: nije dostupno</w:t>
            </w:r>
          </w:p>
        </w:tc>
      </w:tr>
      <w:tr w:rsidR="00EC3C43" w14:paraId="5DC8B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6797"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E7F1"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EB74" w14:textId="77777777" w:rsidR="00EC3C43" w:rsidRDefault="00EC3C43">
            <w:pPr>
              <w:pStyle w:val="ProductList-TableBody"/>
            </w:pPr>
          </w:p>
        </w:tc>
      </w:tr>
    </w:tbl>
    <w:p w14:paraId="78552E28" w14:textId="77777777" w:rsidR="00EC3C43" w:rsidRDefault="00EC3C43">
      <w:pPr>
        <w:pStyle w:val="ProductList-Body"/>
      </w:pPr>
    </w:p>
    <w:p w14:paraId="76D8B016" w14:textId="77777777" w:rsidR="00EC3C43" w:rsidRDefault="00A415D3">
      <w:pPr>
        <w:pStyle w:val="ProductList-ClauseHeading"/>
        <w:outlineLvl w:val="3"/>
      </w:pPr>
      <w:r>
        <w:t>2.1 SQL Server Enterprise (Server/CAL)</w:t>
      </w:r>
    </w:p>
    <w:p w14:paraId="71E82A0F" w14:textId="77777777" w:rsidR="00EC3C43" w:rsidRDefault="00A415D3">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1">
        <w:r>
          <w:rPr>
            <w:color w:val="00467F"/>
            <w:u w:val="single"/>
          </w:rPr>
          <w:t>Odredbama o proizvodima</w:t>
        </w:r>
      </w:hyperlink>
      <w:r>
        <w:t xml:space="preserve"> iz studenog 2019. za Licencne odredbe za SQL Server Enterprise (Server/CAL).</w:t>
      </w:r>
    </w:p>
    <w:p w14:paraId="72A27B34" w14:textId="77777777" w:rsidR="00EC3C43" w:rsidRDefault="00EC3C43">
      <w:pPr>
        <w:pStyle w:val="ProductList-Body"/>
      </w:pPr>
    </w:p>
    <w:p w14:paraId="5E5D8089" w14:textId="77777777" w:rsidR="00EC3C43" w:rsidRDefault="00A415D3">
      <w:pPr>
        <w:pStyle w:val="ProductList-ClauseHeading"/>
        <w:outlineLvl w:val="3"/>
      </w:pPr>
      <w:r>
        <w:t>2.2 SQL Server Parallel Data Warehouse</w:t>
      </w:r>
    </w:p>
    <w:p w14:paraId="4418F158" w14:textId="77777777" w:rsidR="00EC3C43" w:rsidRDefault="00A415D3">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0BEF9430" w14:textId="77777777" w:rsidR="00EC3C43" w:rsidRDefault="00EC3C43">
      <w:pPr>
        <w:pStyle w:val="ProductList-Body"/>
      </w:pPr>
    </w:p>
    <w:p w14:paraId="0114B967" w14:textId="77777777" w:rsidR="00EC3C43" w:rsidRDefault="00A415D3">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EC3C43" w14:paraId="085AA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94E3B"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CDAEE8C"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5FE5049"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C3C43" w14:paraId="6FBE9D90" w14:textId="77777777">
        <w:tc>
          <w:tcPr>
            <w:tcW w:w="4040" w:type="dxa"/>
            <w:tcBorders>
              <w:top w:val="single" w:sz="4" w:space="0" w:color="000000"/>
              <w:left w:val="single" w:sz="4" w:space="0" w:color="000000"/>
              <w:bottom w:val="single" w:sz="4" w:space="0" w:color="000000"/>
              <w:right w:val="single" w:sz="4" w:space="0" w:color="000000"/>
            </w:tcBorders>
          </w:tcPr>
          <w:p w14:paraId="19ACBB57"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29BAB43"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905D4B8"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EC3C43" w14:paraId="46BE8EC4" w14:textId="77777777">
        <w:tc>
          <w:tcPr>
            <w:tcW w:w="4040" w:type="dxa"/>
            <w:tcBorders>
              <w:top w:val="single" w:sz="4" w:space="0" w:color="000000"/>
              <w:left w:val="single" w:sz="4" w:space="0" w:color="000000"/>
              <w:bottom w:val="single" w:sz="4" w:space="0" w:color="000000"/>
              <w:right w:val="single" w:sz="4" w:space="0" w:color="000000"/>
            </w:tcBorders>
          </w:tcPr>
          <w:p w14:paraId="7EAF8DED"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BD9A"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8433" w14:textId="77777777" w:rsidR="00EC3C43" w:rsidRDefault="00EC3C43">
            <w:pPr>
              <w:pStyle w:val="ProductList-TableBody"/>
            </w:pPr>
          </w:p>
        </w:tc>
      </w:tr>
    </w:tbl>
    <w:p w14:paraId="1777C0F5" w14:textId="77777777" w:rsidR="00EC3C43" w:rsidRDefault="00EC3C43">
      <w:pPr>
        <w:pStyle w:val="ProductList-Body"/>
      </w:pPr>
    </w:p>
    <w:p w14:paraId="683242FB" w14:textId="77777777" w:rsidR="00EC3C43" w:rsidRDefault="00A415D3">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EC3C43" w14:paraId="6CB39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407810"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34AF8B2" w14:textId="77777777" w:rsidR="00EC3C43" w:rsidRDefault="00A415D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E339A4F" w14:textId="77777777" w:rsidR="00EC3C43" w:rsidRDefault="00EC3C43">
            <w:pPr>
              <w:pStyle w:val="ProductList-TableBody"/>
            </w:pPr>
          </w:p>
        </w:tc>
      </w:tr>
    </w:tbl>
    <w:p w14:paraId="40391348" w14:textId="77777777" w:rsidR="00EC3C43" w:rsidRDefault="00EC3C43">
      <w:pPr>
        <w:pStyle w:val="ProductList-Body"/>
      </w:pPr>
    </w:p>
    <w:p w14:paraId="68A590D6" w14:textId="77777777" w:rsidR="00EC3C43" w:rsidRDefault="00A415D3">
      <w:pPr>
        <w:pStyle w:val="ProductList-ClauseHeading"/>
        <w:outlineLvl w:val="3"/>
      </w:pPr>
      <w:r>
        <w:t>3.2 Automatska ažuriranja na prethodne verzije sustava SQL Server</w:t>
      </w:r>
    </w:p>
    <w:p w14:paraId="32B26039" w14:textId="77777777" w:rsidR="00EC3C43" w:rsidRDefault="00A415D3">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00223591" w14:textId="77777777" w:rsidR="00EC3C43" w:rsidRDefault="00EC3C43">
      <w:pPr>
        <w:pStyle w:val="ProductList-Body"/>
      </w:pPr>
    </w:p>
    <w:p w14:paraId="3B6D9A66" w14:textId="77777777" w:rsidR="00EC3C43" w:rsidRDefault="00A415D3">
      <w:pPr>
        <w:pStyle w:val="ProductList-ClauseHeading"/>
        <w:outlineLvl w:val="3"/>
      </w:pPr>
      <w:r>
        <w:t>3.3 Odabir platforme za SQL Server</w:t>
      </w:r>
    </w:p>
    <w:p w14:paraId="76C900A9" w14:textId="77777777" w:rsidR="00EC3C43" w:rsidRDefault="00A415D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182B582C" w14:textId="77777777" w:rsidR="00EC3C43" w:rsidRDefault="00EC3C43">
      <w:pPr>
        <w:pStyle w:val="ProductList-Body"/>
      </w:pPr>
    </w:p>
    <w:p w14:paraId="51E23E5D" w14:textId="77777777" w:rsidR="00EC3C43" w:rsidRDefault="00A415D3">
      <w:pPr>
        <w:pStyle w:val="ProductList-ClauseHeading"/>
        <w:outlineLvl w:val="3"/>
      </w:pPr>
      <w:r>
        <w:t>3.4 Korištenje primjeraka izdanja Standard</w:t>
      </w:r>
    </w:p>
    <w:p w14:paraId="6F7F6055" w14:textId="77777777" w:rsidR="00EC3C43" w:rsidRDefault="00A415D3">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49F81F6" w14:textId="77777777" w:rsidR="00EC3C43" w:rsidRDefault="00EC3C43">
      <w:pPr>
        <w:pStyle w:val="ProductList-Body"/>
      </w:pPr>
    </w:p>
    <w:p w14:paraId="76496F30" w14:textId="77777777" w:rsidR="00EC3C43" w:rsidRDefault="00A415D3">
      <w:pPr>
        <w:pStyle w:val="ProductList-ClauseHeading"/>
        <w:outlineLvl w:val="3"/>
      </w:pPr>
      <w:r>
        <w:t>3.5 SQL Server Big Data Nodes</w:t>
      </w:r>
    </w:p>
    <w:p w14:paraId="7A3B86CF" w14:textId="77777777" w:rsidR="00EC3C43" w:rsidRDefault="00A415D3">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w:t>
      </w:r>
      <w:r>
        <w:lastRenderedPageBreak/>
        <w:t xml:space="preserve">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58AFB580" w14:textId="77777777" w:rsidR="00EC3C43" w:rsidRDefault="00EC3C43">
      <w:pPr>
        <w:pStyle w:val="ProductList-Body"/>
      </w:pPr>
    </w:p>
    <w:p w14:paraId="67D2C48B" w14:textId="77777777" w:rsidR="00EC3C43" w:rsidRDefault="00A415D3">
      <w:pPr>
        <w:pStyle w:val="ProductList-ClauseHeading"/>
        <w:outlineLvl w:val="3"/>
      </w:pPr>
      <w:r>
        <w:t>3.6 Poslužitelji koji automatski preuzimaju sustav u slučaju kvara za PDW Server Parallel Data Warehouse (PDW)</w:t>
      </w:r>
    </w:p>
    <w:p w14:paraId="1BCAE88F" w14:textId="77777777" w:rsidR="00EC3C43" w:rsidRDefault="00A415D3">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5248642E" w14:textId="77777777" w:rsidR="00EC3C43" w:rsidRDefault="00EC3C43">
      <w:pPr>
        <w:pStyle w:val="ProductList-Body"/>
      </w:pPr>
    </w:p>
    <w:p w14:paraId="3E381553" w14:textId="77777777" w:rsidR="00EC3C43" w:rsidRDefault="00A415D3">
      <w:pPr>
        <w:pStyle w:val="ProductList-ClauseHeading"/>
        <w:outlineLvl w:val="3"/>
      </w:pPr>
      <w:r>
        <w:t>3.7. Dodatni softver</w:t>
      </w:r>
    </w:p>
    <w:p w14:paraId="0896D81D" w14:textId="77777777" w:rsidR="00EC3C43" w:rsidRDefault="00A415D3">
      <w:pPr>
        <w:pStyle w:val="ProductList-SubClauseHeading"/>
        <w:outlineLvl w:val="4"/>
      </w:pPr>
      <w:r>
        <w:t>3.7.1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EC3C43" w14:paraId="04825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ED848A" w14:textId="77777777" w:rsidR="00EC3C43" w:rsidRDefault="00A415D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C0257DB" w14:textId="77777777" w:rsidR="00EC3C43" w:rsidRDefault="00A415D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0F14F77" w14:textId="77777777" w:rsidR="00EC3C43" w:rsidRDefault="00A415D3">
            <w:pPr>
              <w:pStyle w:val="ProductList-TableBody"/>
            </w:pPr>
            <w:r>
              <w:t>Client Tools Connectivity</w:t>
            </w:r>
          </w:p>
        </w:tc>
      </w:tr>
      <w:tr w:rsidR="00EC3C43" w14:paraId="2416A91E" w14:textId="77777777">
        <w:tc>
          <w:tcPr>
            <w:tcW w:w="4040" w:type="dxa"/>
            <w:tcBorders>
              <w:top w:val="single" w:sz="4" w:space="0" w:color="000000"/>
              <w:left w:val="single" w:sz="4" w:space="0" w:color="000000"/>
              <w:bottom w:val="single" w:sz="4" w:space="0" w:color="000000"/>
              <w:right w:val="single" w:sz="4" w:space="0" w:color="000000"/>
            </w:tcBorders>
          </w:tcPr>
          <w:p w14:paraId="17A02DBC" w14:textId="77777777" w:rsidR="00EC3C43" w:rsidRDefault="00A415D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7073420" w14:textId="77777777" w:rsidR="00EC3C43" w:rsidRDefault="00A415D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679D9E" w14:textId="77777777" w:rsidR="00EC3C43" w:rsidRDefault="00A415D3">
            <w:pPr>
              <w:pStyle w:val="ProductList-TableBody"/>
            </w:pPr>
            <w:r>
              <w:t>Distributed Replay Client</w:t>
            </w:r>
          </w:p>
        </w:tc>
      </w:tr>
      <w:tr w:rsidR="00EC3C43" w14:paraId="217FEA02" w14:textId="77777777">
        <w:tc>
          <w:tcPr>
            <w:tcW w:w="4040" w:type="dxa"/>
            <w:tcBorders>
              <w:top w:val="single" w:sz="4" w:space="0" w:color="000000"/>
              <w:left w:val="single" w:sz="4" w:space="0" w:color="000000"/>
              <w:bottom w:val="single" w:sz="4" w:space="0" w:color="000000"/>
              <w:right w:val="single" w:sz="4" w:space="0" w:color="000000"/>
            </w:tcBorders>
          </w:tcPr>
          <w:p w14:paraId="14629AE6" w14:textId="77777777" w:rsidR="00EC3C43" w:rsidRDefault="00A415D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5DD2978" w14:textId="77777777" w:rsidR="00EC3C43" w:rsidRDefault="00A415D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08CB81C" w14:textId="77777777" w:rsidR="00EC3C43" w:rsidRDefault="00A415D3">
            <w:pPr>
              <w:pStyle w:val="ProductList-TableBody"/>
            </w:pPr>
            <w:r>
              <w:t>Management Tools - Complete</w:t>
            </w:r>
          </w:p>
        </w:tc>
      </w:tr>
      <w:tr w:rsidR="00EC3C43" w14:paraId="4A9DF7AB" w14:textId="77777777">
        <w:tc>
          <w:tcPr>
            <w:tcW w:w="4040" w:type="dxa"/>
            <w:tcBorders>
              <w:top w:val="single" w:sz="4" w:space="0" w:color="000000"/>
              <w:left w:val="single" w:sz="4" w:space="0" w:color="000000"/>
              <w:bottom w:val="single" w:sz="4" w:space="0" w:color="000000"/>
              <w:right w:val="single" w:sz="4" w:space="0" w:color="000000"/>
            </w:tcBorders>
          </w:tcPr>
          <w:p w14:paraId="43410E6A" w14:textId="77777777" w:rsidR="00EC3C43" w:rsidRDefault="00A415D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1D2E17C" w14:textId="77777777" w:rsidR="00EC3C43" w:rsidRDefault="00A415D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22117E2" w14:textId="77777777" w:rsidR="00EC3C43" w:rsidRDefault="00EC3C43">
            <w:pPr>
              <w:pStyle w:val="ProductList-TableBody"/>
            </w:pPr>
          </w:p>
        </w:tc>
      </w:tr>
    </w:tbl>
    <w:p w14:paraId="2933284D" w14:textId="77777777" w:rsidR="00EC3C43" w:rsidRDefault="00EC3C43">
      <w:pPr>
        <w:pStyle w:val="ProductList-BodyIndented"/>
      </w:pPr>
    </w:p>
    <w:p w14:paraId="2A9DDFE6" w14:textId="77777777" w:rsidR="00EC3C43" w:rsidRDefault="00A415D3">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88"/>
        <w:gridCol w:w="3484"/>
        <w:gridCol w:w="3484"/>
      </w:tblGrid>
      <w:tr w:rsidR="00EC3C43" w14:paraId="393CB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A350CD" w14:textId="77777777" w:rsidR="00EC3C43" w:rsidRDefault="00A415D3">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55F7E92"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87866D" w14:textId="77777777" w:rsidR="00EC3C43" w:rsidRDefault="00EC3C43">
            <w:pPr>
              <w:pStyle w:val="ProductList-TableBody"/>
            </w:pPr>
          </w:p>
        </w:tc>
      </w:tr>
    </w:tbl>
    <w:p w14:paraId="6A987671" w14:textId="77777777" w:rsidR="00EC3C43" w:rsidRDefault="00A415D3">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EC3C43" w14:paraId="49ACD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4B6FF"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DED4EB2"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03F0D876" w14:textId="77777777" w:rsidR="00EC3C43" w:rsidRDefault="00A415D3">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EC3C43" w14:paraId="4062B77C" w14:textId="77777777">
        <w:tc>
          <w:tcPr>
            <w:tcW w:w="4040" w:type="dxa"/>
            <w:tcBorders>
              <w:top w:val="single" w:sz="4" w:space="0" w:color="000000"/>
              <w:left w:val="single" w:sz="4" w:space="0" w:color="000000"/>
              <w:bottom w:val="single" w:sz="4" w:space="0" w:color="000000"/>
              <w:right w:val="single" w:sz="4" w:space="0" w:color="000000"/>
            </w:tcBorders>
          </w:tcPr>
          <w:p w14:paraId="07219511"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60672C"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2">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CD17" w14:textId="77777777" w:rsidR="00EC3C43" w:rsidRDefault="00A415D3">
            <w:pPr>
              <w:pStyle w:val="ProductList-TableBody"/>
            </w:pPr>
            <w:r>
              <w:rPr>
                <w:color w:val="404040"/>
              </w:rPr>
              <w:t>Prava na korištenje roaminga: nije dostupno</w:t>
            </w:r>
          </w:p>
        </w:tc>
      </w:tr>
      <w:tr w:rsidR="00EC3C43" w14:paraId="209475FF" w14:textId="77777777">
        <w:tc>
          <w:tcPr>
            <w:tcW w:w="4040" w:type="dxa"/>
            <w:tcBorders>
              <w:top w:val="single" w:sz="4" w:space="0" w:color="000000"/>
              <w:left w:val="single" w:sz="4" w:space="0" w:color="000000"/>
              <w:bottom w:val="single" w:sz="4" w:space="0" w:color="000000"/>
              <w:right w:val="single" w:sz="4" w:space="0" w:color="000000"/>
            </w:tcBorders>
          </w:tcPr>
          <w:p w14:paraId="2625D881" w14:textId="77777777" w:rsidR="00EC3C43" w:rsidRDefault="00A415D3">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4EF9925" w14:textId="77777777" w:rsidR="00EC3C43" w:rsidRDefault="00A415D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D078" w14:textId="77777777" w:rsidR="00EC3C43" w:rsidRDefault="00EC3C43">
            <w:pPr>
              <w:pStyle w:val="ProductList-TableBody"/>
            </w:pPr>
          </w:p>
        </w:tc>
      </w:tr>
    </w:tbl>
    <w:p w14:paraId="7A7F6869" w14:textId="77777777" w:rsidR="00EC3C43" w:rsidRDefault="00EC3C43">
      <w:pPr>
        <w:pStyle w:val="PURBreadcrumb"/>
      </w:pPr>
    </w:p>
    <w:p w14:paraId="04D58DDE" w14:textId="77777777" w:rsidR="00EC3C43" w:rsidRDefault="00A415D3">
      <w:pPr>
        <w:pStyle w:val="ProductList-ClauseHeading"/>
        <w:outlineLvl w:val="3"/>
      </w:pPr>
      <w:r>
        <w:t>4.1 SQL Server 2019 Enterprise Core – Neograničena virtualizacija</w:t>
      </w:r>
    </w:p>
    <w:p w14:paraId="0FB02BBC" w14:textId="77777777" w:rsidR="00EC3C43" w:rsidRDefault="00A415D3">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48A739B" w14:textId="77777777" w:rsidR="00EC3C43" w:rsidRDefault="00EC3C43">
      <w:pPr>
        <w:pStyle w:val="ProductList-Body"/>
      </w:pPr>
    </w:p>
    <w:p w14:paraId="7E81F6DE" w14:textId="77777777" w:rsidR="00EC3C43" w:rsidRDefault="00A415D3">
      <w:pPr>
        <w:pStyle w:val="ProductList-ClauseHeading"/>
        <w:outlineLvl w:val="3"/>
      </w:pPr>
      <w:r>
        <w:t>4.2 SQL Server – prava prebacivanja u slučaju pogreške</w:t>
      </w:r>
    </w:p>
    <w:p w14:paraId="5AE8A2B3" w14:textId="77777777" w:rsidR="00EC3C43" w:rsidRDefault="00A415D3">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29B69734" w14:textId="77777777" w:rsidR="00EC3C43" w:rsidRDefault="00A415D3" w:rsidP="00A415D3">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5CD36820" w14:textId="77777777" w:rsidR="00EC3C43" w:rsidRDefault="00A415D3" w:rsidP="00A415D3">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354E8358" w14:textId="77777777" w:rsidR="00EC3C43" w:rsidRDefault="00A415D3" w:rsidP="00A415D3">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20119A24" w14:textId="77777777" w:rsidR="00EC3C43" w:rsidRDefault="00A415D3" w:rsidP="00A415D3">
      <w:pPr>
        <w:pStyle w:val="ProductList-Bullet"/>
        <w:numPr>
          <w:ilvl w:val="1"/>
          <w:numId w:val="21"/>
        </w:numPr>
      </w:pPr>
      <w:r>
        <w:t xml:space="preserve">jedan na poslužiteljima usluge Microsoft Azure. </w:t>
      </w:r>
    </w:p>
    <w:p w14:paraId="5E532261" w14:textId="77777777" w:rsidR="00EC3C43" w:rsidRDefault="00EC3C43">
      <w:pPr>
        <w:pStyle w:val="ProductList-Body"/>
      </w:pPr>
    </w:p>
    <w:p w14:paraId="365AD222" w14:textId="77777777" w:rsidR="00EC3C43" w:rsidRDefault="00A415D3">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53C3599" w14:textId="77777777" w:rsidR="00EC3C43" w:rsidRDefault="00A415D3" w:rsidP="00A415D3">
      <w:pPr>
        <w:pStyle w:val="ProductList-Bullet"/>
        <w:numPr>
          <w:ilvl w:val="0"/>
          <w:numId w:val="22"/>
        </w:numPr>
      </w:pPr>
      <w:r>
        <w:t xml:space="preserve">provjere dosljednosti baze podataka ili Checkdb </w:t>
      </w:r>
    </w:p>
    <w:p w14:paraId="01E100DB" w14:textId="77777777" w:rsidR="00EC3C43" w:rsidRDefault="00A415D3" w:rsidP="00A415D3">
      <w:pPr>
        <w:pStyle w:val="ProductList-Bullet"/>
        <w:numPr>
          <w:ilvl w:val="0"/>
          <w:numId w:val="22"/>
        </w:numPr>
      </w:pPr>
      <w:r>
        <w:t xml:space="preserve">sigurnosne kopije zapisnika </w:t>
      </w:r>
    </w:p>
    <w:p w14:paraId="2FEA95F8" w14:textId="77777777" w:rsidR="00EC3C43" w:rsidRDefault="00A415D3" w:rsidP="00A415D3">
      <w:pPr>
        <w:pStyle w:val="ProductList-Bullet"/>
        <w:numPr>
          <w:ilvl w:val="0"/>
          <w:numId w:val="22"/>
        </w:numPr>
      </w:pPr>
      <w:r>
        <w:t xml:space="preserve">potpune sigurnosne kopije </w:t>
      </w:r>
    </w:p>
    <w:p w14:paraId="55881EB7" w14:textId="77777777" w:rsidR="00EC3C43" w:rsidRDefault="00A415D3" w:rsidP="00A415D3">
      <w:pPr>
        <w:pStyle w:val="ProductList-Bullet"/>
        <w:numPr>
          <w:ilvl w:val="0"/>
          <w:numId w:val="22"/>
        </w:numPr>
      </w:pPr>
      <w:r>
        <w:t>Nadziranje podataka o upotrebi resursa</w:t>
      </w:r>
    </w:p>
    <w:p w14:paraId="620F383B" w14:textId="77777777" w:rsidR="00EC3C43" w:rsidRDefault="00EC3C43">
      <w:pPr>
        <w:pStyle w:val="ProductList-Body"/>
      </w:pPr>
    </w:p>
    <w:p w14:paraId="7CED22E5" w14:textId="77777777" w:rsidR="00EC3C43" w:rsidRDefault="00A415D3">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3060A7E0" w14:textId="77777777" w:rsidR="00EC3C43" w:rsidRDefault="00EC3C43">
      <w:pPr>
        <w:pStyle w:val="ProductList-Body"/>
      </w:pPr>
    </w:p>
    <w:p w14:paraId="0714F972" w14:textId="77777777" w:rsidR="00EC3C43" w:rsidRDefault="00A415D3">
      <w:pPr>
        <w:pStyle w:val="ProductList-ClauseHeading"/>
        <w:outlineLvl w:val="3"/>
      </w:pPr>
      <w:r>
        <w:lastRenderedPageBreak/>
        <w:t>4.3 Dodatan OSE prebacivanja u slučaju pogreške za visoku dostupnost za upotrebu s klasterima Big Data</w:t>
      </w:r>
    </w:p>
    <w:p w14:paraId="4AB23F50" w14:textId="77777777" w:rsidR="00EC3C43" w:rsidRDefault="00A415D3">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3333C30B" w14:textId="77777777" w:rsidR="00EC3C43" w:rsidRDefault="00EC3C43">
      <w:pPr>
        <w:pStyle w:val="ProductList-Body"/>
      </w:pPr>
    </w:p>
    <w:p w14:paraId="63CE54CF" w14:textId="77777777" w:rsidR="00EC3C43" w:rsidRDefault="00A415D3">
      <w:pPr>
        <w:pStyle w:val="ProductList-ClauseHeading"/>
        <w:outlineLvl w:val="3"/>
      </w:pPr>
      <w:r>
        <w:t>4.4 Uporaba SQL-a na platformi Microsoft Azure</w:t>
      </w:r>
    </w:p>
    <w:p w14:paraId="7D9884E7" w14:textId="77777777" w:rsidR="00EC3C43" w:rsidRDefault="00A415D3">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5F2F8DD9" w14:textId="77777777" w:rsidR="00EC3C43" w:rsidRDefault="00EC3C43">
      <w:pPr>
        <w:pStyle w:val="ProductList-Body"/>
      </w:pPr>
    </w:p>
    <w:p w14:paraId="3E61A875" w14:textId="77777777" w:rsidR="00EC3C43" w:rsidRDefault="00A415D3">
      <w:pPr>
        <w:pStyle w:val="ProductList-ClauseHeading"/>
        <w:outlineLvl w:val="3"/>
      </w:pPr>
      <w:r>
        <w:t>4.5 Licenca SQL Server Big Data Nodes za SA Klijente SQL Servera</w:t>
      </w:r>
    </w:p>
    <w:p w14:paraId="43885630" w14:textId="77777777" w:rsidR="00EC3C43" w:rsidRDefault="00A415D3">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605F466D" w14:textId="77777777" w:rsidR="00EC3C43" w:rsidRDefault="00EC3C43">
      <w:pPr>
        <w:pStyle w:val="ProductList-Body"/>
      </w:pPr>
    </w:p>
    <w:p w14:paraId="421DBF61" w14:textId="77777777" w:rsidR="00EC3C43" w:rsidRDefault="00A415D3">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0A43C8C7" w14:textId="77777777" w:rsidR="00EC3C43" w:rsidRDefault="00EC3C43">
      <w:pPr>
        <w:pStyle w:val="ProductList-Body"/>
      </w:pPr>
    </w:p>
    <w:p w14:paraId="657A3A48" w14:textId="77777777" w:rsidR="00EC3C43" w:rsidRDefault="00A415D3">
      <w:pPr>
        <w:pStyle w:val="ProductList-Body"/>
      </w:pPr>
      <w:r>
        <w:t>Klijent prema potrebi može naručiti dodatne licence za SQL Server Big Data Node.</w:t>
      </w:r>
    </w:p>
    <w:p w14:paraId="1D1ABAA5" w14:textId="77777777" w:rsidR="00EC3C43" w:rsidRDefault="00EC3C43">
      <w:pPr>
        <w:pStyle w:val="ProductList-Body"/>
      </w:pPr>
    </w:p>
    <w:p w14:paraId="2577014B" w14:textId="77777777" w:rsidR="00EC3C43" w:rsidRDefault="00A415D3">
      <w:pPr>
        <w:pStyle w:val="ProductList-ClauseHeading"/>
        <w:outlineLvl w:val="3"/>
      </w:pPr>
      <w:r>
        <w:t>4.6 SQL Server Enterprise Core i SQL Server Enterprise - Machine Learning Server za Windows i Machine Learning Server za Linux</w:t>
      </w:r>
    </w:p>
    <w:p w14:paraId="61795A4F" w14:textId="77777777" w:rsidR="00EC3C43" w:rsidRDefault="00A415D3">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078A6E28" w14:textId="77777777" w:rsidR="00EC3C43" w:rsidRDefault="00EC3C43">
      <w:pPr>
        <w:pStyle w:val="ProductList-Body"/>
      </w:pPr>
    </w:p>
    <w:p w14:paraId="64B0A5C2" w14:textId="77777777" w:rsidR="00EC3C43" w:rsidRDefault="00A415D3">
      <w:pPr>
        <w:pStyle w:val="ProductList-ClauseHeading"/>
        <w:outlineLvl w:val="3"/>
      </w:pPr>
      <w:r>
        <w:t>4.7 SQL Enterprise Core – korištenje Machine Learning Servera za Hadoop</w:t>
      </w:r>
    </w:p>
    <w:p w14:paraId="67D3EA47" w14:textId="77777777" w:rsidR="00EC3C43" w:rsidRDefault="00A415D3">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7CF87B9" w14:textId="77777777" w:rsidR="00EC3C43" w:rsidRDefault="00EC3C43">
      <w:pPr>
        <w:pStyle w:val="ProductList-Body"/>
      </w:pPr>
    </w:p>
    <w:p w14:paraId="7F96AD8D" w14:textId="77777777" w:rsidR="00EC3C43" w:rsidRDefault="00A415D3">
      <w:pPr>
        <w:pStyle w:val="ProductList-ClauseHeading"/>
        <w:outlineLvl w:val="3"/>
      </w:pPr>
      <w:r>
        <w:t>4.8. Upotreba rješenja Power BI Report Server – SQL Server Enterprise Edition</w:t>
      </w:r>
    </w:p>
    <w:p w14:paraId="528D0943" w14:textId="77777777" w:rsidR="00EC3C43" w:rsidRDefault="00A415D3">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07A91FBE" w14:textId="77777777" w:rsidR="00EC3C43" w:rsidRDefault="00EC3C43">
      <w:pPr>
        <w:pStyle w:val="ProductList-Body"/>
      </w:pPr>
    </w:p>
    <w:p w14:paraId="7E336BAD" w14:textId="77777777" w:rsidR="00EC3C43" w:rsidRDefault="00A415D3">
      <w:pPr>
        <w:pStyle w:val="ProductList-ClauseHeading"/>
        <w:outlineLvl w:val="3"/>
      </w:pPr>
      <w:r>
        <w:t>4.9 Proširena sigurnosna ažuriranja</w:t>
      </w:r>
    </w:p>
    <w:p w14:paraId="15B6B9C5" w14:textId="77777777" w:rsidR="00EC3C43" w:rsidRDefault="00A415D3">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1E018007" w14:textId="77777777" w:rsidR="00EC3C43" w:rsidRDefault="00EC3C43">
      <w:pPr>
        <w:pStyle w:val="ProductList-Body"/>
      </w:pPr>
    </w:p>
    <w:p w14:paraId="3A994EA1" w14:textId="77777777" w:rsidR="00EC3C43" w:rsidRDefault="00A415D3">
      <w:pPr>
        <w:pStyle w:val="ProductList-ClauseHeading"/>
        <w:outlineLvl w:val="3"/>
      </w:pPr>
      <w:r>
        <w:t>4.10 SQL Server 2019 Enterprise Core – ažuriranja značajki za Parallel Data Warehouse</w:t>
      </w:r>
    </w:p>
    <w:p w14:paraId="266A5846" w14:textId="77777777" w:rsidR="00EC3C43" w:rsidRDefault="00A415D3">
      <w:pPr>
        <w:pStyle w:val="ProductList-Body"/>
      </w:pPr>
      <w:r>
        <w:t>Klijenti s tehnološkim jamstvom Software Assurance ispunjavaju uvjete za izdanja značajki za Parallel Data Warehouse (npr. ažuriranja uređaja) dostupna između glavnih izdanja proizvoda.</w:t>
      </w:r>
    </w:p>
    <w:p w14:paraId="58C92A7A" w14:textId="77777777" w:rsidR="00EC3C43" w:rsidRDefault="00EC3C43">
      <w:pPr>
        <w:pStyle w:val="ProductList-Body"/>
      </w:pPr>
    </w:p>
    <w:p w14:paraId="386F7B3D" w14:textId="77777777" w:rsidR="00EC3C43" w:rsidRDefault="00A415D3">
      <w:pPr>
        <w:pStyle w:val="ProductList-ClauseHeading"/>
        <w:outlineLvl w:val="3"/>
      </w:pPr>
      <w:r>
        <w:t>4.11 SQL Mogućnost otkupa za poslužitelj na temelju Enrollment for Application Platform (Pristupnica za aplikacijsku platformu, EAP)</w:t>
      </w:r>
    </w:p>
    <w:p w14:paraId="27D7A2BC" w14:textId="77777777" w:rsidR="00EC3C43" w:rsidRDefault="00A415D3">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168ADC64"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6FB4B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5B6DA"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1F04A26" w14:textId="77777777" w:rsidR="00EC3C43" w:rsidRDefault="00EC3C43">
      <w:pPr>
        <w:pStyle w:val="ProductList-Body"/>
      </w:pPr>
    </w:p>
    <w:p w14:paraId="7A594FF8" w14:textId="77777777" w:rsidR="00EC3C43" w:rsidRDefault="00A415D3">
      <w:pPr>
        <w:pStyle w:val="ProductList-OfferingGroupHeading"/>
        <w:outlineLvl w:val="1"/>
      </w:pPr>
      <w:bookmarkStart w:id="129" w:name="_Sec615"/>
      <w:r>
        <w:t>System Center</w:t>
      </w:r>
      <w:bookmarkEnd w:id="129"/>
      <w:r>
        <w:fldChar w:fldCharType="begin"/>
      </w:r>
      <w:r>
        <w:instrText xml:space="preserve"> TC "</w:instrText>
      </w:r>
      <w:bookmarkStart w:id="130" w:name="_Toc36311919"/>
      <w:r>
        <w:instrText>System Center</w:instrText>
      </w:r>
      <w:bookmarkEnd w:id="130"/>
      <w:r>
        <w:instrText>" \l 2</w:instrText>
      </w:r>
      <w:r>
        <w:fldChar w:fldCharType="end"/>
      </w:r>
    </w:p>
    <w:p w14:paraId="4F5DD7D4" w14:textId="77777777" w:rsidR="00EC3C43" w:rsidRDefault="00A415D3">
      <w:pPr>
        <w:pStyle w:val="ProductList-Offering2HeadingNoBorder"/>
        <w:outlineLvl w:val="2"/>
      </w:pPr>
      <w:bookmarkStart w:id="131" w:name="_Sec642"/>
      <w:r>
        <w:t>System Center Server</w:t>
      </w:r>
      <w:bookmarkEnd w:id="131"/>
      <w:r>
        <w:fldChar w:fldCharType="begin"/>
      </w:r>
      <w:r>
        <w:instrText xml:space="preserve"> TC "</w:instrText>
      </w:r>
      <w:bookmarkStart w:id="132" w:name="_Toc36311920"/>
      <w:r>
        <w:instrText>System Center Server</w:instrText>
      </w:r>
      <w:bookmarkEnd w:id="132"/>
      <w:r>
        <w:instrText>" \l 3</w:instrText>
      </w:r>
      <w:r>
        <w:fldChar w:fldCharType="end"/>
      </w:r>
    </w:p>
    <w:p w14:paraId="5E2DBECC" w14:textId="77777777" w:rsidR="00EC3C43" w:rsidRDefault="00A415D3">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C3C43" w14:paraId="3EDF61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D8FB3"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759B"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A243"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ADD8"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1894"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A8D3"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964D"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3ADD0"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D3FD"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5910"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B7F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7F6E"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52E849AD" w14:textId="77777777">
        <w:tc>
          <w:tcPr>
            <w:tcW w:w="4160" w:type="dxa"/>
            <w:tcBorders>
              <w:top w:val="single" w:sz="6" w:space="0" w:color="FFFFFF"/>
              <w:left w:val="none" w:sz="4" w:space="0" w:color="6E6E6E"/>
              <w:bottom w:val="dashed" w:sz="4" w:space="0" w:color="BFBFBF"/>
              <w:right w:val="none" w:sz="4" w:space="0" w:color="6E6E6E"/>
            </w:tcBorders>
          </w:tcPr>
          <w:p w14:paraId="1AAC2A5E" w14:textId="77777777" w:rsidR="00EC3C43" w:rsidRDefault="00A415D3">
            <w:pPr>
              <w:pStyle w:val="ProductList-TableBody"/>
            </w:pPr>
            <w:r>
              <w:rPr>
                <w:color w:val="000000"/>
              </w:rPr>
              <w:lastRenderedPageBreak/>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21AD5"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2C508B"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1AC54F" w14:textId="77777777" w:rsidR="00EC3C43" w:rsidRDefault="00A415D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100EE3" w14:textId="77777777" w:rsidR="00EC3C43" w:rsidRDefault="00A415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F43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462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8A4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80C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B6E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769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3AF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5E93D7CE" w14:textId="77777777">
        <w:tc>
          <w:tcPr>
            <w:tcW w:w="4160" w:type="dxa"/>
            <w:tcBorders>
              <w:top w:val="dashed" w:sz="4" w:space="0" w:color="BFBFBF"/>
              <w:left w:val="none" w:sz="4" w:space="0" w:color="6E6E6E"/>
              <w:bottom w:val="dashed" w:sz="4" w:space="0" w:color="BFBFBF"/>
              <w:right w:val="none" w:sz="4" w:space="0" w:color="6E6E6E"/>
            </w:tcBorders>
          </w:tcPr>
          <w:p w14:paraId="345F640A" w14:textId="77777777" w:rsidR="00EC3C43" w:rsidRDefault="00A415D3">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DA694"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3C5887"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D07F0" w14:textId="77777777" w:rsidR="00EC3C43" w:rsidRDefault="00A415D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C6544E" w14:textId="77777777" w:rsidR="00EC3C43" w:rsidRDefault="00A415D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378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5EB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1AB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044C"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B05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3C6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92C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6625898F" w14:textId="77777777">
        <w:tc>
          <w:tcPr>
            <w:tcW w:w="4160" w:type="dxa"/>
            <w:tcBorders>
              <w:top w:val="dashed" w:sz="4" w:space="0" w:color="BFBFBF"/>
              <w:left w:val="none" w:sz="4" w:space="0" w:color="6E6E6E"/>
              <w:bottom w:val="dashed" w:sz="4" w:space="0" w:color="BFBFBF"/>
              <w:right w:val="none" w:sz="4" w:space="0" w:color="6E6E6E"/>
            </w:tcBorders>
          </w:tcPr>
          <w:p w14:paraId="68CAD40C" w14:textId="77777777" w:rsidR="00EC3C43" w:rsidRDefault="00A415D3">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C4DF"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CE8A29"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716FD" w14:textId="77777777" w:rsidR="00EC3C43" w:rsidRDefault="00A415D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E59EEC7" w14:textId="77777777" w:rsidR="00EC3C43" w:rsidRDefault="00A415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46B3"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04F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2E1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C34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767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BBF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2C4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5BF7CE23" w14:textId="77777777">
        <w:tc>
          <w:tcPr>
            <w:tcW w:w="4160" w:type="dxa"/>
            <w:tcBorders>
              <w:top w:val="dashed" w:sz="4" w:space="0" w:color="BFBFBF"/>
              <w:left w:val="none" w:sz="4" w:space="0" w:color="6E6E6E"/>
              <w:bottom w:val="none" w:sz="4" w:space="0" w:color="BFBFBF"/>
              <w:right w:val="none" w:sz="4" w:space="0" w:color="6E6E6E"/>
            </w:tcBorders>
          </w:tcPr>
          <w:p w14:paraId="491B2BE2" w14:textId="77777777" w:rsidR="00EC3C43" w:rsidRDefault="00A415D3">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6F5D63" w14:textId="77777777" w:rsidR="00EC3C43" w:rsidRDefault="00A415D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5E6219"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64FB2" w14:textId="77777777" w:rsidR="00EC3C43" w:rsidRDefault="00A415D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8C27D2" w14:textId="77777777" w:rsidR="00EC3C43" w:rsidRDefault="00A415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7A0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51F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334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9CE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3F8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516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4A3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ABEA5C" w14:textId="77777777" w:rsidR="00EC3C43" w:rsidRDefault="00A415D3">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EC3C43" w14:paraId="5B40F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4A967F"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7C867E"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404918" w14:textId="77777777" w:rsidR="00EC3C43" w:rsidRDefault="00A415D3">
            <w:pPr>
              <w:pStyle w:val="ProductList-TableBody"/>
            </w:pPr>
            <w:r>
              <w:rPr>
                <w:color w:val="404040"/>
              </w:rPr>
              <w:t>Starija izdanja: nije dostupno</w:t>
            </w:r>
          </w:p>
        </w:tc>
      </w:tr>
      <w:tr w:rsidR="00EC3C43" w14:paraId="4CE59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DD98"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FBAB"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2DB94BB"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54257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258C"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21A8"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13E7" w14:textId="77777777" w:rsidR="00EC3C43" w:rsidRDefault="00A415D3">
            <w:pPr>
              <w:pStyle w:val="ProductList-TableBody"/>
            </w:pPr>
            <w:r>
              <w:rPr>
                <w:color w:val="404040"/>
              </w:rPr>
              <w:t>Ispunjava uvjete za smanjenje broja: nije dostupno</w:t>
            </w:r>
          </w:p>
        </w:tc>
      </w:tr>
      <w:tr w:rsidR="00EC3C43" w14:paraId="7EF23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BE91"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9259"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39B9" w14:textId="77777777" w:rsidR="00EC3C43" w:rsidRDefault="00A415D3">
            <w:pPr>
              <w:pStyle w:val="ProductList-TableBody"/>
            </w:pPr>
            <w:r>
              <w:rPr>
                <w:color w:val="404040"/>
              </w:rPr>
              <w:t>Ispunjava uvjete za „true-up”: nije dostupno</w:t>
            </w:r>
          </w:p>
        </w:tc>
      </w:tr>
      <w:tr w:rsidR="00EC3C43" w14:paraId="5181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3A14"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DD52"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5448" w14:textId="77777777" w:rsidR="00EC3C43" w:rsidRDefault="00EC3C43">
            <w:pPr>
              <w:pStyle w:val="ProductList-TableBody"/>
            </w:pPr>
          </w:p>
        </w:tc>
      </w:tr>
    </w:tbl>
    <w:p w14:paraId="021B45D3" w14:textId="77777777" w:rsidR="00EC3C43" w:rsidRDefault="00EC3C43">
      <w:pPr>
        <w:pStyle w:val="ProductList-Body"/>
      </w:pPr>
    </w:p>
    <w:p w14:paraId="6B5250D8" w14:textId="77777777" w:rsidR="00EC3C43" w:rsidRDefault="00A415D3">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EC3C43" w14:paraId="4C83A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45A38"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C35E88A"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6D9EF" w14:textId="77777777" w:rsidR="00EC3C43" w:rsidRDefault="00A415D3">
            <w:pPr>
              <w:pStyle w:val="ProductList-TableBody"/>
            </w:pPr>
            <w:r>
              <w:rPr>
                <w:color w:val="404040"/>
              </w:rPr>
              <w:t>Dodatni softver: nije dostupno</w:t>
            </w:r>
          </w:p>
        </w:tc>
      </w:tr>
      <w:tr w:rsidR="00EC3C43" w14:paraId="45B62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AFE8"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5E4E"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C279619"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6AAC875E" w14:textId="77777777">
        <w:tc>
          <w:tcPr>
            <w:tcW w:w="4040" w:type="dxa"/>
            <w:tcBorders>
              <w:top w:val="single" w:sz="4" w:space="0" w:color="000000"/>
              <w:left w:val="single" w:sz="4" w:space="0" w:color="000000"/>
              <w:bottom w:val="single" w:sz="4" w:space="0" w:color="000000"/>
              <w:right w:val="single" w:sz="4" w:space="0" w:color="000000"/>
            </w:tcBorders>
          </w:tcPr>
          <w:p w14:paraId="78EA2767"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8DA8"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4DF6" w14:textId="77777777" w:rsidR="00EC3C43" w:rsidRDefault="00EC3C43">
            <w:pPr>
              <w:pStyle w:val="ProductList-TableBody"/>
            </w:pPr>
          </w:p>
        </w:tc>
      </w:tr>
    </w:tbl>
    <w:p w14:paraId="77D21968" w14:textId="77777777" w:rsidR="00EC3C43" w:rsidRDefault="00EC3C43">
      <w:pPr>
        <w:pStyle w:val="ProductList-Body"/>
      </w:pPr>
    </w:p>
    <w:p w14:paraId="52259913" w14:textId="77777777" w:rsidR="00EC3C43" w:rsidRDefault="00A415D3">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EC3C43" w14:paraId="26373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E5622" w14:textId="77777777" w:rsidR="00EC3C43" w:rsidRDefault="00A415D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EAFCDE" w14:textId="77777777" w:rsidR="00EC3C43" w:rsidRDefault="00A415D3">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7F39211" w14:textId="77777777" w:rsidR="00EC3C43" w:rsidRDefault="00EC3C43">
            <w:pPr>
              <w:pStyle w:val="ProductList-TableBody"/>
            </w:pPr>
          </w:p>
        </w:tc>
      </w:tr>
    </w:tbl>
    <w:p w14:paraId="2F9BD9AA" w14:textId="77777777" w:rsidR="00EC3C43" w:rsidRDefault="00EC3C43">
      <w:pPr>
        <w:pStyle w:val="ProductList-Body"/>
      </w:pPr>
    </w:p>
    <w:p w14:paraId="08FA15F2" w14:textId="77777777" w:rsidR="00EC3C43" w:rsidRDefault="00A415D3">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EC3C43" w14:paraId="60138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88774" w14:textId="77777777" w:rsidR="00EC3C43" w:rsidRDefault="00A415D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E1633B" w14:textId="77777777" w:rsidR="00EC3C43" w:rsidRDefault="00A415D3">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FA88C19" w14:textId="77777777" w:rsidR="00EC3C43" w:rsidRDefault="00EC3C43">
            <w:pPr>
              <w:pStyle w:val="ProductList-TableBody"/>
            </w:pPr>
          </w:p>
        </w:tc>
      </w:tr>
    </w:tbl>
    <w:p w14:paraId="684AD2F1" w14:textId="77777777" w:rsidR="00EC3C43" w:rsidRDefault="00EC3C43">
      <w:pPr>
        <w:pStyle w:val="ProductList-Body"/>
      </w:pPr>
    </w:p>
    <w:p w14:paraId="198B68BB" w14:textId="77777777" w:rsidR="00EC3C43" w:rsidRDefault="00A415D3">
      <w:pPr>
        <w:pStyle w:val="ProductList-ClauseHeading"/>
        <w:outlineLvl w:val="4"/>
      </w:pPr>
      <w:r>
        <w:t>3.3 Upotreba usluge System Center Endpoint Protection uz Azure Security Center ili Microsoft Defender Advanced Threat Protection for Servers</w:t>
      </w:r>
    </w:p>
    <w:p w14:paraId="143D871B" w14:textId="77777777" w:rsidR="00EC3C43" w:rsidRDefault="00A415D3">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1774E0FE" w14:textId="77777777" w:rsidR="00EC3C43" w:rsidRDefault="00EC3C43">
      <w:pPr>
        <w:pStyle w:val="ProductList-Body"/>
      </w:pPr>
    </w:p>
    <w:p w14:paraId="79E81D01" w14:textId="77777777" w:rsidR="00EC3C43" w:rsidRDefault="00A415D3">
      <w:pPr>
        <w:pStyle w:val="ProductList-ClauseHeading"/>
        <w:outlineLvl w:val="4"/>
      </w:pPr>
      <w:r>
        <w:t>3.4. Tehnologija SQL Server</w:t>
      </w:r>
    </w:p>
    <w:p w14:paraId="58AD9A0F"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6FC2478" w14:textId="77777777" w:rsidR="00EC3C43" w:rsidRDefault="00EC3C43">
      <w:pPr>
        <w:pStyle w:val="ProductList-Body"/>
      </w:pPr>
    </w:p>
    <w:p w14:paraId="620FBC19" w14:textId="77777777" w:rsidR="00EC3C43" w:rsidRDefault="00A415D3">
      <w:pPr>
        <w:pStyle w:val="ProductList-ClauseHeading"/>
        <w:outlineLvl w:val="4"/>
      </w:pPr>
      <w:r>
        <w:t>3.5 Spremnici za Windows Server</w:t>
      </w:r>
    </w:p>
    <w:p w14:paraId="10B0073E" w14:textId="77777777" w:rsidR="00EC3C43" w:rsidRDefault="00A415D3">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4C12882D" w14:textId="77777777" w:rsidR="00EC3C43" w:rsidRDefault="00A415D3">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EC3C43" w14:paraId="07B1A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EF817"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809114"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A7686" w14:textId="77777777" w:rsidR="00EC3C43" w:rsidRDefault="00A415D3">
            <w:pPr>
              <w:pStyle w:val="ProductList-TableBody"/>
            </w:pPr>
            <w:r>
              <w:rPr>
                <w:color w:val="404040"/>
              </w:rPr>
              <w:t>Prava prebacivanja u slučaju pogreške: nije dostupno</w:t>
            </w:r>
          </w:p>
        </w:tc>
      </w:tr>
      <w:tr w:rsidR="00EC3C43" w14:paraId="0F199377" w14:textId="77777777">
        <w:tc>
          <w:tcPr>
            <w:tcW w:w="4040" w:type="dxa"/>
            <w:tcBorders>
              <w:top w:val="single" w:sz="4" w:space="0" w:color="000000"/>
              <w:left w:val="single" w:sz="4" w:space="0" w:color="000000"/>
              <w:bottom w:val="single" w:sz="4" w:space="0" w:color="000000"/>
              <w:right w:val="single" w:sz="4" w:space="0" w:color="000000"/>
            </w:tcBorders>
          </w:tcPr>
          <w:p w14:paraId="4548BDD1"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2A6C7F5"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r>
              <w:t xml:space="preserve">, </w:t>
            </w:r>
            <w:hyperlink r:id="rId54">
              <w:r>
                <w:rPr>
                  <w:color w:val="00467F"/>
                  <w:u w:val="single"/>
                </w:rPr>
                <w:t>Odredbe za proizvode – listopad 2016.</w:t>
              </w:r>
            </w:hyperlink>
            <w:r>
              <w:t xml:space="preserve"> i </w:t>
            </w:r>
            <w:hyperlink r:id="rId55">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AAFE" w14:textId="77777777" w:rsidR="00EC3C43" w:rsidRDefault="00A415D3">
            <w:pPr>
              <w:pStyle w:val="ProductList-TableBody"/>
            </w:pPr>
            <w:r>
              <w:rPr>
                <w:color w:val="404040"/>
              </w:rPr>
              <w:t>Prava na korištenje roaminga: nije dostupno</w:t>
            </w:r>
          </w:p>
        </w:tc>
      </w:tr>
      <w:tr w:rsidR="00EC3C43" w14:paraId="0DF4B4FA" w14:textId="77777777">
        <w:tc>
          <w:tcPr>
            <w:tcW w:w="4040" w:type="dxa"/>
            <w:tcBorders>
              <w:top w:val="single" w:sz="4" w:space="0" w:color="000000"/>
              <w:left w:val="single" w:sz="4" w:space="0" w:color="000000"/>
              <w:bottom w:val="single" w:sz="4" w:space="0" w:color="000000"/>
              <w:right w:val="single" w:sz="4" w:space="0" w:color="000000"/>
            </w:tcBorders>
          </w:tcPr>
          <w:p w14:paraId="633AF0C1"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029D"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2D75" w14:textId="77777777" w:rsidR="00EC3C43" w:rsidRDefault="00EC3C43">
            <w:pPr>
              <w:pStyle w:val="ProductList-TableBody"/>
            </w:pPr>
          </w:p>
        </w:tc>
      </w:tr>
    </w:tbl>
    <w:p w14:paraId="7FCF9BA1" w14:textId="77777777" w:rsidR="00EC3C43" w:rsidRDefault="00EC3C43">
      <w:pPr>
        <w:pStyle w:val="ProductList-Body"/>
      </w:pPr>
    </w:p>
    <w:p w14:paraId="5A927443"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01A2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3031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65DCE6E" w14:textId="77777777" w:rsidR="00EC3C43" w:rsidRDefault="00EC3C43">
      <w:pPr>
        <w:pStyle w:val="ProductList-Body"/>
      </w:pPr>
    </w:p>
    <w:p w14:paraId="77C506B5" w14:textId="77777777" w:rsidR="00EC3C43" w:rsidRDefault="00A415D3">
      <w:pPr>
        <w:pStyle w:val="ProductList-Offering2HeadingNoBorder"/>
        <w:outlineLvl w:val="2"/>
      </w:pPr>
      <w:bookmarkStart w:id="137" w:name="_Sec644"/>
      <w:r>
        <w:lastRenderedPageBreak/>
        <w:t>System Center Configuration Manager</w:t>
      </w:r>
      <w:bookmarkEnd w:id="137"/>
      <w:r>
        <w:fldChar w:fldCharType="begin"/>
      </w:r>
      <w:r>
        <w:instrText xml:space="preserve"> TC "</w:instrText>
      </w:r>
      <w:bookmarkStart w:id="138" w:name="_Toc36311921"/>
      <w:r>
        <w:instrText>System Center Configuration Manager</w:instrText>
      </w:r>
      <w:bookmarkEnd w:id="138"/>
      <w:r>
        <w:instrText>" \l 3</w:instrText>
      </w:r>
      <w:r>
        <w:fldChar w:fldCharType="end"/>
      </w:r>
    </w:p>
    <w:p w14:paraId="5C9F4929" w14:textId="77777777" w:rsidR="00EC3C43" w:rsidRDefault="00A415D3">
      <w:pPr>
        <w:pStyle w:val="ProductList-Offering1SubSection"/>
        <w:outlineLvl w:val="3"/>
      </w:pPr>
      <w:bookmarkStart w:id="139" w:name="_Sec691"/>
      <w:r>
        <w:t>1. Dostupnost programa</w:t>
      </w:r>
      <w:bookmarkEnd w:id="139"/>
    </w:p>
    <w:p w14:paraId="65C68A07" w14:textId="77777777" w:rsidR="00EC3C43" w:rsidRDefault="00EC3C4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C3C43" w14:paraId="716FE0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A0A1C"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2864C"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6FF4D"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2A2E"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7EE31"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B295"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BD5F"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A4AC"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5F68"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FB9E"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7FEB"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1198"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17E2C03B" w14:textId="77777777">
        <w:tc>
          <w:tcPr>
            <w:tcW w:w="4160" w:type="dxa"/>
            <w:tcBorders>
              <w:top w:val="single" w:sz="6" w:space="0" w:color="FFFFFF"/>
              <w:left w:val="none" w:sz="4" w:space="0" w:color="6E6E6E"/>
              <w:bottom w:val="dashed" w:sz="4" w:space="0" w:color="BFBFBF"/>
              <w:right w:val="none" w:sz="4" w:space="0" w:color="6E6E6E"/>
            </w:tcBorders>
          </w:tcPr>
          <w:p w14:paraId="6BF29A13" w14:textId="77777777" w:rsidR="00EC3C43" w:rsidRDefault="00A415D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550DBED1" w14:textId="77777777" w:rsidR="00EC3C43" w:rsidRDefault="00A415D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B5E31C5"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A7FDE0"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353C4"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546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CBB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F77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246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5BE7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70B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0161"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7E58BD1B" w14:textId="77777777">
        <w:tc>
          <w:tcPr>
            <w:tcW w:w="4160" w:type="dxa"/>
            <w:tcBorders>
              <w:top w:val="dashed" w:sz="4" w:space="0" w:color="BFBFBF"/>
              <w:left w:val="none" w:sz="4" w:space="0" w:color="6E6E6E"/>
              <w:bottom w:val="dashed" w:sz="4" w:space="0" w:color="BFBFBF"/>
              <w:right w:val="none" w:sz="4" w:space="0" w:color="6E6E6E"/>
            </w:tcBorders>
          </w:tcPr>
          <w:p w14:paraId="70F550AD" w14:textId="77777777" w:rsidR="00EC3C43" w:rsidRDefault="00A415D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E24F45D" w14:textId="77777777" w:rsidR="00EC3C43" w:rsidRDefault="00A415D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BF3C79" w14:textId="77777777" w:rsidR="00EC3C43" w:rsidRDefault="00EC3C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FB9A2"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01673A"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DAB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4C4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7F9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376C"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3D80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EA9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9A8D" w14:textId="77777777" w:rsidR="00EC3C43" w:rsidRDefault="00EC3C43">
            <w:pPr>
              <w:pStyle w:val="ProductList-TableBody"/>
              <w:jc w:val="center"/>
            </w:pPr>
          </w:p>
        </w:tc>
      </w:tr>
      <w:tr w:rsidR="00EC3C43" w14:paraId="146C6787" w14:textId="77777777">
        <w:tc>
          <w:tcPr>
            <w:tcW w:w="4160" w:type="dxa"/>
            <w:tcBorders>
              <w:top w:val="dashed" w:sz="4" w:space="0" w:color="BFBFBF"/>
              <w:left w:val="none" w:sz="4" w:space="0" w:color="6E6E6E"/>
              <w:bottom w:val="none" w:sz="4" w:space="0" w:color="BFBFBF"/>
              <w:right w:val="none" w:sz="4" w:space="0" w:color="6E6E6E"/>
            </w:tcBorders>
          </w:tcPr>
          <w:p w14:paraId="2D5BA341" w14:textId="77777777" w:rsidR="00EC3C43" w:rsidRDefault="00A415D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2F92C490" w14:textId="77777777" w:rsidR="00EC3C43" w:rsidRDefault="00A415D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8B9AE3"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C1B063"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988919"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7AB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DDC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D57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BB8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2C5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DAD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6BF5" w14:textId="77777777" w:rsidR="00EC3C43" w:rsidRDefault="00EC3C43">
            <w:pPr>
              <w:pStyle w:val="ProductList-TableBody"/>
              <w:jc w:val="center"/>
            </w:pPr>
          </w:p>
        </w:tc>
      </w:tr>
    </w:tbl>
    <w:p w14:paraId="1DCC7180" w14:textId="77777777" w:rsidR="00EC3C43" w:rsidRDefault="00A415D3">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EC3C43" w14:paraId="605B1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2AEB9B"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9D6450"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2416" w14:textId="77777777" w:rsidR="00EC3C43" w:rsidRDefault="00A415D3">
            <w:pPr>
              <w:pStyle w:val="ProductList-TableBody"/>
            </w:pPr>
            <w:r>
              <w:rPr>
                <w:color w:val="404040"/>
              </w:rPr>
              <w:t>Ispunjava uvjete za produženo trajanje: nije dostupno</w:t>
            </w:r>
          </w:p>
        </w:tc>
      </w:tr>
      <w:tr w:rsidR="00EC3C43" w14:paraId="45738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2332" w14:textId="77777777" w:rsidR="00EC3C43" w:rsidRDefault="00A415D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07A8"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BB7B6"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3C60A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9ABF"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835A"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F82E" w14:textId="77777777" w:rsidR="00EC3C43" w:rsidRDefault="00A415D3">
            <w:pPr>
              <w:pStyle w:val="ProductList-TableBody"/>
            </w:pPr>
            <w:r>
              <w:rPr>
                <w:color w:val="404040"/>
              </w:rPr>
              <w:t>Ispunjava uvjete za smanjenje broja: nije dostupno</w:t>
            </w:r>
          </w:p>
        </w:tc>
      </w:tr>
      <w:tr w:rsidR="00EC3C43" w14:paraId="5F129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EEEA"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6411"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D0F1" w14:textId="77777777" w:rsidR="00EC3C43" w:rsidRDefault="00A415D3">
            <w:pPr>
              <w:pStyle w:val="ProductList-TableBody"/>
            </w:pPr>
            <w:r>
              <w:rPr>
                <w:color w:val="404040"/>
              </w:rPr>
              <w:t>Ispunjava uvjete za „true-up“: nije dostupno</w:t>
            </w:r>
          </w:p>
        </w:tc>
      </w:tr>
      <w:tr w:rsidR="00EC3C43" w14:paraId="162D1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208E" w14:textId="77777777" w:rsidR="00EC3C43" w:rsidRDefault="00A415D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DBBA"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36E0" w14:textId="77777777" w:rsidR="00EC3C43" w:rsidRDefault="00EC3C43">
            <w:pPr>
              <w:pStyle w:val="ProductList-TableBody"/>
            </w:pPr>
          </w:p>
        </w:tc>
      </w:tr>
    </w:tbl>
    <w:p w14:paraId="5A6821E6" w14:textId="77777777" w:rsidR="00EC3C43" w:rsidRDefault="00EC3C43">
      <w:pPr>
        <w:pStyle w:val="ProductList-Body"/>
      </w:pPr>
    </w:p>
    <w:p w14:paraId="67E95E34" w14:textId="77777777" w:rsidR="00EC3C43" w:rsidRDefault="00A415D3">
      <w:pPr>
        <w:pStyle w:val="ProductList-ClauseHeading"/>
        <w:outlineLvl w:val="4"/>
      </w:pPr>
      <w:r>
        <w:t>2.1 Akademski klijenti</w:t>
      </w:r>
    </w:p>
    <w:p w14:paraId="7ECFCF12" w14:textId="77777777" w:rsidR="00EC3C43" w:rsidRDefault="00A415D3">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0547F21C" w14:textId="77777777" w:rsidR="00EC3C43" w:rsidRDefault="00A415D3">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EC3C43" w14:paraId="09E12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FC65C"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097503"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AD9C4" w14:textId="77777777" w:rsidR="00EC3C43" w:rsidRDefault="00A415D3">
            <w:pPr>
              <w:pStyle w:val="ProductList-TableBody"/>
            </w:pPr>
            <w:r>
              <w:rPr>
                <w:color w:val="404040"/>
              </w:rPr>
              <w:t>Dodatni softver: nije dostupno</w:t>
            </w:r>
          </w:p>
        </w:tc>
      </w:tr>
      <w:tr w:rsidR="00EC3C43" w14:paraId="7F08A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4D78" w14:textId="77777777" w:rsidR="00EC3C43" w:rsidRDefault="00A415D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298B149"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D61C4E"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5FE2CEE4" w14:textId="77777777">
        <w:tc>
          <w:tcPr>
            <w:tcW w:w="4040" w:type="dxa"/>
            <w:tcBorders>
              <w:top w:val="single" w:sz="4" w:space="0" w:color="000000"/>
              <w:left w:val="single" w:sz="4" w:space="0" w:color="000000"/>
              <w:bottom w:val="single" w:sz="4" w:space="0" w:color="000000"/>
              <w:right w:val="single" w:sz="4" w:space="0" w:color="000000"/>
            </w:tcBorders>
          </w:tcPr>
          <w:p w14:paraId="0AF71CE5"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3DDB"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CB08" w14:textId="77777777" w:rsidR="00EC3C43" w:rsidRDefault="00EC3C43">
            <w:pPr>
              <w:pStyle w:val="ProductList-TableBody"/>
            </w:pPr>
          </w:p>
        </w:tc>
      </w:tr>
    </w:tbl>
    <w:p w14:paraId="1B27EAA1" w14:textId="77777777" w:rsidR="00EC3C43" w:rsidRDefault="00EC3C43">
      <w:pPr>
        <w:pStyle w:val="ProductList-Body"/>
      </w:pPr>
    </w:p>
    <w:p w14:paraId="6560E83F" w14:textId="77777777" w:rsidR="00EC3C43" w:rsidRDefault="00A415D3">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EC3C43" w14:paraId="0E26A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BA96D9" w14:textId="77777777" w:rsidR="00EC3C43" w:rsidRDefault="00A415D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E39D420" w14:textId="77777777" w:rsidR="00EC3C43" w:rsidRDefault="00A415D3">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0B8BD2E7" w14:textId="77777777" w:rsidR="00EC3C43" w:rsidRDefault="00A415D3">
            <w:pPr>
              <w:pStyle w:val="ProductList-TableBody"/>
            </w:pPr>
            <w:r>
              <w:t>Microsoft 365 F3</w:t>
            </w:r>
            <w:r>
              <w:fldChar w:fldCharType="begin"/>
            </w:r>
            <w:r>
              <w:instrText xml:space="preserve"> XE "Microsoft 365 F3" </w:instrText>
            </w:r>
            <w:r>
              <w:fldChar w:fldCharType="end"/>
            </w:r>
            <w:r>
              <w:t xml:space="preserve"> (SL po korisniku)</w:t>
            </w:r>
          </w:p>
        </w:tc>
      </w:tr>
      <w:tr w:rsidR="00EC3C43" w14:paraId="68E6A3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33D7" w14:textId="77777777" w:rsidR="00EC3C43" w:rsidRDefault="00EC3C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3AC30F" w14:textId="77777777" w:rsidR="00EC3C43" w:rsidRDefault="00A415D3">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2259C4FB" w14:textId="77777777" w:rsidR="00EC3C43" w:rsidRDefault="00A415D3">
            <w:pPr>
              <w:pStyle w:val="ProductList-TableBody"/>
            </w:pPr>
            <w:r>
              <w:t xml:space="preserve">Licenca ekvivalentna licenci za upravljanje (pogledajte </w:t>
            </w:r>
            <w:hyperlink r:id="rId56">
              <w:r>
                <w:rPr>
                  <w:color w:val="00467F"/>
                  <w:u w:val="single"/>
                </w:rPr>
                <w:t>Dodatak A</w:t>
              </w:r>
            </w:hyperlink>
            <w:r>
              <w:t>)</w:t>
            </w:r>
          </w:p>
        </w:tc>
      </w:tr>
      <w:tr w:rsidR="00EC3C43" w14:paraId="5C8471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3C42B"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9A7D8" w14:textId="77777777" w:rsidR="00EC3C43" w:rsidRDefault="00A415D3">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88FDFC" w14:textId="77777777" w:rsidR="00EC3C43" w:rsidRDefault="00EC3C43">
            <w:pPr>
              <w:pStyle w:val="ProductList-TableBody"/>
            </w:pPr>
          </w:p>
        </w:tc>
      </w:tr>
    </w:tbl>
    <w:p w14:paraId="5FFC99FA" w14:textId="77777777" w:rsidR="00EC3C43" w:rsidRDefault="00EC3C43">
      <w:pPr>
        <w:pStyle w:val="ProductList-Body"/>
      </w:pPr>
    </w:p>
    <w:p w14:paraId="78AC0354" w14:textId="77777777" w:rsidR="00EC3C43" w:rsidRDefault="00A415D3">
      <w:pPr>
        <w:pStyle w:val="ProductList-ClauseHeading"/>
        <w:outlineLvl w:val="4"/>
      </w:pPr>
      <w:r>
        <w:t>3.2. Tehnologija SQL Server</w:t>
      </w:r>
    </w:p>
    <w:p w14:paraId="7A08A2DA"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85C706B" w14:textId="77777777" w:rsidR="00EC3C43" w:rsidRDefault="00A415D3">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EC3C43" w14:paraId="10AA0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19003"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D0EA672"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437B5" w14:textId="77777777" w:rsidR="00EC3C43" w:rsidRDefault="00A415D3">
            <w:pPr>
              <w:pStyle w:val="ProductList-TableBody"/>
            </w:pPr>
            <w:r>
              <w:rPr>
                <w:color w:val="404040"/>
              </w:rPr>
              <w:t>Prava prebacivanja u slučaju pogreške: nije dostupno</w:t>
            </w:r>
          </w:p>
        </w:tc>
      </w:tr>
      <w:tr w:rsidR="00EC3C43" w14:paraId="50B30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05FF"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8F106DE"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3675" w14:textId="77777777" w:rsidR="00EC3C43" w:rsidRDefault="00A415D3">
            <w:pPr>
              <w:pStyle w:val="ProductList-TableBody"/>
            </w:pPr>
            <w:r>
              <w:rPr>
                <w:color w:val="404040"/>
              </w:rPr>
              <w:t>Prava na korištenje roaminga: nije dostupno</w:t>
            </w:r>
          </w:p>
        </w:tc>
      </w:tr>
      <w:tr w:rsidR="00EC3C43" w14:paraId="1860C89F" w14:textId="77777777">
        <w:tc>
          <w:tcPr>
            <w:tcW w:w="4040" w:type="dxa"/>
            <w:tcBorders>
              <w:top w:val="single" w:sz="4" w:space="0" w:color="000000"/>
              <w:left w:val="single" w:sz="4" w:space="0" w:color="000000"/>
              <w:bottom w:val="single" w:sz="4" w:space="0" w:color="000000"/>
              <w:right w:val="single" w:sz="4" w:space="0" w:color="000000"/>
            </w:tcBorders>
          </w:tcPr>
          <w:p w14:paraId="0057482B"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466E"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B544" w14:textId="77777777" w:rsidR="00EC3C43" w:rsidRDefault="00EC3C43">
            <w:pPr>
              <w:pStyle w:val="ProductList-TableBody"/>
            </w:pPr>
          </w:p>
        </w:tc>
      </w:tr>
    </w:tbl>
    <w:p w14:paraId="53FD4A36" w14:textId="77777777" w:rsidR="00EC3C43" w:rsidRDefault="00EC3C43">
      <w:pPr>
        <w:pStyle w:val="ProductList-Body"/>
      </w:pPr>
    </w:p>
    <w:p w14:paraId="3714DA47" w14:textId="77777777" w:rsidR="00EC3C43" w:rsidRDefault="00A415D3">
      <w:pPr>
        <w:pStyle w:val="ProductList-ClauseHeading"/>
        <w:outlineLvl w:val="4"/>
      </w:pPr>
      <w:r>
        <w:t>4.1 System Center Configuration Manager – VDI prava</w:t>
      </w:r>
    </w:p>
    <w:p w14:paraId="36069568" w14:textId="77777777" w:rsidR="00EC3C43" w:rsidRDefault="00A415D3">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359E98CA" w14:textId="77777777" w:rsidR="00EC3C43" w:rsidRDefault="00EC3C43">
      <w:pPr>
        <w:pStyle w:val="ProductList-Body"/>
      </w:pPr>
    </w:p>
    <w:p w14:paraId="20584757" w14:textId="77777777" w:rsidR="00EC3C43" w:rsidRDefault="00A415D3">
      <w:pPr>
        <w:pStyle w:val="ProductList-ClauseHeading"/>
        <w:outlineLvl w:val="4"/>
      </w:pPr>
      <w:r>
        <w:t>4.2 Prava na trenutni ogranak programa System Center Configuration Manager</w:t>
      </w:r>
    </w:p>
    <w:p w14:paraId="75B592CB" w14:textId="77777777" w:rsidR="00EC3C43" w:rsidRDefault="00A415D3">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14:paraId="51CD6CCE" w14:textId="77777777" w:rsidR="00EC3C43" w:rsidRDefault="00EC3C43">
      <w:pPr>
        <w:pStyle w:val="ProductList-Body"/>
      </w:pPr>
    </w:p>
    <w:p w14:paraId="50D40CCD" w14:textId="77777777" w:rsidR="00EC3C43" w:rsidRDefault="00A415D3">
      <w:pPr>
        <w:pStyle w:val="ProductList-ClauseHeading"/>
        <w:outlineLvl w:val="4"/>
      </w:pPr>
      <w:r>
        <w:t>4.3 Pristup rješenju Intune</w:t>
      </w:r>
    </w:p>
    <w:p w14:paraId="71FBF8E0" w14:textId="77777777" w:rsidR="00EC3C43" w:rsidRDefault="00A415D3">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8">
        <w:r>
          <w:rPr>
            <w:color w:val="00467F"/>
            <w:u w:val="single"/>
          </w:rPr>
          <w:t>Odredbama Online usluga</w:t>
        </w:r>
      </w:hyperlink>
      <w:r>
        <w:t>.</w:t>
      </w:r>
    </w:p>
    <w:p w14:paraId="6A87927F"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5F426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C0C58"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2C11715" w14:textId="77777777" w:rsidR="00EC3C43" w:rsidRDefault="00EC3C43">
      <w:pPr>
        <w:pStyle w:val="ProductList-Body"/>
      </w:pPr>
    </w:p>
    <w:p w14:paraId="149F3ED3" w14:textId="77777777" w:rsidR="00EC3C43" w:rsidRDefault="00A415D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1922"/>
      <w:r>
        <w:instrText>System Center Data Protection Manager</w:instrText>
      </w:r>
      <w:bookmarkEnd w:id="144"/>
      <w:r>
        <w:instrText>" \l 3</w:instrText>
      </w:r>
      <w:r>
        <w:fldChar w:fldCharType="end"/>
      </w:r>
    </w:p>
    <w:p w14:paraId="3C39CEFD" w14:textId="77777777" w:rsidR="00EC3C43" w:rsidRDefault="00A415D3">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C3C43" w14:paraId="0B7A0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68B71"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2520"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0382"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65A0"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64F8"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5609F"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AE7F"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05FF"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C289"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AC68"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2D2D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8F3D"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7F9B9974" w14:textId="77777777">
        <w:tc>
          <w:tcPr>
            <w:tcW w:w="4160" w:type="dxa"/>
            <w:tcBorders>
              <w:top w:val="single" w:sz="6" w:space="0" w:color="FFFFFF"/>
              <w:left w:val="none" w:sz="4" w:space="0" w:color="6E6E6E"/>
              <w:bottom w:val="dashed" w:sz="4" w:space="0" w:color="BFBFBF"/>
              <w:right w:val="none" w:sz="4" w:space="0" w:color="6E6E6E"/>
            </w:tcBorders>
          </w:tcPr>
          <w:p w14:paraId="63415ABD" w14:textId="77777777" w:rsidR="00EC3C43" w:rsidRDefault="00A415D3">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D42ED1C"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8F2CF3"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C680D"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0ABA4"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823A"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C82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8AC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F61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94D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FCC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99D8"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3C0BC747" w14:textId="77777777">
        <w:tc>
          <w:tcPr>
            <w:tcW w:w="4160" w:type="dxa"/>
            <w:tcBorders>
              <w:top w:val="dashed" w:sz="4" w:space="0" w:color="BFBFBF"/>
              <w:left w:val="none" w:sz="4" w:space="0" w:color="6E6E6E"/>
              <w:bottom w:val="none" w:sz="4" w:space="0" w:color="BFBFBF"/>
              <w:right w:val="none" w:sz="4" w:space="0" w:color="6E6E6E"/>
            </w:tcBorders>
          </w:tcPr>
          <w:p w14:paraId="0F5AFADE" w14:textId="77777777" w:rsidR="00EC3C43" w:rsidRDefault="00A415D3">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056D6B7"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77E993"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485DA2"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CD04A"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88D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7CE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DF5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1D1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B09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362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FAFF" w14:textId="77777777" w:rsidR="00EC3C43" w:rsidRDefault="00EC3C43">
            <w:pPr>
              <w:pStyle w:val="ProductList-TableBody"/>
              <w:jc w:val="center"/>
            </w:pPr>
          </w:p>
        </w:tc>
      </w:tr>
    </w:tbl>
    <w:p w14:paraId="2AE8C2F0" w14:textId="77777777" w:rsidR="00EC3C43" w:rsidRDefault="00A415D3">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EC3C43" w14:paraId="6E995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B4A5A"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0B03E62"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5E75C" w14:textId="77777777" w:rsidR="00EC3C43" w:rsidRDefault="00A415D3">
            <w:pPr>
              <w:pStyle w:val="ProductList-TableBody"/>
            </w:pPr>
            <w:r>
              <w:rPr>
                <w:color w:val="404040"/>
              </w:rPr>
              <w:t>Starija izdanja: nije dostupno</w:t>
            </w:r>
          </w:p>
        </w:tc>
      </w:tr>
      <w:tr w:rsidR="00EC3C43" w14:paraId="6AFAB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D998"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4282"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7A04819"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283D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B664"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EC13"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7543" w14:textId="77777777" w:rsidR="00EC3C43" w:rsidRDefault="00A415D3">
            <w:pPr>
              <w:pStyle w:val="ProductList-TableBody"/>
            </w:pPr>
            <w:r>
              <w:rPr>
                <w:color w:val="404040"/>
              </w:rPr>
              <w:t>Ispunjava uvjete za smanjenje broja: nije dostupno</w:t>
            </w:r>
          </w:p>
        </w:tc>
      </w:tr>
      <w:tr w:rsidR="00EC3C43" w14:paraId="4AF8B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C28A"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16F4"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5AEA" w14:textId="77777777" w:rsidR="00EC3C43" w:rsidRDefault="00A415D3">
            <w:pPr>
              <w:pStyle w:val="ProductList-TableBody"/>
            </w:pPr>
            <w:r>
              <w:rPr>
                <w:color w:val="404040"/>
              </w:rPr>
              <w:t>Ispunjava uvjete za „true-up”: nije dostupno</w:t>
            </w:r>
          </w:p>
        </w:tc>
      </w:tr>
      <w:tr w:rsidR="00EC3C43" w14:paraId="501C0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8650"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892C"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3C37" w14:textId="77777777" w:rsidR="00EC3C43" w:rsidRDefault="00EC3C43">
            <w:pPr>
              <w:pStyle w:val="ProductList-TableBody"/>
            </w:pPr>
          </w:p>
        </w:tc>
      </w:tr>
    </w:tbl>
    <w:p w14:paraId="5DF927AB" w14:textId="77777777" w:rsidR="00EC3C43" w:rsidRDefault="00EC3C43">
      <w:pPr>
        <w:pStyle w:val="ProductList-Body"/>
      </w:pPr>
    </w:p>
    <w:p w14:paraId="3A73B452" w14:textId="77777777" w:rsidR="00EC3C43" w:rsidRDefault="00A415D3">
      <w:pPr>
        <w:pStyle w:val="ProductList-ClauseHeading"/>
        <w:outlineLvl w:val="4"/>
      </w:pPr>
      <w:r>
        <w:t>2.1 Akademski klijenti</w:t>
      </w:r>
    </w:p>
    <w:p w14:paraId="03D98888" w14:textId="77777777" w:rsidR="00EC3C43" w:rsidRDefault="00A415D3">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B577B9C" w14:textId="77777777" w:rsidR="00EC3C43" w:rsidRDefault="00A415D3">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EC3C43" w14:paraId="2291E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DDDF8"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8A96C2D"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E890" w14:textId="77777777" w:rsidR="00EC3C43" w:rsidRDefault="00A415D3">
            <w:pPr>
              <w:pStyle w:val="ProductList-TableBody"/>
            </w:pPr>
            <w:r>
              <w:rPr>
                <w:color w:val="404040"/>
              </w:rPr>
              <w:t>Dodatni softver: nije dostupno</w:t>
            </w:r>
          </w:p>
        </w:tc>
      </w:tr>
      <w:tr w:rsidR="00EC3C43" w14:paraId="526E5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18F9"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4D76E"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298209"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65CBCB16" w14:textId="77777777">
        <w:tc>
          <w:tcPr>
            <w:tcW w:w="4040" w:type="dxa"/>
            <w:tcBorders>
              <w:top w:val="single" w:sz="4" w:space="0" w:color="000000"/>
              <w:left w:val="single" w:sz="4" w:space="0" w:color="000000"/>
              <w:bottom w:val="single" w:sz="4" w:space="0" w:color="000000"/>
              <w:right w:val="single" w:sz="4" w:space="0" w:color="000000"/>
            </w:tcBorders>
          </w:tcPr>
          <w:p w14:paraId="6EDB99AE"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A63D"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6015" w14:textId="77777777" w:rsidR="00EC3C43" w:rsidRDefault="00EC3C43">
            <w:pPr>
              <w:pStyle w:val="ProductList-TableBody"/>
            </w:pPr>
          </w:p>
        </w:tc>
      </w:tr>
    </w:tbl>
    <w:p w14:paraId="563AF371" w14:textId="77777777" w:rsidR="00EC3C43" w:rsidRDefault="00EC3C43">
      <w:pPr>
        <w:pStyle w:val="ProductList-Body"/>
      </w:pPr>
    </w:p>
    <w:p w14:paraId="2E9A17D5" w14:textId="77777777" w:rsidR="00EC3C43" w:rsidRDefault="00A415D3">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EC3C43" w14:paraId="3599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121CA" w14:textId="77777777" w:rsidR="00EC3C43" w:rsidRDefault="00A415D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2CA334D" w14:textId="77777777" w:rsidR="00EC3C43" w:rsidRDefault="00A415D3">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421EE08C" w14:textId="77777777" w:rsidR="00EC3C43" w:rsidRDefault="00EC3C43">
            <w:pPr>
              <w:pStyle w:val="ProductList-TableBody"/>
            </w:pPr>
          </w:p>
        </w:tc>
      </w:tr>
    </w:tbl>
    <w:p w14:paraId="50F7CF2A" w14:textId="77777777" w:rsidR="00EC3C43" w:rsidRDefault="00EC3C43">
      <w:pPr>
        <w:pStyle w:val="ProductList-Body"/>
      </w:pPr>
    </w:p>
    <w:p w14:paraId="4DD365E2" w14:textId="77777777" w:rsidR="00EC3C43" w:rsidRDefault="00A415D3">
      <w:pPr>
        <w:pStyle w:val="ProductList-ClauseHeading"/>
        <w:outlineLvl w:val="4"/>
      </w:pPr>
      <w:r>
        <w:t>3.2. Tehnologija SQL Server</w:t>
      </w:r>
    </w:p>
    <w:p w14:paraId="41F870F5"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3124962" w14:textId="77777777" w:rsidR="00EC3C43" w:rsidRDefault="00A415D3">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EC3C43" w14:paraId="24F20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62166"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C1600"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4F6EF" w14:textId="77777777" w:rsidR="00EC3C43" w:rsidRDefault="00A415D3">
            <w:pPr>
              <w:pStyle w:val="ProductList-TableBody"/>
            </w:pPr>
            <w:r>
              <w:rPr>
                <w:color w:val="404040"/>
              </w:rPr>
              <w:t>Prava prebacivanja u slučaju pogreške: nije dostupno</w:t>
            </w:r>
          </w:p>
        </w:tc>
      </w:tr>
      <w:tr w:rsidR="00EC3C43" w14:paraId="3FB50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684E"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CC06EF2"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286F" w14:textId="77777777" w:rsidR="00EC3C43" w:rsidRDefault="00A415D3">
            <w:pPr>
              <w:pStyle w:val="ProductList-TableBody"/>
            </w:pPr>
            <w:r>
              <w:rPr>
                <w:color w:val="404040"/>
              </w:rPr>
              <w:lastRenderedPageBreak/>
              <w:t>Prava na korištenje roaminga: nije dostupno</w:t>
            </w:r>
          </w:p>
        </w:tc>
      </w:tr>
      <w:tr w:rsidR="00EC3C43" w14:paraId="72471CDB" w14:textId="77777777">
        <w:tc>
          <w:tcPr>
            <w:tcW w:w="4040" w:type="dxa"/>
            <w:tcBorders>
              <w:top w:val="single" w:sz="4" w:space="0" w:color="000000"/>
              <w:left w:val="single" w:sz="4" w:space="0" w:color="000000"/>
              <w:bottom w:val="single" w:sz="4" w:space="0" w:color="000000"/>
              <w:right w:val="single" w:sz="4" w:space="0" w:color="000000"/>
            </w:tcBorders>
          </w:tcPr>
          <w:p w14:paraId="1DF7B63C"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DE55"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481B" w14:textId="77777777" w:rsidR="00EC3C43" w:rsidRDefault="00EC3C43">
            <w:pPr>
              <w:pStyle w:val="ProductList-TableBody"/>
            </w:pPr>
          </w:p>
        </w:tc>
      </w:tr>
    </w:tbl>
    <w:p w14:paraId="2D2AF0BA" w14:textId="77777777" w:rsidR="00EC3C43" w:rsidRDefault="00EC3C43">
      <w:pPr>
        <w:pStyle w:val="ProductList-Body"/>
      </w:pPr>
    </w:p>
    <w:p w14:paraId="6361CA16" w14:textId="77777777" w:rsidR="00EC3C43" w:rsidRDefault="00A415D3">
      <w:pPr>
        <w:pStyle w:val="ProductList-ClauseHeading"/>
        <w:outlineLvl w:val="4"/>
      </w:pPr>
      <w:r>
        <w:t>4.1 Prava na mogućnost Trenutačni ogranak programa System Center Data Protection Manager</w:t>
      </w:r>
    </w:p>
    <w:p w14:paraId="3992A8E0" w14:textId="77777777" w:rsidR="00EC3C43" w:rsidRDefault="00A415D3">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4A656F05"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F2D7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0DDE5"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DCEE851" w14:textId="77777777" w:rsidR="00EC3C43" w:rsidRDefault="00EC3C43">
      <w:pPr>
        <w:pStyle w:val="ProductList-Body"/>
      </w:pPr>
    </w:p>
    <w:p w14:paraId="65B362EF" w14:textId="77777777" w:rsidR="00EC3C43" w:rsidRDefault="00A415D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1923"/>
      <w:r>
        <w:instrText>System Center Endpoint Protection</w:instrText>
      </w:r>
      <w:bookmarkEnd w:id="150"/>
      <w:r>
        <w:instrText>" \l 3</w:instrText>
      </w:r>
      <w:r>
        <w:fldChar w:fldCharType="end"/>
      </w:r>
    </w:p>
    <w:p w14:paraId="2DE7602A" w14:textId="77777777" w:rsidR="00EC3C43" w:rsidRDefault="00A415D3">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C3C43" w14:paraId="045BF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0EFF8"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2C639"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5D56"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883EA"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490D"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5589"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3799"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9F5B"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D376F"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5AD8"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DC8D0"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C42E"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1204CC2" w14:textId="77777777">
        <w:tc>
          <w:tcPr>
            <w:tcW w:w="4160" w:type="dxa"/>
            <w:tcBorders>
              <w:top w:val="single" w:sz="6" w:space="0" w:color="FFFFFF"/>
              <w:left w:val="none" w:sz="4" w:space="0" w:color="6E6E6E"/>
              <w:bottom w:val="none" w:sz="4" w:space="0" w:color="BFBFBF"/>
              <w:right w:val="none" w:sz="4" w:space="0" w:color="6E6E6E"/>
            </w:tcBorders>
          </w:tcPr>
          <w:p w14:paraId="567D7C81" w14:textId="77777777" w:rsidR="00EC3C43" w:rsidRDefault="00A415D3">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271E5441" w14:textId="77777777" w:rsidR="00EC3C43" w:rsidRDefault="00A415D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9310F6" w14:textId="77777777" w:rsidR="00EC3C43" w:rsidRDefault="00A415D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1FE94EC" w14:textId="77777777" w:rsidR="00EC3C43" w:rsidRDefault="00EC3C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EA3D64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887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9CB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F87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E0F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A8C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1C8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33A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F2D8612" w14:textId="77777777" w:rsidR="00EC3C43" w:rsidRDefault="00A415D3">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EC3C43" w14:paraId="5A1FF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D20FA"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66F8C1"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1C719" w14:textId="77777777" w:rsidR="00EC3C43" w:rsidRDefault="00A415D3">
            <w:pPr>
              <w:pStyle w:val="ProductList-TableBody"/>
            </w:pPr>
            <w:r>
              <w:rPr>
                <w:color w:val="404040"/>
              </w:rPr>
              <w:t>Ispunjava uvjete za produženo trajanje: nije dostupno</w:t>
            </w:r>
          </w:p>
        </w:tc>
      </w:tr>
      <w:tr w:rsidR="00EC3C43" w14:paraId="4044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CCE1" w14:textId="77777777" w:rsidR="00EC3C43" w:rsidRDefault="00A415D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8365"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813F" w14:textId="77777777" w:rsidR="00EC3C43" w:rsidRDefault="00A415D3">
            <w:pPr>
              <w:pStyle w:val="ProductList-TableBody"/>
            </w:pPr>
            <w:r>
              <w:rPr>
                <w:color w:val="404040"/>
              </w:rPr>
              <w:t>Preduvjet (tehnološko jamstvo Software Assurance): nije dostupno</w:t>
            </w:r>
          </w:p>
        </w:tc>
      </w:tr>
      <w:tr w:rsidR="00EC3C43" w14:paraId="785DA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DD56"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EBC8"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32B1" w14:textId="77777777" w:rsidR="00EC3C43" w:rsidRDefault="00A415D3">
            <w:pPr>
              <w:pStyle w:val="ProductList-TableBody"/>
            </w:pPr>
            <w:r>
              <w:rPr>
                <w:color w:val="404040"/>
              </w:rPr>
              <w:t>Ispunjava uvjete za smanjenje broja: nije dostupno</w:t>
            </w:r>
          </w:p>
        </w:tc>
      </w:tr>
      <w:tr w:rsidR="00EC3C43" w14:paraId="5D17A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CAD7"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6E67"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2627" w14:textId="77777777" w:rsidR="00EC3C43" w:rsidRDefault="00A415D3">
            <w:pPr>
              <w:pStyle w:val="ProductList-TableBody"/>
            </w:pPr>
            <w:r>
              <w:rPr>
                <w:color w:val="404040"/>
              </w:rPr>
              <w:t>Ispunjava uvjete za „true-up“: nije dostupno</w:t>
            </w:r>
          </w:p>
        </w:tc>
      </w:tr>
      <w:tr w:rsidR="00EC3C43" w14:paraId="33DB4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6052" w14:textId="77777777" w:rsidR="00EC3C43" w:rsidRDefault="00A415D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13F7"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AD0B" w14:textId="77777777" w:rsidR="00EC3C43" w:rsidRDefault="00EC3C43">
            <w:pPr>
              <w:pStyle w:val="ProductList-TableBody"/>
            </w:pPr>
          </w:p>
        </w:tc>
      </w:tr>
    </w:tbl>
    <w:p w14:paraId="7F7ECBD6" w14:textId="77777777" w:rsidR="00EC3C43" w:rsidRDefault="00A415D3">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EC3C43" w14:paraId="1DEFF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EC2C9"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4635E2D"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0D74B" w14:textId="77777777" w:rsidR="00EC3C43" w:rsidRDefault="00A415D3">
            <w:pPr>
              <w:pStyle w:val="ProductList-TableBody"/>
            </w:pPr>
            <w:r>
              <w:rPr>
                <w:color w:val="404040"/>
              </w:rPr>
              <w:t>Dodatni softver: nije dostupno</w:t>
            </w:r>
          </w:p>
        </w:tc>
      </w:tr>
      <w:tr w:rsidR="00EC3C43" w14:paraId="3F39D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E1F0" w14:textId="77777777" w:rsidR="00EC3C43" w:rsidRDefault="00A415D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CD37D78"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30CB" w14:textId="77777777" w:rsidR="00EC3C43" w:rsidRDefault="00A415D3">
            <w:pPr>
              <w:pStyle w:val="ProductList-TableBody"/>
            </w:pPr>
            <w:r>
              <w:rPr>
                <w:color w:val="404040"/>
              </w:rPr>
              <w:t>Obuhvaćene tehnologije: nije dostupno</w:t>
            </w:r>
          </w:p>
        </w:tc>
      </w:tr>
      <w:tr w:rsidR="00EC3C43" w14:paraId="2C9AB4CC" w14:textId="77777777">
        <w:tc>
          <w:tcPr>
            <w:tcW w:w="4040" w:type="dxa"/>
            <w:tcBorders>
              <w:top w:val="single" w:sz="4" w:space="0" w:color="000000"/>
              <w:left w:val="single" w:sz="4" w:space="0" w:color="000000"/>
              <w:bottom w:val="single" w:sz="4" w:space="0" w:color="000000"/>
              <w:right w:val="single" w:sz="4" w:space="0" w:color="000000"/>
            </w:tcBorders>
          </w:tcPr>
          <w:p w14:paraId="28283CED"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26DE"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D32A" w14:textId="77777777" w:rsidR="00EC3C43" w:rsidRDefault="00EC3C43">
            <w:pPr>
              <w:pStyle w:val="ProductList-TableBody"/>
            </w:pPr>
          </w:p>
        </w:tc>
      </w:tr>
    </w:tbl>
    <w:p w14:paraId="4616B4F9" w14:textId="77777777" w:rsidR="00EC3C43" w:rsidRDefault="00EC3C43">
      <w:pPr>
        <w:pStyle w:val="ProductList-Body"/>
      </w:pPr>
    </w:p>
    <w:p w14:paraId="70299D81" w14:textId="77777777" w:rsidR="00EC3C43" w:rsidRDefault="00A415D3">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EC3C43" w14:paraId="29D34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78C5108" w14:textId="77777777" w:rsidR="00EC3C43" w:rsidRDefault="00A415D3">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D0D5A6D" w14:textId="77777777" w:rsidR="00EC3C43" w:rsidRDefault="00A415D3">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7452DC1D" w14:textId="77777777" w:rsidR="00EC3C43" w:rsidRDefault="00A415D3">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EC3C43" w14:paraId="04B4AB8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85FDFA7" w14:textId="77777777" w:rsidR="00EC3C43" w:rsidRDefault="00EC3C4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13C444" w14:textId="77777777" w:rsidR="00EC3C43" w:rsidRDefault="00A415D3">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6E5D19D3" w14:textId="77777777" w:rsidR="00EC3C43" w:rsidRDefault="00A415D3">
            <w:pPr>
              <w:pStyle w:val="ProductList-TableBody"/>
            </w:pPr>
            <w:r>
              <w:t>Windows VDA E5</w:t>
            </w:r>
            <w:r>
              <w:fldChar w:fldCharType="begin"/>
            </w:r>
            <w:r>
              <w:instrText xml:space="preserve"> XE "Windows VDA E5" </w:instrText>
            </w:r>
            <w:r>
              <w:fldChar w:fldCharType="end"/>
            </w:r>
            <w:r>
              <w:t xml:space="preserve"> (SL po korisniku)</w:t>
            </w:r>
          </w:p>
        </w:tc>
      </w:tr>
      <w:tr w:rsidR="00EC3C43" w14:paraId="39431EC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25A420" w14:textId="77777777" w:rsidR="00EC3C43" w:rsidRDefault="00EC3C4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16350C" w14:textId="77777777" w:rsidR="00EC3C43" w:rsidRDefault="00A415D3">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03FDC389" w14:textId="77777777" w:rsidR="00EC3C43" w:rsidRDefault="00A415D3">
            <w:pPr>
              <w:pStyle w:val="ProductList-TableBody"/>
            </w:pPr>
            <w:r>
              <w:t>M365 E5 Security</w:t>
            </w:r>
            <w:r>
              <w:fldChar w:fldCharType="begin"/>
            </w:r>
            <w:r>
              <w:instrText xml:space="preserve"> XE "M365 E5 Security" </w:instrText>
            </w:r>
            <w:r>
              <w:fldChar w:fldCharType="end"/>
            </w:r>
            <w:r>
              <w:t xml:space="preserve"> (SL po korisniku)</w:t>
            </w:r>
          </w:p>
        </w:tc>
      </w:tr>
    </w:tbl>
    <w:p w14:paraId="5EFFD6F6" w14:textId="77777777" w:rsidR="00EC3C43" w:rsidRDefault="00EC3C43">
      <w:pPr>
        <w:pStyle w:val="ProductList-Body"/>
      </w:pPr>
    </w:p>
    <w:p w14:paraId="17E67715" w14:textId="77777777" w:rsidR="00EC3C43" w:rsidRDefault="00A415D3">
      <w:pPr>
        <w:pStyle w:val="ProductList-ClauseHeading"/>
        <w:outlineLvl w:val="4"/>
      </w:pPr>
      <w:r>
        <w:t>3.2 SL-ovi za upravljanje poslužiteljem</w:t>
      </w:r>
    </w:p>
    <w:p w14:paraId="7F7320B0" w14:textId="77777777" w:rsidR="00EC3C43" w:rsidRDefault="00A415D3">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7EBA0BC0" w14:textId="77777777" w:rsidR="00EC3C43" w:rsidRDefault="00EC3C43">
      <w:pPr>
        <w:pStyle w:val="ProductList-Body"/>
      </w:pPr>
    </w:p>
    <w:p w14:paraId="4261C2DB" w14:textId="77777777" w:rsidR="00EC3C43" w:rsidRDefault="00A415D3">
      <w:pPr>
        <w:pStyle w:val="ProductList-ClauseHeading"/>
        <w:outlineLvl w:val="4"/>
      </w:pPr>
      <w:r>
        <w:t>3.3 Zamjena programa za pretraživanje</w:t>
      </w:r>
    </w:p>
    <w:p w14:paraId="3B7D1A02" w14:textId="77777777" w:rsidR="00EC3C43" w:rsidRDefault="00A415D3">
      <w:pPr>
        <w:pStyle w:val="ProductList-Body"/>
      </w:pPr>
      <w:r>
        <w:t>Microsoft može zamijeniti odgovarajući softver i datoteke za sljedeće stavke Online usluge:</w:t>
      </w:r>
    </w:p>
    <w:p w14:paraId="495B9F62" w14:textId="77777777" w:rsidR="00EC3C43" w:rsidRDefault="00A415D3" w:rsidP="00A415D3">
      <w:pPr>
        <w:pStyle w:val="ProductList-Bullet"/>
        <w:numPr>
          <w:ilvl w:val="0"/>
          <w:numId w:val="23"/>
        </w:numPr>
      </w:pPr>
      <w:r>
        <w:t>softver za zaštitu od virusa i softver za zaštitu od neželjene pošte te</w:t>
      </w:r>
    </w:p>
    <w:p w14:paraId="5AFE5894" w14:textId="77777777" w:rsidR="00EC3C43" w:rsidRDefault="00A415D3" w:rsidP="00A415D3">
      <w:pPr>
        <w:pStyle w:val="ProductList-Bullet"/>
        <w:numPr>
          <w:ilvl w:val="0"/>
          <w:numId w:val="23"/>
        </w:numPr>
      </w:pPr>
      <w:r>
        <w:t>datoteke potpisa i podatkovne datoteke s filtriranjem sadržaja.</w:t>
      </w:r>
    </w:p>
    <w:p w14:paraId="6A9907C5" w14:textId="77777777" w:rsidR="00EC3C43" w:rsidRDefault="00A415D3">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EC3C43" w14:paraId="51700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C00E3" w14:textId="77777777" w:rsidR="00EC3C43" w:rsidRDefault="00A415D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AC2A8"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A77BB" w14:textId="77777777" w:rsidR="00EC3C43" w:rsidRDefault="00A415D3">
            <w:pPr>
              <w:pStyle w:val="ProductList-TableBody"/>
            </w:pPr>
            <w:r>
              <w:rPr>
                <w:color w:val="404040"/>
              </w:rPr>
              <w:t>Prava prebacivanja u slučaju pogreške: nije dostupno</w:t>
            </w:r>
          </w:p>
        </w:tc>
      </w:tr>
      <w:tr w:rsidR="00EC3C43" w14:paraId="115F2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E84D"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BCEBF38"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9ABD" w14:textId="77777777" w:rsidR="00EC3C43" w:rsidRDefault="00A415D3">
            <w:pPr>
              <w:pStyle w:val="ProductList-TableBody"/>
            </w:pPr>
            <w:r>
              <w:rPr>
                <w:color w:val="404040"/>
              </w:rPr>
              <w:t>Prava na korištenje roaminga: nije dostupno</w:t>
            </w:r>
          </w:p>
        </w:tc>
      </w:tr>
      <w:tr w:rsidR="00EC3C43" w14:paraId="57A9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3B2F"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2815"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7556" w14:textId="77777777" w:rsidR="00EC3C43" w:rsidRDefault="00EC3C43">
            <w:pPr>
              <w:pStyle w:val="ProductList-TableBody"/>
            </w:pPr>
          </w:p>
        </w:tc>
      </w:tr>
    </w:tbl>
    <w:p w14:paraId="11C5688E" w14:textId="77777777" w:rsidR="00EC3C43" w:rsidRDefault="00EC3C43">
      <w:pPr>
        <w:pStyle w:val="ProductList-Body"/>
      </w:pPr>
    </w:p>
    <w:p w14:paraId="5D48CFDF" w14:textId="77777777" w:rsidR="00EC3C43" w:rsidRDefault="00A415D3">
      <w:pPr>
        <w:pStyle w:val="ProductList-ClauseHeading"/>
        <w:outlineLvl w:val="4"/>
      </w:pPr>
      <w:r>
        <w:lastRenderedPageBreak/>
        <w:t>4.1 Prava na mogućnost Trenutačni ogranak programa System Center Endpoint Protection</w:t>
      </w:r>
    </w:p>
    <w:p w14:paraId="4D5B985E" w14:textId="77777777" w:rsidR="00EC3C43" w:rsidRDefault="00A415D3">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4DF13FBD"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6A6D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71D9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A26FBD2" w14:textId="77777777" w:rsidR="00EC3C43" w:rsidRDefault="00EC3C43">
      <w:pPr>
        <w:pStyle w:val="ProductList-Body"/>
      </w:pPr>
    </w:p>
    <w:p w14:paraId="34976F39" w14:textId="77777777" w:rsidR="00EC3C43" w:rsidRDefault="00A415D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1924"/>
      <w:r>
        <w:instrText>System Center Operations Manager</w:instrText>
      </w:r>
      <w:bookmarkEnd w:id="156"/>
      <w:r>
        <w:instrText>" \l 3</w:instrText>
      </w:r>
      <w:r>
        <w:fldChar w:fldCharType="end"/>
      </w:r>
    </w:p>
    <w:p w14:paraId="30929F92" w14:textId="77777777" w:rsidR="00EC3C43" w:rsidRDefault="00A415D3">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C3C43" w14:paraId="28B82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070EB"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8A8C9"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F074"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845EA"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0F8D"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14837E"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487E"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142B"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7BFA"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152B"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C2F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C431"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0B7F0FBE" w14:textId="77777777">
        <w:tc>
          <w:tcPr>
            <w:tcW w:w="4160" w:type="dxa"/>
            <w:tcBorders>
              <w:top w:val="single" w:sz="6" w:space="0" w:color="FFFFFF"/>
              <w:left w:val="none" w:sz="4" w:space="0" w:color="6E6E6E"/>
              <w:bottom w:val="dashed" w:sz="4" w:space="0" w:color="BFBFBF"/>
              <w:right w:val="none" w:sz="4" w:space="0" w:color="6E6E6E"/>
            </w:tcBorders>
          </w:tcPr>
          <w:p w14:paraId="3C807993" w14:textId="77777777" w:rsidR="00EC3C43" w:rsidRDefault="00A415D3">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7C4D99D"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DD3460"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F26A2"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E9F3EF"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04E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973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1B4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4809"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365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B25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A98A"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53D8BC59" w14:textId="77777777">
        <w:tc>
          <w:tcPr>
            <w:tcW w:w="4160" w:type="dxa"/>
            <w:tcBorders>
              <w:top w:val="dashed" w:sz="4" w:space="0" w:color="BFBFBF"/>
              <w:left w:val="none" w:sz="4" w:space="0" w:color="6E6E6E"/>
              <w:bottom w:val="none" w:sz="4" w:space="0" w:color="BFBFBF"/>
              <w:right w:val="none" w:sz="4" w:space="0" w:color="6E6E6E"/>
            </w:tcBorders>
          </w:tcPr>
          <w:p w14:paraId="248BA233" w14:textId="77777777" w:rsidR="00EC3C43" w:rsidRDefault="00A415D3">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BDA3E85"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9D2C71"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BEA067"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1C4F7B"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072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A14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142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64A6"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F74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BA8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FD058" w14:textId="77777777" w:rsidR="00EC3C43" w:rsidRDefault="00EC3C43">
            <w:pPr>
              <w:pStyle w:val="ProductList-TableBody"/>
              <w:jc w:val="center"/>
            </w:pPr>
          </w:p>
        </w:tc>
      </w:tr>
    </w:tbl>
    <w:p w14:paraId="3CBE9041" w14:textId="77777777" w:rsidR="00EC3C43" w:rsidRDefault="00A415D3">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EC3C43" w14:paraId="07B1B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0D2FE"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B9B621F"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FFEE1" w14:textId="77777777" w:rsidR="00EC3C43" w:rsidRDefault="00A415D3">
            <w:pPr>
              <w:pStyle w:val="ProductList-TableBody"/>
            </w:pPr>
            <w:r>
              <w:rPr>
                <w:color w:val="404040"/>
              </w:rPr>
              <w:t>Starija izdanja: nije dostupno</w:t>
            </w:r>
          </w:p>
        </w:tc>
      </w:tr>
      <w:tr w:rsidR="00EC3C43" w14:paraId="238ED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AE8E"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6224"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AEBCFC6"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EC3C43" w14:paraId="56FE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E5BA"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D775"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5089" w14:textId="77777777" w:rsidR="00EC3C43" w:rsidRDefault="00A415D3">
            <w:pPr>
              <w:pStyle w:val="ProductList-TableBody"/>
            </w:pPr>
            <w:r>
              <w:rPr>
                <w:color w:val="404040"/>
              </w:rPr>
              <w:t>Ispunjava uvjete za smanjenje broja: nije dostupno</w:t>
            </w:r>
          </w:p>
        </w:tc>
      </w:tr>
      <w:tr w:rsidR="00EC3C43" w14:paraId="5AB21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9459"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1510"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F508" w14:textId="77777777" w:rsidR="00EC3C43" w:rsidRDefault="00A415D3">
            <w:pPr>
              <w:pStyle w:val="ProductList-TableBody"/>
            </w:pPr>
            <w:r>
              <w:rPr>
                <w:color w:val="404040"/>
              </w:rPr>
              <w:t>Ispunjava uvjete za „true-up”: nije dostupno</w:t>
            </w:r>
          </w:p>
        </w:tc>
      </w:tr>
      <w:tr w:rsidR="00EC3C43" w14:paraId="5ECCA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BD40"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4E04"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BC68" w14:textId="77777777" w:rsidR="00EC3C43" w:rsidRDefault="00EC3C43">
            <w:pPr>
              <w:pStyle w:val="ProductList-TableBody"/>
            </w:pPr>
          </w:p>
        </w:tc>
      </w:tr>
    </w:tbl>
    <w:p w14:paraId="6CA8D290" w14:textId="77777777" w:rsidR="00EC3C43" w:rsidRDefault="00EC3C43">
      <w:pPr>
        <w:pStyle w:val="ProductList-Body"/>
      </w:pPr>
    </w:p>
    <w:p w14:paraId="23A2DF31" w14:textId="77777777" w:rsidR="00EC3C43" w:rsidRDefault="00A415D3">
      <w:pPr>
        <w:pStyle w:val="ProductList-ClauseHeading"/>
        <w:outlineLvl w:val="4"/>
      </w:pPr>
      <w:r>
        <w:t>2.1 Akademski klijenti</w:t>
      </w:r>
    </w:p>
    <w:p w14:paraId="3A591E76" w14:textId="77777777" w:rsidR="00EC3C43" w:rsidRDefault="00A415D3">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07F26F89" w14:textId="77777777" w:rsidR="00EC3C43" w:rsidRDefault="00A415D3">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EC3C43" w14:paraId="19D4C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D8600"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DFAA6C8"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D3F5E" w14:textId="77777777" w:rsidR="00EC3C43" w:rsidRDefault="00A415D3">
            <w:pPr>
              <w:pStyle w:val="ProductList-TableBody"/>
            </w:pPr>
            <w:r>
              <w:rPr>
                <w:color w:val="404040"/>
              </w:rPr>
              <w:t>Dodatni softver: nije dostupno</w:t>
            </w:r>
          </w:p>
        </w:tc>
      </w:tr>
      <w:tr w:rsidR="00EC3C43" w14:paraId="7576D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1E6A"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4A69382"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75DB9C"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52BE6823" w14:textId="77777777">
        <w:tc>
          <w:tcPr>
            <w:tcW w:w="4040" w:type="dxa"/>
            <w:tcBorders>
              <w:top w:val="single" w:sz="4" w:space="0" w:color="000000"/>
              <w:left w:val="single" w:sz="4" w:space="0" w:color="000000"/>
              <w:bottom w:val="single" w:sz="4" w:space="0" w:color="000000"/>
              <w:right w:val="single" w:sz="4" w:space="0" w:color="000000"/>
            </w:tcBorders>
          </w:tcPr>
          <w:p w14:paraId="6A98E730"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1573"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9DAA" w14:textId="77777777" w:rsidR="00EC3C43" w:rsidRDefault="00EC3C43">
            <w:pPr>
              <w:pStyle w:val="ProductList-TableBody"/>
            </w:pPr>
          </w:p>
        </w:tc>
      </w:tr>
    </w:tbl>
    <w:p w14:paraId="6DADD756" w14:textId="77777777" w:rsidR="00EC3C43" w:rsidRDefault="00EC3C43">
      <w:pPr>
        <w:pStyle w:val="ProductList-Body"/>
      </w:pPr>
    </w:p>
    <w:p w14:paraId="412AE92A" w14:textId="77777777" w:rsidR="00EC3C43" w:rsidRDefault="00A415D3">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EC3C43" w14:paraId="00EB4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3FD1E4" w14:textId="77777777" w:rsidR="00EC3C43" w:rsidRDefault="00A415D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963E54D" w14:textId="77777777" w:rsidR="00EC3C43" w:rsidRDefault="00A415D3">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860B423" w14:textId="77777777" w:rsidR="00EC3C43" w:rsidRDefault="00EC3C43">
            <w:pPr>
              <w:pStyle w:val="ProductList-TableBody"/>
            </w:pPr>
          </w:p>
        </w:tc>
      </w:tr>
    </w:tbl>
    <w:p w14:paraId="5DB2BA5A" w14:textId="77777777" w:rsidR="00EC3C43" w:rsidRDefault="00EC3C43">
      <w:pPr>
        <w:pStyle w:val="ProductList-Body"/>
      </w:pPr>
    </w:p>
    <w:p w14:paraId="2CA40250" w14:textId="77777777" w:rsidR="00EC3C43" w:rsidRDefault="00A415D3">
      <w:pPr>
        <w:pStyle w:val="ProductList-ClauseHeading"/>
        <w:outlineLvl w:val="4"/>
      </w:pPr>
      <w:r>
        <w:t>3.2. Tehnologija SQL Server</w:t>
      </w:r>
    </w:p>
    <w:p w14:paraId="2AF9806B"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0C05C0B" w14:textId="77777777" w:rsidR="00EC3C43" w:rsidRDefault="00A415D3">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EC3C43" w14:paraId="58F13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7DD4D"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19B82"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7771C" w14:textId="77777777" w:rsidR="00EC3C43" w:rsidRDefault="00A415D3">
            <w:pPr>
              <w:pStyle w:val="ProductList-TableBody"/>
            </w:pPr>
            <w:r>
              <w:rPr>
                <w:color w:val="404040"/>
              </w:rPr>
              <w:t>Prava prebacivanja u slučaju pogreške: nije dostupno</w:t>
            </w:r>
          </w:p>
        </w:tc>
      </w:tr>
      <w:tr w:rsidR="00EC3C43" w14:paraId="5D4C8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BCD3"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527BE45"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522D" w14:textId="77777777" w:rsidR="00EC3C43" w:rsidRDefault="00A415D3">
            <w:pPr>
              <w:pStyle w:val="ProductList-TableBody"/>
            </w:pPr>
            <w:r>
              <w:rPr>
                <w:color w:val="404040"/>
              </w:rPr>
              <w:t>Prava na korištenje roaminga: nije dostupno</w:t>
            </w:r>
          </w:p>
        </w:tc>
      </w:tr>
      <w:tr w:rsidR="00EC3C43" w14:paraId="68AFEC22" w14:textId="77777777">
        <w:tc>
          <w:tcPr>
            <w:tcW w:w="4040" w:type="dxa"/>
            <w:tcBorders>
              <w:top w:val="single" w:sz="4" w:space="0" w:color="000000"/>
              <w:left w:val="single" w:sz="4" w:space="0" w:color="000000"/>
              <w:bottom w:val="single" w:sz="4" w:space="0" w:color="000000"/>
              <w:right w:val="single" w:sz="4" w:space="0" w:color="000000"/>
            </w:tcBorders>
          </w:tcPr>
          <w:p w14:paraId="5B928161"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57AF"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8833" w14:textId="77777777" w:rsidR="00EC3C43" w:rsidRDefault="00EC3C43">
            <w:pPr>
              <w:pStyle w:val="ProductList-TableBody"/>
            </w:pPr>
          </w:p>
        </w:tc>
      </w:tr>
    </w:tbl>
    <w:p w14:paraId="4002CBDD" w14:textId="77777777" w:rsidR="00EC3C43" w:rsidRDefault="00EC3C43">
      <w:pPr>
        <w:pStyle w:val="ProductList-Body"/>
      </w:pPr>
    </w:p>
    <w:p w14:paraId="4653AC42" w14:textId="77777777" w:rsidR="00EC3C43" w:rsidRDefault="00A415D3">
      <w:pPr>
        <w:pStyle w:val="ProductList-ClauseHeading"/>
        <w:outlineLvl w:val="4"/>
      </w:pPr>
      <w:r>
        <w:t>4.1 Prava na mogućnost Trenutačni ogranak System Center Operations Manager</w:t>
      </w:r>
    </w:p>
    <w:p w14:paraId="13044B0D" w14:textId="77777777" w:rsidR="00EC3C43" w:rsidRDefault="00A415D3">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26BFFADB"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C40B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761D3"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92C1833" w14:textId="77777777" w:rsidR="00EC3C43" w:rsidRDefault="00EC3C43">
      <w:pPr>
        <w:pStyle w:val="ProductList-Body"/>
      </w:pPr>
    </w:p>
    <w:p w14:paraId="7BA9140C" w14:textId="77777777" w:rsidR="00EC3C43" w:rsidRDefault="00A415D3">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36311925"/>
      <w:r>
        <w:instrText>Orkestrator sistemskog centra</w:instrText>
      </w:r>
      <w:bookmarkEnd w:id="162"/>
      <w:r>
        <w:instrText>" \l 3</w:instrText>
      </w:r>
      <w:r>
        <w:fldChar w:fldCharType="end"/>
      </w:r>
    </w:p>
    <w:p w14:paraId="2073010E" w14:textId="77777777" w:rsidR="00EC3C43" w:rsidRDefault="00A415D3">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C3C43" w14:paraId="4DDD3D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C30C0"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3E92"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83498"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65E9E"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C478"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5E6BE"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1D4E0"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64A5"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14E4"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8278D"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212F6"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1D76"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1968A34" w14:textId="77777777">
        <w:tc>
          <w:tcPr>
            <w:tcW w:w="4160" w:type="dxa"/>
            <w:tcBorders>
              <w:top w:val="single" w:sz="6" w:space="0" w:color="FFFFFF"/>
              <w:left w:val="none" w:sz="4" w:space="0" w:color="6E6E6E"/>
              <w:bottom w:val="dashed" w:sz="4" w:space="0" w:color="BFBFBF"/>
              <w:right w:val="none" w:sz="4" w:space="0" w:color="6E6E6E"/>
            </w:tcBorders>
          </w:tcPr>
          <w:p w14:paraId="3B9192B7" w14:textId="77777777" w:rsidR="00EC3C43" w:rsidRDefault="00A415D3">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AB658C9"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78FCD9"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88E4E6"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C2441E"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F05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115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51B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667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E72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7E6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5C2A"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7E3DAE9A" w14:textId="77777777">
        <w:tc>
          <w:tcPr>
            <w:tcW w:w="4160" w:type="dxa"/>
            <w:tcBorders>
              <w:top w:val="dashed" w:sz="4" w:space="0" w:color="BFBFBF"/>
              <w:left w:val="none" w:sz="4" w:space="0" w:color="6E6E6E"/>
              <w:bottom w:val="none" w:sz="4" w:space="0" w:color="BFBFBF"/>
              <w:right w:val="none" w:sz="4" w:space="0" w:color="6E6E6E"/>
            </w:tcBorders>
          </w:tcPr>
          <w:p w14:paraId="4740C9A7" w14:textId="77777777" w:rsidR="00EC3C43" w:rsidRDefault="00A415D3">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B84E090"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A7C66F"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46D29"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8C99C2"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757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A68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87B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8A25"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8CA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9D8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FB488" w14:textId="77777777" w:rsidR="00EC3C43" w:rsidRDefault="00EC3C43">
            <w:pPr>
              <w:pStyle w:val="ProductList-TableBody"/>
              <w:jc w:val="center"/>
            </w:pPr>
          </w:p>
        </w:tc>
      </w:tr>
    </w:tbl>
    <w:p w14:paraId="1F604B0D" w14:textId="77777777" w:rsidR="00EC3C43" w:rsidRDefault="00A415D3">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EC3C43" w14:paraId="365C8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BE400"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D6A945"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88AAB" w14:textId="77777777" w:rsidR="00EC3C43" w:rsidRDefault="00A415D3">
            <w:pPr>
              <w:pStyle w:val="ProductList-TableBody"/>
            </w:pPr>
            <w:r>
              <w:rPr>
                <w:color w:val="404040"/>
              </w:rPr>
              <w:t>Starija izdanja: nije dostupno</w:t>
            </w:r>
          </w:p>
        </w:tc>
      </w:tr>
      <w:tr w:rsidR="00EC3C43" w14:paraId="38C9E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7C6F"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6AB7"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C88D7C1"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EC3C43" w14:paraId="671F7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94BC"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BEF9"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25A8" w14:textId="77777777" w:rsidR="00EC3C43" w:rsidRDefault="00A415D3">
            <w:pPr>
              <w:pStyle w:val="ProductList-TableBody"/>
            </w:pPr>
            <w:r>
              <w:rPr>
                <w:color w:val="404040"/>
              </w:rPr>
              <w:t>Ispunjava uvjete za smanjenje broja: nije dostupno</w:t>
            </w:r>
          </w:p>
        </w:tc>
      </w:tr>
      <w:tr w:rsidR="00EC3C43" w14:paraId="39BD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D812"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104C"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DA59" w14:textId="77777777" w:rsidR="00EC3C43" w:rsidRDefault="00A415D3">
            <w:pPr>
              <w:pStyle w:val="ProductList-TableBody"/>
            </w:pPr>
            <w:r>
              <w:rPr>
                <w:color w:val="404040"/>
              </w:rPr>
              <w:t>Ispunjava uvjete za „true-up”: nije dostupno</w:t>
            </w:r>
          </w:p>
        </w:tc>
      </w:tr>
      <w:tr w:rsidR="00EC3C43" w14:paraId="3A699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E9BC"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AC8F"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CCEE" w14:textId="77777777" w:rsidR="00EC3C43" w:rsidRDefault="00EC3C43">
            <w:pPr>
              <w:pStyle w:val="ProductList-TableBody"/>
            </w:pPr>
          </w:p>
        </w:tc>
      </w:tr>
    </w:tbl>
    <w:p w14:paraId="00E9DF24" w14:textId="77777777" w:rsidR="00EC3C43" w:rsidRDefault="00EC3C43">
      <w:pPr>
        <w:pStyle w:val="ProductList-Body"/>
      </w:pPr>
    </w:p>
    <w:p w14:paraId="27221749" w14:textId="77777777" w:rsidR="00EC3C43" w:rsidRDefault="00A415D3">
      <w:pPr>
        <w:pStyle w:val="ProductList-ClauseHeading"/>
        <w:outlineLvl w:val="4"/>
      </w:pPr>
      <w:r>
        <w:t>2.1 Akademski klijenti</w:t>
      </w:r>
    </w:p>
    <w:p w14:paraId="61E40FA1" w14:textId="77777777" w:rsidR="00EC3C43" w:rsidRDefault="00A415D3">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05387D1B" w14:textId="77777777" w:rsidR="00EC3C43" w:rsidRDefault="00A415D3">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EC3C43" w14:paraId="7D7D4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415ED"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6A09DF"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9BBFA" w14:textId="77777777" w:rsidR="00EC3C43" w:rsidRDefault="00A415D3">
            <w:pPr>
              <w:pStyle w:val="ProductList-TableBody"/>
            </w:pPr>
            <w:r>
              <w:rPr>
                <w:color w:val="404040"/>
              </w:rPr>
              <w:t>Dodatni softver: nije dostupno</w:t>
            </w:r>
          </w:p>
        </w:tc>
      </w:tr>
      <w:tr w:rsidR="00EC3C43" w14:paraId="00625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73E4"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42AD4A8"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2D2147"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7134D5CC" w14:textId="77777777">
        <w:tc>
          <w:tcPr>
            <w:tcW w:w="4040" w:type="dxa"/>
            <w:tcBorders>
              <w:top w:val="single" w:sz="4" w:space="0" w:color="000000"/>
              <w:left w:val="single" w:sz="4" w:space="0" w:color="000000"/>
              <w:bottom w:val="single" w:sz="4" w:space="0" w:color="000000"/>
              <w:right w:val="single" w:sz="4" w:space="0" w:color="000000"/>
            </w:tcBorders>
          </w:tcPr>
          <w:p w14:paraId="57D76645"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5695"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8178" w14:textId="77777777" w:rsidR="00EC3C43" w:rsidRDefault="00EC3C43">
            <w:pPr>
              <w:pStyle w:val="ProductList-TableBody"/>
            </w:pPr>
          </w:p>
        </w:tc>
      </w:tr>
    </w:tbl>
    <w:p w14:paraId="12FAE108" w14:textId="77777777" w:rsidR="00EC3C43" w:rsidRDefault="00EC3C43">
      <w:pPr>
        <w:pStyle w:val="ProductList-Body"/>
      </w:pPr>
    </w:p>
    <w:p w14:paraId="3D97B55E" w14:textId="77777777" w:rsidR="00EC3C43" w:rsidRDefault="00A415D3">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EC3C43" w14:paraId="6FE71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5993D" w14:textId="77777777" w:rsidR="00EC3C43" w:rsidRDefault="00A415D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A47494" w14:textId="77777777" w:rsidR="00EC3C43" w:rsidRDefault="00A415D3">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B192D2E" w14:textId="77777777" w:rsidR="00EC3C43" w:rsidRDefault="00EC3C43">
            <w:pPr>
              <w:pStyle w:val="ProductList-TableBody"/>
            </w:pPr>
          </w:p>
        </w:tc>
      </w:tr>
    </w:tbl>
    <w:p w14:paraId="0F4010BE" w14:textId="77777777" w:rsidR="00EC3C43" w:rsidRDefault="00EC3C43">
      <w:pPr>
        <w:pStyle w:val="ProductList-Body"/>
      </w:pPr>
    </w:p>
    <w:p w14:paraId="27CF09FD" w14:textId="77777777" w:rsidR="00EC3C43" w:rsidRDefault="00A415D3">
      <w:pPr>
        <w:pStyle w:val="ProductList-ClauseHeading"/>
        <w:outlineLvl w:val="4"/>
      </w:pPr>
      <w:r>
        <w:t>3.2. Tehnologija SQL Server</w:t>
      </w:r>
    </w:p>
    <w:p w14:paraId="4CBEF4E5"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4C5C1B1" w14:textId="77777777" w:rsidR="00EC3C43" w:rsidRDefault="00A415D3">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EC3C43" w14:paraId="7548C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48E99"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F619E"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0C2AA" w14:textId="77777777" w:rsidR="00EC3C43" w:rsidRDefault="00A415D3">
            <w:pPr>
              <w:pStyle w:val="ProductList-TableBody"/>
            </w:pPr>
            <w:r>
              <w:rPr>
                <w:color w:val="404040"/>
              </w:rPr>
              <w:t>Prava prebacivanja u slučaju pogreške: nije dostupno</w:t>
            </w:r>
          </w:p>
        </w:tc>
      </w:tr>
      <w:tr w:rsidR="00EC3C43" w14:paraId="2650F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FA12"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615248A"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64BF" w14:textId="77777777" w:rsidR="00EC3C43" w:rsidRDefault="00A415D3">
            <w:pPr>
              <w:pStyle w:val="ProductList-TableBody"/>
            </w:pPr>
            <w:r>
              <w:rPr>
                <w:color w:val="404040"/>
              </w:rPr>
              <w:t>Prava na korištenje roaminga: nije dostupno</w:t>
            </w:r>
          </w:p>
        </w:tc>
      </w:tr>
      <w:tr w:rsidR="00EC3C43" w14:paraId="4DB5E8AE" w14:textId="77777777">
        <w:tc>
          <w:tcPr>
            <w:tcW w:w="4040" w:type="dxa"/>
            <w:tcBorders>
              <w:top w:val="single" w:sz="4" w:space="0" w:color="000000"/>
              <w:left w:val="single" w:sz="4" w:space="0" w:color="000000"/>
              <w:bottom w:val="single" w:sz="4" w:space="0" w:color="000000"/>
              <w:right w:val="single" w:sz="4" w:space="0" w:color="000000"/>
            </w:tcBorders>
          </w:tcPr>
          <w:p w14:paraId="0A24FF0A"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C9E5"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36ED" w14:textId="77777777" w:rsidR="00EC3C43" w:rsidRDefault="00EC3C43">
            <w:pPr>
              <w:pStyle w:val="ProductList-TableBody"/>
            </w:pPr>
          </w:p>
        </w:tc>
      </w:tr>
    </w:tbl>
    <w:p w14:paraId="56AC3918"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EC22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73E6A"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8CC57CE" w14:textId="77777777" w:rsidR="00EC3C43" w:rsidRDefault="00EC3C43">
      <w:pPr>
        <w:pStyle w:val="ProductList-Body"/>
      </w:pPr>
    </w:p>
    <w:p w14:paraId="7251473C" w14:textId="77777777" w:rsidR="00EC3C43" w:rsidRDefault="00A415D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1926"/>
      <w:r>
        <w:instrText>System Center Service Manager</w:instrText>
      </w:r>
      <w:bookmarkEnd w:id="168"/>
      <w:r>
        <w:instrText>" \l 3</w:instrText>
      </w:r>
      <w:r>
        <w:fldChar w:fldCharType="end"/>
      </w:r>
    </w:p>
    <w:p w14:paraId="3326BAFD" w14:textId="77777777" w:rsidR="00EC3C43" w:rsidRDefault="00A415D3">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C3C43" w14:paraId="6DD55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04EDA"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0453"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892D5"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D570"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FE48"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5CECC5"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0886"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7D70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9D15"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119B"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4657C"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641C1"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77636D2B" w14:textId="77777777">
        <w:tc>
          <w:tcPr>
            <w:tcW w:w="4160" w:type="dxa"/>
            <w:tcBorders>
              <w:top w:val="single" w:sz="6" w:space="0" w:color="FFFFFF"/>
              <w:left w:val="none" w:sz="4" w:space="0" w:color="6E6E6E"/>
              <w:bottom w:val="dashed" w:sz="4" w:space="0" w:color="BFBFBF"/>
              <w:right w:val="none" w:sz="4" w:space="0" w:color="6E6E6E"/>
            </w:tcBorders>
          </w:tcPr>
          <w:p w14:paraId="2DA1038E" w14:textId="77777777" w:rsidR="00EC3C43" w:rsidRDefault="00A415D3">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51238BA"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16FEC0" w14:textId="77777777" w:rsidR="00EC3C43" w:rsidRDefault="00A415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7FB05"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5BE9E"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7808"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B36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6BB6"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FC69"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131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8BF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F77E"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41270C74" w14:textId="77777777">
        <w:tc>
          <w:tcPr>
            <w:tcW w:w="4160" w:type="dxa"/>
            <w:tcBorders>
              <w:top w:val="dashed" w:sz="4" w:space="0" w:color="BFBFBF"/>
              <w:left w:val="none" w:sz="4" w:space="0" w:color="6E6E6E"/>
              <w:bottom w:val="none" w:sz="4" w:space="0" w:color="BFBFBF"/>
              <w:right w:val="none" w:sz="4" w:space="0" w:color="6E6E6E"/>
            </w:tcBorders>
          </w:tcPr>
          <w:p w14:paraId="3C600701" w14:textId="77777777" w:rsidR="00EC3C43" w:rsidRDefault="00A415D3">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AF978EB"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A0BB1E"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374F62"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ED2224"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9A1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3EF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BAA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D36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297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491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E9AA" w14:textId="77777777" w:rsidR="00EC3C43" w:rsidRDefault="00EC3C43">
            <w:pPr>
              <w:pStyle w:val="ProductList-TableBody"/>
              <w:jc w:val="center"/>
            </w:pPr>
          </w:p>
        </w:tc>
      </w:tr>
    </w:tbl>
    <w:p w14:paraId="121594FC" w14:textId="77777777" w:rsidR="00EC3C43" w:rsidRDefault="00A415D3">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EC3C43" w14:paraId="0FD9B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14F07"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A41A453"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9C365" w14:textId="77777777" w:rsidR="00EC3C43" w:rsidRDefault="00A415D3">
            <w:pPr>
              <w:pStyle w:val="ProductList-TableBody"/>
            </w:pPr>
            <w:r>
              <w:rPr>
                <w:color w:val="404040"/>
              </w:rPr>
              <w:t>Starija izdanja: nije dostupno</w:t>
            </w:r>
          </w:p>
        </w:tc>
      </w:tr>
      <w:tr w:rsidR="00EC3C43" w14:paraId="729A3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881F"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C994"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5A91512"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EC3C43" w14:paraId="432E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9F4C"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D97C"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50B2" w14:textId="77777777" w:rsidR="00EC3C43" w:rsidRDefault="00A415D3">
            <w:pPr>
              <w:pStyle w:val="ProductList-TableBody"/>
            </w:pPr>
            <w:r>
              <w:rPr>
                <w:color w:val="404040"/>
              </w:rPr>
              <w:t>Ispunjava uvjete za smanjenje broja: nije dostupno</w:t>
            </w:r>
          </w:p>
        </w:tc>
      </w:tr>
      <w:tr w:rsidR="00EC3C43" w14:paraId="20848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2C7B"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5994"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5603" w14:textId="77777777" w:rsidR="00EC3C43" w:rsidRDefault="00A415D3">
            <w:pPr>
              <w:pStyle w:val="ProductList-TableBody"/>
            </w:pPr>
            <w:r>
              <w:rPr>
                <w:color w:val="404040"/>
              </w:rPr>
              <w:t>Ispunjava uvjete za „true-up”: nije dostupno</w:t>
            </w:r>
          </w:p>
        </w:tc>
      </w:tr>
      <w:tr w:rsidR="00EC3C43" w14:paraId="07BA8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4B33"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90CA"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3DC4" w14:textId="77777777" w:rsidR="00EC3C43" w:rsidRDefault="00EC3C43">
            <w:pPr>
              <w:pStyle w:val="ProductList-TableBody"/>
            </w:pPr>
          </w:p>
        </w:tc>
      </w:tr>
    </w:tbl>
    <w:p w14:paraId="1982F5CB" w14:textId="77777777" w:rsidR="00EC3C43" w:rsidRDefault="00EC3C43">
      <w:pPr>
        <w:pStyle w:val="ProductList-Body"/>
      </w:pPr>
    </w:p>
    <w:p w14:paraId="501C29E3" w14:textId="77777777" w:rsidR="00EC3C43" w:rsidRDefault="00A415D3">
      <w:pPr>
        <w:pStyle w:val="ProductList-ClauseHeading"/>
        <w:outlineLvl w:val="4"/>
      </w:pPr>
      <w:r>
        <w:t>2.1 Akademski klijenti</w:t>
      </w:r>
    </w:p>
    <w:p w14:paraId="637FCBB2" w14:textId="77777777" w:rsidR="00EC3C43" w:rsidRDefault="00A415D3">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8B64A86" w14:textId="77777777" w:rsidR="00EC3C43" w:rsidRDefault="00A415D3">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EC3C43" w14:paraId="07D25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5CEDF"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AEE12D6"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55CB5" w14:textId="77777777" w:rsidR="00EC3C43" w:rsidRDefault="00A415D3">
            <w:pPr>
              <w:pStyle w:val="ProductList-TableBody"/>
            </w:pPr>
            <w:r>
              <w:rPr>
                <w:color w:val="404040"/>
              </w:rPr>
              <w:t>Dodatni softver: nije dostupno</w:t>
            </w:r>
          </w:p>
        </w:tc>
      </w:tr>
      <w:tr w:rsidR="00EC3C43" w14:paraId="0C7A7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8C2A"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C8BEC30"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F0F1D6"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6763DFF6" w14:textId="77777777">
        <w:tc>
          <w:tcPr>
            <w:tcW w:w="4040" w:type="dxa"/>
            <w:tcBorders>
              <w:top w:val="single" w:sz="4" w:space="0" w:color="000000"/>
              <w:left w:val="single" w:sz="4" w:space="0" w:color="000000"/>
              <w:bottom w:val="single" w:sz="4" w:space="0" w:color="000000"/>
              <w:right w:val="single" w:sz="4" w:space="0" w:color="000000"/>
            </w:tcBorders>
          </w:tcPr>
          <w:p w14:paraId="51374063"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F50C"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BA74" w14:textId="77777777" w:rsidR="00EC3C43" w:rsidRDefault="00EC3C43">
            <w:pPr>
              <w:pStyle w:val="ProductList-TableBody"/>
            </w:pPr>
          </w:p>
        </w:tc>
      </w:tr>
    </w:tbl>
    <w:p w14:paraId="7D93C8D0" w14:textId="77777777" w:rsidR="00EC3C43" w:rsidRDefault="00EC3C43">
      <w:pPr>
        <w:pStyle w:val="ProductList-Body"/>
      </w:pPr>
    </w:p>
    <w:p w14:paraId="298BDBB5" w14:textId="77777777" w:rsidR="00EC3C43" w:rsidRDefault="00A415D3">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EC3C43" w14:paraId="4A158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88A3D" w14:textId="77777777" w:rsidR="00EC3C43" w:rsidRDefault="00A415D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C5C3E0C" w14:textId="77777777" w:rsidR="00EC3C43" w:rsidRDefault="00A415D3">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9C51DCF" w14:textId="77777777" w:rsidR="00EC3C43" w:rsidRDefault="00A415D3">
            <w:pPr>
              <w:pStyle w:val="ProductList-TableBody"/>
            </w:pPr>
            <w:r>
              <w:t>Microsoft Identity Manager 2016 CAL (korisnik)</w:t>
            </w:r>
          </w:p>
        </w:tc>
      </w:tr>
      <w:tr w:rsidR="00EC3C43" w14:paraId="465326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837CE9"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BC9AA" w14:textId="77777777" w:rsidR="00EC3C43" w:rsidRDefault="00A415D3">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3E54627D" w14:textId="77777777" w:rsidR="00EC3C43" w:rsidRDefault="00EC3C43">
            <w:pPr>
              <w:pStyle w:val="ProductList-TableBody"/>
            </w:pPr>
          </w:p>
        </w:tc>
      </w:tr>
    </w:tbl>
    <w:p w14:paraId="7EECAB91" w14:textId="77777777" w:rsidR="00EC3C43" w:rsidRDefault="00EC3C43">
      <w:pPr>
        <w:pStyle w:val="ProductList-Body"/>
      </w:pPr>
    </w:p>
    <w:p w14:paraId="587ED95A" w14:textId="77777777" w:rsidR="00EC3C43" w:rsidRDefault="00A415D3">
      <w:pPr>
        <w:pStyle w:val="ProductList-ClauseHeading"/>
        <w:outlineLvl w:val="4"/>
      </w:pPr>
      <w:r>
        <w:t>3.2. Tehnologija SQL Server</w:t>
      </w:r>
    </w:p>
    <w:p w14:paraId="15653F51"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83AD64C" w14:textId="77777777" w:rsidR="00EC3C43" w:rsidRDefault="00A415D3">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EC3C43" w14:paraId="0190D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C1394"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7D2CD"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F11F6" w14:textId="77777777" w:rsidR="00EC3C43" w:rsidRDefault="00A415D3">
            <w:pPr>
              <w:pStyle w:val="ProductList-TableBody"/>
            </w:pPr>
            <w:r>
              <w:rPr>
                <w:color w:val="404040"/>
              </w:rPr>
              <w:t>Prava prebacivanja u slučaju pogreške: nije dostupno</w:t>
            </w:r>
          </w:p>
        </w:tc>
      </w:tr>
      <w:tr w:rsidR="00EC3C43" w14:paraId="3C05D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A146"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F9CC43C"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13EB" w14:textId="77777777" w:rsidR="00EC3C43" w:rsidRDefault="00A415D3">
            <w:pPr>
              <w:pStyle w:val="ProductList-TableBody"/>
            </w:pPr>
            <w:r>
              <w:rPr>
                <w:color w:val="404040"/>
              </w:rPr>
              <w:t>Prava na korištenje roaminga: nije dostupno</w:t>
            </w:r>
          </w:p>
        </w:tc>
      </w:tr>
      <w:tr w:rsidR="00EC3C43" w14:paraId="351CE463" w14:textId="77777777">
        <w:tc>
          <w:tcPr>
            <w:tcW w:w="4040" w:type="dxa"/>
            <w:tcBorders>
              <w:top w:val="single" w:sz="4" w:space="0" w:color="000000"/>
              <w:left w:val="single" w:sz="4" w:space="0" w:color="000000"/>
              <w:bottom w:val="single" w:sz="4" w:space="0" w:color="000000"/>
              <w:right w:val="single" w:sz="4" w:space="0" w:color="000000"/>
            </w:tcBorders>
          </w:tcPr>
          <w:p w14:paraId="485E4BD6"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373E"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31F3" w14:textId="77777777" w:rsidR="00EC3C43" w:rsidRDefault="00EC3C43">
            <w:pPr>
              <w:pStyle w:val="ProductList-TableBody"/>
            </w:pPr>
          </w:p>
        </w:tc>
      </w:tr>
    </w:tbl>
    <w:p w14:paraId="30726AC7" w14:textId="77777777" w:rsidR="00EC3C43" w:rsidRDefault="00EC3C43">
      <w:pPr>
        <w:pStyle w:val="ProductList-Body"/>
      </w:pPr>
    </w:p>
    <w:p w14:paraId="307732B4" w14:textId="77777777" w:rsidR="00EC3C43" w:rsidRDefault="00A415D3">
      <w:pPr>
        <w:pStyle w:val="ProductList-ClauseHeading"/>
        <w:outlineLvl w:val="4"/>
      </w:pPr>
      <w:r>
        <w:t>4.1 Prava na mogućnost Trenutačni ogranak programa System Center Service Manager</w:t>
      </w:r>
    </w:p>
    <w:p w14:paraId="67E0F822" w14:textId="77777777" w:rsidR="00EC3C43" w:rsidRDefault="00A415D3">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3C9C1AE6"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3EC3F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0CEA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F0C93C5" w14:textId="77777777" w:rsidR="00EC3C43" w:rsidRDefault="00EC3C43">
      <w:pPr>
        <w:pStyle w:val="ProductList-Body"/>
      </w:pPr>
    </w:p>
    <w:p w14:paraId="208DF2FD" w14:textId="77777777" w:rsidR="00EC3C43" w:rsidRDefault="00A415D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1927"/>
      <w:r>
        <w:instrText>Virtual Desktop Infrastructure (VDI) Suite</w:instrText>
      </w:r>
      <w:bookmarkEnd w:id="174"/>
      <w:r>
        <w:instrText>" \l 2</w:instrText>
      </w:r>
      <w:r>
        <w:fldChar w:fldCharType="end"/>
      </w:r>
    </w:p>
    <w:p w14:paraId="00AFA8A9" w14:textId="77777777" w:rsidR="00EC3C43" w:rsidRDefault="00A415D3">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14:paraId="6DE5F937"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E545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69810"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5ADBF50" w14:textId="77777777" w:rsidR="00EC3C43" w:rsidRDefault="00EC3C43">
      <w:pPr>
        <w:pStyle w:val="ProductList-Body"/>
      </w:pPr>
    </w:p>
    <w:p w14:paraId="65912751" w14:textId="77777777" w:rsidR="00EC3C43" w:rsidRDefault="00A415D3">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6311928"/>
      <w:r>
        <w:instrText>Visual Studio</w:instrText>
      </w:r>
      <w:bookmarkEnd w:id="176"/>
      <w:r>
        <w:instrText>" \l 2</w:instrText>
      </w:r>
      <w:r>
        <w:fldChar w:fldCharType="end"/>
      </w:r>
    </w:p>
    <w:p w14:paraId="0C9E44AB" w14:textId="77777777" w:rsidR="00EC3C43" w:rsidRDefault="00A415D3">
      <w:pPr>
        <w:pStyle w:val="ProductList-Offering2HeadingNoBorder"/>
        <w:outlineLvl w:val="2"/>
      </w:pPr>
      <w:bookmarkStart w:id="177" w:name="_Sec649"/>
      <w:r>
        <w:t>Visual Studio</w:t>
      </w:r>
      <w:bookmarkEnd w:id="177"/>
      <w:r>
        <w:fldChar w:fldCharType="begin"/>
      </w:r>
      <w:r>
        <w:instrText xml:space="preserve"> TC "</w:instrText>
      </w:r>
      <w:bookmarkStart w:id="178" w:name="_Toc36311929"/>
      <w:r>
        <w:instrText>Visual Studio</w:instrText>
      </w:r>
      <w:bookmarkEnd w:id="178"/>
      <w:r>
        <w:instrText>" \l 3</w:instrText>
      </w:r>
      <w:r>
        <w:fldChar w:fldCharType="end"/>
      </w:r>
    </w:p>
    <w:p w14:paraId="2EBCF95D" w14:textId="77777777" w:rsidR="00EC3C43" w:rsidRDefault="00A415D3">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C3C43" w14:paraId="344CA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722D4"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FE1C6"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630F"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3981"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B16D"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78D7"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C393"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8E5B"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1C7C"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C2C0"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90369"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ADCF"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14E2E1E2" w14:textId="77777777">
        <w:tc>
          <w:tcPr>
            <w:tcW w:w="4160" w:type="dxa"/>
            <w:tcBorders>
              <w:top w:val="single" w:sz="6" w:space="0" w:color="FFFFFF"/>
              <w:left w:val="none" w:sz="4" w:space="0" w:color="6E6E6E"/>
              <w:bottom w:val="dashed" w:sz="4" w:space="0" w:color="BFBFBF"/>
              <w:right w:val="none" w:sz="4" w:space="0" w:color="6E6E6E"/>
            </w:tcBorders>
          </w:tcPr>
          <w:p w14:paraId="7D00F787" w14:textId="77777777" w:rsidR="00EC3C43" w:rsidRDefault="00A415D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4EEC1"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E82D92" w14:textId="77777777" w:rsidR="00EC3C43" w:rsidRDefault="00A415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E28EA24"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AB587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E06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E60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77DD"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056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B33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FFB3"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2B09" w14:textId="77777777" w:rsidR="00EC3C43" w:rsidRDefault="00EC3C43">
            <w:pPr>
              <w:pStyle w:val="ProductList-TableBody"/>
              <w:jc w:val="center"/>
            </w:pPr>
          </w:p>
        </w:tc>
      </w:tr>
      <w:tr w:rsidR="00EC3C43" w14:paraId="43168297" w14:textId="77777777">
        <w:tc>
          <w:tcPr>
            <w:tcW w:w="4160" w:type="dxa"/>
            <w:tcBorders>
              <w:top w:val="dashed" w:sz="4" w:space="0" w:color="BFBFBF"/>
              <w:left w:val="none" w:sz="4" w:space="0" w:color="6E6E6E"/>
              <w:bottom w:val="dashed" w:sz="4" w:space="0" w:color="BFBFBF"/>
              <w:right w:val="none" w:sz="4" w:space="0" w:color="6E6E6E"/>
            </w:tcBorders>
          </w:tcPr>
          <w:p w14:paraId="5F006295" w14:textId="77777777" w:rsidR="00EC3C43" w:rsidRDefault="00A415D3">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2D2E9"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F1F3E3"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60AA2" w14:textId="77777777" w:rsidR="00EC3C43" w:rsidRDefault="00A415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2A10C" w14:textId="77777777" w:rsidR="00EC3C43" w:rsidRDefault="00A415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2C0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5DF0"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A60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BB87"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D5E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D6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7A7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4F351484" w14:textId="77777777">
        <w:tc>
          <w:tcPr>
            <w:tcW w:w="4160" w:type="dxa"/>
            <w:tcBorders>
              <w:top w:val="dashed" w:sz="4" w:space="0" w:color="BFBFBF"/>
              <w:left w:val="none" w:sz="4" w:space="0" w:color="6E6E6E"/>
              <w:bottom w:val="dashed" w:sz="4" w:space="0" w:color="BFBFBF"/>
              <w:right w:val="none" w:sz="4" w:space="0" w:color="6E6E6E"/>
            </w:tcBorders>
          </w:tcPr>
          <w:p w14:paraId="519CBB83" w14:textId="77777777" w:rsidR="00EC3C43" w:rsidRDefault="00A415D3">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27692"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1B7AAF"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E5587" w14:textId="77777777" w:rsidR="00EC3C43" w:rsidRDefault="00A415D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640099" w14:textId="77777777" w:rsidR="00EC3C43" w:rsidRDefault="00A415D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BE48"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9BA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6602"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480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CEC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4B2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800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715EE90F" w14:textId="77777777">
        <w:tc>
          <w:tcPr>
            <w:tcW w:w="4160" w:type="dxa"/>
            <w:tcBorders>
              <w:top w:val="dashed" w:sz="4" w:space="0" w:color="BFBFBF"/>
              <w:left w:val="none" w:sz="4" w:space="0" w:color="6E6E6E"/>
              <w:bottom w:val="dashed" w:sz="4" w:space="0" w:color="BFBFBF"/>
              <w:right w:val="none" w:sz="4" w:space="0" w:color="6E6E6E"/>
            </w:tcBorders>
          </w:tcPr>
          <w:p w14:paraId="4260E2B8" w14:textId="77777777" w:rsidR="00EC3C43" w:rsidRDefault="00A415D3">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693B9"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BDE2BE"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B07841" w14:textId="77777777" w:rsidR="00EC3C43" w:rsidRDefault="00A415D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02184C" w14:textId="77777777" w:rsidR="00EC3C43" w:rsidRDefault="00A415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0EC7"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A2B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FA37"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C363"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514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FAD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302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314A8A48" w14:textId="77777777">
        <w:tc>
          <w:tcPr>
            <w:tcW w:w="4160" w:type="dxa"/>
            <w:tcBorders>
              <w:top w:val="dashed" w:sz="4" w:space="0" w:color="BFBFBF"/>
              <w:left w:val="none" w:sz="4" w:space="0" w:color="6E6E6E"/>
              <w:bottom w:val="none" w:sz="4" w:space="0" w:color="BFBFBF"/>
              <w:right w:val="none" w:sz="4" w:space="0" w:color="6E6E6E"/>
            </w:tcBorders>
          </w:tcPr>
          <w:p w14:paraId="611FDAAF" w14:textId="77777777" w:rsidR="00EC3C43" w:rsidRDefault="00A415D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155DB1" w14:textId="77777777" w:rsidR="00EC3C43" w:rsidRDefault="00A415D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B81B47" w14:textId="77777777" w:rsidR="00EC3C43" w:rsidRDefault="00A415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FB53AE" w14:textId="77777777" w:rsidR="00EC3C43" w:rsidRDefault="00A415D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C5E85D" w14:textId="77777777" w:rsidR="00EC3C43" w:rsidRDefault="00A415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33C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BDD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21C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2FE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865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93E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B60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3A7AE2C" w14:textId="77777777" w:rsidR="00EC3C43" w:rsidRDefault="00A415D3">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EC3C43" w14:paraId="188B0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18270"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A85BBDB"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784B11A" w14:textId="77777777" w:rsidR="00EC3C43" w:rsidRDefault="00A415D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EC3C43" w14:paraId="4CDEF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69D5"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DD09"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44EC7"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3B934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6B02"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FD79"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EB51" w14:textId="77777777" w:rsidR="00EC3C43" w:rsidRDefault="00A415D3">
            <w:pPr>
              <w:pStyle w:val="ProductList-TableBody"/>
            </w:pPr>
            <w:r>
              <w:rPr>
                <w:color w:val="404040"/>
              </w:rPr>
              <w:t>Ispunjava uvjete za smanjenje broja: nije dostupno</w:t>
            </w:r>
          </w:p>
        </w:tc>
      </w:tr>
      <w:tr w:rsidR="00EC3C43" w14:paraId="285152BA" w14:textId="77777777">
        <w:tc>
          <w:tcPr>
            <w:tcW w:w="4040" w:type="dxa"/>
            <w:tcBorders>
              <w:top w:val="single" w:sz="4" w:space="0" w:color="000000"/>
              <w:left w:val="single" w:sz="4" w:space="0" w:color="000000"/>
              <w:bottom w:val="single" w:sz="4" w:space="0" w:color="000000"/>
              <w:right w:val="single" w:sz="4" w:space="0" w:color="000000"/>
            </w:tcBorders>
          </w:tcPr>
          <w:p w14:paraId="1CEBC989"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553A"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5E59" w14:textId="77777777" w:rsidR="00EC3C43" w:rsidRDefault="00A415D3">
            <w:pPr>
              <w:pStyle w:val="ProductList-TableBody"/>
            </w:pPr>
            <w:r>
              <w:rPr>
                <w:color w:val="404040"/>
              </w:rPr>
              <w:t>Ispunjava uvjete za „true-up”: nije dostupno</w:t>
            </w:r>
          </w:p>
        </w:tc>
      </w:tr>
      <w:tr w:rsidR="00EC3C43" w14:paraId="0F00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6D9B"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AA73"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E122" w14:textId="77777777" w:rsidR="00EC3C43" w:rsidRDefault="00EC3C43">
            <w:pPr>
              <w:pStyle w:val="ProductList-TableBody"/>
            </w:pPr>
          </w:p>
        </w:tc>
      </w:tr>
    </w:tbl>
    <w:p w14:paraId="2779060B" w14:textId="77777777" w:rsidR="00EC3C43" w:rsidRDefault="00EC3C43">
      <w:pPr>
        <w:pStyle w:val="ProductList-Body"/>
      </w:pPr>
    </w:p>
    <w:p w14:paraId="68E9AB6F" w14:textId="77777777" w:rsidR="00EC3C43" w:rsidRDefault="00A415D3">
      <w:pPr>
        <w:pStyle w:val="ProductList-ClauseHeading"/>
        <w:outlineLvl w:val="4"/>
      </w:pPr>
      <w:r>
        <w:t>2.1 Licenca za SQL Server Parallel Data Warehouse Developer</w:t>
      </w:r>
    </w:p>
    <w:p w14:paraId="6762C08D" w14:textId="77777777" w:rsidR="00EC3C43" w:rsidRDefault="00A415D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5281CB65" w14:textId="77777777" w:rsidR="00EC3C43" w:rsidRDefault="00EC3C43">
      <w:pPr>
        <w:pStyle w:val="ProductList-Body"/>
      </w:pPr>
    </w:p>
    <w:p w14:paraId="5864CA4A" w14:textId="77777777" w:rsidR="00EC3C43" w:rsidRDefault="00A415D3">
      <w:pPr>
        <w:pStyle w:val="ProductList-ClauseHeading"/>
        <w:outlineLvl w:val="4"/>
      </w:pPr>
      <w:r>
        <w:t>2.2 Licenca za Azure DevOps Server 2019</w:t>
      </w:r>
    </w:p>
    <w:p w14:paraId="2DB1689A" w14:textId="77777777" w:rsidR="00EC3C43" w:rsidRDefault="00A415D3">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0A06AF1F" w14:textId="77777777" w:rsidR="00EC3C43" w:rsidRDefault="00EC3C43">
      <w:pPr>
        <w:pStyle w:val="ProductList-Body"/>
      </w:pPr>
    </w:p>
    <w:p w14:paraId="3D78DD34" w14:textId="77777777" w:rsidR="00EC3C43" w:rsidRDefault="00A415D3">
      <w:pPr>
        <w:pStyle w:val="ProductList-ClauseHeading"/>
        <w:outlineLvl w:val="4"/>
      </w:pPr>
      <w:r>
        <w:t>2.3 Microsoft Azure Services</w:t>
      </w:r>
    </w:p>
    <w:p w14:paraId="60CADC6B" w14:textId="77777777" w:rsidR="00EC3C43" w:rsidRDefault="00A415D3">
      <w:pPr>
        <w:pStyle w:val="ProductList-Body"/>
      </w:pPr>
      <w:r>
        <w:t>Pogodnosti platforme Microsoft Azure ne mogu se kombinirati s više Pretplata na Visual Studio ili MSDN Platforms na jednom Microsoft Azure računu.</w:t>
      </w:r>
    </w:p>
    <w:p w14:paraId="6176EE7A" w14:textId="77777777" w:rsidR="00EC3C43" w:rsidRDefault="00EC3C43">
      <w:pPr>
        <w:pStyle w:val="ProductList-Body"/>
      </w:pPr>
    </w:p>
    <w:p w14:paraId="2AA7B6F5" w14:textId="77777777" w:rsidR="00EC3C43" w:rsidRDefault="00A415D3">
      <w:pPr>
        <w:pStyle w:val="ProductList-ClauseHeading"/>
        <w:outlineLvl w:val="4"/>
      </w:pPr>
      <w:r>
        <w:t>2.4 Windows Virtual Desktop</w:t>
      </w:r>
    </w:p>
    <w:p w14:paraId="7F229969" w14:textId="77777777" w:rsidR="00EC3C43" w:rsidRDefault="00A415D3">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6D644B20" w14:textId="77777777" w:rsidR="00EC3C43" w:rsidRDefault="00A415D3">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EC3C43" w14:paraId="43B61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2FFBD"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9CBE6"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03960" w14:textId="77777777" w:rsidR="00EC3C43" w:rsidRDefault="00A415D3">
            <w:pPr>
              <w:pStyle w:val="ProductList-TableBody"/>
            </w:pPr>
            <w:r>
              <w:rPr>
                <w:color w:val="404040"/>
              </w:rPr>
              <w:t>Dodatni softver: nije dostupno</w:t>
            </w:r>
          </w:p>
        </w:tc>
      </w:tr>
      <w:tr w:rsidR="00EC3C43" w14:paraId="133A4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FF2F"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8824"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CF58D4B"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EC3C43" w14:paraId="7978AE8F" w14:textId="77777777">
        <w:tc>
          <w:tcPr>
            <w:tcW w:w="4040" w:type="dxa"/>
            <w:tcBorders>
              <w:top w:val="single" w:sz="4" w:space="0" w:color="000000"/>
              <w:left w:val="single" w:sz="4" w:space="0" w:color="000000"/>
              <w:bottom w:val="single" w:sz="4" w:space="0" w:color="000000"/>
              <w:right w:val="single" w:sz="4" w:space="0" w:color="000000"/>
            </w:tcBorders>
          </w:tcPr>
          <w:p w14:paraId="3D33A3C7"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F0D9"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695C" w14:textId="77777777" w:rsidR="00EC3C43" w:rsidRDefault="00EC3C43">
            <w:pPr>
              <w:pStyle w:val="ProductList-TableBody"/>
            </w:pPr>
          </w:p>
        </w:tc>
      </w:tr>
    </w:tbl>
    <w:p w14:paraId="25CD9BE0" w14:textId="77777777" w:rsidR="00EC3C43" w:rsidRDefault="00EC3C43">
      <w:pPr>
        <w:pStyle w:val="ProductList-Body"/>
      </w:pPr>
    </w:p>
    <w:p w14:paraId="5BE19C3E" w14:textId="77777777" w:rsidR="00EC3C43" w:rsidRDefault="00A415D3">
      <w:pPr>
        <w:pStyle w:val="ProductList-ClauseHeading"/>
        <w:outlineLvl w:val="4"/>
      </w:pPr>
      <w:r>
        <w:t>3.1 Build Devices i Visual Studio Build Tools</w:t>
      </w:r>
    </w:p>
    <w:p w14:paraId="7933D561" w14:textId="77777777" w:rsidR="00EC3C43" w:rsidRDefault="00A415D3">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548DE8CB" w14:textId="77777777" w:rsidR="00EC3C43" w:rsidRDefault="00EC3C43">
      <w:pPr>
        <w:pStyle w:val="ProductList-Body"/>
      </w:pPr>
    </w:p>
    <w:p w14:paraId="632885A4" w14:textId="77777777" w:rsidR="00EC3C43" w:rsidRDefault="00A415D3">
      <w:pPr>
        <w:pStyle w:val="ProductList-ClauseHeading"/>
        <w:outlineLvl w:val="4"/>
      </w:pPr>
      <w:r>
        <w:lastRenderedPageBreak/>
        <w:t>3.2 Uslužni programi</w:t>
      </w:r>
    </w:p>
    <w:p w14:paraId="249BD2E0" w14:textId="77777777" w:rsidR="00EC3C43" w:rsidRDefault="00A415D3">
      <w:pPr>
        <w:pStyle w:val="ProductList-Body"/>
      </w:pPr>
      <w:r>
        <w:t xml:space="preserve">Klijent može kopirati i instalirati Uslužne programe dobivene uz softver i navedene na adresi </w:t>
      </w:r>
      <w:hyperlink r:id="rId85">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08F59D3E" w14:textId="77777777" w:rsidR="00EC3C43" w:rsidRDefault="00EC3C43">
      <w:pPr>
        <w:pStyle w:val="ProductList-Body"/>
      </w:pPr>
    </w:p>
    <w:p w14:paraId="519DFA09" w14:textId="77777777" w:rsidR="00EC3C43" w:rsidRDefault="00A415D3">
      <w:pPr>
        <w:pStyle w:val="ProductList-ClauseHeading"/>
        <w:outlineLvl w:val="4"/>
      </w:pPr>
      <w:r>
        <w:t>3.3 Razvoj proširenja</w:t>
      </w:r>
    </w:p>
    <w:p w14:paraId="348E130C" w14:textId="77777777" w:rsidR="00EC3C43" w:rsidRDefault="00A415D3">
      <w:pPr>
        <w:pStyle w:val="ProductList-SubClauseHeading"/>
        <w:outlineLvl w:val="5"/>
      </w:pPr>
      <w:r>
        <w:t>3.3.1 Ograničenja proširenja.</w:t>
      </w:r>
    </w:p>
    <w:p w14:paraId="497D7CCA" w14:textId="77777777" w:rsidR="00EC3C43" w:rsidRDefault="00A415D3">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6E292B85" w14:textId="77777777" w:rsidR="00EC3C43" w:rsidRDefault="00EC3C43">
      <w:pPr>
        <w:pStyle w:val="ProductList-BodyIndented"/>
      </w:pPr>
    </w:p>
    <w:p w14:paraId="3C777ADD" w14:textId="77777777" w:rsidR="00EC3C43" w:rsidRDefault="00A415D3">
      <w:pPr>
        <w:pStyle w:val="ProductList-SubClauseHeading"/>
        <w:outlineLvl w:val="5"/>
      </w:pPr>
      <w:r>
        <w:t>3.3.2 Bez umanjivanja funkcionalnosti softvera.</w:t>
      </w:r>
    </w:p>
    <w:p w14:paraId="4EB13957" w14:textId="77777777" w:rsidR="00EC3C43" w:rsidRDefault="00A415D3">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7FF19C43" w14:textId="77777777" w:rsidR="00EC3C43" w:rsidRDefault="00EC3C43">
      <w:pPr>
        <w:pStyle w:val="ProductList-BodyIndented"/>
      </w:pPr>
    </w:p>
    <w:p w14:paraId="7304B87D" w14:textId="77777777" w:rsidR="00EC3C43" w:rsidRDefault="00A415D3">
      <w:pPr>
        <w:pStyle w:val="ProductList-ClauseHeading"/>
        <w:outlineLvl w:val="4"/>
      </w:pPr>
      <w:r>
        <w:t>3.4 Distributivni kôd</w:t>
      </w:r>
    </w:p>
    <w:p w14:paraId="172680E2" w14:textId="77777777" w:rsidR="00EC3C43" w:rsidRDefault="00A415D3">
      <w:pPr>
        <w:pStyle w:val="ProductList-Body"/>
      </w:pPr>
      <w:r>
        <w:t>Visual Studio Professional i Visual Studio Enterprise sadrži kôd i tekstualne datoteke koje je Klijentu dopušteno distribuirati u sklopu programa koje razvije tijekom upotrebe takvog softvera.</w:t>
      </w:r>
    </w:p>
    <w:p w14:paraId="3B2B201D" w14:textId="77777777" w:rsidR="00EC3C43" w:rsidRDefault="00EC3C43">
      <w:pPr>
        <w:pStyle w:val="ProductList-Body"/>
      </w:pPr>
    </w:p>
    <w:p w14:paraId="007BD35A" w14:textId="77777777" w:rsidR="00EC3C43" w:rsidRDefault="00A415D3">
      <w:pPr>
        <w:pStyle w:val="ProductList-SubClauseHeading"/>
        <w:outlineLvl w:val="5"/>
      </w:pPr>
      <w:r>
        <w:t>3.4.1 Pravo na korištenje i distribuciju.</w:t>
      </w:r>
    </w:p>
    <w:p w14:paraId="2967DCDE" w14:textId="77777777" w:rsidR="00EC3C43" w:rsidRDefault="00A415D3">
      <w:pPr>
        <w:pStyle w:val="ProductList-BodyIndented"/>
      </w:pPr>
      <w:r>
        <w:t>Niže navedene kodne i tekstne datoteke jesu „Distributivni kôd“.</w:t>
      </w:r>
    </w:p>
    <w:p w14:paraId="1090FAD5" w14:textId="77777777" w:rsidR="00EC3C43" w:rsidRDefault="00A415D3" w:rsidP="00A415D3">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6">
        <w:r>
          <w:rPr>
            <w:color w:val="00467F"/>
            <w:u w:val="single"/>
          </w:rPr>
          <w:t>https://aka.ms/vs/16/redistribution</w:t>
        </w:r>
      </w:hyperlink>
      <w:r>
        <w:t xml:space="preserve">. </w:t>
      </w:r>
    </w:p>
    <w:p w14:paraId="24F3759D" w14:textId="77777777" w:rsidR="00EC3C43" w:rsidRDefault="00A415D3" w:rsidP="00A415D3">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2AF3DB05" w14:textId="77777777" w:rsidR="00EC3C43" w:rsidRDefault="00A415D3" w:rsidP="00A415D3">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68261BE1" w14:textId="77777777" w:rsidR="00EC3C43" w:rsidRDefault="00EC3C43">
      <w:pPr>
        <w:pStyle w:val="ProductList-BodyIndented"/>
      </w:pPr>
    </w:p>
    <w:p w14:paraId="19086CC1" w14:textId="77777777" w:rsidR="00EC3C43" w:rsidRDefault="00A415D3">
      <w:pPr>
        <w:pStyle w:val="ProductList-ClauseHeading"/>
        <w:outlineLvl w:val="4"/>
      </w:pPr>
      <w:r>
        <w:t>3.5 Office Professional Plus 2016 – Pretplata na Visual Studio Enterprise</w:t>
      </w:r>
    </w:p>
    <w:p w14:paraId="7340FA62" w14:textId="77777777" w:rsidR="00EC3C43" w:rsidRDefault="00A415D3">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1ED26C60" w14:textId="77777777" w:rsidR="00EC3C43" w:rsidRDefault="00EC3C43">
      <w:pPr>
        <w:pStyle w:val="ProductList-Body"/>
      </w:pPr>
    </w:p>
    <w:p w14:paraId="09947293" w14:textId="77777777" w:rsidR="00EC3C43" w:rsidRDefault="00A415D3">
      <w:pPr>
        <w:pStyle w:val="ProductList-ClauseHeading"/>
        <w:outlineLvl w:val="4"/>
      </w:pPr>
      <w:r>
        <w:t>3.6 Licencne odredbe trećih osoba za komponente otvorenog koda</w:t>
      </w:r>
    </w:p>
    <w:p w14:paraId="1EFC20C2"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9818486" w14:textId="77777777" w:rsidR="00EC3C43" w:rsidRDefault="00A415D3">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EC3C43" w14:paraId="5BD4F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5DE8D"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780D8"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6AC19" w14:textId="77777777" w:rsidR="00EC3C43" w:rsidRDefault="00A415D3">
            <w:pPr>
              <w:pStyle w:val="ProductList-TableBody"/>
            </w:pPr>
            <w:r>
              <w:rPr>
                <w:color w:val="404040"/>
              </w:rPr>
              <w:t>Prava prebacivanja u slučaju pogreške: nije dostupno</w:t>
            </w:r>
          </w:p>
        </w:tc>
      </w:tr>
      <w:tr w:rsidR="00EC3C43" w14:paraId="28540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29BA"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D227C18"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r>
              <w:t xml:space="preserve"> i </w:t>
            </w:r>
            <w:hyperlink r:id="rId88">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6F0B" w14:textId="77777777" w:rsidR="00EC3C43" w:rsidRDefault="00A415D3">
            <w:pPr>
              <w:pStyle w:val="ProductList-TableBody"/>
            </w:pPr>
            <w:r>
              <w:rPr>
                <w:color w:val="404040"/>
              </w:rPr>
              <w:t>Prava na korištenje roaminga: nije dostupno</w:t>
            </w:r>
          </w:p>
        </w:tc>
      </w:tr>
      <w:tr w:rsidR="00EC3C43" w14:paraId="5DA35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DEDC"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4535724B" w14:textId="77777777" w:rsidR="00EC3C43" w:rsidRDefault="00A415D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6EF4" w14:textId="77777777" w:rsidR="00EC3C43" w:rsidRDefault="00EC3C43">
            <w:pPr>
              <w:pStyle w:val="ProductList-TableBody"/>
            </w:pPr>
          </w:p>
        </w:tc>
      </w:tr>
    </w:tbl>
    <w:p w14:paraId="5EBF0B9B" w14:textId="77777777" w:rsidR="00EC3C43" w:rsidRDefault="00EC3C43">
      <w:pPr>
        <w:pStyle w:val="ProductList-Body"/>
      </w:pPr>
    </w:p>
    <w:p w14:paraId="622D1FF5" w14:textId="77777777" w:rsidR="00EC3C43" w:rsidRDefault="00A415D3">
      <w:pPr>
        <w:pStyle w:val="ProductList-ClauseHeading"/>
        <w:outlineLvl w:val="4"/>
      </w:pPr>
      <w:r>
        <w:t>4.1 Ispunjavanje uvjeta za tehnološko jamstvo Software Assurance</w:t>
      </w:r>
    </w:p>
    <w:p w14:paraId="782FF45C" w14:textId="77777777" w:rsidR="00EC3C43" w:rsidRDefault="00A415D3">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2BE5F03" w14:textId="77777777" w:rsidR="00EC3C43" w:rsidRDefault="00EC3C43">
      <w:pPr>
        <w:pStyle w:val="ProductList-Body"/>
      </w:pPr>
    </w:p>
    <w:p w14:paraId="3C4FDE04" w14:textId="77777777" w:rsidR="00EC3C43" w:rsidRDefault="00A415D3">
      <w:pPr>
        <w:pStyle w:val="ProductList-ClauseHeading"/>
        <w:outlineLvl w:val="4"/>
      </w:pPr>
      <w:r>
        <w:lastRenderedPageBreak/>
        <w:t>4.2 Trajna prava putem Pretplate na Visual Studio</w:t>
      </w:r>
    </w:p>
    <w:p w14:paraId="5F0516D1" w14:textId="77777777" w:rsidR="00EC3C43" w:rsidRDefault="00A415D3">
      <w:pPr>
        <w:pStyle w:val="ProductList-Body"/>
      </w:pPr>
      <w:r>
        <w:t>Klijentova prava na korištenje bilo kojeg softvera licenciranog putem Pretplate na Visual Studio postaju trajna nakon što postane trajno Klijentovo pravo na korištenje programa Visual Studio.</w:t>
      </w:r>
    </w:p>
    <w:p w14:paraId="6149482F"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1D03F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3215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CCF5EC0" w14:textId="77777777" w:rsidR="00EC3C43" w:rsidRDefault="00EC3C43">
      <w:pPr>
        <w:pStyle w:val="ProductList-Body"/>
      </w:pPr>
    </w:p>
    <w:p w14:paraId="7A72D386" w14:textId="77777777" w:rsidR="00EC3C43" w:rsidRDefault="00A415D3">
      <w:pPr>
        <w:pStyle w:val="ProductList-Offering2HeadingNoBorder"/>
        <w:outlineLvl w:val="2"/>
      </w:pPr>
      <w:bookmarkStart w:id="183" w:name="_Sec650"/>
      <w:r>
        <w:t>Azure DevOps Server</w:t>
      </w:r>
      <w:bookmarkEnd w:id="183"/>
      <w:r>
        <w:fldChar w:fldCharType="begin"/>
      </w:r>
      <w:r>
        <w:instrText xml:space="preserve"> TC "</w:instrText>
      </w:r>
      <w:bookmarkStart w:id="184" w:name="_Toc36311930"/>
      <w:r>
        <w:instrText>Azure DevOps Server</w:instrText>
      </w:r>
      <w:bookmarkEnd w:id="184"/>
      <w:r>
        <w:instrText>" \l 3</w:instrText>
      </w:r>
      <w:r>
        <w:fldChar w:fldCharType="end"/>
      </w:r>
    </w:p>
    <w:p w14:paraId="2229AB7A" w14:textId="77777777" w:rsidR="00EC3C43" w:rsidRDefault="00A415D3">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C3C43" w14:paraId="61139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41B19" w14:textId="77777777" w:rsidR="00EC3C43" w:rsidRDefault="00A415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05544"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3DA9C"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6265"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A0B8"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79F7D"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66C8"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07D4"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55EA"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BC44"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3068"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7C5FF"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722DD956" w14:textId="77777777">
        <w:tc>
          <w:tcPr>
            <w:tcW w:w="4160" w:type="dxa"/>
            <w:tcBorders>
              <w:top w:val="single" w:sz="6" w:space="0" w:color="FFFFFF"/>
              <w:left w:val="none" w:sz="4" w:space="0" w:color="6E6E6E"/>
              <w:bottom w:val="dashed" w:sz="4" w:space="0" w:color="BFBFBF"/>
              <w:right w:val="none" w:sz="4" w:space="0" w:color="6E6E6E"/>
            </w:tcBorders>
          </w:tcPr>
          <w:p w14:paraId="473B0D1B" w14:textId="77777777" w:rsidR="00EC3C43" w:rsidRDefault="00A415D3">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72AC5C" w14:textId="77777777" w:rsidR="00EC3C43" w:rsidRDefault="00A415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4B2050" w14:textId="77777777" w:rsidR="00EC3C43" w:rsidRDefault="00EC3C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235D34" w14:textId="77777777" w:rsidR="00EC3C43" w:rsidRDefault="00A415D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5BB59F4" w14:textId="77777777" w:rsidR="00EC3C43" w:rsidRDefault="00A415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92BE"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9091"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C2C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E7D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60B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4F6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229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3F252FCA" w14:textId="77777777">
        <w:tc>
          <w:tcPr>
            <w:tcW w:w="4160" w:type="dxa"/>
            <w:tcBorders>
              <w:top w:val="dashed" w:sz="4" w:space="0" w:color="BFBFBF"/>
              <w:left w:val="none" w:sz="4" w:space="0" w:color="6E6E6E"/>
              <w:bottom w:val="none" w:sz="4" w:space="0" w:color="BFBFBF"/>
              <w:right w:val="none" w:sz="4" w:space="0" w:color="6E6E6E"/>
            </w:tcBorders>
          </w:tcPr>
          <w:p w14:paraId="63F7BA51" w14:textId="77777777" w:rsidR="00EC3C43" w:rsidRDefault="00A415D3">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31B39BDB" w14:textId="77777777" w:rsidR="00EC3C43" w:rsidRDefault="00A415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6EDFA6" w14:textId="77777777" w:rsidR="00EC3C43" w:rsidRDefault="00EC3C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86BAE6" w14:textId="77777777" w:rsidR="00EC3C43" w:rsidRDefault="00A415D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BCC9FF" w14:textId="77777777" w:rsidR="00EC3C43" w:rsidRDefault="00A415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F73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863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7C1F"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804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48B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660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25E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0A7318D" w14:textId="77777777" w:rsidR="00EC3C43" w:rsidRDefault="00A415D3">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32"/>
        <w:gridCol w:w="3648"/>
        <w:gridCol w:w="3636"/>
      </w:tblGrid>
      <w:tr w:rsidR="00EC3C43" w14:paraId="7E01A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4A78A"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E3C579D"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9ECE4" w14:textId="77777777" w:rsidR="00EC3C43" w:rsidRDefault="00A415D3">
            <w:pPr>
              <w:pStyle w:val="ProductList-TableBody"/>
            </w:pPr>
            <w:r>
              <w:rPr>
                <w:color w:val="404040"/>
              </w:rPr>
              <w:t>Starija izdanja: nije dostupno</w:t>
            </w:r>
          </w:p>
        </w:tc>
      </w:tr>
      <w:tr w:rsidR="00EC3C43" w14:paraId="6964C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F59E"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4D77E7F"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A1CAEA4"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C3C43" w14:paraId="76B85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D26E"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B588"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E7A5" w14:textId="77777777" w:rsidR="00EC3C43" w:rsidRDefault="00A415D3">
            <w:pPr>
              <w:pStyle w:val="ProductList-TableBody"/>
            </w:pPr>
            <w:r>
              <w:rPr>
                <w:color w:val="404040"/>
              </w:rPr>
              <w:t>Ispunjava uvjete za smanjenje broja: nije dostupno</w:t>
            </w:r>
          </w:p>
        </w:tc>
      </w:tr>
      <w:tr w:rsidR="00EC3C43" w14:paraId="330DB3D7" w14:textId="77777777">
        <w:tc>
          <w:tcPr>
            <w:tcW w:w="4040" w:type="dxa"/>
            <w:tcBorders>
              <w:top w:val="single" w:sz="4" w:space="0" w:color="000000"/>
              <w:left w:val="single" w:sz="4" w:space="0" w:color="000000"/>
              <w:bottom w:val="single" w:sz="4" w:space="0" w:color="000000"/>
              <w:right w:val="single" w:sz="4" w:space="0" w:color="000000"/>
            </w:tcBorders>
          </w:tcPr>
          <w:p w14:paraId="18335D69"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3939"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FC65" w14:textId="77777777" w:rsidR="00EC3C43" w:rsidRDefault="00A415D3">
            <w:pPr>
              <w:pStyle w:val="ProductList-TableBody"/>
            </w:pPr>
            <w:r>
              <w:rPr>
                <w:color w:val="404040"/>
              </w:rPr>
              <w:t>Ispunjava uvjete za „true-up”: nije dostupno</w:t>
            </w:r>
          </w:p>
        </w:tc>
      </w:tr>
      <w:tr w:rsidR="00EC3C43" w14:paraId="4FC21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1067"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1C54"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A559" w14:textId="77777777" w:rsidR="00EC3C43" w:rsidRDefault="00EC3C43">
            <w:pPr>
              <w:pStyle w:val="ProductList-TableBody"/>
            </w:pPr>
          </w:p>
        </w:tc>
      </w:tr>
    </w:tbl>
    <w:p w14:paraId="631B2233" w14:textId="77777777" w:rsidR="00EC3C43" w:rsidRDefault="00A415D3">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EC3C43" w14:paraId="3F43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F9B6"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7A78645"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0D6E606"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EC3C43" w14:paraId="279D860D" w14:textId="77777777">
        <w:tc>
          <w:tcPr>
            <w:tcW w:w="4040" w:type="dxa"/>
            <w:tcBorders>
              <w:top w:val="single" w:sz="4" w:space="0" w:color="000000"/>
              <w:left w:val="single" w:sz="4" w:space="0" w:color="000000"/>
              <w:bottom w:val="single" w:sz="4" w:space="0" w:color="000000"/>
              <w:right w:val="single" w:sz="4" w:space="0" w:color="000000"/>
            </w:tcBorders>
          </w:tcPr>
          <w:p w14:paraId="145424A5"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0E9964"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7A1F8E28" w14:textId="77777777" w:rsidR="00EC3C43" w:rsidRDefault="00A415D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C3C43" w14:paraId="6479C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5B64" w14:textId="77777777" w:rsidR="00EC3C43" w:rsidRDefault="00A415D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EDC8"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056D" w14:textId="77777777" w:rsidR="00EC3C43" w:rsidRDefault="00EC3C43">
            <w:pPr>
              <w:pStyle w:val="ProductList-TableBody"/>
            </w:pPr>
          </w:p>
        </w:tc>
      </w:tr>
    </w:tbl>
    <w:p w14:paraId="2F9934A1" w14:textId="77777777" w:rsidR="00EC3C43" w:rsidRDefault="00EC3C43">
      <w:pPr>
        <w:pStyle w:val="ProductList-Body"/>
      </w:pPr>
    </w:p>
    <w:p w14:paraId="2384DD21" w14:textId="77777777" w:rsidR="00EC3C43" w:rsidRDefault="00A415D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EC3C43" w14:paraId="7FB42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41042"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1908293" w14:textId="77777777" w:rsidR="00EC3C43" w:rsidRDefault="00A415D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FEE2FFF" w14:textId="77777777" w:rsidR="00EC3C43" w:rsidRDefault="00A415D3">
            <w:pPr>
              <w:pStyle w:val="ProductList-TableBody"/>
            </w:pPr>
            <w:r>
              <w:t>Plaćena korisnička pretplata za Azure DevOps Services</w:t>
            </w:r>
          </w:p>
        </w:tc>
      </w:tr>
    </w:tbl>
    <w:p w14:paraId="3D574A45" w14:textId="77777777" w:rsidR="00EC3C43" w:rsidRDefault="00EC3C43">
      <w:pPr>
        <w:pStyle w:val="ProductList-Body"/>
      </w:pPr>
    </w:p>
    <w:p w14:paraId="58C8FC20" w14:textId="77777777" w:rsidR="00EC3C43" w:rsidRDefault="00A415D3">
      <w:pPr>
        <w:pStyle w:val="ProductList-SubClauseHeading"/>
        <w:outlineLvl w:val="5"/>
      </w:pPr>
      <w:r>
        <w:t>3.1.1 Dodatne funkcije</w:t>
      </w:r>
    </w:p>
    <w:p w14:paraId="317D4745" w14:textId="77777777" w:rsidR="00EC3C43" w:rsidRDefault="00A415D3">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EC3C43" w14:paraId="01A56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3EE45"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3789C7E" w14:textId="77777777" w:rsidR="00EC3C43" w:rsidRDefault="00A415D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51855EE" w14:textId="77777777" w:rsidR="00EC3C43" w:rsidRDefault="00A415D3">
            <w:pPr>
              <w:pStyle w:val="ProductList-TableBody"/>
            </w:pPr>
            <w:r>
              <w:t>Pretplata na Visual Studio Enterprise</w:t>
            </w:r>
          </w:p>
        </w:tc>
      </w:tr>
      <w:tr w:rsidR="00EC3C43" w14:paraId="7E334B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631F2"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6F9D1" w14:textId="77777777" w:rsidR="00EC3C43" w:rsidRDefault="00A415D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8CA9142" w14:textId="77777777" w:rsidR="00EC3C43" w:rsidRDefault="00A415D3">
            <w:pPr>
              <w:pStyle w:val="ProductList-TableBody"/>
            </w:pPr>
            <w:r>
              <w:t>Plaćena korisnička pretplata za Test Manager</w:t>
            </w:r>
          </w:p>
        </w:tc>
      </w:tr>
    </w:tbl>
    <w:p w14:paraId="10E9DB67" w14:textId="77777777" w:rsidR="00EC3C43" w:rsidRDefault="00EC3C43">
      <w:pPr>
        <w:pStyle w:val="ProductList-BodyIndented"/>
      </w:pPr>
    </w:p>
    <w:p w14:paraId="7692A59A" w14:textId="77777777" w:rsidR="00EC3C43" w:rsidRDefault="00EC3C43">
      <w:pPr>
        <w:pStyle w:val="ProductList-BodyIndented"/>
      </w:pPr>
    </w:p>
    <w:p w14:paraId="72E80512" w14:textId="77777777" w:rsidR="00EC3C43" w:rsidRDefault="00A415D3">
      <w:pPr>
        <w:pStyle w:val="ProductList-ClauseHeading"/>
        <w:outlineLvl w:val="4"/>
      </w:pPr>
      <w:r>
        <w:t>3.2. Korištenje koje ne zahtijeva licence CAL</w:t>
      </w:r>
    </w:p>
    <w:p w14:paraId="4A1774C1" w14:textId="77777777" w:rsidR="00EC3C43" w:rsidRDefault="00A415D3">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00E6FBA4" w14:textId="77777777" w:rsidR="00EC3C43" w:rsidRDefault="00EC3C43">
      <w:pPr>
        <w:pStyle w:val="ProductList-Body"/>
      </w:pPr>
    </w:p>
    <w:p w14:paraId="385068CB" w14:textId="77777777" w:rsidR="00EC3C43" w:rsidRDefault="00A415D3">
      <w:pPr>
        <w:pStyle w:val="ProductList-ClauseHeading"/>
        <w:outlineLvl w:val="4"/>
      </w:pPr>
      <w:r>
        <w:t>3.3. Tehnologija SQL Server</w:t>
      </w:r>
    </w:p>
    <w:p w14:paraId="7FD0FFA5"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FEC68B0" w14:textId="77777777" w:rsidR="00EC3C43" w:rsidRDefault="00EC3C43">
      <w:pPr>
        <w:pStyle w:val="ProductList-Body"/>
      </w:pPr>
    </w:p>
    <w:p w14:paraId="7B78D245" w14:textId="77777777" w:rsidR="00EC3C43" w:rsidRDefault="00A415D3">
      <w:pPr>
        <w:pStyle w:val="ProductList-ClauseHeading"/>
        <w:outlineLvl w:val="4"/>
      </w:pPr>
      <w:r>
        <w:t>3.4 Licencne odredbe trećih osoba za komponente otvorenog koda</w:t>
      </w:r>
    </w:p>
    <w:p w14:paraId="652792F5"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A3D9E71" w14:textId="77777777" w:rsidR="00EC3C43" w:rsidRDefault="00EC3C43">
      <w:pPr>
        <w:pStyle w:val="ProductList-Body"/>
      </w:pPr>
    </w:p>
    <w:p w14:paraId="68F41BEE" w14:textId="77777777" w:rsidR="00EC3C43" w:rsidRDefault="00A415D3">
      <w:pPr>
        <w:pStyle w:val="ProductList-ClauseHeading"/>
        <w:outlineLvl w:val="4"/>
      </w:pPr>
      <w:r>
        <w:t>3.5 Azure DevOps Server Build Services</w:t>
      </w:r>
    </w:p>
    <w:p w14:paraId="77E07337" w14:textId="77777777" w:rsidR="00EC3C43" w:rsidRDefault="00A415D3">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78B10B8C" w14:textId="77777777" w:rsidR="00EC3C43" w:rsidRDefault="00EC3C43">
      <w:pPr>
        <w:pStyle w:val="ProductList-Body"/>
      </w:pPr>
    </w:p>
    <w:p w14:paraId="3B1502C1" w14:textId="77777777" w:rsidR="00EC3C43" w:rsidRDefault="00A415D3">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EC3C43" w14:paraId="1B3EC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77A8F" w14:textId="77777777" w:rsidR="00EC3C43" w:rsidRDefault="00A415D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FC58EA1" w14:textId="77777777" w:rsidR="00EC3C43" w:rsidRDefault="00EC3C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FD5F53" w14:textId="77777777" w:rsidR="00EC3C43" w:rsidRDefault="00EC3C43">
            <w:pPr>
              <w:pStyle w:val="ProductList-TableBody"/>
            </w:pPr>
          </w:p>
        </w:tc>
      </w:tr>
    </w:tbl>
    <w:p w14:paraId="53425E55" w14:textId="77777777" w:rsidR="00EC3C43" w:rsidRDefault="00A415D3">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EC3C43" w14:paraId="2E7B7B6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29C8A2"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202BBF4"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155F4" w14:textId="77777777" w:rsidR="00EC3C43" w:rsidRDefault="00A415D3">
            <w:pPr>
              <w:pStyle w:val="ProductList-TableBody"/>
            </w:pPr>
            <w:r>
              <w:rPr>
                <w:color w:val="404040"/>
              </w:rPr>
              <w:t>Prava prebacivanja u slučaju pogreške: nije dostupno</w:t>
            </w:r>
          </w:p>
        </w:tc>
      </w:tr>
      <w:tr w:rsidR="00EC3C43" w14:paraId="78A227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3B2CA9"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32D3958"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B8AA" w14:textId="77777777" w:rsidR="00EC3C43" w:rsidRDefault="00A415D3">
            <w:pPr>
              <w:pStyle w:val="ProductList-TableBody"/>
            </w:pPr>
            <w:r>
              <w:rPr>
                <w:color w:val="404040"/>
              </w:rPr>
              <w:t>Prava na korištenje roaminga: nije dostupno</w:t>
            </w:r>
          </w:p>
        </w:tc>
      </w:tr>
      <w:tr w:rsidR="00EC3C43" w14:paraId="759F7A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D1455D"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FD18"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4262" w14:textId="77777777" w:rsidR="00EC3C43" w:rsidRDefault="00EC3C43">
            <w:pPr>
              <w:pStyle w:val="ProductList-TableBody"/>
            </w:pPr>
          </w:p>
        </w:tc>
      </w:tr>
      <w:tr w:rsidR="00EC3C43" w14:paraId="1B2DBDD1" w14:textId="77777777">
        <w:tc>
          <w:tcPr>
            <w:tcW w:w="12240" w:type="dxa"/>
            <w:gridSpan w:val="4"/>
            <w:tcBorders>
              <w:top w:val="none" w:sz="4" w:space="0" w:color="6E6E6E"/>
              <w:left w:val="none" w:sz="4" w:space="0" w:color="6E6E6E"/>
              <w:bottom w:val="none" w:sz="4" w:space="0" w:color="6E6E6E"/>
              <w:right w:val="none" w:sz="4" w:space="0" w:color="6E6E6E"/>
            </w:tcBorders>
          </w:tcPr>
          <w:p w14:paraId="021B07E4" w14:textId="77777777" w:rsidR="00EC3C43" w:rsidRDefault="00EC3C43">
            <w:pPr>
              <w:pStyle w:val="PURBreadcrumb"/>
            </w:pPr>
          </w:p>
          <w:tbl>
            <w:tblPr>
              <w:tblW w:w="0" w:type="dxa"/>
              <w:tblLook w:val="04A0" w:firstRow="1" w:lastRow="0" w:firstColumn="1" w:lastColumn="0" w:noHBand="0" w:noVBand="1"/>
            </w:tblPr>
            <w:tblGrid>
              <w:gridCol w:w="10800"/>
            </w:tblGrid>
            <w:tr w:rsidR="00EC3C43" w14:paraId="46DDCB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795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5CE6CB9" w14:textId="77777777" w:rsidR="00EC3C43" w:rsidRDefault="00EC3C43">
            <w:pPr>
              <w:pStyle w:val="ProductList-TableBody"/>
            </w:pPr>
          </w:p>
        </w:tc>
      </w:tr>
    </w:tbl>
    <w:p w14:paraId="44D7AEC7" w14:textId="77777777" w:rsidR="00EC3C43" w:rsidRDefault="00EC3C43">
      <w:pPr>
        <w:pStyle w:val="ProductList-Body"/>
      </w:pPr>
    </w:p>
    <w:p w14:paraId="2158D672" w14:textId="77777777" w:rsidR="00EC3C43" w:rsidRDefault="00A415D3">
      <w:pPr>
        <w:pStyle w:val="ProductList-OfferingGroupHeading"/>
        <w:outlineLvl w:val="1"/>
      </w:pPr>
      <w:bookmarkStart w:id="189" w:name="_Sec618"/>
      <w:r>
        <w:t>Windows</w:t>
      </w:r>
      <w:bookmarkEnd w:id="189"/>
      <w:r>
        <w:fldChar w:fldCharType="begin"/>
      </w:r>
      <w:r>
        <w:instrText xml:space="preserve"> TC "</w:instrText>
      </w:r>
      <w:bookmarkStart w:id="190" w:name="_Toc36311931"/>
      <w:r>
        <w:instrText>Windows</w:instrText>
      </w:r>
      <w:bookmarkEnd w:id="190"/>
      <w:r>
        <w:instrText>" \l 2</w:instrText>
      </w:r>
      <w:r>
        <w:fldChar w:fldCharType="end"/>
      </w:r>
    </w:p>
    <w:p w14:paraId="68279832" w14:textId="77777777" w:rsidR="00EC3C43" w:rsidRDefault="00A415D3">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36311932"/>
      <w:r>
        <w:instrText>Računalni operacijski sustav Windows</w:instrText>
      </w:r>
      <w:bookmarkEnd w:id="192"/>
      <w:r>
        <w:instrText>" \l 3</w:instrText>
      </w:r>
      <w:r>
        <w:fldChar w:fldCharType="end"/>
      </w:r>
    </w:p>
    <w:p w14:paraId="5206ACA0" w14:textId="77777777" w:rsidR="00EC3C43" w:rsidRDefault="00A415D3">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EC3C43" w14:paraId="1A8041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1956A1" w14:textId="77777777" w:rsidR="00EC3C43" w:rsidRDefault="00A415D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D5CE5"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18114"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1A579"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5D831"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3A358"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E551D"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413D4"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95AC6"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C1E97"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E7DB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8CC70"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7B60E"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21D89D74" w14:textId="77777777">
        <w:tc>
          <w:tcPr>
            <w:tcW w:w="3920" w:type="dxa"/>
            <w:tcBorders>
              <w:top w:val="single" w:sz="9" w:space="0" w:color="FFFFFF"/>
              <w:left w:val="single" w:sz="9" w:space="0" w:color="FFFFFF"/>
              <w:bottom w:val="dashed" w:sz="4" w:space="0" w:color="BFBFBF"/>
              <w:right w:val="single" w:sz="9" w:space="0" w:color="FFFFFF"/>
            </w:tcBorders>
          </w:tcPr>
          <w:p w14:paraId="4557124D" w14:textId="77777777" w:rsidR="00EC3C43" w:rsidRDefault="00A415D3">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865E532" w14:textId="77777777" w:rsidR="00EC3C43" w:rsidRDefault="00A415D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816851C" w14:textId="77777777" w:rsidR="00EC3C43" w:rsidRDefault="00A415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FD43C2" w14:textId="77777777" w:rsidR="00EC3C43" w:rsidRDefault="00EC3C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1D595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9661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DD05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DEFC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5314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997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A2FA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2A19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EC141" w14:textId="77777777" w:rsidR="00EC3C43" w:rsidRDefault="00EC3C43">
            <w:pPr>
              <w:pStyle w:val="ProductList-TableBody"/>
              <w:jc w:val="center"/>
            </w:pPr>
          </w:p>
        </w:tc>
      </w:tr>
      <w:tr w:rsidR="00EC3C43" w14:paraId="70B6E884" w14:textId="77777777">
        <w:tc>
          <w:tcPr>
            <w:tcW w:w="3920" w:type="dxa"/>
            <w:tcBorders>
              <w:top w:val="dashed" w:sz="4" w:space="0" w:color="BFBFBF"/>
              <w:left w:val="single" w:sz="9" w:space="0" w:color="FFFFFF"/>
              <w:bottom w:val="dashed" w:sz="4" w:space="0" w:color="BFBFBF"/>
              <w:right w:val="single" w:sz="9" w:space="0" w:color="FFFFFF"/>
            </w:tcBorders>
          </w:tcPr>
          <w:p w14:paraId="0E1D1F85" w14:textId="77777777" w:rsidR="00EC3C43" w:rsidRDefault="00A415D3">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4EE386" w14:textId="77777777" w:rsidR="00EC3C43" w:rsidRDefault="00A415D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B339F"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78071F"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5F81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C782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A678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28D7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91B5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BAD8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CFFB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AE9F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FADAF" w14:textId="77777777" w:rsidR="00EC3C43" w:rsidRDefault="00EC3C43">
            <w:pPr>
              <w:pStyle w:val="ProductList-TableBody"/>
              <w:jc w:val="center"/>
            </w:pPr>
          </w:p>
        </w:tc>
      </w:tr>
      <w:tr w:rsidR="00EC3C43" w14:paraId="09FD4285" w14:textId="77777777">
        <w:tc>
          <w:tcPr>
            <w:tcW w:w="3920" w:type="dxa"/>
            <w:tcBorders>
              <w:top w:val="dashed" w:sz="4" w:space="0" w:color="BFBFBF"/>
              <w:left w:val="single" w:sz="9" w:space="0" w:color="FFFFFF"/>
              <w:bottom w:val="dashed" w:sz="4" w:space="0" w:color="BFBFBF"/>
              <w:right w:val="single" w:sz="9" w:space="0" w:color="FFFFFF"/>
            </w:tcBorders>
          </w:tcPr>
          <w:p w14:paraId="3402F6E8" w14:textId="77777777" w:rsidR="00EC3C43" w:rsidRDefault="00A415D3">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C6EBEF" w14:textId="77777777" w:rsidR="00EC3C43" w:rsidRDefault="00A415D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561EDF"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EB0BFA"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7742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FB93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20E2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184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22CAC"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88F23"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8049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4C44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AFD89" w14:textId="77777777" w:rsidR="00EC3C43" w:rsidRDefault="00EC3C43">
            <w:pPr>
              <w:pStyle w:val="ProductList-TableBody"/>
              <w:jc w:val="center"/>
            </w:pPr>
          </w:p>
        </w:tc>
      </w:tr>
      <w:tr w:rsidR="00EC3C43" w14:paraId="76F8679E" w14:textId="77777777">
        <w:tc>
          <w:tcPr>
            <w:tcW w:w="3920" w:type="dxa"/>
            <w:tcBorders>
              <w:top w:val="dashed" w:sz="4" w:space="0" w:color="BFBFBF"/>
              <w:left w:val="single" w:sz="9" w:space="0" w:color="FFFFFF"/>
              <w:bottom w:val="dashed" w:sz="4" w:space="0" w:color="BFBFBF"/>
              <w:right w:val="single" w:sz="9" w:space="0" w:color="FFFFFF"/>
            </w:tcBorders>
          </w:tcPr>
          <w:p w14:paraId="53EDA24F" w14:textId="77777777" w:rsidR="00EC3C43" w:rsidRDefault="00A415D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78A12A" w14:textId="77777777" w:rsidR="00EC3C43" w:rsidRDefault="00A415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CBBABF"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82035"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85D8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900C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07C8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55E5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1F9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24C1B"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E6B6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AD56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90CAE" w14:textId="77777777" w:rsidR="00EC3C43" w:rsidRDefault="00EC3C43">
            <w:pPr>
              <w:pStyle w:val="ProductList-TableBody"/>
              <w:jc w:val="center"/>
            </w:pPr>
          </w:p>
        </w:tc>
      </w:tr>
      <w:tr w:rsidR="00EC3C43" w14:paraId="0A76A900" w14:textId="77777777">
        <w:tc>
          <w:tcPr>
            <w:tcW w:w="3920" w:type="dxa"/>
            <w:tcBorders>
              <w:top w:val="dashed" w:sz="4" w:space="0" w:color="BFBFBF"/>
              <w:left w:val="single" w:sz="9" w:space="0" w:color="FFFFFF"/>
              <w:bottom w:val="dashed" w:sz="4" w:space="0" w:color="BFBFBF"/>
              <w:right w:val="single" w:sz="9" w:space="0" w:color="FFFFFF"/>
            </w:tcBorders>
          </w:tcPr>
          <w:p w14:paraId="32AC14B5" w14:textId="77777777" w:rsidR="00EC3C43" w:rsidRDefault="00A415D3">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A3246C" w14:textId="77777777" w:rsidR="00EC3C43" w:rsidRDefault="00A415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B8ED59"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625F5"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AEB7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13C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FCA2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B583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32CB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724F3"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482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041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C7B9" w14:textId="77777777" w:rsidR="00EC3C43" w:rsidRDefault="00EC3C43">
            <w:pPr>
              <w:pStyle w:val="ProductList-TableBody"/>
              <w:jc w:val="center"/>
            </w:pPr>
          </w:p>
        </w:tc>
      </w:tr>
      <w:tr w:rsidR="00EC3C43" w14:paraId="321C7B32" w14:textId="77777777">
        <w:tc>
          <w:tcPr>
            <w:tcW w:w="3920" w:type="dxa"/>
            <w:tcBorders>
              <w:top w:val="dashed" w:sz="4" w:space="0" w:color="BFBFBF"/>
              <w:left w:val="single" w:sz="9" w:space="0" w:color="FFFFFF"/>
              <w:bottom w:val="dashed" w:sz="4" w:space="0" w:color="BFBFBF"/>
              <w:right w:val="single" w:sz="9" w:space="0" w:color="FFFFFF"/>
            </w:tcBorders>
          </w:tcPr>
          <w:p w14:paraId="053E1F99" w14:textId="77777777" w:rsidR="00EC3C43" w:rsidRDefault="00A415D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4EE5B5" w14:textId="77777777" w:rsidR="00EC3C43" w:rsidRDefault="00A415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CF2246"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62C940"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F4C5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0A10" w14:textId="77777777" w:rsidR="00EC3C43" w:rsidRDefault="00EC3C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BDAD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7011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25FF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79968"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52A8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D981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FBD42" w14:textId="77777777" w:rsidR="00EC3C43" w:rsidRDefault="00EC3C43">
            <w:pPr>
              <w:pStyle w:val="ProductList-TableBody"/>
              <w:jc w:val="center"/>
            </w:pPr>
          </w:p>
        </w:tc>
      </w:tr>
      <w:tr w:rsidR="00EC3C43" w14:paraId="69A76FF3" w14:textId="77777777">
        <w:tc>
          <w:tcPr>
            <w:tcW w:w="3920" w:type="dxa"/>
            <w:tcBorders>
              <w:top w:val="dashed" w:sz="4" w:space="0" w:color="BFBFBF"/>
              <w:left w:val="single" w:sz="9" w:space="0" w:color="FFFFFF"/>
              <w:bottom w:val="dashed" w:sz="4" w:space="0" w:color="BFBFBF"/>
              <w:right w:val="single" w:sz="9" w:space="0" w:color="FFFFFF"/>
            </w:tcBorders>
          </w:tcPr>
          <w:p w14:paraId="09AF0E80" w14:textId="77777777" w:rsidR="00EC3C43" w:rsidRDefault="00A415D3">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CBF61B" w14:textId="77777777" w:rsidR="00EC3C43" w:rsidRDefault="00A415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AD26B9"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B37AE5"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E8E6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4F94" w14:textId="77777777" w:rsidR="00EC3C43" w:rsidRDefault="00EC3C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96C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49BC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9C7D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37B5"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9E1D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A9D3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678D" w14:textId="77777777" w:rsidR="00EC3C43" w:rsidRDefault="00EC3C43">
            <w:pPr>
              <w:pStyle w:val="ProductList-TableBody"/>
              <w:jc w:val="center"/>
            </w:pPr>
          </w:p>
        </w:tc>
      </w:tr>
      <w:tr w:rsidR="00EC3C43" w14:paraId="6E324C62" w14:textId="77777777">
        <w:tc>
          <w:tcPr>
            <w:tcW w:w="3920" w:type="dxa"/>
            <w:tcBorders>
              <w:top w:val="dashed" w:sz="4" w:space="0" w:color="BFBFBF"/>
              <w:left w:val="single" w:sz="9" w:space="0" w:color="FFFFFF"/>
              <w:bottom w:val="dashed" w:sz="4" w:space="0" w:color="BFBFBF"/>
              <w:right w:val="single" w:sz="9" w:space="0" w:color="FFFFFF"/>
            </w:tcBorders>
          </w:tcPr>
          <w:p w14:paraId="577EB46A" w14:textId="77777777" w:rsidR="00EC3C43" w:rsidRDefault="00A415D3">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DC1901" w14:textId="77777777" w:rsidR="00EC3C43" w:rsidRDefault="00A415D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0B814AE"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E1E77"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3B17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C145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5664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C59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B9B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BCAE4"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3811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D322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6B9D" w14:textId="77777777" w:rsidR="00EC3C43" w:rsidRDefault="00EC3C43">
            <w:pPr>
              <w:pStyle w:val="ProductList-TableBody"/>
              <w:jc w:val="center"/>
            </w:pPr>
          </w:p>
        </w:tc>
      </w:tr>
      <w:tr w:rsidR="00EC3C43" w14:paraId="36896F5A" w14:textId="77777777">
        <w:tc>
          <w:tcPr>
            <w:tcW w:w="3920" w:type="dxa"/>
            <w:tcBorders>
              <w:top w:val="dashed" w:sz="4" w:space="0" w:color="BFBFBF"/>
              <w:left w:val="single" w:sz="9" w:space="0" w:color="FFFFFF"/>
              <w:bottom w:val="dashed" w:sz="4" w:space="0" w:color="BFBFBF"/>
              <w:right w:val="single" w:sz="9" w:space="0" w:color="FFFFFF"/>
            </w:tcBorders>
          </w:tcPr>
          <w:p w14:paraId="1AA9509A" w14:textId="77777777" w:rsidR="00EC3C43" w:rsidRDefault="00A415D3">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5E74E" w14:textId="77777777" w:rsidR="00EC3C43" w:rsidRDefault="00A415D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807807D"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D91DA5"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2FB7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4CFE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D38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C199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E35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81ADD"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B4CF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F19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59887" w14:textId="77777777" w:rsidR="00EC3C43" w:rsidRDefault="00EC3C43">
            <w:pPr>
              <w:pStyle w:val="ProductList-TableBody"/>
              <w:jc w:val="center"/>
            </w:pPr>
          </w:p>
        </w:tc>
      </w:tr>
      <w:tr w:rsidR="00EC3C43" w14:paraId="275B09AC" w14:textId="77777777">
        <w:tc>
          <w:tcPr>
            <w:tcW w:w="3920" w:type="dxa"/>
            <w:tcBorders>
              <w:top w:val="dashed" w:sz="4" w:space="0" w:color="BFBFBF"/>
              <w:left w:val="single" w:sz="9" w:space="0" w:color="FFFFFF"/>
              <w:bottom w:val="dashed" w:sz="4" w:space="0" w:color="BFBFBF"/>
              <w:right w:val="single" w:sz="9" w:space="0" w:color="FFFFFF"/>
            </w:tcBorders>
          </w:tcPr>
          <w:p w14:paraId="5181905C" w14:textId="77777777" w:rsidR="00EC3C43" w:rsidRDefault="00A415D3">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728BE9E4" w14:textId="77777777" w:rsidR="00EC3C43" w:rsidRDefault="00A415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98D32D" w14:textId="77777777" w:rsidR="00EC3C43" w:rsidRDefault="00A415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EA4F3A" w14:textId="77777777" w:rsidR="00EC3C43" w:rsidRDefault="00A415D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EE0A82" w14:textId="77777777" w:rsidR="00EC3C43" w:rsidRDefault="00A415D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FE0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F6CD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E8E2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F59A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F81C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2CA52"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87E82" w14:textId="77777777" w:rsidR="00EC3C43" w:rsidRDefault="00A415D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A2F73" w14:textId="77777777" w:rsidR="00EC3C43" w:rsidRDefault="00EC3C43">
            <w:pPr>
              <w:pStyle w:val="ProductList-TableBody"/>
              <w:jc w:val="center"/>
            </w:pPr>
          </w:p>
        </w:tc>
      </w:tr>
      <w:tr w:rsidR="00EC3C43" w14:paraId="6F5ADE19" w14:textId="77777777">
        <w:tc>
          <w:tcPr>
            <w:tcW w:w="3920" w:type="dxa"/>
            <w:tcBorders>
              <w:top w:val="dashed" w:sz="4" w:space="0" w:color="BFBFBF"/>
              <w:left w:val="single" w:sz="9" w:space="0" w:color="FFFFFF"/>
              <w:bottom w:val="dashed" w:sz="4" w:space="0" w:color="BFBFBF"/>
              <w:right w:val="single" w:sz="9" w:space="0" w:color="FFFFFF"/>
            </w:tcBorders>
          </w:tcPr>
          <w:p w14:paraId="6A8EDC7B" w14:textId="77777777" w:rsidR="00EC3C43" w:rsidRDefault="00A415D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AD4217" w14:textId="77777777" w:rsidR="00EC3C43" w:rsidRDefault="00A415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CD12F1"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C964B"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EA6E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65FF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C2AF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4F2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C69B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F2D9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61EC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889D9"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D0879" w14:textId="77777777" w:rsidR="00EC3C43" w:rsidRDefault="00EC3C43">
            <w:pPr>
              <w:pStyle w:val="ProductList-TableBody"/>
              <w:jc w:val="center"/>
            </w:pPr>
          </w:p>
        </w:tc>
      </w:tr>
      <w:tr w:rsidR="00EC3C43" w14:paraId="73DA5DDC" w14:textId="77777777">
        <w:tc>
          <w:tcPr>
            <w:tcW w:w="3920" w:type="dxa"/>
            <w:tcBorders>
              <w:top w:val="dashed" w:sz="4" w:space="0" w:color="BFBFBF"/>
              <w:left w:val="single" w:sz="9" w:space="0" w:color="FFFFFF"/>
              <w:bottom w:val="dashed" w:sz="4" w:space="0" w:color="BFBFBF"/>
              <w:right w:val="single" w:sz="9" w:space="0" w:color="FFFFFF"/>
            </w:tcBorders>
          </w:tcPr>
          <w:p w14:paraId="0C07649D" w14:textId="77777777" w:rsidR="00EC3C43" w:rsidRDefault="00A415D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AB9482" w14:textId="77777777" w:rsidR="00EC3C43" w:rsidRDefault="00A415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6CFEEA"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C3FFB"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F6C6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DAA2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600CC"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96F6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550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0BCA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198A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AE83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B1E69" w14:textId="77777777" w:rsidR="00EC3C43" w:rsidRDefault="00EC3C43">
            <w:pPr>
              <w:pStyle w:val="ProductList-TableBody"/>
              <w:jc w:val="center"/>
            </w:pPr>
          </w:p>
        </w:tc>
      </w:tr>
      <w:tr w:rsidR="00EC3C43" w14:paraId="051F2466" w14:textId="77777777">
        <w:tc>
          <w:tcPr>
            <w:tcW w:w="3920" w:type="dxa"/>
            <w:tcBorders>
              <w:top w:val="dashed" w:sz="4" w:space="0" w:color="BFBFBF"/>
              <w:left w:val="single" w:sz="9" w:space="0" w:color="FFFFFF"/>
              <w:bottom w:val="dashed" w:sz="4" w:space="0" w:color="BFBFBF"/>
              <w:right w:val="single" w:sz="9" w:space="0" w:color="FFFFFF"/>
            </w:tcBorders>
          </w:tcPr>
          <w:p w14:paraId="1B4FB836" w14:textId="77777777" w:rsidR="00EC3C43" w:rsidRDefault="00A415D3">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C5AC0C3" w14:textId="77777777" w:rsidR="00EC3C43" w:rsidRDefault="00A415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A1EE2E"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B1F6B"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13B5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F436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A112C"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B2E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933A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E23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7241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F54D9"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6FD46" w14:textId="77777777" w:rsidR="00EC3C43" w:rsidRDefault="00EC3C43">
            <w:pPr>
              <w:pStyle w:val="ProductList-TableBody"/>
              <w:jc w:val="center"/>
            </w:pPr>
          </w:p>
        </w:tc>
      </w:tr>
      <w:tr w:rsidR="00EC3C43" w14:paraId="0A5017C3" w14:textId="77777777">
        <w:tc>
          <w:tcPr>
            <w:tcW w:w="3920" w:type="dxa"/>
            <w:tcBorders>
              <w:top w:val="dashed" w:sz="4" w:space="0" w:color="BFBFBF"/>
              <w:left w:val="single" w:sz="9" w:space="0" w:color="FFFFFF"/>
              <w:bottom w:val="dashed" w:sz="4" w:space="0" w:color="BFBFBF"/>
              <w:right w:val="single" w:sz="9" w:space="0" w:color="FFFFFF"/>
            </w:tcBorders>
          </w:tcPr>
          <w:p w14:paraId="16C418DA" w14:textId="77777777" w:rsidR="00EC3C43" w:rsidRDefault="00A415D3">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BFA14B8" w14:textId="77777777" w:rsidR="00EC3C43" w:rsidRDefault="00A415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F9D985"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A94C3"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9E7B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A258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E76A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7B0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B8D8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0CFD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2C26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7B11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1C5DB" w14:textId="77777777" w:rsidR="00EC3C43" w:rsidRDefault="00EC3C43">
            <w:pPr>
              <w:pStyle w:val="ProductList-TableBody"/>
              <w:jc w:val="center"/>
            </w:pPr>
          </w:p>
        </w:tc>
      </w:tr>
      <w:tr w:rsidR="00EC3C43" w14:paraId="0733FAFD" w14:textId="77777777">
        <w:tc>
          <w:tcPr>
            <w:tcW w:w="3920" w:type="dxa"/>
            <w:tcBorders>
              <w:top w:val="dashed" w:sz="4" w:space="0" w:color="BFBFBF"/>
              <w:left w:val="single" w:sz="9" w:space="0" w:color="FFFFFF"/>
              <w:bottom w:val="dashed" w:sz="4" w:space="0" w:color="BFBFBF"/>
              <w:right w:val="single" w:sz="9" w:space="0" w:color="FFFFFF"/>
            </w:tcBorders>
          </w:tcPr>
          <w:p w14:paraId="3DAC45F8" w14:textId="77777777" w:rsidR="00EC3C43" w:rsidRDefault="00A415D3">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05026E" w14:textId="77777777" w:rsidR="00EC3C43" w:rsidRDefault="00A415D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C3AE670" w14:textId="77777777" w:rsidR="00EC3C43" w:rsidRDefault="00A415D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A74487"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CFA5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C827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7001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BC7A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816C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ED5D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D80C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2219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9842" w14:textId="77777777" w:rsidR="00EC3C43" w:rsidRDefault="00EC3C43">
            <w:pPr>
              <w:pStyle w:val="ProductList-TableBody"/>
              <w:jc w:val="center"/>
            </w:pPr>
          </w:p>
        </w:tc>
      </w:tr>
      <w:tr w:rsidR="00EC3C43" w14:paraId="11F67668" w14:textId="77777777">
        <w:tc>
          <w:tcPr>
            <w:tcW w:w="3920" w:type="dxa"/>
            <w:tcBorders>
              <w:top w:val="dashed" w:sz="4" w:space="0" w:color="BFBFBF"/>
              <w:left w:val="single" w:sz="9" w:space="0" w:color="FFFFFF"/>
              <w:bottom w:val="dashed" w:sz="4" w:space="0" w:color="BFBFBF"/>
              <w:right w:val="single" w:sz="9" w:space="0" w:color="FFFFFF"/>
            </w:tcBorders>
          </w:tcPr>
          <w:p w14:paraId="70307BAC" w14:textId="77777777" w:rsidR="00EC3C43" w:rsidRDefault="00A415D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05656E" w14:textId="77777777" w:rsidR="00EC3C43" w:rsidRDefault="00A415D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D10EED2"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6E187"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6DFD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544CC"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D00D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6949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0610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AF33"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906F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86C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C16E1" w14:textId="77777777" w:rsidR="00EC3C43" w:rsidRDefault="00EC3C43">
            <w:pPr>
              <w:pStyle w:val="ProductList-TableBody"/>
              <w:jc w:val="center"/>
            </w:pPr>
          </w:p>
        </w:tc>
      </w:tr>
      <w:tr w:rsidR="00EC3C43" w14:paraId="52EB48D1" w14:textId="77777777">
        <w:tc>
          <w:tcPr>
            <w:tcW w:w="3920" w:type="dxa"/>
            <w:tcBorders>
              <w:top w:val="dashed" w:sz="4" w:space="0" w:color="BFBFBF"/>
              <w:left w:val="single" w:sz="9" w:space="0" w:color="FFFFFF"/>
              <w:bottom w:val="dashed" w:sz="4" w:space="0" w:color="BFBFBF"/>
              <w:right w:val="single" w:sz="9" w:space="0" w:color="FFFFFF"/>
            </w:tcBorders>
          </w:tcPr>
          <w:p w14:paraId="37291DE4" w14:textId="77777777" w:rsidR="00EC3C43" w:rsidRDefault="00A415D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6C90D1" w14:textId="77777777" w:rsidR="00EC3C43" w:rsidRDefault="00A415D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2FC655D" w14:textId="77777777" w:rsidR="00EC3C43" w:rsidRDefault="00A415D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C9668B"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FC07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719C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5AA6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546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1F03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8D879"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5952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7513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42564" w14:textId="77777777" w:rsidR="00EC3C43" w:rsidRDefault="00EC3C43">
            <w:pPr>
              <w:pStyle w:val="ProductList-TableBody"/>
              <w:jc w:val="center"/>
            </w:pPr>
          </w:p>
        </w:tc>
      </w:tr>
      <w:tr w:rsidR="00EC3C43" w14:paraId="02614C1E" w14:textId="77777777">
        <w:tc>
          <w:tcPr>
            <w:tcW w:w="3920" w:type="dxa"/>
            <w:tcBorders>
              <w:top w:val="dashed" w:sz="4" w:space="0" w:color="BFBFBF"/>
              <w:left w:val="single" w:sz="9" w:space="0" w:color="FFFFFF"/>
              <w:bottom w:val="dashed" w:sz="4" w:space="0" w:color="BFBFBF"/>
              <w:right w:val="single" w:sz="9" w:space="0" w:color="FFFFFF"/>
            </w:tcBorders>
          </w:tcPr>
          <w:p w14:paraId="27554B73" w14:textId="77777777" w:rsidR="00EC3C43" w:rsidRDefault="00A415D3">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E3C463C" w14:textId="77777777" w:rsidR="00EC3C43" w:rsidRDefault="00A415D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5F1BE7"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BE37ED"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42BC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F6ED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C255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06DE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49905"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F42D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F1E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77B5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4AB6C" w14:textId="77777777" w:rsidR="00EC3C43" w:rsidRDefault="00EC3C43">
            <w:pPr>
              <w:pStyle w:val="ProductList-TableBody"/>
              <w:jc w:val="center"/>
            </w:pPr>
          </w:p>
        </w:tc>
      </w:tr>
      <w:tr w:rsidR="00EC3C43" w14:paraId="6168EB05" w14:textId="77777777">
        <w:tc>
          <w:tcPr>
            <w:tcW w:w="3920" w:type="dxa"/>
            <w:tcBorders>
              <w:top w:val="dashed" w:sz="4" w:space="0" w:color="BFBFBF"/>
              <w:left w:val="single" w:sz="9" w:space="0" w:color="FFFFFF"/>
              <w:bottom w:val="dashed" w:sz="4" w:space="0" w:color="BFBFBF"/>
              <w:right w:val="single" w:sz="9" w:space="0" w:color="FFFFFF"/>
            </w:tcBorders>
          </w:tcPr>
          <w:p w14:paraId="69B1D45E" w14:textId="77777777" w:rsidR="00EC3C43" w:rsidRDefault="00A415D3">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D0033"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DA481"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CCBFE"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AB50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9ACC"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2420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D53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16E7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70DB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FA7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5E6D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6AB5C" w14:textId="77777777" w:rsidR="00EC3C43" w:rsidRDefault="00EC3C43">
            <w:pPr>
              <w:pStyle w:val="ProductList-TableBody"/>
              <w:jc w:val="center"/>
            </w:pPr>
          </w:p>
        </w:tc>
      </w:tr>
      <w:tr w:rsidR="00EC3C43" w14:paraId="4AB94126" w14:textId="77777777">
        <w:tc>
          <w:tcPr>
            <w:tcW w:w="3920" w:type="dxa"/>
            <w:tcBorders>
              <w:top w:val="dashed" w:sz="4" w:space="0" w:color="BFBFBF"/>
              <w:left w:val="single" w:sz="9" w:space="0" w:color="FFFFFF"/>
              <w:bottom w:val="dashed" w:sz="4" w:space="0" w:color="BFBFBF"/>
              <w:right w:val="single" w:sz="9" w:space="0" w:color="FFFFFF"/>
            </w:tcBorders>
          </w:tcPr>
          <w:p w14:paraId="110D0FBD" w14:textId="77777777" w:rsidR="00EC3C43" w:rsidRDefault="00A415D3">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16EDF" w14:textId="77777777" w:rsidR="00EC3C43" w:rsidRDefault="00A415D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6A7371B" w14:textId="77777777" w:rsidR="00EC3C43" w:rsidRDefault="00A415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F9D556"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A058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07B8"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003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779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3FA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EB0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25D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868B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63CD9" w14:textId="77777777" w:rsidR="00EC3C43" w:rsidRDefault="00EC3C43">
            <w:pPr>
              <w:pStyle w:val="ProductList-TableBody"/>
              <w:jc w:val="center"/>
            </w:pPr>
          </w:p>
        </w:tc>
      </w:tr>
      <w:tr w:rsidR="00EC3C43" w14:paraId="68B85C7E" w14:textId="77777777">
        <w:tc>
          <w:tcPr>
            <w:tcW w:w="3920" w:type="dxa"/>
            <w:tcBorders>
              <w:top w:val="dashed" w:sz="4" w:space="0" w:color="BFBFBF"/>
              <w:left w:val="single" w:sz="9" w:space="0" w:color="FFFFFF"/>
              <w:bottom w:val="dashed" w:sz="4" w:space="0" w:color="BFBFBF"/>
              <w:right w:val="single" w:sz="9" w:space="0" w:color="FFFFFF"/>
            </w:tcBorders>
          </w:tcPr>
          <w:p w14:paraId="4005336F" w14:textId="77777777" w:rsidR="00EC3C43" w:rsidRDefault="00A415D3">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300FE" w14:textId="77777777" w:rsidR="00EC3C43" w:rsidRDefault="00A415D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C99D7AD"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40C06"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E058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7644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F269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8B2D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2CF1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29B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FA66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5FE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E5039" w14:textId="77777777" w:rsidR="00EC3C43" w:rsidRDefault="00EC3C43">
            <w:pPr>
              <w:pStyle w:val="ProductList-TableBody"/>
              <w:jc w:val="center"/>
            </w:pPr>
          </w:p>
        </w:tc>
      </w:tr>
      <w:tr w:rsidR="00EC3C43" w14:paraId="211C6E31" w14:textId="77777777">
        <w:tc>
          <w:tcPr>
            <w:tcW w:w="3920" w:type="dxa"/>
            <w:tcBorders>
              <w:top w:val="dashed" w:sz="4" w:space="0" w:color="BFBFBF"/>
              <w:left w:val="single" w:sz="9" w:space="0" w:color="FFFFFF"/>
              <w:bottom w:val="dashed" w:sz="4" w:space="0" w:color="BFBFBF"/>
              <w:right w:val="single" w:sz="9" w:space="0" w:color="FFFFFF"/>
            </w:tcBorders>
          </w:tcPr>
          <w:p w14:paraId="03C13A0C" w14:textId="77777777" w:rsidR="00EC3C43" w:rsidRDefault="00A415D3">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CA3E5" w14:textId="77777777" w:rsidR="00EC3C43" w:rsidRDefault="00A415D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988513E"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1BB8B"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4C5CC"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4F82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0D03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115A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F75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6BE7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5DBF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4221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CAF43" w14:textId="77777777" w:rsidR="00EC3C43" w:rsidRDefault="00EC3C43">
            <w:pPr>
              <w:pStyle w:val="ProductList-TableBody"/>
              <w:jc w:val="center"/>
            </w:pPr>
          </w:p>
        </w:tc>
      </w:tr>
      <w:tr w:rsidR="00EC3C43" w14:paraId="41410E21" w14:textId="77777777">
        <w:tc>
          <w:tcPr>
            <w:tcW w:w="3920" w:type="dxa"/>
            <w:tcBorders>
              <w:top w:val="dashed" w:sz="4" w:space="0" w:color="BFBFBF"/>
              <w:left w:val="single" w:sz="9" w:space="0" w:color="FFFFFF"/>
              <w:bottom w:val="dashed" w:sz="4" w:space="0" w:color="B2B2B2"/>
              <w:right w:val="single" w:sz="9" w:space="0" w:color="FFFFFF"/>
            </w:tcBorders>
          </w:tcPr>
          <w:p w14:paraId="5ABC00E7" w14:textId="77777777" w:rsidR="00EC3C43" w:rsidRDefault="00A415D3">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7B731C" w14:textId="77777777" w:rsidR="00EC3C43" w:rsidRDefault="00A415D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FFBE72B"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E028F9" w14:textId="77777777" w:rsidR="00EC3C43" w:rsidRDefault="00EC3C4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B90B5D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BF93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4176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2D09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9FD1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1DF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D78ED"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5010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536B9" w14:textId="77777777" w:rsidR="00EC3C43" w:rsidRDefault="00EC3C43">
            <w:pPr>
              <w:pStyle w:val="ProductList-TableBody"/>
              <w:jc w:val="center"/>
            </w:pPr>
          </w:p>
        </w:tc>
      </w:tr>
      <w:tr w:rsidR="00EC3C43" w14:paraId="3BC67C59" w14:textId="77777777">
        <w:tc>
          <w:tcPr>
            <w:tcW w:w="3920" w:type="dxa"/>
            <w:tcBorders>
              <w:top w:val="dashed" w:sz="4" w:space="0" w:color="B2B2B2"/>
              <w:left w:val="single" w:sz="9" w:space="0" w:color="FFFFFF"/>
              <w:bottom w:val="single" w:sz="4" w:space="0" w:color="FFFFFF"/>
              <w:right w:val="single" w:sz="9" w:space="0" w:color="FFFFFF"/>
            </w:tcBorders>
          </w:tcPr>
          <w:p w14:paraId="77C7E74B" w14:textId="77777777" w:rsidR="00EC3C43" w:rsidRDefault="00A415D3">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012A3F" w14:textId="77777777" w:rsidR="00EC3C43" w:rsidRDefault="00EC3C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BE926D" w14:textId="77777777" w:rsidR="00EC3C43" w:rsidRDefault="00EC3C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04036A" w14:textId="77777777" w:rsidR="00EC3C43" w:rsidRDefault="00EC3C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03CC9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D1AA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F89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4B21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0F22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674D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C6E0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62FA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DFD98" w14:textId="77777777" w:rsidR="00EC3C43" w:rsidRDefault="00EC3C43">
            <w:pPr>
              <w:pStyle w:val="ProductList-TableBody"/>
              <w:jc w:val="center"/>
            </w:pPr>
          </w:p>
        </w:tc>
      </w:tr>
    </w:tbl>
    <w:p w14:paraId="489D2ACA" w14:textId="77777777" w:rsidR="00EC3C43" w:rsidRDefault="00A415D3">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EC3C43" w14:paraId="65A4F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F53A9"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B950C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435D196B" w14:textId="77777777" w:rsidR="00EC3C43" w:rsidRDefault="00A415D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EC3C43" w14:paraId="6ECE7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5773"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C1F84B5"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32FADA" w14:textId="77777777" w:rsidR="00EC3C43" w:rsidRDefault="00A415D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EC3C43" w14:paraId="38949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87F2"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F368"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FEA1D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Dodaci, Dodatni </w:t>
            </w:r>
            <w:r>
              <w:lastRenderedPageBreak/>
              <w:t>proizvodi</w:t>
            </w:r>
          </w:p>
        </w:tc>
      </w:tr>
      <w:tr w:rsidR="00EC3C43" w14:paraId="2C1D9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DB70" w14:textId="77777777" w:rsidR="00EC3C43" w:rsidRDefault="00A415D3">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EFA1787"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6697" w14:textId="77777777" w:rsidR="00EC3C43" w:rsidRDefault="00A415D3">
            <w:pPr>
              <w:pStyle w:val="ProductList-TableBody"/>
            </w:pPr>
            <w:r>
              <w:rPr>
                <w:color w:val="404040"/>
              </w:rPr>
              <w:t>Ispunjava uvjete za „true-up”: nije dostupno</w:t>
            </w:r>
          </w:p>
        </w:tc>
      </w:tr>
      <w:tr w:rsidR="00EC3C43" w14:paraId="2B1AB93D" w14:textId="77777777">
        <w:tc>
          <w:tcPr>
            <w:tcW w:w="4040" w:type="dxa"/>
            <w:tcBorders>
              <w:top w:val="single" w:sz="4" w:space="0" w:color="000000"/>
              <w:left w:val="single" w:sz="4" w:space="0" w:color="000000"/>
              <w:bottom w:val="single" w:sz="4" w:space="0" w:color="000000"/>
              <w:right w:val="single" w:sz="4" w:space="0" w:color="000000"/>
            </w:tcBorders>
          </w:tcPr>
          <w:p w14:paraId="0595F508" w14:textId="77777777" w:rsidR="00EC3C43" w:rsidRDefault="00A415D3">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E19C"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D163B"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B4130E7" w14:textId="77777777" w:rsidR="00EC3C43" w:rsidRDefault="00EC3C43">
      <w:pPr>
        <w:pStyle w:val="ProductList-Body"/>
      </w:pPr>
    </w:p>
    <w:p w14:paraId="4EFDDC4B" w14:textId="77777777" w:rsidR="00EC3C43" w:rsidRDefault="00A415D3">
      <w:pPr>
        <w:pStyle w:val="ProductList-ClauseHeading"/>
        <w:outlineLvl w:val="4"/>
      </w:pPr>
      <w:r>
        <w:t>2.1 Prijenos licenci</w:t>
      </w:r>
    </w:p>
    <w:p w14:paraId="7BF902EF" w14:textId="77777777" w:rsidR="00EC3C43" w:rsidRDefault="00A415D3">
      <w:pPr>
        <w:pStyle w:val="ProductList-SubClauseHeading"/>
        <w:outlineLvl w:val="5"/>
      </w:pPr>
      <w:r>
        <w:t>2.1.1 Ispunjavanje uvjeta za dodjelu licence po korisniku (isključujući Virtual Desktop Access)</w:t>
      </w:r>
    </w:p>
    <w:p w14:paraId="1AF274ED" w14:textId="77777777" w:rsidR="00EC3C43" w:rsidRDefault="00A415D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627C635D" w14:textId="77777777" w:rsidR="00EC3C43" w:rsidRDefault="00EC3C43">
      <w:pPr>
        <w:pStyle w:val="ProductList-BodyIndented"/>
      </w:pPr>
    </w:p>
    <w:p w14:paraId="58FCDAA0" w14:textId="77777777" w:rsidR="00EC3C43" w:rsidRDefault="00A415D3">
      <w:pPr>
        <w:pStyle w:val="ProductList-SubClauseHeading"/>
        <w:outlineLvl w:val="5"/>
      </w:pPr>
      <w:r>
        <w:t>2.1.2 Ispunjavanje uvjeta za dodjelu licence po uređaju (isključujući Virtual Desktop Access)</w:t>
      </w:r>
    </w:p>
    <w:p w14:paraId="775BFEEB" w14:textId="77777777" w:rsidR="00EC3C43" w:rsidRDefault="00A415D3">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1F4F7290" w14:textId="77777777" w:rsidR="00EC3C43" w:rsidRDefault="00EC3C43">
      <w:pPr>
        <w:pStyle w:val="ProductList-BodyIndented"/>
      </w:pPr>
    </w:p>
    <w:p w14:paraId="45EAB516" w14:textId="77777777" w:rsidR="00EC3C43" w:rsidRDefault="00A415D3">
      <w:pPr>
        <w:pStyle w:val="ProductList-SubClauseHeading"/>
        <w:outlineLvl w:val="5"/>
      </w:pPr>
      <w:r>
        <w:t>2.1.3 Ispunjavanje uvjeta za dodjelu licence Virtual Desktop Access (VDA)</w:t>
      </w:r>
    </w:p>
    <w:p w14:paraId="5831DE5D" w14:textId="77777777" w:rsidR="00EC3C43" w:rsidRDefault="00A415D3">
      <w:pPr>
        <w:pStyle w:val="ProductList-BodyIndented"/>
      </w:pPr>
      <w:r>
        <w:t>Svaka licenca VDA po uređaju i po korisniku može se dodijeliti bilo kojem korisniku ili uređaju.</w:t>
      </w:r>
    </w:p>
    <w:p w14:paraId="0C2C79AB" w14:textId="77777777" w:rsidR="00EC3C43" w:rsidRDefault="00EC3C43">
      <w:pPr>
        <w:pStyle w:val="ProductList-BodyIndented"/>
      </w:pPr>
    </w:p>
    <w:p w14:paraId="21444D78" w14:textId="77777777" w:rsidR="00EC3C43" w:rsidRDefault="00A415D3">
      <w:pPr>
        <w:pStyle w:val="ProductList-ClauseHeading"/>
        <w:outlineLvl w:val="4"/>
      </w:pPr>
      <w:r>
        <w:t>2.2 Kvalificirani operacijski sustavi</w:t>
      </w:r>
    </w:p>
    <w:p w14:paraId="545CBED9" w14:textId="77777777" w:rsidR="00EC3C43" w:rsidRDefault="00A415D3">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051264E6" w14:textId="77777777" w:rsidR="00EC3C43" w:rsidRDefault="00EC3C43">
      <w:pPr>
        <w:pStyle w:val="ProductList-Body"/>
      </w:pPr>
    </w:p>
    <w:p w14:paraId="2DB58BC5" w14:textId="77777777" w:rsidR="00EC3C43" w:rsidRDefault="00A415D3">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EC3C43" w14:paraId="036C40F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BFD198" w14:textId="77777777" w:rsidR="00EC3C43" w:rsidRDefault="00A415D3">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1D88391" w14:textId="77777777" w:rsidR="00EC3C43" w:rsidRDefault="00A415D3">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A3C393A" w14:textId="77777777" w:rsidR="00EC3C43" w:rsidRDefault="00A415D3">
            <w:pPr>
              <w:pStyle w:val="ProductList-TableBody"/>
              <w:jc w:val="center"/>
            </w:pPr>
            <w:r>
              <w:rPr>
                <w:color w:val="FFFFFF"/>
              </w:rPr>
              <w:t>Microsoftov ugovor o uslugama u oblaku i Korisnički ugovor društva Microsoft</w:t>
            </w:r>
          </w:p>
        </w:tc>
      </w:tr>
      <w:tr w:rsidR="00EC3C43" w14:paraId="1FD9E1F6" w14:textId="77777777">
        <w:tc>
          <w:tcPr>
            <w:tcW w:w="3920" w:type="dxa"/>
            <w:tcBorders>
              <w:top w:val="single" w:sz="4" w:space="0" w:color="000000"/>
              <w:left w:val="single" w:sz="4" w:space="0" w:color="000000"/>
              <w:bottom w:val="single" w:sz="4" w:space="0" w:color="000000"/>
              <w:right w:val="none" w:sz="4" w:space="0" w:color="000000"/>
            </w:tcBorders>
          </w:tcPr>
          <w:p w14:paraId="6B04DD81" w14:textId="77777777" w:rsidR="00EC3C43" w:rsidRDefault="00A415D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B28A49" w14:textId="77777777" w:rsidR="00EC3C43" w:rsidRDefault="00EC3C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06FE611" w14:textId="77777777" w:rsidR="00EC3C43" w:rsidRDefault="00EC3C43">
            <w:pPr>
              <w:pStyle w:val="ProductList-TableBody"/>
            </w:pPr>
          </w:p>
        </w:tc>
      </w:tr>
      <w:tr w:rsidR="00EC3C43" w14:paraId="77876208" w14:textId="77777777">
        <w:tc>
          <w:tcPr>
            <w:tcW w:w="3920" w:type="dxa"/>
            <w:tcBorders>
              <w:top w:val="single" w:sz="4" w:space="0" w:color="000000"/>
              <w:left w:val="single" w:sz="4" w:space="0" w:color="000000"/>
              <w:bottom w:val="single" w:sz="4" w:space="0" w:color="000000"/>
              <w:right w:val="single" w:sz="4" w:space="0" w:color="000000"/>
            </w:tcBorders>
          </w:tcPr>
          <w:p w14:paraId="04BE4E4C" w14:textId="77777777" w:rsidR="00EC3C43" w:rsidRDefault="00A415D3">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13CE685E" w14:textId="77777777" w:rsidR="00EC3C43" w:rsidRDefault="00A415D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869ECF" w14:textId="77777777" w:rsidR="00EC3C43" w:rsidRDefault="00A415D3">
            <w:pPr>
              <w:pStyle w:val="ProductList-TableBody"/>
              <w:jc w:val="center"/>
            </w:pPr>
            <w:r>
              <w:t>X</w:t>
            </w:r>
          </w:p>
        </w:tc>
      </w:tr>
      <w:tr w:rsidR="00EC3C43" w14:paraId="32CF501C" w14:textId="77777777">
        <w:tc>
          <w:tcPr>
            <w:tcW w:w="3920" w:type="dxa"/>
            <w:tcBorders>
              <w:top w:val="single" w:sz="4" w:space="0" w:color="000000"/>
              <w:left w:val="single" w:sz="4" w:space="0" w:color="000000"/>
              <w:bottom w:val="single" w:sz="4" w:space="0" w:color="000000"/>
              <w:right w:val="none" w:sz="4" w:space="0" w:color="000000"/>
            </w:tcBorders>
          </w:tcPr>
          <w:p w14:paraId="1FC8D068" w14:textId="77777777" w:rsidR="00EC3C43" w:rsidRDefault="00A415D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EFF73A" w14:textId="77777777" w:rsidR="00EC3C43" w:rsidRDefault="00EC3C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EC56EC" w14:textId="77777777" w:rsidR="00EC3C43" w:rsidRDefault="00EC3C43">
            <w:pPr>
              <w:pStyle w:val="ProductList-TableBody"/>
              <w:jc w:val="center"/>
            </w:pPr>
          </w:p>
        </w:tc>
      </w:tr>
      <w:tr w:rsidR="00EC3C43" w14:paraId="65BCCC36" w14:textId="77777777">
        <w:tc>
          <w:tcPr>
            <w:tcW w:w="3920" w:type="dxa"/>
            <w:tcBorders>
              <w:top w:val="single" w:sz="4" w:space="0" w:color="000000"/>
              <w:left w:val="single" w:sz="4" w:space="0" w:color="000000"/>
              <w:bottom w:val="single" w:sz="4" w:space="0" w:color="000000"/>
              <w:right w:val="single" w:sz="4" w:space="0" w:color="000000"/>
            </w:tcBorders>
          </w:tcPr>
          <w:p w14:paraId="56411ABC" w14:textId="77777777" w:rsidR="00EC3C43" w:rsidRDefault="00A415D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AAB92F6" w14:textId="77777777" w:rsidR="00EC3C43" w:rsidRDefault="00A415D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31BA17" w14:textId="77777777" w:rsidR="00EC3C43" w:rsidRDefault="00EC3C43">
            <w:pPr>
              <w:pStyle w:val="ProductList-TableBody"/>
              <w:jc w:val="center"/>
            </w:pPr>
          </w:p>
        </w:tc>
      </w:tr>
    </w:tbl>
    <w:p w14:paraId="16F314E0" w14:textId="77777777" w:rsidR="00EC3C43" w:rsidRDefault="00EC3C43">
      <w:pPr>
        <w:pStyle w:val="ProductList-BodyIndented"/>
      </w:pPr>
    </w:p>
    <w:p w14:paraId="0674A660" w14:textId="77777777" w:rsidR="00EC3C43" w:rsidRDefault="00A415D3">
      <w:pPr>
        <w:pStyle w:val="ProductList-SubClauseHeading"/>
        <w:outlineLvl w:val="5"/>
      </w:pPr>
      <w:r>
        <w:t>2.2.2 Kvalificirani operacijski sustav – licence po uređaju (isključujući licence Virtual Desktop Access)</w:t>
      </w:r>
    </w:p>
    <w:p w14:paraId="441F71EA" w14:textId="77777777" w:rsidR="00EC3C43" w:rsidRDefault="00A415D3">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0561EAF7" w14:textId="77777777" w:rsidR="00EC3C43" w:rsidRDefault="00EC3C43">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EC3C43" w14:paraId="456D4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FA7C0" w14:textId="77777777" w:rsidR="00EC3C43" w:rsidRDefault="00A415D3">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53360E" w14:textId="77777777" w:rsidR="00EC3C43" w:rsidRDefault="00A415D3">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4DB7F7" w14:textId="77777777" w:rsidR="00EC3C43" w:rsidRDefault="00A415D3">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974264" w14:textId="77777777" w:rsidR="00EC3C43" w:rsidRDefault="00A415D3">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DAD0FE" w14:textId="77777777" w:rsidR="00EC3C43" w:rsidRDefault="00A415D3">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071DF" w14:textId="77777777" w:rsidR="00EC3C43" w:rsidRDefault="00A415D3">
            <w:pPr>
              <w:pStyle w:val="ProductList-TableBody"/>
              <w:jc w:val="center"/>
            </w:pPr>
            <w:r>
              <w:rPr>
                <w:color w:val="FFFFFF"/>
              </w:rPr>
              <w:t>Academic i Charity</w:t>
            </w:r>
          </w:p>
        </w:tc>
      </w:tr>
      <w:tr w:rsidR="00EC3C43" w14:paraId="19D2171E" w14:textId="77777777">
        <w:tc>
          <w:tcPr>
            <w:tcW w:w="4040" w:type="dxa"/>
            <w:tcBorders>
              <w:top w:val="single" w:sz="4" w:space="0" w:color="000000"/>
              <w:left w:val="single" w:sz="4" w:space="0" w:color="000000"/>
              <w:bottom w:val="single" w:sz="4" w:space="0" w:color="000000"/>
              <w:right w:val="none" w:sz="4" w:space="0" w:color="000000"/>
            </w:tcBorders>
          </w:tcPr>
          <w:p w14:paraId="0CCD56AD" w14:textId="77777777" w:rsidR="00EC3C43" w:rsidRDefault="00A415D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82CFDD"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D20CA"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F8E25"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CF416"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3CE2B5" w14:textId="77777777" w:rsidR="00EC3C43" w:rsidRDefault="00EC3C43">
            <w:pPr>
              <w:pStyle w:val="ProductList-TableBody"/>
              <w:jc w:val="center"/>
            </w:pPr>
          </w:p>
        </w:tc>
      </w:tr>
      <w:tr w:rsidR="00EC3C43" w14:paraId="2E44D071" w14:textId="77777777">
        <w:tc>
          <w:tcPr>
            <w:tcW w:w="4040" w:type="dxa"/>
            <w:tcBorders>
              <w:top w:val="single" w:sz="4" w:space="0" w:color="000000"/>
              <w:left w:val="single" w:sz="4" w:space="0" w:color="000000"/>
              <w:bottom w:val="single" w:sz="4" w:space="0" w:color="000000"/>
              <w:right w:val="single" w:sz="4" w:space="0" w:color="000000"/>
            </w:tcBorders>
          </w:tcPr>
          <w:p w14:paraId="2BCD99F7" w14:textId="77777777" w:rsidR="00EC3C43" w:rsidRDefault="00A415D3">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099857D3"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DEAE2"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8A089"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3B010"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63F3C" w14:textId="77777777" w:rsidR="00EC3C43" w:rsidRDefault="00A415D3">
            <w:pPr>
              <w:pStyle w:val="ProductList-TableBody"/>
              <w:jc w:val="center"/>
            </w:pPr>
            <w:r>
              <w:t>X</w:t>
            </w:r>
          </w:p>
        </w:tc>
      </w:tr>
      <w:tr w:rsidR="00EC3C43" w14:paraId="1A7D5A67" w14:textId="77777777">
        <w:tc>
          <w:tcPr>
            <w:tcW w:w="4040" w:type="dxa"/>
            <w:tcBorders>
              <w:top w:val="single" w:sz="4" w:space="0" w:color="000000"/>
              <w:left w:val="single" w:sz="4" w:space="0" w:color="000000"/>
              <w:bottom w:val="single" w:sz="4" w:space="0" w:color="000000"/>
              <w:right w:val="single" w:sz="4" w:space="0" w:color="000000"/>
            </w:tcBorders>
          </w:tcPr>
          <w:p w14:paraId="20FD4B41" w14:textId="77777777" w:rsidR="00EC3C43" w:rsidRDefault="00A415D3">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303CCC0A"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C63CA"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D1327"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47FAF"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31F1C" w14:textId="77777777" w:rsidR="00EC3C43" w:rsidRDefault="00A415D3">
            <w:pPr>
              <w:pStyle w:val="ProductList-TableBody"/>
              <w:jc w:val="center"/>
            </w:pPr>
            <w:r>
              <w:t>X</w:t>
            </w:r>
          </w:p>
        </w:tc>
      </w:tr>
      <w:tr w:rsidR="00EC3C43" w14:paraId="2DAEABDB" w14:textId="77777777">
        <w:tc>
          <w:tcPr>
            <w:tcW w:w="4040" w:type="dxa"/>
            <w:tcBorders>
              <w:top w:val="single" w:sz="4" w:space="0" w:color="000000"/>
              <w:left w:val="single" w:sz="4" w:space="0" w:color="000000"/>
              <w:bottom w:val="single" w:sz="4" w:space="0" w:color="000000"/>
              <w:right w:val="none" w:sz="4" w:space="0" w:color="000000"/>
            </w:tcBorders>
          </w:tcPr>
          <w:p w14:paraId="5601E41A" w14:textId="77777777" w:rsidR="00EC3C43" w:rsidRDefault="00A415D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98AC9D"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2BD7A"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BE53C"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608A2"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2626E4" w14:textId="77777777" w:rsidR="00EC3C43" w:rsidRDefault="00EC3C43">
            <w:pPr>
              <w:pStyle w:val="ProductList-TableBody"/>
              <w:jc w:val="center"/>
            </w:pPr>
          </w:p>
        </w:tc>
      </w:tr>
      <w:tr w:rsidR="00EC3C43" w14:paraId="63125444" w14:textId="77777777">
        <w:tc>
          <w:tcPr>
            <w:tcW w:w="4040" w:type="dxa"/>
            <w:tcBorders>
              <w:top w:val="single" w:sz="4" w:space="0" w:color="000000"/>
              <w:left w:val="single" w:sz="4" w:space="0" w:color="000000"/>
              <w:bottom w:val="single" w:sz="4" w:space="0" w:color="000000"/>
              <w:right w:val="single" w:sz="4" w:space="0" w:color="000000"/>
            </w:tcBorders>
          </w:tcPr>
          <w:p w14:paraId="2103BEC9" w14:textId="77777777" w:rsidR="00EC3C43" w:rsidRDefault="00A415D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7BAF0C6"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3A7E8"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D502B"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92FC7"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ABAEF" w14:textId="77777777" w:rsidR="00EC3C43" w:rsidRDefault="00A415D3">
            <w:pPr>
              <w:pStyle w:val="ProductList-TableBody"/>
              <w:jc w:val="center"/>
            </w:pPr>
            <w:r>
              <w:t>X</w:t>
            </w:r>
          </w:p>
        </w:tc>
      </w:tr>
      <w:tr w:rsidR="00EC3C43" w14:paraId="06716422" w14:textId="77777777">
        <w:tc>
          <w:tcPr>
            <w:tcW w:w="4040" w:type="dxa"/>
            <w:tcBorders>
              <w:top w:val="single" w:sz="4" w:space="0" w:color="000000"/>
              <w:left w:val="single" w:sz="4" w:space="0" w:color="000000"/>
              <w:bottom w:val="single" w:sz="4" w:space="0" w:color="000000"/>
              <w:right w:val="single" w:sz="4" w:space="0" w:color="000000"/>
            </w:tcBorders>
          </w:tcPr>
          <w:p w14:paraId="51378EB1" w14:textId="77777777" w:rsidR="00EC3C43" w:rsidRDefault="00A415D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B69FBE8"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1EACC"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93CB8"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B49EA"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F8581" w14:textId="77777777" w:rsidR="00EC3C43" w:rsidRDefault="00A415D3">
            <w:pPr>
              <w:pStyle w:val="ProductList-TableBody"/>
              <w:jc w:val="center"/>
            </w:pPr>
            <w:r>
              <w:t>X</w:t>
            </w:r>
          </w:p>
        </w:tc>
      </w:tr>
      <w:tr w:rsidR="00EC3C43" w14:paraId="2F1F9F79" w14:textId="77777777">
        <w:tc>
          <w:tcPr>
            <w:tcW w:w="4040" w:type="dxa"/>
            <w:tcBorders>
              <w:top w:val="single" w:sz="4" w:space="0" w:color="000000"/>
              <w:left w:val="single" w:sz="4" w:space="0" w:color="000000"/>
              <w:bottom w:val="single" w:sz="4" w:space="0" w:color="000000"/>
              <w:right w:val="none" w:sz="4" w:space="0" w:color="000000"/>
            </w:tcBorders>
          </w:tcPr>
          <w:p w14:paraId="471B1DA7" w14:textId="77777777" w:rsidR="00EC3C43" w:rsidRDefault="00A415D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4D7D6F"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20F80"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964DD"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F3114"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5A87FB" w14:textId="77777777" w:rsidR="00EC3C43" w:rsidRDefault="00EC3C43">
            <w:pPr>
              <w:pStyle w:val="ProductList-TableBody"/>
              <w:jc w:val="center"/>
            </w:pPr>
          </w:p>
        </w:tc>
      </w:tr>
      <w:tr w:rsidR="00EC3C43" w14:paraId="7068D3D9" w14:textId="77777777">
        <w:tc>
          <w:tcPr>
            <w:tcW w:w="4040" w:type="dxa"/>
            <w:tcBorders>
              <w:top w:val="single" w:sz="4" w:space="0" w:color="000000"/>
              <w:left w:val="single" w:sz="4" w:space="0" w:color="000000"/>
              <w:bottom w:val="single" w:sz="4" w:space="0" w:color="000000"/>
              <w:right w:val="single" w:sz="4" w:space="0" w:color="000000"/>
            </w:tcBorders>
          </w:tcPr>
          <w:p w14:paraId="6B359F06" w14:textId="77777777" w:rsidR="00EC3C43" w:rsidRDefault="00A415D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22A09F"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8958D"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E3F5B"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15D94"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FB03D" w14:textId="77777777" w:rsidR="00EC3C43" w:rsidRDefault="00A415D3">
            <w:pPr>
              <w:pStyle w:val="ProductList-TableBody"/>
              <w:jc w:val="center"/>
            </w:pPr>
            <w:r>
              <w:t>X</w:t>
            </w:r>
          </w:p>
        </w:tc>
      </w:tr>
      <w:tr w:rsidR="00EC3C43" w14:paraId="60A1272C" w14:textId="77777777">
        <w:tc>
          <w:tcPr>
            <w:tcW w:w="4040" w:type="dxa"/>
            <w:tcBorders>
              <w:top w:val="single" w:sz="4" w:space="0" w:color="000000"/>
              <w:left w:val="single" w:sz="4" w:space="0" w:color="000000"/>
              <w:bottom w:val="single" w:sz="4" w:space="0" w:color="000000"/>
              <w:right w:val="single" w:sz="4" w:space="0" w:color="000000"/>
            </w:tcBorders>
          </w:tcPr>
          <w:p w14:paraId="009414D0" w14:textId="77777777" w:rsidR="00EC3C43" w:rsidRDefault="00A415D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EF0F1B"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36AB5"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17646"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33113"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E70FB" w14:textId="77777777" w:rsidR="00EC3C43" w:rsidRDefault="00A415D3">
            <w:pPr>
              <w:pStyle w:val="ProductList-TableBody"/>
              <w:jc w:val="center"/>
            </w:pPr>
            <w:r>
              <w:t>X</w:t>
            </w:r>
          </w:p>
        </w:tc>
      </w:tr>
      <w:tr w:rsidR="00EC3C43" w14:paraId="115294BF" w14:textId="77777777">
        <w:tc>
          <w:tcPr>
            <w:tcW w:w="4040" w:type="dxa"/>
            <w:tcBorders>
              <w:top w:val="single" w:sz="4" w:space="0" w:color="000000"/>
              <w:left w:val="single" w:sz="4" w:space="0" w:color="000000"/>
              <w:bottom w:val="single" w:sz="4" w:space="0" w:color="000000"/>
              <w:right w:val="none" w:sz="4" w:space="0" w:color="000000"/>
            </w:tcBorders>
          </w:tcPr>
          <w:p w14:paraId="2168A298" w14:textId="77777777" w:rsidR="00EC3C43" w:rsidRDefault="00A415D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32725E"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A4F20"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A4355"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6035F"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8C3825" w14:textId="77777777" w:rsidR="00EC3C43" w:rsidRDefault="00EC3C43">
            <w:pPr>
              <w:pStyle w:val="ProductList-TableBody"/>
              <w:jc w:val="center"/>
            </w:pPr>
          </w:p>
        </w:tc>
      </w:tr>
      <w:tr w:rsidR="00EC3C43" w14:paraId="5A027CE9" w14:textId="77777777">
        <w:tc>
          <w:tcPr>
            <w:tcW w:w="4040" w:type="dxa"/>
            <w:tcBorders>
              <w:top w:val="single" w:sz="4" w:space="0" w:color="000000"/>
              <w:left w:val="single" w:sz="4" w:space="0" w:color="000000"/>
              <w:bottom w:val="single" w:sz="4" w:space="0" w:color="000000"/>
              <w:right w:val="single" w:sz="4" w:space="0" w:color="000000"/>
            </w:tcBorders>
          </w:tcPr>
          <w:p w14:paraId="28212ACC" w14:textId="77777777" w:rsidR="00EC3C43" w:rsidRDefault="00A415D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738B8F"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DB04F"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1ABDB"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AAC47"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FF0B7" w14:textId="77777777" w:rsidR="00EC3C43" w:rsidRDefault="00A415D3">
            <w:pPr>
              <w:pStyle w:val="ProductList-TableBody"/>
              <w:jc w:val="center"/>
            </w:pPr>
            <w:r>
              <w:t>X</w:t>
            </w:r>
          </w:p>
        </w:tc>
      </w:tr>
      <w:tr w:rsidR="00EC3C43" w14:paraId="170AA15E" w14:textId="77777777">
        <w:tc>
          <w:tcPr>
            <w:tcW w:w="4040" w:type="dxa"/>
            <w:tcBorders>
              <w:top w:val="single" w:sz="4" w:space="0" w:color="000000"/>
              <w:left w:val="single" w:sz="4" w:space="0" w:color="000000"/>
              <w:bottom w:val="single" w:sz="4" w:space="0" w:color="000000"/>
              <w:right w:val="single" w:sz="4" w:space="0" w:color="000000"/>
            </w:tcBorders>
          </w:tcPr>
          <w:p w14:paraId="2C7EEE15" w14:textId="77777777" w:rsidR="00EC3C43" w:rsidRDefault="00A415D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8063A3"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B2D0D"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BEE1E"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AB6B0"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F43D9" w14:textId="77777777" w:rsidR="00EC3C43" w:rsidRDefault="00A415D3">
            <w:pPr>
              <w:pStyle w:val="ProductList-TableBody"/>
              <w:jc w:val="center"/>
            </w:pPr>
            <w:r>
              <w:t>X</w:t>
            </w:r>
          </w:p>
        </w:tc>
      </w:tr>
      <w:tr w:rsidR="00EC3C43" w14:paraId="2D18855D" w14:textId="77777777">
        <w:tc>
          <w:tcPr>
            <w:tcW w:w="4040" w:type="dxa"/>
            <w:tcBorders>
              <w:top w:val="single" w:sz="4" w:space="0" w:color="000000"/>
              <w:left w:val="single" w:sz="4" w:space="0" w:color="000000"/>
              <w:bottom w:val="single" w:sz="4" w:space="0" w:color="000000"/>
              <w:right w:val="none" w:sz="4" w:space="0" w:color="000000"/>
            </w:tcBorders>
          </w:tcPr>
          <w:p w14:paraId="0DDD5C35" w14:textId="77777777" w:rsidR="00EC3C43" w:rsidRDefault="00A415D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27148E"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C4102"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66D71F"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7AFFC"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7035B" w14:textId="77777777" w:rsidR="00EC3C43" w:rsidRDefault="00EC3C43">
            <w:pPr>
              <w:pStyle w:val="ProductList-TableBody"/>
              <w:jc w:val="center"/>
            </w:pPr>
          </w:p>
        </w:tc>
      </w:tr>
      <w:tr w:rsidR="00EC3C43" w14:paraId="09B73E32" w14:textId="77777777">
        <w:tc>
          <w:tcPr>
            <w:tcW w:w="4040" w:type="dxa"/>
            <w:tcBorders>
              <w:top w:val="single" w:sz="4" w:space="0" w:color="000000"/>
              <w:left w:val="single" w:sz="4" w:space="0" w:color="000000"/>
              <w:bottom w:val="single" w:sz="4" w:space="0" w:color="000000"/>
              <w:right w:val="single" w:sz="4" w:space="0" w:color="000000"/>
            </w:tcBorders>
          </w:tcPr>
          <w:p w14:paraId="20C10951" w14:textId="77777777" w:rsidR="00EC3C43" w:rsidRDefault="00A415D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88F3BAC"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107C2"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361E3"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F1516"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8BBBD" w14:textId="77777777" w:rsidR="00EC3C43" w:rsidRDefault="00A415D3">
            <w:pPr>
              <w:pStyle w:val="ProductList-TableBody"/>
              <w:jc w:val="center"/>
            </w:pPr>
            <w:r>
              <w:t>X</w:t>
            </w:r>
          </w:p>
        </w:tc>
      </w:tr>
      <w:tr w:rsidR="00EC3C43" w14:paraId="28CBAE4E" w14:textId="77777777">
        <w:tc>
          <w:tcPr>
            <w:tcW w:w="4040" w:type="dxa"/>
            <w:tcBorders>
              <w:top w:val="single" w:sz="4" w:space="0" w:color="000000"/>
              <w:left w:val="single" w:sz="4" w:space="0" w:color="000000"/>
              <w:bottom w:val="single" w:sz="4" w:space="0" w:color="000000"/>
              <w:right w:val="single" w:sz="4" w:space="0" w:color="000000"/>
            </w:tcBorders>
          </w:tcPr>
          <w:p w14:paraId="55D9B34B" w14:textId="77777777" w:rsidR="00EC3C43" w:rsidRDefault="00A415D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C027C1"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1D2FB"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7C60A"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56C2F"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43F42" w14:textId="77777777" w:rsidR="00EC3C43" w:rsidRDefault="00A415D3">
            <w:pPr>
              <w:pStyle w:val="ProductList-TableBody"/>
              <w:jc w:val="center"/>
            </w:pPr>
            <w:r>
              <w:t>X</w:t>
            </w:r>
          </w:p>
        </w:tc>
      </w:tr>
      <w:tr w:rsidR="00EC3C43" w14:paraId="31CA73C9" w14:textId="77777777">
        <w:tc>
          <w:tcPr>
            <w:tcW w:w="4040" w:type="dxa"/>
            <w:tcBorders>
              <w:top w:val="single" w:sz="4" w:space="0" w:color="000000"/>
              <w:left w:val="single" w:sz="4" w:space="0" w:color="000000"/>
              <w:bottom w:val="single" w:sz="4" w:space="0" w:color="000000"/>
              <w:right w:val="none" w:sz="4" w:space="0" w:color="000000"/>
            </w:tcBorders>
          </w:tcPr>
          <w:p w14:paraId="28EAAC52" w14:textId="77777777" w:rsidR="00EC3C43" w:rsidRDefault="00A415D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E1924A"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60C2E"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E1EC0"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E5DA6"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BA875" w14:textId="77777777" w:rsidR="00EC3C43" w:rsidRDefault="00EC3C43">
            <w:pPr>
              <w:pStyle w:val="ProductList-TableBody"/>
              <w:jc w:val="center"/>
            </w:pPr>
          </w:p>
        </w:tc>
      </w:tr>
      <w:tr w:rsidR="00EC3C43" w14:paraId="1C132AF0" w14:textId="77777777">
        <w:tc>
          <w:tcPr>
            <w:tcW w:w="4040" w:type="dxa"/>
            <w:tcBorders>
              <w:top w:val="single" w:sz="4" w:space="0" w:color="000000"/>
              <w:left w:val="single" w:sz="4" w:space="0" w:color="000000"/>
              <w:bottom w:val="single" w:sz="4" w:space="0" w:color="000000"/>
              <w:right w:val="single" w:sz="4" w:space="0" w:color="000000"/>
            </w:tcBorders>
          </w:tcPr>
          <w:p w14:paraId="3EC8B359" w14:textId="77777777" w:rsidR="00EC3C43" w:rsidRDefault="00A415D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4952231"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D88DE"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88909"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DF6AF"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D7E4C" w14:textId="77777777" w:rsidR="00EC3C43" w:rsidRDefault="00A415D3">
            <w:pPr>
              <w:pStyle w:val="ProductList-TableBody"/>
              <w:jc w:val="center"/>
            </w:pPr>
            <w:r>
              <w:t>X</w:t>
            </w:r>
          </w:p>
        </w:tc>
      </w:tr>
      <w:tr w:rsidR="00EC3C43" w14:paraId="257E6DC7" w14:textId="77777777">
        <w:tc>
          <w:tcPr>
            <w:tcW w:w="4040" w:type="dxa"/>
            <w:tcBorders>
              <w:top w:val="single" w:sz="4" w:space="0" w:color="000000"/>
              <w:left w:val="single" w:sz="4" w:space="0" w:color="000000"/>
              <w:bottom w:val="single" w:sz="4" w:space="0" w:color="000000"/>
              <w:right w:val="none" w:sz="4" w:space="0" w:color="000000"/>
            </w:tcBorders>
          </w:tcPr>
          <w:p w14:paraId="26630072" w14:textId="77777777" w:rsidR="00EC3C43" w:rsidRDefault="00A415D3">
            <w:pPr>
              <w:pStyle w:val="ProductList-TableBody"/>
            </w:pPr>
            <w:r>
              <w:rPr>
                <w:b/>
              </w:rPr>
              <w:lastRenderedPageBreak/>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F14E54A"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D137D"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16073"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E04E6" w14:textId="77777777" w:rsidR="00EC3C43" w:rsidRDefault="00EC3C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BEE5B0" w14:textId="77777777" w:rsidR="00EC3C43" w:rsidRDefault="00EC3C43">
            <w:pPr>
              <w:pStyle w:val="ProductList-TableBody"/>
              <w:jc w:val="center"/>
            </w:pPr>
          </w:p>
        </w:tc>
      </w:tr>
      <w:tr w:rsidR="00EC3C43" w14:paraId="73D63505" w14:textId="77777777">
        <w:tc>
          <w:tcPr>
            <w:tcW w:w="4040" w:type="dxa"/>
            <w:tcBorders>
              <w:top w:val="single" w:sz="4" w:space="0" w:color="000000"/>
              <w:left w:val="single" w:sz="4" w:space="0" w:color="000000"/>
              <w:bottom w:val="single" w:sz="4" w:space="0" w:color="000000"/>
              <w:right w:val="single" w:sz="4" w:space="0" w:color="000000"/>
            </w:tcBorders>
          </w:tcPr>
          <w:p w14:paraId="7E4620CA" w14:textId="77777777" w:rsidR="00EC3C43" w:rsidRDefault="00A415D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64D9BF"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251AC"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412CC"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1D162"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A7C0F" w14:textId="77777777" w:rsidR="00EC3C43" w:rsidRDefault="00A415D3">
            <w:pPr>
              <w:pStyle w:val="ProductList-TableBody"/>
              <w:jc w:val="center"/>
            </w:pPr>
            <w:r>
              <w:t>X</w:t>
            </w:r>
          </w:p>
        </w:tc>
      </w:tr>
      <w:tr w:rsidR="00EC3C43" w14:paraId="087FC3B3" w14:textId="77777777">
        <w:tc>
          <w:tcPr>
            <w:tcW w:w="4040" w:type="dxa"/>
            <w:tcBorders>
              <w:top w:val="single" w:sz="4" w:space="0" w:color="000000"/>
              <w:left w:val="single" w:sz="4" w:space="0" w:color="000000"/>
              <w:bottom w:val="single" w:sz="4" w:space="0" w:color="000000"/>
              <w:right w:val="single" w:sz="4" w:space="0" w:color="000000"/>
            </w:tcBorders>
          </w:tcPr>
          <w:p w14:paraId="7BBCFE65" w14:textId="77777777" w:rsidR="00EC3C43" w:rsidRDefault="00A415D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785304"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590B3"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D117A"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41EC1"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CBD1C" w14:textId="77777777" w:rsidR="00EC3C43" w:rsidRDefault="00A415D3">
            <w:pPr>
              <w:pStyle w:val="ProductList-TableBody"/>
              <w:jc w:val="center"/>
            </w:pPr>
            <w:r>
              <w:t>X</w:t>
            </w:r>
          </w:p>
        </w:tc>
      </w:tr>
      <w:tr w:rsidR="00EC3C43" w14:paraId="69CC1852" w14:textId="77777777">
        <w:tc>
          <w:tcPr>
            <w:tcW w:w="4040" w:type="dxa"/>
            <w:tcBorders>
              <w:top w:val="single" w:sz="4" w:space="0" w:color="000000"/>
              <w:left w:val="single" w:sz="4" w:space="0" w:color="000000"/>
              <w:bottom w:val="single" w:sz="4" w:space="0" w:color="000000"/>
              <w:right w:val="single" w:sz="4" w:space="0" w:color="000000"/>
            </w:tcBorders>
          </w:tcPr>
          <w:p w14:paraId="28836C6A" w14:textId="77777777" w:rsidR="00EC3C43" w:rsidRDefault="00A415D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E2F5CC"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C8467"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02F78"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9F672"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043F6" w14:textId="77777777" w:rsidR="00EC3C43" w:rsidRDefault="00A415D3">
            <w:pPr>
              <w:pStyle w:val="ProductList-TableBody"/>
              <w:jc w:val="center"/>
            </w:pPr>
            <w:r>
              <w:t>X</w:t>
            </w:r>
          </w:p>
        </w:tc>
      </w:tr>
      <w:tr w:rsidR="00EC3C43" w14:paraId="2300438E" w14:textId="77777777">
        <w:tc>
          <w:tcPr>
            <w:tcW w:w="4040" w:type="dxa"/>
            <w:tcBorders>
              <w:top w:val="single" w:sz="4" w:space="0" w:color="000000"/>
              <w:left w:val="single" w:sz="4" w:space="0" w:color="000000"/>
              <w:bottom w:val="single" w:sz="4" w:space="0" w:color="000000"/>
              <w:right w:val="single" w:sz="4" w:space="0" w:color="000000"/>
            </w:tcBorders>
          </w:tcPr>
          <w:p w14:paraId="55CDE79E" w14:textId="77777777" w:rsidR="00EC3C43" w:rsidRDefault="00A415D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3B6C78"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D09CB"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D6E2F"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8FF2F"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25629" w14:textId="77777777" w:rsidR="00EC3C43" w:rsidRDefault="00A415D3">
            <w:pPr>
              <w:pStyle w:val="ProductList-TableBody"/>
              <w:jc w:val="center"/>
            </w:pPr>
            <w:r>
              <w:t>X</w:t>
            </w:r>
          </w:p>
        </w:tc>
      </w:tr>
      <w:tr w:rsidR="00EC3C43" w14:paraId="7C6E7E23" w14:textId="77777777">
        <w:tc>
          <w:tcPr>
            <w:tcW w:w="4040" w:type="dxa"/>
            <w:tcBorders>
              <w:top w:val="single" w:sz="4" w:space="0" w:color="000000"/>
              <w:left w:val="single" w:sz="4" w:space="0" w:color="000000"/>
              <w:bottom w:val="single" w:sz="4" w:space="0" w:color="000000"/>
              <w:right w:val="single" w:sz="4" w:space="0" w:color="000000"/>
            </w:tcBorders>
          </w:tcPr>
          <w:p w14:paraId="5C2C7534" w14:textId="77777777" w:rsidR="00EC3C43" w:rsidRDefault="00A415D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9924D5"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6CA27"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64503"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24DE5"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320CF" w14:textId="77777777" w:rsidR="00EC3C43" w:rsidRDefault="00A415D3">
            <w:pPr>
              <w:pStyle w:val="ProductList-TableBody"/>
              <w:jc w:val="center"/>
            </w:pPr>
            <w:r>
              <w:t>X</w:t>
            </w:r>
          </w:p>
        </w:tc>
      </w:tr>
      <w:tr w:rsidR="00EC3C43" w14:paraId="59DDBA5E" w14:textId="77777777">
        <w:tc>
          <w:tcPr>
            <w:tcW w:w="4040" w:type="dxa"/>
            <w:tcBorders>
              <w:top w:val="single" w:sz="4" w:space="0" w:color="000000"/>
              <w:left w:val="single" w:sz="4" w:space="0" w:color="000000"/>
              <w:bottom w:val="single" w:sz="4" w:space="0" w:color="000000"/>
              <w:right w:val="single" w:sz="4" w:space="0" w:color="000000"/>
            </w:tcBorders>
          </w:tcPr>
          <w:p w14:paraId="35E9F5DC" w14:textId="77777777" w:rsidR="00EC3C43" w:rsidRDefault="00A415D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89B72F"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5841B"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9C75E" w14:textId="77777777" w:rsidR="00EC3C43" w:rsidRDefault="00A415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22688" w14:textId="77777777" w:rsidR="00EC3C43" w:rsidRDefault="00EC3C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D10E4" w14:textId="77777777" w:rsidR="00EC3C43" w:rsidRDefault="00A415D3">
            <w:pPr>
              <w:pStyle w:val="ProductList-TableBody"/>
              <w:jc w:val="center"/>
            </w:pPr>
            <w:r>
              <w:t>X</w:t>
            </w:r>
          </w:p>
        </w:tc>
      </w:tr>
    </w:tbl>
    <w:p w14:paraId="2A438330" w14:textId="77777777" w:rsidR="00EC3C43" w:rsidRDefault="00A415D3">
      <w:pPr>
        <w:pStyle w:val="ProductList-BodyIndented"/>
      </w:pPr>
      <w:r>
        <w:rPr>
          <w:i/>
          <w:vertAlign w:val="superscript"/>
        </w:rPr>
        <w:t>1</w:t>
      </w:r>
      <w:r>
        <w:rPr>
          <w:i/>
        </w:rPr>
        <w:t xml:space="preserve">Primjenjivo i na Kvalificirane uređaje stečene spajanjem ili preuzimanjem tvrtki. </w:t>
      </w:r>
    </w:p>
    <w:p w14:paraId="7B0C9682" w14:textId="77777777" w:rsidR="00EC3C43" w:rsidRDefault="00A415D3">
      <w:pPr>
        <w:pStyle w:val="ProductList-BodyIndented"/>
      </w:pPr>
      <w:r>
        <w:rPr>
          <w:i/>
          <w:vertAlign w:val="superscript"/>
        </w:rPr>
        <w:t>2</w:t>
      </w:r>
      <w:r>
        <w:rPr>
          <w:i/>
        </w:rPr>
        <w:t xml:space="preserve">macOS mora predinstalirati ovlašteni proizvođač prije početne prodaje uređaja. </w:t>
      </w:r>
    </w:p>
    <w:p w14:paraId="2CF703C5" w14:textId="77777777" w:rsidR="00EC3C43" w:rsidRDefault="00EC3C43">
      <w:pPr>
        <w:pStyle w:val="ProductList-BodyIndented"/>
      </w:pPr>
    </w:p>
    <w:p w14:paraId="1B5870DD" w14:textId="77777777" w:rsidR="00EC3C43" w:rsidRDefault="00A415D3">
      <w:pPr>
        <w:pStyle w:val="ProductList-SubClauseHeading"/>
        <w:outlineLvl w:val="5"/>
      </w:pPr>
      <w:r>
        <w:t>2.2.3 Kvalificirani operacijski sustav s ograničenjem upotrebe – licence po uređaju</w:t>
      </w:r>
    </w:p>
    <w:p w14:paraId="2AEE8F06" w14:textId="77777777" w:rsidR="00EC3C43" w:rsidRDefault="00EC3C43">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EC3C43" w14:paraId="7C7A69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F1B0A0" w14:textId="77777777" w:rsidR="00EC3C43" w:rsidRDefault="00A415D3">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119CA0" w14:textId="77777777" w:rsidR="00EC3C43" w:rsidRDefault="00A415D3">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B2904C" w14:textId="77777777" w:rsidR="00EC3C43" w:rsidRDefault="00A415D3">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569C49" w14:textId="77777777" w:rsidR="00EC3C43" w:rsidRDefault="00A415D3">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B66CD9" w14:textId="77777777" w:rsidR="00EC3C43" w:rsidRDefault="00A415D3">
            <w:pPr>
              <w:pStyle w:val="ProductList-TableBody"/>
              <w:jc w:val="center"/>
            </w:pPr>
            <w:r>
              <w:rPr>
                <w:color w:val="FFFFFF"/>
              </w:rPr>
              <w:t>Academic i Charity</w:t>
            </w:r>
          </w:p>
        </w:tc>
      </w:tr>
      <w:tr w:rsidR="00EC3C43" w14:paraId="08357CAA" w14:textId="77777777">
        <w:tc>
          <w:tcPr>
            <w:tcW w:w="4660" w:type="dxa"/>
            <w:tcBorders>
              <w:top w:val="single" w:sz="4" w:space="0" w:color="000000"/>
              <w:left w:val="single" w:sz="4" w:space="0" w:color="000000"/>
              <w:bottom w:val="single" w:sz="4" w:space="0" w:color="000000"/>
              <w:right w:val="single" w:sz="4" w:space="0" w:color="000000"/>
            </w:tcBorders>
          </w:tcPr>
          <w:p w14:paraId="7F2EDEFE" w14:textId="77777777" w:rsidR="00EC3C43" w:rsidRDefault="00A415D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2DA1CC"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A4DBC3"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F9AB6"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2F0DE9" w14:textId="77777777" w:rsidR="00EC3C43" w:rsidRDefault="00A415D3">
            <w:pPr>
              <w:pStyle w:val="ProductList-TableBody"/>
              <w:jc w:val="center"/>
            </w:pPr>
            <w:r>
              <w:t>X</w:t>
            </w:r>
          </w:p>
        </w:tc>
      </w:tr>
      <w:tr w:rsidR="00EC3C43" w14:paraId="2688C7A8" w14:textId="77777777">
        <w:tc>
          <w:tcPr>
            <w:tcW w:w="4660" w:type="dxa"/>
            <w:tcBorders>
              <w:top w:val="single" w:sz="4" w:space="0" w:color="000000"/>
              <w:left w:val="single" w:sz="4" w:space="0" w:color="000000"/>
              <w:bottom w:val="single" w:sz="4" w:space="0" w:color="000000"/>
              <w:right w:val="single" w:sz="4" w:space="0" w:color="000000"/>
            </w:tcBorders>
          </w:tcPr>
          <w:p w14:paraId="06FC3125" w14:textId="77777777" w:rsidR="00EC3C43" w:rsidRDefault="00A415D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F61270"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E1CCA"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363E0"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EB50D4" w14:textId="77777777" w:rsidR="00EC3C43" w:rsidRDefault="00A415D3">
            <w:pPr>
              <w:pStyle w:val="ProductList-TableBody"/>
              <w:jc w:val="center"/>
            </w:pPr>
            <w:r>
              <w:t>X</w:t>
            </w:r>
          </w:p>
        </w:tc>
      </w:tr>
      <w:tr w:rsidR="00EC3C43" w14:paraId="7CD97ED4" w14:textId="77777777">
        <w:tc>
          <w:tcPr>
            <w:tcW w:w="4660" w:type="dxa"/>
            <w:tcBorders>
              <w:top w:val="single" w:sz="4" w:space="0" w:color="000000"/>
              <w:left w:val="single" w:sz="4" w:space="0" w:color="000000"/>
              <w:bottom w:val="single" w:sz="4" w:space="0" w:color="000000"/>
              <w:right w:val="single" w:sz="4" w:space="0" w:color="000000"/>
            </w:tcBorders>
          </w:tcPr>
          <w:p w14:paraId="68604E6C" w14:textId="77777777" w:rsidR="00EC3C43" w:rsidRDefault="00A415D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AD6FA2"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070FF"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BA3A0"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12BC8" w14:textId="77777777" w:rsidR="00EC3C43" w:rsidRDefault="00A415D3">
            <w:pPr>
              <w:pStyle w:val="ProductList-TableBody"/>
              <w:jc w:val="center"/>
            </w:pPr>
            <w:r>
              <w:t>X</w:t>
            </w:r>
          </w:p>
        </w:tc>
      </w:tr>
      <w:tr w:rsidR="00EC3C43" w14:paraId="17B60392" w14:textId="77777777">
        <w:tc>
          <w:tcPr>
            <w:tcW w:w="4660" w:type="dxa"/>
            <w:tcBorders>
              <w:top w:val="single" w:sz="4" w:space="0" w:color="000000"/>
              <w:left w:val="single" w:sz="4" w:space="0" w:color="000000"/>
              <w:bottom w:val="single" w:sz="4" w:space="0" w:color="000000"/>
              <w:right w:val="single" w:sz="4" w:space="0" w:color="000000"/>
            </w:tcBorders>
          </w:tcPr>
          <w:p w14:paraId="3EE38FDD" w14:textId="77777777" w:rsidR="00EC3C43" w:rsidRDefault="00A415D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12ED13"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1DB8EF"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C8A27"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CF87F" w14:textId="77777777" w:rsidR="00EC3C43" w:rsidRDefault="00A415D3">
            <w:pPr>
              <w:pStyle w:val="ProductList-TableBody"/>
              <w:jc w:val="center"/>
            </w:pPr>
            <w:r>
              <w:t>X</w:t>
            </w:r>
          </w:p>
        </w:tc>
      </w:tr>
      <w:tr w:rsidR="00EC3C43" w14:paraId="78F5A56D" w14:textId="77777777">
        <w:tc>
          <w:tcPr>
            <w:tcW w:w="4660" w:type="dxa"/>
            <w:tcBorders>
              <w:top w:val="single" w:sz="4" w:space="0" w:color="000000"/>
              <w:left w:val="single" w:sz="4" w:space="0" w:color="000000"/>
              <w:bottom w:val="single" w:sz="4" w:space="0" w:color="000000"/>
              <w:right w:val="single" w:sz="4" w:space="0" w:color="000000"/>
            </w:tcBorders>
          </w:tcPr>
          <w:p w14:paraId="3CB3ACF0" w14:textId="77777777" w:rsidR="00EC3C43" w:rsidRDefault="00A415D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FE562B"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C876F"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4A908"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56D7A" w14:textId="77777777" w:rsidR="00EC3C43" w:rsidRDefault="00A415D3">
            <w:pPr>
              <w:pStyle w:val="ProductList-TableBody"/>
              <w:jc w:val="center"/>
            </w:pPr>
            <w:r>
              <w:t>X</w:t>
            </w:r>
          </w:p>
        </w:tc>
      </w:tr>
      <w:tr w:rsidR="00EC3C43" w14:paraId="5D1FEEE4" w14:textId="77777777">
        <w:tc>
          <w:tcPr>
            <w:tcW w:w="4660" w:type="dxa"/>
            <w:tcBorders>
              <w:top w:val="single" w:sz="4" w:space="0" w:color="000000"/>
              <w:left w:val="single" w:sz="4" w:space="0" w:color="000000"/>
              <w:bottom w:val="single" w:sz="4" w:space="0" w:color="000000"/>
              <w:right w:val="single" w:sz="4" w:space="0" w:color="000000"/>
            </w:tcBorders>
          </w:tcPr>
          <w:p w14:paraId="02D84B13" w14:textId="77777777" w:rsidR="00EC3C43" w:rsidRDefault="00A415D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C4D0C6"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A109A"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BB82B"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C50363" w14:textId="77777777" w:rsidR="00EC3C43" w:rsidRDefault="00A415D3">
            <w:pPr>
              <w:pStyle w:val="ProductList-TableBody"/>
              <w:jc w:val="center"/>
            </w:pPr>
            <w:r>
              <w:t>X</w:t>
            </w:r>
          </w:p>
        </w:tc>
      </w:tr>
      <w:tr w:rsidR="00EC3C43" w14:paraId="4FA4EACF" w14:textId="77777777">
        <w:tc>
          <w:tcPr>
            <w:tcW w:w="4660" w:type="dxa"/>
            <w:tcBorders>
              <w:top w:val="single" w:sz="4" w:space="0" w:color="000000"/>
              <w:left w:val="single" w:sz="4" w:space="0" w:color="000000"/>
              <w:bottom w:val="single" w:sz="4" w:space="0" w:color="000000"/>
              <w:right w:val="single" w:sz="4" w:space="0" w:color="000000"/>
            </w:tcBorders>
          </w:tcPr>
          <w:p w14:paraId="2D1C7978" w14:textId="77777777" w:rsidR="00EC3C43" w:rsidRDefault="00A415D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CC5DD"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F7DE3"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D35B2"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1CB67" w14:textId="77777777" w:rsidR="00EC3C43" w:rsidRDefault="00A415D3">
            <w:pPr>
              <w:pStyle w:val="ProductList-TableBody"/>
              <w:jc w:val="center"/>
            </w:pPr>
            <w:r>
              <w:t>X</w:t>
            </w:r>
          </w:p>
        </w:tc>
      </w:tr>
      <w:tr w:rsidR="00EC3C43" w14:paraId="791579FC" w14:textId="77777777">
        <w:tc>
          <w:tcPr>
            <w:tcW w:w="4660" w:type="dxa"/>
            <w:tcBorders>
              <w:top w:val="single" w:sz="4" w:space="0" w:color="000000"/>
              <w:left w:val="single" w:sz="4" w:space="0" w:color="000000"/>
              <w:bottom w:val="single" w:sz="4" w:space="0" w:color="000000"/>
              <w:right w:val="single" w:sz="4" w:space="0" w:color="000000"/>
            </w:tcBorders>
          </w:tcPr>
          <w:p w14:paraId="04D0F07A" w14:textId="77777777" w:rsidR="00EC3C43" w:rsidRDefault="00A415D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A633A9"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8D534"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7FA91"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45BE1" w14:textId="77777777" w:rsidR="00EC3C43" w:rsidRDefault="00A415D3">
            <w:pPr>
              <w:pStyle w:val="ProductList-TableBody"/>
              <w:jc w:val="center"/>
            </w:pPr>
            <w:r>
              <w:t>X</w:t>
            </w:r>
          </w:p>
        </w:tc>
      </w:tr>
      <w:tr w:rsidR="00EC3C43" w14:paraId="5A2E3E85" w14:textId="77777777">
        <w:tc>
          <w:tcPr>
            <w:tcW w:w="4660" w:type="dxa"/>
            <w:tcBorders>
              <w:top w:val="single" w:sz="4" w:space="0" w:color="000000"/>
              <w:left w:val="single" w:sz="4" w:space="0" w:color="000000"/>
              <w:bottom w:val="single" w:sz="4" w:space="0" w:color="000000"/>
              <w:right w:val="single" w:sz="4" w:space="0" w:color="000000"/>
            </w:tcBorders>
          </w:tcPr>
          <w:p w14:paraId="47F5C20A" w14:textId="77777777" w:rsidR="00EC3C43" w:rsidRDefault="00A415D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21DF76"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685F0"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D1A63"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7A0567" w14:textId="77777777" w:rsidR="00EC3C43" w:rsidRDefault="00A415D3">
            <w:pPr>
              <w:pStyle w:val="ProductList-TableBody"/>
              <w:jc w:val="center"/>
            </w:pPr>
            <w:r>
              <w:t>X</w:t>
            </w:r>
          </w:p>
        </w:tc>
      </w:tr>
      <w:tr w:rsidR="00EC3C43" w14:paraId="2794C66E" w14:textId="77777777">
        <w:tc>
          <w:tcPr>
            <w:tcW w:w="4660" w:type="dxa"/>
            <w:tcBorders>
              <w:top w:val="single" w:sz="4" w:space="0" w:color="000000"/>
              <w:left w:val="single" w:sz="4" w:space="0" w:color="000000"/>
              <w:bottom w:val="single" w:sz="4" w:space="0" w:color="000000"/>
              <w:right w:val="single" w:sz="4" w:space="0" w:color="000000"/>
            </w:tcBorders>
          </w:tcPr>
          <w:p w14:paraId="3B216921" w14:textId="77777777" w:rsidR="00EC3C43" w:rsidRDefault="00A415D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CAF7A6"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B5AEC" w14:textId="77777777" w:rsidR="00EC3C43" w:rsidRDefault="00EC3C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BCB60" w14:textId="77777777" w:rsidR="00EC3C43" w:rsidRDefault="00A415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261231" w14:textId="77777777" w:rsidR="00EC3C43" w:rsidRDefault="00A415D3">
            <w:pPr>
              <w:pStyle w:val="ProductList-TableBody"/>
              <w:jc w:val="center"/>
            </w:pPr>
            <w:r>
              <w:t>X</w:t>
            </w:r>
          </w:p>
        </w:tc>
      </w:tr>
    </w:tbl>
    <w:p w14:paraId="118D41A1" w14:textId="77777777" w:rsidR="00EC3C43" w:rsidRDefault="00A415D3">
      <w:pPr>
        <w:pStyle w:val="ProductList-BodyIndented"/>
      </w:pPr>
      <w:r>
        <w:rPr>
          <w:i/>
          <w:vertAlign w:val="superscript"/>
        </w:rPr>
        <w:t>1</w:t>
      </w:r>
      <w:r>
        <w:rPr>
          <w:i/>
        </w:rPr>
        <w:t xml:space="preserve">Primjenjivo i na Kvalificirane uređaje stečene spajanjem ili preuzimanjem tvrtki. </w:t>
      </w:r>
    </w:p>
    <w:p w14:paraId="731B84E4" w14:textId="77777777" w:rsidR="00EC3C43" w:rsidRDefault="00EC3C43">
      <w:pPr>
        <w:pStyle w:val="ProductList-BodyIndented"/>
      </w:pPr>
    </w:p>
    <w:p w14:paraId="01C62301" w14:textId="77777777" w:rsidR="00EC3C43" w:rsidRDefault="00A415D3">
      <w:pPr>
        <w:pStyle w:val="ProductList-BodyIndented"/>
      </w:pPr>
      <w:r>
        <w:rPr>
          <w:b/>
        </w:rPr>
        <w:t>2.2.3.1 Kvalificirani operacijski sustavi s ograničenjem upotrebe</w:t>
      </w:r>
    </w:p>
    <w:p w14:paraId="2939A0BA" w14:textId="77777777" w:rsidR="00EC3C43" w:rsidRDefault="00A415D3">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22D7BE5D" w14:textId="77777777" w:rsidR="00EC3C43" w:rsidRDefault="00EC3C43">
      <w:pPr>
        <w:pStyle w:val="ProductList-BodyIndented"/>
      </w:pPr>
    </w:p>
    <w:p w14:paraId="49AEC881" w14:textId="77777777" w:rsidR="00EC3C43" w:rsidRDefault="00A415D3">
      <w:pPr>
        <w:pStyle w:val="ProductList-BodyIndented"/>
      </w:pPr>
      <w:r>
        <w:rPr>
          <w:b/>
        </w:rPr>
        <w:t>2.2.3.2 Ograničenje kupnje tehnološkog jamstva Software Assurance za kvalificirane operacijske sustave s ograničenjem upotrebe</w:t>
      </w:r>
    </w:p>
    <w:p w14:paraId="514EEB15" w14:textId="77777777" w:rsidR="00EC3C43" w:rsidRDefault="00A415D3">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B9D65E2" w14:textId="77777777" w:rsidR="00EC3C43" w:rsidRDefault="00EC3C43">
      <w:pPr>
        <w:pStyle w:val="ProductList-BodyIndented"/>
      </w:pPr>
    </w:p>
    <w:p w14:paraId="405A8676" w14:textId="77777777" w:rsidR="00EC3C43" w:rsidRDefault="00A415D3">
      <w:pPr>
        <w:pStyle w:val="ProductList-ClauseHeading"/>
        <w:outlineLvl w:val="4"/>
      </w:pPr>
      <w:r>
        <w:t>2.3 Kombiniranje licenci po korisniku i po uređaju za Enterprise Enrollments (Pristupnice Enterprise)</w:t>
      </w:r>
    </w:p>
    <w:p w14:paraId="6BE54444" w14:textId="77777777" w:rsidR="00EC3C43" w:rsidRDefault="00A415D3">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5578D804" w14:textId="77777777" w:rsidR="00EC3C43" w:rsidRDefault="00EC3C43">
      <w:pPr>
        <w:pStyle w:val="ProductList-Body"/>
      </w:pPr>
    </w:p>
    <w:p w14:paraId="18040046" w14:textId="77777777" w:rsidR="00EC3C43" w:rsidRDefault="00A415D3">
      <w:pPr>
        <w:pStyle w:val="ProductList-ClauseHeading"/>
        <w:outlineLvl w:val="4"/>
      </w:pPr>
      <w:r>
        <w:t>2.4 Nadogradnje za Windows Pro/Enterprise bez verzije za Narodnu Republiku Kinu.</w:t>
      </w:r>
    </w:p>
    <w:p w14:paraId="6C8B49B4" w14:textId="77777777" w:rsidR="00EC3C43" w:rsidRDefault="00A415D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36977B26" w14:textId="77777777" w:rsidR="00EC3C43" w:rsidRDefault="00EC3C43">
      <w:pPr>
        <w:pStyle w:val="ProductList-Body"/>
      </w:pPr>
    </w:p>
    <w:p w14:paraId="6C5C24EA" w14:textId="77777777" w:rsidR="00EC3C43" w:rsidRDefault="00A415D3">
      <w:pPr>
        <w:pStyle w:val="ProductList-ClauseHeading"/>
        <w:outlineLvl w:val="4"/>
      </w:pPr>
      <w:r>
        <w:t>2.5 Kloniranje od strane trećih osoba</w:t>
      </w:r>
    </w:p>
    <w:p w14:paraId="2601031F" w14:textId="77777777" w:rsidR="00EC3C43" w:rsidRDefault="00A415D3">
      <w:pPr>
        <w:pStyle w:val="ProductList-Body"/>
      </w:pPr>
      <w:r>
        <w:t xml:space="preserve">Kako bi treća osoba mogla klonirati Klijentove uređaje, Klijent mora dati trećoj osobi pisanu dokumentaciju koja dokazuje da ima potrebne licence za instalaciju. </w:t>
      </w:r>
    </w:p>
    <w:p w14:paraId="0FE17523" w14:textId="77777777" w:rsidR="00EC3C43" w:rsidRDefault="00EC3C43">
      <w:pPr>
        <w:pStyle w:val="ProductList-Body"/>
      </w:pPr>
    </w:p>
    <w:p w14:paraId="57576E05" w14:textId="77777777" w:rsidR="00EC3C43" w:rsidRDefault="00A415D3">
      <w:pPr>
        <w:pStyle w:val="ProductList-ClauseHeading"/>
        <w:outlineLvl w:val="4"/>
      </w:pPr>
      <w:r>
        <w:t>2.6 Regionalne opcije isporuke</w:t>
      </w:r>
    </w:p>
    <w:p w14:paraId="50249965" w14:textId="77777777" w:rsidR="00EC3C43" w:rsidRDefault="00A415D3">
      <w:pPr>
        <w:pStyle w:val="ProductList-SubClauseHeading"/>
        <w:outlineLvl w:val="5"/>
      </w:pPr>
      <w:r>
        <w:t>2.6.1 Izdanja Windows KN</w:t>
      </w:r>
    </w:p>
    <w:p w14:paraId="271DA0E4" w14:textId="77777777" w:rsidR="00EC3C43" w:rsidRDefault="00A415D3">
      <w:pPr>
        <w:pStyle w:val="ProductList-BodyIndented"/>
      </w:pPr>
      <w:r>
        <w:t>Klijenti koji se nalaze u Koreji i imaju aktivan ugovor o količinskom licenciranju ili pristupnicu mogu steći medije za izdanja Windows KN i korištenje u Koreji. Nije dopušteno nijedno drugo korištenje.</w:t>
      </w:r>
    </w:p>
    <w:p w14:paraId="36B22591" w14:textId="77777777" w:rsidR="00EC3C43" w:rsidRDefault="00EC3C43">
      <w:pPr>
        <w:pStyle w:val="ProductList-BodyIndented"/>
      </w:pPr>
    </w:p>
    <w:p w14:paraId="6B58043D" w14:textId="77777777" w:rsidR="00EC3C43" w:rsidRDefault="00A415D3">
      <w:pPr>
        <w:pStyle w:val="ProductList-SubClauseHeading"/>
        <w:outlineLvl w:val="5"/>
      </w:pPr>
      <w:r>
        <w:t>2.6.2 Izdanja Windows N (bez Windows Media Playera)</w:t>
      </w:r>
    </w:p>
    <w:p w14:paraId="2AA78CD3" w14:textId="77777777" w:rsidR="00EC3C43" w:rsidRDefault="00A415D3">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78D24D72" w14:textId="77777777" w:rsidR="00EC3C43" w:rsidRDefault="00EC3C43">
      <w:pPr>
        <w:pStyle w:val="ProductList-BodyIndented"/>
      </w:pPr>
    </w:p>
    <w:p w14:paraId="36F2039A" w14:textId="77777777" w:rsidR="00EC3C43" w:rsidRDefault="00A415D3">
      <w:pPr>
        <w:pStyle w:val="ProductList-ClauseHeading"/>
        <w:outlineLvl w:val="4"/>
      </w:pPr>
      <w:r>
        <w:t>2.7 Windows Embedded 8 Standard Enterprise Kit</w:t>
      </w:r>
    </w:p>
    <w:p w14:paraId="7D810814" w14:textId="77777777" w:rsidR="00EC3C43" w:rsidRDefault="00A415D3">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5A1FDF00" w14:textId="77777777" w:rsidR="00EC3C43" w:rsidRDefault="00EC3C43">
      <w:pPr>
        <w:pStyle w:val="ProductList-Body"/>
      </w:pPr>
    </w:p>
    <w:p w14:paraId="13BAE708" w14:textId="77777777" w:rsidR="00EC3C43" w:rsidRDefault="00A415D3">
      <w:pPr>
        <w:pStyle w:val="ProductList-ClauseHeading"/>
        <w:outlineLvl w:val="4"/>
      </w:pPr>
      <w:r>
        <w:t>2.8 Ispunjavanje uvjeta za kupnju nadogradnje sustava Windows 10 Home na Pro za Microsoft 365 Business</w:t>
      </w:r>
    </w:p>
    <w:p w14:paraId="043DE431" w14:textId="77777777" w:rsidR="00EC3C43" w:rsidRDefault="00A415D3">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5567EDD0" w14:textId="77777777" w:rsidR="00EC3C43" w:rsidRDefault="00EC3C43">
      <w:pPr>
        <w:pStyle w:val="ProductList-Body"/>
      </w:pPr>
    </w:p>
    <w:p w14:paraId="0F1B1F61" w14:textId="77777777" w:rsidR="00EC3C43" w:rsidRDefault="00A415D3">
      <w:pPr>
        <w:pStyle w:val="ProductList-ClauseHeading"/>
        <w:outlineLvl w:val="4"/>
      </w:pPr>
      <w:r>
        <w:t>2.9 Ispunjavanje uvjeta za kupnju za Licenciranje prava na Windows 10 Home do Pro za E3/E5</w:t>
      </w:r>
    </w:p>
    <w:p w14:paraId="1E8F8569" w14:textId="77777777" w:rsidR="00EC3C43" w:rsidRDefault="00A415D3">
      <w:pPr>
        <w:pStyle w:val="ProductList-SubClauseHeading"/>
        <w:outlineLvl w:val="5"/>
      </w:pPr>
      <w:r>
        <w:t>2.9.1 Preduvjeti</w:t>
      </w:r>
    </w:p>
    <w:p w14:paraId="02FDD754" w14:textId="77777777" w:rsidR="00EC3C43" w:rsidRDefault="00A415D3">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5F3A5E3F" w14:textId="77777777" w:rsidR="00EC3C43" w:rsidRDefault="00A415D3" w:rsidP="00A415D3">
      <w:pPr>
        <w:pStyle w:val="ProductList-Bullet"/>
        <w:numPr>
          <w:ilvl w:val="1"/>
          <w:numId w:val="25"/>
        </w:numPr>
      </w:pPr>
      <w:r>
        <w:t xml:space="preserve">Windows 10 Enterprise po uređaju s aktivnim tehnološkim jamstvom Software Assurance </w:t>
      </w:r>
    </w:p>
    <w:p w14:paraId="5D3E8196" w14:textId="77777777" w:rsidR="00EC3C43" w:rsidRDefault="00A415D3" w:rsidP="00A415D3">
      <w:pPr>
        <w:pStyle w:val="ProductList-Bullet"/>
        <w:numPr>
          <w:ilvl w:val="1"/>
          <w:numId w:val="25"/>
        </w:numPr>
      </w:pPr>
      <w:r>
        <w:t>SL-ovi za Windows 10 Enterprise E3/E5</w:t>
      </w:r>
    </w:p>
    <w:p w14:paraId="41FE3B26" w14:textId="77777777" w:rsidR="00EC3C43" w:rsidRDefault="00EC3C43">
      <w:pPr>
        <w:pStyle w:val="ProductList-BodyIndented"/>
      </w:pPr>
    </w:p>
    <w:p w14:paraId="512FEA9C" w14:textId="77777777" w:rsidR="00EC3C43" w:rsidRDefault="00A415D3">
      <w:pPr>
        <w:pStyle w:val="ProductList-SubClauseHeading"/>
        <w:outlineLvl w:val="5"/>
      </w:pPr>
      <w:r>
        <w:t>2.9.2 Uvjeti kupnje</w:t>
      </w:r>
    </w:p>
    <w:p w14:paraId="3648394A" w14:textId="77777777" w:rsidR="00EC3C43" w:rsidRDefault="00A415D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0BCAA4D4" w14:textId="77777777" w:rsidR="00EC3C43" w:rsidRDefault="00A415D3" w:rsidP="00A415D3">
      <w:pPr>
        <w:pStyle w:val="ProductList-Bullet"/>
        <w:numPr>
          <w:ilvl w:val="1"/>
          <w:numId w:val="26"/>
        </w:numPr>
      </w:pPr>
      <w:r>
        <w:t xml:space="preserve">ima licencu za Windows 10 Enterprise po uređaju ili </w:t>
      </w:r>
    </w:p>
    <w:p w14:paraId="7821FD6D" w14:textId="77777777" w:rsidR="00EC3C43" w:rsidRDefault="00A415D3" w:rsidP="00A415D3">
      <w:pPr>
        <w:pStyle w:val="ProductList-Bullet"/>
        <w:numPr>
          <w:ilvl w:val="1"/>
          <w:numId w:val="26"/>
        </w:numPr>
      </w:pPr>
      <w:r>
        <w:t>na kojem je instalirana verzija Pro ili Enterprise i koji upotrebljava licencirani korisnik za Windows 10 Enterprise E3/E5.</w:t>
      </w:r>
    </w:p>
    <w:p w14:paraId="4B044970" w14:textId="77777777" w:rsidR="00EC3C43" w:rsidRDefault="00EC3C43">
      <w:pPr>
        <w:pStyle w:val="ProductList-BodyIndented"/>
      </w:pPr>
    </w:p>
    <w:p w14:paraId="7E823DDA" w14:textId="77777777" w:rsidR="00EC3C43" w:rsidRDefault="00A415D3">
      <w:pPr>
        <w:pStyle w:val="ProductList-SubClauseHeading"/>
        <w:outlineLvl w:val="5"/>
      </w:pPr>
      <w:r>
        <w:t>2.9.3 Ograničenja licence</w:t>
      </w:r>
    </w:p>
    <w:p w14:paraId="658BD12C" w14:textId="77777777" w:rsidR="00EC3C43" w:rsidRDefault="00A415D3">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3FE4844A" w14:textId="77777777" w:rsidR="00EC3C43" w:rsidRDefault="00EC3C43">
      <w:pPr>
        <w:pStyle w:val="ProductList-BodyIndented"/>
      </w:pPr>
    </w:p>
    <w:p w14:paraId="3CB3D5A9" w14:textId="77777777" w:rsidR="00EC3C43" w:rsidRDefault="00A415D3">
      <w:pPr>
        <w:pStyle w:val="ProductList-ClauseHeading"/>
        <w:outlineLvl w:val="4"/>
      </w:pPr>
      <w:r>
        <w:t>2.10 Automatska ažuriranja</w:t>
      </w:r>
    </w:p>
    <w:p w14:paraId="5A1898DF" w14:textId="77777777" w:rsidR="00EC3C43" w:rsidRDefault="00A415D3">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7CAD931A" w14:textId="77777777" w:rsidR="00EC3C43" w:rsidRDefault="00EC3C43">
      <w:pPr>
        <w:pStyle w:val="ProductList-Body"/>
      </w:pPr>
    </w:p>
    <w:p w14:paraId="29F14276" w14:textId="77777777" w:rsidR="00EC3C43" w:rsidRDefault="00A415D3">
      <w:pPr>
        <w:pStyle w:val="ProductList-ClauseHeading"/>
        <w:outlineLvl w:val="4"/>
      </w:pPr>
      <w:r>
        <w:t>2.11 Windows 7 ESU (Proširena sigurnosna ažuriranja)</w:t>
      </w:r>
    </w:p>
    <w:p w14:paraId="278F5FA4" w14:textId="77777777" w:rsidR="00EC3C43" w:rsidRDefault="00A415D3">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14:paraId="4254E7F3" w14:textId="77777777" w:rsidR="00EC3C43" w:rsidRDefault="00EC3C43">
      <w:pPr>
        <w:pStyle w:val="ProductList-Body"/>
      </w:pPr>
    </w:p>
    <w:p w14:paraId="4E533928" w14:textId="77777777" w:rsidR="00EC3C43" w:rsidRDefault="00A415D3">
      <w:pPr>
        <w:pStyle w:val="ProductList-ClauseHeading"/>
        <w:outlineLvl w:val="4"/>
      </w:pPr>
      <w:r>
        <w:t>2.12 Prava na Windows 7 ESU 2020 za korisnike sustava E5 Security</w:t>
      </w:r>
    </w:p>
    <w:p w14:paraId="69C4923D" w14:textId="77777777" w:rsidR="00EC3C43" w:rsidRDefault="00A415D3">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352B1EC7" w14:textId="77777777" w:rsidR="00EC3C43" w:rsidRDefault="00EC3C43">
      <w:pPr>
        <w:pStyle w:val="ProductList-Body"/>
      </w:pPr>
    </w:p>
    <w:p w14:paraId="5248925B" w14:textId="77777777" w:rsidR="00EC3C43" w:rsidRDefault="00A415D3">
      <w:pPr>
        <w:pStyle w:val="ProductList-ClauseHeading"/>
        <w:outlineLvl w:val="4"/>
      </w:pPr>
      <w:r>
        <w:lastRenderedPageBreak/>
        <w:t>2.13 Programi Academic i Charity</w:t>
      </w:r>
    </w:p>
    <w:p w14:paraId="452393A3" w14:textId="77777777" w:rsidR="00EC3C43" w:rsidRDefault="00A415D3">
      <w:pPr>
        <w:pStyle w:val="ProductList-SubClauseHeading"/>
        <w:outlineLvl w:val="5"/>
      </w:pPr>
      <w:r>
        <w:t>2.13.1 Dodjela licenci</w:t>
      </w:r>
    </w:p>
    <w:p w14:paraId="00E3A13F" w14:textId="77777777" w:rsidR="00EC3C43" w:rsidRDefault="00A415D3">
      <w:pPr>
        <w:pStyle w:val="ProductList-BodyIndented"/>
      </w:pPr>
      <w:r>
        <w:rPr>
          <w:b/>
        </w:rPr>
        <w:t>2.13.1.1 Dodjela licenci po korisniku</w:t>
      </w:r>
    </w:p>
    <w:p w14:paraId="37AD96E0" w14:textId="77777777" w:rsidR="00EC3C43" w:rsidRDefault="00A415D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1981D091" w14:textId="77777777" w:rsidR="00EC3C43" w:rsidRDefault="00EC3C43">
      <w:pPr>
        <w:pStyle w:val="ProductList-BodyIndented"/>
      </w:pPr>
    </w:p>
    <w:p w14:paraId="242B0AAB" w14:textId="77777777" w:rsidR="00EC3C43" w:rsidRDefault="00A415D3">
      <w:pPr>
        <w:pStyle w:val="ProductList-BodyIndented"/>
      </w:pPr>
      <w:r>
        <w:rPr>
          <w:b/>
        </w:rPr>
        <w:t>2.13.1.2 Dodjela licenci po uređaju</w:t>
      </w:r>
    </w:p>
    <w:p w14:paraId="2244FA3F" w14:textId="77777777" w:rsidR="00EC3C43" w:rsidRDefault="00A415D3">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4B40F83C" w14:textId="77777777" w:rsidR="00EC3C43" w:rsidRDefault="00EC3C43">
      <w:pPr>
        <w:pStyle w:val="ProductList-BodyIndented"/>
      </w:pPr>
    </w:p>
    <w:p w14:paraId="167FFC3A" w14:textId="77777777" w:rsidR="00EC3C43" w:rsidRDefault="00A415D3">
      <w:pPr>
        <w:pStyle w:val="ProductList-SubClauseHeading"/>
        <w:outlineLvl w:val="5"/>
      </w:pPr>
      <w:r>
        <w:t>2.13.2 Prava na izdanje sustava Windows za akademske programe</w:t>
      </w:r>
    </w:p>
    <w:p w14:paraId="46FBFC29" w14:textId="77777777" w:rsidR="00EC3C43" w:rsidRDefault="00A415D3">
      <w:pPr>
        <w:pStyle w:val="ProductList-BodyIndented"/>
      </w:pPr>
      <w:r>
        <w:t>Licence za Windows Education obuhvaćaju prava na instalaciju ili aktiviranje sustava Windows Enterprise umjesto sustava Windows Education.</w:t>
      </w:r>
    </w:p>
    <w:p w14:paraId="4C05887C" w14:textId="77777777" w:rsidR="00EC3C43" w:rsidRDefault="00EC3C43">
      <w:pPr>
        <w:pStyle w:val="ProductList-BodyIndented"/>
      </w:pPr>
    </w:p>
    <w:p w14:paraId="0B51E3DA" w14:textId="77777777" w:rsidR="00EC3C43" w:rsidRDefault="00A415D3">
      <w:pPr>
        <w:pStyle w:val="ProductList-SubClauseHeading"/>
        <w:outlineLvl w:val="5"/>
      </w:pPr>
      <w:r>
        <w:t>2.13.3 Korištenje u laboratoriju i knjižnici</w:t>
      </w:r>
    </w:p>
    <w:p w14:paraId="5F9EDDC3" w14:textId="77777777" w:rsidR="00EC3C43" w:rsidRDefault="00A415D3">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6CAE6B30" w14:textId="77777777" w:rsidR="00EC3C43" w:rsidRDefault="00EC3C43">
      <w:pPr>
        <w:pStyle w:val="ProductList-BodyIndented"/>
      </w:pPr>
    </w:p>
    <w:p w14:paraId="7A52F91C" w14:textId="77777777" w:rsidR="00EC3C43" w:rsidRDefault="00A415D3">
      <w:pPr>
        <w:pStyle w:val="ProductList-SubClauseHeading"/>
        <w:outlineLvl w:val="5"/>
      </w:pPr>
      <w:r>
        <w:t>2.13.4 Zajednički uređaji</w:t>
      </w:r>
    </w:p>
    <w:p w14:paraId="5C2B9DEF" w14:textId="77777777" w:rsidR="00EC3C43" w:rsidRDefault="00A415D3">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1056AFEC" w14:textId="77777777" w:rsidR="00EC3C43" w:rsidRDefault="00EC3C43">
      <w:pPr>
        <w:pStyle w:val="ProductList-BodyIndented"/>
      </w:pPr>
    </w:p>
    <w:p w14:paraId="68A798E5" w14:textId="77777777" w:rsidR="00EC3C43" w:rsidRDefault="00A415D3">
      <w:pPr>
        <w:pStyle w:val="ProductList-SubClauseHeading"/>
        <w:outlineLvl w:val="5"/>
      </w:pPr>
      <w:r>
        <w:t>2.13.5 Ograničenja operacijskog sustava izdanja Starter Edition za akademske programe</w:t>
      </w:r>
    </w:p>
    <w:p w14:paraId="00A170D2" w14:textId="77777777" w:rsidR="00EC3C43" w:rsidRDefault="00A415D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C71E3C8" w14:textId="77777777" w:rsidR="00EC3C43" w:rsidRDefault="00EC3C43">
      <w:pPr>
        <w:pStyle w:val="ProductList-BodyIndented"/>
      </w:pPr>
    </w:p>
    <w:p w14:paraId="483C520A" w14:textId="77777777" w:rsidR="00EC3C43" w:rsidRDefault="00A415D3">
      <w:pPr>
        <w:pStyle w:val="ProductList-SubClauseHeading"/>
        <w:outlineLvl w:val="5"/>
      </w:pPr>
      <w:r>
        <w:t>2.13.6 Pogodnosti za diplomce</w:t>
      </w:r>
    </w:p>
    <w:p w14:paraId="4D241B87" w14:textId="77777777" w:rsidR="00EC3C43" w:rsidRDefault="00A415D3">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7D40F856" w14:textId="77777777" w:rsidR="00EC3C43" w:rsidRDefault="00EC3C43">
      <w:pPr>
        <w:pStyle w:val="ProductList-BodyIndented"/>
      </w:pPr>
    </w:p>
    <w:p w14:paraId="4083E378" w14:textId="77777777" w:rsidR="00EC3C43" w:rsidRDefault="00A415D3">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EC3C43" w14:paraId="77BE8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A3F8C" w14:textId="77777777" w:rsidR="00EC3C43" w:rsidRDefault="00A415D3">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A24A63D"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A5DD6" w14:textId="77777777" w:rsidR="00EC3C43" w:rsidRDefault="00A415D3">
            <w:pPr>
              <w:pStyle w:val="ProductList-TableBody"/>
            </w:pPr>
            <w:r>
              <w:rPr>
                <w:color w:val="404040"/>
              </w:rPr>
              <w:t>Dodatni softver: nije dostupno</w:t>
            </w:r>
          </w:p>
        </w:tc>
      </w:tr>
      <w:tr w:rsidR="00EC3C43" w14:paraId="5B0CE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AADA" w14:textId="77777777" w:rsidR="00EC3C43" w:rsidRDefault="00A415D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47F0" w14:textId="77777777" w:rsidR="00EC3C43" w:rsidRDefault="00A415D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7465" w14:textId="77777777" w:rsidR="00EC3C43" w:rsidRDefault="00A415D3">
            <w:pPr>
              <w:pStyle w:val="ProductList-TableBody"/>
            </w:pPr>
            <w:r>
              <w:rPr>
                <w:color w:val="404040"/>
              </w:rPr>
              <w:t>Obuhvaćene tehnologije: nije dostupno</w:t>
            </w:r>
          </w:p>
        </w:tc>
      </w:tr>
      <w:tr w:rsidR="00EC3C43" w14:paraId="53234669" w14:textId="77777777">
        <w:tc>
          <w:tcPr>
            <w:tcW w:w="4040" w:type="dxa"/>
            <w:tcBorders>
              <w:top w:val="single" w:sz="4" w:space="0" w:color="000000"/>
              <w:left w:val="single" w:sz="4" w:space="0" w:color="000000"/>
              <w:bottom w:val="single" w:sz="4" w:space="0" w:color="000000"/>
              <w:right w:val="single" w:sz="4" w:space="0" w:color="000000"/>
            </w:tcBorders>
          </w:tcPr>
          <w:p w14:paraId="1A2B6937"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1B7B"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EF82" w14:textId="77777777" w:rsidR="00EC3C43" w:rsidRDefault="00EC3C43">
            <w:pPr>
              <w:pStyle w:val="ProductList-TableBody"/>
            </w:pPr>
          </w:p>
        </w:tc>
      </w:tr>
    </w:tbl>
    <w:p w14:paraId="0B511179" w14:textId="77777777" w:rsidR="00EC3C43" w:rsidRDefault="00EC3C43">
      <w:pPr>
        <w:pStyle w:val="ProductList-Body"/>
      </w:pPr>
    </w:p>
    <w:p w14:paraId="401814F1" w14:textId="77777777" w:rsidR="00EC3C43" w:rsidRDefault="00A415D3">
      <w:pPr>
        <w:pStyle w:val="ProductList-ClauseHeading"/>
        <w:outlineLvl w:val="4"/>
      </w:pPr>
      <w:r>
        <w:t>3.1 Lokalna upotreba sustava Windows</w:t>
      </w:r>
    </w:p>
    <w:p w14:paraId="76E82E0D" w14:textId="77777777" w:rsidR="00EC3C43" w:rsidRDefault="00A415D3">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443B9405" w14:textId="77777777" w:rsidR="00EC3C43" w:rsidRDefault="00EC3C43">
      <w:pPr>
        <w:pStyle w:val="ProductList-Body"/>
      </w:pPr>
    </w:p>
    <w:p w14:paraId="3CAA61DA" w14:textId="77777777" w:rsidR="00EC3C43" w:rsidRDefault="00A415D3">
      <w:pPr>
        <w:pStyle w:val="ProductList-ClauseHeading"/>
        <w:outlineLvl w:val="4"/>
      </w:pPr>
      <w:r>
        <w:t>3.2 Aktivacija sustava Windows 10 na temelju servisa Azure AD</w:t>
      </w:r>
    </w:p>
    <w:p w14:paraId="6F78C075"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067C47A9" w14:textId="77777777" w:rsidR="00EC3C43" w:rsidRDefault="00EC3C43">
      <w:pPr>
        <w:pStyle w:val="ProductList-Body"/>
      </w:pPr>
    </w:p>
    <w:p w14:paraId="68D5DB4F" w14:textId="77777777" w:rsidR="00EC3C43" w:rsidRDefault="00A415D3">
      <w:pPr>
        <w:pStyle w:val="ProductList-ClauseHeading"/>
        <w:outlineLvl w:val="4"/>
      </w:pPr>
      <w:r>
        <w:t>3.3 Usluge Microsoft Defender Advanced Threat Protection</w:t>
      </w:r>
    </w:p>
    <w:p w14:paraId="6F4B5963"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38B11630" w14:textId="77777777" w:rsidR="00EC3C43" w:rsidRDefault="00EC3C43">
      <w:pPr>
        <w:pStyle w:val="ProductList-Body"/>
      </w:pPr>
    </w:p>
    <w:p w14:paraId="7CAD0693" w14:textId="77777777" w:rsidR="00EC3C43" w:rsidRDefault="00A415D3">
      <w:pPr>
        <w:pStyle w:val="ProductList-ClauseHeading"/>
        <w:outlineLvl w:val="4"/>
      </w:pPr>
      <w:r>
        <w:t>3.4 Windows aplikacije</w:t>
      </w:r>
    </w:p>
    <w:p w14:paraId="14E23F20" w14:textId="77777777" w:rsidR="00EC3C43" w:rsidRDefault="00A415D3">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14:paraId="469C5CB5" w14:textId="77777777" w:rsidR="00EC3C43" w:rsidRDefault="00EC3C43">
      <w:pPr>
        <w:pStyle w:val="ProductList-Body"/>
      </w:pPr>
    </w:p>
    <w:p w14:paraId="779D5A6D" w14:textId="77777777" w:rsidR="00EC3C43" w:rsidRDefault="00A415D3">
      <w:pPr>
        <w:pStyle w:val="ProductList-ClauseHeading"/>
        <w:outlineLvl w:val="4"/>
      </w:pPr>
      <w:r>
        <w:t>3.5 Windows 10 Mobile Enterprise</w:t>
      </w:r>
    </w:p>
    <w:p w14:paraId="6AA2FD28" w14:textId="77777777" w:rsidR="00EC3C43" w:rsidRDefault="00A415D3">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09D6E796" w14:textId="77777777" w:rsidR="00EC3C43" w:rsidRDefault="00EC3C43">
      <w:pPr>
        <w:pStyle w:val="ProductList-Body"/>
      </w:pPr>
    </w:p>
    <w:p w14:paraId="147F293B" w14:textId="77777777" w:rsidR="00EC3C43" w:rsidRDefault="00A415D3">
      <w:pPr>
        <w:pStyle w:val="ProductList-ClauseHeading"/>
        <w:outlineLvl w:val="4"/>
      </w:pPr>
      <w:r>
        <w:t>3.6 Prava na korištenje aktivacije Microsoftovog ugovora o uslugama u oblaku i Korisničkog ugovora društva Microsoft</w:t>
      </w:r>
    </w:p>
    <w:p w14:paraId="6D5D77B3" w14:textId="77777777" w:rsidR="00EC3C43" w:rsidRDefault="00A415D3">
      <w:pPr>
        <w:pStyle w:val="ProductList-Body"/>
      </w:pPr>
      <w:r>
        <w:t>Za Klijente licencirane na temelju Microsoftovog ugovora o uslugama u oblaku ili Korisničkog ugovora društva Microsoft</w:t>
      </w:r>
    </w:p>
    <w:p w14:paraId="35C601DE" w14:textId="77777777" w:rsidR="00EC3C43" w:rsidRDefault="00A415D3" w:rsidP="00A415D3">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08427499" w14:textId="77777777" w:rsidR="00EC3C43" w:rsidRDefault="00A415D3" w:rsidP="00A415D3">
      <w:pPr>
        <w:pStyle w:val="ProductList-Bullet"/>
        <w:numPr>
          <w:ilvl w:val="0"/>
          <w:numId w:val="27"/>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787FC7FA" w14:textId="77777777" w:rsidR="00EC3C43" w:rsidRDefault="00A415D3" w:rsidP="00A415D3">
      <w:pPr>
        <w:pStyle w:val="ProductList-Bullet"/>
        <w:numPr>
          <w:ilvl w:val="0"/>
          <w:numId w:val="27"/>
        </w:numPr>
      </w:pPr>
      <w:r>
        <w:t xml:space="preserve">Članak 4 (tehnološko jamstvo Software Assurance) ne primjenjuje se. </w:t>
      </w:r>
    </w:p>
    <w:p w14:paraId="5927BD13" w14:textId="77777777" w:rsidR="00EC3C43" w:rsidRDefault="00EC3C43">
      <w:pPr>
        <w:pStyle w:val="ProductList-Body"/>
      </w:pPr>
    </w:p>
    <w:p w14:paraId="648D7A76" w14:textId="77777777" w:rsidR="00EC3C43" w:rsidRDefault="00A415D3">
      <w:pPr>
        <w:pStyle w:val="ProductList-ClauseHeading"/>
        <w:outlineLvl w:val="4"/>
      </w:pPr>
      <w:r>
        <w:t>3.7 Pogodnost nadogradnje na Windows 10</w:t>
      </w:r>
    </w:p>
    <w:p w14:paraId="229FE4AC" w14:textId="77777777" w:rsidR="00EC3C43" w:rsidRDefault="00A415D3">
      <w:pPr>
        <w:pStyle w:val="ProductList-Body"/>
      </w:pPr>
      <w:r>
        <w:t xml:space="preserve">Sljedeći SL-ovi po korisniku uključuju pogodnost nadogradnje na Windows 10 (samo nadogradnja verzije, izdanje ostaje isto) za uređaje s licencom za Windows 7, 8, 8.1:  </w:t>
      </w:r>
    </w:p>
    <w:p w14:paraId="6B147239" w14:textId="77777777" w:rsidR="00EC3C43" w:rsidRDefault="00A415D3" w:rsidP="00A415D3">
      <w:pPr>
        <w:pStyle w:val="ProductList-Bullet"/>
        <w:numPr>
          <w:ilvl w:val="0"/>
          <w:numId w:val="28"/>
        </w:numPr>
      </w:pPr>
      <w:r>
        <w:t>Windows 10 Enterprise/Education (sve)</w:t>
      </w:r>
    </w:p>
    <w:p w14:paraId="0A6EE973" w14:textId="77777777" w:rsidR="00EC3C43" w:rsidRDefault="00A415D3" w:rsidP="00A415D3">
      <w:pPr>
        <w:pStyle w:val="ProductList-Bullet"/>
        <w:numPr>
          <w:ilvl w:val="0"/>
          <w:numId w:val="28"/>
        </w:numPr>
      </w:pPr>
      <w:r>
        <w:t>Microsoft 365 (sve)</w:t>
      </w:r>
    </w:p>
    <w:p w14:paraId="5BFE9440" w14:textId="77777777" w:rsidR="00EC3C43" w:rsidRDefault="00EC3C43">
      <w:pPr>
        <w:pStyle w:val="ProductList-Body"/>
      </w:pPr>
    </w:p>
    <w:p w14:paraId="508A5349" w14:textId="77777777" w:rsidR="00EC3C43" w:rsidRDefault="00A415D3">
      <w:pPr>
        <w:pStyle w:val="ProductList-ClauseHeading"/>
        <w:outlineLvl w:val="4"/>
      </w:pPr>
      <w:r>
        <w:t>3.8 Windows 10 višeklijentski hosting</w:t>
      </w:r>
    </w:p>
    <w:p w14:paraId="65A9F0E8" w14:textId="77777777" w:rsidR="00EC3C43" w:rsidRDefault="00A415D3">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3">
        <w:r>
          <w:rPr>
            <w:color w:val="00467F"/>
            <w:u w:val="single"/>
          </w:rPr>
          <w:t>Povjeravanje upravljanja softverom trećim osobama</w:t>
        </w:r>
      </w:hyperlink>
      <w:r>
        <w:t xml:space="preserve">) ili dijeljeni poslužitelj s Kvalificiranim partnerom za multiklijentsko hostiranje („QMTH”) naveden na web-mjestu </w:t>
      </w:r>
      <w:hyperlink r:id="rId94">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438BE8DF" w14:textId="77777777" w:rsidR="00EC3C43" w:rsidRDefault="00EC3C43">
      <w:pPr>
        <w:pStyle w:val="ProductList-Body"/>
      </w:pPr>
    </w:p>
    <w:p w14:paraId="69717EC3" w14:textId="77777777" w:rsidR="00EC3C43" w:rsidRDefault="00A415D3">
      <w:pPr>
        <w:pStyle w:val="ProductList-ClauseHeading"/>
        <w:outlineLvl w:val="4"/>
      </w:pPr>
      <w:r>
        <w:t>3.9 Windows Virtual Desktop za Windows</w:t>
      </w:r>
    </w:p>
    <w:p w14:paraId="4218F12E" w14:textId="77777777" w:rsidR="00EC3C43" w:rsidRDefault="00A415D3">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51E95298" w14:textId="77777777" w:rsidR="00EC3C43" w:rsidRDefault="00EC3C43">
      <w:pPr>
        <w:pStyle w:val="ProductList-Body"/>
      </w:pPr>
    </w:p>
    <w:p w14:paraId="7F1265BC" w14:textId="77777777" w:rsidR="00EC3C43" w:rsidRDefault="00A415D3">
      <w:pPr>
        <w:pStyle w:val="ProductList-ClauseHeading"/>
        <w:outlineLvl w:val="4"/>
      </w:pPr>
      <w:r>
        <w:t>3.10 Outsourcing prava za upravljanje softverom sustava Windows za Klijente koji obnavljaju licence Windows SA ili korisničke SA nakon rujna 2019., ali prije listopada 2020.</w:t>
      </w:r>
    </w:p>
    <w:p w14:paraId="7FD5D94D" w14:textId="77777777" w:rsidR="00EC3C43" w:rsidRDefault="00A415D3">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49FE507D" w14:textId="77777777" w:rsidR="00EC3C43" w:rsidRDefault="00A415D3">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EC3C43" w14:paraId="05928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2AC71"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E4D82" w14:textId="77777777" w:rsidR="00EC3C43" w:rsidRDefault="00A415D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041A0" w14:textId="77777777" w:rsidR="00EC3C43" w:rsidRDefault="00A415D3">
            <w:pPr>
              <w:pStyle w:val="ProductList-TableBody"/>
            </w:pPr>
            <w:r>
              <w:rPr>
                <w:color w:val="404040"/>
              </w:rPr>
              <w:t>Prava prebacivanja u slučaju pogreške: nije dostupno</w:t>
            </w:r>
          </w:p>
        </w:tc>
      </w:tr>
      <w:tr w:rsidR="00EC3C43" w14:paraId="44E75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BB5F"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DE30845"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C13A53" w14:textId="77777777" w:rsidR="00EC3C43" w:rsidRDefault="00A415D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EC3C43" w14:paraId="21E6A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BE22"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1C74"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82F4" w14:textId="77777777" w:rsidR="00EC3C43" w:rsidRDefault="00EC3C43">
            <w:pPr>
              <w:pStyle w:val="ProductList-TableBody"/>
            </w:pPr>
          </w:p>
        </w:tc>
      </w:tr>
    </w:tbl>
    <w:p w14:paraId="29466897" w14:textId="77777777" w:rsidR="00EC3C43" w:rsidRDefault="00EC3C43">
      <w:pPr>
        <w:pStyle w:val="ProductList-Body"/>
      </w:pPr>
    </w:p>
    <w:p w14:paraId="0D272480" w14:textId="77777777" w:rsidR="00EC3C43" w:rsidRDefault="00A415D3">
      <w:pPr>
        <w:pStyle w:val="ProductList-ClauseHeading"/>
        <w:outlineLvl w:val="4"/>
      </w:pPr>
      <w:r>
        <w:t>4.1 Dodatna prava na korištenje tehnološkog jamstva Software Assurance</w:t>
      </w:r>
    </w:p>
    <w:p w14:paraId="31B00C75" w14:textId="77777777" w:rsidR="00EC3C43" w:rsidRDefault="00A415D3">
      <w:pPr>
        <w:pStyle w:val="ProductList-Body"/>
      </w:pPr>
      <w:r>
        <w:t xml:space="preserve">Članak 4 (tehnološko jamstvo Software Assurance) odnosi se na sljedeće licence. </w:t>
      </w:r>
    </w:p>
    <w:p w14:paraId="49DAA2B2" w14:textId="77777777" w:rsidR="00EC3C43" w:rsidRDefault="00A415D3" w:rsidP="00A415D3">
      <w:pPr>
        <w:pStyle w:val="ProductList-Bullet"/>
        <w:numPr>
          <w:ilvl w:val="0"/>
          <w:numId w:val="29"/>
        </w:numPr>
      </w:pPr>
      <w:r>
        <w:t xml:space="preserve">Windows 10 Enterprise E3/E5 </w:t>
      </w:r>
    </w:p>
    <w:p w14:paraId="63A0575C" w14:textId="77777777" w:rsidR="00EC3C43" w:rsidRDefault="00A415D3" w:rsidP="00A415D3">
      <w:pPr>
        <w:pStyle w:val="ProductList-Bullet"/>
        <w:numPr>
          <w:ilvl w:val="0"/>
          <w:numId w:val="29"/>
        </w:numPr>
      </w:pPr>
      <w:r>
        <w:t xml:space="preserve">Windows 10 Enterprise po uređaju </w:t>
      </w:r>
    </w:p>
    <w:p w14:paraId="19445651" w14:textId="77777777" w:rsidR="00EC3C43" w:rsidRDefault="00A415D3" w:rsidP="00A415D3">
      <w:pPr>
        <w:pStyle w:val="ProductList-Bullet"/>
        <w:numPr>
          <w:ilvl w:val="0"/>
          <w:numId w:val="29"/>
        </w:numPr>
      </w:pPr>
      <w:r>
        <w:t xml:space="preserve">Windows 10 Education E3/E5 </w:t>
      </w:r>
    </w:p>
    <w:p w14:paraId="6DB0187F" w14:textId="77777777" w:rsidR="00EC3C43" w:rsidRDefault="00A415D3" w:rsidP="00A415D3">
      <w:pPr>
        <w:pStyle w:val="ProductList-Bullet"/>
        <w:numPr>
          <w:ilvl w:val="0"/>
          <w:numId w:val="29"/>
        </w:numPr>
      </w:pPr>
      <w:r>
        <w:lastRenderedPageBreak/>
        <w:t xml:space="preserve">Windows VDA E3/E5 </w:t>
      </w:r>
    </w:p>
    <w:p w14:paraId="17A8AD63" w14:textId="77777777" w:rsidR="00EC3C43" w:rsidRDefault="00A415D3" w:rsidP="00A415D3">
      <w:pPr>
        <w:pStyle w:val="ProductList-Bullet"/>
        <w:numPr>
          <w:ilvl w:val="0"/>
          <w:numId w:val="29"/>
        </w:numPr>
      </w:pPr>
      <w:r>
        <w:t>Windows VDA po uređaju</w:t>
      </w:r>
    </w:p>
    <w:p w14:paraId="3D105C26" w14:textId="77777777" w:rsidR="00EC3C43" w:rsidRDefault="00A415D3">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37ABE596" w14:textId="77777777" w:rsidR="00EC3C43" w:rsidRDefault="00EC3C43">
      <w:pPr>
        <w:pStyle w:val="ProductList-Body"/>
      </w:pPr>
    </w:p>
    <w:p w14:paraId="589385C8" w14:textId="77777777" w:rsidR="00EC3C43" w:rsidRDefault="00A415D3">
      <w:pPr>
        <w:pStyle w:val="ProductList-ClauseHeading"/>
        <w:outlineLvl w:val="4"/>
      </w:pPr>
      <w:r>
        <w:t>4.2 Virtualizacija sustava Windows</w:t>
      </w:r>
    </w:p>
    <w:p w14:paraId="2E801EC7" w14:textId="77777777" w:rsidR="00EC3C43" w:rsidRDefault="00A415D3">
      <w:pPr>
        <w:pStyle w:val="ProductList-SubClauseHeading"/>
        <w:outlineLvl w:val="5"/>
      </w:pPr>
      <w:r>
        <w:t>4.2.1 Lokalna virtualizacija</w:t>
      </w:r>
    </w:p>
    <w:p w14:paraId="042978F6" w14:textId="77777777" w:rsidR="00EC3C43" w:rsidRDefault="00A415D3">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14:paraId="46121F7A" w14:textId="77777777" w:rsidR="00EC3C43" w:rsidRDefault="00EC3C43">
      <w:pPr>
        <w:pStyle w:val="ProductList-BodyIndented"/>
      </w:pPr>
    </w:p>
    <w:p w14:paraId="404E684E" w14:textId="77777777" w:rsidR="00EC3C43" w:rsidRDefault="00A415D3">
      <w:pPr>
        <w:pStyle w:val="ProductList-SubClauseHeading"/>
        <w:outlineLvl w:val="5"/>
      </w:pPr>
      <w:r>
        <w:t>4.2.2 Udaljena virtualizacija</w:t>
      </w:r>
    </w:p>
    <w:p w14:paraId="1B046223" w14:textId="77777777" w:rsidR="00EC3C43" w:rsidRDefault="00A415D3">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12359E7A" w14:textId="77777777" w:rsidR="00EC3C43" w:rsidRDefault="00EC3C43">
      <w:pPr>
        <w:pStyle w:val="ProductList-BodyIndented"/>
      </w:pPr>
    </w:p>
    <w:p w14:paraId="2E0D65EB" w14:textId="77777777" w:rsidR="00EC3C43" w:rsidRDefault="00A415D3">
      <w:pPr>
        <w:pStyle w:val="ProductList-ClauseHeading"/>
        <w:outlineLvl w:val="4"/>
      </w:pPr>
      <w:r>
        <w:t>4.3 10.1 Pogodnost zaslonskog uređaja</w:t>
      </w:r>
    </w:p>
    <w:p w14:paraId="530BB9AB" w14:textId="77777777" w:rsidR="00EC3C43" w:rsidRDefault="00A415D3">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03DEB209" w14:textId="77777777" w:rsidR="00EC3C43" w:rsidRDefault="00EC3C43">
      <w:pPr>
        <w:pStyle w:val="ProductList-Body"/>
      </w:pPr>
    </w:p>
    <w:p w14:paraId="1160BFBD" w14:textId="77777777" w:rsidR="00EC3C43" w:rsidRDefault="00A415D3">
      <w:pPr>
        <w:pStyle w:val="ProductList-ClauseHeading"/>
        <w:outlineLvl w:val="4"/>
      </w:pPr>
      <w:r>
        <w:t>4.4 Windows to Go</w:t>
      </w:r>
    </w:p>
    <w:p w14:paraId="47A87F8A" w14:textId="77777777" w:rsidR="00EC3C43" w:rsidRDefault="00A415D3">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2631AEB8" w14:textId="77777777" w:rsidR="00EC3C43" w:rsidRDefault="00EC3C43">
      <w:pPr>
        <w:pStyle w:val="ProductList-Body"/>
      </w:pPr>
    </w:p>
    <w:p w14:paraId="5B089DA9" w14:textId="77777777" w:rsidR="00EC3C43" w:rsidRDefault="00A415D3">
      <w:pPr>
        <w:pStyle w:val="ProductList-SubClauseHeading"/>
        <w:outlineLvl w:val="5"/>
      </w:pPr>
      <w:r>
        <w:t>4.4.1 Studentska mogućnost Windows To Go</w:t>
      </w:r>
    </w:p>
    <w:p w14:paraId="74954DE8" w14:textId="77777777" w:rsidR="00EC3C43" w:rsidRDefault="00A415D3">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1EDAC49B" w14:textId="77777777" w:rsidR="00EC3C43" w:rsidRDefault="00EC3C43">
      <w:pPr>
        <w:pStyle w:val="ProductList-BodyIndented"/>
      </w:pPr>
    </w:p>
    <w:p w14:paraId="49B52395" w14:textId="77777777" w:rsidR="00EC3C43" w:rsidRDefault="00A415D3">
      <w:pPr>
        <w:pStyle w:val="ProductList-ClauseHeading"/>
        <w:outlineLvl w:val="4"/>
      </w:pPr>
      <w:r>
        <w:t>4.5 Windows Pro SA</w:t>
      </w:r>
    </w:p>
    <w:p w14:paraId="4522EA96" w14:textId="77777777" w:rsidR="00EC3C43" w:rsidRDefault="00A415D3">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678E6610" w14:textId="77777777" w:rsidR="00EC3C43" w:rsidRDefault="00EC3C43">
      <w:pPr>
        <w:pStyle w:val="ProductList-Body"/>
      </w:pPr>
    </w:p>
    <w:p w14:paraId="5CEE7164" w14:textId="77777777" w:rsidR="00EC3C43" w:rsidRDefault="00A415D3">
      <w:pPr>
        <w:pStyle w:val="ProductList-ClauseHeading"/>
        <w:outlineLvl w:val="4"/>
      </w:pPr>
      <w:r>
        <w:t>4.6 Microsoft Desktop Optimization Pack (MDOP)</w:t>
      </w:r>
    </w:p>
    <w:p w14:paraId="4280F3A7" w14:textId="77777777" w:rsidR="00EC3C43" w:rsidRDefault="00A415D3">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68101DD7" w14:textId="77777777" w:rsidR="00EC3C43" w:rsidRDefault="00EC3C43">
      <w:pPr>
        <w:pStyle w:val="ProductList-Body"/>
      </w:pPr>
    </w:p>
    <w:p w14:paraId="4D55A895" w14:textId="77777777" w:rsidR="00EC3C43" w:rsidRDefault="00A415D3">
      <w:pPr>
        <w:pStyle w:val="ProductList-SubClauseHeading"/>
        <w:outlineLvl w:val="5"/>
      </w:pPr>
      <w:r>
        <w:t>4.6.1 Ispunjavanje uvjeta za MDOP</w:t>
      </w:r>
    </w:p>
    <w:p w14:paraId="6A31300C" w14:textId="77777777" w:rsidR="00EC3C43" w:rsidRDefault="00A415D3">
      <w:pPr>
        <w:pStyle w:val="ProductList-BodyIndented"/>
      </w:pPr>
      <w:r>
        <w:t>Klijenti sa sljedećim imaju prava na korištenje MDOP-a i ne moraju kupiti MDOP zasebno.</w:t>
      </w:r>
    </w:p>
    <w:p w14:paraId="7C0D26FB" w14:textId="77777777" w:rsidR="00EC3C43" w:rsidRDefault="00A415D3" w:rsidP="00A415D3">
      <w:pPr>
        <w:pStyle w:val="ProductList-Bullet"/>
        <w:numPr>
          <w:ilvl w:val="1"/>
          <w:numId w:val="30"/>
        </w:numPr>
      </w:pPr>
      <w:r>
        <w:t>Windows 10 Enterprise E3/E5</w:t>
      </w:r>
    </w:p>
    <w:p w14:paraId="1F9D573C" w14:textId="77777777" w:rsidR="00EC3C43" w:rsidRDefault="00A415D3" w:rsidP="00A415D3">
      <w:pPr>
        <w:pStyle w:val="ProductList-Bullet"/>
        <w:numPr>
          <w:ilvl w:val="1"/>
          <w:numId w:val="30"/>
        </w:numPr>
      </w:pPr>
      <w:r>
        <w:t xml:space="preserve">Windows 10 Education E3/E5 </w:t>
      </w:r>
    </w:p>
    <w:p w14:paraId="72284993" w14:textId="77777777" w:rsidR="00EC3C43" w:rsidRDefault="00A415D3" w:rsidP="00A415D3">
      <w:pPr>
        <w:pStyle w:val="ProductList-Bullet"/>
        <w:numPr>
          <w:ilvl w:val="1"/>
          <w:numId w:val="30"/>
        </w:numPr>
      </w:pPr>
      <w:r>
        <w:t xml:space="preserve">Windows VDA E3/E5 </w:t>
      </w:r>
    </w:p>
    <w:p w14:paraId="0E9B6FC3" w14:textId="77777777" w:rsidR="00EC3C43" w:rsidRDefault="00A415D3" w:rsidP="00A415D3">
      <w:pPr>
        <w:pStyle w:val="ProductList-Bullet"/>
        <w:numPr>
          <w:ilvl w:val="1"/>
          <w:numId w:val="30"/>
        </w:numPr>
      </w:pPr>
      <w:r>
        <w:t>Ugovor s datumom stupanja na snagu 1. kolovoza 2015. ili nakon tog datuma i VDA po uređaju ili Windows 10 Enterprise po uređaju.</w:t>
      </w:r>
    </w:p>
    <w:p w14:paraId="7C1B39EB" w14:textId="77777777" w:rsidR="00EC3C43" w:rsidRDefault="00EC3C43">
      <w:pPr>
        <w:pStyle w:val="ProductList-BodyIndented"/>
      </w:pPr>
    </w:p>
    <w:p w14:paraId="3B89E169" w14:textId="77777777" w:rsidR="00EC3C43" w:rsidRDefault="00A415D3">
      <w:pPr>
        <w:pStyle w:val="ProductList-ClauseHeading"/>
        <w:outlineLvl w:val="4"/>
      </w:pPr>
      <w:r>
        <w:t>4.7. Prava na korištenje HPC aplikacija u klasterima</w:t>
      </w:r>
    </w:p>
    <w:p w14:paraId="3399487F" w14:textId="77777777" w:rsidR="00EC3C43" w:rsidRDefault="00A415D3">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1A7EF154" w14:textId="77777777" w:rsidR="00EC3C43" w:rsidRDefault="00EC3C43">
      <w:pPr>
        <w:pStyle w:val="ProductList-Body"/>
      </w:pPr>
    </w:p>
    <w:p w14:paraId="12FCD80B" w14:textId="77777777" w:rsidR="00EC3C43" w:rsidRDefault="00A415D3">
      <w:pPr>
        <w:pStyle w:val="ProductList-ClauseHeading"/>
        <w:outlineLvl w:val="4"/>
      </w:pPr>
      <w:r>
        <w:t>4.8 Računalni operacijski sustav Windows – Windows Thin PC</w:t>
      </w:r>
    </w:p>
    <w:p w14:paraId="08F8DE23" w14:textId="77777777" w:rsidR="00EC3C43" w:rsidRDefault="00A415D3">
      <w:pPr>
        <w:pStyle w:val="ProductList-Body"/>
      </w:pPr>
      <w:r>
        <w:t>Klijent može koristiti softver Windows Thin PC umjesto računalnog operacijskog sustava Windows, ali samo za korištenje vrsta aplikacija navedenih u nastavku.</w:t>
      </w:r>
    </w:p>
    <w:p w14:paraId="4E6EAAC6" w14:textId="77777777" w:rsidR="00EC3C43" w:rsidRDefault="00A415D3" w:rsidP="00A415D3">
      <w:pPr>
        <w:pStyle w:val="ProductList-Bullet"/>
        <w:numPr>
          <w:ilvl w:val="0"/>
          <w:numId w:val="31"/>
        </w:numPr>
      </w:pPr>
      <w:r>
        <w:t>sigurnost</w:t>
      </w:r>
    </w:p>
    <w:p w14:paraId="069A4167" w14:textId="77777777" w:rsidR="00EC3C43" w:rsidRDefault="00A415D3" w:rsidP="00A415D3">
      <w:pPr>
        <w:pStyle w:val="ProductList-Bullet"/>
        <w:numPr>
          <w:ilvl w:val="0"/>
          <w:numId w:val="31"/>
        </w:numPr>
      </w:pPr>
      <w:r>
        <w:t>upravljanje</w:t>
      </w:r>
    </w:p>
    <w:p w14:paraId="66CBCD3B" w14:textId="77777777" w:rsidR="00EC3C43" w:rsidRDefault="00A415D3" w:rsidP="00A415D3">
      <w:pPr>
        <w:pStyle w:val="ProductList-Bullet"/>
        <w:numPr>
          <w:ilvl w:val="0"/>
          <w:numId w:val="31"/>
        </w:numPr>
      </w:pPr>
      <w:r>
        <w:t>simulacija terminala</w:t>
      </w:r>
    </w:p>
    <w:p w14:paraId="338D2ED8" w14:textId="77777777" w:rsidR="00EC3C43" w:rsidRDefault="00A415D3" w:rsidP="00A415D3">
      <w:pPr>
        <w:pStyle w:val="ProductList-Bullet"/>
        <w:numPr>
          <w:ilvl w:val="0"/>
          <w:numId w:val="31"/>
        </w:numPr>
      </w:pPr>
      <w:r>
        <w:t>Remote Desktop i slične tehnologije</w:t>
      </w:r>
    </w:p>
    <w:p w14:paraId="4A4AE936" w14:textId="77777777" w:rsidR="00EC3C43" w:rsidRDefault="00A415D3" w:rsidP="00A415D3">
      <w:pPr>
        <w:pStyle w:val="ProductList-Bullet"/>
        <w:numPr>
          <w:ilvl w:val="0"/>
          <w:numId w:val="31"/>
        </w:numPr>
      </w:pPr>
      <w:r>
        <w:lastRenderedPageBreak/>
        <w:t>web-preglednik</w:t>
      </w:r>
    </w:p>
    <w:p w14:paraId="36E1A72B" w14:textId="77777777" w:rsidR="00EC3C43" w:rsidRDefault="00A415D3" w:rsidP="00A415D3">
      <w:pPr>
        <w:pStyle w:val="ProductList-Bullet"/>
        <w:numPr>
          <w:ilvl w:val="0"/>
          <w:numId w:val="31"/>
        </w:numPr>
      </w:pPr>
      <w:r>
        <w:t>čitač medija</w:t>
      </w:r>
    </w:p>
    <w:p w14:paraId="09D6DB57" w14:textId="77777777" w:rsidR="00EC3C43" w:rsidRDefault="00A415D3" w:rsidP="00A415D3">
      <w:pPr>
        <w:pStyle w:val="ProductList-Bullet"/>
        <w:numPr>
          <w:ilvl w:val="0"/>
          <w:numId w:val="31"/>
        </w:numPr>
      </w:pPr>
      <w:r>
        <w:t>klijent za slanje izravnih poruka</w:t>
      </w:r>
    </w:p>
    <w:p w14:paraId="12A94D5C" w14:textId="77777777" w:rsidR="00EC3C43" w:rsidRDefault="00A415D3" w:rsidP="00A415D3">
      <w:pPr>
        <w:pStyle w:val="ProductList-Bullet"/>
        <w:numPr>
          <w:ilvl w:val="0"/>
          <w:numId w:val="31"/>
        </w:numPr>
      </w:pPr>
      <w:r>
        <w:t>pregledavatelji dokumenta</w:t>
      </w:r>
    </w:p>
    <w:p w14:paraId="0409711B" w14:textId="77777777" w:rsidR="00EC3C43" w:rsidRDefault="00A415D3" w:rsidP="00A415D3">
      <w:pPr>
        <w:pStyle w:val="ProductList-Bullet"/>
        <w:numPr>
          <w:ilvl w:val="0"/>
          <w:numId w:val="31"/>
        </w:numPr>
      </w:pPr>
      <w:r>
        <w:t>NET Framework i Java Virtual Machine</w:t>
      </w:r>
    </w:p>
    <w:p w14:paraId="7944D280" w14:textId="77777777" w:rsidR="00EC3C43" w:rsidRDefault="00A415D3">
      <w:pPr>
        <w:pStyle w:val="ProductList-Body"/>
      </w:pPr>
      <w:r>
        <w:t>Klijent ima pravo koristiti softver na uređaju različitom od onog na koji je isprva instaliran ako na taj drugi uređaj prebacuje odgovarajuće tehnološko jamstvo Software Assurance.</w:t>
      </w:r>
    </w:p>
    <w:p w14:paraId="604C7375" w14:textId="77777777" w:rsidR="00EC3C43" w:rsidRDefault="00EC3C43">
      <w:pPr>
        <w:pStyle w:val="ProductList-Body"/>
      </w:pPr>
    </w:p>
    <w:p w14:paraId="6FF62C30" w14:textId="77777777" w:rsidR="00EC3C43" w:rsidRDefault="00A415D3">
      <w:pPr>
        <w:pStyle w:val="ProductList-ClauseHeading"/>
        <w:outlineLvl w:val="4"/>
      </w:pPr>
      <w:r>
        <w:t>4.9 Istek tehnološkog jamstva Software Assurance u okviru trajnih licenci</w:t>
      </w:r>
    </w:p>
    <w:p w14:paraId="520A21BA" w14:textId="77777777" w:rsidR="00EC3C43" w:rsidRDefault="00A415D3">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69BCB2D0" w14:textId="77777777" w:rsidR="00EC3C43" w:rsidRDefault="00EC3C43">
      <w:pPr>
        <w:pStyle w:val="ProductList-Body"/>
      </w:pPr>
    </w:p>
    <w:p w14:paraId="0724B207"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7B9AC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E6F91"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C4117B5" w14:textId="77777777" w:rsidR="00EC3C43" w:rsidRDefault="00EC3C43">
      <w:pPr>
        <w:pStyle w:val="ProductList-Body"/>
      </w:pPr>
    </w:p>
    <w:p w14:paraId="683764C6" w14:textId="77777777" w:rsidR="00EC3C43" w:rsidRDefault="00A415D3">
      <w:pPr>
        <w:pStyle w:val="ProductList-OfferingGroupHeading"/>
        <w:outlineLvl w:val="1"/>
      </w:pPr>
      <w:bookmarkStart w:id="197" w:name="_Sec619"/>
      <w:r>
        <w:t>Windows Server</w:t>
      </w:r>
      <w:bookmarkEnd w:id="197"/>
      <w:r>
        <w:fldChar w:fldCharType="begin"/>
      </w:r>
      <w:r>
        <w:instrText xml:space="preserve"> TC "</w:instrText>
      </w:r>
      <w:bookmarkStart w:id="198" w:name="_Toc36311933"/>
      <w:r>
        <w:instrText>Windows Server</w:instrText>
      </w:r>
      <w:bookmarkEnd w:id="198"/>
      <w:r>
        <w:instrText>" \l 2</w:instrText>
      </w:r>
      <w:r>
        <w:fldChar w:fldCharType="end"/>
      </w:r>
    </w:p>
    <w:p w14:paraId="30220108" w14:textId="77777777" w:rsidR="00EC3C43" w:rsidRDefault="00A415D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1934"/>
      <w:r>
        <w:instrText>Windows MultiPoint Server</w:instrText>
      </w:r>
      <w:bookmarkEnd w:id="200"/>
      <w:r>
        <w:instrText>" \l 3</w:instrText>
      </w:r>
      <w:r>
        <w:fldChar w:fldCharType="end"/>
      </w:r>
    </w:p>
    <w:p w14:paraId="238E6879" w14:textId="77777777" w:rsidR="00EC3C43" w:rsidRDefault="00A415D3">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C3C43" w14:paraId="00792F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4AB842" w14:textId="77777777" w:rsidR="00EC3C43" w:rsidRDefault="00A415D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B8EB3"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E30E3"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62F5D"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3AD6B"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0C946"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66676"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58327"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5312E"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C8C86"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7D037"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B982A"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8A93B6D" w14:textId="77777777">
        <w:tc>
          <w:tcPr>
            <w:tcW w:w="4160" w:type="dxa"/>
            <w:tcBorders>
              <w:top w:val="single" w:sz="9" w:space="0" w:color="FFFFFF"/>
              <w:left w:val="single" w:sz="9" w:space="0" w:color="FFFFFF"/>
              <w:bottom w:val="none" w:sz="4" w:space="0" w:color="BFBFBF"/>
              <w:right w:val="single" w:sz="9" w:space="0" w:color="FFFFFF"/>
            </w:tcBorders>
          </w:tcPr>
          <w:p w14:paraId="4432E79C" w14:textId="77777777" w:rsidR="00EC3C43" w:rsidRDefault="00A415D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EC23D2" w14:textId="77777777" w:rsidR="00EC3C43" w:rsidRDefault="00A415D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272035" w14:textId="77777777" w:rsidR="00EC3C43" w:rsidRDefault="00A415D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50B60E7" w14:textId="77777777" w:rsidR="00EC3C43" w:rsidRDefault="00A415D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915AFC" w14:textId="77777777" w:rsidR="00EC3C43" w:rsidRDefault="00A415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C199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E777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B069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7FB2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31D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46FD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4017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F598E7B" w14:textId="77777777" w:rsidR="00EC3C43" w:rsidRDefault="00A415D3">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EC3C43" w14:paraId="496A8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BBBE8"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24881A"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189A" w14:textId="77777777" w:rsidR="00EC3C43" w:rsidRDefault="00A415D3">
            <w:pPr>
              <w:pStyle w:val="ProductList-TableBody"/>
            </w:pPr>
            <w:r>
              <w:rPr>
                <w:color w:val="404040"/>
              </w:rPr>
              <w:t>Starija izdanja: nije dostupno</w:t>
            </w:r>
          </w:p>
        </w:tc>
      </w:tr>
      <w:tr w:rsidR="00EC3C43" w14:paraId="22BA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37A0"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A049"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DBF9" w14:textId="77777777" w:rsidR="00EC3C43" w:rsidRDefault="00A415D3">
            <w:pPr>
              <w:pStyle w:val="ProductList-TableBody"/>
            </w:pPr>
            <w:r>
              <w:rPr>
                <w:color w:val="404040"/>
              </w:rPr>
              <w:t>Preduvjet (tehnološko jamstvo Software Assurance): nije dostupno</w:t>
            </w:r>
          </w:p>
        </w:tc>
      </w:tr>
      <w:tr w:rsidR="00EC3C43" w14:paraId="608D4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1019"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8877"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20F6" w14:textId="77777777" w:rsidR="00EC3C43" w:rsidRDefault="00A415D3">
            <w:pPr>
              <w:pStyle w:val="ProductList-TableBody"/>
            </w:pPr>
            <w:r>
              <w:rPr>
                <w:color w:val="404040"/>
              </w:rPr>
              <w:t>Ispunjava uvjete za smanjenje broja: nije dostupno</w:t>
            </w:r>
          </w:p>
        </w:tc>
      </w:tr>
      <w:tr w:rsidR="00EC3C43" w14:paraId="28E90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8D93"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19B7"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6F19" w14:textId="77777777" w:rsidR="00EC3C43" w:rsidRDefault="00A415D3">
            <w:pPr>
              <w:pStyle w:val="ProductList-TableBody"/>
            </w:pPr>
            <w:r>
              <w:rPr>
                <w:color w:val="404040"/>
              </w:rPr>
              <w:t>Ispunjava uvjete za „true-up“: nije dostupno</w:t>
            </w:r>
          </w:p>
        </w:tc>
      </w:tr>
      <w:tr w:rsidR="00EC3C43" w14:paraId="2AF4D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DD57"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137E"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AE26" w14:textId="77777777" w:rsidR="00EC3C43" w:rsidRDefault="00EC3C43">
            <w:pPr>
              <w:pStyle w:val="ProductList-TableBody"/>
            </w:pPr>
          </w:p>
        </w:tc>
      </w:tr>
    </w:tbl>
    <w:p w14:paraId="0F13D64F" w14:textId="77777777" w:rsidR="00EC3C43" w:rsidRDefault="00EC3C43">
      <w:pPr>
        <w:pStyle w:val="ProductList-Body"/>
      </w:pPr>
    </w:p>
    <w:p w14:paraId="07114FE5" w14:textId="77777777" w:rsidR="00EC3C43" w:rsidRDefault="00A415D3">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EC3C43" w14:paraId="5850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2CAB3"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D970BF2"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6B2115D"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C3C43" w14:paraId="4CD495E7" w14:textId="77777777">
        <w:tc>
          <w:tcPr>
            <w:tcW w:w="4040" w:type="dxa"/>
            <w:tcBorders>
              <w:top w:val="single" w:sz="4" w:space="0" w:color="000000"/>
              <w:left w:val="single" w:sz="4" w:space="0" w:color="000000"/>
              <w:bottom w:val="single" w:sz="4" w:space="0" w:color="000000"/>
              <w:right w:val="single" w:sz="4" w:space="0" w:color="000000"/>
            </w:tcBorders>
          </w:tcPr>
          <w:p w14:paraId="3617BE07"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7E1F48D"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8F2D" w14:textId="77777777" w:rsidR="00EC3C43" w:rsidRDefault="00A415D3">
            <w:pPr>
              <w:pStyle w:val="ProductList-TableBody"/>
            </w:pPr>
            <w:r>
              <w:rPr>
                <w:color w:val="404040"/>
              </w:rPr>
              <w:t>Obuhvaćene tehnologije: nije dostupno</w:t>
            </w:r>
          </w:p>
        </w:tc>
      </w:tr>
      <w:tr w:rsidR="00EC3C43" w14:paraId="0FB28EBB" w14:textId="77777777">
        <w:tc>
          <w:tcPr>
            <w:tcW w:w="4040" w:type="dxa"/>
            <w:tcBorders>
              <w:top w:val="single" w:sz="4" w:space="0" w:color="000000"/>
              <w:left w:val="single" w:sz="4" w:space="0" w:color="000000"/>
              <w:bottom w:val="single" w:sz="4" w:space="0" w:color="000000"/>
              <w:right w:val="single" w:sz="4" w:space="0" w:color="000000"/>
            </w:tcBorders>
          </w:tcPr>
          <w:p w14:paraId="12878F9E"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6BEC"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4089" w14:textId="77777777" w:rsidR="00EC3C43" w:rsidRDefault="00EC3C43">
            <w:pPr>
              <w:pStyle w:val="ProductList-TableBody"/>
            </w:pPr>
          </w:p>
        </w:tc>
      </w:tr>
    </w:tbl>
    <w:p w14:paraId="501A4FEF" w14:textId="77777777" w:rsidR="00EC3C43" w:rsidRDefault="00EC3C43">
      <w:pPr>
        <w:pStyle w:val="ProductList-Body"/>
      </w:pPr>
    </w:p>
    <w:p w14:paraId="1C795FEA" w14:textId="77777777" w:rsidR="00EC3C43" w:rsidRDefault="00A415D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EC3C43" w14:paraId="1851A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61508C"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B5C0211" w14:textId="77777777" w:rsidR="00EC3C43" w:rsidRDefault="00A415D3">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C84614" w14:textId="77777777" w:rsidR="00EC3C43" w:rsidRDefault="00A415D3">
            <w:pPr>
              <w:pStyle w:val="ProductList-TableBody"/>
            </w:pPr>
            <w:r>
              <w:t>Windows Server 2019 Remote Desktop Services CAL i Licenca ekvivalentna CAL-u</w:t>
            </w:r>
          </w:p>
          <w:p w14:paraId="75354980" w14:textId="77777777" w:rsidR="00EC3C43" w:rsidRDefault="00A415D3">
            <w:pPr>
              <w:pStyle w:val="ProductList-TableBody"/>
            </w:pPr>
            <w:r>
              <w:t xml:space="preserve">(pogledajte </w:t>
            </w:r>
            <w:hyperlink w:anchor="_Sec591">
              <w:r>
                <w:rPr>
                  <w:color w:val="00467F"/>
                  <w:u w:val="single"/>
                </w:rPr>
                <w:t>Dodatak A</w:t>
              </w:r>
            </w:hyperlink>
            <w:r>
              <w:t>)</w:t>
            </w:r>
          </w:p>
        </w:tc>
      </w:tr>
    </w:tbl>
    <w:p w14:paraId="0F1A8CBA" w14:textId="77777777" w:rsidR="00EC3C43" w:rsidRDefault="00EC3C43">
      <w:pPr>
        <w:pStyle w:val="ProductList-Body"/>
      </w:pPr>
    </w:p>
    <w:p w14:paraId="08957D5C" w14:textId="77777777" w:rsidR="00EC3C43" w:rsidRDefault="00A415D3">
      <w:pPr>
        <w:pStyle w:val="ProductList-SubClauseHeading"/>
        <w:outlineLvl w:val="5"/>
      </w:pPr>
      <w:r>
        <w:t>3.1.1 Dodatna funkcija povezana s Windows Server 2019 Active Directory Rights Management Services CAL-om</w:t>
      </w:r>
    </w:p>
    <w:p w14:paraId="69F6F854" w14:textId="77777777" w:rsidR="00EC3C43" w:rsidRDefault="00A415D3">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EC3C43" w14:paraId="17B47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19A6A"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CAD9D90" w14:textId="77777777" w:rsidR="00EC3C43" w:rsidRDefault="00A415D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827AF9"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r>
    </w:tbl>
    <w:p w14:paraId="025BFDEC" w14:textId="77777777" w:rsidR="00EC3C43" w:rsidRDefault="00EC3C43">
      <w:pPr>
        <w:pStyle w:val="ProductList-BodyIndented"/>
      </w:pPr>
    </w:p>
    <w:p w14:paraId="1E2901B5" w14:textId="77777777" w:rsidR="00EC3C43" w:rsidRDefault="00A415D3">
      <w:pPr>
        <w:pStyle w:val="ProductList-ClauseHeading"/>
        <w:outlineLvl w:val="4"/>
      </w:pPr>
      <w:r>
        <w:t>3.2. Korištenje primjeraka softvera</w:t>
      </w:r>
    </w:p>
    <w:p w14:paraId="26332E5C" w14:textId="77777777" w:rsidR="00EC3C43" w:rsidRDefault="00A415D3">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4865358" w14:textId="77777777" w:rsidR="00EC3C43" w:rsidRDefault="00EC3C43">
      <w:pPr>
        <w:pStyle w:val="ProductList-Body"/>
      </w:pPr>
    </w:p>
    <w:p w14:paraId="00381B3C" w14:textId="77777777" w:rsidR="00EC3C43" w:rsidRDefault="00A415D3">
      <w:pPr>
        <w:pStyle w:val="ProductList-ClauseHeading"/>
        <w:outlineLvl w:val="4"/>
      </w:pPr>
      <w:r>
        <w:lastRenderedPageBreak/>
        <w:t>3.3 Licence za pristup</w:t>
      </w:r>
    </w:p>
    <w:p w14:paraId="03796C1F" w14:textId="77777777" w:rsidR="00EC3C43" w:rsidRDefault="00A415D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43591E4" w14:textId="77777777" w:rsidR="00EC3C43" w:rsidRDefault="00EC3C43">
      <w:pPr>
        <w:pStyle w:val="ProductList-Body"/>
      </w:pPr>
    </w:p>
    <w:p w14:paraId="762ABB9E" w14:textId="77777777" w:rsidR="00EC3C43" w:rsidRDefault="00A415D3">
      <w:pPr>
        <w:pStyle w:val="ProductList-ClauseHeading"/>
        <w:outlineLvl w:val="4"/>
      </w:pPr>
      <w:r>
        <w:t>3.4 Windows MultiPoint Server 2016 Connector</w:t>
      </w:r>
    </w:p>
    <w:p w14:paraId="606C83A6" w14:textId="77777777" w:rsidR="00EC3C43" w:rsidRDefault="00A415D3">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3E035CD5" w14:textId="77777777" w:rsidR="00EC3C43" w:rsidRDefault="00EC3C43">
      <w:pPr>
        <w:pStyle w:val="ProductList-Body"/>
      </w:pPr>
    </w:p>
    <w:p w14:paraId="220D35F1" w14:textId="77777777" w:rsidR="00EC3C43" w:rsidRDefault="00A415D3">
      <w:pPr>
        <w:pStyle w:val="ProductList-ClauseHeading"/>
        <w:outlineLvl w:val="4"/>
      </w:pPr>
      <w:r>
        <w:t>3.5 Vrsta instalacije</w:t>
      </w:r>
    </w:p>
    <w:p w14:paraId="6FDB1ADE" w14:textId="77777777" w:rsidR="00EC3C43" w:rsidRDefault="00A415D3">
      <w:pPr>
        <w:pStyle w:val="ProductList-Body"/>
      </w:pPr>
      <w:r>
        <w:t>Klijent smije instalirati samo Remote Desktop Services te implementirati i upotrebljavati ulogu MultiPoint Services.</w:t>
      </w:r>
    </w:p>
    <w:p w14:paraId="43A298F4" w14:textId="77777777" w:rsidR="00EC3C43" w:rsidRDefault="00EC3C43">
      <w:pPr>
        <w:pStyle w:val="ProductList-Body"/>
      </w:pPr>
    </w:p>
    <w:p w14:paraId="4FD2AE78" w14:textId="77777777" w:rsidR="00EC3C43" w:rsidRDefault="00A415D3">
      <w:pPr>
        <w:pStyle w:val="ProductList-ClauseHeading"/>
        <w:outlineLvl w:val="4"/>
      </w:pPr>
      <w:r>
        <w:t>3.6. Dodatni softver</w:t>
      </w:r>
    </w:p>
    <w:p w14:paraId="607C05A9" w14:textId="77777777" w:rsidR="00EC3C43" w:rsidRDefault="00A415D3">
      <w:pPr>
        <w:pStyle w:val="ProductList-Body"/>
      </w:pPr>
      <w:r>
        <w:t xml:space="preserve">Popis Dodatnog softvera potražite na adresi </w:t>
      </w:r>
      <w:hyperlink r:id="rId99">
        <w:r>
          <w:rPr>
            <w:color w:val="00467F"/>
            <w:u w:val="single"/>
          </w:rPr>
          <w:t>http://go.microsoft.com/fwlink/?LinkId=245856</w:t>
        </w:r>
      </w:hyperlink>
      <w:r>
        <w:t>.</w:t>
      </w:r>
    </w:p>
    <w:p w14:paraId="10F21CF5" w14:textId="77777777" w:rsidR="00EC3C43" w:rsidRDefault="00A415D3">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EC3C43" w14:paraId="7647E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DA072"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110D28"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285E8" w14:textId="77777777" w:rsidR="00EC3C43" w:rsidRDefault="00A415D3">
            <w:pPr>
              <w:pStyle w:val="ProductList-TableBody"/>
            </w:pPr>
            <w:r>
              <w:rPr>
                <w:color w:val="404040"/>
              </w:rPr>
              <w:t>Prava prebacivanja u slučaju pogreške: nije dostupno</w:t>
            </w:r>
          </w:p>
        </w:tc>
      </w:tr>
      <w:tr w:rsidR="00EC3C43" w14:paraId="70625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8A31" w14:textId="77777777" w:rsidR="00EC3C43" w:rsidRDefault="00A415D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66D5B6E"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7ECC" w14:textId="77777777" w:rsidR="00EC3C43" w:rsidRDefault="00A415D3">
            <w:pPr>
              <w:pStyle w:val="ProductList-TableBody"/>
            </w:pPr>
            <w:r>
              <w:rPr>
                <w:color w:val="404040"/>
              </w:rPr>
              <w:t>Prava na korištenje roaminga: nije dostupno</w:t>
            </w:r>
          </w:p>
        </w:tc>
      </w:tr>
      <w:tr w:rsidR="00EC3C43" w14:paraId="1EE60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52A3" w14:textId="77777777" w:rsidR="00EC3C43" w:rsidRDefault="00A415D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E5E6"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6240" w14:textId="77777777" w:rsidR="00EC3C43" w:rsidRDefault="00EC3C43">
            <w:pPr>
              <w:pStyle w:val="ProductList-TableBody"/>
            </w:pPr>
          </w:p>
        </w:tc>
      </w:tr>
    </w:tbl>
    <w:p w14:paraId="797B178A"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281C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314C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79AA8AC" w14:textId="77777777" w:rsidR="00EC3C43" w:rsidRDefault="00EC3C43">
      <w:pPr>
        <w:pStyle w:val="ProductList-Body"/>
      </w:pPr>
    </w:p>
    <w:p w14:paraId="7345A04E" w14:textId="77777777" w:rsidR="00EC3C43" w:rsidRDefault="00A415D3">
      <w:pPr>
        <w:pStyle w:val="ProductList-Offering2HeadingNoBorder"/>
        <w:outlineLvl w:val="2"/>
      </w:pPr>
      <w:bookmarkStart w:id="205" w:name="_Sec655"/>
      <w:r>
        <w:t>Windows Server</w:t>
      </w:r>
      <w:bookmarkEnd w:id="205"/>
      <w:r>
        <w:fldChar w:fldCharType="begin"/>
      </w:r>
      <w:r>
        <w:instrText xml:space="preserve"> TC "</w:instrText>
      </w:r>
      <w:bookmarkStart w:id="206" w:name="_Toc36311935"/>
      <w:r>
        <w:instrText>Windows Server</w:instrText>
      </w:r>
      <w:bookmarkEnd w:id="206"/>
      <w:r>
        <w:instrText>" \l 3</w:instrText>
      </w:r>
      <w:r>
        <w:fldChar w:fldCharType="end"/>
      </w:r>
    </w:p>
    <w:p w14:paraId="5123B7A9" w14:textId="77777777" w:rsidR="00EC3C43" w:rsidRDefault="00A415D3">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C3C43" w14:paraId="2B6BB9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49BAD0" w14:textId="77777777" w:rsidR="00EC3C43" w:rsidRDefault="00A415D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0B765" w14:textId="77777777" w:rsidR="00EC3C43" w:rsidRDefault="00A415D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884DE" w14:textId="77777777" w:rsidR="00EC3C43" w:rsidRDefault="00A415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E170E" w14:textId="77777777" w:rsidR="00EC3C43" w:rsidRDefault="00A415D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76F32" w14:textId="77777777" w:rsidR="00EC3C43" w:rsidRDefault="00A415D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1956D"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E3C49"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B6D27"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72039"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C073E"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EBBE1"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A5F02"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C3C43" w14:paraId="4BAEF391" w14:textId="77777777">
        <w:tc>
          <w:tcPr>
            <w:tcW w:w="4160" w:type="dxa"/>
            <w:tcBorders>
              <w:top w:val="single" w:sz="9" w:space="0" w:color="FFFFFF"/>
              <w:left w:val="single" w:sz="9" w:space="0" w:color="FFFFFF"/>
              <w:bottom w:val="dashed" w:sz="4" w:space="0" w:color="BFBFBF"/>
              <w:right w:val="single" w:sz="9" w:space="0" w:color="FFFFFF"/>
            </w:tcBorders>
          </w:tcPr>
          <w:p w14:paraId="5EB3760F" w14:textId="77777777" w:rsidR="00EC3C43" w:rsidRDefault="00A415D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C503A7" w14:textId="77777777" w:rsidR="00EC3C43" w:rsidRDefault="00A415D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229EE38" w14:textId="77777777" w:rsidR="00EC3C43" w:rsidRDefault="00A415D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A497EF" w14:textId="77777777" w:rsidR="00EC3C43" w:rsidRDefault="00A415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659180" w14:textId="77777777" w:rsidR="00EC3C43" w:rsidRDefault="00A415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C81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73BF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391D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F10F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BC4F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897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610CB"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516DC65A" w14:textId="77777777">
        <w:tc>
          <w:tcPr>
            <w:tcW w:w="4160" w:type="dxa"/>
            <w:tcBorders>
              <w:top w:val="dashed" w:sz="4" w:space="0" w:color="BFBFBF"/>
              <w:left w:val="single" w:sz="9" w:space="0" w:color="FFFFFF"/>
              <w:bottom w:val="dashed" w:sz="4" w:space="0" w:color="BFBFBF"/>
              <w:right w:val="single" w:sz="9" w:space="0" w:color="FFFFFF"/>
            </w:tcBorders>
          </w:tcPr>
          <w:p w14:paraId="11C2E7E2" w14:textId="77777777" w:rsidR="00EC3C43" w:rsidRDefault="00A415D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67348"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C19B7A" w14:textId="77777777" w:rsidR="00EC3C43" w:rsidRDefault="00A415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7656C9"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EC3116" w14:textId="77777777" w:rsidR="00EC3C43" w:rsidRDefault="00A415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118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2320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60E4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ED4E6"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A2EE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557D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78E60"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1C41ACEC" w14:textId="77777777">
        <w:tc>
          <w:tcPr>
            <w:tcW w:w="4160" w:type="dxa"/>
            <w:tcBorders>
              <w:top w:val="dashed" w:sz="4" w:space="0" w:color="BFBFBF"/>
              <w:left w:val="single" w:sz="9" w:space="0" w:color="FFFFFF"/>
              <w:bottom w:val="dashed" w:sz="4" w:space="0" w:color="BFBFBF"/>
              <w:right w:val="single" w:sz="9" w:space="0" w:color="FFFFFF"/>
            </w:tcBorders>
          </w:tcPr>
          <w:p w14:paraId="7B5F3D7D" w14:textId="77777777" w:rsidR="00EC3C43" w:rsidRDefault="00A415D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0FC6D99A"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969FB7" w14:textId="77777777" w:rsidR="00EC3C43" w:rsidRDefault="00A415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7A2737" w14:textId="77777777" w:rsidR="00EC3C43" w:rsidRDefault="00A415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3F4CDC" w14:textId="77777777" w:rsidR="00EC3C43" w:rsidRDefault="00A415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472A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E7B1B"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94E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D1596"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20EE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C37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3FA5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BD74367"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C3C43" w14:paraId="471172EF" w14:textId="77777777">
        <w:tc>
          <w:tcPr>
            <w:tcW w:w="4160" w:type="dxa"/>
            <w:tcBorders>
              <w:top w:val="dashed" w:sz="4" w:space="0" w:color="BFBFBF"/>
              <w:left w:val="single" w:sz="9" w:space="0" w:color="FFFFFF"/>
              <w:bottom w:val="dashed" w:sz="4" w:space="0" w:color="BFBFBF"/>
              <w:right w:val="single" w:sz="9" w:space="0" w:color="FFFFFF"/>
            </w:tcBorders>
          </w:tcPr>
          <w:p w14:paraId="1E939FCB" w14:textId="77777777" w:rsidR="00EC3C43" w:rsidRDefault="00A415D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60238"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6FDF29" w14:textId="77777777" w:rsidR="00EC3C43" w:rsidRDefault="00A415D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2D0DFF1" w14:textId="77777777" w:rsidR="00EC3C43" w:rsidRDefault="00A415D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2BF54C" w14:textId="77777777" w:rsidR="00EC3C43" w:rsidRDefault="00A415D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28C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FD8D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DF1C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C13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26DF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0B18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6A4E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0C61C983" w14:textId="77777777">
        <w:tc>
          <w:tcPr>
            <w:tcW w:w="4160" w:type="dxa"/>
            <w:tcBorders>
              <w:top w:val="dashed" w:sz="4" w:space="0" w:color="BFBFBF"/>
              <w:left w:val="single" w:sz="9" w:space="0" w:color="FFFFFF"/>
              <w:bottom w:val="dashed" w:sz="4" w:space="0" w:color="BFBFBF"/>
              <w:right w:val="single" w:sz="9" w:space="0" w:color="FFFFFF"/>
            </w:tcBorders>
          </w:tcPr>
          <w:p w14:paraId="03731112" w14:textId="77777777" w:rsidR="00EC3C43" w:rsidRDefault="00A415D3">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295A2"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136D9A" w14:textId="77777777" w:rsidR="00EC3C43" w:rsidRDefault="00A415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606944" w14:textId="77777777" w:rsidR="00EC3C43" w:rsidRDefault="00A415D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B311A5" w14:textId="77777777" w:rsidR="00EC3C43" w:rsidRDefault="00A415D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CCC5"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475A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C06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F5FF3"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0C50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31F3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747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7EAF421B" w14:textId="77777777">
        <w:tc>
          <w:tcPr>
            <w:tcW w:w="4160" w:type="dxa"/>
            <w:tcBorders>
              <w:top w:val="dashed" w:sz="4" w:space="0" w:color="BFBFBF"/>
              <w:left w:val="single" w:sz="9" w:space="0" w:color="FFFFFF"/>
              <w:bottom w:val="dashed" w:sz="4" w:space="0" w:color="BFBFBF"/>
              <w:right w:val="single" w:sz="9" w:space="0" w:color="FFFFFF"/>
            </w:tcBorders>
          </w:tcPr>
          <w:p w14:paraId="1E7C61DC" w14:textId="77777777" w:rsidR="00EC3C43" w:rsidRDefault="00A415D3">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30266"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FD5D9" w14:textId="77777777" w:rsidR="00EC3C43" w:rsidRDefault="00A415D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FBDB04" w14:textId="77777777" w:rsidR="00EC3C43" w:rsidRDefault="00A415D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00E2BF4" w14:textId="77777777" w:rsidR="00EC3C43" w:rsidRDefault="00A415D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9011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B93D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379B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06C4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4FC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CA5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BD3F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28D3AD38" w14:textId="77777777">
        <w:tc>
          <w:tcPr>
            <w:tcW w:w="4160" w:type="dxa"/>
            <w:tcBorders>
              <w:top w:val="dashed" w:sz="4" w:space="0" w:color="BFBFBF"/>
              <w:left w:val="single" w:sz="9" w:space="0" w:color="FFFFFF"/>
              <w:bottom w:val="dashed" w:sz="4" w:space="0" w:color="BFBFBF"/>
              <w:right w:val="single" w:sz="9" w:space="0" w:color="FFFFFF"/>
            </w:tcBorders>
          </w:tcPr>
          <w:p w14:paraId="2487F96D" w14:textId="77777777" w:rsidR="00EC3C43" w:rsidRDefault="00A415D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88891"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BDE79" w14:textId="77777777" w:rsidR="00EC3C43" w:rsidRDefault="00A415D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32797C" w14:textId="77777777" w:rsidR="00EC3C43" w:rsidRDefault="00A415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6B665B" w14:textId="77777777" w:rsidR="00EC3C43" w:rsidRDefault="00A415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2A8D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5377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EDDE1"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2B2F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795D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9EF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451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42A1F7FB" w14:textId="77777777">
        <w:tc>
          <w:tcPr>
            <w:tcW w:w="4160" w:type="dxa"/>
            <w:tcBorders>
              <w:top w:val="dashed" w:sz="4" w:space="0" w:color="BFBFBF"/>
              <w:left w:val="single" w:sz="9" w:space="0" w:color="FFFFFF"/>
              <w:bottom w:val="dashed" w:sz="4" w:space="0" w:color="BFBFBF"/>
              <w:right w:val="single" w:sz="9" w:space="0" w:color="FFFFFF"/>
            </w:tcBorders>
          </w:tcPr>
          <w:p w14:paraId="5BA90EB8" w14:textId="77777777" w:rsidR="00EC3C43" w:rsidRDefault="00A415D3">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A67D5C"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242E6E" w14:textId="77777777" w:rsidR="00EC3C43" w:rsidRDefault="00A415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15FD1D" w14:textId="77777777" w:rsidR="00EC3C43" w:rsidRDefault="00A415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9C227D" w14:textId="77777777" w:rsidR="00EC3C43" w:rsidRDefault="00A415D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41744"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D36D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E87BE"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4B2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0BD5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B8E7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5A96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7321A71E" w14:textId="77777777">
        <w:tc>
          <w:tcPr>
            <w:tcW w:w="4160" w:type="dxa"/>
            <w:tcBorders>
              <w:top w:val="dashed" w:sz="4" w:space="0" w:color="BFBFBF"/>
              <w:left w:val="single" w:sz="9" w:space="0" w:color="FFFFFF"/>
              <w:bottom w:val="dashed" w:sz="4" w:space="0" w:color="BFBFBF"/>
              <w:right w:val="single" w:sz="9" w:space="0" w:color="FFFFFF"/>
            </w:tcBorders>
          </w:tcPr>
          <w:p w14:paraId="5AB32E0D" w14:textId="77777777" w:rsidR="00EC3C43" w:rsidRDefault="00A415D3">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A88B5"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B5560" w14:textId="77777777" w:rsidR="00EC3C43" w:rsidRDefault="00A415D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E74AF8" w14:textId="77777777" w:rsidR="00EC3C43" w:rsidRDefault="00A415D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A33F91D" w14:textId="77777777" w:rsidR="00EC3C43" w:rsidRDefault="00A415D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8B27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4C6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70F37"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9E3A"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EA9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6772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6FA0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35BF53B5" w14:textId="77777777">
        <w:tc>
          <w:tcPr>
            <w:tcW w:w="4160" w:type="dxa"/>
            <w:tcBorders>
              <w:top w:val="dashed" w:sz="4" w:space="0" w:color="BFBFBF"/>
              <w:left w:val="single" w:sz="9" w:space="0" w:color="FFFFFF"/>
              <w:bottom w:val="dashed" w:sz="4" w:space="0" w:color="BFBFBF"/>
              <w:right w:val="single" w:sz="9" w:space="0" w:color="FFFFFF"/>
            </w:tcBorders>
          </w:tcPr>
          <w:p w14:paraId="6D1510EC" w14:textId="77777777" w:rsidR="00EC3C43" w:rsidRDefault="00A415D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724A5"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85B1F8" w14:textId="77777777" w:rsidR="00EC3C43" w:rsidRDefault="00A415D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0963BE" w14:textId="77777777" w:rsidR="00EC3C43" w:rsidRDefault="00A415D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443209" w14:textId="77777777" w:rsidR="00EC3C43" w:rsidRDefault="00A415D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05E1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62B29"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2B470"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0FFC8"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865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C1DB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CA1F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35985F07" w14:textId="77777777">
        <w:tc>
          <w:tcPr>
            <w:tcW w:w="4160" w:type="dxa"/>
            <w:tcBorders>
              <w:top w:val="dashed" w:sz="4" w:space="0" w:color="BFBFBF"/>
              <w:left w:val="single" w:sz="9" w:space="0" w:color="FFFFFF"/>
              <w:bottom w:val="dashed" w:sz="4" w:space="0" w:color="B2B2B2"/>
              <w:right w:val="single" w:sz="9" w:space="0" w:color="FFFFFF"/>
            </w:tcBorders>
          </w:tcPr>
          <w:p w14:paraId="07FB16B5" w14:textId="77777777" w:rsidR="00EC3C43" w:rsidRDefault="00A415D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A2C9F6" w14:textId="77777777" w:rsidR="00EC3C43" w:rsidRDefault="00A415D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E2AC2A6" w14:textId="77777777" w:rsidR="00EC3C43" w:rsidRDefault="00A415D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7A43CD" w14:textId="77777777" w:rsidR="00EC3C43" w:rsidRDefault="00A415D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880615" w14:textId="77777777" w:rsidR="00EC3C43" w:rsidRDefault="00A415D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E4227"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C8293"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A01EA"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56E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AE78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04F4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E239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C3C43" w14:paraId="3FF17EC0" w14:textId="77777777">
        <w:tc>
          <w:tcPr>
            <w:tcW w:w="4160" w:type="dxa"/>
            <w:tcBorders>
              <w:top w:val="dashed" w:sz="4" w:space="0" w:color="B2B2B2"/>
              <w:left w:val="single" w:sz="9" w:space="0" w:color="FFFFFF"/>
              <w:bottom w:val="single" w:sz="4" w:space="0" w:color="FFFFFF"/>
              <w:right w:val="single" w:sz="9" w:space="0" w:color="FFFFFF"/>
            </w:tcBorders>
          </w:tcPr>
          <w:p w14:paraId="31825D18" w14:textId="77777777" w:rsidR="00EC3C43" w:rsidRDefault="00A415D3">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3A3B7B" w14:textId="77777777" w:rsidR="00EC3C43" w:rsidRDefault="00EC3C4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08CEC0" w14:textId="77777777" w:rsidR="00EC3C43" w:rsidRDefault="00EC3C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F07957" w14:textId="77777777" w:rsidR="00EC3C43" w:rsidRDefault="00EC3C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6BAD0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B09F8"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A29AF"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E206C"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EC732"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C9BA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C7BB6" w14:textId="77777777" w:rsidR="00EC3C43" w:rsidRDefault="00EC3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BC6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E98575B" w14:textId="77777777" w:rsidR="00EC3C43" w:rsidRDefault="00A415D3">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255BFC1A" w14:textId="77777777" w:rsidR="00EC3C43" w:rsidRDefault="00A415D3">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EC3C43" w14:paraId="12C93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33435" w14:textId="77777777" w:rsidR="00EC3C43" w:rsidRDefault="00A415D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56A906"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9F27DE" w14:textId="77777777" w:rsidR="00EC3C43" w:rsidRDefault="00A415D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EC3C43" w14:paraId="7B74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06A5" w14:textId="77777777" w:rsidR="00EC3C43" w:rsidRDefault="00A415D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C466"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82CD" w14:textId="77777777" w:rsidR="00EC3C43" w:rsidRDefault="00A415D3">
            <w:pPr>
              <w:pStyle w:val="ProductList-TableBody"/>
            </w:pPr>
            <w:r>
              <w:rPr>
                <w:color w:val="404040"/>
              </w:rPr>
              <w:t>Preduvjet (tehnološko jamstvo Software Assurance): nije dostupno</w:t>
            </w:r>
          </w:p>
        </w:tc>
      </w:tr>
      <w:tr w:rsidR="00EC3C43" w14:paraId="29069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1B79" w14:textId="77777777" w:rsidR="00EC3C43" w:rsidRDefault="00A415D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384D6C9"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B117" w14:textId="77777777" w:rsidR="00EC3C43" w:rsidRDefault="00A415D3">
            <w:pPr>
              <w:pStyle w:val="ProductList-TableBody"/>
            </w:pPr>
            <w:r>
              <w:rPr>
                <w:color w:val="404040"/>
              </w:rPr>
              <w:t>Ispunjava uvjete za smanjenje broja: nije dostupno</w:t>
            </w:r>
          </w:p>
        </w:tc>
      </w:tr>
      <w:tr w:rsidR="00EC3C43" w14:paraId="11878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B206" w14:textId="77777777" w:rsidR="00EC3C43" w:rsidRDefault="00A415D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8E49"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54F9" w14:textId="77777777" w:rsidR="00EC3C43" w:rsidRDefault="00A415D3">
            <w:pPr>
              <w:pStyle w:val="ProductList-TableBody"/>
            </w:pPr>
            <w:r>
              <w:rPr>
                <w:color w:val="404040"/>
              </w:rPr>
              <w:t>Ispunjava uvjete za „true-up”: nije dostupno</w:t>
            </w:r>
          </w:p>
        </w:tc>
      </w:tr>
      <w:tr w:rsidR="00EC3C43" w14:paraId="30380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41BB" w14:textId="77777777" w:rsidR="00EC3C43" w:rsidRDefault="00A415D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5E93"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1DB7" w14:textId="77777777" w:rsidR="00EC3C43" w:rsidRDefault="00EC3C43">
            <w:pPr>
              <w:pStyle w:val="ProductList-TableBody"/>
            </w:pPr>
          </w:p>
        </w:tc>
      </w:tr>
    </w:tbl>
    <w:p w14:paraId="6F76F9B2" w14:textId="77777777" w:rsidR="00EC3C43" w:rsidRDefault="00EC3C43">
      <w:pPr>
        <w:pStyle w:val="ProductList-Body"/>
      </w:pPr>
    </w:p>
    <w:p w14:paraId="42561667" w14:textId="77777777" w:rsidR="00EC3C43" w:rsidRDefault="00A415D3">
      <w:pPr>
        <w:pStyle w:val="ProductList-Offering1SubSection"/>
        <w:outlineLvl w:val="3"/>
      </w:pPr>
      <w:bookmarkStart w:id="209" w:name="_Sec807"/>
      <w:r>
        <w:lastRenderedPageBreak/>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EC3C43" w14:paraId="7B83E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64741" w14:textId="77777777" w:rsidR="00EC3C43" w:rsidRDefault="00A415D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0880A6" w14:textId="77777777" w:rsidR="00EC3C43" w:rsidRDefault="00A415D3">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23C39D9" w14:textId="77777777" w:rsidR="00EC3C43" w:rsidRDefault="00A415D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C3C43" w14:paraId="00A45387" w14:textId="77777777">
        <w:tc>
          <w:tcPr>
            <w:tcW w:w="4040" w:type="dxa"/>
            <w:tcBorders>
              <w:top w:val="single" w:sz="4" w:space="0" w:color="000000"/>
              <w:left w:val="single" w:sz="4" w:space="0" w:color="000000"/>
              <w:bottom w:val="single" w:sz="4" w:space="0" w:color="000000"/>
              <w:right w:val="single" w:sz="4" w:space="0" w:color="000000"/>
            </w:tcBorders>
          </w:tcPr>
          <w:p w14:paraId="0F8CDD5E" w14:textId="77777777" w:rsidR="00EC3C43" w:rsidRDefault="00A415D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2A150597" w14:textId="77777777" w:rsidR="00EC3C43" w:rsidRDefault="00A415D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2C4E" w14:textId="77777777" w:rsidR="00EC3C43" w:rsidRDefault="00A415D3">
            <w:pPr>
              <w:pStyle w:val="ProductList-TableBody"/>
            </w:pPr>
            <w:r>
              <w:rPr>
                <w:color w:val="404040"/>
              </w:rPr>
              <w:t>Obuhvaćene tehnologije: nije dostupno</w:t>
            </w:r>
          </w:p>
        </w:tc>
      </w:tr>
      <w:tr w:rsidR="00EC3C43" w14:paraId="6DC10B35" w14:textId="77777777">
        <w:tc>
          <w:tcPr>
            <w:tcW w:w="4040" w:type="dxa"/>
            <w:tcBorders>
              <w:top w:val="single" w:sz="4" w:space="0" w:color="000000"/>
              <w:left w:val="single" w:sz="4" w:space="0" w:color="000000"/>
              <w:bottom w:val="single" w:sz="4" w:space="0" w:color="000000"/>
              <w:right w:val="single" w:sz="4" w:space="0" w:color="000000"/>
            </w:tcBorders>
          </w:tcPr>
          <w:p w14:paraId="3B251572" w14:textId="77777777" w:rsidR="00EC3C43" w:rsidRDefault="00A415D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811F" w14:textId="77777777" w:rsidR="00EC3C43" w:rsidRDefault="00EC3C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44DF" w14:textId="77777777" w:rsidR="00EC3C43" w:rsidRDefault="00EC3C43">
            <w:pPr>
              <w:pStyle w:val="ProductList-TableBody"/>
            </w:pPr>
          </w:p>
        </w:tc>
      </w:tr>
    </w:tbl>
    <w:p w14:paraId="21D7D52F" w14:textId="77777777" w:rsidR="00EC3C43" w:rsidRDefault="00EC3C43">
      <w:pPr>
        <w:pStyle w:val="ProductList-Body"/>
      </w:pPr>
    </w:p>
    <w:p w14:paraId="701A3953" w14:textId="77777777" w:rsidR="00EC3C43" w:rsidRDefault="00A415D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EC3C43" w14:paraId="096A7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60968"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D73B61F" w14:textId="77777777" w:rsidR="00EC3C43" w:rsidRDefault="00A415D3">
            <w:pPr>
              <w:pStyle w:val="ProductList-TableBody"/>
            </w:pPr>
            <w:r>
              <w:t>Windows Server 2019 CAL</w:t>
            </w:r>
          </w:p>
          <w:p w14:paraId="7B1E86D8" w14:textId="77777777" w:rsidR="00EC3C43" w:rsidRDefault="00A415D3">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5D280687" w14:textId="77777777" w:rsidR="00EC3C43" w:rsidRDefault="00A415D3">
            <w:pPr>
              <w:pStyle w:val="ProductList-TableBody"/>
            </w:pPr>
            <w:r>
              <w:t xml:space="preserve">Windows Server Subscription for Azure CAL </w:t>
            </w:r>
          </w:p>
          <w:p w14:paraId="638F3ED6"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r>
    </w:tbl>
    <w:p w14:paraId="53749439" w14:textId="77777777" w:rsidR="00EC3C43" w:rsidRDefault="00A415D3">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3A672F11" w14:textId="77777777" w:rsidR="00EC3C43" w:rsidRDefault="00EC3C43">
      <w:pPr>
        <w:pStyle w:val="ProductList-Body"/>
      </w:pPr>
    </w:p>
    <w:p w14:paraId="23856948" w14:textId="77777777" w:rsidR="00EC3C43" w:rsidRDefault="00A415D3">
      <w:pPr>
        <w:pStyle w:val="ProductList-SubClauseHeading"/>
        <w:outlineLvl w:val="5"/>
      </w:pPr>
      <w:r>
        <w:t>3.1.1 Dodatna funkcija povezana s Windows Server 2019 Remote Desktop Services CAL-om</w:t>
      </w:r>
    </w:p>
    <w:p w14:paraId="5024BB48" w14:textId="77777777" w:rsidR="00EC3C43" w:rsidRDefault="00A415D3">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EC3C43" w14:paraId="25A10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31A7FA"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805EE1A" w14:textId="77777777" w:rsidR="00EC3C43" w:rsidRDefault="00A415D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8C0B79" w14:textId="77777777" w:rsidR="00EC3C43" w:rsidRDefault="00A415D3">
            <w:pPr>
              <w:pStyle w:val="ProductList-TableBody"/>
            </w:pPr>
            <w:r>
              <w:t>Windows Server 2019 Remote Desktop Services User SL</w:t>
            </w:r>
          </w:p>
        </w:tc>
      </w:tr>
    </w:tbl>
    <w:p w14:paraId="2E3D7934" w14:textId="77777777" w:rsidR="00EC3C43" w:rsidRDefault="00A415D3">
      <w:pPr>
        <w:pStyle w:val="ProductList-BodyIndented"/>
      </w:pPr>
      <w:r>
        <w:rPr>
          <w:i/>
        </w:rPr>
        <w:t>*Potrebno i za korištenje sustava Windows Server za hostiranje grafičkog korisničkog sučelja (upotrebom funkcije Windows Server 2019 Remote Desktop Services ili druge tehnologije).</w:t>
      </w:r>
    </w:p>
    <w:p w14:paraId="075F7CE3" w14:textId="77777777" w:rsidR="00EC3C43" w:rsidRDefault="00EC3C43">
      <w:pPr>
        <w:pStyle w:val="ProductList-BodyIndented"/>
      </w:pPr>
    </w:p>
    <w:p w14:paraId="7546BE65" w14:textId="77777777" w:rsidR="00EC3C43" w:rsidRDefault="00A415D3">
      <w:pPr>
        <w:pStyle w:val="ProductList-SubClauseHeading"/>
        <w:outlineLvl w:val="5"/>
      </w:pPr>
      <w:r>
        <w:t>3.1.2 Dodatna funkcija povezana s Windows Server 2019 Rights Management Services CAL-om</w:t>
      </w:r>
    </w:p>
    <w:p w14:paraId="36030FCB" w14:textId="77777777" w:rsidR="00EC3C43" w:rsidRDefault="00A415D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EC3C43" w14:paraId="59030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81B630"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137284D" w14:textId="77777777" w:rsidR="00EC3C43" w:rsidRDefault="00A415D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C11FC25" w14:textId="77777777" w:rsidR="00EC3C43" w:rsidRDefault="00A415D3">
            <w:pPr>
              <w:pStyle w:val="ProductList-TableBody"/>
            </w:pPr>
            <w:r>
              <w:t>SL po korisniku za Azure Information Protection Plan 1</w:t>
            </w:r>
          </w:p>
        </w:tc>
      </w:tr>
      <w:tr w:rsidR="00EC3C43" w14:paraId="2194FE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56F59"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DA2DE" w14:textId="77777777" w:rsidR="00EC3C43" w:rsidRDefault="00EC3C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7CDE9F4"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r>
    </w:tbl>
    <w:p w14:paraId="6BE7B13A" w14:textId="77777777" w:rsidR="00EC3C43" w:rsidRDefault="00EC3C43">
      <w:pPr>
        <w:pStyle w:val="ProductList-BodyIndented"/>
      </w:pPr>
    </w:p>
    <w:p w14:paraId="3286F6B5" w14:textId="77777777" w:rsidR="00EC3C43" w:rsidRDefault="00A415D3">
      <w:pPr>
        <w:pStyle w:val="ProductList-SubClauseHeading"/>
        <w:outlineLvl w:val="5"/>
      </w:pPr>
      <w:r>
        <w:t>3.1.3 Dodatna funkcija povezana s CAL-om po korisniku za Microsoft Forefront Identity Manager</w:t>
      </w:r>
    </w:p>
    <w:p w14:paraId="7EB3424F" w14:textId="77777777" w:rsidR="00EC3C43" w:rsidRDefault="00A415D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EC3C43" w14:paraId="3A1AE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3D89F"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49A126C" w14:textId="77777777" w:rsidR="00EC3C43" w:rsidRDefault="00A415D3">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5C177BA" w14:textId="77777777" w:rsidR="00EC3C43" w:rsidRDefault="00A415D3">
            <w:pPr>
              <w:pStyle w:val="ProductList-TableBody"/>
            </w:pPr>
            <w:r>
              <w:t>Azure Active Directory Premium (P1 i P2) SL po korisniku</w:t>
            </w:r>
          </w:p>
        </w:tc>
      </w:tr>
      <w:tr w:rsidR="00EC3C43" w14:paraId="39AFAC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E13B3" w14:textId="77777777" w:rsidR="00EC3C43" w:rsidRDefault="00EC3C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698F6" w14:textId="77777777" w:rsidR="00EC3C43" w:rsidRDefault="00A415D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16F488" w14:textId="77777777" w:rsidR="00EC3C43" w:rsidRDefault="00EC3C43">
            <w:pPr>
              <w:pStyle w:val="ProductList-TableBody"/>
            </w:pPr>
          </w:p>
        </w:tc>
      </w:tr>
    </w:tbl>
    <w:p w14:paraId="2382DCBA" w14:textId="77777777" w:rsidR="00EC3C43" w:rsidRDefault="00A415D3">
      <w:pPr>
        <w:pStyle w:val="ProductList-BodyIndented"/>
      </w:pPr>
      <w:r>
        <w:rPr>
          <w:i/>
        </w:rPr>
        <w:t xml:space="preserve">*Potreban je i za bilo koju osobu za koju softver izdaje osobne identifikacijske podatke ili njima upravlja. </w:t>
      </w:r>
    </w:p>
    <w:p w14:paraId="6E5A8E07" w14:textId="77777777" w:rsidR="00EC3C43" w:rsidRDefault="00EC3C43">
      <w:pPr>
        <w:pStyle w:val="ProductList-BodyIndented"/>
      </w:pPr>
    </w:p>
    <w:p w14:paraId="2307A72B" w14:textId="77777777" w:rsidR="00EC3C43" w:rsidRDefault="00A415D3">
      <w:pPr>
        <w:pStyle w:val="ProductList-SubClauseHeading"/>
        <w:outlineLvl w:val="5"/>
      </w:pPr>
      <w:r>
        <w:t>3.1.4 Usluga sinkronizacije</w:t>
      </w:r>
    </w:p>
    <w:p w14:paraId="77A4E393" w14:textId="77777777" w:rsidR="00EC3C43" w:rsidRDefault="00A415D3">
      <w:pPr>
        <w:pStyle w:val="ProductList-BodyIndented"/>
      </w:pPr>
      <w:r>
        <w:t>CAL-ovi za Microsoft Identity Manager 2016 nisu potrebni za korisnike koji koriste samo uslugu sinkronizacije za Microsoft Identity Manager.</w:t>
      </w:r>
    </w:p>
    <w:p w14:paraId="0BBB7F22" w14:textId="77777777" w:rsidR="00EC3C43" w:rsidRDefault="00EC3C43">
      <w:pPr>
        <w:pStyle w:val="ProductList-BodyIndented"/>
      </w:pPr>
    </w:p>
    <w:p w14:paraId="3308F13A" w14:textId="77777777" w:rsidR="00EC3C43" w:rsidRDefault="00A415D3">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EC3C43" w14:paraId="5B546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B088C" w14:textId="77777777" w:rsidR="00EC3C43" w:rsidRDefault="00A415D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D23D1D5" w14:textId="77777777" w:rsidR="00EC3C43" w:rsidRDefault="00A415D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2358C4F" w14:textId="77777777" w:rsidR="00EC3C43" w:rsidRDefault="00EC3C43">
            <w:pPr>
              <w:pStyle w:val="ProductList-TableBody"/>
            </w:pPr>
          </w:p>
        </w:tc>
      </w:tr>
    </w:tbl>
    <w:p w14:paraId="4F2B862B" w14:textId="77777777" w:rsidR="00EC3C43" w:rsidRDefault="00EC3C43">
      <w:pPr>
        <w:pStyle w:val="ProductList-Body"/>
      </w:pPr>
    </w:p>
    <w:p w14:paraId="53C70719" w14:textId="77777777" w:rsidR="00EC3C43" w:rsidRDefault="00A415D3">
      <w:pPr>
        <w:pStyle w:val="ProductList-SubClauseHeading"/>
        <w:outlineLvl w:val="5"/>
      </w:pPr>
      <w:r>
        <w:t>3.2.1 Dodatna funkcija povezana s Licencom za vanjski priključak Windows Server 2019 Remote Desktop Services External Connector</w:t>
      </w:r>
    </w:p>
    <w:p w14:paraId="15681E01" w14:textId="77777777" w:rsidR="00EC3C43" w:rsidRDefault="00A415D3">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EC3C43" w14:paraId="08AB2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3D09F"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8774FCE" w14:textId="77777777" w:rsidR="00EC3C43" w:rsidRDefault="00A415D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3D8F31" w14:textId="77777777" w:rsidR="00EC3C43" w:rsidRDefault="00EC3C43">
            <w:pPr>
              <w:pStyle w:val="ProductList-TableBody"/>
            </w:pPr>
          </w:p>
        </w:tc>
      </w:tr>
    </w:tbl>
    <w:p w14:paraId="27FFE0E2" w14:textId="77777777" w:rsidR="00EC3C43" w:rsidRDefault="00A415D3">
      <w:pPr>
        <w:pStyle w:val="ProductList-BodyIndented"/>
      </w:pPr>
      <w:r>
        <w:rPr>
          <w:i/>
        </w:rPr>
        <w:t>*Potrebno i za korištenje sustava Windows Server za hostiranje grafičkog korisničkog sučelja (upotrebom funkcije Windows Server 2019 Remote Desktop Services ili druge tehnologije).</w:t>
      </w:r>
    </w:p>
    <w:p w14:paraId="1E62FE18" w14:textId="77777777" w:rsidR="00EC3C43" w:rsidRDefault="00EC3C43">
      <w:pPr>
        <w:pStyle w:val="ProductList-BodyIndented"/>
      </w:pPr>
    </w:p>
    <w:p w14:paraId="56BA96D7" w14:textId="77777777" w:rsidR="00EC3C43" w:rsidRDefault="00A415D3">
      <w:pPr>
        <w:pStyle w:val="ProductList-SubClauseHeading"/>
        <w:outlineLvl w:val="5"/>
      </w:pPr>
      <w:r>
        <w:t>3.2.2 Dodatna funkcija povezana s Licencom za vanjski priključak Windows Server 2019 Rights Management Services External Connector</w:t>
      </w:r>
    </w:p>
    <w:p w14:paraId="4F3991D1" w14:textId="77777777" w:rsidR="00EC3C43" w:rsidRDefault="00A415D3">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EC3C43" w14:paraId="4437F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BE55A"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DBA9325" w14:textId="77777777" w:rsidR="00EC3C43" w:rsidRDefault="00A415D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9ABF08C" w14:textId="77777777" w:rsidR="00EC3C43" w:rsidRDefault="00EC3C43">
            <w:pPr>
              <w:pStyle w:val="ProductList-TableBody"/>
            </w:pPr>
          </w:p>
        </w:tc>
      </w:tr>
    </w:tbl>
    <w:p w14:paraId="32642C5C" w14:textId="77777777" w:rsidR="00EC3C43" w:rsidRDefault="00EC3C43">
      <w:pPr>
        <w:pStyle w:val="ProductList-BodyIndented"/>
      </w:pPr>
    </w:p>
    <w:p w14:paraId="48068509" w14:textId="77777777" w:rsidR="00EC3C43" w:rsidRDefault="00A415D3">
      <w:pPr>
        <w:pStyle w:val="ProductList-SubClauseHeading"/>
        <w:outlineLvl w:val="5"/>
      </w:pPr>
      <w:r>
        <w:t>3.2.3 Dodatna funkcija povezana s Licencom za vanjski priključak za Microsoft Forefront Identity Manager</w:t>
      </w:r>
    </w:p>
    <w:p w14:paraId="3D2A8C47" w14:textId="77777777" w:rsidR="00EC3C43" w:rsidRDefault="00A415D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EC3C43" w14:paraId="2F2D2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449C0" w14:textId="77777777" w:rsidR="00EC3C43" w:rsidRDefault="00A415D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09E08F1" w14:textId="77777777" w:rsidR="00EC3C43" w:rsidRDefault="00A415D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9C9D63F" w14:textId="77777777" w:rsidR="00EC3C43" w:rsidRDefault="00EC3C43">
            <w:pPr>
              <w:pStyle w:val="ProductList-TableBody"/>
            </w:pPr>
          </w:p>
        </w:tc>
      </w:tr>
    </w:tbl>
    <w:p w14:paraId="714F4FBA" w14:textId="77777777" w:rsidR="00EC3C43" w:rsidRDefault="00A415D3">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AB27FD2" w14:textId="77777777" w:rsidR="00EC3C43" w:rsidRDefault="00EC3C43">
      <w:pPr>
        <w:pStyle w:val="ProductList-BodyIndented"/>
      </w:pPr>
    </w:p>
    <w:p w14:paraId="7CDE4878" w14:textId="77777777" w:rsidR="00EC3C43" w:rsidRDefault="00A415D3">
      <w:pPr>
        <w:pStyle w:val="ProductList-ClauseHeading"/>
        <w:outlineLvl w:val="4"/>
      </w:pPr>
      <w:r>
        <w:lastRenderedPageBreak/>
        <w:t>3.3. Dodatne odredbe za Windows Server 2019 Essentials</w:t>
      </w:r>
    </w:p>
    <w:p w14:paraId="768F11BC" w14:textId="77777777" w:rsidR="00EC3C43" w:rsidRDefault="00A415D3">
      <w:pPr>
        <w:pStyle w:val="ProductList-SubClauseHeading"/>
        <w:outlineLvl w:val="5"/>
      </w:pPr>
      <w:r>
        <w:t>3.3.1 Ograničenja korištenja</w:t>
      </w:r>
    </w:p>
    <w:p w14:paraId="69A85A19" w14:textId="77777777" w:rsidR="00EC3C43" w:rsidRDefault="00A415D3" w:rsidP="00A415D3">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7A955435" w14:textId="77777777" w:rsidR="00EC3C43" w:rsidRDefault="00A415D3" w:rsidP="00A415D3">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DCC815F" w14:textId="77777777" w:rsidR="00EC3C43" w:rsidRDefault="00EC3C43">
      <w:pPr>
        <w:pStyle w:val="ProductList-BodyIndented"/>
      </w:pPr>
    </w:p>
    <w:p w14:paraId="398BE6C3" w14:textId="77777777" w:rsidR="00EC3C43" w:rsidRDefault="00A415D3">
      <w:pPr>
        <w:pStyle w:val="ProductList-SubClauseHeading"/>
        <w:outlineLvl w:val="5"/>
      </w:pPr>
      <w:r>
        <w:t>3.3.2 Korištenje poslužiteljskog softvera</w:t>
      </w:r>
    </w:p>
    <w:p w14:paraId="4720AB18" w14:textId="77777777" w:rsidR="00EC3C43" w:rsidRDefault="00A415D3">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B5092E8" w14:textId="77777777" w:rsidR="00EC3C43" w:rsidRDefault="00EC3C43">
      <w:pPr>
        <w:pStyle w:val="ProductList-BodyIndented"/>
      </w:pPr>
    </w:p>
    <w:p w14:paraId="6D20AA4A" w14:textId="77777777" w:rsidR="00EC3C43" w:rsidRDefault="00A415D3">
      <w:pPr>
        <w:pStyle w:val="ProductList-SubClauseHeading"/>
        <w:outlineLvl w:val="5"/>
      </w:pPr>
      <w:r>
        <w:t>3.3.3 Poveznik za Windows Server 2019 Essentials</w:t>
      </w:r>
    </w:p>
    <w:p w14:paraId="1931DB30" w14:textId="77777777" w:rsidR="00EC3C43" w:rsidRDefault="00A415D3">
      <w:pPr>
        <w:pStyle w:val="ProductList-BodyIndented"/>
      </w:pPr>
      <w:r>
        <w:t>Klijent smije instalirati i koristiti softver Poveznika za Windows 2019 Essentials na najviše 50 uređaja odjednom. Taj softver smije koristiti samo s poslužiteljskim softverom.</w:t>
      </w:r>
    </w:p>
    <w:p w14:paraId="28B26F1F" w14:textId="77777777" w:rsidR="00EC3C43" w:rsidRDefault="00EC3C43">
      <w:pPr>
        <w:pStyle w:val="ProductList-BodyIndented"/>
      </w:pPr>
    </w:p>
    <w:p w14:paraId="605DB1F4" w14:textId="77777777" w:rsidR="00EC3C43" w:rsidRDefault="00A415D3">
      <w:pPr>
        <w:pStyle w:val="ProductList-SubClauseHeading"/>
        <w:outlineLvl w:val="5"/>
      </w:pPr>
      <w:r>
        <w:t>3.3.4 Pristup uslugama Windows Server 2019 Active Directory Rights Management</w:t>
      </w:r>
    </w:p>
    <w:p w14:paraId="0580D89A" w14:textId="77777777" w:rsidR="00EC3C43" w:rsidRDefault="00A415D3">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3B024232" w14:textId="77777777" w:rsidR="00EC3C43" w:rsidRDefault="00EC3C43">
      <w:pPr>
        <w:pStyle w:val="ProductList-BodyIndented"/>
      </w:pPr>
    </w:p>
    <w:p w14:paraId="60B23F1F" w14:textId="77777777" w:rsidR="00EC3C43" w:rsidRDefault="00A415D3">
      <w:pPr>
        <w:pStyle w:val="ProductList-ClauseHeading"/>
        <w:outlineLvl w:val="4"/>
      </w:pPr>
      <w:r>
        <w:t>3.4 Spremnici za Windows Server bez izolacije Hyper-V s licencama Windows Server 2019 Standard i Datacenter</w:t>
      </w:r>
    </w:p>
    <w:p w14:paraId="312C62A0" w14:textId="77777777" w:rsidR="00EC3C43" w:rsidRDefault="00A415D3">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0ED07037" w14:textId="77777777" w:rsidR="00EC3C43" w:rsidRDefault="00EC3C43">
      <w:pPr>
        <w:pStyle w:val="ProductList-Body"/>
      </w:pPr>
    </w:p>
    <w:p w14:paraId="6D6DAA85" w14:textId="77777777" w:rsidR="00EC3C43" w:rsidRDefault="00A415D3">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EC3C43" w14:paraId="0437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33A788" w14:textId="77777777" w:rsidR="00EC3C43" w:rsidRDefault="00A415D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FAEBF96" w14:textId="77777777" w:rsidR="00EC3C43" w:rsidRDefault="00A415D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DF8934B" w14:textId="77777777" w:rsidR="00EC3C43" w:rsidRDefault="00EC3C43">
            <w:pPr>
              <w:pStyle w:val="ProductList-TableBody"/>
            </w:pPr>
          </w:p>
        </w:tc>
      </w:tr>
    </w:tbl>
    <w:p w14:paraId="5C944A34" w14:textId="77777777" w:rsidR="00EC3C43" w:rsidRDefault="00A415D3">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EC3C43" w14:paraId="073DF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EF86BB" w14:textId="77777777" w:rsidR="00EC3C43" w:rsidRDefault="00A415D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6310859B" w14:textId="77777777" w:rsidR="00EC3C43" w:rsidRDefault="00A415D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E264B4" w14:textId="77777777" w:rsidR="00EC3C43" w:rsidRDefault="00A415D3">
            <w:pPr>
              <w:pStyle w:val="ProductList-TableBody"/>
            </w:pPr>
            <w:r>
              <w:rPr>
                <w:color w:val="404040"/>
              </w:rPr>
              <w:t>Prava prebacivanja u slučaju pogreške: nije dostupno</w:t>
            </w:r>
          </w:p>
        </w:tc>
      </w:tr>
      <w:tr w:rsidR="00EC3C43" w14:paraId="53AFAF7D" w14:textId="77777777">
        <w:tc>
          <w:tcPr>
            <w:tcW w:w="4040" w:type="dxa"/>
            <w:tcBorders>
              <w:top w:val="single" w:sz="4" w:space="0" w:color="000000"/>
              <w:left w:val="single" w:sz="4" w:space="0" w:color="000000"/>
              <w:bottom w:val="single" w:sz="4" w:space="0" w:color="000000"/>
              <w:right w:val="single" w:sz="4" w:space="0" w:color="000000"/>
            </w:tcBorders>
          </w:tcPr>
          <w:p w14:paraId="6EF68A5D" w14:textId="77777777" w:rsidR="00EC3C43" w:rsidRDefault="00A415D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03270421"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D620A9" w14:textId="77777777" w:rsidR="00EC3C43" w:rsidRDefault="00A415D3">
            <w:pPr>
              <w:pStyle w:val="ProductList-TableBody"/>
            </w:pPr>
            <w:r>
              <w:rPr>
                <w:color w:val="404040"/>
              </w:rPr>
              <w:t>Prava na korištenje roaminga: nije dostupno</w:t>
            </w:r>
          </w:p>
        </w:tc>
      </w:tr>
      <w:tr w:rsidR="00EC3C43" w14:paraId="47403FB5" w14:textId="77777777">
        <w:tc>
          <w:tcPr>
            <w:tcW w:w="4040" w:type="dxa"/>
            <w:tcBorders>
              <w:top w:val="single" w:sz="4" w:space="0" w:color="000000"/>
              <w:left w:val="single" w:sz="4" w:space="0" w:color="000000"/>
              <w:bottom w:val="single" w:sz="4" w:space="0" w:color="000000"/>
              <w:right w:val="single" w:sz="4" w:space="0" w:color="000000"/>
            </w:tcBorders>
          </w:tcPr>
          <w:p w14:paraId="15EC32CF" w14:textId="77777777" w:rsidR="00EC3C43" w:rsidRDefault="00A415D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65E2AD" w14:textId="77777777" w:rsidR="00EC3C43" w:rsidRDefault="00A415D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B5D885" w14:textId="77777777" w:rsidR="00EC3C43" w:rsidRDefault="00EC3C43">
            <w:pPr>
              <w:pStyle w:val="ProductList-TableBody"/>
            </w:pPr>
          </w:p>
        </w:tc>
      </w:tr>
    </w:tbl>
    <w:p w14:paraId="06D8D0FC" w14:textId="77777777" w:rsidR="00EC3C43" w:rsidRDefault="00EC3C43">
      <w:pPr>
        <w:pStyle w:val="ProductList-ClauseHeading"/>
        <w:outlineLvl w:val="4"/>
      </w:pPr>
    </w:p>
    <w:p w14:paraId="46D5F8F0" w14:textId="77777777" w:rsidR="00EC3C43" w:rsidRDefault="00A415D3">
      <w:pPr>
        <w:pStyle w:val="ProductList-ClauseHeading"/>
        <w:outlineLvl w:val="4"/>
      </w:pPr>
      <w:r>
        <w:t>4.1 Pogodnost kombinirane upotrebe Microsoft Azure za Windows Server</w:t>
      </w:r>
    </w:p>
    <w:p w14:paraId="19BBDB2B" w14:textId="77777777" w:rsidR="00EC3C43" w:rsidRDefault="00A415D3">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6D3BB24" w14:textId="77777777" w:rsidR="00EC3C43" w:rsidRDefault="00EC3C43">
      <w:pPr>
        <w:pStyle w:val="ProductList-Body"/>
      </w:pPr>
    </w:p>
    <w:p w14:paraId="13BF289A" w14:textId="77777777" w:rsidR="00EC3C43" w:rsidRDefault="00A415D3">
      <w:pPr>
        <w:pStyle w:val="ProductList-ClauseHeading"/>
        <w:outlineLvl w:val="4"/>
      </w:pPr>
      <w:r>
        <w:t>4.2 Izdanja polugodišnjeg kanala</w:t>
      </w:r>
    </w:p>
    <w:p w14:paraId="27854B3A" w14:textId="77777777" w:rsidR="00EC3C43" w:rsidRDefault="00A415D3">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FA3BB26" w14:textId="77777777" w:rsidR="00EC3C43" w:rsidRDefault="00EC3C43">
      <w:pPr>
        <w:pStyle w:val="ProductList-ClauseHeading"/>
        <w:outlineLvl w:val="4"/>
      </w:pPr>
    </w:p>
    <w:p w14:paraId="074F7ACC" w14:textId="77777777" w:rsidR="00EC3C43" w:rsidRDefault="00A415D3">
      <w:pPr>
        <w:pStyle w:val="ProductList-ClauseHeading"/>
        <w:outlineLvl w:val="4"/>
      </w:pPr>
      <w:r>
        <w:t>4.3 Proširena prava za CAL po korisniku i SL po korisniku za Usluge udaljene radne površine („RDS”)</w:t>
      </w:r>
    </w:p>
    <w:p w14:paraId="0F269D5C" w14:textId="77777777" w:rsidR="00EC3C43" w:rsidRDefault="00A415D3">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76F7D34" w14:textId="77777777" w:rsidR="00EC3C43" w:rsidRDefault="00EC3C43">
      <w:pPr>
        <w:pStyle w:val="ProductList-Body"/>
      </w:pPr>
    </w:p>
    <w:p w14:paraId="6B23293A" w14:textId="77777777" w:rsidR="00EC3C43" w:rsidRDefault="00A415D3">
      <w:pPr>
        <w:pStyle w:val="ProductList-ClauseHeading"/>
        <w:outlineLvl w:val="4"/>
      </w:pPr>
      <w:r>
        <w:t>4.4 Proširena sigurnosna ažuriranja</w:t>
      </w:r>
    </w:p>
    <w:p w14:paraId="3EF18125" w14:textId="77777777" w:rsidR="00EC3C43" w:rsidRDefault="00A415D3">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51F431A5" w14:textId="77777777" w:rsidR="00EC3C43" w:rsidRDefault="00EC3C43">
      <w:pPr>
        <w:pStyle w:val="ProductList-Body"/>
      </w:pPr>
    </w:p>
    <w:p w14:paraId="2021728A" w14:textId="77777777" w:rsidR="00EC3C43" w:rsidRDefault="00A415D3">
      <w:pPr>
        <w:pStyle w:val="ProductList-ClauseHeading"/>
        <w:outlineLvl w:val="4"/>
      </w:pPr>
      <w:r>
        <w:t>4.5 Windows Virtual Desktop za Windows Server</w:t>
      </w:r>
    </w:p>
    <w:p w14:paraId="3E33EBAE" w14:textId="77777777" w:rsidR="00EC3C43" w:rsidRDefault="00A415D3">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68E539FD"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296C2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E9F90"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5F15EFD" w14:textId="77777777" w:rsidR="00EC3C43" w:rsidRDefault="00EC3C43">
      <w:pPr>
        <w:pStyle w:val="ProductList-Body"/>
      </w:pPr>
    </w:p>
    <w:p w14:paraId="0313C950" w14:textId="77777777" w:rsidR="00EC3C43" w:rsidRDefault="00EC3C43">
      <w:pPr>
        <w:sectPr w:rsidR="00EC3C43">
          <w:headerReference w:type="default" r:id="rId105"/>
          <w:footerReference w:type="default" r:id="rId106"/>
          <w:type w:val="continuous"/>
          <w:pgSz w:w="12240" w:h="15840" w:code="1"/>
          <w:pgMar w:top="1170" w:right="720" w:bottom="720" w:left="720" w:header="432" w:footer="288" w:gutter="0"/>
          <w:cols w:space="360"/>
        </w:sectPr>
      </w:pPr>
    </w:p>
    <w:p w14:paraId="291EA68E" w14:textId="77777777" w:rsidR="00EC3C43" w:rsidRDefault="00A415D3">
      <w:pPr>
        <w:pStyle w:val="ProductList-SectionHeading"/>
        <w:pageBreakBefore/>
        <w:outlineLvl w:val="0"/>
      </w:pPr>
      <w:bookmarkStart w:id="211" w:name="_Sec548"/>
      <w:bookmarkEnd w:id="33"/>
      <w:r>
        <w:lastRenderedPageBreak/>
        <w:t>Online usluge</w:t>
      </w:r>
      <w:r>
        <w:fldChar w:fldCharType="begin"/>
      </w:r>
      <w:r>
        <w:instrText xml:space="preserve"> TC "</w:instrText>
      </w:r>
      <w:bookmarkStart w:id="212" w:name="_Toc36311936"/>
      <w:r>
        <w:instrText>Online usluge</w:instrText>
      </w:r>
      <w:bookmarkEnd w:id="212"/>
      <w:r>
        <w:instrText>" \l 1</w:instrText>
      </w:r>
      <w:r>
        <w:fldChar w:fldCharType="end"/>
      </w:r>
    </w:p>
    <w:p w14:paraId="17E85AAD" w14:textId="77777777" w:rsidR="00EC3C43" w:rsidRDefault="00A415D3">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47EB5518" w14:textId="77777777" w:rsidR="00EC3C43" w:rsidRDefault="00A415D3">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36311937"/>
      <w:r>
        <w:instrText>Regionalna dostupnost Online usluge</w:instrText>
      </w:r>
      <w:bookmarkEnd w:id="214"/>
      <w:r>
        <w:instrText>" \l 2</w:instrText>
      </w:r>
      <w:r>
        <w:fldChar w:fldCharType="end"/>
      </w:r>
    </w:p>
    <w:p w14:paraId="2A2C670A" w14:textId="77777777" w:rsidR="00EC3C43" w:rsidRDefault="00A415D3">
      <w:pPr>
        <w:pStyle w:val="ProductList-Body"/>
      </w:pPr>
      <w:r>
        <w:t xml:space="preserve">Popis zemalja i regija u kojima su dostupne Online usluge potražite na adresi </w:t>
      </w:r>
      <w:hyperlink r:id="rId108" w:anchor="international">
        <w:r>
          <w:rPr>
            <w:color w:val="00467F"/>
            <w:u w:val="single"/>
          </w:rPr>
          <w:t>http://www.microsoft.com/online/faq.aspx#international</w:t>
        </w:r>
      </w:hyperlink>
      <w:r>
        <w:t>.</w:t>
      </w:r>
    </w:p>
    <w:p w14:paraId="0479C500" w14:textId="77777777" w:rsidR="00EC3C43" w:rsidRDefault="00A415D3">
      <w:pPr>
        <w:pStyle w:val="ProductList-Offering1Heading"/>
        <w:outlineLvl w:val="1"/>
      </w:pPr>
      <w:bookmarkStart w:id="215" w:name="_Sec621"/>
      <w:r>
        <w:t>Pravila za kupnju Online usluga</w:t>
      </w:r>
      <w:bookmarkEnd w:id="215"/>
      <w:r>
        <w:fldChar w:fldCharType="begin"/>
      </w:r>
      <w:r>
        <w:instrText xml:space="preserve"> TC "</w:instrText>
      </w:r>
      <w:bookmarkStart w:id="216" w:name="_Toc36311938"/>
      <w:r>
        <w:instrText>Pravila za kupnju Online usluga</w:instrText>
      </w:r>
      <w:bookmarkEnd w:id="216"/>
      <w:r>
        <w:instrText>" \l 2</w:instrText>
      </w:r>
      <w:r>
        <w:fldChar w:fldCharType="end"/>
      </w:r>
    </w:p>
    <w:p w14:paraId="4E8746B9" w14:textId="77777777" w:rsidR="00EC3C43" w:rsidRDefault="00A415D3">
      <w:pPr>
        <w:pStyle w:val="ProductList-Body"/>
      </w:pPr>
      <w:r>
        <w:t>Sljedeća se pravila za kupnju primjenjuju na kupnju Online usluga:</w:t>
      </w:r>
    </w:p>
    <w:p w14:paraId="36B10A1D" w14:textId="77777777" w:rsidR="00EC3C43" w:rsidRDefault="00A415D3" w:rsidP="00A415D3">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40DDCB62" w14:textId="77777777" w:rsidR="00EC3C43" w:rsidRDefault="00A415D3" w:rsidP="00A415D3">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17D04812" w14:textId="77777777" w:rsidR="00EC3C43" w:rsidRDefault="00A415D3" w:rsidP="00A415D3">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2C69895F" w14:textId="77777777" w:rsidR="00EC3C43" w:rsidRDefault="00A415D3" w:rsidP="00A415D3">
      <w:pPr>
        <w:pStyle w:val="ProductList-Bullet"/>
        <w:numPr>
          <w:ilvl w:val="0"/>
          <w:numId w:val="33"/>
        </w:numPr>
      </w:pPr>
      <w:r>
        <w:t>Trajanje za Microsoft Azure navedene su u odjeljku Unos proizvoda za Microsoft Azure.</w:t>
      </w:r>
    </w:p>
    <w:p w14:paraId="67C7C924" w14:textId="77777777" w:rsidR="00EC3C43" w:rsidRDefault="00A415D3" w:rsidP="00A415D3">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767C5CCA" w14:textId="77777777" w:rsidR="00EC3C43" w:rsidRDefault="00A415D3" w:rsidP="00A415D3">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1C00B51C" w14:textId="77777777" w:rsidR="00EC3C43" w:rsidRDefault="00A415D3">
      <w:pPr>
        <w:pStyle w:val="ProductList-Offering1Heading"/>
        <w:outlineLvl w:val="1"/>
      </w:pPr>
      <w:bookmarkStart w:id="217" w:name="_Sec623"/>
      <w:r>
        <w:t>Obnova Online usluga</w:t>
      </w:r>
      <w:bookmarkEnd w:id="217"/>
      <w:r>
        <w:fldChar w:fldCharType="begin"/>
      </w:r>
      <w:r>
        <w:instrText xml:space="preserve"> TC "</w:instrText>
      </w:r>
      <w:bookmarkStart w:id="218" w:name="_Toc36311939"/>
      <w:r>
        <w:instrText>Obnova Online usluga</w:instrText>
      </w:r>
      <w:bookmarkEnd w:id="218"/>
      <w:r>
        <w:instrText>" \l 2</w:instrText>
      </w:r>
      <w:r>
        <w:fldChar w:fldCharType="end"/>
      </w:r>
    </w:p>
    <w:p w14:paraId="6230B33C" w14:textId="77777777" w:rsidR="00EC3C43" w:rsidRDefault="00A415D3">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0158EA4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038C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F70D7"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E6687AD" w14:textId="77777777" w:rsidR="00EC3C43" w:rsidRDefault="00EC3C43">
      <w:pPr>
        <w:pStyle w:val="ProductList-Body"/>
      </w:pPr>
    </w:p>
    <w:p w14:paraId="6E6FD92D" w14:textId="77777777" w:rsidR="00EC3C43" w:rsidRDefault="00A415D3">
      <w:pPr>
        <w:pStyle w:val="ProductList-OfferingGroupHeading"/>
        <w:outlineLvl w:val="1"/>
      </w:pPr>
      <w:bookmarkStart w:id="219" w:name="_Sec624"/>
      <w:r>
        <w:t>Microsoft Azure Services</w:t>
      </w:r>
      <w:bookmarkEnd w:id="219"/>
      <w:r>
        <w:fldChar w:fldCharType="begin"/>
      </w:r>
      <w:r>
        <w:instrText xml:space="preserve"> TC "</w:instrText>
      </w:r>
      <w:bookmarkStart w:id="220" w:name="_Toc36311940"/>
      <w:r>
        <w:instrText>Microsoft Azure Services</w:instrText>
      </w:r>
      <w:bookmarkEnd w:id="220"/>
      <w:r>
        <w:instrText>" \l 2</w:instrText>
      </w:r>
      <w:r>
        <w:fldChar w:fldCharType="end"/>
      </w:r>
    </w:p>
    <w:p w14:paraId="53EB91C0" w14:textId="77777777" w:rsidR="00EC3C43" w:rsidRDefault="00A415D3">
      <w:pPr>
        <w:pStyle w:val="ProductList-ClauseHeading"/>
        <w:outlineLvl w:val="2"/>
      </w:pPr>
      <w:r>
        <w:t>1. Definicije</w:t>
      </w:r>
    </w:p>
    <w:p w14:paraId="0F435D14" w14:textId="77777777" w:rsidR="00EC3C43" w:rsidRDefault="00A415D3">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26567214" w14:textId="77777777" w:rsidR="00EC3C43" w:rsidRDefault="00A415D3">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5D632A60" w14:textId="77777777" w:rsidR="00EC3C43" w:rsidRDefault="00A415D3">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405D9F29" w14:textId="77777777" w:rsidR="00EC3C43" w:rsidRDefault="00A415D3">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62AFAC27" w14:textId="77777777" w:rsidR="00EC3C43" w:rsidRDefault="00A415D3">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086C4038" w14:textId="77777777" w:rsidR="00EC3C43" w:rsidRDefault="00EC3C43">
      <w:pPr>
        <w:pStyle w:val="ProductList-Body"/>
      </w:pPr>
    </w:p>
    <w:p w14:paraId="3BE854F9" w14:textId="77777777" w:rsidR="00EC3C43" w:rsidRDefault="00A415D3">
      <w:pPr>
        <w:pStyle w:val="ProductList-ClauseHeading"/>
        <w:outlineLvl w:val="2"/>
      </w:pPr>
      <w:r>
        <w:t>2. Trajanje pretplate</w:t>
      </w:r>
    </w:p>
    <w:p w14:paraId="5B10A9E0" w14:textId="77777777" w:rsidR="00EC3C43" w:rsidRDefault="00A415D3">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2951D2EA" w14:textId="77777777" w:rsidR="00EC3C43" w:rsidRDefault="00EC3C43">
      <w:pPr>
        <w:pStyle w:val="ProductList-Body"/>
      </w:pPr>
    </w:p>
    <w:p w14:paraId="43151AFF" w14:textId="77777777" w:rsidR="00EC3C43" w:rsidRDefault="00A415D3">
      <w:pPr>
        <w:pStyle w:val="ProductList-ClauseHeading"/>
        <w:outlineLvl w:val="2"/>
      </w:pPr>
      <w:r>
        <w:t>3. Kupnja usluga</w:t>
      </w:r>
    </w:p>
    <w:p w14:paraId="1BB98720" w14:textId="77777777" w:rsidR="00EC3C43" w:rsidRDefault="00A415D3">
      <w:pPr>
        <w:pStyle w:val="ProductList-Body"/>
      </w:pPr>
      <w:r>
        <w:t>Microsoft Azure Services mogu se kupiti na jedan od sljedećih načina ili njihovom kombinacijom:</w:t>
      </w:r>
    </w:p>
    <w:p w14:paraId="37818BFA" w14:textId="77777777" w:rsidR="00EC3C43" w:rsidRDefault="00A415D3" w:rsidP="00A415D3">
      <w:pPr>
        <w:pStyle w:val="ProductList-Bullet"/>
        <w:numPr>
          <w:ilvl w:val="0"/>
          <w:numId w:val="34"/>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w:t>
      </w:r>
      <w:r>
        <w:lastRenderedPageBreak/>
        <w:t>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7FE3B5E1" w14:textId="77777777" w:rsidR="00EC3C43" w:rsidRDefault="00A415D3" w:rsidP="00A415D3">
      <w:pPr>
        <w:pStyle w:val="ProductList-Bullet"/>
        <w:numPr>
          <w:ilvl w:val="0"/>
          <w:numId w:val="34"/>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5DC5848E" w14:textId="77777777" w:rsidR="00EC3C43" w:rsidRDefault="00A415D3" w:rsidP="00A415D3">
      <w:pPr>
        <w:pStyle w:val="ProductList-Bullet"/>
        <w:numPr>
          <w:ilvl w:val="0"/>
          <w:numId w:val="34"/>
        </w:numPr>
      </w:pPr>
      <w:r>
        <w:rPr>
          <w:b/>
          <w:color w:val="00188F"/>
        </w:rPr>
        <w:t>Microsoft Azure Services Plan</w:t>
      </w:r>
      <w:r>
        <w:t>: Klijent se može pretplatiti na uslugu Microsoft Azure kao Plan usluga Microsoft Azure.</w:t>
      </w:r>
    </w:p>
    <w:p w14:paraId="7D7B1353" w14:textId="77777777" w:rsidR="00EC3C43" w:rsidRDefault="00A415D3" w:rsidP="00A415D3">
      <w:pPr>
        <w:pStyle w:val="ProductList-Bullet"/>
        <w:numPr>
          <w:ilvl w:val="0"/>
          <w:numId w:val="34"/>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75A14BE3" w14:textId="77777777" w:rsidR="00EC3C43" w:rsidRDefault="00A415D3" w:rsidP="00A415D3">
      <w:pPr>
        <w:pStyle w:val="ProductList-Bullet"/>
        <w:numPr>
          <w:ilvl w:val="0"/>
          <w:numId w:val="34"/>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47E943AB" w14:textId="77777777" w:rsidR="00EC3C43" w:rsidRDefault="00A415D3" w:rsidP="00A415D3">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5AD5C8DE" w14:textId="77777777" w:rsidR="00EC3C43" w:rsidRDefault="00EC3C43">
      <w:pPr>
        <w:pStyle w:val="ProductList-Body"/>
      </w:pPr>
    </w:p>
    <w:p w14:paraId="5687CD01" w14:textId="77777777" w:rsidR="00EC3C43" w:rsidRDefault="00A415D3">
      <w:pPr>
        <w:pStyle w:val="ProductList-ClauseHeading"/>
        <w:outlineLvl w:val="2"/>
      </w:pPr>
      <w:r>
        <w:t>4. Cijene</w:t>
      </w:r>
    </w:p>
    <w:p w14:paraId="32D08FD5" w14:textId="77777777" w:rsidR="00EC3C43" w:rsidRDefault="00A415D3">
      <w:pPr>
        <w:pStyle w:val="ProductList-Body"/>
      </w:pPr>
      <w:r>
        <w:t>Microsoft može ponuditi niže cijene Klijentu (ili prodavatelju Klijenta) za pojedinačne usluge Microsoft Azure tijekom trajanja Pristupnice Klijenta na trajnoj ili privremenoj (promotivnoj) osnovi.</w:t>
      </w:r>
    </w:p>
    <w:p w14:paraId="062AAA83" w14:textId="77777777" w:rsidR="00EC3C43" w:rsidRDefault="00EC3C43">
      <w:pPr>
        <w:pStyle w:val="ProductList-Body"/>
      </w:pPr>
    </w:p>
    <w:p w14:paraId="2DDC05AF" w14:textId="77777777" w:rsidR="00EC3C43" w:rsidRDefault="00A415D3">
      <w:pPr>
        <w:pStyle w:val="ProductList-ClauseHeading"/>
        <w:outlineLvl w:val="2"/>
      </w:pPr>
      <w:r>
        <w:t>5. Plaćanje i naknade</w:t>
      </w:r>
    </w:p>
    <w:p w14:paraId="6CD2D6D9" w14:textId="77777777" w:rsidR="00EC3C43" w:rsidRDefault="00A415D3" w:rsidP="00A415D3">
      <w:pPr>
        <w:pStyle w:val="ProductList-Bullet"/>
        <w:numPr>
          <w:ilvl w:val="0"/>
          <w:numId w:val="35"/>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6F893F96" w14:textId="77777777" w:rsidR="00EC3C43" w:rsidRDefault="00A415D3" w:rsidP="00A415D3">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7F5947F6" w14:textId="77777777" w:rsidR="00EC3C43" w:rsidRDefault="00A415D3" w:rsidP="00A415D3">
      <w:pPr>
        <w:pStyle w:val="ProductList-Bullet"/>
        <w:numPr>
          <w:ilvl w:val="0"/>
          <w:numId w:val="35"/>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1F2AACEB" w14:textId="77777777" w:rsidR="00EC3C43" w:rsidRDefault="00A415D3" w:rsidP="00A415D3">
      <w:pPr>
        <w:pStyle w:val="ProductList-Bullet"/>
        <w:numPr>
          <w:ilvl w:val="0"/>
          <w:numId w:val="35"/>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43387349" w14:textId="77777777" w:rsidR="00EC3C43" w:rsidRDefault="00A415D3" w:rsidP="00A415D3">
      <w:pPr>
        <w:pStyle w:val="ProductList-Bullet"/>
        <w:numPr>
          <w:ilvl w:val="0"/>
          <w:numId w:val="35"/>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67AB8F09" w14:textId="77777777" w:rsidR="00EC3C43" w:rsidRDefault="00A415D3" w:rsidP="00A415D3">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3B9B2C1A" w14:textId="77777777" w:rsidR="00EC3C43" w:rsidRDefault="00EC3C43">
      <w:pPr>
        <w:pStyle w:val="ProductList-Body"/>
      </w:pPr>
    </w:p>
    <w:p w14:paraId="4AF7C77F" w14:textId="77777777" w:rsidR="00EC3C43" w:rsidRDefault="00A415D3">
      <w:pPr>
        <w:pStyle w:val="ProductList-ClauseHeading"/>
        <w:outlineLvl w:val="2"/>
      </w:pPr>
      <w:r>
        <w:t>6. Mogućnosti za Rezervacije za Azure</w:t>
      </w:r>
    </w:p>
    <w:p w14:paraId="1EAD3C1D" w14:textId="77777777" w:rsidR="00EC3C43" w:rsidRDefault="00A415D3">
      <w:pPr>
        <w:pStyle w:val="ProductList-Body"/>
      </w:pPr>
      <w:r>
        <w:t>Sljedeće mogućnosti primjenjuju se na Rezervacije za Azure koje je Klijent kupio.</w:t>
      </w:r>
    </w:p>
    <w:p w14:paraId="76E7EA5E" w14:textId="77777777" w:rsidR="00EC3C43" w:rsidRDefault="00A415D3" w:rsidP="00A415D3">
      <w:pPr>
        <w:pStyle w:val="ProductList-Bullet"/>
        <w:numPr>
          <w:ilvl w:val="0"/>
          <w:numId w:val="36"/>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3A16FD14" w14:textId="77777777" w:rsidR="00EC3C43" w:rsidRDefault="00A415D3" w:rsidP="00A415D3">
      <w:pPr>
        <w:pStyle w:val="ProductList-Bullet"/>
        <w:numPr>
          <w:ilvl w:val="0"/>
          <w:numId w:val="36"/>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1EF7B585" w14:textId="77777777" w:rsidR="00EC3C43" w:rsidRDefault="00A415D3" w:rsidP="00A415D3">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1FFB6D36" w14:textId="77777777" w:rsidR="00EC3C43" w:rsidRDefault="00EC3C43">
      <w:pPr>
        <w:pStyle w:val="ProductList-Body"/>
      </w:pPr>
    </w:p>
    <w:p w14:paraId="0B996572" w14:textId="77777777" w:rsidR="00EC3C43" w:rsidRDefault="00A415D3">
      <w:pPr>
        <w:pStyle w:val="ProductList-ClauseHeading"/>
        <w:outlineLvl w:val="2"/>
      </w:pPr>
      <w:r>
        <w:lastRenderedPageBreak/>
        <w:t>7. Programi Open License, Open Value i Open Value Subscription</w:t>
      </w:r>
    </w:p>
    <w:p w14:paraId="16D57C11" w14:textId="77777777" w:rsidR="00EC3C43" w:rsidRDefault="00A415D3">
      <w:pPr>
        <w:pStyle w:val="ProductList-SubClauseHeading"/>
        <w:outlineLvl w:val="3"/>
      </w:pPr>
      <w:r>
        <w:t>7.1 Definicije</w:t>
      </w:r>
    </w:p>
    <w:p w14:paraId="17054DC1" w14:textId="77777777" w:rsidR="00EC3C43" w:rsidRDefault="00A415D3">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418493B8" w14:textId="77777777" w:rsidR="00EC3C43" w:rsidRDefault="00A415D3">
      <w:pPr>
        <w:pStyle w:val="ProductList-BodyIndented"/>
      </w:pPr>
      <w:r>
        <w:rPr>
          <w:b/>
          <w:color w:val="00188F"/>
        </w:rPr>
        <w:t>Portal</w:t>
      </w:r>
      <w:r>
        <w:t xml:space="preserve"> znači mrežni portal putem kojeg Klijent administrira svoju Pretplatu.</w:t>
      </w:r>
    </w:p>
    <w:p w14:paraId="1623D2F0" w14:textId="77777777" w:rsidR="00EC3C43" w:rsidRDefault="00A415D3">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775FF389" w14:textId="77777777" w:rsidR="00EC3C43" w:rsidRDefault="00EC3C43">
      <w:pPr>
        <w:pStyle w:val="ProductList-BodyIndented"/>
      </w:pPr>
    </w:p>
    <w:p w14:paraId="370ED15F" w14:textId="77777777" w:rsidR="00EC3C43" w:rsidRDefault="00A415D3">
      <w:pPr>
        <w:pStyle w:val="ProductList-SubClauseHeading"/>
        <w:outlineLvl w:val="3"/>
      </w:pPr>
      <w:r>
        <w:t>7.2 Trajanje pretplate</w:t>
      </w:r>
    </w:p>
    <w:p w14:paraId="4E82F411" w14:textId="77777777" w:rsidR="00EC3C43" w:rsidRDefault="00A415D3">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10D9FFC1" w14:textId="77777777" w:rsidR="00EC3C43" w:rsidRDefault="00EC3C43">
      <w:pPr>
        <w:pStyle w:val="ProductList-BodyIndented"/>
      </w:pPr>
    </w:p>
    <w:p w14:paraId="16353ED8" w14:textId="77777777" w:rsidR="00EC3C43" w:rsidRDefault="00A415D3">
      <w:pPr>
        <w:pStyle w:val="ProductList-ClauseHeading"/>
        <w:outlineLvl w:val="2"/>
      </w:pPr>
      <w:r>
        <w:t>8. Pogodnost kombinirane upotrebe Microsoft Azure</w:t>
      </w:r>
    </w:p>
    <w:p w14:paraId="13B8B2FF" w14:textId="77777777" w:rsidR="00EC3C43" w:rsidRDefault="00A415D3">
      <w:pPr>
        <w:pStyle w:val="ProductList-SubClauseHeading"/>
        <w:outlineLvl w:val="3"/>
      </w:pPr>
      <w:r>
        <w:t>8.1 Pogodnost kombinirane upotrebe Microsoft Azure za Windows Server</w:t>
      </w:r>
    </w:p>
    <w:p w14:paraId="2FB7A1E7" w14:textId="77777777" w:rsidR="00EC3C43" w:rsidRDefault="00A415D3">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32CAD66A" w14:textId="77777777" w:rsidR="00EC3C43" w:rsidRDefault="00EC3C43">
      <w:pPr>
        <w:pStyle w:val="ProductList-BodyIndented"/>
      </w:pPr>
    </w:p>
    <w:p w14:paraId="2A905C87" w14:textId="77777777" w:rsidR="00EC3C43" w:rsidRDefault="00A415D3">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7F3A6D79" w14:textId="77777777" w:rsidR="00EC3C43" w:rsidRDefault="00EC3C43">
      <w:pPr>
        <w:pStyle w:val="ProductList-BodyIndented"/>
      </w:pPr>
    </w:p>
    <w:p w14:paraId="7F86B144" w14:textId="77777777" w:rsidR="00EC3C43" w:rsidRDefault="00A415D3">
      <w:pPr>
        <w:pStyle w:val="ProductList-SubSubClauseHeading"/>
        <w:outlineLvl w:val="4"/>
      </w:pPr>
      <w:r>
        <w:t>8.1.1 Posebna prava na korištenje proizvoda za Licence Windows Server Datacenter</w:t>
      </w:r>
    </w:p>
    <w:p w14:paraId="6D4B76B6" w14:textId="77777777" w:rsidR="00EC3C43" w:rsidRDefault="00A415D3">
      <w:pPr>
        <w:pStyle w:val="ProductList-BodyIndented2"/>
      </w:pPr>
      <w:r>
        <w:t>Iznimke od općenitih odredbi kojima se uređuje dodjela licenci i upotreba sustava Windows Server u sklopu pogodnosti kombinirane upotrebe platforme Azure za Windows Server:</w:t>
      </w:r>
    </w:p>
    <w:p w14:paraId="03160B73" w14:textId="77777777" w:rsidR="00EC3C43" w:rsidRDefault="00A415D3" w:rsidP="00A415D3">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7FC1DA78" w14:textId="77777777" w:rsidR="00EC3C43" w:rsidRDefault="00A415D3" w:rsidP="00A415D3">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4AE7276E" w14:textId="77777777" w:rsidR="00EC3C43" w:rsidRDefault="00EC3C43">
      <w:pPr>
        <w:pStyle w:val="ProductList-BodyIndented2"/>
      </w:pPr>
    </w:p>
    <w:p w14:paraId="20E07EDB" w14:textId="77777777" w:rsidR="00EC3C43" w:rsidRDefault="00A415D3">
      <w:pPr>
        <w:pStyle w:val="ProductList-SubClauseHeading"/>
        <w:outlineLvl w:val="3"/>
      </w:pPr>
      <w:r>
        <w:t>8.2 Pogodnost kombinirane upotrebe servisa Microsoft Azure za SQL Server</w:t>
      </w:r>
    </w:p>
    <w:p w14:paraId="5F6F4D81" w14:textId="77777777" w:rsidR="00EC3C43" w:rsidRDefault="00A415D3">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4BFD45AC" w14:textId="77777777" w:rsidR="00EC3C43" w:rsidRDefault="00EC3C43">
      <w:pPr>
        <w:pStyle w:val="ProductList-BodyIndented"/>
      </w:pPr>
    </w:p>
    <w:tbl>
      <w:tblPr>
        <w:tblStyle w:val="PURTable0"/>
        <w:tblW w:w="0" w:type="dxa"/>
        <w:tblLook w:val="04A0" w:firstRow="1" w:lastRow="0" w:firstColumn="1" w:lastColumn="0" w:noHBand="0" w:noVBand="1"/>
      </w:tblPr>
      <w:tblGrid>
        <w:gridCol w:w="3134"/>
        <w:gridCol w:w="3758"/>
        <w:gridCol w:w="3664"/>
      </w:tblGrid>
      <w:tr w:rsidR="00EC3C43" w14:paraId="10CBA84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66C255" w14:textId="77777777" w:rsidR="00EC3C43" w:rsidRDefault="00A415D3">
            <w:pPr>
              <w:pStyle w:val="ProductList-TableBody"/>
            </w:pPr>
            <w:r>
              <w:rPr>
                <w:color w:val="FFFFFF"/>
              </w:rPr>
              <w:t>Kvalificirana licenca</w:t>
            </w:r>
          </w:p>
        </w:tc>
        <w:tc>
          <w:tcPr>
            <w:tcW w:w="4280" w:type="dxa"/>
            <w:tcBorders>
              <w:bottom w:val="none" w:sz="4" w:space="0" w:color="6E6E6E"/>
            </w:tcBorders>
            <w:shd w:val="clear" w:color="auto" w:fill="0070C0"/>
          </w:tcPr>
          <w:p w14:paraId="573A1177" w14:textId="77777777" w:rsidR="00EC3C43" w:rsidRDefault="00A415D3">
            <w:pPr>
              <w:pStyle w:val="ProductList-TableBody"/>
            </w:pPr>
            <w:r>
              <w:rPr>
                <w:color w:val="FFFFFF"/>
              </w:rPr>
              <w:t>Microsoft Azure Data Service</w:t>
            </w:r>
            <w:r>
              <w:rPr>
                <w:vertAlign w:val="superscript"/>
              </w:rPr>
              <w:t>1</w:t>
            </w:r>
          </w:p>
        </w:tc>
        <w:tc>
          <w:tcPr>
            <w:tcW w:w="4160" w:type="dxa"/>
            <w:shd w:val="clear" w:color="auto" w:fill="0070C0"/>
          </w:tcPr>
          <w:p w14:paraId="69BCF338" w14:textId="77777777" w:rsidR="00EC3C43" w:rsidRDefault="00A415D3">
            <w:pPr>
              <w:pStyle w:val="ProductList-TableBody"/>
            </w:pPr>
            <w:r>
              <w:rPr>
                <w:color w:val="FFFFFF"/>
              </w:rPr>
              <w:t>Omjer kvalificiranih licenci i jezgri Azure vCores</w:t>
            </w:r>
          </w:p>
        </w:tc>
      </w:tr>
      <w:tr w:rsidR="00EC3C43" w14:paraId="7C7E8BA0" w14:textId="77777777">
        <w:tc>
          <w:tcPr>
            <w:tcW w:w="3540" w:type="dxa"/>
            <w:tcBorders>
              <w:left w:val="single" w:sz="4" w:space="0" w:color="6E6E6E"/>
              <w:bottom w:val="none" w:sz="4" w:space="0" w:color="6E6E6E"/>
              <w:right w:val="single" w:sz="4" w:space="0" w:color="6E6E6E"/>
            </w:tcBorders>
          </w:tcPr>
          <w:p w14:paraId="70027138" w14:textId="77777777" w:rsidR="00EC3C43" w:rsidRDefault="00A415D3">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28BE669C" w14:textId="77777777" w:rsidR="00EC3C43" w:rsidRDefault="00A415D3">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B732C7D" w14:textId="77777777" w:rsidR="00EC3C43" w:rsidRDefault="00A415D3">
            <w:pPr>
              <w:pStyle w:val="ProductList-TableBody"/>
            </w:pPr>
            <w:r>
              <w:t>1 licenca za jezgru: 4 vCores</w:t>
            </w:r>
          </w:p>
        </w:tc>
      </w:tr>
      <w:tr w:rsidR="00EC3C43" w14:paraId="7540F529" w14:textId="77777777">
        <w:tc>
          <w:tcPr>
            <w:tcW w:w="3540" w:type="dxa"/>
            <w:tcBorders>
              <w:top w:val="none" w:sz="4" w:space="0" w:color="6E6E6E"/>
              <w:left w:val="single" w:sz="4" w:space="0" w:color="6E6E6E"/>
              <w:bottom w:val="none" w:sz="4" w:space="0" w:color="6E6E6E"/>
            </w:tcBorders>
          </w:tcPr>
          <w:p w14:paraId="1DBF7FA0" w14:textId="77777777" w:rsidR="00EC3C43" w:rsidRDefault="00EC3C43">
            <w:pPr>
              <w:pStyle w:val="ProductList-TableBody"/>
            </w:pPr>
          </w:p>
        </w:tc>
        <w:tc>
          <w:tcPr>
            <w:tcW w:w="4280" w:type="dxa"/>
          </w:tcPr>
          <w:p w14:paraId="568FD266" w14:textId="77777777" w:rsidR="00EC3C43" w:rsidRDefault="00A415D3">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66877283" w14:textId="77777777" w:rsidR="00EC3C43" w:rsidRDefault="00A415D3">
            <w:pPr>
              <w:pStyle w:val="ProductList-TableBody"/>
            </w:pPr>
            <w:r>
              <w:t>1 licenca za jezgru: 1 vCore</w:t>
            </w:r>
          </w:p>
        </w:tc>
      </w:tr>
      <w:tr w:rsidR="00EC3C43" w14:paraId="1B4F8AFF" w14:textId="77777777">
        <w:tc>
          <w:tcPr>
            <w:tcW w:w="3540" w:type="dxa"/>
            <w:tcBorders>
              <w:top w:val="none" w:sz="4" w:space="0" w:color="6E6E6E"/>
              <w:left w:val="single" w:sz="4" w:space="0" w:color="6E6E6E"/>
              <w:bottom w:val="none" w:sz="4" w:space="0" w:color="6E6E6E"/>
            </w:tcBorders>
          </w:tcPr>
          <w:p w14:paraId="580A2379" w14:textId="77777777" w:rsidR="00EC3C43" w:rsidRDefault="00EC3C43">
            <w:pPr>
              <w:pStyle w:val="ProductList-TableBody"/>
            </w:pPr>
          </w:p>
        </w:tc>
        <w:tc>
          <w:tcPr>
            <w:tcW w:w="4280" w:type="dxa"/>
          </w:tcPr>
          <w:p w14:paraId="17FFC348" w14:textId="77777777" w:rsidR="00EC3C43" w:rsidRDefault="00A415D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9F37154" w14:textId="77777777" w:rsidR="00EC3C43" w:rsidRDefault="00A415D3">
            <w:pPr>
              <w:pStyle w:val="ProductList-TableBody"/>
            </w:pPr>
            <w:r>
              <w:t>1 licenca za jezgru: 4 vCore</w:t>
            </w:r>
          </w:p>
        </w:tc>
      </w:tr>
      <w:tr w:rsidR="00EC3C43" w14:paraId="7EE26025" w14:textId="77777777">
        <w:tc>
          <w:tcPr>
            <w:tcW w:w="3540" w:type="dxa"/>
            <w:tcBorders>
              <w:top w:val="none" w:sz="4" w:space="0" w:color="6E6E6E"/>
              <w:left w:val="single" w:sz="4" w:space="0" w:color="6E6E6E"/>
              <w:bottom w:val="none" w:sz="4" w:space="0" w:color="6E6E6E"/>
              <w:right w:val="single" w:sz="4" w:space="0" w:color="6E6E6E"/>
            </w:tcBorders>
          </w:tcPr>
          <w:p w14:paraId="55940631" w14:textId="77777777" w:rsidR="00EC3C43" w:rsidRDefault="00EC3C43">
            <w:pPr>
              <w:pStyle w:val="ProductList-TableBody"/>
            </w:pPr>
          </w:p>
        </w:tc>
        <w:tc>
          <w:tcPr>
            <w:tcW w:w="4280" w:type="dxa"/>
            <w:tcBorders>
              <w:left w:val="single" w:sz="4" w:space="0" w:color="6E6E6E"/>
              <w:bottom w:val="single" w:sz="4" w:space="0" w:color="6E6E6E"/>
              <w:right w:val="single" w:sz="4" w:space="0" w:color="6E6E6E"/>
            </w:tcBorders>
          </w:tcPr>
          <w:p w14:paraId="2ABE706D" w14:textId="77777777" w:rsidR="00EC3C43" w:rsidRDefault="00A415D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6EBCB47" w14:textId="77777777" w:rsidR="00EC3C43" w:rsidRDefault="00A415D3">
            <w:pPr>
              <w:pStyle w:val="ProductList-TableBody"/>
            </w:pPr>
            <w:r>
              <w:t>1 licenca za jezgru: 1 vCore</w:t>
            </w:r>
          </w:p>
        </w:tc>
      </w:tr>
      <w:tr w:rsidR="00EC3C43" w14:paraId="187BC1DD" w14:textId="77777777">
        <w:tc>
          <w:tcPr>
            <w:tcW w:w="3540" w:type="dxa"/>
            <w:tcBorders>
              <w:top w:val="none" w:sz="4" w:space="0" w:color="6E6E6E"/>
              <w:left w:val="single" w:sz="4" w:space="0" w:color="6E6E6E"/>
              <w:bottom w:val="single" w:sz="4" w:space="0" w:color="6E6E6E"/>
              <w:right w:val="single" w:sz="4" w:space="0" w:color="6E6E6E"/>
            </w:tcBorders>
          </w:tcPr>
          <w:p w14:paraId="4D8F6739" w14:textId="77777777" w:rsidR="00EC3C43" w:rsidRDefault="00EC3C43">
            <w:pPr>
              <w:pStyle w:val="ProductList-TableBody"/>
            </w:pPr>
          </w:p>
        </w:tc>
        <w:tc>
          <w:tcPr>
            <w:tcW w:w="4280" w:type="dxa"/>
            <w:tcBorders>
              <w:top w:val="single" w:sz="4" w:space="0" w:color="6E6E6E"/>
              <w:left w:val="single" w:sz="4" w:space="0" w:color="6E6E6E"/>
              <w:right w:val="single" w:sz="4" w:space="0" w:color="6E6E6E"/>
            </w:tcBorders>
          </w:tcPr>
          <w:p w14:paraId="1177D23F" w14:textId="77777777" w:rsidR="00EC3C43" w:rsidRDefault="00A415D3">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C97AE0" w14:textId="77777777" w:rsidR="00EC3C43" w:rsidRDefault="00A415D3">
            <w:pPr>
              <w:pStyle w:val="ProductList-TableBody"/>
            </w:pPr>
            <w:r>
              <w:t>1 licenca za jezgru</w:t>
            </w:r>
            <w:r>
              <w:rPr>
                <w:vertAlign w:val="superscript"/>
              </w:rPr>
              <w:t>2</w:t>
            </w:r>
            <w:r>
              <w:t>:1 vCPU</w:t>
            </w:r>
          </w:p>
        </w:tc>
      </w:tr>
      <w:tr w:rsidR="00EC3C43" w14:paraId="6BCF127A" w14:textId="77777777">
        <w:tc>
          <w:tcPr>
            <w:tcW w:w="3540" w:type="dxa"/>
            <w:tcBorders>
              <w:top w:val="single" w:sz="4" w:space="0" w:color="6E6E6E"/>
              <w:left w:val="single" w:sz="4" w:space="0" w:color="6E6E6E"/>
              <w:bottom w:val="none" w:sz="4" w:space="0" w:color="6E6E6E"/>
            </w:tcBorders>
          </w:tcPr>
          <w:p w14:paraId="5EC8F0A2" w14:textId="77777777" w:rsidR="00EC3C43" w:rsidRDefault="00A415D3">
            <w:pPr>
              <w:pStyle w:val="ProductList-TableBody"/>
            </w:pPr>
            <w:r>
              <w:t>SQL Server Standard (jezgra)</w:t>
            </w:r>
          </w:p>
        </w:tc>
        <w:tc>
          <w:tcPr>
            <w:tcW w:w="4280" w:type="dxa"/>
          </w:tcPr>
          <w:p w14:paraId="5DC45D47" w14:textId="77777777" w:rsidR="00EC3C43" w:rsidRDefault="00A415D3">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513B523F" w14:textId="77777777" w:rsidR="00EC3C43" w:rsidRDefault="00A415D3">
            <w:pPr>
              <w:pStyle w:val="ProductList-TableBody"/>
            </w:pPr>
            <w:r>
              <w:t>1 licenca za jezgru: 1 vCore</w:t>
            </w:r>
          </w:p>
        </w:tc>
      </w:tr>
      <w:tr w:rsidR="00EC3C43" w14:paraId="1321EA7A" w14:textId="77777777">
        <w:tc>
          <w:tcPr>
            <w:tcW w:w="3540" w:type="dxa"/>
            <w:tcBorders>
              <w:top w:val="none" w:sz="4" w:space="0" w:color="6E6E6E"/>
              <w:left w:val="single" w:sz="4" w:space="0" w:color="6E6E6E"/>
              <w:bottom w:val="none" w:sz="4" w:space="0" w:color="6E6E6E"/>
            </w:tcBorders>
          </w:tcPr>
          <w:p w14:paraId="0204B920" w14:textId="77777777" w:rsidR="00EC3C43" w:rsidRDefault="00EC3C43">
            <w:pPr>
              <w:pStyle w:val="ProductList-TableBody"/>
            </w:pPr>
          </w:p>
        </w:tc>
        <w:tc>
          <w:tcPr>
            <w:tcW w:w="4280" w:type="dxa"/>
          </w:tcPr>
          <w:p w14:paraId="0A3EBC32" w14:textId="77777777" w:rsidR="00EC3C43" w:rsidRDefault="00A415D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3C68D28" w14:textId="77777777" w:rsidR="00EC3C43" w:rsidRDefault="00A415D3">
            <w:pPr>
              <w:pStyle w:val="ProductList-TableBody"/>
            </w:pPr>
            <w:r>
              <w:t>1 licenca za jezgru: 1 vCore</w:t>
            </w:r>
          </w:p>
        </w:tc>
      </w:tr>
      <w:tr w:rsidR="00EC3C43" w14:paraId="370284DA" w14:textId="77777777">
        <w:tc>
          <w:tcPr>
            <w:tcW w:w="3540" w:type="dxa"/>
            <w:tcBorders>
              <w:top w:val="none" w:sz="4" w:space="0" w:color="6E6E6E"/>
              <w:left w:val="single" w:sz="4" w:space="0" w:color="6E6E6E"/>
              <w:bottom w:val="none" w:sz="4" w:space="0" w:color="6E6E6E"/>
              <w:right w:val="single" w:sz="4" w:space="0" w:color="6E6E6E"/>
            </w:tcBorders>
          </w:tcPr>
          <w:p w14:paraId="172D0255" w14:textId="77777777" w:rsidR="00EC3C43" w:rsidRDefault="00EC3C43">
            <w:pPr>
              <w:pStyle w:val="ProductList-TableBody"/>
            </w:pPr>
          </w:p>
        </w:tc>
        <w:tc>
          <w:tcPr>
            <w:tcW w:w="4280" w:type="dxa"/>
            <w:tcBorders>
              <w:left w:val="single" w:sz="4" w:space="0" w:color="6E6E6E"/>
              <w:bottom w:val="single" w:sz="4" w:space="0" w:color="6E6E6E"/>
              <w:right w:val="single" w:sz="4" w:space="0" w:color="6E6E6E"/>
            </w:tcBorders>
          </w:tcPr>
          <w:p w14:paraId="34BF34F5" w14:textId="77777777" w:rsidR="00EC3C43" w:rsidRDefault="00A415D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65F746F" w14:textId="77777777" w:rsidR="00EC3C43" w:rsidRDefault="00A415D3">
            <w:pPr>
              <w:pStyle w:val="ProductList-TableBody"/>
            </w:pPr>
            <w:r>
              <w:t>1 licenca Core: 1 vCore</w:t>
            </w:r>
          </w:p>
        </w:tc>
      </w:tr>
      <w:tr w:rsidR="00EC3C43" w14:paraId="7B041C0A" w14:textId="77777777">
        <w:tc>
          <w:tcPr>
            <w:tcW w:w="3540" w:type="dxa"/>
            <w:tcBorders>
              <w:top w:val="none" w:sz="4" w:space="0" w:color="6E6E6E"/>
              <w:left w:val="single" w:sz="4" w:space="0" w:color="6E6E6E"/>
              <w:bottom w:val="single" w:sz="4" w:space="0" w:color="6E6E6E"/>
              <w:right w:val="single" w:sz="4" w:space="0" w:color="6E6E6E"/>
            </w:tcBorders>
          </w:tcPr>
          <w:p w14:paraId="76AF7C11" w14:textId="77777777" w:rsidR="00EC3C43" w:rsidRDefault="00EC3C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78AAB" w14:textId="77777777" w:rsidR="00EC3C43" w:rsidRDefault="00A415D3">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ECF8A93" w14:textId="77777777" w:rsidR="00EC3C43" w:rsidRDefault="00A415D3">
            <w:pPr>
              <w:pStyle w:val="ProductList-TableBody"/>
            </w:pPr>
            <w:r>
              <w:t>1 licenca za jezgru</w:t>
            </w:r>
            <w:r>
              <w:rPr>
                <w:vertAlign w:val="superscript"/>
              </w:rPr>
              <w:t>2</w:t>
            </w:r>
            <w:r>
              <w:t>:1 vCPU</w:t>
            </w:r>
          </w:p>
        </w:tc>
      </w:tr>
    </w:tbl>
    <w:p w14:paraId="67B4A889" w14:textId="77777777" w:rsidR="00EC3C43" w:rsidRDefault="00A415D3">
      <w:pPr>
        <w:pStyle w:val="ProductList-BodyIndented"/>
      </w:pPr>
      <w:r>
        <w:rPr>
          <w:vertAlign w:val="superscript"/>
        </w:rPr>
        <w:t>1</w:t>
      </w:r>
      <w:r>
        <w:rPr>
          <w:i/>
        </w:rPr>
        <w:t>pogodnost kombinirane upotrebe platforme Azure nije dostupna u računskoj razini bez poslužitelja u bazi podataka Azure SQL Database.</w:t>
      </w:r>
    </w:p>
    <w:p w14:paraId="18B2882F" w14:textId="77777777" w:rsidR="00EC3C43" w:rsidRDefault="00A415D3">
      <w:pPr>
        <w:pStyle w:val="ProductList-BodyIndented"/>
      </w:pPr>
      <w:r>
        <w:rPr>
          <w:i/>
          <w:vertAlign w:val="superscript"/>
        </w:rPr>
        <w:t>2</w:t>
      </w:r>
      <w:r>
        <w:rPr>
          <w:i/>
        </w:rPr>
        <w:t>Uz preduvjet od minimalno četiri licence za jezgru po virtualnom računalu.</w:t>
      </w:r>
    </w:p>
    <w:p w14:paraId="141F2295" w14:textId="77777777" w:rsidR="00EC3C43" w:rsidRDefault="00EC3C43">
      <w:pPr>
        <w:pStyle w:val="ProductList-BodyIndented"/>
      </w:pPr>
    </w:p>
    <w:p w14:paraId="097E67C1" w14:textId="77777777" w:rsidR="00EC3C43" w:rsidRDefault="00A415D3">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515EFE60" w14:textId="77777777" w:rsidR="00EC3C43" w:rsidRDefault="00EC3C43">
      <w:pPr>
        <w:pStyle w:val="ProductList-BodyIndented"/>
      </w:pPr>
    </w:p>
    <w:p w14:paraId="4451899C" w14:textId="77777777" w:rsidR="00EC3C43" w:rsidRDefault="00A415D3">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0718EC42" w14:textId="77777777" w:rsidR="00EC3C43" w:rsidRDefault="00EC3C43">
      <w:pPr>
        <w:pStyle w:val="ProductList-BodyIndented"/>
      </w:pPr>
    </w:p>
    <w:p w14:paraId="622C577F" w14:textId="77777777" w:rsidR="00EC3C43" w:rsidRDefault="00A415D3">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5A2593D4" w14:textId="77777777" w:rsidR="00EC3C43" w:rsidRDefault="00EC3C43">
      <w:pPr>
        <w:pStyle w:val="ProductList-BodyIndented"/>
      </w:pPr>
    </w:p>
    <w:p w14:paraId="6EA50D0C" w14:textId="77777777" w:rsidR="00EC3C43" w:rsidRDefault="00A415D3">
      <w:pPr>
        <w:pStyle w:val="ProductList-SubSubClauseHeading"/>
        <w:outlineLvl w:val="4"/>
      </w:pPr>
      <w:r>
        <w:t>8.2.1 Prava prebacivanja u slučaju pogreške sustava SQL Server</w:t>
      </w:r>
    </w:p>
    <w:p w14:paraId="4CF267D1" w14:textId="77777777" w:rsidR="00EC3C43" w:rsidRDefault="00A415D3">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0A858A7B" w14:textId="77777777" w:rsidR="00EC3C43" w:rsidRDefault="00A415D3" w:rsidP="00A415D3">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401E4416" w14:textId="77777777" w:rsidR="00EC3C43" w:rsidRDefault="00A415D3" w:rsidP="00A415D3">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6426CAB2" w14:textId="77777777" w:rsidR="00EC3C43" w:rsidRDefault="00EC3C43">
      <w:pPr>
        <w:pStyle w:val="ProductList-BodyIndented2"/>
      </w:pPr>
    </w:p>
    <w:p w14:paraId="3F3AEC2D" w14:textId="77777777" w:rsidR="00EC3C43" w:rsidRDefault="00A415D3">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2834833" w14:textId="77777777" w:rsidR="00EC3C43" w:rsidRDefault="00A415D3" w:rsidP="00A415D3">
      <w:pPr>
        <w:pStyle w:val="ProductList-Bullet"/>
        <w:numPr>
          <w:ilvl w:val="2"/>
          <w:numId w:val="39"/>
        </w:numPr>
      </w:pPr>
      <w:r>
        <w:t>provjere dosljednosti baze podataka ili Checkdb</w:t>
      </w:r>
    </w:p>
    <w:p w14:paraId="11759BCE" w14:textId="77777777" w:rsidR="00EC3C43" w:rsidRDefault="00A415D3" w:rsidP="00A415D3">
      <w:pPr>
        <w:pStyle w:val="ProductList-Bullet"/>
        <w:numPr>
          <w:ilvl w:val="2"/>
          <w:numId w:val="39"/>
        </w:numPr>
      </w:pPr>
      <w:r>
        <w:t>sigurnosne kopije zapisnika</w:t>
      </w:r>
    </w:p>
    <w:p w14:paraId="67E6E80E" w14:textId="77777777" w:rsidR="00EC3C43" w:rsidRDefault="00A415D3" w:rsidP="00A415D3">
      <w:pPr>
        <w:pStyle w:val="ProductList-Bullet"/>
        <w:numPr>
          <w:ilvl w:val="2"/>
          <w:numId w:val="39"/>
        </w:numPr>
      </w:pPr>
      <w:r>
        <w:t>potpune sigurnosne kopije</w:t>
      </w:r>
    </w:p>
    <w:p w14:paraId="20614019" w14:textId="77777777" w:rsidR="00EC3C43" w:rsidRDefault="00A415D3" w:rsidP="00A415D3">
      <w:pPr>
        <w:pStyle w:val="ProductList-Bullet"/>
        <w:numPr>
          <w:ilvl w:val="2"/>
          <w:numId w:val="39"/>
        </w:numPr>
      </w:pPr>
      <w:r>
        <w:t>Nadziranje podataka o upotrebi resursa</w:t>
      </w:r>
    </w:p>
    <w:p w14:paraId="4DE4BED8" w14:textId="77777777" w:rsidR="00EC3C43" w:rsidRDefault="00EC3C43">
      <w:pPr>
        <w:pStyle w:val="ProductList-BodyIndented2"/>
      </w:pPr>
    </w:p>
    <w:p w14:paraId="5B7A5469" w14:textId="77777777" w:rsidR="00EC3C43" w:rsidRDefault="00A415D3">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7F052837" w14:textId="77777777" w:rsidR="00EC3C43" w:rsidRDefault="00EC3C43">
      <w:pPr>
        <w:pStyle w:val="ProductList-BodyIndented2"/>
      </w:pPr>
    </w:p>
    <w:p w14:paraId="03E4D1A7" w14:textId="77777777" w:rsidR="00EC3C43" w:rsidRDefault="00A415D3">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7C4B96F5" w14:textId="77777777" w:rsidR="00EC3C43" w:rsidRDefault="00EC3C43">
      <w:pPr>
        <w:pStyle w:val="ProductList-BodyIndented2"/>
      </w:pPr>
    </w:p>
    <w:p w14:paraId="7AEB240B" w14:textId="77777777" w:rsidR="00EC3C43" w:rsidRDefault="00A415D3">
      <w:pPr>
        <w:pStyle w:val="ProductList-SubSubClauseHeading"/>
        <w:outlineLvl w:val="4"/>
      </w:pPr>
      <w:r>
        <w:t>8.2.2 Neograničena prava virtualizacije na namjenskom hostu za Azure za SQL Server Enterprise Core</w:t>
      </w:r>
    </w:p>
    <w:p w14:paraId="29D2C1B1" w14:textId="77777777" w:rsidR="00EC3C43" w:rsidRDefault="00A415D3">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155D7B58" w14:textId="77777777" w:rsidR="00EC3C43" w:rsidRDefault="00EC3C43">
      <w:pPr>
        <w:pStyle w:val="ProductList-BodyIndented2"/>
      </w:pPr>
    </w:p>
    <w:p w14:paraId="3E51A2DB" w14:textId="77777777" w:rsidR="00EC3C43" w:rsidRDefault="00A415D3">
      <w:pPr>
        <w:pStyle w:val="ProductList-ClauseHeading"/>
        <w:outlineLvl w:val="2"/>
      </w:pPr>
      <w:r>
        <w:t>9. Windows Virtual Desktop</w:t>
      </w:r>
    </w:p>
    <w:p w14:paraId="5CE174C3" w14:textId="77777777" w:rsidR="00EC3C43" w:rsidRDefault="00A415D3">
      <w:pPr>
        <w:pStyle w:val="ProductList-SubClauseHeading"/>
        <w:outlineLvl w:val="3"/>
      </w:pPr>
      <w:r>
        <w:t>9.1 Windows Virtual Desktop za Windows 7 i Windows 10</w:t>
      </w:r>
    </w:p>
    <w:p w14:paraId="50494870" w14:textId="77777777" w:rsidR="00EC3C43" w:rsidRDefault="00A415D3">
      <w:pPr>
        <w:pStyle w:val="ProductList-BodyIndented"/>
      </w:pPr>
      <w:r>
        <w:t>Korisnici s licencom za Microsoft 365 E3/E5/F3/Business/A3/A5/pogodnost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266CC43C" w14:textId="77777777" w:rsidR="00EC3C43" w:rsidRDefault="00EC3C43">
      <w:pPr>
        <w:pStyle w:val="ProductList-BodyIndented"/>
      </w:pPr>
    </w:p>
    <w:p w14:paraId="35B0F994" w14:textId="77777777" w:rsidR="00EC3C43" w:rsidRDefault="00A415D3">
      <w:pPr>
        <w:pStyle w:val="ProductList-SubClauseHeading"/>
        <w:outlineLvl w:val="3"/>
      </w:pPr>
      <w:r>
        <w:lastRenderedPageBreak/>
        <w:t>9.2 Windows Virtual Desktop za Windows Server</w:t>
      </w:r>
    </w:p>
    <w:p w14:paraId="61637D0D" w14:textId="77777777" w:rsidR="00EC3C43" w:rsidRDefault="00A415D3">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40C15734" w14:textId="77777777" w:rsidR="00EC3C43" w:rsidRDefault="00EC3C43">
      <w:pPr>
        <w:pStyle w:val="ProductList-BodyIndented"/>
      </w:pPr>
    </w:p>
    <w:p w14:paraId="543B4CEB" w14:textId="77777777" w:rsidR="00EC3C43" w:rsidRDefault="00A415D3">
      <w:pPr>
        <w:pStyle w:val="ProductList-SubClauseHeading"/>
        <w:outlineLvl w:val="3"/>
      </w:pPr>
      <w:r>
        <w:t>9.3 Windows Virtual Desktop za razvoj i testiranje</w:t>
      </w:r>
    </w:p>
    <w:p w14:paraId="0202A3D9" w14:textId="77777777" w:rsidR="00EC3C43" w:rsidRDefault="00A415D3">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3A547275" w14:textId="77777777" w:rsidR="00EC3C43" w:rsidRDefault="00A415D3">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6311941"/>
      <w:r>
        <w:instrText>Microsoft Azure Services</w:instrText>
      </w:r>
      <w:bookmarkEnd w:id="222"/>
      <w:r>
        <w:instrText>" \l 3</w:instrText>
      </w:r>
      <w:r>
        <w:fldChar w:fldCharType="end"/>
      </w:r>
    </w:p>
    <w:p w14:paraId="54B7B5F1" w14:textId="77777777" w:rsidR="00EC3C43" w:rsidRDefault="00A415D3">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EC3C43" w14:paraId="2737EC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BBB50"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DDC0F4"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04921"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22D75"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6E3B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B4B16"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C4FC7"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D5564"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BDD6"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C92C9"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241D36A5" w14:textId="77777777">
        <w:tc>
          <w:tcPr>
            <w:tcW w:w="4660" w:type="dxa"/>
            <w:tcBorders>
              <w:top w:val="single" w:sz="6" w:space="0" w:color="FFFFFF"/>
              <w:left w:val="none" w:sz="4" w:space="0" w:color="6E6E6E"/>
              <w:bottom w:val="dashed" w:sz="4" w:space="0" w:color="B2B2B2"/>
              <w:right w:val="none" w:sz="4" w:space="0" w:color="6E6E6E"/>
            </w:tcBorders>
          </w:tcPr>
          <w:p w14:paraId="2788497D" w14:textId="77777777" w:rsidR="00EC3C43" w:rsidRDefault="00A415D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7805A5"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5E7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A93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971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227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6E7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FA3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9C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5B4C" w14:textId="77777777" w:rsidR="00EC3C43" w:rsidRDefault="00EC3C43">
            <w:pPr>
              <w:pStyle w:val="ProductList-TableBody"/>
              <w:jc w:val="center"/>
            </w:pPr>
          </w:p>
        </w:tc>
      </w:tr>
      <w:tr w:rsidR="00EC3C43" w14:paraId="48B4ECF5" w14:textId="77777777">
        <w:tc>
          <w:tcPr>
            <w:tcW w:w="4660" w:type="dxa"/>
            <w:tcBorders>
              <w:top w:val="dashed" w:sz="4" w:space="0" w:color="B2B2B2"/>
              <w:left w:val="none" w:sz="4" w:space="0" w:color="6E6E6E"/>
              <w:bottom w:val="none" w:sz="4" w:space="0" w:color="BFBFBF"/>
              <w:right w:val="none" w:sz="4" w:space="0" w:color="6E6E6E"/>
            </w:tcBorders>
          </w:tcPr>
          <w:p w14:paraId="0FC62F16" w14:textId="77777777" w:rsidR="00EC3C43" w:rsidRDefault="00A415D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091BF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66D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2D3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21B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829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3F1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13A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926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4D5E" w14:textId="77777777" w:rsidR="00EC3C43" w:rsidRDefault="00EC3C43">
            <w:pPr>
              <w:pStyle w:val="ProductList-TableBody"/>
              <w:jc w:val="center"/>
            </w:pPr>
          </w:p>
        </w:tc>
      </w:tr>
    </w:tbl>
    <w:p w14:paraId="5FF35CBA" w14:textId="77777777" w:rsidR="00EC3C43" w:rsidRDefault="00A415D3">
      <w:pPr>
        <w:pStyle w:val="ProductList-Body"/>
      </w:pPr>
      <w:r>
        <w:rPr>
          <w:i/>
        </w:rPr>
        <w:t>*Dostupno i putem Klijentova ugovora društva Microsoft</w:t>
      </w:r>
    </w:p>
    <w:p w14:paraId="163930BA" w14:textId="77777777" w:rsidR="00EC3C43" w:rsidRDefault="00A415D3">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0"/>
        <w:gridCol w:w="3633"/>
        <w:gridCol w:w="3633"/>
      </w:tblGrid>
      <w:tr w:rsidR="00EC3C43" w14:paraId="65882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F0B4A"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30E6CD"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134D45"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EC3C43" w14:paraId="3D79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09F5"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C0B6"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F59D" w14:textId="77777777" w:rsidR="00EC3C43" w:rsidRDefault="00A415D3">
            <w:pPr>
              <w:pStyle w:val="ProductList-TableBody"/>
            </w:pPr>
            <w:r>
              <w:rPr>
                <w:color w:val="404040"/>
              </w:rPr>
              <w:t>Promocije: nije dostupno</w:t>
            </w:r>
          </w:p>
        </w:tc>
      </w:tr>
      <w:tr w:rsidR="00EC3C43" w14:paraId="4B9B9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CFA3"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4C8DF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BEFDA6E"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EC3C43" w14:paraId="6BB2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4DB4"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AE7C"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9873" w14:textId="77777777" w:rsidR="00EC3C43" w:rsidRDefault="00EC3C43">
            <w:pPr>
              <w:pStyle w:val="ProductList-TableBody"/>
            </w:pPr>
          </w:p>
        </w:tc>
      </w:tr>
    </w:tbl>
    <w:p w14:paraId="303EF041" w14:textId="77777777" w:rsidR="00EC3C43" w:rsidRDefault="00EC3C43">
      <w:pPr>
        <w:pStyle w:val="ProductList-Body"/>
      </w:pPr>
    </w:p>
    <w:p w14:paraId="7993CA72" w14:textId="77777777" w:rsidR="00EC3C43" w:rsidRDefault="00A415D3">
      <w:pPr>
        <w:pStyle w:val="ProductList-ClauseHeading"/>
        <w:outlineLvl w:val="4"/>
      </w:pPr>
      <w:r>
        <w:t>2.1 Planovi usluga Microsoft Azure</w:t>
      </w:r>
    </w:p>
    <w:p w14:paraId="35CA79A4" w14:textId="77777777" w:rsidR="00EC3C43" w:rsidRDefault="00A415D3">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EC3C43" w14:paraId="75138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3A956BB" w14:textId="77777777" w:rsidR="00EC3C43" w:rsidRDefault="00EC3C43">
            <w:pPr>
              <w:pStyle w:val="PURBreadcrumb"/>
            </w:pPr>
          </w:p>
          <w:tbl>
            <w:tblPr>
              <w:tblW w:w="0" w:type="dxa"/>
              <w:tblLook w:val="04A0" w:firstRow="1" w:lastRow="0" w:firstColumn="1" w:lastColumn="0" w:noHBand="0" w:noVBand="1"/>
            </w:tblPr>
            <w:tblGrid>
              <w:gridCol w:w="10800"/>
            </w:tblGrid>
            <w:tr w:rsidR="00EC3C43" w14:paraId="45684A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108B9"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D0FE00F" w14:textId="77777777" w:rsidR="00EC3C43" w:rsidRDefault="00EC3C43">
            <w:pPr>
              <w:pStyle w:val="ProductList-TableBody"/>
            </w:pPr>
          </w:p>
        </w:tc>
      </w:tr>
    </w:tbl>
    <w:p w14:paraId="0A4E58F6" w14:textId="77777777" w:rsidR="00EC3C43" w:rsidRDefault="00A415D3">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36311942"/>
      <w:r>
        <w:instrText>Infrastrukturni planovi za Microsoft Azure</w:instrText>
      </w:r>
      <w:bookmarkEnd w:id="226"/>
      <w:r>
        <w:instrText>" \l 3</w:instrText>
      </w:r>
      <w:r>
        <w:fldChar w:fldCharType="end"/>
      </w:r>
    </w:p>
    <w:p w14:paraId="7AB7791B" w14:textId="77777777" w:rsidR="00EC3C43" w:rsidRDefault="00A415D3">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EC3C43" w14:paraId="4BD3D6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DF34C"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5B996F"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9DD50"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C236B"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7CC83"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D952F"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0EC84"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E3F85"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7BAAA"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0F495"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029E45A5" w14:textId="77777777">
        <w:tc>
          <w:tcPr>
            <w:tcW w:w="4660" w:type="dxa"/>
            <w:tcBorders>
              <w:top w:val="single" w:sz="6" w:space="0" w:color="FFFFFF"/>
              <w:left w:val="none" w:sz="4" w:space="0" w:color="6E6E6E"/>
              <w:bottom w:val="dashed" w:sz="4" w:space="0" w:color="BFBFBF"/>
              <w:right w:val="none" w:sz="4" w:space="0" w:color="6E6E6E"/>
            </w:tcBorders>
          </w:tcPr>
          <w:p w14:paraId="18D48123" w14:textId="77777777" w:rsidR="00EC3C43" w:rsidRDefault="00A415D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6AE825"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916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24F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E31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529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C93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077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3AF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14BD" w14:textId="77777777" w:rsidR="00EC3C43" w:rsidRDefault="00EC3C43">
            <w:pPr>
              <w:pStyle w:val="ProductList-TableBody"/>
              <w:jc w:val="center"/>
            </w:pPr>
          </w:p>
        </w:tc>
      </w:tr>
      <w:tr w:rsidR="00EC3C43" w14:paraId="5AC2006B" w14:textId="77777777">
        <w:tc>
          <w:tcPr>
            <w:tcW w:w="4660" w:type="dxa"/>
            <w:tcBorders>
              <w:top w:val="dashed" w:sz="4" w:space="0" w:color="BFBFBF"/>
              <w:left w:val="none" w:sz="4" w:space="0" w:color="6E6E6E"/>
              <w:bottom w:val="dashed" w:sz="4" w:space="0" w:color="BFBFBF"/>
              <w:right w:val="none" w:sz="4" w:space="0" w:color="6E6E6E"/>
            </w:tcBorders>
          </w:tcPr>
          <w:p w14:paraId="0CE27A27" w14:textId="77777777" w:rsidR="00EC3C43" w:rsidRDefault="00A415D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4DEE9"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84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33E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B4E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0FC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596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62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831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A051" w14:textId="77777777" w:rsidR="00EC3C43" w:rsidRDefault="00EC3C43">
            <w:pPr>
              <w:pStyle w:val="ProductList-TableBody"/>
              <w:jc w:val="center"/>
            </w:pPr>
          </w:p>
        </w:tc>
      </w:tr>
      <w:tr w:rsidR="00EC3C43" w14:paraId="2BF14F08" w14:textId="77777777">
        <w:tc>
          <w:tcPr>
            <w:tcW w:w="4660" w:type="dxa"/>
            <w:tcBorders>
              <w:top w:val="dashed" w:sz="4" w:space="0" w:color="BFBFBF"/>
              <w:left w:val="none" w:sz="4" w:space="0" w:color="6E6E6E"/>
              <w:bottom w:val="dashed" w:sz="4" w:space="0" w:color="BFBFBF"/>
              <w:right w:val="none" w:sz="4" w:space="0" w:color="6E6E6E"/>
            </w:tcBorders>
          </w:tcPr>
          <w:p w14:paraId="5F96DD2A" w14:textId="77777777" w:rsidR="00EC3C43" w:rsidRDefault="00A415D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F7B5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4FD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AA2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5D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286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809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F40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7BD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FC5C" w14:textId="77777777" w:rsidR="00EC3C43" w:rsidRDefault="00EC3C43">
            <w:pPr>
              <w:pStyle w:val="ProductList-TableBody"/>
              <w:jc w:val="center"/>
            </w:pPr>
          </w:p>
        </w:tc>
      </w:tr>
      <w:tr w:rsidR="00EC3C43" w14:paraId="0A78DF4D" w14:textId="77777777">
        <w:tc>
          <w:tcPr>
            <w:tcW w:w="4660" w:type="dxa"/>
            <w:tcBorders>
              <w:top w:val="dashed" w:sz="4" w:space="0" w:color="BFBFBF"/>
              <w:left w:val="none" w:sz="4" w:space="0" w:color="6E6E6E"/>
              <w:bottom w:val="dashed" w:sz="4" w:space="0" w:color="BFBFBF"/>
              <w:right w:val="none" w:sz="4" w:space="0" w:color="6E6E6E"/>
            </w:tcBorders>
          </w:tcPr>
          <w:p w14:paraId="6371B82D" w14:textId="77777777" w:rsidR="00EC3C43" w:rsidRDefault="00A415D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3811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55E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8D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BA5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574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224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9FD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D9F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B112" w14:textId="77777777" w:rsidR="00EC3C43" w:rsidRDefault="00EC3C43">
            <w:pPr>
              <w:pStyle w:val="ProductList-TableBody"/>
              <w:jc w:val="center"/>
            </w:pPr>
          </w:p>
        </w:tc>
      </w:tr>
      <w:tr w:rsidR="00EC3C43" w14:paraId="6150396F" w14:textId="77777777">
        <w:tc>
          <w:tcPr>
            <w:tcW w:w="4660" w:type="dxa"/>
            <w:tcBorders>
              <w:top w:val="dashed" w:sz="4" w:space="0" w:color="BFBFBF"/>
              <w:left w:val="none" w:sz="4" w:space="0" w:color="6E6E6E"/>
              <w:bottom w:val="dashed" w:sz="4" w:space="0" w:color="BFBFBF"/>
              <w:right w:val="none" w:sz="4" w:space="0" w:color="6E6E6E"/>
            </w:tcBorders>
          </w:tcPr>
          <w:p w14:paraId="5A1B45B1" w14:textId="77777777" w:rsidR="00EC3C43" w:rsidRDefault="00A415D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D846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02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440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156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5EE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4E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3C7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2A9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FE1B" w14:textId="77777777" w:rsidR="00EC3C43" w:rsidRDefault="00EC3C43">
            <w:pPr>
              <w:pStyle w:val="ProductList-TableBody"/>
              <w:jc w:val="center"/>
            </w:pPr>
          </w:p>
        </w:tc>
      </w:tr>
      <w:tr w:rsidR="00EC3C43" w14:paraId="00BB9549" w14:textId="77777777">
        <w:tc>
          <w:tcPr>
            <w:tcW w:w="4660" w:type="dxa"/>
            <w:tcBorders>
              <w:top w:val="dashed" w:sz="4" w:space="0" w:color="BFBFBF"/>
              <w:left w:val="none" w:sz="4" w:space="0" w:color="6E6E6E"/>
              <w:bottom w:val="dashed" w:sz="4" w:space="0" w:color="BFBFBF"/>
              <w:right w:val="none" w:sz="4" w:space="0" w:color="6E6E6E"/>
            </w:tcBorders>
          </w:tcPr>
          <w:p w14:paraId="5DB8392E" w14:textId="77777777" w:rsidR="00EC3C43" w:rsidRDefault="00A415D3">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67C1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6B2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871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5C8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27D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8FA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2CB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53C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2D754" w14:textId="77777777" w:rsidR="00EC3C43" w:rsidRDefault="00EC3C43">
            <w:pPr>
              <w:pStyle w:val="ProductList-TableBody"/>
              <w:jc w:val="center"/>
            </w:pPr>
          </w:p>
        </w:tc>
      </w:tr>
      <w:tr w:rsidR="00EC3C43" w14:paraId="6BAD28CE" w14:textId="77777777">
        <w:tc>
          <w:tcPr>
            <w:tcW w:w="4660" w:type="dxa"/>
            <w:tcBorders>
              <w:top w:val="dashed" w:sz="4" w:space="0" w:color="BFBFBF"/>
              <w:left w:val="none" w:sz="4" w:space="0" w:color="6E6E6E"/>
              <w:bottom w:val="dashed" w:sz="4" w:space="0" w:color="BFBFBF"/>
              <w:right w:val="none" w:sz="4" w:space="0" w:color="6E6E6E"/>
            </w:tcBorders>
          </w:tcPr>
          <w:p w14:paraId="375AD2A2" w14:textId="77777777" w:rsidR="00EC3C43" w:rsidRDefault="00A415D3">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F64C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CFA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1DB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224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191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D45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7FF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24A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3460" w14:textId="77777777" w:rsidR="00EC3C43" w:rsidRDefault="00EC3C43">
            <w:pPr>
              <w:pStyle w:val="ProductList-TableBody"/>
              <w:jc w:val="center"/>
            </w:pPr>
          </w:p>
        </w:tc>
      </w:tr>
      <w:tr w:rsidR="00EC3C43" w14:paraId="54525C8C" w14:textId="77777777">
        <w:tc>
          <w:tcPr>
            <w:tcW w:w="4660" w:type="dxa"/>
            <w:tcBorders>
              <w:top w:val="dashed" w:sz="4" w:space="0" w:color="BFBFBF"/>
              <w:left w:val="none" w:sz="4" w:space="0" w:color="6E6E6E"/>
              <w:bottom w:val="dashed" w:sz="4" w:space="0" w:color="BFBFBF"/>
              <w:right w:val="none" w:sz="4" w:space="0" w:color="6E6E6E"/>
            </w:tcBorders>
          </w:tcPr>
          <w:p w14:paraId="6D035042" w14:textId="77777777" w:rsidR="00EC3C43" w:rsidRDefault="00A415D3">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AE3B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F6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1AE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6DC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654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238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61B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6C1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C0A6" w14:textId="77777777" w:rsidR="00EC3C43" w:rsidRDefault="00EC3C43">
            <w:pPr>
              <w:pStyle w:val="ProductList-TableBody"/>
              <w:jc w:val="center"/>
            </w:pPr>
          </w:p>
        </w:tc>
      </w:tr>
      <w:tr w:rsidR="00EC3C43" w14:paraId="2AFF16F0" w14:textId="77777777">
        <w:tc>
          <w:tcPr>
            <w:tcW w:w="4660" w:type="dxa"/>
            <w:tcBorders>
              <w:top w:val="dashed" w:sz="4" w:space="0" w:color="BFBFBF"/>
              <w:left w:val="none" w:sz="4" w:space="0" w:color="6E6E6E"/>
              <w:bottom w:val="dashed" w:sz="4" w:space="0" w:color="BFBFBF"/>
              <w:right w:val="none" w:sz="4" w:space="0" w:color="6E6E6E"/>
            </w:tcBorders>
          </w:tcPr>
          <w:p w14:paraId="76B54232" w14:textId="77777777" w:rsidR="00EC3C43" w:rsidRDefault="00A415D3">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22B9621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C66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5AE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CD0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294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7B8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C17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D13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D145" w14:textId="77777777" w:rsidR="00EC3C43" w:rsidRDefault="00EC3C43">
            <w:pPr>
              <w:pStyle w:val="ProductList-TableBody"/>
              <w:jc w:val="center"/>
            </w:pPr>
          </w:p>
        </w:tc>
      </w:tr>
      <w:tr w:rsidR="00EC3C43" w14:paraId="0F12E74F" w14:textId="77777777">
        <w:tc>
          <w:tcPr>
            <w:tcW w:w="4660" w:type="dxa"/>
            <w:tcBorders>
              <w:top w:val="dashed" w:sz="4" w:space="0" w:color="BFBFBF"/>
              <w:left w:val="none" w:sz="4" w:space="0" w:color="6E6E6E"/>
              <w:bottom w:val="single" w:sz="4" w:space="0" w:color="FFFFFF"/>
              <w:right w:val="none" w:sz="4" w:space="0" w:color="6E6E6E"/>
            </w:tcBorders>
          </w:tcPr>
          <w:p w14:paraId="171FCAFC" w14:textId="77777777" w:rsidR="00EC3C43" w:rsidRDefault="00A415D3">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BAD83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EE4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D3C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B67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A58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679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D82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66E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312B" w14:textId="77777777" w:rsidR="00EC3C43" w:rsidRDefault="00EC3C43">
            <w:pPr>
              <w:pStyle w:val="ProductList-TableBody"/>
              <w:jc w:val="center"/>
            </w:pPr>
          </w:p>
        </w:tc>
      </w:tr>
    </w:tbl>
    <w:p w14:paraId="63408D60" w14:textId="77777777" w:rsidR="00EC3C43" w:rsidRDefault="00A415D3">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EC3C43" w14:paraId="6828C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873F"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D60E4"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B5ADEF8"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2FE60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E699"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3B45"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AF0B" w14:textId="77777777" w:rsidR="00EC3C43" w:rsidRDefault="00A415D3">
            <w:pPr>
              <w:pStyle w:val="ProductList-TableBody"/>
            </w:pPr>
            <w:r>
              <w:rPr>
                <w:color w:val="404040"/>
              </w:rPr>
              <w:t>Promocije: nije dostupno</w:t>
            </w:r>
          </w:p>
        </w:tc>
      </w:tr>
      <w:tr w:rsidR="00EC3C43" w14:paraId="2EDD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BC29"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DB02D5C"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1AC912AB"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EC3C43" w14:paraId="57EA8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8188"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0152"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6223" w14:textId="77777777" w:rsidR="00EC3C43" w:rsidRDefault="00A415D3">
            <w:pPr>
              <w:pStyle w:val="ProductList-TableBody"/>
            </w:pPr>
            <w:r>
              <w:rPr>
                <w:color w:val="404040"/>
              </w:rPr>
              <w:t>Dodatne i Prijelazne SA licence: Nije dostupno</w:t>
            </w:r>
          </w:p>
        </w:tc>
      </w:tr>
    </w:tbl>
    <w:p w14:paraId="5B420EC8" w14:textId="77777777" w:rsidR="00EC3C43" w:rsidRDefault="00EC3C43">
      <w:pPr>
        <w:pStyle w:val="ProductList-Body"/>
      </w:pPr>
    </w:p>
    <w:p w14:paraId="103E0439" w14:textId="77777777" w:rsidR="00EC3C43" w:rsidRDefault="00A415D3">
      <w:pPr>
        <w:pStyle w:val="ProductList-ClauseHeading"/>
        <w:outlineLvl w:val="4"/>
      </w:pPr>
      <w:r>
        <w:lastRenderedPageBreak/>
        <w:t>2.1 Microsoft Azure Stack Hub Plan</w:t>
      </w:r>
    </w:p>
    <w:p w14:paraId="3634B1F5" w14:textId="77777777" w:rsidR="00EC3C43" w:rsidRDefault="00A415D3">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E9BE723" w14:textId="77777777" w:rsidR="00EC3C43" w:rsidRDefault="00EC3C43">
      <w:pPr>
        <w:pStyle w:val="ProductList-Body"/>
      </w:pPr>
    </w:p>
    <w:p w14:paraId="5DFEE91A" w14:textId="77777777" w:rsidR="00EC3C43" w:rsidRDefault="00A415D3">
      <w:pPr>
        <w:pStyle w:val="ProductList-ClauseHeading"/>
        <w:outlineLvl w:val="4"/>
      </w:pPr>
      <w:r>
        <w:t>2.2 Ponude planova za Microsoft Azure StorSimple</w:t>
      </w:r>
    </w:p>
    <w:p w14:paraId="17417DEA" w14:textId="77777777" w:rsidR="00EC3C43" w:rsidRDefault="00A415D3">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468829F6"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5CEB5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EA5CB"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C9045A4" w14:textId="77777777" w:rsidR="00EC3C43" w:rsidRDefault="00EC3C43">
      <w:pPr>
        <w:pStyle w:val="ProductList-Body"/>
      </w:pPr>
    </w:p>
    <w:p w14:paraId="55CC8A54" w14:textId="77777777" w:rsidR="00EC3C43" w:rsidRDefault="00A415D3">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36311943"/>
      <w:r>
        <w:instrText>Planovi podrške za Microsoft Azure</w:instrText>
      </w:r>
      <w:bookmarkEnd w:id="230"/>
      <w:r>
        <w:instrText>" \l 3</w:instrText>
      </w:r>
      <w:r>
        <w:fldChar w:fldCharType="end"/>
      </w:r>
    </w:p>
    <w:p w14:paraId="22E3ABFB" w14:textId="77777777" w:rsidR="00EC3C43" w:rsidRDefault="00A415D3">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EC3C43" w14:paraId="3F3B38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99281"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861BEF"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A54BA"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12031"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CA942"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5F7F4"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64792"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96A9"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4BD85"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74EE9"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9E74DD3" w14:textId="77777777">
        <w:tc>
          <w:tcPr>
            <w:tcW w:w="4660" w:type="dxa"/>
            <w:tcBorders>
              <w:top w:val="single" w:sz="6" w:space="0" w:color="FFFFFF"/>
              <w:left w:val="none" w:sz="4" w:space="0" w:color="6E6E6E"/>
              <w:bottom w:val="dashed" w:sz="4" w:space="0" w:color="BFBFBF"/>
              <w:right w:val="none" w:sz="4" w:space="0" w:color="6E6E6E"/>
            </w:tcBorders>
          </w:tcPr>
          <w:p w14:paraId="5DEBE53F" w14:textId="77777777" w:rsidR="00EC3C43" w:rsidRDefault="00A415D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C684B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50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A6C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8E9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1BD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8BF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C83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C4D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6A64" w14:textId="77777777" w:rsidR="00EC3C43" w:rsidRDefault="00EC3C43">
            <w:pPr>
              <w:pStyle w:val="ProductList-TableBody"/>
              <w:jc w:val="center"/>
            </w:pPr>
          </w:p>
        </w:tc>
      </w:tr>
      <w:tr w:rsidR="00EC3C43" w14:paraId="3B099427" w14:textId="77777777">
        <w:tc>
          <w:tcPr>
            <w:tcW w:w="4660" w:type="dxa"/>
            <w:tcBorders>
              <w:top w:val="dashed" w:sz="4" w:space="0" w:color="BFBFBF"/>
              <w:left w:val="none" w:sz="4" w:space="0" w:color="6E6E6E"/>
              <w:bottom w:val="dashed" w:sz="4" w:space="0" w:color="BFBFBF"/>
              <w:right w:val="none" w:sz="4" w:space="0" w:color="6E6E6E"/>
            </w:tcBorders>
          </w:tcPr>
          <w:p w14:paraId="39A18D24" w14:textId="77777777" w:rsidR="00EC3C43" w:rsidRDefault="00A415D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070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507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7DE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17B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FF2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769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7F3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19F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9AD3" w14:textId="77777777" w:rsidR="00EC3C43" w:rsidRDefault="00EC3C43">
            <w:pPr>
              <w:pStyle w:val="ProductList-TableBody"/>
              <w:jc w:val="center"/>
            </w:pPr>
          </w:p>
        </w:tc>
      </w:tr>
      <w:tr w:rsidR="00EC3C43" w14:paraId="7023C2C4" w14:textId="77777777">
        <w:tc>
          <w:tcPr>
            <w:tcW w:w="4660" w:type="dxa"/>
            <w:tcBorders>
              <w:top w:val="dashed" w:sz="4" w:space="0" w:color="BFBFBF"/>
              <w:left w:val="none" w:sz="4" w:space="0" w:color="6E6E6E"/>
              <w:bottom w:val="dashed" w:sz="4" w:space="0" w:color="BFBFBF"/>
              <w:right w:val="none" w:sz="4" w:space="0" w:color="6E6E6E"/>
            </w:tcBorders>
          </w:tcPr>
          <w:p w14:paraId="79856D9D" w14:textId="77777777" w:rsidR="00EC3C43" w:rsidRDefault="00A415D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B0AE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5AD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C2A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0EC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07B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CBE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581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828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7225" w14:textId="77777777" w:rsidR="00EC3C43" w:rsidRDefault="00EC3C43">
            <w:pPr>
              <w:pStyle w:val="ProductList-TableBody"/>
              <w:jc w:val="center"/>
            </w:pPr>
          </w:p>
        </w:tc>
      </w:tr>
      <w:tr w:rsidR="00EC3C43" w14:paraId="2D073826" w14:textId="77777777">
        <w:tc>
          <w:tcPr>
            <w:tcW w:w="4660" w:type="dxa"/>
            <w:tcBorders>
              <w:top w:val="dashed" w:sz="4" w:space="0" w:color="BFBFBF"/>
              <w:left w:val="none" w:sz="4" w:space="0" w:color="6E6E6E"/>
              <w:bottom w:val="dashed" w:sz="4" w:space="0" w:color="BFBFBF"/>
              <w:right w:val="none" w:sz="4" w:space="0" w:color="6E6E6E"/>
            </w:tcBorders>
          </w:tcPr>
          <w:p w14:paraId="26F3C46D" w14:textId="77777777" w:rsidR="00EC3C43" w:rsidRDefault="00A415D3">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360B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160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6BE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253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17C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3B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1B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247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FC76" w14:textId="77777777" w:rsidR="00EC3C43" w:rsidRDefault="00EC3C43">
            <w:pPr>
              <w:pStyle w:val="ProductList-TableBody"/>
              <w:jc w:val="center"/>
            </w:pPr>
          </w:p>
        </w:tc>
      </w:tr>
      <w:tr w:rsidR="00EC3C43" w14:paraId="2FFA6F95" w14:textId="77777777">
        <w:tc>
          <w:tcPr>
            <w:tcW w:w="4660" w:type="dxa"/>
            <w:tcBorders>
              <w:top w:val="dashed" w:sz="4" w:space="0" w:color="BFBFBF"/>
              <w:left w:val="none" w:sz="4" w:space="0" w:color="6E6E6E"/>
              <w:bottom w:val="none" w:sz="4" w:space="0" w:color="BFBFBF"/>
              <w:right w:val="none" w:sz="4" w:space="0" w:color="6E6E6E"/>
            </w:tcBorders>
          </w:tcPr>
          <w:p w14:paraId="0901D842" w14:textId="77777777" w:rsidR="00EC3C43" w:rsidRDefault="00A415D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D2164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3B0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F70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AB5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26F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3BE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18A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B5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0BFB" w14:textId="77777777" w:rsidR="00EC3C43" w:rsidRDefault="00EC3C43">
            <w:pPr>
              <w:pStyle w:val="ProductList-TableBody"/>
              <w:jc w:val="center"/>
            </w:pPr>
          </w:p>
        </w:tc>
      </w:tr>
    </w:tbl>
    <w:p w14:paraId="359760F9" w14:textId="77777777" w:rsidR="00EC3C43" w:rsidRDefault="00A415D3">
      <w:pPr>
        <w:pStyle w:val="ProductList-Body"/>
      </w:pPr>
      <w:r>
        <w:rPr>
          <w:i/>
        </w:rPr>
        <w:t>*Dostupno i putem Klijentova ugovora društva Microsoft i ispunjava uvjete za smanjenje broja kada se pribavi na temelju tog ugovora.</w:t>
      </w:r>
    </w:p>
    <w:p w14:paraId="0B7012FE" w14:textId="77777777" w:rsidR="00EC3C43" w:rsidRDefault="00A415D3">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2"/>
        <w:gridCol w:w="3632"/>
        <w:gridCol w:w="3632"/>
      </w:tblGrid>
      <w:tr w:rsidR="00EC3C43" w14:paraId="1B52E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54847"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2B9DD"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2A1269C"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7AB57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9E83"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DB97"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D4B9" w14:textId="77777777" w:rsidR="00EC3C43" w:rsidRDefault="00A415D3">
            <w:pPr>
              <w:pStyle w:val="ProductList-TableBody"/>
            </w:pPr>
            <w:r>
              <w:rPr>
                <w:color w:val="404040"/>
              </w:rPr>
              <w:t>Promocije: nije dostupno</w:t>
            </w:r>
          </w:p>
        </w:tc>
      </w:tr>
      <w:tr w:rsidR="00EC3C43" w14:paraId="73AF2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2E70"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D7B38E9"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FB4B" w14:textId="77777777" w:rsidR="00EC3C43" w:rsidRDefault="00A415D3">
            <w:pPr>
              <w:pStyle w:val="ProductList-TableBody"/>
            </w:pPr>
            <w:r>
              <w:rPr>
                <w:color w:val="404040"/>
              </w:rPr>
              <w:t>Ispunjava uvjete za smanjenje broja: nije dostupno</w:t>
            </w:r>
          </w:p>
        </w:tc>
      </w:tr>
      <w:tr w:rsidR="00EC3C43" w14:paraId="4F477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38AC"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E058"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8335" w14:textId="77777777" w:rsidR="00EC3C43" w:rsidRDefault="00EC3C43">
            <w:pPr>
              <w:pStyle w:val="ProductList-TableBody"/>
            </w:pPr>
          </w:p>
        </w:tc>
      </w:tr>
    </w:tbl>
    <w:p w14:paraId="02A1AC57"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66F2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D396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1EF9DED" w14:textId="77777777" w:rsidR="00EC3C43" w:rsidRDefault="00EC3C43">
      <w:pPr>
        <w:pStyle w:val="ProductList-Body"/>
      </w:pPr>
    </w:p>
    <w:p w14:paraId="108A7A1F" w14:textId="77777777" w:rsidR="00EC3C43" w:rsidRDefault="00A415D3">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36311944"/>
      <w:r>
        <w:instrText>Korisnički planovi za Microsoft Azure</w:instrText>
      </w:r>
      <w:bookmarkEnd w:id="234"/>
      <w:r>
        <w:instrText>" \l 3</w:instrText>
      </w:r>
      <w:r>
        <w:fldChar w:fldCharType="end"/>
      </w:r>
    </w:p>
    <w:p w14:paraId="2B7BB5D4" w14:textId="77777777" w:rsidR="00EC3C43" w:rsidRDefault="00A415D3">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EC3C43" w14:paraId="70E27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B5331"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B35C17"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0974D"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9409D"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08021"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05B90"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57A88"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A775D"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22153"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52E6A"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63E5EEA3" w14:textId="77777777">
        <w:tc>
          <w:tcPr>
            <w:tcW w:w="4660" w:type="dxa"/>
            <w:tcBorders>
              <w:top w:val="single" w:sz="6" w:space="0" w:color="FFFFFF"/>
              <w:left w:val="none" w:sz="4" w:space="0" w:color="6E6E6E"/>
              <w:bottom w:val="dashed" w:sz="4" w:space="0" w:color="BFBFBF"/>
              <w:right w:val="none" w:sz="4" w:space="0" w:color="6E6E6E"/>
            </w:tcBorders>
          </w:tcPr>
          <w:p w14:paraId="3B7D242B" w14:textId="77777777" w:rsidR="00EC3C43" w:rsidRDefault="00A415D3">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AE14C21"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64E8"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E6B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749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AAD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8F6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92E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25E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C5CC" w14:textId="77777777" w:rsidR="00EC3C43" w:rsidRDefault="00EC3C43">
            <w:pPr>
              <w:pStyle w:val="ProductList-TableBody"/>
              <w:jc w:val="center"/>
            </w:pPr>
          </w:p>
        </w:tc>
      </w:tr>
      <w:tr w:rsidR="00EC3C43" w14:paraId="0B58AFD3" w14:textId="77777777">
        <w:tc>
          <w:tcPr>
            <w:tcW w:w="4660" w:type="dxa"/>
            <w:tcBorders>
              <w:top w:val="dashed" w:sz="4" w:space="0" w:color="BFBFBF"/>
              <w:left w:val="none" w:sz="4" w:space="0" w:color="6E6E6E"/>
              <w:bottom w:val="dashed" w:sz="4" w:space="0" w:color="BFBFBF"/>
              <w:right w:val="none" w:sz="4" w:space="0" w:color="6E6E6E"/>
            </w:tcBorders>
          </w:tcPr>
          <w:p w14:paraId="0700C0A7" w14:textId="77777777" w:rsidR="00EC3C43" w:rsidRDefault="00A415D3">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EB8D8D"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2D9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E6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AAD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CE7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E60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6DD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908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4B68" w14:textId="77777777" w:rsidR="00EC3C43" w:rsidRDefault="00EC3C43">
            <w:pPr>
              <w:pStyle w:val="ProductList-TableBody"/>
              <w:jc w:val="center"/>
            </w:pPr>
          </w:p>
        </w:tc>
      </w:tr>
      <w:tr w:rsidR="00EC3C43" w14:paraId="3E2012C4" w14:textId="77777777">
        <w:tc>
          <w:tcPr>
            <w:tcW w:w="4660" w:type="dxa"/>
            <w:tcBorders>
              <w:top w:val="dashed" w:sz="4" w:space="0" w:color="BFBFBF"/>
              <w:left w:val="none" w:sz="4" w:space="0" w:color="6E6E6E"/>
              <w:bottom w:val="dashed" w:sz="4" w:space="0" w:color="BFBFBF"/>
              <w:right w:val="none" w:sz="4" w:space="0" w:color="6E6E6E"/>
            </w:tcBorders>
          </w:tcPr>
          <w:p w14:paraId="645DD95D" w14:textId="77777777" w:rsidR="00EC3C43" w:rsidRDefault="00A415D3">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68A8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DFF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4D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90C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281D"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CA1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6B7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7F2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13F3" w14:textId="77777777" w:rsidR="00EC3C43" w:rsidRDefault="00EC3C43">
            <w:pPr>
              <w:pStyle w:val="ProductList-TableBody"/>
              <w:jc w:val="center"/>
            </w:pPr>
          </w:p>
        </w:tc>
      </w:tr>
      <w:tr w:rsidR="00EC3C43" w14:paraId="5DAABD16" w14:textId="77777777">
        <w:tc>
          <w:tcPr>
            <w:tcW w:w="4660" w:type="dxa"/>
            <w:tcBorders>
              <w:top w:val="dashed" w:sz="4" w:space="0" w:color="BFBFBF"/>
              <w:left w:val="none" w:sz="4" w:space="0" w:color="6E6E6E"/>
              <w:bottom w:val="dashed" w:sz="4" w:space="0" w:color="BFBFBF"/>
              <w:right w:val="none" w:sz="4" w:space="0" w:color="6E6E6E"/>
            </w:tcBorders>
          </w:tcPr>
          <w:p w14:paraId="6F7CB999" w14:textId="77777777" w:rsidR="00EC3C43" w:rsidRDefault="00A415D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E91EF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B14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294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F75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6BB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44A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167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2A6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64DA" w14:textId="77777777" w:rsidR="00EC3C43" w:rsidRDefault="00EC3C43">
            <w:pPr>
              <w:pStyle w:val="ProductList-TableBody"/>
              <w:jc w:val="center"/>
            </w:pPr>
          </w:p>
        </w:tc>
      </w:tr>
      <w:tr w:rsidR="00EC3C43" w14:paraId="04343E50" w14:textId="77777777">
        <w:tc>
          <w:tcPr>
            <w:tcW w:w="4660" w:type="dxa"/>
            <w:tcBorders>
              <w:top w:val="dashed" w:sz="4" w:space="0" w:color="BFBFBF"/>
              <w:left w:val="none" w:sz="4" w:space="0" w:color="6E6E6E"/>
              <w:bottom w:val="dashed" w:sz="4" w:space="0" w:color="BFBFBF"/>
              <w:right w:val="none" w:sz="4" w:space="0" w:color="6E6E6E"/>
            </w:tcBorders>
          </w:tcPr>
          <w:p w14:paraId="7A24D02D" w14:textId="77777777" w:rsidR="00EC3C43" w:rsidRDefault="00A415D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5350B8"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A525"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517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E21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FA6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1E0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DFD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FBA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EB65" w14:textId="77777777" w:rsidR="00EC3C43" w:rsidRDefault="00EC3C43">
            <w:pPr>
              <w:pStyle w:val="ProductList-TableBody"/>
              <w:jc w:val="center"/>
            </w:pPr>
          </w:p>
        </w:tc>
      </w:tr>
      <w:tr w:rsidR="00EC3C43" w14:paraId="13234446" w14:textId="77777777">
        <w:tc>
          <w:tcPr>
            <w:tcW w:w="4660" w:type="dxa"/>
            <w:tcBorders>
              <w:top w:val="dashed" w:sz="4" w:space="0" w:color="BFBFBF"/>
              <w:left w:val="none" w:sz="4" w:space="0" w:color="6E6E6E"/>
              <w:bottom w:val="single" w:sz="4" w:space="0" w:color="FFFFFF"/>
              <w:right w:val="none" w:sz="4" w:space="0" w:color="6E6E6E"/>
            </w:tcBorders>
          </w:tcPr>
          <w:p w14:paraId="63473483" w14:textId="77777777" w:rsidR="00EC3C43" w:rsidRDefault="00A415D3">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3DB6814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162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A6D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A46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BC4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378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FFC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44A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553A" w14:textId="77777777" w:rsidR="00EC3C43" w:rsidRDefault="00EC3C43">
            <w:pPr>
              <w:pStyle w:val="ProductList-TableBody"/>
              <w:jc w:val="center"/>
            </w:pPr>
          </w:p>
        </w:tc>
      </w:tr>
    </w:tbl>
    <w:p w14:paraId="4AFEFFBB" w14:textId="77777777" w:rsidR="00EC3C43" w:rsidRDefault="00A415D3">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EC3C43" w14:paraId="7E73B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57BA8"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5A3E3"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ED1CB9"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51DC5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9009"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6E21"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BF0E" w14:textId="77777777" w:rsidR="00EC3C43" w:rsidRDefault="00A415D3">
            <w:pPr>
              <w:pStyle w:val="ProductList-TableBody"/>
            </w:pPr>
            <w:r>
              <w:rPr>
                <w:color w:val="404040"/>
              </w:rPr>
              <w:t>Promocije: nije dostupno</w:t>
            </w:r>
          </w:p>
        </w:tc>
      </w:tr>
      <w:tr w:rsidR="00EC3C43" w14:paraId="6945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F260"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9710D3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115B81F"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24249BCE" w14:textId="77777777">
        <w:tc>
          <w:tcPr>
            <w:tcW w:w="4040" w:type="dxa"/>
            <w:tcBorders>
              <w:top w:val="single" w:sz="4" w:space="0" w:color="000000"/>
              <w:left w:val="single" w:sz="4" w:space="0" w:color="000000"/>
              <w:bottom w:val="single" w:sz="4" w:space="0" w:color="000000"/>
              <w:right w:val="single" w:sz="4" w:space="0" w:color="000000"/>
            </w:tcBorders>
          </w:tcPr>
          <w:p w14:paraId="271C7050"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90D6184"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62BE1F" w14:textId="77777777" w:rsidR="00EC3C43" w:rsidRDefault="00A415D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B7A00EF" w14:textId="77777777" w:rsidR="00EC3C43" w:rsidRDefault="00EC3C43">
      <w:pPr>
        <w:pStyle w:val="ProductList-Body"/>
      </w:pPr>
    </w:p>
    <w:p w14:paraId="0282952A" w14:textId="77777777" w:rsidR="00EC3C43" w:rsidRDefault="00A415D3">
      <w:pPr>
        <w:pStyle w:val="ProductList-ClauseHeading"/>
        <w:outlineLvl w:val="4"/>
      </w:pPr>
      <w:r>
        <w:lastRenderedPageBreak/>
        <w:t>2.1. Proširena prava korištenja za klijente s licencom za Azure Advanced Threat Protection for Users (AATP)</w:t>
      </w:r>
    </w:p>
    <w:p w14:paraId="66A1128B" w14:textId="77777777" w:rsidR="00EC3C43" w:rsidRDefault="00A415D3">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4C5157BB" w14:textId="77777777" w:rsidR="00EC3C43" w:rsidRDefault="00EC3C43">
      <w:pPr>
        <w:pStyle w:val="ProductList-Body"/>
      </w:pPr>
    </w:p>
    <w:p w14:paraId="679F8DBA" w14:textId="77777777" w:rsidR="00EC3C43" w:rsidRDefault="00EC3C43">
      <w:pPr>
        <w:pStyle w:val="ProductList-Body"/>
      </w:pPr>
    </w:p>
    <w:p w14:paraId="6F0D0EE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FD29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0C6AC"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CA7CC72" w14:textId="77777777" w:rsidR="00EC3C43" w:rsidRDefault="00EC3C43">
      <w:pPr>
        <w:pStyle w:val="ProductList-Body"/>
      </w:pPr>
    </w:p>
    <w:p w14:paraId="0C5AF96C" w14:textId="77777777" w:rsidR="00EC3C43" w:rsidRDefault="00A415D3">
      <w:pPr>
        <w:pStyle w:val="ProductList-Offering1HeadingNoBorder"/>
        <w:outlineLvl w:val="1"/>
      </w:pPr>
      <w:bookmarkStart w:id="237" w:name="_Sec629"/>
      <w:r>
        <w:t>Microsoft 365</w:t>
      </w:r>
      <w:bookmarkEnd w:id="237"/>
      <w:r>
        <w:fldChar w:fldCharType="begin"/>
      </w:r>
      <w:r>
        <w:instrText xml:space="preserve"> TC "</w:instrText>
      </w:r>
      <w:bookmarkStart w:id="238" w:name="_Toc36311945"/>
      <w:r>
        <w:instrText>Microsoft 365</w:instrText>
      </w:r>
      <w:bookmarkEnd w:id="238"/>
      <w:r>
        <w:instrText>" \l 2</w:instrText>
      </w:r>
      <w:r>
        <w:fldChar w:fldCharType="end"/>
      </w:r>
    </w:p>
    <w:p w14:paraId="191F6D11" w14:textId="77777777" w:rsidR="00EC3C43" w:rsidRDefault="00A415D3">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EC3C43" w14:paraId="20325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7EDEE"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5FAB9C"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76BF1"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4E887"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92CB5"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4CEEF"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373A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7A1EE"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C1B61"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30BA4"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023BED1A" w14:textId="77777777">
        <w:tc>
          <w:tcPr>
            <w:tcW w:w="4660" w:type="dxa"/>
            <w:tcBorders>
              <w:top w:val="single" w:sz="6" w:space="0" w:color="FFFFFF"/>
              <w:left w:val="none" w:sz="4" w:space="0" w:color="6E6E6E"/>
              <w:bottom w:val="dashed" w:sz="4" w:space="0" w:color="BFBFBF"/>
              <w:right w:val="none" w:sz="4" w:space="0" w:color="6E6E6E"/>
            </w:tcBorders>
          </w:tcPr>
          <w:p w14:paraId="473170AB" w14:textId="77777777" w:rsidR="00EC3C43" w:rsidRDefault="00A415D3">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EBC1DF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A8B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EE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1C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EF7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A4C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C8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DEC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68AF" w14:textId="77777777" w:rsidR="00EC3C43" w:rsidRDefault="00EC3C43">
            <w:pPr>
              <w:pStyle w:val="ProductList-TableBody"/>
              <w:jc w:val="center"/>
            </w:pPr>
          </w:p>
        </w:tc>
      </w:tr>
      <w:tr w:rsidR="00EC3C43" w14:paraId="287C8187" w14:textId="77777777">
        <w:tc>
          <w:tcPr>
            <w:tcW w:w="4660" w:type="dxa"/>
            <w:tcBorders>
              <w:top w:val="dashed" w:sz="4" w:space="0" w:color="BFBFBF"/>
              <w:left w:val="none" w:sz="4" w:space="0" w:color="6E6E6E"/>
              <w:bottom w:val="dashed" w:sz="4" w:space="0" w:color="BFBFBF"/>
              <w:right w:val="none" w:sz="4" w:space="0" w:color="6E6E6E"/>
            </w:tcBorders>
          </w:tcPr>
          <w:p w14:paraId="5003A4A8" w14:textId="77777777" w:rsidR="00EC3C43" w:rsidRDefault="00A415D3">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6D0B34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5B8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19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98A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A80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672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A6C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D99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7A5F" w14:textId="77777777" w:rsidR="00EC3C43" w:rsidRDefault="00EC3C43">
            <w:pPr>
              <w:pStyle w:val="ProductList-TableBody"/>
              <w:jc w:val="center"/>
            </w:pPr>
          </w:p>
        </w:tc>
      </w:tr>
      <w:tr w:rsidR="00EC3C43" w14:paraId="1095DF37" w14:textId="77777777">
        <w:tc>
          <w:tcPr>
            <w:tcW w:w="4660" w:type="dxa"/>
            <w:tcBorders>
              <w:top w:val="dashed" w:sz="4" w:space="0" w:color="BFBFBF"/>
              <w:left w:val="none" w:sz="4" w:space="0" w:color="6E6E6E"/>
              <w:bottom w:val="dashed" w:sz="4" w:space="0" w:color="BFBFBF"/>
              <w:right w:val="none" w:sz="4" w:space="0" w:color="6E6E6E"/>
            </w:tcBorders>
          </w:tcPr>
          <w:p w14:paraId="4B81EAEA" w14:textId="77777777" w:rsidR="00EC3C43" w:rsidRDefault="00A415D3">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1DE8C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D97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622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78E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8CE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78F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081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90A8"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5440" w14:textId="77777777" w:rsidR="00EC3C43" w:rsidRDefault="00EC3C43">
            <w:pPr>
              <w:pStyle w:val="ProductList-TableBody"/>
              <w:jc w:val="center"/>
            </w:pPr>
          </w:p>
        </w:tc>
      </w:tr>
      <w:tr w:rsidR="00EC3C43" w14:paraId="4E4AC408" w14:textId="77777777">
        <w:tc>
          <w:tcPr>
            <w:tcW w:w="4660" w:type="dxa"/>
            <w:tcBorders>
              <w:top w:val="dashed" w:sz="4" w:space="0" w:color="BFBFBF"/>
              <w:left w:val="none" w:sz="4" w:space="0" w:color="6E6E6E"/>
              <w:bottom w:val="dashed" w:sz="4" w:space="0" w:color="BFBFBF"/>
              <w:right w:val="none" w:sz="4" w:space="0" w:color="6E6E6E"/>
            </w:tcBorders>
          </w:tcPr>
          <w:p w14:paraId="60A0EACA" w14:textId="77777777" w:rsidR="00EC3C43" w:rsidRDefault="00A415D3">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5C2ED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81D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7FF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6E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7A6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23C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32E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6E16"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207A" w14:textId="77777777" w:rsidR="00EC3C43" w:rsidRDefault="00EC3C43">
            <w:pPr>
              <w:pStyle w:val="ProductList-TableBody"/>
              <w:jc w:val="center"/>
            </w:pPr>
          </w:p>
        </w:tc>
      </w:tr>
      <w:tr w:rsidR="00EC3C43" w14:paraId="63C43C21" w14:textId="77777777">
        <w:tc>
          <w:tcPr>
            <w:tcW w:w="4660" w:type="dxa"/>
            <w:tcBorders>
              <w:top w:val="dashed" w:sz="4" w:space="0" w:color="BFBFBF"/>
              <w:left w:val="none" w:sz="4" w:space="0" w:color="6E6E6E"/>
              <w:bottom w:val="dashed" w:sz="4" w:space="0" w:color="BFBFBF"/>
              <w:right w:val="none" w:sz="4" w:space="0" w:color="6E6E6E"/>
            </w:tcBorders>
          </w:tcPr>
          <w:p w14:paraId="254F4D56" w14:textId="77777777" w:rsidR="00EC3C43" w:rsidRDefault="00A415D3">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E569B5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E37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597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397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7C0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F50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C08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B57D"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49F6" w14:textId="77777777" w:rsidR="00EC3C43" w:rsidRDefault="00EC3C43">
            <w:pPr>
              <w:pStyle w:val="ProductList-TableBody"/>
              <w:jc w:val="center"/>
            </w:pPr>
          </w:p>
        </w:tc>
      </w:tr>
      <w:tr w:rsidR="00EC3C43" w14:paraId="5588A314" w14:textId="77777777">
        <w:tc>
          <w:tcPr>
            <w:tcW w:w="4660" w:type="dxa"/>
            <w:tcBorders>
              <w:top w:val="dashed" w:sz="4" w:space="0" w:color="BFBFBF"/>
              <w:left w:val="none" w:sz="4" w:space="0" w:color="6E6E6E"/>
              <w:bottom w:val="dashed" w:sz="4" w:space="0" w:color="BFBFBF"/>
              <w:right w:val="none" w:sz="4" w:space="0" w:color="6E6E6E"/>
            </w:tcBorders>
          </w:tcPr>
          <w:p w14:paraId="7A43AF0D" w14:textId="77777777" w:rsidR="00EC3C43" w:rsidRDefault="00A415D3">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119F899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806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F19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5B2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394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CBD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73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661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F293" w14:textId="77777777" w:rsidR="00EC3C43" w:rsidRDefault="00EC3C43">
            <w:pPr>
              <w:pStyle w:val="ProductList-TableBody"/>
              <w:jc w:val="center"/>
            </w:pPr>
          </w:p>
        </w:tc>
      </w:tr>
      <w:tr w:rsidR="00EC3C43" w14:paraId="72B4B645" w14:textId="77777777">
        <w:tc>
          <w:tcPr>
            <w:tcW w:w="4660" w:type="dxa"/>
            <w:tcBorders>
              <w:top w:val="dashed" w:sz="4" w:space="0" w:color="BFBFBF"/>
              <w:left w:val="none" w:sz="4" w:space="0" w:color="6E6E6E"/>
              <w:bottom w:val="dashed" w:sz="4" w:space="0" w:color="BFBFBF"/>
              <w:right w:val="none" w:sz="4" w:space="0" w:color="6E6E6E"/>
            </w:tcBorders>
          </w:tcPr>
          <w:p w14:paraId="75E52083" w14:textId="77777777" w:rsidR="00EC3C43" w:rsidRDefault="00A415D3">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721D312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B73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207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D9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A89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14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DD0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463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AA0D" w14:textId="77777777" w:rsidR="00EC3C43" w:rsidRDefault="00EC3C43">
            <w:pPr>
              <w:pStyle w:val="ProductList-TableBody"/>
              <w:jc w:val="center"/>
            </w:pPr>
          </w:p>
        </w:tc>
      </w:tr>
      <w:tr w:rsidR="00EC3C43" w14:paraId="2D6B87B0" w14:textId="77777777">
        <w:tc>
          <w:tcPr>
            <w:tcW w:w="4660" w:type="dxa"/>
            <w:tcBorders>
              <w:top w:val="dashed" w:sz="4" w:space="0" w:color="BFBFBF"/>
              <w:left w:val="none" w:sz="4" w:space="0" w:color="6E6E6E"/>
              <w:bottom w:val="dashed" w:sz="4" w:space="0" w:color="BFBFBF"/>
              <w:right w:val="none" w:sz="4" w:space="0" w:color="6E6E6E"/>
            </w:tcBorders>
          </w:tcPr>
          <w:p w14:paraId="19C17785" w14:textId="77777777" w:rsidR="00EC3C43" w:rsidRDefault="00A415D3">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12E5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D9A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3DE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5C4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E07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5385"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1A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57C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4B4C" w14:textId="77777777" w:rsidR="00EC3C43" w:rsidRDefault="00EC3C43">
            <w:pPr>
              <w:pStyle w:val="ProductList-TableBody"/>
              <w:jc w:val="center"/>
            </w:pPr>
          </w:p>
        </w:tc>
      </w:tr>
      <w:tr w:rsidR="00EC3C43" w14:paraId="16424EA4" w14:textId="77777777">
        <w:tc>
          <w:tcPr>
            <w:tcW w:w="4660" w:type="dxa"/>
            <w:tcBorders>
              <w:top w:val="dashed" w:sz="4" w:space="0" w:color="BFBFBF"/>
              <w:left w:val="none" w:sz="4" w:space="0" w:color="6E6E6E"/>
              <w:bottom w:val="dashed" w:sz="4" w:space="0" w:color="BFBFBF"/>
              <w:right w:val="none" w:sz="4" w:space="0" w:color="6E6E6E"/>
            </w:tcBorders>
          </w:tcPr>
          <w:p w14:paraId="1141460E" w14:textId="77777777" w:rsidR="00EC3C43" w:rsidRDefault="00A415D3">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2935C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804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5E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D37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36A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324E"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B66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302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A5EE" w14:textId="77777777" w:rsidR="00EC3C43" w:rsidRDefault="00EC3C43">
            <w:pPr>
              <w:pStyle w:val="ProductList-TableBody"/>
              <w:jc w:val="center"/>
            </w:pPr>
          </w:p>
        </w:tc>
      </w:tr>
      <w:tr w:rsidR="00EC3C43" w14:paraId="0D66D529" w14:textId="77777777">
        <w:tc>
          <w:tcPr>
            <w:tcW w:w="4660" w:type="dxa"/>
            <w:tcBorders>
              <w:top w:val="dashed" w:sz="4" w:space="0" w:color="BFBFBF"/>
              <w:left w:val="none" w:sz="4" w:space="0" w:color="6E6E6E"/>
              <w:bottom w:val="dashed" w:sz="4" w:space="0" w:color="BFBFBF"/>
              <w:right w:val="none" w:sz="4" w:space="0" w:color="6E6E6E"/>
            </w:tcBorders>
          </w:tcPr>
          <w:p w14:paraId="08CF9F61" w14:textId="77777777" w:rsidR="00EC3C43" w:rsidRDefault="00A415D3">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220FC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05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F32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3D9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BD1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0366"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52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2DF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1740" w14:textId="77777777" w:rsidR="00EC3C43" w:rsidRDefault="00EC3C43">
            <w:pPr>
              <w:pStyle w:val="ProductList-TableBody"/>
              <w:jc w:val="center"/>
            </w:pPr>
          </w:p>
        </w:tc>
      </w:tr>
      <w:tr w:rsidR="00EC3C43" w14:paraId="1A724711" w14:textId="77777777">
        <w:tc>
          <w:tcPr>
            <w:tcW w:w="4660" w:type="dxa"/>
            <w:tcBorders>
              <w:top w:val="dashed" w:sz="4" w:space="0" w:color="BFBFBF"/>
              <w:left w:val="none" w:sz="4" w:space="0" w:color="6E6E6E"/>
              <w:bottom w:val="dashed" w:sz="4" w:space="0" w:color="BFBFBF"/>
              <w:right w:val="none" w:sz="4" w:space="0" w:color="6E6E6E"/>
            </w:tcBorders>
          </w:tcPr>
          <w:p w14:paraId="3D0C3061" w14:textId="77777777" w:rsidR="00EC3C43" w:rsidRDefault="00A415D3">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A8D2B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189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FA2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69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792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BFF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246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496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E704" w14:textId="77777777" w:rsidR="00EC3C43" w:rsidRDefault="00EC3C43">
            <w:pPr>
              <w:pStyle w:val="ProductList-TableBody"/>
              <w:jc w:val="center"/>
            </w:pPr>
          </w:p>
        </w:tc>
      </w:tr>
      <w:tr w:rsidR="00EC3C43" w14:paraId="257C954A" w14:textId="77777777">
        <w:tc>
          <w:tcPr>
            <w:tcW w:w="4660" w:type="dxa"/>
            <w:tcBorders>
              <w:top w:val="dashed" w:sz="4" w:space="0" w:color="BFBFBF"/>
              <w:left w:val="none" w:sz="4" w:space="0" w:color="6E6E6E"/>
              <w:bottom w:val="dashed" w:sz="4" w:space="0" w:color="BFBFBF"/>
              <w:right w:val="none" w:sz="4" w:space="0" w:color="6E6E6E"/>
            </w:tcBorders>
          </w:tcPr>
          <w:p w14:paraId="2D1D1D03" w14:textId="77777777" w:rsidR="00EC3C43" w:rsidRDefault="00A415D3">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EEBAA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8C3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AA8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4F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5D8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124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647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234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BA9B" w14:textId="77777777" w:rsidR="00EC3C43" w:rsidRDefault="00EC3C43">
            <w:pPr>
              <w:pStyle w:val="ProductList-TableBody"/>
              <w:jc w:val="center"/>
            </w:pPr>
          </w:p>
        </w:tc>
      </w:tr>
      <w:tr w:rsidR="00EC3C43" w14:paraId="3486D35D" w14:textId="77777777">
        <w:tc>
          <w:tcPr>
            <w:tcW w:w="4660" w:type="dxa"/>
            <w:tcBorders>
              <w:top w:val="dashed" w:sz="4" w:space="0" w:color="BFBFBF"/>
              <w:left w:val="none" w:sz="4" w:space="0" w:color="6E6E6E"/>
              <w:bottom w:val="dashed" w:sz="4" w:space="0" w:color="BFBFBF"/>
              <w:right w:val="none" w:sz="4" w:space="0" w:color="6E6E6E"/>
            </w:tcBorders>
          </w:tcPr>
          <w:p w14:paraId="37780E93" w14:textId="77777777" w:rsidR="00EC3C43" w:rsidRDefault="00A415D3">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D3FD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ACB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F3B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E03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3F4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6CB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C3B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9E7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1F68" w14:textId="77777777" w:rsidR="00EC3C43" w:rsidRDefault="00EC3C43">
            <w:pPr>
              <w:pStyle w:val="ProductList-TableBody"/>
              <w:jc w:val="center"/>
            </w:pPr>
          </w:p>
        </w:tc>
      </w:tr>
      <w:tr w:rsidR="00EC3C43" w14:paraId="3DD190FA" w14:textId="77777777">
        <w:tc>
          <w:tcPr>
            <w:tcW w:w="4660" w:type="dxa"/>
            <w:tcBorders>
              <w:top w:val="dashed" w:sz="4" w:space="0" w:color="BFBFBF"/>
              <w:left w:val="none" w:sz="4" w:space="0" w:color="6E6E6E"/>
              <w:bottom w:val="dashed" w:sz="4" w:space="0" w:color="BFBFBF"/>
              <w:right w:val="none" w:sz="4" w:space="0" w:color="6E6E6E"/>
            </w:tcBorders>
          </w:tcPr>
          <w:p w14:paraId="336776EB" w14:textId="77777777" w:rsidR="00EC3C43" w:rsidRDefault="00A415D3">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49F0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D95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BFC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4C5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AD4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14D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881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001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6ABC" w14:textId="77777777" w:rsidR="00EC3C43" w:rsidRDefault="00EC3C43">
            <w:pPr>
              <w:pStyle w:val="ProductList-TableBody"/>
              <w:jc w:val="center"/>
            </w:pPr>
          </w:p>
        </w:tc>
      </w:tr>
      <w:tr w:rsidR="00EC3C43" w14:paraId="4BD2E4D9" w14:textId="77777777">
        <w:tc>
          <w:tcPr>
            <w:tcW w:w="4660" w:type="dxa"/>
            <w:tcBorders>
              <w:top w:val="dashed" w:sz="4" w:space="0" w:color="BFBFBF"/>
              <w:left w:val="none" w:sz="4" w:space="0" w:color="6E6E6E"/>
              <w:bottom w:val="dashed" w:sz="4" w:space="0" w:color="BFBFBF"/>
              <w:right w:val="none" w:sz="4" w:space="0" w:color="6E6E6E"/>
            </w:tcBorders>
          </w:tcPr>
          <w:p w14:paraId="2BB3A921" w14:textId="77777777" w:rsidR="00EC3C43" w:rsidRDefault="00A415D3">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6C167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343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CDD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885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55E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DA3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D69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D5D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60EC" w14:textId="77777777" w:rsidR="00EC3C43" w:rsidRDefault="00EC3C43">
            <w:pPr>
              <w:pStyle w:val="ProductList-TableBody"/>
              <w:jc w:val="center"/>
            </w:pPr>
          </w:p>
        </w:tc>
      </w:tr>
      <w:tr w:rsidR="00EC3C43" w14:paraId="20DC1349" w14:textId="77777777">
        <w:tc>
          <w:tcPr>
            <w:tcW w:w="4660" w:type="dxa"/>
            <w:tcBorders>
              <w:top w:val="dashed" w:sz="4" w:space="0" w:color="BFBFBF"/>
              <w:left w:val="none" w:sz="4" w:space="0" w:color="6E6E6E"/>
              <w:bottom w:val="dashed" w:sz="4" w:space="0" w:color="BFBFBF"/>
              <w:right w:val="none" w:sz="4" w:space="0" w:color="6E6E6E"/>
            </w:tcBorders>
          </w:tcPr>
          <w:p w14:paraId="74A22BA0" w14:textId="77777777" w:rsidR="00EC3C43" w:rsidRDefault="00A415D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708E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703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25E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CC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9D1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0C7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349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FB9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AF6F" w14:textId="77777777" w:rsidR="00EC3C43" w:rsidRDefault="00EC3C43">
            <w:pPr>
              <w:pStyle w:val="ProductList-TableBody"/>
              <w:jc w:val="center"/>
            </w:pPr>
          </w:p>
        </w:tc>
      </w:tr>
      <w:tr w:rsidR="00EC3C43" w14:paraId="595467CB" w14:textId="77777777">
        <w:tc>
          <w:tcPr>
            <w:tcW w:w="4660" w:type="dxa"/>
            <w:tcBorders>
              <w:top w:val="dashed" w:sz="4" w:space="0" w:color="BFBFBF"/>
              <w:left w:val="none" w:sz="4" w:space="0" w:color="6E6E6E"/>
              <w:bottom w:val="dashed" w:sz="4" w:space="0" w:color="BFBFBF"/>
              <w:right w:val="none" w:sz="4" w:space="0" w:color="6E6E6E"/>
            </w:tcBorders>
          </w:tcPr>
          <w:p w14:paraId="35DCA8D1" w14:textId="77777777" w:rsidR="00EC3C43" w:rsidRDefault="00A415D3">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4536D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929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DB5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16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55B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D8D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F4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DD3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7408F" w14:textId="77777777" w:rsidR="00EC3C43" w:rsidRDefault="00EC3C43">
            <w:pPr>
              <w:pStyle w:val="ProductList-TableBody"/>
              <w:jc w:val="center"/>
            </w:pPr>
          </w:p>
        </w:tc>
      </w:tr>
      <w:tr w:rsidR="00EC3C43" w14:paraId="406F82B8" w14:textId="77777777">
        <w:tc>
          <w:tcPr>
            <w:tcW w:w="4660" w:type="dxa"/>
            <w:tcBorders>
              <w:top w:val="dashed" w:sz="4" w:space="0" w:color="BFBFBF"/>
              <w:left w:val="none" w:sz="4" w:space="0" w:color="6E6E6E"/>
              <w:bottom w:val="dashed" w:sz="4" w:space="0" w:color="BFBFBF"/>
              <w:right w:val="none" w:sz="4" w:space="0" w:color="6E6E6E"/>
            </w:tcBorders>
          </w:tcPr>
          <w:p w14:paraId="161EB948" w14:textId="77777777" w:rsidR="00EC3C43" w:rsidRDefault="00A415D3">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B6AD2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EBF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360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69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000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B12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2B1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1B7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DB8D" w14:textId="77777777" w:rsidR="00EC3C43" w:rsidRDefault="00EC3C43">
            <w:pPr>
              <w:pStyle w:val="ProductList-TableBody"/>
              <w:jc w:val="center"/>
            </w:pPr>
          </w:p>
        </w:tc>
      </w:tr>
      <w:tr w:rsidR="00EC3C43" w14:paraId="771EF6F9" w14:textId="77777777">
        <w:tc>
          <w:tcPr>
            <w:tcW w:w="4660" w:type="dxa"/>
            <w:tcBorders>
              <w:top w:val="dashed" w:sz="4" w:space="0" w:color="BFBFBF"/>
              <w:left w:val="none" w:sz="4" w:space="0" w:color="6E6E6E"/>
              <w:bottom w:val="dashed" w:sz="4" w:space="0" w:color="BFBFBF"/>
              <w:right w:val="none" w:sz="4" w:space="0" w:color="6E6E6E"/>
            </w:tcBorders>
          </w:tcPr>
          <w:p w14:paraId="10F6A629" w14:textId="77777777" w:rsidR="00EC3C43" w:rsidRDefault="00A415D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513A2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BA0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039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E8F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F4A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3E4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207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B7A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DC93" w14:textId="77777777" w:rsidR="00EC3C43" w:rsidRDefault="00EC3C43">
            <w:pPr>
              <w:pStyle w:val="ProductList-TableBody"/>
              <w:jc w:val="center"/>
            </w:pPr>
          </w:p>
        </w:tc>
      </w:tr>
      <w:tr w:rsidR="00EC3C43" w14:paraId="4A2E2638" w14:textId="77777777">
        <w:tc>
          <w:tcPr>
            <w:tcW w:w="4660" w:type="dxa"/>
            <w:tcBorders>
              <w:top w:val="dashed" w:sz="4" w:space="0" w:color="BFBFBF"/>
              <w:left w:val="none" w:sz="4" w:space="0" w:color="6E6E6E"/>
              <w:bottom w:val="dashed" w:sz="4" w:space="0" w:color="BFBFBF"/>
              <w:right w:val="none" w:sz="4" w:space="0" w:color="6E6E6E"/>
            </w:tcBorders>
          </w:tcPr>
          <w:p w14:paraId="79F5AD28" w14:textId="77777777" w:rsidR="00EC3C43" w:rsidRDefault="00A415D3">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00DD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0EB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B2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CC8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70A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51D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890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305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B4B3" w14:textId="77777777" w:rsidR="00EC3C43" w:rsidRDefault="00EC3C43">
            <w:pPr>
              <w:pStyle w:val="ProductList-TableBody"/>
              <w:jc w:val="center"/>
            </w:pPr>
          </w:p>
        </w:tc>
      </w:tr>
      <w:tr w:rsidR="00EC3C43" w14:paraId="1BC2E7D8" w14:textId="77777777">
        <w:tc>
          <w:tcPr>
            <w:tcW w:w="4660" w:type="dxa"/>
            <w:tcBorders>
              <w:top w:val="dashed" w:sz="4" w:space="0" w:color="BFBFBF"/>
              <w:left w:val="none" w:sz="4" w:space="0" w:color="6E6E6E"/>
              <w:bottom w:val="dashed" w:sz="4" w:space="0" w:color="BFBFBF"/>
              <w:right w:val="none" w:sz="4" w:space="0" w:color="6E6E6E"/>
            </w:tcBorders>
          </w:tcPr>
          <w:p w14:paraId="677D2176" w14:textId="77777777" w:rsidR="00EC3C43" w:rsidRDefault="00A415D3">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79940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49B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2A1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16D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FA0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749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EE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54C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DE02" w14:textId="77777777" w:rsidR="00EC3C43" w:rsidRDefault="00EC3C43">
            <w:pPr>
              <w:pStyle w:val="ProductList-TableBody"/>
              <w:jc w:val="center"/>
            </w:pPr>
          </w:p>
        </w:tc>
      </w:tr>
      <w:tr w:rsidR="00EC3C43" w14:paraId="51184841" w14:textId="77777777">
        <w:tc>
          <w:tcPr>
            <w:tcW w:w="4660" w:type="dxa"/>
            <w:tcBorders>
              <w:top w:val="dashed" w:sz="4" w:space="0" w:color="BFBFBF"/>
              <w:left w:val="none" w:sz="4" w:space="0" w:color="6E6E6E"/>
              <w:bottom w:val="dashed" w:sz="4" w:space="0" w:color="A5A5A5"/>
              <w:right w:val="none" w:sz="4" w:space="0" w:color="6E6E6E"/>
            </w:tcBorders>
          </w:tcPr>
          <w:p w14:paraId="1F44F946" w14:textId="77777777" w:rsidR="00EC3C43" w:rsidRDefault="00A415D3">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41BC7E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8C3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E26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F52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0AA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946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61F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565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FD82" w14:textId="77777777" w:rsidR="00EC3C43" w:rsidRDefault="00EC3C43">
            <w:pPr>
              <w:pStyle w:val="ProductList-TableBody"/>
              <w:jc w:val="center"/>
            </w:pPr>
          </w:p>
        </w:tc>
      </w:tr>
      <w:tr w:rsidR="00EC3C43" w14:paraId="6191426B" w14:textId="77777777">
        <w:tc>
          <w:tcPr>
            <w:tcW w:w="4660" w:type="dxa"/>
            <w:tcBorders>
              <w:top w:val="dashed" w:sz="4" w:space="0" w:color="A5A5A5"/>
              <w:left w:val="none" w:sz="4" w:space="0" w:color="6E6E6E"/>
              <w:bottom w:val="dashed" w:sz="4" w:space="0" w:color="B2B2B2"/>
              <w:right w:val="none" w:sz="4" w:space="0" w:color="6E6E6E"/>
            </w:tcBorders>
          </w:tcPr>
          <w:p w14:paraId="2B98D256" w14:textId="77777777" w:rsidR="00EC3C43" w:rsidRDefault="00A415D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C9F63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BF6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8BF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496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3FD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2CF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B2C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8AB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E725" w14:textId="77777777" w:rsidR="00EC3C43" w:rsidRDefault="00EC3C43">
            <w:pPr>
              <w:pStyle w:val="ProductList-TableBody"/>
              <w:jc w:val="center"/>
            </w:pPr>
          </w:p>
        </w:tc>
      </w:tr>
      <w:tr w:rsidR="00EC3C43" w14:paraId="135924C4" w14:textId="77777777">
        <w:tc>
          <w:tcPr>
            <w:tcW w:w="4660" w:type="dxa"/>
            <w:tcBorders>
              <w:top w:val="dashed" w:sz="4" w:space="0" w:color="B2B2B2"/>
              <w:left w:val="none" w:sz="4" w:space="0" w:color="6E6E6E"/>
              <w:bottom w:val="none" w:sz="4" w:space="0" w:color="BFBFBF"/>
              <w:right w:val="none" w:sz="4" w:space="0" w:color="6E6E6E"/>
            </w:tcBorders>
          </w:tcPr>
          <w:p w14:paraId="1CADE3C1" w14:textId="77777777" w:rsidR="00EC3C43" w:rsidRDefault="00A415D3">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0737A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177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2E3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CE1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427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D87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514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068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2444" w14:textId="77777777" w:rsidR="00EC3C43" w:rsidRDefault="00EC3C43">
            <w:pPr>
              <w:pStyle w:val="ProductList-TableBody"/>
              <w:jc w:val="center"/>
            </w:pPr>
          </w:p>
        </w:tc>
      </w:tr>
    </w:tbl>
    <w:p w14:paraId="5DE4216F" w14:textId="77777777" w:rsidR="00EC3C43" w:rsidRDefault="00EC3C43">
      <w:pPr>
        <w:pStyle w:val="ProductList-Body"/>
      </w:pPr>
    </w:p>
    <w:p w14:paraId="13E37BF0" w14:textId="77777777" w:rsidR="00EC3C43" w:rsidRDefault="00A415D3">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EC3C43" w14:paraId="02494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66D26"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5FECF"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ED00EC"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1CCF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A46D"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44DC311"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2902" w14:textId="77777777" w:rsidR="00EC3C43" w:rsidRDefault="00A415D3">
            <w:pPr>
              <w:pStyle w:val="ProductList-TableBody"/>
            </w:pPr>
            <w:r>
              <w:rPr>
                <w:color w:val="404040"/>
              </w:rPr>
              <w:t>Promocije: nije dostupno</w:t>
            </w:r>
          </w:p>
        </w:tc>
      </w:tr>
      <w:tr w:rsidR="00EC3C43" w14:paraId="1AA099B1" w14:textId="77777777">
        <w:tc>
          <w:tcPr>
            <w:tcW w:w="4040" w:type="dxa"/>
            <w:tcBorders>
              <w:top w:val="single" w:sz="4" w:space="0" w:color="000000"/>
              <w:left w:val="single" w:sz="4" w:space="0" w:color="000000"/>
              <w:bottom w:val="single" w:sz="4" w:space="0" w:color="000000"/>
              <w:right w:val="single" w:sz="4" w:space="0" w:color="000000"/>
            </w:tcBorders>
          </w:tcPr>
          <w:p w14:paraId="4FA4F835"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6D2E68B"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E31B71"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F3</w:t>
            </w:r>
          </w:p>
        </w:tc>
      </w:tr>
      <w:tr w:rsidR="00EC3C43" w14:paraId="6821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4D466"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BC51043"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20DD7EC"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E2248D7" w14:textId="77777777" w:rsidR="00EC3C43" w:rsidRDefault="00EC3C43">
      <w:pPr>
        <w:pStyle w:val="ProductList-Body"/>
      </w:pPr>
    </w:p>
    <w:p w14:paraId="64513838" w14:textId="77777777" w:rsidR="00EC3C43" w:rsidRDefault="00A415D3">
      <w:pPr>
        <w:pStyle w:val="ProductList-ClauseHeading"/>
        <w:outlineLvl w:val="3"/>
      </w:pPr>
      <w:r>
        <w:t>2.1 Primjenjive licencne odredbe</w:t>
      </w:r>
    </w:p>
    <w:p w14:paraId="1AE6AD90" w14:textId="77777777" w:rsidR="00EC3C43" w:rsidRDefault="00A415D3">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E9D3266" w14:textId="77777777" w:rsidR="00EC3C43" w:rsidRDefault="00A415D3">
      <w:pPr>
        <w:pStyle w:val="ProductList-SubClauseHeading"/>
        <w:outlineLvl w:val="4"/>
      </w:pPr>
      <w:r>
        <w:t>2.1.1 Komponente sustava Microsoft 365</w:t>
      </w:r>
    </w:p>
    <w:p w14:paraId="0FA338AB" w14:textId="77777777" w:rsidR="00EC3C43" w:rsidRDefault="00A415D3" w:rsidP="00A415D3">
      <w:pPr>
        <w:pStyle w:val="ProductList-Bullet"/>
        <w:numPr>
          <w:ilvl w:val="1"/>
          <w:numId w:val="40"/>
        </w:numPr>
      </w:pPr>
      <w:r>
        <w:t xml:space="preserve">Za Microsoft 365 E3/E5 komponente uključuju Office 365 E3/E5, Enterprise Mobility + Security E3/E5 i Windows 10 Enterprise E3/E5 po korisniku.   </w:t>
      </w:r>
    </w:p>
    <w:p w14:paraId="03C1A1C9" w14:textId="77777777" w:rsidR="00EC3C43" w:rsidRDefault="00A415D3" w:rsidP="00A415D3">
      <w:pPr>
        <w:pStyle w:val="ProductList-Bullet"/>
        <w:numPr>
          <w:ilvl w:val="1"/>
          <w:numId w:val="40"/>
        </w:numPr>
      </w:pPr>
      <w:r>
        <w:lastRenderedPageBreak/>
        <w:t>Za Microsoft 365 A3/A5 komponente uključuju Office 365 A3/A5, Enterprise Mobility + Security A3/A5, Windows 10 Education A3/A5 te Minecraft: Education Edition.</w:t>
      </w:r>
    </w:p>
    <w:p w14:paraId="36684F32" w14:textId="77777777" w:rsidR="00EC3C43" w:rsidRDefault="00A415D3" w:rsidP="00A415D3">
      <w:pPr>
        <w:pStyle w:val="ProductList-Bullet"/>
        <w:numPr>
          <w:ilvl w:val="1"/>
          <w:numId w:val="40"/>
        </w:numPr>
      </w:pPr>
      <w:r>
        <w:t xml:space="preserve">Za Microsoft 365 F3 komponente uključuju Office 365 F3, Enterprise Mobility + Security E3 i Windows 10 Enterprise E3. </w:t>
      </w:r>
    </w:p>
    <w:p w14:paraId="5AB30D53" w14:textId="77777777" w:rsidR="00EC3C43" w:rsidRDefault="00A415D3" w:rsidP="00A415D3">
      <w:pPr>
        <w:pStyle w:val="ProductList-Bullet"/>
        <w:numPr>
          <w:ilvl w:val="1"/>
          <w:numId w:val="40"/>
        </w:numPr>
      </w:pPr>
      <w:r>
        <w:t xml:space="preserve">Za Microsoft 365 F1 komponente uključuju Enterprise Mobility + Security E3 i ograničene usluge sustava Office. </w:t>
      </w:r>
    </w:p>
    <w:p w14:paraId="22131307" w14:textId="77777777" w:rsidR="00EC3C43" w:rsidRDefault="00A415D3" w:rsidP="00A415D3">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50CDC045" w14:textId="77777777" w:rsidR="00EC3C43" w:rsidRDefault="00EC3C43">
      <w:pPr>
        <w:pStyle w:val="ProductList-BodyIndented"/>
      </w:pPr>
    </w:p>
    <w:p w14:paraId="0055F0E9" w14:textId="77777777" w:rsidR="00EC3C43" w:rsidRDefault="00A415D3">
      <w:pPr>
        <w:pStyle w:val="ProductList-SubClauseHeading"/>
        <w:outlineLvl w:val="4"/>
      </w:pPr>
      <w:r>
        <w:t>2.1.2 Dodjela licenci i prava na korištenje sustava Windows</w:t>
      </w:r>
    </w:p>
    <w:p w14:paraId="7C07C5F3" w14:textId="77777777" w:rsidR="00EC3C43" w:rsidRDefault="00A415D3">
      <w:pPr>
        <w:pStyle w:val="ProductList-BodyIndented"/>
      </w:pPr>
      <w:r>
        <w:t>Prava na korištenje komponente Windows u sklopu licenci sustava Microsoft 365 izmijenjena su na sljedeći način:</w:t>
      </w:r>
    </w:p>
    <w:p w14:paraId="5141FB08" w14:textId="77777777" w:rsidR="00EC3C43" w:rsidRDefault="00A415D3" w:rsidP="00A415D3">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6B483E97" w14:textId="77777777" w:rsidR="00EC3C43" w:rsidRDefault="00A415D3" w:rsidP="00A415D3">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4D961B25" w14:textId="77777777" w:rsidR="00EC3C43" w:rsidRDefault="00EC3C43">
      <w:pPr>
        <w:pStyle w:val="ProductList-BodyIndented"/>
      </w:pPr>
    </w:p>
    <w:p w14:paraId="129C30B0" w14:textId="77777777" w:rsidR="00EC3C43" w:rsidRDefault="00A415D3">
      <w:pPr>
        <w:pStyle w:val="ProductList-SubClauseHeading"/>
        <w:outlineLvl w:val="4"/>
      </w:pPr>
      <w:r>
        <w:t>2.1.3 Microsoft 365 F1/F3</w:t>
      </w:r>
    </w:p>
    <w:p w14:paraId="0D04860A" w14:textId="77777777" w:rsidR="00EC3C43" w:rsidRDefault="00A415D3">
      <w:pPr>
        <w:pStyle w:val="ProductList-SubSubClauseHeading"/>
        <w:outlineLvl w:val="5"/>
      </w:pPr>
      <w:r>
        <w:t>2.1.3.1 Ispunjavanje uvjeta za licence</w:t>
      </w:r>
    </w:p>
    <w:p w14:paraId="0196E6A8" w14:textId="77777777" w:rsidR="00EC3C43" w:rsidRDefault="00A415D3">
      <w:pPr>
        <w:pStyle w:val="ProductList-BodyIndented2"/>
      </w:pPr>
      <w:r>
        <w:t>Licence za Microsoft 365 F1/F3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151B7747" w14:textId="77777777" w:rsidR="00EC3C43" w:rsidRDefault="00EC3C43">
      <w:pPr>
        <w:pStyle w:val="ProductList-BodyIndented2"/>
      </w:pPr>
    </w:p>
    <w:p w14:paraId="59BB93C4" w14:textId="77777777" w:rsidR="00EC3C43" w:rsidRDefault="00A415D3">
      <w:pPr>
        <w:pStyle w:val="ProductList-SubSubClauseHeading"/>
        <w:outlineLvl w:val="5"/>
      </w:pPr>
      <w:r>
        <w:t>2.1.3.2 Prava na korištenje za Windows 10 za Microsoft 365 F3</w:t>
      </w:r>
    </w:p>
    <w:p w14:paraId="0C20BBA8" w14:textId="77777777" w:rsidR="00EC3C43" w:rsidRDefault="00A415D3">
      <w:pPr>
        <w:pStyle w:val="ProductList-BodyIndented2"/>
      </w:pPr>
      <w:r>
        <w:t>Prava na korištenje komponente Windows u sklopu licenci sustava Microsoft 365 F3 dodatno su izmijenjena na sljedeći način:</w:t>
      </w:r>
    </w:p>
    <w:p w14:paraId="5ECBD7F9" w14:textId="77777777" w:rsidR="00EC3C43" w:rsidRDefault="00A415D3" w:rsidP="00A415D3">
      <w:pPr>
        <w:pStyle w:val="ProductList-Bullet"/>
        <w:numPr>
          <w:ilvl w:val="2"/>
          <w:numId w:val="42"/>
        </w:numPr>
      </w:pPr>
      <w:r>
        <w:t>Ne primjenjuju se prava na upotrebu sustava Windows 10 Enterprise LTSC.</w:t>
      </w:r>
    </w:p>
    <w:p w14:paraId="4D295149" w14:textId="77777777" w:rsidR="00EC3C43" w:rsidRDefault="00A415D3" w:rsidP="00A415D3">
      <w:pPr>
        <w:pStyle w:val="ProductList-Bullet"/>
        <w:numPr>
          <w:ilvl w:val="2"/>
          <w:numId w:val="42"/>
        </w:numPr>
      </w:pPr>
      <w:r>
        <w:t>Ne primjenjuju se prava na instalaciju i upotrebu MDOP-a.</w:t>
      </w:r>
    </w:p>
    <w:p w14:paraId="45203197" w14:textId="77777777" w:rsidR="00EC3C43" w:rsidRDefault="00EC3C43">
      <w:pPr>
        <w:pStyle w:val="ProductList-BodyIndented2"/>
      </w:pPr>
    </w:p>
    <w:p w14:paraId="7F1B400C" w14:textId="77777777" w:rsidR="00EC3C43" w:rsidRDefault="00A415D3">
      <w:pPr>
        <w:pStyle w:val="ProductList-SubSubClauseHeading"/>
        <w:outlineLvl w:val="5"/>
      </w:pPr>
      <w:r>
        <w:t>2.1.3.3 Pametni telefoni i tableti</w:t>
      </w:r>
    </w:p>
    <w:p w14:paraId="53751687" w14:textId="0C70FAE8" w:rsidR="00EC3C43" w:rsidRDefault="00A415D3">
      <w:pPr>
        <w:pStyle w:val="ProductList-BodyIndented2"/>
      </w:pPr>
      <w:r>
        <w:t>Svaki korisnik sustava Microsoft 365 F3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4DEE10C9" w14:textId="77777777" w:rsidR="00EC3C43" w:rsidRDefault="00EC3C43">
      <w:pPr>
        <w:pStyle w:val="ProductList-BodyIndented2"/>
      </w:pPr>
    </w:p>
    <w:p w14:paraId="4106BD65" w14:textId="77777777" w:rsidR="00EC3C43" w:rsidRDefault="00A415D3">
      <w:pPr>
        <w:pStyle w:val="ProductList-ClauseHeading"/>
        <w:outlineLvl w:val="3"/>
      </w:pPr>
      <w:r>
        <w:t>2.2 Proširena prava na korištenje proizvoda za klijente programa Microsoft 365 E3/E5</w:t>
      </w:r>
    </w:p>
    <w:p w14:paraId="3A9CA562" w14:textId="77777777" w:rsidR="00EC3C43" w:rsidRDefault="00A415D3">
      <w:pPr>
        <w:pStyle w:val="ProductList-SubClauseHeading"/>
        <w:outlineLvl w:val="4"/>
      </w:pPr>
      <w:r>
        <w:t>2.2.1 Poslužitelji sustava Office</w:t>
      </w:r>
    </w:p>
    <w:p w14:paraId="26816457" w14:textId="77777777" w:rsidR="00EC3C43" w:rsidRDefault="00A415D3">
      <w:pPr>
        <w:pStyle w:val="ProductList-BodyIndented"/>
      </w:pPr>
      <w:r>
        <w:t>Svaki licencirani korisnik kojem se dodijeli SL po korisniku za Microsoft 365 E3/E5 može:</w:t>
      </w:r>
    </w:p>
    <w:p w14:paraId="4CF318E0" w14:textId="77777777" w:rsidR="00EC3C43" w:rsidRDefault="00A415D3" w:rsidP="00A415D3">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250E16DA" w14:textId="77777777" w:rsidR="00EC3C43" w:rsidRDefault="00A415D3" w:rsidP="00A415D3">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288F7BFE" w14:textId="77777777" w:rsidR="00EC3C43" w:rsidRDefault="00A415D3">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23948E1A" w14:textId="77777777" w:rsidR="00EC3C43" w:rsidRDefault="00EC3C43">
      <w:pPr>
        <w:pStyle w:val="ProductList-BodyIndented"/>
      </w:pPr>
    </w:p>
    <w:p w14:paraId="151C3239" w14:textId="77777777" w:rsidR="00EC3C43" w:rsidRDefault="00A415D3">
      <w:pPr>
        <w:pStyle w:val="ProductList-SubClauseHeading"/>
        <w:outlineLvl w:val="4"/>
      </w:pPr>
      <w:r>
        <w:t>2.2.2 Office Professional Plus</w:t>
      </w:r>
    </w:p>
    <w:p w14:paraId="75BF5FB7" w14:textId="77777777" w:rsidR="00EC3C43" w:rsidRDefault="00A415D3">
      <w:pPr>
        <w:pStyle w:val="ProductList-SubSubClauseHeading"/>
        <w:outlineLvl w:val="5"/>
      </w:pPr>
      <w:r>
        <w:t>2.2.2.1 Microsoft 365 SL-ovi iz tehnološkog jamstva Software Assurance (SL po korisniku):</w:t>
      </w:r>
    </w:p>
    <w:p w14:paraId="49C7D35C" w14:textId="77777777" w:rsidR="00EC3C43" w:rsidRDefault="00A415D3">
      <w:pPr>
        <w:pStyle w:val="ProductList-BodyIndented2"/>
      </w:pPr>
      <w:r>
        <w:t>Za svakog Licenciranog korisnika kojemu Klijent dodijeli Pretplatničku licencu za Microsoft 365 po korisniku Klijent može instalirati:</w:t>
      </w:r>
    </w:p>
    <w:p w14:paraId="12044F36" w14:textId="77777777" w:rsidR="00EC3C43" w:rsidRDefault="00A415D3" w:rsidP="00A415D3">
      <w:pPr>
        <w:pStyle w:val="ProductList-Bullet"/>
        <w:numPr>
          <w:ilvl w:val="2"/>
          <w:numId w:val="44"/>
        </w:numPr>
      </w:pPr>
      <w:r>
        <w:t>jednu lokalnu kopiju softvera Office Professional Plus isključivo za uporabu Licenciranom korisniku za vrijeme trajanja pretplate; te</w:t>
      </w:r>
    </w:p>
    <w:p w14:paraId="4A5F757A" w14:textId="77777777" w:rsidR="00EC3C43" w:rsidRDefault="00A415D3" w:rsidP="00A415D3">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B2A9F43" w14:textId="77777777" w:rsidR="00EC3C43" w:rsidRDefault="00EC3C43">
      <w:pPr>
        <w:pStyle w:val="ProductList-BodyIndented2"/>
      </w:pPr>
    </w:p>
    <w:p w14:paraId="3D2CB44B" w14:textId="77777777" w:rsidR="00EC3C43" w:rsidRDefault="00A415D3">
      <w:pPr>
        <w:pStyle w:val="ProductList-SubSubClauseHeading"/>
        <w:outlineLvl w:val="5"/>
      </w:pPr>
      <w:r>
        <w:t>2.2.2.2 Pretplatničke licence po korisniku za Microsoft 365 nabavljene putem ugovora MPSA</w:t>
      </w:r>
    </w:p>
    <w:p w14:paraId="770D6ABF" w14:textId="77777777" w:rsidR="00EC3C43" w:rsidRDefault="00A415D3">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58C528DB" w14:textId="77777777" w:rsidR="00EC3C43" w:rsidRDefault="00EC3C43">
      <w:pPr>
        <w:pStyle w:val="ProductList-BodyIndented2"/>
      </w:pPr>
    </w:p>
    <w:p w14:paraId="1EBD42FC" w14:textId="77777777" w:rsidR="00EC3C43" w:rsidRDefault="00A415D3">
      <w:pPr>
        <w:pStyle w:val="ProductList-ClauseHeading"/>
        <w:outlineLvl w:val="3"/>
      </w:pPr>
      <w:r>
        <w:t>2.3 Prava na korištenje za Microsoft 365 Business</w:t>
      </w:r>
    </w:p>
    <w:p w14:paraId="5DBF86D3" w14:textId="77777777" w:rsidR="00EC3C43" w:rsidRDefault="00A415D3">
      <w:pPr>
        <w:pStyle w:val="ProductList-Body"/>
      </w:pPr>
      <w:r>
        <w:t>Klijent ne smije dodijeliti više od 300 korisničkih pretplatničkih licenci. Prava na korištenje komponente Windows sustava Microsoft 365 Business izmijenjena su na sljedeći način:</w:t>
      </w:r>
    </w:p>
    <w:p w14:paraId="17A43F38" w14:textId="77777777" w:rsidR="00EC3C43" w:rsidRDefault="00A415D3" w:rsidP="00A415D3">
      <w:pPr>
        <w:pStyle w:val="ProductList-Bullet"/>
        <w:numPr>
          <w:ilvl w:val="0"/>
          <w:numId w:val="45"/>
        </w:numPr>
      </w:pPr>
      <w:r>
        <w:t>Windows Business funkcionira kao Online usluga te nije sljednik bilo koje prethodne verzije računalnog operacijskog sustava Windows.</w:t>
      </w:r>
    </w:p>
    <w:p w14:paraId="131A16C5" w14:textId="77777777" w:rsidR="00EC3C43" w:rsidRDefault="00A415D3" w:rsidP="00A415D3">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6AE84BB8" w14:textId="77777777" w:rsidR="00EC3C43" w:rsidRDefault="00A415D3" w:rsidP="00A415D3">
      <w:pPr>
        <w:pStyle w:val="ProductList-Bullet"/>
        <w:numPr>
          <w:ilvl w:val="0"/>
          <w:numId w:val="45"/>
        </w:numPr>
      </w:pPr>
      <w:r>
        <w:lastRenderedPageBreak/>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6CADCEF9" w14:textId="77777777" w:rsidR="00EC3C43" w:rsidRDefault="00EC3C43">
      <w:pPr>
        <w:pStyle w:val="ProductList-Body"/>
      </w:pPr>
    </w:p>
    <w:p w14:paraId="62EA0D7B" w14:textId="77777777" w:rsidR="00EC3C43" w:rsidRDefault="00A415D3">
      <w:pPr>
        <w:pStyle w:val="ProductList-ClauseHeading"/>
        <w:outlineLvl w:val="3"/>
      </w:pPr>
      <w:r>
        <w:t>2.4 Experts on Demand</w:t>
      </w:r>
    </w:p>
    <w:p w14:paraId="48141E98" w14:textId="77777777" w:rsidR="00EC3C43" w:rsidRDefault="00A415D3">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46E6912C" w14:textId="77777777" w:rsidR="00EC3C43" w:rsidRDefault="00EC3C43">
      <w:pPr>
        <w:pStyle w:val="ProductList-Body"/>
      </w:pPr>
    </w:p>
    <w:p w14:paraId="165C2AAA" w14:textId="77777777" w:rsidR="00EC3C43" w:rsidRDefault="00A415D3">
      <w:pPr>
        <w:pStyle w:val="ProductList-ClauseHeading"/>
        <w:outlineLvl w:val="3"/>
      </w:pPr>
      <w:r>
        <w:t>2.5 Preduvjeti za licencu</w:t>
      </w:r>
    </w:p>
    <w:tbl>
      <w:tblPr>
        <w:tblStyle w:val="PURTable"/>
        <w:tblW w:w="0" w:type="dxa"/>
        <w:tblLook w:val="04A0" w:firstRow="1" w:lastRow="0" w:firstColumn="1" w:lastColumn="0" w:noHBand="0" w:noVBand="1"/>
      </w:tblPr>
      <w:tblGrid>
        <w:gridCol w:w="5464"/>
        <w:gridCol w:w="5452"/>
      </w:tblGrid>
      <w:tr w:rsidR="00EC3C43" w14:paraId="13112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8DD81E3" w14:textId="77777777" w:rsidR="00EC3C43" w:rsidRDefault="00A415D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14CCE245" w14:textId="77777777" w:rsidR="00EC3C43" w:rsidRDefault="00A415D3">
            <w:pPr>
              <w:pStyle w:val="ProductList-TableBody"/>
            </w:pPr>
            <w:r>
              <w:rPr>
                <w:color w:val="FFFFFF"/>
              </w:rPr>
              <w:t>Preduvjeti za licencu</w:t>
            </w:r>
          </w:p>
        </w:tc>
      </w:tr>
      <w:tr w:rsidR="00EC3C43" w14:paraId="524B1341" w14:textId="77777777">
        <w:tc>
          <w:tcPr>
            <w:tcW w:w="6120" w:type="dxa"/>
            <w:tcBorders>
              <w:left w:val="single" w:sz="4" w:space="0" w:color="000000"/>
              <w:bottom w:val="none" w:sz="4" w:space="0" w:color="000000"/>
              <w:right w:val="single" w:sz="4" w:space="0" w:color="000000"/>
            </w:tcBorders>
          </w:tcPr>
          <w:p w14:paraId="15154A44" w14:textId="77777777" w:rsidR="00EC3C43" w:rsidRDefault="00A415D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CCEBD8F" w14:textId="77777777" w:rsidR="00EC3C43" w:rsidRDefault="00A415D3">
            <w:pPr>
              <w:pStyle w:val="ProductList-TableBody"/>
            </w:pPr>
            <w:r>
              <w:t xml:space="preserve">Microsoft 365 E3/A3 ili </w:t>
            </w:r>
          </w:p>
        </w:tc>
      </w:tr>
      <w:tr w:rsidR="00EC3C43" w14:paraId="47A646B5" w14:textId="77777777">
        <w:tc>
          <w:tcPr>
            <w:tcW w:w="6120" w:type="dxa"/>
            <w:tcBorders>
              <w:top w:val="none" w:sz="4" w:space="0" w:color="000000"/>
              <w:left w:val="single" w:sz="4" w:space="0" w:color="000000"/>
              <w:bottom w:val="single" w:sz="4" w:space="0" w:color="000000"/>
              <w:right w:val="single" w:sz="4" w:space="0" w:color="000000"/>
            </w:tcBorders>
          </w:tcPr>
          <w:p w14:paraId="252E8BA4"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FE30E" w14:textId="77777777" w:rsidR="00EC3C43" w:rsidRDefault="00A415D3">
            <w:pPr>
              <w:pStyle w:val="ProductList-TableBody"/>
            </w:pPr>
            <w:r>
              <w:t>Office 365 E3/A3 i Enterprise Mobility + Security E3/A3</w:t>
            </w:r>
          </w:p>
        </w:tc>
      </w:tr>
      <w:tr w:rsidR="00EC3C43" w14:paraId="1B6A35EE" w14:textId="77777777">
        <w:tc>
          <w:tcPr>
            <w:tcW w:w="6120" w:type="dxa"/>
            <w:tcBorders>
              <w:top w:val="single" w:sz="4" w:space="0" w:color="000000"/>
              <w:left w:val="single" w:sz="4" w:space="0" w:color="000000"/>
              <w:bottom w:val="none" w:sz="4" w:space="0" w:color="000000"/>
              <w:right w:val="single" w:sz="4" w:space="0" w:color="000000"/>
            </w:tcBorders>
          </w:tcPr>
          <w:p w14:paraId="50F3778D" w14:textId="77777777" w:rsidR="00EC3C43" w:rsidRDefault="00A415D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73E4859" w14:textId="77777777" w:rsidR="00EC3C43" w:rsidRDefault="00A415D3">
            <w:pPr>
              <w:pStyle w:val="ProductList-TableBody"/>
            </w:pPr>
            <w:r>
              <w:t>Microsoft 365 E3/A3 ili</w:t>
            </w:r>
          </w:p>
        </w:tc>
      </w:tr>
      <w:tr w:rsidR="00EC3C43" w14:paraId="4D2C27CB" w14:textId="77777777">
        <w:tc>
          <w:tcPr>
            <w:tcW w:w="6120" w:type="dxa"/>
            <w:tcBorders>
              <w:top w:val="none" w:sz="4" w:space="0" w:color="000000"/>
              <w:left w:val="single" w:sz="4" w:space="0" w:color="000000"/>
              <w:bottom w:val="single" w:sz="4" w:space="0" w:color="000000"/>
              <w:right w:val="single" w:sz="4" w:space="0" w:color="000000"/>
            </w:tcBorders>
          </w:tcPr>
          <w:p w14:paraId="54A3BCC2"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D3B64" w14:textId="77777777" w:rsidR="00EC3C43" w:rsidRDefault="00A415D3">
            <w:pPr>
              <w:pStyle w:val="ProductList-TableBody"/>
            </w:pPr>
            <w:r>
              <w:t>Office 365 E3/A3 i Enterprise Mobility + Security E3/A3</w:t>
            </w:r>
          </w:p>
        </w:tc>
      </w:tr>
      <w:tr w:rsidR="00EC3C43" w14:paraId="67AA5DF4" w14:textId="77777777">
        <w:tc>
          <w:tcPr>
            <w:tcW w:w="6120" w:type="dxa"/>
            <w:tcBorders>
              <w:top w:val="single" w:sz="4" w:space="0" w:color="000000"/>
              <w:left w:val="single" w:sz="4" w:space="0" w:color="000000"/>
              <w:bottom w:val="single" w:sz="4" w:space="0" w:color="000000"/>
              <w:right w:val="single" w:sz="4" w:space="0" w:color="000000"/>
            </w:tcBorders>
          </w:tcPr>
          <w:p w14:paraId="31FF86FD" w14:textId="77777777" w:rsidR="00EC3C43" w:rsidRDefault="00A415D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2EA757F" w14:textId="77777777" w:rsidR="00EC3C43" w:rsidRDefault="00A415D3">
            <w:pPr>
              <w:pStyle w:val="ProductList-TableBody"/>
            </w:pPr>
            <w:r>
              <w:t>Licenca za bilo koji plan za Microsoft 365, Office 365, Exchange Online, SharePoint Online ili OneDrive for Business</w:t>
            </w:r>
          </w:p>
        </w:tc>
      </w:tr>
      <w:tr w:rsidR="00EC3C43" w14:paraId="68E97CE5" w14:textId="77777777">
        <w:tc>
          <w:tcPr>
            <w:tcW w:w="6120" w:type="dxa"/>
            <w:tcBorders>
              <w:top w:val="single" w:sz="4" w:space="0" w:color="000000"/>
              <w:left w:val="single" w:sz="4" w:space="0" w:color="000000"/>
              <w:bottom w:val="single" w:sz="4" w:space="0" w:color="000000"/>
              <w:right w:val="single" w:sz="4" w:space="0" w:color="000000"/>
            </w:tcBorders>
          </w:tcPr>
          <w:p w14:paraId="0DE34B29" w14:textId="77777777" w:rsidR="00EC3C43" w:rsidRDefault="00A415D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3C71E7D" w14:textId="77777777" w:rsidR="00EC3C43" w:rsidRDefault="00A415D3">
            <w:pPr>
              <w:pStyle w:val="ProductList-TableBody"/>
            </w:pPr>
            <w:r>
              <w:t>Licenca za bilo koji plan za Microsoft 365, Office 365, Exchange Online, SharePoint Online ili OneDrive for Business</w:t>
            </w:r>
          </w:p>
        </w:tc>
      </w:tr>
      <w:tr w:rsidR="00EC3C43" w14:paraId="29558850" w14:textId="77777777">
        <w:tc>
          <w:tcPr>
            <w:tcW w:w="6120" w:type="dxa"/>
            <w:tcBorders>
              <w:top w:val="single" w:sz="4" w:space="0" w:color="000000"/>
              <w:left w:val="single" w:sz="4" w:space="0" w:color="000000"/>
              <w:bottom w:val="single" w:sz="4" w:space="0" w:color="000000"/>
              <w:right w:val="single" w:sz="4" w:space="0" w:color="000000"/>
            </w:tcBorders>
          </w:tcPr>
          <w:p w14:paraId="60695513" w14:textId="77777777" w:rsidR="00EC3C43" w:rsidRDefault="00A415D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3F1ABB8" w14:textId="77777777" w:rsidR="00EC3C43" w:rsidRDefault="00A415D3">
            <w:pPr>
              <w:pStyle w:val="ProductList-TableBody"/>
            </w:pPr>
            <w:r>
              <w:t>Bilo koji plan za Microsoft 365, Office 365, Exchange Online, SharePoint Online ili OneDrive for Business te Azure Information Protection ili Enterprise Mobility + Security E3/A3</w:t>
            </w:r>
          </w:p>
        </w:tc>
      </w:tr>
      <w:tr w:rsidR="00EC3C43" w14:paraId="3ACC94E5" w14:textId="77777777">
        <w:tc>
          <w:tcPr>
            <w:tcW w:w="6120" w:type="dxa"/>
            <w:tcBorders>
              <w:top w:val="single" w:sz="4" w:space="0" w:color="000000"/>
              <w:left w:val="single" w:sz="4" w:space="0" w:color="000000"/>
              <w:bottom w:val="single" w:sz="4" w:space="0" w:color="000000"/>
              <w:right w:val="single" w:sz="4" w:space="0" w:color="000000"/>
            </w:tcBorders>
          </w:tcPr>
          <w:p w14:paraId="515B3011" w14:textId="77777777" w:rsidR="00EC3C43" w:rsidRDefault="00A415D3">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324FCF33" w14:textId="77777777" w:rsidR="00EC3C43" w:rsidRDefault="00A415D3">
            <w:pPr>
              <w:pStyle w:val="ProductList-TableBody"/>
            </w:pPr>
            <w:r>
              <w:t>Microsoft 365 E3/E5</w:t>
            </w:r>
          </w:p>
        </w:tc>
      </w:tr>
    </w:tbl>
    <w:p w14:paraId="5578E5F7" w14:textId="77777777" w:rsidR="00EC3C43" w:rsidRDefault="00EC3C43">
      <w:pPr>
        <w:pStyle w:val="ProductList-Body"/>
      </w:pPr>
    </w:p>
    <w:p w14:paraId="1A1B073B" w14:textId="77777777" w:rsidR="00EC3C43" w:rsidRDefault="00A415D3">
      <w:pPr>
        <w:pStyle w:val="ProductList-ClauseHeading"/>
        <w:outlineLvl w:val="3"/>
      </w:pPr>
      <w:r>
        <w:t>2.6 Akademski programi</w:t>
      </w:r>
    </w:p>
    <w:p w14:paraId="19F11563" w14:textId="77777777" w:rsidR="00EC3C43" w:rsidRDefault="00A415D3">
      <w:pPr>
        <w:pStyle w:val="ProductList-Body"/>
      </w:pPr>
      <w:r>
        <w:t>Sljedeće se primjenjuje na klijente u svim Akademskim programima količinskog licenciranja:</w:t>
      </w:r>
    </w:p>
    <w:p w14:paraId="50CE3E39" w14:textId="77777777" w:rsidR="00EC3C43" w:rsidRDefault="00A415D3">
      <w:pPr>
        <w:pStyle w:val="ProductList-SubClauseHeading"/>
        <w:outlineLvl w:val="4"/>
      </w:pPr>
      <w:r>
        <w:t>2.6.1 Microsoft 365 A1 (SL po uređaju)</w:t>
      </w:r>
    </w:p>
    <w:p w14:paraId="1335E095" w14:textId="77777777" w:rsidR="00EC3C43" w:rsidRDefault="00A415D3">
      <w:pPr>
        <w:pStyle w:val="ProductList-SubSubClauseHeading"/>
        <w:outlineLvl w:val="5"/>
      </w:pPr>
      <w:r>
        <w:t>2.6.1.1 Trajanje</w:t>
      </w:r>
    </w:p>
    <w:p w14:paraId="14F57FBC" w14:textId="77777777" w:rsidR="00EC3C43" w:rsidRDefault="00A415D3">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29320D57" w14:textId="77777777" w:rsidR="00EC3C43" w:rsidRDefault="00EC3C43">
      <w:pPr>
        <w:pStyle w:val="ProductList-BodyIndented2"/>
      </w:pPr>
    </w:p>
    <w:p w14:paraId="0036855F" w14:textId="77777777" w:rsidR="00EC3C43" w:rsidRDefault="00A415D3">
      <w:pPr>
        <w:pStyle w:val="ProductList-SubSubClauseHeading"/>
        <w:outlineLvl w:val="5"/>
      </w:pPr>
      <w:r>
        <w:t>2.6.1.2 Otkazivanje i preraspodjela</w:t>
      </w:r>
    </w:p>
    <w:p w14:paraId="46A73AEB" w14:textId="77777777" w:rsidR="00EC3C43" w:rsidRDefault="00A415D3">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188C2610" w14:textId="77777777" w:rsidR="00EC3C43" w:rsidRDefault="00EC3C43">
      <w:pPr>
        <w:pStyle w:val="ProductList-BodyIndented2"/>
      </w:pPr>
    </w:p>
    <w:p w14:paraId="539CE9C3" w14:textId="77777777" w:rsidR="00EC3C43" w:rsidRDefault="00A415D3">
      <w:pPr>
        <w:pStyle w:val="ProductList-SubSubClauseHeading"/>
        <w:outlineLvl w:val="5"/>
      </w:pPr>
      <w:r>
        <w:t>2.6.1.3 Verzije Windows 10</w:t>
      </w:r>
    </w:p>
    <w:p w14:paraId="45C0AF49" w14:textId="77777777" w:rsidR="00EC3C43" w:rsidRDefault="00A415D3">
      <w:pPr>
        <w:pStyle w:val="ProductList-BodyIndented2"/>
      </w:pPr>
      <w:r>
        <w:t>Microsoft 365 Education A1 obuhvaća nadogradnju na Windows 10 Pro Education za uređaje s licencom za Windows 7 Professional, Windows 8/8.1 Pro i Windows 10 Pro.</w:t>
      </w:r>
    </w:p>
    <w:p w14:paraId="0C116E5F" w14:textId="77777777" w:rsidR="00EC3C43" w:rsidRDefault="00EC3C43">
      <w:pPr>
        <w:pStyle w:val="ProductList-BodyIndented2"/>
      </w:pPr>
    </w:p>
    <w:p w14:paraId="13C3E6BD" w14:textId="77777777" w:rsidR="00EC3C43" w:rsidRDefault="00A415D3">
      <w:pPr>
        <w:pStyle w:val="ProductList-SubClauseHeading"/>
        <w:outlineLvl w:val="4"/>
      </w:pPr>
      <w:r>
        <w:t>2.6.2 Microsoft 365 A3/A5 (SL po korisniku)</w:t>
      </w:r>
    </w:p>
    <w:p w14:paraId="5D77AB4A" w14:textId="77777777" w:rsidR="00EC3C43" w:rsidRDefault="00A415D3">
      <w:pPr>
        <w:pStyle w:val="ProductList-SubSubClauseHeading"/>
        <w:outlineLvl w:val="5"/>
      </w:pPr>
      <w:r>
        <w:t>2.6.2.1 Poslužitelji sustava Office</w:t>
      </w:r>
    </w:p>
    <w:p w14:paraId="52F30C6D" w14:textId="77777777" w:rsidR="00EC3C43" w:rsidRDefault="00A415D3">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51308392" w14:textId="77777777" w:rsidR="00EC3C43" w:rsidRDefault="00A415D3" w:rsidP="00A415D3">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4D3446F0" w14:textId="77777777" w:rsidR="00EC3C43" w:rsidRDefault="00A415D3" w:rsidP="00A415D3">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6992494A" w14:textId="77777777" w:rsidR="00EC3C43" w:rsidRDefault="00A415D3">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2C128F80" w14:textId="77777777" w:rsidR="00EC3C43" w:rsidRDefault="00EC3C43">
      <w:pPr>
        <w:pStyle w:val="ProductList-BodyIndented2"/>
      </w:pPr>
    </w:p>
    <w:p w14:paraId="5F17DF64" w14:textId="77777777" w:rsidR="00EC3C43" w:rsidRDefault="00A415D3">
      <w:pPr>
        <w:pStyle w:val="ProductList-SubSubClauseHeading"/>
        <w:outlineLvl w:val="5"/>
      </w:pPr>
      <w:r>
        <w:t>2.6.2.2 Microsoft 365 A3 s Core CAL-om</w:t>
      </w:r>
    </w:p>
    <w:p w14:paraId="31E1DA84" w14:textId="77777777" w:rsidR="00EC3C43" w:rsidRDefault="00A415D3">
      <w:pPr>
        <w:pStyle w:val="ProductList-BodyIndented2"/>
      </w:pPr>
      <w:r>
        <w:t>Microsoft 365 A3 s Core CAL-om dostupan je samo kao zamjena za Education Desktop s Core CAL-om.</w:t>
      </w:r>
    </w:p>
    <w:p w14:paraId="4088D5F7" w14:textId="77777777" w:rsidR="00EC3C43" w:rsidRDefault="00EC3C43">
      <w:pPr>
        <w:pStyle w:val="ProductList-ClauseHeading"/>
        <w:outlineLvl w:val="3"/>
      </w:pPr>
    </w:p>
    <w:p w14:paraId="5C8540AB"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2460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EB51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4584A35" w14:textId="77777777" w:rsidR="00EC3C43" w:rsidRDefault="00EC3C43">
      <w:pPr>
        <w:pStyle w:val="ProductList-Body"/>
      </w:pPr>
    </w:p>
    <w:p w14:paraId="4A23902C" w14:textId="77777777" w:rsidR="00EC3C43" w:rsidRDefault="00A415D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1946"/>
      <w:r>
        <w:instrText>Enterprise Mobility + Security</w:instrText>
      </w:r>
      <w:bookmarkEnd w:id="242"/>
      <w:r>
        <w:instrText>" \l 2</w:instrText>
      </w:r>
      <w:r>
        <w:fldChar w:fldCharType="end"/>
      </w:r>
    </w:p>
    <w:p w14:paraId="515EB54F" w14:textId="77777777" w:rsidR="00EC3C43" w:rsidRDefault="00A415D3">
      <w:pPr>
        <w:pStyle w:val="ProductList-Offering1SubSection"/>
        <w:outlineLvl w:val="2"/>
      </w:pPr>
      <w:bookmarkStart w:id="243" w:name="_Sec709"/>
      <w:r>
        <w:lastRenderedPageBreak/>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EC3C43" w14:paraId="434FC4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E82EC"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D16ECC"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48ADB"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FF269"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393E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E55D2"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F1CA6"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AF176"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DF7BC"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5C628"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0072A9EA" w14:textId="77777777">
        <w:tc>
          <w:tcPr>
            <w:tcW w:w="4660" w:type="dxa"/>
            <w:tcBorders>
              <w:top w:val="single" w:sz="6" w:space="0" w:color="FFFFFF"/>
              <w:left w:val="none" w:sz="4" w:space="0" w:color="6E6E6E"/>
              <w:bottom w:val="dashed" w:sz="4" w:space="0" w:color="BFBFBF"/>
              <w:right w:val="none" w:sz="4" w:space="0" w:color="6E6E6E"/>
            </w:tcBorders>
          </w:tcPr>
          <w:p w14:paraId="663ABF07" w14:textId="77777777" w:rsidR="00EC3C43" w:rsidRDefault="00A415D3">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76BF56DE"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6EF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F94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5EC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E80F"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481C"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51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96D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6DA9" w14:textId="77777777" w:rsidR="00EC3C43" w:rsidRDefault="00EC3C43">
            <w:pPr>
              <w:pStyle w:val="ProductList-TableBody"/>
              <w:jc w:val="center"/>
            </w:pPr>
          </w:p>
        </w:tc>
      </w:tr>
      <w:tr w:rsidR="00EC3C43" w14:paraId="35B17158" w14:textId="77777777">
        <w:tc>
          <w:tcPr>
            <w:tcW w:w="4660" w:type="dxa"/>
            <w:tcBorders>
              <w:top w:val="dashed" w:sz="4" w:space="0" w:color="BFBFBF"/>
              <w:left w:val="none" w:sz="4" w:space="0" w:color="6E6E6E"/>
              <w:bottom w:val="dashed" w:sz="4" w:space="0" w:color="BFBFBF"/>
              <w:right w:val="none" w:sz="4" w:space="0" w:color="6E6E6E"/>
            </w:tcBorders>
          </w:tcPr>
          <w:p w14:paraId="49ED2E5B" w14:textId="77777777" w:rsidR="00EC3C43" w:rsidRDefault="00A415D3">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B1823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9997"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14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093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58B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56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BD4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B767"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B683" w14:textId="77777777" w:rsidR="00EC3C43" w:rsidRDefault="00EC3C43">
            <w:pPr>
              <w:pStyle w:val="ProductList-TableBody"/>
              <w:jc w:val="center"/>
            </w:pPr>
          </w:p>
        </w:tc>
      </w:tr>
      <w:tr w:rsidR="00EC3C43" w14:paraId="771D651A" w14:textId="77777777">
        <w:tc>
          <w:tcPr>
            <w:tcW w:w="4660" w:type="dxa"/>
            <w:tcBorders>
              <w:top w:val="dashed" w:sz="4" w:space="0" w:color="BFBFBF"/>
              <w:left w:val="none" w:sz="4" w:space="0" w:color="6E6E6E"/>
              <w:bottom w:val="dashed" w:sz="4" w:space="0" w:color="BFBFBF"/>
              <w:right w:val="none" w:sz="4" w:space="0" w:color="6E6E6E"/>
            </w:tcBorders>
          </w:tcPr>
          <w:p w14:paraId="735607D2" w14:textId="77777777" w:rsidR="00EC3C43" w:rsidRDefault="00A415D3">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76EEBC"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8E6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7CD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C8A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71C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024F"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5A9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BD5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FA83" w14:textId="77777777" w:rsidR="00EC3C43" w:rsidRDefault="00EC3C43">
            <w:pPr>
              <w:pStyle w:val="ProductList-TableBody"/>
              <w:jc w:val="center"/>
            </w:pPr>
          </w:p>
        </w:tc>
      </w:tr>
      <w:tr w:rsidR="00EC3C43" w14:paraId="28EAE7F0" w14:textId="77777777">
        <w:tc>
          <w:tcPr>
            <w:tcW w:w="4660" w:type="dxa"/>
            <w:tcBorders>
              <w:top w:val="dashed" w:sz="4" w:space="0" w:color="BFBFBF"/>
              <w:left w:val="none" w:sz="4" w:space="0" w:color="6E6E6E"/>
              <w:bottom w:val="dashed" w:sz="4" w:space="0" w:color="BFBFBF"/>
              <w:right w:val="none" w:sz="4" w:space="0" w:color="6E6E6E"/>
            </w:tcBorders>
          </w:tcPr>
          <w:p w14:paraId="3DBC9DC4" w14:textId="77777777" w:rsidR="00EC3C43" w:rsidRDefault="00A415D3">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7FD43D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6E9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73E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A2A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D78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72F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6F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F333"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F446" w14:textId="77777777" w:rsidR="00EC3C43" w:rsidRDefault="00EC3C43">
            <w:pPr>
              <w:pStyle w:val="ProductList-TableBody"/>
              <w:jc w:val="center"/>
            </w:pPr>
          </w:p>
        </w:tc>
      </w:tr>
      <w:tr w:rsidR="00EC3C43" w14:paraId="47107F78" w14:textId="77777777">
        <w:tc>
          <w:tcPr>
            <w:tcW w:w="4660" w:type="dxa"/>
            <w:tcBorders>
              <w:top w:val="dashed" w:sz="4" w:space="0" w:color="BFBFBF"/>
              <w:left w:val="none" w:sz="4" w:space="0" w:color="6E6E6E"/>
              <w:bottom w:val="dashed" w:sz="4" w:space="0" w:color="BFBFBF"/>
              <w:right w:val="none" w:sz="4" w:space="0" w:color="6E6E6E"/>
            </w:tcBorders>
          </w:tcPr>
          <w:p w14:paraId="56D0B91A" w14:textId="77777777" w:rsidR="00EC3C43" w:rsidRDefault="00A415D3">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5A0F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37A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27D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D20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FA2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CEE8"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6A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EAB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258E" w14:textId="77777777" w:rsidR="00EC3C43" w:rsidRDefault="00EC3C43">
            <w:pPr>
              <w:pStyle w:val="ProductList-TableBody"/>
              <w:jc w:val="center"/>
            </w:pPr>
          </w:p>
        </w:tc>
      </w:tr>
      <w:tr w:rsidR="00EC3C43" w14:paraId="3C6FC11D" w14:textId="77777777">
        <w:tc>
          <w:tcPr>
            <w:tcW w:w="4660" w:type="dxa"/>
            <w:tcBorders>
              <w:top w:val="dashed" w:sz="4" w:space="0" w:color="BFBFBF"/>
              <w:left w:val="none" w:sz="4" w:space="0" w:color="6E6E6E"/>
              <w:bottom w:val="dashed" w:sz="4" w:space="0" w:color="BFBFBF"/>
              <w:right w:val="none" w:sz="4" w:space="0" w:color="6E6E6E"/>
            </w:tcBorders>
          </w:tcPr>
          <w:p w14:paraId="5EF6F1FD" w14:textId="77777777" w:rsidR="00EC3C43" w:rsidRDefault="00A415D3">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2AE571E"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FC6E"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DC5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709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FDE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CDBF"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01E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31B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018F" w14:textId="77777777" w:rsidR="00EC3C43" w:rsidRDefault="00EC3C43">
            <w:pPr>
              <w:pStyle w:val="ProductList-TableBody"/>
              <w:jc w:val="center"/>
            </w:pPr>
          </w:p>
        </w:tc>
      </w:tr>
      <w:tr w:rsidR="00EC3C43" w14:paraId="2F2193A1" w14:textId="77777777">
        <w:tc>
          <w:tcPr>
            <w:tcW w:w="4660" w:type="dxa"/>
            <w:tcBorders>
              <w:top w:val="dashed" w:sz="4" w:space="0" w:color="BFBFBF"/>
              <w:left w:val="none" w:sz="4" w:space="0" w:color="6E6E6E"/>
              <w:bottom w:val="dashed" w:sz="4" w:space="0" w:color="BFBFBF"/>
              <w:right w:val="none" w:sz="4" w:space="0" w:color="6E6E6E"/>
            </w:tcBorders>
          </w:tcPr>
          <w:p w14:paraId="26503A2C" w14:textId="77777777" w:rsidR="00EC3C43" w:rsidRDefault="00A415D3">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ED46C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B030"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1F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666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CE2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FD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E39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1508"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A833" w14:textId="77777777" w:rsidR="00EC3C43" w:rsidRDefault="00EC3C43">
            <w:pPr>
              <w:pStyle w:val="ProductList-TableBody"/>
              <w:jc w:val="center"/>
            </w:pPr>
          </w:p>
        </w:tc>
      </w:tr>
      <w:tr w:rsidR="00EC3C43" w14:paraId="15837F05" w14:textId="77777777">
        <w:tc>
          <w:tcPr>
            <w:tcW w:w="4660" w:type="dxa"/>
            <w:tcBorders>
              <w:top w:val="dashed" w:sz="4" w:space="0" w:color="BFBFBF"/>
              <w:left w:val="none" w:sz="4" w:space="0" w:color="6E6E6E"/>
              <w:bottom w:val="dashed" w:sz="4" w:space="0" w:color="BFBFBF"/>
              <w:right w:val="none" w:sz="4" w:space="0" w:color="6E6E6E"/>
            </w:tcBorders>
          </w:tcPr>
          <w:p w14:paraId="36295EEE" w14:textId="77777777" w:rsidR="00EC3C43" w:rsidRDefault="00A415D3">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2BA953"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BF53"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BBD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845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CCA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14B6"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4F2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63A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EBA3" w14:textId="77777777" w:rsidR="00EC3C43" w:rsidRDefault="00EC3C43">
            <w:pPr>
              <w:pStyle w:val="ProductList-TableBody"/>
              <w:jc w:val="center"/>
            </w:pPr>
          </w:p>
        </w:tc>
      </w:tr>
      <w:tr w:rsidR="00EC3C43" w14:paraId="31433F14" w14:textId="77777777">
        <w:tc>
          <w:tcPr>
            <w:tcW w:w="4660" w:type="dxa"/>
            <w:tcBorders>
              <w:top w:val="dashed" w:sz="4" w:space="0" w:color="BFBFBF"/>
              <w:left w:val="none" w:sz="4" w:space="0" w:color="6E6E6E"/>
              <w:bottom w:val="dashed" w:sz="4" w:space="0" w:color="BFBFBF"/>
              <w:right w:val="none" w:sz="4" w:space="0" w:color="6E6E6E"/>
            </w:tcBorders>
          </w:tcPr>
          <w:p w14:paraId="70AC9C22" w14:textId="77777777" w:rsidR="00EC3C43" w:rsidRDefault="00A415D3">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8EEC2D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303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32E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CDB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8F2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31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568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95D3"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8C60" w14:textId="77777777" w:rsidR="00EC3C43" w:rsidRDefault="00EC3C43">
            <w:pPr>
              <w:pStyle w:val="ProductList-TableBody"/>
              <w:jc w:val="center"/>
            </w:pPr>
          </w:p>
        </w:tc>
      </w:tr>
      <w:tr w:rsidR="00EC3C43" w14:paraId="7052259F" w14:textId="77777777">
        <w:tc>
          <w:tcPr>
            <w:tcW w:w="4660" w:type="dxa"/>
            <w:tcBorders>
              <w:top w:val="dashed" w:sz="4" w:space="0" w:color="BFBFBF"/>
              <w:left w:val="none" w:sz="4" w:space="0" w:color="6E6E6E"/>
              <w:bottom w:val="none" w:sz="4" w:space="0" w:color="BFBFBF"/>
              <w:right w:val="none" w:sz="4" w:space="0" w:color="6E6E6E"/>
            </w:tcBorders>
          </w:tcPr>
          <w:p w14:paraId="7BD7B402" w14:textId="77777777" w:rsidR="00EC3C43" w:rsidRDefault="00A415D3">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1D21B77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810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E9F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B5A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548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F4F0"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82B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67B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0C1A" w14:textId="77777777" w:rsidR="00EC3C43" w:rsidRDefault="00EC3C43">
            <w:pPr>
              <w:pStyle w:val="ProductList-TableBody"/>
              <w:jc w:val="center"/>
            </w:pPr>
          </w:p>
        </w:tc>
      </w:tr>
    </w:tbl>
    <w:p w14:paraId="1A7A3F59" w14:textId="77777777" w:rsidR="00EC3C43" w:rsidRDefault="00A415D3">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EC3C43" w14:paraId="4126E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CF31A"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70802"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AB0D37"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7EC83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97B1"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28C9"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656F" w14:textId="77777777" w:rsidR="00EC3C43" w:rsidRDefault="00A415D3">
            <w:pPr>
              <w:pStyle w:val="ProductList-TableBody"/>
            </w:pPr>
            <w:r>
              <w:rPr>
                <w:color w:val="404040"/>
              </w:rPr>
              <w:t>Promocije: nije dostupno</w:t>
            </w:r>
          </w:p>
        </w:tc>
      </w:tr>
      <w:tr w:rsidR="00EC3C43" w14:paraId="55179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C1A0"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FDCF5C2"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FD20" w14:textId="77777777" w:rsidR="00EC3C43" w:rsidRDefault="00A415D3">
            <w:pPr>
              <w:pStyle w:val="ProductList-TableBody"/>
            </w:pPr>
            <w:r>
              <w:rPr>
                <w:color w:val="404040"/>
              </w:rPr>
              <w:t>Ispunjava uvjete za smanjenje broja (SCE): nije dostupno</w:t>
            </w:r>
          </w:p>
        </w:tc>
      </w:tr>
      <w:tr w:rsidR="00EC3C43" w14:paraId="48FE9A74" w14:textId="77777777">
        <w:tc>
          <w:tcPr>
            <w:tcW w:w="4040" w:type="dxa"/>
            <w:tcBorders>
              <w:top w:val="single" w:sz="4" w:space="0" w:color="000000"/>
              <w:left w:val="single" w:sz="4" w:space="0" w:color="000000"/>
              <w:bottom w:val="single" w:sz="4" w:space="0" w:color="000000"/>
              <w:right w:val="single" w:sz="4" w:space="0" w:color="000000"/>
            </w:tcBorders>
          </w:tcPr>
          <w:p w14:paraId="0467F57B"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34120D7"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4959194" w14:textId="77777777" w:rsidR="00EC3C43" w:rsidRDefault="00A415D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A783D1D" w14:textId="77777777" w:rsidR="00EC3C43" w:rsidRDefault="00EC3C43">
      <w:pPr>
        <w:pStyle w:val="ProductList-ClauseHeading"/>
        <w:outlineLvl w:val="3"/>
      </w:pPr>
    </w:p>
    <w:p w14:paraId="21CD6DBC"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28A8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783DC"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6BBC627" w14:textId="77777777" w:rsidR="00EC3C43" w:rsidRDefault="00EC3C43">
      <w:pPr>
        <w:pStyle w:val="ProductList-Body"/>
      </w:pPr>
    </w:p>
    <w:p w14:paraId="4CADA57A" w14:textId="77777777" w:rsidR="00EC3C43" w:rsidRDefault="00A415D3">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36311947"/>
      <w:r>
        <w:instrText>Poslužiteljske pretplate za Azure</w:instrText>
      </w:r>
      <w:bookmarkEnd w:id="246"/>
      <w:r>
        <w:instrText xml:space="preserve"> " \l 2</w:instrText>
      </w:r>
      <w:r>
        <w:fldChar w:fldCharType="end"/>
      </w:r>
    </w:p>
    <w:p w14:paraId="3CB214F5" w14:textId="77777777" w:rsidR="00EC3C43" w:rsidRDefault="00A415D3">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EC3C43" w14:paraId="26FF1C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6DADA77" w14:textId="77777777" w:rsidR="00EC3C43" w:rsidRDefault="00A415D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BCA70" w14:textId="77777777" w:rsidR="00EC3C43" w:rsidRDefault="00A415D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22845" w14:textId="77777777" w:rsidR="00EC3C43" w:rsidRDefault="00A415D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FA307" w14:textId="77777777" w:rsidR="00EC3C43" w:rsidRDefault="00A415D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E13B8" w14:textId="77777777" w:rsidR="00EC3C43" w:rsidRDefault="00A415D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73AF4" w14:textId="77777777" w:rsidR="00EC3C43" w:rsidRDefault="00A415D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D9CEC" w14:textId="77777777" w:rsidR="00EC3C43" w:rsidRDefault="00A415D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9F45C" w14:textId="77777777" w:rsidR="00EC3C43" w:rsidRDefault="00A415D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0332E" w14:textId="77777777" w:rsidR="00EC3C43" w:rsidRDefault="00A415D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849AC" w14:textId="77777777" w:rsidR="00EC3C43" w:rsidRDefault="00A415D3">
            <w:pPr>
              <w:pStyle w:val="ProductList-TableBody"/>
              <w:jc w:val="center"/>
            </w:pPr>
            <w:r>
              <w:rPr>
                <w:color w:val="FFFFFF"/>
              </w:rPr>
              <w:t>CSP</w:t>
            </w:r>
          </w:p>
        </w:tc>
      </w:tr>
      <w:tr w:rsidR="00EC3C43" w14:paraId="0947779E" w14:textId="77777777">
        <w:tc>
          <w:tcPr>
            <w:tcW w:w="4660" w:type="dxa"/>
            <w:tcBorders>
              <w:top w:val="single" w:sz="4" w:space="0" w:color="FFFFFF"/>
              <w:left w:val="single" w:sz="4" w:space="0" w:color="FFFFFF"/>
              <w:bottom w:val="dashed" w:sz="4" w:space="0" w:color="BFBFBF"/>
              <w:right w:val="single" w:sz="4" w:space="0" w:color="FFFFFF"/>
            </w:tcBorders>
          </w:tcPr>
          <w:p w14:paraId="24000192" w14:textId="77777777" w:rsidR="00EC3C43" w:rsidRDefault="00A415D3">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F48FA8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F171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6446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AAB84"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8BBF"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7D8F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BF0A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CDF0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4387B" w14:textId="77777777" w:rsidR="00EC3C43" w:rsidRDefault="00EC3C43">
            <w:pPr>
              <w:pStyle w:val="ProductList-TableBody"/>
              <w:jc w:val="center"/>
            </w:pPr>
          </w:p>
        </w:tc>
      </w:tr>
      <w:tr w:rsidR="00EC3C43" w14:paraId="24EB49E6" w14:textId="77777777">
        <w:tc>
          <w:tcPr>
            <w:tcW w:w="4660" w:type="dxa"/>
            <w:tcBorders>
              <w:top w:val="dashed" w:sz="4" w:space="0" w:color="BFBFBF"/>
              <w:left w:val="single" w:sz="4" w:space="0" w:color="FFFFFF"/>
              <w:bottom w:val="dashed" w:sz="4" w:space="0" w:color="BFBFBF"/>
              <w:right w:val="single" w:sz="4" w:space="0" w:color="FFFFFF"/>
            </w:tcBorders>
          </w:tcPr>
          <w:p w14:paraId="15C48CF7" w14:textId="77777777" w:rsidR="00EC3C43" w:rsidRDefault="00A415D3">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60ABC9"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AFF83"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8EEA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7462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AC0FF"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AE26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BAB3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4EA4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C523B" w14:textId="77777777" w:rsidR="00EC3C43" w:rsidRDefault="00EC3C43">
            <w:pPr>
              <w:pStyle w:val="ProductList-TableBody"/>
              <w:jc w:val="center"/>
            </w:pPr>
          </w:p>
        </w:tc>
      </w:tr>
      <w:tr w:rsidR="00EC3C43" w14:paraId="3D377E23" w14:textId="77777777">
        <w:tc>
          <w:tcPr>
            <w:tcW w:w="4660" w:type="dxa"/>
            <w:tcBorders>
              <w:top w:val="dashed" w:sz="4" w:space="0" w:color="BFBFBF"/>
              <w:left w:val="single" w:sz="4" w:space="0" w:color="FFFFFF"/>
              <w:bottom w:val="dashed" w:sz="4" w:space="0" w:color="BFBFBF"/>
              <w:right w:val="single" w:sz="4" w:space="0" w:color="FFFFFF"/>
            </w:tcBorders>
          </w:tcPr>
          <w:p w14:paraId="717EB354" w14:textId="77777777" w:rsidR="00EC3C43" w:rsidRDefault="00A415D3">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B285E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756B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690F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4D99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CE2C8"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4D379"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18101"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ED81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56E5B" w14:textId="77777777" w:rsidR="00EC3C43" w:rsidRDefault="00EC3C43">
            <w:pPr>
              <w:pStyle w:val="ProductList-TableBody"/>
              <w:jc w:val="center"/>
            </w:pPr>
          </w:p>
        </w:tc>
      </w:tr>
      <w:tr w:rsidR="00EC3C43" w14:paraId="7096462E" w14:textId="77777777">
        <w:tc>
          <w:tcPr>
            <w:tcW w:w="4660" w:type="dxa"/>
            <w:tcBorders>
              <w:top w:val="dashed" w:sz="4" w:space="0" w:color="BFBFBF"/>
              <w:left w:val="single" w:sz="4" w:space="0" w:color="FFFFFF"/>
              <w:bottom w:val="dashed" w:sz="4" w:space="0" w:color="BFBFBF"/>
              <w:right w:val="single" w:sz="4" w:space="0" w:color="FFFFFF"/>
            </w:tcBorders>
          </w:tcPr>
          <w:p w14:paraId="14EEDFD5" w14:textId="77777777" w:rsidR="00EC3C43" w:rsidRDefault="00A415D3">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0D9D1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F288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1D7D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16FE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EB7E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0E6B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0BCBF"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5CE4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7E418" w14:textId="77777777" w:rsidR="00EC3C43" w:rsidRDefault="00EC3C43">
            <w:pPr>
              <w:pStyle w:val="ProductList-TableBody"/>
              <w:jc w:val="center"/>
            </w:pPr>
          </w:p>
        </w:tc>
      </w:tr>
      <w:tr w:rsidR="00EC3C43" w14:paraId="534312CC" w14:textId="77777777">
        <w:tc>
          <w:tcPr>
            <w:tcW w:w="4660" w:type="dxa"/>
            <w:tcBorders>
              <w:top w:val="dashed" w:sz="4" w:space="0" w:color="BFBFBF"/>
              <w:left w:val="single" w:sz="4" w:space="0" w:color="FFFFFF"/>
              <w:bottom w:val="dashed" w:sz="4" w:space="0" w:color="BFBFBF"/>
              <w:right w:val="single" w:sz="4" w:space="0" w:color="FFFFFF"/>
            </w:tcBorders>
          </w:tcPr>
          <w:p w14:paraId="500F4E44" w14:textId="77777777" w:rsidR="00EC3C43" w:rsidRDefault="00A415D3">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3A74C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A34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9A77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B4D1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832C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1FA6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10F8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D5F1F"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70121" w14:textId="77777777" w:rsidR="00EC3C43" w:rsidRDefault="00EC3C43">
            <w:pPr>
              <w:pStyle w:val="ProductList-TableBody"/>
              <w:jc w:val="center"/>
            </w:pPr>
          </w:p>
        </w:tc>
      </w:tr>
      <w:tr w:rsidR="00EC3C43" w14:paraId="069D52B8" w14:textId="77777777">
        <w:tc>
          <w:tcPr>
            <w:tcW w:w="4660" w:type="dxa"/>
            <w:tcBorders>
              <w:top w:val="dashed" w:sz="4" w:space="0" w:color="BFBFBF"/>
              <w:left w:val="single" w:sz="4" w:space="0" w:color="FFFFFF"/>
              <w:bottom w:val="dashed" w:sz="4" w:space="0" w:color="BFBFBF"/>
              <w:right w:val="single" w:sz="4" w:space="0" w:color="FFFFFF"/>
            </w:tcBorders>
          </w:tcPr>
          <w:p w14:paraId="4F3504B5" w14:textId="77777777" w:rsidR="00EC3C43" w:rsidRDefault="00A415D3">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028379"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A8C21"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E994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B9AC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D978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B5B68"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E6931"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6506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80DFD" w14:textId="77777777" w:rsidR="00EC3C43" w:rsidRDefault="00EC3C43">
            <w:pPr>
              <w:pStyle w:val="ProductList-TableBody"/>
              <w:jc w:val="center"/>
            </w:pPr>
          </w:p>
        </w:tc>
      </w:tr>
      <w:tr w:rsidR="00EC3C43" w14:paraId="53B85509" w14:textId="77777777">
        <w:tc>
          <w:tcPr>
            <w:tcW w:w="4660" w:type="dxa"/>
            <w:tcBorders>
              <w:top w:val="dashed" w:sz="4" w:space="0" w:color="BFBFBF"/>
              <w:left w:val="single" w:sz="4" w:space="0" w:color="FFFFFF"/>
              <w:bottom w:val="dashed" w:sz="4" w:space="0" w:color="BFBFBF"/>
              <w:right w:val="single" w:sz="4" w:space="0" w:color="FFFFFF"/>
            </w:tcBorders>
          </w:tcPr>
          <w:p w14:paraId="5C7B0BF9" w14:textId="77777777" w:rsidR="00EC3C43" w:rsidRDefault="00A415D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8732F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AE99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07184"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FB41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D8A3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D078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57BF6"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16AA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4694B" w14:textId="77777777" w:rsidR="00EC3C43" w:rsidRDefault="00EC3C43">
            <w:pPr>
              <w:pStyle w:val="ProductList-TableBody"/>
              <w:jc w:val="center"/>
            </w:pPr>
          </w:p>
        </w:tc>
      </w:tr>
    </w:tbl>
    <w:p w14:paraId="61A31E99" w14:textId="77777777" w:rsidR="00EC3C43" w:rsidRDefault="00A415D3">
      <w:pPr>
        <w:pStyle w:val="ProductList-Body"/>
      </w:pPr>
      <w:r>
        <w:rPr>
          <w:i/>
        </w:rPr>
        <w:t>Prethodne licence bit će dodatno dostupne putem Klijentova ugovora društva Microsoft</w:t>
      </w:r>
      <w:r>
        <w:t>.</w:t>
      </w:r>
    </w:p>
    <w:p w14:paraId="49D9B5BD" w14:textId="77777777" w:rsidR="00EC3C43" w:rsidRDefault="00A415D3">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EC3C43" w14:paraId="630EB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DEB8D"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25C89" w14:textId="77777777" w:rsidR="00EC3C43" w:rsidRDefault="00A415D3">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4C537" w14:textId="77777777" w:rsidR="00EC3C43" w:rsidRDefault="00A415D3">
            <w:pPr>
              <w:pStyle w:val="ProductList-TableBody"/>
            </w:pPr>
            <w:r>
              <w:rPr>
                <w:color w:val="404040"/>
              </w:rPr>
              <w:t>Ispunjava uvjete za produženo trajanje: nije dostupno</w:t>
            </w:r>
          </w:p>
        </w:tc>
      </w:tr>
      <w:tr w:rsidR="00EC3C43" w14:paraId="79179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D49B"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08F0"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B5BB" w14:textId="77777777" w:rsidR="00EC3C43" w:rsidRDefault="00A415D3">
            <w:pPr>
              <w:pStyle w:val="ProductList-TableBody"/>
            </w:pPr>
            <w:r>
              <w:rPr>
                <w:color w:val="404040"/>
              </w:rPr>
              <w:t>Promocije: nije dostupno</w:t>
            </w:r>
          </w:p>
        </w:tc>
      </w:tr>
      <w:tr w:rsidR="00EC3C43" w14:paraId="405C4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CB2F"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87E3" w14:textId="77777777" w:rsidR="00EC3C43" w:rsidRDefault="00A415D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0A0D" w14:textId="77777777" w:rsidR="00EC3C43" w:rsidRDefault="00A415D3">
            <w:pPr>
              <w:pStyle w:val="ProductList-TableBody"/>
            </w:pPr>
            <w:r>
              <w:rPr>
                <w:color w:val="404040"/>
              </w:rPr>
              <w:t>Ispunjava uvjete za smanjenje broja (SCE): nije dostupno</w:t>
            </w:r>
          </w:p>
        </w:tc>
      </w:tr>
      <w:tr w:rsidR="00EC3C43" w14:paraId="615E7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1356"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A2BC"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CDA1" w14:textId="77777777" w:rsidR="00EC3C43" w:rsidRDefault="00EC3C43">
            <w:pPr>
              <w:pStyle w:val="ProductList-TableBody"/>
            </w:pPr>
          </w:p>
        </w:tc>
      </w:tr>
    </w:tbl>
    <w:p w14:paraId="7F08345B" w14:textId="77777777" w:rsidR="00EC3C43" w:rsidRDefault="00EC3C43">
      <w:pPr>
        <w:pStyle w:val="ProductList-Body"/>
      </w:pPr>
    </w:p>
    <w:p w14:paraId="78CD9233" w14:textId="77777777" w:rsidR="00EC3C43" w:rsidRDefault="00A415D3">
      <w:pPr>
        <w:pStyle w:val="ProductList-ClauseHeading"/>
        <w:outlineLvl w:val="3"/>
      </w:pPr>
      <w:r>
        <w:t>2.1 Prava na nadogradnju verzije</w:t>
      </w:r>
    </w:p>
    <w:p w14:paraId="016E9436" w14:textId="77777777" w:rsidR="00EC3C43" w:rsidRDefault="00A415D3">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0A387B77" w14:textId="77777777" w:rsidR="00EC3C43" w:rsidRDefault="00EC3C43">
      <w:pPr>
        <w:pStyle w:val="ProductList-Body"/>
      </w:pPr>
    </w:p>
    <w:p w14:paraId="33E53F47" w14:textId="77777777" w:rsidR="00EC3C43" w:rsidRDefault="00A415D3">
      <w:pPr>
        <w:pStyle w:val="ProductList-ClauseHeading"/>
        <w:outlineLvl w:val="3"/>
      </w:pPr>
      <w:r>
        <w:lastRenderedPageBreak/>
        <w:t>2.2 Mogućnosti implementacije za Windows Server</w:t>
      </w:r>
    </w:p>
    <w:p w14:paraId="7CB94ADD" w14:textId="77777777" w:rsidR="00EC3C43" w:rsidRDefault="00A415D3">
      <w:pPr>
        <w:pStyle w:val="ProductList-SubClauseHeading"/>
        <w:outlineLvl w:val="4"/>
      </w:pPr>
      <w:r>
        <w:t>2.2.1 Upotreba softvera u sklopu usluge Microsoft Azure</w:t>
      </w:r>
    </w:p>
    <w:p w14:paraId="6B79EE17" w14:textId="77777777" w:rsidR="00EC3C43" w:rsidRDefault="00A415D3">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8">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3FAFDCDF" w14:textId="77777777" w:rsidR="00EC3C43" w:rsidRDefault="00EC3C43">
      <w:pPr>
        <w:pStyle w:val="ProductList-BodyIndented"/>
      </w:pPr>
    </w:p>
    <w:p w14:paraId="58B91BDF" w14:textId="77777777" w:rsidR="00EC3C43" w:rsidRDefault="00A415D3">
      <w:pPr>
        <w:pStyle w:val="ProductList-SubClauseHeading"/>
        <w:outlineLvl w:val="4"/>
      </w:pPr>
      <w:r>
        <w:t>2.2.2 Korištenje softvera na Klijentovim poslužiteljima</w:t>
      </w:r>
    </w:p>
    <w:p w14:paraId="506F1114" w14:textId="77777777" w:rsidR="00EC3C43" w:rsidRDefault="00A415D3">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4FEF08A7" w14:textId="77777777" w:rsidR="00EC3C43" w:rsidRDefault="00EC3C43">
      <w:pPr>
        <w:pStyle w:val="ProductList-BodyIndented"/>
      </w:pPr>
    </w:p>
    <w:p w14:paraId="202BC716" w14:textId="77777777" w:rsidR="00EC3C43" w:rsidRDefault="00A415D3">
      <w:pPr>
        <w:pStyle w:val="ProductList-SubClauseHeading"/>
        <w:outlineLvl w:val="4"/>
      </w:pPr>
      <w:r>
        <w:t>2.2.3 Premještanje poslužiteljskih radnih opterećenja na Azure</w:t>
      </w:r>
    </w:p>
    <w:p w14:paraId="4A81575B" w14:textId="77777777" w:rsidR="00EC3C43" w:rsidRDefault="00A415D3">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5F011905" w14:textId="77777777" w:rsidR="00EC3C43" w:rsidRDefault="00EC3C43">
      <w:pPr>
        <w:pStyle w:val="ProductList-BodyIndented"/>
      </w:pPr>
    </w:p>
    <w:p w14:paraId="4829C249" w14:textId="77777777" w:rsidR="00EC3C43" w:rsidRDefault="00A415D3">
      <w:pPr>
        <w:pStyle w:val="ProductList-ClauseHeading"/>
        <w:outlineLvl w:val="3"/>
      </w:pPr>
      <w:r>
        <w:t>2.3 Mogućnosti implementacije za SQL Server</w:t>
      </w:r>
    </w:p>
    <w:p w14:paraId="050F52D3" w14:textId="77777777" w:rsidR="00EC3C43" w:rsidRDefault="00A415D3">
      <w:pPr>
        <w:pStyle w:val="ProductList-SubClauseHeading"/>
        <w:outlineLvl w:val="4"/>
      </w:pPr>
      <w:r>
        <w:t>2.3.1 Upotreba softvera u sklopu usluge Microsoft Azure</w:t>
      </w:r>
    </w:p>
    <w:p w14:paraId="37E91622" w14:textId="77777777" w:rsidR="00EC3C43" w:rsidRDefault="00A415D3">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EC3C43" w14:paraId="2A523F1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02FA03" w14:textId="77777777" w:rsidR="00EC3C43" w:rsidRDefault="00A415D3">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013DE889" w14:textId="77777777" w:rsidR="00EC3C43" w:rsidRDefault="00A415D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F0E8006" w14:textId="77777777" w:rsidR="00EC3C43" w:rsidRDefault="00A415D3">
            <w:pPr>
              <w:pStyle w:val="ProductList-TableBody"/>
            </w:pPr>
            <w:r>
              <w:rPr>
                <w:color w:val="FFFFFF"/>
              </w:rPr>
              <w:t>Omjer kvalificiranih licenci i jezgri Azure vCores</w:t>
            </w:r>
          </w:p>
        </w:tc>
      </w:tr>
      <w:tr w:rsidR="00EC3C43" w14:paraId="696E6C73" w14:textId="77777777">
        <w:tc>
          <w:tcPr>
            <w:tcW w:w="3540" w:type="dxa"/>
            <w:tcBorders>
              <w:left w:val="single" w:sz="4" w:space="0" w:color="6E6E6E"/>
              <w:bottom w:val="none" w:sz="4" w:space="0" w:color="6E6E6E"/>
              <w:right w:val="single" w:sz="4" w:space="0" w:color="6E6E6E"/>
            </w:tcBorders>
          </w:tcPr>
          <w:p w14:paraId="304C5E81" w14:textId="77777777" w:rsidR="00EC3C43" w:rsidRDefault="00A415D3">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CD25752" w14:textId="77777777" w:rsidR="00EC3C43" w:rsidRDefault="00A415D3">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C6CEA8A" w14:textId="77777777" w:rsidR="00EC3C43" w:rsidRDefault="00A415D3">
            <w:pPr>
              <w:pStyle w:val="ProductList-TableBody"/>
            </w:pPr>
            <w:r>
              <w:t>1 licenca za jezgru: 4 vCores</w:t>
            </w:r>
          </w:p>
        </w:tc>
      </w:tr>
      <w:tr w:rsidR="00EC3C43" w14:paraId="0D2AAA9A" w14:textId="77777777">
        <w:tc>
          <w:tcPr>
            <w:tcW w:w="3540" w:type="dxa"/>
            <w:tcBorders>
              <w:top w:val="none" w:sz="4" w:space="0" w:color="6E6E6E"/>
              <w:left w:val="single" w:sz="4" w:space="0" w:color="6E6E6E"/>
              <w:bottom w:val="none" w:sz="4" w:space="0" w:color="6E6E6E"/>
            </w:tcBorders>
          </w:tcPr>
          <w:p w14:paraId="4C435A15" w14:textId="77777777" w:rsidR="00EC3C43" w:rsidRDefault="00EC3C43">
            <w:pPr>
              <w:pStyle w:val="ProductList-TableBody"/>
            </w:pPr>
          </w:p>
        </w:tc>
        <w:tc>
          <w:tcPr>
            <w:tcW w:w="4280" w:type="dxa"/>
          </w:tcPr>
          <w:p w14:paraId="4EE3BD75" w14:textId="77777777" w:rsidR="00EC3C43" w:rsidRDefault="00A415D3">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11E80594" w14:textId="77777777" w:rsidR="00EC3C43" w:rsidRDefault="00A415D3">
            <w:pPr>
              <w:pStyle w:val="ProductList-TableBody"/>
            </w:pPr>
            <w:r>
              <w:t>1 licenca za jezgru: 1 vCore</w:t>
            </w:r>
          </w:p>
        </w:tc>
      </w:tr>
      <w:tr w:rsidR="00EC3C43" w14:paraId="2090F5D4" w14:textId="77777777">
        <w:tc>
          <w:tcPr>
            <w:tcW w:w="3540" w:type="dxa"/>
            <w:tcBorders>
              <w:top w:val="none" w:sz="4" w:space="0" w:color="6E6E6E"/>
              <w:left w:val="single" w:sz="4" w:space="0" w:color="6E6E6E"/>
              <w:bottom w:val="none" w:sz="4" w:space="0" w:color="6E6E6E"/>
            </w:tcBorders>
          </w:tcPr>
          <w:p w14:paraId="38DF9363" w14:textId="77777777" w:rsidR="00EC3C43" w:rsidRDefault="00EC3C43">
            <w:pPr>
              <w:pStyle w:val="ProductList-TableBody"/>
            </w:pPr>
          </w:p>
        </w:tc>
        <w:tc>
          <w:tcPr>
            <w:tcW w:w="4280" w:type="dxa"/>
          </w:tcPr>
          <w:p w14:paraId="742614B4" w14:textId="77777777" w:rsidR="00EC3C43" w:rsidRDefault="00A415D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3F53220" w14:textId="77777777" w:rsidR="00EC3C43" w:rsidRDefault="00A415D3">
            <w:pPr>
              <w:pStyle w:val="ProductList-TableBody"/>
            </w:pPr>
            <w:r>
              <w:t>1 licenca za jezgru: 4 vCore</w:t>
            </w:r>
          </w:p>
        </w:tc>
      </w:tr>
      <w:tr w:rsidR="00EC3C43" w14:paraId="11675CCC" w14:textId="77777777">
        <w:tc>
          <w:tcPr>
            <w:tcW w:w="3540" w:type="dxa"/>
            <w:tcBorders>
              <w:top w:val="none" w:sz="4" w:space="0" w:color="6E6E6E"/>
              <w:left w:val="single" w:sz="4" w:space="0" w:color="6E6E6E"/>
              <w:bottom w:val="none" w:sz="4" w:space="0" w:color="6E6E6E"/>
              <w:right w:val="single" w:sz="4" w:space="0" w:color="6E6E6E"/>
            </w:tcBorders>
          </w:tcPr>
          <w:p w14:paraId="743397C2" w14:textId="77777777" w:rsidR="00EC3C43" w:rsidRDefault="00EC3C43">
            <w:pPr>
              <w:pStyle w:val="ProductList-TableBody"/>
            </w:pPr>
          </w:p>
        </w:tc>
        <w:tc>
          <w:tcPr>
            <w:tcW w:w="4280" w:type="dxa"/>
            <w:tcBorders>
              <w:left w:val="single" w:sz="4" w:space="0" w:color="6E6E6E"/>
              <w:bottom w:val="single" w:sz="4" w:space="0" w:color="6E6E6E"/>
              <w:right w:val="single" w:sz="4" w:space="0" w:color="6E6E6E"/>
            </w:tcBorders>
          </w:tcPr>
          <w:p w14:paraId="7A51F432" w14:textId="77777777" w:rsidR="00EC3C43" w:rsidRDefault="00A415D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51212C8" w14:textId="77777777" w:rsidR="00EC3C43" w:rsidRDefault="00A415D3">
            <w:pPr>
              <w:pStyle w:val="ProductList-TableBody"/>
            </w:pPr>
            <w:r>
              <w:t>1 licenca za jezgru: 1 vCore</w:t>
            </w:r>
          </w:p>
        </w:tc>
      </w:tr>
      <w:tr w:rsidR="00EC3C43" w14:paraId="3DD148DC" w14:textId="77777777">
        <w:tc>
          <w:tcPr>
            <w:tcW w:w="3540" w:type="dxa"/>
            <w:tcBorders>
              <w:top w:val="none" w:sz="4" w:space="0" w:color="6E6E6E"/>
              <w:left w:val="single" w:sz="4" w:space="0" w:color="6E6E6E"/>
              <w:bottom w:val="single" w:sz="4" w:space="0" w:color="6E6E6E"/>
              <w:right w:val="single" w:sz="4" w:space="0" w:color="6E6E6E"/>
            </w:tcBorders>
          </w:tcPr>
          <w:p w14:paraId="455FC54B" w14:textId="77777777" w:rsidR="00EC3C43" w:rsidRDefault="00EC3C43">
            <w:pPr>
              <w:pStyle w:val="ProductList-TableBody"/>
            </w:pPr>
          </w:p>
        </w:tc>
        <w:tc>
          <w:tcPr>
            <w:tcW w:w="4280" w:type="dxa"/>
            <w:tcBorders>
              <w:top w:val="single" w:sz="4" w:space="0" w:color="6E6E6E"/>
              <w:left w:val="single" w:sz="4" w:space="0" w:color="6E6E6E"/>
              <w:right w:val="single" w:sz="4" w:space="0" w:color="6E6E6E"/>
            </w:tcBorders>
          </w:tcPr>
          <w:p w14:paraId="06209728" w14:textId="77777777" w:rsidR="00EC3C43" w:rsidRDefault="00A415D3">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5382E5" w14:textId="77777777" w:rsidR="00EC3C43" w:rsidRDefault="00A415D3">
            <w:pPr>
              <w:pStyle w:val="ProductList-TableBody"/>
            </w:pPr>
            <w:r>
              <w:t>1 licenca za jezgru</w:t>
            </w:r>
            <w:r>
              <w:rPr>
                <w:vertAlign w:val="superscript"/>
              </w:rPr>
              <w:t>2</w:t>
            </w:r>
            <w:r>
              <w:t>:1 vCPU</w:t>
            </w:r>
          </w:p>
        </w:tc>
      </w:tr>
      <w:tr w:rsidR="00EC3C43" w14:paraId="00B1AF7E" w14:textId="77777777">
        <w:tc>
          <w:tcPr>
            <w:tcW w:w="3540" w:type="dxa"/>
            <w:tcBorders>
              <w:top w:val="single" w:sz="4" w:space="0" w:color="6E6E6E"/>
              <w:left w:val="single" w:sz="4" w:space="0" w:color="6E6E6E"/>
              <w:bottom w:val="none" w:sz="4" w:space="0" w:color="6E6E6E"/>
            </w:tcBorders>
          </w:tcPr>
          <w:p w14:paraId="20E4E635" w14:textId="77777777" w:rsidR="00EC3C43" w:rsidRDefault="00A415D3">
            <w:pPr>
              <w:pStyle w:val="ProductList-TableBody"/>
            </w:pPr>
            <w:r>
              <w:t>SQL Server Standard (jezgra)</w:t>
            </w:r>
          </w:p>
        </w:tc>
        <w:tc>
          <w:tcPr>
            <w:tcW w:w="4280" w:type="dxa"/>
          </w:tcPr>
          <w:p w14:paraId="08604145" w14:textId="77777777" w:rsidR="00EC3C43" w:rsidRDefault="00A415D3">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6FB4A883" w14:textId="77777777" w:rsidR="00EC3C43" w:rsidRDefault="00A415D3">
            <w:pPr>
              <w:pStyle w:val="ProductList-TableBody"/>
            </w:pPr>
            <w:r>
              <w:t>1 licenca za jezgru: 1 vCore</w:t>
            </w:r>
          </w:p>
        </w:tc>
      </w:tr>
      <w:tr w:rsidR="00EC3C43" w14:paraId="5054A709" w14:textId="77777777">
        <w:tc>
          <w:tcPr>
            <w:tcW w:w="3540" w:type="dxa"/>
            <w:tcBorders>
              <w:top w:val="none" w:sz="4" w:space="0" w:color="6E6E6E"/>
              <w:left w:val="single" w:sz="4" w:space="0" w:color="6E6E6E"/>
              <w:bottom w:val="none" w:sz="4" w:space="0" w:color="6E6E6E"/>
            </w:tcBorders>
          </w:tcPr>
          <w:p w14:paraId="3BA618AA" w14:textId="77777777" w:rsidR="00EC3C43" w:rsidRDefault="00EC3C43">
            <w:pPr>
              <w:pStyle w:val="ProductList-TableBody"/>
            </w:pPr>
          </w:p>
        </w:tc>
        <w:tc>
          <w:tcPr>
            <w:tcW w:w="4280" w:type="dxa"/>
          </w:tcPr>
          <w:p w14:paraId="6E0D0BD2" w14:textId="77777777" w:rsidR="00EC3C43" w:rsidRDefault="00A415D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58B6955" w14:textId="77777777" w:rsidR="00EC3C43" w:rsidRDefault="00A415D3">
            <w:pPr>
              <w:pStyle w:val="ProductList-TableBody"/>
            </w:pPr>
            <w:r>
              <w:t>1 licenca za jezgru: 1 vCore</w:t>
            </w:r>
          </w:p>
        </w:tc>
      </w:tr>
      <w:tr w:rsidR="00EC3C43" w14:paraId="3AA06613" w14:textId="77777777">
        <w:tc>
          <w:tcPr>
            <w:tcW w:w="3540" w:type="dxa"/>
            <w:tcBorders>
              <w:top w:val="none" w:sz="4" w:space="0" w:color="6E6E6E"/>
              <w:left w:val="single" w:sz="4" w:space="0" w:color="6E6E6E"/>
              <w:bottom w:val="none" w:sz="4" w:space="0" w:color="6E6E6E"/>
              <w:right w:val="single" w:sz="4" w:space="0" w:color="6E6E6E"/>
            </w:tcBorders>
          </w:tcPr>
          <w:p w14:paraId="5A98F735" w14:textId="77777777" w:rsidR="00EC3C43" w:rsidRDefault="00EC3C43">
            <w:pPr>
              <w:pStyle w:val="ProductList-TableBody"/>
            </w:pPr>
          </w:p>
        </w:tc>
        <w:tc>
          <w:tcPr>
            <w:tcW w:w="4280" w:type="dxa"/>
            <w:tcBorders>
              <w:left w:val="single" w:sz="4" w:space="0" w:color="6E6E6E"/>
              <w:bottom w:val="single" w:sz="4" w:space="0" w:color="6E6E6E"/>
              <w:right w:val="single" w:sz="4" w:space="0" w:color="6E6E6E"/>
            </w:tcBorders>
          </w:tcPr>
          <w:p w14:paraId="39509E85" w14:textId="77777777" w:rsidR="00EC3C43" w:rsidRDefault="00A415D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4DE2E3A" w14:textId="77777777" w:rsidR="00EC3C43" w:rsidRDefault="00A415D3">
            <w:pPr>
              <w:pStyle w:val="ProductList-TableBody"/>
            </w:pPr>
            <w:r>
              <w:t>1 licenca Core: 1 vCore</w:t>
            </w:r>
          </w:p>
        </w:tc>
      </w:tr>
      <w:tr w:rsidR="00EC3C43" w14:paraId="388852F1" w14:textId="77777777">
        <w:tc>
          <w:tcPr>
            <w:tcW w:w="3540" w:type="dxa"/>
            <w:tcBorders>
              <w:top w:val="none" w:sz="4" w:space="0" w:color="6E6E6E"/>
              <w:left w:val="single" w:sz="4" w:space="0" w:color="6E6E6E"/>
              <w:bottom w:val="single" w:sz="4" w:space="0" w:color="6E6E6E"/>
              <w:right w:val="single" w:sz="4" w:space="0" w:color="6E6E6E"/>
            </w:tcBorders>
          </w:tcPr>
          <w:p w14:paraId="3678BC2C" w14:textId="77777777" w:rsidR="00EC3C43" w:rsidRDefault="00EC3C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D7B295" w14:textId="77777777" w:rsidR="00EC3C43" w:rsidRDefault="00A415D3">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EAECB8" w14:textId="77777777" w:rsidR="00EC3C43" w:rsidRDefault="00A415D3">
            <w:pPr>
              <w:pStyle w:val="ProductList-TableBody"/>
            </w:pPr>
            <w:r>
              <w:t>1 licenca za jezgru</w:t>
            </w:r>
            <w:r>
              <w:rPr>
                <w:vertAlign w:val="superscript"/>
              </w:rPr>
              <w:t>2</w:t>
            </w:r>
            <w:r>
              <w:t>:1 vCPU</w:t>
            </w:r>
          </w:p>
        </w:tc>
      </w:tr>
    </w:tbl>
    <w:p w14:paraId="60E2CA61" w14:textId="77777777" w:rsidR="00EC3C43" w:rsidRDefault="00A415D3">
      <w:pPr>
        <w:pStyle w:val="ProductList-BodyIndented"/>
      </w:pPr>
      <w:r>
        <w:rPr>
          <w:i/>
          <w:vertAlign w:val="superscript"/>
        </w:rPr>
        <w:t>1</w:t>
      </w:r>
      <w:r>
        <w:rPr>
          <w:i/>
        </w:rPr>
        <w:t>pogodnost kombinirane upotrebe platforme Azure nije dostupna u računskoj razini bez poslužitelja u bazi podataka Azure SQL Database.</w:t>
      </w:r>
    </w:p>
    <w:p w14:paraId="777ADB7A" w14:textId="77777777" w:rsidR="00EC3C43" w:rsidRDefault="00A415D3">
      <w:pPr>
        <w:pStyle w:val="ProductList-BodyIndented"/>
      </w:pPr>
      <w:r>
        <w:rPr>
          <w:i/>
          <w:vertAlign w:val="superscript"/>
        </w:rPr>
        <w:t>2</w:t>
      </w:r>
      <w:r>
        <w:rPr>
          <w:i/>
        </w:rPr>
        <w:t>Uz preduvjet od minimalno četiri licence za jezgru po virtualnom računalu.</w:t>
      </w:r>
    </w:p>
    <w:p w14:paraId="3F42DB45" w14:textId="77777777" w:rsidR="00EC3C43" w:rsidRDefault="00EC3C43">
      <w:pPr>
        <w:pStyle w:val="ProductList-BodyIndented"/>
      </w:pPr>
    </w:p>
    <w:p w14:paraId="02E2BAF7" w14:textId="77777777" w:rsidR="00EC3C43" w:rsidRDefault="00A415D3">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F2B417D" w14:textId="77777777" w:rsidR="00EC3C43" w:rsidRDefault="00EC3C43">
      <w:pPr>
        <w:pStyle w:val="ProductList-BodyIndented"/>
      </w:pPr>
    </w:p>
    <w:p w14:paraId="497C3540" w14:textId="77777777" w:rsidR="00EC3C43" w:rsidRDefault="00A415D3">
      <w:pPr>
        <w:pStyle w:val="ProductList-SubClauseHeading"/>
        <w:outlineLvl w:val="4"/>
      </w:pPr>
      <w:r>
        <w:t>2.3.2 Prava prebacivanja u slučaju pogreške sustava SQL Server</w:t>
      </w:r>
    </w:p>
    <w:p w14:paraId="3D13A4C1" w14:textId="77777777" w:rsidR="00EC3C43" w:rsidRDefault="00A415D3">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35A4450C" w14:textId="77777777" w:rsidR="00EC3C43" w:rsidRDefault="00A415D3" w:rsidP="00A415D3">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79F9BB64" w14:textId="77777777" w:rsidR="00EC3C43" w:rsidRDefault="00A415D3" w:rsidP="00A415D3">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7C96E9F4" w14:textId="77777777" w:rsidR="00EC3C43" w:rsidRDefault="00EC3C43">
      <w:pPr>
        <w:pStyle w:val="ProductList-BodyIndented"/>
      </w:pPr>
    </w:p>
    <w:p w14:paraId="449A34F2" w14:textId="77777777" w:rsidR="00EC3C43" w:rsidRDefault="00A415D3">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6AEDF2C4" w14:textId="77777777" w:rsidR="00EC3C43" w:rsidRDefault="00A415D3" w:rsidP="00A415D3">
      <w:pPr>
        <w:pStyle w:val="ProductList-Bullet"/>
        <w:numPr>
          <w:ilvl w:val="1"/>
          <w:numId w:val="48"/>
        </w:numPr>
      </w:pPr>
      <w:r>
        <w:t>provjere dosljednosti baze podataka ili Checkdb</w:t>
      </w:r>
    </w:p>
    <w:p w14:paraId="458734A6" w14:textId="77777777" w:rsidR="00EC3C43" w:rsidRDefault="00A415D3" w:rsidP="00A415D3">
      <w:pPr>
        <w:pStyle w:val="ProductList-Bullet"/>
        <w:numPr>
          <w:ilvl w:val="1"/>
          <w:numId w:val="48"/>
        </w:numPr>
      </w:pPr>
      <w:r>
        <w:t>sigurnosne kopije zapisnika</w:t>
      </w:r>
    </w:p>
    <w:p w14:paraId="6EFBB06C" w14:textId="77777777" w:rsidR="00EC3C43" w:rsidRDefault="00A415D3" w:rsidP="00A415D3">
      <w:pPr>
        <w:pStyle w:val="ProductList-Bullet"/>
        <w:numPr>
          <w:ilvl w:val="1"/>
          <w:numId w:val="48"/>
        </w:numPr>
      </w:pPr>
      <w:r>
        <w:t>potpune sigurnosne kopije</w:t>
      </w:r>
    </w:p>
    <w:p w14:paraId="48AC238F" w14:textId="77777777" w:rsidR="00EC3C43" w:rsidRDefault="00A415D3" w:rsidP="00A415D3">
      <w:pPr>
        <w:pStyle w:val="ProductList-Bullet"/>
        <w:numPr>
          <w:ilvl w:val="1"/>
          <w:numId w:val="48"/>
        </w:numPr>
      </w:pPr>
      <w:r>
        <w:t>Nadziranje podataka o upotrebi resursa</w:t>
      </w:r>
    </w:p>
    <w:p w14:paraId="0EDCF666" w14:textId="77777777" w:rsidR="00EC3C43" w:rsidRDefault="00EC3C43">
      <w:pPr>
        <w:pStyle w:val="ProductList-BodyIndented"/>
      </w:pPr>
    </w:p>
    <w:p w14:paraId="4DE56B8A" w14:textId="77777777" w:rsidR="00EC3C43" w:rsidRDefault="00A415D3">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755B67B8" w14:textId="77777777" w:rsidR="00EC3C43" w:rsidRDefault="00EC3C43">
      <w:pPr>
        <w:pStyle w:val="ProductList-BodyIndented"/>
      </w:pPr>
    </w:p>
    <w:p w14:paraId="4EA6EED6" w14:textId="77777777" w:rsidR="00EC3C43" w:rsidRDefault="00A415D3">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75255E48" w14:textId="77777777" w:rsidR="00EC3C43" w:rsidRDefault="00EC3C43">
      <w:pPr>
        <w:pStyle w:val="ProductList-BodyIndented"/>
      </w:pPr>
    </w:p>
    <w:p w14:paraId="359EE87E" w14:textId="77777777" w:rsidR="00EC3C43" w:rsidRDefault="00A415D3">
      <w:pPr>
        <w:pStyle w:val="ProductList-SubClauseHeading"/>
        <w:outlineLvl w:val="4"/>
      </w:pPr>
      <w:r>
        <w:t>2.3.3 Korištenje softvera na Klijentovim poslužiteljima</w:t>
      </w:r>
    </w:p>
    <w:p w14:paraId="2C49F8D3" w14:textId="77777777" w:rsidR="00EC3C43" w:rsidRDefault="00A415D3">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2CDB8255" w14:textId="77777777" w:rsidR="00EC3C43" w:rsidRDefault="00A415D3">
      <w:pPr>
        <w:pStyle w:val="ProductList-BodyIndented"/>
      </w:pPr>
      <w:r>
        <w:t>*Ovisno o dostupnosti. Prava se primjenjuju samo na klijente sustava SQL Server Enterprise Core.</w:t>
      </w:r>
    </w:p>
    <w:p w14:paraId="7C23BBE2" w14:textId="77777777" w:rsidR="00EC3C43" w:rsidRDefault="00EC3C43">
      <w:pPr>
        <w:pStyle w:val="ProductList-BodyIndented"/>
      </w:pPr>
    </w:p>
    <w:p w14:paraId="01EBD879" w14:textId="77777777" w:rsidR="00EC3C43" w:rsidRDefault="00A415D3">
      <w:pPr>
        <w:pStyle w:val="ProductList-SubClauseHeading"/>
        <w:outlineLvl w:val="4"/>
      </w:pPr>
      <w:r>
        <w:t>2.3.4 Premještanje poslužiteljskih radnih opterećenja na Azure</w:t>
      </w:r>
    </w:p>
    <w:p w14:paraId="4FDC47BD" w14:textId="77777777" w:rsidR="00EC3C43" w:rsidRDefault="00A415D3">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50B8F6D4" w14:textId="77777777" w:rsidR="00EC3C43" w:rsidRDefault="00EC3C43">
      <w:pPr>
        <w:pStyle w:val="ProductList-BodyIndented"/>
      </w:pPr>
    </w:p>
    <w:p w14:paraId="62E1F356" w14:textId="77777777" w:rsidR="00EC3C43" w:rsidRDefault="00A415D3">
      <w:pPr>
        <w:pStyle w:val="ProductList-SubClauseHeading"/>
        <w:outlineLvl w:val="4"/>
      </w:pPr>
      <w:r>
        <w:t>2.3.5 Neograničena prava virtualizacije na namjenskom hostu za Azure za SQL Server Enterprise Core</w:t>
      </w:r>
    </w:p>
    <w:p w14:paraId="11411FA8" w14:textId="77777777" w:rsidR="00EC3C43" w:rsidRDefault="00A415D3">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0A683BB6" w14:textId="77777777" w:rsidR="00EC3C43" w:rsidRDefault="00EC3C43">
      <w:pPr>
        <w:pStyle w:val="ProductList-BodyIndented"/>
      </w:pPr>
    </w:p>
    <w:p w14:paraId="5BC77A20" w14:textId="77777777" w:rsidR="00EC3C43" w:rsidRDefault="00A415D3">
      <w:pPr>
        <w:pStyle w:val="ProductList-ClauseHeading"/>
        <w:outlineLvl w:val="3"/>
      </w:pPr>
      <w:r>
        <w:t>2.4 SQL Server Big Data Nodes</w:t>
      </w:r>
    </w:p>
    <w:p w14:paraId="0EA502A2" w14:textId="77777777" w:rsidR="00EC3C43" w:rsidRDefault="00A415D3">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6B62AEA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73AB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2560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2965193" w14:textId="77777777" w:rsidR="00EC3C43" w:rsidRDefault="00EC3C43">
      <w:pPr>
        <w:pStyle w:val="ProductList-Body"/>
      </w:pPr>
    </w:p>
    <w:p w14:paraId="7BC43729" w14:textId="77777777" w:rsidR="00EC3C43" w:rsidRDefault="00A415D3">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11948"/>
      <w:r>
        <w:instrText>Microsoft Dynamics 365 Services</w:instrText>
      </w:r>
      <w:bookmarkEnd w:id="250"/>
      <w:r>
        <w:instrText>" \l 2</w:instrText>
      </w:r>
      <w:r>
        <w:fldChar w:fldCharType="end"/>
      </w:r>
    </w:p>
    <w:p w14:paraId="31851A07" w14:textId="77777777" w:rsidR="00EC3C43" w:rsidRDefault="00A415D3">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EC3C43" w14:paraId="332CBC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45B61"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72741B"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CD772"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20D9F"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18B77"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03410"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A2FDD"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B1A4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B422C"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676E9"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08F29160" w14:textId="77777777">
        <w:tc>
          <w:tcPr>
            <w:tcW w:w="4660" w:type="dxa"/>
            <w:tcBorders>
              <w:top w:val="single" w:sz="6" w:space="0" w:color="FFFFFF"/>
              <w:left w:val="none" w:sz="4" w:space="0" w:color="6E6E6E"/>
              <w:bottom w:val="dashed" w:sz="4" w:space="0" w:color="BFBFBF"/>
              <w:right w:val="none" w:sz="4" w:space="0" w:color="6E6E6E"/>
            </w:tcBorders>
          </w:tcPr>
          <w:p w14:paraId="563C345C" w14:textId="77777777" w:rsidR="00EC3C43" w:rsidRDefault="00A415D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EB18CB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BD9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697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16B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1B6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56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C2D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FC6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0C5F" w14:textId="77777777" w:rsidR="00EC3C43" w:rsidRDefault="00EC3C43">
            <w:pPr>
              <w:pStyle w:val="ProductList-TableBody"/>
              <w:jc w:val="center"/>
            </w:pPr>
          </w:p>
        </w:tc>
      </w:tr>
      <w:tr w:rsidR="00EC3C43" w14:paraId="2EC169B5" w14:textId="77777777">
        <w:tc>
          <w:tcPr>
            <w:tcW w:w="4660" w:type="dxa"/>
            <w:tcBorders>
              <w:top w:val="dashed" w:sz="4" w:space="0" w:color="BFBFBF"/>
              <w:left w:val="none" w:sz="4" w:space="0" w:color="6E6E6E"/>
              <w:bottom w:val="dashed" w:sz="4" w:space="0" w:color="BFBFBF"/>
              <w:right w:val="none" w:sz="4" w:space="0" w:color="6E6E6E"/>
            </w:tcBorders>
          </w:tcPr>
          <w:p w14:paraId="5CBFC2D3" w14:textId="77777777" w:rsidR="00EC3C43" w:rsidRDefault="00A415D3">
            <w:pPr>
              <w:pStyle w:val="ProductList-TableBody"/>
            </w:pPr>
            <w:r>
              <w:lastRenderedPageBreak/>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A2064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7B4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22AF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1D9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12F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FAF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3F5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477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904B" w14:textId="77777777" w:rsidR="00EC3C43" w:rsidRDefault="00EC3C43">
            <w:pPr>
              <w:pStyle w:val="ProductList-TableBody"/>
              <w:jc w:val="center"/>
            </w:pPr>
          </w:p>
        </w:tc>
      </w:tr>
      <w:tr w:rsidR="00EC3C43" w14:paraId="1C1D1FEB" w14:textId="77777777">
        <w:tc>
          <w:tcPr>
            <w:tcW w:w="4660" w:type="dxa"/>
            <w:tcBorders>
              <w:top w:val="dashed" w:sz="4" w:space="0" w:color="BFBFBF"/>
              <w:left w:val="none" w:sz="4" w:space="0" w:color="6E6E6E"/>
              <w:bottom w:val="dashed" w:sz="4" w:space="0" w:color="BFBFBF"/>
              <w:right w:val="none" w:sz="4" w:space="0" w:color="6E6E6E"/>
            </w:tcBorders>
          </w:tcPr>
          <w:p w14:paraId="4D012423" w14:textId="77777777" w:rsidR="00EC3C43" w:rsidRDefault="00A415D3">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FD4355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662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C39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B21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3EC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278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0C7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AB7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CE53" w14:textId="77777777" w:rsidR="00EC3C43" w:rsidRDefault="00EC3C43">
            <w:pPr>
              <w:pStyle w:val="ProductList-TableBody"/>
              <w:jc w:val="center"/>
            </w:pPr>
          </w:p>
        </w:tc>
      </w:tr>
      <w:tr w:rsidR="00EC3C43" w14:paraId="7CD1BBB0" w14:textId="77777777">
        <w:tc>
          <w:tcPr>
            <w:tcW w:w="4660" w:type="dxa"/>
            <w:tcBorders>
              <w:top w:val="dashed" w:sz="4" w:space="0" w:color="BFBFBF"/>
              <w:left w:val="none" w:sz="4" w:space="0" w:color="6E6E6E"/>
              <w:bottom w:val="dashed" w:sz="4" w:space="0" w:color="BFBFBF"/>
              <w:right w:val="none" w:sz="4" w:space="0" w:color="6E6E6E"/>
            </w:tcBorders>
          </w:tcPr>
          <w:p w14:paraId="245E4514" w14:textId="77777777" w:rsidR="00EC3C43" w:rsidRDefault="00A415D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CC7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FB5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C7B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D83F"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C7E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825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4D5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F73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2B15" w14:textId="77777777" w:rsidR="00EC3C43" w:rsidRDefault="00EC3C43">
            <w:pPr>
              <w:pStyle w:val="ProductList-TableBody"/>
              <w:jc w:val="center"/>
            </w:pPr>
          </w:p>
        </w:tc>
      </w:tr>
      <w:tr w:rsidR="00EC3C43" w14:paraId="42ACA9FC" w14:textId="77777777">
        <w:tc>
          <w:tcPr>
            <w:tcW w:w="4660" w:type="dxa"/>
            <w:tcBorders>
              <w:top w:val="dashed" w:sz="4" w:space="0" w:color="BFBFBF"/>
              <w:left w:val="none" w:sz="4" w:space="0" w:color="6E6E6E"/>
              <w:bottom w:val="dashed" w:sz="4" w:space="0" w:color="BFBFBF"/>
              <w:right w:val="none" w:sz="4" w:space="0" w:color="6E6E6E"/>
            </w:tcBorders>
          </w:tcPr>
          <w:p w14:paraId="151A40E8" w14:textId="77777777" w:rsidR="00EC3C43" w:rsidRDefault="00A415D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8C26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8CC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CAA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DF2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D8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A85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302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096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7CB9" w14:textId="77777777" w:rsidR="00EC3C43" w:rsidRDefault="00EC3C43">
            <w:pPr>
              <w:pStyle w:val="ProductList-TableBody"/>
              <w:jc w:val="center"/>
            </w:pPr>
          </w:p>
        </w:tc>
      </w:tr>
      <w:tr w:rsidR="00EC3C43" w14:paraId="607226DE" w14:textId="77777777">
        <w:tc>
          <w:tcPr>
            <w:tcW w:w="4660" w:type="dxa"/>
            <w:tcBorders>
              <w:top w:val="dashed" w:sz="4" w:space="0" w:color="BFBFBF"/>
              <w:left w:val="none" w:sz="4" w:space="0" w:color="6E6E6E"/>
              <w:bottom w:val="dashed" w:sz="4" w:space="0" w:color="BFBFBF"/>
              <w:right w:val="none" w:sz="4" w:space="0" w:color="6E6E6E"/>
            </w:tcBorders>
          </w:tcPr>
          <w:p w14:paraId="75020E26" w14:textId="77777777" w:rsidR="00EC3C43" w:rsidRDefault="00A415D3">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AE5AD5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748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AF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753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A11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B3B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13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BE0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1AE2" w14:textId="77777777" w:rsidR="00EC3C43" w:rsidRDefault="00EC3C43">
            <w:pPr>
              <w:pStyle w:val="ProductList-TableBody"/>
              <w:jc w:val="center"/>
            </w:pPr>
          </w:p>
        </w:tc>
      </w:tr>
      <w:tr w:rsidR="00EC3C43" w14:paraId="19DAC061" w14:textId="77777777">
        <w:tc>
          <w:tcPr>
            <w:tcW w:w="4660" w:type="dxa"/>
            <w:tcBorders>
              <w:top w:val="dashed" w:sz="4" w:space="0" w:color="BFBFBF"/>
              <w:left w:val="none" w:sz="4" w:space="0" w:color="6E6E6E"/>
              <w:bottom w:val="dashed" w:sz="4" w:space="0" w:color="BFBFBF"/>
              <w:right w:val="none" w:sz="4" w:space="0" w:color="6E6E6E"/>
            </w:tcBorders>
          </w:tcPr>
          <w:p w14:paraId="1649F987" w14:textId="77777777" w:rsidR="00EC3C43" w:rsidRDefault="00A415D3">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EF6729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7CF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055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0DF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2A7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4B5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AF5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07B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6A53" w14:textId="77777777" w:rsidR="00EC3C43" w:rsidRDefault="00EC3C43">
            <w:pPr>
              <w:pStyle w:val="ProductList-TableBody"/>
              <w:jc w:val="center"/>
            </w:pPr>
          </w:p>
        </w:tc>
      </w:tr>
      <w:tr w:rsidR="00EC3C43" w14:paraId="4DAD187B" w14:textId="77777777">
        <w:tc>
          <w:tcPr>
            <w:tcW w:w="4660" w:type="dxa"/>
            <w:tcBorders>
              <w:top w:val="dashed" w:sz="4" w:space="0" w:color="BFBFBF"/>
              <w:left w:val="none" w:sz="4" w:space="0" w:color="6E6E6E"/>
              <w:bottom w:val="dashed" w:sz="4" w:space="0" w:color="BFBFBF"/>
              <w:right w:val="none" w:sz="4" w:space="0" w:color="6E6E6E"/>
            </w:tcBorders>
          </w:tcPr>
          <w:p w14:paraId="781314FD" w14:textId="77777777" w:rsidR="00EC3C43" w:rsidRDefault="00A415D3">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F19204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184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64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A87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9C8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46E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C2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725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85E9" w14:textId="77777777" w:rsidR="00EC3C43" w:rsidRDefault="00EC3C43">
            <w:pPr>
              <w:pStyle w:val="ProductList-TableBody"/>
              <w:jc w:val="center"/>
            </w:pPr>
          </w:p>
        </w:tc>
      </w:tr>
      <w:tr w:rsidR="00EC3C43" w14:paraId="09DC80DC" w14:textId="77777777">
        <w:tc>
          <w:tcPr>
            <w:tcW w:w="4660" w:type="dxa"/>
            <w:tcBorders>
              <w:top w:val="dashed" w:sz="4" w:space="0" w:color="BFBFBF"/>
              <w:left w:val="none" w:sz="4" w:space="0" w:color="6E6E6E"/>
              <w:bottom w:val="dashed" w:sz="4" w:space="0" w:color="BFBFBF"/>
              <w:right w:val="none" w:sz="4" w:space="0" w:color="6E6E6E"/>
            </w:tcBorders>
          </w:tcPr>
          <w:p w14:paraId="0491028D" w14:textId="77777777" w:rsidR="00EC3C43" w:rsidRDefault="00A415D3">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1B82D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0F2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63B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5D0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E78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398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CF5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655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96D1" w14:textId="77777777" w:rsidR="00EC3C43" w:rsidRDefault="00EC3C43">
            <w:pPr>
              <w:pStyle w:val="ProductList-TableBody"/>
              <w:jc w:val="center"/>
            </w:pPr>
          </w:p>
        </w:tc>
      </w:tr>
      <w:tr w:rsidR="00EC3C43" w14:paraId="229DFF6E" w14:textId="77777777">
        <w:tc>
          <w:tcPr>
            <w:tcW w:w="4660" w:type="dxa"/>
            <w:tcBorders>
              <w:top w:val="dashed" w:sz="4" w:space="0" w:color="BFBFBF"/>
              <w:left w:val="none" w:sz="4" w:space="0" w:color="6E6E6E"/>
              <w:bottom w:val="dashed" w:sz="4" w:space="0" w:color="BFBFBF"/>
              <w:right w:val="none" w:sz="4" w:space="0" w:color="6E6E6E"/>
            </w:tcBorders>
          </w:tcPr>
          <w:p w14:paraId="6B481C7C" w14:textId="77777777" w:rsidR="00EC3C43" w:rsidRDefault="00A415D3">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79B37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9DC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4C1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C69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17F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719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AE6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ECB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55B0" w14:textId="77777777" w:rsidR="00EC3C43" w:rsidRDefault="00EC3C43">
            <w:pPr>
              <w:pStyle w:val="ProductList-TableBody"/>
              <w:jc w:val="center"/>
            </w:pPr>
          </w:p>
        </w:tc>
      </w:tr>
      <w:tr w:rsidR="00EC3C43" w14:paraId="23811938" w14:textId="77777777">
        <w:tc>
          <w:tcPr>
            <w:tcW w:w="4660" w:type="dxa"/>
            <w:tcBorders>
              <w:top w:val="dashed" w:sz="4" w:space="0" w:color="BFBFBF"/>
              <w:left w:val="none" w:sz="4" w:space="0" w:color="6E6E6E"/>
              <w:bottom w:val="dashed" w:sz="4" w:space="0" w:color="BFBFBF"/>
              <w:right w:val="none" w:sz="4" w:space="0" w:color="6E6E6E"/>
            </w:tcBorders>
          </w:tcPr>
          <w:p w14:paraId="225CE52C" w14:textId="77777777" w:rsidR="00EC3C43" w:rsidRDefault="00A415D3">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D0840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DF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2A7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7E6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5D6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1BA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49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568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1B95" w14:textId="77777777" w:rsidR="00EC3C43" w:rsidRDefault="00EC3C43">
            <w:pPr>
              <w:pStyle w:val="ProductList-TableBody"/>
              <w:jc w:val="center"/>
            </w:pPr>
          </w:p>
        </w:tc>
      </w:tr>
      <w:tr w:rsidR="00EC3C43" w14:paraId="6C84B00A" w14:textId="77777777">
        <w:tc>
          <w:tcPr>
            <w:tcW w:w="4660" w:type="dxa"/>
            <w:tcBorders>
              <w:top w:val="dashed" w:sz="4" w:space="0" w:color="BFBFBF"/>
              <w:left w:val="none" w:sz="4" w:space="0" w:color="6E6E6E"/>
              <w:bottom w:val="dashed" w:sz="4" w:space="0" w:color="BFBFBF"/>
              <w:right w:val="none" w:sz="4" w:space="0" w:color="6E6E6E"/>
            </w:tcBorders>
          </w:tcPr>
          <w:p w14:paraId="2AB13703" w14:textId="77777777" w:rsidR="00EC3C43" w:rsidRDefault="00A415D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8345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08E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C75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AE3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A09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6E0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3D6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E5C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984E" w14:textId="77777777" w:rsidR="00EC3C43" w:rsidRDefault="00EC3C43">
            <w:pPr>
              <w:pStyle w:val="ProductList-TableBody"/>
              <w:jc w:val="center"/>
            </w:pPr>
          </w:p>
        </w:tc>
      </w:tr>
      <w:tr w:rsidR="00EC3C43" w14:paraId="64C80C13" w14:textId="77777777">
        <w:tc>
          <w:tcPr>
            <w:tcW w:w="4660" w:type="dxa"/>
            <w:tcBorders>
              <w:top w:val="dashed" w:sz="4" w:space="0" w:color="BFBFBF"/>
              <w:left w:val="none" w:sz="4" w:space="0" w:color="6E6E6E"/>
              <w:bottom w:val="dashed" w:sz="4" w:space="0" w:color="BFBFBF"/>
              <w:right w:val="none" w:sz="4" w:space="0" w:color="6E6E6E"/>
            </w:tcBorders>
          </w:tcPr>
          <w:p w14:paraId="39626951" w14:textId="77777777" w:rsidR="00EC3C43" w:rsidRDefault="00A415D3">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6F21AB"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5D6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592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854E"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E94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86B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9FA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919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82CF" w14:textId="77777777" w:rsidR="00EC3C43" w:rsidRDefault="00EC3C43">
            <w:pPr>
              <w:pStyle w:val="ProductList-TableBody"/>
              <w:jc w:val="center"/>
            </w:pPr>
          </w:p>
        </w:tc>
      </w:tr>
      <w:tr w:rsidR="00EC3C43" w14:paraId="13037F10" w14:textId="77777777">
        <w:tc>
          <w:tcPr>
            <w:tcW w:w="4660" w:type="dxa"/>
            <w:tcBorders>
              <w:top w:val="dashed" w:sz="4" w:space="0" w:color="BFBFBF"/>
              <w:left w:val="none" w:sz="4" w:space="0" w:color="6E6E6E"/>
              <w:bottom w:val="dashed" w:sz="4" w:space="0" w:color="BFBFBF"/>
              <w:right w:val="none" w:sz="4" w:space="0" w:color="6E6E6E"/>
            </w:tcBorders>
          </w:tcPr>
          <w:p w14:paraId="69841CAD" w14:textId="77777777" w:rsidR="00EC3C43" w:rsidRDefault="00A415D3">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C4D08A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55B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3B0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4473"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D67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91D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C3E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8CD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7529" w14:textId="77777777" w:rsidR="00EC3C43" w:rsidRDefault="00EC3C43">
            <w:pPr>
              <w:pStyle w:val="ProductList-TableBody"/>
              <w:jc w:val="center"/>
            </w:pPr>
          </w:p>
        </w:tc>
      </w:tr>
      <w:tr w:rsidR="00EC3C43" w14:paraId="048DCEC0" w14:textId="77777777">
        <w:tc>
          <w:tcPr>
            <w:tcW w:w="4660" w:type="dxa"/>
            <w:tcBorders>
              <w:top w:val="dashed" w:sz="4" w:space="0" w:color="BFBFBF"/>
              <w:left w:val="none" w:sz="4" w:space="0" w:color="6E6E6E"/>
              <w:bottom w:val="dashed" w:sz="4" w:space="0" w:color="BFBFBF"/>
              <w:right w:val="none" w:sz="4" w:space="0" w:color="6E6E6E"/>
            </w:tcBorders>
          </w:tcPr>
          <w:p w14:paraId="082E4223" w14:textId="77777777" w:rsidR="00EC3C43" w:rsidRDefault="00A415D3">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ABEA7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C87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A8F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CBD8"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C9F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519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CD0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3D7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04F4" w14:textId="77777777" w:rsidR="00EC3C43" w:rsidRDefault="00EC3C43">
            <w:pPr>
              <w:pStyle w:val="ProductList-TableBody"/>
              <w:jc w:val="center"/>
            </w:pPr>
          </w:p>
        </w:tc>
      </w:tr>
      <w:tr w:rsidR="00EC3C43" w14:paraId="575C3780" w14:textId="77777777">
        <w:tc>
          <w:tcPr>
            <w:tcW w:w="4660" w:type="dxa"/>
            <w:tcBorders>
              <w:top w:val="dashed" w:sz="4" w:space="0" w:color="BFBFBF"/>
              <w:left w:val="none" w:sz="4" w:space="0" w:color="6E6E6E"/>
              <w:bottom w:val="dashed" w:sz="4" w:space="0" w:color="BFBFBF"/>
              <w:right w:val="none" w:sz="4" w:space="0" w:color="6E6E6E"/>
            </w:tcBorders>
          </w:tcPr>
          <w:p w14:paraId="4F414183" w14:textId="77777777" w:rsidR="00EC3C43" w:rsidRDefault="00A415D3">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7B2D6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E16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C2A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5E8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11D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88A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F63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42E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48FF" w14:textId="77777777" w:rsidR="00EC3C43" w:rsidRDefault="00EC3C43">
            <w:pPr>
              <w:pStyle w:val="ProductList-TableBody"/>
              <w:jc w:val="center"/>
            </w:pPr>
          </w:p>
        </w:tc>
      </w:tr>
      <w:tr w:rsidR="00EC3C43" w14:paraId="282EA67D" w14:textId="77777777">
        <w:tc>
          <w:tcPr>
            <w:tcW w:w="4660" w:type="dxa"/>
            <w:tcBorders>
              <w:top w:val="dashed" w:sz="4" w:space="0" w:color="BFBFBF"/>
              <w:left w:val="none" w:sz="4" w:space="0" w:color="6E6E6E"/>
              <w:bottom w:val="dashed" w:sz="4" w:space="0" w:color="BFBFBF"/>
              <w:right w:val="none" w:sz="4" w:space="0" w:color="6E6E6E"/>
            </w:tcBorders>
          </w:tcPr>
          <w:p w14:paraId="07CA13AD" w14:textId="77777777" w:rsidR="00EC3C43" w:rsidRDefault="00A415D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1961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935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909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500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543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BD5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38E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D97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0C90" w14:textId="77777777" w:rsidR="00EC3C43" w:rsidRDefault="00EC3C43">
            <w:pPr>
              <w:pStyle w:val="ProductList-TableBody"/>
              <w:jc w:val="center"/>
            </w:pPr>
          </w:p>
        </w:tc>
      </w:tr>
      <w:tr w:rsidR="00EC3C43" w14:paraId="0B3B501B" w14:textId="77777777">
        <w:tc>
          <w:tcPr>
            <w:tcW w:w="4660" w:type="dxa"/>
            <w:tcBorders>
              <w:top w:val="dashed" w:sz="4" w:space="0" w:color="BFBFBF"/>
              <w:left w:val="none" w:sz="4" w:space="0" w:color="6E6E6E"/>
              <w:bottom w:val="dashed" w:sz="4" w:space="0" w:color="BFBFBF"/>
              <w:right w:val="none" w:sz="4" w:space="0" w:color="6E6E6E"/>
            </w:tcBorders>
          </w:tcPr>
          <w:p w14:paraId="20B5C967" w14:textId="77777777" w:rsidR="00EC3C43" w:rsidRDefault="00A415D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C2C8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85D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95E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57B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0C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8DF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414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26F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D530" w14:textId="77777777" w:rsidR="00EC3C43" w:rsidRDefault="00EC3C43">
            <w:pPr>
              <w:pStyle w:val="ProductList-TableBody"/>
              <w:jc w:val="center"/>
            </w:pPr>
          </w:p>
        </w:tc>
      </w:tr>
      <w:tr w:rsidR="00EC3C43" w14:paraId="17A3C545" w14:textId="77777777">
        <w:tc>
          <w:tcPr>
            <w:tcW w:w="4660" w:type="dxa"/>
            <w:tcBorders>
              <w:top w:val="dashed" w:sz="4" w:space="0" w:color="BFBFBF"/>
              <w:left w:val="none" w:sz="4" w:space="0" w:color="6E6E6E"/>
              <w:bottom w:val="dashed" w:sz="4" w:space="0" w:color="BFBFBF"/>
              <w:right w:val="none" w:sz="4" w:space="0" w:color="6E6E6E"/>
            </w:tcBorders>
          </w:tcPr>
          <w:p w14:paraId="7D7CE217" w14:textId="77777777" w:rsidR="00EC3C43" w:rsidRDefault="00A415D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A74B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04D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D2C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7BC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614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D48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83F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C8B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0B93" w14:textId="77777777" w:rsidR="00EC3C43" w:rsidRDefault="00EC3C43">
            <w:pPr>
              <w:pStyle w:val="ProductList-TableBody"/>
              <w:jc w:val="center"/>
            </w:pPr>
          </w:p>
        </w:tc>
      </w:tr>
      <w:tr w:rsidR="00EC3C43" w14:paraId="36728428" w14:textId="77777777">
        <w:tc>
          <w:tcPr>
            <w:tcW w:w="4660" w:type="dxa"/>
            <w:tcBorders>
              <w:top w:val="dashed" w:sz="4" w:space="0" w:color="BFBFBF"/>
              <w:left w:val="none" w:sz="4" w:space="0" w:color="6E6E6E"/>
              <w:bottom w:val="dashed" w:sz="4" w:space="0" w:color="BFBFBF"/>
              <w:right w:val="none" w:sz="4" w:space="0" w:color="6E6E6E"/>
            </w:tcBorders>
          </w:tcPr>
          <w:p w14:paraId="00D3AAC2" w14:textId="77777777" w:rsidR="00EC3C43" w:rsidRDefault="00A415D3">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A7A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43D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81F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CC4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5FF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82B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57B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C7A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0AE9" w14:textId="77777777" w:rsidR="00EC3C43" w:rsidRDefault="00EC3C43">
            <w:pPr>
              <w:pStyle w:val="ProductList-TableBody"/>
              <w:jc w:val="center"/>
            </w:pPr>
          </w:p>
        </w:tc>
      </w:tr>
      <w:tr w:rsidR="00EC3C43" w14:paraId="4DE280B5" w14:textId="77777777">
        <w:tc>
          <w:tcPr>
            <w:tcW w:w="4660" w:type="dxa"/>
            <w:tcBorders>
              <w:top w:val="dashed" w:sz="4" w:space="0" w:color="BFBFBF"/>
              <w:left w:val="none" w:sz="4" w:space="0" w:color="6E6E6E"/>
              <w:bottom w:val="dashed" w:sz="4" w:space="0" w:color="BFBFBF"/>
              <w:right w:val="none" w:sz="4" w:space="0" w:color="6E6E6E"/>
            </w:tcBorders>
          </w:tcPr>
          <w:p w14:paraId="6244C194" w14:textId="77777777" w:rsidR="00EC3C43" w:rsidRDefault="00A415D3">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33CC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963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54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531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C2B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13C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0B6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E17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0F15" w14:textId="77777777" w:rsidR="00EC3C43" w:rsidRDefault="00EC3C43">
            <w:pPr>
              <w:pStyle w:val="ProductList-TableBody"/>
              <w:jc w:val="center"/>
            </w:pPr>
          </w:p>
        </w:tc>
      </w:tr>
      <w:tr w:rsidR="00EC3C43" w14:paraId="0768A0D9" w14:textId="77777777">
        <w:tc>
          <w:tcPr>
            <w:tcW w:w="4660" w:type="dxa"/>
            <w:tcBorders>
              <w:top w:val="dashed" w:sz="4" w:space="0" w:color="BFBFBF"/>
              <w:left w:val="none" w:sz="4" w:space="0" w:color="6E6E6E"/>
              <w:bottom w:val="dashed" w:sz="4" w:space="0" w:color="BFBFBF"/>
              <w:right w:val="none" w:sz="4" w:space="0" w:color="6E6E6E"/>
            </w:tcBorders>
          </w:tcPr>
          <w:p w14:paraId="057075B3" w14:textId="77777777" w:rsidR="00EC3C43" w:rsidRDefault="00A415D3">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014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BAE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110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FC9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8FA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3FE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58C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1FB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428B" w14:textId="77777777" w:rsidR="00EC3C43" w:rsidRDefault="00EC3C43">
            <w:pPr>
              <w:pStyle w:val="ProductList-TableBody"/>
              <w:jc w:val="center"/>
            </w:pPr>
          </w:p>
        </w:tc>
      </w:tr>
      <w:tr w:rsidR="00EC3C43" w14:paraId="659FEBDD" w14:textId="77777777">
        <w:tc>
          <w:tcPr>
            <w:tcW w:w="4660" w:type="dxa"/>
            <w:tcBorders>
              <w:top w:val="dashed" w:sz="4" w:space="0" w:color="BFBFBF"/>
              <w:left w:val="none" w:sz="4" w:space="0" w:color="6E6E6E"/>
              <w:bottom w:val="dashed" w:sz="4" w:space="0" w:color="BFBFBF"/>
              <w:right w:val="none" w:sz="4" w:space="0" w:color="6E6E6E"/>
            </w:tcBorders>
          </w:tcPr>
          <w:p w14:paraId="53EF49D9" w14:textId="77777777" w:rsidR="00EC3C43" w:rsidRDefault="00A415D3">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F0D955"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610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36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D1FB"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495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B9E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428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578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E23B" w14:textId="77777777" w:rsidR="00EC3C43" w:rsidRDefault="00EC3C43">
            <w:pPr>
              <w:pStyle w:val="ProductList-TableBody"/>
              <w:jc w:val="center"/>
            </w:pPr>
          </w:p>
        </w:tc>
      </w:tr>
      <w:tr w:rsidR="00EC3C43" w14:paraId="369A034E" w14:textId="77777777">
        <w:tc>
          <w:tcPr>
            <w:tcW w:w="4660" w:type="dxa"/>
            <w:tcBorders>
              <w:top w:val="dashed" w:sz="4" w:space="0" w:color="BFBFBF"/>
              <w:left w:val="none" w:sz="4" w:space="0" w:color="6E6E6E"/>
              <w:bottom w:val="dashed" w:sz="4" w:space="0" w:color="BFBFBF"/>
              <w:right w:val="none" w:sz="4" w:space="0" w:color="6E6E6E"/>
            </w:tcBorders>
          </w:tcPr>
          <w:p w14:paraId="432875D8" w14:textId="77777777" w:rsidR="00EC3C43" w:rsidRDefault="00A415D3">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23DC34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2C2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625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541D"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BD9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462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53E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9EA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6A47" w14:textId="77777777" w:rsidR="00EC3C43" w:rsidRDefault="00EC3C43">
            <w:pPr>
              <w:pStyle w:val="ProductList-TableBody"/>
              <w:jc w:val="center"/>
            </w:pPr>
          </w:p>
        </w:tc>
      </w:tr>
      <w:tr w:rsidR="00EC3C43" w14:paraId="42C87C76" w14:textId="77777777">
        <w:tc>
          <w:tcPr>
            <w:tcW w:w="4660" w:type="dxa"/>
            <w:tcBorders>
              <w:top w:val="dashed" w:sz="4" w:space="0" w:color="BFBFBF"/>
              <w:left w:val="none" w:sz="4" w:space="0" w:color="6E6E6E"/>
              <w:bottom w:val="dashed" w:sz="4" w:space="0" w:color="BFBFBF"/>
              <w:right w:val="none" w:sz="4" w:space="0" w:color="6E6E6E"/>
            </w:tcBorders>
          </w:tcPr>
          <w:p w14:paraId="4D7D9530" w14:textId="77777777" w:rsidR="00EC3C43" w:rsidRDefault="00A415D3">
            <w:pPr>
              <w:pStyle w:val="ProductList-TableBody"/>
            </w:pPr>
            <w:r>
              <w:t>Dynamics 365 Human Resources</w:t>
            </w:r>
            <w:r>
              <w:fldChar w:fldCharType="begin"/>
            </w:r>
            <w:r>
              <w:instrText xml:space="preserve"> XE "Dynamics 365 Human Resources"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65D121B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23B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690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646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66A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3C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356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7A1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F396" w14:textId="77777777" w:rsidR="00EC3C43" w:rsidRDefault="00EC3C43">
            <w:pPr>
              <w:pStyle w:val="ProductList-TableBody"/>
              <w:jc w:val="center"/>
            </w:pPr>
          </w:p>
        </w:tc>
      </w:tr>
      <w:tr w:rsidR="00EC3C43" w14:paraId="6ACF66EB" w14:textId="77777777">
        <w:tc>
          <w:tcPr>
            <w:tcW w:w="4660" w:type="dxa"/>
            <w:tcBorders>
              <w:top w:val="dashed" w:sz="4" w:space="0" w:color="BFBFBF"/>
              <w:left w:val="none" w:sz="4" w:space="0" w:color="6E6E6E"/>
              <w:bottom w:val="dashed" w:sz="4" w:space="0" w:color="BFBFBF"/>
              <w:right w:val="none" w:sz="4" w:space="0" w:color="6E6E6E"/>
            </w:tcBorders>
          </w:tcPr>
          <w:p w14:paraId="205B92D6" w14:textId="77777777" w:rsidR="00EC3C43" w:rsidRDefault="00A415D3">
            <w:pPr>
              <w:pStyle w:val="ProductList-TableBody"/>
            </w:pPr>
            <w:r>
              <w:t>Dynamics 365 Human Resources Self Service</w:t>
            </w:r>
            <w:r>
              <w:fldChar w:fldCharType="begin"/>
            </w:r>
            <w:r>
              <w:instrText xml:space="preserve"> XE "Dynamics 365 Human Resources Self Service"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41CD8A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98B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B61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81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03E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DA1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58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914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712C" w14:textId="77777777" w:rsidR="00EC3C43" w:rsidRDefault="00EC3C43">
            <w:pPr>
              <w:pStyle w:val="ProductList-TableBody"/>
              <w:jc w:val="center"/>
            </w:pPr>
          </w:p>
        </w:tc>
      </w:tr>
      <w:tr w:rsidR="00EC3C43" w14:paraId="0A6E591E" w14:textId="77777777">
        <w:tc>
          <w:tcPr>
            <w:tcW w:w="4660" w:type="dxa"/>
            <w:tcBorders>
              <w:top w:val="dashed" w:sz="4" w:space="0" w:color="BFBFBF"/>
              <w:left w:val="none" w:sz="4" w:space="0" w:color="6E6E6E"/>
              <w:bottom w:val="dashed" w:sz="4" w:space="0" w:color="BFBFBF"/>
              <w:right w:val="none" w:sz="4" w:space="0" w:color="6E6E6E"/>
            </w:tcBorders>
          </w:tcPr>
          <w:p w14:paraId="31AC3F95" w14:textId="77777777" w:rsidR="00EC3C43" w:rsidRDefault="00A415D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FF47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7CE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C9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436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40F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7A2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F5C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6AF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9539" w14:textId="77777777" w:rsidR="00EC3C43" w:rsidRDefault="00EC3C43">
            <w:pPr>
              <w:pStyle w:val="ProductList-TableBody"/>
              <w:jc w:val="center"/>
            </w:pPr>
          </w:p>
        </w:tc>
      </w:tr>
      <w:tr w:rsidR="00EC3C43" w14:paraId="7CAFBBB8" w14:textId="77777777">
        <w:tc>
          <w:tcPr>
            <w:tcW w:w="4660" w:type="dxa"/>
            <w:tcBorders>
              <w:top w:val="dashed" w:sz="4" w:space="0" w:color="BFBFBF"/>
              <w:left w:val="none" w:sz="4" w:space="0" w:color="6E6E6E"/>
              <w:bottom w:val="dashed" w:sz="4" w:space="0" w:color="BFBFBF"/>
              <w:right w:val="none" w:sz="4" w:space="0" w:color="6E6E6E"/>
            </w:tcBorders>
          </w:tcPr>
          <w:p w14:paraId="465D8A39" w14:textId="77777777" w:rsidR="00EC3C43" w:rsidRDefault="00A415D3">
            <w:pPr>
              <w:pStyle w:val="ProductList-TableBody"/>
            </w:pPr>
            <w:r>
              <w:t>Dynamics 365 Human Resources putem SA-a</w:t>
            </w:r>
            <w:r>
              <w:fldChar w:fldCharType="begin"/>
            </w:r>
            <w:r>
              <w:instrText xml:space="preserve"> XE "Dynamics 365 Human Resources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D8C91A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8B6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E3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A8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449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E9A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11D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659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B2C4" w14:textId="77777777" w:rsidR="00EC3C43" w:rsidRDefault="00EC3C43">
            <w:pPr>
              <w:pStyle w:val="ProductList-TableBody"/>
              <w:jc w:val="center"/>
            </w:pPr>
          </w:p>
        </w:tc>
      </w:tr>
      <w:tr w:rsidR="00EC3C43" w14:paraId="679A3540" w14:textId="77777777">
        <w:tc>
          <w:tcPr>
            <w:tcW w:w="4660" w:type="dxa"/>
            <w:tcBorders>
              <w:top w:val="dashed" w:sz="4" w:space="0" w:color="BFBFBF"/>
              <w:left w:val="none" w:sz="4" w:space="0" w:color="6E6E6E"/>
              <w:bottom w:val="dashed" w:sz="4" w:space="0" w:color="BFBFBF"/>
              <w:right w:val="none" w:sz="4" w:space="0" w:color="6E6E6E"/>
            </w:tcBorders>
          </w:tcPr>
          <w:p w14:paraId="7CC18A82" w14:textId="77777777" w:rsidR="00EC3C43" w:rsidRDefault="00A415D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BA96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420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6C9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C9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02B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243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23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DD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E32D" w14:textId="77777777" w:rsidR="00EC3C43" w:rsidRDefault="00EC3C43">
            <w:pPr>
              <w:pStyle w:val="ProductList-TableBody"/>
              <w:jc w:val="center"/>
            </w:pPr>
          </w:p>
        </w:tc>
      </w:tr>
      <w:tr w:rsidR="00EC3C43" w14:paraId="3DF90977" w14:textId="77777777">
        <w:tc>
          <w:tcPr>
            <w:tcW w:w="4660" w:type="dxa"/>
            <w:tcBorders>
              <w:top w:val="dashed" w:sz="4" w:space="0" w:color="BFBFBF"/>
              <w:left w:val="none" w:sz="4" w:space="0" w:color="6E6E6E"/>
              <w:bottom w:val="dashed" w:sz="4" w:space="0" w:color="BFBFBF"/>
              <w:right w:val="none" w:sz="4" w:space="0" w:color="6E6E6E"/>
            </w:tcBorders>
          </w:tcPr>
          <w:p w14:paraId="21F9B46A" w14:textId="77777777" w:rsidR="00EC3C43" w:rsidRDefault="00A415D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B0A0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2E8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645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08E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D26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614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D2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00A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B4A6" w14:textId="77777777" w:rsidR="00EC3C43" w:rsidRDefault="00EC3C43">
            <w:pPr>
              <w:pStyle w:val="ProductList-TableBody"/>
              <w:jc w:val="center"/>
            </w:pPr>
          </w:p>
        </w:tc>
      </w:tr>
      <w:tr w:rsidR="00EC3C43" w14:paraId="69342061" w14:textId="77777777">
        <w:tc>
          <w:tcPr>
            <w:tcW w:w="4660" w:type="dxa"/>
            <w:tcBorders>
              <w:top w:val="dashed" w:sz="4" w:space="0" w:color="BFBFBF"/>
              <w:left w:val="none" w:sz="4" w:space="0" w:color="6E6E6E"/>
              <w:bottom w:val="dashed" w:sz="4" w:space="0" w:color="BFBFBF"/>
              <w:right w:val="none" w:sz="4" w:space="0" w:color="6E6E6E"/>
            </w:tcBorders>
          </w:tcPr>
          <w:p w14:paraId="15ECE6CF" w14:textId="77777777" w:rsidR="00EC3C43" w:rsidRDefault="00A415D3">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F5F1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425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9C1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E7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F3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A2A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487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09D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CDC1" w14:textId="77777777" w:rsidR="00EC3C43" w:rsidRDefault="00EC3C43">
            <w:pPr>
              <w:pStyle w:val="ProductList-TableBody"/>
              <w:jc w:val="center"/>
            </w:pPr>
          </w:p>
        </w:tc>
      </w:tr>
      <w:tr w:rsidR="00EC3C43" w14:paraId="53EE068A" w14:textId="77777777">
        <w:tc>
          <w:tcPr>
            <w:tcW w:w="4660" w:type="dxa"/>
            <w:tcBorders>
              <w:top w:val="dashed" w:sz="4" w:space="0" w:color="BFBFBF"/>
              <w:left w:val="none" w:sz="4" w:space="0" w:color="6E6E6E"/>
              <w:bottom w:val="dashed" w:sz="4" w:space="0" w:color="BFBFBF"/>
              <w:right w:val="none" w:sz="4" w:space="0" w:color="6E6E6E"/>
            </w:tcBorders>
          </w:tcPr>
          <w:p w14:paraId="0FCB1D15" w14:textId="77777777" w:rsidR="00EC3C43" w:rsidRDefault="00A415D3">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E275B0F"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43A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A15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CB10"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2F0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0AE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DE3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79B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2E9C" w14:textId="77777777" w:rsidR="00EC3C43" w:rsidRDefault="00EC3C43">
            <w:pPr>
              <w:pStyle w:val="ProductList-TableBody"/>
              <w:jc w:val="center"/>
            </w:pPr>
          </w:p>
        </w:tc>
      </w:tr>
      <w:tr w:rsidR="00EC3C43" w14:paraId="1B97DBE1" w14:textId="77777777">
        <w:tc>
          <w:tcPr>
            <w:tcW w:w="4660" w:type="dxa"/>
            <w:tcBorders>
              <w:top w:val="dashed" w:sz="4" w:space="0" w:color="BFBFBF"/>
              <w:left w:val="none" w:sz="4" w:space="0" w:color="6E6E6E"/>
              <w:bottom w:val="dashed" w:sz="4" w:space="0" w:color="BFBFBF"/>
              <w:right w:val="none" w:sz="4" w:space="0" w:color="6E6E6E"/>
            </w:tcBorders>
          </w:tcPr>
          <w:p w14:paraId="6D7DBD50" w14:textId="77777777" w:rsidR="00EC3C43" w:rsidRDefault="00A415D3">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BD4967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CBA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055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804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A51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807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C4B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F4F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D3A9" w14:textId="77777777" w:rsidR="00EC3C43" w:rsidRDefault="00EC3C43">
            <w:pPr>
              <w:pStyle w:val="ProductList-TableBody"/>
              <w:jc w:val="center"/>
            </w:pPr>
          </w:p>
        </w:tc>
      </w:tr>
      <w:tr w:rsidR="00EC3C43" w14:paraId="3DE91A62" w14:textId="77777777">
        <w:tc>
          <w:tcPr>
            <w:tcW w:w="4660" w:type="dxa"/>
            <w:tcBorders>
              <w:top w:val="dashed" w:sz="4" w:space="0" w:color="BFBFBF"/>
              <w:left w:val="none" w:sz="4" w:space="0" w:color="6E6E6E"/>
              <w:bottom w:val="dashed" w:sz="4" w:space="0" w:color="BFBFBF"/>
              <w:right w:val="none" w:sz="4" w:space="0" w:color="6E6E6E"/>
            </w:tcBorders>
          </w:tcPr>
          <w:p w14:paraId="2BDB0647" w14:textId="77777777" w:rsidR="00EC3C43" w:rsidRDefault="00A415D3">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8CACD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357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875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29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11D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007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6D8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0E7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C212" w14:textId="77777777" w:rsidR="00EC3C43" w:rsidRDefault="00EC3C43">
            <w:pPr>
              <w:pStyle w:val="ProductList-TableBody"/>
              <w:jc w:val="center"/>
            </w:pPr>
          </w:p>
        </w:tc>
      </w:tr>
      <w:tr w:rsidR="00EC3C43" w14:paraId="662AB4FC" w14:textId="77777777">
        <w:tc>
          <w:tcPr>
            <w:tcW w:w="4660" w:type="dxa"/>
            <w:tcBorders>
              <w:top w:val="dashed" w:sz="4" w:space="0" w:color="BFBFBF"/>
              <w:left w:val="none" w:sz="4" w:space="0" w:color="6E6E6E"/>
              <w:bottom w:val="dashed" w:sz="4" w:space="0" w:color="BFBFBF"/>
              <w:right w:val="none" w:sz="4" w:space="0" w:color="6E6E6E"/>
            </w:tcBorders>
          </w:tcPr>
          <w:p w14:paraId="32A60662" w14:textId="77777777" w:rsidR="00EC3C43" w:rsidRDefault="00A415D3">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4F9CD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C9A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2A6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E0D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E10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1DCB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B55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9D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A7A1" w14:textId="77777777" w:rsidR="00EC3C43" w:rsidRDefault="00EC3C43">
            <w:pPr>
              <w:pStyle w:val="ProductList-TableBody"/>
              <w:jc w:val="center"/>
            </w:pPr>
          </w:p>
        </w:tc>
      </w:tr>
      <w:tr w:rsidR="00EC3C43" w14:paraId="00E057F4" w14:textId="77777777">
        <w:tc>
          <w:tcPr>
            <w:tcW w:w="4660" w:type="dxa"/>
            <w:tcBorders>
              <w:top w:val="dashed" w:sz="4" w:space="0" w:color="BFBFBF"/>
              <w:left w:val="none" w:sz="4" w:space="0" w:color="6E6E6E"/>
              <w:bottom w:val="dashed" w:sz="4" w:space="0" w:color="BFBFBF"/>
              <w:right w:val="none" w:sz="4" w:space="0" w:color="6E6E6E"/>
            </w:tcBorders>
          </w:tcPr>
          <w:p w14:paraId="0F6E1E29" w14:textId="77777777" w:rsidR="00EC3C43" w:rsidRDefault="00A415D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7D2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909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E86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533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4DB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D63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3A0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DE0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8092" w14:textId="77777777" w:rsidR="00EC3C43" w:rsidRDefault="00EC3C43">
            <w:pPr>
              <w:pStyle w:val="ProductList-TableBody"/>
              <w:jc w:val="center"/>
            </w:pPr>
          </w:p>
        </w:tc>
      </w:tr>
      <w:tr w:rsidR="00EC3C43" w14:paraId="4D8EE80B" w14:textId="77777777">
        <w:tc>
          <w:tcPr>
            <w:tcW w:w="4660" w:type="dxa"/>
            <w:tcBorders>
              <w:top w:val="dashed" w:sz="4" w:space="0" w:color="BFBFBF"/>
              <w:left w:val="none" w:sz="4" w:space="0" w:color="6E6E6E"/>
              <w:bottom w:val="dashed" w:sz="4" w:space="0" w:color="BFBFBF"/>
              <w:right w:val="none" w:sz="4" w:space="0" w:color="6E6E6E"/>
            </w:tcBorders>
          </w:tcPr>
          <w:p w14:paraId="399AE94F" w14:textId="77777777" w:rsidR="00EC3C43" w:rsidRDefault="00A415D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541F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2E0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6E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3BA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061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7FEA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971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526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1037" w14:textId="77777777" w:rsidR="00EC3C43" w:rsidRDefault="00EC3C43">
            <w:pPr>
              <w:pStyle w:val="ProductList-TableBody"/>
              <w:jc w:val="center"/>
            </w:pPr>
          </w:p>
        </w:tc>
      </w:tr>
      <w:tr w:rsidR="00EC3C43" w14:paraId="4A9FFF1D" w14:textId="77777777">
        <w:tc>
          <w:tcPr>
            <w:tcW w:w="4660" w:type="dxa"/>
            <w:tcBorders>
              <w:top w:val="dashed" w:sz="4" w:space="0" w:color="BFBFBF"/>
              <w:left w:val="none" w:sz="4" w:space="0" w:color="6E6E6E"/>
              <w:bottom w:val="dashed" w:sz="4" w:space="0" w:color="BFBFBF"/>
              <w:right w:val="none" w:sz="4" w:space="0" w:color="6E6E6E"/>
            </w:tcBorders>
          </w:tcPr>
          <w:p w14:paraId="7E68D492" w14:textId="77777777" w:rsidR="00EC3C43" w:rsidRDefault="00A415D3">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AFD8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C34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7954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934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4BF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DA3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114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4A6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46CE" w14:textId="77777777" w:rsidR="00EC3C43" w:rsidRDefault="00EC3C43">
            <w:pPr>
              <w:pStyle w:val="ProductList-TableBody"/>
              <w:jc w:val="center"/>
            </w:pPr>
          </w:p>
        </w:tc>
      </w:tr>
      <w:tr w:rsidR="00EC3C43" w14:paraId="55CF4C8F" w14:textId="77777777">
        <w:tc>
          <w:tcPr>
            <w:tcW w:w="4660" w:type="dxa"/>
            <w:tcBorders>
              <w:top w:val="dashed" w:sz="4" w:space="0" w:color="BFBFBF"/>
              <w:left w:val="none" w:sz="4" w:space="0" w:color="6E6E6E"/>
              <w:bottom w:val="dashed" w:sz="4" w:space="0" w:color="BFBFBF"/>
              <w:right w:val="none" w:sz="4" w:space="0" w:color="6E6E6E"/>
            </w:tcBorders>
          </w:tcPr>
          <w:p w14:paraId="770AD0CD" w14:textId="77777777" w:rsidR="00EC3C43" w:rsidRDefault="00A415D3">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F93D6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B9F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2A0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1A5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C7A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3CC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34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373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38A2" w14:textId="77777777" w:rsidR="00EC3C43" w:rsidRDefault="00EC3C43">
            <w:pPr>
              <w:pStyle w:val="ProductList-TableBody"/>
              <w:jc w:val="center"/>
            </w:pPr>
          </w:p>
        </w:tc>
      </w:tr>
      <w:tr w:rsidR="00EC3C43" w14:paraId="649242F7" w14:textId="77777777">
        <w:tc>
          <w:tcPr>
            <w:tcW w:w="4660" w:type="dxa"/>
            <w:tcBorders>
              <w:top w:val="dashed" w:sz="4" w:space="0" w:color="BFBFBF"/>
              <w:left w:val="none" w:sz="4" w:space="0" w:color="6E6E6E"/>
              <w:bottom w:val="dashed" w:sz="4" w:space="0" w:color="BFBFBF"/>
              <w:right w:val="none" w:sz="4" w:space="0" w:color="6E6E6E"/>
            </w:tcBorders>
          </w:tcPr>
          <w:p w14:paraId="0CB8DC26" w14:textId="77777777" w:rsidR="00EC3C43" w:rsidRDefault="00A415D3">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E25B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57A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89D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BCF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86A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B71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B6B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37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DD31" w14:textId="77777777" w:rsidR="00EC3C43" w:rsidRDefault="00EC3C43">
            <w:pPr>
              <w:pStyle w:val="ProductList-TableBody"/>
              <w:jc w:val="center"/>
            </w:pPr>
          </w:p>
        </w:tc>
      </w:tr>
      <w:tr w:rsidR="00EC3C43" w14:paraId="1F73F94F" w14:textId="77777777">
        <w:tc>
          <w:tcPr>
            <w:tcW w:w="4660" w:type="dxa"/>
            <w:tcBorders>
              <w:top w:val="dashed" w:sz="4" w:space="0" w:color="BFBFBF"/>
              <w:left w:val="none" w:sz="4" w:space="0" w:color="6E6E6E"/>
              <w:bottom w:val="dashed" w:sz="4" w:space="0" w:color="BFBFBF"/>
              <w:right w:val="none" w:sz="4" w:space="0" w:color="6E6E6E"/>
            </w:tcBorders>
          </w:tcPr>
          <w:p w14:paraId="5A1FF756" w14:textId="77777777" w:rsidR="00EC3C43" w:rsidRDefault="00A415D3">
            <w:pPr>
              <w:pStyle w:val="ProductList-TableBody"/>
            </w:pPr>
            <w:r>
              <w:t>Dynamics 365 Commerce</w:t>
            </w:r>
            <w:r>
              <w:fldChar w:fldCharType="begin"/>
            </w:r>
            <w:r>
              <w:instrText xml:space="preserve"> XE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176096E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FA2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576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BF5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8F9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D6D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BBA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71B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C7E8" w14:textId="77777777" w:rsidR="00EC3C43" w:rsidRDefault="00EC3C43">
            <w:pPr>
              <w:pStyle w:val="ProductList-TableBody"/>
              <w:jc w:val="center"/>
            </w:pPr>
          </w:p>
        </w:tc>
      </w:tr>
      <w:tr w:rsidR="00EC3C43" w14:paraId="5AAAD784" w14:textId="77777777">
        <w:tc>
          <w:tcPr>
            <w:tcW w:w="4660" w:type="dxa"/>
            <w:tcBorders>
              <w:top w:val="dashed" w:sz="4" w:space="0" w:color="BFBFBF"/>
              <w:left w:val="none" w:sz="4" w:space="0" w:color="6E6E6E"/>
              <w:bottom w:val="dashed" w:sz="4" w:space="0" w:color="BFBFBF"/>
              <w:right w:val="none" w:sz="4" w:space="0" w:color="6E6E6E"/>
            </w:tcBorders>
          </w:tcPr>
          <w:p w14:paraId="3F300013" w14:textId="77777777" w:rsidR="00EC3C43" w:rsidRDefault="00A415D3">
            <w:pPr>
              <w:pStyle w:val="ProductList-TableBody"/>
            </w:pPr>
            <w:r>
              <w:t>Dodatak za Dynamics 365 Commerce</w:t>
            </w:r>
            <w:r>
              <w:fldChar w:fldCharType="begin"/>
            </w:r>
            <w:r>
              <w:instrText xml:space="preserve"> XE "Dodatak za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F7FB17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16E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21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D5D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608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857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1A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FD4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3B5B" w14:textId="77777777" w:rsidR="00EC3C43" w:rsidRDefault="00EC3C43">
            <w:pPr>
              <w:pStyle w:val="ProductList-TableBody"/>
              <w:jc w:val="center"/>
            </w:pPr>
          </w:p>
        </w:tc>
      </w:tr>
      <w:tr w:rsidR="00EC3C43" w14:paraId="1974374C" w14:textId="77777777">
        <w:tc>
          <w:tcPr>
            <w:tcW w:w="4660" w:type="dxa"/>
            <w:tcBorders>
              <w:top w:val="dashed" w:sz="4" w:space="0" w:color="BFBFBF"/>
              <w:left w:val="none" w:sz="4" w:space="0" w:color="6E6E6E"/>
              <w:bottom w:val="dashed" w:sz="4" w:space="0" w:color="BFBFBF"/>
              <w:right w:val="none" w:sz="4" w:space="0" w:color="6E6E6E"/>
            </w:tcBorders>
          </w:tcPr>
          <w:p w14:paraId="671ACB67" w14:textId="77777777" w:rsidR="00EC3C43" w:rsidRDefault="00A415D3">
            <w:pPr>
              <w:pStyle w:val="ProductList-TableBody"/>
            </w:pPr>
            <w:r>
              <w:t>Dynamics 365 Commerce putem SA-a</w:t>
            </w:r>
            <w:r>
              <w:fldChar w:fldCharType="begin"/>
            </w:r>
            <w:r>
              <w:instrText xml:space="preserve"> XE "Dynamics 365 Commerce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9FA103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4FF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9B1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2A6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C7B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C63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071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D2A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CC81" w14:textId="77777777" w:rsidR="00EC3C43" w:rsidRDefault="00EC3C43">
            <w:pPr>
              <w:pStyle w:val="ProductList-TableBody"/>
              <w:jc w:val="center"/>
            </w:pPr>
          </w:p>
        </w:tc>
      </w:tr>
      <w:tr w:rsidR="00EC3C43" w14:paraId="3F27B632" w14:textId="77777777">
        <w:tc>
          <w:tcPr>
            <w:tcW w:w="4660" w:type="dxa"/>
            <w:tcBorders>
              <w:top w:val="dashed" w:sz="4" w:space="0" w:color="BFBFBF"/>
              <w:left w:val="none" w:sz="4" w:space="0" w:color="6E6E6E"/>
              <w:bottom w:val="dashed" w:sz="4" w:space="0" w:color="BFBFBF"/>
              <w:right w:val="none" w:sz="4" w:space="0" w:color="6E6E6E"/>
            </w:tcBorders>
          </w:tcPr>
          <w:p w14:paraId="1A7A2E8F" w14:textId="77777777" w:rsidR="00EC3C43" w:rsidRDefault="00A415D3">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58F685"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2C9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D3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9CE1"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2BD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E71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21F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CF7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BE14" w14:textId="77777777" w:rsidR="00EC3C43" w:rsidRDefault="00EC3C43">
            <w:pPr>
              <w:pStyle w:val="ProductList-TableBody"/>
              <w:jc w:val="center"/>
            </w:pPr>
          </w:p>
        </w:tc>
      </w:tr>
      <w:tr w:rsidR="00EC3C43" w14:paraId="027139B2" w14:textId="77777777">
        <w:tc>
          <w:tcPr>
            <w:tcW w:w="4660" w:type="dxa"/>
            <w:tcBorders>
              <w:top w:val="dashed" w:sz="4" w:space="0" w:color="BFBFBF"/>
              <w:left w:val="none" w:sz="4" w:space="0" w:color="6E6E6E"/>
              <w:bottom w:val="dashed" w:sz="4" w:space="0" w:color="BFBFBF"/>
              <w:right w:val="none" w:sz="4" w:space="0" w:color="6E6E6E"/>
            </w:tcBorders>
          </w:tcPr>
          <w:p w14:paraId="71856717" w14:textId="77777777" w:rsidR="00EC3C43" w:rsidRDefault="00A415D3">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5D0CFC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A07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D9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0BFA"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3DC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D6F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01B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F17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458F" w14:textId="77777777" w:rsidR="00EC3C43" w:rsidRDefault="00EC3C43">
            <w:pPr>
              <w:pStyle w:val="ProductList-TableBody"/>
              <w:jc w:val="center"/>
            </w:pPr>
          </w:p>
        </w:tc>
      </w:tr>
      <w:tr w:rsidR="00EC3C43" w14:paraId="23608DA1" w14:textId="77777777">
        <w:tc>
          <w:tcPr>
            <w:tcW w:w="4660" w:type="dxa"/>
            <w:tcBorders>
              <w:top w:val="dashed" w:sz="4" w:space="0" w:color="BFBFBF"/>
              <w:left w:val="none" w:sz="4" w:space="0" w:color="6E6E6E"/>
              <w:bottom w:val="dashed" w:sz="4" w:space="0" w:color="BFBFBF"/>
              <w:right w:val="none" w:sz="4" w:space="0" w:color="6E6E6E"/>
            </w:tcBorders>
          </w:tcPr>
          <w:p w14:paraId="4CBF24B9" w14:textId="77777777" w:rsidR="00EC3C43" w:rsidRDefault="00A415D3">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F0BC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DA6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67C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064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824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7EE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956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35D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3846" w14:textId="77777777" w:rsidR="00EC3C43" w:rsidRDefault="00EC3C43">
            <w:pPr>
              <w:pStyle w:val="ProductList-TableBody"/>
              <w:jc w:val="center"/>
            </w:pPr>
          </w:p>
        </w:tc>
      </w:tr>
      <w:tr w:rsidR="00EC3C43" w14:paraId="3009982E" w14:textId="77777777">
        <w:tc>
          <w:tcPr>
            <w:tcW w:w="4660" w:type="dxa"/>
            <w:tcBorders>
              <w:top w:val="dashed" w:sz="4" w:space="0" w:color="BFBFBF"/>
              <w:left w:val="none" w:sz="4" w:space="0" w:color="6E6E6E"/>
              <w:bottom w:val="dashed" w:sz="4" w:space="0" w:color="BFBFBF"/>
              <w:right w:val="none" w:sz="4" w:space="0" w:color="6E6E6E"/>
            </w:tcBorders>
          </w:tcPr>
          <w:p w14:paraId="4A2615CE" w14:textId="77777777" w:rsidR="00EC3C43" w:rsidRDefault="00A415D3">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1F62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E4E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E6C5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8B0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F05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625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CC0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EEA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1731" w14:textId="77777777" w:rsidR="00EC3C43" w:rsidRDefault="00EC3C43">
            <w:pPr>
              <w:pStyle w:val="ProductList-TableBody"/>
              <w:jc w:val="center"/>
            </w:pPr>
          </w:p>
        </w:tc>
      </w:tr>
      <w:tr w:rsidR="00EC3C43" w14:paraId="6F4E72D4" w14:textId="77777777">
        <w:tc>
          <w:tcPr>
            <w:tcW w:w="4660" w:type="dxa"/>
            <w:tcBorders>
              <w:top w:val="dashed" w:sz="4" w:space="0" w:color="BFBFBF"/>
              <w:left w:val="none" w:sz="4" w:space="0" w:color="6E6E6E"/>
              <w:bottom w:val="dashed" w:sz="4" w:space="0" w:color="BFBFBF"/>
              <w:right w:val="none" w:sz="4" w:space="0" w:color="6E6E6E"/>
            </w:tcBorders>
          </w:tcPr>
          <w:p w14:paraId="7B1FED55" w14:textId="77777777" w:rsidR="00EC3C43" w:rsidRDefault="00A415D3">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E0C0CE"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5A1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8B4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4252"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EC5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104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813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725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C0CE" w14:textId="77777777" w:rsidR="00EC3C43" w:rsidRDefault="00EC3C43">
            <w:pPr>
              <w:pStyle w:val="ProductList-TableBody"/>
              <w:jc w:val="center"/>
            </w:pPr>
          </w:p>
        </w:tc>
      </w:tr>
      <w:tr w:rsidR="00EC3C43" w14:paraId="28C435D3" w14:textId="77777777">
        <w:tc>
          <w:tcPr>
            <w:tcW w:w="4660" w:type="dxa"/>
            <w:tcBorders>
              <w:top w:val="dashed" w:sz="4" w:space="0" w:color="BFBFBF"/>
              <w:left w:val="none" w:sz="4" w:space="0" w:color="6E6E6E"/>
              <w:bottom w:val="dashed" w:sz="4" w:space="0" w:color="BFBFBF"/>
              <w:right w:val="none" w:sz="4" w:space="0" w:color="6E6E6E"/>
            </w:tcBorders>
          </w:tcPr>
          <w:p w14:paraId="2F98209C" w14:textId="77777777" w:rsidR="00EC3C43" w:rsidRDefault="00A415D3">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27C23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4F2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D04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1634"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A8E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67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2B9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9BC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B2D3" w14:textId="77777777" w:rsidR="00EC3C43" w:rsidRDefault="00EC3C43">
            <w:pPr>
              <w:pStyle w:val="ProductList-TableBody"/>
              <w:jc w:val="center"/>
            </w:pPr>
          </w:p>
        </w:tc>
      </w:tr>
      <w:tr w:rsidR="00EC3C43" w14:paraId="0D431744" w14:textId="77777777">
        <w:tc>
          <w:tcPr>
            <w:tcW w:w="4660" w:type="dxa"/>
            <w:tcBorders>
              <w:top w:val="dashed" w:sz="4" w:space="0" w:color="BFBFBF"/>
              <w:left w:val="none" w:sz="4" w:space="0" w:color="6E6E6E"/>
              <w:bottom w:val="dashed" w:sz="4" w:space="0" w:color="BFBFBF"/>
              <w:right w:val="none" w:sz="4" w:space="0" w:color="6E6E6E"/>
            </w:tcBorders>
          </w:tcPr>
          <w:p w14:paraId="0A51AC15" w14:textId="77777777" w:rsidR="00EC3C43" w:rsidRDefault="00A415D3">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435F9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2C6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36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994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422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CA4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0C3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94A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3E69" w14:textId="77777777" w:rsidR="00EC3C43" w:rsidRDefault="00EC3C43">
            <w:pPr>
              <w:pStyle w:val="ProductList-TableBody"/>
              <w:jc w:val="center"/>
            </w:pPr>
          </w:p>
        </w:tc>
      </w:tr>
      <w:tr w:rsidR="00EC3C43" w14:paraId="07DB5D1E" w14:textId="77777777">
        <w:tc>
          <w:tcPr>
            <w:tcW w:w="4660" w:type="dxa"/>
            <w:tcBorders>
              <w:top w:val="dashed" w:sz="4" w:space="0" w:color="BFBFBF"/>
              <w:left w:val="none" w:sz="4" w:space="0" w:color="6E6E6E"/>
              <w:bottom w:val="dashed" w:sz="4" w:space="0" w:color="BFBFBF"/>
              <w:right w:val="none" w:sz="4" w:space="0" w:color="6E6E6E"/>
            </w:tcBorders>
          </w:tcPr>
          <w:p w14:paraId="61E04C5D" w14:textId="77777777" w:rsidR="00EC3C43" w:rsidRDefault="00A415D3">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E82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EAC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8B4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5612"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A40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FF2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482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4F6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A5BE" w14:textId="77777777" w:rsidR="00EC3C43" w:rsidRDefault="00EC3C43">
            <w:pPr>
              <w:pStyle w:val="ProductList-TableBody"/>
              <w:jc w:val="center"/>
            </w:pPr>
          </w:p>
        </w:tc>
      </w:tr>
      <w:tr w:rsidR="00EC3C43" w14:paraId="7771F249" w14:textId="77777777">
        <w:tc>
          <w:tcPr>
            <w:tcW w:w="4660" w:type="dxa"/>
            <w:tcBorders>
              <w:top w:val="dashed" w:sz="4" w:space="0" w:color="BFBFBF"/>
              <w:left w:val="none" w:sz="4" w:space="0" w:color="6E6E6E"/>
              <w:bottom w:val="dashed" w:sz="4" w:space="0" w:color="BFBFBF"/>
              <w:right w:val="none" w:sz="4" w:space="0" w:color="6E6E6E"/>
            </w:tcBorders>
          </w:tcPr>
          <w:p w14:paraId="058FFB61" w14:textId="77777777" w:rsidR="00EC3C43" w:rsidRDefault="00A415D3">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B638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CB3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248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0805"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76A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4EB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93D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F6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8159C" w14:textId="77777777" w:rsidR="00EC3C43" w:rsidRDefault="00EC3C43">
            <w:pPr>
              <w:pStyle w:val="ProductList-TableBody"/>
              <w:jc w:val="center"/>
            </w:pPr>
          </w:p>
        </w:tc>
      </w:tr>
      <w:tr w:rsidR="00EC3C43" w14:paraId="108B9989" w14:textId="77777777">
        <w:tc>
          <w:tcPr>
            <w:tcW w:w="4660" w:type="dxa"/>
            <w:tcBorders>
              <w:top w:val="dashed" w:sz="4" w:space="0" w:color="BFBFBF"/>
              <w:left w:val="none" w:sz="4" w:space="0" w:color="6E6E6E"/>
              <w:bottom w:val="dashed" w:sz="4" w:space="0" w:color="BFBFBF"/>
              <w:right w:val="none" w:sz="4" w:space="0" w:color="6E6E6E"/>
            </w:tcBorders>
          </w:tcPr>
          <w:p w14:paraId="6968DAF2" w14:textId="77777777" w:rsidR="00EC3C43" w:rsidRDefault="00A415D3">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45CA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DA8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CDC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34FE"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998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1AF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6B6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FBD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AA57" w14:textId="77777777" w:rsidR="00EC3C43" w:rsidRDefault="00EC3C43">
            <w:pPr>
              <w:pStyle w:val="ProductList-TableBody"/>
              <w:jc w:val="center"/>
            </w:pPr>
          </w:p>
        </w:tc>
      </w:tr>
      <w:tr w:rsidR="00EC3C43" w14:paraId="4E40D188" w14:textId="77777777">
        <w:tc>
          <w:tcPr>
            <w:tcW w:w="4660" w:type="dxa"/>
            <w:tcBorders>
              <w:top w:val="dashed" w:sz="4" w:space="0" w:color="BFBFBF"/>
              <w:left w:val="none" w:sz="4" w:space="0" w:color="6E6E6E"/>
              <w:bottom w:val="dashed" w:sz="4" w:space="0" w:color="BFBFBF"/>
              <w:right w:val="none" w:sz="4" w:space="0" w:color="6E6E6E"/>
            </w:tcBorders>
          </w:tcPr>
          <w:p w14:paraId="568DCCA6" w14:textId="77777777" w:rsidR="00EC3C43" w:rsidRDefault="00A415D3">
            <w:pPr>
              <w:pStyle w:val="ProductList-TableBody"/>
            </w:pPr>
            <w:r>
              <w:t xml:space="preserve">Dynamics 365 – pohrana baze podataka za dodatno angažiranje </w:t>
            </w:r>
            <w:r>
              <w:lastRenderedPageBreak/>
              <w:t>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0D8C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B69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7B1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496C"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77D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86F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474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CDB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149F" w14:textId="77777777" w:rsidR="00EC3C43" w:rsidRDefault="00EC3C43">
            <w:pPr>
              <w:pStyle w:val="ProductList-TableBody"/>
              <w:jc w:val="center"/>
            </w:pPr>
          </w:p>
        </w:tc>
      </w:tr>
      <w:tr w:rsidR="00EC3C43" w14:paraId="6BD29BE0" w14:textId="77777777">
        <w:tc>
          <w:tcPr>
            <w:tcW w:w="4660" w:type="dxa"/>
            <w:tcBorders>
              <w:top w:val="dashed" w:sz="4" w:space="0" w:color="BFBFBF"/>
              <w:left w:val="none" w:sz="4" w:space="0" w:color="6E6E6E"/>
              <w:bottom w:val="dashed" w:sz="4" w:space="0" w:color="BFBFBF"/>
              <w:right w:val="none" w:sz="4" w:space="0" w:color="6E6E6E"/>
            </w:tcBorders>
          </w:tcPr>
          <w:p w14:paraId="27B329F8" w14:textId="77777777" w:rsidR="00EC3C43" w:rsidRDefault="00A415D3">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DE79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2CD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717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DCB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5E2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B3B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2EE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08F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DCA5" w14:textId="77777777" w:rsidR="00EC3C43" w:rsidRDefault="00EC3C43">
            <w:pPr>
              <w:pStyle w:val="ProductList-TableBody"/>
              <w:jc w:val="center"/>
            </w:pPr>
          </w:p>
        </w:tc>
      </w:tr>
      <w:tr w:rsidR="00EC3C43" w14:paraId="4A38BC9A" w14:textId="77777777">
        <w:tc>
          <w:tcPr>
            <w:tcW w:w="4660" w:type="dxa"/>
            <w:tcBorders>
              <w:top w:val="dashed" w:sz="4" w:space="0" w:color="BFBFBF"/>
              <w:left w:val="none" w:sz="4" w:space="0" w:color="6E6E6E"/>
              <w:bottom w:val="dashed" w:sz="4" w:space="0" w:color="BFBFBF"/>
              <w:right w:val="none" w:sz="4" w:space="0" w:color="6E6E6E"/>
            </w:tcBorders>
          </w:tcPr>
          <w:p w14:paraId="09B2DCD6" w14:textId="77777777" w:rsidR="00EC3C43" w:rsidRDefault="00A415D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EA5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566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FE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735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33F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65B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4F7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57A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B649" w14:textId="77777777" w:rsidR="00EC3C43" w:rsidRDefault="00EC3C43">
            <w:pPr>
              <w:pStyle w:val="ProductList-TableBody"/>
              <w:jc w:val="center"/>
            </w:pPr>
          </w:p>
        </w:tc>
      </w:tr>
      <w:tr w:rsidR="00EC3C43" w14:paraId="6BDCE02D" w14:textId="77777777">
        <w:tc>
          <w:tcPr>
            <w:tcW w:w="4660" w:type="dxa"/>
            <w:tcBorders>
              <w:top w:val="dashed" w:sz="4" w:space="0" w:color="BFBFBF"/>
              <w:left w:val="none" w:sz="4" w:space="0" w:color="6E6E6E"/>
              <w:bottom w:val="dashed" w:sz="4" w:space="0" w:color="BFBFBF"/>
              <w:right w:val="none" w:sz="4" w:space="0" w:color="6E6E6E"/>
            </w:tcBorders>
          </w:tcPr>
          <w:p w14:paraId="7DA82E9E" w14:textId="77777777" w:rsidR="00EC3C43" w:rsidRDefault="00A415D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158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AF0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962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6AB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6F3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FD6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4F1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67C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9834" w14:textId="77777777" w:rsidR="00EC3C43" w:rsidRDefault="00EC3C43">
            <w:pPr>
              <w:pStyle w:val="ProductList-TableBody"/>
              <w:jc w:val="center"/>
            </w:pPr>
          </w:p>
        </w:tc>
      </w:tr>
      <w:tr w:rsidR="00EC3C43" w14:paraId="62C02F8B" w14:textId="77777777">
        <w:tc>
          <w:tcPr>
            <w:tcW w:w="4660" w:type="dxa"/>
            <w:tcBorders>
              <w:top w:val="dashed" w:sz="4" w:space="0" w:color="BFBFBF"/>
              <w:left w:val="none" w:sz="4" w:space="0" w:color="6E6E6E"/>
              <w:bottom w:val="dashed" w:sz="4" w:space="0" w:color="BFBFBF"/>
              <w:right w:val="none" w:sz="4" w:space="0" w:color="6E6E6E"/>
            </w:tcBorders>
          </w:tcPr>
          <w:p w14:paraId="1390FDA9" w14:textId="77777777" w:rsidR="00EC3C43" w:rsidRDefault="00A415D3">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FF1A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0C9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A735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A7D2"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0D9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10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88A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2B9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0CE9" w14:textId="77777777" w:rsidR="00EC3C43" w:rsidRDefault="00EC3C43">
            <w:pPr>
              <w:pStyle w:val="ProductList-TableBody"/>
              <w:jc w:val="center"/>
            </w:pPr>
          </w:p>
        </w:tc>
      </w:tr>
      <w:tr w:rsidR="00EC3C43" w14:paraId="719C716F" w14:textId="77777777">
        <w:tc>
          <w:tcPr>
            <w:tcW w:w="4660" w:type="dxa"/>
            <w:tcBorders>
              <w:top w:val="dashed" w:sz="4" w:space="0" w:color="BFBFBF"/>
              <w:left w:val="none" w:sz="4" w:space="0" w:color="6E6E6E"/>
              <w:bottom w:val="dashed" w:sz="4" w:space="0" w:color="BFBFBF"/>
              <w:right w:val="none" w:sz="4" w:space="0" w:color="6E6E6E"/>
            </w:tcBorders>
          </w:tcPr>
          <w:p w14:paraId="01ECCCBA" w14:textId="77777777" w:rsidR="00EC3C43" w:rsidRDefault="00A415D3">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6BE4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B6C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E81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184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CFD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0F5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860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990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A35A" w14:textId="77777777" w:rsidR="00EC3C43" w:rsidRDefault="00EC3C43">
            <w:pPr>
              <w:pStyle w:val="ProductList-TableBody"/>
              <w:jc w:val="center"/>
            </w:pPr>
          </w:p>
        </w:tc>
      </w:tr>
      <w:tr w:rsidR="00EC3C43" w14:paraId="61F2A905" w14:textId="77777777">
        <w:tc>
          <w:tcPr>
            <w:tcW w:w="4660" w:type="dxa"/>
            <w:tcBorders>
              <w:top w:val="dashed" w:sz="4" w:space="0" w:color="BFBFBF"/>
              <w:left w:val="none" w:sz="4" w:space="0" w:color="6E6E6E"/>
              <w:bottom w:val="dashed" w:sz="4" w:space="0" w:color="BFBFBF"/>
              <w:right w:val="none" w:sz="4" w:space="0" w:color="6E6E6E"/>
            </w:tcBorders>
          </w:tcPr>
          <w:p w14:paraId="19B8A2F1" w14:textId="77777777" w:rsidR="00EC3C43" w:rsidRDefault="00A415D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FB5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6B1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0E91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E71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881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057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616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591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37BA" w14:textId="77777777" w:rsidR="00EC3C43" w:rsidRDefault="00EC3C43">
            <w:pPr>
              <w:pStyle w:val="ProductList-TableBody"/>
              <w:jc w:val="center"/>
            </w:pPr>
          </w:p>
        </w:tc>
      </w:tr>
      <w:tr w:rsidR="00EC3C43" w14:paraId="231FD94E" w14:textId="77777777">
        <w:tc>
          <w:tcPr>
            <w:tcW w:w="4660" w:type="dxa"/>
            <w:tcBorders>
              <w:top w:val="dashed" w:sz="4" w:space="0" w:color="BFBFBF"/>
              <w:left w:val="none" w:sz="4" w:space="0" w:color="6E6E6E"/>
              <w:bottom w:val="dashed" w:sz="4" w:space="0" w:color="BFBFBF"/>
              <w:right w:val="none" w:sz="4" w:space="0" w:color="6E6E6E"/>
            </w:tcBorders>
          </w:tcPr>
          <w:p w14:paraId="354B057A" w14:textId="77777777" w:rsidR="00EC3C43" w:rsidRDefault="00A415D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DD8F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2AD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F75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5C7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DF0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B4B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613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5BA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1BF8" w14:textId="77777777" w:rsidR="00EC3C43" w:rsidRDefault="00EC3C43">
            <w:pPr>
              <w:pStyle w:val="ProductList-TableBody"/>
              <w:jc w:val="center"/>
            </w:pPr>
          </w:p>
        </w:tc>
      </w:tr>
      <w:tr w:rsidR="00EC3C43" w14:paraId="2C4C5CDD" w14:textId="77777777">
        <w:tc>
          <w:tcPr>
            <w:tcW w:w="4660" w:type="dxa"/>
            <w:tcBorders>
              <w:top w:val="dashed" w:sz="4" w:space="0" w:color="BFBFBF"/>
              <w:left w:val="none" w:sz="4" w:space="0" w:color="6E6E6E"/>
              <w:bottom w:val="dashed" w:sz="4" w:space="0" w:color="BFBFBF"/>
              <w:right w:val="none" w:sz="4" w:space="0" w:color="6E6E6E"/>
            </w:tcBorders>
          </w:tcPr>
          <w:p w14:paraId="17E04182" w14:textId="77777777" w:rsidR="00EC3C43" w:rsidRDefault="00A415D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DC63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B38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2F3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F7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9EB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A67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618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1FC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3964" w14:textId="77777777" w:rsidR="00EC3C43" w:rsidRDefault="00EC3C43">
            <w:pPr>
              <w:pStyle w:val="ProductList-TableBody"/>
              <w:jc w:val="center"/>
            </w:pPr>
          </w:p>
        </w:tc>
      </w:tr>
      <w:tr w:rsidR="00EC3C43" w14:paraId="0331A37F" w14:textId="77777777">
        <w:tc>
          <w:tcPr>
            <w:tcW w:w="4660" w:type="dxa"/>
            <w:tcBorders>
              <w:top w:val="dashed" w:sz="4" w:space="0" w:color="BFBFBF"/>
              <w:left w:val="none" w:sz="4" w:space="0" w:color="6E6E6E"/>
              <w:bottom w:val="dashed" w:sz="4" w:space="0" w:color="BFBFBF"/>
              <w:right w:val="none" w:sz="4" w:space="0" w:color="6E6E6E"/>
            </w:tcBorders>
          </w:tcPr>
          <w:p w14:paraId="08935238" w14:textId="77777777" w:rsidR="00EC3C43" w:rsidRDefault="00A415D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5F03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EE2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4FC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DBA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AFF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6A7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D36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32D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52AD" w14:textId="77777777" w:rsidR="00EC3C43" w:rsidRDefault="00EC3C43">
            <w:pPr>
              <w:pStyle w:val="ProductList-TableBody"/>
              <w:jc w:val="center"/>
            </w:pPr>
          </w:p>
        </w:tc>
      </w:tr>
      <w:tr w:rsidR="00EC3C43" w14:paraId="4608F742" w14:textId="77777777">
        <w:tc>
          <w:tcPr>
            <w:tcW w:w="4660" w:type="dxa"/>
            <w:tcBorders>
              <w:top w:val="dashed" w:sz="4" w:space="0" w:color="BFBFBF"/>
              <w:left w:val="none" w:sz="4" w:space="0" w:color="6E6E6E"/>
              <w:bottom w:val="dashed" w:sz="4" w:space="0" w:color="BFBFBF"/>
              <w:right w:val="none" w:sz="4" w:space="0" w:color="6E6E6E"/>
            </w:tcBorders>
          </w:tcPr>
          <w:p w14:paraId="225A014D" w14:textId="77777777" w:rsidR="00EC3C43" w:rsidRDefault="00A415D3">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0A95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1CB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80B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6CA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444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AE2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287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310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CFC8" w14:textId="77777777" w:rsidR="00EC3C43" w:rsidRDefault="00EC3C43">
            <w:pPr>
              <w:pStyle w:val="ProductList-TableBody"/>
              <w:jc w:val="center"/>
            </w:pPr>
          </w:p>
        </w:tc>
      </w:tr>
      <w:tr w:rsidR="00EC3C43" w14:paraId="39B5416D" w14:textId="77777777">
        <w:tc>
          <w:tcPr>
            <w:tcW w:w="4660" w:type="dxa"/>
            <w:tcBorders>
              <w:top w:val="dashed" w:sz="4" w:space="0" w:color="BFBFBF"/>
              <w:left w:val="none" w:sz="4" w:space="0" w:color="6E6E6E"/>
              <w:bottom w:val="dashed" w:sz="4" w:space="0" w:color="BFBFBF"/>
              <w:right w:val="none" w:sz="4" w:space="0" w:color="6E6E6E"/>
            </w:tcBorders>
          </w:tcPr>
          <w:p w14:paraId="61028361" w14:textId="77777777" w:rsidR="00EC3C43" w:rsidRDefault="00A415D3">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7095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088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0C4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A75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244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7A6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D3B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A95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09C3" w14:textId="77777777" w:rsidR="00EC3C43" w:rsidRDefault="00EC3C43">
            <w:pPr>
              <w:pStyle w:val="ProductList-TableBody"/>
              <w:jc w:val="center"/>
            </w:pPr>
          </w:p>
        </w:tc>
      </w:tr>
      <w:tr w:rsidR="00EC3C43" w14:paraId="04A5F246" w14:textId="77777777">
        <w:tc>
          <w:tcPr>
            <w:tcW w:w="4660" w:type="dxa"/>
            <w:tcBorders>
              <w:top w:val="dashed" w:sz="4" w:space="0" w:color="BFBFBF"/>
              <w:left w:val="none" w:sz="4" w:space="0" w:color="6E6E6E"/>
              <w:bottom w:val="dashed" w:sz="4" w:space="0" w:color="BFBFBF"/>
              <w:right w:val="none" w:sz="4" w:space="0" w:color="6E6E6E"/>
            </w:tcBorders>
          </w:tcPr>
          <w:p w14:paraId="799BC64A" w14:textId="77777777" w:rsidR="00EC3C43" w:rsidRDefault="00A415D3">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300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D5C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092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49E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0A5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728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1EE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3B7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2862" w14:textId="77777777" w:rsidR="00EC3C43" w:rsidRDefault="00EC3C43">
            <w:pPr>
              <w:pStyle w:val="ProductList-TableBody"/>
              <w:jc w:val="center"/>
            </w:pPr>
          </w:p>
        </w:tc>
      </w:tr>
      <w:tr w:rsidR="00EC3C43" w14:paraId="439987C6" w14:textId="77777777">
        <w:tc>
          <w:tcPr>
            <w:tcW w:w="4660" w:type="dxa"/>
            <w:tcBorders>
              <w:top w:val="dashed" w:sz="4" w:space="0" w:color="BFBFBF"/>
              <w:left w:val="none" w:sz="4" w:space="0" w:color="6E6E6E"/>
              <w:bottom w:val="dashed" w:sz="4" w:space="0" w:color="BFBFBF"/>
              <w:right w:val="none" w:sz="4" w:space="0" w:color="6E6E6E"/>
            </w:tcBorders>
          </w:tcPr>
          <w:p w14:paraId="6D4C2385" w14:textId="77777777" w:rsidR="00EC3C43" w:rsidRDefault="00A415D3">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B991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868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E9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C76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9C4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31F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35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255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E720" w14:textId="77777777" w:rsidR="00EC3C43" w:rsidRDefault="00EC3C43">
            <w:pPr>
              <w:pStyle w:val="ProductList-TableBody"/>
              <w:jc w:val="center"/>
            </w:pPr>
          </w:p>
        </w:tc>
      </w:tr>
      <w:tr w:rsidR="00EC3C43" w14:paraId="3D22D38B" w14:textId="77777777">
        <w:tc>
          <w:tcPr>
            <w:tcW w:w="4660" w:type="dxa"/>
            <w:tcBorders>
              <w:top w:val="dashed" w:sz="4" w:space="0" w:color="BFBFBF"/>
              <w:left w:val="none" w:sz="4" w:space="0" w:color="6E6E6E"/>
              <w:bottom w:val="dashed" w:sz="4" w:space="0" w:color="BFBFBF"/>
              <w:right w:val="none" w:sz="4" w:space="0" w:color="6E6E6E"/>
            </w:tcBorders>
          </w:tcPr>
          <w:p w14:paraId="73FA85E7" w14:textId="77777777" w:rsidR="00EC3C43" w:rsidRDefault="00A415D3">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FD9F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AE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69F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0FC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7C0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8CA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00F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E2B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9903" w14:textId="77777777" w:rsidR="00EC3C43" w:rsidRDefault="00EC3C43">
            <w:pPr>
              <w:pStyle w:val="ProductList-TableBody"/>
              <w:jc w:val="center"/>
            </w:pPr>
          </w:p>
        </w:tc>
      </w:tr>
      <w:tr w:rsidR="00EC3C43" w14:paraId="1BD72DC9" w14:textId="77777777">
        <w:tc>
          <w:tcPr>
            <w:tcW w:w="4660" w:type="dxa"/>
            <w:tcBorders>
              <w:top w:val="dashed" w:sz="4" w:space="0" w:color="BFBFBF"/>
              <w:left w:val="none" w:sz="4" w:space="0" w:color="6E6E6E"/>
              <w:bottom w:val="dashed" w:sz="4" w:space="0" w:color="BFBFBF"/>
              <w:right w:val="none" w:sz="4" w:space="0" w:color="6E6E6E"/>
            </w:tcBorders>
          </w:tcPr>
          <w:p w14:paraId="7C1A51F6" w14:textId="77777777" w:rsidR="00EC3C43" w:rsidRDefault="00A415D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73BB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6E6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DD0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2232"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AB0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4E0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94D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5AC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CB33" w14:textId="77777777" w:rsidR="00EC3C43" w:rsidRDefault="00EC3C43">
            <w:pPr>
              <w:pStyle w:val="ProductList-TableBody"/>
              <w:jc w:val="center"/>
            </w:pPr>
          </w:p>
        </w:tc>
      </w:tr>
      <w:tr w:rsidR="00EC3C43" w14:paraId="3D487143" w14:textId="77777777">
        <w:tc>
          <w:tcPr>
            <w:tcW w:w="4660" w:type="dxa"/>
            <w:tcBorders>
              <w:top w:val="dashed" w:sz="4" w:space="0" w:color="BFBFBF"/>
              <w:left w:val="none" w:sz="4" w:space="0" w:color="6E6E6E"/>
              <w:bottom w:val="dashed" w:sz="4" w:space="0" w:color="BFBFBF"/>
              <w:right w:val="none" w:sz="4" w:space="0" w:color="6E6E6E"/>
            </w:tcBorders>
          </w:tcPr>
          <w:p w14:paraId="29042BB9" w14:textId="77777777" w:rsidR="00EC3C43" w:rsidRDefault="00A415D3">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00E186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B44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3DB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707C"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464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B83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D67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629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AF64" w14:textId="77777777" w:rsidR="00EC3C43" w:rsidRDefault="00EC3C43">
            <w:pPr>
              <w:pStyle w:val="ProductList-TableBody"/>
              <w:jc w:val="center"/>
            </w:pPr>
          </w:p>
        </w:tc>
      </w:tr>
      <w:tr w:rsidR="00EC3C43" w14:paraId="238CD5D5" w14:textId="77777777">
        <w:tc>
          <w:tcPr>
            <w:tcW w:w="4660" w:type="dxa"/>
            <w:tcBorders>
              <w:top w:val="dashed" w:sz="4" w:space="0" w:color="BFBFBF"/>
              <w:left w:val="none" w:sz="4" w:space="0" w:color="6E6E6E"/>
              <w:bottom w:val="dashed" w:sz="4" w:space="0" w:color="BFBFBF"/>
              <w:right w:val="none" w:sz="4" w:space="0" w:color="6E6E6E"/>
            </w:tcBorders>
          </w:tcPr>
          <w:p w14:paraId="1F2DDA54" w14:textId="77777777" w:rsidR="00EC3C43" w:rsidRDefault="00A415D3">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D8AD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B75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53A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1FB6"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4E2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06A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22A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7A0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CB22" w14:textId="77777777" w:rsidR="00EC3C43" w:rsidRDefault="00EC3C43">
            <w:pPr>
              <w:pStyle w:val="ProductList-TableBody"/>
              <w:jc w:val="center"/>
            </w:pPr>
          </w:p>
        </w:tc>
      </w:tr>
      <w:tr w:rsidR="00EC3C43" w14:paraId="61FA0F18" w14:textId="77777777">
        <w:tc>
          <w:tcPr>
            <w:tcW w:w="4660" w:type="dxa"/>
            <w:tcBorders>
              <w:top w:val="dashed" w:sz="4" w:space="0" w:color="BFBFBF"/>
              <w:left w:val="none" w:sz="4" w:space="0" w:color="6E6E6E"/>
              <w:bottom w:val="dashed" w:sz="4" w:space="0" w:color="BFBFBF"/>
              <w:right w:val="none" w:sz="4" w:space="0" w:color="6E6E6E"/>
            </w:tcBorders>
          </w:tcPr>
          <w:p w14:paraId="6CF4173B" w14:textId="77777777" w:rsidR="00EC3C43" w:rsidRDefault="00A415D3">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C1DE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2CD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D1F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7C4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3BD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23C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DC9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494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98F1" w14:textId="77777777" w:rsidR="00EC3C43" w:rsidRDefault="00EC3C43">
            <w:pPr>
              <w:pStyle w:val="ProductList-TableBody"/>
              <w:jc w:val="center"/>
            </w:pPr>
          </w:p>
        </w:tc>
      </w:tr>
      <w:tr w:rsidR="00EC3C43" w14:paraId="6C7CC933" w14:textId="77777777">
        <w:tc>
          <w:tcPr>
            <w:tcW w:w="4660" w:type="dxa"/>
            <w:tcBorders>
              <w:top w:val="dashed" w:sz="4" w:space="0" w:color="BFBFBF"/>
              <w:left w:val="none" w:sz="4" w:space="0" w:color="6E6E6E"/>
              <w:bottom w:val="dashed" w:sz="4" w:space="0" w:color="BFBFBF"/>
              <w:right w:val="none" w:sz="4" w:space="0" w:color="6E6E6E"/>
            </w:tcBorders>
          </w:tcPr>
          <w:p w14:paraId="5121F8BD" w14:textId="77777777" w:rsidR="00EC3C43" w:rsidRDefault="00A415D3">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04F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412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A34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9FE9"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667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CAC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267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0FF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A982" w14:textId="77777777" w:rsidR="00EC3C43" w:rsidRDefault="00EC3C43">
            <w:pPr>
              <w:pStyle w:val="ProductList-TableBody"/>
              <w:jc w:val="center"/>
            </w:pPr>
          </w:p>
        </w:tc>
      </w:tr>
      <w:tr w:rsidR="00EC3C43" w14:paraId="16EF354E" w14:textId="77777777">
        <w:tc>
          <w:tcPr>
            <w:tcW w:w="4660" w:type="dxa"/>
            <w:tcBorders>
              <w:top w:val="dashed" w:sz="4" w:space="0" w:color="BFBFBF"/>
              <w:left w:val="none" w:sz="4" w:space="0" w:color="6E6E6E"/>
              <w:bottom w:val="dashed" w:sz="4" w:space="0" w:color="BFBFBF"/>
              <w:right w:val="none" w:sz="4" w:space="0" w:color="6E6E6E"/>
            </w:tcBorders>
          </w:tcPr>
          <w:p w14:paraId="0A3F95BA" w14:textId="77777777" w:rsidR="00EC3C43" w:rsidRDefault="00A415D3">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FBF2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6EE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FE1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7DD8"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A31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224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746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5EC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CDD5" w14:textId="77777777" w:rsidR="00EC3C43" w:rsidRDefault="00EC3C43">
            <w:pPr>
              <w:pStyle w:val="ProductList-TableBody"/>
              <w:jc w:val="center"/>
            </w:pPr>
          </w:p>
        </w:tc>
      </w:tr>
      <w:tr w:rsidR="00EC3C43" w14:paraId="39939A77" w14:textId="77777777">
        <w:tc>
          <w:tcPr>
            <w:tcW w:w="4660" w:type="dxa"/>
            <w:tcBorders>
              <w:top w:val="dashed" w:sz="4" w:space="0" w:color="BFBFBF"/>
              <w:left w:val="none" w:sz="4" w:space="0" w:color="6E6E6E"/>
              <w:bottom w:val="dashed" w:sz="4" w:space="0" w:color="BFBFBF"/>
              <w:right w:val="none" w:sz="4" w:space="0" w:color="6E6E6E"/>
            </w:tcBorders>
          </w:tcPr>
          <w:p w14:paraId="71DCAB67" w14:textId="77777777" w:rsidR="00EC3C43" w:rsidRDefault="00A415D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885D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EAB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454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68C4"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E9B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DCE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E50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A5D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0034" w14:textId="77777777" w:rsidR="00EC3C43" w:rsidRDefault="00EC3C43">
            <w:pPr>
              <w:pStyle w:val="ProductList-TableBody"/>
              <w:jc w:val="center"/>
            </w:pPr>
          </w:p>
        </w:tc>
      </w:tr>
      <w:tr w:rsidR="00EC3C43" w14:paraId="2E9951D2" w14:textId="77777777">
        <w:tc>
          <w:tcPr>
            <w:tcW w:w="4660" w:type="dxa"/>
            <w:tcBorders>
              <w:top w:val="dashed" w:sz="4" w:space="0" w:color="BFBFBF"/>
              <w:left w:val="none" w:sz="4" w:space="0" w:color="6E6E6E"/>
              <w:bottom w:val="dashed" w:sz="4" w:space="0" w:color="BFBFBF"/>
              <w:right w:val="none" w:sz="4" w:space="0" w:color="6E6E6E"/>
            </w:tcBorders>
          </w:tcPr>
          <w:p w14:paraId="6E999D52" w14:textId="77777777" w:rsidR="00EC3C43" w:rsidRDefault="00A415D3">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547A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9F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C6C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FBF1"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396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BB2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959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AF0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9211" w14:textId="77777777" w:rsidR="00EC3C43" w:rsidRDefault="00EC3C43">
            <w:pPr>
              <w:pStyle w:val="ProductList-TableBody"/>
              <w:jc w:val="center"/>
            </w:pPr>
          </w:p>
        </w:tc>
      </w:tr>
      <w:tr w:rsidR="00EC3C43" w14:paraId="5566C55E" w14:textId="77777777">
        <w:tc>
          <w:tcPr>
            <w:tcW w:w="4660" w:type="dxa"/>
            <w:tcBorders>
              <w:top w:val="dashed" w:sz="4" w:space="0" w:color="BFBFBF"/>
              <w:left w:val="none" w:sz="4" w:space="0" w:color="6E6E6E"/>
              <w:bottom w:val="dashed" w:sz="4" w:space="0" w:color="BFBFBF"/>
              <w:right w:val="none" w:sz="4" w:space="0" w:color="6E6E6E"/>
            </w:tcBorders>
          </w:tcPr>
          <w:p w14:paraId="4AE4AF3E" w14:textId="77777777" w:rsidR="00EC3C43" w:rsidRDefault="00A415D3">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3C21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49F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7544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4569"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BA6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61B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D6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830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0201" w14:textId="77777777" w:rsidR="00EC3C43" w:rsidRDefault="00EC3C43">
            <w:pPr>
              <w:pStyle w:val="ProductList-TableBody"/>
              <w:jc w:val="center"/>
            </w:pPr>
          </w:p>
        </w:tc>
      </w:tr>
      <w:tr w:rsidR="00EC3C43" w14:paraId="489FED4A" w14:textId="77777777">
        <w:tc>
          <w:tcPr>
            <w:tcW w:w="4660" w:type="dxa"/>
            <w:tcBorders>
              <w:top w:val="dashed" w:sz="4" w:space="0" w:color="BFBFBF"/>
              <w:left w:val="none" w:sz="4" w:space="0" w:color="6E6E6E"/>
              <w:bottom w:val="dashed" w:sz="4" w:space="0" w:color="B2B2B2"/>
              <w:right w:val="none" w:sz="4" w:space="0" w:color="6E6E6E"/>
            </w:tcBorders>
          </w:tcPr>
          <w:p w14:paraId="62AE7B4B" w14:textId="77777777" w:rsidR="00EC3C43" w:rsidRDefault="00A415D3">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BCC56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2CD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992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783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4E5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253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7F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22E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D414" w14:textId="77777777" w:rsidR="00EC3C43" w:rsidRDefault="00EC3C43">
            <w:pPr>
              <w:pStyle w:val="ProductList-TableBody"/>
              <w:jc w:val="center"/>
            </w:pPr>
          </w:p>
        </w:tc>
      </w:tr>
      <w:tr w:rsidR="00EC3C43" w14:paraId="2A28C737" w14:textId="77777777">
        <w:tc>
          <w:tcPr>
            <w:tcW w:w="4660" w:type="dxa"/>
            <w:tcBorders>
              <w:top w:val="dashed" w:sz="4" w:space="0" w:color="B2B2B2"/>
              <w:left w:val="none" w:sz="4" w:space="0" w:color="6E6E6E"/>
              <w:bottom w:val="dashed" w:sz="4" w:space="0" w:color="A5A5A5"/>
              <w:right w:val="none" w:sz="4" w:space="0" w:color="6E6E6E"/>
            </w:tcBorders>
          </w:tcPr>
          <w:p w14:paraId="3A5F0A9F" w14:textId="77777777" w:rsidR="00EC3C43" w:rsidRDefault="00A415D3">
            <w:pPr>
              <w:pStyle w:val="ProductList-TableBody"/>
            </w:pPr>
            <w:r>
              <w:t>Dodatni odgovori za Microsoft Forms Pro</w:t>
            </w:r>
            <w:r>
              <w:fldChar w:fldCharType="begin"/>
            </w:r>
            <w:r>
              <w:instrText xml:space="preserve"> XE "Dodatni odgovori za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B274E5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BAD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FB6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A608"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5E0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9D5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030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024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41DF" w14:textId="77777777" w:rsidR="00EC3C43" w:rsidRDefault="00EC3C43">
            <w:pPr>
              <w:pStyle w:val="ProductList-TableBody"/>
              <w:jc w:val="center"/>
            </w:pPr>
          </w:p>
        </w:tc>
      </w:tr>
      <w:tr w:rsidR="00EC3C43" w14:paraId="4E1C2C78" w14:textId="77777777">
        <w:tc>
          <w:tcPr>
            <w:tcW w:w="4660" w:type="dxa"/>
            <w:tcBorders>
              <w:top w:val="dashed" w:sz="4" w:space="0" w:color="A5A5A5"/>
              <w:left w:val="none" w:sz="4" w:space="0" w:color="6E6E6E"/>
              <w:bottom w:val="dashed" w:sz="4" w:space="0" w:color="A5A5A5"/>
              <w:right w:val="none" w:sz="4" w:space="0" w:color="6E6E6E"/>
            </w:tcBorders>
          </w:tcPr>
          <w:p w14:paraId="796F57D7" w14:textId="77777777" w:rsidR="00EC3C43" w:rsidRDefault="00A415D3">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89C6E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94D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C3E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6F8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87B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C3C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C2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F93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9807" w14:textId="77777777" w:rsidR="00EC3C43" w:rsidRDefault="00EC3C43">
            <w:pPr>
              <w:pStyle w:val="ProductList-TableBody"/>
              <w:jc w:val="center"/>
            </w:pPr>
          </w:p>
        </w:tc>
      </w:tr>
      <w:tr w:rsidR="00EC3C43" w14:paraId="6B077F0D" w14:textId="77777777">
        <w:tc>
          <w:tcPr>
            <w:tcW w:w="4660" w:type="dxa"/>
            <w:tcBorders>
              <w:top w:val="dashed" w:sz="4" w:space="0" w:color="A5A5A5"/>
              <w:left w:val="none" w:sz="4" w:space="0" w:color="6E6E6E"/>
              <w:bottom w:val="dashed" w:sz="4" w:space="0" w:color="B2B2B2"/>
              <w:right w:val="none" w:sz="4" w:space="0" w:color="6E6E6E"/>
            </w:tcBorders>
          </w:tcPr>
          <w:p w14:paraId="29E2CEF6" w14:textId="77777777" w:rsidR="00EC3C43" w:rsidRDefault="00A415D3">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D2A85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49A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B41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30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BCD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E6F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520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83F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040E" w14:textId="77777777" w:rsidR="00EC3C43" w:rsidRDefault="00EC3C43">
            <w:pPr>
              <w:pStyle w:val="ProductList-TableBody"/>
              <w:jc w:val="center"/>
            </w:pPr>
          </w:p>
        </w:tc>
      </w:tr>
      <w:tr w:rsidR="00EC3C43" w14:paraId="29BDE08C" w14:textId="77777777">
        <w:tc>
          <w:tcPr>
            <w:tcW w:w="4660" w:type="dxa"/>
            <w:tcBorders>
              <w:top w:val="dashed" w:sz="4" w:space="0" w:color="B2B2B2"/>
              <w:left w:val="none" w:sz="4" w:space="0" w:color="6E6E6E"/>
              <w:bottom w:val="dashed" w:sz="4" w:space="0" w:color="B2B2B2"/>
              <w:right w:val="none" w:sz="4" w:space="0" w:color="B2B2B2"/>
            </w:tcBorders>
          </w:tcPr>
          <w:p w14:paraId="19A1FA34" w14:textId="77777777" w:rsidR="00EC3C43" w:rsidRDefault="00A415D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60866B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914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501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99D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716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462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EF7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123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364C" w14:textId="77777777" w:rsidR="00EC3C43" w:rsidRDefault="00EC3C43">
            <w:pPr>
              <w:pStyle w:val="ProductList-TableBody"/>
              <w:jc w:val="center"/>
            </w:pPr>
          </w:p>
        </w:tc>
      </w:tr>
      <w:tr w:rsidR="00EC3C43" w14:paraId="5679E5DD" w14:textId="77777777">
        <w:tc>
          <w:tcPr>
            <w:tcW w:w="4660" w:type="dxa"/>
            <w:tcBorders>
              <w:top w:val="dashed" w:sz="4" w:space="0" w:color="B2B2B2"/>
              <w:left w:val="none" w:sz="4" w:space="0" w:color="6E6E6E"/>
              <w:bottom w:val="dashed" w:sz="4" w:space="0" w:color="B2B2B2"/>
              <w:right w:val="none" w:sz="4" w:space="0" w:color="6E6E6E"/>
            </w:tcBorders>
          </w:tcPr>
          <w:p w14:paraId="745C13A7" w14:textId="77777777" w:rsidR="00EC3C43" w:rsidRDefault="00A415D3">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AE1B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AAB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D18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C1F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412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712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DCA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A83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277D" w14:textId="77777777" w:rsidR="00EC3C43" w:rsidRDefault="00EC3C43">
            <w:pPr>
              <w:pStyle w:val="ProductList-TableBody"/>
              <w:jc w:val="center"/>
            </w:pPr>
          </w:p>
        </w:tc>
      </w:tr>
      <w:tr w:rsidR="00EC3C43" w14:paraId="50AC2B2F" w14:textId="77777777">
        <w:tc>
          <w:tcPr>
            <w:tcW w:w="4660" w:type="dxa"/>
            <w:tcBorders>
              <w:top w:val="dashed" w:sz="4" w:space="0" w:color="B2B2B2"/>
              <w:left w:val="none" w:sz="4" w:space="0" w:color="6E6E6E"/>
              <w:bottom w:val="none" w:sz="4" w:space="0" w:color="BFBFBF"/>
              <w:right w:val="none" w:sz="4" w:space="0" w:color="6E6E6E"/>
            </w:tcBorders>
          </w:tcPr>
          <w:p w14:paraId="1D742814" w14:textId="77777777" w:rsidR="00EC3C43" w:rsidRDefault="00A415D3">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32441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AC8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A66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FACF"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9EA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5DF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98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BF1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C075" w14:textId="77777777" w:rsidR="00EC3C43" w:rsidRDefault="00EC3C43">
            <w:pPr>
              <w:pStyle w:val="ProductList-TableBody"/>
              <w:jc w:val="center"/>
            </w:pPr>
          </w:p>
        </w:tc>
      </w:tr>
    </w:tbl>
    <w:p w14:paraId="78018C61" w14:textId="77777777" w:rsidR="00EC3C43" w:rsidRDefault="00A415D3">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EC3C43" w14:paraId="732C8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34B10"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39F52"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D3E608"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EC3C43" w14:paraId="5369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2F29"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DCF0332"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8410" w14:textId="77777777" w:rsidR="00EC3C43" w:rsidRDefault="00A415D3">
            <w:pPr>
              <w:pStyle w:val="ProductList-TableBody"/>
            </w:pPr>
            <w:r>
              <w:rPr>
                <w:color w:val="404040"/>
              </w:rPr>
              <w:t>Promocije: nije dostupno</w:t>
            </w:r>
          </w:p>
        </w:tc>
      </w:tr>
      <w:tr w:rsidR="00EC3C43" w14:paraId="7469C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ACEF"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213799"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5EBC47"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EC3C43" w14:paraId="71CA3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04A4"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F7DB728"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E8607B"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6CE8854" w14:textId="77777777" w:rsidR="00EC3C43" w:rsidRDefault="00EC3C43">
      <w:pPr>
        <w:pStyle w:val="ProductList-Body"/>
      </w:pPr>
    </w:p>
    <w:p w14:paraId="6C50E7F0" w14:textId="77777777" w:rsidR="00EC3C43" w:rsidRDefault="00A415D3">
      <w:pPr>
        <w:pStyle w:val="ProductList-ClauseHeading"/>
        <w:outlineLvl w:val="3"/>
      </w:pPr>
      <w:r>
        <w:t>2.1 Unified Service Desk (USD)</w:t>
      </w:r>
    </w:p>
    <w:p w14:paraId="76DED1E7" w14:textId="77777777" w:rsidR="00EC3C43" w:rsidRDefault="00A415D3">
      <w:pPr>
        <w:pStyle w:val="ProductList-Body"/>
      </w:pPr>
      <w:r>
        <w:t xml:space="preserve">Klijenti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D278486" w14:textId="77777777" w:rsidR="00EC3C43" w:rsidRDefault="00EC3C43">
      <w:pPr>
        <w:pStyle w:val="ProductList-Body"/>
      </w:pPr>
    </w:p>
    <w:p w14:paraId="50140163" w14:textId="77777777" w:rsidR="00EC3C43" w:rsidRDefault="00A415D3">
      <w:pPr>
        <w:pStyle w:val="ProductList-ClauseHeading"/>
        <w:outlineLvl w:val="3"/>
      </w:pPr>
      <w:r>
        <w:t>2.2 Dynamics CustomerSource</w:t>
      </w:r>
    </w:p>
    <w:p w14:paraId="2A8624B5" w14:textId="77777777" w:rsidR="00EC3C43" w:rsidRDefault="00A415D3">
      <w:pPr>
        <w:pStyle w:val="ProductList-Body"/>
      </w:pPr>
      <w:r>
        <w:t xml:space="preserve">Klijenti s aktivnim pretplatama na Dynamics 365 mogu pristupiti usluzi CustomerSource i koristiti je. </w:t>
      </w:r>
    </w:p>
    <w:p w14:paraId="773B0340" w14:textId="77777777" w:rsidR="00EC3C43" w:rsidRDefault="00EC3C43">
      <w:pPr>
        <w:pStyle w:val="ProductList-Body"/>
      </w:pPr>
    </w:p>
    <w:p w14:paraId="2DF8A3BD" w14:textId="77777777" w:rsidR="00EC3C43" w:rsidRDefault="00A415D3">
      <w:pPr>
        <w:pStyle w:val="ProductList-ClauseHeading"/>
        <w:outlineLvl w:val="3"/>
      </w:pPr>
      <w:r>
        <w:t>2.3 Dynamics 365 Plan za državne ustanove</w:t>
      </w:r>
    </w:p>
    <w:p w14:paraId="36AE5C4F" w14:textId="77777777" w:rsidR="00EC3C43" w:rsidRDefault="00A415D3">
      <w:pPr>
        <w:pStyle w:val="ProductList-Body"/>
      </w:pPr>
      <w:r>
        <w:t>Dynamics 365 Supply Chain Management, Finance i Commerce nisu dostupni u Planu sustava Dynamics 365 za Državne ustanove.</w:t>
      </w:r>
    </w:p>
    <w:p w14:paraId="5A180396" w14:textId="77777777" w:rsidR="00EC3C43" w:rsidRDefault="00EC3C43">
      <w:pPr>
        <w:pStyle w:val="ProductList-Body"/>
      </w:pPr>
    </w:p>
    <w:p w14:paraId="664E76DE" w14:textId="77777777" w:rsidR="00EC3C43" w:rsidRDefault="00A415D3">
      <w:pPr>
        <w:pStyle w:val="ProductList-ClauseHeading"/>
        <w:outlineLvl w:val="3"/>
      </w:pPr>
      <w:r>
        <w:lastRenderedPageBreak/>
        <w:t>2.4 Izdanja Embedded za Dynamics 365 Services</w:t>
      </w:r>
    </w:p>
    <w:p w14:paraId="6B3319A2" w14:textId="77777777" w:rsidR="00EC3C43" w:rsidRDefault="00A415D3">
      <w:pPr>
        <w:pStyle w:val="ProductList-Body"/>
      </w:pPr>
      <w:r>
        <w:t xml:space="preserve">Izdanja Embedded određenih usluga Dynamics 365 Services dostupne su putem Microsoftovog ugovora o uslugama u oblaku i Korisničkog ugovora društva Microsoft.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226B46C7" w14:textId="77777777" w:rsidR="00EC3C43" w:rsidRDefault="00EC3C43">
      <w:pPr>
        <w:pStyle w:val="ProductList-Body"/>
      </w:pPr>
    </w:p>
    <w:p w14:paraId="0886FB91" w14:textId="77777777" w:rsidR="00EC3C43" w:rsidRDefault="00A415D3">
      <w:pPr>
        <w:pStyle w:val="ProductList-ClauseHeading"/>
        <w:outlineLvl w:val="3"/>
      </w:pPr>
      <w:r>
        <w:t>2.5 Značajke licence Team Members za postojeće Klijente</w:t>
      </w:r>
    </w:p>
    <w:p w14:paraId="3D6D90CA" w14:textId="77777777" w:rsidR="00EC3C43" w:rsidRDefault="00A415D3">
      <w:pPr>
        <w:pStyle w:val="ProductList-Body"/>
      </w:pPr>
      <w:r>
        <w:t xml:space="preserve">Postojeći klijenti s licencama Team Members stečenima prije 1. listopada 2018. mogu koristiti postojeće i novostečene licence Team Members u skladu s opisom usluge dostupnom u dokumentu </w:t>
      </w:r>
      <w:hyperlink r:id="rId120">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2F58682E" w14:textId="77777777" w:rsidR="00EC3C43" w:rsidRDefault="00EC3C43">
      <w:pPr>
        <w:pStyle w:val="ProductList-Body"/>
      </w:pPr>
    </w:p>
    <w:p w14:paraId="6DA17B88" w14:textId="77777777" w:rsidR="00EC3C43" w:rsidRDefault="00A415D3">
      <w:pPr>
        <w:pStyle w:val="ProductList-ClauseHeading"/>
        <w:outlineLvl w:val="3"/>
      </w:pPr>
      <w:r>
        <w:t>2.6 Dynamics 365 Pro Direct Support</w:t>
      </w:r>
    </w:p>
    <w:p w14:paraId="670D13E7" w14:textId="77777777" w:rsidR="00EC3C43" w:rsidRDefault="00A415D3">
      <w:pPr>
        <w:pStyle w:val="ProductList-Body"/>
      </w:pPr>
      <w:r>
        <w:t>Klijent mora kupiti dovoljno licenci Dynamics 365 Pro Direct Support za svaku licencu za sustav Dynamics 365 po korisniku u svom ugovoru do najviše 250 licenci.</w:t>
      </w:r>
    </w:p>
    <w:p w14:paraId="7BC17CBA" w14:textId="77777777" w:rsidR="00EC3C43" w:rsidRDefault="00EC3C43">
      <w:pPr>
        <w:pStyle w:val="ProductList-Body"/>
      </w:pPr>
    </w:p>
    <w:p w14:paraId="48DAD66B" w14:textId="77777777" w:rsidR="00EC3C43" w:rsidRDefault="00A415D3">
      <w:pPr>
        <w:pStyle w:val="ProductList-ClauseHeading"/>
        <w:outlineLvl w:val="3"/>
      </w:pPr>
      <w:r>
        <w:t>2.7 Preduvjeti za korisničke pretplatničke licence za Attach</w:t>
      </w:r>
    </w:p>
    <w:p w14:paraId="0E60A19D" w14:textId="77777777" w:rsidR="00EC3C43" w:rsidRDefault="00A415D3">
      <w:pPr>
        <w:pStyle w:val="ProductList-Body"/>
      </w:pPr>
      <w:r>
        <w:t>Korisnički SL-ovi za Dynamics 365 Attach mogu se dodijeliti samo Korisnicima s kvalificiranim licencama.</w:t>
      </w:r>
    </w:p>
    <w:p w14:paraId="2C24B63D" w14:textId="77777777" w:rsidR="00EC3C43" w:rsidRDefault="00EC3C43">
      <w:pPr>
        <w:pStyle w:val="ProductList-Body"/>
      </w:pPr>
    </w:p>
    <w:p w14:paraId="17701077" w14:textId="77777777" w:rsidR="00EC3C43" w:rsidRDefault="00A415D3">
      <w:pPr>
        <w:pStyle w:val="ProductList-ClauseHeading"/>
        <w:outlineLvl w:val="3"/>
      </w:pPr>
      <w:r>
        <w:t>2.8 Preduvjeti za licencu</w:t>
      </w:r>
    </w:p>
    <w:tbl>
      <w:tblPr>
        <w:tblStyle w:val="PURTable"/>
        <w:tblW w:w="0" w:type="dxa"/>
        <w:tblLook w:val="04A0" w:firstRow="1" w:lastRow="0" w:firstColumn="1" w:lastColumn="0" w:noHBand="0" w:noVBand="1"/>
      </w:tblPr>
      <w:tblGrid>
        <w:gridCol w:w="5481"/>
        <w:gridCol w:w="5435"/>
      </w:tblGrid>
      <w:tr w:rsidR="00EC3C43" w14:paraId="795588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345197" w14:textId="77777777" w:rsidR="00EC3C43" w:rsidRDefault="00A415D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F2AD5B7" w14:textId="77777777" w:rsidR="00EC3C43" w:rsidRDefault="00A415D3">
            <w:pPr>
              <w:pStyle w:val="ProductList-TableBody"/>
            </w:pPr>
            <w:r>
              <w:rPr>
                <w:color w:val="FFFFFF"/>
              </w:rPr>
              <w:t>Preduvjeti za licencu</w:t>
            </w:r>
          </w:p>
        </w:tc>
      </w:tr>
      <w:tr w:rsidR="00EC3C43" w14:paraId="0E0D0C55" w14:textId="77777777">
        <w:tc>
          <w:tcPr>
            <w:tcW w:w="6120" w:type="dxa"/>
            <w:tcBorders>
              <w:left w:val="single" w:sz="4" w:space="0" w:color="000000"/>
              <w:bottom w:val="single" w:sz="4" w:space="0" w:color="000000"/>
              <w:right w:val="single" w:sz="4" w:space="0" w:color="000000"/>
            </w:tcBorders>
          </w:tcPr>
          <w:p w14:paraId="615D9BDF" w14:textId="77777777" w:rsidR="00EC3C43" w:rsidRDefault="00A415D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F31A17C" w14:textId="77777777" w:rsidR="00EC3C43" w:rsidRDefault="00A415D3">
            <w:pPr>
              <w:pStyle w:val="ProductList-TableBody"/>
            </w:pPr>
            <w:r>
              <w:t>Korisnički SL-ovi za Dynamics 365 koji nisu SL-ovi za Team Members</w:t>
            </w:r>
          </w:p>
        </w:tc>
      </w:tr>
      <w:tr w:rsidR="00EC3C43" w14:paraId="58E3D6D5" w14:textId="77777777">
        <w:tc>
          <w:tcPr>
            <w:tcW w:w="6120" w:type="dxa"/>
            <w:tcBorders>
              <w:top w:val="single" w:sz="4" w:space="0" w:color="000000"/>
              <w:left w:val="single" w:sz="4" w:space="0" w:color="000000"/>
              <w:bottom w:val="none" w:sz="4" w:space="0" w:color="000000"/>
              <w:right w:val="single" w:sz="4" w:space="0" w:color="000000"/>
            </w:tcBorders>
          </w:tcPr>
          <w:p w14:paraId="259EDD24" w14:textId="77777777" w:rsidR="00EC3C43" w:rsidRDefault="00A415D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A9673C3" w14:textId="77777777" w:rsidR="00EC3C43" w:rsidRDefault="00A415D3">
            <w:pPr>
              <w:pStyle w:val="ProductList-TableBody"/>
            </w:pPr>
            <w:r>
              <w:rPr>
                <w:b/>
              </w:rPr>
              <w:t>10 ili više mjesta za JEDNO od sljedećih:</w:t>
            </w:r>
          </w:p>
        </w:tc>
      </w:tr>
      <w:tr w:rsidR="00EC3C43" w14:paraId="29C6844C" w14:textId="77777777">
        <w:tc>
          <w:tcPr>
            <w:tcW w:w="6120" w:type="dxa"/>
            <w:tcBorders>
              <w:top w:val="none" w:sz="4" w:space="0" w:color="000000"/>
              <w:left w:val="single" w:sz="4" w:space="0" w:color="000000"/>
              <w:bottom w:val="none" w:sz="4" w:space="0" w:color="000000"/>
              <w:right w:val="single" w:sz="4" w:space="0" w:color="000000"/>
            </w:tcBorders>
          </w:tcPr>
          <w:p w14:paraId="37B57ECC" w14:textId="77777777" w:rsidR="00EC3C43" w:rsidRDefault="00EC3C4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8CE34A5" w14:textId="77777777" w:rsidR="00EC3C43" w:rsidRDefault="00EC3C43">
            <w:pPr>
              <w:pStyle w:val="ProductList-TableBody"/>
            </w:pPr>
          </w:p>
        </w:tc>
      </w:tr>
      <w:tr w:rsidR="00EC3C43" w14:paraId="7542245E" w14:textId="77777777">
        <w:tc>
          <w:tcPr>
            <w:tcW w:w="6120" w:type="dxa"/>
            <w:tcBorders>
              <w:top w:val="none" w:sz="4" w:space="0" w:color="000000"/>
              <w:left w:val="single" w:sz="4" w:space="0" w:color="000000"/>
              <w:bottom w:val="none" w:sz="4" w:space="0" w:color="000000"/>
              <w:right w:val="single" w:sz="4" w:space="0" w:color="000000"/>
            </w:tcBorders>
          </w:tcPr>
          <w:p w14:paraId="3FCE0FBB"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3E54A5" w14:textId="77777777" w:rsidR="00EC3C43" w:rsidRDefault="00A415D3">
            <w:pPr>
              <w:pStyle w:val="ProductList-TableBody"/>
            </w:pPr>
            <w:r>
              <w:t>Dynamics 365 Customer Service Enterprise</w:t>
            </w:r>
          </w:p>
        </w:tc>
      </w:tr>
      <w:tr w:rsidR="00EC3C43" w14:paraId="66FE544F" w14:textId="77777777">
        <w:tc>
          <w:tcPr>
            <w:tcW w:w="6120" w:type="dxa"/>
            <w:tcBorders>
              <w:top w:val="none" w:sz="4" w:space="0" w:color="000000"/>
              <w:left w:val="single" w:sz="4" w:space="0" w:color="000000"/>
              <w:bottom w:val="none" w:sz="4" w:space="0" w:color="000000"/>
              <w:right w:val="single" w:sz="4" w:space="0" w:color="000000"/>
            </w:tcBorders>
          </w:tcPr>
          <w:p w14:paraId="057A0F9B"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B55EB0" w14:textId="77777777" w:rsidR="00EC3C43" w:rsidRDefault="00A415D3">
            <w:pPr>
              <w:pStyle w:val="ProductList-TableBody"/>
            </w:pPr>
            <w:r>
              <w:t>Dynamics 365 Customer Service Professional</w:t>
            </w:r>
          </w:p>
        </w:tc>
      </w:tr>
      <w:tr w:rsidR="00EC3C43" w14:paraId="6061A376" w14:textId="77777777">
        <w:tc>
          <w:tcPr>
            <w:tcW w:w="6120" w:type="dxa"/>
            <w:tcBorders>
              <w:top w:val="none" w:sz="4" w:space="0" w:color="000000"/>
              <w:left w:val="single" w:sz="4" w:space="0" w:color="000000"/>
              <w:bottom w:val="none" w:sz="4" w:space="0" w:color="000000"/>
              <w:right w:val="single" w:sz="4" w:space="0" w:color="000000"/>
            </w:tcBorders>
          </w:tcPr>
          <w:p w14:paraId="45F55AC0"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A761D9" w14:textId="77777777" w:rsidR="00EC3C43" w:rsidRDefault="00A415D3">
            <w:pPr>
              <w:pStyle w:val="ProductList-TableBody"/>
            </w:pPr>
            <w:r>
              <w:t>Dynamics 365 Sales Enterprise</w:t>
            </w:r>
          </w:p>
        </w:tc>
      </w:tr>
      <w:tr w:rsidR="00EC3C43" w14:paraId="1DBEA4F1" w14:textId="77777777">
        <w:tc>
          <w:tcPr>
            <w:tcW w:w="6120" w:type="dxa"/>
            <w:tcBorders>
              <w:top w:val="none" w:sz="4" w:space="0" w:color="000000"/>
              <w:left w:val="single" w:sz="4" w:space="0" w:color="000000"/>
              <w:bottom w:val="none" w:sz="4" w:space="0" w:color="000000"/>
              <w:right w:val="single" w:sz="4" w:space="0" w:color="000000"/>
            </w:tcBorders>
          </w:tcPr>
          <w:p w14:paraId="1CC8D9C9"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57A76B" w14:textId="77777777" w:rsidR="00EC3C43" w:rsidRDefault="00A415D3">
            <w:pPr>
              <w:pStyle w:val="ProductList-TableBody"/>
            </w:pPr>
            <w:r>
              <w:t>Dynamics 365 Sales Professional</w:t>
            </w:r>
          </w:p>
        </w:tc>
      </w:tr>
      <w:tr w:rsidR="00EC3C43" w14:paraId="1D074F04" w14:textId="77777777">
        <w:tc>
          <w:tcPr>
            <w:tcW w:w="6120" w:type="dxa"/>
            <w:tcBorders>
              <w:top w:val="none" w:sz="4" w:space="0" w:color="000000"/>
              <w:left w:val="single" w:sz="4" w:space="0" w:color="000000"/>
              <w:bottom w:val="none" w:sz="4" w:space="0" w:color="000000"/>
              <w:right w:val="single" w:sz="4" w:space="0" w:color="000000"/>
            </w:tcBorders>
          </w:tcPr>
          <w:p w14:paraId="35CA68B3"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F68E1" w14:textId="77777777" w:rsidR="00EC3C43" w:rsidRDefault="00A415D3">
            <w:pPr>
              <w:pStyle w:val="ProductList-TableBody"/>
            </w:pPr>
            <w:r>
              <w:t>Dynamics 365 Field Service</w:t>
            </w:r>
          </w:p>
        </w:tc>
      </w:tr>
      <w:tr w:rsidR="00EC3C43" w14:paraId="19416EE7" w14:textId="77777777">
        <w:tc>
          <w:tcPr>
            <w:tcW w:w="6120" w:type="dxa"/>
            <w:tcBorders>
              <w:top w:val="none" w:sz="4" w:space="0" w:color="000000"/>
              <w:left w:val="single" w:sz="4" w:space="0" w:color="000000"/>
              <w:bottom w:val="none" w:sz="4" w:space="0" w:color="000000"/>
              <w:right w:val="single" w:sz="4" w:space="0" w:color="000000"/>
            </w:tcBorders>
          </w:tcPr>
          <w:p w14:paraId="3C6F06AC"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5FD37F" w14:textId="77777777" w:rsidR="00EC3C43" w:rsidRDefault="00A415D3">
            <w:pPr>
              <w:pStyle w:val="ProductList-TableBody"/>
            </w:pPr>
            <w:r>
              <w:t>Dynamics 365 for Project Service Automation</w:t>
            </w:r>
          </w:p>
        </w:tc>
      </w:tr>
      <w:tr w:rsidR="00EC3C43" w14:paraId="29C931FF" w14:textId="77777777">
        <w:tc>
          <w:tcPr>
            <w:tcW w:w="6120" w:type="dxa"/>
            <w:tcBorders>
              <w:top w:val="none" w:sz="4" w:space="0" w:color="000000"/>
              <w:left w:val="single" w:sz="4" w:space="0" w:color="000000"/>
              <w:bottom w:val="none" w:sz="4" w:space="0" w:color="000000"/>
              <w:right w:val="single" w:sz="4" w:space="0" w:color="000000"/>
            </w:tcBorders>
          </w:tcPr>
          <w:p w14:paraId="7E485D7E"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37B936" w14:textId="77777777" w:rsidR="00EC3C43" w:rsidRDefault="00A415D3">
            <w:pPr>
              <w:pStyle w:val="ProductList-TableBody"/>
            </w:pPr>
            <w:r>
              <w:t>Dynamics 365 Finance</w:t>
            </w:r>
          </w:p>
        </w:tc>
      </w:tr>
      <w:tr w:rsidR="00EC3C43" w14:paraId="777DA31C" w14:textId="77777777">
        <w:tc>
          <w:tcPr>
            <w:tcW w:w="6120" w:type="dxa"/>
            <w:tcBorders>
              <w:top w:val="none" w:sz="4" w:space="0" w:color="000000"/>
              <w:left w:val="single" w:sz="4" w:space="0" w:color="000000"/>
              <w:bottom w:val="none" w:sz="4" w:space="0" w:color="000000"/>
              <w:right w:val="single" w:sz="4" w:space="0" w:color="000000"/>
            </w:tcBorders>
          </w:tcPr>
          <w:p w14:paraId="268FD443"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CED2E5" w14:textId="77777777" w:rsidR="00EC3C43" w:rsidRDefault="00A415D3">
            <w:pPr>
              <w:pStyle w:val="ProductList-TableBody"/>
            </w:pPr>
            <w:r>
              <w:t>Dynamics 365 Supply Chain Management</w:t>
            </w:r>
          </w:p>
        </w:tc>
      </w:tr>
      <w:tr w:rsidR="00EC3C43" w14:paraId="4D8B251C" w14:textId="77777777">
        <w:tc>
          <w:tcPr>
            <w:tcW w:w="6120" w:type="dxa"/>
            <w:tcBorders>
              <w:top w:val="none" w:sz="4" w:space="0" w:color="000000"/>
              <w:left w:val="single" w:sz="4" w:space="0" w:color="000000"/>
              <w:bottom w:val="single" w:sz="4" w:space="0" w:color="000000"/>
              <w:right w:val="single" w:sz="4" w:space="0" w:color="000000"/>
            </w:tcBorders>
          </w:tcPr>
          <w:p w14:paraId="29E75632"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E27ABB" w14:textId="77777777" w:rsidR="00EC3C43" w:rsidRDefault="00A415D3">
            <w:pPr>
              <w:pStyle w:val="ProductList-TableBody"/>
            </w:pPr>
            <w:r>
              <w:t>Dynamics 365 Commerce</w:t>
            </w:r>
          </w:p>
        </w:tc>
      </w:tr>
      <w:tr w:rsidR="00EC3C43" w14:paraId="3998F233" w14:textId="77777777">
        <w:tc>
          <w:tcPr>
            <w:tcW w:w="6120" w:type="dxa"/>
            <w:tcBorders>
              <w:top w:val="single" w:sz="4" w:space="0" w:color="000000"/>
              <w:left w:val="single" w:sz="4" w:space="0" w:color="000000"/>
              <w:bottom w:val="none" w:sz="4" w:space="0" w:color="000000"/>
              <w:right w:val="single" w:sz="4" w:space="0" w:color="000000"/>
            </w:tcBorders>
          </w:tcPr>
          <w:p w14:paraId="6E1B8075" w14:textId="77777777" w:rsidR="00EC3C43" w:rsidRDefault="00A415D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01BE7D0" w14:textId="77777777" w:rsidR="00EC3C43" w:rsidRDefault="00A415D3">
            <w:pPr>
              <w:pStyle w:val="ProductList-TableBody"/>
            </w:pPr>
            <w:r>
              <w:t>Dynamics 365 Sales Enterprise ili</w:t>
            </w:r>
          </w:p>
        </w:tc>
      </w:tr>
      <w:tr w:rsidR="00EC3C43" w14:paraId="3A06EA7B" w14:textId="77777777">
        <w:tc>
          <w:tcPr>
            <w:tcW w:w="6120" w:type="dxa"/>
            <w:tcBorders>
              <w:top w:val="none" w:sz="4" w:space="0" w:color="000000"/>
              <w:left w:val="single" w:sz="4" w:space="0" w:color="000000"/>
              <w:bottom w:val="single" w:sz="4" w:space="0" w:color="000000"/>
              <w:right w:val="single" w:sz="4" w:space="0" w:color="000000"/>
            </w:tcBorders>
          </w:tcPr>
          <w:p w14:paraId="3B906DFD"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D8461F" w14:textId="77777777" w:rsidR="00EC3C43" w:rsidRDefault="00A415D3">
            <w:pPr>
              <w:pStyle w:val="ProductList-TableBody"/>
            </w:pPr>
            <w:r>
              <w:t>Microsoft Relationship Sales</w:t>
            </w:r>
          </w:p>
        </w:tc>
      </w:tr>
      <w:tr w:rsidR="00EC3C43" w14:paraId="128B3604" w14:textId="77777777">
        <w:tc>
          <w:tcPr>
            <w:tcW w:w="6120" w:type="dxa"/>
            <w:tcBorders>
              <w:top w:val="single" w:sz="4" w:space="0" w:color="000000"/>
              <w:left w:val="single" w:sz="4" w:space="0" w:color="000000"/>
              <w:bottom w:val="single" w:sz="4" w:space="0" w:color="000000"/>
              <w:right w:val="single" w:sz="4" w:space="0" w:color="000000"/>
            </w:tcBorders>
          </w:tcPr>
          <w:p w14:paraId="365E34A5" w14:textId="77777777" w:rsidR="00EC3C43" w:rsidRDefault="00A415D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7166E1D" w14:textId="77777777" w:rsidR="00EC3C43" w:rsidRDefault="00A415D3">
            <w:pPr>
              <w:pStyle w:val="ProductList-TableBody"/>
            </w:pPr>
            <w:r>
              <w:t>Dynamics 365 Sales Insights</w:t>
            </w:r>
          </w:p>
        </w:tc>
      </w:tr>
      <w:tr w:rsidR="00EC3C43" w14:paraId="09D10A62" w14:textId="77777777">
        <w:tc>
          <w:tcPr>
            <w:tcW w:w="6120" w:type="dxa"/>
            <w:tcBorders>
              <w:top w:val="single" w:sz="4" w:space="0" w:color="000000"/>
              <w:left w:val="single" w:sz="4" w:space="0" w:color="000000"/>
              <w:bottom w:val="none" w:sz="4" w:space="0" w:color="000000"/>
              <w:right w:val="single" w:sz="4" w:space="0" w:color="000000"/>
            </w:tcBorders>
          </w:tcPr>
          <w:p w14:paraId="01A3E503" w14:textId="77777777" w:rsidR="00EC3C43" w:rsidRDefault="00A415D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795685A" w14:textId="77777777" w:rsidR="00EC3C43" w:rsidRDefault="00A415D3">
            <w:pPr>
              <w:pStyle w:val="ProductList-TableBody"/>
            </w:pPr>
            <w:r>
              <w:t xml:space="preserve">Dynamics 365 Marketing ili </w:t>
            </w:r>
          </w:p>
        </w:tc>
      </w:tr>
      <w:tr w:rsidR="00EC3C43" w14:paraId="261113F3" w14:textId="77777777">
        <w:tc>
          <w:tcPr>
            <w:tcW w:w="6120" w:type="dxa"/>
            <w:tcBorders>
              <w:top w:val="none" w:sz="4" w:space="0" w:color="000000"/>
              <w:left w:val="single" w:sz="4" w:space="0" w:color="000000"/>
              <w:bottom w:val="none" w:sz="4" w:space="0" w:color="000000"/>
              <w:right w:val="single" w:sz="4" w:space="0" w:color="000000"/>
            </w:tcBorders>
          </w:tcPr>
          <w:p w14:paraId="33880DBC"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83A301" w14:textId="77777777" w:rsidR="00EC3C43" w:rsidRDefault="00A415D3">
            <w:pPr>
              <w:pStyle w:val="ProductList-TableBody"/>
            </w:pPr>
            <w:r>
              <w:t xml:space="preserve">20 ili više SL-ova za Dynamics 365 Sales Enterprise ili </w:t>
            </w:r>
          </w:p>
        </w:tc>
      </w:tr>
      <w:tr w:rsidR="00EC3C43" w14:paraId="27BE8854" w14:textId="77777777">
        <w:tc>
          <w:tcPr>
            <w:tcW w:w="6120" w:type="dxa"/>
            <w:tcBorders>
              <w:top w:val="none" w:sz="4" w:space="0" w:color="000000"/>
              <w:left w:val="single" w:sz="4" w:space="0" w:color="000000"/>
              <w:bottom w:val="single" w:sz="4" w:space="0" w:color="000000"/>
              <w:right w:val="single" w:sz="4" w:space="0" w:color="000000"/>
            </w:tcBorders>
          </w:tcPr>
          <w:p w14:paraId="78372468"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7CAB24" w14:textId="77777777" w:rsidR="00EC3C43" w:rsidRDefault="00A415D3">
            <w:pPr>
              <w:pStyle w:val="ProductList-TableBody"/>
            </w:pPr>
            <w:r>
              <w:t>20 ili više SL-ova za Dynamics 365 Customer Service Enterprise</w:t>
            </w:r>
          </w:p>
        </w:tc>
      </w:tr>
      <w:tr w:rsidR="00EC3C43" w14:paraId="7BF565D8" w14:textId="77777777">
        <w:tc>
          <w:tcPr>
            <w:tcW w:w="6120" w:type="dxa"/>
            <w:tcBorders>
              <w:top w:val="single" w:sz="4" w:space="0" w:color="000000"/>
              <w:left w:val="single" w:sz="4" w:space="0" w:color="000000"/>
              <w:bottom w:val="single" w:sz="4" w:space="0" w:color="000000"/>
              <w:right w:val="single" w:sz="4" w:space="0" w:color="000000"/>
            </w:tcBorders>
          </w:tcPr>
          <w:p w14:paraId="5380C8EB" w14:textId="77777777" w:rsidR="00EC3C43" w:rsidRDefault="00A415D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EA8C760" w14:textId="77777777" w:rsidR="00EC3C43" w:rsidRDefault="00A415D3">
            <w:pPr>
              <w:pStyle w:val="ProductList-TableBody"/>
            </w:pPr>
            <w:r>
              <w:t>Dynamics 365 Customer Service Enterprise</w:t>
            </w:r>
          </w:p>
        </w:tc>
      </w:tr>
      <w:tr w:rsidR="00EC3C43" w14:paraId="311CFE44" w14:textId="77777777">
        <w:tc>
          <w:tcPr>
            <w:tcW w:w="6120" w:type="dxa"/>
            <w:tcBorders>
              <w:top w:val="single" w:sz="4" w:space="0" w:color="000000"/>
              <w:left w:val="single" w:sz="4" w:space="0" w:color="000000"/>
              <w:bottom w:val="single" w:sz="4" w:space="0" w:color="000000"/>
              <w:right w:val="single" w:sz="4" w:space="0" w:color="000000"/>
            </w:tcBorders>
          </w:tcPr>
          <w:p w14:paraId="1051039C" w14:textId="77777777" w:rsidR="00EC3C43" w:rsidRDefault="00A415D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F044021" w14:textId="77777777" w:rsidR="00EC3C43" w:rsidRDefault="00A415D3">
            <w:pPr>
              <w:pStyle w:val="ProductList-TableBody"/>
            </w:pPr>
            <w:r>
              <w:t>Dynamics 365 Customer Service Enterprise</w:t>
            </w:r>
          </w:p>
        </w:tc>
      </w:tr>
      <w:tr w:rsidR="00EC3C43" w14:paraId="57C3620A" w14:textId="77777777">
        <w:tc>
          <w:tcPr>
            <w:tcW w:w="6120" w:type="dxa"/>
            <w:tcBorders>
              <w:top w:val="single" w:sz="4" w:space="0" w:color="000000"/>
              <w:left w:val="single" w:sz="4" w:space="0" w:color="000000"/>
              <w:bottom w:val="single" w:sz="4" w:space="0" w:color="000000"/>
              <w:right w:val="single" w:sz="4" w:space="0" w:color="000000"/>
            </w:tcBorders>
          </w:tcPr>
          <w:p w14:paraId="40534D19" w14:textId="77777777" w:rsidR="00EC3C43" w:rsidRDefault="00A415D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6C17C1E" w14:textId="77777777" w:rsidR="00EC3C43" w:rsidRDefault="00A415D3">
            <w:pPr>
              <w:pStyle w:val="ProductList-TableBody"/>
            </w:pPr>
            <w:r>
              <w:t>Dynamics 365 Supply Chain Management</w:t>
            </w:r>
          </w:p>
        </w:tc>
      </w:tr>
      <w:tr w:rsidR="00EC3C43" w14:paraId="20BD9412" w14:textId="77777777">
        <w:tc>
          <w:tcPr>
            <w:tcW w:w="6120" w:type="dxa"/>
            <w:tcBorders>
              <w:top w:val="single" w:sz="4" w:space="0" w:color="000000"/>
              <w:left w:val="single" w:sz="4" w:space="0" w:color="000000"/>
              <w:bottom w:val="single" w:sz="4" w:space="0" w:color="000000"/>
              <w:right w:val="single" w:sz="4" w:space="0" w:color="000000"/>
            </w:tcBorders>
          </w:tcPr>
          <w:p w14:paraId="7D94FCFC" w14:textId="77777777" w:rsidR="00EC3C43" w:rsidRDefault="00A415D3">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57BA4A34" w14:textId="77777777" w:rsidR="00EC3C43" w:rsidRDefault="00A415D3">
            <w:pPr>
              <w:pStyle w:val="ProductList-TableBody"/>
            </w:pPr>
            <w:r>
              <w:t>Dynamics 365 Commerce</w:t>
            </w:r>
          </w:p>
        </w:tc>
      </w:tr>
      <w:tr w:rsidR="00EC3C43" w14:paraId="2653B959" w14:textId="77777777">
        <w:tc>
          <w:tcPr>
            <w:tcW w:w="6120" w:type="dxa"/>
            <w:tcBorders>
              <w:top w:val="single" w:sz="4" w:space="0" w:color="000000"/>
              <w:left w:val="single" w:sz="4" w:space="0" w:color="000000"/>
              <w:bottom w:val="single" w:sz="4" w:space="0" w:color="000000"/>
              <w:right w:val="single" w:sz="4" w:space="0" w:color="000000"/>
            </w:tcBorders>
          </w:tcPr>
          <w:p w14:paraId="23E62E96" w14:textId="77777777" w:rsidR="00EC3C43" w:rsidRDefault="00A415D3">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5096053C" w14:textId="77777777" w:rsidR="00EC3C43" w:rsidRDefault="00EC3C43">
            <w:pPr>
              <w:pStyle w:val="ProductList-TableBody"/>
            </w:pPr>
          </w:p>
        </w:tc>
      </w:tr>
      <w:tr w:rsidR="00EC3C43" w14:paraId="7361BBFF" w14:textId="77777777">
        <w:tc>
          <w:tcPr>
            <w:tcW w:w="6120" w:type="dxa"/>
            <w:tcBorders>
              <w:top w:val="single" w:sz="4" w:space="0" w:color="000000"/>
              <w:left w:val="single" w:sz="4" w:space="0" w:color="000000"/>
              <w:bottom w:val="single" w:sz="4" w:space="0" w:color="000000"/>
              <w:right w:val="single" w:sz="4" w:space="0" w:color="000000"/>
            </w:tcBorders>
          </w:tcPr>
          <w:p w14:paraId="74FA4A0B" w14:textId="77777777" w:rsidR="00EC3C43" w:rsidRDefault="00A415D3">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0F78979" w14:textId="77777777" w:rsidR="00EC3C43" w:rsidRDefault="00EC3C43">
            <w:pPr>
              <w:pStyle w:val="ProductList-TableBody"/>
            </w:pPr>
          </w:p>
        </w:tc>
      </w:tr>
      <w:tr w:rsidR="00EC3C43" w14:paraId="1ACB125A" w14:textId="77777777">
        <w:tc>
          <w:tcPr>
            <w:tcW w:w="6120" w:type="dxa"/>
            <w:tcBorders>
              <w:top w:val="single" w:sz="4" w:space="0" w:color="000000"/>
              <w:left w:val="single" w:sz="4" w:space="0" w:color="000000"/>
              <w:bottom w:val="single" w:sz="4" w:space="0" w:color="000000"/>
              <w:right w:val="single" w:sz="4" w:space="0" w:color="000000"/>
            </w:tcBorders>
          </w:tcPr>
          <w:p w14:paraId="07762C10" w14:textId="77777777" w:rsidR="00EC3C43" w:rsidRDefault="00A415D3">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B851031" w14:textId="77777777" w:rsidR="00EC3C43" w:rsidRDefault="00EC3C43">
            <w:pPr>
              <w:pStyle w:val="ProductList-TableBody"/>
            </w:pPr>
          </w:p>
        </w:tc>
      </w:tr>
    </w:tbl>
    <w:p w14:paraId="7B8BC568"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5F124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1284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A553CE0" w14:textId="77777777" w:rsidR="00EC3C43" w:rsidRDefault="00EC3C43">
      <w:pPr>
        <w:pStyle w:val="ProductList-Body"/>
      </w:pPr>
    </w:p>
    <w:p w14:paraId="130D31F9" w14:textId="77777777" w:rsidR="00EC3C43" w:rsidRDefault="00A415D3">
      <w:pPr>
        <w:pStyle w:val="ProductList-OfferingGroupHeading"/>
        <w:outlineLvl w:val="1"/>
      </w:pPr>
      <w:bookmarkStart w:id="253" w:name="_Sec632"/>
      <w:r>
        <w:t>Office 365 Services</w:t>
      </w:r>
      <w:bookmarkEnd w:id="253"/>
      <w:r>
        <w:fldChar w:fldCharType="begin"/>
      </w:r>
      <w:r>
        <w:instrText xml:space="preserve"> TC "</w:instrText>
      </w:r>
      <w:bookmarkStart w:id="254" w:name="_Toc36311949"/>
      <w:r>
        <w:instrText>Office 365 Services</w:instrText>
      </w:r>
      <w:bookmarkEnd w:id="254"/>
      <w:r>
        <w:instrText>" \l 2</w:instrText>
      </w:r>
      <w:r>
        <w:fldChar w:fldCharType="end"/>
      </w:r>
    </w:p>
    <w:p w14:paraId="7C42D3B4" w14:textId="77777777" w:rsidR="00EC3C43" w:rsidRDefault="00A415D3">
      <w:pPr>
        <w:pStyle w:val="ProductList-Offering2HeadingNoBorder"/>
        <w:outlineLvl w:val="2"/>
      </w:pPr>
      <w:bookmarkStart w:id="255" w:name="_Sec633"/>
      <w:r>
        <w:t>Aplikacije Office 365</w:t>
      </w:r>
      <w:bookmarkEnd w:id="255"/>
      <w:r>
        <w:fldChar w:fldCharType="begin"/>
      </w:r>
      <w:r>
        <w:instrText xml:space="preserve"> TC "</w:instrText>
      </w:r>
      <w:bookmarkStart w:id="256" w:name="_Toc36311950"/>
      <w:r>
        <w:instrText>Aplikacije Office 365</w:instrText>
      </w:r>
      <w:bookmarkEnd w:id="256"/>
      <w:r>
        <w:instrText>" \l 3</w:instrText>
      </w:r>
      <w:r>
        <w:fldChar w:fldCharType="end"/>
      </w:r>
    </w:p>
    <w:p w14:paraId="2AC08DB6" w14:textId="77777777" w:rsidR="00EC3C43" w:rsidRDefault="00A415D3">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EC3C43" w14:paraId="65FC1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9598E"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BD7FA4"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6955D"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CE202"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73CAB"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F5314"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2C969"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57BE3"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E9CE3"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5A01C"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801E90A" w14:textId="77777777">
        <w:tc>
          <w:tcPr>
            <w:tcW w:w="4660" w:type="dxa"/>
            <w:tcBorders>
              <w:top w:val="single" w:sz="6" w:space="0" w:color="FFFFFF"/>
              <w:left w:val="none" w:sz="4" w:space="0" w:color="6E6E6E"/>
              <w:bottom w:val="dashed" w:sz="4" w:space="0" w:color="BFBFBF"/>
              <w:right w:val="none" w:sz="4" w:space="0" w:color="6E6E6E"/>
            </w:tcBorders>
          </w:tcPr>
          <w:p w14:paraId="1426184D" w14:textId="77777777" w:rsidR="00EC3C43" w:rsidRDefault="00A415D3">
            <w:pPr>
              <w:pStyle w:val="ProductList-TableBody"/>
            </w:pPr>
            <w:r>
              <w:rPr>
                <w:color w:val="000000"/>
              </w:rPr>
              <w:t>Office 365 Business (korisnički SL)</w:t>
            </w:r>
            <w:r>
              <w:fldChar w:fldCharType="begin"/>
            </w:r>
            <w:r>
              <w:instrText xml:space="preserve"> XE "Office 365 Business (korisnički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7F0A2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6AC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54F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56D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286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C6A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9B1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3B9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E9F2" w14:textId="77777777" w:rsidR="00EC3C43" w:rsidRDefault="00EC3C43">
            <w:pPr>
              <w:pStyle w:val="ProductList-TableBody"/>
              <w:jc w:val="center"/>
            </w:pPr>
          </w:p>
        </w:tc>
      </w:tr>
      <w:tr w:rsidR="00EC3C43" w14:paraId="161D9187" w14:textId="77777777">
        <w:tc>
          <w:tcPr>
            <w:tcW w:w="4660" w:type="dxa"/>
            <w:tcBorders>
              <w:top w:val="dashed" w:sz="4" w:space="0" w:color="BFBFBF"/>
              <w:left w:val="none" w:sz="4" w:space="0" w:color="6E6E6E"/>
              <w:bottom w:val="dashed" w:sz="4" w:space="0" w:color="BFBFBF"/>
              <w:right w:val="none" w:sz="4" w:space="0" w:color="6E6E6E"/>
            </w:tcBorders>
          </w:tcPr>
          <w:p w14:paraId="7C5615D9" w14:textId="77777777" w:rsidR="00EC3C43" w:rsidRDefault="00A415D3">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91115C" w14:textId="77777777" w:rsidR="00EC3C43" w:rsidRDefault="00A415D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9CB7"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C4F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F3B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196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7C88"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276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6486" w14:textId="77777777" w:rsidR="00EC3C43" w:rsidRDefault="00A415D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34E2" w14:textId="77777777" w:rsidR="00EC3C43" w:rsidRDefault="00EC3C43">
            <w:pPr>
              <w:pStyle w:val="ProductList-TableBody"/>
              <w:jc w:val="center"/>
            </w:pPr>
          </w:p>
        </w:tc>
      </w:tr>
      <w:tr w:rsidR="00EC3C43" w14:paraId="1F1ED7B2" w14:textId="77777777">
        <w:tc>
          <w:tcPr>
            <w:tcW w:w="4660" w:type="dxa"/>
            <w:tcBorders>
              <w:top w:val="dashed" w:sz="4" w:space="0" w:color="BFBFBF"/>
              <w:left w:val="none" w:sz="4" w:space="0" w:color="6E6E6E"/>
              <w:bottom w:val="dashed" w:sz="4" w:space="0" w:color="BFBFBF"/>
              <w:right w:val="none" w:sz="4" w:space="0" w:color="6E6E6E"/>
            </w:tcBorders>
          </w:tcPr>
          <w:p w14:paraId="0764B034" w14:textId="77777777" w:rsidR="00EC3C43" w:rsidRDefault="00A415D3">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C86B4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031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A52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FB1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BD5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7304" w14:textId="77777777" w:rsidR="00EC3C43" w:rsidRDefault="00A415D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28D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5F0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5050" w14:textId="77777777" w:rsidR="00EC3C43" w:rsidRDefault="00EC3C43">
            <w:pPr>
              <w:pStyle w:val="ProductList-TableBody"/>
              <w:jc w:val="center"/>
            </w:pPr>
          </w:p>
        </w:tc>
      </w:tr>
      <w:tr w:rsidR="00EC3C43" w14:paraId="38A28EBE" w14:textId="77777777">
        <w:tc>
          <w:tcPr>
            <w:tcW w:w="4660" w:type="dxa"/>
            <w:tcBorders>
              <w:top w:val="dashed" w:sz="4" w:space="0" w:color="BFBFBF"/>
              <w:left w:val="none" w:sz="4" w:space="0" w:color="6E6E6E"/>
              <w:bottom w:val="single" w:sz="4" w:space="0" w:color="FFFFFF"/>
              <w:right w:val="none" w:sz="4" w:space="0" w:color="6E6E6E"/>
            </w:tcBorders>
          </w:tcPr>
          <w:p w14:paraId="7D4577D7" w14:textId="77777777" w:rsidR="00EC3C43" w:rsidRDefault="00A415D3">
            <w:pPr>
              <w:pStyle w:val="ProductList-TableBody"/>
            </w:pPr>
            <w:r>
              <w:lastRenderedPageBreak/>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6D136B7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9D1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0BA3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028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EFB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46E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07E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DA4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AA35" w14:textId="77777777" w:rsidR="00EC3C43" w:rsidRDefault="00EC3C43">
            <w:pPr>
              <w:pStyle w:val="ProductList-TableBody"/>
              <w:jc w:val="center"/>
            </w:pPr>
          </w:p>
        </w:tc>
      </w:tr>
    </w:tbl>
    <w:p w14:paraId="4F4AE08B" w14:textId="77777777" w:rsidR="00EC3C43" w:rsidRDefault="00A415D3">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EC3C43" w14:paraId="628FF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52651"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EBA188"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0A969" w14:textId="77777777" w:rsidR="00EC3C43" w:rsidRDefault="00A415D3">
            <w:pPr>
              <w:pStyle w:val="ProductList-TableBody"/>
            </w:pPr>
            <w:r>
              <w:rPr>
                <w:color w:val="404040"/>
              </w:rPr>
              <w:t>Ispunjava uvjete za produženo trajanje: nije dostupno</w:t>
            </w:r>
          </w:p>
        </w:tc>
      </w:tr>
      <w:tr w:rsidR="00EC3C43" w14:paraId="282F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D2FD"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904B0"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8012" w14:textId="77777777" w:rsidR="00EC3C43" w:rsidRDefault="00A415D3">
            <w:pPr>
              <w:pStyle w:val="ProductList-TableBody"/>
            </w:pPr>
            <w:r>
              <w:rPr>
                <w:color w:val="404040"/>
              </w:rPr>
              <w:t>Promocije: nije dostupno</w:t>
            </w:r>
          </w:p>
        </w:tc>
      </w:tr>
      <w:tr w:rsidR="00EC3C43" w14:paraId="7C2EB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A634"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82E3F8"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7B15" w14:textId="77777777" w:rsidR="00EC3C43" w:rsidRDefault="00A415D3">
            <w:pPr>
              <w:pStyle w:val="ProductList-TableBody"/>
            </w:pPr>
            <w:r>
              <w:rPr>
                <w:color w:val="404040"/>
              </w:rPr>
              <w:t>Ispunjava uvjete za smanjenje broja (SCE): nije dostupno</w:t>
            </w:r>
          </w:p>
        </w:tc>
      </w:tr>
      <w:tr w:rsidR="00EC3C43" w14:paraId="024A3820" w14:textId="77777777">
        <w:tc>
          <w:tcPr>
            <w:tcW w:w="4040" w:type="dxa"/>
            <w:tcBorders>
              <w:top w:val="single" w:sz="4" w:space="0" w:color="000000"/>
              <w:left w:val="single" w:sz="4" w:space="0" w:color="000000"/>
              <w:bottom w:val="single" w:sz="4" w:space="0" w:color="000000"/>
              <w:right w:val="single" w:sz="4" w:space="0" w:color="000000"/>
            </w:tcBorders>
          </w:tcPr>
          <w:p w14:paraId="26C5594F"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BFFFABF"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2643636E"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457C9D6" w14:textId="77777777" w:rsidR="00EC3C43" w:rsidRDefault="00EC3C43">
      <w:pPr>
        <w:pStyle w:val="ProductList-Body"/>
      </w:pPr>
    </w:p>
    <w:p w14:paraId="66E70902" w14:textId="77777777" w:rsidR="00EC3C43" w:rsidRDefault="00A415D3">
      <w:pPr>
        <w:pStyle w:val="ProductList-ClauseHeading"/>
        <w:outlineLvl w:val="4"/>
      </w:pPr>
      <w:r>
        <w:t>2.1 Ispunjavanje uvjeta za medije za Office 365 Pro Plus uz prava Windows To Go</w:t>
      </w:r>
    </w:p>
    <w:p w14:paraId="485182A5" w14:textId="77777777" w:rsidR="00EC3C43" w:rsidRDefault="00A415D3">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7A0DC383" w14:textId="77777777" w:rsidR="00EC3C43" w:rsidRDefault="00EC3C43">
      <w:pPr>
        <w:pStyle w:val="ProductList-Body"/>
      </w:pPr>
    </w:p>
    <w:p w14:paraId="7D12750B" w14:textId="77777777" w:rsidR="00EC3C43" w:rsidRDefault="00A415D3">
      <w:pPr>
        <w:pStyle w:val="ProductList-ClauseHeading"/>
        <w:outlineLvl w:val="4"/>
      </w:pPr>
      <w:r>
        <w:t>2.2 Migracijsko razdoblje za pretplatnički ugovor Open Value Subscription</w:t>
      </w:r>
    </w:p>
    <w:p w14:paraId="48211BF6" w14:textId="77777777" w:rsidR="00EC3C43" w:rsidRDefault="00A415D3">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393A74AC" w14:textId="77777777" w:rsidR="00EC3C43" w:rsidRDefault="00EC3C43">
      <w:pPr>
        <w:pStyle w:val="ProductList-Body"/>
      </w:pPr>
    </w:p>
    <w:p w14:paraId="129ACF31" w14:textId="77777777" w:rsidR="00EC3C43" w:rsidRDefault="00A415D3">
      <w:pPr>
        <w:pStyle w:val="ProductList-ClauseHeading"/>
        <w:outlineLvl w:val="4"/>
      </w:pPr>
      <w:r>
        <w:t>2.3 Office View/Print for Office za korisnike weba</w:t>
      </w:r>
    </w:p>
    <w:p w14:paraId="580B4312" w14:textId="77777777" w:rsidR="00EC3C43" w:rsidRDefault="00A415D3">
      <w:pPr>
        <w:pStyle w:val="ProductList-Body"/>
      </w:pPr>
      <w:r>
        <w:t>Korisnici licencirani za Office 365 ili Microsoft 365 mogu upotrebljavati Office 365 ProPlus u načinu rada smanjene funkcionalnosti za pregledavanje i ispis datoteka.</w:t>
      </w:r>
    </w:p>
    <w:p w14:paraId="4318F330" w14:textId="77777777" w:rsidR="00EC3C43" w:rsidRDefault="00EC3C43">
      <w:pPr>
        <w:pStyle w:val="ProductList-Body"/>
      </w:pPr>
    </w:p>
    <w:p w14:paraId="2F3656A0" w14:textId="77777777" w:rsidR="00EC3C43" w:rsidRDefault="00A415D3">
      <w:pPr>
        <w:pStyle w:val="ProductList-ClauseHeading"/>
        <w:outlineLvl w:val="4"/>
      </w:pPr>
      <w:r>
        <w:t>2.4 Akademski programi</w:t>
      </w:r>
    </w:p>
    <w:p w14:paraId="52A5F7F7" w14:textId="77777777" w:rsidR="00EC3C43" w:rsidRDefault="00A415D3">
      <w:pPr>
        <w:pStyle w:val="ProductList-Body"/>
      </w:pPr>
      <w:r>
        <w:t>Sljedeće se primjenjuje na klijente u svim Akademskim programima količinskog licenciranja:</w:t>
      </w:r>
    </w:p>
    <w:p w14:paraId="44268F47" w14:textId="77777777" w:rsidR="00EC3C43" w:rsidRDefault="00EC3C43">
      <w:pPr>
        <w:pStyle w:val="ProductList-Body"/>
      </w:pPr>
    </w:p>
    <w:p w14:paraId="16537AC0" w14:textId="77777777" w:rsidR="00EC3C43" w:rsidRDefault="00A415D3">
      <w:pPr>
        <w:pStyle w:val="ProductList-SubClauseHeading"/>
        <w:outlineLvl w:val="5"/>
      </w:pPr>
      <w:r>
        <w:t>2.4.1 Office 365 ProPlus Device SL u programu EES</w:t>
      </w:r>
    </w:p>
    <w:p w14:paraId="1B98D711" w14:textId="77777777" w:rsidR="00EC3C43" w:rsidRDefault="00A415D3">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517F6D4F" w14:textId="77777777" w:rsidR="00EC3C43" w:rsidRDefault="00EC3C43">
      <w:pPr>
        <w:pStyle w:val="ProductList-BodyIndented"/>
      </w:pPr>
    </w:p>
    <w:p w14:paraId="20914A24" w14:textId="77777777" w:rsidR="00EC3C43" w:rsidRDefault="00A415D3">
      <w:pPr>
        <w:pStyle w:val="ProductList-SubClauseHeading"/>
        <w:outlineLvl w:val="5"/>
      </w:pPr>
      <w:r>
        <w:t>2.4.2 Upotreba u laboratoriju i knjižnici u programu OVS-ES</w:t>
      </w:r>
    </w:p>
    <w:p w14:paraId="00D603C6" w14:textId="77777777" w:rsidR="00EC3C43" w:rsidRDefault="00A415D3">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2D5B7B5A" w14:textId="77777777" w:rsidR="00EC3C43" w:rsidRDefault="00EC3C43">
      <w:pPr>
        <w:pStyle w:val="ProductList-BodyIndented"/>
        <w:jc w:val="right"/>
      </w:pPr>
    </w:p>
    <w:tbl>
      <w:tblPr>
        <w:tblStyle w:val="PURTable0"/>
        <w:tblW w:w="0" w:type="dxa"/>
        <w:tblLook w:val="04A0" w:firstRow="1" w:lastRow="0" w:firstColumn="1" w:lastColumn="0" w:noHBand="0" w:noVBand="1"/>
      </w:tblPr>
      <w:tblGrid>
        <w:gridCol w:w="10556"/>
      </w:tblGrid>
      <w:tr w:rsidR="00EC3C43" w14:paraId="46CEA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7FCEC"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095B52B" w14:textId="77777777" w:rsidR="00EC3C43" w:rsidRDefault="00EC3C43">
      <w:pPr>
        <w:pStyle w:val="ProductList-BodyIndented"/>
      </w:pPr>
    </w:p>
    <w:p w14:paraId="0A53D624" w14:textId="77777777" w:rsidR="00EC3C43" w:rsidRDefault="00A415D3">
      <w:pPr>
        <w:pStyle w:val="ProductList-Offering2HeadingNoBorder"/>
        <w:outlineLvl w:val="2"/>
      </w:pPr>
      <w:bookmarkStart w:id="259" w:name="_Sec634"/>
      <w:r>
        <w:t>Paketi Office 365</w:t>
      </w:r>
      <w:bookmarkEnd w:id="259"/>
      <w:r>
        <w:fldChar w:fldCharType="begin"/>
      </w:r>
      <w:r>
        <w:instrText xml:space="preserve"> TC "</w:instrText>
      </w:r>
      <w:bookmarkStart w:id="260" w:name="_Toc36311951"/>
      <w:r>
        <w:instrText>Paketi Office 365</w:instrText>
      </w:r>
      <w:bookmarkEnd w:id="260"/>
      <w:r>
        <w:instrText>" \l 3</w:instrText>
      </w:r>
      <w:r>
        <w:fldChar w:fldCharType="end"/>
      </w:r>
    </w:p>
    <w:p w14:paraId="4D4ADA4D" w14:textId="77777777" w:rsidR="00EC3C43" w:rsidRDefault="00A415D3">
      <w:pPr>
        <w:pStyle w:val="ProductList-Offering1SubSection"/>
        <w:outlineLvl w:val="3"/>
      </w:pPr>
      <w:bookmarkStart w:id="261" w:name="_Sec720"/>
      <w:r>
        <w:t>1. Dostupnost programa</w:t>
      </w:r>
      <w:bookmarkEnd w:id="261"/>
    </w:p>
    <w:tbl>
      <w:tblPr>
        <w:tblStyle w:val="PURTable"/>
        <w:tblW w:w="10916"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EC3C43" w14:paraId="212DD9F2" w14:textId="77777777" w:rsidTr="00A415D3">
        <w:trPr>
          <w:cnfStyle w:val="100000000000" w:firstRow="1" w:lastRow="0" w:firstColumn="0" w:lastColumn="0" w:oddVBand="0" w:evenVBand="0" w:oddHBand="0" w:evenHBand="0" w:firstRowFirstColumn="0" w:firstRowLastColumn="0" w:lastRowFirstColumn="0" w:lastRowLastColumn="0"/>
        </w:trPr>
        <w:tc>
          <w:tcPr>
            <w:tcW w:w="4099" w:type="dxa"/>
            <w:tcBorders>
              <w:left w:val="single" w:sz="6" w:space="0" w:color="FFFFFF"/>
              <w:bottom w:val="single" w:sz="6" w:space="0" w:color="FFFFFF"/>
              <w:right w:val="single" w:sz="6" w:space="0" w:color="FFFFFF"/>
            </w:tcBorders>
            <w:shd w:val="clear" w:color="auto" w:fill="00188F"/>
          </w:tcPr>
          <w:p w14:paraId="4BA59C4B" w14:textId="77777777" w:rsidR="00EC3C43" w:rsidRDefault="00A415D3">
            <w:pPr>
              <w:pStyle w:val="ProductList-TableBody"/>
            </w:pPr>
            <w:r>
              <w:rPr>
                <w:color w:val="FFFFFF"/>
              </w:rPr>
              <w:t>Online usluge</w:t>
            </w:r>
          </w:p>
        </w:tc>
        <w:tc>
          <w:tcPr>
            <w:tcW w:w="686" w:type="dxa"/>
            <w:tcBorders>
              <w:left w:val="single" w:sz="6" w:space="0" w:color="FFFFFF"/>
              <w:bottom w:val="single" w:sz="6" w:space="0" w:color="FFFFFF"/>
              <w:right w:val="single" w:sz="6" w:space="0" w:color="FFFFFF"/>
            </w:tcBorders>
            <w:shd w:val="clear" w:color="auto" w:fill="00188F"/>
          </w:tcPr>
          <w:p w14:paraId="2B69C303"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136B14CC"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0E098D43"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F7CEAD4"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14:paraId="1649964B"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14:paraId="20177578"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3F02353D"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2C14B49"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5C721F76"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1B252398" w14:textId="77777777" w:rsidTr="00A415D3">
        <w:tc>
          <w:tcPr>
            <w:tcW w:w="4099" w:type="dxa"/>
            <w:tcBorders>
              <w:top w:val="single" w:sz="6" w:space="0" w:color="FFFFFF"/>
              <w:left w:val="none" w:sz="4" w:space="0" w:color="6E6E6E"/>
              <w:bottom w:val="dashed" w:sz="4" w:space="0" w:color="BFBFBF"/>
              <w:right w:val="none" w:sz="4" w:space="0" w:color="6E6E6E"/>
            </w:tcBorders>
          </w:tcPr>
          <w:p w14:paraId="770ED7DA" w14:textId="77777777" w:rsidR="00EC3C43" w:rsidRDefault="00A415D3">
            <w:pPr>
              <w:pStyle w:val="ProductList-TableBody"/>
            </w:pPr>
            <w:r>
              <w:rPr>
                <w:color w:val="000000"/>
              </w:rPr>
              <w:t>Office 365 Business Essentials (korisnički SL)</w:t>
            </w:r>
            <w:r>
              <w:fldChar w:fldCharType="begin"/>
            </w:r>
            <w:r>
              <w:instrText xml:space="preserve"> XE "Office 365 Business Essentials" </w:instrText>
            </w:r>
            <w:r>
              <w:fldChar w:fldCharType="end"/>
            </w:r>
          </w:p>
        </w:tc>
        <w:tc>
          <w:tcPr>
            <w:tcW w:w="686" w:type="dxa"/>
            <w:tcBorders>
              <w:top w:val="single" w:sz="6" w:space="0" w:color="FFFFFF"/>
              <w:left w:val="none" w:sz="4" w:space="0" w:color="6E6E6E"/>
              <w:bottom w:val="dashed" w:sz="4" w:space="0" w:color="BFBFBF"/>
              <w:right w:val="single" w:sz="6" w:space="0" w:color="FFFFFF"/>
            </w:tcBorders>
          </w:tcPr>
          <w:p w14:paraId="0F7BB637"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180A24B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8302872"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A8C89AF"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0C8AEA7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4851ED03" w14:textId="77777777" w:rsidR="00EC3C43" w:rsidRDefault="00EC3C4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9FE69C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2BC68B"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A6C632B" w14:textId="77777777" w:rsidR="00EC3C43" w:rsidRDefault="00EC3C43">
            <w:pPr>
              <w:pStyle w:val="ProductList-TableBody"/>
              <w:jc w:val="center"/>
            </w:pPr>
          </w:p>
        </w:tc>
      </w:tr>
      <w:tr w:rsidR="00EC3C43" w14:paraId="1FFA98AC" w14:textId="77777777" w:rsidTr="00A415D3">
        <w:tc>
          <w:tcPr>
            <w:tcW w:w="4099" w:type="dxa"/>
            <w:tcBorders>
              <w:top w:val="dashed" w:sz="4" w:space="0" w:color="BFBFBF"/>
              <w:left w:val="none" w:sz="4" w:space="0" w:color="6E6E6E"/>
              <w:bottom w:val="dashed" w:sz="4" w:space="0" w:color="BFBFBF"/>
              <w:right w:val="none" w:sz="4" w:space="0" w:color="6E6E6E"/>
            </w:tcBorders>
          </w:tcPr>
          <w:p w14:paraId="7AD33E34" w14:textId="77777777" w:rsidR="00EC3C43" w:rsidRDefault="00A415D3">
            <w:pPr>
              <w:pStyle w:val="ProductList-TableBody"/>
            </w:pPr>
            <w:r>
              <w:rPr>
                <w:color w:val="000000"/>
              </w:rPr>
              <w:t>Office 365 Business Premium (korisnički SL)</w:t>
            </w:r>
            <w:r>
              <w:fldChar w:fldCharType="begin"/>
            </w:r>
            <w:r>
              <w:instrText xml:space="preserve"> XE "Office 365 Business Premium" </w:instrText>
            </w:r>
            <w:r>
              <w:fldChar w:fldCharType="end"/>
            </w:r>
          </w:p>
        </w:tc>
        <w:tc>
          <w:tcPr>
            <w:tcW w:w="686" w:type="dxa"/>
            <w:tcBorders>
              <w:top w:val="dashed" w:sz="4" w:space="0" w:color="BFBFBF"/>
              <w:left w:val="none" w:sz="4" w:space="0" w:color="6E6E6E"/>
              <w:bottom w:val="dashed" w:sz="4" w:space="0" w:color="BFBFBF"/>
              <w:right w:val="single" w:sz="6" w:space="0" w:color="FFFFFF"/>
            </w:tcBorders>
          </w:tcPr>
          <w:p w14:paraId="150655BE"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2F140F73"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FA175D0"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0316788"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625DA45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3D77B3CB" w14:textId="77777777" w:rsidR="00EC3C43" w:rsidRDefault="00EC3C4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43940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35BDDC4"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65758E8" w14:textId="77777777" w:rsidR="00EC3C43" w:rsidRDefault="00EC3C43">
            <w:pPr>
              <w:pStyle w:val="ProductList-TableBody"/>
              <w:jc w:val="center"/>
            </w:pPr>
          </w:p>
        </w:tc>
      </w:tr>
      <w:tr w:rsidR="00EC3C43" w14:paraId="3B1F255C" w14:textId="77777777" w:rsidTr="00A415D3">
        <w:tc>
          <w:tcPr>
            <w:tcW w:w="4099" w:type="dxa"/>
            <w:tcBorders>
              <w:top w:val="dashed" w:sz="4" w:space="0" w:color="BFBFBF"/>
              <w:left w:val="none" w:sz="4" w:space="0" w:color="6E6E6E"/>
              <w:bottom w:val="dashed" w:sz="4" w:space="0" w:color="BFBFBF"/>
              <w:right w:val="none" w:sz="4" w:space="0" w:color="6E6E6E"/>
            </w:tcBorders>
          </w:tcPr>
          <w:p w14:paraId="6BBFB089" w14:textId="77777777" w:rsidR="00EC3C43" w:rsidRDefault="00A415D3">
            <w:pPr>
              <w:pStyle w:val="ProductList-TableBody"/>
            </w:pPr>
            <w:r>
              <w:t>Office 365 A1</w:t>
            </w:r>
            <w:r>
              <w:fldChar w:fldCharType="begin"/>
            </w:r>
            <w:r>
              <w:instrText xml:space="preserve"> XE "Office 365 A1"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33E45E7F" w14:textId="77777777" w:rsidR="00EC3C43" w:rsidRDefault="00A415D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B0A092C"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B0ED16D"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2850069"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36DB6B9"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5307DDB4" w14:textId="77777777" w:rsidR="00EC3C43" w:rsidRDefault="00EC3C4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FD11E0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479D20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07A33BA" w14:textId="77777777" w:rsidR="00EC3C43" w:rsidRDefault="00EC3C43">
            <w:pPr>
              <w:pStyle w:val="ProductList-TableBody"/>
              <w:jc w:val="center"/>
            </w:pPr>
          </w:p>
        </w:tc>
      </w:tr>
      <w:tr w:rsidR="00EC3C43" w14:paraId="5E601EEA" w14:textId="77777777" w:rsidTr="00A415D3">
        <w:tc>
          <w:tcPr>
            <w:tcW w:w="4099" w:type="dxa"/>
            <w:tcBorders>
              <w:top w:val="dashed" w:sz="4" w:space="0" w:color="BFBFBF"/>
              <w:left w:val="none" w:sz="4" w:space="0" w:color="6E6E6E"/>
              <w:bottom w:val="dashed" w:sz="4" w:space="0" w:color="BFBFBF"/>
              <w:right w:val="none" w:sz="4" w:space="0" w:color="6E6E6E"/>
            </w:tcBorders>
          </w:tcPr>
          <w:p w14:paraId="34E91C81" w14:textId="77777777" w:rsidR="00EC3C43" w:rsidRDefault="00A415D3">
            <w:pPr>
              <w:pStyle w:val="ProductList-TableBody"/>
            </w:pPr>
            <w:r>
              <w:t>Office 365 A3</w:t>
            </w:r>
            <w:r>
              <w:fldChar w:fldCharType="begin"/>
            </w:r>
            <w:r>
              <w:instrText xml:space="preserve"> XE "Office 365 A3"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6DF751C9" w14:textId="77777777" w:rsidR="00EC3C43" w:rsidRDefault="00A415D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4096C74"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8926F4A"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4C438DB"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6C614A1"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081253FC" w14:textId="77777777" w:rsidR="00EC3C43" w:rsidRDefault="00EC3C4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422CA8D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6550B3B" w14:textId="77777777" w:rsidR="00EC3C43" w:rsidRDefault="00A415D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79C9DD7" w14:textId="77777777" w:rsidR="00EC3C43" w:rsidRDefault="00EC3C43">
            <w:pPr>
              <w:pStyle w:val="ProductList-TableBody"/>
              <w:jc w:val="center"/>
            </w:pPr>
          </w:p>
        </w:tc>
      </w:tr>
      <w:tr w:rsidR="00EC3C43" w14:paraId="25D2A44B" w14:textId="77777777" w:rsidTr="00A415D3">
        <w:tc>
          <w:tcPr>
            <w:tcW w:w="4099" w:type="dxa"/>
            <w:tcBorders>
              <w:top w:val="dashed" w:sz="4" w:space="0" w:color="BFBFBF"/>
              <w:left w:val="none" w:sz="4" w:space="0" w:color="6E6E6E"/>
              <w:bottom w:val="dashed" w:sz="4" w:space="0" w:color="BFBFBF"/>
              <w:right w:val="none" w:sz="4" w:space="0" w:color="6E6E6E"/>
            </w:tcBorders>
          </w:tcPr>
          <w:p w14:paraId="288EE0BC" w14:textId="77777777" w:rsidR="00EC3C43" w:rsidRDefault="00A415D3">
            <w:pPr>
              <w:pStyle w:val="ProductList-TableBody"/>
            </w:pPr>
            <w:r>
              <w:t>Office 365 A5</w:t>
            </w:r>
            <w:r>
              <w:fldChar w:fldCharType="begin"/>
            </w:r>
            <w:r>
              <w:instrText xml:space="preserve"> XE "Office 365 A5"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0C504B17" w14:textId="77777777" w:rsidR="00EC3C43" w:rsidRDefault="00A415D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F5D6D12"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E2E42D3"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FC67917"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4C201210"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0561DE30" w14:textId="77777777" w:rsidR="00EC3C43" w:rsidRDefault="00EC3C4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69579E8"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F728208" w14:textId="77777777" w:rsidR="00EC3C43" w:rsidRDefault="00A415D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66F37B6B" w14:textId="77777777" w:rsidR="00EC3C43" w:rsidRDefault="00EC3C43">
            <w:pPr>
              <w:pStyle w:val="ProductList-TableBody"/>
              <w:jc w:val="center"/>
            </w:pPr>
          </w:p>
        </w:tc>
      </w:tr>
      <w:tr w:rsidR="00EC3C43" w14:paraId="39CFCB6A" w14:textId="77777777" w:rsidTr="00A415D3">
        <w:tc>
          <w:tcPr>
            <w:tcW w:w="4099" w:type="dxa"/>
            <w:tcBorders>
              <w:top w:val="dashed" w:sz="4" w:space="0" w:color="BFBFBF"/>
              <w:left w:val="none" w:sz="4" w:space="0" w:color="6E6E6E"/>
              <w:bottom w:val="dashed" w:sz="4" w:space="0" w:color="BFBFBF"/>
              <w:right w:val="none" w:sz="4" w:space="0" w:color="6E6E6E"/>
            </w:tcBorders>
          </w:tcPr>
          <w:p w14:paraId="1CF5A4B8" w14:textId="77777777" w:rsidR="00EC3C43" w:rsidRDefault="00A415D3">
            <w:pPr>
              <w:pStyle w:val="ProductList-TableBody"/>
            </w:pPr>
            <w:r>
              <w:t>Office 365 A5 Add-on</w:t>
            </w:r>
            <w:r>
              <w:fldChar w:fldCharType="begin"/>
            </w:r>
            <w:r>
              <w:instrText xml:space="preserve"> XE "Office 365 A5 Add-on"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16BCE7A9"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80FF670"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76E21CB"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713534B"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6B6F4952"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275CD044" w14:textId="77777777" w:rsidR="00EC3C43" w:rsidRDefault="00EC3C4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EAE95C0"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AB3A071"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81F0A02" w14:textId="77777777" w:rsidR="00EC3C43" w:rsidRDefault="00EC3C43">
            <w:pPr>
              <w:pStyle w:val="ProductList-TableBody"/>
              <w:jc w:val="center"/>
            </w:pPr>
          </w:p>
        </w:tc>
      </w:tr>
      <w:tr w:rsidR="00EC3C43" w14:paraId="30FEA816" w14:textId="77777777" w:rsidTr="00A415D3">
        <w:tc>
          <w:tcPr>
            <w:tcW w:w="4099" w:type="dxa"/>
            <w:tcBorders>
              <w:top w:val="dashed" w:sz="4" w:space="0" w:color="BFBFBF"/>
              <w:left w:val="none" w:sz="4" w:space="0" w:color="6E6E6E"/>
              <w:bottom w:val="dashed" w:sz="4" w:space="0" w:color="BFBFBF"/>
              <w:right w:val="none" w:sz="4" w:space="0" w:color="6E6E6E"/>
            </w:tcBorders>
          </w:tcPr>
          <w:p w14:paraId="73BB6F6E" w14:textId="77777777" w:rsidR="00EC3C43" w:rsidRDefault="00A415D3">
            <w:pPr>
              <w:pStyle w:val="ProductList-TableBody"/>
            </w:pPr>
            <w:r>
              <w:t>Office 365 E1 i E3</w:t>
            </w:r>
            <w:r>
              <w:fldChar w:fldCharType="begin"/>
            </w:r>
            <w:r>
              <w:instrText xml:space="preserve"> XE "Office 365 E1 i E3"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78AECB90" w14:textId="77777777" w:rsidR="00EC3C43" w:rsidRDefault="00A415D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64C4563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B2C3C0B"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B085773"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1A0FAE5F"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66A132F3"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12C7635"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1BFB89B"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319D49F" w14:textId="77777777" w:rsidR="00EC3C43" w:rsidRDefault="00EC3C43">
            <w:pPr>
              <w:pStyle w:val="ProductList-TableBody"/>
              <w:jc w:val="center"/>
            </w:pPr>
          </w:p>
        </w:tc>
      </w:tr>
      <w:tr w:rsidR="00EC3C43" w14:paraId="578B152F" w14:textId="77777777" w:rsidTr="00A415D3">
        <w:tc>
          <w:tcPr>
            <w:tcW w:w="4099" w:type="dxa"/>
            <w:tcBorders>
              <w:top w:val="dashed" w:sz="4" w:space="0" w:color="BFBFBF"/>
              <w:left w:val="none" w:sz="4" w:space="0" w:color="6E6E6E"/>
              <w:bottom w:val="dashed" w:sz="4" w:space="0" w:color="BFBFBF"/>
              <w:right w:val="none" w:sz="4" w:space="0" w:color="6E6E6E"/>
            </w:tcBorders>
          </w:tcPr>
          <w:p w14:paraId="3483230B" w14:textId="77777777" w:rsidR="00EC3C43" w:rsidRDefault="00A415D3">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25E428AD" w14:textId="77777777" w:rsidR="00EC3C43" w:rsidRDefault="00A415D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CF939DB"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02D6B90"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9844775"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52B62CAB" w14:textId="77777777" w:rsidR="00EC3C43" w:rsidRDefault="00A415D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1DC7BCE"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28665F3"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9020C7F"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EA6294C" w14:textId="77777777" w:rsidR="00EC3C43" w:rsidRDefault="00EC3C43">
            <w:pPr>
              <w:pStyle w:val="ProductList-TableBody"/>
              <w:jc w:val="center"/>
            </w:pPr>
          </w:p>
        </w:tc>
      </w:tr>
      <w:tr w:rsidR="00EC3C43" w14:paraId="23D81A8F" w14:textId="77777777" w:rsidTr="00A415D3">
        <w:tc>
          <w:tcPr>
            <w:tcW w:w="4099" w:type="dxa"/>
            <w:tcBorders>
              <w:top w:val="dashed" w:sz="4" w:space="0" w:color="BFBFBF"/>
              <w:left w:val="none" w:sz="4" w:space="0" w:color="6E6E6E"/>
              <w:bottom w:val="dashed" w:sz="4" w:space="0" w:color="BFBFBF"/>
              <w:right w:val="none" w:sz="4" w:space="0" w:color="6E6E6E"/>
            </w:tcBorders>
          </w:tcPr>
          <w:p w14:paraId="0DB89E58" w14:textId="77777777" w:rsidR="00EC3C43" w:rsidRDefault="00A415D3">
            <w:pPr>
              <w:pStyle w:val="ProductList-TableBody"/>
            </w:pPr>
            <w:r>
              <w:lastRenderedPageBreak/>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7E9F4984"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FD44BF5"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E72CB59"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EFEAE7"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3136408"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9F13EA7"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6FD6BE6"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215196"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043CB38" w14:textId="77777777" w:rsidR="00EC3C43" w:rsidRDefault="00EC3C43">
            <w:pPr>
              <w:pStyle w:val="ProductList-TableBody"/>
              <w:jc w:val="center"/>
            </w:pPr>
          </w:p>
        </w:tc>
      </w:tr>
      <w:tr w:rsidR="00EC3C43" w14:paraId="2FC663AF" w14:textId="77777777" w:rsidTr="00A415D3">
        <w:tc>
          <w:tcPr>
            <w:tcW w:w="4099" w:type="dxa"/>
            <w:tcBorders>
              <w:top w:val="dashed" w:sz="4" w:space="0" w:color="BFBFBF"/>
              <w:left w:val="none" w:sz="4" w:space="0" w:color="6E6E6E"/>
              <w:bottom w:val="dashed" w:sz="4" w:space="0" w:color="BFBFBF"/>
              <w:right w:val="none" w:sz="4" w:space="0" w:color="6E6E6E"/>
            </w:tcBorders>
          </w:tcPr>
          <w:p w14:paraId="347F930D" w14:textId="77777777" w:rsidR="00EC3C43" w:rsidRDefault="00A415D3">
            <w:pPr>
              <w:pStyle w:val="ProductList-TableBody"/>
            </w:pPr>
            <w:r>
              <w:t>Office 365 E5 (SL po korisniku)</w:t>
            </w:r>
            <w:r>
              <w:fldChar w:fldCharType="begin"/>
            </w:r>
            <w:r>
              <w:instrText xml:space="preserve"> XE "Office 365 E5 (SL po korisniku)" </w:instrText>
            </w:r>
            <w:r>
              <w:fldChar w:fldCharType="end"/>
            </w:r>
          </w:p>
        </w:tc>
        <w:tc>
          <w:tcPr>
            <w:tcW w:w="686" w:type="dxa"/>
            <w:tcBorders>
              <w:top w:val="dashed" w:sz="4" w:space="0" w:color="BFBFBF"/>
              <w:left w:val="none" w:sz="4" w:space="0" w:color="6E6E6E"/>
              <w:bottom w:val="dashed" w:sz="4" w:space="0" w:color="BFBFBF"/>
              <w:right w:val="single" w:sz="6" w:space="0" w:color="FFFFFF"/>
            </w:tcBorders>
          </w:tcPr>
          <w:p w14:paraId="1D392EEB" w14:textId="77777777" w:rsidR="00EC3C43" w:rsidRDefault="00A415D3">
            <w:pPr>
              <w:pStyle w:val="ProductList-TableBody"/>
              <w:jc w:val="center"/>
            </w:pPr>
            <w: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5C9B501"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631B3B8"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BC850D8"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ED22E63"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04A3D1F"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B1787BB"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BEF6FE"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091618E9" w14:textId="77777777" w:rsidR="00EC3C43" w:rsidRDefault="00EC3C43">
            <w:pPr>
              <w:pStyle w:val="ProductList-TableBody"/>
              <w:jc w:val="center"/>
            </w:pPr>
          </w:p>
        </w:tc>
      </w:tr>
      <w:tr w:rsidR="00EC3C43" w14:paraId="21A9B176" w14:textId="77777777" w:rsidTr="00A415D3">
        <w:tc>
          <w:tcPr>
            <w:tcW w:w="4099" w:type="dxa"/>
            <w:tcBorders>
              <w:top w:val="dashed" w:sz="4" w:space="0" w:color="BFBFBF"/>
              <w:left w:val="none" w:sz="4" w:space="0" w:color="6E6E6E"/>
              <w:bottom w:val="dashed" w:sz="4" w:space="0" w:color="BFBFBF"/>
              <w:right w:val="none" w:sz="4" w:space="0" w:color="6E6E6E"/>
            </w:tcBorders>
          </w:tcPr>
          <w:p w14:paraId="68EAFD86" w14:textId="77777777" w:rsidR="00EC3C43" w:rsidRDefault="00A415D3">
            <w:pPr>
              <w:pStyle w:val="ProductList-TableBody"/>
            </w:pPr>
            <w:r>
              <w:t>Office 365 E5 Add-on</w:t>
            </w:r>
            <w:r>
              <w:fldChar w:fldCharType="begin"/>
            </w:r>
            <w:r>
              <w:instrText xml:space="preserve"> XE "Office 365 E5 Add-on"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1A0CEC6D"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CD6D6E7"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8FF5CCB"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797C1C5"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3F17D3A"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25E1209"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DE68F67"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1183BBB"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9B8628E" w14:textId="77777777" w:rsidR="00EC3C43" w:rsidRDefault="00EC3C43">
            <w:pPr>
              <w:pStyle w:val="ProductList-TableBody"/>
              <w:jc w:val="center"/>
            </w:pPr>
          </w:p>
        </w:tc>
      </w:tr>
      <w:tr w:rsidR="00EC3C43" w14:paraId="510C3237" w14:textId="77777777" w:rsidTr="00A415D3">
        <w:tc>
          <w:tcPr>
            <w:tcW w:w="4099" w:type="dxa"/>
            <w:tcBorders>
              <w:top w:val="dashed" w:sz="4" w:space="0" w:color="BFBFBF"/>
              <w:left w:val="none" w:sz="4" w:space="0" w:color="6E6E6E"/>
              <w:bottom w:val="dashed" w:sz="4" w:space="0" w:color="BFBFBF"/>
              <w:right w:val="none" w:sz="4" w:space="0" w:color="6E6E6E"/>
            </w:tcBorders>
          </w:tcPr>
          <w:p w14:paraId="0609C779" w14:textId="77777777" w:rsidR="00EC3C43" w:rsidRDefault="00A415D3">
            <w:pPr>
              <w:pStyle w:val="ProductList-TableBody"/>
            </w:pPr>
            <w:r>
              <w:t>Office 365 E5 From SA</w:t>
            </w:r>
            <w:r>
              <w:fldChar w:fldCharType="begin"/>
            </w:r>
            <w:r>
              <w:instrText xml:space="preserve"> XE "Office 365 E5 From SA"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40362AFF"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91C61C2"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0DF499C"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117C283"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78DD117"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69B2D5C"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A27D946"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5C70468"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F00E98A" w14:textId="77777777" w:rsidR="00EC3C43" w:rsidRDefault="00EC3C43">
            <w:pPr>
              <w:pStyle w:val="ProductList-TableBody"/>
              <w:jc w:val="center"/>
            </w:pPr>
          </w:p>
        </w:tc>
      </w:tr>
      <w:tr w:rsidR="00EC3C43" w14:paraId="4469221F" w14:textId="77777777" w:rsidTr="00A415D3">
        <w:tc>
          <w:tcPr>
            <w:tcW w:w="4099" w:type="dxa"/>
            <w:tcBorders>
              <w:top w:val="dashed" w:sz="4" w:space="0" w:color="BFBFBF"/>
              <w:left w:val="none" w:sz="4" w:space="0" w:color="6E6E6E"/>
              <w:bottom w:val="dashed" w:sz="4" w:space="0" w:color="BFBFBF"/>
              <w:right w:val="none" w:sz="4" w:space="0" w:color="6E6E6E"/>
            </w:tcBorders>
          </w:tcPr>
          <w:p w14:paraId="5BEF5513" w14:textId="77777777" w:rsidR="00EC3C43" w:rsidRDefault="00A415D3">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079FA5BA"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2A592A9"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4F818CF"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CDCBEF9"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6B97475F"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599FD87"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F9FDAD1"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29A554C"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5C7287E" w14:textId="77777777" w:rsidR="00EC3C43" w:rsidRDefault="00EC3C43">
            <w:pPr>
              <w:pStyle w:val="ProductList-TableBody"/>
              <w:jc w:val="center"/>
            </w:pPr>
          </w:p>
        </w:tc>
      </w:tr>
      <w:tr w:rsidR="00EC3C43" w14:paraId="08C5B33A" w14:textId="77777777" w:rsidTr="00A415D3">
        <w:tc>
          <w:tcPr>
            <w:tcW w:w="4099" w:type="dxa"/>
            <w:tcBorders>
              <w:top w:val="dashed" w:sz="4" w:space="0" w:color="BFBFBF"/>
              <w:left w:val="none" w:sz="4" w:space="0" w:color="6E6E6E"/>
              <w:bottom w:val="dashed" w:sz="4" w:space="0" w:color="B2B2B2"/>
              <w:right w:val="none" w:sz="4" w:space="0" w:color="6E6E6E"/>
            </w:tcBorders>
          </w:tcPr>
          <w:p w14:paraId="104EC985" w14:textId="77777777" w:rsidR="00EC3C43" w:rsidRDefault="00A415D3">
            <w:pPr>
              <w:pStyle w:val="ProductList-TableBody"/>
            </w:pPr>
            <w:r>
              <w:t>Office 365 F3</w:t>
            </w:r>
            <w:r>
              <w:fldChar w:fldCharType="begin"/>
            </w:r>
            <w:r>
              <w:instrText xml:space="preserve"> XE "Office 365 F3" </w:instrText>
            </w:r>
            <w:r>
              <w:fldChar w:fldCharType="end"/>
            </w:r>
            <w:r>
              <w:t xml:space="preserve"> (SL po korisniku)</w:t>
            </w:r>
          </w:p>
        </w:tc>
        <w:tc>
          <w:tcPr>
            <w:tcW w:w="686" w:type="dxa"/>
            <w:tcBorders>
              <w:top w:val="dashed" w:sz="4" w:space="0" w:color="BFBFBF"/>
              <w:left w:val="none" w:sz="4" w:space="0" w:color="6E6E6E"/>
              <w:bottom w:val="dashed" w:sz="4" w:space="0" w:color="B2B2B2"/>
              <w:right w:val="single" w:sz="6" w:space="0" w:color="FFFFFF"/>
            </w:tcBorders>
          </w:tcPr>
          <w:p w14:paraId="3995A705" w14:textId="77777777" w:rsidR="00EC3C43" w:rsidRDefault="00A415D3">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D352B08"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BC09EEF"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79E062C"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45FAD89"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55913BA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FAA8289"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B5E87D5"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48DA37C" w14:textId="77777777" w:rsidR="00EC3C43" w:rsidRDefault="00EC3C43">
            <w:pPr>
              <w:pStyle w:val="ProductList-TableBody"/>
              <w:jc w:val="center"/>
            </w:pPr>
          </w:p>
        </w:tc>
      </w:tr>
      <w:tr w:rsidR="00EC3C43" w14:paraId="70E280A1" w14:textId="77777777" w:rsidTr="00A415D3">
        <w:tc>
          <w:tcPr>
            <w:tcW w:w="4099" w:type="dxa"/>
            <w:tcBorders>
              <w:top w:val="dashed" w:sz="4" w:space="0" w:color="B2B2B2"/>
              <w:left w:val="nil"/>
              <w:bottom w:val="nil"/>
              <w:right w:val="nil"/>
            </w:tcBorders>
          </w:tcPr>
          <w:p w14:paraId="2379701E" w14:textId="77777777" w:rsidR="00EC3C43" w:rsidRDefault="00A415D3">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686" w:type="dxa"/>
            <w:tcBorders>
              <w:top w:val="dashed" w:sz="4" w:space="0" w:color="B2B2B2"/>
              <w:left w:val="nil"/>
              <w:bottom w:val="nil"/>
              <w:right w:val="single" w:sz="6" w:space="0" w:color="FFFFFF"/>
            </w:tcBorders>
          </w:tcPr>
          <w:p w14:paraId="04CF03A5" w14:textId="77777777" w:rsidR="00EC3C43" w:rsidRDefault="00EC3C4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4CB9521" w14:textId="77777777" w:rsidR="00EC3C43" w:rsidRDefault="00EC3C4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124D1B4" w14:textId="77777777" w:rsidR="00EC3C43" w:rsidRDefault="00EC3C4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C8DC181" w14:textId="77777777" w:rsidR="00EC3C43" w:rsidRDefault="00EC3C4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454546E8" w14:textId="77777777" w:rsidR="00EC3C43" w:rsidRDefault="00EC3C4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DBE125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FD26833" w14:textId="77777777" w:rsidR="00EC3C43" w:rsidRDefault="00EC3C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5F44923" w14:textId="77777777" w:rsidR="00EC3C43" w:rsidRDefault="00EC3C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7A6B10A" w14:textId="77777777" w:rsidR="00EC3C43" w:rsidRDefault="00EC3C43">
            <w:pPr>
              <w:pStyle w:val="ProductList-TableBody"/>
              <w:jc w:val="center"/>
            </w:pPr>
          </w:p>
        </w:tc>
      </w:tr>
    </w:tbl>
    <w:p w14:paraId="202204C0" w14:textId="77777777" w:rsidR="00EC3C43" w:rsidRDefault="00A415D3">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EC3C43" w14:paraId="3B748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D09C6"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CCA77"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039C1"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EC3C43" w14:paraId="5B66E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9875"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E8772B6"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580D" w14:textId="77777777" w:rsidR="00EC3C43" w:rsidRDefault="00A415D3">
            <w:pPr>
              <w:pStyle w:val="ProductList-TableBody"/>
            </w:pPr>
            <w:r>
              <w:rPr>
                <w:color w:val="404040"/>
              </w:rPr>
              <w:t>Promocije: nije dostupno</w:t>
            </w:r>
          </w:p>
        </w:tc>
      </w:tr>
      <w:tr w:rsidR="00EC3C43" w14:paraId="7966D45F" w14:textId="77777777">
        <w:tc>
          <w:tcPr>
            <w:tcW w:w="4040" w:type="dxa"/>
            <w:tcBorders>
              <w:top w:val="single" w:sz="4" w:space="0" w:color="000000"/>
              <w:left w:val="single" w:sz="4" w:space="0" w:color="000000"/>
              <w:bottom w:val="single" w:sz="4" w:space="0" w:color="000000"/>
              <w:right w:val="single" w:sz="4" w:space="0" w:color="000000"/>
            </w:tcBorders>
          </w:tcPr>
          <w:p w14:paraId="16F7803F"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FFF9C7F"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38308"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F3</w:t>
            </w:r>
          </w:p>
        </w:tc>
      </w:tr>
      <w:tr w:rsidR="00EC3C43" w14:paraId="046D1EE0" w14:textId="77777777">
        <w:tc>
          <w:tcPr>
            <w:tcW w:w="4040" w:type="dxa"/>
            <w:tcBorders>
              <w:top w:val="single" w:sz="4" w:space="0" w:color="000000"/>
              <w:left w:val="single" w:sz="4" w:space="0" w:color="000000"/>
              <w:bottom w:val="single" w:sz="4" w:space="0" w:color="000000"/>
              <w:right w:val="single" w:sz="4" w:space="0" w:color="000000"/>
            </w:tcBorders>
          </w:tcPr>
          <w:p w14:paraId="78EE341F"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55293F4"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2C02D9E0"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9462933" w14:textId="77777777" w:rsidR="00EC3C43" w:rsidRDefault="00EC3C43">
      <w:pPr>
        <w:pStyle w:val="ProductList-Body"/>
      </w:pPr>
    </w:p>
    <w:p w14:paraId="43A781B6" w14:textId="77777777" w:rsidR="00EC3C43" w:rsidRDefault="00A415D3">
      <w:pPr>
        <w:pStyle w:val="ProductList-ClauseHeading"/>
        <w:outlineLvl w:val="4"/>
      </w:pPr>
      <w:r>
        <w:t>2.1 Office 365 F3 – Ispunjavanje uvjeta za licence</w:t>
      </w:r>
    </w:p>
    <w:p w14:paraId="0C280A72" w14:textId="77777777" w:rsidR="00EC3C43" w:rsidRDefault="00A415D3">
      <w:pPr>
        <w:pStyle w:val="ProductList-Body"/>
      </w:pPr>
      <w:r>
        <w:t>Licence za Office 365 F3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77257D65" w14:textId="77777777" w:rsidR="00EC3C43" w:rsidRDefault="00EC3C43">
      <w:pPr>
        <w:pStyle w:val="ProductList-Body"/>
      </w:pPr>
    </w:p>
    <w:p w14:paraId="74487E8E" w14:textId="77777777" w:rsidR="00EC3C43" w:rsidRDefault="00A415D3">
      <w:pPr>
        <w:pStyle w:val="ProductList-ClauseHeading"/>
        <w:outlineLvl w:val="4"/>
      </w:pPr>
      <w:r>
        <w:t>2.2 Pametni telefoni i tableti</w:t>
      </w:r>
    </w:p>
    <w:p w14:paraId="1C2BF8F6" w14:textId="77777777" w:rsidR="00EC3C43" w:rsidRDefault="00A415D3">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5DFAB415" w14:textId="77777777" w:rsidR="00EC3C43" w:rsidRDefault="00EC3C43">
      <w:pPr>
        <w:pStyle w:val="ProductList-Body"/>
      </w:pPr>
    </w:p>
    <w:p w14:paraId="75DB64BD" w14:textId="77777777" w:rsidR="00EC3C43" w:rsidRDefault="00A415D3">
      <w:pPr>
        <w:pStyle w:val="ProductList-ClauseHeading"/>
        <w:outlineLvl w:val="4"/>
      </w:pPr>
      <w:r>
        <w:t>2.3 Multi-Geo Capabilities u sustavu Office 365</w:t>
      </w:r>
    </w:p>
    <w:p w14:paraId="7CB4A210" w14:textId="77777777" w:rsidR="00EC3C43" w:rsidRDefault="00A415D3">
      <w:pPr>
        <w:pStyle w:val="ProductList-Body"/>
      </w:pPr>
      <w:r>
        <w:t>Na pretplate na Multi-Geo Capabilities u sustavu Office 365 primjenjuje se sljedeće:</w:t>
      </w:r>
    </w:p>
    <w:p w14:paraId="38BA464F" w14:textId="77777777" w:rsidR="00EC3C43" w:rsidRDefault="00A415D3" w:rsidP="00A415D3">
      <w:pPr>
        <w:pStyle w:val="ProductList-Bullet"/>
        <w:numPr>
          <w:ilvl w:val="0"/>
          <w:numId w:val="49"/>
        </w:numPr>
      </w:pPr>
      <w:r>
        <w:t xml:space="preserve">minimalno 250 pretplata na Office 365 Services po Klijentu i </w:t>
      </w:r>
    </w:p>
    <w:p w14:paraId="5D282056" w14:textId="77777777" w:rsidR="00EC3C43" w:rsidRDefault="00A415D3" w:rsidP="00A415D3">
      <w:pPr>
        <w:pStyle w:val="ProductList-Bullet"/>
        <w:numPr>
          <w:ilvl w:val="0"/>
          <w:numId w:val="49"/>
        </w:numPr>
      </w:pPr>
      <w:r>
        <w:t>minimalno 5 % pretplata na Office 365 Services unutar klijenta ima odgovarajuću pretplatu na Multi-Geo Capabilities u sustavu Office 365.</w:t>
      </w:r>
    </w:p>
    <w:p w14:paraId="676D62B3" w14:textId="77777777" w:rsidR="00EC3C43" w:rsidRDefault="00EC3C43">
      <w:pPr>
        <w:pStyle w:val="ProductList-Body"/>
      </w:pPr>
    </w:p>
    <w:p w14:paraId="6A705699" w14:textId="77777777" w:rsidR="00EC3C43" w:rsidRDefault="00A415D3">
      <w:pPr>
        <w:pStyle w:val="ProductList-Body"/>
      </w:pPr>
      <w:r>
        <w:t>Usluge Office 365 Services označavaju bilo koju licencu za planove Microsoft 365, Office 365, Exchange Online, SharePoint Online ili OneDrive for Business.</w:t>
      </w:r>
    </w:p>
    <w:p w14:paraId="72B72929" w14:textId="77777777" w:rsidR="00EC3C43" w:rsidRDefault="00EC3C43">
      <w:pPr>
        <w:pStyle w:val="ProductList-Body"/>
      </w:pPr>
    </w:p>
    <w:p w14:paraId="77B2F437" w14:textId="77777777" w:rsidR="00EC3C43" w:rsidRDefault="00A415D3">
      <w:pPr>
        <w:pStyle w:val="ProductList-ClauseHeading"/>
        <w:outlineLvl w:val="4"/>
      </w:pPr>
      <w:r>
        <w:t>2.4 Preduvjeti za licencu</w:t>
      </w:r>
    </w:p>
    <w:tbl>
      <w:tblPr>
        <w:tblStyle w:val="PURTable"/>
        <w:tblW w:w="10916" w:type="dxa"/>
        <w:tblLook w:val="04A0" w:firstRow="1" w:lastRow="0" w:firstColumn="1" w:lastColumn="0" w:noHBand="0" w:noVBand="1"/>
      </w:tblPr>
      <w:tblGrid>
        <w:gridCol w:w="5406"/>
        <w:gridCol w:w="5510"/>
      </w:tblGrid>
      <w:tr w:rsidR="00EC3C43" w14:paraId="3668C4A5" w14:textId="77777777" w:rsidTr="00A415D3">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274FD898" w14:textId="77777777" w:rsidR="00EC3C43" w:rsidRDefault="00A415D3">
            <w:pPr>
              <w:pStyle w:val="ProductList-TableBody"/>
            </w:pPr>
            <w:r>
              <w:rPr>
                <w:color w:val="FFFFFF"/>
              </w:rPr>
              <w:t>Licenca</w:t>
            </w:r>
          </w:p>
        </w:tc>
        <w:tc>
          <w:tcPr>
            <w:tcW w:w="5510" w:type="dxa"/>
            <w:tcBorders>
              <w:top w:val="single" w:sz="4" w:space="0" w:color="0070C0"/>
              <w:bottom w:val="single" w:sz="4" w:space="0" w:color="0070C0"/>
              <w:right w:val="single" w:sz="4" w:space="0" w:color="0070C0"/>
            </w:tcBorders>
            <w:shd w:val="clear" w:color="auto" w:fill="0072C6"/>
          </w:tcPr>
          <w:p w14:paraId="3D350760" w14:textId="77777777" w:rsidR="00EC3C43" w:rsidRDefault="00A415D3">
            <w:pPr>
              <w:pStyle w:val="ProductList-TableBody"/>
            </w:pPr>
            <w:r>
              <w:rPr>
                <w:color w:val="FFFFFF"/>
              </w:rPr>
              <w:t>Preduvjeti za licencu</w:t>
            </w:r>
          </w:p>
        </w:tc>
      </w:tr>
      <w:tr w:rsidR="00EC3C43" w14:paraId="6ADC41DC" w14:textId="77777777" w:rsidTr="00A415D3">
        <w:tc>
          <w:tcPr>
            <w:tcW w:w="5406" w:type="dxa"/>
            <w:tcBorders>
              <w:top w:val="single" w:sz="4" w:space="0" w:color="0070C0"/>
              <w:left w:val="single" w:sz="4" w:space="0" w:color="000000"/>
              <w:bottom w:val="single" w:sz="4" w:space="0" w:color="000000"/>
              <w:right w:val="single" w:sz="4" w:space="0" w:color="000000"/>
            </w:tcBorders>
          </w:tcPr>
          <w:p w14:paraId="6C4CAE74" w14:textId="77777777" w:rsidR="00EC3C43" w:rsidRDefault="00A415D3">
            <w:pPr>
              <w:pStyle w:val="ProductList-TableBody"/>
            </w:pPr>
            <w:r>
              <w:t>Office 365 Multi-Geo Add-on</w:t>
            </w:r>
          </w:p>
        </w:tc>
        <w:tc>
          <w:tcPr>
            <w:tcW w:w="5510" w:type="dxa"/>
            <w:tcBorders>
              <w:top w:val="single" w:sz="4" w:space="0" w:color="0070C0"/>
              <w:left w:val="single" w:sz="4" w:space="0" w:color="000000"/>
              <w:bottom w:val="single" w:sz="4" w:space="0" w:color="000000"/>
              <w:right w:val="single" w:sz="4" w:space="0" w:color="000000"/>
            </w:tcBorders>
          </w:tcPr>
          <w:p w14:paraId="54CD810A" w14:textId="77777777" w:rsidR="00EC3C43" w:rsidRDefault="00A415D3">
            <w:pPr>
              <w:pStyle w:val="ProductList-TableBody"/>
            </w:pPr>
            <w:r>
              <w:t>Licenca za bilo koji plan za Microsoft 365, Office 365, Exchange Online, SharePoint Online ili OneDrive for Business</w:t>
            </w:r>
          </w:p>
        </w:tc>
      </w:tr>
    </w:tbl>
    <w:p w14:paraId="27B42A5A" w14:textId="77777777" w:rsidR="00EC3C43" w:rsidRDefault="00EC3C43">
      <w:pPr>
        <w:pStyle w:val="ProductList-Body"/>
      </w:pPr>
    </w:p>
    <w:p w14:paraId="45C99949" w14:textId="77777777" w:rsidR="00EC3C43" w:rsidRDefault="00A415D3">
      <w:pPr>
        <w:pStyle w:val="ProductList-ClauseHeading"/>
        <w:outlineLvl w:val="4"/>
      </w:pPr>
      <w:r>
        <w:t>2.5 Akademski programi</w:t>
      </w:r>
    </w:p>
    <w:p w14:paraId="620A5025" w14:textId="77777777" w:rsidR="00EC3C43" w:rsidRDefault="00A415D3">
      <w:pPr>
        <w:pStyle w:val="ProductList-Body"/>
      </w:pPr>
      <w:r>
        <w:t>Sljedeće se primjenjuje na klijente u svim akademskim programima količinskog licenciranja.</w:t>
      </w:r>
    </w:p>
    <w:p w14:paraId="40B19859" w14:textId="77777777" w:rsidR="00EC3C43" w:rsidRDefault="00EC3C43">
      <w:pPr>
        <w:pStyle w:val="ProductList-Body"/>
      </w:pPr>
    </w:p>
    <w:p w14:paraId="782E604D" w14:textId="77777777" w:rsidR="00EC3C43" w:rsidRDefault="00A415D3">
      <w:pPr>
        <w:pStyle w:val="ProductList-SubClauseHeading"/>
        <w:outlineLvl w:val="5"/>
      </w:pPr>
      <w:r>
        <w:t>2.5.1 Proširena prava na korištenje sustava Office Professional Plus</w:t>
      </w:r>
    </w:p>
    <w:p w14:paraId="26315F3D" w14:textId="77777777" w:rsidR="00EC3C43" w:rsidRDefault="00A415D3">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4F1F64FA" w14:textId="77777777" w:rsidR="00EC3C43" w:rsidRDefault="00EC3C43">
      <w:pPr>
        <w:pStyle w:val="ProductList-BodyIndented"/>
      </w:pPr>
    </w:p>
    <w:p w14:paraId="02719F0B" w14:textId="77777777" w:rsidR="00EC3C43" w:rsidRDefault="00A415D3">
      <w:pPr>
        <w:pStyle w:val="ProductList-SubClauseHeading"/>
        <w:outlineLvl w:val="5"/>
      </w:pPr>
      <w:r>
        <w:t>2.5.2 Proširena prava na korištenje sustava Office 365 ProPlus</w:t>
      </w:r>
    </w:p>
    <w:p w14:paraId="5BEF22C4" w14:textId="77777777" w:rsidR="00EC3C43" w:rsidRDefault="00A415D3">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001594C6" w14:textId="77777777" w:rsidR="00EC3C43" w:rsidRDefault="00EC3C43">
      <w:pPr>
        <w:pStyle w:val="ProductList-BodyIndented"/>
      </w:pPr>
    </w:p>
    <w:p w14:paraId="56F912B2" w14:textId="77777777" w:rsidR="00EC3C43" w:rsidRDefault="00A415D3">
      <w:pPr>
        <w:pStyle w:val="ProductList-SubClauseHeading"/>
        <w:outlineLvl w:val="5"/>
      </w:pPr>
      <w:r>
        <w:t>2.5.3 Korištenje u laboratoriju i knjižnici</w:t>
      </w:r>
    </w:p>
    <w:p w14:paraId="2C4F1B4C" w14:textId="77777777" w:rsidR="00EC3C43" w:rsidRDefault="00A415D3">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stečene u okviru Microsoftovog ugovora o uslugama u oblaku ili Korisničkog ugovora društva Microsoft.</w:t>
      </w:r>
    </w:p>
    <w:p w14:paraId="71D6F18C" w14:textId="77777777" w:rsidR="00EC3C43" w:rsidRDefault="00EC3C43">
      <w:pPr>
        <w:pStyle w:val="ProductList-BodyIndented"/>
        <w:jc w:val="right"/>
      </w:pPr>
    </w:p>
    <w:tbl>
      <w:tblPr>
        <w:tblStyle w:val="PURTable0"/>
        <w:tblW w:w="0" w:type="dxa"/>
        <w:tblLook w:val="04A0" w:firstRow="1" w:lastRow="0" w:firstColumn="1" w:lastColumn="0" w:noHBand="0" w:noVBand="1"/>
      </w:tblPr>
      <w:tblGrid>
        <w:gridCol w:w="10556"/>
      </w:tblGrid>
      <w:tr w:rsidR="00EC3C43" w14:paraId="5FECB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D77E0"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7E1B8ED" w14:textId="77777777" w:rsidR="00EC3C43" w:rsidRDefault="00EC3C43">
      <w:pPr>
        <w:pStyle w:val="ProductList-BodyIndented"/>
      </w:pPr>
    </w:p>
    <w:p w14:paraId="49802201" w14:textId="77777777" w:rsidR="00EC3C43" w:rsidRDefault="00A415D3">
      <w:pPr>
        <w:pStyle w:val="ProductList-Offering2HeadingNoBorder"/>
        <w:outlineLvl w:val="2"/>
      </w:pPr>
      <w:bookmarkStart w:id="263" w:name="_Sec669"/>
      <w:r>
        <w:t>Audio Services</w:t>
      </w:r>
      <w:bookmarkEnd w:id="263"/>
      <w:r>
        <w:fldChar w:fldCharType="begin"/>
      </w:r>
      <w:r>
        <w:instrText xml:space="preserve"> TC "</w:instrText>
      </w:r>
      <w:bookmarkStart w:id="264" w:name="_Toc36311952"/>
      <w:r>
        <w:instrText>Audio Services</w:instrText>
      </w:r>
      <w:bookmarkEnd w:id="264"/>
      <w:r>
        <w:instrText>" \l 3</w:instrText>
      </w:r>
      <w:r>
        <w:fldChar w:fldCharType="end"/>
      </w:r>
    </w:p>
    <w:p w14:paraId="53A56C42" w14:textId="77777777" w:rsidR="00EC3C43" w:rsidRDefault="00A415D3">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C3C43" w14:paraId="2B9389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70F66"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56735A"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41F7C"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89F14"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BA398"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FFC9F"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B4A02"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31E4C"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0ED9"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C4803"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2CE1E566" w14:textId="77777777">
        <w:tc>
          <w:tcPr>
            <w:tcW w:w="4660" w:type="dxa"/>
            <w:tcBorders>
              <w:top w:val="single" w:sz="6" w:space="0" w:color="FFFFFF"/>
              <w:left w:val="none" w:sz="4" w:space="0" w:color="6E6E6E"/>
              <w:bottom w:val="dashed" w:sz="4" w:space="0" w:color="A5A5A5"/>
              <w:right w:val="none" w:sz="4" w:space="0" w:color="6E6E6E"/>
            </w:tcBorders>
          </w:tcPr>
          <w:p w14:paraId="56049D16" w14:textId="77777777" w:rsidR="00EC3C43" w:rsidRDefault="00A415D3">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A0B2A1D"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5B32"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83F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D0FD"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3D6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24F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CB3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820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1A6F" w14:textId="77777777" w:rsidR="00EC3C43" w:rsidRDefault="00EC3C43">
            <w:pPr>
              <w:pStyle w:val="ProductList-TableBody"/>
              <w:jc w:val="center"/>
            </w:pPr>
          </w:p>
        </w:tc>
      </w:tr>
      <w:tr w:rsidR="00EC3C43" w14:paraId="33A08D01" w14:textId="77777777">
        <w:tc>
          <w:tcPr>
            <w:tcW w:w="4660" w:type="dxa"/>
            <w:tcBorders>
              <w:top w:val="dashed" w:sz="4" w:space="0" w:color="A5A5A5"/>
              <w:left w:val="none" w:sz="4" w:space="0" w:color="6E6E6E"/>
              <w:bottom w:val="dashed" w:sz="4" w:space="0" w:color="A5A5A5"/>
              <w:right w:val="none" w:sz="4" w:space="0" w:color="6E6E6E"/>
            </w:tcBorders>
          </w:tcPr>
          <w:p w14:paraId="712A420F" w14:textId="77777777" w:rsidR="00EC3C43" w:rsidRDefault="00A415D3">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D3528A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0AB2"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36E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95C7"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E21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3ED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87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918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40ED" w14:textId="77777777" w:rsidR="00EC3C43" w:rsidRDefault="00EC3C43">
            <w:pPr>
              <w:pStyle w:val="ProductList-TableBody"/>
              <w:jc w:val="center"/>
            </w:pPr>
          </w:p>
        </w:tc>
      </w:tr>
      <w:tr w:rsidR="00EC3C43" w14:paraId="537204B4" w14:textId="77777777">
        <w:tc>
          <w:tcPr>
            <w:tcW w:w="4660" w:type="dxa"/>
            <w:tcBorders>
              <w:top w:val="dashed" w:sz="4" w:space="0" w:color="A5A5A5"/>
              <w:left w:val="none" w:sz="4" w:space="0" w:color="6E6E6E"/>
              <w:bottom w:val="dashed" w:sz="4" w:space="0" w:color="A5A5A5"/>
              <w:right w:val="none" w:sz="4" w:space="0" w:color="6E6E6E"/>
            </w:tcBorders>
          </w:tcPr>
          <w:p w14:paraId="314E2F17" w14:textId="77777777" w:rsidR="00EC3C43" w:rsidRDefault="00A415D3">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F71430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037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AE3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5B5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D1C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898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99E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D95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9F17" w14:textId="77777777" w:rsidR="00EC3C43" w:rsidRDefault="00EC3C43">
            <w:pPr>
              <w:pStyle w:val="ProductList-TableBody"/>
              <w:jc w:val="center"/>
            </w:pPr>
          </w:p>
        </w:tc>
      </w:tr>
      <w:tr w:rsidR="00EC3C43" w14:paraId="07038D0E" w14:textId="77777777">
        <w:tc>
          <w:tcPr>
            <w:tcW w:w="4660" w:type="dxa"/>
            <w:tcBorders>
              <w:top w:val="dashed" w:sz="4" w:space="0" w:color="A5A5A5"/>
              <w:left w:val="none" w:sz="4" w:space="0" w:color="6E6E6E"/>
              <w:bottom w:val="dashed" w:sz="4" w:space="0" w:color="A5A5A5"/>
              <w:right w:val="none" w:sz="4" w:space="0" w:color="6E6E6E"/>
            </w:tcBorders>
          </w:tcPr>
          <w:p w14:paraId="582B54F1" w14:textId="77777777" w:rsidR="00EC3C43" w:rsidRDefault="00A415D3">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1667C7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BB3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0CD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2764"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0E8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494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D7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9D9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2F5B" w14:textId="77777777" w:rsidR="00EC3C43" w:rsidRDefault="00EC3C43">
            <w:pPr>
              <w:pStyle w:val="ProductList-TableBody"/>
              <w:jc w:val="center"/>
            </w:pPr>
          </w:p>
        </w:tc>
      </w:tr>
      <w:tr w:rsidR="00EC3C43" w14:paraId="1376F0C1" w14:textId="77777777">
        <w:tc>
          <w:tcPr>
            <w:tcW w:w="4660" w:type="dxa"/>
            <w:tcBorders>
              <w:top w:val="dashed" w:sz="4" w:space="0" w:color="A5A5A5"/>
              <w:left w:val="none" w:sz="4" w:space="0" w:color="6E6E6E"/>
              <w:bottom w:val="dashed" w:sz="4" w:space="0" w:color="A5A5A5"/>
              <w:right w:val="none" w:sz="4" w:space="0" w:color="6E6E6E"/>
            </w:tcBorders>
          </w:tcPr>
          <w:p w14:paraId="2E470124" w14:textId="77777777" w:rsidR="00EC3C43" w:rsidRDefault="00A415D3">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5039E9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D36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5B9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E63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439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EAA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C65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BD9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3C74" w14:textId="77777777" w:rsidR="00EC3C43" w:rsidRDefault="00EC3C43">
            <w:pPr>
              <w:pStyle w:val="ProductList-TableBody"/>
              <w:jc w:val="center"/>
            </w:pPr>
          </w:p>
        </w:tc>
      </w:tr>
      <w:tr w:rsidR="00EC3C43" w14:paraId="3D455D2A" w14:textId="77777777">
        <w:tc>
          <w:tcPr>
            <w:tcW w:w="4660" w:type="dxa"/>
            <w:tcBorders>
              <w:top w:val="dashed" w:sz="4" w:space="0" w:color="A5A5A5"/>
              <w:left w:val="none" w:sz="4" w:space="0" w:color="6E6E6E"/>
              <w:bottom w:val="dashed" w:sz="4" w:space="0" w:color="A5A5A5"/>
              <w:right w:val="none" w:sz="4" w:space="0" w:color="6E6E6E"/>
            </w:tcBorders>
          </w:tcPr>
          <w:p w14:paraId="54FEE1F2" w14:textId="77777777" w:rsidR="00EC3C43" w:rsidRDefault="00A415D3">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512EE5D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5CA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033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A76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0FE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E3D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4BF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A6E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E9C2" w14:textId="77777777" w:rsidR="00EC3C43" w:rsidRDefault="00EC3C43">
            <w:pPr>
              <w:pStyle w:val="ProductList-TableBody"/>
              <w:jc w:val="center"/>
            </w:pPr>
          </w:p>
        </w:tc>
      </w:tr>
      <w:tr w:rsidR="00EC3C43" w14:paraId="7C407264" w14:textId="77777777">
        <w:tc>
          <w:tcPr>
            <w:tcW w:w="4660" w:type="dxa"/>
            <w:tcBorders>
              <w:top w:val="dashed" w:sz="4" w:space="0" w:color="A5A5A5"/>
              <w:left w:val="none" w:sz="4" w:space="0" w:color="6E6E6E"/>
              <w:bottom w:val="dashed" w:sz="4" w:space="0" w:color="A5A5A5"/>
              <w:right w:val="none" w:sz="4" w:space="0" w:color="6E6E6E"/>
            </w:tcBorders>
          </w:tcPr>
          <w:p w14:paraId="2913FC1C" w14:textId="77777777" w:rsidR="00EC3C43" w:rsidRDefault="00A415D3">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EBB8E9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4D0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00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1230"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7D8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5F7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0D4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4DB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0EB0" w14:textId="77777777" w:rsidR="00EC3C43" w:rsidRDefault="00EC3C43">
            <w:pPr>
              <w:pStyle w:val="ProductList-TableBody"/>
              <w:jc w:val="center"/>
            </w:pPr>
          </w:p>
        </w:tc>
      </w:tr>
      <w:tr w:rsidR="00EC3C43" w14:paraId="5616B632" w14:textId="77777777">
        <w:tc>
          <w:tcPr>
            <w:tcW w:w="4660" w:type="dxa"/>
            <w:tcBorders>
              <w:top w:val="dashed" w:sz="4" w:space="0" w:color="A5A5A5"/>
              <w:left w:val="none" w:sz="4" w:space="0" w:color="6E6E6E"/>
              <w:bottom w:val="dashed" w:sz="4" w:space="0" w:color="A5A5A5"/>
              <w:right w:val="none" w:sz="4" w:space="0" w:color="6E6E6E"/>
            </w:tcBorders>
          </w:tcPr>
          <w:p w14:paraId="4F715B4A" w14:textId="77777777" w:rsidR="00EC3C43" w:rsidRDefault="00A415D3">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4AC8148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49E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E7B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DAA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443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A12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4C7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DE9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7E8D" w14:textId="77777777" w:rsidR="00EC3C43" w:rsidRDefault="00EC3C43">
            <w:pPr>
              <w:pStyle w:val="ProductList-TableBody"/>
              <w:jc w:val="center"/>
            </w:pPr>
          </w:p>
        </w:tc>
      </w:tr>
      <w:tr w:rsidR="00EC3C43" w14:paraId="01149E50" w14:textId="77777777">
        <w:tc>
          <w:tcPr>
            <w:tcW w:w="4660" w:type="dxa"/>
            <w:tcBorders>
              <w:top w:val="dashed" w:sz="4" w:space="0" w:color="A5A5A5"/>
              <w:left w:val="none" w:sz="4" w:space="0" w:color="6E6E6E"/>
              <w:bottom w:val="dashed" w:sz="4" w:space="0" w:color="A5A5A5"/>
              <w:right w:val="none" w:sz="4" w:space="0" w:color="6E6E6E"/>
            </w:tcBorders>
          </w:tcPr>
          <w:p w14:paraId="4058873D" w14:textId="77777777" w:rsidR="00EC3C43" w:rsidRDefault="00A415D3">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48F84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138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604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8B6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0C7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E1B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F0B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98C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1807" w14:textId="77777777" w:rsidR="00EC3C43" w:rsidRDefault="00EC3C43">
            <w:pPr>
              <w:pStyle w:val="ProductList-TableBody"/>
              <w:jc w:val="center"/>
            </w:pPr>
          </w:p>
        </w:tc>
      </w:tr>
      <w:tr w:rsidR="00EC3C43" w14:paraId="3CE47A86" w14:textId="77777777">
        <w:tc>
          <w:tcPr>
            <w:tcW w:w="4660" w:type="dxa"/>
            <w:tcBorders>
              <w:top w:val="dashed" w:sz="4" w:space="0" w:color="A5A5A5"/>
              <w:left w:val="none" w:sz="4" w:space="0" w:color="6E6E6E"/>
              <w:bottom w:val="dashed" w:sz="4" w:space="0" w:color="969696"/>
              <w:right w:val="none" w:sz="4" w:space="0" w:color="6E6E6E"/>
            </w:tcBorders>
          </w:tcPr>
          <w:p w14:paraId="0F0A0768" w14:textId="77777777" w:rsidR="00EC3C43" w:rsidRDefault="00A415D3">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0ECAD7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9ED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6F7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C90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76E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72F7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E73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BE1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60C7" w14:textId="77777777" w:rsidR="00EC3C43" w:rsidRDefault="00EC3C43">
            <w:pPr>
              <w:pStyle w:val="ProductList-TableBody"/>
              <w:jc w:val="center"/>
            </w:pPr>
          </w:p>
        </w:tc>
      </w:tr>
      <w:tr w:rsidR="00EC3C43" w14:paraId="61FDE2A2" w14:textId="77777777">
        <w:tc>
          <w:tcPr>
            <w:tcW w:w="4660" w:type="dxa"/>
            <w:tcBorders>
              <w:top w:val="dashed" w:sz="4" w:space="0" w:color="969696"/>
              <w:left w:val="none" w:sz="4" w:space="0" w:color="6E6E6E"/>
              <w:bottom w:val="none" w:sz="4" w:space="0" w:color="A5A5A5"/>
              <w:right w:val="none" w:sz="4" w:space="0" w:color="6E6E6E"/>
            </w:tcBorders>
          </w:tcPr>
          <w:p w14:paraId="243D446B" w14:textId="77777777" w:rsidR="00EC3C43" w:rsidRDefault="00A415D3">
            <w:pPr>
              <w:pStyle w:val="ProductList-TableBody"/>
            </w:pPr>
            <w:r>
              <w:t>Managed Meeting Rooms</w:t>
            </w:r>
            <w:r>
              <w:fldChar w:fldCharType="begin"/>
            </w:r>
            <w:r>
              <w:instrText xml:space="preserve"> XE "Managed Meeting Rooms" </w:instrText>
            </w:r>
            <w:r>
              <w:fldChar w:fldCharType="end"/>
            </w:r>
            <w:r>
              <w:t xml:space="preserve"> (SL po uređaju)</w:t>
            </w:r>
          </w:p>
        </w:tc>
        <w:tc>
          <w:tcPr>
            <w:tcW w:w="740" w:type="dxa"/>
            <w:tcBorders>
              <w:top w:val="dashed" w:sz="4" w:space="0" w:color="969696"/>
              <w:left w:val="none" w:sz="4" w:space="0" w:color="6E6E6E"/>
              <w:bottom w:val="none" w:sz="4" w:space="0" w:color="A5A5A5"/>
              <w:right w:val="single" w:sz="6" w:space="0" w:color="FFFFFF"/>
            </w:tcBorders>
          </w:tcPr>
          <w:p w14:paraId="5D7679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E89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B0B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3D7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F35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4D3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ED1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F7C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3DBA" w14:textId="77777777" w:rsidR="00EC3C43" w:rsidRDefault="00EC3C43">
            <w:pPr>
              <w:pStyle w:val="ProductList-TableBody"/>
              <w:jc w:val="center"/>
            </w:pPr>
          </w:p>
        </w:tc>
      </w:tr>
    </w:tbl>
    <w:p w14:paraId="63EC476D" w14:textId="77777777" w:rsidR="00EC3C43" w:rsidRDefault="00A415D3">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EC3C43" w14:paraId="6D3F5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D13FC"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4A043"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34EB9A"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52074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1EDB"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69D7E11"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2919" w14:textId="77777777" w:rsidR="00EC3C43" w:rsidRDefault="00A415D3">
            <w:pPr>
              <w:pStyle w:val="ProductList-TableBody"/>
            </w:pPr>
            <w:r>
              <w:rPr>
                <w:color w:val="404040"/>
              </w:rPr>
              <w:t>Promocije: nije dostupno</w:t>
            </w:r>
          </w:p>
        </w:tc>
      </w:tr>
      <w:tr w:rsidR="00EC3C43" w14:paraId="7CDE6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EE47"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E1F16C6"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B982DF"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EC3C43" w14:paraId="0943C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7CDC"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589F416"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865ED0C"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7F68E99" w14:textId="77777777" w:rsidR="00EC3C43" w:rsidRDefault="00EC3C43">
      <w:pPr>
        <w:pStyle w:val="ProductList-Body"/>
      </w:pPr>
    </w:p>
    <w:p w14:paraId="18C93DF4" w14:textId="77777777" w:rsidR="00EC3C43" w:rsidRDefault="00A415D3">
      <w:pPr>
        <w:pStyle w:val="ProductList-ClauseHeading"/>
        <w:outlineLvl w:val="4"/>
      </w:pPr>
      <w:r>
        <w:t>2.1 Skype Mac</w:t>
      </w:r>
    </w:p>
    <w:p w14:paraId="7B5A8038" w14:textId="77777777" w:rsidR="00EC3C43" w:rsidRDefault="00A415D3">
      <w:pPr>
        <w:pStyle w:val="ProductList-Body"/>
      </w:pPr>
      <w:r>
        <w:t>Skype za tvrtke online Plan 2 zahtijeva zasebnu kupnju i instalaciju programa Skype za tvrtke 2019 radi pristupa cjelokupnom skupu značajki plana Skype za tvrtke online Plan 2.</w:t>
      </w:r>
    </w:p>
    <w:p w14:paraId="59F5E897" w14:textId="77777777" w:rsidR="00EC3C43" w:rsidRDefault="00EC3C43">
      <w:pPr>
        <w:pStyle w:val="ProductList-Body"/>
      </w:pPr>
    </w:p>
    <w:p w14:paraId="49E8D99F" w14:textId="77777777" w:rsidR="00EC3C43" w:rsidRDefault="00A415D3">
      <w:pPr>
        <w:pStyle w:val="ProductList-ClauseHeading"/>
        <w:outlineLvl w:val="4"/>
      </w:pPr>
      <w:r>
        <w:t>2.2 Krediti za komunikaciju</w:t>
      </w:r>
    </w:p>
    <w:p w14:paraId="04F190C4" w14:textId="77777777" w:rsidR="00EC3C43" w:rsidRDefault="00A415D3">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424B672D" w14:textId="77777777" w:rsidR="00EC3C43" w:rsidRDefault="00EC3C43">
      <w:pPr>
        <w:pStyle w:val="ProductList-Body"/>
      </w:pPr>
    </w:p>
    <w:p w14:paraId="61C1F71F" w14:textId="77777777" w:rsidR="00EC3C43" w:rsidRDefault="00A415D3">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69324EEE" w14:textId="77777777" w:rsidR="00EC3C43" w:rsidRDefault="00EC3C43">
      <w:pPr>
        <w:pStyle w:val="ProductList-Body"/>
      </w:pPr>
    </w:p>
    <w:p w14:paraId="4A0AE52A" w14:textId="77777777" w:rsidR="00EC3C43" w:rsidRDefault="00A415D3">
      <w:pPr>
        <w:pStyle w:val="ProductList-ClauseHeading"/>
        <w:outlineLvl w:val="4"/>
      </w:pPr>
      <w:r>
        <w:t>2.3 Audio konferencije za korisnike u Indiji</w:t>
      </w:r>
    </w:p>
    <w:p w14:paraId="1F065AE5" w14:textId="77777777" w:rsidR="00EC3C43" w:rsidRDefault="00A415D3">
      <w:pPr>
        <w:pStyle w:val="ProductList-Body"/>
      </w:pPr>
      <w:r>
        <w:t>Od 1. kolovoza 2019. korisnici koji se nalaze u Republici Indiji moraju imati pretplatu za audio konferencije da bi mogli upotrebljavati tu značajku.</w:t>
      </w:r>
    </w:p>
    <w:p w14:paraId="51D9C67A" w14:textId="77777777" w:rsidR="00EC3C43" w:rsidRDefault="00EC3C43">
      <w:pPr>
        <w:pStyle w:val="ProductList-Body"/>
      </w:pPr>
    </w:p>
    <w:p w14:paraId="2AA01482" w14:textId="77777777" w:rsidR="00EC3C43" w:rsidRDefault="00A415D3">
      <w:pPr>
        <w:pStyle w:val="ProductList-ClauseHeading"/>
        <w:outlineLvl w:val="4"/>
      </w:pPr>
      <w:r>
        <w:t>2.4 Preduvjeti za licencu</w:t>
      </w:r>
    </w:p>
    <w:tbl>
      <w:tblPr>
        <w:tblStyle w:val="PURTable"/>
        <w:tblW w:w="0" w:type="dxa"/>
        <w:tblLook w:val="04A0" w:firstRow="1" w:lastRow="0" w:firstColumn="1" w:lastColumn="0" w:noHBand="0" w:noVBand="1"/>
      </w:tblPr>
      <w:tblGrid>
        <w:gridCol w:w="5417"/>
        <w:gridCol w:w="5499"/>
      </w:tblGrid>
      <w:tr w:rsidR="00EC3C43" w14:paraId="3502C0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3F7F10" w14:textId="77777777" w:rsidR="00EC3C43" w:rsidRDefault="00A415D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0FA7FB9" w14:textId="77777777" w:rsidR="00EC3C43" w:rsidRDefault="00A415D3">
            <w:pPr>
              <w:pStyle w:val="ProductList-TableBody"/>
            </w:pPr>
            <w:r>
              <w:rPr>
                <w:color w:val="FFFFFF"/>
              </w:rPr>
              <w:t xml:space="preserve">Preduvjeti za licencu </w:t>
            </w:r>
          </w:p>
        </w:tc>
      </w:tr>
      <w:tr w:rsidR="00EC3C43" w14:paraId="56967535" w14:textId="77777777">
        <w:tc>
          <w:tcPr>
            <w:tcW w:w="6120" w:type="dxa"/>
            <w:tcBorders>
              <w:top w:val="single" w:sz="4" w:space="0" w:color="0070C0"/>
              <w:left w:val="single" w:sz="4" w:space="0" w:color="000000"/>
              <w:bottom w:val="single" w:sz="4" w:space="0" w:color="000000"/>
              <w:right w:val="single" w:sz="4" w:space="0" w:color="000000"/>
            </w:tcBorders>
          </w:tcPr>
          <w:p w14:paraId="4592CA92" w14:textId="77777777" w:rsidR="00EC3C43" w:rsidRDefault="00A415D3">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2B722F89" w14:textId="77777777" w:rsidR="00EC3C43" w:rsidRDefault="00A415D3">
            <w:pPr>
              <w:pStyle w:val="ProductList-TableBody"/>
            </w:pPr>
            <w:r>
              <w:t>Office 365 Business Essentials/Business Premium/F3/E1/E3/E5 ili Microsoft 365 Business/F1/F3/E3/E5</w:t>
            </w:r>
          </w:p>
        </w:tc>
      </w:tr>
      <w:tr w:rsidR="00EC3C43" w14:paraId="192DE446" w14:textId="77777777">
        <w:tc>
          <w:tcPr>
            <w:tcW w:w="6120" w:type="dxa"/>
            <w:tcBorders>
              <w:top w:val="single" w:sz="4" w:space="0" w:color="000000"/>
              <w:left w:val="single" w:sz="4" w:space="0" w:color="000000"/>
              <w:bottom w:val="single" w:sz="4" w:space="0" w:color="000000"/>
              <w:right w:val="single" w:sz="4" w:space="0" w:color="000000"/>
            </w:tcBorders>
          </w:tcPr>
          <w:p w14:paraId="651B554F" w14:textId="77777777" w:rsidR="00EC3C43" w:rsidRDefault="00A415D3">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64A4967B" w14:textId="77777777" w:rsidR="00EC3C43" w:rsidRDefault="00EC3C43">
            <w:pPr>
              <w:pStyle w:val="ProductList-TableBody"/>
            </w:pPr>
          </w:p>
        </w:tc>
      </w:tr>
      <w:tr w:rsidR="00EC3C43" w14:paraId="1CF52CB8" w14:textId="77777777">
        <w:tc>
          <w:tcPr>
            <w:tcW w:w="6120" w:type="dxa"/>
            <w:tcBorders>
              <w:top w:val="single" w:sz="4" w:space="0" w:color="000000"/>
              <w:left w:val="single" w:sz="4" w:space="0" w:color="000000"/>
              <w:bottom w:val="single" w:sz="4" w:space="0" w:color="000000"/>
              <w:right w:val="single" w:sz="4" w:space="0" w:color="000000"/>
            </w:tcBorders>
          </w:tcPr>
          <w:p w14:paraId="109B0103" w14:textId="77777777" w:rsidR="00EC3C43" w:rsidRDefault="00A415D3">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258290AE" w14:textId="77777777" w:rsidR="00EC3C43" w:rsidRDefault="00A415D3">
            <w:pPr>
              <w:pStyle w:val="ProductList-TableBody"/>
            </w:pPr>
            <w:r>
              <w:t>Office 365 E5 ili Microsoft 365 E5</w:t>
            </w:r>
          </w:p>
        </w:tc>
      </w:tr>
      <w:tr w:rsidR="00EC3C43" w14:paraId="1D6448A7" w14:textId="77777777">
        <w:tc>
          <w:tcPr>
            <w:tcW w:w="6120" w:type="dxa"/>
            <w:tcBorders>
              <w:top w:val="single" w:sz="4" w:space="0" w:color="000000"/>
              <w:left w:val="single" w:sz="4" w:space="0" w:color="000000"/>
              <w:bottom w:val="single" w:sz="4" w:space="0" w:color="000000"/>
              <w:right w:val="single" w:sz="4" w:space="0" w:color="000000"/>
            </w:tcBorders>
          </w:tcPr>
          <w:p w14:paraId="04C14997" w14:textId="77777777" w:rsidR="00EC3C43" w:rsidRDefault="00A415D3">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630E8EC" w14:textId="77777777" w:rsidR="00EC3C43" w:rsidRDefault="00A415D3">
            <w:pPr>
              <w:pStyle w:val="ProductList-TableBody"/>
            </w:pPr>
            <w:r>
              <w:t>Meeting Room ili Microsoft 365 E3/E5</w:t>
            </w:r>
          </w:p>
        </w:tc>
      </w:tr>
    </w:tbl>
    <w:p w14:paraId="2B43FADF"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575E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C0C6F"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80BF13D" w14:textId="77777777" w:rsidR="00EC3C43" w:rsidRDefault="00EC3C43">
      <w:pPr>
        <w:pStyle w:val="ProductList-Body"/>
      </w:pPr>
    </w:p>
    <w:p w14:paraId="1D3271AD" w14:textId="77777777" w:rsidR="00EC3C43" w:rsidRDefault="00A415D3">
      <w:pPr>
        <w:pStyle w:val="ProductList-Offering2HeadingNoBorder"/>
        <w:outlineLvl w:val="2"/>
      </w:pPr>
      <w:bookmarkStart w:id="267" w:name="_Sec665"/>
      <w:r>
        <w:t>Exchange Online</w:t>
      </w:r>
      <w:bookmarkEnd w:id="267"/>
      <w:r>
        <w:fldChar w:fldCharType="begin"/>
      </w:r>
      <w:r>
        <w:instrText xml:space="preserve"> TC "</w:instrText>
      </w:r>
      <w:bookmarkStart w:id="268" w:name="_Toc36311953"/>
      <w:r>
        <w:instrText>Exchange Online</w:instrText>
      </w:r>
      <w:bookmarkEnd w:id="268"/>
      <w:r>
        <w:instrText>" \l 3</w:instrText>
      </w:r>
      <w:r>
        <w:fldChar w:fldCharType="end"/>
      </w:r>
    </w:p>
    <w:p w14:paraId="333FBC63" w14:textId="77777777" w:rsidR="00EC3C43" w:rsidRDefault="00A415D3">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EC3C43" w14:paraId="2663F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AE0D5"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000E11"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86EFA"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64DA0"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CE70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84466"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4C7C3"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03AFC"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3C9C3"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00D1D"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55B9E669" w14:textId="77777777">
        <w:tc>
          <w:tcPr>
            <w:tcW w:w="4660" w:type="dxa"/>
            <w:tcBorders>
              <w:top w:val="single" w:sz="6" w:space="0" w:color="FFFFFF"/>
              <w:left w:val="none" w:sz="4" w:space="0" w:color="6E6E6E"/>
              <w:bottom w:val="dashed" w:sz="4" w:space="0" w:color="BFBFBF"/>
              <w:right w:val="none" w:sz="4" w:space="0" w:color="6E6E6E"/>
            </w:tcBorders>
          </w:tcPr>
          <w:p w14:paraId="634C47E8" w14:textId="77777777" w:rsidR="00EC3C43" w:rsidRDefault="00A415D3">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06F75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06B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CF4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EDED"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5EB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30A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84A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DCC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3C73" w14:textId="77777777" w:rsidR="00EC3C43" w:rsidRDefault="00EC3C43">
            <w:pPr>
              <w:pStyle w:val="ProductList-TableBody"/>
              <w:jc w:val="center"/>
            </w:pPr>
          </w:p>
        </w:tc>
      </w:tr>
      <w:tr w:rsidR="00EC3C43" w14:paraId="1A9EADED" w14:textId="77777777">
        <w:tc>
          <w:tcPr>
            <w:tcW w:w="4660" w:type="dxa"/>
            <w:tcBorders>
              <w:top w:val="dashed" w:sz="4" w:space="0" w:color="BFBFBF"/>
              <w:left w:val="none" w:sz="4" w:space="0" w:color="6E6E6E"/>
              <w:bottom w:val="dashed" w:sz="4" w:space="0" w:color="BFBFBF"/>
              <w:right w:val="none" w:sz="4" w:space="0" w:color="6E6E6E"/>
            </w:tcBorders>
          </w:tcPr>
          <w:p w14:paraId="57C933CB" w14:textId="77777777" w:rsidR="00EC3C43" w:rsidRDefault="00A415D3">
            <w:pPr>
              <w:pStyle w:val="ProductList-TableBody"/>
            </w:pPr>
            <w:r>
              <w:lastRenderedPageBreak/>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D4D0E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20A9"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EA4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965D"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5A6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165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BC2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247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BBD4" w14:textId="77777777" w:rsidR="00EC3C43" w:rsidRDefault="00EC3C43">
            <w:pPr>
              <w:pStyle w:val="ProductList-TableBody"/>
              <w:jc w:val="center"/>
            </w:pPr>
          </w:p>
        </w:tc>
      </w:tr>
      <w:tr w:rsidR="00EC3C43" w14:paraId="12C5E9FA" w14:textId="77777777">
        <w:tc>
          <w:tcPr>
            <w:tcW w:w="4660" w:type="dxa"/>
            <w:tcBorders>
              <w:top w:val="dashed" w:sz="4" w:space="0" w:color="BFBFBF"/>
              <w:left w:val="none" w:sz="4" w:space="0" w:color="6E6E6E"/>
              <w:bottom w:val="dashed" w:sz="4" w:space="0" w:color="BFBFBF"/>
              <w:right w:val="none" w:sz="4" w:space="0" w:color="6E6E6E"/>
            </w:tcBorders>
          </w:tcPr>
          <w:p w14:paraId="548324E1" w14:textId="77777777" w:rsidR="00EC3C43" w:rsidRDefault="00A415D3">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2AA60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2FA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14D6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F8C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F4B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CA3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C5B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1BF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4013" w14:textId="77777777" w:rsidR="00EC3C43" w:rsidRDefault="00EC3C43">
            <w:pPr>
              <w:pStyle w:val="ProductList-TableBody"/>
              <w:jc w:val="center"/>
            </w:pPr>
          </w:p>
        </w:tc>
      </w:tr>
      <w:tr w:rsidR="00EC3C43" w14:paraId="6F548C78" w14:textId="77777777">
        <w:tc>
          <w:tcPr>
            <w:tcW w:w="4660" w:type="dxa"/>
            <w:tcBorders>
              <w:top w:val="dashed" w:sz="4" w:space="0" w:color="BFBFBF"/>
              <w:left w:val="none" w:sz="4" w:space="0" w:color="6E6E6E"/>
              <w:bottom w:val="dashed" w:sz="4" w:space="0" w:color="BFBFBF"/>
              <w:right w:val="none" w:sz="4" w:space="0" w:color="6E6E6E"/>
            </w:tcBorders>
          </w:tcPr>
          <w:p w14:paraId="4DADE3D3" w14:textId="77777777" w:rsidR="00EC3C43" w:rsidRDefault="00A415D3">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0A04D9"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C19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7FA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A2DA"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4AB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B0F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B79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37F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46C9" w14:textId="77777777" w:rsidR="00EC3C43" w:rsidRDefault="00EC3C43">
            <w:pPr>
              <w:pStyle w:val="ProductList-TableBody"/>
              <w:jc w:val="center"/>
            </w:pPr>
          </w:p>
        </w:tc>
      </w:tr>
      <w:tr w:rsidR="00EC3C43" w14:paraId="21792034" w14:textId="77777777">
        <w:tc>
          <w:tcPr>
            <w:tcW w:w="4660" w:type="dxa"/>
            <w:tcBorders>
              <w:top w:val="dashed" w:sz="4" w:space="0" w:color="BFBFBF"/>
              <w:left w:val="none" w:sz="4" w:space="0" w:color="6E6E6E"/>
              <w:bottom w:val="dashed" w:sz="4" w:space="0" w:color="BFBFBF"/>
              <w:right w:val="none" w:sz="4" w:space="0" w:color="6E6E6E"/>
            </w:tcBorders>
          </w:tcPr>
          <w:p w14:paraId="199DD6C0" w14:textId="77777777" w:rsidR="00EC3C43" w:rsidRDefault="00A415D3">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4440A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AD7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D9A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195C"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9B6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05C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709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8ED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CD55" w14:textId="77777777" w:rsidR="00EC3C43" w:rsidRDefault="00EC3C43">
            <w:pPr>
              <w:pStyle w:val="ProductList-TableBody"/>
              <w:jc w:val="center"/>
            </w:pPr>
          </w:p>
        </w:tc>
      </w:tr>
      <w:tr w:rsidR="00EC3C43" w14:paraId="10FD25CF" w14:textId="77777777">
        <w:tc>
          <w:tcPr>
            <w:tcW w:w="4660" w:type="dxa"/>
            <w:tcBorders>
              <w:top w:val="dashed" w:sz="4" w:space="0" w:color="BFBFBF"/>
              <w:left w:val="none" w:sz="4" w:space="0" w:color="6E6E6E"/>
              <w:bottom w:val="dashed" w:sz="4" w:space="0" w:color="BFBFBF"/>
              <w:right w:val="none" w:sz="4" w:space="0" w:color="6E6E6E"/>
            </w:tcBorders>
          </w:tcPr>
          <w:p w14:paraId="3ED53B10" w14:textId="77777777" w:rsidR="00EC3C43" w:rsidRDefault="00A415D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47BC4B"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36C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411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21D7"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132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245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1CC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21A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FCEE" w14:textId="77777777" w:rsidR="00EC3C43" w:rsidRDefault="00EC3C43">
            <w:pPr>
              <w:pStyle w:val="ProductList-TableBody"/>
              <w:jc w:val="center"/>
            </w:pPr>
          </w:p>
        </w:tc>
      </w:tr>
      <w:tr w:rsidR="00EC3C43" w14:paraId="67BEB330" w14:textId="77777777">
        <w:tc>
          <w:tcPr>
            <w:tcW w:w="4660" w:type="dxa"/>
            <w:tcBorders>
              <w:top w:val="dashed" w:sz="4" w:space="0" w:color="BFBFBF"/>
              <w:left w:val="none" w:sz="4" w:space="0" w:color="6E6E6E"/>
              <w:bottom w:val="dashed" w:sz="4" w:space="0" w:color="BFBFBF"/>
              <w:right w:val="none" w:sz="4" w:space="0" w:color="6E6E6E"/>
            </w:tcBorders>
          </w:tcPr>
          <w:p w14:paraId="5AA02687" w14:textId="77777777" w:rsidR="00EC3C43" w:rsidRDefault="00A415D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F2E8F3"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9F4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0B7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9A70"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9C1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23A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9CD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3ED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9A00" w14:textId="77777777" w:rsidR="00EC3C43" w:rsidRDefault="00EC3C43">
            <w:pPr>
              <w:pStyle w:val="ProductList-TableBody"/>
              <w:jc w:val="center"/>
            </w:pPr>
          </w:p>
        </w:tc>
      </w:tr>
      <w:tr w:rsidR="00EC3C43" w14:paraId="34E03EFC" w14:textId="77777777">
        <w:tc>
          <w:tcPr>
            <w:tcW w:w="4660" w:type="dxa"/>
            <w:tcBorders>
              <w:top w:val="dashed" w:sz="4" w:space="0" w:color="BFBFBF"/>
              <w:left w:val="none" w:sz="4" w:space="0" w:color="6E6E6E"/>
              <w:bottom w:val="dashed" w:sz="4" w:space="0" w:color="BFBFBF"/>
              <w:right w:val="none" w:sz="4" w:space="0" w:color="6E6E6E"/>
            </w:tcBorders>
          </w:tcPr>
          <w:p w14:paraId="19ED1ECB" w14:textId="77777777" w:rsidR="00EC3C43" w:rsidRDefault="00A415D3">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C309D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655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60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4A4A"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AA1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DAF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646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135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CCBD" w14:textId="77777777" w:rsidR="00EC3C43" w:rsidRDefault="00EC3C43">
            <w:pPr>
              <w:pStyle w:val="ProductList-TableBody"/>
              <w:jc w:val="center"/>
            </w:pPr>
          </w:p>
        </w:tc>
      </w:tr>
      <w:tr w:rsidR="00EC3C43" w14:paraId="1BD3B68F" w14:textId="77777777">
        <w:tc>
          <w:tcPr>
            <w:tcW w:w="4660" w:type="dxa"/>
            <w:tcBorders>
              <w:top w:val="dashed" w:sz="4" w:space="0" w:color="BFBFBF"/>
              <w:left w:val="none" w:sz="4" w:space="0" w:color="6E6E6E"/>
              <w:bottom w:val="dashed" w:sz="4" w:space="0" w:color="BFBFBF"/>
              <w:right w:val="none" w:sz="4" w:space="0" w:color="6E6E6E"/>
            </w:tcBorders>
          </w:tcPr>
          <w:p w14:paraId="19DD1899" w14:textId="77777777" w:rsidR="00EC3C43" w:rsidRDefault="00A415D3">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05714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DC5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275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E263"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C92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D6A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5C9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4AC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5F8F" w14:textId="77777777" w:rsidR="00EC3C43" w:rsidRDefault="00EC3C43">
            <w:pPr>
              <w:pStyle w:val="ProductList-TableBody"/>
              <w:jc w:val="center"/>
            </w:pPr>
          </w:p>
        </w:tc>
      </w:tr>
      <w:tr w:rsidR="00EC3C43" w14:paraId="29B4E592" w14:textId="77777777">
        <w:tc>
          <w:tcPr>
            <w:tcW w:w="4660" w:type="dxa"/>
            <w:tcBorders>
              <w:top w:val="dashed" w:sz="4" w:space="0" w:color="BFBFBF"/>
              <w:left w:val="none" w:sz="4" w:space="0" w:color="6E6E6E"/>
              <w:bottom w:val="dashed" w:sz="4" w:space="0" w:color="BFBFBF"/>
              <w:right w:val="none" w:sz="4" w:space="0" w:color="6E6E6E"/>
            </w:tcBorders>
          </w:tcPr>
          <w:p w14:paraId="240F5BFA" w14:textId="77777777" w:rsidR="00EC3C43" w:rsidRDefault="00A415D3">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C4838F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6ACC"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FE2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39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FFE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CF3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1EB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D1E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B9BB" w14:textId="77777777" w:rsidR="00EC3C43" w:rsidRDefault="00EC3C43">
            <w:pPr>
              <w:pStyle w:val="ProductList-TableBody"/>
              <w:jc w:val="center"/>
            </w:pPr>
          </w:p>
        </w:tc>
      </w:tr>
      <w:tr w:rsidR="00EC3C43" w14:paraId="724D8816" w14:textId="77777777">
        <w:tc>
          <w:tcPr>
            <w:tcW w:w="4660" w:type="dxa"/>
            <w:tcBorders>
              <w:top w:val="dashed" w:sz="4" w:space="0" w:color="BFBFBF"/>
              <w:left w:val="none" w:sz="4" w:space="0" w:color="6E6E6E"/>
              <w:bottom w:val="dashed" w:sz="4" w:space="0" w:color="BFBFBF"/>
              <w:right w:val="none" w:sz="4" w:space="0" w:color="6E6E6E"/>
            </w:tcBorders>
          </w:tcPr>
          <w:p w14:paraId="1BD7D314" w14:textId="77777777" w:rsidR="00EC3C43" w:rsidRDefault="00A415D3">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1C9733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F3B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EBE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F14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0E4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6E1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60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D5D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B82E" w14:textId="77777777" w:rsidR="00EC3C43" w:rsidRDefault="00EC3C43">
            <w:pPr>
              <w:pStyle w:val="ProductList-TableBody"/>
              <w:jc w:val="center"/>
            </w:pPr>
          </w:p>
        </w:tc>
      </w:tr>
      <w:tr w:rsidR="00EC3C43" w14:paraId="6A507AF8" w14:textId="77777777">
        <w:tc>
          <w:tcPr>
            <w:tcW w:w="4660" w:type="dxa"/>
            <w:tcBorders>
              <w:top w:val="dashed" w:sz="4" w:space="0" w:color="BFBFBF"/>
              <w:left w:val="none" w:sz="4" w:space="0" w:color="6E6E6E"/>
              <w:bottom w:val="none" w:sz="4" w:space="0" w:color="BFBFBF"/>
              <w:right w:val="none" w:sz="4" w:space="0" w:color="6E6E6E"/>
            </w:tcBorders>
          </w:tcPr>
          <w:p w14:paraId="236AA9DB" w14:textId="77777777" w:rsidR="00EC3C43" w:rsidRDefault="00A415D3">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0305C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BD1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2FE7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C0C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459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EEB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EC4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14B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AD49" w14:textId="77777777" w:rsidR="00EC3C43" w:rsidRDefault="00EC3C43">
            <w:pPr>
              <w:pStyle w:val="ProductList-TableBody"/>
              <w:jc w:val="center"/>
            </w:pPr>
          </w:p>
        </w:tc>
      </w:tr>
    </w:tbl>
    <w:p w14:paraId="2C8A77CD" w14:textId="77777777" w:rsidR="00EC3C43" w:rsidRDefault="00A415D3">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EC3C43" w14:paraId="7733E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2C90A"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76F1B"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BE3CEC"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5B360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928FB"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4F5E28D"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0BFE" w14:textId="77777777" w:rsidR="00EC3C43" w:rsidRDefault="00A415D3">
            <w:pPr>
              <w:pStyle w:val="ProductList-TableBody"/>
            </w:pPr>
            <w:r>
              <w:rPr>
                <w:color w:val="404040"/>
              </w:rPr>
              <w:t>Promocije: nije dostupno</w:t>
            </w:r>
          </w:p>
        </w:tc>
      </w:tr>
      <w:tr w:rsidR="00EC3C43" w14:paraId="6DAAE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2D9BE"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3C81C40"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EF08F00"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7BE22F54" w14:textId="77777777">
        <w:tc>
          <w:tcPr>
            <w:tcW w:w="4040" w:type="dxa"/>
            <w:tcBorders>
              <w:top w:val="single" w:sz="4" w:space="0" w:color="000000"/>
              <w:left w:val="single" w:sz="4" w:space="0" w:color="000000"/>
              <w:bottom w:val="single" w:sz="4" w:space="0" w:color="000000"/>
              <w:right w:val="single" w:sz="4" w:space="0" w:color="000000"/>
            </w:tcBorders>
          </w:tcPr>
          <w:p w14:paraId="502D1BA3"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A1EBE"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6CA59C1"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F3EB123" w14:textId="77777777" w:rsidR="00EC3C43" w:rsidRDefault="00EC3C43">
      <w:pPr>
        <w:pStyle w:val="ProductList-Body"/>
      </w:pPr>
    </w:p>
    <w:p w14:paraId="131E5CDE" w14:textId="77777777" w:rsidR="00EC3C43" w:rsidRDefault="00A415D3">
      <w:pPr>
        <w:pStyle w:val="ProductList-ClauseHeading"/>
        <w:outlineLvl w:val="4"/>
      </w:pPr>
      <w:r>
        <w:t>2.1 Preduvjeti za licencu</w:t>
      </w:r>
    </w:p>
    <w:tbl>
      <w:tblPr>
        <w:tblStyle w:val="PURTable"/>
        <w:tblW w:w="0" w:type="dxa"/>
        <w:tblLook w:val="04A0" w:firstRow="1" w:lastRow="0" w:firstColumn="1" w:lastColumn="0" w:noHBand="0" w:noVBand="1"/>
      </w:tblPr>
      <w:tblGrid>
        <w:gridCol w:w="5420"/>
        <w:gridCol w:w="5496"/>
      </w:tblGrid>
      <w:tr w:rsidR="00EC3C43" w14:paraId="5291CF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DD5943" w14:textId="77777777" w:rsidR="00EC3C43" w:rsidRDefault="00A415D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CB6240C" w14:textId="77777777" w:rsidR="00EC3C43" w:rsidRDefault="00A415D3">
            <w:pPr>
              <w:pStyle w:val="ProductList-TableBody"/>
            </w:pPr>
            <w:r>
              <w:rPr>
                <w:color w:val="FFFFFF"/>
              </w:rPr>
              <w:t>Preduvjeti za licencu</w:t>
            </w:r>
          </w:p>
        </w:tc>
      </w:tr>
      <w:tr w:rsidR="00EC3C43" w14:paraId="61AD4132" w14:textId="77777777">
        <w:tc>
          <w:tcPr>
            <w:tcW w:w="6120" w:type="dxa"/>
            <w:tcBorders>
              <w:top w:val="single" w:sz="4" w:space="0" w:color="0070C0"/>
              <w:left w:val="single" w:sz="4" w:space="0" w:color="000000"/>
              <w:bottom w:val="single" w:sz="4" w:space="0" w:color="000000"/>
              <w:right w:val="single" w:sz="4" w:space="0" w:color="000000"/>
            </w:tcBorders>
          </w:tcPr>
          <w:p w14:paraId="3EDFC2D3" w14:textId="77777777" w:rsidR="00EC3C43" w:rsidRDefault="00A415D3">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941F052" w14:textId="77777777" w:rsidR="00EC3C43" w:rsidRDefault="00A415D3">
            <w:pPr>
              <w:pStyle w:val="ProductList-TableBody"/>
            </w:pPr>
            <w:r>
              <w:t>Microsoft 365 F1/F3/E3, Office 365 Business/Business Essentials/Business Premium/F3/E1/E3, Exchange Online Kiosk/Plan 1/Plan 2, OneDrive for Business Plan 1/Plan2 ili SharePoint Online Plan 1/Plan 2</w:t>
            </w:r>
          </w:p>
        </w:tc>
      </w:tr>
      <w:tr w:rsidR="00EC3C43" w14:paraId="764393DC" w14:textId="77777777">
        <w:tc>
          <w:tcPr>
            <w:tcW w:w="6120" w:type="dxa"/>
            <w:tcBorders>
              <w:top w:val="single" w:sz="4" w:space="0" w:color="000000"/>
              <w:left w:val="single" w:sz="4" w:space="0" w:color="000000"/>
              <w:bottom w:val="single" w:sz="4" w:space="0" w:color="000000"/>
              <w:right w:val="single" w:sz="4" w:space="0" w:color="000000"/>
            </w:tcBorders>
          </w:tcPr>
          <w:p w14:paraId="4EAAF8F9" w14:textId="77777777" w:rsidR="00EC3C43" w:rsidRDefault="00A415D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01E522F" w14:textId="77777777" w:rsidR="00EC3C43" w:rsidRDefault="00EC3C43">
            <w:pPr>
              <w:pStyle w:val="ProductList-TableBody"/>
            </w:pPr>
          </w:p>
        </w:tc>
      </w:tr>
    </w:tbl>
    <w:p w14:paraId="198C675E"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26A3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6522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0ACF76C" w14:textId="77777777" w:rsidR="00EC3C43" w:rsidRDefault="00EC3C43">
      <w:pPr>
        <w:pStyle w:val="ProductList-Body"/>
      </w:pPr>
    </w:p>
    <w:p w14:paraId="469CB29E" w14:textId="77777777" w:rsidR="00EC3C43" w:rsidRDefault="00A415D3">
      <w:pPr>
        <w:pStyle w:val="ProductList-Offering2HeadingNoBorder"/>
        <w:outlineLvl w:val="2"/>
      </w:pPr>
      <w:bookmarkStart w:id="271" w:name="_Sec1273"/>
      <w:r>
        <w:t>Microsoft Stream</w:t>
      </w:r>
      <w:bookmarkEnd w:id="271"/>
      <w:r>
        <w:fldChar w:fldCharType="begin"/>
      </w:r>
      <w:r>
        <w:instrText xml:space="preserve"> TC "</w:instrText>
      </w:r>
      <w:bookmarkStart w:id="272" w:name="_Toc36311954"/>
      <w:r>
        <w:instrText>Microsoft Stream</w:instrText>
      </w:r>
      <w:bookmarkEnd w:id="272"/>
      <w:r>
        <w:instrText>" \l 3</w:instrText>
      </w:r>
      <w:r>
        <w:fldChar w:fldCharType="end"/>
      </w:r>
    </w:p>
    <w:p w14:paraId="047D33B7" w14:textId="77777777" w:rsidR="00EC3C43" w:rsidRDefault="00A415D3">
      <w:pPr>
        <w:pStyle w:val="ProductList-Offering1SubSection"/>
        <w:outlineLvl w:val="3"/>
      </w:pPr>
      <w:bookmarkStart w:id="273" w:name="_Sec1274"/>
      <w:r>
        <w:t>1. Dostupnost programa</w:t>
      </w:r>
      <w:bookmarkEnd w:id="273"/>
    </w:p>
    <w:p w14:paraId="52359E90" w14:textId="77777777" w:rsidR="00EC3C43" w:rsidRDefault="00EC3C43">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EC3C43" w14:paraId="00A0220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10E528" w14:textId="77777777" w:rsidR="00EC3C43" w:rsidRDefault="00A415D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4307C"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4CFC1"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2D643"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29631"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8BC13"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422C9"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7327C"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8CB76"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256FD"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655165BB" w14:textId="77777777">
        <w:tc>
          <w:tcPr>
            <w:tcW w:w="5140" w:type="dxa"/>
            <w:tcBorders>
              <w:bottom w:val="dashed" w:sz="4" w:space="0" w:color="6E6E6E"/>
              <w:right w:val="single" w:sz="4" w:space="0" w:color="FFFFFF"/>
            </w:tcBorders>
          </w:tcPr>
          <w:p w14:paraId="1A46DCAF" w14:textId="77777777" w:rsidR="00EC3C43" w:rsidRDefault="00A415D3">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8CF381" w14:textId="77777777" w:rsidR="00EC3C43" w:rsidRDefault="00EC3C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6573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DD0A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9B69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F5DC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CA23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7B713"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73C5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132A7A" w14:textId="77777777" w:rsidR="00EC3C43" w:rsidRDefault="00EC3C43">
            <w:pPr>
              <w:pStyle w:val="ProductList-TableBody"/>
              <w:jc w:val="center"/>
            </w:pPr>
          </w:p>
        </w:tc>
      </w:tr>
      <w:tr w:rsidR="00EC3C43" w14:paraId="61D37F88" w14:textId="77777777">
        <w:tc>
          <w:tcPr>
            <w:tcW w:w="5140" w:type="dxa"/>
            <w:tcBorders>
              <w:top w:val="dashed" w:sz="4" w:space="0" w:color="6E6E6E"/>
              <w:bottom w:val="single" w:sz="4" w:space="0" w:color="FFFFFF"/>
              <w:right w:val="single" w:sz="4" w:space="0" w:color="FFFFFF"/>
            </w:tcBorders>
          </w:tcPr>
          <w:p w14:paraId="7EB8A7D9" w14:textId="77777777" w:rsidR="00EC3C43" w:rsidRDefault="00A415D3">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D0C25C6" w14:textId="77777777" w:rsidR="00EC3C43" w:rsidRDefault="00EC3C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1CCD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AFDA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21BC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083E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0E9E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9B9C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8DAF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5F1A1" w14:textId="77777777" w:rsidR="00EC3C43" w:rsidRDefault="00EC3C43">
            <w:pPr>
              <w:pStyle w:val="ProductList-TableBody"/>
              <w:jc w:val="center"/>
            </w:pPr>
          </w:p>
        </w:tc>
      </w:tr>
    </w:tbl>
    <w:p w14:paraId="09D080A4" w14:textId="77777777" w:rsidR="00EC3C43" w:rsidRDefault="00A415D3">
      <w:pPr>
        <w:pStyle w:val="ProductList-Offering1SubSection"/>
        <w:outlineLvl w:val="3"/>
      </w:pPr>
      <w:bookmarkStart w:id="274" w:name="_Sec1275"/>
      <w:r>
        <w:t>2. Uvjeti za proizvod</w:t>
      </w:r>
      <w:bookmarkEnd w:id="274"/>
    </w:p>
    <w:p w14:paraId="1EE3CD33" w14:textId="77777777" w:rsidR="00EC3C43" w:rsidRDefault="00EC3C43">
      <w:pPr>
        <w:pStyle w:val="ProductList-Body"/>
      </w:pPr>
    </w:p>
    <w:tbl>
      <w:tblPr>
        <w:tblStyle w:val="PURTable"/>
        <w:tblW w:w="0" w:type="dxa"/>
        <w:tblLook w:val="04A0" w:firstRow="1" w:lastRow="0" w:firstColumn="1" w:lastColumn="0" w:noHBand="0" w:noVBand="1"/>
      </w:tblPr>
      <w:tblGrid>
        <w:gridCol w:w="3653"/>
        <w:gridCol w:w="3630"/>
        <w:gridCol w:w="3633"/>
      </w:tblGrid>
      <w:tr w:rsidR="00EC3C43" w14:paraId="55A56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3EB28" w14:textId="77777777" w:rsidR="00EC3C43" w:rsidRDefault="00A415D3">
            <w:pPr>
              <w:pStyle w:val="ProductList-TableBody"/>
            </w:pPr>
            <w:r>
              <w:t xml:space="preserve">Uvjeti pružanja usluge: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117E6"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1EBF81"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3EDE5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AEF34B"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B86547"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12373F" w14:textId="77777777" w:rsidR="00EC3C43" w:rsidRDefault="00A415D3">
            <w:pPr>
              <w:pStyle w:val="ProductList-TableBody"/>
            </w:pPr>
            <w:r>
              <w:rPr>
                <w:color w:val="404040"/>
              </w:rPr>
              <w:t>Promocije: nije dostupno</w:t>
            </w:r>
          </w:p>
        </w:tc>
      </w:tr>
      <w:tr w:rsidR="00EC3C43" w14:paraId="5EC8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085591"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EC79BF3"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AB6B848"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0592A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9D3F11"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A8959A6"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136A" w14:textId="77777777" w:rsidR="00EC3C43" w:rsidRDefault="00EC3C43">
            <w:pPr>
              <w:pStyle w:val="ProductList-TableBody"/>
            </w:pPr>
          </w:p>
        </w:tc>
      </w:tr>
    </w:tbl>
    <w:p w14:paraId="666055B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3D798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44AE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9A10BEC" w14:textId="77777777" w:rsidR="00EC3C43" w:rsidRDefault="00EC3C43">
      <w:pPr>
        <w:pStyle w:val="ProductList-Body"/>
      </w:pPr>
    </w:p>
    <w:p w14:paraId="32535BAA" w14:textId="77777777" w:rsidR="00EC3C43" w:rsidRDefault="00A415D3">
      <w:pPr>
        <w:pStyle w:val="ProductList-Offering2HeadingNoBorder"/>
        <w:outlineLvl w:val="2"/>
      </w:pPr>
      <w:bookmarkStart w:id="275" w:name="_Sec666"/>
      <w:r>
        <w:t>OneDrive for Business</w:t>
      </w:r>
      <w:bookmarkEnd w:id="275"/>
      <w:r>
        <w:fldChar w:fldCharType="begin"/>
      </w:r>
      <w:r>
        <w:instrText xml:space="preserve"> TC "</w:instrText>
      </w:r>
      <w:bookmarkStart w:id="276" w:name="_Toc36311955"/>
      <w:r>
        <w:instrText>OneDrive for Business</w:instrText>
      </w:r>
      <w:bookmarkEnd w:id="276"/>
      <w:r>
        <w:instrText>" \l 3</w:instrText>
      </w:r>
      <w:r>
        <w:fldChar w:fldCharType="end"/>
      </w:r>
    </w:p>
    <w:p w14:paraId="42F05735" w14:textId="77777777" w:rsidR="00EC3C43" w:rsidRDefault="00A415D3">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EC3C43" w14:paraId="594956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E6CEA"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B50C9F"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211C4"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07C86"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5DEF2"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C195"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D3889"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EBD95"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BC07E"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46090"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CEFFE54" w14:textId="77777777">
        <w:tc>
          <w:tcPr>
            <w:tcW w:w="4660" w:type="dxa"/>
            <w:tcBorders>
              <w:top w:val="single" w:sz="6" w:space="0" w:color="FFFFFF"/>
              <w:left w:val="none" w:sz="4" w:space="0" w:color="6E6E6E"/>
              <w:bottom w:val="single" w:sz="4" w:space="0" w:color="FFFFFF"/>
              <w:right w:val="none" w:sz="4" w:space="0" w:color="6E6E6E"/>
            </w:tcBorders>
          </w:tcPr>
          <w:p w14:paraId="6D84319D" w14:textId="77777777" w:rsidR="00EC3C43" w:rsidRDefault="00A415D3">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03703479"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B0B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37F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1CB6"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5241"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3CE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AFE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DA4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DFEA" w14:textId="77777777" w:rsidR="00EC3C43" w:rsidRDefault="00EC3C43">
            <w:pPr>
              <w:pStyle w:val="ProductList-TableBody"/>
              <w:jc w:val="center"/>
            </w:pPr>
          </w:p>
        </w:tc>
      </w:tr>
    </w:tbl>
    <w:p w14:paraId="1DFCD321" w14:textId="77777777" w:rsidR="00EC3C43" w:rsidRDefault="00A415D3">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EC3C43" w14:paraId="3E732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C6126"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679F36"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539B21"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44E19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CEB1"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455A"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5A80" w14:textId="77777777" w:rsidR="00EC3C43" w:rsidRDefault="00A415D3">
            <w:pPr>
              <w:pStyle w:val="ProductList-TableBody"/>
            </w:pPr>
            <w:r>
              <w:t>Promocije: nije dostupno</w:t>
            </w:r>
          </w:p>
        </w:tc>
      </w:tr>
      <w:tr w:rsidR="00EC3C43" w14:paraId="73B5F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0378" w14:textId="77777777" w:rsidR="00EC3C43" w:rsidRDefault="00A415D3">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E4BC5FE"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79257"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14B3A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D9C0"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D816A18"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28A1" w14:textId="77777777" w:rsidR="00EC3C43" w:rsidRDefault="00EC3C43">
            <w:pPr>
              <w:pStyle w:val="ProductList-TableBody"/>
            </w:pPr>
          </w:p>
        </w:tc>
      </w:tr>
    </w:tbl>
    <w:p w14:paraId="4B895DE7"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421D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44B18"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08DB41B" w14:textId="77777777" w:rsidR="00EC3C43" w:rsidRDefault="00EC3C43">
      <w:pPr>
        <w:pStyle w:val="ProductList-Body"/>
      </w:pPr>
    </w:p>
    <w:p w14:paraId="17434B60" w14:textId="77777777" w:rsidR="00EC3C43" w:rsidRDefault="00A415D3">
      <w:pPr>
        <w:pStyle w:val="ProductList-Offering2HeadingNoBorder"/>
        <w:outlineLvl w:val="2"/>
      </w:pPr>
      <w:bookmarkStart w:id="279" w:name="_Sec667"/>
      <w:r>
        <w:t>Project</w:t>
      </w:r>
      <w:bookmarkEnd w:id="279"/>
      <w:r>
        <w:fldChar w:fldCharType="begin"/>
      </w:r>
      <w:r>
        <w:instrText xml:space="preserve"> TC "</w:instrText>
      </w:r>
      <w:bookmarkStart w:id="280" w:name="_Toc36311956"/>
      <w:r>
        <w:instrText>Project</w:instrText>
      </w:r>
      <w:bookmarkEnd w:id="280"/>
      <w:r>
        <w:instrText>" \l 3</w:instrText>
      </w:r>
      <w:r>
        <w:fldChar w:fldCharType="end"/>
      </w:r>
    </w:p>
    <w:p w14:paraId="0BAF5401" w14:textId="77777777" w:rsidR="00EC3C43" w:rsidRDefault="00A415D3">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EC3C43" w14:paraId="6AD1FF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671B2"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3B49082"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892B5"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10E89"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5D03"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7FB41"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ECB2C"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539AB"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21111"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578A4"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C97B403" w14:textId="77777777">
        <w:tc>
          <w:tcPr>
            <w:tcW w:w="4660" w:type="dxa"/>
            <w:tcBorders>
              <w:top w:val="single" w:sz="6" w:space="0" w:color="FFFFFF"/>
              <w:left w:val="none" w:sz="4" w:space="0" w:color="6E6E6E"/>
              <w:bottom w:val="dashed" w:sz="4" w:space="0" w:color="BFBFBF"/>
              <w:right w:val="none" w:sz="4" w:space="0" w:color="6E6E6E"/>
            </w:tcBorders>
          </w:tcPr>
          <w:p w14:paraId="15495581" w14:textId="77777777" w:rsidR="00EC3C43" w:rsidRDefault="00A415D3">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961F361"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AEF2"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6A8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BD8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6B0A"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4DE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66A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859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77F4" w14:textId="77777777" w:rsidR="00EC3C43" w:rsidRDefault="00EC3C43">
            <w:pPr>
              <w:pStyle w:val="ProductList-TableBody"/>
              <w:jc w:val="center"/>
            </w:pPr>
          </w:p>
        </w:tc>
      </w:tr>
      <w:tr w:rsidR="00EC3C43" w14:paraId="39C44EAE" w14:textId="77777777">
        <w:tc>
          <w:tcPr>
            <w:tcW w:w="4660" w:type="dxa"/>
            <w:tcBorders>
              <w:top w:val="dashed" w:sz="4" w:space="0" w:color="BFBFBF"/>
              <w:left w:val="none" w:sz="4" w:space="0" w:color="6E6E6E"/>
              <w:bottom w:val="dashed" w:sz="4" w:space="0" w:color="BFBFBF"/>
              <w:right w:val="none" w:sz="4" w:space="0" w:color="6E6E6E"/>
            </w:tcBorders>
          </w:tcPr>
          <w:p w14:paraId="62E1D844" w14:textId="77777777" w:rsidR="00EC3C43" w:rsidRDefault="00A415D3">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32883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565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1AB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2F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BF3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C09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C39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1DF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5E7A" w14:textId="77777777" w:rsidR="00EC3C43" w:rsidRDefault="00EC3C43">
            <w:pPr>
              <w:pStyle w:val="ProductList-TableBody"/>
              <w:jc w:val="center"/>
            </w:pPr>
          </w:p>
        </w:tc>
      </w:tr>
      <w:tr w:rsidR="00EC3C43" w14:paraId="7FE661DB" w14:textId="77777777">
        <w:tc>
          <w:tcPr>
            <w:tcW w:w="4660" w:type="dxa"/>
            <w:tcBorders>
              <w:top w:val="dashed" w:sz="4" w:space="0" w:color="BFBFBF"/>
              <w:left w:val="none" w:sz="4" w:space="0" w:color="6E6E6E"/>
              <w:bottom w:val="dashed" w:sz="4" w:space="0" w:color="BFBFBF"/>
              <w:right w:val="none" w:sz="4" w:space="0" w:color="6E6E6E"/>
            </w:tcBorders>
          </w:tcPr>
          <w:p w14:paraId="3B0B3351" w14:textId="77777777" w:rsidR="00EC3C43" w:rsidRDefault="00A415D3">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BC768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EE0A"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E84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9BD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B1C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63F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408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B64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E58E" w14:textId="77777777" w:rsidR="00EC3C43" w:rsidRDefault="00EC3C43">
            <w:pPr>
              <w:pStyle w:val="ProductList-TableBody"/>
              <w:jc w:val="center"/>
            </w:pPr>
          </w:p>
        </w:tc>
      </w:tr>
      <w:tr w:rsidR="00EC3C43" w14:paraId="7E728765" w14:textId="77777777">
        <w:tc>
          <w:tcPr>
            <w:tcW w:w="4660" w:type="dxa"/>
            <w:tcBorders>
              <w:top w:val="dashed" w:sz="4" w:space="0" w:color="BFBFBF"/>
              <w:left w:val="none" w:sz="4" w:space="0" w:color="6E6E6E"/>
              <w:bottom w:val="dashed" w:sz="4" w:space="0" w:color="BFBFBF"/>
              <w:right w:val="none" w:sz="4" w:space="0" w:color="6E6E6E"/>
            </w:tcBorders>
          </w:tcPr>
          <w:p w14:paraId="444516A1" w14:textId="77777777" w:rsidR="00EC3C43" w:rsidRDefault="00A415D3">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981F2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897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C2B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26B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249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236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CD8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AD5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3275" w14:textId="77777777" w:rsidR="00EC3C43" w:rsidRDefault="00EC3C43">
            <w:pPr>
              <w:pStyle w:val="ProductList-TableBody"/>
              <w:jc w:val="center"/>
            </w:pPr>
          </w:p>
        </w:tc>
      </w:tr>
      <w:tr w:rsidR="00EC3C43" w14:paraId="40051705" w14:textId="77777777">
        <w:tc>
          <w:tcPr>
            <w:tcW w:w="4660" w:type="dxa"/>
            <w:tcBorders>
              <w:top w:val="dashed" w:sz="4" w:space="0" w:color="BFBFBF"/>
              <w:left w:val="none" w:sz="4" w:space="0" w:color="6E6E6E"/>
              <w:bottom w:val="dashed" w:sz="4" w:space="0" w:color="BFBFBF"/>
              <w:right w:val="none" w:sz="4" w:space="0" w:color="6E6E6E"/>
            </w:tcBorders>
          </w:tcPr>
          <w:p w14:paraId="0AC1262E" w14:textId="77777777" w:rsidR="00EC3C43" w:rsidRDefault="00A415D3">
            <w:pPr>
              <w:pStyle w:val="ProductList-TableBody"/>
            </w:pPr>
            <w:r>
              <w:t>Project Online Plan 3</w:t>
            </w:r>
            <w:r>
              <w:fldChar w:fldCharType="begin"/>
            </w:r>
            <w:r>
              <w:instrText xml:space="preserve"> XE "Project Online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EE2692F"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0BF0"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C43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42A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B2A5"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43B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091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645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5066" w14:textId="77777777" w:rsidR="00EC3C43" w:rsidRDefault="00EC3C43">
            <w:pPr>
              <w:pStyle w:val="ProductList-TableBody"/>
              <w:jc w:val="center"/>
            </w:pPr>
          </w:p>
        </w:tc>
      </w:tr>
      <w:tr w:rsidR="00EC3C43" w14:paraId="05B78ACC" w14:textId="77777777">
        <w:tc>
          <w:tcPr>
            <w:tcW w:w="4660" w:type="dxa"/>
            <w:tcBorders>
              <w:top w:val="dashed" w:sz="4" w:space="0" w:color="BFBFBF"/>
              <w:left w:val="none" w:sz="4" w:space="0" w:color="6E6E6E"/>
              <w:bottom w:val="dashed" w:sz="4" w:space="0" w:color="BFBFBF"/>
              <w:right w:val="none" w:sz="4" w:space="0" w:color="6E6E6E"/>
            </w:tcBorders>
          </w:tcPr>
          <w:p w14:paraId="1E50FCFA" w14:textId="77777777" w:rsidR="00EC3C43" w:rsidRDefault="00A415D3">
            <w:pPr>
              <w:pStyle w:val="ProductList-TableBody"/>
            </w:pPr>
            <w:r>
              <w:t>Dodatak za Project Online Plan 3</w:t>
            </w:r>
            <w:r>
              <w:fldChar w:fldCharType="begin"/>
            </w:r>
            <w:r>
              <w:instrText xml:space="preserve"> XE "Dodatak za Project Online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405B45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96A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096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05C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D72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BDD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F18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6F8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83AF" w14:textId="77777777" w:rsidR="00EC3C43" w:rsidRDefault="00EC3C43">
            <w:pPr>
              <w:pStyle w:val="ProductList-TableBody"/>
              <w:jc w:val="center"/>
            </w:pPr>
          </w:p>
        </w:tc>
      </w:tr>
      <w:tr w:rsidR="00EC3C43" w14:paraId="2D028CE4" w14:textId="77777777">
        <w:tc>
          <w:tcPr>
            <w:tcW w:w="4660" w:type="dxa"/>
            <w:tcBorders>
              <w:top w:val="dashed" w:sz="4" w:space="0" w:color="BFBFBF"/>
              <w:left w:val="none" w:sz="4" w:space="0" w:color="6E6E6E"/>
              <w:bottom w:val="dashed" w:sz="4" w:space="0" w:color="BFBFBF"/>
              <w:right w:val="none" w:sz="4" w:space="0" w:color="6E6E6E"/>
            </w:tcBorders>
          </w:tcPr>
          <w:p w14:paraId="6D546CC1" w14:textId="77777777" w:rsidR="00EC3C43" w:rsidRDefault="00A415D3">
            <w:pPr>
              <w:pStyle w:val="ProductList-TableBody"/>
            </w:pPr>
            <w:r>
              <w:t>Project Online Plan 3 putem SA-a</w:t>
            </w:r>
            <w:r>
              <w:fldChar w:fldCharType="begin"/>
            </w:r>
            <w:r>
              <w:instrText xml:space="preserve"> XE "Project Online Plan 3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5ADD0E3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2A2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EF6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B0A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1B5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7BB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75B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D8B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4875" w14:textId="77777777" w:rsidR="00EC3C43" w:rsidRDefault="00EC3C43">
            <w:pPr>
              <w:pStyle w:val="ProductList-TableBody"/>
              <w:jc w:val="center"/>
            </w:pPr>
          </w:p>
        </w:tc>
      </w:tr>
      <w:tr w:rsidR="00EC3C43" w14:paraId="25ADC744" w14:textId="77777777">
        <w:tc>
          <w:tcPr>
            <w:tcW w:w="4660" w:type="dxa"/>
            <w:tcBorders>
              <w:top w:val="dashed" w:sz="4" w:space="0" w:color="BFBFBF"/>
              <w:left w:val="none" w:sz="4" w:space="0" w:color="6E6E6E"/>
              <w:bottom w:val="dashed" w:sz="4" w:space="0" w:color="BFBFBF"/>
              <w:right w:val="none" w:sz="4" w:space="0" w:color="6E6E6E"/>
            </w:tcBorders>
          </w:tcPr>
          <w:p w14:paraId="55E3DF3E" w14:textId="77777777" w:rsidR="00EC3C43" w:rsidRDefault="00A415D3">
            <w:pPr>
              <w:pStyle w:val="ProductList-TableBody"/>
            </w:pPr>
            <w:r>
              <w:t>Project Online Plan 5</w:t>
            </w:r>
            <w:r>
              <w:fldChar w:fldCharType="begin"/>
            </w:r>
            <w:r>
              <w:instrText xml:space="preserve"> XE "Project Online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1F83441"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563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431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8B4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9016"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BA60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8B0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098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36EB" w14:textId="77777777" w:rsidR="00EC3C43" w:rsidRDefault="00EC3C43">
            <w:pPr>
              <w:pStyle w:val="ProductList-TableBody"/>
              <w:jc w:val="center"/>
            </w:pPr>
          </w:p>
        </w:tc>
      </w:tr>
      <w:tr w:rsidR="00EC3C43" w14:paraId="4401FF00" w14:textId="77777777">
        <w:tc>
          <w:tcPr>
            <w:tcW w:w="4660" w:type="dxa"/>
            <w:tcBorders>
              <w:top w:val="dashed" w:sz="4" w:space="0" w:color="BFBFBF"/>
              <w:left w:val="none" w:sz="4" w:space="0" w:color="6E6E6E"/>
              <w:bottom w:val="dashed" w:sz="4" w:space="0" w:color="BFBFBF"/>
              <w:right w:val="none" w:sz="4" w:space="0" w:color="6E6E6E"/>
            </w:tcBorders>
          </w:tcPr>
          <w:p w14:paraId="16C232C7" w14:textId="77777777" w:rsidR="00EC3C43" w:rsidRDefault="00A415D3">
            <w:pPr>
              <w:pStyle w:val="ProductList-TableBody"/>
            </w:pPr>
            <w:r>
              <w:t>Dodatak za Project Online Plan 5</w:t>
            </w:r>
            <w:r>
              <w:fldChar w:fldCharType="begin"/>
            </w:r>
            <w:r>
              <w:instrText xml:space="preserve"> XE "Dodatak za Project Online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322C3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68B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213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B6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F61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0B2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AA7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56A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04F4" w14:textId="77777777" w:rsidR="00EC3C43" w:rsidRDefault="00EC3C43">
            <w:pPr>
              <w:pStyle w:val="ProductList-TableBody"/>
              <w:jc w:val="center"/>
            </w:pPr>
          </w:p>
        </w:tc>
      </w:tr>
      <w:tr w:rsidR="00EC3C43" w14:paraId="6EC4CDD3" w14:textId="77777777">
        <w:tc>
          <w:tcPr>
            <w:tcW w:w="4660" w:type="dxa"/>
            <w:tcBorders>
              <w:top w:val="dashed" w:sz="4" w:space="0" w:color="BFBFBF"/>
              <w:left w:val="none" w:sz="4" w:space="0" w:color="6E6E6E"/>
              <w:bottom w:val="none" w:sz="4" w:space="0" w:color="BFBFBF"/>
              <w:right w:val="none" w:sz="4" w:space="0" w:color="6E6E6E"/>
            </w:tcBorders>
          </w:tcPr>
          <w:p w14:paraId="1BA06E4E" w14:textId="77777777" w:rsidR="00EC3C43" w:rsidRDefault="00A415D3">
            <w:pPr>
              <w:pStyle w:val="ProductList-TableBody"/>
            </w:pPr>
            <w:r>
              <w:t>Project Online Plan 5 putem SA-a</w:t>
            </w:r>
            <w:r>
              <w:fldChar w:fldCharType="begin"/>
            </w:r>
            <w:r>
              <w:instrText xml:space="preserve"> XE "Project Online Plan 5 putem SA-a"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74B46ED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0DE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7DC8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658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221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9B7B"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905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CDC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BD95" w14:textId="77777777" w:rsidR="00EC3C43" w:rsidRDefault="00EC3C43">
            <w:pPr>
              <w:pStyle w:val="ProductList-TableBody"/>
              <w:jc w:val="center"/>
            </w:pPr>
          </w:p>
        </w:tc>
      </w:tr>
    </w:tbl>
    <w:p w14:paraId="0F19098C" w14:textId="77777777" w:rsidR="00EC3C43" w:rsidRDefault="00A415D3">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EC3C43" w14:paraId="0B493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FF6EE"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00F5B6"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33DEF426"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3BC71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F3A0"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3EF22"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B30F" w14:textId="77777777" w:rsidR="00EC3C43" w:rsidRDefault="00A415D3">
            <w:pPr>
              <w:pStyle w:val="ProductList-TableBody"/>
            </w:pPr>
            <w:r>
              <w:rPr>
                <w:color w:val="404040"/>
              </w:rPr>
              <w:t>Promocije: nije dostupno</w:t>
            </w:r>
          </w:p>
        </w:tc>
      </w:tr>
      <w:tr w:rsidR="00EC3C43" w14:paraId="697A4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73CE"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4B8C7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96B69"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71AC6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74A8"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6E60209"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30E8E52B"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E808B72" w14:textId="77777777" w:rsidR="00EC3C43" w:rsidRDefault="00EC3C43">
      <w:pPr>
        <w:pStyle w:val="ProductList-Body"/>
        <w:jc w:val="right"/>
      </w:pPr>
    </w:p>
    <w:p w14:paraId="247287BB" w14:textId="77777777" w:rsidR="00EC3C43" w:rsidRDefault="00A415D3">
      <w:pPr>
        <w:pStyle w:val="ProductList-ClauseHeading"/>
        <w:outlineLvl w:val="4"/>
      </w:pPr>
      <w:r>
        <w:t>2.1 Prava na implementaciju za Project</w:t>
      </w:r>
    </w:p>
    <w:p w14:paraId="58CDD963" w14:textId="77777777" w:rsidR="00EC3C43" w:rsidRDefault="00A415D3">
      <w:pPr>
        <w:pStyle w:val="ProductList-Body"/>
      </w:pPr>
      <w:r>
        <w:t>Korisnici licencirani za Project Online Plan 3/5 mogu instalirati i upotrebljavati primjerak usluga Project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6C199D9A" w14:textId="77777777" w:rsidR="00EC3C43" w:rsidRDefault="00EC3C43">
      <w:pPr>
        <w:pStyle w:val="ProductList-Body"/>
      </w:pPr>
    </w:p>
    <w:p w14:paraId="2DC019B4" w14:textId="77777777" w:rsidR="00EC3C43" w:rsidRDefault="00A415D3">
      <w:pPr>
        <w:pStyle w:val="ProductList-ClauseHeading"/>
        <w:outlineLvl w:val="4"/>
      </w:pPr>
      <w:r>
        <w:t>2.2 Project View/Print za korisnike sustava Office</w:t>
      </w:r>
    </w:p>
    <w:p w14:paraId="3DA6D280" w14:textId="77777777" w:rsidR="00EC3C43" w:rsidRDefault="00A415D3">
      <w:pPr>
        <w:pStyle w:val="ProductList-Body"/>
      </w:pPr>
      <w:r>
        <w:t>Korisnici licencirani za Office 365 ili Microsoft 365 mogu upotrebljavati Project u načinu rada smanjene funkcionalnosti za pregledavanje i ispis datoteka.</w:t>
      </w:r>
    </w:p>
    <w:p w14:paraId="43E6569C"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600C0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57DE7"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7B3AB02" w14:textId="77777777" w:rsidR="00EC3C43" w:rsidRDefault="00EC3C43">
      <w:pPr>
        <w:pStyle w:val="ProductList-Body"/>
      </w:pPr>
    </w:p>
    <w:p w14:paraId="52B43C80" w14:textId="77777777" w:rsidR="00EC3C43" w:rsidRDefault="00A415D3">
      <w:pPr>
        <w:pStyle w:val="ProductList-Offering2HeadingNoBorder"/>
        <w:outlineLvl w:val="2"/>
      </w:pPr>
      <w:bookmarkStart w:id="283" w:name="_Sec668"/>
      <w:r>
        <w:t>SharePoint Online</w:t>
      </w:r>
      <w:bookmarkEnd w:id="283"/>
      <w:r>
        <w:fldChar w:fldCharType="begin"/>
      </w:r>
      <w:r>
        <w:instrText xml:space="preserve"> TC "</w:instrText>
      </w:r>
      <w:bookmarkStart w:id="284" w:name="_Toc36311957"/>
      <w:r>
        <w:instrText>SharePoint Online</w:instrText>
      </w:r>
      <w:bookmarkEnd w:id="284"/>
      <w:r>
        <w:instrText>" \l 3</w:instrText>
      </w:r>
      <w:r>
        <w:fldChar w:fldCharType="end"/>
      </w:r>
    </w:p>
    <w:p w14:paraId="6781CCFE" w14:textId="77777777" w:rsidR="00EC3C43" w:rsidRDefault="00A415D3">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EC3C43" w14:paraId="54C4CD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22BF3"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7CF6E5"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8A581"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2186F"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03A9C"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535CF"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E1672"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001DB"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424B8"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191D8"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6064F367" w14:textId="77777777">
        <w:tc>
          <w:tcPr>
            <w:tcW w:w="4660" w:type="dxa"/>
            <w:tcBorders>
              <w:top w:val="single" w:sz="6" w:space="0" w:color="FFFFFF"/>
              <w:left w:val="none" w:sz="4" w:space="0" w:color="6E6E6E"/>
              <w:bottom w:val="dashed" w:sz="4" w:space="0" w:color="7F7F7F"/>
              <w:right w:val="none" w:sz="4" w:space="0" w:color="6E6E6E"/>
            </w:tcBorders>
          </w:tcPr>
          <w:p w14:paraId="1D11823E" w14:textId="77777777" w:rsidR="00EC3C43" w:rsidRDefault="00A415D3">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43BE3574"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6E1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749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ACC7"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4C0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543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0AF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792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5A9D" w14:textId="77777777" w:rsidR="00EC3C43" w:rsidRDefault="00EC3C43">
            <w:pPr>
              <w:pStyle w:val="ProductList-TableBody"/>
              <w:jc w:val="center"/>
            </w:pPr>
          </w:p>
        </w:tc>
      </w:tr>
      <w:tr w:rsidR="00EC3C43" w14:paraId="218CC47A" w14:textId="77777777">
        <w:tc>
          <w:tcPr>
            <w:tcW w:w="4660" w:type="dxa"/>
            <w:tcBorders>
              <w:top w:val="dashed" w:sz="4" w:space="0" w:color="7F7F7F"/>
              <w:left w:val="none" w:sz="4" w:space="0" w:color="6E6E6E"/>
              <w:bottom w:val="dashed" w:sz="4" w:space="0" w:color="7F7F7F"/>
              <w:right w:val="none" w:sz="4" w:space="0" w:color="6E6E6E"/>
            </w:tcBorders>
          </w:tcPr>
          <w:p w14:paraId="1BDAA35E" w14:textId="77777777" w:rsidR="00EC3C43" w:rsidRDefault="00A415D3">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2DBA04A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04D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809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29A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9F4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261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A03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146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A221" w14:textId="77777777" w:rsidR="00EC3C43" w:rsidRDefault="00EC3C43">
            <w:pPr>
              <w:pStyle w:val="ProductList-TableBody"/>
              <w:jc w:val="center"/>
            </w:pPr>
          </w:p>
        </w:tc>
      </w:tr>
      <w:tr w:rsidR="00EC3C43" w14:paraId="32B93083" w14:textId="77777777">
        <w:tc>
          <w:tcPr>
            <w:tcW w:w="4660" w:type="dxa"/>
            <w:tcBorders>
              <w:top w:val="dashed" w:sz="4" w:space="0" w:color="7F7F7F"/>
              <w:left w:val="none" w:sz="4" w:space="0" w:color="6E6E6E"/>
              <w:bottom w:val="none" w:sz="4" w:space="0" w:color="BFBFBF"/>
              <w:right w:val="none" w:sz="4" w:space="0" w:color="6E6E6E"/>
            </w:tcBorders>
          </w:tcPr>
          <w:p w14:paraId="305A32CB" w14:textId="77777777" w:rsidR="00EC3C43" w:rsidRDefault="00A415D3">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0F5B719D"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3BAC"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12B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0F01"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791E"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797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D1E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8F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C8C0" w14:textId="77777777" w:rsidR="00EC3C43" w:rsidRDefault="00EC3C43">
            <w:pPr>
              <w:pStyle w:val="ProductList-TableBody"/>
              <w:jc w:val="center"/>
            </w:pPr>
          </w:p>
        </w:tc>
      </w:tr>
    </w:tbl>
    <w:p w14:paraId="0586E55D" w14:textId="77777777" w:rsidR="00EC3C43" w:rsidRDefault="00A415D3">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EC3C43" w14:paraId="480FA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9D71C"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E1B19"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426454"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72D3E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866C"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EB07A"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30F5" w14:textId="77777777" w:rsidR="00EC3C43" w:rsidRDefault="00A415D3">
            <w:pPr>
              <w:pStyle w:val="ProductList-TableBody"/>
            </w:pPr>
            <w:r>
              <w:rPr>
                <w:color w:val="404040"/>
              </w:rPr>
              <w:t>Promocije: nije dostupno</w:t>
            </w:r>
          </w:p>
        </w:tc>
      </w:tr>
      <w:tr w:rsidR="00EC3C43" w14:paraId="0B0F4B83" w14:textId="77777777">
        <w:tc>
          <w:tcPr>
            <w:tcW w:w="4040" w:type="dxa"/>
            <w:tcBorders>
              <w:top w:val="single" w:sz="4" w:space="0" w:color="000000"/>
              <w:left w:val="single" w:sz="4" w:space="0" w:color="000000"/>
              <w:bottom w:val="single" w:sz="4" w:space="0" w:color="000000"/>
              <w:right w:val="single" w:sz="4" w:space="0" w:color="000000"/>
            </w:tcBorders>
          </w:tcPr>
          <w:p w14:paraId="46FB1521"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96661B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065D4"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4164D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9DBB"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23FF12A"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A13B71E" w14:textId="77777777" w:rsidR="00EC3C43" w:rsidRDefault="00A415D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3DC8E2D" w14:textId="77777777" w:rsidR="00EC3C43" w:rsidRDefault="00EC3C43">
      <w:pPr>
        <w:pStyle w:val="ProductList-Body"/>
      </w:pPr>
    </w:p>
    <w:p w14:paraId="4F473BAC"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123B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921D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1DF071D" w14:textId="77777777" w:rsidR="00EC3C43" w:rsidRDefault="00EC3C43">
      <w:pPr>
        <w:pStyle w:val="ProductList-Body"/>
      </w:pPr>
    </w:p>
    <w:p w14:paraId="0420A22E" w14:textId="77777777" w:rsidR="00EC3C43" w:rsidRDefault="00A415D3">
      <w:pPr>
        <w:pStyle w:val="ProductList-Offering2HeadingNoBorder"/>
        <w:outlineLvl w:val="2"/>
      </w:pPr>
      <w:bookmarkStart w:id="287" w:name="_Sec877"/>
      <w:r>
        <w:t>Visio</w:t>
      </w:r>
      <w:bookmarkEnd w:id="287"/>
      <w:r>
        <w:fldChar w:fldCharType="begin"/>
      </w:r>
      <w:r>
        <w:instrText xml:space="preserve"> TC "</w:instrText>
      </w:r>
      <w:bookmarkStart w:id="288" w:name="_Toc36311958"/>
      <w:r>
        <w:instrText>Visio</w:instrText>
      </w:r>
      <w:bookmarkEnd w:id="288"/>
      <w:r>
        <w:instrText>" \l 3</w:instrText>
      </w:r>
      <w:r>
        <w:fldChar w:fldCharType="end"/>
      </w:r>
    </w:p>
    <w:p w14:paraId="72FA6C7D" w14:textId="77777777" w:rsidR="00EC3C43" w:rsidRDefault="00A415D3">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EC3C43" w14:paraId="4EECF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0F6F1"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AE3505"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4E6DF"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9BBA0"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FAEF6"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7D1EE"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D8B0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5C6F"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8FB92"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7E36F"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6D1E4893" w14:textId="77777777">
        <w:tc>
          <w:tcPr>
            <w:tcW w:w="4660" w:type="dxa"/>
            <w:tcBorders>
              <w:top w:val="single" w:sz="6" w:space="0" w:color="FFFFFF"/>
              <w:left w:val="none" w:sz="4" w:space="0" w:color="6E6E6E"/>
              <w:bottom w:val="dashed" w:sz="4" w:space="0" w:color="969696"/>
              <w:right w:val="none" w:sz="4" w:space="0" w:color="6E6E6E"/>
            </w:tcBorders>
          </w:tcPr>
          <w:p w14:paraId="742DB8EF" w14:textId="77777777" w:rsidR="00EC3C43" w:rsidRDefault="00A415D3">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191CA38F"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6CC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FC1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F5D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14A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19D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0D2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10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807F" w14:textId="77777777" w:rsidR="00EC3C43" w:rsidRDefault="00EC3C43">
            <w:pPr>
              <w:pStyle w:val="ProductList-TableBody"/>
              <w:jc w:val="center"/>
            </w:pPr>
          </w:p>
        </w:tc>
      </w:tr>
      <w:tr w:rsidR="00EC3C43" w14:paraId="064D4869" w14:textId="77777777">
        <w:tc>
          <w:tcPr>
            <w:tcW w:w="4660" w:type="dxa"/>
            <w:tcBorders>
              <w:top w:val="dashed" w:sz="4" w:space="0" w:color="969696"/>
              <w:left w:val="none" w:sz="4" w:space="0" w:color="6E6E6E"/>
              <w:bottom w:val="dashed" w:sz="4" w:space="0" w:color="969696"/>
              <w:right w:val="none" w:sz="4" w:space="0" w:color="6E6E6E"/>
            </w:tcBorders>
          </w:tcPr>
          <w:p w14:paraId="3DD31156" w14:textId="77777777" w:rsidR="00EC3C43" w:rsidRDefault="00A415D3">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54CD34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209D"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199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F85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1CA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A2E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C55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838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D118" w14:textId="77777777" w:rsidR="00EC3C43" w:rsidRDefault="00EC3C43">
            <w:pPr>
              <w:pStyle w:val="ProductList-TableBody"/>
              <w:jc w:val="center"/>
            </w:pPr>
          </w:p>
        </w:tc>
      </w:tr>
      <w:tr w:rsidR="00EC3C43" w14:paraId="24C5E8FC" w14:textId="77777777">
        <w:tc>
          <w:tcPr>
            <w:tcW w:w="4660" w:type="dxa"/>
            <w:tcBorders>
              <w:top w:val="dashed" w:sz="4" w:space="0" w:color="969696"/>
              <w:left w:val="none" w:sz="4" w:space="0" w:color="6E6E6E"/>
              <w:bottom w:val="dashed" w:sz="4" w:space="0" w:color="969696"/>
              <w:right w:val="none" w:sz="4" w:space="0" w:color="6E6E6E"/>
            </w:tcBorders>
          </w:tcPr>
          <w:p w14:paraId="5DDF8A95" w14:textId="77777777" w:rsidR="00EC3C43" w:rsidRDefault="00A415D3">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63D456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02B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E6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AE4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9D7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6BE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25D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169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CA98" w14:textId="77777777" w:rsidR="00EC3C43" w:rsidRDefault="00EC3C43">
            <w:pPr>
              <w:pStyle w:val="ProductList-TableBody"/>
              <w:jc w:val="center"/>
            </w:pPr>
          </w:p>
        </w:tc>
      </w:tr>
      <w:tr w:rsidR="00EC3C43" w14:paraId="7A73A743" w14:textId="77777777">
        <w:tc>
          <w:tcPr>
            <w:tcW w:w="4660" w:type="dxa"/>
            <w:tcBorders>
              <w:top w:val="dashed" w:sz="4" w:space="0" w:color="969696"/>
              <w:left w:val="none" w:sz="4" w:space="0" w:color="6E6E6E"/>
              <w:bottom w:val="single" w:sz="4" w:space="0" w:color="FFFFFF"/>
              <w:right w:val="none" w:sz="4" w:space="0" w:color="6E6E6E"/>
            </w:tcBorders>
          </w:tcPr>
          <w:p w14:paraId="5787D520" w14:textId="77777777" w:rsidR="00EC3C43" w:rsidRDefault="00A415D3">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110814B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FC5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3128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DA8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2ED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674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47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9CE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0DC1" w14:textId="77777777" w:rsidR="00EC3C43" w:rsidRDefault="00EC3C43">
            <w:pPr>
              <w:pStyle w:val="ProductList-TableBody"/>
              <w:jc w:val="center"/>
            </w:pPr>
          </w:p>
        </w:tc>
      </w:tr>
    </w:tbl>
    <w:p w14:paraId="41E4A2CF" w14:textId="77777777" w:rsidR="00EC3C43" w:rsidRDefault="00A415D3">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EC3C43" w14:paraId="7A317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6C792"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32D37"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CA7684"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38FEE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9B72"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34F31"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B810" w14:textId="77777777" w:rsidR="00EC3C43" w:rsidRDefault="00A415D3">
            <w:pPr>
              <w:pStyle w:val="ProductList-TableBody"/>
            </w:pPr>
            <w:r>
              <w:rPr>
                <w:color w:val="404040"/>
              </w:rPr>
              <w:t>Promocije: nije dostupno</w:t>
            </w:r>
          </w:p>
        </w:tc>
      </w:tr>
      <w:tr w:rsidR="00EC3C43" w14:paraId="24CF8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08B2"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5A46A29"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89640A" w14:textId="77777777" w:rsidR="00EC3C43" w:rsidRDefault="00A415D3">
            <w:pPr>
              <w:pStyle w:val="ProductList-TableBody"/>
            </w:pPr>
            <w:r>
              <w:t>Ispunjava uvjete za smanjenje broja (SCE): sve</w:t>
            </w:r>
          </w:p>
        </w:tc>
      </w:tr>
      <w:tr w:rsidR="00EC3C43" w14:paraId="24FC1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005C"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C37A19E"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4D3FD5DB" w14:textId="77777777" w:rsidR="00EC3C43" w:rsidRDefault="00A415D3">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679DF72" w14:textId="77777777" w:rsidR="00EC3C43" w:rsidRDefault="00EC3C43">
      <w:pPr>
        <w:pStyle w:val="ProductList-Body"/>
      </w:pPr>
    </w:p>
    <w:p w14:paraId="3C7E0B48" w14:textId="77777777" w:rsidR="00EC3C43" w:rsidRDefault="00A415D3">
      <w:pPr>
        <w:pStyle w:val="ProductList-ClauseHeading"/>
        <w:outlineLvl w:val="4"/>
      </w:pPr>
      <w:r>
        <w:t>2.1 Prava na implementaciju za Visio</w:t>
      </w:r>
    </w:p>
    <w:p w14:paraId="4A838E2A" w14:textId="77777777" w:rsidR="00EC3C43" w:rsidRDefault="00A415D3">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33F1C643" w14:textId="77777777" w:rsidR="00EC3C43" w:rsidRDefault="00EC3C43">
      <w:pPr>
        <w:pStyle w:val="ProductList-Body"/>
      </w:pPr>
    </w:p>
    <w:p w14:paraId="5D4FCC7C" w14:textId="77777777" w:rsidR="00EC3C43" w:rsidRDefault="00A415D3">
      <w:pPr>
        <w:pStyle w:val="ProductList-ClauseHeading"/>
        <w:outlineLvl w:val="4"/>
      </w:pPr>
      <w:r>
        <w:t>2.2 Visio View/Print za korisnike sustava Office</w:t>
      </w:r>
    </w:p>
    <w:p w14:paraId="59648A36" w14:textId="77777777" w:rsidR="00EC3C43" w:rsidRDefault="00A415D3">
      <w:pPr>
        <w:pStyle w:val="ProductList-Body"/>
      </w:pPr>
      <w:r>
        <w:t>Korisnici licencirani za Office 365 ili Microsoft 365 mogu upotrebljavati Visio u načinu rada smanjene funkcionalnosti za pregledavanje i ispis datoteka.</w:t>
      </w:r>
    </w:p>
    <w:p w14:paraId="0117194E"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10F7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2771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9838050" w14:textId="77777777" w:rsidR="00EC3C43" w:rsidRDefault="00EC3C43">
      <w:pPr>
        <w:pStyle w:val="ProductList-Body"/>
      </w:pPr>
    </w:p>
    <w:p w14:paraId="74DE6EF3" w14:textId="77777777" w:rsidR="00EC3C43" w:rsidRDefault="00A415D3">
      <w:pPr>
        <w:pStyle w:val="ProductList-Offering2HeadingNoBorder"/>
        <w:outlineLvl w:val="2"/>
      </w:pPr>
      <w:bookmarkStart w:id="291" w:name="_Sec1217"/>
      <w:r>
        <w:t>Workplace Analytics</w:t>
      </w:r>
      <w:bookmarkEnd w:id="291"/>
      <w:r>
        <w:fldChar w:fldCharType="begin"/>
      </w:r>
      <w:r>
        <w:instrText xml:space="preserve"> TC "</w:instrText>
      </w:r>
      <w:bookmarkStart w:id="292" w:name="_Toc36311959"/>
      <w:r>
        <w:instrText>Workplace Analytics</w:instrText>
      </w:r>
      <w:bookmarkEnd w:id="292"/>
      <w:r>
        <w:instrText>" \l 3</w:instrText>
      </w:r>
      <w:r>
        <w:fldChar w:fldCharType="end"/>
      </w:r>
    </w:p>
    <w:p w14:paraId="14536414" w14:textId="77777777" w:rsidR="00EC3C43" w:rsidRDefault="00A415D3">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EC3C43" w14:paraId="11EDCE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331A39" w14:textId="77777777" w:rsidR="00EC3C43" w:rsidRDefault="00A415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981D711"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4A9A0"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C4207"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DFDC1"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CAE93"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238F6"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FFCFF"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9B55A"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F1B0F"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4F0D912" w14:textId="77777777">
        <w:tc>
          <w:tcPr>
            <w:tcW w:w="4520" w:type="dxa"/>
            <w:tcBorders>
              <w:top w:val="none" w:sz="4" w:space="0" w:color="BFBFBF"/>
              <w:left w:val="none" w:sz="4" w:space="0" w:color="000000"/>
              <w:bottom w:val="none" w:sz="4" w:space="0" w:color="7F7F7F"/>
              <w:right w:val="none" w:sz="4" w:space="0" w:color="000000"/>
            </w:tcBorders>
          </w:tcPr>
          <w:p w14:paraId="6B129D4D" w14:textId="77777777" w:rsidR="00EC3C43" w:rsidRDefault="00A415D3">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442972CE"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2EF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83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55C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723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317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F7D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147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2FFD" w14:textId="77777777" w:rsidR="00EC3C43" w:rsidRDefault="00EC3C43">
            <w:pPr>
              <w:pStyle w:val="ProductList-TableBody"/>
              <w:jc w:val="center"/>
            </w:pPr>
          </w:p>
        </w:tc>
      </w:tr>
    </w:tbl>
    <w:p w14:paraId="56C47169" w14:textId="77777777" w:rsidR="00EC3C43" w:rsidRDefault="00A415D3">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EC3C43" w14:paraId="7C362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FBC4F"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80382"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31B5FC6"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6905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1D4D"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FE7F"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1AB6" w14:textId="77777777" w:rsidR="00EC3C43" w:rsidRDefault="00A415D3">
            <w:pPr>
              <w:pStyle w:val="ProductList-TableBody"/>
            </w:pPr>
            <w:r>
              <w:rPr>
                <w:color w:val="404040"/>
              </w:rPr>
              <w:t>Promocije: nije dostupno</w:t>
            </w:r>
          </w:p>
        </w:tc>
      </w:tr>
      <w:tr w:rsidR="00EC3C43" w14:paraId="3D8C4D03" w14:textId="77777777">
        <w:tc>
          <w:tcPr>
            <w:tcW w:w="4040" w:type="dxa"/>
            <w:tcBorders>
              <w:top w:val="single" w:sz="4" w:space="0" w:color="000000"/>
              <w:left w:val="single" w:sz="4" w:space="0" w:color="000000"/>
              <w:bottom w:val="single" w:sz="4" w:space="0" w:color="000000"/>
              <w:right w:val="single" w:sz="4" w:space="0" w:color="000000"/>
            </w:tcBorders>
          </w:tcPr>
          <w:p w14:paraId="19664B85"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6BDF99"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96D9F7D"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1D2BE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3452"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0AB0B86"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F66F" w14:textId="77777777" w:rsidR="00EC3C43" w:rsidRDefault="00EC3C43">
            <w:pPr>
              <w:pStyle w:val="ProductList-TableBody"/>
            </w:pPr>
          </w:p>
        </w:tc>
      </w:tr>
    </w:tbl>
    <w:p w14:paraId="38AD745D"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8C64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5EF3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8E1EF47" w14:textId="77777777" w:rsidR="00EC3C43" w:rsidRDefault="00EC3C43">
      <w:pPr>
        <w:pStyle w:val="ProductList-Body"/>
      </w:pPr>
    </w:p>
    <w:p w14:paraId="4EA553DA" w14:textId="77777777" w:rsidR="00EC3C43" w:rsidRDefault="00A415D3">
      <w:pPr>
        <w:pStyle w:val="ProductList-OfferingGroupHeading"/>
        <w:outlineLvl w:val="1"/>
      </w:pPr>
      <w:bookmarkStart w:id="295" w:name="_Sec635"/>
      <w:r>
        <w:t>Ostale Online usluge</w:t>
      </w:r>
      <w:bookmarkEnd w:id="295"/>
      <w:r>
        <w:fldChar w:fldCharType="begin"/>
      </w:r>
      <w:r>
        <w:instrText xml:space="preserve"> TC "</w:instrText>
      </w:r>
      <w:bookmarkStart w:id="296" w:name="_Toc36311960"/>
      <w:r>
        <w:instrText>Ostale Online usluge</w:instrText>
      </w:r>
      <w:bookmarkEnd w:id="296"/>
      <w:r>
        <w:instrText>" \l 2</w:instrText>
      </w:r>
      <w:r>
        <w:fldChar w:fldCharType="end"/>
      </w:r>
    </w:p>
    <w:p w14:paraId="378EC2F7" w14:textId="77777777" w:rsidR="00EC3C43" w:rsidRDefault="00A415D3">
      <w:pPr>
        <w:pStyle w:val="ProductList-Offering2HeadingNoBorder"/>
        <w:outlineLvl w:val="2"/>
      </w:pPr>
      <w:bookmarkStart w:id="297" w:name="_Sec670"/>
      <w:r>
        <w:t>Bing karte</w:t>
      </w:r>
      <w:bookmarkEnd w:id="297"/>
      <w:r>
        <w:fldChar w:fldCharType="begin"/>
      </w:r>
      <w:r>
        <w:instrText xml:space="preserve"> TC "</w:instrText>
      </w:r>
      <w:bookmarkStart w:id="298" w:name="_Toc36311961"/>
      <w:r>
        <w:instrText>Bing karte</w:instrText>
      </w:r>
      <w:bookmarkEnd w:id="298"/>
      <w:r>
        <w:instrText>" \l 3</w:instrText>
      </w:r>
      <w:r>
        <w:fldChar w:fldCharType="end"/>
      </w:r>
    </w:p>
    <w:p w14:paraId="7ADA3F5D" w14:textId="77777777" w:rsidR="00EC3C43" w:rsidRDefault="00A415D3">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EC3C43" w14:paraId="57E1A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BDD77C"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007DE7"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AAFD5"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83899"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02498"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89AFC"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E7F2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FD6B3"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C7654"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4648A"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1DF4BE02" w14:textId="77777777">
        <w:tc>
          <w:tcPr>
            <w:tcW w:w="4660" w:type="dxa"/>
            <w:tcBorders>
              <w:top w:val="single" w:sz="6" w:space="0" w:color="FFFFFF"/>
              <w:left w:val="none" w:sz="4" w:space="0" w:color="6E6E6E"/>
              <w:bottom w:val="dashed" w:sz="4" w:space="0" w:color="BFBFBF"/>
              <w:right w:val="none" w:sz="4" w:space="0" w:color="6E6E6E"/>
            </w:tcBorders>
          </w:tcPr>
          <w:p w14:paraId="066EB0F7" w14:textId="77777777" w:rsidR="00EC3C43" w:rsidRDefault="00A415D3">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87A2DC" w14:textId="77777777" w:rsidR="00EC3C43" w:rsidRDefault="00A415D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B56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F8D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BBF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387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EE6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33A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E99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D777" w14:textId="77777777" w:rsidR="00EC3C43" w:rsidRDefault="00EC3C43">
            <w:pPr>
              <w:pStyle w:val="ProductList-TableBody"/>
              <w:jc w:val="center"/>
            </w:pPr>
          </w:p>
        </w:tc>
      </w:tr>
      <w:tr w:rsidR="00EC3C43" w14:paraId="6D923A0D" w14:textId="77777777">
        <w:tc>
          <w:tcPr>
            <w:tcW w:w="4660" w:type="dxa"/>
            <w:tcBorders>
              <w:top w:val="dashed" w:sz="4" w:space="0" w:color="BFBFBF"/>
              <w:left w:val="none" w:sz="4" w:space="0" w:color="6E6E6E"/>
              <w:bottom w:val="dashed" w:sz="4" w:space="0" w:color="BFBFBF"/>
              <w:right w:val="none" w:sz="4" w:space="0" w:color="6E6E6E"/>
            </w:tcBorders>
          </w:tcPr>
          <w:p w14:paraId="512A1B08" w14:textId="77777777" w:rsidR="00EC3C43" w:rsidRDefault="00A415D3">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BE69C" w14:textId="77777777" w:rsidR="00EC3C43" w:rsidRDefault="00A415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CD4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12F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2BE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4AE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620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24B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C5A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CE1E" w14:textId="77777777" w:rsidR="00EC3C43" w:rsidRDefault="00EC3C43">
            <w:pPr>
              <w:pStyle w:val="ProductList-TableBody"/>
              <w:jc w:val="center"/>
            </w:pPr>
          </w:p>
        </w:tc>
      </w:tr>
      <w:tr w:rsidR="00EC3C43" w14:paraId="16C08B55" w14:textId="77777777">
        <w:tc>
          <w:tcPr>
            <w:tcW w:w="4660" w:type="dxa"/>
            <w:tcBorders>
              <w:top w:val="dashed" w:sz="4" w:space="0" w:color="BFBFBF"/>
              <w:left w:val="none" w:sz="4" w:space="0" w:color="6E6E6E"/>
              <w:bottom w:val="dashed" w:sz="4" w:space="0" w:color="BFBFBF"/>
              <w:right w:val="none" w:sz="4" w:space="0" w:color="6E6E6E"/>
            </w:tcBorders>
          </w:tcPr>
          <w:p w14:paraId="1DC9E6CE" w14:textId="77777777" w:rsidR="00EC3C43" w:rsidRDefault="00A415D3">
            <w:pPr>
              <w:pStyle w:val="ProductList-TableBody"/>
            </w:pPr>
            <w:r>
              <w:rPr>
                <w:color w:val="000000"/>
              </w:rPr>
              <w:lastRenderedPageBreak/>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83DD5" w14:textId="77777777" w:rsidR="00EC3C43" w:rsidRDefault="00A415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FBC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F4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CD0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6E66"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108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E95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D5E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895E" w14:textId="77777777" w:rsidR="00EC3C43" w:rsidRDefault="00EC3C43">
            <w:pPr>
              <w:pStyle w:val="ProductList-TableBody"/>
              <w:jc w:val="center"/>
            </w:pPr>
          </w:p>
        </w:tc>
      </w:tr>
      <w:tr w:rsidR="00EC3C43" w14:paraId="6392E94F" w14:textId="77777777">
        <w:tc>
          <w:tcPr>
            <w:tcW w:w="4660" w:type="dxa"/>
            <w:tcBorders>
              <w:top w:val="dashed" w:sz="4" w:space="0" w:color="BFBFBF"/>
              <w:left w:val="none" w:sz="4" w:space="0" w:color="6E6E6E"/>
              <w:bottom w:val="dashed" w:sz="4" w:space="0" w:color="BFBFBF"/>
              <w:right w:val="none" w:sz="4" w:space="0" w:color="6E6E6E"/>
            </w:tcBorders>
          </w:tcPr>
          <w:p w14:paraId="73ADE77C" w14:textId="77777777" w:rsidR="00EC3C43" w:rsidRDefault="00A415D3">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6754F" w14:textId="77777777" w:rsidR="00EC3C43" w:rsidRDefault="00A415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3BE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FB0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490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A92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AF7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123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D6F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CB46" w14:textId="77777777" w:rsidR="00EC3C43" w:rsidRDefault="00EC3C43">
            <w:pPr>
              <w:pStyle w:val="ProductList-TableBody"/>
              <w:jc w:val="center"/>
            </w:pPr>
          </w:p>
        </w:tc>
      </w:tr>
      <w:tr w:rsidR="00EC3C43" w14:paraId="07126A2F" w14:textId="77777777">
        <w:tc>
          <w:tcPr>
            <w:tcW w:w="4660" w:type="dxa"/>
            <w:tcBorders>
              <w:top w:val="dashed" w:sz="4" w:space="0" w:color="BFBFBF"/>
              <w:left w:val="none" w:sz="4" w:space="0" w:color="6E6E6E"/>
              <w:bottom w:val="dashed" w:sz="4" w:space="0" w:color="BFBFBF"/>
              <w:right w:val="none" w:sz="4" w:space="0" w:color="6E6E6E"/>
            </w:tcBorders>
          </w:tcPr>
          <w:p w14:paraId="160D7456" w14:textId="77777777" w:rsidR="00EC3C43" w:rsidRDefault="00A415D3">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4CBA7" w14:textId="77777777" w:rsidR="00EC3C43" w:rsidRDefault="00A415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994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7AA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6F0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E875"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C1F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3B0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4F4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D2F8" w14:textId="77777777" w:rsidR="00EC3C43" w:rsidRDefault="00EC3C43">
            <w:pPr>
              <w:pStyle w:val="ProductList-TableBody"/>
              <w:jc w:val="center"/>
            </w:pPr>
          </w:p>
        </w:tc>
      </w:tr>
      <w:tr w:rsidR="00EC3C43" w14:paraId="6BCF34B4" w14:textId="77777777">
        <w:tc>
          <w:tcPr>
            <w:tcW w:w="4660" w:type="dxa"/>
            <w:tcBorders>
              <w:top w:val="dashed" w:sz="4" w:space="0" w:color="BFBFBF"/>
              <w:left w:val="none" w:sz="4" w:space="0" w:color="6E6E6E"/>
              <w:bottom w:val="dashed" w:sz="4" w:space="0" w:color="BFBFBF"/>
              <w:right w:val="none" w:sz="4" w:space="0" w:color="6E6E6E"/>
            </w:tcBorders>
          </w:tcPr>
          <w:p w14:paraId="68804ABD" w14:textId="77777777" w:rsidR="00EC3C43" w:rsidRDefault="00A415D3">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0214F" w14:textId="77777777" w:rsidR="00EC3C43" w:rsidRDefault="00A415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95B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41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26F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CED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FB0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D99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497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B9C11" w14:textId="77777777" w:rsidR="00EC3C43" w:rsidRDefault="00EC3C43">
            <w:pPr>
              <w:pStyle w:val="ProductList-TableBody"/>
              <w:jc w:val="center"/>
            </w:pPr>
          </w:p>
        </w:tc>
      </w:tr>
      <w:tr w:rsidR="00EC3C43" w14:paraId="78C81661" w14:textId="77777777">
        <w:tc>
          <w:tcPr>
            <w:tcW w:w="4660" w:type="dxa"/>
            <w:tcBorders>
              <w:top w:val="dashed" w:sz="4" w:space="0" w:color="BFBFBF"/>
              <w:left w:val="none" w:sz="4" w:space="0" w:color="6E6E6E"/>
              <w:bottom w:val="dashed" w:sz="4" w:space="0" w:color="BFBFBF"/>
              <w:right w:val="none" w:sz="4" w:space="0" w:color="6E6E6E"/>
            </w:tcBorders>
          </w:tcPr>
          <w:p w14:paraId="0725D967" w14:textId="77777777" w:rsidR="00EC3C43" w:rsidRDefault="00A415D3">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1E935" w14:textId="77777777" w:rsidR="00EC3C43" w:rsidRDefault="00A415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773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2E1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935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EF55"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665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3AD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057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E139" w14:textId="77777777" w:rsidR="00EC3C43" w:rsidRDefault="00EC3C43">
            <w:pPr>
              <w:pStyle w:val="ProductList-TableBody"/>
              <w:jc w:val="center"/>
            </w:pPr>
          </w:p>
        </w:tc>
      </w:tr>
      <w:tr w:rsidR="00EC3C43" w14:paraId="65FFD829" w14:textId="77777777">
        <w:tc>
          <w:tcPr>
            <w:tcW w:w="4660" w:type="dxa"/>
            <w:tcBorders>
              <w:top w:val="dashed" w:sz="4" w:space="0" w:color="BFBFBF"/>
              <w:left w:val="none" w:sz="4" w:space="0" w:color="6E6E6E"/>
              <w:bottom w:val="dashed" w:sz="4" w:space="0" w:color="BFBFBF"/>
              <w:right w:val="none" w:sz="4" w:space="0" w:color="6E6E6E"/>
            </w:tcBorders>
          </w:tcPr>
          <w:p w14:paraId="2F0F7CCD" w14:textId="77777777" w:rsidR="00EC3C43" w:rsidRDefault="00A415D3">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39E2B" w14:textId="77777777" w:rsidR="00EC3C43" w:rsidRDefault="00A415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74F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15E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412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F697"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EA0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F8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671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B9B2" w14:textId="77777777" w:rsidR="00EC3C43" w:rsidRDefault="00EC3C43">
            <w:pPr>
              <w:pStyle w:val="ProductList-TableBody"/>
              <w:jc w:val="center"/>
            </w:pPr>
          </w:p>
        </w:tc>
      </w:tr>
      <w:tr w:rsidR="00EC3C43" w14:paraId="766A3ADD" w14:textId="77777777">
        <w:tc>
          <w:tcPr>
            <w:tcW w:w="4660" w:type="dxa"/>
            <w:tcBorders>
              <w:top w:val="dashed" w:sz="4" w:space="0" w:color="BFBFBF"/>
              <w:left w:val="none" w:sz="4" w:space="0" w:color="6E6E6E"/>
              <w:bottom w:val="dashed" w:sz="4" w:space="0" w:color="BFBFBF"/>
              <w:right w:val="none" w:sz="4" w:space="0" w:color="6E6E6E"/>
            </w:tcBorders>
          </w:tcPr>
          <w:p w14:paraId="23149408" w14:textId="77777777" w:rsidR="00EC3C43" w:rsidRDefault="00A415D3">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FC966" w14:textId="77777777" w:rsidR="00EC3C43" w:rsidRDefault="00A415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4DB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EC8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D37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217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DD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EBA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757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8C90" w14:textId="77777777" w:rsidR="00EC3C43" w:rsidRDefault="00EC3C43">
            <w:pPr>
              <w:pStyle w:val="ProductList-TableBody"/>
              <w:jc w:val="center"/>
            </w:pPr>
          </w:p>
        </w:tc>
      </w:tr>
      <w:tr w:rsidR="00EC3C43" w14:paraId="60D5E309" w14:textId="77777777">
        <w:tc>
          <w:tcPr>
            <w:tcW w:w="4660" w:type="dxa"/>
            <w:tcBorders>
              <w:top w:val="dashed" w:sz="4" w:space="0" w:color="BFBFBF"/>
              <w:left w:val="none" w:sz="4" w:space="0" w:color="6E6E6E"/>
              <w:bottom w:val="dashed" w:sz="4" w:space="0" w:color="BFBFBF"/>
              <w:right w:val="none" w:sz="4" w:space="0" w:color="6E6E6E"/>
            </w:tcBorders>
          </w:tcPr>
          <w:p w14:paraId="64612638" w14:textId="77777777" w:rsidR="00EC3C43" w:rsidRDefault="00A415D3">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42EF2" w14:textId="77777777" w:rsidR="00EC3C43" w:rsidRDefault="00A415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FCB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BE3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4E5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649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E1A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DD7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B7A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8B6F" w14:textId="77777777" w:rsidR="00EC3C43" w:rsidRDefault="00EC3C43">
            <w:pPr>
              <w:pStyle w:val="ProductList-TableBody"/>
              <w:jc w:val="center"/>
            </w:pPr>
          </w:p>
        </w:tc>
      </w:tr>
      <w:tr w:rsidR="00EC3C43" w14:paraId="177DADA2" w14:textId="77777777">
        <w:tc>
          <w:tcPr>
            <w:tcW w:w="4660" w:type="dxa"/>
            <w:tcBorders>
              <w:top w:val="dashed" w:sz="4" w:space="0" w:color="BFBFBF"/>
              <w:left w:val="none" w:sz="4" w:space="0" w:color="6E6E6E"/>
              <w:bottom w:val="dashed" w:sz="4" w:space="0" w:color="BFBFBF"/>
              <w:right w:val="none" w:sz="4" w:space="0" w:color="6E6E6E"/>
            </w:tcBorders>
          </w:tcPr>
          <w:p w14:paraId="0873B594" w14:textId="77777777" w:rsidR="00EC3C43" w:rsidRDefault="00A415D3">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9920E" w14:textId="77777777" w:rsidR="00EC3C43" w:rsidRDefault="00A415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122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5D2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2B0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FD9D"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3CB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FEC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20F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6894B" w14:textId="77777777" w:rsidR="00EC3C43" w:rsidRDefault="00EC3C43">
            <w:pPr>
              <w:pStyle w:val="ProductList-TableBody"/>
              <w:jc w:val="center"/>
            </w:pPr>
          </w:p>
        </w:tc>
      </w:tr>
      <w:tr w:rsidR="00EC3C43" w14:paraId="72433689" w14:textId="77777777">
        <w:tc>
          <w:tcPr>
            <w:tcW w:w="4660" w:type="dxa"/>
            <w:tcBorders>
              <w:top w:val="dashed" w:sz="4" w:space="0" w:color="BFBFBF"/>
              <w:left w:val="none" w:sz="4" w:space="0" w:color="6E6E6E"/>
              <w:bottom w:val="dashed" w:sz="4" w:space="0" w:color="BFBFBF"/>
              <w:right w:val="none" w:sz="4" w:space="0" w:color="6E6E6E"/>
            </w:tcBorders>
          </w:tcPr>
          <w:p w14:paraId="4B7AD9D8" w14:textId="77777777" w:rsidR="00EC3C43" w:rsidRDefault="00A415D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423F0" w14:textId="77777777" w:rsidR="00EC3C43" w:rsidRDefault="00A415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7A5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3DE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D36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06A3"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4FE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ABE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B81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8899" w14:textId="77777777" w:rsidR="00EC3C43" w:rsidRDefault="00EC3C43">
            <w:pPr>
              <w:pStyle w:val="ProductList-TableBody"/>
              <w:jc w:val="center"/>
            </w:pPr>
          </w:p>
        </w:tc>
      </w:tr>
      <w:tr w:rsidR="00EC3C43" w14:paraId="63006BBB" w14:textId="77777777">
        <w:tc>
          <w:tcPr>
            <w:tcW w:w="4660" w:type="dxa"/>
            <w:tcBorders>
              <w:top w:val="dashed" w:sz="4" w:space="0" w:color="BFBFBF"/>
              <w:left w:val="none" w:sz="4" w:space="0" w:color="6E6E6E"/>
              <w:bottom w:val="dashed" w:sz="4" w:space="0" w:color="BFBFBF"/>
              <w:right w:val="none" w:sz="4" w:space="0" w:color="6E6E6E"/>
            </w:tcBorders>
          </w:tcPr>
          <w:p w14:paraId="179027A0" w14:textId="77777777" w:rsidR="00EC3C43" w:rsidRDefault="00A415D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CD05D"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2BD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CFD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506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6FB4"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3DC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0E8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01D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726C" w14:textId="77777777" w:rsidR="00EC3C43" w:rsidRDefault="00EC3C43">
            <w:pPr>
              <w:pStyle w:val="ProductList-TableBody"/>
              <w:jc w:val="center"/>
            </w:pPr>
          </w:p>
        </w:tc>
      </w:tr>
      <w:tr w:rsidR="00EC3C43" w14:paraId="16BA0971" w14:textId="77777777">
        <w:tc>
          <w:tcPr>
            <w:tcW w:w="4660" w:type="dxa"/>
            <w:tcBorders>
              <w:top w:val="dashed" w:sz="4" w:space="0" w:color="BFBFBF"/>
              <w:left w:val="none" w:sz="4" w:space="0" w:color="6E6E6E"/>
              <w:bottom w:val="dashed" w:sz="4" w:space="0" w:color="BFBFBF"/>
              <w:right w:val="none" w:sz="4" w:space="0" w:color="6E6E6E"/>
            </w:tcBorders>
          </w:tcPr>
          <w:p w14:paraId="2231BE40" w14:textId="77777777" w:rsidR="00EC3C43" w:rsidRDefault="00A415D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C648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9F1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740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D4C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25F8"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487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333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9D5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EC53" w14:textId="77777777" w:rsidR="00EC3C43" w:rsidRDefault="00EC3C43">
            <w:pPr>
              <w:pStyle w:val="ProductList-TableBody"/>
              <w:jc w:val="center"/>
            </w:pPr>
          </w:p>
        </w:tc>
      </w:tr>
      <w:tr w:rsidR="00EC3C43" w14:paraId="1D38AD75" w14:textId="77777777">
        <w:tc>
          <w:tcPr>
            <w:tcW w:w="4660" w:type="dxa"/>
            <w:tcBorders>
              <w:top w:val="dashed" w:sz="4" w:space="0" w:color="BFBFBF"/>
              <w:left w:val="none" w:sz="4" w:space="0" w:color="6E6E6E"/>
              <w:bottom w:val="dashed" w:sz="4" w:space="0" w:color="BFBFBF"/>
              <w:right w:val="none" w:sz="4" w:space="0" w:color="6E6E6E"/>
            </w:tcBorders>
          </w:tcPr>
          <w:p w14:paraId="7A08ECFE" w14:textId="77777777" w:rsidR="00EC3C43" w:rsidRDefault="00A415D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8CE4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32F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F7E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78B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D55C"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F71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66C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8FB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8539" w14:textId="77777777" w:rsidR="00EC3C43" w:rsidRDefault="00EC3C43">
            <w:pPr>
              <w:pStyle w:val="ProductList-TableBody"/>
              <w:jc w:val="center"/>
            </w:pPr>
          </w:p>
        </w:tc>
      </w:tr>
      <w:tr w:rsidR="00EC3C43" w14:paraId="3F501D8F" w14:textId="77777777">
        <w:tc>
          <w:tcPr>
            <w:tcW w:w="4660" w:type="dxa"/>
            <w:tcBorders>
              <w:top w:val="dashed" w:sz="4" w:space="0" w:color="BFBFBF"/>
              <w:left w:val="none" w:sz="4" w:space="0" w:color="6E6E6E"/>
              <w:bottom w:val="dashed" w:sz="4" w:space="0" w:color="BFBFBF"/>
              <w:right w:val="none" w:sz="4" w:space="0" w:color="6E6E6E"/>
            </w:tcBorders>
          </w:tcPr>
          <w:p w14:paraId="22631B80" w14:textId="77777777" w:rsidR="00EC3C43" w:rsidRDefault="00A415D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2C79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517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FE2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9DB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723D"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524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FF2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409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68E0" w14:textId="77777777" w:rsidR="00EC3C43" w:rsidRDefault="00EC3C43">
            <w:pPr>
              <w:pStyle w:val="ProductList-TableBody"/>
              <w:jc w:val="center"/>
            </w:pPr>
          </w:p>
        </w:tc>
      </w:tr>
      <w:tr w:rsidR="00EC3C43" w14:paraId="1D2485C6" w14:textId="77777777">
        <w:tc>
          <w:tcPr>
            <w:tcW w:w="4660" w:type="dxa"/>
            <w:tcBorders>
              <w:top w:val="dashed" w:sz="4" w:space="0" w:color="BFBFBF"/>
              <w:left w:val="none" w:sz="4" w:space="0" w:color="6E6E6E"/>
              <w:bottom w:val="dashed" w:sz="4" w:space="0" w:color="BFBFBF"/>
              <w:right w:val="none" w:sz="4" w:space="0" w:color="6E6E6E"/>
            </w:tcBorders>
          </w:tcPr>
          <w:p w14:paraId="7F8ADC06" w14:textId="77777777" w:rsidR="00EC3C43" w:rsidRDefault="00A415D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7D3A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A91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1DF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3AF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CBFC"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232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F67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34A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B2B4" w14:textId="77777777" w:rsidR="00EC3C43" w:rsidRDefault="00EC3C43">
            <w:pPr>
              <w:pStyle w:val="ProductList-TableBody"/>
              <w:jc w:val="center"/>
            </w:pPr>
          </w:p>
        </w:tc>
      </w:tr>
    </w:tbl>
    <w:p w14:paraId="1D2CC371" w14:textId="77777777" w:rsidR="00EC3C43" w:rsidRDefault="00A415D3">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EC3C43" w14:paraId="015FD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2769A" w14:textId="77777777" w:rsidR="00EC3C43" w:rsidRDefault="00A415D3">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CE6C2"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D8122" w14:textId="77777777" w:rsidR="00EC3C43" w:rsidRDefault="00A415D3">
            <w:pPr>
              <w:pStyle w:val="ProductList-TableBody"/>
            </w:pPr>
            <w:r>
              <w:rPr>
                <w:color w:val="404040"/>
              </w:rPr>
              <w:t>Ispunjava uvjete za produženo trajanje: nije dostupno</w:t>
            </w:r>
          </w:p>
        </w:tc>
      </w:tr>
      <w:tr w:rsidR="00EC3C43" w14:paraId="1609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0785"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69A2"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5BDE" w14:textId="77777777" w:rsidR="00EC3C43" w:rsidRDefault="00A415D3">
            <w:pPr>
              <w:pStyle w:val="ProductList-TableBody"/>
            </w:pPr>
            <w:r>
              <w:rPr>
                <w:color w:val="404040"/>
              </w:rPr>
              <w:t>Promocije: nije dostupno</w:t>
            </w:r>
          </w:p>
        </w:tc>
      </w:tr>
      <w:tr w:rsidR="00EC3C43" w14:paraId="4FB18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415A"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05F8" w14:textId="77777777" w:rsidR="00EC3C43" w:rsidRDefault="00A415D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C0B3" w14:textId="77777777" w:rsidR="00EC3C43" w:rsidRDefault="00A415D3">
            <w:pPr>
              <w:pStyle w:val="ProductList-TableBody"/>
            </w:pPr>
            <w:r>
              <w:rPr>
                <w:color w:val="404040"/>
              </w:rPr>
              <w:t>Ispunjava uvjete za smanjenje broja (SCE): nije dostupno</w:t>
            </w:r>
          </w:p>
        </w:tc>
      </w:tr>
      <w:tr w:rsidR="00EC3C43" w14:paraId="4B1C0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810C"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8586"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2932" w14:textId="77777777" w:rsidR="00EC3C43" w:rsidRDefault="00EC3C43">
            <w:pPr>
              <w:pStyle w:val="ProductList-TableBody"/>
            </w:pPr>
          </w:p>
        </w:tc>
      </w:tr>
    </w:tbl>
    <w:p w14:paraId="0DA659E3" w14:textId="77777777" w:rsidR="00EC3C43" w:rsidRDefault="00EC3C43">
      <w:pPr>
        <w:pStyle w:val="ProductList-Body"/>
      </w:pPr>
    </w:p>
    <w:p w14:paraId="41D304C6" w14:textId="77777777" w:rsidR="00EC3C43" w:rsidRDefault="00A415D3">
      <w:pPr>
        <w:pStyle w:val="ProductList-ClauseHeading"/>
        <w:outlineLvl w:val="4"/>
      </w:pPr>
      <w:r>
        <w:t>2.1 Naplative transakcije</w:t>
      </w:r>
    </w:p>
    <w:p w14:paraId="576AF951" w14:textId="77777777" w:rsidR="00EC3C43" w:rsidRDefault="00A415D3">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3DEB8D04" w14:textId="77777777" w:rsidR="00EC3C43" w:rsidRDefault="00EC3C43">
      <w:pPr>
        <w:pStyle w:val="ProductList-Body"/>
      </w:pPr>
    </w:p>
    <w:p w14:paraId="108D9E35" w14:textId="77777777" w:rsidR="00EC3C43" w:rsidRDefault="00A415D3">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23FB233C" w14:textId="77777777" w:rsidR="00EC3C43" w:rsidRDefault="00EC3C43">
      <w:pPr>
        <w:pStyle w:val="ProductList-Body"/>
      </w:pPr>
    </w:p>
    <w:p w14:paraId="74836F50" w14:textId="77777777" w:rsidR="00EC3C43" w:rsidRDefault="00A415D3">
      <w:pPr>
        <w:pStyle w:val="ProductList-ClauseHeading"/>
        <w:outlineLvl w:val="4"/>
      </w:pPr>
      <w:r>
        <w:t>2.2 Uvjeti za Mobile Asset Management Per Asset</w:t>
      </w:r>
    </w:p>
    <w:p w14:paraId="71524AF1" w14:textId="77777777" w:rsidR="00EC3C43" w:rsidRDefault="00A415D3">
      <w:pPr>
        <w:pStyle w:val="ProductList-Body"/>
      </w:pPr>
      <w:r>
        <w:t xml:space="preserve">Sljedeće ponude zahtijevaju licencu za Mobile Asset Management Per Asset Monthly Subscription: </w:t>
      </w:r>
    </w:p>
    <w:p w14:paraId="7D11FB8E" w14:textId="77777777" w:rsidR="00EC3C43" w:rsidRDefault="00A415D3" w:rsidP="00A415D3">
      <w:pPr>
        <w:pStyle w:val="ProductList-Bullet"/>
        <w:numPr>
          <w:ilvl w:val="0"/>
          <w:numId w:val="50"/>
        </w:numPr>
      </w:pPr>
      <w:r>
        <w:t xml:space="preserve">Distance Matrix Per Asset Automatic </w:t>
      </w:r>
    </w:p>
    <w:p w14:paraId="35EC681A" w14:textId="77777777" w:rsidR="00EC3C43" w:rsidRDefault="00A415D3" w:rsidP="00A415D3">
      <w:pPr>
        <w:pStyle w:val="ProductList-Bullet"/>
        <w:numPr>
          <w:ilvl w:val="0"/>
          <w:numId w:val="50"/>
        </w:numPr>
      </w:pPr>
      <w:r>
        <w:t xml:space="preserve">Distance Matrix Per Asset Manual </w:t>
      </w:r>
    </w:p>
    <w:p w14:paraId="49628E7A" w14:textId="77777777" w:rsidR="00EC3C43" w:rsidRDefault="00A415D3" w:rsidP="00A415D3">
      <w:pPr>
        <w:pStyle w:val="ProductList-Bullet"/>
        <w:numPr>
          <w:ilvl w:val="0"/>
          <w:numId w:val="50"/>
        </w:numPr>
      </w:pPr>
      <w:r>
        <w:t xml:space="preserve">Truck Routing Per Asset </w:t>
      </w:r>
    </w:p>
    <w:p w14:paraId="6500C0C6" w14:textId="77777777" w:rsidR="00EC3C43" w:rsidRDefault="00A415D3" w:rsidP="00A415D3">
      <w:pPr>
        <w:pStyle w:val="ProductList-Bullet"/>
        <w:numPr>
          <w:ilvl w:val="0"/>
          <w:numId w:val="50"/>
        </w:numPr>
      </w:pPr>
      <w:r>
        <w:t>Drive Analytics Per Asset</w:t>
      </w:r>
    </w:p>
    <w:p w14:paraId="68F05FB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023E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3FB7D"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BE3E69B" w14:textId="77777777" w:rsidR="00EC3C43" w:rsidRDefault="00EC3C43">
      <w:pPr>
        <w:pStyle w:val="ProductList-Body"/>
      </w:pPr>
    </w:p>
    <w:p w14:paraId="01129D35" w14:textId="77777777" w:rsidR="00EC3C43" w:rsidRDefault="00A415D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11962"/>
      <w:r>
        <w:instrText>Microsoft Power Platform</w:instrText>
      </w:r>
      <w:bookmarkEnd w:id="302"/>
      <w:r>
        <w:instrText>" \l 3</w:instrText>
      </w:r>
      <w:r>
        <w:fldChar w:fldCharType="end"/>
      </w:r>
    </w:p>
    <w:p w14:paraId="4225A603" w14:textId="77777777" w:rsidR="00EC3C43" w:rsidRDefault="00A415D3">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EC3C43" w14:paraId="755337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E9DEE"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DD746C" w14:textId="77777777" w:rsidR="00EC3C43" w:rsidRDefault="00A415D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3C83F95"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C03C8"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9E287"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42AD6"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C2CC2"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DE03A"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FCB11"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E1547"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4319B49F" w14:textId="77777777">
        <w:tc>
          <w:tcPr>
            <w:tcW w:w="4660" w:type="dxa"/>
            <w:tcBorders>
              <w:top w:val="single" w:sz="6" w:space="0" w:color="FFFFFF"/>
              <w:left w:val="none" w:sz="4" w:space="0" w:color="6E6E6E"/>
              <w:bottom w:val="dashed" w:sz="4" w:space="0" w:color="BFBFBF"/>
              <w:right w:val="none" w:sz="4" w:space="0" w:color="6E6E6E"/>
            </w:tcBorders>
          </w:tcPr>
          <w:p w14:paraId="147CB3FA" w14:textId="77777777" w:rsidR="00EC3C43" w:rsidRDefault="00A415D3">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114A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575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EB1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956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704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2D4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CBF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EF1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EA19" w14:textId="77777777" w:rsidR="00EC3C43" w:rsidRDefault="00EC3C43">
            <w:pPr>
              <w:pStyle w:val="ProductList-TableBody"/>
              <w:jc w:val="center"/>
            </w:pPr>
          </w:p>
        </w:tc>
      </w:tr>
      <w:tr w:rsidR="00EC3C43" w14:paraId="2078DD89" w14:textId="77777777">
        <w:tc>
          <w:tcPr>
            <w:tcW w:w="4660" w:type="dxa"/>
            <w:tcBorders>
              <w:top w:val="dashed" w:sz="4" w:space="0" w:color="BFBFBF"/>
              <w:left w:val="none" w:sz="4" w:space="0" w:color="6E6E6E"/>
              <w:bottom w:val="dashed" w:sz="4" w:space="0" w:color="B2B2B2"/>
              <w:right w:val="none" w:sz="4" w:space="0" w:color="6E6E6E"/>
            </w:tcBorders>
          </w:tcPr>
          <w:p w14:paraId="4C33150C" w14:textId="77777777" w:rsidR="00EC3C43" w:rsidRDefault="00A415D3">
            <w:pPr>
              <w:pStyle w:val="ProductList-TableBody"/>
            </w:pPr>
            <w:r>
              <w:t>Power Automate po poslovnom procesu</w:t>
            </w:r>
            <w:r>
              <w:fldChar w:fldCharType="begin"/>
            </w:r>
            <w:r>
              <w:instrText xml:space="preserve"> XE "Power Automate po poslovnom procesu" </w:instrText>
            </w:r>
            <w:r>
              <w:fldChar w:fldCharType="end"/>
            </w:r>
            <w:r>
              <w:t xml:space="preserve"> (korisnički SL)</w:t>
            </w:r>
          </w:p>
        </w:tc>
        <w:tc>
          <w:tcPr>
            <w:tcW w:w="740" w:type="dxa"/>
            <w:tcBorders>
              <w:top w:val="dashed" w:sz="4" w:space="0" w:color="BFBFBF"/>
              <w:left w:val="none" w:sz="4" w:space="0" w:color="6E6E6E"/>
              <w:bottom w:val="dashed" w:sz="4" w:space="0" w:color="B2B2B2"/>
              <w:right w:val="single" w:sz="6" w:space="0" w:color="FFFFFF"/>
            </w:tcBorders>
          </w:tcPr>
          <w:p w14:paraId="5EBB4CA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17C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4CF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566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5E4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676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4E8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894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172D" w14:textId="77777777" w:rsidR="00EC3C43" w:rsidRDefault="00EC3C43">
            <w:pPr>
              <w:pStyle w:val="ProductList-TableBody"/>
              <w:jc w:val="center"/>
            </w:pPr>
          </w:p>
        </w:tc>
      </w:tr>
      <w:tr w:rsidR="00EC3C43" w14:paraId="0079ABA6" w14:textId="77777777">
        <w:tc>
          <w:tcPr>
            <w:tcW w:w="4660" w:type="dxa"/>
            <w:tcBorders>
              <w:top w:val="dashed" w:sz="4" w:space="0" w:color="B2B2B2"/>
              <w:left w:val="none" w:sz="4" w:space="0" w:color="6E6E6E"/>
              <w:bottom w:val="dashed" w:sz="4" w:space="0" w:color="B2B2B2"/>
              <w:right w:val="none" w:sz="4" w:space="0" w:color="6E6E6E"/>
            </w:tcBorders>
          </w:tcPr>
          <w:p w14:paraId="57D78F7C" w14:textId="77777777" w:rsidR="00EC3C43" w:rsidRDefault="00A415D3">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03A8632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F0F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073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D0A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9B0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8D8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2A3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403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44F9" w14:textId="77777777" w:rsidR="00EC3C43" w:rsidRDefault="00EC3C43">
            <w:pPr>
              <w:pStyle w:val="ProductList-TableBody"/>
              <w:jc w:val="center"/>
            </w:pPr>
          </w:p>
        </w:tc>
      </w:tr>
      <w:tr w:rsidR="00EC3C43" w14:paraId="3B41038A" w14:textId="77777777">
        <w:tc>
          <w:tcPr>
            <w:tcW w:w="4660" w:type="dxa"/>
            <w:tcBorders>
              <w:top w:val="dashed" w:sz="4" w:space="0" w:color="B2B2B2"/>
              <w:left w:val="none" w:sz="4" w:space="0" w:color="6E6E6E"/>
              <w:bottom w:val="dashed" w:sz="4" w:space="0" w:color="B2B2B2"/>
              <w:right w:val="none" w:sz="4" w:space="0" w:color="6E6E6E"/>
            </w:tcBorders>
          </w:tcPr>
          <w:p w14:paraId="56BAB2B4" w14:textId="77777777" w:rsidR="00EC3C43" w:rsidRDefault="00A415D3">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366947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357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758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2DE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044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F53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9F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B9D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18D92" w14:textId="77777777" w:rsidR="00EC3C43" w:rsidRDefault="00EC3C43">
            <w:pPr>
              <w:pStyle w:val="ProductList-TableBody"/>
              <w:jc w:val="center"/>
            </w:pPr>
          </w:p>
        </w:tc>
      </w:tr>
      <w:tr w:rsidR="00EC3C43" w14:paraId="6CC38036" w14:textId="77777777">
        <w:tc>
          <w:tcPr>
            <w:tcW w:w="4660" w:type="dxa"/>
            <w:tcBorders>
              <w:top w:val="dashed" w:sz="4" w:space="0" w:color="B2B2B2"/>
              <w:left w:val="none" w:sz="4" w:space="0" w:color="6E6E6E"/>
              <w:bottom w:val="dashed" w:sz="4" w:space="0" w:color="B2B2B2"/>
              <w:right w:val="none" w:sz="4" w:space="0" w:color="6E6E6E"/>
            </w:tcBorders>
          </w:tcPr>
          <w:p w14:paraId="48319561" w14:textId="77777777" w:rsidR="00EC3C43" w:rsidRDefault="00A415D3">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13C98A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415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C48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97C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898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CAF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58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C4A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46CF" w14:textId="77777777" w:rsidR="00EC3C43" w:rsidRDefault="00EC3C43">
            <w:pPr>
              <w:pStyle w:val="ProductList-TableBody"/>
              <w:jc w:val="center"/>
            </w:pPr>
          </w:p>
        </w:tc>
      </w:tr>
      <w:tr w:rsidR="00EC3C43" w14:paraId="4A8DE662" w14:textId="77777777">
        <w:tc>
          <w:tcPr>
            <w:tcW w:w="4660" w:type="dxa"/>
            <w:tcBorders>
              <w:top w:val="dashed" w:sz="4" w:space="0" w:color="B2B2B2"/>
              <w:left w:val="none" w:sz="4" w:space="0" w:color="6E6E6E"/>
              <w:bottom w:val="dashed" w:sz="4" w:space="0" w:color="B2B2B2"/>
              <w:right w:val="none" w:sz="4" w:space="0" w:color="6E6E6E"/>
            </w:tcBorders>
          </w:tcPr>
          <w:p w14:paraId="231A9221" w14:textId="77777777" w:rsidR="00EC3C43" w:rsidRDefault="00A415D3">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4AED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3AF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DD2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1F4E"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B4E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B2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D9C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A38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2BAA"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EC3C43" w14:paraId="3E34D4AC" w14:textId="77777777">
        <w:tc>
          <w:tcPr>
            <w:tcW w:w="4660" w:type="dxa"/>
            <w:tcBorders>
              <w:top w:val="dashed" w:sz="4" w:space="0" w:color="B2B2B2"/>
              <w:left w:val="none" w:sz="4" w:space="0" w:color="6E6E6E"/>
              <w:bottom w:val="dashed" w:sz="4" w:space="0" w:color="B2B2B2"/>
              <w:right w:val="none" w:sz="4" w:space="0" w:color="6E6E6E"/>
            </w:tcBorders>
          </w:tcPr>
          <w:p w14:paraId="40CC1E56" w14:textId="77777777" w:rsidR="00EC3C43" w:rsidRDefault="00A415D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48FD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6F8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CB8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2EC5"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19E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80B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F4F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B2C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1ABF"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EC3C43" w14:paraId="07455E55" w14:textId="77777777">
        <w:tc>
          <w:tcPr>
            <w:tcW w:w="4660" w:type="dxa"/>
            <w:tcBorders>
              <w:top w:val="dashed" w:sz="4" w:space="0" w:color="B2B2B2"/>
              <w:left w:val="none" w:sz="4" w:space="0" w:color="6E6E6E"/>
              <w:bottom w:val="dashed" w:sz="4" w:space="0" w:color="B2B2B2"/>
              <w:right w:val="none" w:sz="4" w:space="0" w:color="6E6E6E"/>
            </w:tcBorders>
          </w:tcPr>
          <w:p w14:paraId="0BCFA8AC" w14:textId="77777777" w:rsidR="00EC3C43" w:rsidRDefault="00A415D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68E5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D6B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74F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A6DC"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326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0D4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72D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14D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768B"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EC3C43" w14:paraId="798E950D" w14:textId="77777777">
        <w:tc>
          <w:tcPr>
            <w:tcW w:w="4660" w:type="dxa"/>
            <w:tcBorders>
              <w:top w:val="dashed" w:sz="4" w:space="0" w:color="B2B2B2"/>
              <w:left w:val="none" w:sz="4" w:space="0" w:color="6E6E6E"/>
              <w:bottom w:val="dashed" w:sz="4" w:space="0" w:color="B2B2B2"/>
              <w:right w:val="none" w:sz="4" w:space="0" w:color="6E6E6E"/>
            </w:tcBorders>
          </w:tcPr>
          <w:p w14:paraId="0B40A053" w14:textId="77777777" w:rsidR="00EC3C43" w:rsidRDefault="00A415D3">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3418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CCC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EE5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901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BDC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7BA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6EA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7EC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0257" w14:textId="77777777" w:rsidR="00EC3C43" w:rsidRDefault="00EC3C43">
            <w:pPr>
              <w:pStyle w:val="ProductList-TableBody"/>
              <w:jc w:val="center"/>
            </w:pPr>
          </w:p>
        </w:tc>
      </w:tr>
      <w:tr w:rsidR="00EC3C43" w14:paraId="6158D60A" w14:textId="77777777">
        <w:tc>
          <w:tcPr>
            <w:tcW w:w="4660" w:type="dxa"/>
            <w:tcBorders>
              <w:top w:val="dashed" w:sz="4" w:space="0" w:color="B2B2B2"/>
              <w:left w:val="none" w:sz="4" w:space="0" w:color="6E6E6E"/>
              <w:bottom w:val="dashed" w:sz="4" w:space="0" w:color="B2B2B2"/>
              <w:right w:val="none" w:sz="4" w:space="0" w:color="6E6E6E"/>
            </w:tcBorders>
          </w:tcPr>
          <w:p w14:paraId="6DF8FE91" w14:textId="77777777" w:rsidR="00EC3C43" w:rsidRDefault="00A415D3">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B01C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07E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311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345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F60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FB8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32F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8A1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9C6C" w14:textId="77777777" w:rsidR="00EC3C43" w:rsidRDefault="00EC3C43">
            <w:pPr>
              <w:pStyle w:val="ProductList-TableBody"/>
              <w:jc w:val="center"/>
            </w:pPr>
          </w:p>
        </w:tc>
      </w:tr>
      <w:tr w:rsidR="00EC3C43" w14:paraId="7685CF7F" w14:textId="77777777">
        <w:tc>
          <w:tcPr>
            <w:tcW w:w="4660" w:type="dxa"/>
            <w:tcBorders>
              <w:top w:val="dashed" w:sz="4" w:space="0" w:color="B2B2B2"/>
              <w:left w:val="none" w:sz="4" w:space="0" w:color="6E6E6E"/>
              <w:bottom w:val="dashed" w:sz="4" w:space="0" w:color="B2B2B2"/>
              <w:right w:val="none" w:sz="4" w:space="0" w:color="6E6E6E"/>
            </w:tcBorders>
          </w:tcPr>
          <w:p w14:paraId="281832AC" w14:textId="77777777" w:rsidR="00EC3C43" w:rsidRDefault="00A415D3">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CBFA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763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F29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8A6D"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6B1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1B34"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844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F90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5BD4" w14:textId="77777777" w:rsidR="00EC3C43" w:rsidRDefault="00EC3C43">
            <w:pPr>
              <w:pStyle w:val="ProductList-TableBody"/>
              <w:jc w:val="center"/>
            </w:pPr>
          </w:p>
        </w:tc>
      </w:tr>
      <w:tr w:rsidR="00EC3C43" w14:paraId="3ACCEDFD" w14:textId="77777777">
        <w:tc>
          <w:tcPr>
            <w:tcW w:w="4660" w:type="dxa"/>
            <w:tcBorders>
              <w:top w:val="dashed" w:sz="4" w:space="0" w:color="B2B2B2"/>
              <w:left w:val="none" w:sz="4" w:space="0" w:color="6E6E6E"/>
              <w:bottom w:val="dashed" w:sz="4" w:space="0" w:color="B2B2B2"/>
              <w:right w:val="none" w:sz="4" w:space="0" w:color="6E6E6E"/>
            </w:tcBorders>
          </w:tcPr>
          <w:p w14:paraId="0676222B" w14:textId="77777777" w:rsidR="00EC3C43" w:rsidRDefault="00A415D3">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975C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43C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823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25C4"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831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7CE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178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FC1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EABC" w14:textId="77777777" w:rsidR="00EC3C43" w:rsidRDefault="00EC3C43">
            <w:pPr>
              <w:pStyle w:val="ProductList-TableBody"/>
              <w:jc w:val="center"/>
            </w:pPr>
          </w:p>
        </w:tc>
      </w:tr>
      <w:tr w:rsidR="00EC3C43" w14:paraId="2EE29097" w14:textId="77777777">
        <w:tc>
          <w:tcPr>
            <w:tcW w:w="4660" w:type="dxa"/>
            <w:tcBorders>
              <w:top w:val="dashed" w:sz="4" w:space="0" w:color="B2B2B2"/>
              <w:left w:val="none" w:sz="4" w:space="0" w:color="6E6E6E"/>
              <w:bottom w:val="dashed" w:sz="4" w:space="0" w:color="B2B2B2"/>
              <w:right w:val="none" w:sz="4" w:space="0" w:color="6E6E6E"/>
            </w:tcBorders>
          </w:tcPr>
          <w:p w14:paraId="62D2C585" w14:textId="77777777" w:rsidR="00EC3C43" w:rsidRDefault="00A415D3">
            <w:pPr>
              <w:pStyle w:val="ProductList-TableBody"/>
            </w:pPr>
            <w:r>
              <w:t>Dodatak za kapacitet za PowerApps i Power Automate</w:t>
            </w:r>
            <w:r>
              <w:fldChar w:fldCharType="begin"/>
            </w:r>
            <w:r>
              <w:instrText xml:space="preserve"> XE "Dodatak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06B8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658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6C7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FB10"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4DD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C6F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8CE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A40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5A6C" w14:textId="77777777" w:rsidR="00EC3C43" w:rsidRDefault="00EC3C43">
            <w:pPr>
              <w:pStyle w:val="ProductList-TableBody"/>
              <w:jc w:val="center"/>
            </w:pPr>
          </w:p>
        </w:tc>
      </w:tr>
      <w:tr w:rsidR="00EC3C43" w14:paraId="5A05A6C0" w14:textId="77777777">
        <w:tc>
          <w:tcPr>
            <w:tcW w:w="4660" w:type="dxa"/>
            <w:tcBorders>
              <w:top w:val="dashed" w:sz="4" w:space="0" w:color="B2B2B2"/>
              <w:left w:val="none" w:sz="4" w:space="0" w:color="6E6E6E"/>
              <w:bottom w:val="dashed" w:sz="4" w:space="0" w:color="B2B2B2"/>
              <w:right w:val="none" w:sz="4" w:space="0" w:color="6E6E6E"/>
            </w:tcBorders>
          </w:tcPr>
          <w:p w14:paraId="44D1CE67" w14:textId="77777777" w:rsidR="00EC3C43" w:rsidRDefault="00A415D3">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829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962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532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D7D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1B8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2F9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8A4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7D4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30A8" w14:textId="77777777" w:rsidR="00EC3C43" w:rsidRDefault="00EC3C43">
            <w:pPr>
              <w:pStyle w:val="ProductList-TableBody"/>
              <w:jc w:val="center"/>
            </w:pPr>
          </w:p>
        </w:tc>
      </w:tr>
      <w:tr w:rsidR="00EC3C43" w14:paraId="2F2C0A7B" w14:textId="77777777">
        <w:tc>
          <w:tcPr>
            <w:tcW w:w="4660" w:type="dxa"/>
            <w:tcBorders>
              <w:top w:val="dashed" w:sz="4" w:space="0" w:color="B2B2B2"/>
              <w:left w:val="none" w:sz="4" w:space="0" w:color="6E6E6E"/>
              <w:bottom w:val="dashed" w:sz="4" w:space="0" w:color="B2B2B2"/>
              <w:right w:val="none" w:sz="4" w:space="0" w:color="6E6E6E"/>
            </w:tcBorders>
          </w:tcPr>
          <w:p w14:paraId="25DAE832" w14:textId="77777777" w:rsidR="00EC3C43" w:rsidRDefault="00A415D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A94D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CB4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48F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756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FC8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E0D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A15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F6F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7D2E" w14:textId="77777777" w:rsidR="00EC3C43" w:rsidRDefault="00EC3C43">
            <w:pPr>
              <w:pStyle w:val="ProductList-TableBody"/>
              <w:jc w:val="center"/>
            </w:pPr>
          </w:p>
        </w:tc>
      </w:tr>
      <w:tr w:rsidR="00EC3C43" w14:paraId="3EA1B2C9" w14:textId="77777777">
        <w:tc>
          <w:tcPr>
            <w:tcW w:w="4660" w:type="dxa"/>
            <w:tcBorders>
              <w:top w:val="dashed" w:sz="4" w:space="0" w:color="B2B2B2"/>
              <w:left w:val="none" w:sz="4" w:space="0" w:color="6E6E6E"/>
              <w:bottom w:val="dashed" w:sz="4" w:space="0" w:color="B2B2B2"/>
              <w:right w:val="none" w:sz="4" w:space="0" w:color="6E6E6E"/>
            </w:tcBorders>
          </w:tcPr>
          <w:p w14:paraId="479AD013" w14:textId="77777777" w:rsidR="00EC3C43" w:rsidRDefault="00A415D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2D360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9AA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E8A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B6E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18F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42B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A2B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4B6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B731" w14:textId="77777777" w:rsidR="00EC3C43" w:rsidRDefault="00EC3C43">
            <w:pPr>
              <w:pStyle w:val="ProductList-TableBody"/>
              <w:jc w:val="center"/>
            </w:pPr>
          </w:p>
        </w:tc>
      </w:tr>
      <w:tr w:rsidR="00EC3C43" w14:paraId="1CEA57C6" w14:textId="77777777">
        <w:tc>
          <w:tcPr>
            <w:tcW w:w="4660" w:type="dxa"/>
            <w:tcBorders>
              <w:top w:val="dashed" w:sz="4" w:space="0" w:color="B2B2B2"/>
              <w:left w:val="none" w:sz="4" w:space="0" w:color="6E6E6E"/>
              <w:bottom w:val="dashed" w:sz="4" w:space="0" w:color="B2B2B2"/>
              <w:right w:val="none" w:sz="4" w:space="0" w:color="6E6E6E"/>
            </w:tcBorders>
          </w:tcPr>
          <w:p w14:paraId="5C5496A5" w14:textId="77777777" w:rsidR="00EC3C43" w:rsidRDefault="00A415D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2418A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6B6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38D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A72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B0E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568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532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3F7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3364" w14:textId="77777777" w:rsidR="00EC3C43" w:rsidRDefault="00EC3C43">
            <w:pPr>
              <w:pStyle w:val="ProductList-TableBody"/>
              <w:jc w:val="center"/>
            </w:pPr>
          </w:p>
        </w:tc>
      </w:tr>
      <w:tr w:rsidR="00EC3C43" w14:paraId="4F71D2AE" w14:textId="77777777">
        <w:tc>
          <w:tcPr>
            <w:tcW w:w="4660" w:type="dxa"/>
            <w:tcBorders>
              <w:top w:val="dashed" w:sz="4" w:space="0" w:color="B2B2B2"/>
              <w:left w:val="none" w:sz="4" w:space="0" w:color="6E6E6E"/>
              <w:bottom w:val="dashed" w:sz="4" w:space="0" w:color="B2B2B2"/>
              <w:right w:val="none" w:sz="4" w:space="0" w:color="6E6E6E"/>
            </w:tcBorders>
          </w:tcPr>
          <w:p w14:paraId="6536159A" w14:textId="77777777" w:rsidR="00EC3C43" w:rsidRDefault="00A415D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7AA8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16D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193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F88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067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343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D6F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389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CCB4" w14:textId="77777777" w:rsidR="00EC3C43" w:rsidRDefault="00EC3C43">
            <w:pPr>
              <w:pStyle w:val="ProductList-TableBody"/>
              <w:jc w:val="center"/>
            </w:pPr>
          </w:p>
        </w:tc>
      </w:tr>
      <w:tr w:rsidR="00EC3C43" w14:paraId="5D109897" w14:textId="77777777">
        <w:tc>
          <w:tcPr>
            <w:tcW w:w="4660" w:type="dxa"/>
            <w:tcBorders>
              <w:top w:val="dashed" w:sz="4" w:space="0" w:color="B2B2B2"/>
              <w:left w:val="none" w:sz="4" w:space="0" w:color="6E6E6E"/>
              <w:bottom w:val="dashed" w:sz="4" w:space="0" w:color="B2B2B2"/>
              <w:right w:val="none" w:sz="4" w:space="0" w:color="6E6E6E"/>
            </w:tcBorders>
          </w:tcPr>
          <w:p w14:paraId="5CAC4D61" w14:textId="77777777" w:rsidR="00EC3C43" w:rsidRDefault="00A415D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158D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A27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D34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2F6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19E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915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184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868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A7C1" w14:textId="77777777" w:rsidR="00EC3C43" w:rsidRDefault="00EC3C43">
            <w:pPr>
              <w:pStyle w:val="ProductList-TableBody"/>
              <w:jc w:val="center"/>
            </w:pPr>
          </w:p>
        </w:tc>
      </w:tr>
      <w:tr w:rsidR="00EC3C43" w14:paraId="05751905" w14:textId="77777777">
        <w:tc>
          <w:tcPr>
            <w:tcW w:w="4660" w:type="dxa"/>
            <w:tcBorders>
              <w:top w:val="dashed" w:sz="4" w:space="0" w:color="B2B2B2"/>
              <w:left w:val="none" w:sz="4" w:space="0" w:color="6E6E6E"/>
              <w:bottom w:val="dashed" w:sz="4" w:space="0" w:color="B2B2B2"/>
              <w:right w:val="none" w:sz="4" w:space="0" w:color="6E6E6E"/>
            </w:tcBorders>
          </w:tcPr>
          <w:p w14:paraId="60BAADE6" w14:textId="77777777" w:rsidR="00EC3C43" w:rsidRDefault="00A415D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E309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CBA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BC2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D84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CBA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620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402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9B9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03BC" w14:textId="77777777" w:rsidR="00EC3C43" w:rsidRDefault="00EC3C43">
            <w:pPr>
              <w:pStyle w:val="ProductList-TableBody"/>
              <w:jc w:val="center"/>
            </w:pPr>
          </w:p>
        </w:tc>
      </w:tr>
      <w:tr w:rsidR="00EC3C43" w14:paraId="1D8155C3" w14:textId="77777777">
        <w:tc>
          <w:tcPr>
            <w:tcW w:w="4660" w:type="dxa"/>
            <w:tcBorders>
              <w:top w:val="dashed" w:sz="4" w:space="0" w:color="B2B2B2"/>
              <w:left w:val="none" w:sz="4" w:space="0" w:color="6E6E6E"/>
              <w:bottom w:val="dashed" w:sz="4" w:space="0" w:color="B2B2B2"/>
              <w:right w:val="none" w:sz="4" w:space="0" w:color="6E6E6E"/>
            </w:tcBorders>
          </w:tcPr>
          <w:p w14:paraId="784D807F" w14:textId="77777777" w:rsidR="00EC3C43" w:rsidRDefault="00A415D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7845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EA4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A7B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165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A89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E63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C67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C8C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1B98" w14:textId="77777777" w:rsidR="00EC3C43" w:rsidRDefault="00EC3C43">
            <w:pPr>
              <w:pStyle w:val="ProductList-TableBody"/>
              <w:jc w:val="center"/>
            </w:pPr>
          </w:p>
        </w:tc>
      </w:tr>
      <w:tr w:rsidR="00EC3C43" w14:paraId="6565A2E5" w14:textId="77777777">
        <w:tc>
          <w:tcPr>
            <w:tcW w:w="4660" w:type="dxa"/>
            <w:tcBorders>
              <w:top w:val="dashed" w:sz="4" w:space="0" w:color="B2B2B2"/>
              <w:left w:val="none" w:sz="4" w:space="0" w:color="6E6E6E"/>
              <w:bottom w:val="dashed" w:sz="4" w:space="0" w:color="B2B2B2"/>
              <w:right w:val="none" w:sz="4" w:space="0" w:color="6E6E6E"/>
            </w:tcBorders>
          </w:tcPr>
          <w:p w14:paraId="05C3CE85" w14:textId="77777777" w:rsidR="00EC3C43" w:rsidRDefault="00A415D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66C0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2CB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896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FA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B38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E7C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929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6CE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153D" w14:textId="77777777" w:rsidR="00EC3C43" w:rsidRDefault="00EC3C43">
            <w:pPr>
              <w:pStyle w:val="ProductList-TableBody"/>
              <w:jc w:val="center"/>
            </w:pPr>
          </w:p>
        </w:tc>
      </w:tr>
      <w:tr w:rsidR="00EC3C43" w14:paraId="0DAE30AA" w14:textId="77777777">
        <w:tc>
          <w:tcPr>
            <w:tcW w:w="4660" w:type="dxa"/>
            <w:tcBorders>
              <w:top w:val="dashed" w:sz="4" w:space="0" w:color="B2B2B2"/>
              <w:left w:val="none" w:sz="4" w:space="0" w:color="6E6E6E"/>
              <w:bottom w:val="dashed" w:sz="4" w:space="0" w:color="B2B2B2"/>
              <w:right w:val="none" w:sz="4" w:space="0" w:color="6E6E6E"/>
            </w:tcBorders>
          </w:tcPr>
          <w:p w14:paraId="07270DF3" w14:textId="77777777" w:rsidR="00EC3C43" w:rsidRDefault="00A415D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4EE63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A12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DCE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CD9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5E5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2D4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E80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DE9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0719" w14:textId="77777777" w:rsidR="00EC3C43" w:rsidRDefault="00EC3C43">
            <w:pPr>
              <w:pStyle w:val="ProductList-TableBody"/>
              <w:jc w:val="center"/>
            </w:pPr>
          </w:p>
        </w:tc>
      </w:tr>
      <w:tr w:rsidR="00EC3C43" w14:paraId="22E40AE1" w14:textId="77777777">
        <w:tc>
          <w:tcPr>
            <w:tcW w:w="4660" w:type="dxa"/>
            <w:tcBorders>
              <w:top w:val="dashed" w:sz="4" w:space="0" w:color="B2B2B2"/>
              <w:left w:val="none" w:sz="4" w:space="0" w:color="6E6E6E"/>
              <w:bottom w:val="dashed" w:sz="4" w:space="0" w:color="B2B2B2"/>
              <w:right w:val="none" w:sz="4" w:space="0" w:color="6E6E6E"/>
            </w:tcBorders>
          </w:tcPr>
          <w:p w14:paraId="6E8D906B" w14:textId="77777777" w:rsidR="00EC3C43" w:rsidRDefault="00A415D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A4E9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91C2"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7AF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5E7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4BC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185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54F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75E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ECA9" w14:textId="77777777" w:rsidR="00EC3C43" w:rsidRDefault="00EC3C43">
            <w:pPr>
              <w:pStyle w:val="ProductList-TableBody"/>
              <w:jc w:val="center"/>
            </w:pPr>
          </w:p>
        </w:tc>
      </w:tr>
      <w:tr w:rsidR="00EC3C43" w14:paraId="2A7B1C7A" w14:textId="77777777">
        <w:tc>
          <w:tcPr>
            <w:tcW w:w="4660" w:type="dxa"/>
            <w:tcBorders>
              <w:top w:val="dashed" w:sz="4" w:space="0" w:color="B2B2B2"/>
              <w:left w:val="none" w:sz="4" w:space="0" w:color="6E6E6E"/>
              <w:bottom w:val="dashed" w:sz="4" w:space="0" w:color="B2B2B2"/>
              <w:right w:val="none" w:sz="4" w:space="0" w:color="6E6E6E"/>
            </w:tcBorders>
          </w:tcPr>
          <w:p w14:paraId="21821A67" w14:textId="77777777" w:rsidR="00EC3C43" w:rsidRDefault="00A415D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BB1E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54D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995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4A8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947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1DC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1E6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786F"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0435" w14:textId="77777777" w:rsidR="00EC3C43" w:rsidRDefault="00EC3C43">
            <w:pPr>
              <w:pStyle w:val="ProductList-TableBody"/>
              <w:jc w:val="center"/>
            </w:pPr>
          </w:p>
        </w:tc>
      </w:tr>
      <w:tr w:rsidR="00EC3C43" w14:paraId="6BDC103E" w14:textId="77777777">
        <w:tc>
          <w:tcPr>
            <w:tcW w:w="4660" w:type="dxa"/>
            <w:tcBorders>
              <w:top w:val="dashed" w:sz="4" w:space="0" w:color="B2B2B2"/>
              <w:left w:val="none" w:sz="4" w:space="0" w:color="6E6E6E"/>
              <w:bottom w:val="dashed" w:sz="4" w:space="0" w:color="BFBFBF"/>
              <w:right w:val="none" w:sz="4" w:space="0" w:color="6E6E6E"/>
            </w:tcBorders>
          </w:tcPr>
          <w:p w14:paraId="50004923" w14:textId="77777777" w:rsidR="00EC3C43" w:rsidRDefault="00A415D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02B53B"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7965"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CCD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3F74" w14:textId="77777777" w:rsidR="00EC3C43" w:rsidRDefault="00A415D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EA3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AFE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FBE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5FC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52D9" w14:textId="77777777" w:rsidR="00EC3C43" w:rsidRDefault="00EC3C43">
            <w:pPr>
              <w:pStyle w:val="ProductList-TableBody"/>
              <w:jc w:val="center"/>
            </w:pPr>
          </w:p>
        </w:tc>
      </w:tr>
      <w:tr w:rsidR="00EC3C43" w14:paraId="2D216483" w14:textId="77777777">
        <w:tc>
          <w:tcPr>
            <w:tcW w:w="4660" w:type="dxa"/>
            <w:tcBorders>
              <w:top w:val="dashed" w:sz="4" w:space="0" w:color="BFBFBF"/>
              <w:left w:val="none" w:sz="4" w:space="0" w:color="6E6E6E"/>
              <w:bottom w:val="dashed" w:sz="4" w:space="0" w:color="B2B2B2"/>
              <w:right w:val="none" w:sz="4" w:space="0" w:color="6E6E6E"/>
            </w:tcBorders>
          </w:tcPr>
          <w:p w14:paraId="74680A50" w14:textId="77777777" w:rsidR="00EC3C43" w:rsidRDefault="00A415D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609F90"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44E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54B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22A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5EE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39F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196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ADF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520D" w14:textId="77777777" w:rsidR="00EC3C43" w:rsidRDefault="00EC3C43">
            <w:pPr>
              <w:pStyle w:val="ProductList-TableBody"/>
              <w:jc w:val="center"/>
            </w:pPr>
          </w:p>
        </w:tc>
      </w:tr>
      <w:tr w:rsidR="00EC3C43" w14:paraId="79C512D6" w14:textId="77777777">
        <w:tc>
          <w:tcPr>
            <w:tcW w:w="4660" w:type="dxa"/>
            <w:tcBorders>
              <w:top w:val="dashed" w:sz="4" w:space="0" w:color="B2B2B2"/>
              <w:left w:val="none" w:sz="4" w:space="0" w:color="6E6E6E"/>
              <w:bottom w:val="none" w:sz="4" w:space="0" w:color="BFBFBF"/>
              <w:right w:val="none" w:sz="4" w:space="0" w:color="6E6E6E"/>
            </w:tcBorders>
          </w:tcPr>
          <w:p w14:paraId="7519BA5F" w14:textId="77777777" w:rsidR="00EC3C43" w:rsidRDefault="00A415D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0FC4F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650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0FB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CC9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0F3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E62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6E5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CE8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C8BF" w14:textId="77777777" w:rsidR="00EC3C43" w:rsidRDefault="00EC3C43">
            <w:pPr>
              <w:pStyle w:val="ProductList-TableBody"/>
              <w:jc w:val="center"/>
            </w:pPr>
          </w:p>
        </w:tc>
      </w:tr>
    </w:tbl>
    <w:p w14:paraId="18709893" w14:textId="77777777" w:rsidR="00EC3C43" w:rsidRDefault="00A415D3">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EC3C43" w14:paraId="6694C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A0A8E"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3CA8B"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CE11FB"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w:t>
            </w:r>
          </w:p>
        </w:tc>
      </w:tr>
      <w:tr w:rsidR="00EC3C43" w14:paraId="2363B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F7FD"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867A1BD"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C12E" w14:textId="77777777" w:rsidR="00EC3C43" w:rsidRDefault="00A415D3">
            <w:pPr>
              <w:pStyle w:val="ProductList-TableBody"/>
            </w:pPr>
            <w:r>
              <w:rPr>
                <w:color w:val="404040"/>
              </w:rPr>
              <w:t>Promocije: nije dostupno</w:t>
            </w:r>
          </w:p>
        </w:tc>
      </w:tr>
      <w:tr w:rsidR="00EC3C43" w14:paraId="565176F0" w14:textId="77777777">
        <w:tc>
          <w:tcPr>
            <w:tcW w:w="4040" w:type="dxa"/>
            <w:tcBorders>
              <w:top w:val="single" w:sz="4" w:space="0" w:color="000000"/>
              <w:left w:val="single" w:sz="4" w:space="0" w:color="000000"/>
              <w:bottom w:val="single" w:sz="4" w:space="0" w:color="000000"/>
              <w:right w:val="single" w:sz="4" w:space="0" w:color="000000"/>
            </w:tcBorders>
          </w:tcPr>
          <w:p w14:paraId="443BD7D3"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D38B2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8F08CD"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28C97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C68F"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A089C"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060A" w14:textId="77777777" w:rsidR="00EC3C43" w:rsidRDefault="00EC3C43">
            <w:pPr>
              <w:pStyle w:val="ProductList-TableBody"/>
            </w:pPr>
          </w:p>
        </w:tc>
      </w:tr>
    </w:tbl>
    <w:p w14:paraId="55032E47" w14:textId="77777777" w:rsidR="00EC3C43" w:rsidRDefault="00EC3C43">
      <w:pPr>
        <w:pStyle w:val="ProductList-Body"/>
      </w:pPr>
    </w:p>
    <w:p w14:paraId="7613331B" w14:textId="77777777" w:rsidR="00EC3C43" w:rsidRDefault="00A415D3">
      <w:pPr>
        <w:pStyle w:val="ProductList-ClauseHeading"/>
        <w:outlineLvl w:val="4"/>
      </w:pPr>
      <w:r>
        <w:t>2.1 Power BI Report Server – korištenje primjeraka</w:t>
      </w:r>
    </w:p>
    <w:p w14:paraId="599C806D" w14:textId="77777777" w:rsidR="00EC3C43" w:rsidRDefault="00A415D3">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63F7CBE8" w14:textId="77777777" w:rsidR="00EC3C43" w:rsidRDefault="00EC3C43">
      <w:pPr>
        <w:pStyle w:val="ProductList-Body"/>
      </w:pPr>
    </w:p>
    <w:p w14:paraId="34567C37" w14:textId="77777777" w:rsidR="00EC3C43" w:rsidRDefault="00A415D3">
      <w:pPr>
        <w:pStyle w:val="ProductList-ClauseHeading"/>
        <w:outlineLvl w:val="4"/>
      </w:pPr>
      <w:r>
        <w:t>2.2 Power BI Report Server – dijeljenje sadržaja</w:t>
      </w:r>
    </w:p>
    <w:p w14:paraId="74E82A43" w14:textId="77777777" w:rsidR="00EC3C43" w:rsidRDefault="00A415D3">
      <w:pPr>
        <w:pStyle w:val="ProductList-Body"/>
      </w:pPr>
      <w:r>
        <w:t xml:space="preserve">Za objavljivanje dijeljenih izvješća servisa Power BI uz pomoć rješenja Power BI Report Server potreban je SL po korisniku za Power BI Pro.  </w:t>
      </w:r>
    </w:p>
    <w:p w14:paraId="09AA35D8" w14:textId="77777777" w:rsidR="00EC3C43" w:rsidRDefault="00EC3C43">
      <w:pPr>
        <w:pStyle w:val="ProductList-Body"/>
      </w:pPr>
    </w:p>
    <w:p w14:paraId="61E0495A" w14:textId="77777777" w:rsidR="00EC3C43" w:rsidRDefault="00A415D3">
      <w:pPr>
        <w:pStyle w:val="ProductList-ClauseHeading"/>
        <w:outlineLvl w:val="4"/>
      </w:pPr>
      <w:r>
        <w:t>2.3. Tehnologija SQL Server</w:t>
      </w:r>
    </w:p>
    <w:p w14:paraId="746AF023" w14:textId="77777777" w:rsidR="00EC3C43" w:rsidRDefault="00A415D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458B64E0" w14:textId="77777777" w:rsidR="00EC3C43" w:rsidRDefault="00EC3C43">
      <w:pPr>
        <w:pStyle w:val="ProductList-Body"/>
      </w:pPr>
    </w:p>
    <w:p w14:paraId="0FA9D073" w14:textId="77777777" w:rsidR="00EC3C43" w:rsidRDefault="00A415D3">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EC3C43" w14:paraId="66C5FE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AE94E9" w14:textId="77777777" w:rsidR="00EC3C43" w:rsidRDefault="00A415D3">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44936CE9" w14:textId="77777777" w:rsidR="00EC3C43" w:rsidRDefault="00A415D3">
            <w:pPr>
              <w:pStyle w:val="ProductList-TableBody"/>
            </w:pPr>
            <w:r>
              <w:rPr>
                <w:color w:val="FFFFFF"/>
              </w:rPr>
              <w:t>Preduvjet za korisničku licencu</w:t>
            </w:r>
          </w:p>
        </w:tc>
      </w:tr>
      <w:tr w:rsidR="00EC3C43" w14:paraId="4710516A" w14:textId="77777777">
        <w:tc>
          <w:tcPr>
            <w:tcW w:w="6120" w:type="dxa"/>
            <w:tcBorders>
              <w:top w:val="single" w:sz="4" w:space="0" w:color="0070C0"/>
              <w:left w:val="single" w:sz="4" w:space="0" w:color="000000"/>
              <w:bottom w:val="none" w:sz="4" w:space="0" w:color="000000"/>
              <w:right w:val="single" w:sz="4" w:space="0" w:color="000000"/>
            </w:tcBorders>
          </w:tcPr>
          <w:p w14:paraId="54BA15EF" w14:textId="77777777" w:rsidR="00EC3C43" w:rsidRDefault="00A415D3">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01E8479F" w14:textId="77777777" w:rsidR="00EC3C43" w:rsidRDefault="00A415D3">
            <w:pPr>
              <w:pStyle w:val="ProductList-TableBody"/>
            </w:pPr>
            <w:r>
              <w:t>Power Automate po korisniku s nadziranim planom za RPA ili</w:t>
            </w:r>
          </w:p>
        </w:tc>
      </w:tr>
      <w:tr w:rsidR="00EC3C43" w14:paraId="7D3084DB" w14:textId="77777777">
        <w:tc>
          <w:tcPr>
            <w:tcW w:w="6120" w:type="dxa"/>
            <w:tcBorders>
              <w:top w:val="none" w:sz="4" w:space="0" w:color="000000"/>
              <w:left w:val="single" w:sz="4" w:space="0" w:color="000000"/>
              <w:bottom w:val="single" w:sz="4" w:space="0" w:color="000000"/>
              <w:right w:val="single" w:sz="4" w:space="0" w:color="000000"/>
            </w:tcBorders>
          </w:tcPr>
          <w:p w14:paraId="58102141" w14:textId="77777777" w:rsidR="00EC3C43" w:rsidRDefault="00EC3C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D8B1F8" w14:textId="77777777" w:rsidR="00EC3C43" w:rsidRDefault="00A415D3">
            <w:pPr>
              <w:pStyle w:val="ProductList-TableBody"/>
            </w:pPr>
            <w:r>
              <w:t>Plan Power Automate per flow</w:t>
            </w:r>
          </w:p>
        </w:tc>
      </w:tr>
    </w:tbl>
    <w:p w14:paraId="4965B8DF"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5DEE8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231D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2263F76D" w14:textId="77777777" w:rsidR="00EC3C43" w:rsidRDefault="00EC3C43">
      <w:pPr>
        <w:pStyle w:val="ProductList-Body"/>
      </w:pPr>
    </w:p>
    <w:p w14:paraId="7017D4A1" w14:textId="77777777" w:rsidR="00EC3C43" w:rsidRDefault="00A415D3">
      <w:pPr>
        <w:pStyle w:val="ProductList-Offering2HeadingNoBorder"/>
        <w:outlineLvl w:val="2"/>
      </w:pPr>
      <w:bookmarkStart w:id="305" w:name="_Sec1279"/>
      <w:r>
        <w:t>GitHub ponude</w:t>
      </w:r>
      <w:bookmarkEnd w:id="305"/>
      <w:r>
        <w:fldChar w:fldCharType="begin"/>
      </w:r>
      <w:r>
        <w:instrText xml:space="preserve"> TC "</w:instrText>
      </w:r>
      <w:bookmarkStart w:id="306" w:name="_Toc36311963"/>
      <w:r>
        <w:instrText>GitHub ponude</w:instrText>
      </w:r>
      <w:bookmarkEnd w:id="306"/>
      <w:r>
        <w:instrText>" \l 3</w:instrText>
      </w:r>
      <w:r>
        <w:fldChar w:fldCharType="end"/>
      </w:r>
    </w:p>
    <w:p w14:paraId="5D4521FE" w14:textId="77777777" w:rsidR="00EC3C43" w:rsidRDefault="00A415D3">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EC3C43" w14:paraId="2AF2EB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35F0B4" w14:textId="77777777" w:rsidR="00EC3C43" w:rsidRDefault="00A415D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004A7"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F5DA6"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88132"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1377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A14C4"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B8E0C"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56377"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57E82"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31680"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23FAEC38" w14:textId="77777777">
        <w:tc>
          <w:tcPr>
            <w:tcW w:w="4520" w:type="dxa"/>
            <w:tcBorders>
              <w:top w:val="single" w:sz="4" w:space="0" w:color="FFFFFF"/>
              <w:left w:val="single" w:sz="4" w:space="0" w:color="FFFFFF"/>
              <w:bottom w:val="dashed" w:sz="4" w:space="0" w:color="B2B2B2"/>
              <w:right w:val="none" w:sz="4" w:space="0" w:color="B2B2B2"/>
            </w:tcBorders>
          </w:tcPr>
          <w:p w14:paraId="444A9730" w14:textId="77777777" w:rsidR="00EC3C43" w:rsidRDefault="00A415D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96EAF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21B51"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ED4C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6CFA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849C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4100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8564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2CB4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DCC7F" w14:textId="77777777" w:rsidR="00EC3C43" w:rsidRDefault="00EC3C43">
            <w:pPr>
              <w:pStyle w:val="ProductList-TableBody"/>
              <w:jc w:val="center"/>
            </w:pPr>
          </w:p>
        </w:tc>
      </w:tr>
      <w:tr w:rsidR="00EC3C43" w14:paraId="5E6FEE4A" w14:textId="77777777">
        <w:tc>
          <w:tcPr>
            <w:tcW w:w="4520" w:type="dxa"/>
            <w:tcBorders>
              <w:top w:val="dashed" w:sz="4" w:space="0" w:color="B2B2B2"/>
              <w:left w:val="single" w:sz="4" w:space="0" w:color="FFFFFF"/>
              <w:bottom w:val="dashed" w:sz="4" w:space="0" w:color="B2B2B2"/>
              <w:right w:val="none" w:sz="4" w:space="0" w:color="B2B2B2"/>
            </w:tcBorders>
          </w:tcPr>
          <w:p w14:paraId="6C44F024" w14:textId="77777777" w:rsidR="00EC3C43" w:rsidRDefault="00A415D3">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BBD8014"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7416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5DB5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CBCA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D110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4122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8B09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A7B13"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05DEC" w14:textId="77777777" w:rsidR="00EC3C43" w:rsidRDefault="00EC3C43">
            <w:pPr>
              <w:pStyle w:val="ProductList-TableBody"/>
              <w:jc w:val="center"/>
            </w:pPr>
          </w:p>
        </w:tc>
      </w:tr>
      <w:tr w:rsidR="00EC3C43" w14:paraId="58FA8A13" w14:textId="77777777">
        <w:tc>
          <w:tcPr>
            <w:tcW w:w="4520" w:type="dxa"/>
            <w:tcBorders>
              <w:top w:val="dashed" w:sz="4" w:space="0" w:color="B2B2B2"/>
              <w:left w:val="single" w:sz="4" w:space="0" w:color="FFFFFF"/>
              <w:bottom w:val="dashed" w:sz="4" w:space="0" w:color="B2B2B2"/>
              <w:right w:val="none" w:sz="4" w:space="0" w:color="B2B2B2"/>
            </w:tcBorders>
          </w:tcPr>
          <w:p w14:paraId="071578A2" w14:textId="77777777" w:rsidR="00EC3C43" w:rsidRDefault="00A415D3">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DC199F8"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CA4FF"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2A5A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AABE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260E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CC53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7223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8008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91A80" w14:textId="77777777" w:rsidR="00EC3C43" w:rsidRDefault="00EC3C43">
            <w:pPr>
              <w:pStyle w:val="ProductList-TableBody"/>
              <w:jc w:val="center"/>
            </w:pPr>
          </w:p>
        </w:tc>
      </w:tr>
      <w:tr w:rsidR="00EC3C43" w14:paraId="190110FE" w14:textId="77777777">
        <w:tc>
          <w:tcPr>
            <w:tcW w:w="4520" w:type="dxa"/>
            <w:tcBorders>
              <w:top w:val="dashed" w:sz="4" w:space="0" w:color="B2B2B2"/>
              <w:left w:val="single" w:sz="4" w:space="0" w:color="FFFFFF"/>
              <w:bottom w:val="dashed" w:sz="4" w:space="0" w:color="B2B2B2"/>
              <w:right w:val="none" w:sz="4" w:space="0" w:color="B2B2B2"/>
            </w:tcBorders>
          </w:tcPr>
          <w:p w14:paraId="1E8FD232" w14:textId="77777777" w:rsidR="00EC3C43" w:rsidRDefault="00A415D3">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E7F9319"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ACBC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82C6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CD54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E8E1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DA98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E4B9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771C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55595" w14:textId="77777777" w:rsidR="00EC3C43" w:rsidRDefault="00EC3C43">
            <w:pPr>
              <w:pStyle w:val="ProductList-TableBody"/>
              <w:jc w:val="center"/>
            </w:pPr>
          </w:p>
        </w:tc>
      </w:tr>
      <w:tr w:rsidR="00EC3C43" w14:paraId="19C6B939" w14:textId="77777777">
        <w:tc>
          <w:tcPr>
            <w:tcW w:w="4520" w:type="dxa"/>
            <w:tcBorders>
              <w:top w:val="dashed" w:sz="4" w:space="0" w:color="B2B2B2"/>
              <w:left w:val="single" w:sz="4" w:space="0" w:color="FFFFFF"/>
              <w:bottom w:val="dashed" w:sz="4" w:space="0" w:color="B2B2B2"/>
              <w:right w:val="none" w:sz="4" w:space="0" w:color="B2B2B2"/>
            </w:tcBorders>
          </w:tcPr>
          <w:p w14:paraId="58F5AE46" w14:textId="77777777" w:rsidR="00EC3C43" w:rsidRDefault="00A415D3">
            <w:pPr>
              <w:pStyle w:val="ProductList-TableBody"/>
            </w:pPr>
            <w:r>
              <w:lastRenderedPageBreak/>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42B90A3"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8BBE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E0621"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DFF3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50260"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9007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34B5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E235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EBF88" w14:textId="77777777" w:rsidR="00EC3C43" w:rsidRDefault="00EC3C43">
            <w:pPr>
              <w:pStyle w:val="ProductList-TableBody"/>
              <w:jc w:val="center"/>
            </w:pPr>
          </w:p>
        </w:tc>
      </w:tr>
      <w:tr w:rsidR="00EC3C43" w14:paraId="14836E96" w14:textId="77777777">
        <w:tc>
          <w:tcPr>
            <w:tcW w:w="4520" w:type="dxa"/>
            <w:tcBorders>
              <w:top w:val="dashed" w:sz="4" w:space="0" w:color="B2B2B2"/>
              <w:left w:val="single" w:sz="4" w:space="0" w:color="FFFFFF"/>
              <w:bottom w:val="dashed" w:sz="4" w:space="0" w:color="B2B2B2"/>
              <w:right w:val="none" w:sz="4" w:space="0" w:color="B2B2B2"/>
            </w:tcBorders>
          </w:tcPr>
          <w:p w14:paraId="77BC7A13" w14:textId="77777777" w:rsidR="00EC3C43" w:rsidRDefault="00A415D3">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4A417D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3BDD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7C5E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07AF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9870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F089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86C69"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A16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4D605" w14:textId="77777777" w:rsidR="00EC3C43" w:rsidRDefault="00EC3C43">
            <w:pPr>
              <w:pStyle w:val="ProductList-TableBody"/>
              <w:jc w:val="center"/>
            </w:pPr>
          </w:p>
        </w:tc>
      </w:tr>
      <w:tr w:rsidR="00EC3C43" w14:paraId="6ABDCA32" w14:textId="77777777">
        <w:tc>
          <w:tcPr>
            <w:tcW w:w="4520" w:type="dxa"/>
            <w:tcBorders>
              <w:top w:val="dashed" w:sz="4" w:space="0" w:color="B2B2B2"/>
              <w:left w:val="single" w:sz="4" w:space="0" w:color="FFFFFF"/>
              <w:bottom w:val="single" w:sz="4" w:space="0" w:color="FFFFFF"/>
              <w:right w:val="none" w:sz="4" w:space="0" w:color="B2B2B2"/>
            </w:tcBorders>
          </w:tcPr>
          <w:p w14:paraId="11363222" w14:textId="77777777" w:rsidR="00EC3C43" w:rsidRDefault="00A415D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72DFA5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90FE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4E5C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F74E9"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4C6EA"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FE8A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D535E"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40AE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3EE67" w14:textId="77777777" w:rsidR="00EC3C43" w:rsidRDefault="00EC3C43">
            <w:pPr>
              <w:pStyle w:val="ProductList-TableBody"/>
              <w:jc w:val="center"/>
            </w:pPr>
          </w:p>
        </w:tc>
      </w:tr>
    </w:tbl>
    <w:p w14:paraId="0E02C5C5" w14:textId="77777777" w:rsidR="00EC3C43" w:rsidRDefault="00A415D3">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EC3C43" w14:paraId="12A8A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69D5BC"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39457E"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2BD575" w14:textId="77777777" w:rsidR="00EC3C43" w:rsidRDefault="00A415D3">
            <w:pPr>
              <w:pStyle w:val="ProductList-TableBody"/>
            </w:pPr>
            <w:r>
              <w:rPr>
                <w:color w:val="404040"/>
              </w:rPr>
              <w:t>Ispunjava uvjete za produženo trajanje: nije dostupno</w:t>
            </w:r>
          </w:p>
        </w:tc>
      </w:tr>
      <w:tr w:rsidR="00EC3C43" w14:paraId="450A4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EC3D" w14:textId="77777777" w:rsidR="00EC3C43" w:rsidRDefault="00A415D3">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2B76DA98"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ACCB92" w14:textId="77777777" w:rsidR="00EC3C43" w:rsidRDefault="00A415D3">
            <w:pPr>
              <w:pStyle w:val="ProductList-TableBody"/>
            </w:pPr>
            <w:r>
              <w:rPr>
                <w:color w:val="404040"/>
              </w:rPr>
              <w:t>Promocije: nije dostupno</w:t>
            </w:r>
          </w:p>
        </w:tc>
      </w:tr>
      <w:tr w:rsidR="00EC3C43" w14:paraId="389A3B53" w14:textId="77777777">
        <w:tc>
          <w:tcPr>
            <w:tcW w:w="4040" w:type="dxa"/>
            <w:tcBorders>
              <w:top w:val="single" w:sz="4" w:space="0" w:color="000000"/>
              <w:left w:val="single" w:sz="4" w:space="0" w:color="000000"/>
              <w:bottom w:val="single" w:sz="4" w:space="0" w:color="000000"/>
              <w:right w:val="single" w:sz="4" w:space="0" w:color="000000"/>
            </w:tcBorders>
          </w:tcPr>
          <w:p w14:paraId="3607F996"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6AFEBE9D"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E3860B" w14:textId="77777777" w:rsidR="00EC3C43" w:rsidRDefault="00A415D3">
            <w:pPr>
              <w:pStyle w:val="ProductList-TableBody"/>
            </w:pPr>
            <w:r>
              <w:rPr>
                <w:color w:val="404040"/>
              </w:rPr>
              <w:t>Ispunjava uvjete za smanjenje broja (SCE): nije dostupno</w:t>
            </w:r>
          </w:p>
        </w:tc>
      </w:tr>
      <w:tr w:rsidR="00EC3C43" w14:paraId="3D7C4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A523" w14:textId="77777777" w:rsidR="00EC3C43" w:rsidRDefault="00A415D3">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E5FC38" w14:textId="77777777" w:rsidR="00EC3C43" w:rsidRDefault="00A415D3">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0609B548" w14:textId="77777777" w:rsidR="00EC3C43" w:rsidRDefault="00EC3C43">
            <w:pPr>
              <w:pStyle w:val="ProductList-TableBody"/>
            </w:pPr>
          </w:p>
        </w:tc>
      </w:tr>
    </w:tbl>
    <w:p w14:paraId="631C9748" w14:textId="77777777" w:rsidR="00EC3C43" w:rsidRDefault="00EC3C43">
      <w:pPr>
        <w:pStyle w:val="ProductList-Body"/>
      </w:pPr>
    </w:p>
    <w:p w14:paraId="5AE47DF2" w14:textId="77777777" w:rsidR="00EC3C43" w:rsidRDefault="00A415D3">
      <w:pPr>
        <w:pStyle w:val="ProductList-ClauseHeading"/>
        <w:outlineLvl w:val="4"/>
      </w:pPr>
      <w:r>
        <w:t>2.1 GitHub Enterprise</w:t>
      </w:r>
    </w:p>
    <w:p w14:paraId="0AC0901F" w14:textId="77777777" w:rsidR="00EC3C43" w:rsidRDefault="00A415D3">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865BB9F" w14:textId="77777777" w:rsidR="00EC3C43" w:rsidRDefault="00EC3C43">
      <w:pPr>
        <w:pStyle w:val="ProductList-Body"/>
      </w:pPr>
    </w:p>
    <w:p w14:paraId="11DB8BBF" w14:textId="77777777" w:rsidR="00EC3C43" w:rsidRDefault="00A415D3">
      <w:pPr>
        <w:pStyle w:val="ProductList-ClauseHeading"/>
        <w:outlineLvl w:val="4"/>
      </w:pPr>
      <w:r>
        <w:t>2.2 GitHub Actions i GitHub Packages</w:t>
      </w:r>
    </w:p>
    <w:p w14:paraId="2E8CCEB8" w14:textId="77777777" w:rsidR="00EC3C43" w:rsidRDefault="00A415D3">
      <w:pPr>
        <w:pStyle w:val="ProductList-Body"/>
      </w:pPr>
      <w:r>
        <w:t xml:space="preserve">Klijent može dobiti ove usluge samo je dobio i SL-ove po korisniku za GitHub Enterprise ili ponudu koja uključuje GitHub Enterprise. </w:t>
      </w:r>
    </w:p>
    <w:p w14:paraId="6AE32263" w14:textId="77777777" w:rsidR="00EC3C43" w:rsidRDefault="00EC3C43">
      <w:pPr>
        <w:pStyle w:val="ProductList-Body"/>
      </w:pPr>
    </w:p>
    <w:p w14:paraId="26AB1CFD" w14:textId="77777777" w:rsidR="00EC3C43" w:rsidRDefault="00A415D3">
      <w:pPr>
        <w:pStyle w:val="ProductList-ClauseHeading"/>
        <w:outlineLvl w:val="4"/>
      </w:pPr>
      <w:r>
        <w:t>2.3 GitHub Advanced Security i GitHub Insights</w:t>
      </w:r>
    </w:p>
    <w:p w14:paraId="0D83D47B" w14:textId="77777777" w:rsidR="00EC3C43" w:rsidRDefault="00A415D3">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14:paraId="157B1980" w14:textId="77777777" w:rsidR="00EC3C43" w:rsidRDefault="00EC3C43">
      <w:pPr>
        <w:pStyle w:val="ProductList-Body"/>
      </w:pPr>
    </w:p>
    <w:p w14:paraId="2E8DFA6D" w14:textId="77777777" w:rsidR="00EC3C43" w:rsidRDefault="00A415D3">
      <w:pPr>
        <w:pStyle w:val="ProductList-ClauseHeading"/>
        <w:outlineLvl w:val="4"/>
      </w:pPr>
      <w:r>
        <w:t>2.4 Laboratorij za učenje GitHub za tvrtke ili ustanove</w:t>
      </w:r>
    </w:p>
    <w:p w14:paraId="17CCE08C" w14:textId="77777777" w:rsidR="00EC3C43" w:rsidRDefault="00A415D3">
      <w:pPr>
        <w:pStyle w:val="ProductList-Body"/>
      </w:pPr>
      <w:r>
        <w:t>Klijent može dobiti SL-ove po korisniku za Laboratorij za učenje GitHub samo za Korisnike licencirane za GitHub Enterprise ili ponudu koja uključuje GitHub Enterprise.</w:t>
      </w:r>
    </w:p>
    <w:p w14:paraId="29CF1023" w14:textId="77777777" w:rsidR="00EC3C43" w:rsidRDefault="00EC3C43">
      <w:pPr>
        <w:pStyle w:val="ProductList-Body"/>
      </w:pPr>
    </w:p>
    <w:p w14:paraId="07AAC7D0" w14:textId="77777777" w:rsidR="00EC3C43" w:rsidRDefault="00A415D3">
      <w:pPr>
        <w:pStyle w:val="ProductList-ClauseHeading"/>
        <w:outlineLvl w:val="4"/>
      </w:pPr>
      <w:r>
        <w:t>2.5 Obuka i procjena</w:t>
      </w:r>
    </w:p>
    <w:p w14:paraId="3DC039C6" w14:textId="77777777" w:rsidR="00EC3C43" w:rsidRDefault="00A415D3">
      <w:pPr>
        <w:pStyle w:val="ProductList-Body"/>
      </w:pPr>
      <w:r>
        <w:t>Bez obzira na eventualne suprotne odredbe u ugovoru o količinskom licenciranju Klijenta, pristup softveru ili online usluzi GitHub Enterprise radi obuke ili procjene zahtijeva SL-ove po korisniku.</w:t>
      </w:r>
    </w:p>
    <w:p w14:paraId="12753826"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E9DA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7CDC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151525B" w14:textId="77777777" w:rsidR="00EC3C43" w:rsidRDefault="00EC3C43">
      <w:pPr>
        <w:pStyle w:val="ProductList-Body"/>
      </w:pPr>
    </w:p>
    <w:p w14:paraId="27D11AB1" w14:textId="77777777" w:rsidR="00EC3C43" w:rsidRDefault="00A415D3">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11964"/>
      <w:r>
        <w:instrText>Microsoft Defender Advanced Threat Protection for Servers</w:instrText>
      </w:r>
      <w:bookmarkEnd w:id="310"/>
      <w:r>
        <w:instrText>" \l 3</w:instrText>
      </w:r>
      <w:r>
        <w:fldChar w:fldCharType="end"/>
      </w:r>
    </w:p>
    <w:p w14:paraId="1BF9C388" w14:textId="77777777" w:rsidR="00EC3C43" w:rsidRDefault="00A415D3">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EC3C43" w14:paraId="256A59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F0578"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11B29C"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DCF2"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1F452"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E7C6"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665AE"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79A6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A50BB"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7F970"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91FEA"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508ED3F1" w14:textId="77777777">
        <w:tc>
          <w:tcPr>
            <w:tcW w:w="4660" w:type="dxa"/>
            <w:tcBorders>
              <w:top w:val="single" w:sz="6" w:space="0" w:color="FFFFFF"/>
              <w:left w:val="none" w:sz="4" w:space="0" w:color="6E6E6E"/>
              <w:bottom w:val="single" w:sz="4" w:space="0" w:color="FFFFFF"/>
              <w:right w:val="none" w:sz="4" w:space="0" w:color="6E6E6E"/>
            </w:tcBorders>
          </w:tcPr>
          <w:p w14:paraId="7BEE04C5" w14:textId="77777777" w:rsidR="00EC3C43" w:rsidRDefault="00A415D3">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539FFAF"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E22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86B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781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FBF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80EF"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25D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95B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1559" w14:textId="77777777" w:rsidR="00EC3C43" w:rsidRDefault="00EC3C43">
            <w:pPr>
              <w:pStyle w:val="ProductList-TableBody"/>
              <w:jc w:val="center"/>
            </w:pPr>
          </w:p>
        </w:tc>
      </w:tr>
    </w:tbl>
    <w:p w14:paraId="1265B1E0" w14:textId="77777777" w:rsidR="00EC3C43" w:rsidRDefault="00A415D3">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62659260" w14:textId="77777777" w:rsidR="00EC3C43" w:rsidRDefault="00A415D3">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EC3C43" w14:paraId="1994F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D48F6"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4E846"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DF9648"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EC3C43" w14:paraId="484FB71C" w14:textId="77777777">
        <w:tc>
          <w:tcPr>
            <w:tcW w:w="4040" w:type="dxa"/>
            <w:tcBorders>
              <w:top w:val="single" w:sz="4" w:space="0" w:color="000000"/>
              <w:left w:val="single" w:sz="4" w:space="0" w:color="000000"/>
              <w:bottom w:val="single" w:sz="4" w:space="0" w:color="000000"/>
              <w:right w:val="single" w:sz="4" w:space="0" w:color="000000"/>
            </w:tcBorders>
          </w:tcPr>
          <w:p w14:paraId="0377E82D" w14:textId="77777777" w:rsidR="00EC3C43" w:rsidRDefault="00A415D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2A12A79E" w14:textId="77777777" w:rsidR="00EC3C43" w:rsidRDefault="00A415D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24C1" w14:textId="77777777" w:rsidR="00EC3C43" w:rsidRDefault="00A415D3">
            <w:pPr>
              <w:pStyle w:val="ProductList-TableBody"/>
            </w:pPr>
            <w:r>
              <w:rPr>
                <w:color w:val="404040"/>
              </w:rPr>
              <w:t>Promocije: nije dostupno</w:t>
            </w:r>
          </w:p>
        </w:tc>
      </w:tr>
      <w:tr w:rsidR="00EC3C43" w14:paraId="588F3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9373"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3957A4C"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6F15" w14:textId="77777777" w:rsidR="00EC3C43" w:rsidRDefault="00A415D3">
            <w:pPr>
              <w:pStyle w:val="ProductList-TableBody"/>
            </w:pPr>
            <w:r>
              <w:rPr>
                <w:color w:val="404040"/>
              </w:rPr>
              <w:t>Ispunjava uvjete za smanjenje broja (SCE): nije dostupno</w:t>
            </w:r>
          </w:p>
        </w:tc>
      </w:tr>
      <w:tr w:rsidR="00EC3C43" w14:paraId="593F4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6467"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8941"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412E" w14:textId="77777777" w:rsidR="00EC3C43" w:rsidRDefault="00EC3C43">
            <w:pPr>
              <w:pStyle w:val="ProductList-TableBody"/>
            </w:pPr>
          </w:p>
        </w:tc>
      </w:tr>
    </w:tbl>
    <w:p w14:paraId="6CC237C0" w14:textId="77777777" w:rsidR="00EC3C43" w:rsidRDefault="00EC3C43">
      <w:pPr>
        <w:pStyle w:val="ProductList-Body"/>
      </w:pPr>
    </w:p>
    <w:p w14:paraId="71E1A00E" w14:textId="77777777" w:rsidR="00EC3C43" w:rsidRDefault="00A415D3">
      <w:pPr>
        <w:pStyle w:val="ProductList-ClauseHeading"/>
        <w:outlineLvl w:val="4"/>
      </w:pPr>
      <w:r>
        <w:t>2.1 Ispunjavanje uvjeta za dobivanje zaštite Microsoft Defender Advanced Threat Protection for Servers.</w:t>
      </w:r>
    </w:p>
    <w:p w14:paraId="77C63B15" w14:textId="77777777" w:rsidR="00EC3C43" w:rsidRDefault="00A415D3">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0AD59A88" w14:textId="77777777" w:rsidR="00EC3C43" w:rsidRDefault="00EC3C43">
      <w:pPr>
        <w:pStyle w:val="ProductList-Body"/>
      </w:pPr>
    </w:p>
    <w:p w14:paraId="3F95F74C" w14:textId="77777777" w:rsidR="00EC3C43" w:rsidRDefault="00A415D3">
      <w:pPr>
        <w:pStyle w:val="ProductList-ClauseHeading"/>
        <w:outlineLvl w:val="4"/>
      </w:pPr>
      <w:r>
        <w:t>2.2 Migracija na uslugu Azure Security Center</w:t>
      </w:r>
    </w:p>
    <w:p w14:paraId="773CF8AC" w14:textId="77777777" w:rsidR="00EC3C43" w:rsidRDefault="00A415D3">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791CC50F"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0128B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0C3E9"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31D3975" w14:textId="77777777" w:rsidR="00EC3C43" w:rsidRDefault="00EC3C43">
      <w:pPr>
        <w:pStyle w:val="ProductList-Body"/>
      </w:pPr>
    </w:p>
    <w:p w14:paraId="6331EE48" w14:textId="77777777" w:rsidR="00EC3C43" w:rsidRDefault="00A415D3">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1965"/>
      <w:r>
        <w:instrText>Microsoft Kaizala Pro</w:instrText>
      </w:r>
      <w:bookmarkEnd w:id="314"/>
      <w:r>
        <w:instrText>" \l 3</w:instrText>
      </w:r>
      <w:r>
        <w:fldChar w:fldCharType="end"/>
      </w:r>
    </w:p>
    <w:p w14:paraId="0D8F2F04" w14:textId="77777777" w:rsidR="00EC3C43" w:rsidRDefault="00A415D3">
      <w:pPr>
        <w:pStyle w:val="ProductList-Offering1SubSection"/>
        <w:outlineLvl w:val="3"/>
      </w:pPr>
      <w:bookmarkStart w:id="315" w:name="_Sec1210"/>
      <w:r>
        <w:t>1. Dostupnost programa</w:t>
      </w:r>
      <w:bookmarkEnd w:id="315"/>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EC3C43" w14:paraId="006CA2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0B68FF" w14:textId="77777777" w:rsidR="00EC3C43" w:rsidRDefault="00A415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5C7CF7C"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FA182"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3F3C8"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2DB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0BF7"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EE2F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4F3B8"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6AE37"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63BAF"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9C081A6" w14:textId="77777777">
        <w:tc>
          <w:tcPr>
            <w:tcW w:w="4520" w:type="dxa"/>
            <w:tcBorders>
              <w:top w:val="none" w:sz="4" w:space="0" w:color="BFBFBF"/>
              <w:left w:val="none" w:sz="4" w:space="0" w:color="000000"/>
              <w:bottom w:val="none" w:sz="4" w:space="0" w:color="7F7F7F"/>
              <w:right w:val="none" w:sz="4" w:space="0" w:color="000000"/>
            </w:tcBorders>
          </w:tcPr>
          <w:p w14:paraId="62999737" w14:textId="77777777" w:rsidR="00EC3C43" w:rsidRDefault="00A415D3">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94AFFA2"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C95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C54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E5A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D54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61E1" w14:textId="77777777" w:rsidR="00EC3C43" w:rsidRDefault="00A415D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B5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401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8329" w14:textId="77777777" w:rsidR="00EC3C43" w:rsidRDefault="00EC3C43">
            <w:pPr>
              <w:pStyle w:val="ProductList-TableBody"/>
              <w:jc w:val="center"/>
            </w:pPr>
          </w:p>
        </w:tc>
      </w:tr>
    </w:tbl>
    <w:p w14:paraId="693AC1A0" w14:textId="77777777" w:rsidR="00EC3C43" w:rsidRDefault="00A415D3">
      <w:pPr>
        <w:pStyle w:val="ProductList-Offering1SubSection"/>
        <w:outlineLvl w:val="3"/>
      </w:pPr>
      <w:bookmarkStart w:id="316" w:name="_Sec1211"/>
      <w:r>
        <w:t>2. Uvjeti za proizvod</w:t>
      </w:r>
      <w:bookmarkEnd w:id="316"/>
    </w:p>
    <w:tbl>
      <w:tblPr>
        <w:tblStyle w:val="PURTable"/>
        <w:tblW w:w="0" w:type="dxa"/>
        <w:tblLook w:val="04A0" w:firstRow="1" w:lastRow="0" w:firstColumn="1" w:lastColumn="0" w:noHBand="0" w:noVBand="1"/>
      </w:tblPr>
      <w:tblGrid>
        <w:gridCol w:w="3653"/>
        <w:gridCol w:w="3630"/>
        <w:gridCol w:w="3633"/>
      </w:tblGrid>
      <w:tr w:rsidR="00EC3C43" w14:paraId="3FEF3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30EF0" w14:textId="77777777" w:rsidR="00EC3C43" w:rsidRDefault="00A415D3">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00D1AB"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88E13" w14:textId="77777777" w:rsidR="00EC3C43" w:rsidRDefault="00A415D3">
            <w:pPr>
              <w:pStyle w:val="ProductList-TableBody"/>
            </w:pPr>
            <w:r>
              <w:rPr>
                <w:color w:val="404040"/>
              </w:rPr>
              <w:t>Ispunjava uvjete za produženo trajanje: nije dostupno</w:t>
            </w:r>
          </w:p>
        </w:tc>
      </w:tr>
      <w:tr w:rsidR="00EC3C43" w14:paraId="24C93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CCD1"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6224"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CE5A" w14:textId="77777777" w:rsidR="00EC3C43" w:rsidRDefault="00A415D3">
            <w:pPr>
              <w:pStyle w:val="ProductList-TableBody"/>
            </w:pPr>
            <w:r>
              <w:rPr>
                <w:color w:val="404040"/>
              </w:rPr>
              <w:t>Promocije: nije dostupno</w:t>
            </w:r>
          </w:p>
        </w:tc>
      </w:tr>
      <w:tr w:rsidR="00EC3C43" w14:paraId="1BA88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09CD"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9A1E399"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A55487"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2FDE2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516C"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C205687"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A45F06" w14:textId="77777777" w:rsidR="00EC3C43" w:rsidRDefault="00EC3C43">
            <w:pPr>
              <w:pStyle w:val="ProductList-TableBody"/>
            </w:pPr>
          </w:p>
        </w:tc>
      </w:tr>
    </w:tbl>
    <w:p w14:paraId="78377C9A"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31DD3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42AD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DB2BED2" w14:textId="77777777" w:rsidR="00EC3C43" w:rsidRDefault="00EC3C43">
      <w:pPr>
        <w:pStyle w:val="ProductList-Body"/>
      </w:pPr>
    </w:p>
    <w:p w14:paraId="1D4F2D1F" w14:textId="77777777" w:rsidR="00EC3C43" w:rsidRDefault="00A415D3">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11966"/>
      <w:r>
        <w:instrText>Microsoft Cloud App Security</w:instrText>
      </w:r>
      <w:bookmarkEnd w:id="318"/>
      <w:r>
        <w:instrText>" \l 3</w:instrText>
      </w:r>
      <w:r>
        <w:fldChar w:fldCharType="end"/>
      </w:r>
    </w:p>
    <w:p w14:paraId="0182C5E6" w14:textId="77777777" w:rsidR="00EC3C43" w:rsidRDefault="00A415D3">
      <w:pPr>
        <w:pStyle w:val="ProductList-Offering1SubSection"/>
        <w:outlineLvl w:val="3"/>
      </w:pPr>
      <w:bookmarkStart w:id="319" w:name="_Sec1207"/>
      <w:r>
        <w:t>1. Dostupnost programa</w:t>
      </w:r>
      <w:bookmarkEnd w:id="319"/>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EC3C43" w14:paraId="15D8D6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EEAE8C" w14:textId="77777777" w:rsidR="00EC3C43" w:rsidRDefault="00A415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FAAE7DC"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DAE56"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5FF68"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18FD"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F8472"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8B76C"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171F2"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CFDE0"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42D3F"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5EBAEE1B" w14:textId="77777777">
        <w:tc>
          <w:tcPr>
            <w:tcW w:w="4520" w:type="dxa"/>
            <w:tcBorders>
              <w:top w:val="none" w:sz="4" w:space="0" w:color="BFBFBF"/>
              <w:left w:val="none" w:sz="4" w:space="0" w:color="000000"/>
              <w:bottom w:val="dashed" w:sz="4" w:space="0" w:color="7F7F7F"/>
              <w:right w:val="none" w:sz="4" w:space="0" w:color="000000"/>
            </w:tcBorders>
          </w:tcPr>
          <w:p w14:paraId="3AB946FE" w14:textId="77777777" w:rsidR="00EC3C43" w:rsidRDefault="00A415D3">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0E54767"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1F0C"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E71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9ED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B7FB"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DB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A80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FBD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455D" w14:textId="77777777" w:rsidR="00EC3C43" w:rsidRDefault="00EC3C43">
            <w:pPr>
              <w:pStyle w:val="ProductList-TableBody"/>
              <w:jc w:val="center"/>
            </w:pPr>
          </w:p>
        </w:tc>
      </w:tr>
    </w:tbl>
    <w:p w14:paraId="444D5C2C" w14:textId="77777777" w:rsidR="00EC3C43" w:rsidRDefault="00EC3C43">
      <w:pPr>
        <w:pStyle w:val="ProductList-Body"/>
      </w:pPr>
    </w:p>
    <w:p w14:paraId="66D5E012" w14:textId="77777777" w:rsidR="00EC3C43" w:rsidRDefault="00A415D3">
      <w:pPr>
        <w:pStyle w:val="ProductList-Offering1SubSection"/>
        <w:outlineLvl w:val="3"/>
      </w:pPr>
      <w:bookmarkStart w:id="320" w:name="_Sec1208"/>
      <w:r>
        <w:t>2. Uvjeti za proizvod</w:t>
      </w:r>
      <w:bookmarkEnd w:id="320"/>
    </w:p>
    <w:tbl>
      <w:tblPr>
        <w:tblStyle w:val="PURTable"/>
        <w:tblW w:w="0" w:type="dxa"/>
        <w:tblLook w:val="04A0" w:firstRow="1" w:lastRow="0" w:firstColumn="1" w:lastColumn="0" w:noHBand="0" w:noVBand="1"/>
      </w:tblPr>
      <w:tblGrid>
        <w:gridCol w:w="3652"/>
        <w:gridCol w:w="3631"/>
        <w:gridCol w:w="3633"/>
      </w:tblGrid>
      <w:tr w:rsidR="00EC3C43" w14:paraId="53E78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F572"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1E744"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81CECF"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13F61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1C89"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A67C"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C07B" w14:textId="77777777" w:rsidR="00EC3C43" w:rsidRDefault="00A415D3">
            <w:pPr>
              <w:pStyle w:val="ProductList-TableBody"/>
            </w:pPr>
            <w:r>
              <w:rPr>
                <w:color w:val="404040"/>
              </w:rPr>
              <w:t>Promocije: nije dostupno</w:t>
            </w:r>
          </w:p>
        </w:tc>
      </w:tr>
      <w:tr w:rsidR="00EC3C43" w14:paraId="02191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A4CDB"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34DC5"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B3ABD" w14:textId="77777777" w:rsidR="00EC3C43" w:rsidRDefault="00A415D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C3C43" w14:paraId="6CFC2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DF1D5"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32557"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C447D" w14:textId="77777777" w:rsidR="00EC3C43" w:rsidRDefault="00EC3C43">
            <w:pPr>
              <w:pStyle w:val="ProductList-TableBody"/>
            </w:pPr>
          </w:p>
        </w:tc>
      </w:tr>
    </w:tbl>
    <w:p w14:paraId="2062E9AC"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C5BE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B36A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D802F78" w14:textId="77777777" w:rsidR="00EC3C43" w:rsidRDefault="00EC3C43">
      <w:pPr>
        <w:pStyle w:val="ProductList-Body"/>
      </w:pPr>
    </w:p>
    <w:p w14:paraId="69AA068D" w14:textId="77777777" w:rsidR="00EC3C43" w:rsidRDefault="00A415D3">
      <w:pPr>
        <w:pStyle w:val="ProductList-Offering2HeadingNoBorder"/>
        <w:outlineLvl w:val="2"/>
      </w:pPr>
      <w:bookmarkStart w:id="321" w:name="_Sec1284"/>
      <w:r>
        <w:t>Povezivanje s podacima značajke Microsoft Graph za ISV-ove</w:t>
      </w:r>
      <w:bookmarkEnd w:id="321"/>
      <w:r>
        <w:fldChar w:fldCharType="begin"/>
      </w:r>
      <w:r>
        <w:instrText xml:space="preserve"> TC "</w:instrText>
      </w:r>
      <w:bookmarkStart w:id="322" w:name="_Toc36311967"/>
      <w:r>
        <w:instrText>Povezivanje s podacima značajke Microsoft Graph za ISV-ove</w:instrText>
      </w:r>
      <w:bookmarkEnd w:id="322"/>
      <w:r>
        <w:instrText>" \l 3</w:instrText>
      </w:r>
      <w:r>
        <w:fldChar w:fldCharType="end"/>
      </w:r>
    </w:p>
    <w:p w14:paraId="3ACA4815" w14:textId="77777777" w:rsidR="00EC3C43" w:rsidRDefault="00A415D3">
      <w:pPr>
        <w:pStyle w:val="ProductList-Offering1SubSection"/>
        <w:outlineLvl w:val="3"/>
      </w:pPr>
      <w:bookmarkStart w:id="323" w:name="_Sec1285"/>
      <w:r>
        <w:t>1. Dostupnost programa</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EC3C43" w14:paraId="10FBD9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3C26F1" w14:textId="77777777" w:rsidR="00EC3C43" w:rsidRDefault="00A415D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ED92D"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E3CEE"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46F65"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255F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91AF5"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BF941"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5FAB1"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F4E77"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1EFDD"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7D23D128" w14:textId="77777777">
        <w:tc>
          <w:tcPr>
            <w:tcW w:w="4520" w:type="dxa"/>
            <w:tcBorders>
              <w:top w:val="single" w:sz="4" w:space="0" w:color="FFFFFF"/>
              <w:left w:val="single" w:sz="4" w:space="0" w:color="FFFFFF"/>
              <w:bottom w:val="single" w:sz="4" w:space="0" w:color="FFFFFF"/>
              <w:right w:val="single" w:sz="4" w:space="0" w:color="FFFFFF"/>
            </w:tcBorders>
          </w:tcPr>
          <w:p w14:paraId="28DFC2F3" w14:textId="77777777" w:rsidR="00EC3C43" w:rsidRDefault="00A415D3">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B46BB92"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69AF7"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3E82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DBB4B"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FCA5"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71BF6"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873ED"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4107C" w14:textId="77777777" w:rsidR="00EC3C43" w:rsidRDefault="00EC3C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9202A" w14:textId="77777777" w:rsidR="00EC3C43" w:rsidRDefault="00EC3C43">
            <w:pPr>
              <w:pStyle w:val="ProductList-TableBody"/>
              <w:jc w:val="center"/>
            </w:pPr>
          </w:p>
        </w:tc>
      </w:tr>
    </w:tbl>
    <w:p w14:paraId="621BECEE" w14:textId="77777777" w:rsidR="00EC3C43" w:rsidRDefault="00EC3C43">
      <w:pPr>
        <w:pStyle w:val="ProductList-Body"/>
      </w:pPr>
    </w:p>
    <w:p w14:paraId="645D5AF9" w14:textId="77777777" w:rsidR="00EC3C43" w:rsidRDefault="00A415D3">
      <w:pPr>
        <w:pStyle w:val="ProductList-Offering1SubSection"/>
        <w:outlineLvl w:val="3"/>
      </w:pPr>
      <w:bookmarkStart w:id="324" w:name="_Sec1286"/>
      <w:r>
        <w:t>2. Uvjeti za proizvod</w:t>
      </w:r>
      <w:bookmarkEnd w:id="324"/>
    </w:p>
    <w:tbl>
      <w:tblPr>
        <w:tblStyle w:val="PURTable"/>
        <w:tblW w:w="0" w:type="dxa"/>
        <w:tblLook w:val="04A0" w:firstRow="1" w:lastRow="0" w:firstColumn="1" w:lastColumn="0" w:noHBand="0" w:noVBand="1"/>
      </w:tblPr>
      <w:tblGrid>
        <w:gridCol w:w="3653"/>
        <w:gridCol w:w="3525"/>
        <w:gridCol w:w="3738"/>
      </w:tblGrid>
      <w:tr w:rsidR="00EC3C43" w14:paraId="35232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77ED9A" w14:textId="77777777" w:rsidR="00EC3C43" w:rsidRDefault="00A415D3">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FE32368"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D22D5D" w14:textId="77777777" w:rsidR="00EC3C43" w:rsidRDefault="00A415D3">
            <w:pPr>
              <w:pStyle w:val="ProductList-TableBody"/>
            </w:pPr>
            <w:r>
              <w:rPr>
                <w:color w:val="404040"/>
              </w:rPr>
              <w:t>Ispunjava uvjete za produženo trajanje: nije dostupno</w:t>
            </w:r>
          </w:p>
        </w:tc>
      </w:tr>
      <w:tr w:rsidR="00EC3C43" w14:paraId="124BF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7CE0" w14:textId="77777777" w:rsidR="00EC3C43" w:rsidRDefault="00A415D3">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5566F5" w14:textId="77777777" w:rsidR="00EC3C43" w:rsidRDefault="00A415D3">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5B86B7" w14:textId="77777777" w:rsidR="00EC3C43" w:rsidRDefault="00A415D3">
            <w:pPr>
              <w:pStyle w:val="ProductList-TableBody"/>
            </w:pPr>
            <w:r>
              <w:rPr>
                <w:color w:val="404040"/>
              </w:rPr>
              <w:t>Promocije: nije dostupno</w:t>
            </w:r>
          </w:p>
        </w:tc>
      </w:tr>
      <w:tr w:rsidR="00EC3C43" w14:paraId="79047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8BAE" w14:textId="77777777" w:rsidR="00EC3C43" w:rsidRDefault="00A415D3">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1B3488" w14:textId="77777777" w:rsidR="00EC3C43" w:rsidRDefault="00A415D3">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BB003A" w14:textId="77777777" w:rsidR="00EC3C43" w:rsidRDefault="00A415D3">
            <w:pPr>
              <w:pStyle w:val="ProductList-TableBody"/>
            </w:pPr>
            <w:r>
              <w:rPr>
                <w:color w:val="404040"/>
              </w:rPr>
              <w:t>Ispunjava uvjete za smanjenje broja (SCE): nije dostupno</w:t>
            </w:r>
          </w:p>
        </w:tc>
      </w:tr>
      <w:tr w:rsidR="00EC3C43" w14:paraId="62425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599B" w14:textId="77777777" w:rsidR="00EC3C43" w:rsidRDefault="00A415D3">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01C15BF7"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71F1BF3C" w14:textId="77777777" w:rsidR="00EC3C43" w:rsidRDefault="00EC3C43">
            <w:pPr>
              <w:pStyle w:val="ProductList-TableBody"/>
            </w:pPr>
          </w:p>
        </w:tc>
      </w:tr>
    </w:tbl>
    <w:p w14:paraId="26F4ECA9"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C993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7D81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C234006" w14:textId="77777777" w:rsidR="00EC3C43" w:rsidRDefault="00EC3C43">
      <w:pPr>
        <w:pStyle w:val="ProductList-Body"/>
      </w:pPr>
    </w:p>
    <w:p w14:paraId="2F5BEB57" w14:textId="77777777" w:rsidR="00EC3C43" w:rsidRDefault="00A415D3">
      <w:pPr>
        <w:pStyle w:val="ProductList-Offering2HeadingNoBorder"/>
        <w:outlineLvl w:val="2"/>
      </w:pPr>
      <w:bookmarkStart w:id="325" w:name="_Sec630"/>
      <w:r>
        <w:t>Microsoft Intune</w:t>
      </w:r>
      <w:bookmarkEnd w:id="325"/>
      <w:r>
        <w:fldChar w:fldCharType="begin"/>
      </w:r>
      <w:r>
        <w:instrText xml:space="preserve"> TC "</w:instrText>
      </w:r>
      <w:bookmarkStart w:id="326" w:name="_Toc36311968"/>
      <w:r>
        <w:instrText>Microsoft Intune</w:instrText>
      </w:r>
      <w:bookmarkEnd w:id="326"/>
      <w:r>
        <w:instrText>" \l 3</w:instrText>
      </w:r>
      <w:r>
        <w:fldChar w:fldCharType="end"/>
      </w:r>
    </w:p>
    <w:p w14:paraId="7460352E" w14:textId="77777777" w:rsidR="00EC3C43" w:rsidRDefault="00A415D3">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EC3C43" w14:paraId="7F2D06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E517FA" w14:textId="77777777" w:rsidR="00EC3C43" w:rsidRDefault="00A415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4D5ABCF"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D03CF"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7ED58"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93E4E"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82190"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C4203"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6FD7"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6399"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1ABE9"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4E76CE40" w14:textId="77777777">
        <w:tc>
          <w:tcPr>
            <w:tcW w:w="4520" w:type="dxa"/>
            <w:tcBorders>
              <w:top w:val="none" w:sz="4" w:space="0" w:color="BFBFBF"/>
              <w:left w:val="none" w:sz="4" w:space="0" w:color="000000"/>
              <w:bottom w:val="dashed" w:sz="4" w:space="0" w:color="7F7F7F"/>
              <w:right w:val="none" w:sz="4" w:space="0" w:color="000000"/>
            </w:tcBorders>
          </w:tcPr>
          <w:p w14:paraId="7D6CA0C0" w14:textId="77777777" w:rsidR="00EC3C43" w:rsidRDefault="00A415D3">
            <w:pPr>
              <w:pStyle w:val="ProductList-TableBody"/>
            </w:pPr>
            <w:r>
              <w:lastRenderedPageBreak/>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B5FD192"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B691"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9B0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8C1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B2D0"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A89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3FD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ABC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7E08" w14:textId="77777777" w:rsidR="00EC3C43" w:rsidRDefault="00EC3C43">
            <w:pPr>
              <w:pStyle w:val="ProductList-TableBody"/>
              <w:jc w:val="center"/>
            </w:pPr>
          </w:p>
        </w:tc>
      </w:tr>
      <w:tr w:rsidR="00EC3C43" w14:paraId="19FF76EC" w14:textId="77777777">
        <w:tc>
          <w:tcPr>
            <w:tcW w:w="4520" w:type="dxa"/>
            <w:tcBorders>
              <w:top w:val="dashed" w:sz="4" w:space="0" w:color="7F7F7F"/>
              <w:left w:val="none" w:sz="4" w:space="0" w:color="6E6E6E"/>
              <w:bottom w:val="dashed" w:sz="4" w:space="0" w:color="7F7F7F"/>
              <w:right w:val="none" w:sz="4" w:space="0" w:color="6E6E6E"/>
            </w:tcBorders>
          </w:tcPr>
          <w:p w14:paraId="3ED342D2" w14:textId="77777777" w:rsidR="00EC3C43" w:rsidRDefault="00A415D3">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49B73666"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C52B"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BB7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A57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C3A2"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BE0B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9AA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B76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2BCF" w14:textId="77777777" w:rsidR="00EC3C43" w:rsidRDefault="00EC3C43">
            <w:pPr>
              <w:pStyle w:val="ProductList-TableBody"/>
              <w:jc w:val="center"/>
            </w:pPr>
          </w:p>
        </w:tc>
      </w:tr>
      <w:tr w:rsidR="00EC3C43" w14:paraId="19570741" w14:textId="77777777">
        <w:tc>
          <w:tcPr>
            <w:tcW w:w="4520" w:type="dxa"/>
            <w:tcBorders>
              <w:top w:val="dashed" w:sz="4" w:space="0" w:color="7F7F7F"/>
              <w:left w:val="none" w:sz="4" w:space="0" w:color="6E6E6E"/>
              <w:bottom w:val="dashed" w:sz="4" w:space="0" w:color="7F7F7F"/>
              <w:right w:val="none" w:sz="4" w:space="0" w:color="6E6E6E"/>
            </w:tcBorders>
          </w:tcPr>
          <w:p w14:paraId="78820396" w14:textId="77777777" w:rsidR="00EC3C43" w:rsidRDefault="00A415D3">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2ED0991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BEAF" w14:textId="77777777" w:rsidR="00EC3C43" w:rsidRDefault="00A415D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0E8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FBEF"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C8F5" w14:textId="77777777" w:rsidR="00EC3C43" w:rsidRDefault="00A415D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1D4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B7B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6EB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CD34" w14:textId="77777777" w:rsidR="00EC3C43" w:rsidRDefault="00EC3C43">
            <w:pPr>
              <w:pStyle w:val="ProductList-TableBody"/>
              <w:jc w:val="center"/>
            </w:pPr>
          </w:p>
        </w:tc>
      </w:tr>
      <w:tr w:rsidR="00EC3C43" w14:paraId="08CB0547" w14:textId="77777777">
        <w:tc>
          <w:tcPr>
            <w:tcW w:w="4520" w:type="dxa"/>
            <w:tcBorders>
              <w:top w:val="dashed" w:sz="4" w:space="0" w:color="7F7F7F"/>
              <w:left w:val="none" w:sz="4" w:space="0" w:color="6E6E6E"/>
              <w:bottom w:val="dashed" w:sz="4" w:space="0" w:color="949494"/>
              <w:right w:val="none" w:sz="4" w:space="0" w:color="6E6E6E"/>
            </w:tcBorders>
          </w:tcPr>
          <w:p w14:paraId="3ABE0767" w14:textId="77777777" w:rsidR="00EC3C43" w:rsidRDefault="00A415D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2EDC80"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EB6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6EA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673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B12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ADD1"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F3A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425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AFB1" w14:textId="77777777" w:rsidR="00EC3C43" w:rsidRDefault="00EC3C43">
            <w:pPr>
              <w:pStyle w:val="ProductList-TableBody"/>
              <w:jc w:val="center"/>
            </w:pPr>
          </w:p>
        </w:tc>
      </w:tr>
      <w:tr w:rsidR="00EC3C43" w14:paraId="399714DF" w14:textId="77777777">
        <w:tc>
          <w:tcPr>
            <w:tcW w:w="4520" w:type="dxa"/>
            <w:tcBorders>
              <w:top w:val="dashed" w:sz="4" w:space="0" w:color="949494"/>
              <w:left w:val="none" w:sz="4" w:space="0" w:color="6E6E6E"/>
              <w:bottom w:val="dashed" w:sz="4" w:space="0" w:color="949494"/>
              <w:right w:val="none" w:sz="4" w:space="0" w:color="6E6E6E"/>
            </w:tcBorders>
          </w:tcPr>
          <w:p w14:paraId="6F961E73" w14:textId="77777777" w:rsidR="00EC3C43" w:rsidRDefault="00A415D3">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6D1B21A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EC7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C25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067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663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DA5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636A"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BB5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C152" w14:textId="77777777" w:rsidR="00EC3C43" w:rsidRDefault="00EC3C43">
            <w:pPr>
              <w:pStyle w:val="ProductList-TableBody"/>
              <w:jc w:val="center"/>
            </w:pPr>
          </w:p>
        </w:tc>
      </w:tr>
      <w:tr w:rsidR="00EC3C43" w14:paraId="6CF75200" w14:textId="77777777">
        <w:tc>
          <w:tcPr>
            <w:tcW w:w="4520" w:type="dxa"/>
            <w:tcBorders>
              <w:top w:val="dashed" w:sz="4" w:space="0" w:color="949494"/>
              <w:left w:val="none" w:sz="4" w:space="0" w:color="6E6E6E"/>
              <w:bottom w:val="dashed" w:sz="4" w:space="0" w:color="B7B7B7"/>
              <w:right w:val="none" w:sz="4" w:space="0" w:color="6E6E6E"/>
            </w:tcBorders>
          </w:tcPr>
          <w:p w14:paraId="74087DAF" w14:textId="77777777" w:rsidR="00EC3C43" w:rsidRDefault="00A415D3">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04CA982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506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8698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CE9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1DF8"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85E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4AA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C5C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4148" w14:textId="77777777" w:rsidR="00EC3C43" w:rsidRDefault="00EC3C43">
            <w:pPr>
              <w:pStyle w:val="ProductList-TableBody"/>
              <w:jc w:val="center"/>
            </w:pPr>
          </w:p>
        </w:tc>
      </w:tr>
      <w:tr w:rsidR="00EC3C43" w14:paraId="733CB411" w14:textId="77777777">
        <w:tc>
          <w:tcPr>
            <w:tcW w:w="4520" w:type="dxa"/>
            <w:tcBorders>
              <w:top w:val="dashed" w:sz="4" w:space="0" w:color="B7B7B7"/>
              <w:left w:val="none" w:sz="4" w:space="0" w:color="6E6E6E"/>
              <w:bottom w:val="none" w:sz="4" w:space="0" w:color="BFBFBF"/>
              <w:right w:val="none" w:sz="4" w:space="0" w:color="6E6E6E"/>
            </w:tcBorders>
          </w:tcPr>
          <w:p w14:paraId="6711CAF3" w14:textId="77777777" w:rsidR="00EC3C43" w:rsidRDefault="00A415D3">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30A3BD5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B67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5A8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090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CB9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CB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30EE"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DF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22D1" w14:textId="77777777" w:rsidR="00EC3C43" w:rsidRDefault="00EC3C43">
            <w:pPr>
              <w:pStyle w:val="ProductList-TableBody"/>
              <w:jc w:val="center"/>
            </w:pPr>
          </w:p>
        </w:tc>
      </w:tr>
    </w:tbl>
    <w:p w14:paraId="7AD4F206" w14:textId="77777777" w:rsidR="00EC3C43" w:rsidRDefault="00A415D3">
      <w:pPr>
        <w:pStyle w:val="ProductList-Offering1SubSection"/>
        <w:outlineLvl w:val="3"/>
      </w:pPr>
      <w:bookmarkStart w:id="328" w:name="_Sec769"/>
      <w:r>
        <w:t>2. Uvjeti za proizvod</w:t>
      </w:r>
      <w:bookmarkEnd w:id="328"/>
    </w:p>
    <w:tbl>
      <w:tblPr>
        <w:tblStyle w:val="PURTable"/>
        <w:tblW w:w="0" w:type="dxa"/>
        <w:tblLook w:val="04A0" w:firstRow="1" w:lastRow="0" w:firstColumn="1" w:lastColumn="0" w:noHBand="0" w:noVBand="1"/>
      </w:tblPr>
      <w:tblGrid>
        <w:gridCol w:w="3652"/>
        <w:gridCol w:w="3631"/>
        <w:gridCol w:w="3633"/>
      </w:tblGrid>
      <w:tr w:rsidR="00EC3C43" w14:paraId="6CE8D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5C824"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BDF93"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ECE3B7" w14:textId="77777777" w:rsidR="00EC3C43" w:rsidRDefault="00A415D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C3C43" w14:paraId="7933B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A265"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CF56"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FD7F" w14:textId="77777777" w:rsidR="00EC3C43" w:rsidRDefault="00A415D3">
            <w:pPr>
              <w:pStyle w:val="ProductList-TableBody"/>
            </w:pPr>
            <w:r>
              <w:rPr>
                <w:color w:val="404040"/>
              </w:rPr>
              <w:t>Promocije: nije dostupno</w:t>
            </w:r>
          </w:p>
        </w:tc>
      </w:tr>
      <w:tr w:rsidR="00EC3C43" w14:paraId="1E51D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98CB"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8677F62" w14:textId="77777777" w:rsidR="00EC3C43" w:rsidRDefault="00A415D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B210" w14:textId="77777777" w:rsidR="00EC3C43" w:rsidRDefault="00A415D3">
            <w:pPr>
              <w:pStyle w:val="ProductList-TableBody"/>
            </w:pPr>
            <w:r>
              <w:rPr>
                <w:color w:val="404040"/>
              </w:rPr>
              <w:t>Ispunjava uvjete za smanjenje broja (SCE): nije dostupno</w:t>
            </w:r>
          </w:p>
        </w:tc>
      </w:tr>
      <w:tr w:rsidR="00EC3C43" w14:paraId="34D82F9A" w14:textId="77777777">
        <w:tc>
          <w:tcPr>
            <w:tcW w:w="4040" w:type="dxa"/>
            <w:tcBorders>
              <w:top w:val="single" w:sz="4" w:space="0" w:color="000000"/>
              <w:left w:val="single" w:sz="4" w:space="0" w:color="000000"/>
              <w:bottom w:val="single" w:sz="4" w:space="0" w:color="000000"/>
              <w:right w:val="single" w:sz="4" w:space="0" w:color="000000"/>
            </w:tcBorders>
          </w:tcPr>
          <w:p w14:paraId="44196465"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D2D6104" w14:textId="77777777" w:rsidR="00EC3C43" w:rsidRDefault="00A415D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EFA6A0" w14:textId="77777777" w:rsidR="00EC3C43" w:rsidRDefault="00A415D3">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4A6FAF0" w14:textId="77777777" w:rsidR="00EC3C43" w:rsidRDefault="00EC3C43">
      <w:pPr>
        <w:pStyle w:val="ProductList-Body"/>
      </w:pPr>
    </w:p>
    <w:p w14:paraId="74F5BAC7" w14:textId="77777777" w:rsidR="00EC3C43" w:rsidRDefault="00A415D3">
      <w:pPr>
        <w:pStyle w:val="ProductList-ClauseHeading"/>
        <w:outlineLvl w:val="4"/>
      </w:pPr>
      <w:r>
        <w:t>2.1 Microsoft Intune za EDU (SL po uređaju)</w:t>
      </w:r>
    </w:p>
    <w:p w14:paraId="120B4C39" w14:textId="77777777" w:rsidR="00EC3C43" w:rsidRDefault="00A415D3">
      <w:pPr>
        <w:pStyle w:val="ProductList-SubClauseHeading"/>
        <w:outlineLvl w:val="5"/>
      </w:pPr>
      <w:r>
        <w:t>2.1.1 Trajanje</w:t>
      </w:r>
    </w:p>
    <w:p w14:paraId="5677D7C9" w14:textId="77777777" w:rsidR="00EC3C43" w:rsidRDefault="00A415D3">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4E9E12E2" w14:textId="77777777" w:rsidR="00EC3C43" w:rsidRDefault="00EC3C43">
      <w:pPr>
        <w:pStyle w:val="ProductList-BodyIndented"/>
      </w:pPr>
    </w:p>
    <w:p w14:paraId="21475247" w14:textId="77777777" w:rsidR="00EC3C43" w:rsidRDefault="00A415D3">
      <w:pPr>
        <w:pStyle w:val="ProductList-SubClauseHeading"/>
        <w:outlineLvl w:val="5"/>
      </w:pPr>
      <w:r>
        <w:t>2.1.2 Otkazivanje i preraspodjela</w:t>
      </w:r>
    </w:p>
    <w:p w14:paraId="482C3008" w14:textId="77777777" w:rsidR="00EC3C43" w:rsidRDefault="00A415D3">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623B6C42" w14:textId="77777777" w:rsidR="00EC3C43" w:rsidRDefault="00EC3C43">
      <w:pPr>
        <w:pStyle w:val="ProductList-BodyIndented"/>
      </w:pPr>
    </w:p>
    <w:p w14:paraId="1CB51983" w14:textId="77777777" w:rsidR="00EC3C43" w:rsidRDefault="00A415D3">
      <w:pPr>
        <w:pStyle w:val="ProductList-ClauseHeading"/>
        <w:outlineLvl w:val="4"/>
      </w:pPr>
      <w:r>
        <w:t>2.2 Microsoft Intune (SL-ovi po uređaju)</w:t>
      </w:r>
    </w:p>
    <w:p w14:paraId="6AA081E4" w14:textId="77777777" w:rsidR="00EC3C43" w:rsidRDefault="00A415D3">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2AA3F6B9" w14:textId="77777777" w:rsidR="00EC3C43" w:rsidRDefault="00EC3C43">
      <w:pPr>
        <w:pStyle w:val="ProductList-Body"/>
      </w:pPr>
    </w:p>
    <w:p w14:paraId="6F3CEA73"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56634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B366A"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395D7EBC" w14:textId="77777777" w:rsidR="00EC3C43" w:rsidRDefault="00EC3C43">
      <w:pPr>
        <w:pStyle w:val="ProductList-Body"/>
      </w:pPr>
    </w:p>
    <w:p w14:paraId="52D3B8CE" w14:textId="77777777" w:rsidR="00EC3C43" w:rsidRDefault="00A415D3">
      <w:pPr>
        <w:pStyle w:val="ProductList-Offering2HeadingNoBorder"/>
        <w:outlineLvl w:val="2"/>
      </w:pPr>
      <w:bookmarkStart w:id="329" w:name="_Sec672"/>
      <w:r>
        <w:t>Microsoft Learning</w:t>
      </w:r>
      <w:bookmarkEnd w:id="329"/>
      <w:r>
        <w:fldChar w:fldCharType="begin"/>
      </w:r>
      <w:r>
        <w:instrText xml:space="preserve"> TC "</w:instrText>
      </w:r>
      <w:bookmarkStart w:id="330" w:name="_Toc36311969"/>
      <w:r>
        <w:instrText>Microsoft Learning</w:instrText>
      </w:r>
      <w:bookmarkEnd w:id="330"/>
      <w:r>
        <w:instrText>" \l 3</w:instrText>
      </w:r>
      <w:r>
        <w:fldChar w:fldCharType="end"/>
      </w:r>
    </w:p>
    <w:p w14:paraId="1F658DC1" w14:textId="77777777" w:rsidR="00EC3C43" w:rsidRDefault="00A415D3">
      <w:pPr>
        <w:pStyle w:val="ProductList-Offering1SubSection"/>
        <w:outlineLvl w:val="3"/>
      </w:pPr>
      <w:bookmarkStart w:id="331" w:name="_Sec728"/>
      <w:r>
        <w:t>1. Dostupnost programa</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EC3C43" w14:paraId="6C11AD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BF391"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BBBBF7"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6FF13"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4379F"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69FAF"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8DD01"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366CC"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B8EA0"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B8D41"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6DDA4"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2F9C2F6E" w14:textId="77777777">
        <w:tc>
          <w:tcPr>
            <w:tcW w:w="4660" w:type="dxa"/>
            <w:tcBorders>
              <w:top w:val="single" w:sz="6" w:space="0" w:color="FFFFFF"/>
              <w:left w:val="none" w:sz="4" w:space="0" w:color="6E6E6E"/>
              <w:bottom w:val="dashed" w:sz="4" w:space="0" w:color="BFBFBF"/>
              <w:right w:val="none" w:sz="4" w:space="0" w:color="6E6E6E"/>
            </w:tcBorders>
          </w:tcPr>
          <w:p w14:paraId="7D28A8B5" w14:textId="77777777" w:rsidR="00EC3C43" w:rsidRDefault="00A415D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DD11A1" w14:textId="77777777" w:rsidR="00EC3C43" w:rsidRDefault="00A415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1A4B"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69B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78D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1CF6"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D41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940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8493"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CAAE" w14:textId="77777777" w:rsidR="00EC3C43" w:rsidRDefault="00EC3C43">
            <w:pPr>
              <w:pStyle w:val="ProductList-TableBody"/>
              <w:jc w:val="center"/>
            </w:pPr>
          </w:p>
        </w:tc>
      </w:tr>
      <w:tr w:rsidR="00EC3C43" w14:paraId="45CBDB58" w14:textId="77777777">
        <w:tc>
          <w:tcPr>
            <w:tcW w:w="4660" w:type="dxa"/>
            <w:tcBorders>
              <w:top w:val="dashed" w:sz="4" w:space="0" w:color="BFBFBF"/>
              <w:left w:val="none" w:sz="4" w:space="0" w:color="6E6E6E"/>
              <w:bottom w:val="dashed" w:sz="4" w:space="0" w:color="BFBFBF"/>
              <w:right w:val="none" w:sz="4" w:space="0" w:color="6E6E6E"/>
            </w:tcBorders>
          </w:tcPr>
          <w:p w14:paraId="15D46DF9" w14:textId="77777777" w:rsidR="00EC3C43" w:rsidRDefault="00A415D3">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18BA939"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B94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0D99"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658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8F5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9EEC"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A4EB"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956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5593" w14:textId="77777777" w:rsidR="00EC3C43" w:rsidRDefault="00EC3C43">
            <w:pPr>
              <w:pStyle w:val="ProductList-TableBody"/>
              <w:jc w:val="center"/>
            </w:pPr>
          </w:p>
        </w:tc>
      </w:tr>
      <w:tr w:rsidR="00EC3C43" w14:paraId="7BCC65A9" w14:textId="77777777">
        <w:tc>
          <w:tcPr>
            <w:tcW w:w="4660" w:type="dxa"/>
            <w:tcBorders>
              <w:top w:val="dashed" w:sz="4" w:space="0" w:color="BFBFBF"/>
              <w:left w:val="none" w:sz="4" w:space="0" w:color="6E6E6E"/>
              <w:bottom w:val="dashed" w:sz="4" w:space="0" w:color="BFBFBF"/>
              <w:right w:val="none" w:sz="4" w:space="0" w:color="6E6E6E"/>
            </w:tcBorders>
          </w:tcPr>
          <w:p w14:paraId="38AA8ADF" w14:textId="77777777" w:rsidR="00EC3C43" w:rsidRDefault="00A415D3">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9E66EE" w14:textId="77777777" w:rsidR="00EC3C43" w:rsidRDefault="00A415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6AB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A9E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E99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104D"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55C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A9A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2BA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AA84" w14:textId="77777777" w:rsidR="00EC3C43" w:rsidRDefault="00EC3C43">
            <w:pPr>
              <w:pStyle w:val="ProductList-TableBody"/>
              <w:jc w:val="center"/>
            </w:pPr>
          </w:p>
        </w:tc>
      </w:tr>
      <w:tr w:rsidR="00EC3C43" w14:paraId="5F7ED419" w14:textId="77777777">
        <w:tc>
          <w:tcPr>
            <w:tcW w:w="4660" w:type="dxa"/>
            <w:tcBorders>
              <w:top w:val="dashed" w:sz="4" w:space="0" w:color="BFBFBF"/>
              <w:left w:val="none" w:sz="4" w:space="0" w:color="6E6E6E"/>
              <w:bottom w:val="dashed" w:sz="4" w:space="0" w:color="BFBFBF"/>
              <w:right w:val="none" w:sz="4" w:space="0" w:color="6E6E6E"/>
            </w:tcBorders>
          </w:tcPr>
          <w:p w14:paraId="6B65112F" w14:textId="77777777" w:rsidR="00EC3C43" w:rsidRDefault="00A415D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F511D9B" w14:textId="77777777" w:rsidR="00EC3C43" w:rsidRDefault="00A415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7B95"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C6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AEB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A28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FF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43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DBA2"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097DD" w14:textId="77777777" w:rsidR="00EC3C43" w:rsidRDefault="00EC3C43">
            <w:pPr>
              <w:pStyle w:val="ProductList-TableBody"/>
              <w:jc w:val="center"/>
            </w:pPr>
          </w:p>
        </w:tc>
      </w:tr>
      <w:tr w:rsidR="00EC3C43" w14:paraId="10157F4F" w14:textId="77777777">
        <w:tc>
          <w:tcPr>
            <w:tcW w:w="4660" w:type="dxa"/>
            <w:tcBorders>
              <w:top w:val="dashed" w:sz="4" w:space="0" w:color="BFBFBF"/>
              <w:left w:val="none" w:sz="4" w:space="0" w:color="6E6E6E"/>
              <w:bottom w:val="dashed" w:sz="4" w:space="0" w:color="BFBFBF"/>
              <w:right w:val="none" w:sz="4" w:space="0" w:color="6E6E6E"/>
            </w:tcBorders>
          </w:tcPr>
          <w:p w14:paraId="1F9BA29E" w14:textId="77777777" w:rsidR="00EC3C43" w:rsidRDefault="00A415D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0BA5194" w14:textId="77777777" w:rsidR="00EC3C43" w:rsidRDefault="00A415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6DD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7B9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4F6A"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686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270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3700"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AD5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31F0" w14:textId="77777777" w:rsidR="00EC3C43" w:rsidRDefault="00EC3C43">
            <w:pPr>
              <w:pStyle w:val="ProductList-TableBody"/>
              <w:jc w:val="center"/>
            </w:pPr>
          </w:p>
        </w:tc>
      </w:tr>
      <w:tr w:rsidR="00EC3C43" w14:paraId="03780349" w14:textId="77777777">
        <w:tc>
          <w:tcPr>
            <w:tcW w:w="4660" w:type="dxa"/>
            <w:tcBorders>
              <w:top w:val="dashed" w:sz="4" w:space="0" w:color="BFBFBF"/>
              <w:left w:val="none" w:sz="4" w:space="0" w:color="6E6E6E"/>
              <w:bottom w:val="none" w:sz="4" w:space="0" w:color="BFBFBF"/>
              <w:right w:val="none" w:sz="4" w:space="0" w:color="6E6E6E"/>
            </w:tcBorders>
          </w:tcPr>
          <w:p w14:paraId="23C1B93E" w14:textId="77777777" w:rsidR="00EC3C43" w:rsidRDefault="00A415D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59EC3432" w14:textId="77777777" w:rsidR="00EC3C43" w:rsidRDefault="00A415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569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362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3DD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679A"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5A82"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05B8"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2B2D"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3431" w14:textId="77777777" w:rsidR="00EC3C43" w:rsidRDefault="00EC3C43">
            <w:pPr>
              <w:pStyle w:val="ProductList-TableBody"/>
              <w:jc w:val="center"/>
            </w:pPr>
          </w:p>
        </w:tc>
      </w:tr>
    </w:tbl>
    <w:p w14:paraId="2E22C5F0" w14:textId="77777777" w:rsidR="00EC3C43" w:rsidRDefault="00A415D3">
      <w:pPr>
        <w:pStyle w:val="ProductList-Offering1SubSection"/>
        <w:outlineLvl w:val="3"/>
      </w:pPr>
      <w:bookmarkStart w:id="332" w:name="_Sec783"/>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EC3C43" w14:paraId="53066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0476E"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10621"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4D82F" w14:textId="77777777" w:rsidR="00EC3C43" w:rsidRDefault="00A415D3">
            <w:pPr>
              <w:pStyle w:val="ProductList-TableBody"/>
            </w:pPr>
            <w:r>
              <w:rPr>
                <w:color w:val="404040"/>
              </w:rPr>
              <w:t>Ispunjava uvjete za produženo trajanje: nije dostupno</w:t>
            </w:r>
          </w:p>
        </w:tc>
      </w:tr>
      <w:tr w:rsidR="00EC3C43" w14:paraId="084B9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7F6C"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11B2"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D418" w14:textId="77777777" w:rsidR="00EC3C43" w:rsidRDefault="00A415D3">
            <w:pPr>
              <w:pStyle w:val="ProductList-TableBody"/>
            </w:pPr>
            <w:r>
              <w:rPr>
                <w:color w:val="404040"/>
              </w:rPr>
              <w:t>Promocije: nije dostupno</w:t>
            </w:r>
          </w:p>
        </w:tc>
      </w:tr>
      <w:tr w:rsidR="00EC3C43" w14:paraId="722A8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686A"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80FA" w14:textId="77777777" w:rsidR="00EC3C43" w:rsidRDefault="00A415D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C1D3" w14:textId="77777777" w:rsidR="00EC3C43" w:rsidRDefault="00A415D3">
            <w:pPr>
              <w:pStyle w:val="ProductList-TableBody"/>
            </w:pPr>
            <w:r>
              <w:rPr>
                <w:color w:val="404040"/>
              </w:rPr>
              <w:t>Ispunjava uvjete za smanjenje broja (SCE): nije dostupno</w:t>
            </w:r>
          </w:p>
        </w:tc>
      </w:tr>
      <w:tr w:rsidR="00EC3C43" w14:paraId="4917E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4036"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4ED4"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F47B" w14:textId="77777777" w:rsidR="00EC3C43" w:rsidRDefault="00EC3C43">
            <w:pPr>
              <w:pStyle w:val="ProductList-TableBody"/>
            </w:pPr>
          </w:p>
        </w:tc>
      </w:tr>
    </w:tbl>
    <w:p w14:paraId="35276A5F" w14:textId="77777777" w:rsidR="00EC3C43" w:rsidRDefault="00EC3C43">
      <w:pPr>
        <w:pStyle w:val="ProductList-Body"/>
      </w:pPr>
    </w:p>
    <w:p w14:paraId="44288ADD" w14:textId="77777777" w:rsidR="00EC3C43" w:rsidRDefault="00A415D3">
      <w:pPr>
        <w:pStyle w:val="ProductList-ClauseHeading"/>
        <w:outlineLvl w:val="4"/>
      </w:pPr>
      <w:r>
        <w:t>2.1 Vaučeri</w:t>
      </w:r>
    </w:p>
    <w:p w14:paraId="62641DA5" w14:textId="77777777" w:rsidR="00EC3C43" w:rsidRDefault="00A415D3">
      <w:pPr>
        <w:pStyle w:val="ProductList-Body"/>
      </w:pPr>
      <w:r>
        <w:t xml:space="preserve">Vaučeri se dobivaju uz kupnju i istječu 12 mjeseci od datuma kupovine. </w:t>
      </w:r>
    </w:p>
    <w:p w14:paraId="35D22938" w14:textId="77777777" w:rsidR="00EC3C43" w:rsidRDefault="00EC3C43">
      <w:pPr>
        <w:pStyle w:val="ProductList-Body"/>
      </w:pPr>
    </w:p>
    <w:p w14:paraId="5A8420DC" w14:textId="77777777" w:rsidR="00EC3C43" w:rsidRDefault="00A415D3">
      <w:pPr>
        <w:pStyle w:val="ProductList-ClauseHeading"/>
        <w:outlineLvl w:val="4"/>
      </w:pPr>
      <w:r>
        <w:t>2.2 Microsoft Office Specialist (MOS) Microsoft Technology Associate (MTA) i Microsoft Certification (MCE) Educator Exam Site License</w:t>
      </w:r>
    </w:p>
    <w:p w14:paraId="19ED77C2" w14:textId="77777777" w:rsidR="00EC3C43" w:rsidRDefault="00A415D3">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46180D2A"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4842D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DED3C"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816F16B" w14:textId="77777777" w:rsidR="00EC3C43" w:rsidRDefault="00EC3C43">
      <w:pPr>
        <w:pStyle w:val="ProductList-Body"/>
      </w:pPr>
    </w:p>
    <w:p w14:paraId="3338630C" w14:textId="77777777" w:rsidR="00EC3C43" w:rsidRDefault="00A415D3">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1970"/>
      <w:r>
        <w:instrText>Minecraft: Education Edition</w:instrText>
      </w:r>
      <w:bookmarkEnd w:id="334"/>
      <w:r>
        <w:instrText>" \l 3</w:instrText>
      </w:r>
      <w:r>
        <w:fldChar w:fldCharType="end"/>
      </w:r>
    </w:p>
    <w:p w14:paraId="153CA0A6" w14:textId="77777777" w:rsidR="00EC3C43" w:rsidRDefault="00A415D3">
      <w:pPr>
        <w:pStyle w:val="ProductList-Offering1SubSection"/>
        <w:outlineLvl w:val="3"/>
      </w:pPr>
      <w:bookmarkStart w:id="335" w:name="_Sec1149"/>
      <w:r>
        <w:t>1. Dostupnost programa</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EC3C43" w14:paraId="1CF3E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BB940" w14:textId="77777777" w:rsidR="00EC3C43" w:rsidRDefault="00A415D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2EA7E3"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B8EED"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6DD50"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4F6EA"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15954"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CE20E"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8F45A"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2DC2F"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5FFD1"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0A423045" w14:textId="77777777">
        <w:tc>
          <w:tcPr>
            <w:tcW w:w="4660" w:type="dxa"/>
            <w:tcBorders>
              <w:top w:val="single" w:sz="6" w:space="0" w:color="FFFFFF"/>
              <w:left w:val="none" w:sz="4" w:space="0" w:color="6E6E6E"/>
              <w:bottom w:val="none" w:sz="4" w:space="0" w:color="BFBFBF"/>
              <w:right w:val="none" w:sz="4" w:space="0" w:color="6E6E6E"/>
            </w:tcBorders>
          </w:tcPr>
          <w:p w14:paraId="532A2606" w14:textId="77777777" w:rsidR="00EC3C43" w:rsidRDefault="00A415D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01A8FF" w14:textId="77777777" w:rsidR="00EC3C43" w:rsidRDefault="00A415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F8E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A87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B2B1"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209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31F4"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2E5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8B22" w14:textId="77777777" w:rsidR="00EC3C43" w:rsidRDefault="00A415D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74C9" w14:textId="77777777" w:rsidR="00EC3C43" w:rsidRDefault="00EC3C43">
            <w:pPr>
              <w:pStyle w:val="ProductList-TableBody"/>
              <w:jc w:val="center"/>
            </w:pPr>
          </w:p>
        </w:tc>
      </w:tr>
    </w:tbl>
    <w:p w14:paraId="28427440" w14:textId="77777777" w:rsidR="00EC3C43" w:rsidRDefault="00A415D3">
      <w:pPr>
        <w:pStyle w:val="ProductList-Offering1SubSection"/>
        <w:outlineLvl w:val="3"/>
      </w:pPr>
      <w:bookmarkStart w:id="336" w:name="_Sec1150"/>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EC3C43" w14:paraId="30019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28309" w14:textId="77777777" w:rsidR="00EC3C43" w:rsidRDefault="00A415D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9A431"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CE747" w14:textId="77777777" w:rsidR="00EC3C43" w:rsidRDefault="00A415D3">
            <w:pPr>
              <w:pStyle w:val="ProductList-TableBody"/>
            </w:pPr>
            <w:r>
              <w:rPr>
                <w:color w:val="404040"/>
              </w:rPr>
              <w:t>Ispunjava uvjete za produženo trajanje: nije dostupno</w:t>
            </w:r>
          </w:p>
        </w:tc>
      </w:tr>
      <w:tr w:rsidR="00EC3C43" w14:paraId="4B630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879F"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C2B8"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CC2A" w14:textId="77777777" w:rsidR="00EC3C43" w:rsidRDefault="00A415D3">
            <w:pPr>
              <w:pStyle w:val="ProductList-TableBody"/>
            </w:pPr>
            <w:r>
              <w:rPr>
                <w:color w:val="404040"/>
              </w:rPr>
              <w:t>Promocije: nije dostupno</w:t>
            </w:r>
          </w:p>
        </w:tc>
      </w:tr>
      <w:tr w:rsidR="00EC3C43" w14:paraId="7A56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71FC" w14:textId="77777777" w:rsidR="00EC3C43" w:rsidRDefault="00A415D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98B5" w14:textId="77777777" w:rsidR="00EC3C43" w:rsidRDefault="00A415D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0829" w14:textId="77777777" w:rsidR="00EC3C43" w:rsidRDefault="00A415D3">
            <w:pPr>
              <w:pStyle w:val="ProductList-TableBody"/>
            </w:pPr>
            <w:r>
              <w:rPr>
                <w:color w:val="404040"/>
              </w:rPr>
              <w:t>Ispunjava uvjete za smanjenje broja (SCE): nije dostupno</w:t>
            </w:r>
          </w:p>
        </w:tc>
      </w:tr>
      <w:tr w:rsidR="00EC3C43" w14:paraId="0D42D756" w14:textId="77777777">
        <w:tc>
          <w:tcPr>
            <w:tcW w:w="4040" w:type="dxa"/>
            <w:tcBorders>
              <w:top w:val="single" w:sz="4" w:space="0" w:color="000000"/>
              <w:left w:val="single" w:sz="4" w:space="0" w:color="000000"/>
              <w:bottom w:val="single" w:sz="4" w:space="0" w:color="000000"/>
              <w:right w:val="single" w:sz="4" w:space="0" w:color="000000"/>
            </w:tcBorders>
          </w:tcPr>
          <w:p w14:paraId="6F12F7AE" w14:textId="77777777" w:rsidR="00EC3C43" w:rsidRDefault="00A415D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B370"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B8D0" w14:textId="77777777" w:rsidR="00EC3C43" w:rsidRDefault="00EC3C43">
            <w:pPr>
              <w:pStyle w:val="ProductList-TableBody"/>
            </w:pPr>
          </w:p>
        </w:tc>
      </w:tr>
    </w:tbl>
    <w:p w14:paraId="584BB490"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1A33A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AEC99"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A7B5BF9" w14:textId="77777777" w:rsidR="00EC3C43" w:rsidRDefault="00EC3C43">
      <w:pPr>
        <w:pStyle w:val="ProductList-Body"/>
      </w:pPr>
    </w:p>
    <w:p w14:paraId="798445CE" w14:textId="77777777" w:rsidR="00EC3C43" w:rsidRDefault="00A415D3">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11971"/>
      <w:r>
        <w:instrText>Visual Studio with GitHub Enterprise</w:instrText>
      </w:r>
      <w:bookmarkEnd w:id="338"/>
      <w:r>
        <w:instrText>" \l 3</w:instrText>
      </w:r>
      <w:r>
        <w:fldChar w:fldCharType="end"/>
      </w:r>
    </w:p>
    <w:p w14:paraId="6276F4AF" w14:textId="77777777" w:rsidR="00EC3C43" w:rsidRDefault="00A415D3">
      <w:pPr>
        <w:pStyle w:val="ProductList-Offering1SubSection"/>
        <w:outlineLvl w:val="3"/>
      </w:pPr>
      <w:bookmarkStart w:id="339" w:name="_Sec1288"/>
      <w:r>
        <w:t>1. Dostupnost programa</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EC3C43" w14:paraId="7171A9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95B95D" w14:textId="77777777" w:rsidR="00EC3C43" w:rsidRDefault="00A415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2F4EBD0" w14:textId="77777777" w:rsidR="00EC3C43" w:rsidRDefault="00A415D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79242" w14:textId="77777777" w:rsidR="00EC3C43" w:rsidRDefault="00A415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2C604" w14:textId="77777777" w:rsidR="00EC3C43" w:rsidRDefault="00A415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371B4" w14:textId="77777777" w:rsidR="00EC3C43" w:rsidRDefault="00A415D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DCFBF" w14:textId="77777777" w:rsidR="00EC3C43" w:rsidRDefault="00A415D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7A58E" w14:textId="77777777" w:rsidR="00EC3C43" w:rsidRDefault="00A415D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72A40" w14:textId="77777777" w:rsidR="00EC3C43" w:rsidRDefault="00A415D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CC839" w14:textId="77777777" w:rsidR="00EC3C43" w:rsidRDefault="00A415D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9E6A1" w14:textId="77777777" w:rsidR="00EC3C43" w:rsidRDefault="00A415D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C3C43" w14:paraId="167B8945" w14:textId="77777777">
        <w:tc>
          <w:tcPr>
            <w:tcW w:w="4520" w:type="dxa"/>
            <w:tcBorders>
              <w:top w:val="none" w:sz="4" w:space="0" w:color="BFBFBF"/>
              <w:left w:val="none" w:sz="4" w:space="0" w:color="000000"/>
              <w:bottom w:val="dashed" w:sz="4" w:space="0" w:color="7F7F7F"/>
              <w:right w:val="none" w:sz="4" w:space="0" w:color="000000"/>
            </w:tcBorders>
          </w:tcPr>
          <w:p w14:paraId="3092761F" w14:textId="77777777" w:rsidR="00EC3C43" w:rsidRDefault="00A415D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DCA53C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1027"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8E00"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43B5"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48F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761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DB5E"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99E4"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7327" w14:textId="77777777" w:rsidR="00EC3C43" w:rsidRDefault="00EC3C43">
            <w:pPr>
              <w:pStyle w:val="ProductList-TableBody"/>
              <w:jc w:val="center"/>
            </w:pPr>
          </w:p>
        </w:tc>
      </w:tr>
      <w:tr w:rsidR="00EC3C43" w14:paraId="2AA308C8" w14:textId="77777777">
        <w:tc>
          <w:tcPr>
            <w:tcW w:w="4520" w:type="dxa"/>
            <w:tcBorders>
              <w:top w:val="dashed" w:sz="4" w:space="0" w:color="7F7F7F"/>
              <w:left w:val="none" w:sz="4" w:space="0" w:color="000000"/>
              <w:bottom w:val="dashed" w:sz="4" w:space="0" w:color="7F7F7F"/>
              <w:right w:val="none" w:sz="4" w:space="0" w:color="000000"/>
            </w:tcBorders>
          </w:tcPr>
          <w:p w14:paraId="1C4DD756" w14:textId="77777777" w:rsidR="00EC3C43" w:rsidRDefault="00A415D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714ACBB7"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24A3"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767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0A6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C4D9"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9D29"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100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9A9C"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5559" w14:textId="77777777" w:rsidR="00EC3C43" w:rsidRDefault="00EC3C43">
            <w:pPr>
              <w:pStyle w:val="ProductList-TableBody"/>
              <w:jc w:val="center"/>
            </w:pPr>
          </w:p>
        </w:tc>
      </w:tr>
      <w:tr w:rsidR="00EC3C43" w14:paraId="519E90AC" w14:textId="77777777">
        <w:tc>
          <w:tcPr>
            <w:tcW w:w="4520" w:type="dxa"/>
            <w:tcBorders>
              <w:top w:val="dashed" w:sz="4" w:space="0" w:color="7F7F7F"/>
              <w:left w:val="none" w:sz="4" w:space="0" w:color="000000"/>
              <w:bottom w:val="dashed" w:sz="4" w:space="0" w:color="7F7F7F"/>
              <w:right w:val="none" w:sz="4" w:space="0" w:color="000000"/>
            </w:tcBorders>
          </w:tcPr>
          <w:p w14:paraId="4B94A524" w14:textId="77777777" w:rsidR="00EC3C43" w:rsidRDefault="00A415D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209030AB"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DAC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CE4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E538"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643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8E17"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F406"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8B21"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620F" w14:textId="77777777" w:rsidR="00EC3C43" w:rsidRDefault="00EC3C43">
            <w:pPr>
              <w:pStyle w:val="ProductList-TableBody"/>
              <w:jc w:val="center"/>
            </w:pPr>
          </w:p>
        </w:tc>
      </w:tr>
      <w:tr w:rsidR="00EC3C43" w14:paraId="3BC011B5" w14:textId="77777777">
        <w:tc>
          <w:tcPr>
            <w:tcW w:w="4520" w:type="dxa"/>
            <w:tcBorders>
              <w:top w:val="dashed" w:sz="4" w:space="0" w:color="7F7F7F"/>
              <w:left w:val="none" w:sz="4" w:space="0" w:color="000000"/>
              <w:bottom w:val="single" w:sz="4" w:space="0" w:color="FFFFFF"/>
              <w:right w:val="none" w:sz="4" w:space="0" w:color="000000"/>
            </w:tcBorders>
          </w:tcPr>
          <w:p w14:paraId="4B20EB4E" w14:textId="77777777" w:rsidR="00EC3C43" w:rsidRDefault="00A415D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48EFDA7D"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CE5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C7A3"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89B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E31E"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A615" w14:textId="77777777" w:rsidR="00EC3C43" w:rsidRDefault="00A415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1F3C" w14:textId="77777777" w:rsidR="00EC3C43" w:rsidRDefault="00EC3C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3610" w14:textId="77777777" w:rsidR="00EC3C43" w:rsidRDefault="00EC3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C1A2" w14:textId="77777777" w:rsidR="00EC3C43" w:rsidRDefault="00EC3C43">
            <w:pPr>
              <w:pStyle w:val="ProductList-TableBody"/>
              <w:jc w:val="center"/>
            </w:pPr>
          </w:p>
        </w:tc>
      </w:tr>
    </w:tbl>
    <w:p w14:paraId="52742CE3" w14:textId="77777777" w:rsidR="00EC3C43" w:rsidRDefault="00A415D3">
      <w:pPr>
        <w:pStyle w:val="ProductList-Offering1SubSection"/>
        <w:outlineLvl w:val="3"/>
      </w:pPr>
      <w:bookmarkStart w:id="340" w:name="_Sec1289"/>
      <w:r>
        <w:t>2. Uvjeti za proizvod</w:t>
      </w:r>
      <w:bookmarkEnd w:id="340"/>
    </w:p>
    <w:tbl>
      <w:tblPr>
        <w:tblStyle w:val="PURTable"/>
        <w:tblW w:w="0" w:type="dxa"/>
        <w:tblLook w:val="04A0" w:firstRow="1" w:lastRow="0" w:firstColumn="1" w:lastColumn="0" w:noHBand="0" w:noVBand="1"/>
      </w:tblPr>
      <w:tblGrid>
        <w:gridCol w:w="3653"/>
        <w:gridCol w:w="3630"/>
        <w:gridCol w:w="3633"/>
      </w:tblGrid>
      <w:tr w:rsidR="00EC3C43" w14:paraId="3875A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ADC07" w14:textId="77777777" w:rsidR="00EC3C43" w:rsidRDefault="00A415D3">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7D109" w14:textId="77777777" w:rsidR="00EC3C43" w:rsidRDefault="00A415D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B0D9A" w14:textId="77777777" w:rsidR="00EC3C43" w:rsidRDefault="00A415D3">
            <w:pPr>
              <w:pStyle w:val="ProductList-TableBody"/>
            </w:pPr>
            <w:r>
              <w:rPr>
                <w:color w:val="404040"/>
              </w:rPr>
              <w:t>Ispunjava uvjete za produženo trajanje: nije dostupno</w:t>
            </w:r>
          </w:p>
        </w:tc>
      </w:tr>
      <w:tr w:rsidR="00EC3C43" w14:paraId="1AFAB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43DE" w14:textId="77777777" w:rsidR="00EC3C43" w:rsidRDefault="00A415D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5A11" w14:textId="77777777" w:rsidR="00EC3C43" w:rsidRDefault="00A415D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FD6A" w14:textId="77777777" w:rsidR="00EC3C43" w:rsidRDefault="00A415D3">
            <w:pPr>
              <w:pStyle w:val="ProductList-TableBody"/>
            </w:pPr>
            <w:r>
              <w:rPr>
                <w:color w:val="404040"/>
              </w:rPr>
              <w:t>Promocije: nije dostupno</w:t>
            </w:r>
          </w:p>
        </w:tc>
      </w:tr>
      <w:tr w:rsidR="00EC3C43" w14:paraId="391F58EC" w14:textId="77777777">
        <w:tc>
          <w:tcPr>
            <w:tcW w:w="4040" w:type="dxa"/>
            <w:tcBorders>
              <w:top w:val="single" w:sz="4" w:space="0" w:color="000000"/>
              <w:left w:val="single" w:sz="4" w:space="0" w:color="000000"/>
              <w:bottom w:val="single" w:sz="4" w:space="0" w:color="000000"/>
              <w:right w:val="single" w:sz="4" w:space="0" w:color="000000"/>
            </w:tcBorders>
          </w:tcPr>
          <w:p w14:paraId="1E6684D5" w14:textId="77777777" w:rsidR="00EC3C43" w:rsidRDefault="00A415D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9BB2" w14:textId="77777777" w:rsidR="00EC3C43" w:rsidRDefault="00A415D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DDF9" w14:textId="77777777" w:rsidR="00EC3C43" w:rsidRDefault="00A415D3">
            <w:pPr>
              <w:pStyle w:val="ProductList-TableBody"/>
            </w:pPr>
            <w:r>
              <w:rPr>
                <w:color w:val="404040"/>
              </w:rPr>
              <w:t>Ispunjava uvjete za smanjenje broja (SCE): nije dostupno</w:t>
            </w:r>
          </w:p>
        </w:tc>
      </w:tr>
      <w:tr w:rsidR="00EC3C43" w14:paraId="7CBCF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29CF" w14:textId="77777777" w:rsidR="00EC3C43" w:rsidRDefault="00A415D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9608" w14:textId="77777777" w:rsidR="00EC3C43" w:rsidRDefault="00A415D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94B7" w14:textId="77777777" w:rsidR="00EC3C43" w:rsidRDefault="00EC3C43">
            <w:pPr>
              <w:pStyle w:val="ProductList-TableBody"/>
            </w:pPr>
          </w:p>
        </w:tc>
      </w:tr>
    </w:tbl>
    <w:p w14:paraId="78A3FB97" w14:textId="77777777" w:rsidR="00EC3C43" w:rsidRDefault="00EC3C43">
      <w:pPr>
        <w:pStyle w:val="ProductList-Body"/>
      </w:pPr>
    </w:p>
    <w:p w14:paraId="45F7D0CF" w14:textId="77777777" w:rsidR="00EC3C43" w:rsidRDefault="00A415D3">
      <w:pPr>
        <w:pStyle w:val="ProductList-ClauseHeading"/>
        <w:outlineLvl w:val="4"/>
      </w:pPr>
      <w:r>
        <w:t>2.1 GitHub Enterprise</w:t>
      </w:r>
    </w:p>
    <w:p w14:paraId="4F125FE7"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3">
        <w:r>
          <w:rPr>
            <w:color w:val="00467F"/>
            <w:u w:val="single"/>
          </w:rPr>
          <w:t>Odredbe Online usluge</w:t>
        </w:r>
      </w:hyperlink>
      <w:r>
        <w:t>.</w:t>
      </w:r>
    </w:p>
    <w:p w14:paraId="0EF5FE6F" w14:textId="77777777" w:rsidR="00EC3C43" w:rsidRDefault="00EC3C43">
      <w:pPr>
        <w:pStyle w:val="ProductList-Body"/>
      </w:pPr>
    </w:p>
    <w:p w14:paraId="0E2E8FD1" w14:textId="77777777" w:rsidR="00EC3C43" w:rsidRDefault="00A415D3">
      <w:pPr>
        <w:pStyle w:val="ProductList-ClauseHeading"/>
        <w:outlineLvl w:val="4"/>
      </w:pPr>
      <w:r>
        <w:t>2.2 Obuka i procjena za GitHub Enterprise</w:t>
      </w:r>
    </w:p>
    <w:p w14:paraId="2B4FEDD7" w14:textId="77777777" w:rsidR="00EC3C43" w:rsidRDefault="00A415D3">
      <w:pPr>
        <w:pStyle w:val="ProductList-Body"/>
      </w:pPr>
      <w:r>
        <w:t>Bez obzira na eventualne suprotne odredbe u ugovoru o količinskom licenciranju Klijenta, pristup softveru ili online usluzi GitHub Enterprise radi obuke ili procjene zahtijeva SL-ove po korisniku.</w:t>
      </w:r>
    </w:p>
    <w:p w14:paraId="34640B53" w14:textId="77777777" w:rsidR="00EC3C43" w:rsidRDefault="00EC3C43">
      <w:pPr>
        <w:pStyle w:val="ProductList-Body"/>
      </w:pPr>
    </w:p>
    <w:p w14:paraId="7D134E28" w14:textId="77777777" w:rsidR="00EC3C43" w:rsidRDefault="00A415D3">
      <w:pPr>
        <w:pStyle w:val="ProductList-ClauseHeading"/>
        <w:outlineLvl w:val="4"/>
      </w:pPr>
      <w:r>
        <w:t>2.3 Licencne odredbe za Visual Studio</w:t>
      </w:r>
    </w:p>
    <w:p w14:paraId="68AA6105" w14:textId="77777777" w:rsidR="00EC3C43" w:rsidRDefault="00A415D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6B58ECD5" w14:textId="77777777" w:rsidR="00EC3C43" w:rsidRDefault="00EC3C43">
      <w:pPr>
        <w:pStyle w:val="ProductList-Body"/>
      </w:pPr>
    </w:p>
    <w:p w14:paraId="4D82966C" w14:textId="77777777" w:rsidR="00EC3C43" w:rsidRDefault="00A415D3">
      <w:pPr>
        <w:pStyle w:val="ProductList-ClauseHeading"/>
        <w:outlineLvl w:val="4"/>
      </w:pPr>
      <w:r>
        <w:lastRenderedPageBreak/>
        <w:t>2.4 Licence za GitHub Enterprise for Visual Studio</w:t>
      </w:r>
    </w:p>
    <w:p w14:paraId="25D18E91" w14:textId="77777777" w:rsidR="00EC3C43" w:rsidRDefault="00A415D3">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735728A4" w14:textId="77777777" w:rsidR="00EC3C43" w:rsidRDefault="00EC3C43">
      <w:pPr>
        <w:pStyle w:val="ProductList-Body"/>
      </w:pPr>
    </w:p>
    <w:p w14:paraId="71BEFEDB" w14:textId="77777777" w:rsidR="00EC3C43" w:rsidRDefault="00A415D3">
      <w:pPr>
        <w:pStyle w:val="ProductList-ClauseHeading"/>
        <w:outlineLvl w:val="4"/>
      </w:pPr>
      <w:r>
        <w:t>2.5 Licence za prijelaz na opširnije izdanje</w:t>
      </w:r>
    </w:p>
    <w:p w14:paraId="47440B53" w14:textId="77777777" w:rsidR="00EC3C43" w:rsidRDefault="00A415D3">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18733B0F" w14:textId="77777777" w:rsidR="00EC3C43" w:rsidRDefault="00EC3C43">
      <w:pPr>
        <w:pStyle w:val="ProductList-Body"/>
      </w:pPr>
    </w:p>
    <w:p w14:paraId="17AD6201" w14:textId="77777777" w:rsidR="00EC3C43" w:rsidRDefault="00A415D3">
      <w:pPr>
        <w:pStyle w:val="ProductList-ClauseHeading"/>
        <w:outlineLvl w:val="4"/>
      </w:pPr>
      <w:r>
        <w:t>2.6 Windows Virtual Desktop</w:t>
      </w:r>
    </w:p>
    <w:p w14:paraId="719572A3" w14:textId="77777777" w:rsidR="00EC3C43" w:rsidRDefault="00A415D3">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0D5BD2DA"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A0E3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49D9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7DD2C019" w14:textId="77777777" w:rsidR="00EC3C43" w:rsidRDefault="00EC3C43">
      <w:pPr>
        <w:pStyle w:val="ProductList-Body"/>
      </w:pPr>
    </w:p>
    <w:p w14:paraId="7DF6BB3A" w14:textId="77777777" w:rsidR="00EC3C43" w:rsidRDefault="00EC3C43">
      <w:pPr>
        <w:sectPr w:rsidR="00EC3C43">
          <w:headerReference w:type="default" r:id="rId144"/>
          <w:footerReference w:type="default" r:id="rId145"/>
          <w:type w:val="continuous"/>
          <w:pgSz w:w="12240" w:h="15840" w:code="1"/>
          <w:pgMar w:top="1170" w:right="720" w:bottom="720" w:left="720" w:header="432" w:footer="288" w:gutter="0"/>
          <w:cols w:space="360"/>
        </w:sectPr>
      </w:pPr>
    </w:p>
    <w:p w14:paraId="7D79AC08" w14:textId="77777777" w:rsidR="00EC3C43" w:rsidRDefault="00A415D3">
      <w:pPr>
        <w:pStyle w:val="ProductList-SectionHeading"/>
        <w:pageBreakBefore/>
        <w:outlineLvl w:val="0"/>
      </w:pPr>
      <w:bookmarkStart w:id="341" w:name="_Sec549"/>
      <w:bookmarkEnd w:id="211"/>
      <w:r>
        <w:lastRenderedPageBreak/>
        <w:t>Pojmovnik</w:t>
      </w:r>
      <w:r>
        <w:fldChar w:fldCharType="begin"/>
      </w:r>
      <w:r>
        <w:instrText xml:space="preserve"> TC "</w:instrText>
      </w:r>
      <w:bookmarkStart w:id="342" w:name="_Toc36311972"/>
      <w:r>
        <w:instrText>Pojmovnik</w:instrText>
      </w:r>
      <w:bookmarkEnd w:id="342"/>
      <w:r>
        <w:instrText>" \l 1</w:instrText>
      </w:r>
      <w:r>
        <w:fldChar w:fldCharType="end"/>
      </w:r>
    </w:p>
    <w:p w14:paraId="3FC9BACC" w14:textId="77777777" w:rsidR="00EC3C43" w:rsidRDefault="00A415D3">
      <w:pPr>
        <w:pStyle w:val="ProductList-Offering1Heading"/>
        <w:outlineLvl w:val="1"/>
      </w:pPr>
      <w:bookmarkStart w:id="343" w:name="_Sec550"/>
      <w:r>
        <w:t>Atributi</w:t>
      </w:r>
      <w:bookmarkEnd w:id="343"/>
      <w:r>
        <w:fldChar w:fldCharType="begin"/>
      </w:r>
      <w:r>
        <w:instrText xml:space="preserve"> TC "</w:instrText>
      </w:r>
      <w:bookmarkStart w:id="344" w:name="_Toc36311973"/>
      <w:r>
        <w:instrText>Atributi</w:instrText>
      </w:r>
      <w:bookmarkEnd w:id="344"/>
      <w:r>
        <w:instrText>" \l 2</w:instrText>
      </w:r>
      <w:r>
        <w:fldChar w:fldCharType="end"/>
      </w:r>
    </w:p>
    <w:p w14:paraId="391002BF" w14:textId="77777777" w:rsidR="00EC3C43" w:rsidRDefault="00A415D3">
      <w:pPr>
        <w:pStyle w:val="ProductList-BodySpaced"/>
      </w:pPr>
      <w:r>
        <w:t>Atributi se navode u tablicama u svakom Unosu za proizvod te opisuju prava ili uvjete koji se primjenjuju na Proizvode.</w:t>
      </w:r>
    </w:p>
    <w:p w14:paraId="36461CAC" w14:textId="77777777" w:rsidR="00EC3C43" w:rsidRDefault="00EC3C43">
      <w:pPr>
        <w:pStyle w:val="ProductList-BodySpaced"/>
      </w:pPr>
    </w:p>
    <w:p w14:paraId="3AC6D0AB" w14:textId="77777777" w:rsidR="00EC3C43" w:rsidRDefault="00A415D3">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78401652" w14:textId="77777777" w:rsidR="00EC3C43" w:rsidRDefault="00A415D3">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4DA53EB3" w14:textId="77777777" w:rsidR="00EC3C43" w:rsidRDefault="00A415D3">
      <w:pPr>
        <w:pStyle w:val="ProductList-BodySpaced"/>
      </w:pPr>
      <w:r>
        <w:rPr>
          <w:b/>
          <w:color w:val="00188F"/>
        </w:rPr>
        <w:t>Preduvjet za pristup klijenta</w:t>
      </w:r>
      <w:r>
        <w:t>: označava je li korisnicima ili uređajima potreban CAL za pristup nekom Poslužiteljskom proizvodu.</w:t>
      </w:r>
    </w:p>
    <w:p w14:paraId="57633D0E" w14:textId="77777777" w:rsidR="00EC3C43" w:rsidRDefault="00A415D3">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152A2EBC" w14:textId="77777777" w:rsidR="00EC3C43" w:rsidRDefault="00A415D3">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0E4FA450" w14:textId="77777777" w:rsidR="00EC3C43" w:rsidRDefault="00A415D3">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205F4584" w14:textId="77777777" w:rsidR="00EC3C43" w:rsidRDefault="00A415D3">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01FA9221" w14:textId="77777777" w:rsidR="00EC3C43" w:rsidRDefault="00A415D3">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04C49FCF" w14:textId="77777777" w:rsidR="00EC3C43" w:rsidRDefault="00A415D3">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63374F0" w14:textId="77777777" w:rsidR="00EC3C43" w:rsidRDefault="00A415D3">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7F19D026" w14:textId="77777777" w:rsidR="00EC3C43" w:rsidRDefault="00A415D3">
      <w:pPr>
        <w:pStyle w:val="ProductList-BodySpaced"/>
      </w:pPr>
      <w:r>
        <w:rPr>
          <w:b/>
          <w:color w:val="00188F"/>
        </w:rPr>
        <w:t>Licencne odredbe</w:t>
      </w:r>
      <w:r>
        <w:t>: Odredbe i uvjeti kojima se reguliraju implementacija i korištenje Proizvoda.</w:t>
      </w:r>
    </w:p>
    <w:p w14:paraId="1C5342DD" w14:textId="77777777" w:rsidR="00EC3C43" w:rsidRDefault="00A415D3">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4138CB03" w14:textId="77777777" w:rsidR="00EC3C43" w:rsidRDefault="00A415D3">
      <w:pPr>
        <w:pStyle w:val="ProductList-BodySpaced"/>
      </w:pPr>
      <w:r>
        <w:rPr>
          <w:b/>
          <w:color w:val="00188F"/>
        </w:rPr>
        <w:t>Preduvjet</w:t>
      </w:r>
      <w:r>
        <w:t>: označava da je potrebno ispuniti određene dodatne uvjete da bi se mogle kupiti Licence za Proizvod.</w:t>
      </w:r>
    </w:p>
    <w:p w14:paraId="3AD10ACE" w14:textId="77777777" w:rsidR="00EC3C43" w:rsidRDefault="00A415D3">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00985D14" w14:textId="77777777" w:rsidR="00EC3C43" w:rsidRDefault="00A415D3">
      <w:pPr>
        <w:pStyle w:val="ProductList-BodySpaced"/>
      </w:pPr>
      <w:r>
        <w:rPr>
          <w:b/>
          <w:color w:val="00188F"/>
        </w:rPr>
        <w:t>Prethodna verzija</w:t>
      </w:r>
      <w:r>
        <w:t>: starije verzije Proizvoda i njihov Datum dostupnosti.</w:t>
      </w:r>
    </w:p>
    <w:p w14:paraId="70376C61" w14:textId="77777777" w:rsidR="00EC3C43" w:rsidRDefault="00A415D3">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1945B436" w14:textId="77777777" w:rsidR="00EC3C43" w:rsidRDefault="00A415D3">
      <w:pPr>
        <w:pStyle w:val="ProductList-BodySpaced"/>
      </w:pPr>
      <w:r>
        <w:rPr>
          <w:b/>
          <w:color w:val="00188F"/>
        </w:rPr>
        <w:t>Program Online Subscription (OSP)</w:t>
      </w:r>
      <w:r>
        <w:t>: Proizvod je dostupan u programu Online Subscription.</w:t>
      </w:r>
    </w:p>
    <w:p w14:paraId="221F3B15" w14:textId="77777777" w:rsidR="00EC3C43" w:rsidRDefault="00A415D3">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232A68B3" w14:textId="77777777" w:rsidR="00EC3C43" w:rsidRDefault="00A415D3">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2CFF6D3A" w14:textId="77777777" w:rsidR="00EC3C43" w:rsidRDefault="00A415D3">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5E0E0783" w14:textId="77777777" w:rsidR="00EC3C43" w:rsidRDefault="00A415D3">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5B430454" w14:textId="77777777" w:rsidR="00EC3C43" w:rsidRDefault="00A415D3">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3509FF41" w14:textId="77777777" w:rsidR="00EC3C43" w:rsidRDefault="00A415D3">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5B923A4D" w14:textId="77777777" w:rsidR="00EC3C43" w:rsidRDefault="00A415D3">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13D38613" w14:textId="77777777" w:rsidR="00EC3C43" w:rsidRDefault="00A415D3">
      <w:pPr>
        <w:pStyle w:val="ProductList-BodySpaced"/>
      </w:pPr>
      <w:r>
        <w:rPr>
          <w:b/>
          <w:color w:val="00188F"/>
        </w:rPr>
        <w:lastRenderedPageBreak/>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34CB422C" w14:textId="77777777" w:rsidR="00EC3C43" w:rsidRDefault="00A415D3">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74B65F75" w14:textId="77777777" w:rsidR="00EC3C43" w:rsidRDefault="00A415D3">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137904AA" w14:textId="77777777" w:rsidR="00EC3C43" w:rsidRDefault="00A415D3">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24B4BCA9" w14:textId="77777777" w:rsidR="00EC3C43" w:rsidRDefault="00A415D3">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44B65D23" w14:textId="77777777" w:rsidR="00EC3C43" w:rsidRDefault="00A415D3">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231FD4F8" w14:textId="77777777" w:rsidR="00EC3C43" w:rsidRDefault="00A415D3">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1739EBFD" w14:textId="77777777" w:rsidR="00EC3C43" w:rsidRDefault="00EC3C43">
      <w:pPr>
        <w:pStyle w:val="ProductList-BodySpaced"/>
        <w:jc w:val="right"/>
      </w:pPr>
    </w:p>
    <w:tbl>
      <w:tblPr>
        <w:tblStyle w:val="PURTable"/>
        <w:tblW w:w="0" w:type="dxa"/>
        <w:tblLook w:val="04A0" w:firstRow="1" w:lastRow="0" w:firstColumn="1" w:lastColumn="0" w:noHBand="0" w:noVBand="1"/>
      </w:tblPr>
      <w:tblGrid>
        <w:gridCol w:w="10916"/>
      </w:tblGrid>
      <w:tr w:rsidR="00EC3C43" w14:paraId="53F8F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EFDBD"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04E3FA4" w14:textId="77777777" w:rsidR="00EC3C43" w:rsidRDefault="00EC3C43">
      <w:pPr>
        <w:pStyle w:val="ProductList-BodySpaced"/>
      </w:pPr>
    </w:p>
    <w:p w14:paraId="24EC252F" w14:textId="77777777" w:rsidR="00EC3C43" w:rsidRDefault="00A415D3">
      <w:pPr>
        <w:pStyle w:val="ProductList-Offering1Heading"/>
        <w:outlineLvl w:val="1"/>
      </w:pPr>
      <w:bookmarkStart w:id="345" w:name="_Sec551"/>
      <w:r>
        <w:t>Vrijednosti ćelije</w:t>
      </w:r>
      <w:bookmarkEnd w:id="345"/>
      <w:r>
        <w:fldChar w:fldCharType="begin"/>
      </w:r>
      <w:r>
        <w:instrText xml:space="preserve"> TC "</w:instrText>
      </w:r>
      <w:bookmarkStart w:id="346" w:name="_Toc36311974"/>
      <w:r>
        <w:instrText>Vrijednosti ćelije</w:instrText>
      </w:r>
      <w:bookmarkEnd w:id="346"/>
      <w:r>
        <w:instrText>" \l 2</w:instrText>
      </w:r>
      <w:r>
        <w:fldChar w:fldCharType="end"/>
      </w:r>
    </w:p>
    <w:p w14:paraId="125B552B" w14:textId="77777777" w:rsidR="00EC3C43" w:rsidRDefault="00A415D3">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54DF04F9" w14:textId="77777777" w:rsidR="00EC3C43" w:rsidRDefault="00EC3C43">
      <w:pPr>
        <w:pStyle w:val="ProductList-BodySpaced"/>
      </w:pPr>
    </w:p>
    <w:p w14:paraId="0ACEA0B3" w14:textId="77777777" w:rsidR="00EC3C43" w:rsidRDefault="00A415D3">
      <w:pPr>
        <w:pStyle w:val="ProductList-BodySpaced"/>
      </w:pPr>
      <w:r>
        <w:rPr>
          <w:b/>
          <w:color w:val="00188F"/>
        </w:rPr>
        <w:t xml:space="preserve">A </w:t>
      </w:r>
      <w:r>
        <w:t xml:space="preserve">= </w:t>
      </w:r>
      <w:r>
        <w:rPr>
          <w:color w:val="00188F"/>
        </w:rPr>
        <w:t>Dodatni proizvod</w:t>
      </w:r>
      <w:r>
        <w:t>: Proizvod se nudi kao Dodatni proizvod.</w:t>
      </w:r>
    </w:p>
    <w:p w14:paraId="33F79725" w14:textId="77777777" w:rsidR="00EC3C43" w:rsidRDefault="00A415D3">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3C6E2F0C" w14:textId="77777777" w:rsidR="00EC3C43" w:rsidRDefault="00A415D3">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6A0FB992" w14:textId="77777777" w:rsidR="00EC3C43" w:rsidRDefault="00A415D3">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784F0A8D" w14:textId="77777777" w:rsidR="00EC3C43" w:rsidRDefault="00A415D3">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0B54AE60" w14:textId="77777777" w:rsidR="00EC3C43" w:rsidRDefault="00A415D3">
      <w:pPr>
        <w:pStyle w:val="ProductList-BodySpaced"/>
      </w:pPr>
      <w:r>
        <w:rPr>
          <w:b/>
          <w:color w:val="00188F"/>
        </w:rPr>
        <w:t>E</w:t>
      </w:r>
      <w:r>
        <w:t xml:space="preserve"> = </w:t>
      </w:r>
      <w:r>
        <w:rPr>
          <w:color w:val="00188F"/>
        </w:rPr>
        <w:t>Enterprise proizvod</w:t>
      </w:r>
      <w:r>
        <w:t>: Proizvod se nudi kao Enterprise proizvod, ali ne računalni.</w:t>
      </w:r>
    </w:p>
    <w:p w14:paraId="4AB242C2" w14:textId="77777777" w:rsidR="00EC3C43" w:rsidRDefault="00A415D3">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33B7FAEC" w14:textId="77777777" w:rsidR="00EC3C43" w:rsidRDefault="00A415D3">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3421FF89" w14:textId="77777777" w:rsidR="00EC3C43" w:rsidRDefault="00A415D3">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1754EF68" w14:textId="77777777" w:rsidR="00EC3C43" w:rsidRDefault="00A415D3">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0712AF2" w14:textId="77777777" w:rsidR="00EC3C43" w:rsidRDefault="00A415D3">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0089484E" w14:textId="77777777" w:rsidR="00EC3C43" w:rsidRDefault="00A415D3">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2DA78944" w14:textId="77777777" w:rsidR="00EC3C43" w:rsidRDefault="00A415D3">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0F49C0A3" w14:textId="77777777" w:rsidR="00EC3C43" w:rsidRDefault="00A415D3">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1B6FDE68" w14:textId="77777777" w:rsidR="00EC3C43" w:rsidRDefault="00A415D3">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2DB40BEB" w14:textId="77777777" w:rsidR="00EC3C43" w:rsidRDefault="00A415D3">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6F3A072E" w14:textId="77777777" w:rsidR="00EC3C43" w:rsidRDefault="00A415D3">
      <w:pPr>
        <w:pStyle w:val="ProductList-BodySpaced"/>
      </w:pPr>
      <w:r>
        <w:rPr>
          <w:b/>
          <w:color w:val="00188F"/>
        </w:rPr>
        <w:lastRenderedPageBreak/>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203258E0" w14:textId="77777777" w:rsidR="00EC3C43" w:rsidRDefault="00EC3C43">
      <w:pPr>
        <w:pStyle w:val="ProductList-BodySpaced"/>
        <w:jc w:val="right"/>
      </w:pPr>
    </w:p>
    <w:tbl>
      <w:tblPr>
        <w:tblStyle w:val="PURTable"/>
        <w:tblW w:w="0" w:type="dxa"/>
        <w:tblLook w:val="04A0" w:firstRow="1" w:lastRow="0" w:firstColumn="1" w:lastColumn="0" w:noHBand="0" w:noVBand="1"/>
      </w:tblPr>
      <w:tblGrid>
        <w:gridCol w:w="10916"/>
      </w:tblGrid>
      <w:tr w:rsidR="00EC3C43" w14:paraId="76116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84D7C"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56F19C5" w14:textId="77777777" w:rsidR="00EC3C43" w:rsidRDefault="00EC3C43">
      <w:pPr>
        <w:pStyle w:val="ProductList-BodySpaced"/>
      </w:pPr>
    </w:p>
    <w:p w14:paraId="623C48F2" w14:textId="77777777" w:rsidR="00EC3C43" w:rsidRDefault="00A415D3">
      <w:pPr>
        <w:pStyle w:val="ProductList-Offering1Heading"/>
        <w:outlineLvl w:val="1"/>
      </w:pPr>
      <w:bookmarkStart w:id="347" w:name="_Sec552"/>
      <w:r>
        <w:t>Zaglavlja stupaca</w:t>
      </w:r>
      <w:bookmarkEnd w:id="347"/>
      <w:r>
        <w:fldChar w:fldCharType="begin"/>
      </w:r>
      <w:r>
        <w:instrText xml:space="preserve"> TC "</w:instrText>
      </w:r>
      <w:bookmarkStart w:id="348" w:name="_Toc36311975"/>
      <w:r>
        <w:instrText>Zaglavlja stupaca</w:instrText>
      </w:r>
      <w:bookmarkEnd w:id="348"/>
      <w:r>
        <w:instrText>" \l 2</w:instrText>
      </w:r>
      <w:r>
        <w:fldChar w:fldCharType="end"/>
      </w:r>
    </w:p>
    <w:p w14:paraId="3DC75676" w14:textId="77777777" w:rsidR="00EC3C43" w:rsidRDefault="00A415D3">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234CD1F3" w14:textId="77777777" w:rsidR="00EC3C43" w:rsidRDefault="00EC3C43">
      <w:pPr>
        <w:pStyle w:val="ProductList-BodySpaced"/>
      </w:pPr>
    </w:p>
    <w:p w14:paraId="551F0C07" w14:textId="77777777" w:rsidR="00EC3C43" w:rsidRDefault="00A415D3">
      <w:pPr>
        <w:pStyle w:val="ProductList-BodySpaced"/>
      </w:pPr>
      <w:r>
        <w:rPr>
          <w:b/>
          <w:color w:val="00188F"/>
        </w:rPr>
        <w:t>CSP</w:t>
      </w:r>
      <w:r>
        <w:rPr>
          <w:color w:val="000000"/>
        </w:rPr>
        <w:t xml:space="preserve">= </w:t>
      </w:r>
      <w:r>
        <w:rPr>
          <w:color w:val="00188F"/>
        </w:rPr>
        <w:t>Davatelj rješenja u oblaku.</w:t>
      </w:r>
    </w:p>
    <w:p w14:paraId="231D3D97" w14:textId="77777777" w:rsidR="00EC3C43" w:rsidRDefault="00A415D3">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33D0838D" w14:textId="77777777" w:rsidR="00EC3C43" w:rsidRDefault="00A415D3">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61538CD1" w14:textId="77777777" w:rsidR="00EC3C43" w:rsidRDefault="00A415D3">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5D4E0A89" w14:textId="77777777" w:rsidR="00EC3C43" w:rsidRDefault="00A415D3">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15F71718" w14:textId="77777777" w:rsidR="00EC3C43" w:rsidRDefault="00A415D3">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433DA7B8" w14:textId="77777777" w:rsidR="00EC3C43" w:rsidRDefault="00A415D3">
      <w:pPr>
        <w:pStyle w:val="ProductList-BodySpaced"/>
      </w:pPr>
      <w:r>
        <w:rPr>
          <w:b/>
          <w:color w:val="00188F"/>
        </w:rPr>
        <w:t>MPSA</w:t>
      </w:r>
      <w:r>
        <w:t xml:space="preserve"> = </w:t>
      </w:r>
      <w:r>
        <w:rPr>
          <w:color w:val="00188F"/>
        </w:rPr>
        <w:t>Microsoftov Ugovor o proizvodima i uslugama</w:t>
      </w:r>
      <w:r>
        <w:t>.</w:t>
      </w:r>
    </w:p>
    <w:p w14:paraId="2F5819EF" w14:textId="77777777" w:rsidR="00EC3C43" w:rsidRDefault="00A415D3">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1E7A25D" w14:textId="77777777" w:rsidR="00EC3C43" w:rsidRDefault="00A415D3">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0E4CC100" w14:textId="77777777" w:rsidR="00EC3C43" w:rsidRDefault="00A415D3">
      <w:pPr>
        <w:pStyle w:val="ProductList-BodySpaced"/>
      </w:pPr>
      <w:r>
        <w:rPr>
          <w:b/>
          <w:color w:val="00188F"/>
        </w:rPr>
        <w:t>OVS-ES</w:t>
      </w:r>
      <w:r>
        <w:t xml:space="preserve"> = </w:t>
      </w:r>
      <w:r>
        <w:rPr>
          <w:color w:val="00188F"/>
        </w:rPr>
        <w:t>Pretplatnički ugovor Open Value Subscription – Education Solutions (Obrazovna rješenja)</w:t>
      </w:r>
      <w:r>
        <w:t>.</w:t>
      </w:r>
    </w:p>
    <w:p w14:paraId="3194D01A" w14:textId="77777777" w:rsidR="00EC3C43" w:rsidRDefault="00A415D3">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35004AA4" w14:textId="77777777" w:rsidR="00EC3C43" w:rsidRDefault="00A415D3">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673C3D35" w14:textId="77777777" w:rsidR="00EC3C43" w:rsidRDefault="00A415D3">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D050CF9" w14:textId="77777777" w:rsidR="00EC3C43" w:rsidRDefault="00EC3C43">
      <w:pPr>
        <w:pStyle w:val="ProductList-BodySpaced"/>
        <w:jc w:val="right"/>
      </w:pPr>
    </w:p>
    <w:tbl>
      <w:tblPr>
        <w:tblStyle w:val="PURTable"/>
        <w:tblW w:w="0" w:type="dxa"/>
        <w:tblLook w:val="04A0" w:firstRow="1" w:lastRow="0" w:firstColumn="1" w:lastColumn="0" w:noHBand="0" w:noVBand="1"/>
      </w:tblPr>
      <w:tblGrid>
        <w:gridCol w:w="10916"/>
      </w:tblGrid>
      <w:tr w:rsidR="00EC3C43" w14:paraId="50273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F6375"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CB8C364" w14:textId="77777777" w:rsidR="00EC3C43" w:rsidRDefault="00EC3C43">
      <w:pPr>
        <w:pStyle w:val="ProductList-BodySpaced"/>
      </w:pPr>
    </w:p>
    <w:p w14:paraId="272C8CCD" w14:textId="77777777" w:rsidR="00EC3C43" w:rsidRDefault="00A415D3">
      <w:pPr>
        <w:pStyle w:val="ProductList-Offering1Heading"/>
        <w:outlineLvl w:val="1"/>
      </w:pPr>
      <w:bookmarkStart w:id="349" w:name="_Sec553"/>
      <w:r>
        <w:t>Definicije</w:t>
      </w:r>
      <w:bookmarkEnd w:id="349"/>
      <w:r>
        <w:fldChar w:fldCharType="begin"/>
      </w:r>
      <w:r>
        <w:instrText xml:space="preserve"> TC "</w:instrText>
      </w:r>
      <w:bookmarkStart w:id="350" w:name="_Toc36311976"/>
      <w:r>
        <w:instrText>Definicije</w:instrText>
      </w:r>
      <w:bookmarkEnd w:id="350"/>
      <w:r>
        <w:instrText>" \l 2</w:instrText>
      </w:r>
      <w:r>
        <w:fldChar w:fldCharType="end"/>
      </w:r>
    </w:p>
    <w:p w14:paraId="73225429" w14:textId="77777777" w:rsidR="00EC3C43" w:rsidRDefault="00A415D3">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070391DF" w14:textId="77777777" w:rsidR="00EC3C43" w:rsidRDefault="00A415D3">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2EFFDDEC" w14:textId="77777777" w:rsidR="00EC3C43" w:rsidRDefault="00A415D3">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28F16C45" w14:textId="77777777" w:rsidR="00EC3C43" w:rsidRDefault="00A415D3">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50D35C1F" w14:textId="77777777" w:rsidR="00EC3C43" w:rsidRDefault="00A415D3">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5781EEEC" w14:textId="77777777" w:rsidR="00EC3C43" w:rsidRDefault="00A415D3">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2EB7AF86" w14:textId="77777777" w:rsidR="00EC3C43" w:rsidRDefault="00A415D3">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7D56EB6" w14:textId="77777777" w:rsidR="00EC3C43" w:rsidRDefault="00A415D3">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2051D73" w14:textId="77777777" w:rsidR="00EC3C43" w:rsidRDefault="00A415D3">
      <w:pPr>
        <w:pStyle w:val="ProductList-BodySpaced"/>
      </w:pPr>
      <w:r>
        <w:rPr>
          <w:b/>
          <w:color w:val="00188F"/>
        </w:rPr>
        <w:lastRenderedPageBreak/>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09479CBF" w14:textId="77777777" w:rsidR="00EC3C43" w:rsidRDefault="00A415D3">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B55084E" w14:textId="77777777" w:rsidR="00EC3C43" w:rsidRDefault="00A415D3">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82C65AA" w14:textId="77777777" w:rsidR="00EC3C43" w:rsidRDefault="00A415D3">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A44EF9E" w14:textId="77777777" w:rsidR="00EC3C43" w:rsidRDefault="00A415D3">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51A95777" w14:textId="77777777" w:rsidR="00EC3C43" w:rsidRDefault="00A415D3">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688D4C9D" w14:textId="77777777" w:rsidR="00EC3C43" w:rsidRDefault="00A415D3">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0FC121D1" w14:textId="77777777" w:rsidR="00EC3C43" w:rsidRDefault="00A415D3">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7F3B0F49" w14:textId="77777777" w:rsidR="00EC3C43" w:rsidRDefault="00A415D3">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17C664D9" w14:textId="77777777" w:rsidR="00EC3C43" w:rsidRDefault="00A415D3">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3117A017" w14:textId="77777777" w:rsidR="00EC3C43" w:rsidRDefault="00A415D3">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7265623A" w14:textId="77777777" w:rsidR="00EC3C43" w:rsidRDefault="00A415D3">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36763D0A" w14:textId="77777777" w:rsidR="00EC3C43" w:rsidRDefault="00A415D3">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711066BF" w14:textId="77777777" w:rsidR="00EC3C43" w:rsidRDefault="00A415D3">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D429D7B" w14:textId="77777777" w:rsidR="00EC3C43" w:rsidRDefault="00A415D3">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FA04756" w14:textId="77777777" w:rsidR="00EC3C43" w:rsidRDefault="00A415D3">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62DD64F0" w14:textId="77777777" w:rsidR="00EC3C43" w:rsidRDefault="00A415D3">
      <w:pPr>
        <w:pStyle w:val="ProductList-BodySpaced"/>
      </w:pPr>
      <w:r>
        <w:t xml:space="preserve">Pojam </w:t>
      </w:r>
      <w:r>
        <w:rPr>
          <w:b/>
          <w:color w:val="00188F"/>
        </w:rPr>
        <w:t xml:space="preserve">Licenca </w:t>
      </w:r>
      <w:r>
        <w:t>označava pravo na preuzimanje, instalaciju i korištenje Proizvoda te pristup Proizvodu.</w:t>
      </w:r>
    </w:p>
    <w:p w14:paraId="62763BF4" w14:textId="77777777" w:rsidR="00EC3C43" w:rsidRDefault="00A415D3">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6CE6E7A4" w14:textId="77777777" w:rsidR="00EC3C43" w:rsidRDefault="00A415D3">
      <w:pPr>
        <w:pStyle w:val="ProductList-BodySpaced"/>
      </w:pPr>
      <w:r>
        <w:rPr>
          <w:b/>
          <w:color w:val="00188F"/>
        </w:rPr>
        <w:t xml:space="preserve">Partner za mobilnost licence putem tehnološkog jamstva Software Assurance </w:t>
      </w:r>
      <w:r>
        <w:t xml:space="preserve">označava pravnu osobu navedenu na adresi </w:t>
      </w:r>
      <w:hyperlink r:id="rId146">
        <w:r>
          <w:rPr>
            <w:color w:val="00467F"/>
            <w:u w:val="single"/>
          </w:rPr>
          <w:t>https://www.microsoft.com/en-us/licensing/licensing-programs/software-assurance-license-mobility</w:t>
        </w:r>
      </w:hyperlink>
      <w:r>
        <w:t xml:space="preserve"> koju je Microsoft ovlastio da hostira softver klijenata na zajedničkim poslužiteljima. </w:t>
      </w:r>
    </w:p>
    <w:p w14:paraId="71515CE9" w14:textId="77777777" w:rsidR="00EC3C43" w:rsidRDefault="00A415D3">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59664ADB" w14:textId="77777777" w:rsidR="00EC3C43" w:rsidRDefault="00A415D3">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4452A945" w14:textId="77777777" w:rsidR="00EC3C43" w:rsidRDefault="00A415D3">
      <w:pPr>
        <w:pStyle w:val="ProductList-BodySpaced"/>
      </w:pPr>
      <w:r>
        <w:rPr>
          <w:b/>
          <w:color w:val="00188F"/>
        </w:rPr>
        <w:t>Pružatelji usluga na popisu</w:t>
      </w:r>
      <w:r>
        <w:t xml:space="preserve"> uključuju entitete koje je odredio Microsoft na web-mjestu </w:t>
      </w:r>
      <w:hyperlink r:id="rId147">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8">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3234A39E" w14:textId="77777777" w:rsidR="00EC3C43" w:rsidRDefault="00A415D3">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w:t>
      </w:r>
      <w:r>
        <w:lastRenderedPageBreak/>
        <w:t xml:space="preserve">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875BF4A" w14:textId="77777777" w:rsidR="00EC3C43" w:rsidRDefault="00A415D3">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48383A05" w14:textId="77777777" w:rsidR="00EC3C43" w:rsidRDefault="00A415D3">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3016BE3D" w14:textId="77777777" w:rsidR="00EC3C43" w:rsidRDefault="00A415D3">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738CFDA1" w14:textId="77777777" w:rsidR="00EC3C43" w:rsidRDefault="00A415D3">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02EAF0AB" w14:textId="77777777" w:rsidR="00EC3C43" w:rsidRDefault="00A415D3">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0A1F883F" w14:textId="77777777" w:rsidR="00EC3C43" w:rsidRDefault="00A415D3">
      <w:pPr>
        <w:pStyle w:val="ProductList-BodySpaced"/>
      </w:pPr>
      <w:r>
        <w:rPr>
          <w:b/>
          <w:color w:val="00188F"/>
        </w:rPr>
        <w:t xml:space="preserve">Fizički procesor </w:t>
      </w:r>
      <w:r>
        <w:t>znači procesor u fizičkom hardverskom sustavu.</w:t>
      </w:r>
    </w:p>
    <w:p w14:paraId="76BA8E3C" w14:textId="77777777" w:rsidR="00EC3C43" w:rsidRDefault="00A415D3">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6DEF9137" w14:textId="77777777" w:rsidR="00EC3C43" w:rsidRDefault="00A415D3">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1AA2DE99" w14:textId="77777777" w:rsidR="00EC3C43" w:rsidRDefault="00A415D3">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7542518B" w14:textId="77777777" w:rsidR="00EC3C43" w:rsidRDefault="00A415D3">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0C3F4A05" w14:textId="77777777" w:rsidR="00EC3C43" w:rsidRDefault="00A415D3">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7307537E" w14:textId="77777777" w:rsidR="00EC3C43" w:rsidRDefault="00A415D3">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7B1AF305" w14:textId="77777777" w:rsidR="00EC3C43" w:rsidRDefault="00A415D3">
      <w:pPr>
        <w:pStyle w:val="ProductList-BodySpaced"/>
      </w:pPr>
      <w:r>
        <w:t xml:space="preserve">Pojam </w:t>
      </w:r>
      <w:r>
        <w:rPr>
          <w:b/>
          <w:color w:val="00188F"/>
        </w:rPr>
        <w:t>Poslužitelj</w:t>
      </w:r>
      <w:r>
        <w:t xml:space="preserve"> označava fizički hardverski sustav na kojem se može koristiti poslužiteljski softver.</w:t>
      </w:r>
    </w:p>
    <w:p w14:paraId="53E9F689" w14:textId="77777777" w:rsidR="00EC3C43" w:rsidRDefault="00A415D3">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51A3B904" w14:textId="77777777" w:rsidR="00EC3C43" w:rsidRDefault="00A415D3">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10FDA0BA" w14:textId="77777777" w:rsidR="00EC3C43" w:rsidRDefault="00A415D3">
      <w:pPr>
        <w:pStyle w:val="ProductList-BodySpaced"/>
      </w:pPr>
      <w:r>
        <w:rPr>
          <w:b/>
          <w:color w:val="00188F"/>
        </w:rPr>
        <w:t>Student</w:t>
      </w:r>
      <w:r>
        <w:t xml:space="preserve"> označava pojedinca koji pohađa bilo koju obrazovnu ustanovu koja je dio organizacije ustanove, kao redovni ili izvanredni student.</w:t>
      </w:r>
    </w:p>
    <w:p w14:paraId="6D0BC3FA" w14:textId="77777777" w:rsidR="00EC3C43" w:rsidRDefault="00A415D3">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776A47CD" w14:textId="77777777" w:rsidR="00EC3C43" w:rsidRDefault="00A415D3">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43517896" w14:textId="77777777" w:rsidR="00EC3C43" w:rsidRDefault="00A415D3">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278BE8BD" w14:textId="77777777" w:rsidR="00EC3C43" w:rsidRDefault="00A415D3">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D6C50C2" w14:textId="77777777" w:rsidR="00EC3C43" w:rsidRDefault="00A415D3">
      <w:pPr>
        <w:pStyle w:val="ProductList-BodySpaced"/>
      </w:pPr>
      <w:r>
        <w:t>Softver u internetskim web-rješenjima koristi se za:</w:t>
      </w:r>
    </w:p>
    <w:p w14:paraId="7F6301DB" w14:textId="77777777" w:rsidR="00EC3C43" w:rsidRDefault="00A415D3" w:rsidP="00A415D3">
      <w:pPr>
        <w:pStyle w:val="ProductList-Bullet"/>
        <w:numPr>
          <w:ilvl w:val="0"/>
          <w:numId w:val="51"/>
        </w:numPr>
      </w:pPr>
      <w:r>
        <w:t>softver za web-poslužitelje (primjerice Microsoft Internet Information Services) te upravljačke ili sigurnosne zastupnike (primjerice zastupnik za System Center Operations Manager)</w:t>
      </w:r>
    </w:p>
    <w:p w14:paraId="144B3788" w14:textId="77777777" w:rsidR="00EC3C43" w:rsidRDefault="00A415D3" w:rsidP="00A415D3">
      <w:pPr>
        <w:pStyle w:val="ProductList-Bullet"/>
        <w:numPr>
          <w:ilvl w:val="0"/>
          <w:numId w:val="51"/>
        </w:numPr>
      </w:pPr>
      <w:r>
        <w:t>softver s mehanizmom baze podataka (primjerice Microsoft SQL Server) isključivo kao podršku internetskim web-rješenjima ili</w:t>
      </w:r>
    </w:p>
    <w:p w14:paraId="249E1162" w14:textId="77777777" w:rsidR="00EC3C43" w:rsidRDefault="00A415D3" w:rsidP="00A415D3">
      <w:pPr>
        <w:pStyle w:val="ProductList-Bullet"/>
        <w:numPr>
          <w:ilvl w:val="0"/>
          <w:numId w:val="51"/>
        </w:numPr>
      </w:pPr>
      <w:r>
        <w:t>DNS servis za povezivanje internetskih naziva s IP adresama dok god to nije jedina funkcija tog primjerka softvera.</w:t>
      </w:r>
    </w:p>
    <w:p w14:paraId="5F0DA02F" w14:textId="77777777" w:rsidR="00EC3C43" w:rsidRDefault="00A415D3">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28C72522" w14:textId="77777777" w:rsidR="00EC3C43" w:rsidRDefault="00A415D3">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7AE85F11" w14:textId="77777777" w:rsidR="00EC3C43" w:rsidRDefault="00A415D3">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3F940796" w14:textId="77777777" w:rsidR="00EC3C43" w:rsidRDefault="00EC3C43">
      <w:pPr>
        <w:pStyle w:val="ProductList-BodySpaced"/>
        <w:jc w:val="right"/>
      </w:pPr>
    </w:p>
    <w:tbl>
      <w:tblPr>
        <w:tblStyle w:val="PURTable"/>
        <w:tblW w:w="0" w:type="dxa"/>
        <w:tblLook w:val="04A0" w:firstRow="1" w:lastRow="0" w:firstColumn="1" w:lastColumn="0" w:noHBand="0" w:noVBand="1"/>
      </w:tblPr>
      <w:tblGrid>
        <w:gridCol w:w="10916"/>
      </w:tblGrid>
      <w:tr w:rsidR="00EC3C43" w14:paraId="22361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3DB70"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104E254D" w14:textId="77777777" w:rsidR="00EC3C43" w:rsidRDefault="00EC3C43">
      <w:pPr>
        <w:pStyle w:val="ProductList-BodySpaced"/>
      </w:pPr>
    </w:p>
    <w:p w14:paraId="76FAB2CE" w14:textId="77777777" w:rsidR="00EC3C43" w:rsidRDefault="00EC3C43">
      <w:pPr>
        <w:sectPr w:rsidR="00EC3C43">
          <w:headerReference w:type="default" r:id="rId149"/>
          <w:footerReference w:type="default" r:id="rId150"/>
          <w:type w:val="continuous"/>
          <w:pgSz w:w="12240" w:h="15840" w:code="1"/>
          <w:pgMar w:top="1170" w:right="720" w:bottom="720" w:left="720" w:header="432" w:footer="288" w:gutter="0"/>
          <w:cols w:space="360"/>
        </w:sectPr>
      </w:pPr>
    </w:p>
    <w:p w14:paraId="0AAA903C" w14:textId="77777777" w:rsidR="00EC3C43" w:rsidRDefault="00A415D3">
      <w:pPr>
        <w:pStyle w:val="ProductList-SectionHeading"/>
        <w:pageBreakBefore/>
        <w:outlineLvl w:val="0"/>
      </w:pPr>
      <w:bookmarkStart w:id="351" w:name="_Sec591"/>
      <w:bookmarkEnd w:id="341"/>
      <w:r>
        <w:lastRenderedPageBreak/>
        <w:t>Dodatak A – Licence ekvivalentne licenci CAL/ML</w:t>
      </w:r>
      <w:r>
        <w:fldChar w:fldCharType="begin"/>
      </w:r>
      <w:r>
        <w:instrText xml:space="preserve"> TC "</w:instrText>
      </w:r>
      <w:bookmarkStart w:id="352" w:name="_Toc36311977"/>
      <w:r>
        <w:instrText>Dodatak A – Licence ekvivalentne licenci CAL/ML</w:instrText>
      </w:r>
      <w:bookmarkEnd w:id="352"/>
      <w:r>
        <w:instrText>" \l 1</w:instrText>
      </w:r>
      <w:r>
        <w:fldChar w:fldCharType="end"/>
      </w:r>
    </w:p>
    <w:p w14:paraId="4C6C09F7" w14:textId="77777777" w:rsidR="00EC3C43" w:rsidRDefault="00A415D3">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67C71D19" w14:textId="77777777" w:rsidR="00EC3C43" w:rsidRDefault="00EC3C43">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EC3C43" w14:paraId="77B72B0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CB43626" w14:textId="77777777" w:rsidR="00EC3C43" w:rsidRDefault="00EC3C4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8E497E" w14:textId="77777777" w:rsidR="00EC3C43" w:rsidRDefault="00A415D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A619A6" w14:textId="77777777" w:rsidR="00EC3C43" w:rsidRDefault="00A415D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32DBF4" w14:textId="77777777" w:rsidR="00EC3C43" w:rsidRDefault="00A415D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A2D1A00" w14:textId="77777777" w:rsidR="00EC3C43" w:rsidRDefault="00A415D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4B3D3A" w14:textId="77777777" w:rsidR="00EC3C43" w:rsidRDefault="00A415D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78C200" w14:textId="77777777" w:rsidR="00EC3C43" w:rsidRDefault="00A415D3">
            <w:pPr>
              <w:pStyle w:val="ProductList-TableBody"/>
              <w:jc w:val="center"/>
            </w:pPr>
            <w:r>
              <w:rPr>
                <w:color w:val="FFFFFF"/>
              </w:rPr>
              <w:t>Microsoft 365</w:t>
            </w:r>
          </w:p>
        </w:tc>
      </w:tr>
      <w:tr w:rsidR="00EC3C43" w14:paraId="5BAC326C" w14:textId="77777777">
        <w:tc>
          <w:tcPr>
            <w:tcW w:w="360" w:type="dxa"/>
            <w:tcBorders>
              <w:top w:val="none" w:sz="4" w:space="0" w:color="BFBFBF"/>
              <w:left w:val="none" w:sz="24" w:space="0" w:color="808080"/>
              <w:bottom w:val="single" w:sz="4" w:space="0" w:color="FFFFFF"/>
              <w:right w:val="single" w:sz="6" w:space="0" w:color="FFFFFF"/>
            </w:tcBorders>
          </w:tcPr>
          <w:p w14:paraId="48F99742" w14:textId="77777777" w:rsidR="00EC3C43" w:rsidRDefault="00A415D3">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CAD59" w14:textId="77777777" w:rsidR="00EC3C43" w:rsidRDefault="00A415D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2F82A" w14:textId="77777777" w:rsidR="00EC3C43" w:rsidRDefault="00A415D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72C02" w14:textId="77777777" w:rsidR="00EC3C43" w:rsidRDefault="00A415D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0573D" w14:textId="77777777" w:rsidR="00EC3C43" w:rsidRDefault="00A415D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FAB95" w14:textId="77777777" w:rsidR="00EC3C43" w:rsidRDefault="00A415D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6469A" w14:textId="77777777" w:rsidR="00EC3C43" w:rsidRDefault="00A415D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F42C3" w14:textId="77777777" w:rsidR="00EC3C43" w:rsidRDefault="00A415D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0EAE3" w14:textId="77777777" w:rsidR="00EC3C43" w:rsidRDefault="00A415D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FDB36" w14:textId="77777777" w:rsidR="00EC3C43" w:rsidRDefault="00A415D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696ACD" w14:textId="77777777" w:rsidR="00EC3C43" w:rsidRDefault="00A415D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331F8E" w14:textId="77777777" w:rsidR="00EC3C43" w:rsidRDefault="00A415D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E3F56" w14:textId="77777777" w:rsidR="00EC3C43" w:rsidRDefault="00A415D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E09B48" w14:textId="77777777" w:rsidR="00EC3C43" w:rsidRDefault="00A415D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21F93" w14:textId="77777777" w:rsidR="00EC3C43" w:rsidRDefault="00A415D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24583" w14:textId="77777777" w:rsidR="00EC3C43" w:rsidRDefault="00A415D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E176C7" w14:textId="77777777" w:rsidR="00EC3C43" w:rsidRDefault="00A415D3">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966F03" w14:textId="77777777" w:rsidR="00EC3C43" w:rsidRDefault="00A415D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2D7AD8" w14:textId="77777777" w:rsidR="00EC3C43" w:rsidRDefault="00A415D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CE5F26" w14:textId="77777777" w:rsidR="00EC3C43" w:rsidRDefault="00A415D3">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2514DC" w14:textId="77777777" w:rsidR="00EC3C43" w:rsidRDefault="00A415D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E36E2" w14:textId="77777777" w:rsidR="00EC3C43" w:rsidRDefault="00A415D3">
            <w:pPr>
              <w:pStyle w:val="ProductList-TableBody"/>
              <w:jc w:val="center"/>
            </w:pPr>
            <w:r>
              <w:rPr>
                <w:color w:val="FFFFFF"/>
              </w:rPr>
              <w:t>E5</w:t>
            </w:r>
          </w:p>
        </w:tc>
      </w:tr>
      <w:tr w:rsidR="00EC3C43" w14:paraId="29856A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174D85" w14:textId="77777777" w:rsidR="00EC3C43" w:rsidRDefault="00A415D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05E3EC"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5B145"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E8A6B"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1095B"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0C3C5"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342F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DEFCD" w14:textId="77777777" w:rsidR="00EC3C43" w:rsidRDefault="00EC3C43">
            <w:pPr>
              <w:pStyle w:val="ProductList-TableBody"/>
            </w:pPr>
          </w:p>
        </w:tc>
      </w:tr>
      <w:tr w:rsidR="00EC3C43" w14:paraId="20DEC13D" w14:textId="77777777">
        <w:tc>
          <w:tcPr>
            <w:tcW w:w="360" w:type="dxa"/>
            <w:tcBorders>
              <w:top w:val="dashed" w:sz="4" w:space="0" w:color="BFBFBF"/>
              <w:left w:val="none" w:sz="24" w:space="0" w:color="808080"/>
              <w:bottom w:val="dashed" w:sz="4" w:space="0" w:color="BFBFBF"/>
              <w:right w:val="single" w:sz="6" w:space="0" w:color="FFFFFF"/>
            </w:tcBorders>
          </w:tcPr>
          <w:p w14:paraId="7E419795" w14:textId="77777777" w:rsidR="00EC3C43" w:rsidRDefault="001A6E40">
            <w:pPr>
              <w:pStyle w:val="ProductList-TableBody"/>
            </w:pPr>
            <w:hyperlink w:anchor="_Sec793">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137CD"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672E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4354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BF753"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BF68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D8EE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0296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14D6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435D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2AB3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F073D"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59A1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4F93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86CF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856D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7F7D4"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1B60AD"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88C7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16CE0"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A975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C5611" w14:textId="77777777" w:rsidR="00EC3C43" w:rsidRDefault="00EC3C43">
            <w:pPr>
              <w:pStyle w:val="ProductList-TableBody"/>
              <w:jc w:val="center"/>
            </w:pPr>
          </w:p>
        </w:tc>
      </w:tr>
      <w:tr w:rsidR="00EC3C43" w14:paraId="4B524969" w14:textId="77777777">
        <w:tc>
          <w:tcPr>
            <w:tcW w:w="360" w:type="dxa"/>
            <w:tcBorders>
              <w:top w:val="dashed" w:sz="4" w:space="0" w:color="BFBFBF"/>
              <w:left w:val="none" w:sz="24" w:space="0" w:color="808080"/>
              <w:bottom w:val="single" w:sz="4" w:space="0" w:color="FFFFFF"/>
              <w:right w:val="single" w:sz="6" w:space="0" w:color="FFFFFF"/>
            </w:tcBorders>
          </w:tcPr>
          <w:p w14:paraId="1CA80CC4" w14:textId="77777777" w:rsidR="00EC3C43" w:rsidRDefault="001A6E40">
            <w:pPr>
              <w:pStyle w:val="ProductList-TableBody"/>
            </w:pPr>
            <w:hyperlink w:anchor="_Sec793">
              <w:r w:rsidR="00A415D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E793E"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E28A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A3C2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2617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1B5A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35E1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DE46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74BE"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E8181"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AFB9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2C5D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DB2B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DBA8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96851"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3C9C3"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00B9E"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EA74B3"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C0218"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9315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7336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C7506" w14:textId="77777777" w:rsidR="00EC3C43" w:rsidRDefault="00EC3C43">
            <w:pPr>
              <w:pStyle w:val="ProductList-TableBody"/>
              <w:jc w:val="center"/>
            </w:pPr>
          </w:p>
        </w:tc>
      </w:tr>
      <w:tr w:rsidR="00EC3C43" w14:paraId="280381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D72001" w14:textId="77777777" w:rsidR="00EC3C43" w:rsidRDefault="00A415D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DF39E8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67F68"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2A01C"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51828"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C8308"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BB535"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369EE" w14:textId="77777777" w:rsidR="00EC3C43" w:rsidRDefault="00EC3C43">
            <w:pPr>
              <w:pStyle w:val="ProductList-TableBody"/>
            </w:pPr>
          </w:p>
        </w:tc>
      </w:tr>
      <w:tr w:rsidR="00EC3C43" w14:paraId="516C0E59" w14:textId="77777777">
        <w:tc>
          <w:tcPr>
            <w:tcW w:w="360" w:type="dxa"/>
            <w:tcBorders>
              <w:top w:val="dashed" w:sz="4" w:space="0" w:color="BFBFBF"/>
              <w:left w:val="none" w:sz="24" w:space="0" w:color="808080"/>
              <w:bottom w:val="dashed" w:sz="4" w:space="0" w:color="BFBFBF"/>
              <w:right w:val="single" w:sz="6" w:space="0" w:color="FFFFFF"/>
            </w:tcBorders>
          </w:tcPr>
          <w:p w14:paraId="2986A594" w14:textId="77777777" w:rsidR="00EC3C43" w:rsidRDefault="001A6E40">
            <w:pPr>
              <w:pStyle w:val="ProductList-TableBody"/>
            </w:pPr>
            <w:hyperlink w:anchor="_Sec793">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ADB9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7B60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F19E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0F02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A0E8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BABA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50D5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EB7F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4A9B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FBEA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1D91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2520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2788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637D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935C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10B1A"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3CF4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4AD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7BE5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F190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1000F" w14:textId="77777777" w:rsidR="00EC3C43" w:rsidRDefault="00EC3C43">
            <w:pPr>
              <w:pStyle w:val="ProductList-TableBody"/>
              <w:jc w:val="center"/>
            </w:pPr>
          </w:p>
        </w:tc>
      </w:tr>
      <w:tr w:rsidR="00EC3C43" w14:paraId="58DF640F" w14:textId="77777777">
        <w:tc>
          <w:tcPr>
            <w:tcW w:w="360" w:type="dxa"/>
            <w:tcBorders>
              <w:top w:val="dashed" w:sz="4" w:space="0" w:color="BFBFBF"/>
              <w:left w:val="none" w:sz="24" w:space="0" w:color="808080"/>
              <w:bottom w:val="single" w:sz="4" w:space="0" w:color="FFFFFF"/>
              <w:right w:val="single" w:sz="6" w:space="0" w:color="FFFFFF"/>
            </w:tcBorders>
          </w:tcPr>
          <w:p w14:paraId="396F5070" w14:textId="77777777" w:rsidR="00EC3C43" w:rsidRDefault="001A6E40">
            <w:pPr>
              <w:pStyle w:val="ProductList-TableBody"/>
            </w:pPr>
            <w:hyperlink w:anchor="_Sec793">
              <w:r w:rsidR="00A415D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A5E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3CC71"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6E66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14DE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6DDB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4181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DBC38"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A863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BA59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CD29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70BC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B7183"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E8C7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FEEA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3375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EC0B3"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13606E"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727C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E435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9CA4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1DAB1" w14:textId="77777777" w:rsidR="00EC3C43" w:rsidRDefault="00EC3C43">
            <w:pPr>
              <w:pStyle w:val="ProductList-TableBody"/>
              <w:jc w:val="center"/>
            </w:pPr>
          </w:p>
        </w:tc>
      </w:tr>
      <w:tr w:rsidR="00EC3C43" w14:paraId="65E542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0E704A" w14:textId="77777777" w:rsidR="00EC3C43" w:rsidRDefault="00A415D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F67C61"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E8999"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1B63B"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8D4D1"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89389B"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D749E"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F90DE" w14:textId="77777777" w:rsidR="00EC3C43" w:rsidRDefault="00EC3C43">
            <w:pPr>
              <w:pStyle w:val="ProductList-TableBody"/>
            </w:pPr>
          </w:p>
        </w:tc>
      </w:tr>
      <w:tr w:rsidR="00EC3C43" w14:paraId="2F83DFD9" w14:textId="77777777">
        <w:tc>
          <w:tcPr>
            <w:tcW w:w="360" w:type="dxa"/>
            <w:tcBorders>
              <w:top w:val="dashed" w:sz="4" w:space="0" w:color="BFBFBF"/>
              <w:left w:val="none" w:sz="24" w:space="0" w:color="808080"/>
              <w:bottom w:val="dashed" w:sz="4" w:space="0" w:color="BFBFBF"/>
              <w:right w:val="single" w:sz="6" w:space="0" w:color="FFFFFF"/>
            </w:tcBorders>
          </w:tcPr>
          <w:p w14:paraId="272F6F42" w14:textId="77777777" w:rsidR="00EC3C43" w:rsidRDefault="001A6E40">
            <w:pPr>
              <w:pStyle w:val="ProductList-TableBody"/>
            </w:pPr>
            <w:hyperlink w:anchor="_Sec798">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F46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C849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8496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51AD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3477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9F4F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7021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90BB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27A7D"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1EA8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FCE3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7915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E88C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1DE2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5969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F7080"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8BE78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EA1E0"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4FB2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496E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F2179" w14:textId="77777777" w:rsidR="00EC3C43" w:rsidRDefault="00EC3C43">
            <w:pPr>
              <w:pStyle w:val="ProductList-TableBody"/>
              <w:jc w:val="center"/>
            </w:pPr>
          </w:p>
        </w:tc>
      </w:tr>
      <w:tr w:rsidR="00EC3C43" w14:paraId="543ACFE8" w14:textId="77777777">
        <w:tc>
          <w:tcPr>
            <w:tcW w:w="360" w:type="dxa"/>
            <w:tcBorders>
              <w:top w:val="dashed" w:sz="4" w:space="0" w:color="BFBFBF"/>
              <w:left w:val="none" w:sz="24" w:space="0" w:color="808080"/>
              <w:bottom w:val="single" w:sz="4" w:space="0" w:color="FFFFFF"/>
              <w:right w:val="single" w:sz="6" w:space="0" w:color="FFFFFF"/>
            </w:tcBorders>
          </w:tcPr>
          <w:p w14:paraId="712F46D8" w14:textId="77777777" w:rsidR="00EC3C43" w:rsidRDefault="001A6E40">
            <w:pPr>
              <w:pStyle w:val="ProductList-TableBody"/>
            </w:pPr>
            <w:hyperlink w:anchor="_Sec798">
              <w:r w:rsidR="00A415D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DC37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0241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45B6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2120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A20B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69AB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B720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2F5F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3337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A262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7BDA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29A2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1EF0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C370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83D6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81F76"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6BCE8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FEB8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AD6D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085E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E485D" w14:textId="77777777" w:rsidR="00EC3C43" w:rsidRDefault="00EC3C43">
            <w:pPr>
              <w:pStyle w:val="ProductList-TableBody"/>
              <w:jc w:val="center"/>
            </w:pPr>
          </w:p>
        </w:tc>
      </w:tr>
      <w:tr w:rsidR="00EC3C43" w14:paraId="7E40F2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46D2FE" w14:textId="77777777" w:rsidR="00EC3C43" w:rsidRDefault="00A415D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1940B4"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3F88E"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33E24"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3F420"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D92BA4"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C1F5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C75D2" w14:textId="77777777" w:rsidR="00EC3C43" w:rsidRDefault="00EC3C43">
            <w:pPr>
              <w:pStyle w:val="ProductList-TableBody"/>
            </w:pPr>
          </w:p>
        </w:tc>
      </w:tr>
      <w:tr w:rsidR="00EC3C43" w14:paraId="0781C058" w14:textId="77777777">
        <w:tc>
          <w:tcPr>
            <w:tcW w:w="360" w:type="dxa"/>
            <w:tcBorders>
              <w:top w:val="dashed" w:sz="4" w:space="0" w:color="BFBFBF"/>
              <w:left w:val="none" w:sz="24" w:space="0" w:color="808080"/>
              <w:bottom w:val="single" w:sz="4" w:space="0" w:color="FFFFFF"/>
              <w:right w:val="single" w:sz="6" w:space="0" w:color="FFFFFF"/>
            </w:tcBorders>
          </w:tcPr>
          <w:p w14:paraId="1C9C34DD" w14:textId="77777777" w:rsidR="00EC3C43" w:rsidRDefault="001A6E40">
            <w:pPr>
              <w:pStyle w:val="ProductList-TableBody"/>
            </w:pPr>
            <w:hyperlink w:anchor="_Sec798">
              <w:r w:rsidR="00A415D3">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4C173"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E3756"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BDC0EB"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9F000A"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16576"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E33F0"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B5061"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97A367"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4A487"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87722"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CF0DA5"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4B58EB"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F1175"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D6011"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0B263E"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70FF5" w14:textId="77777777" w:rsidR="00EC3C43" w:rsidRDefault="00EC3C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BC185F"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FE3B5"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F5F83"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FE660"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85DD27" w14:textId="77777777" w:rsidR="00EC3C43" w:rsidRDefault="00EC3C43">
            <w:pPr>
              <w:pStyle w:val="ProductList-TableBody"/>
              <w:jc w:val="center"/>
            </w:pPr>
          </w:p>
        </w:tc>
      </w:tr>
      <w:tr w:rsidR="00EC3C43" w14:paraId="4B95FC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BC92AA" w14:textId="77777777" w:rsidR="00EC3C43" w:rsidRDefault="00A415D3">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3853468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6A005"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5CDA9"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FB153"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A28A67"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475AC"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322AD" w14:textId="77777777" w:rsidR="00EC3C43" w:rsidRDefault="00EC3C43">
            <w:pPr>
              <w:pStyle w:val="ProductList-TableBody"/>
            </w:pPr>
          </w:p>
        </w:tc>
      </w:tr>
      <w:tr w:rsidR="00EC3C43" w14:paraId="2D13D5D4" w14:textId="77777777">
        <w:tc>
          <w:tcPr>
            <w:tcW w:w="360" w:type="dxa"/>
            <w:tcBorders>
              <w:top w:val="dashed" w:sz="4" w:space="0" w:color="BFBFBF"/>
              <w:left w:val="none" w:sz="24" w:space="0" w:color="808080"/>
              <w:bottom w:val="dashed" w:sz="4" w:space="0" w:color="BFBFBF"/>
              <w:right w:val="single" w:sz="6" w:space="0" w:color="FFFFFF"/>
            </w:tcBorders>
          </w:tcPr>
          <w:p w14:paraId="54047013" w14:textId="77777777" w:rsidR="00EC3C43" w:rsidRDefault="001A6E40">
            <w:pPr>
              <w:pStyle w:val="ProductList-TableBody"/>
            </w:pPr>
            <w:hyperlink w:anchor="_Sec799">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C5DD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A0D1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5772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93C2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4AED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3E9F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442C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200F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CD50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6708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88B5D"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76D30"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4B4C3"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76D0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DF390"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5D599"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012D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FAE2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8E52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2B6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95879" w14:textId="77777777" w:rsidR="00EC3C43" w:rsidRDefault="00EC3C43">
            <w:pPr>
              <w:pStyle w:val="ProductList-TableBody"/>
              <w:jc w:val="center"/>
            </w:pPr>
          </w:p>
        </w:tc>
      </w:tr>
      <w:tr w:rsidR="00EC3C43" w14:paraId="4750E435" w14:textId="77777777">
        <w:tc>
          <w:tcPr>
            <w:tcW w:w="360" w:type="dxa"/>
            <w:tcBorders>
              <w:top w:val="dashed" w:sz="4" w:space="0" w:color="BFBFBF"/>
              <w:left w:val="none" w:sz="24" w:space="0" w:color="808080"/>
              <w:bottom w:val="dashed" w:sz="4" w:space="0" w:color="BFBFBF"/>
              <w:right w:val="single" w:sz="6" w:space="0" w:color="FFFFFF"/>
            </w:tcBorders>
          </w:tcPr>
          <w:p w14:paraId="6CFEDE82" w14:textId="77777777" w:rsidR="00EC3C43" w:rsidRDefault="001A6E40">
            <w:pPr>
              <w:pStyle w:val="ProductList-TableBody"/>
            </w:pPr>
            <w:hyperlink w:anchor="_Sec799">
              <w:r w:rsidR="00A415D3">
                <w:rPr>
                  <w:color w:val="00467F"/>
                  <w:u w:val="single"/>
                </w:rPr>
                <w:t>Dodatni</w:t>
              </w:r>
            </w:hyperlink>
            <w:r w:rsidR="00A415D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B1FC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F0D8E"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7C88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4582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7A99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1C746"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66B7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6C14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187F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A4ABB"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1914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FCE48"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94014"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C014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9E9F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29004"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7B9BA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F4A5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371A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CC8AB"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B4B9E" w14:textId="77777777" w:rsidR="00EC3C43" w:rsidRDefault="00EC3C43">
            <w:pPr>
              <w:pStyle w:val="ProductList-TableBody"/>
              <w:jc w:val="center"/>
            </w:pPr>
          </w:p>
        </w:tc>
      </w:tr>
      <w:tr w:rsidR="00EC3C43" w14:paraId="63E30C3E" w14:textId="77777777">
        <w:tc>
          <w:tcPr>
            <w:tcW w:w="360" w:type="dxa"/>
            <w:tcBorders>
              <w:top w:val="dashed" w:sz="4" w:space="0" w:color="BFBFBF"/>
              <w:left w:val="none" w:sz="24" w:space="0" w:color="808080"/>
              <w:bottom w:val="single" w:sz="4" w:space="0" w:color="FFFFFF"/>
              <w:right w:val="single" w:sz="6" w:space="0" w:color="FFFFFF"/>
            </w:tcBorders>
          </w:tcPr>
          <w:p w14:paraId="054FB01B" w14:textId="77777777" w:rsidR="00EC3C43" w:rsidRDefault="001A6E40">
            <w:pPr>
              <w:pStyle w:val="ProductList-TableBody"/>
            </w:pPr>
            <w:hyperlink w:anchor="_Sec799">
              <w:r w:rsidR="00A415D3">
                <w:rPr>
                  <w:color w:val="00467F"/>
                  <w:u w:val="single"/>
                </w:rPr>
                <w:t>Dodatni</w:t>
              </w:r>
            </w:hyperlink>
            <w:r w:rsidR="00A415D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3B008"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513E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9351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6D20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531F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B74A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6F7E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1D6A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3935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7401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1F4D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AB12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ADED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4990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F8C18"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E3370"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38047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F11B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812F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D6ED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31755" w14:textId="77777777" w:rsidR="00EC3C43" w:rsidRDefault="00EC3C43">
            <w:pPr>
              <w:pStyle w:val="ProductList-TableBody"/>
              <w:jc w:val="center"/>
            </w:pPr>
          </w:p>
        </w:tc>
      </w:tr>
      <w:tr w:rsidR="00EC3C43" w14:paraId="17374C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5983D0" w14:textId="77777777" w:rsidR="00EC3C43" w:rsidRDefault="00A415D3">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3D227B82"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905DC"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2CEBE"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238C0"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17DC9E"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75C17"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484CB" w14:textId="77777777" w:rsidR="00EC3C43" w:rsidRDefault="00EC3C43">
            <w:pPr>
              <w:pStyle w:val="ProductList-TableBody"/>
            </w:pPr>
          </w:p>
        </w:tc>
      </w:tr>
      <w:tr w:rsidR="00EC3C43" w14:paraId="336C55A5" w14:textId="77777777">
        <w:tc>
          <w:tcPr>
            <w:tcW w:w="360" w:type="dxa"/>
            <w:tcBorders>
              <w:top w:val="dashed" w:sz="4" w:space="0" w:color="BFBFBF"/>
              <w:left w:val="none" w:sz="24" w:space="0" w:color="808080"/>
              <w:bottom w:val="dashed" w:sz="4" w:space="0" w:color="BFBFBF"/>
              <w:right w:val="single" w:sz="6" w:space="0" w:color="FFFFFF"/>
            </w:tcBorders>
          </w:tcPr>
          <w:p w14:paraId="3F6D9153" w14:textId="77777777" w:rsidR="00EC3C43" w:rsidRDefault="001A6E40">
            <w:pPr>
              <w:pStyle w:val="ProductList-TableBody"/>
            </w:pPr>
            <w:hyperlink w:anchor="_Sec800">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CE7A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EFA7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B34B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244F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DAF7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2723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4114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7A93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33CF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7442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E2CE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DCEF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8EDC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60F2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F552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2B626"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E2A8B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0722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899B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EB17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AF8ED" w14:textId="77777777" w:rsidR="00EC3C43" w:rsidRDefault="00EC3C43">
            <w:pPr>
              <w:pStyle w:val="ProductList-TableBody"/>
              <w:jc w:val="center"/>
            </w:pPr>
          </w:p>
        </w:tc>
      </w:tr>
      <w:tr w:rsidR="00EC3C43" w14:paraId="1ED92C0B" w14:textId="77777777">
        <w:tc>
          <w:tcPr>
            <w:tcW w:w="360" w:type="dxa"/>
            <w:tcBorders>
              <w:top w:val="dashed" w:sz="4" w:space="0" w:color="BFBFBF"/>
              <w:left w:val="none" w:sz="24" w:space="0" w:color="808080"/>
              <w:bottom w:val="single" w:sz="4" w:space="0" w:color="FFFFFF"/>
              <w:right w:val="single" w:sz="6" w:space="0" w:color="FFFFFF"/>
            </w:tcBorders>
          </w:tcPr>
          <w:p w14:paraId="5E1E6199" w14:textId="77777777" w:rsidR="00EC3C43" w:rsidRDefault="001A6E40">
            <w:pPr>
              <w:pStyle w:val="ProductList-TableBody"/>
            </w:pPr>
            <w:hyperlink w:anchor="_Sec800">
              <w:r w:rsidR="00A415D3">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30F6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401E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98F9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6BF8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E0A1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6C83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C8D7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D29F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FA0A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2074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EBB1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D0C8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71593"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3838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94AF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F15FE"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1B86C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DF0B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831F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26F7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BA0EB" w14:textId="77777777" w:rsidR="00EC3C43" w:rsidRDefault="00EC3C43">
            <w:pPr>
              <w:pStyle w:val="ProductList-TableBody"/>
              <w:jc w:val="center"/>
            </w:pPr>
          </w:p>
        </w:tc>
      </w:tr>
      <w:tr w:rsidR="00EC3C43" w14:paraId="5D5DA9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7B5F37" w14:textId="77777777" w:rsidR="00EC3C43" w:rsidRDefault="00A415D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0083D0"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DC3AA"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82966"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90354"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155C2"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39557"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52EB5" w14:textId="77777777" w:rsidR="00EC3C43" w:rsidRDefault="00EC3C43">
            <w:pPr>
              <w:pStyle w:val="ProductList-TableBody"/>
            </w:pPr>
          </w:p>
        </w:tc>
      </w:tr>
      <w:tr w:rsidR="00EC3C43" w14:paraId="1F087684" w14:textId="77777777">
        <w:tc>
          <w:tcPr>
            <w:tcW w:w="360" w:type="dxa"/>
            <w:tcBorders>
              <w:top w:val="dashed" w:sz="4" w:space="0" w:color="BFBFBF"/>
              <w:left w:val="none" w:sz="24" w:space="0" w:color="808080"/>
              <w:bottom w:val="dashed" w:sz="4" w:space="0" w:color="BFBFBF"/>
              <w:right w:val="single" w:sz="6" w:space="0" w:color="FFFFFF"/>
            </w:tcBorders>
          </w:tcPr>
          <w:p w14:paraId="6D2EF703" w14:textId="77777777" w:rsidR="00EC3C43" w:rsidRDefault="001A6E40">
            <w:pPr>
              <w:pStyle w:val="ProductList-TableBody"/>
            </w:pPr>
            <w:hyperlink w:anchor="_Sec807">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7109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57835"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157E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714A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710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C3CD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78363"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8410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3C87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E610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D6E0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23778"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6A9E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1867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08B3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9FD8C"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D0B6A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C19D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C3B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8550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31E26" w14:textId="77777777" w:rsidR="00EC3C43" w:rsidRDefault="00EC3C43">
            <w:pPr>
              <w:pStyle w:val="ProductList-TableBody"/>
              <w:jc w:val="center"/>
            </w:pPr>
          </w:p>
        </w:tc>
      </w:tr>
      <w:tr w:rsidR="00EC3C43" w14:paraId="602CA228" w14:textId="77777777">
        <w:tc>
          <w:tcPr>
            <w:tcW w:w="360" w:type="dxa"/>
            <w:tcBorders>
              <w:top w:val="dashed" w:sz="4" w:space="0" w:color="BFBFBF"/>
              <w:left w:val="none" w:sz="24" w:space="0" w:color="808080"/>
              <w:bottom w:val="dashed" w:sz="4" w:space="0" w:color="BFBFBF"/>
              <w:right w:val="single" w:sz="6" w:space="0" w:color="FFFFFF"/>
            </w:tcBorders>
          </w:tcPr>
          <w:p w14:paraId="22B77036" w14:textId="77777777" w:rsidR="00EC3C43" w:rsidRDefault="001A6E40">
            <w:pPr>
              <w:pStyle w:val="ProductList-TableBody"/>
            </w:pPr>
            <w:hyperlink w:anchor="_Sec807">
              <w:r w:rsidR="00A415D3">
                <w:rPr>
                  <w:color w:val="00467F"/>
                  <w:u w:val="single"/>
                </w:rPr>
                <w:t>Dodatni</w:t>
              </w:r>
            </w:hyperlink>
            <w:r w:rsidR="00A415D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87B51"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FB901"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92878"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2338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0654A"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AA32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1A56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3F80E"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FE010"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3C1B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C80A6"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025F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E31E6"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D406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CDFA6"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CC589"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A2F7A1"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2B3AE"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3EC0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2D63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181C7" w14:textId="77777777" w:rsidR="00EC3C43" w:rsidRDefault="00EC3C43">
            <w:pPr>
              <w:pStyle w:val="ProductList-TableBody"/>
              <w:jc w:val="center"/>
            </w:pPr>
          </w:p>
        </w:tc>
      </w:tr>
      <w:tr w:rsidR="00EC3C43" w14:paraId="1A27B538" w14:textId="77777777">
        <w:tc>
          <w:tcPr>
            <w:tcW w:w="360" w:type="dxa"/>
            <w:tcBorders>
              <w:top w:val="dashed" w:sz="4" w:space="0" w:color="BFBFBF"/>
              <w:left w:val="none" w:sz="24" w:space="0" w:color="808080"/>
              <w:bottom w:val="single" w:sz="4" w:space="0" w:color="FFFFFF"/>
              <w:right w:val="single" w:sz="6" w:space="0" w:color="FFFFFF"/>
            </w:tcBorders>
          </w:tcPr>
          <w:p w14:paraId="2B55C3D5" w14:textId="77777777" w:rsidR="00EC3C43" w:rsidRDefault="001A6E40">
            <w:pPr>
              <w:pStyle w:val="ProductList-TableBody"/>
            </w:pPr>
            <w:hyperlink w:anchor="_Sec807">
              <w:r w:rsidR="00A415D3">
                <w:rPr>
                  <w:color w:val="00467F"/>
                  <w:u w:val="single"/>
                </w:rPr>
                <w:t>Dodatni</w:t>
              </w:r>
            </w:hyperlink>
            <w:r w:rsidR="00A415D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67A0E"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51CF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5EEB4"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32C4E"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7A00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2F16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3D37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5186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732B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2636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BA7ED"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61CB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88EC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AD451"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007D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A53FF"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E525A6"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1F3C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1BBB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A10B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0757A" w14:textId="77777777" w:rsidR="00EC3C43" w:rsidRDefault="00EC3C43">
            <w:pPr>
              <w:pStyle w:val="ProductList-TableBody"/>
              <w:jc w:val="center"/>
            </w:pPr>
          </w:p>
        </w:tc>
      </w:tr>
      <w:tr w:rsidR="00EC3C43" w14:paraId="55E047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5FEE67" w14:textId="77777777" w:rsidR="00EC3C43" w:rsidRDefault="00A415D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499CB6"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DF445"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0D08E"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DE175"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F015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47860"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AACB3" w14:textId="77777777" w:rsidR="00EC3C43" w:rsidRDefault="00EC3C43">
            <w:pPr>
              <w:pStyle w:val="ProductList-TableBody"/>
            </w:pPr>
          </w:p>
        </w:tc>
      </w:tr>
      <w:tr w:rsidR="00EC3C43" w14:paraId="1F9539C7" w14:textId="77777777">
        <w:tc>
          <w:tcPr>
            <w:tcW w:w="360" w:type="dxa"/>
            <w:tcBorders>
              <w:top w:val="dashed" w:sz="4" w:space="0" w:color="BFBFBF"/>
              <w:left w:val="none" w:sz="24" w:space="0" w:color="808080"/>
              <w:bottom w:val="dashed" w:sz="4" w:space="0" w:color="BFBFBF"/>
              <w:right w:val="single" w:sz="6" w:space="0" w:color="FFFFFF"/>
            </w:tcBorders>
          </w:tcPr>
          <w:p w14:paraId="1818C9F2" w14:textId="77777777" w:rsidR="00EC3C43" w:rsidRDefault="001A6E40">
            <w:pPr>
              <w:pStyle w:val="ProductList-TableBody"/>
            </w:pPr>
            <w:hyperlink w:anchor="_Sec807">
              <w:r w:rsidR="00A415D3">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80EE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05A0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BB66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0ABA3"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5647C"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C9B79"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5542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A959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A9761"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E3AEE"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79C5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AF2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AE97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BB3AD"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8E33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0A57F"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9B2AF"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8AA3B"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77E4A"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4A317"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18AC4" w14:textId="77777777" w:rsidR="00EC3C43" w:rsidRDefault="00EC3C43">
            <w:pPr>
              <w:pStyle w:val="ProductList-TableBody"/>
              <w:jc w:val="center"/>
            </w:pPr>
          </w:p>
        </w:tc>
      </w:tr>
      <w:tr w:rsidR="00EC3C43" w14:paraId="00EFC290" w14:textId="77777777">
        <w:tc>
          <w:tcPr>
            <w:tcW w:w="360" w:type="dxa"/>
            <w:tcBorders>
              <w:top w:val="dashed" w:sz="4" w:space="0" w:color="BFBFBF"/>
              <w:left w:val="none" w:sz="24" w:space="0" w:color="808080"/>
              <w:bottom w:val="dashed" w:sz="4" w:space="0" w:color="BFBFBF"/>
              <w:right w:val="single" w:sz="6" w:space="0" w:color="FFFFFF"/>
            </w:tcBorders>
          </w:tcPr>
          <w:p w14:paraId="3AD64017" w14:textId="77777777" w:rsidR="00EC3C43" w:rsidRDefault="001A6E40">
            <w:pPr>
              <w:pStyle w:val="ProductList-TableBody"/>
            </w:pPr>
            <w:hyperlink w:anchor="_Sec807">
              <w:r w:rsidR="00A415D3">
                <w:rPr>
                  <w:color w:val="00467F"/>
                  <w:u w:val="single"/>
                </w:rPr>
                <w:t>Dodatni</w:t>
              </w:r>
            </w:hyperlink>
            <w:r w:rsidR="00A415D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5800E"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E80C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F87D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B47CD"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E77B0"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26A3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17A32"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9D58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1CEE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B1723"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35B6D"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749E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AEC92"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28C1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4E2F7"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3CF55"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75D32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2993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CE492"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965B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10669" w14:textId="77777777" w:rsidR="00EC3C43" w:rsidRDefault="00EC3C43">
            <w:pPr>
              <w:pStyle w:val="ProductList-TableBody"/>
              <w:jc w:val="center"/>
            </w:pPr>
          </w:p>
        </w:tc>
      </w:tr>
      <w:tr w:rsidR="00EC3C43" w14:paraId="0309EA50" w14:textId="77777777">
        <w:tc>
          <w:tcPr>
            <w:tcW w:w="360" w:type="dxa"/>
            <w:tcBorders>
              <w:top w:val="dashed" w:sz="4" w:space="0" w:color="BFBFBF"/>
              <w:left w:val="none" w:sz="24" w:space="0" w:color="808080"/>
              <w:bottom w:val="single" w:sz="4" w:space="0" w:color="FFFFFF"/>
              <w:right w:val="single" w:sz="6" w:space="0" w:color="FFFFFF"/>
            </w:tcBorders>
          </w:tcPr>
          <w:p w14:paraId="0907CEAE" w14:textId="77777777" w:rsidR="00EC3C43" w:rsidRDefault="001A6E40">
            <w:pPr>
              <w:pStyle w:val="ProductList-TableBody"/>
            </w:pPr>
            <w:hyperlink w:anchor="_Sec807">
              <w:r w:rsidR="00A415D3">
                <w:rPr>
                  <w:color w:val="00467F"/>
                  <w:u w:val="single"/>
                </w:rPr>
                <w:t>Dodatni</w:t>
              </w:r>
            </w:hyperlink>
            <w:r w:rsidR="00A415D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09DD1"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3072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F391"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AFC4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C501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A1DB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38DC9"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345CB"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9343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42587"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06AD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F4F75"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832CA"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14FD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FD5FF"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18627" w14:textId="77777777" w:rsidR="00EC3C43" w:rsidRDefault="00EC3C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14834C"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DE1A2"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5FAB0"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F0F13" w14:textId="77777777" w:rsidR="00EC3C43" w:rsidRDefault="00EC3C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21D46" w14:textId="77777777" w:rsidR="00EC3C43" w:rsidRDefault="00EC3C43">
            <w:pPr>
              <w:pStyle w:val="ProductList-TableBody"/>
              <w:jc w:val="center"/>
            </w:pPr>
          </w:p>
        </w:tc>
      </w:tr>
      <w:tr w:rsidR="00EC3C43" w14:paraId="19C0457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6EB769" w14:textId="77777777" w:rsidR="00EC3C43" w:rsidRDefault="00A415D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87F0166"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5971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35DC6"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142C9"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BC1EE"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BA80C"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A8D02" w14:textId="77777777" w:rsidR="00EC3C43" w:rsidRDefault="00EC3C43">
            <w:pPr>
              <w:pStyle w:val="ProductList-TableBody"/>
            </w:pPr>
          </w:p>
        </w:tc>
      </w:tr>
      <w:tr w:rsidR="00EC3C43" w14:paraId="4998D17D" w14:textId="77777777">
        <w:tc>
          <w:tcPr>
            <w:tcW w:w="360" w:type="dxa"/>
            <w:tcBorders>
              <w:top w:val="none" w:sz="24" w:space="0" w:color="808080"/>
              <w:left w:val="none" w:sz="24" w:space="0" w:color="808080"/>
              <w:bottom w:val="single" w:sz="4" w:space="0" w:color="FFFFFF"/>
              <w:right w:val="single" w:sz="6" w:space="0" w:color="FFFFFF"/>
            </w:tcBorders>
          </w:tcPr>
          <w:p w14:paraId="0036BC5B" w14:textId="77777777" w:rsidR="00EC3C43" w:rsidRDefault="001A6E40">
            <w:pPr>
              <w:pStyle w:val="ProductList-TableBody"/>
            </w:pPr>
            <w:hyperlink w:anchor="_Sec801">
              <w:r w:rsidR="00A415D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E4B0C5"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5E5ADF"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D0F50D"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5DDF8"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3162AA"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A2D8FE"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6B5BD2"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E4F13"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1C3FD3"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C97D22"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D26862"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FB21B5"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49201B" w14:textId="77777777" w:rsidR="00EC3C43" w:rsidRDefault="00EC3C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616F52"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86984"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4DDCB" w14:textId="77777777" w:rsidR="00EC3C43" w:rsidRDefault="00EC3C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EDA3B6"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AE7DB2"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18E3D1"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E88DB6" w14:textId="77777777" w:rsidR="00EC3C43" w:rsidRDefault="00EC3C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14F38" w14:textId="77777777" w:rsidR="00EC3C43" w:rsidRDefault="00EC3C43">
            <w:pPr>
              <w:pStyle w:val="ProductList-TableBody"/>
              <w:jc w:val="center"/>
            </w:pPr>
          </w:p>
        </w:tc>
      </w:tr>
      <w:tr w:rsidR="00EC3C43" w14:paraId="67628AB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A98074" w14:textId="77777777" w:rsidR="00EC3C43" w:rsidRDefault="00A415D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FB1A607"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B23BF"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741FB"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B3418"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A4494"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59CA9" w14:textId="77777777" w:rsidR="00EC3C43" w:rsidRDefault="00EC3C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7D064" w14:textId="77777777" w:rsidR="00EC3C43" w:rsidRDefault="00EC3C43">
            <w:pPr>
              <w:pStyle w:val="ProductList-TableBody"/>
            </w:pPr>
          </w:p>
        </w:tc>
      </w:tr>
      <w:tr w:rsidR="00EC3C43" w14:paraId="099630E3" w14:textId="77777777">
        <w:tc>
          <w:tcPr>
            <w:tcW w:w="360" w:type="dxa"/>
            <w:tcBorders>
              <w:top w:val="none" w:sz="24" w:space="0" w:color="808080"/>
              <w:left w:val="none" w:sz="24" w:space="0" w:color="808080"/>
              <w:bottom w:val="none" w:sz="4" w:space="0" w:color="6E6E6E"/>
              <w:right w:val="single" w:sz="6" w:space="0" w:color="FFFFFF"/>
            </w:tcBorders>
          </w:tcPr>
          <w:p w14:paraId="4A711242" w14:textId="77777777" w:rsidR="00EC3C43" w:rsidRDefault="001A6E40">
            <w:pPr>
              <w:pStyle w:val="ProductList-TableBody"/>
            </w:pPr>
            <w:hyperlink w:anchor="_Sec802">
              <w:r w:rsidR="00A415D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D63E26"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1B1F48"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8BE127"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496066"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03EA9D"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4C86C4"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DADF19"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ADB060"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543B19"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6C2153"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472E91"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D23A1C" w14:textId="77777777" w:rsidR="00EC3C43" w:rsidRDefault="00EC3C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BF7F2" w14:textId="77777777" w:rsidR="00EC3C43" w:rsidRDefault="00EC3C4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33EC7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333C6"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602A8" w14:textId="77777777" w:rsidR="00EC3C43" w:rsidRDefault="00EC3C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00A4B2"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B2D50"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62F1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8E404" w14:textId="77777777" w:rsidR="00EC3C43" w:rsidRDefault="00EC3C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02773" w14:textId="77777777" w:rsidR="00EC3C43" w:rsidRDefault="00EC3C43">
            <w:pPr>
              <w:pStyle w:val="ProductList-TableBody"/>
              <w:jc w:val="center"/>
            </w:pPr>
          </w:p>
        </w:tc>
      </w:tr>
      <w:tr w:rsidR="00EC3C43" w14:paraId="590ECF8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1DE1A3A" w14:textId="77777777" w:rsidR="00EC3C43" w:rsidRDefault="00A415D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0A111E4"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38241B"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CDF634"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6AECED"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10173E"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58628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C8363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D5F5FE"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4AC25B" w14:textId="77777777" w:rsidR="00EC3C43" w:rsidRDefault="00EC3C43">
            <w:pPr>
              <w:pStyle w:val="ProductList-TableBody"/>
              <w:jc w:val="center"/>
            </w:pPr>
          </w:p>
        </w:tc>
      </w:tr>
      <w:tr w:rsidR="00EC3C43" w14:paraId="1D7C888A" w14:textId="77777777">
        <w:tc>
          <w:tcPr>
            <w:tcW w:w="360" w:type="dxa"/>
            <w:tcBorders>
              <w:top w:val="none" w:sz="4" w:space="0" w:color="6E6E6E"/>
              <w:left w:val="none" w:sz="24" w:space="0" w:color="808080"/>
              <w:bottom w:val="none" w:sz="4" w:space="0" w:color="6E6E6E"/>
              <w:right w:val="single" w:sz="6" w:space="0" w:color="FFFFFF"/>
            </w:tcBorders>
          </w:tcPr>
          <w:p w14:paraId="283D8B20" w14:textId="77777777" w:rsidR="00EC3C43" w:rsidRDefault="001A6E40">
            <w:pPr>
              <w:pStyle w:val="ProductList-TableBody"/>
            </w:pPr>
            <w:hyperlink w:anchor="_Sec802">
              <w:r w:rsidR="00A415D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0F0CDC"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6D43A4"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C8BDC0"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243A0E"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D3F39E"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5C7A5"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38D736"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A51D65"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6558F3"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123107"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FBB2C"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EC7AD2"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0C39A"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CA16B"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961BB"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7374B"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E13BE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39F93"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DAD02"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30111"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CACC2" w14:textId="77777777" w:rsidR="00EC3C43" w:rsidRDefault="00EC3C43">
            <w:pPr>
              <w:pStyle w:val="ProductList-TableBody"/>
              <w:jc w:val="center"/>
            </w:pPr>
          </w:p>
        </w:tc>
      </w:tr>
      <w:tr w:rsidR="00EC3C43" w14:paraId="16AB6630" w14:textId="77777777">
        <w:tc>
          <w:tcPr>
            <w:tcW w:w="360" w:type="dxa"/>
            <w:gridSpan w:val="13"/>
            <w:tcBorders>
              <w:top w:val="none" w:sz="4" w:space="0" w:color="6E6E6E"/>
              <w:left w:val="single" w:sz="6" w:space="0" w:color="FFFFFF"/>
              <w:bottom w:val="none" w:sz="4" w:space="0" w:color="6E6E6E"/>
              <w:right w:val="single" w:sz="6" w:space="0" w:color="FFFFFF"/>
            </w:tcBorders>
          </w:tcPr>
          <w:p w14:paraId="4D8EC57D" w14:textId="77777777" w:rsidR="00EC3C43" w:rsidRDefault="00A415D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3B1E74"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0C445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A7D0A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FC2595"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3A7E3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093A48"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0DB374"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AA0DB6"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DCA4CE" w14:textId="77777777" w:rsidR="00EC3C43" w:rsidRDefault="00EC3C43">
            <w:pPr>
              <w:pStyle w:val="ProductList-TableBody"/>
              <w:jc w:val="center"/>
            </w:pPr>
          </w:p>
        </w:tc>
      </w:tr>
      <w:tr w:rsidR="00EC3C43" w14:paraId="7A9B83F9" w14:textId="77777777">
        <w:tc>
          <w:tcPr>
            <w:tcW w:w="360" w:type="dxa"/>
            <w:tcBorders>
              <w:top w:val="none" w:sz="4" w:space="0" w:color="6E6E6E"/>
              <w:left w:val="none" w:sz="24" w:space="0" w:color="808080"/>
              <w:bottom w:val="none" w:sz="4" w:space="0" w:color="6E6E6E"/>
              <w:right w:val="single" w:sz="6" w:space="0" w:color="FFFFFF"/>
            </w:tcBorders>
          </w:tcPr>
          <w:p w14:paraId="487BF084" w14:textId="77777777" w:rsidR="00EC3C43" w:rsidRDefault="001A6E40">
            <w:pPr>
              <w:pStyle w:val="ProductList-TableBody"/>
            </w:pPr>
            <w:hyperlink r:id="rId151">
              <w:r w:rsidR="00A415D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C6D0D1"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45CC19"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B3C3AE"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66D9EE"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352A1"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45DC28"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BB324"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B41FED"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9BB9C"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DF3AD1"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05A62"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8687A" w14:textId="77777777" w:rsidR="00EC3C43" w:rsidRDefault="00EC3C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CC1FF"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B3DE2"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1F6AC"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0E9CC" w14:textId="77777777" w:rsidR="00EC3C43" w:rsidRDefault="00EC3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B5EB42"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F2D00"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E33A9"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0D25A" w14:textId="77777777" w:rsidR="00EC3C43" w:rsidRDefault="00EC3C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2BF8E" w14:textId="77777777" w:rsidR="00EC3C43" w:rsidRDefault="00EC3C43">
            <w:pPr>
              <w:pStyle w:val="ProductList-TableBody"/>
              <w:jc w:val="center"/>
            </w:pPr>
          </w:p>
        </w:tc>
      </w:tr>
    </w:tbl>
    <w:p w14:paraId="3B22DC0C" w14:textId="77777777" w:rsidR="00EC3C43" w:rsidRDefault="00A415D3">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4360841D" w14:textId="77777777" w:rsidR="00EC3C43" w:rsidRDefault="00A415D3">
      <w:pPr>
        <w:pStyle w:val="ProductList-SectionHeading"/>
        <w:pageBreakBefore/>
        <w:outlineLvl w:val="0"/>
      </w:pPr>
      <w:bookmarkStart w:id="353" w:name="_Sec564"/>
      <w:bookmarkEnd w:id="351"/>
      <w:r>
        <w:lastRenderedPageBreak/>
        <w:t>Dodatak B – Tehnološko jamstvo Software Assurance</w:t>
      </w:r>
      <w:r>
        <w:fldChar w:fldCharType="begin"/>
      </w:r>
      <w:r>
        <w:instrText xml:space="preserve"> TC "</w:instrText>
      </w:r>
      <w:bookmarkStart w:id="354" w:name="_Toc36311978"/>
      <w:r>
        <w:instrText>Dodatak B – Tehnološko jamstvo Software Assurance</w:instrText>
      </w:r>
      <w:bookmarkEnd w:id="354"/>
      <w:r>
        <w:instrText>" \l 1</w:instrText>
      </w:r>
      <w:r>
        <w:fldChar w:fldCharType="end"/>
      </w:r>
    </w:p>
    <w:p w14:paraId="68B91883" w14:textId="77777777" w:rsidR="00EC3C43" w:rsidRDefault="00A415D3">
      <w:pPr>
        <w:pStyle w:val="ProductList-Offering1Heading"/>
        <w:outlineLvl w:val="1"/>
      </w:pPr>
      <w:bookmarkStart w:id="355" w:name="_Sec573"/>
      <w:r>
        <w:t>Kupnja tehnološkog jamstva Software Assurance</w:t>
      </w:r>
      <w:bookmarkEnd w:id="355"/>
      <w:r>
        <w:fldChar w:fldCharType="begin"/>
      </w:r>
      <w:r>
        <w:instrText xml:space="preserve"> TC "</w:instrText>
      </w:r>
      <w:bookmarkStart w:id="356" w:name="_Toc36311979"/>
      <w:r>
        <w:instrText>Kupnja tehnološkog jamstva Software Assurance</w:instrText>
      </w:r>
      <w:bookmarkEnd w:id="356"/>
      <w:r>
        <w:instrText>" \l 2</w:instrText>
      </w:r>
      <w:r>
        <w:fldChar w:fldCharType="end"/>
      </w:r>
    </w:p>
    <w:p w14:paraId="1FEE3A79" w14:textId="77777777" w:rsidR="00EC3C43" w:rsidRDefault="00A415D3">
      <w:pPr>
        <w:pStyle w:val="ProductList-Body"/>
      </w:pPr>
      <w:r>
        <w:t xml:space="preserve">Postoje tri različite razine obveza koje Klijent može odabrati pri kupnji tehnološkog jamstva Software Assurance, što se može razlikovati ovisno o programu. Klijent može: </w:t>
      </w:r>
    </w:p>
    <w:p w14:paraId="1146087B" w14:textId="77777777" w:rsidR="00EC3C43" w:rsidRDefault="00A415D3" w:rsidP="00A415D3">
      <w:pPr>
        <w:pStyle w:val="ProductList-Bullet"/>
        <w:numPr>
          <w:ilvl w:val="0"/>
          <w:numId w:val="52"/>
        </w:numPr>
      </w:pPr>
      <w:r>
        <w:t xml:space="preserve">obvezati se na tehnološko jamstvo Software Assurance za sve platformske proizvode </w:t>
      </w:r>
    </w:p>
    <w:p w14:paraId="46C005F7" w14:textId="77777777" w:rsidR="00EC3C43" w:rsidRDefault="00A415D3" w:rsidP="00A415D3">
      <w:pPr>
        <w:pStyle w:val="ProductList-Bullet"/>
        <w:numPr>
          <w:ilvl w:val="0"/>
          <w:numId w:val="52"/>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4FB19FCF" w14:textId="77777777" w:rsidR="00EC3C43" w:rsidRDefault="00A415D3" w:rsidP="00A415D3">
      <w:pPr>
        <w:pStyle w:val="ProductList-Bullet"/>
        <w:numPr>
          <w:ilvl w:val="0"/>
          <w:numId w:val="52"/>
        </w:numPr>
      </w:pPr>
      <w:r>
        <w:t>kupiti tehnološko jamstvo Software Assurance za pojedinačne Proizvode bez preuzimanja bilo koje obveze proširivanja tehnološkog jamstva Software Assurance na druge Proizvode.</w:t>
      </w:r>
    </w:p>
    <w:p w14:paraId="6C4CA230" w14:textId="77777777" w:rsidR="00EC3C43" w:rsidRDefault="00EC3C43">
      <w:pPr>
        <w:pStyle w:val="ProductList-Body"/>
      </w:pPr>
    </w:p>
    <w:p w14:paraId="52F6EB0C" w14:textId="77777777" w:rsidR="00EC3C43" w:rsidRDefault="00A415D3">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5A3FC81" w14:textId="77777777" w:rsidR="00EC3C43" w:rsidRDefault="00EC3C43">
      <w:pPr>
        <w:pStyle w:val="ProductList-Body"/>
      </w:pPr>
    </w:p>
    <w:p w14:paraId="5F1AD633" w14:textId="77777777" w:rsidR="00EC3C43" w:rsidRDefault="00A415D3">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EC3C43" w14:paraId="6F28E8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984D9A" w14:textId="77777777" w:rsidR="00EC3C43" w:rsidRDefault="00A415D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E5D614" w14:textId="77777777" w:rsidR="00EC3C43" w:rsidRDefault="00A415D3">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527B89" w14:textId="77777777" w:rsidR="00EC3C43" w:rsidRDefault="00A415D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59E813" w14:textId="77777777" w:rsidR="00EC3C43" w:rsidRDefault="00A415D3">
            <w:pPr>
              <w:pStyle w:val="ProductList-TableBody"/>
              <w:jc w:val="center"/>
            </w:pPr>
            <w:r>
              <w:rPr>
                <w:color w:val="FFFFFF"/>
              </w:rPr>
              <w:t>Programi</w:t>
            </w:r>
          </w:p>
        </w:tc>
      </w:tr>
      <w:tr w:rsidR="00EC3C43" w14:paraId="774F53FE" w14:textId="77777777">
        <w:tc>
          <w:tcPr>
            <w:tcW w:w="2440" w:type="dxa"/>
            <w:tcBorders>
              <w:top w:val="single" w:sz="4" w:space="0" w:color="000000"/>
              <w:left w:val="single" w:sz="4" w:space="0" w:color="000000"/>
              <w:bottom w:val="single" w:sz="4" w:space="0" w:color="000000"/>
              <w:right w:val="single" w:sz="4" w:space="0" w:color="000000"/>
            </w:tcBorders>
          </w:tcPr>
          <w:p w14:paraId="0F64FC83" w14:textId="77777777" w:rsidR="00EC3C43" w:rsidRDefault="00A415D3">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3037F0F4" w14:textId="77777777" w:rsidR="00EC3C43" w:rsidRDefault="00A415D3">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6D237F6E" w14:textId="77777777" w:rsidR="00EC3C43" w:rsidRDefault="00A415D3">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DC810C" w14:textId="77777777" w:rsidR="00EC3C43" w:rsidRDefault="00A415D3">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EC3C43" w14:paraId="2A53382A" w14:textId="77777777">
        <w:tc>
          <w:tcPr>
            <w:tcW w:w="2440" w:type="dxa"/>
            <w:tcBorders>
              <w:top w:val="single" w:sz="4" w:space="0" w:color="000000"/>
              <w:left w:val="single" w:sz="4" w:space="0" w:color="000000"/>
              <w:bottom w:val="single" w:sz="4" w:space="0" w:color="000000"/>
              <w:right w:val="single" w:sz="4" w:space="0" w:color="000000"/>
            </w:tcBorders>
          </w:tcPr>
          <w:p w14:paraId="39561EAD" w14:textId="77777777" w:rsidR="00EC3C43" w:rsidRDefault="00A415D3">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37E39FCD" w14:textId="77777777" w:rsidR="00EC3C43" w:rsidRDefault="00A415D3">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327643DB" w14:textId="77777777" w:rsidR="00EC3C43" w:rsidRDefault="00A415D3">
            <w:pPr>
              <w:pStyle w:val="ProductList-TableBody"/>
            </w:pPr>
            <w:r>
              <w:t>Tehnološko jamstvo Software Assurance je dostupno</w:t>
            </w:r>
          </w:p>
        </w:tc>
        <w:tc>
          <w:tcPr>
            <w:tcW w:w="0" w:type="auto"/>
            <w:vMerge/>
          </w:tcPr>
          <w:p w14:paraId="7E15EDDD" w14:textId="77777777" w:rsidR="00EC3C43" w:rsidRDefault="00EC3C43"/>
        </w:tc>
      </w:tr>
    </w:tbl>
    <w:p w14:paraId="559E66EB" w14:textId="77777777" w:rsidR="00EC3C43" w:rsidRDefault="00EC3C43">
      <w:pPr>
        <w:pStyle w:val="ProductList-Body"/>
      </w:pPr>
    </w:p>
    <w:p w14:paraId="38DF2009" w14:textId="77777777" w:rsidR="00EC3C43" w:rsidRDefault="00A415D3">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62DCCADD" w14:textId="77777777" w:rsidR="00EC3C43" w:rsidRDefault="00EC3C43">
      <w:pPr>
        <w:pStyle w:val="ProductList-Body"/>
      </w:pPr>
    </w:p>
    <w:p w14:paraId="4B5F7912" w14:textId="77777777" w:rsidR="00EC3C43" w:rsidRDefault="00A415D3">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28B479E3" w14:textId="77777777" w:rsidR="00EC3C43" w:rsidRDefault="00EC3C43">
      <w:pPr>
        <w:pStyle w:val="ProductList-Body"/>
      </w:pPr>
    </w:p>
    <w:p w14:paraId="2EB4C4D8" w14:textId="77777777" w:rsidR="00EC3C43" w:rsidRDefault="00A415D3">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67F061F7"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598BD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B3639"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476D529" w14:textId="77777777" w:rsidR="00EC3C43" w:rsidRDefault="00EC3C43">
      <w:pPr>
        <w:pStyle w:val="ProductList-Body"/>
      </w:pPr>
    </w:p>
    <w:p w14:paraId="3DDC6B46" w14:textId="77777777" w:rsidR="00EC3C43" w:rsidRDefault="00A415D3">
      <w:pPr>
        <w:pStyle w:val="ProductList-Offering1Heading"/>
        <w:outlineLvl w:val="1"/>
      </w:pPr>
      <w:bookmarkStart w:id="357" w:name="_Sec574"/>
      <w:r>
        <w:t>Obnova tehnološkog jamstva Software Assurance</w:t>
      </w:r>
      <w:bookmarkEnd w:id="357"/>
      <w:r>
        <w:fldChar w:fldCharType="begin"/>
      </w:r>
      <w:r>
        <w:instrText xml:space="preserve"> TC "</w:instrText>
      </w:r>
      <w:bookmarkStart w:id="358" w:name="_Toc36311980"/>
      <w:r>
        <w:instrText>Obnova tehnološkog jamstva Software Assurance</w:instrText>
      </w:r>
      <w:bookmarkEnd w:id="358"/>
      <w:r>
        <w:instrText>" \l 2</w:instrText>
      </w:r>
      <w:r>
        <w:fldChar w:fldCharType="end"/>
      </w:r>
    </w:p>
    <w:p w14:paraId="4C0C2D0D" w14:textId="77777777" w:rsidR="00EC3C43" w:rsidRDefault="00A415D3">
      <w:pPr>
        <w:pStyle w:val="ProductList-ClauseHeading"/>
        <w:outlineLvl w:val="2"/>
      </w:pPr>
      <w:r>
        <w:t>Obnova pokrivenosti na temelju istog ugovora</w:t>
      </w:r>
    </w:p>
    <w:p w14:paraId="0A2936A6" w14:textId="77777777" w:rsidR="00EC3C43" w:rsidRDefault="00A415D3">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A22397F" w14:textId="77777777" w:rsidR="00EC3C43" w:rsidRDefault="00EC3C43">
      <w:pPr>
        <w:pStyle w:val="ProductList-Body"/>
      </w:pPr>
    </w:p>
    <w:p w14:paraId="3E04AA02" w14:textId="77777777" w:rsidR="00EC3C43" w:rsidRDefault="00A415D3">
      <w:pPr>
        <w:pStyle w:val="ProductList-SubClauseHeading"/>
        <w:outlineLvl w:val="3"/>
      </w:pPr>
      <w:r>
        <w:t>Open License</w:t>
      </w:r>
    </w:p>
    <w:p w14:paraId="53FAE5A4" w14:textId="77777777" w:rsidR="00EC3C43" w:rsidRDefault="00A415D3">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5B48B964" w14:textId="77777777" w:rsidR="00EC3C43" w:rsidRDefault="00EC3C43">
      <w:pPr>
        <w:pStyle w:val="ProductList-BodyIndented"/>
      </w:pPr>
    </w:p>
    <w:p w14:paraId="0FFD11FD" w14:textId="77777777" w:rsidR="00EC3C43" w:rsidRDefault="00A415D3">
      <w:pPr>
        <w:pStyle w:val="ProductList-SubClauseHeading"/>
        <w:outlineLvl w:val="3"/>
      </w:pPr>
      <w:r>
        <w:lastRenderedPageBreak/>
        <w:t>Enterprise Agreement (Ugovor Enterprise)</w:t>
      </w:r>
    </w:p>
    <w:p w14:paraId="7AA7D685" w14:textId="77777777" w:rsidR="00EC3C43" w:rsidRDefault="00A415D3">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13DDB4B0" w14:textId="77777777" w:rsidR="00EC3C43" w:rsidRDefault="00EC3C43">
      <w:pPr>
        <w:pStyle w:val="ProductList-BodyIndented"/>
      </w:pPr>
    </w:p>
    <w:p w14:paraId="3B698DE4" w14:textId="77777777" w:rsidR="00EC3C43" w:rsidRDefault="00A415D3">
      <w:pPr>
        <w:pStyle w:val="ProductList-SubClauseHeading"/>
        <w:outlineLvl w:val="3"/>
      </w:pPr>
      <w:r>
        <w:t>Enrollment for Application Platform (Pristupnica za aplikacijsku platformu)</w:t>
      </w:r>
    </w:p>
    <w:p w14:paraId="5B754861" w14:textId="77777777" w:rsidR="00EC3C43" w:rsidRDefault="00A415D3">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3D66A84D" w14:textId="77777777" w:rsidR="00EC3C43" w:rsidRDefault="00EC3C43">
      <w:pPr>
        <w:pStyle w:val="ProductList-BodyIndented"/>
      </w:pPr>
    </w:p>
    <w:p w14:paraId="26535D81" w14:textId="77777777" w:rsidR="00EC3C43" w:rsidRDefault="00A415D3">
      <w:pPr>
        <w:pStyle w:val="ProductList-ClauseHeading"/>
        <w:outlineLvl w:val="2"/>
      </w:pPr>
      <w:r>
        <w:t>Obnova pokrivenosti na temelju zasebnog ugovora</w:t>
      </w:r>
    </w:p>
    <w:p w14:paraId="6736D4EF" w14:textId="77777777" w:rsidR="00EC3C43" w:rsidRDefault="00A415D3">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D93C212" w14:textId="77777777" w:rsidR="00EC3C43" w:rsidRDefault="00EC3C43">
      <w:pPr>
        <w:pStyle w:val="ProductList-Body"/>
      </w:pPr>
    </w:p>
    <w:p w14:paraId="6888FFEF" w14:textId="77777777" w:rsidR="00EC3C43" w:rsidRDefault="00A415D3">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6ACF5408" w14:textId="77777777" w:rsidR="00EC3C43" w:rsidRDefault="00EC3C43">
      <w:pPr>
        <w:pStyle w:val="ProductList-Body"/>
      </w:pPr>
    </w:p>
    <w:p w14:paraId="2ED79970" w14:textId="77777777" w:rsidR="00EC3C43" w:rsidRDefault="00A415D3">
      <w:pPr>
        <w:pStyle w:val="ProductList-ClauseHeading"/>
        <w:outlineLvl w:val="2"/>
      </w:pPr>
      <w:r>
        <w:t>Obnavljanje tehnološkog jamstva Software Assurance za licence za pristup klijenta (engl. Client Access License, CAL) i klijentske licence za upravljanje (engl. Client Management License, ML)</w:t>
      </w:r>
    </w:p>
    <w:p w14:paraId="20263222" w14:textId="77777777" w:rsidR="00EC3C43" w:rsidRDefault="00A415D3">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745E1106" w14:textId="77777777" w:rsidR="00EC3C43" w:rsidRDefault="00A415D3">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7C008BE"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3F054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C3AB6"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7CA199D" w14:textId="77777777" w:rsidR="00EC3C43" w:rsidRDefault="00EC3C43">
      <w:pPr>
        <w:pStyle w:val="ProductList-Body"/>
      </w:pPr>
    </w:p>
    <w:p w14:paraId="2F456983" w14:textId="77777777" w:rsidR="00EC3C43" w:rsidRDefault="00A415D3">
      <w:pPr>
        <w:pStyle w:val="ProductList-Offering1Heading"/>
        <w:outlineLvl w:val="1"/>
      </w:pPr>
      <w:bookmarkStart w:id="359" w:name="_Sec575"/>
      <w:r>
        <w:t>Migracijske licence za prekinute ili obustavljene proizvode</w:t>
      </w:r>
      <w:bookmarkEnd w:id="359"/>
      <w:r>
        <w:fldChar w:fldCharType="begin"/>
      </w:r>
      <w:r>
        <w:instrText xml:space="preserve"> TC "</w:instrText>
      </w:r>
      <w:bookmarkStart w:id="360" w:name="_Toc36311981"/>
      <w:r>
        <w:instrText>Migracijske licence za prekinute ili obustavljene proizvode</w:instrText>
      </w:r>
      <w:bookmarkEnd w:id="360"/>
      <w:r>
        <w:instrText>" \l 2</w:instrText>
      </w:r>
      <w:r>
        <w:fldChar w:fldCharType="end"/>
      </w:r>
    </w:p>
    <w:p w14:paraId="14ED9963" w14:textId="77777777" w:rsidR="00EC3C43" w:rsidRDefault="00A415D3">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A2239C9" w14:textId="77777777" w:rsidR="00EC3C43" w:rsidRDefault="00A415D3">
      <w:pPr>
        <w:pStyle w:val="ProductList-Body"/>
      </w:pPr>
      <w:r>
        <w:t>„</w:t>
      </w:r>
      <w:r>
        <w:rPr>
          <w:b/>
          <w:color w:val="00188F"/>
        </w:rPr>
        <w:t>Migracijska licenca</w:t>
      </w:r>
      <w:r>
        <w:t>“, kako se koristi ovdje, označava prava dobivena u Unosu proizvoda koji se referira na ovo poglavlje.</w:t>
      </w:r>
    </w:p>
    <w:p w14:paraId="0E0FD786" w14:textId="77777777" w:rsidR="00EC3C43" w:rsidRDefault="00EC3C43">
      <w:pPr>
        <w:pStyle w:val="ProductList-Body"/>
      </w:pPr>
    </w:p>
    <w:p w14:paraId="10CBDAC4" w14:textId="77777777" w:rsidR="00EC3C43" w:rsidRDefault="00A415D3">
      <w:pPr>
        <w:pStyle w:val="ProductList-Body"/>
      </w:pPr>
      <w:r>
        <w:t>Osim ako je drukčije navedeno u Unosu proizvoda:</w:t>
      </w:r>
    </w:p>
    <w:p w14:paraId="779455AF" w14:textId="77777777" w:rsidR="00EC3C43" w:rsidRDefault="00A415D3" w:rsidP="00A415D3">
      <w:pPr>
        <w:pStyle w:val="ProductList-Bullet"/>
        <w:numPr>
          <w:ilvl w:val="0"/>
          <w:numId w:val="53"/>
        </w:numPr>
      </w:pPr>
      <w:r>
        <w:t>Klijent može nadograditi na softver i koristiti ga na temelju Migracijske licence umjesto softvera obuhvaćenog Kvalificiranom licencom. Klijent ne smije koristiti softver na temelju obje licence istovremeno.</w:t>
      </w:r>
    </w:p>
    <w:p w14:paraId="10A81B87" w14:textId="77777777" w:rsidR="00EC3C43" w:rsidRDefault="00A415D3" w:rsidP="00A415D3">
      <w:pPr>
        <w:pStyle w:val="ProductList-Bullet"/>
        <w:numPr>
          <w:ilvl w:val="0"/>
          <w:numId w:val="53"/>
        </w:numPr>
      </w:pPr>
      <w:r>
        <w:t>Migracijske licence ustupaju se u omjeru 1:1 za svaku Klijentovu Kvalificiranu licencu.</w:t>
      </w:r>
    </w:p>
    <w:p w14:paraId="1C34D4C0" w14:textId="77777777" w:rsidR="00EC3C43" w:rsidRDefault="00A415D3" w:rsidP="00A415D3">
      <w:pPr>
        <w:pStyle w:val="ProductList-Bullet"/>
        <w:numPr>
          <w:ilvl w:val="0"/>
          <w:numId w:val="53"/>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31D280E6" w14:textId="77777777" w:rsidR="00EC3C43" w:rsidRDefault="00A415D3" w:rsidP="00A415D3">
      <w:pPr>
        <w:pStyle w:val="ProductList-Bullet"/>
        <w:numPr>
          <w:ilvl w:val="0"/>
          <w:numId w:val="53"/>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73A7C567" w14:textId="77777777" w:rsidR="00EC3C43" w:rsidRDefault="00A415D3" w:rsidP="00A415D3">
      <w:pPr>
        <w:pStyle w:val="ProductList-Bullet"/>
        <w:numPr>
          <w:ilvl w:val="0"/>
          <w:numId w:val="53"/>
        </w:numPr>
      </w:pPr>
      <w:r>
        <w:t>Klijent ne smije prenositi Migracijske licence zasebno od Kvalificiranih licenci.</w:t>
      </w:r>
    </w:p>
    <w:p w14:paraId="064CF60F" w14:textId="77777777" w:rsidR="00EC3C43" w:rsidRDefault="00A415D3" w:rsidP="00A415D3">
      <w:pPr>
        <w:pStyle w:val="ProductList-Bullet"/>
        <w:numPr>
          <w:ilvl w:val="0"/>
          <w:numId w:val="53"/>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518857D1"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20BC1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DD9D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BD3CAF5" w14:textId="77777777" w:rsidR="00EC3C43" w:rsidRDefault="00EC3C43">
      <w:pPr>
        <w:pStyle w:val="ProductList-Body"/>
      </w:pPr>
    </w:p>
    <w:p w14:paraId="371E0101" w14:textId="77777777" w:rsidR="00EC3C43" w:rsidRDefault="00A415D3">
      <w:pPr>
        <w:pStyle w:val="ProductList-Offering1Heading"/>
        <w:outlineLvl w:val="1"/>
      </w:pPr>
      <w:bookmarkStart w:id="361" w:name="_Sec576"/>
      <w:r>
        <w:t>Pogodnosti tehnološkog jamstva Software Assurance</w:t>
      </w:r>
      <w:bookmarkEnd w:id="361"/>
      <w:r>
        <w:fldChar w:fldCharType="begin"/>
      </w:r>
      <w:r>
        <w:instrText xml:space="preserve"> TC "</w:instrText>
      </w:r>
      <w:bookmarkStart w:id="362" w:name="_Toc36311982"/>
      <w:r>
        <w:instrText>Pogodnosti tehnološkog jamstva Software Assurance</w:instrText>
      </w:r>
      <w:bookmarkEnd w:id="362"/>
      <w:r>
        <w:instrText>" \l 2</w:instrText>
      </w:r>
      <w:r>
        <w:fldChar w:fldCharType="end"/>
      </w:r>
    </w:p>
    <w:p w14:paraId="151961B3" w14:textId="77777777" w:rsidR="00EC3C43" w:rsidRDefault="00A415D3">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EC3C43" w14:paraId="0B991C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5DDCE" w14:textId="77777777" w:rsidR="00EC3C43" w:rsidRDefault="00A415D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DAF025" w14:textId="77777777" w:rsidR="00EC3C43" w:rsidRDefault="00A415D3">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B79C9" w14:textId="77777777" w:rsidR="00EC3C43" w:rsidRDefault="00A415D3">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BBCC4B" w14:textId="77777777" w:rsidR="00EC3C43" w:rsidRDefault="00A415D3">
            <w:pPr>
              <w:pStyle w:val="ProductList-TableBody"/>
              <w:jc w:val="center"/>
            </w:pPr>
            <w:r>
              <w:rPr>
                <w:color w:val="FFFFFF"/>
              </w:rPr>
              <w:t>Skupina poslužitelja</w:t>
            </w:r>
          </w:p>
        </w:tc>
      </w:tr>
      <w:tr w:rsidR="00EC3C43" w14:paraId="4A6E9D68" w14:textId="77777777">
        <w:tc>
          <w:tcPr>
            <w:tcW w:w="6120" w:type="dxa"/>
            <w:tcBorders>
              <w:top w:val="single" w:sz="4" w:space="0" w:color="000000"/>
              <w:left w:val="single" w:sz="4" w:space="0" w:color="000000"/>
              <w:bottom w:val="single" w:sz="4" w:space="0" w:color="000000"/>
              <w:right w:val="single" w:sz="4" w:space="0" w:color="000000"/>
            </w:tcBorders>
          </w:tcPr>
          <w:p w14:paraId="0BE86B98" w14:textId="77777777" w:rsidR="00EC3C43" w:rsidRDefault="001A6E40">
            <w:pPr>
              <w:pStyle w:val="ProductList-TableBody"/>
            </w:pPr>
            <w:hyperlink w:anchor="_Sec577">
              <w:r w:rsidR="00A415D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6E74660E"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C1E00"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7A3AA" w14:textId="77777777" w:rsidR="00EC3C43" w:rsidRDefault="00A415D3">
            <w:pPr>
              <w:pStyle w:val="ProductList-TableBody"/>
              <w:jc w:val="center"/>
            </w:pPr>
            <w:r>
              <w:t>X</w:t>
            </w:r>
          </w:p>
        </w:tc>
      </w:tr>
      <w:tr w:rsidR="00EC3C43" w14:paraId="763F57F7" w14:textId="77777777">
        <w:tc>
          <w:tcPr>
            <w:tcW w:w="6120" w:type="dxa"/>
            <w:tcBorders>
              <w:top w:val="single" w:sz="4" w:space="0" w:color="000000"/>
              <w:left w:val="single" w:sz="4" w:space="0" w:color="000000"/>
              <w:bottom w:val="single" w:sz="4" w:space="0" w:color="000000"/>
              <w:right w:val="single" w:sz="4" w:space="0" w:color="000000"/>
            </w:tcBorders>
          </w:tcPr>
          <w:p w14:paraId="109977E0" w14:textId="77777777" w:rsidR="00EC3C43" w:rsidRDefault="001A6E40">
            <w:pPr>
              <w:pStyle w:val="ProductList-TableBody"/>
            </w:pPr>
            <w:hyperlink w:anchor="_Sec579">
              <w:r w:rsidR="00A415D3">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987EB9"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281CE"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AACAD" w14:textId="77777777" w:rsidR="00EC3C43" w:rsidRDefault="00EC3C43">
            <w:pPr>
              <w:pStyle w:val="ProductList-TableBody"/>
              <w:jc w:val="center"/>
            </w:pPr>
          </w:p>
        </w:tc>
      </w:tr>
      <w:tr w:rsidR="00EC3C43" w14:paraId="14D735D2" w14:textId="77777777">
        <w:tc>
          <w:tcPr>
            <w:tcW w:w="6120" w:type="dxa"/>
            <w:tcBorders>
              <w:top w:val="single" w:sz="4" w:space="0" w:color="000000"/>
              <w:left w:val="single" w:sz="4" w:space="0" w:color="000000"/>
              <w:bottom w:val="single" w:sz="4" w:space="0" w:color="000000"/>
              <w:right w:val="single" w:sz="4" w:space="0" w:color="000000"/>
            </w:tcBorders>
          </w:tcPr>
          <w:p w14:paraId="771E86E1" w14:textId="77777777" w:rsidR="00EC3C43" w:rsidRDefault="001A6E40">
            <w:pPr>
              <w:pStyle w:val="ProductList-TableBody"/>
            </w:pPr>
            <w:hyperlink w:anchor="_Sec580">
              <w:r w:rsidR="00A415D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9295228"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1C270"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D30D6" w14:textId="77777777" w:rsidR="00EC3C43" w:rsidRDefault="00A415D3">
            <w:pPr>
              <w:pStyle w:val="ProductList-TableBody"/>
              <w:jc w:val="center"/>
            </w:pPr>
            <w:r>
              <w:t>X</w:t>
            </w:r>
          </w:p>
        </w:tc>
      </w:tr>
      <w:tr w:rsidR="00EC3C43" w14:paraId="4F739F80" w14:textId="77777777">
        <w:tc>
          <w:tcPr>
            <w:tcW w:w="6120" w:type="dxa"/>
            <w:tcBorders>
              <w:top w:val="single" w:sz="4" w:space="0" w:color="000000"/>
              <w:left w:val="single" w:sz="4" w:space="0" w:color="000000"/>
              <w:bottom w:val="single" w:sz="4" w:space="0" w:color="000000"/>
              <w:right w:val="single" w:sz="4" w:space="0" w:color="000000"/>
            </w:tcBorders>
          </w:tcPr>
          <w:p w14:paraId="1F3875FC" w14:textId="77777777" w:rsidR="00EC3C43" w:rsidRDefault="001A6E40">
            <w:pPr>
              <w:pStyle w:val="ProductList-TableBody"/>
            </w:pPr>
            <w:hyperlink w:anchor="_Sec581">
              <w:r w:rsidR="00A415D3">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41313F8"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1FF9C"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800CE" w14:textId="77777777" w:rsidR="00EC3C43" w:rsidRDefault="00EC3C43">
            <w:pPr>
              <w:pStyle w:val="ProductList-TableBody"/>
              <w:jc w:val="center"/>
            </w:pPr>
          </w:p>
        </w:tc>
      </w:tr>
      <w:tr w:rsidR="00EC3C43" w14:paraId="537B289A" w14:textId="77777777">
        <w:tc>
          <w:tcPr>
            <w:tcW w:w="6120" w:type="dxa"/>
            <w:tcBorders>
              <w:top w:val="single" w:sz="4" w:space="0" w:color="000000"/>
              <w:left w:val="single" w:sz="4" w:space="0" w:color="000000"/>
              <w:bottom w:val="single" w:sz="4" w:space="0" w:color="000000"/>
              <w:right w:val="single" w:sz="4" w:space="0" w:color="000000"/>
            </w:tcBorders>
          </w:tcPr>
          <w:p w14:paraId="21BAC1FA" w14:textId="77777777" w:rsidR="00EC3C43" w:rsidRDefault="001A6E40">
            <w:pPr>
              <w:pStyle w:val="ProductList-TableBody"/>
            </w:pPr>
            <w:hyperlink w:anchor="_Sec755">
              <w:r w:rsidR="00A415D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B04A72"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4BAD9"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102F3" w14:textId="77777777" w:rsidR="00EC3C43" w:rsidRDefault="00EC3C43">
            <w:pPr>
              <w:pStyle w:val="ProductList-TableBody"/>
              <w:jc w:val="center"/>
            </w:pPr>
          </w:p>
        </w:tc>
      </w:tr>
      <w:tr w:rsidR="00EC3C43" w14:paraId="36FB1D78" w14:textId="77777777">
        <w:tc>
          <w:tcPr>
            <w:tcW w:w="6120" w:type="dxa"/>
            <w:tcBorders>
              <w:top w:val="single" w:sz="4" w:space="0" w:color="000000"/>
              <w:left w:val="single" w:sz="4" w:space="0" w:color="000000"/>
              <w:bottom w:val="single" w:sz="4" w:space="0" w:color="000000"/>
              <w:right w:val="single" w:sz="4" w:space="0" w:color="000000"/>
            </w:tcBorders>
          </w:tcPr>
          <w:p w14:paraId="36D16D65" w14:textId="77777777" w:rsidR="00EC3C43" w:rsidRDefault="001A6E40">
            <w:pPr>
              <w:pStyle w:val="ProductList-TableBody"/>
            </w:pPr>
            <w:hyperlink w:anchor="_Sec841">
              <w:r w:rsidR="00A415D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B5E802E"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818F0"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179D2" w14:textId="77777777" w:rsidR="00EC3C43" w:rsidRDefault="00EC3C43">
            <w:pPr>
              <w:pStyle w:val="ProductList-TableBody"/>
              <w:jc w:val="center"/>
            </w:pPr>
          </w:p>
        </w:tc>
      </w:tr>
      <w:tr w:rsidR="00EC3C43" w14:paraId="478DBA93" w14:textId="77777777">
        <w:tc>
          <w:tcPr>
            <w:tcW w:w="6120" w:type="dxa"/>
            <w:tcBorders>
              <w:top w:val="single" w:sz="4" w:space="0" w:color="000000"/>
              <w:left w:val="single" w:sz="4" w:space="0" w:color="000000"/>
              <w:bottom w:val="single" w:sz="4" w:space="0" w:color="000000"/>
              <w:right w:val="single" w:sz="4" w:space="0" w:color="000000"/>
            </w:tcBorders>
          </w:tcPr>
          <w:p w14:paraId="5AA65690" w14:textId="77777777" w:rsidR="00EC3C43" w:rsidRDefault="001A6E40">
            <w:pPr>
              <w:pStyle w:val="ProductList-TableBody"/>
            </w:pPr>
            <w:hyperlink w:anchor="_Sec651">
              <w:r w:rsidR="00A415D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53C793"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C3682"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3E67A" w14:textId="77777777" w:rsidR="00EC3C43" w:rsidRDefault="00EC3C43">
            <w:pPr>
              <w:pStyle w:val="ProductList-TableBody"/>
              <w:jc w:val="center"/>
            </w:pPr>
          </w:p>
        </w:tc>
      </w:tr>
      <w:tr w:rsidR="00EC3C43" w14:paraId="1D4A7AF6" w14:textId="77777777">
        <w:tc>
          <w:tcPr>
            <w:tcW w:w="6120" w:type="dxa"/>
            <w:tcBorders>
              <w:top w:val="single" w:sz="4" w:space="0" w:color="000000"/>
              <w:left w:val="single" w:sz="4" w:space="0" w:color="000000"/>
              <w:bottom w:val="single" w:sz="4" w:space="0" w:color="000000"/>
              <w:right w:val="single" w:sz="4" w:space="0" w:color="000000"/>
            </w:tcBorders>
          </w:tcPr>
          <w:p w14:paraId="233B7498" w14:textId="77777777" w:rsidR="00EC3C43" w:rsidRDefault="001A6E40">
            <w:pPr>
              <w:pStyle w:val="ProductList-TableBody"/>
            </w:pPr>
            <w:hyperlink w:anchor="_Sec841">
              <w:r w:rsidR="00A415D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F4A0DE"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C4096"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68F77" w14:textId="77777777" w:rsidR="00EC3C43" w:rsidRDefault="00EC3C43">
            <w:pPr>
              <w:pStyle w:val="ProductList-TableBody"/>
              <w:jc w:val="center"/>
            </w:pPr>
          </w:p>
        </w:tc>
      </w:tr>
      <w:tr w:rsidR="00EC3C43" w14:paraId="6430CA81" w14:textId="77777777">
        <w:tc>
          <w:tcPr>
            <w:tcW w:w="6120" w:type="dxa"/>
            <w:tcBorders>
              <w:top w:val="single" w:sz="4" w:space="0" w:color="000000"/>
              <w:left w:val="single" w:sz="4" w:space="0" w:color="000000"/>
              <w:bottom w:val="single" w:sz="4" w:space="0" w:color="000000"/>
              <w:right w:val="single" w:sz="4" w:space="0" w:color="000000"/>
            </w:tcBorders>
          </w:tcPr>
          <w:p w14:paraId="4D5BE1B8" w14:textId="77777777" w:rsidR="00EC3C43" w:rsidRDefault="001A6E40">
            <w:pPr>
              <w:pStyle w:val="ProductList-TableBody"/>
            </w:pPr>
            <w:hyperlink w:anchor="_Sec582">
              <w:r w:rsidR="00A415D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8EF2C14"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AEC1B"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0B6C8" w14:textId="77777777" w:rsidR="00EC3C43" w:rsidRDefault="00EC3C43">
            <w:pPr>
              <w:pStyle w:val="ProductList-TableBody"/>
              <w:jc w:val="center"/>
            </w:pPr>
          </w:p>
        </w:tc>
      </w:tr>
      <w:tr w:rsidR="00EC3C43" w14:paraId="62135D03" w14:textId="77777777">
        <w:tc>
          <w:tcPr>
            <w:tcW w:w="6120" w:type="dxa"/>
            <w:tcBorders>
              <w:top w:val="single" w:sz="4" w:space="0" w:color="000000"/>
              <w:left w:val="single" w:sz="4" w:space="0" w:color="000000"/>
              <w:bottom w:val="single" w:sz="4" w:space="0" w:color="000000"/>
              <w:right w:val="single" w:sz="4" w:space="0" w:color="000000"/>
            </w:tcBorders>
          </w:tcPr>
          <w:p w14:paraId="3ED5AB61" w14:textId="77777777" w:rsidR="00EC3C43" w:rsidRDefault="001A6E40">
            <w:pPr>
              <w:pStyle w:val="ProductList-TableBody"/>
            </w:pPr>
            <w:hyperlink w:anchor="_Sec584">
              <w:r w:rsidR="00A415D3">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261C6D06"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F4F48"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1374D" w14:textId="77777777" w:rsidR="00EC3C43" w:rsidRDefault="00EC3C43">
            <w:pPr>
              <w:pStyle w:val="ProductList-TableBody"/>
              <w:jc w:val="center"/>
            </w:pPr>
          </w:p>
        </w:tc>
      </w:tr>
      <w:tr w:rsidR="00EC3C43" w14:paraId="5AB535E3" w14:textId="77777777">
        <w:tc>
          <w:tcPr>
            <w:tcW w:w="6120" w:type="dxa"/>
            <w:tcBorders>
              <w:top w:val="single" w:sz="4" w:space="0" w:color="000000"/>
              <w:left w:val="single" w:sz="4" w:space="0" w:color="000000"/>
              <w:bottom w:val="single" w:sz="4" w:space="0" w:color="000000"/>
              <w:right w:val="single" w:sz="4" w:space="0" w:color="000000"/>
            </w:tcBorders>
          </w:tcPr>
          <w:p w14:paraId="1BE42657" w14:textId="77777777" w:rsidR="00EC3C43" w:rsidRDefault="001A6E40">
            <w:pPr>
              <w:pStyle w:val="ProductList-TableBody"/>
            </w:pPr>
            <w:hyperlink w:anchor="_Sec585">
              <w:r w:rsidR="00A415D3">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1A9FA0D0"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910CB"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635A8" w14:textId="77777777" w:rsidR="00EC3C43" w:rsidRDefault="00A415D3">
            <w:pPr>
              <w:pStyle w:val="ProductList-TableBody"/>
              <w:jc w:val="center"/>
            </w:pPr>
            <w:r>
              <w:t>X</w:t>
            </w:r>
          </w:p>
        </w:tc>
      </w:tr>
      <w:tr w:rsidR="00EC3C43" w14:paraId="7EF3D2AA" w14:textId="77777777">
        <w:tc>
          <w:tcPr>
            <w:tcW w:w="6120" w:type="dxa"/>
            <w:tcBorders>
              <w:top w:val="single" w:sz="4" w:space="0" w:color="000000"/>
              <w:left w:val="single" w:sz="4" w:space="0" w:color="000000"/>
              <w:bottom w:val="single" w:sz="4" w:space="0" w:color="000000"/>
              <w:right w:val="single" w:sz="4" w:space="0" w:color="000000"/>
            </w:tcBorders>
          </w:tcPr>
          <w:p w14:paraId="74E126B8" w14:textId="77777777" w:rsidR="00EC3C43" w:rsidRDefault="001A6E40">
            <w:pPr>
              <w:pStyle w:val="ProductList-TableBody"/>
            </w:pPr>
            <w:hyperlink w:anchor="_Sec818">
              <w:r w:rsidR="00A415D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C975833"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FAA5E"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7AC25" w14:textId="77777777" w:rsidR="00EC3C43" w:rsidRDefault="00A415D3">
            <w:pPr>
              <w:pStyle w:val="ProductList-TableBody"/>
              <w:jc w:val="center"/>
            </w:pPr>
            <w:r>
              <w:t>X</w:t>
            </w:r>
          </w:p>
        </w:tc>
      </w:tr>
      <w:tr w:rsidR="00EC3C43" w14:paraId="31322800" w14:textId="77777777">
        <w:tc>
          <w:tcPr>
            <w:tcW w:w="6120" w:type="dxa"/>
            <w:tcBorders>
              <w:top w:val="single" w:sz="4" w:space="0" w:color="000000"/>
              <w:left w:val="single" w:sz="4" w:space="0" w:color="000000"/>
              <w:bottom w:val="single" w:sz="4" w:space="0" w:color="000000"/>
              <w:right w:val="single" w:sz="4" w:space="0" w:color="000000"/>
            </w:tcBorders>
          </w:tcPr>
          <w:p w14:paraId="6AE5D20B" w14:textId="77777777" w:rsidR="00EC3C43" w:rsidRDefault="001A6E40">
            <w:pPr>
              <w:pStyle w:val="ProductList-TableBody"/>
            </w:pPr>
            <w:hyperlink w:anchor="_Sec587">
              <w:r w:rsidR="00A415D3">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0DB7EDCE"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AAA69"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86F49" w14:textId="77777777" w:rsidR="00EC3C43" w:rsidRDefault="00A415D3">
            <w:pPr>
              <w:pStyle w:val="ProductList-TableBody"/>
              <w:jc w:val="center"/>
            </w:pPr>
            <w:r>
              <w:t>X</w:t>
            </w:r>
          </w:p>
        </w:tc>
      </w:tr>
      <w:tr w:rsidR="00EC3C43" w14:paraId="1DD839C9" w14:textId="77777777">
        <w:tc>
          <w:tcPr>
            <w:tcW w:w="6120" w:type="dxa"/>
            <w:tcBorders>
              <w:top w:val="single" w:sz="4" w:space="0" w:color="000000"/>
              <w:left w:val="single" w:sz="4" w:space="0" w:color="000000"/>
              <w:bottom w:val="single" w:sz="4" w:space="0" w:color="000000"/>
              <w:right w:val="single" w:sz="4" w:space="0" w:color="000000"/>
            </w:tcBorders>
          </w:tcPr>
          <w:p w14:paraId="6C3551BA" w14:textId="77777777" w:rsidR="00EC3C43" w:rsidRDefault="001A6E40">
            <w:pPr>
              <w:pStyle w:val="ProductList-TableBody"/>
            </w:pPr>
            <w:hyperlink w:anchor="_Sec588">
              <w:r w:rsidR="00A415D3">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48D4295"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02B44"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8A114" w14:textId="77777777" w:rsidR="00EC3C43" w:rsidRDefault="00A415D3">
            <w:pPr>
              <w:pStyle w:val="ProductList-TableBody"/>
              <w:jc w:val="center"/>
            </w:pPr>
            <w:r>
              <w:t>X</w:t>
            </w:r>
          </w:p>
        </w:tc>
      </w:tr>
      <w:tr w:rsidR="00EC3C43" w14:paraId="5840751B" w14:textId="77777777">
        <w:tc>
          <w:tcPr>
            <w:tcW w:w="6120" w:type="dxa"/>
            <w:tcBorders>
              <w:top w:val="single" w:sz="4" w:space="0" w:color="000000"/>
              <w:left w:val="single" w:sz="4" w:space="0" w:color="000000"/>
              <w:bottom w:val="single" w:sz="4" w:space="0" w:color="000000"/>
              <w:right w:val="single" w:sz="4" w:space="0" w:color="000000"/>
            </w:tcBorders>
          </w:tcPr>
          <w:p w14:paraId="0B2D8C5F" w14:textId="77777777" w:rsidR="00EC3C43" w:rsidRDefault="001A6E40">
            <w:pPr>
              <w:pStyle w:val="ProductList-TableBody"/>
            </w:pPr>
            <w:hyperlink w:anchor="_Sec589">
              <w:r w:rsidR="00A415D3">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6D6EBC66"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E957B"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9766A" w14:textId="77777777" w:rsidR="00EC3C43" w:rsidRDefault="00A415D3">
            <w:pPr>
              <w:pStyle w:val="ProductList-TableBody"/>
              <w:jc w:val="center"/>
            </w:pPr>
            <w:r>
              <w:t>X</w:t>
            </w:r>
          </w:p>
        </w:tc>
      </w:tr>
      <w:tr w:rsidR="00EC3C43" w14:paraId="757A50E5" w14:textId="77777777">
        <w:tc>
          <w:tcPr>
            <w:tcW w:w="6120" w:type="dxa"/>
            <w:tcBorders>
              <w:top w:val="single" w:sz="4" w:space="0" w:color="000000"/>
              <w:left w:val="single" w:sz="4" w:space="0" w:color="000000"/>
              <w:bottom w:val="single" w:sz="4" w:space="0" w:color="000000"/>
              <w:right w:val="single" w:sz="4" w:space="0" w:color="000000"/>
            </w:tcBorders>
          </w:tcPr>
          <w:p w14:paraId="3BD97A48" w14:textId="77777777" w:rsidR="00EC3C43" w:rsidRDefault="001A6E40">
            <w:pPr>
              <w:pStyle w:val="ProductList-TableBody"/>
            </w:pPr>
            <w:hyperlink w:anchor="_Sec590">
              <w:r w:rsidR="00A415D3">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2134DE18"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91291"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A01F8" w14:textId="77777777" w:rsidR="00EC3C43" w:rsidRDefault="00A415D3">
            <w:pPr>
              <w:pStyle w:val="ProductList-TableBody"/>
              <w:jc w:val="center"/>
            </w:pPr>
            <w:r>
              <w:t>X</w:t>
            </w:r>
          </w:p>
        </w:tc>
      </w:tr>
      <w:tr w:rsidR="00EC3C43" w14:paraId="7913B22D" w14:textId="77777777">
        <w:tc>
          <w:tcPr>
            <w:tcW w:w="6120" w:type="dxa"/>
            <w:tcBorders>
              <w:top w:val="single" w:sz="4" w:space="0" w:color="000000"/>
              <w:left w:val="single" w:sz="4" w:space="0" w:color="000000"/>
              <w:bottom w:val="single" w:sz="4" w:space="0" w:color="000000"/>
              <w:right w:val="single" w:sz="4" w:space="0" w:color="000000"/>
            </w:tcBorders>
          </w:tcPr>
          <w:p w14:paraId="707E5E2B" w14:textId="77777777" w:rsidR="00EC3C43" w:rsidRDefault="001A6E40">
            <w:pPr>
              <w:pStyle w:val="ProductList-TableBody"/>
            </w:pPr>
            <w:hyperlink w:anchor="_Sec841">
              <w:r w:rsidR="00A415D3">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AEF96ED"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DCCF4"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C71BA" w14:textId="77777777" w:rsidR="00EC3C43" w:rsidRDefault="00EC3C43">
            <w:pPr>
              <w:pStyle w:val="ProductList-TableBody"/>
              <w:jc w:val="center"/>
            </w:pPr>
          </w:p>
        </w:tc>
      </w:tr>
      <w:tr w:rsidR="00EC3C43" w14:paraId="22E32F7A" w14:textId="77777777">
        <w:tc>
          <w:tcPr>
            <w:tcW w:w="6120" w:type="dxa"/>
            <w:tcBorders>
              <w:top w:val="single" w:sz="4" w:space="0" w:color="000000"/>
              <w:left w:val="single" w:sz="4" w:space="0" w:color="000000"/>
              <w:bottom w:val="single" w:sz="4" w:space="0" w:color="000000"/>
              <w:right w:val="single" w:sz="4" w:space="0" w:color="000000"/>
            </w:tcBorders>
          </w:tcPr>
          <w:p w14:paraId="03A75EBD" w14:textId="77777777" w:rsidR="00EC3C43" w:rsidRDefault="001A6E40">
            <w:pPr>
              <w:pStyle w:val="ProductList-TableBody"/>
            </w:pPr>
            <w:hyperlink w:anchor="_Sec841">
              <w:r w:rsidR="00A415D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EA2BD6"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08CE8"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A63CB" w14:textId="77777777" w:rsidR="00EC3C43" w:rsidRDefault="00EC3C43">
            <w:pPr>
              <w:pStyle w:val="ProductList-TableBody"/>
              <w:jc w:val="center"/>
            </w:pPr>
          </w:p>
        </w:tc>
      </w:tr>
      <w:tr w:rsidR="00EC3C43" w14:paraId="51FD4375" w14:textId="77777777">
        <w:tc>
          <w:tcPr>
            <w:tcW w:w="6120" w:type="dxa"/>
            <w:tcBorders>
              <w:top w:val="single" w:sz="4" w:space="0" w:color="000000"/>
              <w:left w:val="single" w:sz="4" w:space="0" w:color="000000"/>
              <w:bottom w:val="single" w:sz="4" w:space="0" w:color="000000"/>
              <w:right w:val="single" w:sz="4" w:space="0" w:color="000000"/>
            </w:tcBorders>
          </w:tcPr>
          <w:p w14:paraId="00A10ECD" w14:textId="77777777" w:rsidR="00EC3C43" w:rsidRDefault="001A6E40">
            <w:pPr>
              <w:pStyle w:val="ProductList-TableBody"/>
            </w:pPr>
            <w:hyperlink w:anchor="_Sec652">
              <w:r w:rsidR="00A415D3">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C179C8" w14:textId="77777777" w:rsidR="00EC3C43" w:rsidRDefault="00EC3C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9C70C"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5F10C" w14:textId="77777777" w:rsidR="00EC3C43" w:rsidRDefault="00EC3C43">
            <w:pPr>
              <w:pStyle w:val="ProductList-TableBody"/>
              <w:jc w:val="center"/>
            </w:pPr>
          </w:p>
        </w:tc>
      </w:tr>
    </w:tbl>
    <w:p w14:paraId="7C11C122" w14:textId="77777777" w:rsidR="00EC3C43" w:rsidRDefault="00EC3C43">
      <w:pPr>
        <w:pStyle w:val="ProductList-Body"/>
      </w:pPr>
    </w:p>
    <w:p w14:paraId="502B2931" w14:textId="77777777" w:rsidR="00EC3C43" w:rsidRDefault="00A415D3">
      <w:pPr>
        <w:pStyle w:val="ProductList-ClauseHeading"/>
        <w:outlineLvl w:val="2"/>
      </w:pPr>
      <w:bookmarkStart w:id="363" w:name="_Sec577"/>
      <w:r>
        <w:t>Prava na novu verziju</w:t>
      </w:r>
      <w:bookmarkEnd w:id="363"/>
    </w:p>
    <w:p w14:paraId="22D80FC0" w14:textId="77777777" w:rsidR="00EC3C43" w:rsidRDefault="00A415D3">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55E0EF26" w14:textId="77777777" w:rsidR="00EC3C43" w:rsidRDefault="00EC3C43">
      <w:pPr>
        <w:pStyle w:val="ProductList-Body"/>
      </w:pPr>
    </w:p>
    <w:p w14:paraId="314359B3" w14:textId="77777777" w:rsidR="00EC3C43" w:rsidRDefault="00A415D3">
      <w:pPr>
        <w:pStyle w:val="ProductList-ClauseHeading"/>
        <w:outlineLvl w:val="2"/>
      </w:pPr>
      <w:bookmarkStart w:id="364" w:name="_Sec931"/>
      <w:r>
        <w:t>Izračun bodova za pogodnosti tehnološkog jamstva Software Assurance</w:t>
      </w:r>
      <w:bookmarkEnd w:id="364"/>
    </w:p>
    <w:p w14:paraId="7FD4FA25" w14:textId="77777777" w:rsidR="00EC3C43" w:rsidRDefault="00A415D3">
      <w:pPr>
        <w:pStyle w:val="ProductList-Body"/>
      </w:pPr>
      <w:r>
        <w:t>Prava se izračunavaju prema sustavu utemeljenom na bodovima za sljedeće pogodnosti:</w:t>
      </w:r>
    </w:p>
    <w:p w14:paraId="288D60A5" w14:textId="77777777" w:rsidR="00EC3C43" w:rsidRDefault="00A415D3" w:rsidP="00A415D3">
      <w:pPr>
        <w:pStyle w:val="ProductList-Bullet"/>
        <w:numPr>
          <w:ilvl w:val="0"/>
          <w:numId w:val="54"/>
        </w:numPr>
      </w:pPr>
      <w:r>
        <w:t>Usluge planiranja</w:t>
      </w:r>
    </w:p>
    <w:p w14:paraId="52C14F84" w14:textId="77777777" w:rsidR="00EC3C43" w:rsidRDefault="00A415D3" w:rsidP="00A415D3">
      <w:pPr>
        <w:pStyle w:val="ProductList-Bullet"/>
        <w:numPr>
          <w:ilvl w:val="0"/>
          <w:numId w:val="54"/>
        </w:numPr>
      </w:pPr>
      <w:r>
        <w:t>Vaučeri za obuku</w:t>
      </w:r>
    </w:p>
    <w:p w14:paraId="5D144FEC" w14:textId="77777777" w:rsidR="00EC3C43" w:rsidRDefault="00A415D3" w:rsidP="00A415D3">
      <w:pPr>
        <w:pStyle w:val="ProductList-Bullet"/>
        <w:numPr>
          <w:ilvl w:val="0"/>
          <w:numId w:val="54"/>
        </w:numPr>
      </w:pPr>
      <w:r>
        <w:t>24-satna podrška za rješavanje problema (telefonom) samo u MPSA-u</w:t>
      </w:r>
    </w:p>
    <w:p w14:paraId="6F4AE9D2" w14:textId="77777777" w:rsidR="00EC3C43" w:rsidRDefault="00A415D3">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EC3C43" w14:paraId="2414867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7F91C5F" w14:textId="77777777" w:rsidR="00EC3C43" w:rsidRDefault="00A415D3">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C21E63" w14:textId="77777777" w:rsidR="00EC3C43" w:rsidRDefault="00A415D3">
            <w:pPr>
              <w:pStyle w:val="ProductList-TableBody"/>
            </w:pPr>
            <w:r>
              <w:rPr>
                <w:color w:val="FFFFFF"/>
              </w:rPr>
              <w:t>Bodovi</w:t>
            </w:r>
          </w:p>
        </w:tc>
      </w:tr>
      <w:tr w:rsidR="00EC3C43" w14:paraId="1C4ADF0F" w14:textId="77777777">
        <w:tc>
          <w:tcPr>
            <w:tcW w:w="10520" w:type="dxa"/>
            <w:tcBorders>
              <w:top w:val="single" w:sz="4" w:space="0" w:color="6E6E6E"/>
              <w:left w:val="single" w:sz="4" w:space="0" w:color="6E6E6E"/>
              <w:bottom w:val="single" w:sz="4" w:space="0" w:color="6E6E6E"/>
              <w:right w:val="single" w:sz="4" w:space="0" w:color="6E6E6E"/>
            </w:tcBorders>
          </w:tcPr>
          <w:p w14:paraId="42768C05" w14:textId="77777777" w:rsidR="00EC3C43" w:rsidRDefault="00A415D3">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8E67607" w14:textId="77777777" w:rsidR="00EC3C43" w:rsidRDefault="00A415D3">
            <w:pPr>
              <w:pStyle w:val="ProductList-TableBody"/>
            </w:pPr>
            <w:r>
              <w:t>1</w:t>
            </w:r>
          </w:p>
        </w:tc>
      </w:tr>
      <w:tr w:rsidR="00EC3C43" w14:paraId="57F529C6" w14:textId="77777777">
        <w:tc>
          <w:tcPr>
            <w:tcW w:w="10520" w:type="dxa"/>
            <w:tcBorders>
              <w:top w:val="single" w:sz="4" w:space="0" w:color="6E6E6E"/>
              <w:left w:val="single" w:sz="4" w:space="0" w:color="6E6E6E"/>
              <w:bottom w:val="single" w:sz="4" w:space="0" w:color="6E6E6E"/>
              <w:right w:val="single" w:sz="4" w:space="0" w:color="6E6E6E"/>
            </w:tcBorders>
          </w:tcPr>
          <w:p w14:paraId="7F5C073B" w14:textId="77777777" w:rsidR="00EC3C43" w:rsidRDefault="00A415D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8E58E6" w14:textId="77777777" w:rsidR="00EC3C43" w:rsidRDefault="00A415D3">
            <w:pPr>
              <w:pStyle w:val="ProductList-TableBody"/>
            </w:pPr>
            <w:r>
              <w:t>2</w:t>
            </w:r>
          </w:p>
        </w:tc>
      </w:tr>
      <w:tr w:rsidR="00EC3C43" w14:paraId="79C15D14" w14:textId="77777777">
        <w:tc>
          <w:tcPr>
            <w:tcW w:w="10520" w:type="dxa"/>
            <w:tcBorders>
              <w:top w:val="single" w:sz="4" w:space="0" w:color="6E6E6E"/>
              <w:left w:val="single" w:sz="4" w:space="0" w:color="6E6E6E"/>
              <w:bottom w:val="single" w:sz="4" w:space="0" w:color="6E6E6E"/>
              <w:right w:val="single" w:sz="4" w:space="0" w:color="6E6E6E"/>
            </w:tcBorders>
          </w:tcPr>
          <w:p w14:paraId="73506FF0" w14:textId="77777777" w:rsidR="00EC3C43" w:rsidRDefault="00A415D3">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6FE33050" w14:textId="77777777" w:rsidR="00EC3C43" w:rsidRDefault="00A415D3">
            <w:pPr>
              <w:pStyle w:val="ProductList-TableBody"/>
            </w:pPr>
            <w:r>
              <w:t>5</w:t>
            </w:r>
          </w:p>
        </w:tc>
      </w:tr>
      <w:tr w:rsidR="00EC3C43" w14:paraId="39431BE5" w14:textId="77777777">
        <w:tc>
          <w:tcPr>
            <w:tcW w:w="10520" w:type="dxa"/>
            <w:tcBorders>
              <w:top w:val="single" w:sz="4" w:space="0" w:color="6E6E6E"/>
              <w:left w:val="single" w:sz="4" w:space="0" w:color="6E6E6E"/>
              <w:bottom w:val="single" w:sz="4" w:space="0" w:color="6E6E6E"/>
              <w:right w:val="single" w:sz="4" w:space="0" w:color="6E6E6E"/>
            </w:tcBorders>
          </w:tcPr>
          <w:p w14:paraId="0A1CB763" w14:textId="77777777" w:rsidR="00EC3C43" w:rsidRDefault="00A415D3">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0AB412D5" w14:textId="77777777" w:rsidR="00EC3C43" w:rsidRDefault="00A415D3">
            <w:pPr>
              <w:pStyle w:val="ProductList-TableBody"/>
            </w:pPr>
            <w:r>
              <w:t>10</w:t>
            </w:r>
          </w:p>
        </w:tc>
      </w:tr>
      <w:tr w:rsidR="00EC3C43" w14:paraId="2256ECCD" w14:textId="77777777">
        <w:tc>
          <w:tcPr>
            <w:tcW w:w="10520" w:type="dxa"/>
            <w:tcBorders>
              <w:top w:val="single" w:sz="4" w:space="0" w:color="6E6E6E"/>
              <w:left w:val="single" w:sz="4" w:space="0" w:color="6E6E6E"/>
              <w:bottom w:val="single" w:sz="4" w:space="0" w:color="6E6E6E"/>
              <w:right w:val="single" w:sz="4" w:space="0" w:color="6E6E6E"/>
            </w:tcBorders>
          </w:tcPr>
          <w:p w14:paraId="5E91E19A" w14:textId="77777777" w:rsidR="00EC3C43" w:rsidRDefault="00A415D3">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D88C0BE" w14:textId="77777777" w:rsidR="00EC3C43" w:rsidRDefault="00A415D3">
            <w:pPr>
              <w:pStyle w:val="ProductList-TableBody"/>
            </w:pPr>
            <w:r>
              <w:t>25</w:t>
            </w:r>
          </w:p>
        </w:tc>
      </w:tr>
      <w:tr w:rsidR="00EC3C43" w14:paraId="65551AFC" w14:textId="77777777">
        <w:tc>
          <w:tcPr>
            <w:tcW w:w="10520" w:type="dxa"/>
            <w:tcBorders>
              <w:top w:val="single" w:sz="4" w:space="0" w:color="6E6E6E"/>
              <w:left w:val="single" w:sz="4" w:space="0" w:color="6E6E6E"/>
              <w:bottom w:val="single" w:sz="4" w:space="0" w:color="6E6E6E"/>
              <w:right w:val="single" w:sz="4" w:space="0" w:color="6E6E6E"/>
            </w:tcBorders>
          </w:tcPr>
          <w:p w14:paraId="7BC73BA7" w14:textId="77777777" w:rsidR="00EC3C43" w:rsidRDefault="00A415D3">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54864F0" w14:textId="77777777" w:rsidR="00EC3C43" w:rsidRDefault="00A415D3">
            <w:pPr>
              <w:pStyle w:val="ProductList-TableBody"/>
            </w:pPr>
            <w:r>
              <w:t>50</w:t>
            </w:r>
          </w:p>
        </w:tc>
      </w:tr>
      <w:tr w:rsidR="00EC3C43" w14:paraId="74977190" w14:textId="77777777">
        <w:tc>
          <w:tcPr>
            <w:tcW w:w="10520" w:type="dxa"/>
            <w:tcBorders>
              <w:top w:val="single" w:sz="4" w:space="0" w:color="6E6E6E"/>
              <w:left w:val="single" w:sz="4" w:space="0" w:color="6E6E6E"/>
              <w:bottom w:val="single" w:sz="4" w:space="0" w:color="6E6E6E"/>
              <w:right w:val="single" w:sz="4" w:space="0" w:color="6E6E6E"/>
            </w:tcBorders>
          </w:tcPr>
          <w:p w14:paraId="0CF9208C" w14:textId="77777777" w:rsidR="00EC3C43" w:rsidRDefault="00A415D3">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4C625D05" w14:textId="77777777" w:rsidR="00EC3C43" w:rsidRDefault="00A415D3">
            <w:pPr>
              <w:pStyle w:val="ProductList-TableBody"/>
            </w:pPr>
            <w:r>
              <w:t>75</w:t>
            </w:r>
          </w:p>
        </w:tc>
      </w:tr>
    </w:tbl>
    <w:p w14:paraId="70EC9EF7" w14:textId="77777777" w:rsidR="00EC3C43" w:rsidRDefault="00A415D3">
      <w:pPr>
        <w:pStyle w:val="ProductList-Body"/>
      </w:pPr>
      <w:r>
        <w:rPr>
          <w:b/>
          <w:i/>
        </w:rPr>
        <w:lastRenderedPageBreak/>
        <w:t>Napomena:</w:t>
      </w:r>
      <w:r>
        <w:rPr>
          <w:i/>
        </w:rPr>
        <w:t xml:space="preserve"> Informacije o licencama CAL za SQL potražite u tablici Paketi CAL u ovom članku</w:t>
      </w:r>
    </w:p>
    <w:p w14:paraId="409B5B19" w14:textId="77777777" w:rsidR="00EC3C43" w:rsidRDefault="00EC3C43">
      <w:pPr>
        <w:pStyle w:val="ProductList-Body"/>
      </w:pPr>
    </w:p>
    <w:p w14:paraId="2302A12E" w14:textId="77777777" w:rsidR="00EC3C43" w:rsidRDefault="00A415D3">
      <w:pPr>
        <w:pStyle w:val="ProductList-ClauseHeading"/>
        <w:outlineLvl w:val="2"/>
      </w:pPr>
      <w:bookmarkStart w:id="365" w:name="_Sec579"/>
      <w:r>
        <w:t>Usluge Office za web i Office Online Server</w:t>
      </w:r>
      <w:bookmarkEnd w:id="365"/>
    </w:p>
    <w:p w14:paraId="36EE260C" w14:textId="77777777" w:rsidR="00EC3C43" w:rsidRDefault="00A415D3">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EC3C43" w14:paraId="0603A3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366702" w14:textId="77777777" w:rsidR="00EC3C43" w:rsidRDefault="00A415D3">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AB0F5" w14:textId="77777777" w:rsidR="00EC3C43" w:rsidRDefault="00A415D3">
            <w:pPr>
              <w:pStyle w:val="ProductList-TableBody"/>
            </w:pPr>
            <w:r>
              <w:rPr>
                <w:color w:val="FFFFFF"/>
              </w:rPr>
              <w:t>Prava na Office Online</w:t>
            </w:r>
          </w:p>
        </w:tc>
      </w:tr>
      <w:tr w:rsidR="00EC3C43" w14:paraId="5E31E414" w14:textId="77777777">
        <w:tc>
          <w:tcPr>
            <w:tcW w:w="6000" w:type="dxa"/>
            <w:tcBorders>
              <w:top w:val="single" w:sz="4" w:space="0" w:color="000000"/>
              <w:left w:val="single" w:sz="4" w:space="0" w:color="000000"/>
              <w:bottom w:val="single" w:sz="4" w:space="0" w:color="000000"/>
              <w:right w:val="single" w:sz="4" w:space="0" w:color="000000"/>
            </w:tcBorders>
          </w:tcPr>
          <w:p w14:paraId="549734E9" w14:textId="77777777" w:rsidR="00EC3C43" w:rsidRDefault="00A415D3">
            <w:pPr>
              <w:pStyle w:val="ProductList-TableBody"/>
            </w:pPr>
            <w:r>
              <w:t>Office Standard</w:t>
            </w:r>
            <w:r>
              <w:fldChar w:fldCharType="begin"/>
            </w:r>
            <w:r>
              <w:instrText xml:space="preserve"> XE "Office Standard" </w:instrText>
            </w:r>
            <w:r>
              <w:fldChar w:fldCharType="end"/>
            </w:r>
          </w:p>
          <w:p w14:paraId="47D5A064" w14:textId="77777777" w:rsidR="00EC3C43" w:rsidRDefault="00A415D3">
            <w:pPr>
              <w:pStyle w:val="ProductList-TableBody"/>
            </w:pPr>
            <w:r>
              <w:t>Office Professional Plus,</w:t>
            </w:r>
            <w:r>
              <w:fldChar w:fldCharType="begin"/>
            </w:r>
            <w:r>
              <w:instrText xml:space="preserve"> XE "Office Professional Plus," </w:instrText>
            </w:r>
            <w:r>
              <w:fldChar w:fldCharType="end"/>
            </w:r>
          </w:p>
          <w:p w14:paraId="6976FCAF" w14:textId="77777777" w:rsidR="00EC3C43" w:rsidRDefault="00A415D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8B60B" w14:textId="77777777" w:rsidR="00EC3C43" w:rsidRDefault="00A415D3">
            <w:pPr>
              <w:pStyle w:val="ProductList-TableBody"/>
            </w:pPr>
            <w:r>
              <w:t>Office za web</w:t>
            </w:r>
            <w:r>
              <w:fldChar w:fldCharType="begin"/>
            </w:r>
            <w:r>
              <w:instrText xml:space="preserve"> XE "Office za web" </w:instrText>
            </w:r>
            <w:r>
              <w:fldChar w:fldCharType="end"/>
            </w:r>
          </w:p>
          <w:p w14:paraId="72FC901F" w14:textId="77777777" w:rsidR="00EC3C43" w:rsidRDefault="00A415D3">
            <w:pPr>
              <w:pStyle w:val="ProductList-TableBody"/>
            </w:pPr>
            <w:r>
              <w:t>Office Online Server</w:t>
            </w:r>
          </w:p>
        </w:tc>
      </w:tr>
    </w:tbl>
    <w:p w14:paraId="3B07C5FB" w14:textId="77777777" w:rsidR="00EC3C43" w:rsidRDefault="00A415D3">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34430B8C" w14:textId="77777777" w:rsidR="00EC3C43" w:rsidRDefault="00EC3C43">
      <w:pPr>
        <w:pStyle w:val="ProductList-Body"/>
      </w:pPr>
    </w:p>
    <w:p w14:paraId="0B1EB9C7" w14:textId="77777777" w:rsidR="00EC3C43" w:rsidRDefault="00A415D3">
      <w:pPr>
        <w:pStyle w:val="ProductList-ClauseHeading"/>
        <w:outlineLvl w:val="2"/>
      </w:pPr>
      <w:bookmarkStart w:id="366" w:name="_Sec580"/>
      <w:r>
        <w:t>Usluge planiranja</w:t>
      </w:r>
      <w:bookmarkEnd w:id="366"/>
    </w:p>
    <w:p w14:paraId="34C9B872" w14:textId="77777777" w:rsidR="00EC3C43" w:rsidRDefault="00A415D3">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39B5CD40" w14:textId="77777777" w:rsidR="00EC3C43" w:rsidRDefault="00EC3C43">
      <w:pPr>
        <w:pStyle w:val="ProductList-Body"/>
      </w:pPr>
    </w:p>
    <w:p w14:paraId="0E8FCFF1" w14:textId="77777777" w:rsidR="00EC3C43" w:rsidRDefault="00A415D3">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EC3C43" w14:paraId="13CA6F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29132A" w14:textId="77777777" w:rsidR="00EC3C43" w:rsidRDefault="00A415D3">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D0F817" w14:textId="77777777" w:rsidR="00EC3C43" w:rsidRDefault="00A415D3">
            <w:pPr>
              <w:pStyle w:val="ProductList-TableBody"/>
              <w:jc w:val="center"/>
            </w:pPr>
            <w:r>
              <w:rPr>
                <w:color w:val="FFFFFF"/>
              </w:rPr>
              <w:t>Bodovi</w:t>
            </w:r>
          </w:p>
        </w:tc>
      </w:tr>
      <w:tr w:rsidR="00EC3C43" w14:paraId="2CBC9E96" w14:textId="77777777">
        <w:tc>
          <w:tcPr>
            <w:tcW w:w="10160" w:type="dxa"/>
            <w:tcBorders>
              <w:top w:val="single" w:sz="4" w:space="0" w:color="000000"/>
              <w:left w:val="single" w:sz="4" w:space="0" w:color="000000"/>
              <w:bottom w:val="single" w:sz="4" w:space="0" w:color="000000"/>
              <w:right w:val="single" w:sz="4" w:space="0" w:color="000000"/>
            </w:tcBorders>
          </w:tcPr>
          <w:p w14:paraId="581C10B2" w14:textId="77777777" w:rsidR="00EC3C43" w:rsidRDefault="00A415D3">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B959F3" w14:textId="77777777" w:rsidR="00EC3C43" w:rsidRDefault="00A415D3">
            <w:pPr>
              <w:pStyle w:val="ProductList-TableBody"/>
              <w:jc w:val="center"/>
            </w:pPr>
            <w:r>
              <w:t>1</w:t>
            </w:r>
          </w:p>
        </w:tc>
      </w:tr>
      <w:tr w:rsidR="00EC3C43" w14:paraId="19F887FE" w14:textId="77777777">
        <w:tc>
          <w:tcPr>
            <w:tcW w:w="10160" w:type="dxa"/>
            <w:tcBorders>
              <w:top w:val="single" w:sz="4" w:space="0" w:color="000000"/>
              <w:left w:val="single" w:sz="4" w:space="0" w:color="000000"/>
              <w:bottom w:val="single" w:sz="4" w:space="0" w:color="000000"/>
              <w:right w:val="single" w:sz="4" w:space="0" w:color="000000"/>
            </w:tcBorders>
          </w:tcPr>
          <w:p w14:paraId="5B1CBC21" w14:textId="77777777" w:rsidR="00EC3C43" w:rsidRDefault="00A415D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6A1D72" w14:textId="77777777" w:rsidR="00EC3C43" w:rsidRDefault="00A415D3">
            <w:pPr>
              <w:pStyle w:val="ProductList-TableBody"/>
              <w:jc w:val="center"/>
            </w:pPr>
            <w:r>
              <w:t>2</w:t>
            </w:r>
          </w:p>
        </w:tc>
      </w:tr>
      <w:tr w:rsidR="00EC3C43" w14:paraId="426D9157" w14:textId="77777777">
        <w:tc>
          <w:tcPr>
            <w:tcW w:w="10160" w:type="dxa"/>
            <w:tcBorders>
              <w:top w:val="single" w:sz="4" w:space="0" w:color="000000"/>
              <w:left w:val="single" w:sz="4" w:space="0" w:color="000000"/>
              <w:bottom w:val="single" w:sz="4" w:space="0" w:color="000000"/>
              <w:right w:val="single" w:sz="4" w:space="0" w:color="000000"/>
            </w:tcBorders>
          </w:tcPr>
          <w:p w14:paraId="6E85CC33" w14:textId="77777777" w:rsidR="00EC3C43" w:rsidRDefault="00A415D3">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F7B1D2" w14:textId="77777777" w:rsidR="00EC3C43" w:rsidRDefault="00A415D3">
            <w:pPr>
              <w:pStyle w:val="ProductList-TableBody"/>
              <w:jc w:val="center"/>
            </w:pPr>
            <w:r>
              <w:t>25</w:t>
            </w:r>
          </w:p>
        </w:tc>
      </w:tr>
      <w:tr w:rsidR="00EC3C43" w14:paraId="1BFC79F0" w14:textId="77777777">
        <w:tc>
          <w:tcPr>
            <w:tcW w:w="10160" w:type="dxa"/>
            <w:tcBorders>
              <w:top w:val="single" w:sz="4" w:space="0" w:color="000000"/>
              <w:left w:val="single" w:sz="4" w:space="0" w:color="000000"/>
              <w:bottom w:val="single" w:sz="4" w:space="0" w:color="000000"/>
              <w:right w:val="single" w:sz="4" w:space="0" w:color="000000"/>
            </w:tcBorders>
          </w:tcPr>
          <w:p w14:paraId="006D9E76" w14:textId="77777777" w:rsidR="00EC3C43" w:rsidRDefault="00A415D3">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64BEE8" w14:textId="77777777" w:rsidR="00EC3C43" w:rsidRDefault="00A415D3">
            <w:pPr>
              <w:pStyle w:val="ProductList-TableBody"/>
              <w:jc w:val="center"/>
            </w:pPr>
            <w:r>
              <w:t>50</w:t>
            </w:r>
          </w:p>
        </w:tc>
      </w:tr>
      <w:tr w:rsidR="00EC3C43" w14:paraId="5A45C43A" w14:textId="77777777">
        <w:tc>
          <w:tcPr>
            <w:tcW w:w="10160" w:type="dxa"/>
            <w:tcBorders>
              <w:top w:val="single" w:sz="4" w:space="0" w:color="000000"/>
              <w:left w:val="single" w:sz="4" w:space="0" w:color="000000"/>
              <w:bottom w:val="single" w:sz="4" w:space="0" w:color="000000"/>
              <w:right w:val="single" w:sz="4" w:space="0" w:color="000000"/>
            </w:tcBorders>
          </w:tcPr>
          <w:p w14:paraId="3FDEBF3F" w14:textId="77777777" w:rsidR="00EC3C43" w:rsidRDefault="00A415D3">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F5BA7EB" w14:textId="77777777" w:rsidR="00EC3C43" w:rsidRDefault="00A415D3">
            <w:pPr>
              <w:pStyle w:val="ProductList-TableBody"/>
              <w:jc w:val="center"/>
            </w:pPr>
            <w:r>
              <w:t>75</w:t>
            </w:r>
          </w:p>
        </w:tc>
      </w:tr>
    </w:tbl>
    <w:p w14:paraId="4185C774" w14:textId="77777777" w:rsidR="00EC3C43" w:rsidRDefault="00A415D3">
      <w:pPr>
        <w:pStyle w:val="ProductList-Body"/>
      </w:pPr>
      <w:r>
        <w:rPr>
          <w:b/>
          <w:i/>
        </w:rPr>
        <w:t>Napomena:</w:t>
      </w:r>
      <w:r>
        <w:rPr>
          <w:i/>
        </w:rPr>
        <w:t xml:space="preserve"> Informacije o licencama CAL za SQL potražite u tablici Paketi CAL u ovom članku</w:t>
      </w:r>
    </w:p>
    <w:p w14:paraId="44417393" w14:textId="77777777" w:rsidR="00EC3C43" w:rsidRDefault="00EC3C43">
      <w:pPr>
        <w:pStyle w:val="ProductList-Body"/>
      </w:pPr>
    </w:p>
    <w:p w14:paraId="1DFB9E5A" w14:textId="77777777" w:rsidR="00EC3C43" w:rsidRDefault="00A415D3">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EC3C43" w14:paraId="3CAA7E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8F6B544" w14:textId="77777777" w:rsidR="00EC3C43" w:rsidRDefault="00A415D3">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0B94D1FD" w14:textId="77777777" w:rsidR="00EC3C43" w:rsidRDefault="00A415D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489A0B" w14:textId="77777777" w:rsidR="00EC3C43" w:rsidRDefault="00A415D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4A8E9B" w14:textId="77777777" w:rsidR="00EC3C43" w:rsidRDefault="00A415D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4DBEC1" w14:textId="77777777" w:rsidR="00EC3C43" w:rsidRDefault="00A415D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9BC1E9" w14:textId="77777777" w:rsidR="00EC3C43" w:rsidRDefault="00A415D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16AF2A4" w14:textId="77777777" w:rsidR="00EC3C43" w:rsidRDefault="00A415D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EB661B" w14:textId="77777777" w:rsidR="00EC3C43" w:rsidRDefault="00A415D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B8DC31" w14:textId="77777777" w:rsidR="00EC3C43" w:rsidRDefault="00A415D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9E44176" w14:textId="77777777" w:rsidR="00EC3C43" w:rsidRDefault="00A415D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AFF083" w14:textId="77777777" w:rsidR="00EC3C43" w:rsidRDefault="00A415D3">
            <w:pPr>
              <w:pStyle w:val="ProductList-TableBody"/>
            </w:pPr>
            <w:r>
              <w:t>600,000+</w:t>
            </w:r>
          </w:p>
        </w:tc>
      </w:tr>
      <w:tr w:rsidR="00EC3C43" w14:paraId="4EDBF32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BA1A9D" w14:textId="77777777" w:rsidR="00EC3C43" w:rsidRDefault="00A415D3">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459BF02C" w14:textId="77777777" w:rsidR="00EC3C43" w:rsidRDefault="00A415D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A599AA2" w14:textId="77777777" w:rsidR="00EC3C43" w:rsidRDefault="00A415D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8DF9BE" w14:textId="77777777" w:rsidR="00EC3C43" w:rsidRDefault="00A415D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B2AD0A" w14:textId="77777777" w:rsidR="00EC3C43" w:rsidRDefault="00A415D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A52942" w14:textId="77777777" w:rsidR="00EC3C43" w:rsidRDefault="00A415D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2C8D8A" w14:textId="77777777" w:rsidR="00EC3C43" w:rsidRDefault="00A415D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3EA254" w14:textId="77777777" w:rsidR="00EC3C43" w:rsidRDefault="00A415D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E63707" w14:textId="77777777" w:rsidR="00EC3C43" w:rsidRDefault="00A415D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D9B818" w14:textId="77777777" w:rsidR="00EC3C43" w:rsidRDefault="00A415D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D786588" w14:textId="77777777" w:rsidR="00EC3C43" w:rsidRDefault="00A415D3">
            <w:pPr>
              <w:pStyle w:val="ProductList-TableBody"/>
            </w:pPr>
            <w:r>
              <w:t>75</w:t>
            </w:r>
          </w:p>
        </w:tc>
      </w:tr>
    </w:tbl>
    <w:p w14:paraId="670B72A9" w14:textId="77777777" w:rsidR="00EC3C43" w:rsidRDefault="00EC3C43">
      <w:pPr>
        <w:pStyle w:val="ProductList-Body"/>
      </w:pPr>
    </w:p>
    <w:p w14:paraId="3D3A9B48" w14:textId="77777777" w:rsidR="00EC3C43" w:rsidRDefault="00A415D3">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EC3C43" w14:paraId="6B80F9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63E37D" w14:textId="77777777" w:rsidR="00EC3C43" w:rsidRDefault="00A415D3">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6F1AED14" w14:textId="77777777" w:rsidR="00EC3C43" w:rsidRDefault="00A415D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05FAB8" w14:textId="77777777" w:rsidR="00EC3C43" w:rsidRDefault="00A415D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7058C2" w14:textId="77777777" w:rsidR="00EC3C43" w:rsidRDefault="00A415D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009E450" w14:textId="77777777" w:rsidR="00EC3C43" w:rsidRDefault="00A415D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88C918" w14:textId="77777777" w:rsidR="00EC3C43" w:rsidRDefault="00A415D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979D78" w14:textId="77777777" w:rsidR="00EC3C43" w:rsidRDefault="00A415D3">
            <w:pPr>
              <w:pStyle w:val="ProductList-TableBody"/>
            </w:pPr>
            <w:r>
              <w:t>→600,000+</w:t>
            </w:r>
          </w:p>
        </w:tc>
      </w:tr>
      <w:tr w:rsidR="00EC3C43" w14:paraId="636918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E72BC6" w14:textId="77777777" w:rsidR="00EC3C43" w:rsidRDefault="00A415D3">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388719D4" w14:textId="77777777" w:rsidR="00EC3C43" w:rsidRDefault="00A415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F6BE1F" w14:textId="77777777" w:rsidR="00EC3C43" w:rsidRDefault="00A415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E87883" w14:textId="77777777" w:rsidR="00EC3C43" w:rsidRDefault="00A415D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E641DD8" w14:textId="77777777" w:rsidR="00EC3C43" w:rsidRDefault="00A415D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D9C2A8" w14:textId="77777777" w:rsidR="00EC3C43" w:rsidRDefault="00A415D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A0D830B" w14:textId="77777777" w:rsidR="00EC3C43" w:rsidRDefault="00A415D3">
            <w:pPr>
              <w:pStyle w:val="ProductList-TableBody"/>
            </w:pPr>
            <w:r>
              <w:t>12</w:t>
            </w:r>
          </w:p>
        </w:tc>
      </w:tr>
    </w:tbl>
    <w:p w14:paraId="51EE5DCB" w14:textId="77777777" w:rsidR="00EC3C43" w:rsidRDefault="00A415D3">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2">
        <w:r>
          <w:rPr>
            <w:color w:val="00467F"/>
            <w:u w:val="single"/>
          </w:rPr>
          <w:t>https://www.microsoft.com/licensing/licensing-programs/software-assurance-planning-services-overview</w:t>
        </w:r>
      </w:hyperlink>
      <w:r>
        <w:t>.</w:t>
      </w:r>
    </w:p>
    <w:p w14:paraId="40910DD6" w14:textId="77777777" w:rsidR="00EC3C43" w:rsidRDefault="00EC3C43">
      <w:pPr>
        <w:pStyle w:val="ProductList-Body"/>
      </w:pPr>
    </w:p>
    <w:p w14:paraId="17CCA376" w14:textId="77777777" w:rsidR="00EC3C43" w:rsidRDefault="00A415D3">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20A79BBE" w14:textId="77777777" w:rsidR="00EC3C43" w:rsidRDefault="00A415D3" w:rsidP="00A415D3">
      <w:pPr>
        <w:pStyle w:val="ProductList-Bullet"/>
        <w:numPr>
          <w:ilvl w:val="0"/>
          <w:numId w:val="55"/>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3">
        <w:r>
          <w:rPr>
            <w:color w:val="00467F"/>
            <w:u w:val="single"/>
          </w:rPr>
          <w:t>http://directory.partners.extranet.microsoft.com/psbproviders</w:t>
        </w:r>
      </w:hyperlink>
    </w:p>
    <w:p w14:paraId="590E9280" w14:textId="77777777" w:rsidR="00EC3C43" w:rsidRDefault="00A415D3" w:rsidP="00A415D3">
      <w:pPr>
        <w:pStyle w:val="ProductList-Bullet"/>
        <w:numPr>
          <w:ilvl w:val="0"/>
          <w:numId w:val="55"/>
        </w:numPr>
      </w:pPr>
      <w:r>
        <w:t xml:space="preserve">Angažmani Usluga planiranja pružaju usluge koje obuhvaćaju unaprijed određeni opseg rada koji rezultira planom implementacije visoke razine; stvarna implementacija softvera ne može se uključiti. </w:t>
      </w:r>
    </w:p>
    <w:p w14:paraId="1F172779" w14:textId="77777777" w:rsidR="00EC3C43" w:rsidRDefault="00A415D3" w:rsidP="00A415D3">
      <w:pPr>
        <w:pStyle w:val="ProductList-Bullet"/>
        <w:numPr>
          <w:ilvl w:val="0"/>
          <w:numId w:val="55"/>
        </w:numPr>
      </w:pPr>
      <w:r>
        <w:t xml:space="preserve">Vaučere usluga planiranja može iskoristiti samo Klijent koji se kvalificirao za pogodnost. </w:t>
      </w:r>
    </w:p>
    <w:p w14:paraId="565200CE" w14:textId="77777777" w:rsidR="00EC3C43" w:rsidRDefault="00A415D3" w:rsidP="00A415D3">
      <w:pPr>
        <w:pStyle w:val="ProductList-Bullet"/>
        <w:numPr>
          <w:ilvl w:val="0"/>
          <w:numId w:val="55"/>
        </w:numPr>
      </w:pPr>
      <w:r>
        <w:t xml:space="preserve">Vaučere usluga planiranja nije moguće zamijeniti za gotovinu, novčanice ili druge vrijednosnice. </w:t>
      </w:r>
    </w:p>
    <w:p w14:paraId="22F5D35A" w14:textId="77777777" w:rsidR="00EC3C43" w:rsidRDefault="00A415D3" w:rsidP="00A415D3">
      <w:pPr>
        <w:pStyle w:val="ProductList-Bullet"/>
        <w:numPr>
          <w:ilvl w:val="0"/>
          <w:numId w:val="55"/>
        </w:numPr>
      </w:pPr>
      <w:r>
        <w:t xml:space="preserve">Smanjenje kvalificiranog tehnološkog jamstva Software Assurance kao rezultat povrata i drugih prilagodbi naplate, gdje je to dopušteno, može smanjiti Klijentova prava po danima Usluga planiranja. </w:t>
      </w:r>
    </w:p>
    <w:p w14:paraId="4BB9E87B" w14:textId="77777777" w:rsidR="00EC3C43" w:rsidRDefault="00A415D3" w:rsidP="00A415D3">
      <w:pPr>
        <w:pStyle w:val="ProductList-Bullet"/>
        <w:numPr>
          <w:ilvl w:val="0"/>
          <w:numId w:val="55"/>
        </w:numPr>
      </w:pPr>
      <w:r>
        <w:lastRenderedPageBreak/>
        <w:t xml:space="preserve">Vrste vaučera nije moguće kombinirati. Angažmani usluga planiranja ne smiju premašiti ukupno navedeno trajanje za određenu vrstu angažmana. </w:t>
      </w:r>
    </w:p>
    <w:p w14:paraId="361886C8" w14:textId="77777777" w:rsidR="00EC3C43" w:rsidRDefault="00A415D3" w:rsidP="00A415D3">
      <w:pPr>
        <w:pStyle w:val="ProductList-Bullet"/>
        <w:numPr>
          <w:ilvl w:val="0"/>
          <w:numId w:val="55"/>
        </w:numPr>
      </w:pPr>
      <w:r>
        <w:t xml:space="preserve">Vaučeri su valjani pri kvalificiranim Davateljima usluga za određenu vrstu usluge za koju se vaučer koristi. </w:t>
      </w:r>
    </w:p>
    <w:p w14:paraId="65F78729" w14:textId="77777777" w:rsidR="00EC3C43" w:rsidRDefault="00A415D3" w:rsidP="00A415D3">
      <w:pPr>
        <w:pStyle w:val="ProductList-Bullet"/>
        <w:numPr>
          <w:ilvl w:val="0"/>
          <w:numId w:val="55"/>
        </w:numPr>
      </w:pPr>
      <w:r>
        <w:t xml:space="preserve">Vaučeri se moraju dodijeliti tijekom razdoblja pokrivenog tehnološkim jamstvom Software Assurance. </w:t>
      </w:r>
    </w:p>
    <w:p w14:paraId="64092E4C" w14:textId="77777777" w:rsidR="00EC3C43" w:rsidRDefault="00A415D3" w:rsidP="00A415D3">
      <w:pPr>
        <w:pStyle w:val="ProductList-Bullet"/>
        <w:numPr>
          <w:ilvl w:val="0"/>
          <w:numId w:val="55"/>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4F4203DB" w14:textId="77777777" w:rsidR="00EC3C43" w:rsidRDefault="00EC3C43">
      <w:pPr>
        <w:pStyle w:val="ProductList-Body"/>
      </w:pPr>
    </w:p>
    <w:p w14:paraId="329AD821" w14:textId="77777777" w:rsidR="00EC3C43" w:rsidRDefault="00A415D3">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79622F38" w14:textId="77777777" w:rsidR="00EC3C43" w:rsidRDefault="00EC3C43">
      <w:pPr>
        <w:pStyle w:val="ProductList-Body"/>
      </w:pPr>
    </w:p>
    <w:p w14:paraId="46BA7141" w14:textId="77777777" w:rsidR="00EC3C43" w:rsidRDefault="00A415D3">
      <w:pPr>
        <w:pStyle w:val="ProductList-ClauseHeading"/>
        <w:outlineLvl w:val="2"/>
      </w:pPr>
      <w:bookmarkStart w:id="367" w:name="_Sec581"/>
      <w:r>
        <w:t>Program izvornog licenciranja Enterprise</w:t>
      </w:r>
      <w:bookmarkEnd w:id="367"/>
    </w:p>
    <w:p w14:paraId="79979277" w14:textId="77777777" w:rsidR="00EC3C43" w:rsidRDefault="00A415D3">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6DAE6DA" w14:textId="77777777" w:rsidR="00EC3C43" w:rsidRDefault="00EC3C43">
      <w:pPr>
        <w:pStyle w:val="ProductList-Body"/>
      </w:pPr>
    </w:p>
    <w:p w14:paraId="56D70A57" w14:textId="77777777" w:rsidR="00EC3C43" w:rsidRDefault="00A415D3">
      <w:pPr>
        <w:pStyle w:val="ProductList-ClauseHeading"/>
        <w:outlineLvl w:val="2"/>
      </w:pPr>
      <w:bookmarkStart w:id="368" w:name="_Sec582"/>
      <w:r>
        <w:t>Vaučeri za obuku</w:t>
      </w:r>
      <w:bookmarkEnd w:id="368"/>
    </w:p>
    <w:p w14:paraId="12B4A0F2" w14:textId="77777777" w:rsidR="00EC3C43" w:rsidRDefault="00A415D3">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EC3C43" w14:paraId="1F3AD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F28A0" w14:textId="77777777" w:rsidR="00EC3C43" w:rsidRDefault="00A415D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64B42" w14:textId="77777777" w:rsidR="00EC3C43" w:rsidRDefault="00A415D3">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51E13E" w14:textId="77777777" w:rsidR="00EC3C43" w:rsidRDefault="00A415D3">
            <w:pPr>
              <w:pStyle w:val="ProductList-TableBody"/>
            </w:pPr>
            <w:r>
              <w:rPr>
                <w:color w:val="FFFFFF"/>
              </w:rPr>
              <w:t>Sustavi</w:t>
            </w:r>
          </w:p>
        </w:tc>
      </w:tr>
      <w:tr w:rsidR="00EC3C43" w14:paraId="21FA50ED" w14:textId="77777777">
        <w:tc>
          <w:tcPr>
            <w:tcW w:w="4040" w:type="dxa"/>
            <w:tcBorders>
              <w:top w:val="single" w:sz="4" w:space="0" w:color="000000"/>
              <w:left w:val="single" w:sz="4" w:space="0" w:color="000000"/>
              <w:bottom w:val="single" w:sz="4" w:space="0" w:color="000000"/>
              <w:right w:val="single" w:sz="4" w:space="0" w:color="000000"/>
            </w:tcBorders>
          </w:tcPr>
          <w:p w14:paraId="30912235" w14:textId="77777777" w:rsidR="00EC3C43" w:rsidRDefault="00A415D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DA2910" w14:textId="77777777" w:rsidR="00EC3C43" w:rsidRDefault="00A415D3">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2E66348A" w14:textId="77777777" w:rsidR="00EC3C43" w:rsidRDefault="00A415D3">
            <w:pPr>
              <w:pStyle w:val="ProductList-TableBody"/>
            </w:pPr>
            <w:r>
              <w:t>1 dan po 50 licenci (najviše 10 dana)</w:t>
            </w:r>
          </w:p>
        </w:tc>
      </w:tr>
      <w:tr w:rsidR="00EC3C43" w14:paraId="1A07EFC7" w14:textId="77777777">
        <w:tc>
          <w:tcPr>
            <w:tcW w:w="4040" w:type="dxa"/>
            <w:tcBorders>
              <w:top w:val="single" w:sz="4" w:space="0" w:color="000000"/>
              <w:left w:val="single" w:sz="4" w:space="0" w:color="000000"/>
              <w:bottom w:val="single" w:sz="4" w:space="0" w:color="000000"/>
              <w:right w:val="single" w:sz="4" w:space="0" w:color="000000"/>
            </w:tcBorders>
          </w:tcPr>
          <w:p w14:paraId="1AFF4FD1" w14:textId="77777777" w:rsidR="00EC3C43" w:rsidRDefault="00A415D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FA5D5D9" w14:textId="77777777" w:rsidR="00EC3C43" w:rsidRDefault="00A415D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2809C644" w14:textId="77777777" w:rsidR="00EC3C43" w:rsidRDefault="00A415D3">
            <w:pPr>
              <w:pStyle w:val="ProductList-TableBody"/>
            </w:pPr>
            <w:r>
              <w:t>1 dan po 50 licenci ili bodova</w:t>
            </w:r>
          </w:p>
        </w:tc>
      </w:tr>
      <w:tr w:rsidR="00EC3C43" w14:paraId="6D33B701" w14:textId="77777777">
        <w:tc>
          <w:tcPr>
            <w:tcW w:w="4040" w:type="dxa"/>
            <w:tcBorders>
              <w:top w:val="single" w:sz="4" w:space="0" w:color="000000"/>
              <w:left w:val="single" w:sz="4" w:space="0" w:color="000000"/>
              <w:bottom w:val="single" w:sz="4" w:space="0" w:color="000000"/>
              <w:right w:val="single" w:sz="4" w:space="0" w:color="000000"/>
            </w:tcBorders>
          </w:tcPr>
          <w:p w14:paraId="3D866D4D" w14:textId="77777777" w:rsidR="00EC3C43" w:rsidRDefault="00A415D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91BEBCD" w14:textId="77777777" w:rsidR="00EC3C43" w:rsidRDefault="00A415D3">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6F320697" w14:textId="77777777" w:rsidR="00EC3C43" w:rsidRDefault="00A415D3">
            <w:pPr>
              <w:pStyle w:val="ProductList-TableBody"/>
            </w:pPr>
            <w:r>
              <w:t>10 dana po pristupnici ili Računu za kupnju koji ispunjava uvjete</w:t>
            </w:r>
          </w:p>
        </w:tc>
      </w:tr>
      <w:tr w:rsidR="00EC3C43" w14:paraId="16833FAB" w14:textId="77777777">
        <w:tc>
          <w:tcPr>
            <w:tcW w:w="4040" w:type="dxa"/>
            <w:tcBorders>
              <w:top w:val="single" w:sz="4" w:space="0" w:color="000000"/>
              <w:left w:val="single" w:sz="4" w:space="0" w:color="000000"/>
              <w:bottom w:val="single" w:sz="4" w:space="0" w:color="000000"/>
              <w:right w:val="single" w:sz="4" w:space="0" w:color="000000"/>
            </w:tcBorders>
          </w:tcPr>
          <w:p w14:paraId="74008DC8" w14:textId="77777777" w:rsidR="00EC3C43" w:rsidRDefault="00A415D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44C2B90" w14:textId="77777777" w:rsidR="00EC3C43" w:rsidRDefault="00A415D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09302189" w14:textId="77777777" w:rsidR="00EC3C43" w:rsidRDefault="00A415D3">
            <w:pPr>
              <w:pStyle w:val="ProductList-TableBody"/>
            </w:pPr>
            <w:r>
              <w:t>15 dana*</w:t>
            </w:r>
          </w:p>
        </w:tc>
      </w:tr>
      <w:tr w:rsidR="00EC3C43" w14:paraId="6CA9DCA9" w14:textId="77777777">
        <w:tc>
          <w:tcPr>
            <w:tcW w:w="4040" w:type="dxa"/>
            <w:tcBorders>
              <w:top w:val="single" w:sz="4" w:space="0" w:color="000000"/>
              <w:left w:val="single" w:sz="4" w:space="0" w:color="000000"/>
              <w:bottom w:val="single" w:sz="4" w:space="0" w:color="000000"/>
              <w:right w:val="single" w:sz="4" w:space="0" w:color="000000"/>
            </w:tcBorders>
          </w:tcPr>
          <w:p w14:paraId="442E2DC1" w14:textId="77777777" w:rsidR="00EC3C43" w:rsidRDefault="00A415D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A9E2C84" w14:textId="77777777" w:rsidR="00EC3C43" w:rsidRDefault="00A415D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11E90E7" w14:textId="77777777" w:rsidR="00EC3C43" w:rsidRDefault="00A415D3">
            <w:pPr>
              <w:pStyle w:val="ProductList-TableBody"/>
            </w:pPr>
            <w:r>
              <w:t>25 dana*</w:t>
            </w:r>
          </w:p>
        </w:tc>
      </w:tr>
      <w:tr w:rsidR="00EC3C43" w14:paraId="572093EC" w14:textId="77777777">
        <w:tc>
          <w:tcPr>
            <w:tcW w:w="4040" w:type="dxa"/>
            <w:tcBorders>
              <w:top w:val="single" w:sz="4" w:space="0" w:color="000000"/>
              <w:left w:val="single" w:sz="4" w:space="0" w:color="000000"/>
              <w:bottom w:val="single" w:sz="4" w:space="0" w:color="000000"/>
              <w:right w:val="single" w:sz="4" w:space="0" w:color="000000"/>
            </w:tcBorders>
          </w:tcPr>
          <w:p w14:paraId="4B832B11" w14:textId="77777777" w:rsidR="00EC3C43" w:rsidRDefault="00A415D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21805C5" w14:textId="77777777" w:rsidR="00EC3C43" w:rsidRDefault="00A415D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6EA1FAD4" w14:textId="77777777" w:rsidR="00EC3C43" w:rsidRDefault="00A415D3">
            <w:pPr>
              <w:pStyle w:val="ProductList-TableBody"/>
            </w:pPr>
            <w:r>
              <w:t>55 dana*</w:t>
            </w:r>
          </w:p>
        </w:tc>
      </w:tr>
      <w:tr w:rsidR="00EC3C43" w14:paraId="72A6756D" w14:textId="77777777">
        <w:tc>
          <w:tcPr>
            <w:tcW w:w="4040" w:type="dxa"/>
            <w:tcBorders>
              <w:top w:val="single" w:sz="4" w:space="0" w:color="000000"/>
              <w:left w:val="single" w:sz="4" w:space="0" w:color="000000"/>
              <w:bottom w:val="single" w:sz="4" w:space="0" w:color="000000"/>
              <w:right w:val="single" w:sz="4" w:space="0" w:color="000000"/>
            </w:tcBorders>
          </w:tcPr>
          <w:p w14:paraId="17D7ADB6" w14:textId="77777777" w:rsidR="00EC3C43" w:rsidRDefault="00A415D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82FE4F3" w14:textId="77777777" w:rsidR="00EC3C43" w:rsidRDefault="00A415D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06F2334" w14:textId="77777777" w:rsidR="00EC3C43" w:rsidRDefault="00A415D3">
            <w:pPr>
              <w:pStyle w:val="ProductList-TableBody"/>
            </w:pPr>
            <w:r>
              <w:t>80 dana*</w:t>
            </w:r>
          </w:p>
        </w:tc>
      </w:tr>
      <w:tr w:rsidR="00EC3C43" w14:paraId="5C4FE919" w14:textId="77777777">
        <w:tc>
          <w:tcPr>
            <w:tcW w:w="4040" w:type="dxa"/>
            <w:tcBorders>
              <w:top w:val="single" w:sz="4" w:space="0" w:color="000000"/>
              <w:left w:val="single" w:sz="4" w:space="0" w:color="000000"/>
              <w:bottom w:val="single" w:sz="4" w:space="0" w:color="000000"/>
              <w:right w:val="single" w:sz="4" w:space="0" w:color="000000"/>
            </w:tcBorders>
          </w:tcPr>
          <w:p w14:paraId="76F3DA65" w14:textId="77777777" w:rsidR="00EC3C43" w:rsidRDefault="00A415D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40E4204" w14:textId="77777777" w:rsidR="00EC3C43" w:rsidRDefault="00A415D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32074788" w14:textId="77777777" w:rsidR="00EC3C43" w:rsidRDefault="00A415D3">
            <w:pPr>
              <w:pStyle w:val="ProductList-TableBody"/>
            </w:pPr>
            <w:r>
              <w:t>125 dana*</w:t>
            </w:r>
          </w:p>
        </w:tc>
      </w:tr>
      <w:tr w:rsidR="00EC3C43" w14:paraId="6D258A0E" w14:textId="77777777">
        <w:tc>
          <w:tcPr>
            <w:tcW w:w="4040" w:type="dxa"/>
            <w:tcBorders>
              <w:top w:val="single" w:sz="4" w:space="0" w:color="000000"/>
              <w:left w:val="single" w:sz="4" w:space="0" w:color="000000"/>
              <w:bottom w:val="single" w:sz="4" w:space="0" w:color="000000"/>
              <w:right w:val="single" w:sz="4" w:space="0" w:color="000000"/>
            </w:tcBorders>
          </w:tcPr>
          <w:p w14:paraId="00AE42DF" w14:textId="77777777" w:rsidR="00EC3C43" w:rsidRDefault="00A415D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8480FDF" w14:textId="77777777" w:rsidR="00EC3C43" w:rsidRDefault="00A415D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F95B3F5" w14:textId="77777777" w:rsidR="00EC3C43" w:rsidRDefault="00A415D3">
            <w:pPr>
              <w:pStyle w:val="ProductList-TableBody"/>
            </w:pPr>
            <w:r>
              <w:t>200 dana*</w:t>
            </w:r>
          </w:p>
        </w:tc>
      </w:tr>
      <w:tr w:rsidR="00EC3C43" w14:paraId="1C0F35EE" w14:textId="77777777">
        <w:tc>
          <w:tcPr>
            <w:tcW w:w="4040" w:type="dxa"/>
            <w:tcBorders>
              <w:top w:val="single" w:sz="4" w:space="0" w:color="000000"/>
              <w:left w:val="single" w:sz="4" w:space="0" w:color="000000"/>
              <w:bottom w:val="single" w:sz="4" w:space="0" w:color="000000"/>
              <w:right w:val="single" w:sz="4" w:space="0" w:color="000000"/>
            </w:tcBorders>
          </w:tcPr>
          <w:p w14:paraId="542E22F0" w14:textId="77777777" w:rsidR="00EC3C43" w:rsidRDefault="00A415D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8FF21BD" w14:textId="77777777" w:rsidR="00EC3C43" w:rsidRDefault="00A415D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EBE0D40" w14:textId="77777777" w:rsidR="00EC3C43" w:rsidRDefault="00A415D3">
            <w:pPr>
              <w:pStyle w:val="ProductList-TableBody"/>
            </w:pPr>
            <w:r>
              <w:t>300 dana*</w:t>
            </w:r>
          </w:p>
        </w:tc>
      </w:tr>
      <w:tr w:rsidR="00EC3C43" w14:paraId="3049D8ED" w14:textId="77777777">
        <w:tc>
          <w:tcPr>
            <w:tcW w:w="4040" w:type="dxa"/>
            <w:tcBorders>
              <w:top w:val="single" w:sz="4" w:space="0" w:color="000000"/>
              <w:left w:val="single" w:sz="4" w:space="0" w:color="000000"/>
              <w:bottom w:val="single" w:sz="4" w:space="0" w:color="000000"/>
              <w:right w:val="single" w:sz="4" w:space="0" w:color="000000"/>
            </w:tcBorders>
          </w:tcPr>
          <w:p w14:paraId="0E94B199" w14:textId="77777777" w:rsidR="00EC3C43" w:rsidRDefault="00A415D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96DEEA7" w14:textId="77777777" w:rsidR="00EC3C43" w:rsidRDefault="00A415D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9698617" w14:textId="77777777" w:rsidR="00EC3C43" w:rsidRDefault="00A415D3">
            <w:pPr>
              <w:pStyle w:val="ProductList-TableBody"/>
            </w:pPr>
            <w:r>
              <w:t>400 dana*</w:t>
            </w:r>
          </w:p>
        </w:tc>
      </w:tr>
      <w:tr w:rsidR="00EC3C43" w14:paraId="60AE27AF" w14:textId="77777777">
        <w:tc>
          <w:tcPr>
            <w:tcW w:w="4040" w:type="dxa"/>
            <w:tcBorders>
              <w:top w:val="single" w:sz="4" w:space="0" w:color="000000"/>
              <w:left w:val="single" w:sz="4" w:space="0" w:color="000000"/>
              <w:bottom w:val="single" w:sz="4" w:space="0" w:color="000000"/>
              <w:right w:val="single" w:sz="4" w:space="0" w:color="000000"/>
            </w:tcBorders>
          </w:tcPr>
          <w:p w14:paraId="1C13DB42" w14:textId="77777777" w:rsidR="00EC3C43" w:rsidRDefault="00A415D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0CF40AD" w14:textId="77777777" w:rsidR="00EC3C43" w:rsidRDefault="00A415D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9F1148C" w14:textId="77777777" w:rsidR="00EC3C43" w:rsidRDefault="00A415D3">
            <w:pPr>
              <w:pStyle w:val="ProductList-TableBody"/>
            </w:pPr>
            <w:r>
              <w:t>700 dana*</w:t>
            </w:r>
          </w:p>
        </w:tc>
      </w:tr>
    </w:tbl>
    <w:p w14:paraId="143542D6" w14:textId="77777777" w:rsidR="00EC3C43" w:rsidRDefault="00A415D3">
      <w:pPr>
        <w:pStyle w:val="ProductList-Body"/>
      </w:pPr>
      <w:r>
        <w:t>*</w:t>
      </w:r>
      <w:r>
        <w:rPr>
          <w:i/>
        </w:rPr>
        <w:t>Broj dana po pristupnici, ugovoru ili Računu za kupnju koji ispunjava uvjete</w:t>
      </w:r>
    </w:p>
    <w:p w14:paraId="5A51D28C" w14:textId="77777777" w:rsidR="00EC3C43" w:rsidRDefault="00EC3C43">
      <w:pPr>
        <w:pStyle w:val="ProductList-Body"/>
      </w:pPr>
    </w:p>
    <w:p w14:paraId="100737A7" w14:textId="77777777" w:rsidR="00EC3C43" w:rsidRDefault="00A415D3" w:rsidP="00A415D3">
      <w:pPr>
        <w:pStyle w:val="ProductList-Bullet"/>
        <w:numPr>
          <w:ilvl w:val="0"/>
          <w:numId w:val="56"/>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7FEEBFA1" w14:textId="77777777" w:rsidR="00EC3C43" w:rsidRDefault="00A415D3" w:rsidP="00A415D3">
      <w:pPr>
        <w:pStyle w:val="ProductList-Bullet"/>
        <w:numPr>
          <w:ilvl w:val="0"/>
          <w:numId w:val="56"/>
        </w:numPr>
      </w:pPr>
      <w:r>
        <w:t xml:space="preserve">Usluge koje pruže Microsoftovi partneri u Programu učenja pružaju se u okviru ugovora između Klijenta i kvalificiranog Microsoftova partnera. </w:t>
      </w:r>
    </w:p>
    <w:p w14:paraId="053A8C03" w14:textId="77777777" w:rsidR="00EC3C43" w:rsidRDefault="00A415D3" w:rsidP="00A415D3">
      <w:pPr>
        <w:pStyle w:val="ProductList-Bullet"/>
        <w:numPr>
          <w:ilvl w:val="0"/>
          <w:numId w:val="56"/>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321A00C5" w14:textId="77777777" w:rsidR="00EC3C43" w:rsidRDefault="00A415D3" w:rsidP="00A415D3">
      <w:pPr>
        <w:pStyle w:val="ProductList-Bullet"/>
        <w:numPr>
          <w:ilvl w:val="0"/>
          <w:numId w:val="56"/>
        </w:numPr>
      </w:pPr>
      <w:r>
        <w:t>Vaučeri se ne mogu koristiti za podmirivanje bilo kojih naknada povezanih s Klijentovim izostankom s rezerviranog tečaja.</w:t>
      </w:r>
    </w:p>
    <w:p w14:paraId="2A9C4974" w14:textId="77777777" w:rsidR="00EC3C43" w:rsidRDefault="00A415D3" w:rsidP="00A415D3">
      <w:pPr>
        <w:pStyle w:val="ProductList-Bullet"/>
        <w:numPr>
          <w:ilvl w:val="0"/>
          <w:numId w:val="56"/>
        </w:numPr>
      </w:pPr>
      <w:r>
        <w:t>Vaučere može iskoristiti samo pojedinac s Klijentovim odobrenjem za korištenje vaučera.</w:t>
      </w:r>
    </w:p>
    <w:p w14:paraId="48BAB058" w14:textId="77777777" w:rsidR="00EC3C43" w:rsidRDefault="00A415D3" w:rsidP="00A415D3">
      <w:pPr>
        <w:pStyle w:val="ProductList-Bullet"/>
        <w:numPr>
          <w:ilvl w:val="0"/>
          <w:numId w:val="56"/>
        </w:numPr>
      </w:pPr>
      <w:r>
        <w:t xml:space="preserve">Vaučere nije moguće zamijeniti za gotovinu, novčanice ili druge vrijednosnice. </w:t>
      </w:r>
    </w:p>
    <w:p w14:paraId="3D0C0B91" w14:textId="77777777" w:rsidR="00EC3C43" w:rsidRDefault="00A415D3" w:rsidP="00A415D3">
      <w:pPr>
        <w:pStyle w:val="ProductList-Bullet"/>
        <w:numPr>
          <w:ilvl w:val="0"/>
          <w:numId w:val="56"/>
        </w:numPr>
      </w:pPr>
      <w:r>
        <w:t xml:space="preserve">Vaučeri se moraju dodijeliti tijekom razdoblja pokrivenog tehnološkim jamstvom Software Assurance. </w:t>
      </w:r>
    </w:p>
    <w:p w14:paraId="12248D39" w14:textId="77777777" w:rsidR="00EC3C43" w:rsidRDefault="00A415D3" w:rsidP="00A415D3">
      <w:pPr>
        <w:pStyle w:val="ProductList-Bullet"/>
        <w:numPr>
          <w:ilvl w:val="0"/>
          <w:numId w:val="56"/>
        </w:numPr>
      </w:pPr>
      <w:r>
        <w:t xml:space="preserve">Vaučeri istječu 180 dana od datuma dodjele vaučera. Vaučeri koji isteknu prije isteka tehnološkog jamstva Software Assurance vratit će se u dostupnu skupinu Dana vaučera za obuku. </w:t>
      </w:r>
    </w:p>
    <w:p w14:paraId="1F4A8B7E" w14:textId="77777777" w:rsidR="00EC3C43" w:rsidRDefault="00A415D3" w:rsidP="00A415D3">
      <w:pPr>
        <w:pStyle w:val="ProductList-Bullet"/>
        <w:numPr>
          <w:ilvl w:val="0"/>
          <w:numId w:val="56"/>
        </w:numPr>
      </w:pPr>
      <w:r>
        <w:t>Vaučeri se mogu iskoristiti za rezerviranje obuke sa samo jednim kvalificiranim Microsoftovim partnerom u učenju odjednom.</w:t>
      </w:r>
    </w:p>
    <w:p w14:paraId="09D614B4" w14:textId="77777777" w:rsidR="00EC3C43" w:rsidRDefault="00A415D3" w:rsidP="00A415D3">
      <w:pPr>
        <w:pStyle w:val="ProductList-Bullet"/>
        <w:numPr>
          <w:ilvl w:val="0"/>
          <w:numId w:val="56"/>
        </w:numPr>
      </w:pPr>
      <w:r>
        <w:t xml:space="preserve">Vaučeri koji se koriste za kupnju Microsoftovih službenih proizvoda za učenje ne mogu se prenositi niti prodavati. </w:t>
      </w:r>
    </w:p>
    <w:p w14:paraId="74E4EC25" w14:textId="77777777" w:rsidR="00EC3C43" w:rsidRDefault="00A415D3" w:rsidP="00A415D3">
      <w:pPr>
        <w:pStyle w:val="ProductList-Bullet"/>
        <w:numPr>
          <w:ilvl w:val="0"/>
          <w:numId w:val="56"/>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0D442E79" w14:textId="77777777" w:rsidR="00EC3C43" w:rsidRDefault="00A415D3" w:rsidP="00A415D3">
      <w:pPr>
        <w:pStyle w:val="ProductList-Bullet"/>
        <w:numPr>
          <w:ilvl w:val="0"/>
          <w:numId w:val="56"/>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0BB78225" w14:textId="77777777" w:rsidR="00EC3C43" w:rsidRDefault="00A415D3" w:rsidP="00A415D3">
      <w:pPr>
        <w:pStyle w:val="ProductList-Bullet"/>
        <w:numPr>
          <w:ilvl w:val="0"/>
          <w:numId w:val="56"/>
        </w:numPr>
      </w:pPr>
      <w:r>
        <w:t>Dostupni Microsoftovi službeni proizvodi za učenje mogu se promijeniti u bilo kojem trenutku bez prethodne obavijesti.</w:t>
      </w:r>
    </w:p>
    <w:p w14:paraId="1A088309" w14:textId="77777777" w:rsidR="00EC3C43" w:rsidRDefault="00A415D3" w:rsidP="00A415D3">
      <w:pPr>
        <w:pStyle w:val="ProductList-Bullet"/>
        <w:numPr>
          <w:ilvl w:val="0"/>
          <w:numId w:val="56"/>
        </w:numPr>
      </w:pPr>
      <w:r>
        <w:t>Broj dana potrebnih za kupnju Microsoftova službenog proizvoda za učenje mogu se promijeniti u bilo kojem trenutku.</w:t>
      </w:r>
    </w:p>
    <w:p w14:paraId="5397AF95" w14:textId="77777777" w:rsidR="00EC3C43" w:rsidRDefault="00EC3C43">
      <w:pPr>
        <w:pStyle w:val="ProductList-Body"/>
      </w:pPr>
    </w:p>
    <w:p w14:paraId="7D37D39F" w14:textId="77777777" w:rsidR="00EC3C43" w:rsidRDefault="00A415D3">
      <w:pPr>
        <w:pStyle w:val="ProductList-ClauseHeading"/>
        <w:outlineLvl w:val="2"/>
      </w:pPr>
      <w:bookmarkStart w:id="369" w:name="_Sec584"/>
      <w:r>
        <w:lastRenderedPageBreak/>
        <w:t>Microsoft Home Use Program</w:t>
      </w:r>
      <w:bookmarkEnd w:id="369"/>
    </w:p>
    <w:p w14:paraId="61BE7B90" w14:textId="77777777" w:rsidR="00EC3C43" w:rsidRDefault="00A415D3">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63972671" w14:textId="77777777" w:rsidR="00EC3C43" w:rsidRDefault="00EC3C43">
      <w:pPr>
        <w:pStyle w:val="ProductList-Body"/>
      </w:pPr>
    </w:p>
    <w:p w14:paraId="38AAA2CE" w14:textId="77777777" w:rsidR="00EC3C43" w:rsidRDefault="00A415D3">
      <w:pPr>
        <w:pStyle w:val="ProductList-SubClauseHeading"/>
        <w:outlineLvl w:val="3"/>
      </w:pPr>
      <w:r>
        <w:t>Online usluge</w:t>
      </w:r>
    </w:p>
    <w:p w14:paraId="053485F1" w14:textId="77777777" w:rsidR="00EC3C43" w:rsidRDefault="00A415D3">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4B031E81" w14:textId="77777777" w:rsidR="00EC3C43" w:rsidRDefault="00EC3C43">
      <w:pPr>
        <w:pStyle w:val="ProductList-BodyIndented"/>
      </w:pPr>
    </w:p>
    <w:p w14:paraId="51B61E4B" w14:textId="77777777" w:rsidR="00EC3C43" w:rsidRDefault="00A415D3">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52B4FE82" w14:textId="77777777" w:rsidR="00EC3C43" w:rsidRDefault="00EC3C43">
      <w:pPr>
        <w:pStyle w:val="ProductList-BodyIndented"/>
      </w:pPr>
    </w:p>
    <w:p w14:paraId="0494A436" w14:textId="77777777" w:rsidR="00EC3C43" w:rsidRDefault="00A415D3">
      <w:pPr>
        <w:pStyle w:val="ProductList-SubClauseHeading"/>
        <w:outlineLvl w:val="3"/>
      </w:pPr>
      <w:r>
        <w:t>Softver</w:t>
      </w:r>
    </w:p>
    <w:p w14:paraId="556C5D12" w14:textId="77777777" w:rsidR="00EC3C43" w:rsidRDefault="00A415D3">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393B50E2" w14:textId="77777777" w:rsidR="00EC3C43" w:rsidRDefault="00EC3C43">
      <w:pPr>
        <w:pStyle w:val="ProductList-BodyIndented"/>
      </w:pPr>
    </w:p>
    <w:p w14:paraId="339AC3AC" w14:textId="77777777" w:rsidR="00EC3C43" w:rsidRDefault="00A415D3">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53516198" w14:textId="77777777" w:rsidR="00EC3C43" w:rsidRDefault="00EC3C43">
      <w:pPr>
        <w:pStyle w:val="ProductList-BodyIndented"/>
      </w:pPr>
    </w:p>
    <w:tbl>
      <w:tblPr>
        <w:tblStyle w:val="PURTable0"/>
        <w:tblW w:w="0" w:type="dxa"/>
        <w:tblLook w:val="04A0" w:firstRow="1" w:lastRow="0" w:firstColumn="1" w:lastColumn="0" w:noHBand="0" w:noVBand="1"/>
      </w:tblPr>
      <w:tblGrid>
        <w:gridCol w:w="5244"/>
        <w:gridCol w:w="5312"/>
      </w:tblGrid>
      <w:tr w:rsidR="00EC3C43" w14:paraId="1CF38D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19E253" w14:textId="77777777" w:rsidR="00EC3C43" w:rsidRDefault="00A415D3">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C8FC0" w14:textId="77777777" w:rsidR="00EC3C43" w:rsidRDefault="00A415D3">
            <w:pPr>
              <w:pStyle w:val="ProductList-TableBody"/>
            </w:pPr>
            <w:r>
              <w:rPr>
                <w:color w:val="FFFFFF"/>
              </w:rPr>
              <w:t>Odgovarajuća licenca za Home Use Program</w:t>
            </w:r>
          </w:p>
        </w:tc>
      </w:tr>
      <w:tr w:rsidR="00EC3C43" w14:paraId="46D087E2" w14:textId="77777777">
        <w:tc>
          <w:tcPr>
            <w:tcW w:w="6000" w:type="dxa"/>
            <w:tcBorders>
              <w:top w:val="single" w:sz="4" w:space="0" w:color="000000"/>
              <w:left w:val="single" w:sz="4" w:space="0" w:color="000000"/>
              <w:bottom w:val="single" w:sz="4" w:space="0" w:color="000000"/>
              <w:right w:val="single" w:sz="4" w:space="0" w:color="000000"/>
            </w:tcBorders>
          </w:tcPr>
          <w:p w14:paraId="46880552" w14:textId="77777777" w:rsidR="00EC3C43" w:rsidRDefault="00A415D3">
            <w:pPr>
              <w:pStyle w:val="ProductList-TableBody"/>
            </w:pPr>
            <w:r>
              <w:t xml:space="preserve">Visio Standard 2013/2016/2019 </w:t>
            </w:r>
          </w:p>
          <w:p w14:paraId="6B40FFDD" w14:textId="77777777" w:rsidR="00EC3C43" w:rsidRDefault="00A415D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A4C2C3" w14:textId="77777777" w:rsidR="00EC3C43" w:rsidRDefault="00A415D3">
            <w:pPr>
              <w:pStyle w:val="ProductList-TableBody"/>
            </w:pPr>
            <w:r>
              <w:t>Visio Professional 2019 HUP</w:t>
            </w:r>
          </w:p>
        </w:tc>
      </w:tr>
      <w:tr w:rsidR="00EC3C43" w14:paraId="6DBB5322" w14:textId="77777777">
        <w:tc>
          <w:tcPr>
            <w:tcW w:w="6000" w:type="dxa"/>
            <w:tcBorders>
              <w:top w:val="single" w:sz="4" w:space="0" w:color="000000"/>
              <w:left w:val="single" w:sz="4" w:space="0" w:color="000000"/>
              <w:bottom w:val="single" w:sz="4" w:space="0" w:color="000000"/>
              <w:right w:val="single" w:sz="4" w:space="0" w:color="000000"/>
            </w:tcBorders>
          </w:tcPr>
          <w:p w14:paraId="48F9C929" w14:textId="77777777" w:rsidR="00EC3C43" w:rsidRDefault="00A415D3">
            <w:pPr>
              <w:pStyle w:val="ProductList-TableBody"/>
            </w:pPr>
            <w:r>
              <w:t>Project Standard 2013/2016/2019</w:t>
            </w:r>
          </w:p>
          <w:p w14:paraId="31A6FE7D" w14:textId="77777777" w:rsidR="00EC3C43" w:rsidRDefault="00A415D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7DDE05" w14:textId="77777777" w:rsidR="00EC3C43" w:rsidRDefault="00A415D3">
            <w:pPr>
              <w:pStyle w:val="ProductList-TableBody"/>
            </w:pPr>
            <w:r>
              <w:t>Project Professional 2019 HUP</w:t>
            </w:r>
          </w:p>
        </w:tc>
      </w:tr>
    </w:tbl>
    <w:p w14:paraId="46714027" w14:textId="77777777" w:rsidR="00EC3C43" w:rsidRDefault="00EC3C43">
      <w:pPr>
        <w:pStyle w:val="ProductList-SubClauseHeading"/>
        <w:outlineLvl w:val="3"/>
      </w:pPr>
    </w:p>
    <w:p w14:paraId="01B6FB4D" w14:textId="77777777" w:rsidR="00EC3C43" w:rsidRDefault="00A415D3">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63D3785C" w14:textId="77777777" w:rsidR="00EC3C43" w:rsidRDefault="00EC3C43">
      <w:pPr>
        <w:pStyle w:val="ProductList-BodyIndented"/>
      </w:pPr>
    </w:p>
    <w:p w14:paraId="42BD54E4" w14:textId="77777777" w:rsidR="00EC3C43" w:rsidRDefault="00A415D3">
      <w:pPr>
        <w:pStyle w:val="ProductList-BodyIndented"/>
      </w:pPr>
      <w:r>
        <w:t>Microsoft ne preuzima nikakvu odgovornost za ispunjavanje obveza u vezi s doprinosima za zaposlenike, porezom ili izvješćivanjem koje Klijent ili njegovi zaposlenici mogu imati.</w:t>
      </w:r>
    </w:p>
    <w:p w14:paraId="746E75C8" w14:textId="77777777" w:rsidR="00EC3C43" w:rsidRDefault="00EC3C43">
      <w:pPr>
        <w:pStyle w:val="ProductList-BodyIndented"/>
      </w:pPr>
    </w:p>
    <w:p w14:paraId="4CA97A62" w14:textId="77777777" w:rsidR="00EC3C43" w:rsidRDefault="00A415D3">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1CC8DDD7" w14:textId="77777777" w:rsidR="00EC3C43" w:rsidRDefault="00EC3C43">
      <w:pPr>
        <w:pStyle w:val="ProductList-BodyIndented"/>
      </w:pPr>
    </w:p>
    <w:p w14:paraId="60F34B95" w14:textId="77777777" w:rsidR="00EC3C43" w:rsidRDefault="00A415D3">
      <w:pPr>
        <w:pStyle w:val="ProductList-BodyIndented"/>
      </w:pPr>
      <w:r>
        <w:t xml:space="preserve">Više informacija o programu Microsoft Home Use Program potražite na web-mjestu </w:t>
      </w:r>
      <w:hyperlink r:id="rId154">
        <w:r>
          <w:rPr>
            <w:color w:val="00467F"/>
            <w:u w:val="single"/>
          </w:rPr>
          <w:t>http://www.microsoft.com/licensing</w:t>
        </w:r>
      </w:hyperlink>
      <w:r>
        <w:t xml:space="preserve"> ili </w:t>
      </w:r>
      <w:hyperlink r:id="rId155">
        <w:r>
          <w:rPr>
            <w:color w:val="00467F"/>
            <w:u w:val="single"/>
          </w:rPr>
          <w:t>https://businessstore.microsoft.com/store/home-use-program</w:t>
        </w:r>
      </w:hyperlink>
      <w:r>
        <w:t>.</w:t>
      </w:r>
    </w:p>
    <w:p w14:paraId="70A78218" w14:textId="77777777" w:rsidR="00EC3C43" w:rsidRDefault="00EC3C43">
      <w:pPr>
        <w:pStyle w:val="ProductList-BodyIndented"/>
        <w:jc w:val="right"/>
      </w:pPr>
    </w:p>
    <w:p w14:paraId="6536D34B" w14:textId="77777777" w:rsidR="00EC3C43" w:rsidRDefault="00A415D3">
      <w:pPr>
        <w:pStyle w:val="ProductList-ClauseHeading"/>
        <w:outlineLvl w:val="2"/>
      </w:pPr>
      <w:bookmarkStart w:id="370" w:name="_Sec585"/>
      <w:r>
        <w:t>24-satna podrška za rješavanje problema</w:t>
      </w:r>
      <w:bookmarkEnd w:id="370"/>
    </w:p>
    <w:p w14:paraId="0354D8C3" w14:textId="77777777" w:rsidR="00EC3C43" w:rsidRDefault="00A415D3">
      <w:pPr>
        <w:pStyle w:val="ProductList-Body"/>
      </w:pPr>
      <w:r>
        <w:t>Klijenti (osim onih koji kupuju putem programa Academic) s tehnološkim jamstvom Software Assurance ispunjavaju uvjete za 24-satnu podršku za rješavanje problema.</w:t>
      </w:r>
    </w:p>
    <w:p w14:paraId="690C759F" w14:textId="77777777" w:rsidR="00EC3C43" w:rsidRDefault="00EC3C43">
      <w:pPr>
        <w:pStyle w:val="ProductList-Body"/>
      </w:pPr>
    </w:p>
    <w:p w14:paraId="1E094B3A" w14:textId="77777777" w:rsidR="00EC3C43" w:rsidRDefault="00A415D3">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6597C137" w14:textId="77777777" w:rsidR="00EC3C43" w:rsidRDefault="00EC3C43">
      <w:pPr>
        <w:pStyle w:val="ProductList-Body"/>
      </w:pPr>
    </w:p>
    <w:p w14:paraId="09DC5052" w14:textId="77777777" w:rsidR="00EC3C43" w:rsidRDefault="00A415D3">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4021E7F" w14:textId="77777777" w:rsidR="00EC3C43" w:rsidRDefault="00EC3C43">
      <w:pPr>
        <w:pStyle w:val="ProductList-Body"/>
      </w:pPr>
    </w:p>
    <w:p w14:paraId="4058DDA1" w14:textId="77777777" w:rsidR="00EC3C43" w:rsidRDefault="00A415D3">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C3B4E1E" w14:textId="77777777" w:rsidR="00EC3C43" w:rsidRDefault="00EC3C43">
      <w:pPr>
        <w:pStyle w:val="ProductList-Body"/>
      </w:pPr>
    </w:p>
    <w:p w14:paraId="7A30AC90" w14:textId="77777777" w:rsidR="00EC3C43" w:rsidRDefault="00A415D3">
      <w:pPr>
        <w:pStyle w:val="ProductList-SubClauseHeading"/>
        <w:outlineLvl w:val="3"/>
      </w:pPr>
      <w:r>
        <w:lastRenderedPageBreak/>
        <w:t>Bonusi za incidente telefonske podrške za sve programe osim MPSA-a</w:t>
      </w:r>
    </w:p>
    <w:p w14:paraId="3858FE15" w14:textId="77777777" w:rsidR="00EC3C43" w:rsidRDefault="00A415D3">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EC3C43" w14:paraId="2205BB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184984" w14:textId="77777777" w:rsidR="00EC3C43" w:rsidRDefault="00A415D3">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C91748" w14:textId="77777777" w:rsidR="00EC3C43" w:rsidRDefault="00A415D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F0631" w14:textId="77777777" w:rsidR="00EC3C43" w:rsidRDefault="00A415D3">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D41E5" w14:textId="77777777" w:rsidR="00EC3C43" w:rsidRDefault="00A415D3">
            <w:pPr>
              <w:pStyle w:val="ProductList-TableBody"/>
            </w:pPr>
            <w:r>
              <w:rPr>
                <w:color w:val="FFFFFF"/>
              </w:rPr>
              <w:t>IW/Klijent – povećanja bonusa za incidente</w:t>
            </w:r>
          </w:p>
        </w:tc>
      </w:tr>
      <w:tr w:rsidR="00EC3C43" w14:paraId="26BCA1F2" w14:textId="77777777">
        <w:tc>
          <w:tcPr>
            <w:tcW w:w="2940" w:type="dxa"/>
            <w:tcBorders>
              <w:top w:val="single" w:sz="4" w:space="0" w:color="000000"/>
              <w:left w:val="single" w:sz="4" w:space="0" w:color="000000"/>
              <w:bottom w:val="single" w:sz="4" w:space="0" w:color="000000"/>
              <w:right w:val="single" w:sz="4" w:space="0" w:color="000000"/>
            </w:tcBorders>
          </w:tcPr>
          <w:p w14:paraId="50FA820C" w14:textId="77777777" w:rsidR="00EC3C43" w:rsidRDefault="00A415D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355BD94E" w14:textId="77777777" w:rsidR="00EC3C43" w:rsidRDefault="00A415D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AC6219" w14:textId="77777777" w:rsidR="00EC3C43" w:rsidRDefault="00A415D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3C2DFA" w14:textId="77777777" w:rsidR="00EC3C43" w:rsidRDefault="00A415D3">
            <w:pPr>
              <w:pStyle w:val="ProductList-TableBody"/>
            </w:pPr>
            <w:r>
              <w:t>$200,000</w:t>
            </w:r>
          </w:p>
        </w:tc>
      </w:tr>
      <w:tr w:rsidR="00EC3C43" w14:paraId="5F563719" w14:textId="77777777">
        <w:tc>
          <w:tcPr>
            <w:tcW w:w="2940" w:type="dxa"/>
            <w:tcBorders>
              <w:top w:val="single" w:sz="4" w:space="0" w:color="000000"/>
              <w:left w:val="single" w:sz="4" w:space="0" w:color="000000"/>
              <w:bottom w:val="single" w:sz="4" w:space="0" w:color="000000"/>
              <w:right w:val="single" w:sz="4" w:space="0" w:color="000000"/>
            </w:tcBorders>
          </w:tcPr>
          <w:p w14:paraId="2D9D7763" w14:textId="77777777" w:rsidR="00EC3C43" w:rsidRDefault="00A415D3">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CF9ECD5" w14:textId="77777777" w:rsidR="00EC3C43" w:rsidRDefault="00A415D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FF4F04" w14:textId="77777777" w:rsidR="00EC3C43" w:rsidRDefault="00A415D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8729AA" w14:textId="77777777" w:rsidR="00EC3C43" w:rsidRDefault="00A415D3">
            <w:pPr>
              <w:pStyle w:val="ProductList-TableBody"/>
            </w:pPr>
            <w:r>
              <w:t>300,000</w:t>
            </w:r>
          </w:p>
        </w:tc>
      </w:tr>
      <w:tr w:rsidR="00EC3C43" w14:paraId="1ABF7C86" w14:textId="77777777">
        <w:tc>
          <w:tcPr>
            <w:tcW w:w="2940" w:type="dxa"/>
            <w:tcBorders>
              <w:top w:val="single" w:sz="4" w:space="0" w:color="000000"/>
              <w:left w:val="single" w:sz="4" w:space="0" w:color="000000"/>
              <w:bottom w:val="single" w:sz="4" w:space="0" w:color="000000"/>
              <w:right w:val="single" w:sz="4" w:space="0" w:color="000000"/>
            </w:tcBorders>
          </w:tcPr>
          <w:p w14:paraId="098C99D8" w14:textId="77777777" w:rsidR="00EC3C43" w:rsidRDefault="00A415D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1F6AC30" w14:textId="77777777" w:rsidR="00EC3C43" w:rsidRDefault="00A415D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389A89" w14:textId="77777777" w:rsidR="00EC3C43" w:rsidRDefault="00A415D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8D3F3A" w14:textId="77777777" w:rsidR="00EC3C43" w:rsidRDefault="00A415D3">
            <w:pPr>
              <w:pStyle w:val="ProductList-TableBody"/>
            </w:pPr>
            <w:r>
              <w:t>270,000</w:t>
            </w:r>
          </w:p>
        </w:tc>
      </w:tr>
      <w:tr w:rsidR="00EC3C43" w14:paraId="388EC89E" w14:textId="77777777">
        <w:tc>
          <w:tcPr>
            <w:tcW w:w="2940" w:type="dxa"/>
            <w:tcBorders>
              <w:top w:val="single" w:sz="4" w:space="0" w:color="000000"/>
              <w:left w:val="single" w:sz="4" w:space="0" w:color="000000"/>
              <w:bottom w:val="single" w:sz="4" w:space="0" w:color="000000"/>
              <w:right w:val="single" w:sz="4" w:space="0" w:color="000000"/>
            </w:tcBorders>
          </w:tcPr>
          <w:p w14:paraId="3F18DC19" w14:textId="77777777" w:rsidR="00EC3C43" w:rsidRDefault="00A415D3">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37C0867F" w14:textId="77777777" w:rsidR="00EC3C43" w:rsidRDefault="00A415D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FF480B0" w14:textId="77777777" w:rsidR="00EC3C43" w:rsidRDefault="00A415D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1F9D5E1" w14:textId="77777777" w:rsidR="00EC3C43" w:rsidRDefault="00A415D3">
            <w:pPr>
              <w:pStyle w:val="ProductList-TableBody"/>
            </w:pPr>
            <w:r>
              <w:t>S Fr. 330,000</w:t>
            </w:r>
          </w:p>
        </w:tc>
      </w:tr>
      <w:tr w:rsidR="00EC3C43" w14:paraId="48BCDC6A" w14:textId="77777777">
        <w:tc>
          <w:tcPr>
            <w:tcW w:w="2940" w:type="dxa"/>
            <w:tcBorders>
              <w:top w:val="single" w:sz="4" w:space="0" w:color="000000"/>
              <w:left w:val="single" w:sz="4" w:space="0" w:color="000000"/>
              <w:bottom w:val="single" w:sz="4" w:space="0" w:color="000000"/>
              <w:right w:val="single" w:sz="4" w:space="0" w:color="000000"/>
            </w:tcBorders>
          </w:tcPr>
          <w:p w14:paraId="58B331DC" w14:textId="77777777" w:rsidR="00EC3C43" w:rsidRDefault="00A415D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D8CA44E" w14:textId="77777777" w:rsidR="00EC3C43" w:rsidRDefault="00A415D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8826F1" w14:textId="77777777" w:rsidR="00EC3C43" w:rsidRDefault="00A415D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D4AC6E3" w14:textId="77777777" w:rsidR="00EC3C43" w:rsidRDefault="00A415D3">
            <w:pPr>
              <w:pStyle w:val="ProductList-TableBody"/>
            </w:pPr>
            <w:r>
              <w:t>1.650.000 CRC</w:t>
            </w:r>
          </w:p>
        </w:tc>
      </w:tr>
      <w:tr w:rsidR="00EC3C43" w14:paraId="53149219" w14:textId="77777777">
        <w:tc>
          <w:tcPr>
            <w:tcW w:w="2940" w:type="dxa"/>
            <w:tcBorders>
              <w:top w:val="single" w:sz="4" w:space="0" w:color="000000"/>
              <w:left w:val="single" w:sz="4" w:space="0" w:color="000000"/>
              <w:bottom w:val="single" w:sz="4" w:space="0" w:color="000000"/>
              <w:right w:val="single" w:sz="4" w:space="0" w:color="000000"/>
            </w:tcBorders>
          </w:tcPr>
          <w:p w14:paraId="1060A235" w14:textId="77777777" w:rsidR="00EC3C43" w:rsidRDefault="00A415D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63B7A9B" w14:textId="77777777" w:rsidR="00EC3C43" w:rsidRDefault="00A415D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2DB84B9" w14:textId="77777777" w:rsidR="00EC3C43" w:rsidRDefault="00A415D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A7F5CB7" w14:textId="77777777" w:rsidR="00EC3C43" w:rsidRDefault="00A415D3">
            <w:pPr>
              <w:pStyle w:val="ProductList-TableBody"/>
            </w:pPr>
            <w:r>
              <w:t>1.600.000 kr</w:t>
            </w:r>
          </w:p>
        </w:tc>
      </w:tr>
      <w:tr w:rsidR="00EC3C43" w14:paraId="6470E126" w14:textId="77777777">
        <w:tc>
          <w:tcPr>
            <w:tcW w:w="2940" w:type="dxa"/>
            <w:tcBorders>
              <w:top w:val="single" w:sz="4" w:space="0" w:color="000000"/>
              <w:left w:val="single" w:sz="4" w:space="0" w:color="000000"/>
              <w:bottom w:val="single" w:sz="4" w:space="0" w:color="000000"/>
              <w:right w:val="single" w:sz="4" w:space="0" w:color="000000"/>
            </w:tcBorders>
          </w:tcPr>
          <w:p w14:paraId="5735BD12" w14:textId="77777777" w:rsidR="00EC3C43" w:rsidRDefault="00A415D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A33C46" w14:textId="77777777" w:rsidR="00EC3C43" w:rsidRDefault="00A415D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84C1003" w14:textId="77777777" w:rsidR="00EC3C43" w:rsidRDefault="00A415D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0F20FA" w14:textId="77777777" w:rsidR="00EC3C43" w:rsidRDefault="00A415D3">
            <w:pPr>
              <w:pStyle w:val="ProductList-TableBody"/>
            </w:pPr>
            <w:r>
              <w:t>215,000</w:t>
            </w:r>
          </w:p>
        </w:tc>
      </w:tr>
      <w:tr w:rsidR="00EC3C43" w14:paraId="3BD4C3D4" w14:textId="77777777">
        <w:tc>
          <w:tcPr>
            <w:tcW w:w="2940" w:type="dxa"/>
            <w:tcBorders>
              <w:top w:val="single" w:sz="4" w:space="0" w:color="000000"/>
              <w:left w:val="single" w:sz="4" w:space="0" w:color="000000"/>
              <w:bottom w:val="single" w:sz="4" w:space="0" w:color="000000"/>
              <w:right w:val="single" w:sz="4" w:space="0" w:color="000000"/>
            </w:tcBorders>
          </w:tcPr>
          <w:p w14:paraId="597A4FD6" w14:textId="77777777" w:rsidR="00EC3C43" w:rsidRDefault="00A415D3">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4455A733" w14:textId="77777777" w:rsidR="00EC3C43" w:rsidRDefault="00A415D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FC1CEE" w14:textId="77777777" w:rsidR="00EC3C43" w:rsidRDefault="00A415D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EEA249" w14:textId="77777777" w:rsidR="00EC3C43" w:rsidRDefault="00A415D3">
            <w:pPr>
              <w:pStyle w:val="ProductList-TableBody"/>
            </w:pPr>
            <w:r>
              <w:t>£135,000</w:t>
            </w:r>
          </w:p>
        </w:tc>
      </w:tr>
      <w:tr w:rsidR="00EC3C43" w14:paraId="27671E09" w14:textId="77777777">
        <w:tc>
          <w:tcPr>
            <w:tcW w:w="2940" w:type="dxa"/>
            <w:tcBorders>
              <w:top w:val="single" w:sz="4" w:space="0" w:color="000000"/>
              <w:left w:val="single" w:sz="4" w:space="0" w:color="000000"/>
              <w:bottom w:val="single" w:sz="4" w:space="0" w:color="000000"/>
              <w:right w:val="single" w:sz="4" w:space="0" w:color="000000"/>
            </w:tcBorders>
          </w:tcPr>
          <w:p w14:paraId="6C6978D9" w14:textId="77777777" w:rsidR="00EC3C43" w:rsidRDefault="00A415D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254E1F0F" w14:textId="77777777" w:rsidR="00EC3C43" w:rsidRDefault="00A415D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0A509A" w14:textId="77777777" w:rsidR="00EC3C43" w:rsidRDefault="00A415D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3C2E8BB" w14:textId="77777777" w:rsidR="00EC3C43" w:rsidRDefault="00A415D3">
            <w:pPr>
              <w:pStyle w:val="ProductList-TableBody"/>
            </w:pPr>
            <w:r>
              <w:t>24.000.000 JPY</w:t>
            </w:r>
          </w:p>
        </w:tc>
      </w:tr>
      <w:tr w:rsidR="00EC3C43" w14:paraId="23BCF537" w14:textId="77777777">
        <w:tc>
          <w:tcPr>
            <w:tcW w:w="2940" w:type="dxa"/>
            <w:tcBorders>
              <w:top w:val="single" w:sz="4" w:space="0" w:color="000000"/>
              <w:left w:val="single" w:sz="4" w:space="0" w:color="000000"/>
              <w:bottom w:val="single" w:sz="4" w:space="0" w:color="000000"/>
              <w:right w:val="single" w:sz="4" w:space="0" w:color="000000"/>
            </w:tcBorders>
          </w:tcPr>
          <w:p w14:paraId="39F7F96A" w14:textId="77777777" w:rsidR="00EC3C43" w:rsidRDefault="00A415D3">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79282F8C" w14:textId="77777777" w:rsidR="00EC3C43" w:rsidRDefault="00A415D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B4F81C" w14:textId="77777777" w:rsidR="00EC3C43" w:rsidRDefault="00A415D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A9F1386" w14:textId="77777777" w:rsidR="00EC3C43" w:rsidRDefault="00A415D3">
            <w:pPr>
              <w:pStyle w:val="ProductList-TableBody"/>
            </w:pPr>
            <w:r>
              <w:t>240.000.000 KWD</w:t>
            </w:r>
          </w:p>
        </w:tc>
      </w:tr>
      <w:tr w:rsidR="00EC3C43" w14:paraId="265CBA6E" w14:textId="77777777">
        <w:tc>
          <w:tcPr>
            <w:tcW w:w="2940" w:type="dxa"/>
            <w:tcBorders>
              <w:top w:val="single" w:sz="4" w:space="0" w:color="000000"/>
              <w:left w:val="single" w:sz="4" w:space="0" w:color="000000"/>
              <w:bottom w:val="single" w:sz="4" w:space="0" w:color="000000"/>
              <w:right w:val="single" w:sz="4" w:space="0" w:color="000000"/>
            </w:tcBorders>
          </w:tcPr>
          <w:p w14:paraId="23180A49" w14:textId="77777777" w:rsidR="00EC3C43" w:rsidRDefault="00A415D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C4F5B0C" w14:textId="77777777" w:rsidR="00EC3C43" w:rsidRDefault="00A415D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64D4F8" w14:textId="77777777" w:rsidR="00EC3C43" w:rsidRDefault="00A415D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64B0071" w14:textId="77777777" w:rsidR="00EC3C43" w:rsidRDefault="00A415D3">
            <w:pPr>
              <w:pStyle w:val="ProductList-TableBody"/>
            </w:pPr>
            <w:r>
              <w:t>1.650.000 kr</w:t>
            </w:r>
          </w:p>
        </w:tc>
      </w:tr>
      <w:tr w:rsidR="00EC3C43" w14:paraId="5EA8EF23" w14:textId="77777777">
        <w:tc>
          <w:tcPr>
            <w:tcW w:w="2940" w:type="dxa"/>
            <w:tcBorders>
              <w:top w:val="single" w:sz="4" w:space="0" w:color="000000"/>
              <w:left w:val="single" w:sz="4" w:space="0" w:color="000000"/>
              <w:bottom w:val="single" w:sz="4" w:space="0" w:color="000000"/>
              <w:right w:val="single" w:sz="4" w:space="0" w:color="000000"/>
            </w:tcBorders>
          </w:tcPr>
          <w:p w14:paraId="4E68DD76" w14:textId="77777777" w:rsidR="00EC3C43" w:rsidRDefault="00A415D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804C6FE" w14:textId="77777777" w:rsidR="00EC3C43" w:rsidRDefault="00A415D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52D0EB" w14:textId="77777777" w:rsidR="00EC3C43" w:rsidRDefault="00A415D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25AEA0" w14:textId="77777777" w:rsidR="00EC3C43" w:rsidRDefault="00A415D3">
            <w:pPr>
              <w:pStyle w:val="ProductList-TableBody"/>
            </w:pPr>
            <w:r>
              <w:t>350,000</w:t>
            </w:r>
          </w:p>
        </w:tc>
      </w:tr>
      <w:tr w:rsidR="00EC3C43" w14:paraId="610C0DC7" w14:textId="77777777">
        <w:tc>
          <w:tcPr>
            <w:tcW w:w="2940" w:type="dxa"/>
            <w:tcBorders>
              <w:top w:val="single" w:sz="4" w:space="0" w:color="000000"/>
              <w:left w:val="single" w:sz="4" w:space="0" w:color="000000"/>
              <w:bottom w:val="single" w:sz="4" w:space="0" w:color="000000"/>
              <w:right w:val="single" w:sz="4" w:space="0" w:color="000000"/>
            </w:tcBorders>
          </w:tcPr>
          <w:p w14:paraId="11EB08B4" w14:textId="77777777" w:rsidR="00EC3C43" w:rsidRDefault="00A415D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0B9A5F4" w14:textId="77777777" w:rsidR="00EC3C43" w:rsidRDefault="00A415D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203CD5" w14:textId="77777777" w:rsidR="00EC3C43" w:rsidRDefault="00A415D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8CAA441" w14:textId="77777777" w:rsidR="00EC3C43" w:rsidRDefault="00A415D3">
            <w:pPr>
              <w:pStyle w:val="ProductList-TableBody"/>
            </w:pPr>
            <w:r>
              <w:t>2.000.000 kr</w:t>
            </w:r>
          </w:p>
        </w:tc>
      </w:tr>
      <w:tr w:rsidR="00EC3C43" w14:paraId="2431E072" w14:textId="77777777">
        <w:tc>
          <w:tcPr>
            <w:tcW w:w="2940" w:type="dxa"/>
            <w:tcBorders>
              <w:top w:val="single" w:sz="4" w:space="0" w:color="000000"/>
              <w:left w:val="single" w:sz="4" w:space="0" w:color="000000"/>
              <w:bottom w:val="single" w:sz="4" w:space="0" w:color="000000"/>
              <w:right w:val="single" w:sz="4" w:space="0" w:color="000000"/>
            </w:tcBorders>
          </w:tcPr>
          <w:p w14:paraId="26798607" w14:textId="77777777" w:rsidR="00EC3C43" w:rsidRDefault="00A415D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F178240" w14:textId="77777777" w:rsidR="00EC3C43" w:rsidRDefault="00A415D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ECA492" w14:textId="77777777" w:rsidR="00EC3C43" w:rsidRDefault="00A415D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8724E48" w14:textId="77777777" w:rsidR="00EC3C43" w:rsidRDefault="00A415D3">
            <w:pPr>
              <w:pStyle w:val="ProductList-TableBody"/>
            </w:pPr>
            <w:r>
              <w:t>7.000.000 NTD</w:t>
            </w:r>
          </w:p>
        </w:tc>
      </w:tr>
      <w:tr w:rsidR="00EC3C43" w14:paraId="4D528AFB" w14:textId="77777777">
        <w:tc>
          <w:tcPr>
            <w:tcW w:w="2940" w:type="dxa"/>
            <w:tcBorders>
              <w:top w:val="single" w:sz="4" w:space="0" w:color="000000"/>
              <w:left w:val="single" w:sz="4" w:space="0" w:color="000000"/>
              <w:bottom w:val="single" w:sz="4" w:space="0" w:color="000000"/>
              <w:right w:val="single" w:sz="4" w:space="0" w:color="000000"/>
            </w:tcBorders>
          </w:tcPr>
          <w:p w14:paraId="287C4969" w14:textId="77777777" w:rsidR="00EC3C43" w:rsidRDefault="00A415D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3190C5F" w14:textId="77777777" w:rsidR="00EC3C43" w:rsidRDefault="00A415D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FC8070" w14:textId="77777777" w:rsidR="00EC3C43" w:rsidRDefault="00A415D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BD8200E" w14:textId="77777777" w:rsidR="00EC3C43" w:rsidRDefault="00A415D3">
            <w:pPr>
              <w:pStyle w:val="ProductList-TableBody"/>
            </w:pPr>
            <w:r>
              <w:t>10.000.000 INR</w:t>
            </w:r>
          </w:p>
        </w:tc>
      </w:tr>
      <w:tr w:rsidR="00EC3C43" w14:paraId="14B8BC3A" w14:textId="77777777">
        <w:tc>
          <w:tcPr>
            <w:tcW w:w="2940" w:type="dxa"/>
            <w:tcBorders>
              <w:top w:val="single" w:sz="4" w:space="0" w:color="000000"/>
              <w:left w:val="single" w:sz="4" w:space="0" w:color="000000"/>
              <w:bottom w:val="single" w:sz="4" w:space="0" w:color="000000"/>
              <w:right w:val="single" w:sz="4" w:space="0" w:color="000000"/>
            </w:tcBorders>
          </w:tcPr>
          <w:p w14:paraId="72AAAD7A" w14:textId="77777777" w:rsidR="00EC3C43" w:rsidRDefault="00A415D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18CE098C" w14:textId="77777777" w:rsidR="00EC3C43" w:rsidRDefault="00A415D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510CD0" w14:textId="77777777" w:rsidR="00EC3C43" w:rsidRDefault="00A415D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7654FF1" w14:textId="77777777" w:rsidR="00EC3C43" w:rsidRDefault="00A415D3">
            <w:pPr>
              <w:pStyle w:val="ProductList-TableBody"/>
            </w:pPr>
            <w:r>
              <w:t>6.600.000 RUB</w:t>
            </w:r>
          </w:p>
        </w:tc>
      </w:tr>
    </w:tbl>
    <w:p w14:paraId="0E19B139" w14:textId="77777777" w:rsidR="00EC3C43" w:rsidRDefault="00EC3C43">
      <w:pPr>
        <w:pStyle w:val="ProductList-BodyIndented"/>
        <w:ind w:left="720"/>
      </w:pPr>
    </w:p>
    <w:p w14:paraId="0AB09B5F" w14:textId="77777777" w:rsidR="00EC3C43" w:rsidRDefault="00A415D3">
      <w:pPr>
        <w:pStyle w:val="ProductList-BodyIndented"/>
      </w:pPr>
      <w:r>
        <w:t>Incidenti telefonske podrške koji nisu iskorišteni isteći će istekom tehnološkog jamstva Software Assurance. Incidenti telefonske podrške ne mogu se prenositi između pristupnica ili ugovora.</w:t>
      </w:r>
    </w:p>
    <w:p w14:paraId="34453FD0" w14:textId="77777777" w:rsidR="00EC3C43" w:rsidRDefault="00EC3C43">
      <w:pPr>
        <w:pStyle w:val="ProductList-BodyIndented"/>
      </w:pPr>
    </w:p>
    <w:p w14:paraId="5FADE028" w14:textId="77777777" w:rsidR="00EC3C43" w:rsidRDefault="00A415D3">
      <w:pPr>
        <w:pStyle w:val="ProductList-BodyIndented"/>
      </w:pPr>
      <w:r>
        <w:t xml:space="preserve">Pristup lokalnoj telefonskoj podršci dostupan je tijekom radnog vremena koje se može pronaći na web-mjestu </w:t>
      </w:r>
      <w:hyperlink r:id="rId156">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C7D5751" w14:textId="77777777" w:rsidR="00EC3C43" w:rsidRDefault="00EC3C43">
      <w:pPr>
        <w:pStyle w:val="ProductList-BodyIndented"/>
      </w:pPr>
    </w:p>
    <w:p w14:paraId="5F8B90C5" w14:textId="77777777" w:rsidR="00EC3C43" w:rsidRDefault="00A415D3">
      <w:pPr>
        <w:pStyle w:val="ProductList-SubClauseHeading"/>
        <w:outlineLvl w:val="3"/>
      </w:pPr>
      <w:r>
        <w:t>Bonusi za incidente telefonske podrške za MPSA</w:t>
      </w:r>
    </w:p>
    <w:p w14:paraId="083DC750" w14:textId="77777777" w:rsidR="00EC3C43" w:rsidRDefault="00A415D3">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EC3C43" w14:paraId="3F3AD9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13F133" w14:textId="77777777" w:rsidR="00EC3C43" w:rsidRDefault="00A415D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91900A7" w14:textId="77777777" w:rsidR="00EC3C43" w:rsidRDefault="00A415D3">
            <w:pPr>
              <w:pStyle w:val="ProductList-TableBody"/>
            </w:pPr>
            <w:r>
              <w:rPr>
                <w:color w:val="FFFFFF"/>
              </w:rPr>
              <w:t>Bodovi po incidentu za telefonsku podršku</w:t>
            </w:r>
          </w:p>
        </w:tc>
      </w:tr>
      <w:tr w:rsidR="00EC3C43" w14:paraId="78411AAC" w14:textId="77777777">
        <w:tc>
          <w:tcPr>
            <w:tcW w:w="6120" w:type="dxa"/>
            <w:tcBorders>
              <w:top w:val="single" w:sz="4" w:space="0" w:color="000000"/>
              <w:left w:val="single" w:sz="4" w:space="0" w:color="000000"/>
              <w:bottom w:val="single" w:sz="4" w:space="0" w:color="000000"/>
              <w:right w:val="single" w:sz="4" w:space="0" w:color="000000"/>
            </w:tcBorders>
          </w:tcPr>
          <w:p w14:paraId="4FAFB950" w14:textId="77777777" w:rsidR="00EC3C43" w:rsidRDefault="00A415D3">
            <w:pPr>
              <w:pStyle w:val="ProductList-TableBody"/>
            </w:pPr>
            <w:r>
              <w:t>Aplikacije i sustavi (zajedno)</w:t>
            </w:r>
          </w:p>
        </w:tc>
        <w:tc>
          <w:tcPr>
            <w:tcW w:w="6000" w:type="dxa"/>
            <w:tcBorders>
              <w:left w:val="single" w:sz="4" w:space="0" w:color="000000"/>
              <w:right w:val="single" w:sz="4" w:space="0" w:color="000000"/>
            </w:tcBorders>
          </w:tcPr>
          <w:p w14:paraId="23651771" w14:textId="77777777" w:rsidR="00EC3C43" w:rsidRDefault="00A415D3">
            <w:pPr>
              <w:pStyle w:val="ProductList-TableBody"/>
            </w:pPr>
            <w:r>
              <w:t>2,000</w:t>
            </w:r>
          </w:p>
        </w:tc>
      </w:tr>
      <w:tr w:rsidR="00EC3C43" w14:paraId="42C1660F" w14:textId="77777777">
        <w:tc>
          <w:tcPr>
            <w:tcW w:w="6120" w:type="dxa"/>
            <w:tcBorders>
              <w:top w:val="single" w:sz="4" w:space="0" w:color="000000"/>
              <w:left w:val="single" w:sz="4" w:space="0" w:color="000000"/>
              <w:bottom w:val="single" w:sz="4" w:space="0" w:color="000000"/>
              <w:right w:val="single" w:sz="4" w:space="0" w:color="000000"/>
            </w:tcBorders>
          </w:tcPr>
          <w:p w14:paraId="74A92367" w14:textId="77777777" w:rsidR="00EC3C43" w:rsidRDefault="00A415D3">
            <w:pPr>
              <w:pStyle w:val="ProductList-TableBody"/>
            </w:pPr>
            <w:r>
              <w:t>Poslužitelj</w:t>
            </w:r>
          </w:p>
        </w:tc>
        <w:tc>
          <w:tcPr>
            <w:tcW w:w="6000" w:type="dxa"/>
            <w:tcBorders>
              <w:left w:val="single" w:sz="4" w:space="0" w:color="000000"/>
              <w:right w:val="single" w:sz="4" w:space="0" w:color="000000"/>
            </w:tcBorders>
          </w:tcPr>
          <w:p w14:paraId="17C02E6A" w14:textId="77777777" w:rsidR="00EC3C43" w:rsidRDefault="00A415D3">
            <w:pPr>
              <w:pStyle w:val="ProductList-TableBody"/>
            </w:pPr>
            <w:r>
              <w:t>400</w:t>
            </w:r>
          </w:p>
        </w:tc>
      </w:tr>
      <w:tr w:rsidR="00EC3C43" w14:paraId="13C19E16" w14:textId="77777777">
        <w:tc>
          <w:tcPr>
            <w:tcW w:w="6120" w:type="dxa"/>
            <w:tcBorders>
              <w:top w:val="single" w:sz="4" w:space="0" w:color="000000"/>
              <w:left w:val="single" w:sz="4" w:space="0" w:color="000000"/>
              <w:bottom w:val="single" w:sz="4" w:space="0" w:color="000000"/>
              <w:right w:val="single" w:sz="4" w:space="0" w:color="000000"/>
            </w:tcBorders>
          </w:tcPr>
          <w:p w14:paraId="10752737" w14:textId="77777777" w:rsidR="00EC3C43" w:rsidRDefault="00A415D3">
            <w:pPr>
              <w:pStyle w:val="ProductList-TableBody"/>
            </w:pPr>
            <w:r>
              <w:t>CAL</w:t>
            </w:r>
          </w:p>
        </w:tc>
        <w:tc>
          <w:tcPr>
            <w:tcW w:w="6000" w:type="dxa"/>
            <w:tcBorders>
              <w:left w:val="single" w:sz="4" w:space="0" w:color="000000"/>
              <w:right w:val="single" w:sz="4" w:space="0" w:color="000000"/>
            </w:tcBorders>
          </w:tcPr>
          <w:p w14:paraId="796E33AE" w14:textId="77777777" w:rsidR="00EC3C43" w:rsidRDefault="00A415D3">
            <w:pPr>
              <w:pStyle w:val="ProductList-TableBody"/>
            </w:pPr>
            <w:r>
              <w:t>400</w:t>
            </w:r>
          </w:p>
        </w:tc>
      </w:tr>
    </w:tbl>
    <w:p w14:paraId="05DA7FD9" w14:textId="77777777" w:rsidR="00EC3C43" w:rsidRDefault="00EC3C43">
      <w:pPr>
        <w:pStyle w:val="ProductList-BodyIndented"/>
      </w:pPr>
    </w:p>
    <w:p w14:paraId="2A6750BF" w14:textId="77777777" w:rsidR="00EC3C43" w:rsidRDefault="00A415D3">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5891699B" w14:textId="77777777" w:rsidR="00EC3C43" w:rsidRDefault="00EC3C43">
      <w:pPr>
        <w:pStyle w:val="ProductList-BodyIndented"/>
      </w:pPr>
    </w:p>
    <w:p w14:paraId="5D8D3E51" w14:textId="77777777" w:rsidR="00EC3C43" w:rsidRDefault="00A415D3">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0E9C8F8E" w14:textId="77777777" w:rsidR="00EC3C43" w:rsidRDefault="00EC3C43">
      <w:pPr>
        <w:pStyle w:val="ProductList-SubClauseHeading"/>
        <w:outlineLvl w:val="3"/>
      </w:pPr>
    </w:p>
    <w:p w14:paraId="273C042B" w14:textId="77777777" w:rsidR="00EC3C43" w:rsidRDefault="00A415D3">
      <w:pPr>
        <w:pStyle w:val="ProductList-SubClauseHeading"/>
        <w:outlineLvl w:val="3"/>
      </w:pPr>
      <w:r>
        <w:t>Web-incidenti</w:t>
      </w:r>
    </w:p>
    <w:p w14:paraId="4478A755" w14:textId="77777777" w:rsidR="00EC3C43" w:rsidRDefault="00A415D3">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w:t>
      </w:r>
      <w:r>
        <w:lastRenderedPageBreak/>
        <w:t>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63B84D2E" w14:textId="77777777" w:rsidR="00EC3C43" w:rsidRDefault="00EC3C43">
      <w:pPr>
        <w:pStyle w:val="ProductList-BodyIndented"/>
      </w:pPr>
    </w:p>
    <w:p w14:paraId="3075CDBB" w14:textId="77777777" w:rsidR="00EC3C43" w:rsidRDefault="00A415D3">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3262479D" w14:textId="77777777" w:rsidR="00EC3C43" w:rsidRDefault="00EC3C43">
      <w:pPr>
        <w:pStyle w:val="ProductList-BodyIndented"/>
        <w:ind w:left="720"/>
      </w:pPr>
    </w:p>
    <w:p w14:paraId="7F623337" w14:textId="77777777" w:rsidR="00EC3C43" w:rsidRDefault="00A415D3">
      <w:pPr>
        <w:pStyle w:val="ProductList-SubClauseHeading"/>
        <w:outlineLvl w:val="3"/>
      </w:pPr>
      <w:r>
        <w:t>Kontakt-osobe podrške</w:t>
      </w:r>
    </w:p>
    <w:p w14:paraId="7553B55F" w14:textId="77777777" w:rsidR="00EC3C43" w:rsidRDefault="00A415D3">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EC3C43" w14:paraId="1835768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61E909" w14:textId="77777777" w:rsidR="00EC3C43" w:rsidRDefault="00A415D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35CAEB" w14:textId="77777777" w:rsidR="00EC3C43" w:rsidRDefault="00A415D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B6929C" w14:textId="77777777" w:rsidR="00EC3C43" w:rsidRDefault="00A415D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231A41" w14:textId="77777777" w:rsidR="00EC3C43" w:rsidRDefault="00A415D3">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B2F033" w14:textId="77777777" w:rsidR="00EC3C43" w:rsidRDefault="00A415D3">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B5C466" w14:textId="77777777" w:rsidR="00EC3C43" w:rsidRDefault="00A415D3">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C37CC" w14:textId="77777777" w:rsidR="00EC3C43" w:rsidRDefault="00A415D3">
            <w:pPr>
              <w:pStyle w:val="ProductList-TableBody"/>
            </w:pPr>
            <w:r>
              <w:rPr>
                <w:color w:val="FFFFFF"/>
              </w:rPr>
              <w:t>S/S+: EA razina D</w:t>
            </w:r>
          </w:p>
        </w:tc>
      </w:tr>
      <w:tr w:rsidR="00EC3C43" w14:paraId="3CC55124" w14:textId="77777777">
        <w:tc>
          <w:tcPr>
            <w:tcW w:w="1720" w:type="dxa"/>
            <w:tcBorders>
              <w:top w:val="single" w:sz="4" w:space="0" w:color="000000"/>
              <w:left w:val="single" w:sz="4" w:space="0" w:color="000000"/>
              <w:bottom w:val="single" w:sz="4" w:space="0" w:color="000000"/>
              <w:right w:val="single" w:sz="4" w:space="0" w:color="000000"/>
            </w:tcBorders>
          </w:tcPr>
          <w:p w14:paraId="56112F0C" w14:textId="77777777" w:rsidR="00EC3C43" w:rsidRDefault="00A415D3">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6C46D1EC" w14:textId="77777777" w:rsidR="00EC3C43" w:rsidRDefault="00A415D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3F04085" w14:textId="77777777" w:rsidR="00EC3C43" w:rsidRDefault="00A415D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2E81CD5" w14:textId="77777777" w:rsidR="00EC3C43" w:rsidRDefault="00A415D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DA71495" w14:textId="77777777" w:rsidR="00EC3C43" w:rsidRDefault="00A415D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DCD85FA" w14:textId="77777777" w:rsidR="00EC3C43" w:rsidRDefault="00A415D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0998663" w14:textId="77777777" w:rsidR="00EC3C43" w:rsidRDefault="00A415D3">
            <w:pPr>
              <w:pStyle w:val="ProductList-TableBody"/>
            </w:pPr>
            <w:r>
              <w:t>Po potrebi</w:t>
            </w:r>
          </w:p>
        </w:tc>
      </w:tr>
      <w:tr w:rsidR="00EC3C43" w14:paraId="6BACB2F2" w14:textId="77777777">
        <w:tc>
          <w:tcPr>
            <w:tcW w:w="1720" w:type="dxa"/>
            <w:tcBorders>
              <w:top w:val="single" w:sz="4" w:space="0" w:color="000000"/>
              <w:left w:val="single" w:sz="4" w:space="0" w:color="000000"/>
              <w:bottom w:val="single" w:sz="4" w:space="0" w:color="000000"/>
              <w:right w:val="single" w:sz="4" w:space="0" w:color="000000"/>
            </w:tcBorders>
          </w:tcPr>
          <w:p w14:paraId="78C6AF5C" w14:textId="77777777" w:rsidR="00EC3C43" w:rsidRDefault="00A415D3">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79426217" w14:textId="77777777" w:rsidR="00EC3C43" w:rsidRDefault="00A415D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2BA0E5C" w14:textId="77777777" w:rsidR="00EC3C43" w:rsidRDefault="00A415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C59898" w14:textId="77777777" w:rsidR="00EC3C43" w:rsidRDefault="00A415D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57BC966" w14:textId="77777777" w:rsidR="00EC3C43" w:rsidRDefault="00A415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EA3828" w14:textId="77777777" w:rsidR="00EC3C43" w:rsidRDefault="00A415D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7911CD" w14:textId="77777777" w:rsidR="00EC3C43" w:rsidRDefault="00A415D3">
            <w:pPr>
              <w:pStyle w:val="ProductList-TableBody"/>
            </w:pPr>
            <w:r>
              <w:t>16</w:t>
            </w:r>
          </w:p>
        </w:tc>
      </w:tr>
    </w:tbl>
    <w:p w14:paraId="5B59E712" w14:textId="77777777" w:rsidR="00EC3C43" w:rsidRDefault="00EC3C43">
      <w:pPr>
        <w:pStyle w:val="ProductList-BodyIndented"/>
      </w:pPr>
    </w:p>
    <w:p w14:paraId="230292CE" w14:textId="77777777" w:rsidR="00EC3C43" w:rsidRDefault="00A415D3">
      <w:pPr>
        <w:pStyle w:val="ProductList-SubClauseHeading"/>
        <w:outlineLvl w:val="3"/>
      </w:pPr>
      <w:r>
        <w:t>Razina usluge za Klijente tehnološkog jamstva Software Assurance</w:t>
      </w:r>
    </w:p>
    <w:p w14:paraId="34C6A694" w14:textId="77777777" w:rsidR="00EC3C43" w:rsidRDefault="00A415D3">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EC3C43" w14:paraId="611F39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F14904" w14:textId="77777777" w:rsidR="00EC3C43" w:rsidRDefault="00A415D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B02B6" w14:textId="77777777" w:rsidR="00EC3C43" w:rsidRDefault="00A415D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3B4F1" w14:textId="77777777" w:rsidR="00EC3C43" w:rsidRDefault="00A415D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15D90" w14:textId="77777777" w:rsidR="00EC3C43" w:rsidRDefault="00A415D3">
            <w:pPr>
              <w:pStyle w:val="ProductList-TableBody"/>
            </w:pPr>
            <w:r>
              <w:rPr>
                <w:color w:val="FFFFFF"/>
              </w:rPr>
              <w:t>Klijentov očekivani odgovor</w:t>
            </w:r>
          </w:p>
        </w:tc>
      </w:tr>
      <w:tr w:rsidR="00EC3C43" w14:paraId="7D854079" w14:textId="77777777">
        <w:tc>
          <w:tcPr>
            <w:tcW w:w="2940" w:type="dxa"/>
            <w:tcBorders>
              <w:top w:val="single" w:sz="4" w:space="0" w:color="000000"/>
              <w:left w:val="single" w:sz="4" w:space="0" w:color="000000"/>
              <w:bottom w:val="single" w:sz="4" w:space="0" w:color="000000"/>
              <w:right w:val="single" w:sz="4" w:space="0" w:color="000000"/>
            </w:tcBorders>
          </w:tcPr>
          <w:p w14:paraId="05E42139" w14:textId="77777777" w:rsidR="00EC3C43" w:rsidRDefault="00A415D3">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1BDB3A70" w14:textId="77777777" w:rsidR="00EC3C43" w:rsidRDefault="00A415D3">
            <w:pPr>
              <w:pStyle w:val="ProductList-TableBody"/>
            </w:pPr>
            <w:r>
              <w:t xml:space="preserve">Kritični utjecaj na poslovanje: </w:t>
            </w:r>
          </w:p>
          <w:p w14:paraId="445D8D0A" w14:textId="77777777" w:rsidR="00EC3C43" w:rsidRDefault="00A415D3">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3F894DE" w14:textId="77777777" w:rsidR="00EC3C43" w:rsidRDefault="00A415D3">
            <w:pPr>
              <w:pStyle w:val="ProductList-TableBody"/>
            </w:pPr>
            <w:r>
              <w:t>Odgovor na prvi poziv u roku 2 sata ili brže na temelju ponude za podršku.</w:t>
            </w:r>
          </w:p>
          <w:p w14:paraId="0273F97F" w14:textId="77777777" w:rsidR="00EC3C43" w:rsidRDefault="00A415D3">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36371F61" w14:textId="77777777" w:rsidR="00EC3C43" w:rsidRDefault="00A415D3">
            <w:pPr>
              <w:pStyle w:val="ProductList-TableBody"/>
            </w:pPr>
            <w:r>
              <w:t>Dodjeljivanje odgovarajućih resursa koji su potrebni za neprekinuti rad, 24 sata dnevno i 7 dana u tjednu.</w:t>
            </w:r>
          </w:p>
          <w:p w14:paraId="7BBBA673" w14:textId="77777777" w:rsidR="00EC3C43" w:rsidRDefault="00A415D3">
            <w:pPr>
              <w:pStyle w:val="ProductList-TableBody"/>
            </w:pPr>
            <w:r>
              <w:t>Brz pristup i odgovor tijela nadležnog za nadzor nad promjenama.</w:t>
            </w:r>
          </w:p>
          <w:p w14:paraId="68ED954B" w14:textId="77777777" w:rsidR="00EC3C43" w:rsidRDefault="00A415D3">
            <w:pPr>
              <w:pStyle w:val="ProductList-TableBody"/>
            </w:pPr>
            <w:r>
              <w:t>Obavještavanje rukovodstva.</w:t>
            </w:r>
          </w:p>
        </w:tc>
      </w:tr>
      <w:tr w:rsidR="00EC3C43" w14:paraId="56FFE6D5" w14:textId="77777777">
        <w:tc>
          <w:tcPr>
            <w:tcW w:w="2940" w:type="dxa"/>
            <w:tcBorders>
              <w:top w:val="single" w:sz="4" w:space="0" w:color="000000"/>
              <w:left w:val="single" w:sz="4" w:space="0" w:color="000000"/>
              <w:bottom w:val="single" w:sz="4" w:space="0" w:color="000000"/>
              <w:right w:val="single" w:sz="4" w:space="0" w:color="000000"/>
            </w:tcBorders>
          </w:tcPr>
          <w:p w14:paraId="7C07672D" w14:textId="77777777" w:rsidR="00EC3C43" w:rsidRDefault="00A415D3">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30E280D" w14:textId="77777777" w:rsidR="00EC3C43" w:rsidRDefault="00A415D3">
            <w:pPr>
              <w:pStyle w:val="ProductList-TableBody"/>
            </w:pPr>
            <w:r>
              <w:t xml:space="preserve">Umjereni utjecaj na poslovanje: </w:t>
            </w:r>
          </w:p>
          <w:p w14:paraId="11235A8F" w14:textId="77777777" w:rsidR="00EC3C43" w:rsidRDefault="00A415D3">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1455DFA4" w14:textId="77777777" w:rsidR="00EC3C43" w:rsidRDefault="00A415D3">
            <w:pPr>
              <w:pStyle w:val="ProductList-TableBody"/>
            </w:pPr>
            <w:r>
              <w:t>Odgovor na prvi poziv u roku 4 sata ili brže na temelju ponude za podršku.</w:t>
            </w:r>
          </w:p>
          <w:p w14:paraId="3D715931" w14:textId="77777777" w:rsidR="00EC3C43" w:rsidRDefault="00A415D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07772A2" w14:textId="77777777" w:rsidR="00EC3C43" w:rsidRDefault="00A415D3">
            <w:pPr>
              <w:pStyle w:val="ProductList-TableBody"/>
            </w:pPr>
            <w:r>
              <w:t>Dodjeljivanje odgovarajućih resursa koji su potrebni za popravak tijekom radnoga vremena.</w:t>
            </w:r>
          </w:p>
          <w:p w14:paraId="417595C8" w14:textId="77777777" w:rsidR="00EC3C43" w:rsidRDefault="00A415D3">
            <w:pPr>
              <w:pStyle w:val="ProductList-TableBody"/>
            </w:pPr>
            <w:r>
              <w:t>Pristup i odziv tijela nadležnog za nadzor nad promjenama u roku od 4 sata unutar radnog vremena.</w:t>
            </w:r>
          </w:p>
        </w:tc>
      </w:tr>
      <w:tr w:rsidR="00EC3C43" w14:paraId="1736830A" w14:textId="77777777">
        <w:tc>
          <w:tcPr>
            <w:tcW w:w="2940" w:type="dxa"/>
            <w:tcBorders>
              <w:top w:val="single" w:sz="4" w:space="0" w:color="000000"/>
              <w:left w:val="single" w:sz="4" w:space="0" w:color="000000"/>
              <w:bottom w:val="single" w:sz="4" w:space="0" w:color="000000"/>
              <w:right w:val="single" w:sz="4" w:space="0" w:color="000000"/>
            </w:tcBorders>
          </w:tcPr>
          <w:p w14:paraId="324756AA" w14:textId="77777777" w:rsidR="00EC3C43" w:rsidRDefault="00A415D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5D49710" w14:textId="77777777" w:rsidR="00EC3C43" w:rsidRDefault="00A415D3">
            <w:pPr>
              <w:pStyle w:val="ProductList-TableBody"/>
            </w:pPr>
            <w:r>
              <w:t xml:space="preserve">Minimalni utjecaj na poslovanje: </w:t>
            </w:r>
          </w:p>
          <w:p w14:paraId="77B442CF" w14:textId="77777777" w:rsidR="00EC3C43" w:rsidRDefault="00A415D3">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59740518" w14:textId="77777777" w:rsidR="00EC3C43" w:rsidRDefault="00A415D3">
            <w:pPr>
              <w:pStyle w:val="ProductList-TableBody"/>
            </w:pPr>
            <w:r>
              <w:t>Odgovor na prvi poziv u roku jednog radnog dana ili brže na temelju ponude za podršku.</w:t>
            </w:r>
          </w:p>
          <w:p w14:paraId="52F45A56" w14:textId="77777777" w:rsidR="00EC3C43" w:rsidRDefault="00A415D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33A6F4F" w14:textId="77777777" w:rsidR="00EC3C43" w:rsidRDefault="00A415D3">
            <w:pPr>
              <w:pStyle w:val="ProductList-TableBody"/>
            </w:pPr>
            <w:r>
              <w:t>Točni podaci za kontakt odgovorne osobe nadležne za predmetni slučaj.</w:t>
            </w:r>
          </w:p>
          <w:p w14:paraId="73CCE9E9" w14:textId="77777777" w:rsidR="00EC3C43" w:rsidRDefault="00A415D3">
            <w:pPr>
              <w:pStyle w:val="ProductList-TableBody"/>
            </w:pPr>
            <w:r>
              <w:t>Odgovor unutar jednog radnog dana.</w:t>
            </w:r>
          </w:p>
        </w:tc>
      </w:tr>
    </w:tbl>
    <w:p w14:paraId="214DD6B3" w14:textId="77777777" w:rsidR="00EC3C43" w:rsidRDefault="00A415D3">
      <w:pPr>
        <w:pStyle w:val="ProductList-BodyIndented"/>
      </w:pPr>
      <w:r>
        <w:rPr>
          <w:i/>
        </w:rPr>
        <w:t>1 Informacije o lokalnom radnom vremenu zatražite od Microsoftova predstavnika.</w:t>
      </w:r>
    </w:p>
    <w:p w14:paraId="4232501E" w14:textId="77777777" w:rsidR="00EC3C43" w:rsidRDefault="00A415D3">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1F38667E" w14:textId="77777777" w:rsidR="00EC3C43" w:rsidRDefault="00EC3C43">
      <w:pPr>
        <w:pStyle w:val="ProductList-BodyIndented"/>
        <w:ind w:left="720"/>
      </w:pPr>
    </w:p>
    <w:p w14:paraId="51C0B036" w14:textId="77777777" w:rsidR="00EC3C43" w:rsidRDefault="00A415D3">
      <w:pPr>
        <w:pStyle w:val="ProductList-SubClauseHeading"/>
        <w:outlineLvl w:val="3"/>
      </w:pPr>
      <w:r>
        <w:t>Konverzija 24-satne podrške za rješavanje problema tehnološkog jamstva Software Assurance u Microsoftovu Premier podršku.</w:t>
      </w:r>
    </w:p>
    <w:p w14:paraId="6834E98C" w14:textId="77777777" w:rsidR="00EC3C43" w:rsidRDefault="00A415D3">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50F08935" w14:textId="77777777" w:rsidR="00EC3C43" w:rsidRDefault="00EC3C43">
      <w:pPr>
        <w:pStyle w:val="ProductList-BodyIndented"/>
      </w:pPr>
    </w:p>
    <w:p w14:paraId="36CC9EEE" w14:textId="77777777" w:rsidR="00EC3C43" w:rsidRDefault="00A415D3">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2F9E0C8" w14:textId="77777777" w:rsidR="00EC3C43" w:rsidRDefault="00EC3C43">
      <w:pPr>
        <w:pStyle w:val="ProductList-BodyIndented"/>
        <w:ind w:left="720"/>
      </w:pPr>
    </w:p>
    <w:p w14:paraId="27314E12" w14:textId="77777777" w:rsidR="00EC3C43" w:rsidRDefault="00A415D3">
      <w:pPr>
        <w:pStyle w:val="ProductList-SubClauseHeading"/>
        <w:outlineLvl w:val="3"/>
      </w:pPr>
      <w:r>
        <w:t>Dodatne poslovne odredbe</w:t>
      </w:r>
    </w:p>
    <w:p w14:paraId="298CD438" w14:textId="77777777" w:rsidR="00EC3C43" w:rsidRDefault="00A415D3">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1AB62D5B" w14:textId="77777777" w:rsidR="00EC3C43" w:rsidRDefault="00EC3C43">
      <w:pPr>
        <w:pStyle w:val="ProductList-BodyIndented"/>
      </w:pPr>
    </w:p>
    <w:p w14:paraId="59F6BAB3" w14:textId="77777777" w:rsidR="00EC3C43" w:rsidRDefault="00A415D3">
      <w:pPr>
        <w:pStyle w:val="ProductList-BodyIndented"/>
      </w:pPr>
      <w:r>
        <w:lastRenderedPageBreak/>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6965392B" w14:textId="77777777" w:rsidR="00EC3C43" w:rsidRDefault="00EC3C43">
      <w:pPr>
        <w:pStyle w:val="ProductList-BodyIndented"/>
      </w:pPr>
    </w:p>
    <w:p w14:paraId="6B4F2626" w14:textId="77777777" w:rsidR="00EC3C43" w:rsidRDefault="00A415D3">
      <w:pPr>
        <w:pStyle w:val="ProductList-SubClauseHeading"/>
        <w:outlineLvl w:val="3"/>
      </w:pPr>
      <w:r>
        <w:t>Ispunjavanje uvjeta za SCE</w:t>
      </w:r>
    </w:p>
    <w:p w14:paraId="56775F7D" w14:textId="77777777" w:rsidR="00EC3C43" w:rsidRDefault="00A415D3">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3C97169A" w14:textId="77777777" w:rsidR="00EC3C43" w:rsidRDefault="00EC3C43">
      <w:pPr>
        <w:pStyle w:val="ProductList-BodyIndented"/>
      </w:pPr>
    </w:p>
    <w:p w14:paraId="0B4AE3C5" w14:textId="77777777" w:rsidR="00EC3C43" w:rsidRDefault="00A415D3">
      <w:pPr>
        <w:pStyle w:val="ProductList-BodyIndented"/>
      </w:pPr>
      <w:r>
        <w:t>Kvalificirani Platformski proizvodi aplikacije jesu:</w:t>
      </w:r>
    </w:p>
    <w:p w14:paraId="5310BD87" w14:textId="77777777" w:rsidR="00EC3C43" w:rsidRDefault="00A415D3" w:rsidP="00A415D3">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4443D064" w14:textId="77777777" w:rsidR="00EC3C43" w:rsidRDefault="00A415D3" w:rsidP="00A415D3">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789E58D4" w14:textId="77777777" w:rsidR="00EC3C43" w:rsidRDefault="00A415D3" w:rsidP="00A415D3">
      <w:pPr>
        <w:pStyle w:val="ProductList-Bullet"/>
        <w:numPr>
          <w:ilvl w:val="1"/>
          <w:numId w:val="57"/>
        </w:numPr>
      </w:pPr>
      <w:r>
        <w:t>Office SharePoint Server</w:t>
      </w:r>
      <w:r>
        <w:fldChar w:fldCharType="begin"/>
      </w:r>
      <w:r>
        <w:instrText xml:space="preserve"> XE "SharePoint Server" </w:instrText>
      </w:r>
      <w:r>
        <w:fldChar w:fldCharType="end"/>
      </w:r>
    </w:p>
    <w:p w14:paraId="6DC2A84F" w14:textId="77777777" w:rsidR="00EC3C43" w:rsidRDefault="00A415D3">
      <w:pPr>
        <w:pStyle w:val="ProductList-BodyIndented"/>
      </w:pPr>
      <w:r>
        <w:t>Kvalificirani proizvodi iz Komponente Temeljne strukture jesu:</w:t>
      </w:r>
    </w:p>
    <w:p w14:paraId="5FBFE319" w14:textId="77777777" w:rsidR="00EC3C43" w:rsidRDefault="00A415D3" w:rsidP="00A415D3">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F780E6C" w14:textId="77777777" w:rsidR="00EC3C43" w:rsidRDefault="00A415D3" w:rsidP="00A415D3">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BCE24FF" w14:textId="77777777" w:rsidR="00EC3C43" w:rsidRDefault="00EC3C43">
      <w:pPr>
        <w:pStyle w:val="ProductList-BodyIndented"/>
      </w:pPr>
    </w:p>
    <w:p w14:paraId="4E6E035B" w14:textId="77777777" w:rsidR="00EC3C43" w:rsidRDefault="00A415D3">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EC3C43" w14:paraId="437C3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3A727" w14:textId="77777777" w:rsidR="00EC3C43" w:rsidRDefault="00A415D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06EFD" w14:textId="77777777" w:rsidR="00EC3C43" w:rsidRDefault="00A415D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EC870" w14:textId="77777777" w:rsidR="00EC3C43" w:rsidRDefault="00A415D3">
            <w:pPr>
              <w:pStyle w:val="ProductList-TableBody"/>
            </w:pPr>
            <w:r>
              <w:rPr>
                <w:color w:val="FFFFFF"/>
              </w:rPr>
              <w:t>Minimalna godišnja prosječna potrošnja na tehnološko jamstvo Software Assurance potrebna za ispunjavanje uvjeta za neograničenu 24-satnu podršku za rješavanje problema</w:t>
            </w:r>
          </w:p>
        </w:tc>
      </w:tr>
      <w:tr w:rsidR="00EC3C43" w14:paraId="4B384622" w14:textId="77777777">
        <w:tc>
          <w:tcPr>
            <w:tcW w:w="4040" w:type="dxa"/>
            <w:tcBorders>
              <w:top w:val="single" w:sz="4" w:space="0" w:color="000000"/>
              <w:left w:val="single" w:sz="4" w:space="0" w:color="000000"/>
              <w:bottom w:val="single" w:sz="4" w:space="0" w:color="000000"/>
              <w:right w:val="single" w:sz="4" w:space="0" w:color="000000"/>
            </w:tcBorders>
          </w:tcPr>
          <w:p w14:paraId="0EC31712" w14:textId="77777777" w:rsidR="00EC3C43" w:rsidRDefault="00A415D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D58B972" w14:textId="77777777" w:rsidR="00EC3C43" w:rsidRDefault="00A415D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CF352F" w14:textId="77777777" w:rsidR="00EC3C43" w:rsidRDefault="00A415D3">
            <w:pPr>
              <w:pStyle w:val="ProductList-TableBody"/>
            </w:pPr>
            <w:r>
              <w:t>250,000</w:t>
            </w:r>
          </w:p>
        </w:tc>
      </w:tr>
      <w:tr w:rsidR="00EC3C43" w14:paraId="682279AE" w14:textId="77777777">
        <w:tc>
          <w:tcPr>
            <w:tcW w:w="4040" w:type="dxa"/>
            <w:tcBorders>
              <w:top w:val="single" w:sz="4" w:space="0" w:color="000000"/>
              <w:left w:val="single" w:sz="4" w:space="0" w:color="000000"/>
              <w:bottom w:val="single" w:sz="4" w:space="0" w:color="000000"/>
              <w:right w:val="single" w:sz="4" w:space="0" w:color="000000"/>
            </w:tcBorders>
          </w:tcPr>
          <w:p w14:paraId="48E75C25" w14:textId="77777777" w:rsidR="00EC3C43" w:rsidRDefault="00A415D3">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6EC6D074" w14:textId="77777777" w:rsidR="00EC3C43" w:rsidRDefault="00A415D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C37EA40" w14:textId="77777777" w:rsidR="00EC3C43" w:rsidRDefault="00A415D3">
            <w:pPr>
              <w:pStyle w:val="ProductList-TableBody"/>
            </w:pPr>
            <w:r>
              <w:t>375,000</w:t>
            </w:r>
          </w:p>
        </w:tc>
      </w:tr>
      <w:tr w:rsidR="00EC3C43" w14:paraId="5E6C8DF2" w14:textId="77777777">
        <w:tc>
          <w:tcPr>
            <w:tcW w:w="4040" w:type="dxa"/>
            <w:tcBorders>
              <w:top w:val="single" w:sz="4" w:space="0" w:color="000000"/>
              <w:left w:val="single" w:sz="4" w:space="0" w:color="000000"/>
              <w:bottom w:val="single" w:sz="4" w:space="0" w:color="000000"/>
              <w:right w:val="single" w:sz="4" w:space="0" w:color="000000"/>
            </w:tcBorders>
          </w:tcPr>
          <w:p w14:paraId="0DA2FFA6" w14:textId="77777777" w:rsidR="00EC3C43" w:rsidRDefault="00A415D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1364B50" w14:textId="77777777" w:rsidR="00EC3C43" w:rsidRDefault="00A415D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F404E4" w14:textId="77777777" w:rsidR="00EC3C43" w:rsidRDefault="00A415D3">
            <w:pPr>
              <w:pStyle w:val="ProductList-TableBody"/>
            </w:pPr>
            <w:r>
              <w:t>337,500</w:t>
            </w:r>
          </w:p>
        </w:tc>
      </w:tr>
      <w:tr w:rsidR="00EC3C43" w14:paraId="28BE8C1A" w14:textId="77777777">
        <w:tc>
          <w:tcPr>
            <w:tcW w:w="4040" w:type="dxa"/>
            <w:tcBorders>
              <w:top w:val="single" w:sz="4" w:space="0" w:color="000000"/>
              <w:left w:val="single" w:sz="4" w:space="0" w:color="000000"/>
              <w:bottom w:val="single" w:sz="4" w:space="0" w:color="000000"/>
              <w:right w:val="single" w:sz="4" w:space="0" w:color="000000"/>
            </w:tcBorders>
          </w:tcPr>
          <w:p w14:paraId="058E6511" w14:textId="77777777" w:rsidR="00EC3C43" w:rsidRDefault="00A415D3">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42C80316" w14:textId="77777777" w:rsidR="00EC3C43" w:rsidRDefault="00A415D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2B2887" w14:textId="77777777" w:rsidR="00EC3C43" w:rsidRDefault="00A415D3">
            <w:pPr>
              <w:pStyle w:val="ProductList-TableBody"/>
            </w:pPr>
            <w:r>
              <w:t>412,500</w:t>
            </w:r>
          </w:p>
        </w:tc>
      </w:tr>
      <w:tr w:rsidR="00EC3C43" w14:paraId="0594DE8E" w14:textId="77777777">
        <w:tc>
          <w:tcPr>
            <w:tcW w:w="4040" w:type="dxa"/>
            <w:tcBorders>
              <w:top w:val="single" w:sz="4" w:space="0" w:color="000000"/>
              <w:left w:val="single" w:sz="4" w:space="0" w:color="000000"/>
              <w:bottom w:val="single" w:sz="4" w:space="0" w:color="000000"/>
              <w:right w:val="single" w:sz="4" w:space="0" w:color="000000"/>
            </w:tcBorders>
          </w:tcPr>
          <w:p w14:paraId="311178BE" w14:textId="77777777" w:rsidR="00EC3C43" w:rsidRDefault="00A415D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0651ECD0" w14:textId="77777777" w:rsidR="00EC3C43" w:rsidRDefault="00A415D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F6AE99" w14:textId="77777777" w:rsidR="00EC3C43" w:rsidRDefault="00A415D3">
            <w:pPr>
              <w:pStyle w:val="ProductList-TableBody"/>
            </w:pPr>
            <w:r>
              <w:t>2,062,500</w:t>
            </w:r>
          </w:p>
        </w:tc>
      </w:tr>
      <w:tr w:rsidR="00EC3C43" w14:paraId="79930BD7" w14:textId="77777777">
        <w:tc>
          <w:tcPr>
            <w:tcW w:w="4040" w:type="dxa"/>
            <w:tcBorders>
              <w:top w:val="single" w:sz="4" w:space="0" w:color="000000"/>
              <w:left w:val="single" w:sz="4" w:space="0" w:color="000000"/>
              <w:bottom w:val="single" w:sz="4" w:space="0" w:color="000000"/>
              <w:right w:val="single" w:sz="4" w:space="0" w:color="000000"/>
            </w:tcBorders>
          </w:tcPr>
          <w:p w14:paraId="3B2A9F30" w14:textId="77777777" w:rsidR="00EC3C43" w:rsidRDefault="00A415D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D29D7B7" w14:textId="77777777" w:rsidR="00EC3C43" w:rsidRDefault="00A415D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457B2B" w14:textId="77777777" w:rsidR="00EC3C43" w:rsidRDefault="00A415D3">
            <w:pPr>
              <w:pStyle w:val="ProductList-TableBody"/>
            </w:pPr>
            <w:r>
              <w:t>2,000,000</w:t>
            </w:r>
          </w:p>
        </w:tc>
      </w:tr>
      <w:tr w:rsidR="00EC3C43" w14:paraId="112E2ABD" w14:textId="77777777">
        <w:tc>
          <w:tcPr>
            <w:tcW w:w="4040" w:type="dxa"/>
            <w:tcBorders>
              <w:top w:val="single" w:sz="4" w:space="0" w:color="000000"/>
              <w:left w:val="single" w:sz="4" w:space="0" w:color="000000"/>
              <w:bottom w:val="single" w:sz="4" w:space="0" w:color="000000"/>
              <w:right w:val="single" w:sz="4" w:space="0" w:color="000000"/>
            </w:tcBorders>
          </w:tcPr>
          <w:p w14:paraId="193A349D" w14:textId="77777777" w:rsidR="00EC3C43" w:rsidRDefault="00A415D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9012819" w14:textId="77777777" w:rsidR="00EC3C43" w:rsidRDefault="00A415D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6C48B5" w14:textId="77777777" w:rsidR="00EC3C43" w:rsidRDefault="00A415D3">
            <w:pPr>
              <w:pStyle w:val="ProductList-TableBody"/>
            </w:pPr>
            <w:r>
              <w:t>268,750</w:t>
            </w:r>
          </w:p>
        </w:tc>
      </w:tr>
      <w:tr w:rsidR="00EC3C43" w14:paraId="2174D717" w14:textId="77777777">
        <w:tc>
          <w:tcPr>
            <w:tcW w:w="4040" w:type="dxa"/>
            <w:tcBorders>
              <w:top w:val="single" w:sz="4" w:space="0" w:color="000000"/>
              <w:left w:val="single" w:sz="4" w:space="0" w:color="000000"/>
              <w:bottom w:val="single" w:sz="4" w:space="0" w:color="000000"/>
              <w:right w:val="single" w:sz="4" w:space="0" w:color="000000"/>
            </w:tcBorders>
          </w:tcPr>
          <w:p w14:paraId="332A4630" w14:textId="77777777" w:rsidR="00EC3C43" w:rsidRDefault="00A415D3">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7D37BBF" w14:textId="77777777" w:rsidR="00EC3C43" w:rsidRDefault="00A415D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3F4633" w14:textId="77777777" w:rsidR="00EC3C43" w:rsidRDefault="00A415D3">
            <w:pPr>
              <w:pStyle w:val="ProductList-TableBody"/>
            </w:pPr>
            <w:r>
              <w:t>168,750</w:t>
            </w:r>
          </w:p>
        </w:tc>
      </w:tr>
      <w:tr w:rsidR="00EC3C43" w14:paraId="2C342CA6" w14:textId="77777777">
        <w:tc>
          <w:tcPr>
            <w:tcW w:w="4040" w:type="dxa"/>
            <w:tcBorders>
              <w:top w:val="single" w:sz="4" w:space="0" w:color="000000"/>
              <w:left w:val="single" w:sz="4" w:space="0" w:color="000000"/>
              <w:bottom w:val="single" w:sz="4" w:space="0" w:color="000000"/>
              <w:right w:val="single" w:sz="4" w:space="0" w:color="000000"/>
            </w:tcBorders>
          </w:tcPr>
          <w:p w14:paraId="1A6C488D" w14:textId="77777777" w:rsidR="00EC3C43" w:rsidRDefault="00A415D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7280FBB" w14:textId="77777777" w:rsidR="00EC3C43" w:rsidRDefault="00A415D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F04FD9" w14:textId="77777777" w:rsidR="00EC3C43" w:rsidRDefault="00A415D3">
            <w:pPr>
              <w:pStyle w:val="ProductList-TableBody"/>
            </w:pPr>
            <w:r>
              <w:t>30,000,000</w:t>
            </w:r>
          </w:p>
        </w:tc>
      </w:tr>
      <w:tr w:rsidR="00EC3C43" w14:paraId="27A1CCF6" w14:textId="77777777">
        <w:tc>
          <w:tcPr>
            <w:tcW w:w="4040" w:type="dxa"/>
            <w:tcBorders>
              <w:top w:val="single" w:sz="4" w:space="0" w:color="000000"/>
              <w:left w:val="single" w:sz="4" w:space="0" w:color="000000"/>
              <w:bottom w:val="single" w:sz="4" w:space="0" w:color="000000"/>
              <w:right w:val="single" w:sz="4" w:space="0" w:color="000000"/>
            </w:tcBorders>
          </w:tcPr>
          <w:p w14:paraId="68A19699" w14:textId="77777777" w:rsidR="00EC3C43" w:rsidRDefault="00A415D3">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1A1B5190" w14:textId="77777777" w:rsidR="00EC3C43" w:rsidRDefault="00A415D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14BCF5" w14:textId="77777777" w:rsidR="00EC3C43" w:rsidRDefault="00A415D3">
            <w:pPr>
              <w:pStyle w:val="ProductList-TableBody"/>
            </w:pPr>
            <w:r>
              <w:t>300,000,000</w:t>
            </w:r>
          </w:p>
        </w:tc>
      </w:tr>
      <w:tr w:rsidR="00EC3C43" w14:paraId="652228D0" w14:textId="77777777">
        <w:tc>
          <w:tcPr>
            <w:tcW w:w="4040" w:type="dxa"/>
            <w:tcBorders>
              <w:top w:val="single" w:sz="4" w:space="0" w:color="000000"/>
              <w:left w:val="single" w:sz="4" w:space="0" w:color="000000"/>
              <w:bottom w:val="single" w:sz="4" w:space="0" w:color="000000"/>
              <w:right w:val="single" w:sz="4" w:space="0" w:color="000000"/>
            </w:tcBorders>
          </w:tcPr>
          <w:p w14:paraId="0540B790" w14:textId="77777777" w:rsidR="00EC3C43" w:rsidRDefault="00A415D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ECEB9A6" w14:textId="77777777" w:rsidR="00EC3C43" w:rsidRDefault="00A415D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B4E0D4" w14:textId="77777777" w:rsidR="00EC3C43" w:rsidRDefault="00A415D3">
            <w:pPr>
              <w:pStyle w:val="ProductList-TableBody"/>
            </w:pPr>
            <w:r>
              <w:t>2,062,500</w:t>
            </w:r>
          </w:p>
        </w:tc>
      </w:tr>
      <w:tr w:rsidR="00EC3C43" w14:paraId="32A2EB68" w14:textId="77777777">
        <w:tc>
          <w:tcPr>
            <w:tcW w:w="4040" w:type="dxa"/>
            <w:tcBorders>
              <w:top w:val="single" w:sz="4" w:space="0" w:color="000000"/>
              <w:left w:val="single" w:sz="4" w:space="0" w:color="000000"/>
              <w:bottom w:val="single" w:sz="4" w:space="0" w:color="000000"/>
              <w:right w:val="single" w:sz="4" w:space="0" w:color="000000"/>
            </w:tcBorders>
          </w:tcPr>
          <w:p w14:paraId="6A84A0E1" w14:textId="77777777" w:rsidR="00EC3C43" w:rsidRDefault="00A415D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D1CD876" w14:textId="77777777" w:rsidR="00EC3C43" w:rsidRDefault="00A415D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A92951" w14:textId="77777777" w:rsidR="00EC3C43" w:rsidRDefault="00A415D3">
            <w:pPr>
              <w:pStyle w:val="ProductList-TableBody"/>
            </w:pPr>
            <w:r>
              <w:t>437,500</w:t>
            </w:r>
          </w:p>
        </w:tc>
      </w:tr>
      <w:tr w:rsidR="00EC3C43" w14:paraId="737F073A" w14:textId="77777777">
        <w:tc>
          <w:tcPr>
            <w:tcW w:w="4040" w:type="dxa"/>
            <w:tcBorders>
              <w:top w:val="single" w:sz="4" w:space="0" w:color="000000"/>
              <w:left w:val="single" w:sz="4" w:space="0" w:color="000000"/>
              <w:bottom w:val="single" w:sz="4" w:space="0" w:color="000000"/>
              <w:right w:val="single" w:sz="4" w:space="0" w:color="000000"/>
            </w:tcBorders>
          </w:tcPr>
          <w:p w14:paraId="2F2DCC99" w14:textId="77777777" w:rsidR="00EC3C43" w:rsidRDefault="00A415D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0B0EDEEE" w14:textId="77777777" w:rsidR="00EC3C43" w:rsidRDefault="00A415D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8AFFAA" w14:textId="77777777" w:rsidR="00EC3C43" w:rsidRDefault="00A415D3">
            <w:pPr>
              <w:pStyle w:val="ProductList-TableBody"/>
            </w:pPr>
            <w:r>
              <w:t>2,500,000</w:t>
            </w:r>
          </w:p>
        </w:tc>
      </w:tr>
      <w:tr w:rsidR="00EC3C43" w14:paraId="3750D466" w14:textId="77777777">
        <w:tc>
          <w:tcPr>
            <w:tcW w:w="4040" w:type="dxa"/>
            <w:tcBorders>
              <w:top w:val="single" w:sz="4" w:space="0" w:color="000000"/>
              <w:left w:val="single" w:sz="4" w:space="0" w:color="000000"/>
              <w:bottom w:val="single" w:sz="4" w:space="0" w:color="000000"/>
              <w:right w:val="single" w:sz="4" w:space="0" w:color="000000"/>
            </w:tcBorders>
          </w:tcPr>
          <w:p w14:paraId="6B45408B" w14:textId="77777777" w:rsidR="00EC3C43" w:rsidRDefault="00A415D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AC9F3BB" w14:textId="77777777" w:rsidR="00EC3C43" w:rsidRDefault="00A415D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9821AE" w14:textId="77777777" w:rsidR="00EC3C43" w:rsidRDefault="00A415D3">
            <w:pPr>
              <w:pStyle w:val="ProductList-TableBody"/>
            </w:pPr>
            <w:r>
              <w:t>8,750,000</w:t>
            </w:r>
          </w:p>
        </w:tc>
      </w:tr>
      <w:tr w:rsidR="00EC3C43" w14:paraId="5C1B7CAC" w14:textId="77777777">
        <w:tc>
          <w:tcPr>
            <w:tcW w:w="4040" w:type="dxa"/>
            <w:tcBorders>
              <w:top w:val="single" w:sz="4" w:space="0" w:color="000000"/>
              <w:left w:val="single" w:sz="4" w:space="0" w:color="000000"/>
              <w:bottom w:val="single" w:sz="4" w:space="0" w:color="000000"/>
              <w:right w:val="single" w:sz="4" w:space="0" w:color="000000"/>
            </w:tcBorders>
          </w:tcPr>
          <w:p w14:paraId="32F10BC5" w14:textId="77777777" w:rsidR="00EC3C43" w:rsidRDefault="00A415D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45D5FAD" w14:textId="77777777" w:rsidR="00EC3C43" w:rsidRDefault="00A415D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2C6B41" w14:textId="77777777" w:rsidR="00EC3C43" w:rsidRDefault="00A415D3">
            <w:pPr>
              <w:pStyle w:val="ProductList-TableBody"/>
            </w:pPr>
            <w:r>
              <w:t>12,500,000</w:t>
            </w:r>
          </w:p>
        </w:tc>
      </w:tr>
      <w:tr w:rsidR="00EC3C43" w14:paraId="74A7236E" w14:textId="77777777">
        <w:tc>
          <w:tcPr>
            <w:tcW w:w="4040" w:type="dxa"/>
            <w:tcBorders>
              <w:top w:val="single" w:sz="4" w:space="0" w:color="000000"/>
              <w:left w:val="single" w:sz="4" w:space="0" w:color="000000"/>
              <w:bottom w:val="single" w:sz="4" w:space="0" w:color="000000"/>
              <w:right w:val="single" w:sz="4" w:space="0" w:color="000000"/>
            </w:tcBorders>
          </w:tcPr>
          <w:p w14:paraId="258AA73B" w14:textId="77777777" w:rsidR="00EC3C43" w:rsidRDefault="00A415D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33E469E" w14:textId="77777777" w:rsidR="00EC3C43" w:rsidRDefault="00A415D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28007B" w14:textId="77777777" w:rsidR="00EC3C43" w:rsidRDefault="00A415D3">
            <w:pPr>
              <w:pStyle w:val="ProductList-TableBody"/>
            </w:pPr>
            <w:r>
              <w:t>8,250,000</w:t>
            </w:r>
          </w:p>
        </w:tc>
      </w:tr>
    </w:tbl>
    <w:p w14:paraId="4B072E5E" w14:textId="77777777" w:rsidR="00EC3C43" w:rsidRDefault="00EC3C43">
      <w:pPr>
        <w:pStyle w:val="ProductList-BodyIndented"/>
        <w:ind w:left="720"/>
      </w:pPr>
    </w:p>
    <w:p w14:paraId="6D8AAC47" w14:textId="77777777" w:rsidR="00EC3C43" w:rsidRDefault="00A415D3">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C0021B7" w14:textId="77777777" w:rsidR="00EC3C43" w:rsidRDefault="00EC3C43">
      <w:pPr>
        <w:pStyle w:val="ProductList-BodyIndented"/>
        <w:ind w:left="720"/>
      </w:pPr>
    </w:p>
    <w:p w14:paraId="2C1A687C" w14:textId="77777777" w:rsidR="00EC3C43" w:rsidRDefault="00A415D3">
      <w:pPr>
        <w:pStyle w:val="ProductList-SubClauseHeading"/>
        <w:outlineLvl w:val="3"/>
      </w:pPr>
      <w:r>
        <w:t>Ispunjavanje uvjeta za Parallel Data Warehouse</w:t>
      </w:r>
    </w:p>
    <w:p w14:paraId="0C273265" w14:textId="77777777" w:rsidR="00EC3C43" w:rsidRDefault="00A415D3">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56C4FBE5" w14:textId="77777777" w:rsidR="00EC3C43" w:rsidRDefault="00EC3C43">
      <w:pPr>
        <w:pStyle w:val="ProductList-BodyIndented"/>
      </w:pPr>
    </w:p>
    <w:p w14:paraId="5E006AAA" w14:textId="77777777" w:rsidR="00EC3C43" w:rsidRDefault="00A415D3">
      <w:pPr>
        <w:pStyle w:val="ProductList-BodyIndented"/>
      </w:pPr>
      <w:r>
        <w:t xml:space="preserve">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w:t>
      </w:r>
      <w:r>
        <w:lastRenderedPageBreak/>
        <w:t>dodatni iznos potrošnje na tehnološko jamstvo Software Assurance jednak 125.000 USD prosječne godišnje potrošnje na tehnološko jamstvo Software Assurance u primjenjivoj stranoj valuti. Pogledajte tablicu u nastavku:</w:t>
      </w:r>
    </w:p>
    <w:p w14:paraId="5108D9DE" w14:textId="77777777" w:rsidR="00EC3C43" w:rsidRDefault="00EC3C43">
      <w:pPr>
        <w:pStyle w:val="ProductList-BodyIndented"/>
      </w:pPr>
    </w:p>
    <w:p w14:paraId="5B9AF8E2" w14:textId="77777777" w:rsidR="00EC3C43" w:rsidRDefault="00A415D3">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EC3C43" w14:paraId="27EB33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4ACAC5" w14:textId="77777777" w:rsidR="00EC3C43" w:rsidRDefault="00A415D3">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51CB25" w14:textId="77777777" w:rsidR="00EC3C43" w:rsidRDefault="00A415D3">
            <w:pPr>
              <w:pStyle w:val="ProductList-TableBody"/>
            </w:pPr>
            <w:r>
              <w:rPr>
                <w:color w:val="FFFFFF"/>
              </w:rPr>
              <w:t>Dopuštene kontakt-osobe podrške</w:t>
            </w:r>
          </w:p>
        </w:tc>
      </w:tr>
      <w:tr w:rsidR="00EC3C43" w14:paraId="3D916A93" w14:textId="77777777">
        <w:tc>
          <w:tcPr>
            <w:tcW w:w="6120" w:type="dxa"/>
            <w:tcBorders>
              <w:top w:val="single" w:sz="4" w:space="0" w:color="000000"/>
              <w:left w:val="single" w:sz="4" w:space="0" w:color="000000"/>
              <w:bottom w:val="single" w:sz="4" w:space="0" w:color="000000"/>
              <w:right w:val="single" w:sz="4" w:space="0" w:color="000000"/>
            </w:tcBorders>
          </w:tcPr>
          <w:p w14:paraId="0528F552" w14:textId="77777777" w:rsidR="00EC3C43" w:rsidRDefault="00A415D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57FCFF" w14:textId="77777777" w:rsidR="00EC3C43" w:rsidRDefault="00A415D3">
            <w:pPr>
              <w:pStyle w:val="ProductList-TableBody"/>
            </w:pPr>
            <w:r>
              <w:t>4</w:t>
            </w:r>
          </w:p>
        </w:tc>
      </w:tr>
      <w:tr w:rsidR="00EC3C43" w14:paraId="6849F2F0" w14:textId="77777777">
        <w:tc>
          <w:tcPr>
            <w:tcW w:w="6120" w:type="dxa"/>
            <w:tcBorders>
              <w:top w:val="single" w:sz="4" w:space="0" w:color="000000"/>
              <w:left w:val="single" w:sz="4" w:space="0" w:color="000000"/>
              <w:bottom w:val="single" w:sz="4" w:space="0" w:color="000000"/>
              <w:right w:val="single" w:sz="4" w:space="0" w:color="000000"/>
            </w:tcBorders>
          </w:tcPr>
          <w:p w14:paraId="0EB25C20" w14:textId="77777777" w:rsidR="00EC3C43" w:rsidRDefault="00A415D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B84FF7B" w14:textId="77777777" w:rsidR="00EC3C43" w:rsidRDefault="00A415D3">
            <w:pPr>
              <w:pStyle w:val="ProductList-TableBody"/>
            </w:pPr>
            <w:r>
              <w:t>5</w:t>
            </w:r>
          </w:p>
        </w:tc>
      </w:tr>
      <w:tr w:rsidR="00EC3C43" w14:paraId="2A215D39" w14:textId="77777777">
        <w:tc>
          <w:tcPr>
            <w:tcW w:w="6120" w:type="dxa"/>
            <w:tcBorders>
              <w:top w:val="single" w:sz="4" w:space="0" w:color="000000"/>
              <w:left w:val="single" w:sz="4" w:space="0" w:color="000000"/>
              <w:bottom w:val="single" w:sz="4" w:space="0" w:color="000000"/>
              <w:right w:val="single" w:sz="4" w:space="0" w:color="000000"/>
            </w:tcBorders>
          </w:tcPr>
          <w:p w14:paraId="77F9D8B2" w14:textId="77777777" w:rsidR="00EC3C43" w:rsidRDefault="00A415D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FB1A00" w14:textId="77777777" w:rsidR="00EC3C43" w:rsidRDefault="00A415D3">
            <w:pPr>
              <w:pStyle w:val="ProductList-TableBody"/>
            </w:pPr>
            <w:r>
              <w:t>6</w:t>
            </w:r>
          </w:p>
        </w:tc>
      </w:tr>
      <w:tr w:rsidR="00EC3C43" w14:paraId="3F715DD7" w14:textId="77777777">
        <w:tc>
          <w:tcPr>
            <w:tcW w:w="6120" w:type="dxa"/>
            <w:tcBorders>
              <w:top w:val="single" w:sz="4" w:space="0" w:color="000000"/>
              <w:left w:val="single" w:sz="4" w:space="0" w:color="000000"/>
              <w:bottom w:val="single" w:sz="4" w:space="0" w:color="000000"/>
              <w:right w:val="single" w:sz="4" w:space="0" w:color="000000"/>
            </w:tcBorders>
          </w:tcPr>
          <w:p w14:paraId="5D022AC6" w14:textId="77777777" w:rsidR="00EC3C43" w:rsidRDefault="00A415D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2FCA51" w14:textId="77777777" w:rsidR="00EC3C43" w:rsidRDefault="00A415D3">
            <w:pPr>
              <w:pStyle w:val="ProductList-TableBody"/>
            </w:pPr>
            <w:r>
              <w:t>7</w:t>
            </w:r>
          </w:p>
        </w:tc>
      </w:tr>
      <w:tr w:rsidR="00EC3C43" w14:paraId="1C33443A" w14:textId="77777777">
        <w:tc>
          <w:tcPr>
            <w:tcW w:w="6120" w:type="dxa"/>
            <w:tcBorders>
              <w:top w:val="single" w:sz="4" w:space="0" w:color="000000"/>
              <w:left w:val="single" w:sz="4" w:space="0" w:color="000000"/>
              <w:bottom w:val="single" w:sz="4" w:space="0" w:color="000000"/>
              <w:right w:val="single" w:sz="4" w:space="0" w:color="000000"/>
            </w:tcBorders>
          </w:tcPr>
          <w:p w14:paraId="7B29E7D4" w14:textId="77777777" w:rsidR="00EC3C43" w:rsidRDefault="00A415D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1AFB158" w14:textId="77777777" w:rsidR="00EC3C43" w:rsidRDefault="00A415D3">
            <w:pPr>
              <w:pStyle w:val="ProductList-TableBody"/>
            </w:pPr>
            <w:r>
              <w:t>8</w:t>
            </w:r>
          </w:p>
        </w:tc>
      </w:tr>
    </w:tbl>
    <w:p w14:paraId="75CD34F1" w14:textId="77777777" w:rsidR="00EC3C43" w:rsidRDefault="00EC3C43">
      <w:pPr>
        <w:pStyle w:val="ProductList-BodyIndented"/>
      </w:pPr>
    </w:p>
    <w:p w14:paraId="5C74F384" w14:textId="77777777" w:rsidR="00EC3C43" w:rsidRDefault="00A415D3">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0DAEF36F" w14:textId="77777777" w:rsidR="00EC3C43" w:rsidRDefault="00A415D3">
      <w:pPr>
        <w:pStyle w:val="ProductList-BodyIndented"/>
      </w:pPr>
      <w:r>
        <w:t xml:space="preserve">Napomena: klijenti koji trenutno imaju licencu za PDW zadržavaju tu pogodnost kao što je navedeno u </w:t>
      </w:r>
      <w:hyperlink r:id="rId157">
        <w:r>
          <w:rPr>
            <w:color w:val="00467F"/>
            <w:u w:val="single"/>
          </w:rPr>
          <w:t>Odredbama o proizvodima za lipanj 2016.</w:t>
        </w:r>
      </w:hyperlink>
    </w:p>
    <w:p w14:paraId="0BBDB30F" w14:textId="77777777" w:rsidR="00EC3C43" w:rsidRDefault="00EC3C43">
      <w:pPr>
        <w:pStyle w:val="ProductList-BodyIndented"/>
      </w:pPr>
    </w:p>
    <w:p w14:paraId="078AEFBD" w14:textId="77777777" w:rsidR="00EC3C43" w:rsidRDefault="00A415D3">
      <w:pPr>
        <w:pStyle w:val="ProductList-ClauseHeading"/>
        <w:outlineLvl w:val="2"/>
      </w:pPr>
      <w:bookmarkStart w:id="371" w:name="_Sec587"/>
      <w:r>
        <w:t>Dostupnost licence za prelazak na opširnije izdanje (engl. step-up)</w:t>
      </w:r>
      <w:bookmarkEnd w:id="371"/>
    </w:p>
    <w:p w14:paraId="781BDC5B" w14:textId="77777777" w:rsidR="00EC3C43" w:rsidRDefault="00A415D3">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EC3C43" w14:paraId="1A0929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E17FD3" w14:textId="77777777" w:rsidR="00EC3C43" w:rsidRDefault="00A415D3">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1A9BA" w14:textId="77777777" w:rsidR="00EC3C43" w:rsidRDefault="00A415D3">
            <w:pPr>
              <w:pStyle w:val="ProductList-TableBody"/>
            </w:pPr>
            <w:r>
              <w:rPr>
                <w:color w:val="FFFFFF"/>
              </w:rPr>
              <w:t>Prelazak na izdanje</w:t>
            </w:r>
          </w:p>
        </w:tc>
      </w:tr>
      <w:tr w:rsidR="00EC3C43" w14:paraId="6D43CAD2" w14:textId="77777777">
        <w:tc>
          <w:tcPr>
            <w:tcW w:w="6000" w:type="dxa"/>
            <w:tcBorders>
              <w:top w:val="single" w:sz="4" w:space="0" w:color="000000"/>
              <w:left w:val="single" w:sz="4" w:space="0" w:color="000000"/>
              <w:bottom w:val="single" w:sz="4" w:space="0" w:color="000000"/>
              <w:right w:val="single" w:sz="4" w:space="0" w:color="000000"/>
            </w:tcBorders>
          </w:tcPr>
          <w:p w14:paraId="6C984007" w14:textId="77777777" w:rsidR="00EC3C43" w:rsidRDefault="00A415D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D3B97" w14:textId="77777777" w:rsidR="00EC3C43" w:rsidRDefault="00A415D3">
            <w:pPr>
              <w:pStyle w:val="ProductList-TableBody"/>
            </w:pPr>
            <w:r>
              <w:t>BizTalk Server Standard</w:t>
            </w:r>
            <w:r>
              <w:fldChar w:fldCharType="begin"/>
            </w:r>
            <w:r>
              <w:instrText xml:space="preserve"> XE "BizTalk Server Standard" </w:instrText>
            </w:r>
            <w:r>
              <w:fldChar w:fldCharType="end"/>
            </w:r>
          </w:p>
        </w:tc>
      </w:tr>
      <w:tr w:rsidR="00EC3C43" w14:paraId="2DFE8848" w14:textId="77777777">
        <w:tc>
          <w:tcPr>
            <w:tcW w:w="6000" w:type="dxa"/>
            <w:tcBorders>
              <w:top w:val="single" w:sz="4" w:space="0" w:color="000000"/>
              <w:left w:val="single" w:sz="4" w:space="0" w:color="000000"/>
              <w:bottom w:val="single" w:sz="4" w:space="0" w:color="000000"/>
              <w:right w:val="single" w:sz="4" w:space="0" w:color="000000"/>
            </w:tcBorders>
          </w:tcPr>
          <w:p w14:paraId="5CC8D89E" w14:textId="77777777" w:rsidR="00EC3C43" w:rsidRDefault="00A415D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2B08D5" w14:textId="77777777" w:rsidR="00EC3C43" w:rsidRDefault="00A415D3">
            <w:pPr>
              <w:pStyle w:val="ProductList-TableBody"/>
            </w:pPr>
            <w:r>
              <w:t>BizTalk Server Enterprise</w:t>
            </w:r>
            <w:r>
              <w:fldChar w:fldCharType="begin"/>
            </w:r>
            <w:r>
              <w:instrText xml:space="preserve"> XE "BizTalk Server Enterprise" </w:instrText>
            </w:r>
            <w:r>
              <w:fldChar w:fldCharType="end"/>
            </w:r>
          </w:p>
        </w:tc>
      </w:tr>
      <w:tr w:rsidR="00EC3C43" w14:paraId="3EABE9BB" w14:textId="77777777">
        <w:tc>
          <w:tcPr>
            <w:tcW w:w="6000" w:type="dxa"/>
            <w:tcBorders>
              <w:top w:val="single" w:sz="4" w:space="0" w:color="000000"/>
              <w:left w:val="single" w:sz="4" w:space="0" w:color="000000"/>
              <w:bottom w:val="single" w:sz="4" w:space="0" w:color="000000"/>
              <w:right w:val="single" w:sz="4" w:space="0" w:color="000000"/>
            </w:tcBorders>
          </w:tcPr>
          <w:p w14:paraId="18BEEEC7" w14:textId="77777777" w:rsidR="00EC3C43" w:rsidRDefault="00A415D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AF9BE" w14:textId="77777777" w:rsidR="00EC3C43" w:rsidRDefault="00A415D3">
            <w:pPr>
              <w:pStyle w:val="ProductList-TableBody"/>
            </w:pPr>
            <w:r>
              <w:t>BizTalk Server Enterprise</w:t>
            </w:r>
          </w:p>
        </w:tc>
      </w:tr>
      <w:tr w:rsidR="00EC3C43" w14:paraId="1BD7D076" w14:textId="77777777">
        <w:tc>
          <w:tcPr>
            <w:tcW w:w="6000" w:type="dxa"/>
            <w:tcBorders>
              <w:top w:val="single" w:sz="4" w:space="0" w:color="000000"/>
              <w:left w:val="single" w:sz="4" w:space="0" w:color="000000"/>
              <w:bottom w:val="single" w:sz="4" w:space="0" w:color="000000"/>
              <w:right w:val="single" w:sz="4" w:space="0" w:color="000000"/>
            </w:tcBorders>
          </w:tcPr>
          <w:p w14:paraId="64328093" w14:textId="77777777" w:rsidR="00EC3C43" w:rsidRDefault="00A415D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7B78D9" w14:textId="77777777" w:rsidR="00EC3C43" w:rsidRDefault="00A415D3">
            <w:pPr>
              <w:pStyle w:val="ProductList-TableBody"/>
            </w:pPr>
            <w:r>
              <w:t>Enterprise CAL</w:t>
            </w:r>
            <w:r>
              <w:fldChar w:fldCharType="begin"/>
            </w:r>
            <w:r>
              <w:instrText xml:space="preserve"> XE "Enterprise CAL" </w:instrText>
            </w:r>
            <w:r>
              <w:fldChar w:fldCharType="end"/>
            </w:r>
            <w:r>
              <w:t xml:space="preserve"> Suite</w:t>
            </w:r>
          </w:p>
        </w:tc>
      </w:tr>
      <w:tr w:rsidR="00EC3C43" w14:paraId="6990E1BB" w14:textId="77777777">
        <w:tc>
          <w:tcPr>
            <w:tcW w:w="6000" w:type="dxa"/>
            <w:tcBorders>
              <w:top w:val="single" w:sz="4" w:space="0" w:color="000000"/>
              <w:left w:val="single" w:sz="4" w:space="0" w:color="000000"/>
              <w:bottom w:val="single" w:sz="4" w:space="0" w:color="000000"/>
              <w:right w:val="single" w:sz="4" w:space="0" w:color="000000"/>
            </w:tcBorders>
          </w:tcPr>
          <w:p w14:paraId="4164F81D" w14:textId="77777777" w:rsidR="00EC3C43" w:rsidRDefault="00A415D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F4D2F" w14:textId="77777777" w:rsidR="00EC3C43" w:rsidRDefault="00A415D3">
            <w:pPr>
              <w:pStyle w:val="ProductList-TableBody"/>
            </w:pPr>
            <w:r>
              <w:t>Core Infrastructure Server Suite Datacenter</w:t>
            </w:r>
            <w:r>
              <w:fldChar w:fldCharType="begin"/>
            </w:r>
            <w:r>
              <w:instrText xml:space="preserve"> XE "Core Infrastructure Server Suite Datacenter" </w:instrText>
            </w:r>
            <w:r>
              <w:fldChar w:fldCharType="end"/>
            </w:r>
          </w:p>
        </w:tc>
      </w:tr>
      <w:tr w:rsidR="00EC3C43" w14:paraId="1B725B84" w14:textId="77777777">
        <w:tc>
          <w:tcPr>
            <w:tcW w:w="6000" w:type="dxa"/>
            <w:tcBorders>
              <w:top w:val="single" w:sz="4" w:space="0" w:color="000000"/>
              <w:left w:val="single" w:sz="4" w:space="0" w:color="000000"/>
              <w:bottom w:val="single" w:sz="4" w:space="0" w:color="000000"/>
              <w:right w:val="single" w:sz="4" w:space="0" w:color="000000"/>
            </w:tcBorders>
          </w:tcPr>
          <w:p w14:paraId="7630C515" w14:textId="77777777" w:rsidR="00EC3C43" w:rsidRDefault="00A415D3">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4805A406" w14:textId="77777777" w:rsidR="00EC3C43" w:rsidRDefault="00A415D3">
            <w:pPr>
              <w:pStyle w:val="ProductList-TableBody"/>
            </w:pPr>
            <w:r>
              <w:t>Desktop Education i Enterprise CAL Suite</w:t>
            </w:r>
          </w:p>
        </w:tc>
      </w:tr>
      <w:tr w:rsidR="00EC3C43" w14:paraId="76FB1BF9" w14:textId="77777777">
        <w:tc>
          <w:tcPr>
            <w:tcW w:w="6000" w:type="dxa"/>
            <w:tcBorders>
              <w:top w:val="single" w:sz="4" w:space="0" w:color="000000"/>
              <w:left w:val="single" w:sz="4" w:space="0" w:color="000000"/>
              <w:bottom w:val="single" w:sz="4" w:space="0" w:color="000000"/>
              <w:right w:val="single" w:sz="4" w:space="0" w:color="000000"/>
            </w:tcBorders>
          </w:tcPr>
          <w:p w14:paraId="0D2D888F" w14:textId="77777777" w:rsidR="00EC3C43" w:rsidRDefault="00A415D3">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26DC92DE" w14:textId="77777777" w:rsidR="00EC3C43" w:rsidRDefault="00A415D3">
            <w:pPr>
              <w:pStyle w:val="ProductList-TableBody"/>
            </w:pPr>
            <w:r>
              <w:t>Desktop School i Enterprise CAL Suite</w:t>
            </w:r>
          </w:p>
        </w:tc>
      </w:tr>
      <w:tr w:rsidR="00EC3C43" w14:paraId="74F83C0C" w14:textId="77777777">
        <w:tc>
          <w:tcPr>
            <w:tcW w:w="6000" w:type="dxa"/>
            <w:tcBorders>
              <w:top w:val="single" w:sz="4" w:space="0" w:color="000000"/>
              <w:left w:val="single" w:sz="4" w:space="0" w:color="000000"/>
              <w:bottom w:val="single" w:sz="4" w:space="0" w:color="000000"/>
              <w:right w:val="single" w:sz="4" w:space="0" w:color="000000"/>
            </w:tcBorders>
          </w:tcPr>
          <w:p w14:paraId="1A6D0AAF" w14:textId="77777777" w:rsidR="00EC3C43" w:rsidRDefault="00A415D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F8C5A" w14:textId="77777777" w:rsidR="00EC3C43" w:rsidRDefault="00A415D3">
            <w:pPr>
              <w:pStyle w:val="ProductList-TableBody"/>
            </w:pPr>
            <w:r>
              <w:t>Exchange Server Enterprise</w:t>
            </w:r>
            <w:r>
              <w:fldChar w:fldCharType="begin"/>
            </w:r>
            <w:r>
              <w:instrText xml:space="preserve"> XE "Exchange Server Enterprise" </w:instrText>
            </w:r>
            <w:r>
              <w:fldChar w:fldCharType="end"/>
            </w:r>
          </w:p>
        </w:tc>
      </w:tr>
      <w:tr w:rsidR="00EC3C43" w14:paraId="3C4AE9F9" w14:textId="77777777">
        <w:tc>
          <w:tcPr>
            <w:tcW w:w="6000" w:type="dxa"/>
            <w:tcBorders>
              <w:top w:val="single" w:sz="4" w:space="0" w:color="000000"/>
              <w:left w:val="single" w:sz="4" w:space="0" w:color="000000"/>
              <w:bottom w:val="single" w:sz="4" w:space="0" w:color="000000"/>
              <w:right w:val="single" w:sz="4" w:space="0" w:color="000000"/>
            </w:tcBorders>
          </w:tcPr>
          <w:p w14:paraId="72249304" w14:textId="77777777" w:rsidR="00EC3C43" w:rsidRDefault="00A415D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8E7A2" w14:textId="77777777" w:rsidR="00EC3C43" w:rsidRDefault="00A415D3">
            <w:pPr>
              <w:pStyle w:val="ProductList-TableBody"/>
            </w:pPr>
            <w:r>
              <w:t>Forefront TMG Enterprise</w:t>
            </w:r>
            <w:r>
              <w:fldChar w:fldCharType="begin"/>
            </w:r>
            <w:r>
              <w:instrText xml:space="preserve"> XE "Forefront TMG Enterprise" </w:instrText>
            </w:r>
            <w:r>
              <w:fldChar w:fldCharType="end"/>
            </w:r>
          </w:p>
        </w:tc>
      </w:tr>
      <w:tr w:rsidR="00EC3C43" w14:paraId="49ACA9FB" w14:textId="77777777">
        <w:tc>
          <w:tcPr>
            <w:tcW w:w="6000" w:type="dxa"/>
            <w:tcBorders>
              <w:top w:val="single" w:sz="4" w:space="0" w:color="000000"/>
              <w:left w:val="single" w:sz="4" w:space="0" w:color="000000"/>
              <w:bottom w:val="single" w:sz="4" w:space="0" w:color="000000"/>
              <w:right w:val="single" w:sz="4" w:space="0" w:color="000000"/>
            </w:tcBorders>
          </w:tcPr>
          <w:p w14:paraId="20FED12C" w14:textId="77777777" w:rsidR="00EC3C43" w:rsidRDefault="00A415D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AB536F" w14:textId="77777777" w:rsidR="00EC3C43" w:rsidRDefault="00A415D3">
            <w:pPr>
              <w:pStyle w:val="ProductList-TableBody"/>
            </w:pPr>
            <w:r>
              <w:t>Microsoft Dynamics 365 Sales On-premises CAL</w:t>
            </w:r>
            <w:r>
              <w:fldChar w:fldCharType="begin"/>
            </w:r>
            <w:r>
              <w:instrText xml:space="preserve"> XE "Microsoft Dynamics 365 Sales On-premises CAL" </w:instrText>
            </w:r>
            <w:r>
              <w:fldChar w:fldCharType="end"/>
            </w:r>
          </w:p>
        </w:tc>
      </w:tr>
      <w:tr w:rsidR="00EC3C43" w14:paraId="45C3BDE0" w14:textId="77777777">
        <w:tc>
          <w:tcPr>
            <w:tcW w:w="6000" w:type="dxa"/>
            <w:tcBorders>
              <w:top w:val="single" w:sz="4" w:space="0" w:color="000000"/>
              <w:left w:val="single" w:sz="4" w:space="0" w:color="000000"/>
              <w:bottom w:val="single" w:sz="4" w:space="0" w:color="000000"/>
              <w:right w:val="single" w:sz="4" w:space="0" w:color="000000"/>
            </w:tcBorders>
          </w:tcPr>
          <w:p w14:paraId="0001E82A" w14:textId="77777777" w:rsidR="00EC3C43" w:rsidRDefault="00A415D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4344EE6" w14:textId="77777777" w:rsidR="00EC3C43" w:rsidRDefault="00A415D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EC3C43" w14:paraId="5055EB2D" w14:textId="77777777">
        <w:tc>
          <w:tcPr>
            <w:tcW w:w="6000" w:type="dxa"/>
            <w:tcBorders>
              <w:top w:val="single" w:sz="4" w:space="0" w:color="000000"/>
              <w:left w:val="single" w:sz="4" w:space="0" w:color="000000"/>
              <w:bottom w:val="single" w:sz="4" w:space="0" w:color="000000"/>
              <w:right w:val="single" w:sz="4" w:space="0" w:color="000000"/>
            </w:tcBorders>
          </w:tcPr>
          <w:p w14:paraId="0158066E" w14:textId="77777777" w:rsidR="00EC3C43" w:rsidRDefault="00A415D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FB6B73" w14:textId="77777777" w:rsidR="00EC3C43" w:rsidRDefault="00A415D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EC3C43" w14:paraId="14D8076C" w14:textId="77777777">
        <w:tc>
          <w:tcPr>
            <w:tcW w:w="6000" w:type="dxa"/>
            <w:tcBorders>
              <w:top w:val="single" w:sz="4" w:space="0" w:color="000000"/>
              <w:left w:val="single" w:sz="4" w:space="0" w:color="000000"/>
              <w:bottom w:val="single" w:sz="4" w:space="0" w:color="000000"/>
              <w:right w:val="single" w:sz="4" w:space="0" w:color="000000"/>
            </w:tcBorders>
          </w:tcPr>
          <w:p w14:paraId="0B2BFEDF" w14:textId="77777777" w:rsidR="00EC3C43" w:rsidRDefault="00A415D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1DD60D1" w14:textId="77777777" w:rsidR="00EC3C43" w:rsidRDefault="00A415D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EC3C43" w14:paraId="2AD86AAB" w14:textId="77777777">
        <w:tc>
          <w:tcPr>
            <w:tcW w:w="6000" w:type="dxa"/>
            <w:tcBorders>
              <w:top w:val="single" w:sz="4" w:space="0" w:color="000000"/>
              <w:left w:val="single" w:sz="4" w:space="0" w:color="000000"/>
              <w:bottom w:val="single" w:sz="4" w:space="0" w:color="000000"/>
              <w:right w:val="single" w:sz="4" w:space="0" w:color="000000"/>
            </w:tcBorders>
          </w:tcPr>
          <w:p w14:paraId="3EA17760" w14:textId="77777777" w:rsidR="00EC3C43" w:rsidRDefault="00A415D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D801B" w14:textId="77777777" w:rsidR="00EC3C43" w:rsidRDefault="00A415D3">
            <w:pPr>
              <w:pStyle w:val="ProductList-TableBody"/>
            </w:pPr>
            <w:r>
              <w:t>Office Professional Plus,</w:t>
            </w:r>
            <w:r>
              <w:fldChar w:fldCharType="begin"/>
            </w:r>
            <w:r>
              <w:instrText xml:space="preserve"> XE "Office Professional Plus," </w:instrText>
            </w:r>
            <w:r>
              <w:fldChar w:fldCharType="end"/>
            </w:r>
          </w:p>
        </w:tc>
      </w:tr>
      <w:tr w:rsidR="00EC3C43" w14:paraId="289BE56E" w14:textId="77777777">
        <w:tc>
          <w:tcPr>
            <w:tcW w:w="6000" w:type="dxa"/>
            <w:tcBorders>
              <w:top w:val="single" w:sz="4" w:space="0" w:color="000000"/>
              <w:left w:val="single" w:sz="4" w:space="0" w:color="000000"/>
              <w:bottom w:val="single" w:sz="4" w:space="0" w:color="000000"/>
              <w:right w:val="single" w:sz="4" w:space="0" w:color="000000"/>
            </w:tcBorders>
          </w:tcPr>
          <w:p w14:paraId="4B80FA50" w14:textId="77777777" w:rsidR="00EC3C43" w:rsidRDefault="00A415D3">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E0FA0E3" w14:textId="77777777" w:rsidR="00EC3C43" w:rsidRDefault="00A415D3">
            <w:pPr>
              <w:pStyle w:val="ProductList-TableBody"/>
            </w:pPr>
            <w:r>
              <w:t>Enterprise Desktop (Računalo Enterprise)</w:t>
            </w:r>
          </w:p>
        </w:tc>
      </w:tr>
      <w:tr w:rsidR="00EC3C43" w14:paraId="7B381FE0" w14:textId="77777777">
        <w:tc>
          <w:tcPr>
            <w:tcW w:w="6000" w:type="dxa"/>
            <w:tcBorders>
              <w:top w:val="single" w:sz="4" w:space="0" w:color="000000"/>
              <w:left w:val="single" w:sz="4" w:space="0" w:color="000000"/>
              <w:bottom w:val="single" w:sz="4" w:space="0" w:color="000000"/>
              <w:right w:val="single" w:sz="4" w:space="0" w:color="000000"/>
            </w:tcBorders>
          </w:tcPr>
          <w:p w14:paraId="7FBD72F1" w14:textId="77777777" w:rsidR="00EC3C43" w:rsidRDefault="00A415D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EF7A6B" w14:textId="77777777" w:rsidR="00EC3C43" w:rsidRDefault="00A415D3">
            <w:pPr>
              <w:pStyle w:val="ProductList-TableBody"/>
            </w:pPr>
            <w:r>
              <w:t>Project Professional</w:t>
            </w:r>
            <w:r>
              <w:fldChar w:fldCharType="begin"/>
            </w:r>
            <w:r>
              <w:instrText xml:space="preserve"> XE "Project Professional" </w:instrText>
            </w:r>
            <w:r>
              <w:fldChar w:fldCharType="end"/>
            </w:r>
          </w:p>
        </w:tc>
      </w:tr>
      <w:tr w:rsidR="00EC3C43" w14:paraId="0C975ACA" w14:textId="77777777">
        <w:tc>
          <w:tcPr>
            <w:tcW w:w="6000" w:type="dxa"/>
            <w:tcBorders>
              <w:top w:val="single" w:sz="4" w:space="0" w:color="000000"/>
              <w:left w:val="single" w:sz="4" w:space="0" w:color="000000"/>
              <w:bottom w:val="single" w:sz="4" w:space="0" w:color="000000"/>
              <w:right w:val="single" w:sz="4" w:space="0" w:color="000000"/>
            </w:tcBorders>
          </w:tcPr>
          <w:p w14:paraId="332BDFBE" w14:textId="77777777" w:rsidR="00EC3C43" w:rsidRDefault="00A415D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33502B" w14:textId="77777777" w:rsidR="00EC3C43" w:rsidRDefault="00A415D3">
            <w:pPr>
              <w:pStyle w:val="ProductList-TableBody"/>
            </w:pPr>
            <w:r>
              <w:t>SQL Server Enterprise Core</w:t>
            </w:r>
          </w:p>
        </w:tc>
      </w:tr>
      <w:tr w:rsidR="00EC3C43" w14:paraId="21296315" w14:textId="77777777">
        <w:tc>
          <w:tcPr>
            <w:tcW w:w="6000" w:type="dxa"/>
            <w:tcBorders>
              <w:top w:val="single" w:sz="4" w:space="0" w:color="000000"/>
              <w:left w:val="single" w:sz="4" w:space="0" w:color="000000"/>
              <w:bottom w:val="single" w:sz="4" w:space="0" w:color="000000"/>
              <w:right w:val="single" w:sz="4" w:space="0" w:color="000000"/>
            </w:tcBorders>
          </w:tcPr>
          <w:p w14:paraId="2582B0B4" w14:textId="77777777" w:rsidR="00EC3C43" w:rsidRDefault="00A415D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1C182" w14:textId="77777777" w:rsidR="00EC3C43" w:rsidRDefault="00A415D3">
            <w:pPr>
              <w:pStyle w:val="ProductList-TableBody"/>
            </w:pPr>
            <w:r>
              <w:t>SQL Server Business Intelligence</w:t>
            </w:r>
            <w:r>
              <w:fldChar w:fldCharType="begin"/>
            </w:r>
            <w:r>
              <w:instrText xml:space="preserve"> XE "SQL Server Business Intelligence" </w:instrText>
            </w:r>
            <w:r>
              <w:fldChar w:fldCharType="end"/>
            </w:r>
          </w:p>
        </w:tc>
      </w:tr>
      <w:tr w:rsidR="00EC3C43" w14:paraId="197E1562" w14:textId="77777777">
        <w:tc>
          <w:tcPr>
            <w:tcW w:w="6000" w:type="dxa"/>
            <w:tcBorders>
              <w:top w:val="single" w:sz="4" w:space="0" w:color="000000"/>
              <w:left w:val="single" w:sz="4" w:space="0" w:color="000000"/>
              <w:bottom w:val="single" w:sz="4" w:space="0" w:color="000000"/>
              <w:right w:val="single" w:sz="4" w:space="0" w:color="000000"/>
            </w:tcBorders>
          </w:tcPr>
          <w:p w14:paraId="4BCAE1B6" w14:textId="77777777" w:rsidR="00EC3C43" w:rsidRDefault="00A415D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1EF17" w14:textId="77777777" w:rsidR="00EC3C43" w:rsidRDefault="00A415D3">
            <w:pPr>
              <w:pStyle w:val="ProductList-TableBody"/>
            </w:pPr>
            <w:r>
              <w:t>System Center Datacenter</w:t>
            </w:r>
            <w:r>
              <w:fldChar w:fldCharType="begin"/>
            </w:r>
            <w:r>
              <w:instrText xml:space="preserve"> XE "System Center Datacenter" </w:instrText>
            </w:r>
            <w:r>
              <w:fldChar w:fldCharType="end"/>
            </w:r>
          </w:p>
        </w:tc>
      </w:tr>
      <w:tr w:rsidR="00EC3C43" w14:paraId="3C2BDD04" w14:textId="77777777">
        <w:tc>
          <w:tcPr>
            <w:tcW w:w="6000" w:type="dxa"/>
            <w:tcBorders>
              <w:top w:val="single" w:sz="4" w:space="0" w:color="000000"/>
              <w:left w:val="single" w:sz="4" w:space="0" w:color="000000"/>
              <w:bottom w:val="single" w:sz="4" w:space="0" w:color="000000"/>
              <w:right w:val="single" w:sz="4" w:space="0" w:color="000000"/>
            </w:tcBorders>
          </w:tcPr>
          <w:p w14:paraId="150703C8" w14:textId="77777777" w:rsidR="00EC3C43" w:rsidRDefault="00A415D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28C574" w14:textId="77777777" w:rsidR="00EC3C43" w:rsidRDefault="00A415D3">
            <w:pPr>
              <w:pStyle w:val="ProductList-TableBody"/>
            </w:pPr>
            <w:r>
              <w:t>Visio Professional</w:t>
            </w:r>
            <w:r>
              <w:fldChar w:fldCharType="begin"/>
            </w:r>
            <w:r>
              <w:instrText xml:space="preserve"> XE "Visio Professional" </w:instrText>
            </w:r>
            <w:r>
              <w:fldChar w:fldCharType="end"/>
            </w:r>
          </w:p>
        </w:tc>
      </w:tr>
      <w:tr w:rsidR="00EC3C43" w14:paraId="33D85FF8" w14:textId="77777777">
        <w:tc>
          <w:tcPr>
            <w:tcW w:w="6000" w:type="dxa"/>
            <w:tcBorders>
              <w:top w:val="single" w:sz="4" w:space="0" w:color="000000"/>
              <w:left w:val="single" w:sz="4" w:space="0" w:color="000000"/>
              <w:bottom w:val="single" w:sz="4" w:space="0" w:color="000000"/>
              <w:right w:val="single" w:sz="4" w:space="0" w:color="000000"/>
            </w:tcBorders>
          </w:tcPr>
          <w:p w14:paraId="79CAAF2D" w14:textId="77777777" w:rsidR="00EC3C43" w:rsidRDefault="00A415D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F518C" w14:textId="77777777" w:rsidR="00EC3C43" w:rsidRDefault="00A415D3">
            <w:pPr>
              <w:pStyle w:val="ProductList-TableBody"/>
            </w:pPr>
            <w:r>
              <w:t>Pretplata na Visual Studio Enterprise</w:t>
            </w:r>
            <w:r>
              <w:fldChar w:fldCharType="begin"/>
            </w:r>
            <w:r>
              <w:instrText xml:space="preserve"> XE "Pretplata na Visual Studio Enterprise" </w:instrText>
            </w:r>
            <w:r>
              <w:fldChar w:fldCharType="end"/>
            </w:r>
          </w:p>
        </w:tc>
      </w:tr>
      <w:tr w:rsidR="00EC3C43" w14:paraId="79F857E7" w14:textId="77777777">
        <w:tc>
          <w:tcPr>
            <w:tcW w:w="6000" w:type="dxa"/>
            <w:tcBorders>
              <w:top w:val="single" w:sz="4" w:space="0" w:color="000000"/>
              <w:left w:val="single" w:sz="4" w:space="0" w:color="000000"/>
              <w:bottom w:val="single" w:sz="4" w:space="0" w:color="000000"/>
              <w:right w:val="single" w:sz="4" w:space="0" w:color="000000"/>
            </w:tcBorders>
          </w:tcPr>
          <w:p w14:paraId="0EE68D88" w14:textId="77777777" w:rsidR="00EC3C43" w:rsidRDefault="00A415D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0451E" w14:textId="77777777" w:rsidR="00EC3C43" w:rsidRDefault="00A415D3">
            <w:pPr>
              <w:pStyle w:val="ProductList-TableBody"/>
            </w:pPr>
            <w:r>
              <w:t>Pretplata na Visual Studio Enterprise</w:t>
            </w:r>
            <w:r>
              <w:fldChar w:fldCharType="begin"/>
            </w:r>
            <w:r>
              <w:instrText xml:space="preserve"> XE "Pretplata na Visual Studio Enterprise" </w:instrText>
            </w:r>
            <w:r>
              <w:fldChar w:fldCharType="end"/>
            </w:r>
          </w:p>
        </w:tc>
      </w:tr>
      <w:tr w:rsidR="00EC3C43" w14:paraId="3C776409" w14:textId="77777777">
        <w:tc>
          <w:tcPr>
            <w:tcW w:w="6000" w:type="dxa"/>
            <w:tcBorders>
              <w:top w:val="single" w:sz="4" w:space="0" w:color="000000"/>
              <w:left w:val="single" w:sz="4" w:space="0" w:color="000000"/>
              <w:bottom w:val="single" w:sz="4" w:space="0" w:color="000000"/>
              <w:right w:val="single" w:sz="4" w:space="0" w:color="000000"/>
            </w:tcBorders>
          </w:tcPr>
          <w:p w14:paraId="4751281D" w14:textId="77777777" w:rsidR="00EC3C43" w:rsidRDefault="00A415D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CA94B" w14:textId="77777777" w:rsidR="00EC3C43" w:rsidRDefault="00A415D3">
            <w:pPr>
              <w:pStyle w:val="ProductList-TableBody"/>
            </w:pPr>
            <w:r>
              <w:t>Windows Server Datacenter</w:t>
            </w:r>
            <w:r>
              <w:fldChar w:fldCharType="begin"/>
            </w:r>
            <w:r>
              <w:instrText xml:space="preserve"> XE "Windows Server Datacenter" </w:instrText>
            </w:r>
            <w:r>
              <w:fldChar w:fldCharType="end"/>
            </w:r>
          </w:p>
        </w:tc>
      </w:tr>
    </w:tbl>
    <w:p w14:paraId="4B45732D" w14:textId="77777777" w:rsidR="00EC3C43" w:rsidRDefault="00EC3C43">
      <w:pPr>
        <w:pStyle w:val="ProductList-Body"/>
      </w:pPr>
    </w:p>
    <w:p w14:paraId="4260713F" w14:textId="77777777" w:rsidR="00EC3C43" w:rsidRDefault="00A415D3">
      <w:pPr>
        <w:pStyle w:val="ProductList-ClauseHeading"/>
        <w:outlineLvl w:val="2"/>
      </w:pPr>
      <w:bookmarkStart w:id="372" w:name="_Sec588"/>
      <w:r>
        <w:t>Poslužitelji – Prava na oporavak od katastrofe</w:t>
      </w:r>
      <w:bookmarkEnd w:id="372"/>
    </w:p>
    <w:p w14:paraId="08E546F2" w14:textId="77777777" w:rsidR="00EC3C43" w:rsidRDefault="00A415D3">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EDF6936" w14:textId="77777777" w:rsidR="00EC3C43" w:rsidRDefault="00EC3C43">
      <w:pPr>
        <w:pStyle w:val="ProductList-Body"/>
      </w:pPr>
    </w:p>
    <w:p w14:paraId="3BD41868" w14:textId="77777777" w:rsidR="00EC3C43" w:rsidRDefault="00A415D3">
      <w:pPr>
        <w:pStyle w:val="ProductList-SubSubClauseHeading"/>
        <w:outlineLvl w:val="4"/>
      </w:pPr>
      <w:r>
        <w:t>Dopušteno korištenje pričuvnih primjeraka</w:t>
      </w:r>
    </w:p>
    <w:p w14:paraId="52B914D0" w14:textId="77777777" w:rsidR="00EC3C43" w:rsidRDefault="00A415D3">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16050E6" w14:textId="77777777" w:rsidR="00EC3C43" w:rsidRDefault="00A415D3" w:rsidP="00A415D3">
      <w:pPr>
        <w:pStyle w:val="ProductList-Bullet"/>
        <w:numPr>
          <w:ilvl w:val="2"/>
          <w:numId w:val="59"/>
        </w:numPr>
      </w:pPr>
      <w:r>
        <w:t>kratka razdoblja testiranja oporavka od katastrofe tijekom jednog tjedna svakih 90 dana;</w:t>
      </w:r>
    </w:p>
    <w:p w14:paraId="070C3929" w14:textId="77777777" w:rsidR="00EC3C43" w:rsidRDefault="00A415D3" w:rsidP="00A415D3">
      <w:pPr>
        <w:pStyle w:val="ProductList-Bullet"/>
        <w:numPr>
          <w:ilvl w:val="2"/>
          <w:numId w:val="59"/>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7AF996CF" w14:textId="77777777" w:rsidR="00EC3C43" w:rsidRDefault="00A415D3" w:rsidP="00A415D3">
      <w:pPr>
        <w:pStyle w:val="ProductList-Bullet"/>
        <w:numPr>
          <w:ilvl w:val="2"/>
          <w:numId w:val="59"/>
        </w:numPr>
      </w:pPr>
      <w:r>
        <w:lastRenderedPageBreak/>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41B76E3" w14:textId="77777777" w:rsidR="00EC3C43" w:rsidRDefault="00EC3C43">
      <w:pPr>
        <w:pStyle w:val="ProductList-BodyIndented2"/>
      </w:pPr>
    </w:p>
    <w:p w14:paraId="3CACCDB0" w14:textId="77777777" w:rsidR="00EC3C43" w:rsidRDefault="00A415D3">
      <w:pPr>
        <w:pStyle w:val="ProductList-SubSubClauseHeading"/>
        <w:outlineLvl w:val="4"/>
      </w:pPr>
      <w:r>
        <w:t>Upotrebljava se pogodnost kombinirane upotrebe usluge Azure za oporavak od katastrofe</w:t>
      </w:r>
    </w:p>
    <w:p w14:paraId="4C5BB001" w14:textId="77777777" w:rsidR="00EC3C43" w:rsidRDefault="00A415D3">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747BF2BF" w14:textId="77777777" w:rsidR="00EC3C43" w:rsidRDefault="00EC3C43">
      <w:pPr>
        <w:pStyle w:val="ProductList-BodyIndented2"/>
      </w:pPr>
    </w:p>
    <w:p w14:paraId="521C882A" w14:textId="77777777" w:rsidR="00EC3C43" w:rsidRDefault="00A415D3">
      <w:pPr>
        <w:pStyle w:val="ProductList-SubSubClauseHeading"/>
        <w:outlineLvl w:val="4"/>
      </w:pPr>
      <w:r>
        <w:t>Zahtjevi za korištenje za oporavak od katastrofe</w:t>
      </w:r>
    </w:p>
    <w:p w14:paraId="2BA099FC" w14:textId="77777777" w:rsidR="00EC3C43" w:rsidRDefault="00A415D3">
      <w:pPr>
        <w:pStyle w:val="ProductList-BodyIndented2"/>
      </w:pPr>
      <w:r>
        <w:t>Da bi mogao koristiti softver prema pravima za oporavak od katastrofe, Klijent se mora pridržavati sljedećeg:</w:t>
      </w:r>
    </w:p>
    <w:p w14:paraId="4B403382" w14:textId="77777777" w:rsidR="00EC3C43" w:rsidRDefault="00A415D3" w:rsidP="00A415D3">
      <w:pPr>
        <w:pStyle w:val="ProductList-Bullet"/>
        <w:numPr>
          <w:ilvl w:val="2"/>
          <w:numId w:val="60"/>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7904EFB2" w14:textId="77777777" w:rsidR="00EC3C43" w:rsidRDefault="00A415D3" w:rsidP="00A415D3">
      <w:pPr>
        <w:pStyle w:val="ProductList-Bullet"/>
        <w:numPr>
          <w:ilvl w:val="2"/>
          <w:numId w:val="60"/>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D6C67F7" w14:textId="77777777" w:rsidR="00EC3C43" w:rsidRDefault="00A415D3" w:rsidP="00A415D3">
      <w:pPr>
        <w:pStyle w:val="ProductList-Bullet"/>
        <w:numPr>
          <w:ilvl w:val="2"/>
          <w:numId w:val="60"/>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52DD4293" w14:textId="77777777" w:rsidR="00EC3C43" w:rsidRDefault="00A415D3" w:rsidP="00A415D3">
      <w:pPr>
        <w:pStyle w:val="ProductList-Bullet"/>
        <w:numPr>
          <w:ilvl w:val="2"/>
          <w:numId w:val="60"/>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0D4FE50F" w14:textId="77777777" w:rsidR="00EC3C43" w:rsidRDefault="00A415D3" w:rsidP="00A415D3">
      <w:pPr>
        <w:pStyle w:val="ProductList-Bullet"/>
        <w:numPr>
          <w:ilvl w:val="2"/>
          <w:numId w:val="60"/>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4D133A41" w14:textId="77777777" w:rsidR="00EC3C43" w:rsidRDefault="00A415D3" w:rsidP="00A415D3">
      <w:pPr>
        <w:pStyle w:val="ProductList-Bullet"/>
        <w:numPr>
          <w:ilvl w:val="2"/>
          <w:numId w:val="60"/>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5AEA63A" w14:textId="77777777" w:rsidR="00EC3C43" w:rsidRDefault="00EC3C43">
      <w:pPr>
        <w:pStyle w:val="ProductList-BodyIndented2"/>
      </w:pPr>
    </w:p>
    <w:p w14:paraId="482BFE60" w14:textId="77777777" w:rsidR="00EC3C43" w:rsidRDefault="00A415D3">
      <w:pPr>
        <w:pStyle w:val="ProductList-SubSubClauseHeading"/>
        <w:outlineLvl w:val="4"/>
      </w:pPr>
      <w:r>
        <w:t>Dodatno dopušteno korištenje sustava Windows Server</w:t>
      </w:r>
    </w:p>
    <w:p w14:paraId="5ACA73BA" w14:textId="77777777" w:rsidR="00EC3C43" w:rsidRDefault="00A415D3" w:rsidP="00A415D3">
      <w:pPr>
        <w:pStyle w:val="ProductList-Bullet"/>
        <w:numPr>
          <w:ilvl w:val="2"/>
          <w:numId w:val="61"/>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23C69205" w14:textId="77777777" w:rsidR="00EC3C43" w:rsidRDefault="00A415D3" w:rsidP="00A415D3">
      <w:pPr>
        <w:pStyle w:val="ProductList-Bullet"/>
        <w:numPr>
          <w:ilvl w:val="3"/>
          <w:numId w:val="61"/>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3DC8F6E" w14:textId="77777777" w:rsidR="00EC3C43" w:rsidRDefault="00A415D3" w:rsidP="00A415D3">
      <w:pPr>
        <w:pStyle w:val="ProductList-Bullet"/>
        <w:numPr>
          <w:ilvl w:val="3"/>
          <w:numId w:val="61"/>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0F7718A0" w14:textId="77777777" w:rsidR="00EC3C43" w:rsidRDefault="00A415D3">
      <w:pPr>
        <w:pStyle w:val="ProductList-BodyIndented2"/>
        <w:ind w:left="1440"/>
      </w:pPr>
      <w:r>
        <w:t>– izvođenje softvera za vizualizaciju softvera, kao što je Hyper-V,</w:t>
      </w:r>
    </w:p>
    <w:p w14:paraId="66F8654D" w14:textId="77777777" w:rsidR="00EC3C43" w:rsidRDefault="00A415D3">
      <w:pPr>
        <w:pStyle w:val="ProductList-BodyIndented2"/>
        <w:ind w:left="1440"/>
      </w:pPr>
      <w:r>
        <w:t>– pružanje usluga virtualizacije hardvera,</w:t>
      </w:r>
    </w:p>
    <w:p w14:paraId="62531722" w14:textId="77777777" w:rsidR="00EC3C43" w:rsidRDefault="00A415D3">
      <w:pPr>
        <w:pStyle w:val="ProductList-BodyIndented2"/>
        <w:ind w:left="1440"/>
      </w:pPr>
      <w:r>
        <w:t>– izvođenje softverskih agenata za upravljanje hardverskim softverom za vizualizaciju,</w:t>
      </w:r>
    </w:p>
    <w:p w14:paraId="28AB5D3A" w14:textId="77777777" w:rsidR="00EC3C43" w:rsidRDefault="00A415D3">
      <w:pPr>
        <w:pStyle w:val="ProductList-BodyIndented2"/>
        <w:ind w:left="1440"/>
      </w:pPr>
      <w:r>
        <w:t>– služenje kao odredište umnažanja,</w:t>
      </w:r>
    </w:p>
    <w:p w14:paraId="512446CC" w14:textId="77777777" w:rsidR="00EC3C43" w:rsidRDefault="00A415D3">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77BCD9F2" w14:textId="77777777" w:rsidR="00EC3C43" w:rsidRDefault="00A415D3">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230210F4" w14:textId="77777777" w:rsidR="00EC3C43" w:rsidRDefault="00A415D3">
      <w:pPr>
        <w:pStyle w:val="ProductList-BodyIndented2"/>
        <w:ind w:left="1440"/>
      </w:pPr>
      <w:r>
        <w:t xml:space="preserve">– izvođenje radnih opterećenja oporavka od katastrofe kako je opisano iznad. </w:t>
      </w:r>
    </w:p>
    <w:p w14:paraId="215113D2" w14:textId="77777777" w:rsidR="00EC3C43" w:rsidRDefault="00A415D3" w:rsidP="00A415D3">
      <w:pPr>
        <w:pStyle w:val="ProductList-Bullet"/>
        <w:numPr>
          <w:ilvl w:val="3"/>
          <w:numId w:val="6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E721517" w14:textId="77777777" w:rsidR="00EC3C43" w:rsidRDefault="00EC3C43">
      <w:pPr>
        <w:pStyle w:val="ProductList-BodyIndented2"/>
      </w:pPr>
    </w:p>
    <w:p w14:paraId="399FD6DE" w14:textId="77777777" w:rsidR="00EC3C43" w:rsidRDefault="00EC3C43">
      <w:pPr>
        <w:pStyle w:val="ProductList-BodyIndented2"/>
      </w:pPr>
    </w:p>
    <w:p w14:paraId="4402CF60" w14:textId="77777777" w:rsidR="00EC3C43" w:rsidRDefault="00A415D3">
      <w:pPr>
        <w:pStyle w:val="ProductList-ClauseHeading"/>
        <w:outlineLvl w:val="2"/>
      </w:pPr>
      <w:bookmarkStart w:id="373" w:name="_Sec589"/>
      <w:r>
        <w:t>Mobilnost licenci</w:t>
      </w:r>
      <w:bookmarkEnd w:id="373"/>
    </w:p>
    <w:p w14:paraId="3ADA6FB7" w14:textId="77777777" w:rsidR="00EC3C43" w:rsidRDefault="00A415D3">
      <w:pPr>
        <w:pStyle w:val="ProductList-SubClauseHeading"/>
        <w:outlineLvl w:val="3"/>
      </w:pPr>
      <w:r>
        <w:t>Mobilnost licenci unutar farmi poslužitelja</w:t>
      </w:r>
    </w:p>
    <w:p w14:paraId="68FC9126" w14:textId="77777777" w:rsidR="00EC3C43" w:rsidRDefault="00A415D3">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3C595E8F" w14:textId="77777777" w:rsidR="00EC3C43" w:rsidRDefault="00EC3C43">
      <w:pPr>
        <w:pStyle w:val="ProductList-BodyIndented"/>
      </w:pPr>
    </w:p>
    <w:p w14:paraId="4B8D622D" w14:textId="77777777" w:rsidR="00EC3C43" w:rsidRDefault="00A415D3">
      <w:pPr>
        <w:pStyle w:val="ProductList-SubClauseHeading"/>
        <w:outlineLvl w:val="3"/>
      </w:pPr>
      <w:r>
        <w:t>Mobilnost licence putem tehnološkog jamstva Software Assurance</w:t>
      </w:r>
    </w:p>
    <w:p w14:paraId="09FC241B" w14:textId="77777777" w:rsidR="00EC3C43" w:rsidRDefault="00A415D3">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901C56D" w14:textId="77777777" w:rsidR="00EC3C43" w:rsidRDefault="00EC3C43">
      <w:pPr>
        <w:pStyle w:val="ProductList-BodyIndented"/>
      </w:pPr>
    </w:p>
    <w:p w14:paraId="43FFA11E" w14:textId="77777777" w:rsidR="00EC3C43" w:rsidRDefault="00A415D3">
      <w:pPr>
        <w:pStyle w:val="ProductList-SubSubClauseHeading"/>
        <w:outlineLvl w:val="4"/>
      </w:pPr>
      <w:r>
        <w:t>Dopuštena upotreba:</w:t>
      </w:r>
    </w:p>
    <w:p w14:paraId="40D4D06B" w14:textId="77777777" w:rsidR="00EC3C43" w:rsidRDefault="00A415D3">
      <w:pPr>
        <w:pStyle w:val="ProductList-BodyIndented2"/>
      </w:pPr>
      <w:r>
        <w:t>Da bi koristio mobilnost licence putem tehnološkog jamstva Software Assurance, Klijent mora:</w:t>
      </w:r>
    </w:p>
    <w:p w14:paraId="3F4C6E84" w14:textId="77777777" w:rsidR="00EC3C43" w:rsidRDefault="00A415D3" w:rsidP="00A415D3">
      <w:pPr>
        <w:pStyle w:val="ProductList-Bullet"/>
        <w:numPr>
          <w:ilvl w:val="2"/>
          <w:numId w:val="63"/>
        </w:numPr>
      </w:pPr>
      <w:r>
        <w:t>koristiti svoj licencirani softver na zajedničkim poslužiteljima</w:t>
      </w:r>
    </w:p>
    <w:p w14:paraId="72388907" w14:textId="77777777" w:rsidR="00EC3C43" w:rsidRDefault="00A415D3" w:rsidP="00A415D3">
      <w:pPr>
        <w:pStyle w:val="ProductList-Bullet"/>
        <w:numPr>
          <w:ilvl w:val="2"/>
          <w:numId w:val="63"/>
        </w:numPr>
      </w:pPr>
      <w:r>
        <w:t>pristupati tom softveru u sklopu licenci za pristup i za koje ima tehnološko jamstvo Software Assurance te u sklopu SL-ova za korisnika i uređaj koji omogućuju pristup Proizvodima;</w:t>
      </w:r>
    </w:p>
    <w:p w14:paraId="7DEDD1E4" w14:textId="77777777" w:rsidR="00EC3C43" w:rsidRDefault="00A415D3" w:rsidP="00A415D3">
      <w:pPr>
        <w:pStyle w:val="ProductList-Bullet"/>
        <w:numPr>
          <w:ilvl w:val="2"/>
          <w:numId w:val="63"/>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279A1DE0" w14:textId="77777777" w:rsidR="00EC3C43" w:rsidRDefault="00A415D3" w:rsidP="00A415D3">
      <w:pPr>
        <w:pStyle w:val="ProductList-Bullet"/>
        <w:numPr>
          <w:ilvl w:val="2"/>
          <w:numId w:val="63"/>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5E78F290" w14:textId="77777777" w:rsidR="00EC3C43" w:rsidRDefault="00EC3C43">
      <w:pPr>
        <w:pStyle w:val="ProductList-BodyIndented2"/>
      </w:pPr>
    </w:p>
    <w:p w14:paraId="60FE767F" w14:textId="77777777" w:rsidR="00EC3C43" w:rsidRDefault="00A415D3">
      <w:pPr>
        <w:pStyle w:val="ProductList-SubSubClauseHeading"/>
        <w:outlineLvl w:val="4"/>
      </w:pPr>
      <w:r>
        <w:lastRenderedPageBreak/>
        <w:t>Preduvjeti:</w:t>
      </w:r>
    </w:p>
    <w:p w14:paraId="1D14CD77" w14:textId="77777777" w:rsidR="00EC3C43" w:rsidRDefault="00A415D3">
      <w:pPr>
        <w:pStyle w:val="ProductList-BodyIndented2"/>
      </w:pPr>
      <w:r>
        <w:t>Da bi koristio Mobilnost licenci putem tehnološkog jamstva Software Assurance, Klijent mora:</w:t>
      </w:r>
    </w:p>
    <w:p w14:paraId="421B1437" w14:textId="77777777" w:rsidR="00EC3C43" w:rsidRDefault="00A415D3" w:rsidP="00A415D3">
      <w:pPr>
        <w:pStyle w:val="ProductList-Bullet"/>
        <w:numPr>
          <w:ilvl w:val="2"/>
          <w:numId w:val="64"/>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23E34E7C" w14:textId="77777777" w:rsidR="00EC3C43" w:rsidRDefault="00A415D3" w:rsidP="00A415D3">
      <w:pPr>
        <w:pStyle w:val="ProductList-Bullet"/>
        <w:numPr>
          <w:ilvl w:val="2"/>
          <w:numId w:val="64"/>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6246AFFB" w14:textId="77777777" w:rsidR="00EC3C43" w:rsidRDefault="00A415D3" w:rsidP="00A415D3">
      <w:pPr>
        <w:pStyle w:val="ProductList-Bullet"/>
        <w:numPr>
          <w:ilvl w:val="2"/>
          <w:numId w:val="64"/>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4CDA0E38" w14:textId="77777777" w:rsidR="00EC3C43" w:rsidRDefault="00EC3C43">
      <w:pPr>
        <w:pStyle w:val="ProductList-BodyIndented2"/>
      </w:pPr>
    </w:p>
    <w:p w14:paraId="6460529B" w14:textId="77777777" w:rsidR="00EC3C43" w:rsidRDefault="00A415D3">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EC3C43" w14:paraId="439F17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E0376" w14:textId="77777777" w:rsidR="00EC3C43" w:rsidRDefault="00A415D3">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7A912" w14:textId="77777777" w:rsidR="00EC3C43" w:rsidRDefault="00A415D3">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E0442" w14:textId="77777777" w:rsidR="00EC3C43" w:rsidRDefault="00A415D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64765" w14:textId="77777777" w:rsidR="00EC3C43" w:rsidRDefault="00A415D3">
            <w:pPr>
              <w:pStyle w:val="ProductList-TableBody"/>
            </w:pPr>
            <w:r>
              <w:rPr>
                <w:color w:val="FFFFFF"/>
              </w:rPr>
              <w:t>Dopušteni broj:</w:t>
            </w:r>
          </w:p>
          <w:p w14:paraId="3EEDCB5A" w14:textId="77777777" w:rsidR="00EC3C43" w:rsidRDefault="00A415D3">
            <w:pPr>
              <w:pStyle w:val="ProductList-TableBody"/>
            </w:pPr>
            <w:r>
              <w:rPr>
                <w:color w:val="FFFFFF"/>
              </w:rPr>
              <w:t>OSE-ovi ili Jezgre po Licenci</w:t>
            </w:r>
          </w:p>
        </w:tc>
      </w:tr>
      <w:tr w:rsidR="00EC3C43" w14:paraId="11F44C7B" w14:textId="77777777">
        <w:tc>
          <w:tcPr>
            <w:tcW w:w="3060" w:type="dxa"/>
            <w:tcBorders>
              <w:top w:val="single" w:sz="4" w:space="0" w:color="000000"/>
              <w:left w:val="single" w:sz="4" w:space="0" w:color="000000"/>
              <w:bottom w:val="single" w:sz="4" w:space="0" w:color="000000"/>
              <w:right w:val="single" w:sz="4" w:space="0" w:color="000000"/>
            </w:tcBorders>
          </w:tcPr>
          <w:p w14:paraId="4954B714" w14:textId="77777777" w:rsidR="00EC3C43" w:rsidRDefault="00A415D3">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52005B99" w14:textId="77777777" w:rsidR="00EC3C43" w:rsidRDefault="00A415D3">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72C6D48C" w14:textId="77777777" w:rsidR="00EC3C43" w:rsidRDefault="00A415D3">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0D4E223" w14:textId="77777777" w:rsidR="00EC3C43" w:rsidRDefault="00A415D3">
            <w:pPr>
              <w:pStyle w:val="ProductList-TableBody"/>
            </w:pPr>
            <w:r>
              <w:t>1 OSE po licenci</w:t>
            </w:r>
          </w:p>
        </w:tc>
      </w:tr>
      <w:tr w:rsidR="00EC3C43" w14:paraId="16497819" w14:textId="77777777">
        <w:tc>
          <w:tcPr>
            <w:tcW w:w="3060" w:type="dxa"/>
            <w:tcBorders>
              <w:top w:val="single" w:sz="4" w:space="0" w:color="000000"/>
              <w:left w:val="single" w:sz="4" w:space="0" w:color="000000"/>
              <w:bottom w:val="single" w:sz="4" w:space="0" w:color="000000"/>
              <w:right w:val="single" w:sz="4" w:space="0" w:color="000000"/>
            </w:tcBorders>
          </w:tcPr>
          <w:p w14:paraId="6426D682" w14:textId="77777777" w:rsidR="00EC3C43" w:rsidRDefault="00A415D3">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41003289" w14:textId="77777777" w:rsidR="00EC3C43" w:rsidRDefault="00A415D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9F8E88" w14:textId="77777777" w:rsidR="00EC3C43" w:rsidRDefault="00A415D3">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2BCC4C" w14:textId="77777777" w:rsidR="00EC3C43" w:rsidRDefault="00A415D3">
            <w:pPr>
              <w:pStyle w:val="ProductList-TableBody"/>
            </w:pPr>
            <w:r>
              <w:t>1 OSE po licenci</w:t>
            </w:r>
          </w:p>
        </w:tc>
      </w:tr>
      <w:tr w:rsidR="00EC3C43" w14:paraId="077F1D35" w14:textId="77777777">
        <w:tc>
          <w:tcPr>
            <w:tcW w:w="3060" w:type="dxa"/>
            <w:tcBorders>
              <w:top w:val="single" w:sz="4" w:space="0" w:color="000000"/>
              <w:left w:val="single" w:sz="4" w:space="0" w:color="000000"/>
              <w:bottom w:val="single" w:sz="4" w:space="0" w:color="000000"/>
              <w:right w:val="single" w:sz="4" w:space="0" w:color="000000"/>
            </w:tcBorders>
          </w:tcPr>
          <w:p w14:paraId="1B910D8F" w14:textId="77777777" w:rsidR="00EC3C43" w:rsidRDefault="00A415D3">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26C1DC73" w14:textId="77777777" w:rsidR="00EC3C43" w:rsidRDefault="00A415D3">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7632F5C6" w14:textId="77777777" w:rsidR="00EC3C43" w:rsidRDefault="00A415D3">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C0BB082" w14:textId="77777777" w:rsidR="00EC3C43" w:rsidRDefault="00A415D3">
            <w:pPr>
              <w:pStyle w:val="ProductList-TableBody"/>
            </w:pPr>
            <w:r>
              <w:t>Jedna virtualna jezgra (na koju se primjenjuju prava na korištenje proizvoda, uključujući preduvjet o minimalno 4 licence za jezgre po OSE-u)</w:t>
            </w:r>
          </w:p>
        </w:tc>
      </w:tr>
      <w:tr w:rsidR="00EC3C43" w14:paraId="12F25785" w14:textId="77777777">
        <w:tc>
          <w:tcPr>
            <w:tcW w:w="3060" w:type="dxa"/>
            <w:tcBorders>
              <w:top w:val="single" w:sz="4" w:space="0" w:color="000000"/>
              <w:left w:val="single" w:sz="4" w:space="0" w:color="000000"/>
              <w:bottom w:val="single" w:sz="4" w:space="0" w:color="000000"/>
              <w:right w:val="single" w:sz="4" w:space="0" w:color="000000"/>
            </w:tcBorders>
          </w:tcPr>
          <w:p w14:paraId="329033A6" w14:textId="77777777" w:rsidR="00EC3C43" w:rsidRDefault="00A415D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11A4663" w14:textId="77777777" w:rsidR="00EC3C43" w:rsidRDefault="00A415D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0B310F" w14:textId="77777777" w:rsidR="00EC3C43" w:rsidRDefault="00A415D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065F845" w14:textId="77777777" w:rsidR="00EC3C43" w:rsidRDefault="00A415D3">
            <w:pPr>
              <w:pStyle w:val="ProductList-TableBody"/>
            </w:pPr>
            <w:r>
              <w:t>2 upravljana okruženja operacijskog sustava po Licenciranom poslužitelju</w:t>
            </w:r>
          </w:p>
        </w:tc>
      </w:tr>
      <w:tr w:rsidR="00EC3C43" w14:paraId="5A976410" w14:textId="77777777">
        <w:tc>
          <w:tcPr>
            <w:tcW w:w="3060" w:type="dxa"/>
            <w:tcBorders>
              <w:top w:val="single" w:sz="4" w:space="0" w:color="000000"/>
              <w:left w:val="single" w:sz="4" w:space="0" w:color="000000"/>
              <w:bottom w:val="single" w:sz="4" w:space="0" w:color="000000"/>
              <w:right w:val="single" w:sz="4" w:space="0" w:color="000000"/>
            </w:tcBorders>
          </w:tcPr>
          <w:p w14:paraId="761444E2" w14:textId="77777777" w:rsidR="00EC3C43" w:rsidRDefault="00A415D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2A37B74" w14:textId="77777777" w:rsidR="00EC3C43" w:rsidRDefault="00A415D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C3D39A" w14:textId="77777777" w:rsidR="00EC3C43" w:rsidRDefault="00A415D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7999934" w14:textId="77777777" w:rsidR="00EC3C43" w:rsidRDefault="00A415D3">
            <w:pPr>
              <w:pStyle w:val="ProductList-TableBody"/>
            </w:pPr>
            <w:r>
              <w:t>10 upravljanih okruženja operacijskog sustava po Licenciranom poslužitelju</w:t>
            </w:r>
          </w:p>
        </w:tc>
      </w:tr>
      <w:tr w:rsidR="00EC3C43" w14:paraId="281A390C" w14:textId="77777777">
        <w:tc>
          <w:tcPr>
            <w:tcW w:w="3060" w:type="dxa"/>
            <w:tcBorders>
              <w:top w:val="single" w:sz="4" w:space="0" w:color="000000"/>
              <w:left w:val="single" w:sz="4" w:space="0" w:color="000000"/>
              <w:bottom w:val="single" w:sz="4" w:space="0" w:color="000000"/>
              <w:right w:val="single" w:sz="4" w:space="0" w:color="000000"/>
            </w:tcBorders>
          </w:tcPr>
          <w:p w14:paraId="7CE6A388" w14:textId="77777777" w:rsidR="00EC3C43" w:rsidRDefault="00A415D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71CA3EC" w14:textId="77777777" w:rsidR="00EC3C43" w:rsidRDefault="00A415D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C976F7" w14:textId="77777777" w:rsidR="00EC3C43" w:rsidRDefault="00A415D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BE5C097" w14:textId="77777777" w:rsidR="00EC3C43" w:rsidRDefault="00A415D3">
            <w:pPr>
              <w:pStyle w:val="ProductList-TableBody"/>
            </w:pPr>
            <w:r>
              <w:t>2 upravljana okruženja operacijskog sustava po Licenciranom poslužitelju</w:t>
            </w:r>
          </w:p>
        </w:tc>
      </w:tr>
      <w:tr w:rsidR="00EC3C43" w14:paraId="1EF70398" w14:textId="77777777">
        <w:tc>
          <w:tcPr>
            <w:tcW w:w="3060" w:type="dxa"/>
            <w:tcBorders>
              <w:top w:val="single" w:sz="4" w:space="0" w:color="000000"/>
              <w:left w:val="single" w:sz="4" w:space="0" w:color="000000"/>
              <w:bottom w:val="single" w:sz="4" w:space="0" w:color="000000"/>
              <w:right w:val="single" w:sz="4" w:space="0" w:color="000000"/>
            </w:tcBorders>
          </w:tcPr>
          <w:p w14:paraId="110B532F" w14:textId="77777777" w:rsidR="00EC3C43" w:rsidRDefault="00A415D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A82F309" w14:textId="77777777" w:rsidR="00EC3C43" w:rsidRDefault="00A415D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B28C9F" w14:textId="77777777" w:rsidR="00EC3C43" w:rsidRDefault="00A415D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8C9560D" w14:textId="77777777" w:rsidR="00EC3C43" w:rsidRDefault="00A415D3">
            <w:pPr>
              <w:pStyle w:val="ProductList-TableBody"/>
            </w:pPr>
            <w:r>
              <w:t>10 upravljanih okruženja operacijskog sustava po Licenciranom poslužitelju</w:t>
            </w:r>
          </w:p>
        </w:tc>
      </w:tr>
    </w:tbl>
    <w:p w14:paraId="0551B404" w14:textId="77777777" w:rsidR="00EC3C43" w:rsidRDefault="00EC3C43">
      <w:pPr>
        <w:pStyle w:val="ProductList-BodyIndented2"/>
      </w:pPr>
    </w:p>
    <w:p w14:paraId="2A73B01B" w14:textId="77777777" w:rsidR="00EC3C43" w:rsidRDefault="00A415D3">
      <w:pPr>
        <w:pStyle w:val="ProductList-SubSubClauseHeading"/>
        <w:outlineLvl w:val="4"/>
      </w:pPr>
      <w:r>
        <w:t>Prava prebacivanja u slučaju pogreške</w:t>
      </w:r>
    </w:p>
    <w:p w14:paraId="3337CD8E" w14:textId="77777777" w:rsidR="00EC3C43" w:rsidRDefault="00A415D3">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7ED5A0F1" w14:textId="77777777" w:rsidR="00EC3C43" w:rsidRDefault="00EC3C43">
      <w:pPr>
        <w:pStyle w:val="ProductList-BodyIndented2"/>
      </w:pPr>
    </w:p>
    <w:p w14:paraId="648C2E04" w14:textId="77777777" w:rsidR="00EC3C43" w:rsidRDefault="00A415D3">
      <w:pPr>
        <w:pStyle w:val="ProductList-ClauseHeading"/>
        <w:outlineLvl w:val="2"/>
      </w:pPr>
      <w:bookmarkStart w:id="374" w:name="_Sec590"/>
      <w:r>
        <w:t>Poslužitelji – Aplikacije koje se samostalno hostiraju</w:t>
      </w:r>
      <w:bookmarkEnd w:id="374"/>
    </w:p>
    <w:p w14:paraId="70CE4204" w14:textId="77777777" w:rsidR="00EC3C43" w:rsidRDefault="00A415D3">
      <w:pPr>
        <w:pStyle w:val="ProductList-Body"/>
      </w:pPr>
      <w:r>
        <w:t>Aplikacije koje se samostalno hostiraju znači Proizvode na koje se primjenjuju prava na Samostalno hostiranje.</w:t>
      </w:r>
    </w:p>
    <w:p w14:paraId="33C7893E" w14:textId="77777777" w:rsidR="00EC3C43" w:rsidRDefault="00EC3C43">
      <w:pPr>
        <w:pStyle w:val="ProductList-Body"/>
      </w:pPr>
    </w:p>
    <w:p w14:paraId="08E8D7AF" w14:textId="77777777" w:rsidR="00EC3C43" w:rsidRDefault="00A415D3">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67A704FA" w14:textId="77777777" w:rsidR="00EC3C43" w:rsidRDefault="00EC3C43">
      <w:pPr>
        <w:pStyle w:val="ProductList-Body"/>
      </w:pPr>
    </w:p>
    <w:p w14:paraId="0D76D1B3" w14:textId="77777777" w:rsidR="00EC3C43" w:rsidRDefault="00A415D3">
      <w:pPr>
        <w:pStyle w:val="ProductList-SubClauseHeading"/>
        <w:outlineLvl w:val="3"/>
      </w:pPr>
      <w:r>
        <w:lastRenderedPageBreak/>
        <w:t>Preduvjeti</w:t>
      </w:r>
    </w:p>
    <w:p w14:paraId="22578291" w14:textId="77777777" w:rsidR="00EC3C43" w:rsidRDefault="00A415D3">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1238B38B" w14:textId="77777777" w:rsidR="00EC3C43" w:rsidRDefault="00A415D3" w:rsidP="00A415D3">
      <w:pPr>
        <w:pStyle w:val="ProductList-Bullet"/>
        <w:numPr>
          <w:ilvl w:val="1"/>
          <w:numId w:val="65"/>
        </w:numPr>
      </w:pPr>
      <w:r>
        <w:t>aplikacije koje se samostalno hostiraju korištene kao dio objedinjenog rješenja i</w:t>
      </w:r>
    </w:p>
    <w:p w14:paraId="244C9E2F" w14:textId="77777777" w:rsidR="00EC3C43" w:rsidRDefault="00A415D3" w:rsidP="00A415D3">
      <w:pPr>
        <w:pStyle w:val="ProductList-Bullet"/>
        <w:numPr>
          <w:ilvl w:val="1"/>
          <w:numId w:val="65"/>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2A5D3DE1" w14:textId="77777777" w:rsidR="00EC3C43" w:rsidRDefault="00A415D3">
      <w:pPr>
        <w:pStyle w:val="ProductList-BodyIndented"/>
      </w:pPr>
      <w:r>
        <w:t xml:space="preserve">Sav Microsoftov softver koji se koristi za stvaranje i pružanje objedinjenog rješenja mora biti: </w:t>
      </w:r>
    </w:p>
    <w:p w14:paraId="561B9B2E" w14:textId="77777777" w:rsidR="00EC3C43" w:rsidRDefault="00A415D3" w:rsidP="00A415D3">
      <w:pPr>
        <w:pStyle w:val="ProductList-Bullet"/>
        <w:numPr>
          <w:ilvl w:val="1"/>
          <w:numId w:val="66"/>
        </w:numPr>
      </w:pPr>
      <w:r>
        <w:t>licenciran putem programa Količinskog licenciranja i</w:t>
      </w:r>
    </w:p>
    <w:p w14:paraId="7C1D279F" w14:textId="77777777" w:rsidR="00EC3C43" w:rsidRDefault="00A415D3" w:rsidP="00A415D3">
      <w:pPr>
        <w:pStyle w:val="ProductList-Bullet"/>
        <w:numPr>
          <w:ilvl w:val="1"/>
          <w:numId w:val="66"/>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0585FEE5" w14:textId="77777777" w:rsidR="00EC3C43" w:rsidRDefault="00EC3C43">
      <w:pPr>
        <w:pStyle w:val="ProductList-BodyIndented"/>
      </w:pPr>
    </w:p>
    <w:p w14:paraId="00903BB0" w14:textId="77777777" w:rsidR="00EC3C43" w:rsidRDefault="00A415D3">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84E6DA9" w14:textId="77777777" w:rsidR="00EC3C43" w:rsidRDefault="00EC3C43">
      <w:pPr>
        <w:pStyle w:val="ProductList-BodyIndented"/>
      </w:pPr>
    </w:p>
    <w:p w14:paraId="33D1B201" w14:textId="77777777" w:rsidR="00EC3C43" w:rsidRDefault="00A415D3">
      <w:pPr>
        <w:pStyle w:val="ProductList-BodyIndented"/>
      </w:pPr>
      <w:r>
        <w:t>Klijentov softver mora:</w:t>
      </w:r>
    </w:p>
    <w:p w14:paraId="0EA6ABDB" w14:textId="77777777" w:rsidR="00EC3C43" w:rsidRDefault="00A415D3" w:rsidP="00A415D3">
      <w:pPr>
        <w:pStyle w:val="ProductList-Bullet"/>
        <w:numPr>
          <w:ilvl w:val="1"/>
          <w:numId w:val="67"/>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2B1B9BB8" w14:textId="77777777" w:rsidR="00EC3C43" w:rsidRDefault="00A415D3" w:rsidP="00A415D3">
      <w:pPr>
        <w:pStyle w:val="ProductList-Bullet"/>
        <w:numPr>
          <w:ilvl w:val="1"/>
          <w:numId w:val="67"/>
        </w:numPr>
      </w:pPr>
      <w:r>
        <w:t>biti osnovna usluga i/ili aplikacija Objedinjenog rješenja i moraju bilo kojem krajnjem korisniku Objedinjenog rješenja dopustiti izravan pristup Aplikacijama koje se samostalno hostiraju</w:t>
      </w:r>
    </w:p>
    <w:p w14:paraId="5D31AD4C" w14:textId="77777777" w:rsidR="00EC3C43" w:rsidRDefault="00A415D3" w:rsidP="00A415D3">
      <w:pPr>
        <w:pStyle w:val="ProductList-Bullet"/>
        <w:numPr>
          <w:ilvl w:val="1"/>
          <w:numId w:val="67"/>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55D21313" w14:textId="77777777" w:rsidR="00EC3C43" w:rsidRDefault="00A415D3" w:rsidP="00A415D3">
      <w:pPr>
        <w:pStyle w:val="ProductList-Bullet"/>
        <w:numPr>
          <w:ilvl w:val="1"/>
          <w:numId w:val="67"/>
        </w:numPr>
      </w:pPr>
      <w:r>
        <w:t>biti u njegovu vlasništvu, a ne licenciran od njega, osim što njegov softver može obuhvaćati nerestriktivni softver trećih osoba koji je ugrađen u njegov softver i funkcionira kao podrška tom softveru.</w:t>
      </w:r>
    </w:p>
    <w:p w14:paraId="7732B144" w14:textId="77777777" w:rsidR="00EC3C43" w:rsidRDefault="00EC3C43">
      <w:pPr>
        <w:pStyle w:val="ProductList-BodyIndented"/>
      </w:pPr>
    </w:p>
    <w:p w14:paraId="6EC77716" w14:textId="77777777" w:rsidR="00EC3C43" w:rsidRDefault="00A415D3">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75306AB8" w14:textId="77777777" w:rsidR="00EC3C43" w:rsidRDefault="00EC3C43">
      <w:pPr>
        <w:pStyle w:val="ProductList-BodyIndented"/>
        <w:jc w:val="right"/>
      </w:pPr>
    </w:p>
    <w:tbl>
      <w:tblPr>
        <w:tblStyle w:val="PURTable0"/>
        <w:tblW w:w="0" w:type="dxa"/>
        <w:tblLook w:val="04A0" w:firstRow="1" w:lastRow="0" w:firstColumn="1" w:lastColumn="0" w:noHBand="0" w:noVBand="1"/>
      </w:tblPr>
      <w:tblGrid>
        <w:gridCol w:w="10556"/>
      </w:tblGrid>
      <w:tr w:rsidR="00EC3C43" w14:paraId="548A4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B0C0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8F72C49" w14:textId="77777777" w:rsidR="00EC3C43" w:rsidRDefault="00EC3C43">
      <w:pPr>
        <w:pStyle w:val="ProductList-BodyIndented"/>
      </w:pPr>
    </w:p>
    <w:p w14:paraId="1D6AD665" w14:textId="77777777" w:rsidR="00EC3C43" w:rsidRDefault="00EC3C43">
      <w:pPr>
        <w:pStyle w:val="PURBreadcrumb"/>
      </w:pPr>
    </w:p>
    <w:p w14:paraId="26AFAD6B" w14:textId="77777777" w:rsidR="00EC3C43" w:rsidRDefault="00A415D3">
      <w:pPr>
        <w:pStyle w:val="ProductList-Offering1Heading"/>
        <w:outlineLvl w:val="1"/>
      </w:pPr>
      <w:bookmarkStart w:id="375" w:name="_Sec1282"/>
      <w:r>
        <w:t>Proširena sigurnosna ažuriranja</w:t>
      </w:r>
      <w:bookmarkEnd w:id="375"/>
      <w:r>
        <w:fldChar w:fldCharType="begin"/>
      </w:r>
      <w:r>
        <w:instrText xml:space="preserve"> TC "</w:instrText>
      </w:r>
      <w:bookmarkStart w:id="376" w:name="_Toc36311983"/>
      <w:r>
        <w:instrText>Proširena sigurnosna ažuriranja</w:instrText>
      </w:r>
      <w:bookmarkEnd w:id="376"/>
      <w:r>
        <w:instrText>" \l 2</w:instrText>
      </w:r>
      <w:r>
        <w:fldChar w:fldCharType="end"/>
      </w:r>
    </w:p>
    <w:p w14:paraId="3C9CBBB6" w14:textId="77777777" w:rsidR="00EC3C43" w:rsidRDefault="00A415D3">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63DA06CA" w14:textId="77777777" w:rsidR="00EC3C43" w:rsidRDefault="00EC3C43">
      <w:pPr>
        <w:pStyle w:val="ProductList-Body"/>
      </w:pPr>
    </w:p>
    <w:p w14:paraId="3E434CC6" w14:textId="77777777" w:rsidR="00EC3C43" w:rsidRDefault="00A415D3">
      <w:pPr>
        <w:pStyle w:val="ProductList-ClauseHeading"/>
        <w:outlineLvl w:val="2"/>
      </w:pPr>
      <w:r>
        <w:t>Preduvjeti za licencu</w:t>
      </w:r>
    </w:p>
    <w:p w14:paraId="36E51628" w14:textId="77777777" w:rsidR="00EC3C43" w:rsidRDefault="00A415D3">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0D8FC84A" w14:textId="77777777" w:rsidR="00EC3C43" w:rsidRDefault="00EC3C43">
      <w:pPr>
        <w:pStyle w:val="ProductList-Body"/>
      </w:pPr>
    </w:p>
    <w:p w14:paraId="6003647F" w14:textId="77777777" w:rsidR="00EC3C43" w:rsidRDefault="00A415D3">
      <w:pPr>
        <w:pStyle w:val="ProductList-ClauseHeading"/>
        <w:outlineLvl w:val="2"/>
      </w:pPr>
      <w:r>
        <w:t>Ispunjavanje uvjeta za pokrivenost</w:t>
      </w:r>
    </w:p>
    <w:p w14:paraId="7D333D04" w14:textId="77777777" w:rsidR="00EC3C43" w:rsidRDefault="00A415D3">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31B8BD56" w14:textId="77777777" w:rsidR="00EC3C43" w:rsidRDefault="00EC3C43">
      <w:pPr>
        <w:pStyle w:val="ProductList-Body"/>
      </w:pPr>
    </w:p>
    <w:p w14:paraId="174461E3" w14:textId="77777777" w:rsidR="00EC3C43" w:rsidRDefault="00A415D3">
      <w:pPr>
        <w:pStyle w:val="ProductList-ClauseHeading"/>
        <w:outlineLvl w:val="2"/>
      </w:pPr>
      <w:r>
        <w:t>Upotreba Ažuriranog softvera</w:t>
      </w:r>
    </w:p>
    <w:p w14:paraId="356C0C8B" w14:textId="77777777" w:rsidR="00EC3C43" w:rsidRDefault="00A415D3">
      <w:pPr>
        <w:pStyle w:val="ProductList-Body"/>
      </w:pPr>
      <w:r>
        <w:t xml:space="preserve">Osim kako slijedi, poslužiteljski softver koji se ažurira putem pokrivenosti ESU-om može se upotrebljavati samo na temelju licenci koje imaju pokrivenost ESU-om. </w:t>
      </w:r>
    </w:p>
    <w:p w14:paraId="0D2A0A7D" w14:textId="77777777" w:rsidR="00EC3C43" w:rsidRDefault="00A415D3" w:rsidP="00A415D3">
      <w:pPr>
        <w:pStyle w:val="ProductList-Bullet"/>
        <w:numPr>
          <w:ilvl w:val="0"/>
          <w:numId w:val="68"/>
        </w:numPr>
      </w:pPr>
      <w:r>
        <w:t>Klijent može nastaviti upotrebljavati ažurirani softver nakon isteka pokrivenosti, no samo na temelju licenci na koju je pokrivenost primijenjena.</w:t>
      </w:r>
    </w:p>
    <w:p w14:paraId="20E116A8" w14:textId="77777777" w:rsidR="00EC3C43" w:rsidRDefault="00A415D3" w:rsidP="00A415D3">
      <w:pPr>
        <w:pStyle w:val="ProductList-Bullet"/>
        <w:numPr>
          <w:ilvl w:val="0"/>
          <w:numId w:val="68"/>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762EFC2D" w14:textId="77777777" w:rsidR="00EC3C43" w:rsidRDefault="00A415D3" w:rsidP="00A415D3">
      <w:pPr>
        <w:pStyle w:val="ProductList-Bullet"/>
        <w:numPr>
          <w:ilvl w:val="0"/>
          <w:numId w:val="68"/>
        </w:numPr>
      </w:pPr>
      <w:r>
        <w:lastRenderedPageBreak/>
        <w:t>Klijenti može upotrebljavati ažurirani softver na temelju radnih opterećenja licenciranih SQL Servera, Windows Servera i sustava Windows 7 koji rade na sustavu Azure Stack Hub.</w:t>
      </w:r>
    </w:p>
    <w:p w14:paraId="038D3FB0" w14:textId="77777777" w:rsidR="00EC3C43" w:rsidRDefault="00EC3C43">
      <w:pPr>
        <w:pStyle w:val="ProductList-Body"/>
      </w:pPr>
    </w:p>
    <w:p w14:paraId="5CD107CC" w14:textId="77777777" w:rsidR="00EC3C43" w:rsidRDefault="00A415D3">
      <w:pPr>
        <w:pStyle w:val="ProductList-ClauseHeading"/>
        <w:outlineLvl w:val="2"/>
      </w:pPr>
      <w:r>
        <w:t>Pokrivanje hostiranih radnih opterećenja</w:t>
      </w:r>
    </w:p>
    <w:p w14:paraId="5A24F42D" w14:textId="77777777" w:rsidR="00EC3C43" w:rsidRDefault="00A415D3">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8">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56B83EBC" w14:textId="77777777" w:rsidR="00EC3C43" w:rsidRDefault="00EC3C43">
      <w:pPr>
        <w:pStyle w:val="ProductList-Body"/>
      </w:pPr>
    </w:p>
    <w:p w14:paraId="754B8AB6" w14:textId="77777777" w:rsidR="00EC3C43" w:rsidRDefault="00A415D3">
      <w:pPr>
        <w:pStyle w:val="ProductList-ClauseHeading"/>
        <w:outlineLvl w:val="2"/>
      </w:pPr>
      <w:r>
        <w:t>Azure Stack Hub – radna opterećenja</w:t>
      </w:r>
    </w:p>
    <w:p w14:paraId="6E154ED7" w14:textId="77777777" w:rsidR="00EC3C43" w:rsidRDefault="00A415D3">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427E8F82" w14:textId="77777777" w:rsidR="00EC3C43" w:rsidRDefault="00EC3C43">
      <w:pPr>
        <w:pStyle w:val="ProductList-Body"/>
      </w:pPr>
    </w:p>
    <w:p w14:paraId="0C543C61" w14:textId="77777777" w:rsidR="00EC3C43" w:rsidRDefault="00A415D3">
      <w:pPr>
        <w:pStyle w:val="ProductList-ClauseHeading"/>
        <w:outlineLvl w:val="2"/>
      </w:pPr>
      <w:r>
        <w:t>24-satna podrška za rješavanje problema</w:t>
      </w:r>
    </w:p>
    <w:p w14:paraId="169D1A06" w14:textId="77777777" w:rsidR="00EC3C43" w:rsidRDefault="00A415D3">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23FC2848" w14:textId="77777777" w:rsidR="00EC3C43" w:rsidRDefault="00EC3C43">
      <w:pPr>
        <w:pStyle w:val="ProductList-Body"/>
      </w:pPr>
    </w:p>
    <w:p w14:paraId="1BA20C4E"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5A8C6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EBE04"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6CBC9CF" w14:textId="77777777" w:rsidR="00EC3C43" w:rsidRDefault="00EC3C43">
      <w:pPr>
        <w:pStyle w:val="ProductList-Body"/>
      </w:pPr>
    </w:p>
    <w:p w14:paraId="6309F5CB" w14:textId="77777777" w:rsidR="00EC3C43" w:rsidRDefault="00A415D3">
      <w:pPr>
        <w:pStyle w:val="ProductList-SectionHeading"/>
        <w:pageBreakBefore/>
        <w:outlineLvl w:val="0"/>
      </w:pPr>
      <w:bookmarkStart w:id="377" w:name="_Sec1237"/>
      <w:bookmarkEnd w:id="353"/>
      <w:r>
        <w:lastRenderedPageBreak/>
        <w:t>Dodatak C – Dodatne i druge prijelazne licence</w:t>
      </w:r>
      <w:r>
        <w:fldChar w:fldCharType="begin"/>
      </w:r>
      <w:r>
        <w:instrText xml:space="preserve"> TC "</w:instrText>
      </w:r>
      <w:bookmarkStart w:id="378" w:name="_Toc36311984"/>
      <w:r>
        <w:instrText>Dodatak C – Dodatne i druge prijelazne licence</w:instrText>
      </w:r>
      <w:bookmarkEnd w:id="378"/>
      <w:r>
        <w:instrText>" \l 1</w:instrText>
      </w:r>
      <w:r>
        <w:fldChar w:fldCharType="end"/>
      </w:r>
    </w:p>
    <w:p w14:paraId="102766A8"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796AB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A02D0"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F4EE351" w14:textId="77777777" w:rsidR="00EC3C43" w:rsidRDefault="00EC3C43">
      <w:pPr>
        <w:pStyle w:val="ProductList-Body"/>
      </w:pPr>
    </w:p>
    <w:p w14:paraId="60735B16" w14:textId="77777777" w:rsidR="00EC3C43" w:rsidRDefault="00A415D3">
      <w:pPr>
        <w:pStyle w:val="ProductList-OfferingGroupHeading"/>
        <w:outlineLvl w:val="1"/>
      </w:pPr>
      <w:bookmarkStart w:id="379" w:name="_Sec1238"/>
      <w:r>
        <w:t>Dodaci</w:t>
      </w:r>
      <w:bookmarkEnd w:id="379"/>
      <w:r>
        <w:fldChar w:fldCharType="begin"/>
      </w:r>
      <w:r>
        <w:instrText xml:space="preserve"> TC "</w:instrText>
      </w:r>
      <w:bookmarkStart w:id="380" w:name="_Toc36311985"/>
      <w:r>
        <w:instrText>Dodaci</w:instrText>
      </w:r>
      <w:bookmarkEnd w:id="380"/>
      <w:r>
        <w:instrText>" \l 2</w:instrText>
      </w:r>
      <w:r>
        <w:fldChar w:fldCharType="end"/>
      </w:r>
    </w:p>
    <w:p w14:paraId="447A51D4" w14:textId="77777777" w:rsidR="00EC3C43" w:rsidRDefault="00A415D3">
      <w:pPr>
        <w:pStyle w:val="ProductList-Body"/>
      </w:pPr>
      <w:r>
        <w:t>Klijent može kupiti Dodatne za pod ovim uvjetima:</w:t>
      </w:r>
    </w:p>
    <w:p w14:paraId="23A20F01" w14:textId="77777777" w:rsidR="00EC3C43" w:rsidRDefault="00A415D3" w:rsidP="00A415D3">
      <w:pPr>
        <w:pStyle w:val="ProductList-Bullet"/>
        <w:numPr>
          <w:ilvl w:val="0"/>
          <w:numId w:val="69"/>
        </w:numPr>
      </w:pPr>
      <w:r>
        <w:t xml:space="preserve">Klijent mora imati aktivno tehnološko jamstvo Software Assurance ili aktivni SL po korisniku za odgovarajuće Kvalificirane licence. </w:t>
      </w:r>
    </w:p>
    <w:p w14:paraId="1B265CCD" w14:textId="77777777" w:rsidR="00EC3C43" w:rsidRDefault="00A415D3" w:rsidP="00A415D3">
      <w:pPr>
        <w:pStyle w:val="ProductList-Bullet"/>
        <w:numPr>
          <w:ilvl w:val="0"/>
          <w:numId w:val="69"/>
        </w:numPr>
      </w:pPr>
      <w:r>
        <w:t xml:space="preserve">Klijent može kupiti jedan Dodatni SL za svaku Kvalificiranu Licencu, osim ako je u ovom Dodatku navedeno drukčije   </w:t>
      </w:r>
    </w:p>
    <w:p w14:paraId="29C2EA3C" w14:textId="77777777" w:rsidR="00EC3C43" w:rsidRDefault="00A415D3" w:rsidP="00A415D3">
      <w:pPr>
        <w:pStyle w:val="ProductList-Bullet"/>
        <w:numPr>
          <w:ilvl w:val="0"/>
          <w:numId w:val="69"/>
        </w:numPr>
      </w:pPr>
      <w:r>
        <w:t>Klijent može kupiti Dodatne SL-ove između „true-up” datuma prije kupnje Kvalificiranih licenci</w:t>
      </w:r>
    </w:p>
    <w:p w14:paraId="35A0B765" w14:textId="77777777" w:rsidR="00EC3C43" w:rsidRDefault="00EC3C43">
      <w:pPr>
        <w:pStyle w:val="ProductList-Body"/>
      </w:pPr>
    </w:p>
    <w:p w14:paraId="71A86EFC" w14:textId="77777777" w:rsidR="00EC3C43" w:rsidRDefault="00A415D3">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65B6BCD2" w14:textId="77777777" w:rsidR="00EC3C43" w:rsidRDefault="00EC3C43">
      <w:pPr>
        <w:pStyle w:val="ProductList-Body"/>
      </w:pPr>
    </w:p>
    <w:p w14:paraId="2E76A71F" w14:textId="77777777" w:rsidR="00EC3C43" w:rsidRDefault="00A415D3">
      <w:pPr>
        <w:pStyle w:val="ProductList-Offering2HeadingNoBorder"/>
        <w:outlineLvl w:val="2"/>
      </w:pPr>
      <w:r>
        <w:t>Računalni operacijski sustav Windows</w:t>
      </w:r>
      <w:r>
        <w:fldChar w:fldCharType="begin"/>
      </w:r>
      <w:r>
        <w:instrText xml:space="preserve"> TC "</w:instrText>
      </w:r>
      <w:bookmarkStart w:id="381" w:name="_Toc36311986"/>
      <w:r>
        <w:instrText>Računalni operacijski sustav Windows</w:instrText>
      </w:r>
      <w:bookmarkEnd w:id="381"/>
      <w:r>
        <w:instrText>" \l 3</w:instrText>
      </w:r>
      <w:r>
        <w:fldChar w:fldCharType="end"/>
      </w:r>
    </w:p>
    <w:p w14:paraId="18F61A25" w14:textId="77777777" w:rsidR="00EC3C43" w:rsidRDefault="00A415D3">
      <w:pPr>
        <w:pStyle w:val="ProductList-Body"/>
      </w:pPr>
      <w:r>
        <w:t>Licencirani korisnik mora biti Primarni korisnik uređaja s aktivnim tehnološkim jamstvom Software Assurance za računalni operacijski sustav Windows ili aktivnim jamstvom Windows VDA.</w:t>
      </w:r>
    </w:p>
    <w:p w14:paraId="3455B4AA" w14:textId="77777777" w:rsidR="00EC3C43" w:rsidRDefault="00EC3C43">
      <w:pPr>
        <w:pStyle w:val="ProductList-Body"/>
      </w:pPr>
    </w:p>
    <w:tbl>
      <w:tblPr>
        <w:tblStyle w:val="PURTable"/>
        <w:tblW w:w="0" w:type="dxa"/>
        <w:tblLook w:val="04A0" w:firstRow="1" w:lastRow="0" w:firstColumn="1" w:lastColumn="0" w:noHBand="0" w:noVBand="1"/>
      </w:tblPr>
      <w:tblGrid>
        <w:gridCol w:w="5257"/>
        <w:gridCol w:w="5659"/>
      </w:tblGrid>
      <w:tr w:rsidR="00EC3C43" w14:paraId="48A9F2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00B293" w14:textId="77777777" w:rsidR="00EC3C43" w:rsidRDefault="00A415D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50CFA2EB" w14:textId="77777777" w:rsidR="00EC3C43" w:rsidRDefault="00A415D3">
            <w:pPr>
              <w:pStyle w:val="ProductList-TableBody"/>
            </w:pPr>
            <w:r>
              <w:rPr>
                <w:color w:val="FFFFFF"/>
              </w:rPr>
              <w:t>Kvalificirane licence</w:t>
            </w:r>
          </w:p>
        </w:tc>
      </w:tr>
      <w:tr w:rsidR="00EC3C43" w14:paraId="2014C6EB" w14:textId="77777777">
        <w:tc>
          <w:tcPr>
            <w:tcW w:w="5880" w:type="dxa"/>
            <w:tcBorders>
              <w:top w:val="single" w:sz="4" w:space="0" w:color="000000"/>
              <w:left w:val="single" w:sz="4" w:space="0" w:color="000000"/>
              <w:bottom w:val="single" w:sz="4" w:space="0" w:color="000000"/>
              <w:right w:val="single" w:sz="4" w:space="0" w:color="000000"/>
            </w:tcBorders>
          </w:tcPr>
          <w:p w14:paraId="3AC25C01" w14:textId="77777777" w:rsidR="00EC3C43" w:rsidRDefault="00A415D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D5063E3" w14:textId="77777777" w:rsidR="00EC3C43" w:rsidRDefault="00A415D3">
            <w:pPr>
              <w:pStyle w:val="ProductList-TableBody"/>
            </w:pPr>
            <w:r>
              <w:t>Windows 10 Enterprise/Education po uređaju</w:t>
            </w:r>
          </w:p>
        </w:tc>
      </w:tr>
      <w:tr w:rsidR="00EC3C43" w14:paraId="3B482F31" w14:textId="77777777">
        <w:tc>
          <w:tcPr>
            <w:tcW w:w="5880" w:type="dxa"/>
            <w:tcBorders>
              <w:top w:val="single" w:sz="4" w:space="0" w:color="000000"/>
              <w:left w:val="single" w:sz="4" w:space="0" w:color="000000"/>
              <w:bottom w:val="single" w:sz="4" w:space="0" w:color="000000"/>
              <w:right w:val="single" w:sz="4" w:space="0" w:color="000000"/>
            </w:tcBorders>
          </w:tcPr>
          <w:p w14:paraId="581FFBD6" w14:textId="77777777" w:rsidR="00EC3C43" w:rsidRDefault="00A415D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E0D321B" w14:textId="77777777" w:rsidR="00EC3C43" w:rsidRDefault="00EC3C43">
            <w:pPr>
              <w:pStyle w:val="ProductList-TableBody"/>
            </w:pPr>
          </w:p>
        </w:tc>
      </w:tr>
      <w:tr w:rsidR="00EC3C43" w14:paraId="65211F34" w14:textId="77777777">
        <w:tc>
          <w:tcPr>
            <w:tcW w:w="5880" w:type="dxa"/>
            <w:tcBorders>
              <w:top w:val="single" w:sz="4" w:space="0" w:color="000000"/>
              <w:left w:val="single" w:sz="4" w:space="0" w:color="000000"/>
              <w:bottom w:val="none" w:sz="4" w:space="0" w:color="000000"/>
              <w:right w:val="single" w:sz="4" w:space="0" w:color="000000"/>
            </w:tcBorders>
          </w:tcPr>
          <w:p w14:paraId="5B474E87" w14:textId="77777777" w:rsidR="00EC3C43" w:rsidRDefault="00A415D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99C882D" w14:textId="77777777" w:rsidR="00EC3C43" w:rsidRDefault="00A415D3">
            <w:pPr>
              <w:pStyle w:val="ProductList-TableBody"/>
            </w:pPr>
            <w:r>
              <w:t>Windows 10 Enterprise E3/E5</w:t>
            </w:r>
          </w:p>
        </w:tc>
      </w:tr>
      <w:tr w:rsidR="00EC3C43" w14:paraId="54F1707B" w14:textId="77777777">
        <w:tc>
          <w:tcPr>
            <w:tcW w:w="5880" w:type="dxa"/>
            <w:tcBorders>
              <w:top w:val="none" w:sz="4" w:space="0" w:color="000000"/>
              <w:left w:val="single" w:sz="4" w:space="0" w:color="000000"/>
              <w:bottom w:val="single" w:sz="4" w:space="0" w:color="000000"/>
              <w:right w:val="single" w:sz="4" w:space="0" w:color="000000"/>
            </w:tcBorders>
          </w:tcPr>
          <w:p w14:paraId="42B70D92" w14:textId="77777777" w:rsidR="00EC3C43" w:rsidRDefault="00EC3C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90614D" w14:textId="77777777" w:rsidR="00EC3C43" w:rsidRDefault="00A415D3">
            <w:pPr>
              <w:pStyle w:val="ProductList-TableBody"/>
            </w:pPr>
            <w:r>
              <w:t>Windows VDA E3/E5</w:t>
            </w:r>
          </w:p>
        </w:tc>
      </w:tr>
    </w:tbl>
    <w:p w14:paraId="4D7510A6" w14:textId="77777777" w:rsidR="00EC3C43" w:rsidRDefault="00EC3C43">
      <w:pPr>
        <w:pStyle w:val="ProductList-Body"/>
      </w:pPr>
    </w:p>
    <w:p w14:paraId="1F0C94B6" w14:textId="77777777" w:rsidR="00EC3C43" w:rsidRDefault="00A415D3">
      <w:pPr>
        <w:pStyle w:val="ProductList-Offering2HeadingNoBorder"/>
        <w:outlineLvl w:val="2"/>
      </w:pPr>
      <w:r>
        <w:t>Korisnički planovi za Microsoft Azure</w:t>
      </w:r>
      <w:r>
        <w:fldChar w:fldCharType="begin"/>
      </w:r>
      <w:r>
        <w:instrText xml:space="preserve"> TC "</w:instrText>
      </w:r>
      <w:bookmarkStart w:id="382" w:name="_Toc36311987"/>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EC3C43" w14:paraId="26E002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B1CCE1" w14:textId="77777777" w:rsidR="00EC3C43" w:rsidRDefault="00A415D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000DA783" w14:textId="77777777" w:rsidR="00EC3C43" w:rsidRDefault="00A415D3">
            <w:pPr>
              <w:pStyle w:val="ProductList-TableBody"/>
            </w:pPr>
            <w:r>
              <w:rPr>
                <w:color w:val="FFFFFF"/>
              </w:rPr>
              <w:t>Kvalificirane licence</w:t>
            </w:r>
          </w:p>
        </w:tc>
      </w:tr>
      <w:tr w:rsidR="00EC3C43" w14:paraId="71FC942C" w14:textId="77777777">
        <w:tc>
          <w:tcPr>
            <w:tcW w:w="5880" w:type="dxa"/>
            <w:tcBorders>
              <w:top w:val="single" w:sz="4" w:space="0" w:color="000000"/>
              <w:left w:val="single" w:sz="4" w:space="0" w:color="000000"/>
              <w:bottom w:val="single" w:sz="4" w:space="0" w:color="000000"/>
              <w:right w:val="single" w:sz="4" w:space="0" w:color="000000"/>
            </w:tcBorders>
          </w:tcPr>
          <w:p w14:paraId="7ADC98EE" w14:textId="77777777" w:rsidR="00EC3C43" w:rsidRDefault="00A415D3">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7BE3ECB3" w14:textId="77777777" w:rsidR="00EC3C43" w:rsidRDefault="00A415D3">
            <w:pPr>
              <w:pStyle w:val="ProductList-TableBody"/>
            </w:pPr>
            <w:r>
              <w:t>Enterprise CAL Suite</w:t>
            </w:r>
          </w:p>
        </w:tc>
      </w:tr>
      <w:tr w:rsidR="00EC3C43" w14:paraId="799916E5" w14:textId="77777777">
        <w:tc>
          <w:tcPr>
            <w:tcW w:w="5880" w:type="dxa"/>
            <w:tcBorders>
              <w:top w:val="single" w:sz="4" w:space="0" w:color="000000"/>
              <w:left w:val="single" w:sz="4" w:space="0" w:color="000000"/>
              <w:bottom w:val="single" w:sz="4" w:space="0" w:color="000000"/>
              <w:right w:val="single" w:sz="4" w:space="0" w:color="000000"/>
            </w:tcBorders>
          </w:tcPr>
          <w:p w14:paraId="01CD53A6" w14:textId="77777777" w:rsidR="00EC3C43" w:rsidRDefault="00A415D3">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D0EBDEE" w14:textId="77777777" w:rsidR="00EC3C43" w:rsidRDefault="00A415D3">
            <w:pPr>
              <w:pStyle w:val="ProductList-TableBody"/>
            </w:pPr>
            <w:r>
              <w:t>Klijentska licenca za upravljanje Advanced Threat Analytics 2016 po korisniku</w:t>
            </w:r>
          </w:p>
        </w:tc>
      </w:tr>
    </w:tbl>
    <w:p w14:paraId="01105252" w14:textId="77777777" w:rsidR="00EC3C43" w:rsidRDefault="00EC3C43">
      <w:pPr>
        <w:pStyle w:val="ProductList-Body"/>
      </w:pPr>
    </w:p>
    <w:p w14:paraId="6A32C278" w14:textId="77777777" w:rsidR="00EC3C43" w:rsidRDefault="00A415D3">
      <w:pPr>
        <w:pStyle w:val="ProductList-Offering2HeadingNoBorder"/>
        <w:outlineLvl w:val="2"/>
      </w:pPr>
      <w:r>
        <w:t>Microsoft 365</w:t>
      </w:r>
      <w:r>
        <w:fldChar w:fldCharType="begin"/>
      </w:r>
      <w:r>
        <w:instrText xml:space="preserve"> TC "</w:instrText>
      </w:r>
      <w:bookmarkStart w:id="383" w:name="_Toc3631198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EC3C43" w14:paraId="3087FF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5B55A7" w14:textId="77777777" w:rsidR="00EC3C43" w:rsidRDefault="00A415D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2F1C7BA" w14:textId="77777777" w:rsidR="00EC3C43" w:rsidRDefault="00A415D3">
            <w:pPr>
              <w:pStyle w:val="ProductList-TableBody"/>
            </w:pPr>
            <w:r>
              <w:rPr>
                <w:color w:val="FFFFFF"/>
              </w:rPr>
              <w:t>Kvalificirane licence</w:t>
            </w:r>
          </w:p>
        </w:tc>
      </w:tr>
      <w:tr w:rsidR="00EC3C43" w14:paraId="793344A6" w14:textId="77777777">
        <w:tc>
          <w:tcPr>
            <w:tcW w:w="5880" w:type="dxa"/>
            <w:tcBorders>
              <w:top w:val="single" w:sz="4" w:space="0" w:color="000000"/>
              <w:left w:val="single" w:sz="4" w:space="0" w:color="000000"/>
              <w:bottom w:val="none" w:sz="4" w:space="0" w:color="000000"/>
              <w:right w:val="single" w:sz="4" w:space="0" w:color="000000"/>
            </w:tcBorders>
          </w:tcPr>
          <w:p w14:paraId="6C54CADE" w14:textId="77777777" w:rsidR="00EC3C43" w:rsidRDefault="00A415D3">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BF793F9" w14:textId="77777777" w:rsidR="00EC3C43" w:rsidRDefault="00A415D3">
            <w:pPr>
              <w:pStyle w:val="ProductList-TableBody"/>
            </w:pPr>
            <w:r>
              <w:t>Windows 10 Enterprise/Education E3 Per Device i</w:t>
            </w:r>
          </w:p>
          <w:p w14:paraId="33F46B89" w14:textId="77777777" w:rsidR="00EC3C43" w:rsidRDefault="00A415D3">
            <w:pPr>
              <w:pStyle w:val="ProductList-TableBody"/>
            </w:pPr>
            <w:r>
              <w:t>Core/Enterprise CAL Suite i</w:t>
            </w:r>
          </w:p>
          <w:p w14:paraId="42CE2376" w14:textId="77777777" w:rsidR="00EC3C43" w:rsidRDefault="00A415D3">
            <w:pPr>
              <w:pStyle w:val="ProductList-TableBody"/>
            </w:pPr>
            <w:r>
              <w:t>Office Professional Plus,</w:t>
            </w:r>
          </w:p>
        </w:tc>
      </w:tr>
      <w:tr w:rsidR="00EC3C43" w14:paraId="20FA1B66" w14:textId="77777777">
        <w:tc>
          <w:tcPr>
            <w:tcW w:w="5880" w:type="dxa"/>
            <w:tcBorders>
              <w:top w:val="none" w:sz="4" w:space="0" w:color="000000"/>
              <w:left w:val="single" w:sz="4" w:space="0" w:color="000000"/>
              <w:bottom w:val="single" w:sz="4" w:space="0" w:color="000000"/>
              <w:right w:val="single" w:sz="4" w:space="0" w:color="000000"/>
            </w:tcBorders>
          </w:tcPr>
          <w:p w14:paraId="3EDD8BE4" w14:textId="77777777" w:rsidR="00EC3C43" w:rsidRDefault="00EC3C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4C7FC5" w14:textId="77777777" w:rsidR="00EC3C43" w:rsidRDefault="00A415D3">
            <w:pPr>
              <w:pStyle w:val="ProductList-TableBody"/>
            </w:pPr>
            <w:r>
              <w:t xml:space="preserve">Windows 10 Enterprise E3 po korisniku s tehnološkim jamstvom Software Assurance – prijelazni SA i </w:t>
            </w:r>
          </w:p>
          <w:p w14:paraId="15CE8F85" w14:textId="77777777" w:rsidR="00EC3C43" w:rsidRDefault="00A415D3">
            <w:pPr>
              <w:pStyle w:val="ProductList-TableBody"/>
            </w:pPr>
            <w:r>
              <w:t>Enterprise Mobility + Security E3 – prijelazni SA i</w:t>
            </w:r>
          </w:p>
          <w:p w14:paraId="3064AAD3" w14:textId="77777777" w:rsidR="00EC3C43" w:rsidRDefault="00A415D3">
            <w:pPr>
              <w:pStyle w:val="ProductList-TableBody"/>
            </w:pPr>
            <w:r>
              <w:t>Office 365 E3 From SA</w:t>
            </w:r>
          </w:p>
        </w:tc>
      </w:tr>
      <w:tr w:rsidR="00EC3C43" w14:paraId="09D62D7C" w14:textId="77777777">
        <w:tc>
          <w:tcPr>
            <w:tcW w:w="5880" w:type="dxa"/>
            <w:tcBorders>
              <w:top w:val="single" w:sz="4" w:space="0" w:color="000000"/>
              <w:left w:val="single" w:sz="4" w:space="0" w:color="000000"/>
              <w:bottom w:val="none" w:sz="4" w:space="0" w:color="000000"/>
              <w:right w:val="single" w:sz="4" w:space="0" w:color="000000"/>
            </w:tcBorders>
          </w:tcPr>
          <w:p w14:paraId="35F9DB1E" w14:textId="77777777" w:rsidR="00EC3C43" w:rsidRDefault="00A415D3">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D57D72E" w14:textId="77777777" w:rsidR="00EC3C43" w:rsidRDefault="00A415D3">
            <w:pPr>
              <w:pStyle w:val="ProductList-TableBody"/>
            </w:pPr>
            <w:r>
              <w:t>Tehnološko jamstvo Software Assurance za računalni operacijski sustav Windows i</w:t>
            </w:r>
          </w:p>
          <w:p w14:paraId="3DE6CBEA" w14:textId="77777777" w:rsidR="00EC3C43" w:rsidRDefault="00A415D3">
            <w:pPr>
              <w:pStyle w:val="ProductList-TableBody"/>
            </w:pPr>
            <w:r>
              <w:t>Core/Enterprise CAL Suite i</w:t>
            </w:r>
          </w:p>
          <w:p w14:paraId="5A299F6E" w14:textId="77777777" w:rsidR="00EC3C43" w:rsidRDefault="00A415D3">
            <w:pPr>
              <w:pStyle w:val="ProductList-TableBody"/>
            </w:pPr>
            <w:r>
              <w:t>Office Professional Plus,</w:t>
            </w:r>
          </w:p>
        </w:tc>
      </w:tr>
      <w:tr w:rsidR="00EC3C43" w14:paraId="17A402DC" w14:textId="77777777">
        <w:tc>
          <w:tcPr>
            <w:tcW w:w="5880" w:type="dxa"/>
            <w:tcBorders>
              <w:top w:val="none" w:sz="4" w:space="0" w:color="000000"/>
              <w:left w:val="single" w:sz="4" w:space="0" w:color="000000"/>
              <w:bottom w:val="single" w:sz="4" w:space="0" w:color="000000"/>
              <w:right w:val="single" w:sz="4" w:space="0" w:color="000000"/>
            </w:tcBorders>
          </w:tcPr>
          <w:p w14:paraId="789B9E73" w14:textId="77777777" w:rsidR="00EC3C43" w:rsidRDefault="00EC3C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1A88A8" w14:textId="77777777" w:rsidR="00EC3C43" w:rsidRDefault="00A415D3">
            <w:pPr>
              <w:pStyle w:val="ProductList-TableBody"/>
            </w:pPr>
            <w:r>
              <w:t xml:space="preserve">Windows 10 Enterprise E5 po korisniku s tehnološkim jamstvom Software Assurance – prijelazni SA i </w:t>
            </w:r>
          </w:p>
          <w:p w14:paraId="65F957A4" w14:textId="77777777" w:rsidR="00EC3C43" w:rsidRDefault="00A415D3">
            <w:pPr>
              <w:pStyle w:val="ProductList-TableBody"/>
            </w:pPr>
            <w:r>
              <w:t>Enterprise Mobility + Security E5 – prijelazni SA i</w:t>
            </w:r>
          </w:p>
          <w:p w14:paraId="29A41AC7" w14:textId="77777777" w:rsidR="00EC3C43" w:rsidRDefault="00A415D3">
            <w:pPr>
              <w:pStyle w:val="ProductList-TableBody"/>
            </w:pPr>
            <w:r>
              <w:t>Office 365 (E5 i E4) From SA</w:t>
            </w:r>
          </w:p>
        </w:tc>
      </w:tr>
      <w:tr w:rsidR="00EC3C43" w14:paraId="41705875" w14:textId="77777777">
        <w:tc>
          <w:tcPr>
            <w:tcW w:w="5880" w:type="dxa"/>
            <w:tcBorders>
              <w:top w:val="single" w:sz="4" w:space="0" w:color="000000"/>
              <w:left w:val="single" w:sz="4" w:space="0" w:color="000000"/>
              <w:bottom w:val="single" w:sz="4" w:space="0" w:color="000000"/>
              <w:right w:val="single" w:sz="4" w:space="0" w:color="000000"/>
            </w:tcBorders>
          </w:tcPr>
          <w:p w14:paraId="0A0E7F1A" w14:textId="77777777" w:rsidR="00EC3C43" w:rsidRDefault="00A415D3">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692EBF5E" w14:textId="77777777" w:rsidR="00EC3C43" w:rsidRDefault="00A415D3">
            <w:pPr>
              <w:pStyle w:val="ProductList-TableBody"/>
            </w:pPr>
            <w:r>
              <w:t>Office 365 E1/E3</w:t>
            </w:r>
          </w:p>
        </w:tc>
      </w:tr>
    </w:tbl>
    <w:p w14:paraId="0DFE5C25" w14:textId="77777777" w:rsidR="00EC3C43" w:rsidRDefault="00EC3C43">
      <w:pPr>
        <w:pStyle w:val="ProductList-Body"/>
      </w:pPr>
    </w:p>
    <w:p w14:paraId="7221B089" w14:textId="77777777" w:rsidR="00EC3C43" w:rsidRDefault="00A415D3">
      <w:pPr>
        <w:pStyle w:val="ProductList-Offering2HeadingNoBorder"/>
        <w:outlineLvl w:val="2"/>
      </w:pPr>
      <w:r>
        <w:t>Enterprise Mobility + Security</w:t>
      </w:r>
      <w:r>
        <w:fldChar w:fldCharType="begin"/>
      </w:r>
      <w:r>
        <w:instrText xml:space="preserve"> TC "</w:instrText>
      </w:r>
      <w:bookmarkStart w:id="384" w:name="_Toc3631198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8"/>
        <w:gridCol w:w="5518"/>
      </w:tblGrid>
      <w:tr w:rsidR="00EC3C43" w14:paraId="396C89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17E6159" w14:textId="77777777" w:rsidR="00EC3C43" w:rsidRDefault="00A415D3">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38694443" w14:textId="77777777" w:rsidR="00EC3C43" w:rsidRDefault="00A415D3">
            <w:pPr>
              <w:pStyle w:val="ProductList-TableBody"/>
            </w:pPr>
            <w:r>
              <w:rPr>
                <w:color w:val="FFFFFF"/>
              </w:rPr>
              <w:t>Kvalificirane licence</w:t>
            </w:r>
          </w:p>
        </w:tc>
      </w:tr>
      <w:tr w:rsidR="00EC3C43" w14:paraId="51C7CC26" w14:textId="77777777">
        <w:tc>
          <w:tcPr>
            <w:tcW w:w="6000" w:type="dxa"/>
            <w:tcBorders>
              <w:top w:val="single" w:sz="4" w:space="0" w:color="6E6E6E"/>
              <w:left w:val="single" w:sz="4" w:space="0" w:color="6E6E6E"/>
              <w:bottom w:val="none" w:sz="4" w:space="0" w:color="6E6E6E"/>
              <w:right w:val="single" w:sz="4" w:space="0" w:color="6E6E6E"/>
            </w:tcBorders>
          </w:tcPr>
          <w:p w14:paraId="13DAE81F" w14:textId="77777777" w:rsidR="00EC3C43" w:rsidRDefault="00A415D3">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5007AEC0" w14:textId="77777777" w:rsidR="00EC3C43" w:rsidRDefault="00A415D3">
            <w:pPr>
              <w:pStyle w:val="ProductList-TableBody"/>
            </w:pPr>
            <w:r>
              <w:t>Core CAL Suite</w:t>
            </w:r>
          </w:p>
        </w:tc>
      </w:tr>
      <w:tr w:rsidR="00EC3C43" w14:paraId="0DD7E614" w14:textId="77777777">
        <w:tc>
          <w:tcPr>
            <w:tcW w:w="6000" w:type="dxa"/>
            <w:tcBorders>
              <w:top w:val="none" w:sz="4" w:space="0" w:color="6E6E6E"/>
              <w:left w:val="single" w:sz="4" w:space="0" w:color="6E6E6E"/>
              <w:bottom w:val="none" w:sz="4" w:space="0" w:color="6E6E6E"/>
              <w:right w:val="single" w:sz="4" w:space="0" w:color="6E6E6E"/>
            </w:tcBorders>
          </w:tcPr>
          <w:p w14:paraId="78EFA3D2"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C9D36" w14:textId="77777777" w:rsidR="00EC3C43" w:rsidRDefault="00A415D3">
            <w:pPr>
              <w:pStyle w:val="ProductList-TableBody"/>
            </w:pPr>
            <w:r>
              <w:t>Enterprise CAL Suite</w:t>
            </w:r>
          </w:p>
        </w:tc>
      </w:tr>
      <w:tr w:rsidR="00EC3C43" w14:paraId="406A50BC" w14:textId="77777777">
        <w:tc>
          <w:tcPr>
            <w:tcW w:w="6000" w:type="dxa"/>
            <w:tcBorders>
              <w:top w:val="none" w:sz="4" w:space="0" w:color="6E6E6E"/>
              <w:left w:val="single" w:sz="4" w:space="0" w:color="6E6E6E"/>
              <w:bottom w:val="none" w:sz="4" w:space="0" w:color="6E6E6E"/>
              <w:right w:val="single" w:sz="4" w:space="0" w:color="6E6E6E"/>
            </w:tcBorders>
          </w:tcPr>
          <w:p w14:paraId="2EA24F5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B117B" w14:textId="77777777" w:rsidR="00EC3C43" w:rsidRDefault="00A415D3">
            <w:pPr>
              <w:pStyle w:val="ProductList-TableBody"/>
            </w:pPr>
            <w:r>
              <w:t>Core CAL Suite Bridge za Office 365</w:t>
            </w:r>
          </w:p>
        </w:tc>
      </w:tr>
      <w:tr w:rsidR="00EC3C43" w14:paraId="162663A9" w14:textId="77777777">
        <w:tc>
          <w:tcPr>
            <w:tcW w:w="6000" w:type="dxa"/>
            <w:tcBorders>
              <w:top w:val="none" w:sz="4" w:space="0" w:color="6E6E6E"/>
              <w:left w:val="single" w:sz="4" w:space="0" w:color="6E6E6E"/>
              <w:bottom w:val="none" w:sz="4" w:space="0" w:color="6E6E6E"/>
              <w:right w:val="single" w:sz="4" w:space="0" w:color="6E6E6E"/>
            </w:tcBorders>
          </w:tcPr>
          <w:p w14:paraId="49A806D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BA8C5" w14:textId="77777777" w:rsidR="00EC3C43" w:rsidRDefault="00A415D3">
            <w:pPr>
              <w:pStyle w:val="ProductList-TableBody"/>
            </w:pPr>
            <w:r>
              <w:t>Core CAL Suite Bridge za Office 365 i Microsoft Intune</w:t>
            </w:r>
          </w:p>
        </w:tc>
      </w:tr>
      <w:tr w:rsidR="00EC3C43" w14:paraId="3B86D67E" w14:textId="77777777">
        <w:tc>
          <w:tcPr>
            <w:tcW w:w="6000" w:type="dxa"/>
            <w:tcBorders>
              <w:top w:val="none" w:sz="4" w:space="0" w:color="6E6E6E"/>
              <w:left w:val="single" w:sz="4" w:space="0" w:color="6E6E6E"/>
              <w:bottom w:val="none" w:sz="4" w:space="0" w:color="6E6E6E"/>
              <w:right w:val="single" w:sz="4" w:space="0" w:color="6E6E6E"/>
            </w:tcBorders>
          </w:tcPr>
          <w:p w14:paraId="59CA18E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AD6FF" w14:textId="77777777" w:rsidR="00EC3C43" w:rsidRDefault="00A415D3">
            <w:pPr>
              <w:pStyle w:val="ProductList-TableBody"/>
            </w:pPr>
            <w:r>
              <w:t>Enterprise CAL Suite Bridge za Office 365</w:t>
            </w:r>
          </w:p>
        </w:tc>
      </w:tr>
      <w:tr w:rsidR="00EC3C43" w14:paraId="189219AF" w14:textId="77777777">
        <w:tc>
          <w:tcPr>
            <w:tcW w:w="6000" w:type="dxa"/>
            <w:tcBorders>
              <w:top w:val="none" w:sz="4" w:space="0" w:color="6E6E6E"/>
              <w:left w:val="single" w:sz="4" w:space="0" w:color="6E6E6E"/>
              <w:bottom w:val="single" w:sz="4" w:space="0" w:color="6E6E6E"/>
              <w:right w:val="single" w:sz="4" w:space="0" w:color="6E6E6E"/>
            </w:tcBorders>
          </w:tcPr>
          <w:p w14:paraId="3EDF822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0FEF7" w14:textId="77777777" w:rsidR="00EC3C43" w:rsidRDefault="00A415D3">
            <w:pPr>
              <w:pStyle w:val="ProductList-TableBody"/>
            </w:pPr>
            <w:r>
              <w:t>Enterprise CAL Suite Bridge za Office 365 i Microsoft Intune</w:t>
            </w:r>
          </w:p>
        </w:tc>
      </w:tr>
    </w:tbl>
    <w:p w14:paraId="37EFFAC8" w14:textId="77777777" w:rsidR="00EC3C43" w:rsidRDefault="00EC3C43">
      <w:pPr>
        <w:pStyle w:val="ProductList-Body"/>
      </w:pPr>
    </w:p>
    <w:p w14:paraId="0C74AAF1" w14:textId="77777777" w:rsidR="00EC3C43" w:rsidRDefault="00A415D3">
      <w:pPr>
        <w:pStyle w:val="ProductList-Offering2HeadingNoBorder"/>
        <w:outlineLvl w:val="2"/>
      </w:pPr>
      <w:r>
        <w:t>Microsoft Dynamics 365 Services</w:t>
      </w:r>
      <w:r>
        <w:fldChar w:fldCharType="begin"/>
      </w:r>
      <w:r>
        <w:instrText xml:space="preserve"> TC "</w:instrText>
      </w:r>
      <w:bookmarkStart w:id="385" w:name="_Toc36311990"/>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C3C43" w14:paraId="59479B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CEA2AF" w14:textId="77777777" w:rsidR="00EC3C43" w:rsidRDefault="00A415D3">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7C440A2F" w14:textId="77777777" w:rsidR="00EC3C43" w:rsidRDefault="00A415D3">
            <w:pPr>
              <w:pStyle w:val="ProductList-TableBody"/>
            </w:pPr>
            <w:r>
              <w:rPr>
                <w:color w:val="FFFFFF"/>
              </w:rPr>
              <w:t>Kvalificirane licence</w:t>
            </w:r>
          </w:p>
        </w:tc>
      </w:tr>
      <w:tr w:rsidR="00EC3C43" w14:paraId="1D649007" w14:textId="77777777">
        <w:tc>
          <w:tcPr>
            <w:tcW w:w="6120" w:type="dxa"/>
            <w:tcBorders>
              <w:top w:val="single" w:sz="4" w:space="0" w:color="6E6E6E"/>
              <w:left w:val="single" w:sz="4" w:space="0" w:color="6E6E6E"/>
              <w:bottom w:val="single" w:sz="4" w:space="0" w:color="6E6E6E"/>
              <w:right w:val="single" w:sz="4" w:space="0" w:color="6E6E6E"/>
            </w:tcBorders>
          </w:tcPr>
          <w:p w14:paraId="2B28ED10" w14:textId="77777777" w:rsidR="00EC3C43" w:rsidRDefault="00A415D3">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5C1B464B" w14:textId="77777777" w:rsidR="00EC3C43" w:rsidRDefault="00A415D3">
            <w:pPr>
              <w:pStyle w:val="ProductList-TableBody"/>
            </w:pPr>
            <w:r>
              <w:t>Dynamics 365 Team Members CAL po korisniku</w:t>
            </w:r>
          </w:p>
        </w:tc>
      </w:tr>
      <w:tr w:rsidR="00EC3C43" w14:paraId="0BC4C2A3" w14:textId="77777777">
        <w:tc>
          <w:tcPr>
            <w:tcW w:w="6120" w:type="dxa"/>
            <w:tcBorders>
              <w:top w:val="single" w:sz="4" w:space="0" w:color="6E6E6E"/>
              <w:left w:val="single" w:sz="4" w:space="0" w:color="6E6E6E"/>
              <w:bottom w:val="single" w:sz="4" w:space="0" w:color="6E6E6E"/>
              <w:right w:val="single" w:sz="4" w:space="0" w:color="6E6E6E"/>
            </w:tcBorders>
          </w:tcPr>
          <w:p w14:paraId="35F61BC9" w14:textId="77777777" w:rsidR="00EC3C43" w:rsidRDefault="00A415D3">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3D94AD2F" w14:textId="77777777" w:rsidR="00EC3C43" w:rsidRDefault="00A415D3">
            <w:pPr>
              <w:pStyle w:val="ProductList-TableBody"/>
            </w:pPr>
            <w:r>
              <w:t>Dynamics 365 Operations On-premises – CAL po uređaju</w:t>
            </w:r>
          </w:p>
        </w:tc>
      </w:tr>
      <w:tr w:rsidR="00EC3C43" w14:paraId="15097DF3" w14:textId="77777777">
        <w:tc>
          <w:tcPr>
            <w:tcW w:w="6120" w:type="dxa"/>
            <w:tcBorders>
              <w:top w:val="single" w:sz="4" w:space="0" w:color="6E6E6E"/>
              <w:left w:val="single" w:sz="4" w:space="0" w:color="6E6E6E"/>
              <w:bottom w:val="single" w:sz="4" w:space="0" w:color="6E6E6E"/>
              <w:right w:val="single" w:sz="4" w:space="0" w:color="6E6E6E"/>
            </w:tcBorders>
          </w:tcPr>
          <w:p w14:paraId="166BA389" w14:textId="77777777" w:rsidR="00EC3C43" w:rsidRDefault="00A415D3">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3A6D7AB6" w14:textId="77777777" w:rsidR="00EC3C43" w:rsidRDefault="00A415D3">
            <w:pPr>
              <w:pStyle w:val="ProductList-TableBody"/>
            </w:pPr>
            <w:r>
              <w:t>Dynamics 365 Operations On-premises – Activity CAL po korisniku</w:t>
            </w:r>
          </w:p>
        </w:tc>
      </w:tr>
      <w:tr w:rsidR="00EC3C43" w14:paraId="1904FDD5" w14:textId="77777777">
        <w:tc>
          <w:tcPr>
            <w:tcW w:w="6120" w:type="dxa"/>
            <w:tcBorders>
              <w:top w:val="single" w:sz="4" w:space="0" w:color="6E6E6E"/>
              <w:left w:val="single" w:sz="4" w:space="0" w:color="6E6E6E"/>
              <w:bottom w:val="single" w:sz="4" w:space="0" w:color="6E6E6E"/>
              <w:right w:val="single" w:sz="4" w:space="0" w:color="6E6E6E"/>
            </w:tcBorders>
          </w:tcPr>
          <w:p w14:paraId="283180FC" w14:textId="77777777" w:rsidR="00EC3C43" w:rsidRDefault="00A415D3">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E2E15BF" w14:textId="77777777" w:rsidR="00EC3C43" w:rsidRDefault="00A415D3">
            <w:pPr>
              <w:pStyle w:val="ProductList-TableBody"/>
            </w:pPr>
            <w:r>
              <w:t>Dynamics 365 Operations On-premises CAL po korisniku</w:t>
            </w:r>
          </w:p>
        </w:tc>
      </w:tr>
      <w:tr w:rsidR="00EC3C43" w14:paraId="43975209" w14:textId="77777777">
        <w:tc>
          <w:tcPr>
            <w:tcW w:w="6120" w:type="dxa"/>
            <w:tcBorders>
              <w:top w:val="single" w:sz="4" w:space="0" w:color="6E6E6E"/>
              <w:left w:val="single" w:sz="4" w:space="0" w:color="6E6E6E"/>
              <w:bottom w:val="single" w:sz="4" w:space="0" w:color="6E6E6E"/>
              <w:right w:val="single" w:sz="4" w:space="0" w:color="6E6E6E"/>
            </w:tcBorders>
          </w:tcPr>
          <w:p w14:paraId="6F8A85C1" w14:textId="77777777" w:rsidR="00EC3C43" w:rsidRDefault="00A415D3">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03A31DA" w14:textId="77777777" w:rsidR="00EC3C43" w:rsidRDefault="00A415D3">
            <w:pPr>
              <w:pStyle w:val="ProductList-TableBody"/>
            </w:pPr>
            <w:r>
              <w:t>Dynamics 365 Operations On-premises CAL po korisniku</w:t>
            </w:r>
          </w:p>
        </w:tc>
      </w:tr>
      <w:tr w:rsidR="00EC3C43" w14:paraId="69A3DDC6" w14:textId="77777777">
        <w:tc>
          <w:tcPr>
            <w:tcW w:w="6120" w:type="dxa"/>
            <w:tcBorders>
              <w:top w:val="single" w:sz="4" w:space="0" w:color="6E6E6E"/>
              <w:left w:val="single" w:sz="4" w:space="0" w:color="6E6E6E"/>
              <w:bottom w:val="single" w:sz="4" w:space="0" w:color="6E6E6E"/>
              <w:right w:val="single" w:sz="4" w:space="0" w:color="6E6E6E"/>
            </w:tcBorders>
          </w:tcPr>
          <w:p w14:paraId="1F32F4F2" w14:textId="77777777" w:rsidR="00EC3C43" w:rsidRDefault="00A415D3">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0EB9AF2" w14:textId="77777777" w:rsidR="00EC3C43" w:rsidRDefault="00A415D3">
            <w:pPr>
              <w:pStyle w:val="ProductList-TableBody"/>
            </w:pPr>
            <w:r>
              <w:t>Dynamics 365 Operations On-premises CAL po korisniku</w:t>
            </w:r>
          </w:p>
        </w:tc>
      </w:tr>
      <w:tr w:rsidR="00EC3C43" w14:paraId="04A62757" w14:textId="77777777">
        <w:tc>
          <w:tcPr>
            <w:tcW w:w="6120" w:type="dxa"/>
            <w:tcBorders>
              <w:top w:val="single" w:sz="4" w:space="0" w:color="6E6E6E"/>
              <w:left w:val="single" w:sz="4" w:space="0" w:color="6E6E6E"/>
              <w:bottom w:val="single" w:sz="4" w:space="0" w:color="6E6E6E"/>
              <w:right w:val="single" w:sz="4" w:space="0" w:color="6E6E6E"/>
            </w:tcBorders>
          </w:tcPr>
          <w:p w14:paraId="4E7FE70C" w14:textId="77777777" w:rsidR="00EC3C43" w:rsidRDefault="00A415D3">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BCF8ECE" w14:textId="77777777" w:rsidR="00EC3C43" w:rsidRDefault="00A415D3">
            <w:pPr>
              <w:pStyle w:val="ProductList-TableBody"/>
            </w:pPr>
            <w:r>
              <w:t>Dynamics 365 Sales CAL po korisniku</w:t>
            </w:r>
          </w:p>
        </w:tc>
      </w:tr>
      <w:tr w:rsidR="00EC3C43" w14:paraId="0BFA7288" w14:textId="77777777">
        <w:tc>
          <w:tcPr>
            <w:tcW w:w="6120" w:type="dxa"/>
            <w:tcBorders>
              <w:top w:val="single" w:sz="4" w:space="0" w:color="6E6E6E"/>
              <w:left w:val="single" w:sz="4" w:space="0" w:color="6E6E6E"/>
              <w:bottom w:val="single" w:sz="4" w:space="0" w:color="6E6E6E"/>
              <w:right w:val="single" w:sz="4" w:space="0" w:color="6E6E6E"/>
            </w:tcBorders>
          </w:tcPr>
          <w:p w14:paraId="753FF86A" w14:textId="77777777" w:rsidR="00EC3C43" w:rsidRDefault="00A415D3">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229E31C" w14:textId="77777777" w:rsidR="00EC3C43" w:rsidRDefault="00A415D3">
            <w:pPr>
              <w:pStyle w:val="ProductList-TableBody"/>
            </w:pPr>
            <w:r>
              <w:t>Dynamics 365 Sales CAL po korisniku</w:t>
            </w:r>
          </w:p>
        </w:tc>
      </w:tr>
      <w:tr w:rsidR="00EC3C43" w14:paraId="1250360E" w14:textId="77777777">
        <w:tc>
          <w:tcPr>
            <w:tcW w:w="6120" w:type="dxa"/>
            <w:tcBorders>
              <w:top w:val="single" w:sz="4" w:space="0" w:color="6E6E6E"/>
              <w:left w:val="single" w:sz="4" w:space="0" w:color="6E6E6E"/>
              <w:bottom w:val="single" w:sz="4" w:space="0" w:color="6E6E6E"/>
              <w:right w:val="single" w:sz="4" w:space="0" w:color="6E6E6E"/>
            </w:tcBorders>
          </w:tcPr>
          <w:p w14:paraId="22087837" w14:textId="77777777" w:rsidR="00EC3C43" w:rsidRDefault="00A415D3">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9F8A149" w14:textId="77777777" w:rsidR="00EC3C43" w:rsidRDefault="00A415D3">
            <w:pPr>
              <w:pStyle w:val="ProductList-TableBody"/>
            </w:pPr>
            <w:r>
              <w:t>Dynamics 365 Customer Service CAL po korisniku</w:t>
            </w:r>
          </w:p>
        </w:tc>
      </w:tr>
      <w:tr w:rsidR="00EC3C43" w14:paraId="10762190" w14:textId="77777777">
        <w:tc>
          <w:tcPr>
            <w:tcW w:w="6120" w:type="dxa"/>
            <w:tcBorders>
              <w:top w:val="single" w:sz="4" w:space="0" w:color="6E6E6E"/>
              <w:left w:val="single" w:sz="4" w:space="0" w:color="6E6E6E"/>
              <w:bottom w:val="single" w:sz="4" w:space="0" w:color="6E6E6E"/>
              <w:right w:val="single" w:sz="4" w:space="0" w:color="6E6E6E"/>
            </w:tcBorders>
          </w:tcPr>
          <w:p w14:paraId="2A3663F8" w14:textId="77777777" w:rsidR="00EC3C43" w:rsidRDefault="00A415D3">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3A5F35E" w14:textId="77777777" w:rsidR="00EC3C43" w:rsidRDefault="00A415D3">
            <w:pPr>
              <w:pStyle w:val="ProductList-TableBody"/>
            </w:pPr>
            <w:r>
              <w:t>Dynamics 365 Customer Service CAL po korisniku</w:t>
            </w:r>
          </w:p>
        </w:tc>
      </w:tr>
      <w:tr w:rsidR="00EC3C43" w14:paraId="02B75C8E" w14:textId="77777777">
        <w:tc>
          <w:tcPr>
            <w:tcW w:w="6120" w:type="dxa"/>
            <w:tcBorders>
              <w:top w:val="single" w:sz="4" w:space="0" w:color="6E6E6E"/>
              <w:left w:val="single" w:sz="4" w:space="0" w:color="6E6E6E"/>
              <w:bottom w:val="none" w:sz="4" w:space="0" w:color="6E6E6E"/>
              <w:right w:val="single" w:sz="4" w:space="0" w:color="6E6E6E"/>
            </w:tcBorders>
          </w:tcPr>
          <w:p w14:paraId="1EF23E92" w14:textId="77777777" w:rsidR="00EC3C43" w:rsidRDefault="00A415D3">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E5735CA" w14:textId="77777777" w:rsidR="00EC3C43" w:rsidRDefault="00A415D3">
            <w:pPr>
              <w:pStyle w:val="ProductList-TableBody"/>
            </w:pPr>
            <w:r>
              <w:t>Dynamics 365 Case Management CAL po korisniku</w:t>
            </w:r>
          </w:p>
        </w:tc>
      </w:tr>
      <w:tr w:rsidR="00EC3C43" w14:paraId="004E61C9" w14:textId="77777777">
        <w:tc>
          <w:tcPr>
            <w:tcW w:w="6120" w:type="dxa"/>
            <w:tcBorders>
              <w:top w:val="none" w:sz="4" w:space="0" w:color="6E6E6E"/>
              <w:left w:val="single" w:sz="4" w:space="0" w:color="6E6E6E"/>
              <w:bottom w:val="single" w:sz="4" w:space="0" w:color="6E6E6E"/>
              <w:right w:val="single" w:sz="4" w:space="0" w:color="6E6E6E"/>
            </w:tcBorders>
          </w:tcPr>
          <w:p w14:paraId="4F6662B7" w14:textId="77777777" w:rsidR="00EC3C43" w:rsidRDefault="00EC3C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E5E9FD" w14:textId="77777777" w:rsidR="00EC3C43" w:rsidRDefault="00A415D3">
            <w:pPr>
              <w:pStyle w:val="ProductList-TableBody"/>
            </w:pPr>
            <w:r>
              <w:t>Dynamics 365 Sales CAL po korisniku</w:t>
            </w:r>
          </w:p>
        </w:tc>
      </w:tr>
    </w:tbl>
    <w:p w14:paraId="5A0A0B73" w14:textId="77777777" w:rsidR="00EC3C43" w:rsidRDefault="00EC3C43">
      <w:pPr>
        <w:pStyle w:val="ProductList-Body"/>
      </w:pPr>
    </w:p>
    <w:p w14:paraId="4E6613CB" w14:textId="77777777" w:rsidR="00EC3C43" w:rsidRDefault="00A415D3">
      <w:pPr>
        <w:pStyle w:val="ProductList-Offering2HeadingNoBorder"/>
        <w:outlineLvl w:val="2"/>
      </w:pPr>
      <w:r>
        <w:t>Aplikacije sustava Office 365</w:t>
      </w:r>
      <w:r>
        <w:fldChar w:fldCharType="begin"/>
      </w:r>
      <w:r>
        <w:instrText xml:space="preserve"> TC "</w:instrText>
      </w:r>
      <w:bookmarkStart w:id="386" w:name="_Toc36311991"/>
      <w:r>
        <w:instrText>Aplikacije sustava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C3C43" w14:paraId="15090B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1232E1" w14:textId="77777777" w:rsidR="00EC3C43" w:rsidRDefault="00A415D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E36BD4C" w14:textId="77777777" w:rsidR="00EC3C43" w:rsidRDefault="00A415D3">
            <w:pPr>
              <w:pStyle w:val="ProductList-TableBody"/>
            </w:pPr>
            <w:r>
              <w:rPr>
                <w:color w:val="FFFFFF"/>
              </w:rPr>
              <w:t>Kvalificirane licence</w:t>
            </w:r>
          </w:p>
        </w:tc>
      </w:tr>
      <w:tr w:rsidR="00EC3C43" w14:paraId="53B5C1E7" w14:textId="77777777">
        <w:tc>
          <w:tcPr>
            <w:tcW w:w="6240" w:type="dxa"/>
            <w:tcBorders>
              <w:top w:val="single" w:sz="4" w:space="0" w:color="6E6E6E"/>
              <w:left w:val="single" w:sz="4" w:space="0" w:color="6E6E6E"/>
              <w:bottom w:val="single" w:sz="4" w:space="0" w:color="6E6E6E"/>
              <w:right w:val="single" w:sz="4" w:space="0" w:color="6E6E6E"/>
            </w:tcBorders>
          </w:tcPr>
          <w:p w14:paraId="17099BA4" w14:textId="77777777" w:rsidR="00EC3C43" w:rsidRDefault="00A415D3">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6A49A06" w14:textId="77777777" w:rsidR="00EC3C43" w:rsidRDefault="00A415D3">
            <w:pPr>
              <w:pStyle w:val="ProductList-TableBody"/>
            </w:pPr>
            <w:r>
              <w:t>Visio Professional</w:t>
            </w:r>
          </w:p>
        </w:tc>
      </w:tr>
      <w:tr w:rsidR="00EC3C43" w14:paraId="1D1F08C3" w14:textId="77777777">
        <w:tc>
          <w:tcPr>
            <w:tcW w:w="6240" w:type="dxa"/>
            <w:tcBorders>
              <w:top w:val="single" w:sz="4" w:space="0" w:color="6E6E6E"/>
              <w:left w:val="single" w:sz="4" w:space="0" w:color="6E6E6E"/>
              <w:bottom w:val="single" w:sz="4" w:space="0" w:color="6E6E6E"/>
              <w:right w:val="single" w:sz="4" w:space="0" w:color="6E6E6E"/>
            </w:tcBorders>
          </w:tcPr>
          <w:p w14:paraId="7EDCA011" w14:textId="77777777" w:rsidR="00EC3C43" w:rsidRDefault="00A415D3">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70F5B49E" w14:textId="77777777" w:rsidR="00EC3C43" w:rsidRDefault="00A415D3">
            <w:pPr>
              <w:pStyle w:val="ProductList-TableBody"/>
            </w:pPr>
            <w:r>
              <w:t>Visio Standard</w:t>
            </w:r>
          </w:p>
        </w:tc>
      </w:tr>
    </w:tbl>
    <w:p w14:paraId="4A9FE1F4" w14:textId="77777777" w:rsidR="00EC3C43" w:rsidRDefault="00EC3C43">
      <w:pPr>
        <w:pStyle w:val="ProductList-Body"/>
      </w:pPr>
    </w:p>
    <w:p w14:paraId="72AC218F" w14:textId="77777777" w:rsidR="00EC3C43" w:rsidRDefault="00A415D3">
      <w:pPr>
        <w:pStyle w:val="ProductList-Offering2HeadingNoBorder"/>
        <w:outlineLvl w:val="2"/>
      </w:pPr>
      <w:r>
        <w:t>Paketi Office 365</w:t>
      </w:r>
      <w:r>
        <w:fldChar w:fldCharType="begin"/>
      </w:r>
      <w:r>
        <w:instrText xml:space="preserve"> TC "</w:instrText>
      </w:r>
      <w:bookmarkStart w:id="387" w:name="_Toc36311992"/>
      <w:r>
        <w:instrText>Paketi Office 365</w:instrText>
      </w:r>
      <w:bookmarkEnd w:id="387"/>
      <w:r>
        <w:instrText>" \l 3</w:instrText>
      </w:r>
      <w:r>
        <w:fldChar w:fldCharType="end"/>
      </w:r>
    </w:p>
    <w:p w14:paraId="50905592" w14:textId="77777777" w:rsidR="00EC3C43" w:rsidRDefault="00A415D3">
      <w:pPr>
        <w:pStyle w:val="ProductList-Body"/>
      </w:pPr>
      <w:r>
        <w:t xml:space="preserve">Dodatni SL-ovi po korisniku daju Licenciranim korisnicima prava pristupa poslužiteljskom softveru jednaka Kvalificiranoj licenci s bilo kojeg uređaja. </w:t>
      </w:r>
    </w:p>
    <w:p w14:paraId="4C2FAE29" w14:textId="77777777" w:rsidR="00EC3C43" w:rsidRDefault="00EC3C43">
      <w:pPr>
        <w:pStyle w:val="ProductList-Body"/>
      </w:pPr>
    </w:p>
    <w:tbl>
      <w:tblPr>
        <w:tblStyle w:val="PURTable"/>
        <w:tblW w:w="0" w:type="dxa"/>
        <w:tblLook w:val="04A0" w:firstRow="1" w:lastRow="0" w:firstColumn="1" w:lastColumn="0" w:noHBand="0" w:noVBand="1"/>
      </w:tblPr>
      <w:tblGrid>
        <w:gridCol w:w="5626"/>
        <w:gridCol w:w="5290"/>
      </w:tblGrid>
      <w:tr w:rsidR="00EC3C43" w14:paraId="301280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3938DA" w14:textId="77777777" w:rsidR="00EC3C43" w:rsidRDefault="00A415D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1A46FADC" w14:textId="77777777" w:rsidR="00EC3C43" w:rsidRDefault="00A415D3">
            <w:pPr>
              <w:pStyle w:val="ProductList-TableBody"/>
            </w:pPr>
            <w:r>
              <w:rPr>
                <w:color w:val="FFFFFF"/>
              </w:rPr>
              <w:t>Kvalificirane licence</w:t>
            </w:r>
          </w:p>
        </w:tc>
      </w:tr>
      <w:tr w:rsidR="00EC3C43" w14:paraId="62CC36E7" w14:textId="77777777">
        <w:tc>
          <w:tcPr>
            <w:tcW w:w="6240" w:type="dxa"/>
            <w:tcBorders>
              <w:top w:val="single" w:sz="4" w:space="0" w:color="6E6E6E"/>
              <w:left w:val="single" w:sz="4" w:space="0" w:color="6E6E6E"/>
              <w:bottom w:val="single" w:sz="4" w:space="0" w:color="6E6E6E"/>
              <w:right w:val="single" w:sz="4" w:space="0" w:color="6E6E6E"/>
            </w:tcBorders>
          </w:tcPr>
          <w:p w14:paraId="50D75E6C" w14:textId="77777777" w:rsidR="00EC3C43" w:rsidRDefault="00A415D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14E4579" w14:textId="77777777" w:rsidR="00EC3C43" w:rsidRDefault="00A415D3">
            <w:pPr>
              <w:pStyle w:val="ProductList-TableBody"/>
            </w:pPr>
            <w:r>
              <w:t>Core CAL Suite ili</w:t>
            </w:r>
          </w:p>
        </w:tc>
      </w:tr>
      <w:tr w:rsidR="00EC3C43" w14:paraId="761B576D" w14:textId="77777777">
        <w:tc>
          <w:tcPr>
            <w:tcW w:w="6240" w:type="dxa"/>
            <w:tcBorders>
              <w:top w:val="single" w:sz="4" w:space="0" w:color="6E6E6E"/>
              <w:left w:val="single" w:sz="4" w:space="0" w:color="6E6E6E"/>
              <w:bottom w:val="single" w:sz="4" w:space="0" w:color="6E6E6E"/>
              <w:right w:val="single" w:sz="4" w:space="0" w:color="6E6E6E"/>
            </w:tcBorders>
          </w:tcPr>
          <w:p w14:paraId="4F63372D" w14:textId="77777777" w:rsidR="00EC3C43" w:rsidRDefault="00A415D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C488B78" w14:textId="77777777" w:rsidR="00EC3C43" w:rsidRDefault="00A415D3">
            <w:pPr>
              <w:pStyle w:val="ProductList-TableBody"/>
            </w:pPr>
            <w:r>
              <w:t>Core CAL Suite Bridge za Enterprise Mobility + Security</w:t>
            </w:r>
          </w:p>
        </w:tc>
      </w:tr>
      <w:tr w:rsidR="00EC3C43" w14:paraId="4E1BE19F" w14:textId="77777777">
        <w:tc>
          <w:tcPr>
            <w:tcW w:w="6240" w:type="dxa"/>
            <w:tcBorders>
              <w:top w:val="single" w:sz="4" w:space="0" w:color="6E6E6E"/>
              <w:left w:val="single" w:sz="4" w:space="0" w:color="6E6E6E"/>
              <w:bottom w:val="single" w:sz="4" w:space="0" w:color="6E6E6E"/>
              <w:right w:val="single" w:sz="4" w:space="0" w:color="6E6E6E"/>
            </w:tcBorders>
          </w:tcPr>
          <w:p w14:paraId="11F5F2D4" w14:textId="77777777" w:rsidR="00EC3C43" w:rsidRDefault="00A415D3">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237156CE" w14:textId="77777777" w:rsidR="00EC3C43" w:rsidRDefault="00EC3C43">
            <w:pPr>
              <w:pStyle w:val="ProductList-TableBody"/>
            </w:pPr>
          </w:p>
        </w:tc>
      </w:tr>
      <w:tr w:rsidR="00EC3C43" w14:paraId="03432C01" w14:textId="77777777">
        <w:tc>
          <w:tcPr>
            <w:tcW w:w="6240" w:type="dxa"/>
            <w:tcBorders>
              <w:top w:val="single" w:sz="4" w:space="0" w:color="6E6E6E"/>
              <w:left w:val="single" w:sz="4" w:space="0" w:color="6E6E6E"/>
              <w:bottom w:val="single" w:sz="4" w:space="0" w:color="6E6E6E"/>
              <w:right w:val="single" w:sz="4" w:space="0" w:color="6E6E6E"/>
            </w:tcBorders>
          </w:tcPr>
          <w:p w14:paraId="1EAB60DD" w14:textId="77777777" w:rsidR="00EC3C43" w:rsidRDefault="00A415D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FAFB86E" w14:textId="77777777" w:rsidR="00EC3C43" w:rsidRDefault="00EC3C43">
            <w:pPr>
              <w:pStyle w:val="ProductList-TableBody"/>
            </w:pPr>
          </w:p>
        </w:tc>
      </w:tr>
      <w:tr w:rsidR="00EC3C43" w14:paraId="6F14DABD" w14:textId="77777777">
        <w:tc>
          <w:tcPr>
            <w:tcW w:w="6240" w:type="dxa"/>
            <w:tcBorders>
              <w:top w:val="single" w:sz="4" w:space="0" w:color="6E6E6E"/>
              <w:left w:val="single" w:sz="4" w:space="0" w:color="6E6E6E"/>
              <w:bottom w:val="single" w:sz="4" w:space="0" w:color="6E6E6E"/>
              <w:right w:val="single" w:sz="4" w:space="0" w:color="6E6E6E"/>
            </w:tcBorders>
          </w:tcPr>
          <w:p w14:paraId="42FBE640" w14:textId="77777777" w:rsidR="00EC3C43" w:rsidRDefault="00A415D3">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54BCEE75" w14:textId="77777777" w:rsidR="00EC3C43" w:rsidRDefault="00A415D3">
            <w:pPr>
              <w:pStyle w:val="ProductList-TableBody"/>
            </w:pPr>
            <w:r>
              <w:t>Core CAL Suite ili Enterprise CAL Suite ili</w:t>
            </w:r>
          </w:p>
        </w:tc>
      </w:tr>
      <w:tr w:rsidR="00EC3C43" w14:paraId="24B1FB8D" w14:textId="77777777">
        <w:tc>
          <w:tcPr>
            <w:tcW w:w="6240" w:type="dxa"/>
            <w:tcBorders>
              <w:top w:val="single" w:sz="4" w:space="0" w:color="6E6E6E"/>
              <w:left w:val="single" w:sz="4" w:space="0" w:color="6E6E6E"/>
              <w:bottom w:val="single" w:sz="4" w:space="0" w:color="6E6E6E"/>
              <w:right w:val="single" w:sz="4" w:space="0" w:color="6E6E6E"/>
            </w:tcBorders>
          </w:tcPr>
          <w:p w14:paraId="0E187581" w14:textId="77777777" w:rsidR="00EC3C43" w:rsidRDefault="00A415D3">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5B609E9E" w14:textId="77777777" w:rsidR="00EC3C43" w:rsidRDefault="00A415D3">
            <w:pPr>
              <w:pStyle w:val="ProductList-TableBody"/>
            </w:pPr>
            <w:r>
              <w:t>Core CAL Suite Bridge za Enterprise Mobility + Security ili</w:t>
            </w:r>
          </w:p>
        </w:tc>
      </w:tr>
      <w:tr w:rsidR="00EC3C43" w14:paraId="6A355C85" w14:textId="77777777">
        <w:tc>
          <w:tcPr>
            <w:tcW w:w="6240" w:type="dxa"/>
            <w:tcBorders>
              <w:top w:val="single" w:sz="4" w:space="0" w:color="6E6E6E"/>
              <w:left w:val="single" w:sz="4" w:space="0" w:color="6E6E6E"/>
              <w:bottom w:val="single" w:sz="4" w:space="0" w:color="6E6E6E"/>
              <w:right w:val="single" w:sz="4" w:space="0" w:color="6E6E6E"/>
            </w:tcBorders>
          </w:tcPr>
          <w:p w14:paraId="5B0C1621" w14:textId="77777777" w:rsidR="00EC3C43" w:rsidRDefault="00A415D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9B9DBE2" w14:textId="77777777" w:rsidR="00EC3C43" w:rsidRDefault="00A415D3">
            <w:pPr>
              <w:pStyle w:val="ProductList-TableBody"/>
            </w:pPr>
            <w:r>
              <w:t>Enterprise CAL Suite Bridge za Enterprise Mobility + Security</w:t>
            </w:r>
          </w:p>
        </w:tc>
      </w:tr>
      <w:tr w:rsidR="00EC3C43" w14:paraId="71678A98" w14:textId="77777777">
        <w:tc>
          <w:tcPr>
            <w:tcW w:w="6240" w:type="dxa"/>
            <w:tcBorders>
              <w:top w:val="single" w:sz="4" w:space="0" w:color="6E6E6E"/>
              <w:left w:val="single" w:sz="4" w:space="0" w:color="6E6E6E"/>
              <w:bottom w:val="single" w:sz="4" w:space="0" w:color="6E6E6E"/>
              <w:right w:val="single" w:sz="4" w:space="0" w:color="6E6E6E"/>
            </w:tcBorders>
          </w:tcPr>
          <w:p w14:paraId="1C2B380E" w14:textId="77777777" w:rsidR="00EC3C43" w:rsidRDefault="00A415D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1122D7A" w14:textId="77777777" w:rsidR="00EC3C43" w:rsidRDefault="00A415D3">
            <w:pPr>
              <w:pStyle w:val="ProductList-TableBody"/>
            </w:pPr>
            <w:r>
              <w:t>Core CAL Suite i Office Professional Plus ili</w:t>
            </w:r>
          </w:p>
        </w:tc>
      </w:tr>
      <w:tr w:rsidR="00EC3C43" w14:paraId="7B9E352B" w14:textId="77777777">
        <w:tc>
          <w:tcPr>
            <w:tcW w:w="6240" w:type="dxa"/>
            <w:tcBorders>
              <w:top w:val="single" w:sz="4" w:space="0" w:color="6E6E6E"/>
              <w:left w:val="single" w:sz="4" w:space="0" w:color="6E6E6E"/>
              <w:bottom w:val="single" w:sz="4" w:space="0" w:color="6E6E6E"/>
              <w:right w:val="single" w:sz="4" w:space="0" w:color="6E6E6E"/>
            </w:tcBorders>
          </w:tcPr>
          <w:p w14:paraId="2C3CCAED" w14:textId="77777777" w:rsidR="00EC3C43" w:rsidRDefault="00A415D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341BA8B" w14:textId="77777777" w:rsidR="00EC3C43" w:rsidRDefault="00A415D3">
            <w:pPr>
              <w:pStyle w:val="ProductList-TableBody"/>
            </w:pPr>
            <w:r>
              <w:t>Core CAL Suite Bridge za Enterprise Mobility + Security i Office Professional Plus ili</w:t>
            </w:r>
          </w:p>
        </w:tc>
      </w:tr>
      <w:tr w:rsidR="00EC3C43" w14:paraId="0601DF04" w14:textId="77777777">
        <w:tc>
          <w:tcPr>
            <w:tcW w:w="6240" w:type="dxa"/>
            <w:tcBorders>
              <w:top w:val="single" w:sz="4" w:space="0" w:color="6E6E6E"/>
              <w:left w:val="single" w:sz="4" w:space="0" w:color="6E6E6E"/>
              <w:bottom w:val="single" w:sz="4" w:space="0" w:color="6E6E6E"/>
              <w:right w:val="single" w:sz="4" w:space="0" w:color="6E6E6E"/>
            </w:tcBorders>
          </w:tcPr>
          <w:p w14:paraId="7F6AA82E" w14:textId="77777777" w:rsidR="00EC3C43" w:rsidRDefault="00A415D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9C2ECC4" w14:textId="77777777" w:rsidR="00EC3C43" w:rsidRDefault="00A415D3">
            <w:pPr>
              <w:pStyle w:val="ProductList-TableBody"/>
            </w:pPr>
            <w:r>
              <w:t>Enterprise CAL Suite i Office Professional Plus ili</w:t>
            </w:r>
          </w:p>
        </w:tc>
      </w:tr>
      <w:tr w:rsidR="00EC3C43" w14:paraId="2E148134" w14:textId="77777777">
        <w:tc>
          <w:tcPr>
            <w:tcW w:w="6240" w:type="dxa"/>
            <w:tcBorders>
              <w:top w:val="single" w:sz="4" w:space="0" w:color="6E6E6E"/>
              <w:left w:val="single" w:sz="4" w:space="0" w:color="6E6E6E"/>
              <w:bottom w:val="single" w:sz="4" w:space="0" w:color="6E6E6E"/>
              <w:right w:val="single" w:sz="4" w:space="0" w:color="6E6E6E"/>
            </w:tcBorders>
          </w:tcPr>
          <w:p w14:paraId="10D55EB1" w14:textId="77777777" w:rsidR="00EC3C43" w:rsidRDefault="00A415D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49E75A7" w14:textId="77777777" w:rsidR="00EC3C43" w:rsidRDefault="00A415D3">
            <w:pPr>
              <w:pStyle w:val="ProductList-TableBody"/>
            </w:pPr>
            <w:r>
              <w:t>Enterprise CAL Suite Bridge za Enterprise Mobility+ Security i Office Professional Plus</w:t>
            </w:r>
          </w:p>
        </w:tc>
      </w:tr>
      <w:tr w:rsidR="00EC3C43" w14:paraId="11FF38EA" w14:textId="77777777">
        <w:tc>
          <w:tcPr>
            <w:tcW w:w="6240" w:type="dxa"/>
            <w:tcBorders>
              <w:top w:val="single" w:sz="4" w:space="0" w:color="6E6E6E"/>
              <w:left w:val="single" w:sz="4" w:space="0" w:color="6E6E6E"/>
              <w:bottom w:val="single" w:sz="4" w:space="0" w:color="6E6E6E"/>
              <w:right w:val="single" w:sz="4" w:space="0" w:color="6E6E6E"/>
            </w:tcBorders>
          </w:tcPr>
          <w:p w14:paraId="63AD7331" w14:textId="77777777" w:rsidR="00EC3C43" w:rsidRDefault="00A415D3">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0290DB3" w14:textId="77777777" w:rsidR="00EC3C43" w:rsidRDefault="00A415D3">
            <w:pPr>
              <w:pStyle w:val="ProductList-TableBody"/>
            </w:pPr>
            <w:r>
              <w:t>Office Professional Plus,</w:t>
            </w:r>
          </w:p>
        </w:tc>
      </w:tr>
    </w:tbl>
    <w:p w14:paraId="073714EB" w14:textId="77777777" w:rsidR="00EC3C43" w:rsidRDefault="00EC3C43">
      <w:pPr>
        <w:pStyle w:val="ProductList-Body"/>
      </w:pPr>
    </w:p>
    <w:p w14:paraId="672A3FC7" w14:textId="77777777" w:rsidR="00EC3C43" w:rsidRDefault="00EC3C43">
      <w:pPr>
        <w:pStyle w:val="ProductList-Body"/>
      </w:pPr>
    </w:p>
    <w:p w14:paraId="5ADDAF46" w14:textId="77777777" w:rsidR="00EC3C43" w:rsidRDefault="00A415D3">
      <w:pPr>
        <w:pStyle w:val="ProductList-Offering2HeadingNoBorder"/>
        <w:outlineLvl w:val="2"/>
      </w:pPr>
      <w:r>
        <w:t>Exchange Online</w:t>
      </w:r>
      <w:r>
        <w:fldChar w:fldCharType="begin"/>
      </w:r>
      <w:r>
        <w:instrText xml:space="preserve"> TC "</w:instrText>
      </w:r>
      <w:bookmarkStart w:id="388" w:name="_Toc3631199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5"/>
        <w:gridCol w:w="5201"/>
      </w:tblGrid>
      <w:tr w:rsidR="00EC3C43" w14:paraId="4C3BFE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9A058C" w14:textId="77777777" w:rsidR="00EC3C43" w:rsidRDefault="00A415D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00D37BAB" w14:textId="77777777" w:rsidR="00EC3C43" w:rsidRDefault="00A415D3">
            <w:pPr>
              <w:pStyle w:val="ProductList-TableBody"/>
            </w:pPr>
            <w:r>
              <w:rPr>
                <w:color w:val="FFFFFF"/>
              </w:rPr>
              <w:t>Kvalificirane licence</w:t>
            </w:r>
          </w:p>
        </w:tc>
      </w:tr>
      <w:tr w:rsidR="00EC3C43" w14:paraId="47E9710A" w14:textId="77777777">
        <w:tc>
          <w:tcPr>
            <w:tcW w:w="6360" w:type="dxa"/>
            <w:tcBorders>
              <w:top w:val="single" w:sz="4" w:space="0" w:color="6E6E6E"/>
              <w:left w:val="single" w:sz="4" w:space="0" w:color="6E6E6E"/>
              <w:bottom w:val="none" w:sz="4" w:space="0" w:color="6E6E6E"/>
              <w:right w:val="single" w:sz="4" w:space="0" w:color="6E6E6E"/>
            </w:tcBorders>
          </w:tcPr>
          <w:p w14:paraId="3495C0C2" w14:textId="77777777" w:rsidR="00EC3C43" w:rsidRDefault="00A415D3">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701099CE" w14:textId="77777777" w:rsidR="00EC3C43" w:rsidRDefault="00A415D3">
            <w:pPr>
              <w:pStyle w:val="ProductList-TableBody"/>
            </w:pPr>
            <w:r>
              <w:t>Exchange Standard CAL</w:t>
            </w:r>
          </w:p>
        </w:tc>
      </w:tr>
      <w:tr w:rsidR="00EC3C43" w14:paraId="26FC3194" w14:textId="77777777">
        <w:tc>
          <w:tcPr>
            <w:tcW w:w="6360" w:type="dxa"/>
            <w:tcBorders>
              <w:top w:val="none" w:sz="4" w:space="0" w:color="6E6E6E"/>
              <w:left w:val="single" w:sz="4" w:space="0" w:color="6E6E6E"/>
              <w:bottom w:val="single" w:sz="4" w:space="0" w:color="6E6E6E"/>
              <w:right w:val="single" w:sz="4" w:space="0" w:color="6E6E6E"/>
            </w:tcBorders>
          </w:tcPr>
          <w:p w14:paraId="61A27A8D" w14:textId="77777777" w:rsidR="00EC3C43" w:rsidRDefault="00EC3C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445EF9" w14:textId="77777777" w:rsidR="00EC3C43" w:rsidRDefault="00A415D3">
            <w:pPr>
              <w:pStyle w:val="ProductList-TableBody"/>
            </w:pPr>
            <w:r>
              <w:t>Core CAL Suite</w:t>
            </w:r>
          </w:p>
        </w:tc>
      </w:tr>
    </w:tbl>
    <w:p w14:paraId="3406BA4E" w14:textId="77777777" w:rsidR="00EC3C43" w:rsidRDefault="00EC3C43">
      <w:pPr>
        <w:pStyle w:val="ProductList-Body"/>
      </w:pPr>
    </w:p>
    <w:p w14:paraId="01261D61" w14:textId="77777777" w:rsidR="00EC3C43" w:rsidRDefault="00A415D3">
      <w:pPr>
        <w:pStyle w:val="ProductList-Offering2HeadingNoBorder"/>
        <w:outlineLvl w:val="2"/>
      </w:pPr>
      <w:r>
        <w:t>Project</w:t>
      </w:r>
      <w:r>
        <w:fldChar w:fldCharType="begin"/>
      </w:r>
      <w:r>
        <w:instrText xml:space="preserve"> TC "</w:instrText>
      </w:r>
      <w:bookmarkStart w:id="389" w:name="_Toc3631199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EC3C43" w14:paraId="2BCAFF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41B9F4" w14:textId="77777777" w:rsidR="00EC3C43" w:rsidRDefault="00A415D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A878376" w14:textId="77777777" w:rsidR="00EC3C43" w:rsidRDefault="00A415D3">
            <w:pPr>
              <w:pStyle w:val="ProductList-TableBody"/>
            </w:pPr>
            <w:r>
              <w:rPr>
                <w:color w:val="FFFFFF"/>
              </w:rPr>
              <w:t>Kvalificirane licence</w:t>
            </w:r>
          </w:p>
        </w:tc>
      </w:tr>
      <w:tr w:rsidR="00EC3C43" w14:paraId="2A5F723D" w14:textId="77777777">
        <w:tc>
          <w:tcPr>
            <w:tcW w:w="6360" w:type="dxa"/>
            <w:tcBorders>
              <w:top w:val="single" w:sz="4" w:space="0" w:color="6E6E6E"/>
              <w:left w:val="single" w:sz="4" w:space="0" w:color="6E6E6E"/>
              <w:bottom w:val="single" w:sz="4" w:space="0" w:color="6E6E6E"/>
              <w:right w:val="single" w:sz="4" w:space="0" w:color="6E6E6E"/>
            </w:tcBorders>
          </w:tcPr>
          <w:p w14:paraId="25AE1C7E" w14:textId="77777777" w:rsidR="00EC3C43" w:rsidRDefault="00A415D3">
            <w:pPr>
              <w:pStyle w:val="ProductList-TableBody"/>
            </w:pPr>
            <w:r>
              <w:lastRenderedPageBreak/>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387C363" w14:textId="77777777" w:rsidR="00EC3C43" w:rsidRDefault="00A415D3">
            <w:pPr>
              <w:pStyle w:val="ProductList-TableBody"/>
            </w:pPr>
            <w:r>
              <w:t>Project Professional</w:t>
            </w:r>
          </w:p>
        </w:tc>
      </w:tr>
      <w:tr w:rsidR="00EC3C43" w14:paraId="45D1CDF7" w14:textId="77777777">
        <w:tc>
          <w:tcPr>
            <w:tcW w:w="6360" w:type="dxa"/>
            <w:tcBorders>
              <w:top w:val="single" w:sz="4" w:space="0" w:color="6E6E6E"/>
              <w:left w:val="single" w:sz="4" w:space="0" w:color="6E6E6E"/>
              <w:bottom w:val="single" w:sz="4" w:space="0" w:color="6E6E6E"/>
              <w:right w:val="single" w:sz="4" w:space="0" w:color="6E6E6E"/>
            </w:tcBorders>
          </w:tcPr>
          <w:p w14:paraId="2AAE5202" w14:textId="77777777" w:rsidR="00EC3C43" w:rsidRDefault="00A415D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C8CEFA0" w14:textId="77777777" w:rsidR="00EC3C43" w:rsidRDefault="00EC3C43">
            <w:pPr>
              <w:pStyle w:val="ProductList-TableBody"/>
            </w:pPr>
          </w:p>
        </w:tc>
      </w:tr>
      <w:tr w:rsidR="00EC3C43" w14:paraId="5B17BCE9" w14:textId="77777777">
        <w:tc>
          <w:tcPr>
            <w:tcW w:w="6360" w:type="dxa"/>
            <w:tcBorders>
              <w:top w:val="single" w:sz="4" w:space="0" w:color="6E6E6E"/>
              <w:left w:val="single" w:sz="4" w:space="0" w:color="6E6E6E"/>
              <w:bottom w:val="single" w:sz="4" w:space="0" w:color="6E6E6E"/>
              <w:right w:val="single" w:sz="4" w:space="0" w:color="6E6E6E"/>
            </w:tcBorders>
          </w:tcPr>
          <w:p w14:paraId="1CD75021" w14:textId="77777777" w:rsidR="00EC3C43" w:rsidRDefault="00A415D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B29BBD6" w14:textId="77777777" w:rsidR="00EC3C43" w:rsidRDefault="00A415D3">
            <w:pPr>
              <w:pStyle w:val="ProductList-TableBody"/>
            </w:pPr>
            <w:r>
              <w:t>Project Standard</w:t>
            </w:r>
          </w:p>
        </w:tc>
      </w:tr>
      <w:tr w:rsidR="00EC3C43" w14:paraId="4B2BD837" w14:textId="77777777">
        <w:tc>
          <w:tcPr>
            <w:tcW w:w="6360" w:type="dxa"/>
            <w:tcBorders>
              <w:top w:val="single" w:sz="4" w:space="0" w:color="6E6E6E"/>
              <w:left w:val="single" w:sz="4" w:space="0" w:color="6E6E6E"/>
              <w:bottom w:val="single" w:sz="4" w:space="0" w:color="6E6E6E"/>
              <w:right w:val="single" w:sz="4" w:space="0" w:color="6E6E6E"/>
            </w:tcBorders>
          </w:tcPr>
          <w:p w14:paraId="38B70B04" w14:textId="77777777" w:rsidR="00EC3C43" w:rsidRDefault="00A415D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612E6028" w14:textId="77777777" w:rsidR="00EC3C43" w:rsidRDefault="00EC3C43">
            <w:pPr>
              <w:pStyle w:val="ProductList-TableBody"/>
            </w:pPr>
          </w:p>
        </w:tc>
      </w:tr>
      <w:tr w:rsidR="00EC3C43" w14:paraId="5A1033C8" w14:textId="77777777">
        <w:tc>
          <w:tcPr>
            <w:tcW w:w="6360" w:type="dxa"/>
            <w:tcBorders>
              <w:top w:val="single" w:sz="4" w:space="0" w:color="6E6E6E"/>
              <w:left w:val="single" w:sz="4" w:space="0" w:color="6E6E6E"/>
              <w:bottom w:val="single" w:sz="4" w:space="0" w:color="6E6E6E"/>
              <w:right w:val="single" w:sz="4" w:space="0" w:color="6E6E6E"/>
            </w:tcBorders>
          </w:tcPr>
          <w:p w14:paraId="6C128F38" w14:textId="77777777" w:rsidR="00EC3C43" w:rsidRDefault="00A415D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F0D3DFF" w14:textId="77777777" w:rsidR="00EC3C43" w:rsidRDefault="00A415D3">
            <w:pPr>
              <w:pStyle w:val="ProductList-TableBody"/>
            </w:pPr>
            <w:r>
              <w:t>Project Server CAL</w:t>
            </w:r>
          </w:p>
        </w:tc>
      </w:tr>
      <w:tr w:rsidR="00EC3C43" w14:paraId="624BDB92" w14:textId="77777777">
        <w:tc>
          <w:tcPr>
            <w:tcW w:w="6360" w:type="dxa"/>
            <w:tcBorders>
              <w:top w:val="single" w:sz="4" w:space="0" w:color="6E6E6E"/>
              <w:left w:val="single" w:sz="4" w:space="0" w:color="6E6E6E"/>
              <w:bottom w:val="single" w:sz="4" w:space="0" w:color="6E6E6E"/>
              <w:right w:val="single" w:sz="4" w:space="0" w:color="6E6E6E"/>
            </w:tcBorders>
          </w:tcPr>
          <w:p w14:paraId="3A9F58D2" w14:textId="77777777" w:rsidR="00EC3C43" w:rsidRDefault="00A415D3">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0E1F4FFA" w14:textId="77777777" w:rsidR="00EC3C43" w:rsidRDefault="00EC3C43">
            <w:pPr>
              <w:pStyle w:val="ProductList-TableBody"/>
            </w:pPr>
          </w:p>
        </w:tc>
      </w:tr>
      <w:tr w:rsidR="00EC3C43" w14:paraId="3054B96C" w14:textId="77777777">
        <w:tc>
          <w:tcPr>
            <w:tcW w:w="6360" w:type="dxa"/>
            <w:tcBorders>
              <w:top w:val="single" w:sz="4" w:space="0" w:color="6E6E6E"/>
              <w:left w:val="single" w:sz="4" w:space="0" w:color="6E6E6E"/>
              <w:bottom w:val="single" w:sz="4" w:space="0" w:color="6E6E6E"/>
              <w:right w:val="single" w:sz="4" w:space="0" w:color="6E6E6E"/>
            </w:tcBorders>
          </w:tcPr>
          <w:p w14:paraId="13336142" w14:textId="77777777" w:rsidR="00EC3C43" w:rsidRDefault="00A415D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526E610" w14:textId="77777777" w:rsidR="00EC3C43" w:rsidRDefault="00EC3C43">
            <w:pPr>
              <w:pStyle w:val="ProductList-TableBody"/>
            </w:pPr>
          </w:p>
        </w:tc>
      </w:tr>
    </w:tbl>
    <w:p w14:paraId="3D5A3442" w14:textId="77777777" w:rsidR="00EC3C43" w:rsidRDefault="00EC3C43">
      <w:pPr>
        <w:pStyle w:val="ProductList-Body"/>
      </w:pPr>
    </w:p>
    <w:p w14:paraId="4893A184" w14:textId="77777777" w:rsidR="00EC3C43" w:rsidRDefault="00A415D3">
      <w:pPr>
        <w:pStyle w:val="ProductList-Offering2HeadingNoBorder"/>
        <w:outlineLvl w:val="2"/>
      </w:pPr>
      <w:r>
        <w:t>SharePoint Online</w:t>
      </w:r>
      <w:r>
        <w:fldChar w:fldCharType="begin"/>
      </w:r>
      <w:r>
        <w:instrText xml:space="preserve"> TC "</w:instrText>
      </w:r>
      <w:bookmarkStart w:id="390" w:name="_Toc3631199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EC3C43" w14:paraId="358C6B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A8211D" w14:textId="77777777" w:rsidR="00EC3C43" w:rsidRDefault="00A415D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70B3F68" w14:textId="77777777" w:rsidR="00EC3C43" w:rsidRDefault="00A415D3">
            <w:pPr>
              <w:pStyle w:val="ProductList-TableBody"/>
            </w:pPr>
            <w:r>
              <w:rPr>
                <w:color w:val="FFFFFF"/>
              </w:rPr>
              <w:t>Kvalificirane licence</w:t>
            </w:r>
          </w:p>
        </w:tc>
      </w:tr>
      <w:tr w:rsidR="00EC3C43" w14:paraId="66F9A509" w14:textId="77777777">
        <w:tc>
          <w:tcPr>
            <w:tcW w:w="6360" w:type="dxa"/>
            <w:tcBorders>
              <w:top w:val="single" w:sz="4" w:space="0" w:color="6E6E6E"/>
              <w:left w:val="single" w:sz="4" w:space="0" w:color="6E6E6E"/>
              <w:bottom w:val="none" w:sz="4" w:space="0" w:color="6E6E6E"/>
              <w:right w:val="single" w:sz="4" w:space="0" w:color="6E6E6E"/>
            </w:tcBorders>
          </w:tcPr>
          <w:p w14:paraId="671323D9" w14:textId="77777777" w:rsidR="00EC3C43" w:rsidRDefault="00A415D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45333DE" w14:textId="77777777" w:rsidR="00EC3C43" w:rsidRDefault="00A415D3">
            <w:pPr>
              <w:pStyle w:val="ProductList-TableBody"/>
            </w:pPr>
            <w:r>
              <w:t>SharePoint Standard CAL</w:t>
            </w:r>
          </w:p>
        </w:tc>
      </w:tr>
      <w:tr w:rsidR="00EC3C43" w14:paraId="10943DD4" w14:textId="77777777">
        <w:tc>
          <w:tcPr>
            <w:tcW w:w="6360" w:type="dxa"/>
            <w:tcBorders>
              <w:top w:val="none" w:sz="4" w:space="0" w:color="6E6E6E"/>
              <w:left w:val="single" w:sz="4" w:space="0" w:color="6E6E6E"/>
              <w:bottom w:val="single" w:sz="4" w:space="0" w:color="6E6E6E"/>
              <w:right w:val="single" w:sz="4" w:space="0" w:color="6E6E6E"/>
            </w:tcBorders>
          </w:tcPr>
          <w:p w14:paraId="123D3EDC" w14:textId="77777777" w:rsidR="00EC3C43" w:rsidRDefault="00EC3C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A149AC" w14:textId="77777777" w:rsidR="00EC3C43" w:rsidRDefault="00A415D3">
            <w:pPr>
              <w:pStyle w:val="ProductList-TableBody"/>
            </w:pPr>
            <w:r>
              <w:t>Core CAL Suite</w:t>
            </w:r>
          </w:p>
        </w:tc>
      </w:tr>
    </w:tbl>
    <w:p w14:paraId="2214A889" w14:textId="77777777" w:rsidR="00EC3C43" w:rsidRDefault="00EC3C43">
      <w:pPr>
        <w:pStyle w:val="ProductList-Body"/>
      </w:pPr>
    </w:p>
    <w:p w14:paraId="0D92644B" w14:textId="77777777" w:rsidR="00EC3C43" w:rsidRDefault="00A415D3">
      <w:pPr>
        <w:pStyle w:val="ProductList-Offering2HeadingNoBorder"/>
        <w:outlineLvl w:val="2"/>
      </w:pPr>
      <w:r>
        <w:t>Skype za tvrtke online</w:t>
      </w:r>
      <w:r>
        <w:fldChar w:fldCharType="begin"/>
      </w:r>
      <w:r>
        <w:instrText xml:space="preserve"> TC "</w:instrText>
      </w:r>
      <w:bookmarkStart w:id="391" w:name="_Toc36311996"/>
      <w:r>
        <w:instrText>Skype za tvrtke online</w:instrText>
      </w:r>
      <w:bookmarkEnd w:id="391"/>
      <w:r>
        <w:instrText>" \l 3</w:instrText>
      </w:r>
      <w:r>
        <w:fldChar w:fldCharType="end"/>
      </w:r>
    </w:p>
    <w:tbl>
      <w:tblPr>
        <w:tblStyle w:val="PURTable"/>
        <w:tblW w:w="0" w:type="dxa"/>
        <w:tblLook w:val="04A0" w:firstRow="1" w:lastRow="0" w:firstColumn="1" w:lastColumn="0" w:noHBand="0" w:noVBand="1"/>
      </w:tblPr>
      <w:tblGrid>
        <w:gridCol w:w="5819"/>
        <w:gridCol w:w="5097"/>
      </w:tblGrid>
      <w:tr w:rsidR="00EC3C43" w14:paraId="6DF4ED4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41E4087" w14:textId="77777777" w:rsidR="00EC3C43" w:rsidRDefault="00A415D3">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579E461F" w14:textId="77777777" w:rsidR="00EC3C43" w:rsidRDefault="00A415D3">
            <w:pPr>
              <w:pStyle w:val="ProductList-TableBody"/>
            </w:pPr>
            <w:r>
              <w:rPr>
                <w:color w:val="FFFFFF"/>
              </w:rPr>
              <w:t>Kvalificirane licence</w:t>
            </w:r>
          </w:p>
        </w:tc>
      </w:tr>
      <w:tr w:rsidR="00EC3C43" w14:paraId="0038CD85" w14:textId="77777777">
        <w:tc>
          <w:tcPr>
            <w:tcW w:w="6480" w:type="dxa"/>
            <w:tcBorders>
              <w:top w:val="single" w:sz="4" w:space="0" w:color="6E6E6E"/>
              <w:left w:val="single" w:sz="4" w:space="0" w:color="6E6E6E"/>
              <w:bottom w:val="none" w:sz="4" w:space="0" w:color="6E6E6E"/>
              <w:right w:val="single" w:sz="4" w:space="0" w:color="6E6E6E"/>
            </w:tcBorders>
          </w:tcPr>
          <w:p w14:paraId="683E8FDB" w14:textId="77777777" w:rsidR="00EC3C43" w:rsidRDefault="00A415D3">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4321BC12" w14:textId="77777777" w:rsidR="00EC3C43" w:rsidRDefault="00A415D3">
            <w:pPr>
              <w:pStyle w:val="ProductList-TableBody"/>
            </w:pPr>
            <w:r>
              <w:t>Skype za tvrtke Standard CAL</w:t>
            </w:r>
          </w:p>
        </w:tc>
      </w:tr>
      <w:tr w:rsidR="00EC3C43" w14:paraId="460EDE7B" w14:textId="77777777">
        <w:tc>
          <w:tcPr>
            <w:tcW w:w="6480" w:type="dxa"/>
            <w:tcBorders>
              <w:top w:val="none" w:sz="4" w:space="0" w:color="6E6E6E"/>
              <w:left w:val="single" w:sz="4" w:space="0" w:color="6E6E6E"/>
              <w:bottom w:val="single" w:sz="4" w:space="0" w:color="6E6E6E"/>
              <w:right w:val="single" w:sz="4" w:space="0" w:color="6E6E6E"/>
            </w:tcBorders>
          </w:tcPr>
          <w:p w14:paraId="1E3105AA" w14:textId="77777777" w:rsidR="00EC3C43" w:rsidRDefault="00EC3C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9B313E3" w14:textId="77777777" w:rsidR="00EC3C43" w:rsidRDefault="00A415D3">
            <w:pPr>
              <w:pStyle w:val="ProductList-TableBody"/>
            </w:pPr>
            <w:r>
              <w:t>Core CAL Suite</w:t>
            </w:r>
          </w:p>
        </w:tc>
      </w:tr>
    </w:tbl>
    <w:p w14:paraId="4379E78E" w14:textId="77777777" w:rsidR="00EC3C43" w:rsidRDefault="00EC3C43">
      <w:pPr>
        <w:pStyle w:val="ProductList-Body"/>
      </w:pPr>
    </w:p>
    <w:p w14:paraId="36B50861" w14:textId="77777777" w:rsidR="00EC3C43" w:rsidRDefault="00A415D3">
      <w:pPr>
        <w:pStyle w:val="ProductList-Offering2HeadingNoBorder"/>
        <w:outlineLvl w:val="2"/>
      </w:pPr>
      <w:r>
        <w:t>Microsoft Intune</w:t>
      </w:r>
      <w:r>
        <w:fldChar w:fldCharType="begin"/>
      </w:r>
      <w:r>
        <w:instrText xml:space="preserve"> TC "</w:instrText>
      </w:r>
      <w:bookmarkStart w:id="392" w:name="_Toc3631199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5"/>
        <w:gridCol w:w="5201"/>
      </w:tblGrid>
      <w:tr w:rsidR="00EC3C43" w14:paraId="0129B6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0F4A40" w14:textId="77777777" w:rsidR="00EC3C43" w:rsidRDefault="00A415D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7A0715D" w14:textId="77777777" w:rsidR="00EC3C43" w:rsidRDefault="00A415D3">
            <w:pPr>
              <w:pStyle w:val="ProductList-TableBody"/>
            </w:pPr>
            <w:r>
              <w:rPr>
                <w:color w:val="FFFFFF"/>
              </w:rPr>
              <w:t>Kvalificirane licence</w:t>
            </w:r>
          </w:p>
        </w:tc>
      </w:tr>
      <w:tr w:rsidR="00EC3C43" w14:paraId="77DA5203" w14:textId="77777777">
        <w:tc>
          <w:tcPr>
            <w:tcW w:w="6360" w:type="dxa"/>
            <w:tcBorders>
              <w:top w:val="single" w:sz="4" w:space="0" w:color="6E6E6E"/>
              <w:left w:val="single" w:sz="4" w:space="0" w:color="6E6E6E"/>
              <w:bottom w:val="none" w:sz="4" w:space="0" w:color="6E6E6E"/>
              <w:right w:val="single" w:sz="4" w:space="0" w:color="6E6E6E"/>
            </w:tcBorders>
          </w:tcPr>
          <w:p w14:paraId="3855E0C3" w14:textId="77777777" w:rsidR="00EC3C43" w:rsidRDefault="00A415D3">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19C64F8" w14:textId="77777777" w:rsidR="00EC3C43" w:rsidRDefault="00A415D3">
            <w:pPr>
              <w:pStyle w:val="ProductList-TableBody"/>
            </w:pPr>
            <w:r>
              <w:t>Core CAL Suite</w:t>
            </w:r>
          </w:p>
        </w:tc>
      </w:tr>
      <w:tr w:rsidR="00EC3C43" w14:paraId="6B96CB1E" w14:textId="77777777">
        <w:tc>
          <w:tcPr>
            <w:tcW w:w="6360" w:type="dxa"/>
            <w:tcBorders>
              <w:top w:val="none" w:sz="4" w:space="0" w:color="6E6E6E"/>
              <w:left w:val="single" w:sz="4" w:space="0" w:color="6E6E6E"/>
              <w:bottom w:val="single" w:sz="4" w:space="0" w:color="6E6E6E"/>
              <w:right w:val="single" w:sz="4" w:space="0" w:color="6E6E6E"/>
            </w:tcBorders>
          </w:tcPr>
          <w:p w14:paraId="0D8927B7" w14:textId="77777777" w:rsidR="00EC3C43" w:rsidRDefault="00EC3C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C55D3D" w14:textId="77777777" w:rsidR="00EC3C43" w:rsidRDefault="00A415D3">
            <w:pPr>
              <w:pStyle w:val="ProductList-TableBody"/>
            </w:pPr>
            <w:r>
              <w:t>Enterprise CAL Suite</w:t>
            </w:r>
          </w:p>
        </w:tc>
      </w:tr>
      <w:tr w:rsidR="00EC3C43" w14:paraId="75FF399F" w14:textId="77777777">
        <w:tc>
          <w:tcPr>
            <w:tcW w:w="6360" w:type="dxa"/>
            <w:tcBorders>
              <w:top w:val="single" w:sz="4" w:space="0" w:color="6E6E6E"/>
              <w:left w:val="single" w:sz="4" w:space="0" w:color="6E6E6E"/>
              <w:bottom w:val="none" w:sz="4" w:space="0" w:color="6E6E6E"/>
              <w:right w:val="single" w:sz="4" w:space="0" w:color="6E6E6E"/>
            </w:tcBorders>
          </w:tcPr>
          <w:p w14:paraId="12FB3590" w14:textId="77777777" w:rsidR="00EC3C43" w:rsidRDefault="00A415D3">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A428BEF" w14:textId="77777777" w:rsidR="00EC3C43" w:rsidRDefault="00A415D3">
            <w:pPr>
              <w:pStyle w:val="ProductList-TableBody"/>
            </w:pPr>
            <w:r>
              <w:t>Core CAL Suite</w:t>
            </w:r>
          </w:p>
        </w:tc>
      </w:tr>
      <w:tr w:rsidR="00EC3C43" w14:paraId="0A5576FC" w14:textId="77777777">
        <w:tc>
          <w:tcPr>
            <w:tcW w:w="6360" w:type="dxa"/>
            <w:tcBorders>
              <w:top w:val="none" w:sz="4" w:space="0" w:color="6E6E6E"/>
              <w:left w:val="single" w:sz="4" w:space="0" w:color="6E6E6E"/>
              <w:bottom w:val="single" w:sz="4" w:space="0" w:color="6E6E6E"/>
              <w:right w:val="single" w:sz="4" w:space="0" w:color="6E6E6E"/>
            </w:tcBorders>
          </w:tcPr>
          <w:p w14:paraId="5B5274E2" w14:textId="77777777" w:rsidR="00EC3C43" w:rsidRDefault="00EC3C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5AE024" w14:textId="77777777" w:rsidR="00EC3C43" w:rsidRDefault="00A415D3">
            <w:pPr>
              <w:pStyle w:val="ProductList-TableBody"/>
            </w:pPr>
            <w:r>
              <w:t>Enterprise CAL Suite</w:t>
            </w:r>
          </w:p>
        </w:tc>
      </w:tr>
    </w:tbl>
    <w:p w14:paraId="0BC253FA" w14:textId="77777777" w:rsidR="00EC3C43" w:rsidRDefault="00EC3C43">
      <w:pPr>
        <w:pStyle w:val="ProductList-Body"/>
      </w:pPr>
    </w:p>
    <w:p w14:paraId="391C5AAA"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112B3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EF21E"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1255B6E" w14:textId="77777777" w:rsidR="00EC3C43" w:rsidRDefault="00EC3C43">
      <w:pPr>
        <w:pStyle w:val="ProductList-Body"/>
      </w:pPr>
    </w:p>
    <w:p w14:paraId="51316ADE" w14:textId="77777777" w:rsidR="00EC3C43" w:rsidRDefault="00A415D3">
      <w:pPr>
        <w:pStyle w:val="ProductList-OfferingGroupHeading"/>
        <w:outlineLvl w:val="1"/>
      </w:pPr>
      <w:bookmarkStart w:id="393" w:name="_Sec1240"/>
      <w:r>
        <w:t>Prijelazna SA licenca</w:t>
      </w:r>
      <w:bookmarkEnd w:id="393"/>
      <w:r>
        <w:fldChar w:fldCharType="begin"/>
      </w:r>
      <w:r>
        <w:instrText xml:space="preserve"> TC "</w:instrText>
      </w:r>
      <w:bookmarkStart w:id="394" w:name="_Toc36311998"/>
      <w:r>
        <w:instrText>Prijelazna SA licenca</w:instrText>
      </w:r>
      <w:bookmarkEnd w:id="394"/>
      <w:r>
        <w:instrText>" \l 2</w:instrText>
      </w:r>
      <w:r>
        <w:fldChar w:fldCharType="end"/>
      </w:r>
    </w:p>
    <w:p w14:paraId="6FDDB3AB" w14:textId="77777777" w:rsidR="00EC3C43" w:rsidRDefault="00A415D3">
      <w:pPr>
        <w:pStyle w:val="ProductList-Body"/>
      </w:pPr>
      <w:r>
        <w:t>Klijent može kupiti SL-ove za Prijelazni SA umjesto tehnološkog jamstva Software Assurance za u cijelosti plaćene trajne Licence pod sljedećim uvjetima:</w:t>
      </w:r>
    </w:p>
    <w:p w14:paraId="27428BFA" w14:textId="77777777" w:rsidR="00EC3C43" w:rsidRDefault="00A415D3" w:rsidP="00A415D3">
      <w:pPr>
        <w:pStyle w:val="ProductList-Bullet"/>
        <w:numPr>
          <w:ilvl w:val="0"/>
          <w:numId w:val="70"/>
        </w:numPr>
      </w:pPr>
      <w:r>
        <w:t>Klijent ima aktivno tehnološko jamstvo Software Assurance ili obnavlja jamstvo za odgovarajuće Kvalificirane licence.</w:t>
      </w:r>
    </w:p>
    <w:p w14:paraId="3F00BC2E" w14:textId="77777777" w:rsidR="00EC3C43" w:rsidRDefault="00A415D3" w:rsidP="00A415D3">
      <w:pPr>
        <w:pStyle w:val="ProductList-Bullet"/>
        <w:numPr>
          <w:ilvl w:val="0"/>
          <w:numId w:val="70"/>
        </w:numPr>
      </w:pPr>
      <w:r>
        <w:t>Klijent smije kupiti samo jedan SL za Prijelazni SA za svaku Kvalificiranu Licencu, osim ako je u ovom Dodatku navedeno drukčije</w:t>
      </w:r>
    </w:p>
    <w:p w14:paraId="1A3FF9B2" w14:textId="77777777" w:rsidR="00EC3C43" w:rsidRDefault="00A415D3" w:rsidP="00A415D3">
      <w:pPr>
        <w:pStyle w:val="ProductList-Bullet"/>
        <w:numPr>
          <w:ilvl w:val="0"/>
          <w:numId w:val="70"/>
        </w:numPr>
      </w:pPr>
      <w:r>
        <w:t xml:space="preserve">Klijenti kupuje SL-ove za Prijelazni SA na godišnjicu Pristupnice ili prilikom njezina obnavljanja </w:t>
      </w:r>
    </w:p>
    <w:p w14:paraId="235AD1FF" w14:textId="77777777" w:rsidR="00EC3C43" w:rsidRDefault="00EC3C43">
      <w:pPr>
        <w:pStyle w:val="ProductList-Body"/>
      </w:pPr>
    </w:p>
    <w:p w14:paraId="6E36DD2E" w14:textId="77777777" w:rsidR="00EC3C43" w:rsidRDefault="00A415D3">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49D01ABB" w14:textId="77777777" w:rsidR="00EC3C43" w:rsidRDefault="00EC3C43">
      <w:pPr>
        <w:pStyle w:val="ProductList-Body"/>
      </w:pPr>
    </w:p>
    <w:p w14:paraId="4F9E5CDD" w14:textId="77777777" w:rsidR="00EC3C43" w:rsidRDefault="00A415D3">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095D5777" w14:textId="77777777" w:rsidR="00EC3C43" w:rsidRDefault="00EC3C43">
      <w:pPr>
        <w:pStyle w:val="ProductList-Body"/>
      </w:pPr>
    </w:p>
    <w:p w14:paraId="5CF12727" w14:textId="77777777" w:rsidR="00EC3C43" w:rsidRDefault="00A415D3">
      <w:pPr>
        <w:pStyle w:val="ProductList-Offering2HeadingNoBorder"/>
        <w:outlineLvl w:val="2"/>
      </w:pPr>
      <w:r>
        <w:t>Paketi CAL</w:t>
      </w:r>
      <w:r>
        <w:fldChar w:fldCharType="begin"/>
      </w:r>
      <w:r>
        <w:instrText xml:space="preserve"> TC "</w:instrText>
      </w:r>
      <w:bookmarkStart w:id="395" w:name="_Toc36311999"/>
      <w:r>
        <w:instrText>Paketi CAL</w:instrText>
      </w:r>
      <w:bookmarkEnd w:id="395"/>
      <w:r>
        <w:instrText>" \l 3</w:instrText>
      </w:r>
      <w:r>
        <w:fldChar w:fldCharType="end"/>
      </w:r>
    </w:p>
    <w:p w14:paraId="2A77E27A" w14:textId="77777777" w:rsidR="00EC3C43" w:rsidRDefault="00EC3C43">
      <w:pPr>
        <w:pStyle w:val="ProductList-Body"/>
      </w:pPr>
    </w:p>
    <w:tbl>
      <w:tblPr>
        <w:tblStyle w:val="PURTable"/>
        <w:tblW w:w="0" w:type="dxa"/>
        <w:tblLook w:val="04A0" w:firstRow="1" w:lastRow="0" w:firstColumn="1" w:lastColumn="0" w:noHBand="0" w:noVBand="1"/>
      </w:tblPr>
      <w:tblGrid>
        <w:gridCol w:w="5526"/>
        <w:gridCol w:w="5390"/>
      </w:tblGrid>
      <w:tr w:rsidR="00EC3C43" w14:paraId="0096FB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383DF5" w14:textId="77777777" w:rsidR="00EC3C43" w:rsidRDefault="00A415D3">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CADBF77" w14:textId="77777777" w:rsidR="00EC3C43" w:rsidRDefault="00A415D3">
            <w:pPr>
              <w:pStyle w:val="ProductList-TableBody"/>
            </w:pPr>
            <w:r>
              <w:rPr>
                <w:color w:val="FFFFFF"/>
              </w:rPr>
              <w:t>Kvalificirane licence</w:t>
            </w:r>
          </w:p>
        </w:tc>
      </w:tr>
      <w:tr w:rsidR="00EC3C43" w14:paraId="380E142E" w14:textId="77777777">
        <w:tc>
          <w:tcPr>
            <w:tcW w:w="6120" w:type="dxa"/>
            <w:tcBorders>
              <w:top w:val="single" w:sz="4" w:space="0" w:color="6E6E6E"/>
              <w:left w:val="single" w:sz="4" w:space="0" w:color="6E6E6E"/>
              <w:bottom w:val="single" w:sz="4" w:space="0" w:color="6E6E6E"/>
              <w:right w:val="single" w:sz="4" w:space="0" w:color="6E6E6E"/>
            </w:tcBorders>
          </w:tcPr>
          <w:p w14:paraId="3B38F545" w14:textId="77777777" w:rsidR="00EC3C43" w:rsidRDefault="00A415D3">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13261C08" w14:textId="77777777" w:rsidR="00EC3C43" w:rsidRDefault="00A415D3">
            <w:pPr>
              <w:pStyle w:val="ProductList-TableBody"/>
            </w:pPr>
            <w:r>
              <w:t>SA za Nadređeni CAL Suite</w:t>
            </w:r>
          </w:p>
        </w:tc>
      </w:tr>
      <w:tr w:rsidR="00EC3C43" w14:paraId="7ABDAC61" w14:textId="77777777">
        <w:tc>
          <w:tcPr>
            <w:tcW w:w="6120" w:type="dxa"/>
            <w:tcBorders>
              <w:top w:val="single" w:sz="4" w:space="0" w:color="6E6E6E"/>
              <w:left w:val="single" w:sz="4" w:space="0" w:color="6E6E6E"/>
              <w:bottom w:val="single" w:sz="4" w:space="0" w:color="6E6E6E"/>
              <w:right w:val="single" w:sz="4" w:space="0" w:color="6E6E6E"/>
            </w:tcBorders>
          </w:tcPr>
          <w:p w14:paraId="0F29082C" w14:textId="77777777" w:rsidR="00EC3C43" w:rsidRDefault="00A415D3">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42B4332" w14:textId="77777777" w:rsidR="00EC3C43" w:rsidRDefault="00A415D3">
            <w:pPr>
              <w:pStyle w:val="ProductList-TableBody"/>
            </w:pPr>
            <w:r>
              <w:t>SA za Nadređeni CAL Suite</w:t>
            </w:r>
          </w:p>
        </w:tc>
      </w:tr>
    </w:tbl>
    <w:p w14:paraId="598AEF8F" w14:textId="77777777" w:rsidR="00EC3C43" w:rsidRDefault="00EC3C43">
      <w:pPr>
        <w:pStyle w:val="ProductList-Body"/>
      </w:pPr>
    </w:p>
    <w:p w14:paraId="42153790" w14:textId="77777777" w:rsidR="00EC3C43" w:rsidRDefault="00A415D3">
      <w:pPr>
        <w:pStyle w:val="ProductList-Offering2HeadingNoBorder"/>
        <w:outlineLvl w:val="2"/>
      </w:pPr>
      <w:r>
        <w:t>Računalni operacijski sustav Windows</w:t>
      </w:r>
      <w:r>
        <w:fldChar w:fldCharType="begin"/>
      </w:r>
      <w:r>
        <w:instrText xml:space="preserve"> TC "</w:instrText>
      </w:r>
      <w:bookmarkStart w:id="396" w:name="_Toc36312000"/>
      <w:r>
        <w:instrText>Računalni operacijski sustav Windows</w:instrText>
      </w:r>
      <w:bookmarkEnd w:id="396"/>
      <w:r>
        <w:instrText>" \l 3</w:instrText>
      </w:r>
      <w:r>
        <w:fldChar w:fldCharType="end"/>
      </w:r>
    </w:p>
    <w:p w14:paraId="43015765" w14:textId="77777777" w:rsidR="00EC3C43" w:rsidRDefault="00EC3C43">
      <w:pPr>
        <w:pStyle w:val="ProductList-Body"/>
      </w:pPr>
    </w:p>
    <w:tbl>
      <w:tblPr>
        <w:tblStyle w:val="PURTable"/>
        <w:tblW w:w="0" w:type="dxa"/>
        <w:tblLook w:val="04A0" w:firstRow="1" w:lastRow="0" w:firstColumn="1" w:lastColumn="0" w:noHBand="0" w:noVBand="1"/>
      </w:tblPr>
      <w:tblGrid>
        <w:gridCol w:w="5505"/>
        <w:gridCol w:w="5411"/>
      </w:tblGrid>
      <w:tr w:rsidR="00EC3C43" w14:paraId="30D98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828D7E" w14:textId="77777777" w:rsidR="00EC3C43" w:rsidRDefault="00A415D3">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C7ADF69" w14:textId="77777777" w:rsidR="00EC3C43" w:rsidRDefault="00A415D3">
            <w:pPr>
              <w:pStyle w:val="ProductList-TableBody"/>
            </w:pPr>
            <w:r>
              <w:rPr>
                <w:color w:val="FFFFFF"/>
              </w:rPr>
              <w:t>Kvalificirane licence</w:t>
            </w:r>
          </w:p>
        </w:tc>
      </w:tr>
      <w:tr w:rsidR="00EC3C43" w14:paraId="1F731873" w14:textId="77777777">
        <w:tc>
          <w:tcPr>
            <w:tcW w:w="6120" w:type="dxa"/>
            <w:tcBorders>
              <w:top w:val="single" w:sz="4" w:space="0" w:color="6E6E6E"/>
              <w:left w:val="single" w:sz="4" w:space="0" w:color="6E6E6E"/>
              <w:bottom w:val="single" w:sz="4" w:space="0" w:color="6E6E6E"/>
              <w:right w:val="single" w:sz="4" w:space="0" w:color="6E6E6E"/>
            </w:tcBorders>
          </w:tcPr>
          <w:p w14:paraId="23427616" w14:textId="77777777" w:rsidR="00EC3C43" w:rsidRDefault="00A415D3">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47B90149" w14:textId="77777777" w:rsidR="00EC3C43" w:rsidRDefault="00A415D3">
            <w:pPr>
              <w:pStyle w:val="ProductList-TableBody"/>
            </w:pPr>
            <w:r>
              <w:t>Tehnološko jamstvo Software Assurance za računalni operacijski sustav Windows</w:t>
            </w:r>
          </w:p>
        </w:tc>
      </w:tr>
    </w:tbl>
    <w:p w14:paraId="1D7DBFD5" w14:textId="77777777" w:rsidR="00EC3C43" w:rsidRDefault="00EC3C43">
      <w:pPr>
        <w:pStyle w:val="ProductList-Body"/>
      </w:pPr>
    </w:p>
    <w:p w14:paraId="7C350FDD" w14:textId="77777777" w:rsidR="00EC3C43" w:rsidRDefault="00A415D3">
      <w:pPr>
        <w:pStyle w:val="ProductList-Offering2HeadingNoBorder"/>
        <w:outlineLvl w:val="2"/>
      </w:pPr>
      <w:r>
        <w:t>Microsoft 365</w:t>
      </w:r>
      <w:r>
        <w:fldChar w:fldCharType="begin"/>
      </w:r>
      <w:r>
        <w:instrText xml:space="preserve"> TC "</w:instrText>
      </w:r>
      <w:bookmarkStart w:id="397" w:name="_Toc36312001"/>
      <w:r>
        <w:instrText>Microsoft 365</w:instrText>
      </w:r>
      <w:bookmarkEnd w:id="397"/>
      <w:r>
        <w:instrText xml:space="preserve"> " \l 3</w:instrText>
      </w:r>
      <w:r>
        <w:fldChar w:fldCharType="end"/>
      </w:r>
    </w:p>
    <w:p w14:paraId="1AAE880D" w14:textId="77777777" w:rsidR="00EC3C43" w:rsidRDefault="00A415D3">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4A60A74" w14:textId="77777777" w:rsidR="00EC3C43" w:rsidRDefault="00EC3C43">
      <w:pPr>
        <w:pStyle w:val="ProductList-Body"/>
      </w:pPr>
    </w:p>
    <w:tbl>
      <w:tblPr>
        <w:tblStyle w:val="PURTable"/>
        <w:tblW w:w="0" w:type="dxa"/>
        <w:tblLook w:val="04A0" w:firstRow="1" w:lastRow="0" w:firstColumn="1" w:lastColumn="0" w:noHBand="0" w:noVBand="1"/>
      </w:tblPr>
      <w:tblGrid>
        <w:gridCol w:w="5595"/>
        <w:gridCol w:w="5321"/>
      </w:tblGrid>
      <w:tr w:rsidR="00EC3C43" w14:paraId="0BA4B0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EBD2AA" w14:textId="77777777" w:rsidR="00EC3C43" w:rsidRDefault="00A415D3">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51FDAB62" w14:textId="77777777" w:rsidR="00EC3C43" w:rsidRDefault="00A415D3">
            <w:pPr>
              <w:pStyle w:val="ProductList-TableBody"/>
            </w:pPr>
            <w:r>
              <w:rPr>
                <w:color w:val="FFFFFF"/>
              </w:rPr>
              <w:t>Kvalificirane licence</w:t>
            </w:r>
          </w:p>
        </w:tc>
      </w:tr>
      <w:tr w:rsidR="00EC3C43" w14:paraId="010AEF9D" w14:textId="77777777">
        <w:tc>
          <w:tcPr>
            <w:tcW w:w="6240" w:type="dxa"/>
            <w:tcBorders>
              <w:top w:val="single" w:sz="4" w:space="0" w:color="6E6E6E"/>
              <w:left w:val="single" w:sz="4" w:space="0" w:color="6E6E6E"/>
              <w:bottom w:val="single" w:sz="4" w:space="0" w:color="6E6E6E"/>
              <w:right w:val="single" w:sz="4" w:space="0" w:color="6E6E6E"/>
            </w:tcBorders>
          </w:tcPr>
          <w:p w14:paraId="48125AE2" w14:textId="77777777" w:rsidR="00EC3C43" w:rsidRDefault="00A415D3">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03357CE7" w14:textId="77777777" w:rsidR="00EC3C43" w:rsidRDefault="00A415D3">
            <w:pPr>
              <w:pStyle w:val="ProductList-TableBody"/>
            </w:pPr>
            <w:r>
              <w:t>Tehnološko jamstvo Software Assurance za računalni operacijski sustav Windows i</w:t>
            </w:r>
          </w:p>
          <w:p w14:paraId="36055381" w14:textId="77777777" w:rsidR="00EC3C43" w:rsidRDefault="00A415D3">
            <w:pPr>
              <w:pStyle w:val="ProductList-TableBody"/>
            </w:pPr>
            <w:r>
              <w:t>Core/Enterprise CAL Suite i</w:t>
            </w:r>
          </w:p>
          <w:p w14:paraId="05614E71" w14:textId="77777777" w:rsidR="00EC3C43" w:rsidRDefault="00A415D3">
            <w:pPr>
              <w:pStyle w:val="ProductList-TableBody"/>
            </w:pPr>
            <w:r>
              <w:t>Office Professional Plus,</w:t>
            </w:r>
          </w:p>
        </w:tc>
      </w:tr>
    </w:tbl>
    <w:p w14:paraId="1B97141B" w14:textId="77777777" w:rsidR="00EC3C43" w:rsidRDefault="00EC3C43">
      <w:pPr>
        <w:pStyle w:val="ProductList-Body"/>
      </w:pPr>
    </w:p>
    <w:p w14:paraId="0DEB20E3" w14:textId="77777777" w:rsidR="00EC3C43" w:rsidRDefault="00A415D3">
      <w:pPr>
        <w:pStyle w:val="ProductList-Offering2HeadingNoBorder"/>
        <w:outlineLvl w:val="2"/>
      </w:pPr>
      <w:r>
        <w:t>Enterprise Mobility + Security</w:t>
      </w:r>
      <w:r>
        <w:fldChar w:fldCharType="begin"/>
      </w:r>
      <w:r>
        <w:instrText xml:space="preserve"> TC "</w:instrText>
      </w:r>
      <w:bookmarkStart w:id="398" w:name="_Toc36312002"/>
      <w:r>
        <w:instrText>Enterprise Mobility + Security</w:instrText>
      </w:r>
      <w:bookmarkEnd w:id="398"/>
      <w:r>
        <w:instrText xml:space="preserve"> " \l 3</w:instrText>
      </w:r>
      <w:r>
        <w:fldChar w:fldCharType="end"/>
      </w:r>
    </w:p>
    <w:p w14:paraId="1059519D" w14:textId="77777777" w:rsidR="00EC3C43" w:rsidRDefault="00A415D3">
      <w:pPr>
        <w:pStyle w:val="ProductList-Body"/>
      </w:pPr>
      <w:r>
        <w:t>SL-ovi po korisniku za Prijelazni SA za Enterprise Mobility + Security kvalificiraju Klijenta za Pogodnosti tehnološkog jamstva Software Assurance temeljem Kvalificiranih licenci.</w:t>
      </w:r>
    </w:p>
    <w:p w14:paraId="4D9CA526" w14:textId="77777777" w:rsidR="00EC3C43" w:rsidRDefault="00EC3C43">
      <w:pPr>
        <w:pStyle w:val="ProductList-Body"/>
      </w:pPr>
    </w:p>
    <w:p w14:paraId="0D789257" w14:textId="77777777" w:rsidR="00EC3C43" w:rsidRDefault="00A415D3">
      <w:pPr>
        <w:pStyle w:val="ProductList-Body"/>
      </w:pPr>
      <w:r>
        <w:t>SL-ovi po korisniku za Prijelazni SA zahtijevaju CAL Suite Bridges ili USL-ove navedene u nastavku:</w:t>
      </w:r>
    </w:p>
    <w:p w14:paraId="6592C235" w14:textId="77777777" w:rsidR="00EC3C43" w:rsidRDefault="00EC3C43">
      <w:pPr>
        <w:pStyle w:val="ProductList-Body"/>
      </w:pPr>
    </w:p>
    <w:tbl>
      <w:tblPr>
        <w:tblStyle w:val="PURTable"/>
        <w:tblW w:w="0" w:type="dxa"/>
        <w:tblLook w:val="04A0" w:firstRow="1" w:lastRow="0" w:firstColumn="1" w:lastColumn="0" w:noHBand="0" w:noVBand="1"/>
      </w:tblPr>
      <w:tblGrid>
        <w:gridCol w:w="3738"/>
        <w:gridCol w:w="3752"/>
        <w:gridCol w:w="3426"/>
      </w:tblGrid>
      <w:tr w:rsidR="00EC3C43" w14:paraId="518B9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316AB5" w14:textId="77777777" w:rsidR="00EC3C43" w:rsidRDefault="00A415D3">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64D77A78" w14:textId="77777777" w:rsidR="00EC3C43" w:rsidRDefault="00A415D3">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98229D5" w14:textId="77777777" w:rsidR="00EC3C43" w:rsidRDefault="00A415D3">
            <w:pPr>
              <w:pStyle w:val="ProductList-TableBody"/>
            </w:pPr>
            <w:r>
              <w:rPr>
                <w:color w:val="FFFFFF"/>
              </w:rPr>
              <w:t>Potreban je CAL Suite Bridge ili USL</w:t>
            </w:r>
          </w:p>
        </w:tc>
      </w:tr>
      <w:tr w:rsidR="00EC3C43" w14:paraId="390A57C6" w14:textId="77777777">
        <w:tc>
          <w:tcPr>
            <w:tcW w:w="4160" w:type="dxa"/>
            <w:tcBorders>
              <w:top w:val="single" w:sz="4" w:space="0" w:color="6E6E6E"/>
              <w:left w:val="single" w:sz="4" w:space="0" w:color="6E6E6E"/>
              <w:bottom w:val="none" w:sz="4" w:space="0" w:color="6E6E6E"/>
              <w:right w:val="single" w:sz="4" w:space="0" w:color="6E6E6E"/>
            </w:tcBorders>
          </w:tcPr>
          <w:p w14:paraId="73C0B286" w14:textId="77777777" w:rsidR="00EC3C43" w:rsidRDefault="00A415D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28DBF42" w14:textId="77777777" w:rsidR="00EC3C43" w:rsidRDefault="00A415D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2EF1520" w14:textId="77777777" w:rsidR="00EC3C43" w:rsidRDefault="00A415D3">
            <w:pPr>
              <w:pStyle w:val="ProductList-TableBody"/>
            </w:pPr>
            <w:r>
              <w:t>Core CAL Bridge for Enterprise Mobility + Security ili Office 365 Enterprise/Government E1, E3, E5</w:t>
            </w:r>
          </w:p>
        </w:tc>
      </w:tr>
      <w:tr w:rsidR="00EC3C43" w14:paraId="01940D18" w14:textId="77777777">
        <w:tc>
          <w:tcPr>
            <w:tcW w:w="4160" w:type="dxa"/>
            <w:tcBorders>
              <w:top w:val="none" w:sz="4" w:space="0" w:color="6E6E6E"/>
              <w:left w:val="single" w:sz="4" w:space="0" w:color="6E6E6E"/>
              <w:bottom w:val="single" w:sz="4" w:space="0" w:color="6E6E6E"/>
              <w:right w:val="single" w:sz="4" w:space="0" w:color="6E6E6E"/>
            </w:tcBorders>
          </w:tcPr>
          <w:p w14:paraId="5CD61707" w14:textId="77777777" w:rsidR="00EC3C43" w:rsidRDefault="00EC3C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C3E480E" w14:textId="77777777" w:rsidR="00EC3C43" w:rsidRDefault="00A415D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5EF2C4" w14:textId="77777777" w:rsidR="00EC3C43" w:rsidRDefault="00A415D3">
            <w:pPr>
              <w:pStyle w:val="ProductList-TableBody"/>
            </w:pPr>
            <w:r>
              <w:t>Enterprise CAL Bridge for Enterprise Mobility + Security ili Office 365 Enterprise/Government E3, E5</w:t>
            </w:r>
          </w:p>
        </w:tc>
      </w:tr>
    </w:tbl>
    <w:p w14:paraId="27C6F490" w14:textId="77777777" w:rsidR="00EC3C43" w:rsidRDefault="00EC3C43">
      <w:pPr>
        <w:pStyle w:val="ProductList-Body"/>
      </w:pPr>
    </w:p>
    <w:p w14:paraId="16A0FD8D" w14:textId="77777777" w:rsidR="00EC3C43" w:rsidRDefault="00A415D3">
      <w:pPr>
        <w:pStyle w:val="ProductList-Offering2HeadingNoBorder"/>
        <w:outlineLvl w:val="2"/>
      </w:pPr>
      <w:r>
        <w:t>Microsoft Dynamics 365 Services</w:t>
      </w:r>
      <w:r>
        <w:fldChar w:fldCharType="begin"/>
      </w:r>
      <w:r>
        <w:instrText xml:space="preserve"> TC "</w:instrText>
      </w:r>
      <w:bookmarkStart w:id="399" w:name="_Toc36312003"/>
      <w:r>
        <w:instrText>Microsoft Dynamics 365 Services</w:instrText>
      </w:r>
      <w:bookmarkEnd w:id="399"/>
      <w:r>
        <w:instrText>" \l 3</w:instrText>
      </w:r>
      <w:r>
        <w:fldChar w:fldCharType="end"/>
      </w:r>
    </w:p>
    <w:p w14:paraId="392BC2E8" w14:textId="77777777" w:rsidR="00EC3C43" w:rsidRDefault="00A415D3">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5EE114B6" w14:textId="77777777" w:rsidR="00EC3C43" w:rsidRDefault="00EC3C43">
      <w:pPr>
        <w:pStyle w:val="ProductList-Body"/>
      </w:pPr>
    </w:p>
    <w:tbl>
      <w:tblPr>
        <w:tblStyle w:val="PURTable"/>
        <w:tblW w:w="0" w:type="dxa"/>
        <w:tblLook w:val="04A0" w:firstRow="1" w:lastRow="0" w:firstColumn="1" w:lastColumn="0" w:noHBand="0" w:noVBand="1"/>
      </w:tblPr>
      <w:tblGrid>
        <w:gridCol w:w="5462"/>
        <w:gridCol w:w="5454"/>
      </w:tblGrid>
      <w:tr w:rsidR="00EC3C43" w14:paraId="53C47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BE464C7" w14:textId="77777777" w:rsidR="00EC3C43" w:rsidRDefault="00A415D3">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03FB1E42" w14:textId="77777777" w:rsidR="00EC3C43" w:rsidRDefault="00A415D3">
            <w:pPr>
              <w:pStyle w:val="ProductList-TableBody"/>
            </w:pPr>
            <w:r>
              <w:rPr>
                <w:color w:val="FFFFFF"/>
              </w:rPr>
              <w:t>Kvalificirane licence</w:t>
            </w:r>
          </w:p>
        </w:tc>
      </w:tr>
      <w:tr w:rsidR="00EC3C43" w14:paraId="0E6B9AFF" w14:textId="77777777">
        <w:tc>
          <w:tcPr>
            <w:tcW w:w="6120" w:type="dxa"/>
            <w:tcBorders>
              <w:left w:val="single" w:sz="4" w:space="0" w:color="6E6E6E"/>
              <w:bottom w:val="none" w:sz="4" w:space="0" w:color="6E6E6E"/>
              <w:right w:val="single" w:sz="4" w:space="0" w:color="6E6E6E"/>
            </w:tcBorders>
          </w:tcPr>
          <w:p w14:paraId="32F3E97D" w14:textId="77777777" w:rsidR="00EC3C43" w:rsidRDefault="00A415D3">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525127AB" w14:textId="77777777" w:rsidR="00EC3C43" w:rsidRDefault="00A415D3">
            <w:pPr>
              <w:pStyle w:val="ProductList-TableBody"/>
            </w:pPr>
            <w:r>
              <w:t>Dynamics AX CAL</w:t>
            </w:r>
          </w:p>
        </w:tc>
      </w:tr>
      <w:tr w:rsidR="00EC3C43" w14:paraId="7F43F96F" w14:textId="77777777">
        <w:tc>
          <w:tcPr>
            <w:tcW w:w="6120" w:type="dxa"/>
            <w:tcBorders>
              <w:top w:val="none" w:sz="4" w:space="0" w:color="6E6E6E"/>
              <w:left w:val="single" w:sz="4" w:space="0" w:color="6E6E6E"/>
              <w:bottom w:val="none" w:sz="4" w:space="0" w:color="6E6E6E"/>
              <w:right w:val="single" w:sz="4" w:space="0" w:color="6E6E6E"/>
            </w:tcBorders>
          </w:tcPr>
          <w:p w14:paraId="5125F43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7AC91" w14:textId="77777777" w:rsidR="00EC3C43" w:rsidRDefault="00A415D3">
            <w:pPr>
              <w:pStyle w:val="ProductList-TableBody"/>
            </w:pPr>
            <w:r>
              <w:t>Dynamics GP CAL</w:t>
            </w:r>
          </w:p>
        </w:tc>
      </w:tr>
      <w:tr w:rsidR="00EC3C43" w14:paraId="5469EF8B" w14:textId="77777777">
        <w:tc>
          <w:tcPr>
            <w:tcW w:w="6120" w:type="dxa"/>
            <w:tcBorders>
              <w:top w:val="none" w:sz="4" w:space="0" w:color="6E6E6E"/>
              <w:left w:val="single" w:sz="4" w:space="0" w:color="6E6E6E"/>
              <w:bottom w:val="none" w:sz="4" w:space="0" w:color="6E6E6E"/>
              <w:right w:val="single" w:sz="4" w:space="0" w:color="6E6E6E"/>
            </w:tcBorders>
          </w:tcPr>
          <w:p w14:paraId="6DC51174"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B9257" w14:textId="77777777" w:rsidR="00EC3C43" w:rsidRDefault="00A415D3">
            <w:pPr>
              <w:pStyle w:val="ProductList-TableBody"/>
            </w:pPr>
            <w:r>
              <w:t>Dynamics NAV CAL</w:t>
            </w:r>
          </w:p>
        </w:tc>
      </w:tr>
      <w:tr w:rsidR="00EC3C43" w14:paraId="270EB495" w14:textId="77777777">
        <w:tc>
          <w:tcPr>
            <w:tcW w:w="6120" w:type="dxa"/>
            <w:tcBorders>
              <w:top w:val="none" w:sz="4" w:space="0" w:color="6E6E6E"/>
              <w:left w:val="single" w:sz="4" w:space="0" w:color="6E6E6E"/>
              <w:bottom w:val="none" w:sz="4" w:space="0" w:color="6E6E6E"/>
              <w:right w:val="single" w:sz="4" w:space="0" w:color="6E6E6E"/>
            </w:tcBorders>
          </w:tcPr>
          <w:p w14:paraId="7F177C7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EBA52" w14:textId="77777777" w:rsidR="00EC3C43" w:rsidRDefault="00A415D3">
            <w:pPr>
              <w:pStyle w:val="ProductList-TableBody"/>
            </w:pPr>
            <w:r>
              <w:t>Dynamics SL CAL</w:t>
            </w:r>
          </w:p>
        </w:tc>
      </w:tr>
      <w:tr w:rsidR="00EC3C43" w14:paraId="28E32CFC" w14:textId="77777777">
        <w:tc>
          <w:tcPr>
            <w:tcW w:w="6120" w:type="dxa"/>
            <w:tcBorders>
              <w:top w:val="none" w:sz="4" w:space="0" w:color="6E6E6E"/>
              <w:left w:val="single" w:sz="4" w:space="0" w:color="6E6E6E"/>
              <w:bottom w:val="none" w:sz="4" w:space="0" w:color="6E6E6E"/>
              <w:right w:val="single" w:sz="4" w:space="0" w:color="6E6E6E"/>
            </w:tcBorders>
          </w:tcPr>
          <w:p w14:paraId="7A3274F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E3AD0" w14:textId="77777777" w:rsidR="00EC3C43" w:rsidRDefault="00A415D3">
            <w:pPr>
              <w:pStyle w:val="ProductList-TableBody"/>
            </w:pPr>
            <w:r>
              <w:t>Microsoft XAL CAL</w:t>
            </w:r>
          </w:p>
        </w:tc>
      </w:tr>
      <w:tr w:rsidR="00EC3C43" w14:paraId="4EEACCE6" w14:textId="77777777">
        <w:tc>
          <w:tcPr>
            <w:tcW w:w="6120" w:type="dxa"/>
            <w:tcBorders>
              <w:top w:val="none" w:sz="4" w:space="0" w:color="6E6E6E"/>
              <w:left w:val="single" w:sz="4" w:space="0" w:color="6E6E6E"/>
              <w:bottom w:val="none" w:sz="4" w:space="0" w:color="6E6E6E"/>
              <w:right w:val="single" w:sz="4" w:space="0" w:color="6E6E6E"/>
            </w:tcBorders>
          </w:tcPr>
          <w:p w14:paraId="2E4176E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BF821" w14:textId="77777777" w:rsidR="00EC3C43" w:rsidRDefault="00A415D3">
            <w:pPr>
              <w:pStyle w:val="ProductList-TableBody"/>
            </w:pPr>
            <w:r>
              <w:t>Staze Dynamics POS</w:t>
            </w:r>
          </w:p>
        </w:tc>
      </w:tr>
      <w:tr w:rsidR="00EC3C43" w14:paraId="294570B2" w14:textId="77777777">
        <w:tc>
          <w:tcPr>
            <w:tcW w:w="6120" w:type="dxa"/>
            <w:tcBorders>
              <w:top w:val="none" w:sz="4" w:space="0" w:color="6E6E6E"/>
              <w:left w:val="single" w:sz="4" w:space="0" w:color="6E6E6E"/>
              <w:bottom w:val="none" w:sz="4" w:space="0" w:color="6E6E6E"/>
              <w:right w:val="single" w:sz="4" w:space="0" w:color="6E6E6E"/>
            </w:tcBorders>
          </w:tcPr>
          <w:p w14:paraId="20C3754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65FCA" w14:textId="77777777" w:rsidR="00EC3C43" w:rsidRDefault="00A415D3">
            <w:pPr>
              <w:pStyle w:val="ProductList-TableBody"/>
            </w:pPr>
            <w:r>
              <w:t>Staze Dynamics RMS</w:t>
            </w:r>
          </w:p>
        </w:tc>
      </w:tr>
      <w:tr w:rsidR="00EC3C43" w14:paraId="6835D8AF" w14:textId="77777777">
        <w:tc>
          <w:tcPr>
            <w:tcW w:w="6120" w:type="dxa"/>
            <w:tcBorders>
              <w:top w:val="none" w:sz="4" w:space="0" w:color="6E6E6E"/>
              <w:left w:val="single" w:sz="4" w:space="0" w:color="6E6E6E"/>
              <w:bottom w:val="none" w:sz="4" w:space="0" w:color="6E6E6E"/>
              <w:right w:val="single" w:sz="4" w:space="0" w:color="6E6E6E"/>
            </w:tcBorders>
          </w:tcPr>
          <w:p w14:paraId="68012BD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C96E7" w14:textId="77777777" w:rsidR="00EC3C43" w:rsidRDefault="00A415D3">
            <w:pPr>
              <w:pStyle w:val="ProductList-TableBody"/>
            </w:pPr>
            <w:r>
              <w:t>Dynamics C5 CAL</w:t>
            </w:r>
          </w:p>
        </w:tc>
      </w:tr>
      <w:tr w:rsidR="00EC3C43" w14:paraId="2E7709CB" w14:textId="77777777">
        <w:tc>
          <w:tcPr>
            <w:tcW w:w="6120" w:type="dxa"/>
            <w:tcBorders>
              <w:top w:val="none" w:sz="4" w:space="0" w:color="6E6E6E"/>
              <w:left w:val="single" w:sz="4" w:space="0" w:color="6E6E6E"/>
              <w:bottom w:val="none" w:sz="4" w:space="0" w:color="6E6E6E"/>
              <w:right w:val="single" w:sz="4" w:space="0" w:color="6E6E6E"/>
            </w:tcBorders>
          </w:tcPr>
          <w:p w14:paraId="74C6975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83E9F" w14:textId="77777777" w:rsidR="00EC3C43" w:rsidRDefault="00A415D3">
            <w:pPr>
              <w:pStyle w:val="ProductList-TableBody"/>
            </w:pPr>
            <w:r>
              <w:t>Dynamics CRM CAL</w:t>
            </w:r>
          </w:p>
        </w:tc>
      </w:tr>
      <w:tr w:rsidR="00EC3C43" w14:paraId="7021F89C" w14:textId="77777777">
        <w:tc>
          <w:tcPr>
            <w:tcW w:w="6120" w:type="dxa"/>
            <w:tcBorders>
              <w:top w:val="none" w:sz="4" w:space="0" w:color="6E6E6E"/>
              <w:left w:val="single" w:sz="4" w:space="0" w:color="6E6E6E"/>
              <w:bottom w:val="single" w:sz="4" w:space="0" w:color="6E6E6E"/>
              <w:right w:val="single" w:sz="4" w:space="0" w:color="6E6E6E"/>
            </w:tcBorders>
          </w:tcPr>
          <w:p w14:paraId="27BF74C9"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FFF4C" w14:textId="77777777" w:rsidR="00EC3C43" w:rsidRDefault="00A415D3">
            <w:pPr>
              <w:pStyle w:val="ProductList-TableBody"/>
            </w:pPr>
            <w:r>
              <w:t>Dynamics 365 Team Members CAL</w:t>
            </w:r>
          </w:p>
        </w:tc>
      </w:tr>
      <w:tr w:rsidR="00EC3C43" w14:paraId="7FC2940D" w14:textId="77777777">
        <w:tc>
          <w:tcPr>
            <w:tcW w:w="6120" w:type="dxa"/>
            <w:tcBorders>
              <w:top w:val="single" w:sz="4" w:space="0" w:color="6E6E6E"/>
              <w:left w:val="single" w:sz="4" w:space="0" w:color="6E6E6E"/>
              <w:bottom w:val="none" w:sz="4" w:space="0" w:color="6E6E6E"/>
              <w:right w:val="single" w:sz="4" w:space="0" w:color="6E6E6E"/>
            </w:tcBorders>
          </w:tcPr>
          <w:p w14:paraId="624B73C7" w14:textId="77777777" w:rsidR="00EC3C43" w:rsidRDefault="00A415D3">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03A583EC" w14:textId="77777777" w:rsidR="00EC3C43" w:rsidRDefault="00A415D3">
            <w:pPr>
              <w:pStyle w:val="ProductList-TableBody"/>
            </w:pPr>
            <w:r>
              <w:t>Dynamics AX CAL</w:t>
            </w:r>
          </w:p>
        </w:tc>
      </w:tr>
      <w:tr w:rsidR="00EC3C43" w14:paraId="1DB94DFC" w14:textId="77777777">
        <w:tc>
          <w:tcPr>
            <w:tcW w:w="6120" w:type="dxa"/>
            <w:tcBorders>
              <w:top w:val="none" w:sz="4" w:space="0" w:color="6E6E6E"/>
              <w:left w:val="single" w:sz="4" w:space="0" w:color="6E6E6E"/>
              <w:bottom w:val="none" w:sz="4" w:space="0" w:color="6E6E6E"/>
              <w:right w:val="single" w:sz="4" w:space="0" w:color="6E6E6E"/>
            </w:tcBorders>
          </w:tcPr>
          <w:p w14:paraId="66B6B41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738C3" w14:textId="77777777" w:rsidR="00EC3C43" w:rsidRDefault="00A415D3">
            <w:pPr>
              <w:pStyle w:val="ProductList-TableBody"/>
            </w:pPr>
            <w:r>
              <w:t>Dynamics GP CAL</w:t>
            </w:r>
          </w:p>
        </w:tc>
      </w:tr>
      <w:tr w:rsidR="00EC3C43" w14:paraId="6C624356" w14:textId="77777777">
        <w:tc>
          <w:tcPr>
            <w:tcW w:w="6120" w:type="dxa"/>
            <w:tcBorders>
              <w:top w:val="none" w:sz="4" w:space="0" w:color="6E6E6E"/>
              <w:left w:val="single" w:sz="4" w:space="0" w:color="6E6E6E"/>
              <w:bottom w:val="none" w:sz="4" w:space="0" w:color="6E6E6E"/>
              <w:right w:val="single" w:sz="4" w:space="0" w:color="6E6E6E"/>
            </w:tcBorders>
          </w:tcPr>
          <w:p w14:paraId="68F1786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5595F" w14:textId="77777777" w:rsidR="00EC3C43" w:rsidRDefault="00A415D3">
            <w:pPr>
              <w:pStyle w:val="ProductList-TableBody"/>
            </w:pPr>
            <w:r>
              <w:t>Dynamics NAV CAL</w:t>
            </w:r>
          </w:p>
        </w:tc>
      </w:tr>
      <w:tr w:rsidR="00EC3C43" w14:paraId="29F65815" w14:textId="77777777">
        <w:tc>
          <w:tcPr>
            <w:tcW w:w="6120" w:type="dxa"/>
            <w:tcBorders>
              <w:top w:val="none" w:sz="4" w:space="0" w:color="6E6E6E"/>
              <w:left w:val="single" w:sz="4" w:space="0" w:color="6E6E6E"/>
              <w:bottom w:val="none" w:sz="4" w:space="0" w:color="6E6E6E"/>
              <w:right w:val="single" w:sz="4" w:space="0" w:color="6E6E6E"/>
            </w:tcBorders>
          </w:tcPr>
          <w:p w14:paraId="10BE326E"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166EC" w14:textId="77777777" w:rsidR="00EC3C43" w:rsidRDefault="00A415D3">
            <w:pPr>
              <w:pStyle w:val="ProductList-TableBody"/>
            </w:pPr>
            <w:r>
              <w:t>Dynamics SL CAL</w:t>
            </w:r>
          </w:p>
        </w:tc>
      </w:tr>
      <w:tr w:rsidR="00EC3C43" w14:paraId="55AEA556" w14:textId="77777777">
        <w:tc>
          <w:tcPr>
            <w:tcW w:w="6120" w:type="dxa"/>
            <w:tcBorders>
              <w:top w:val="none" w:sz="4" w:space="0" w:color="6E6E6E"/>
              <w:left w:val="single" w:sz="4" w:space="0" w:color="6E6E6E"/>
              <w:bottom w:val="none" w:sz="4" w:space="0" w:color="6E6E6E"/>
              <w:right w:val="single" w:sz="4" w:space="0" w:color="6E6E6E"/>
            </w:tcBorders>
          </w:tcPr>
          <w:p w14:paraId="6A9DEA47"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19F07" w14:textId="77777777" w:rsidR="00EC3C43" w:rsidRDefault="00A415D3">
            <w:pPr>
              <w:pStyle w:val="ProductList-TableBody"/>
            </w:pPr>
            <w:r>
              <w:t>Microsoft XAL CAL</w:t>
            </w:r>
          </w:p>
        </w:tc>
      </w:tr>
      <w:tr w:rsidR="00EC3C43" w14:paraId="78982F90" w14:textId="77777777">
        <w:tc>
          <w:tcPr>
            <w:tcW w:w="6120" w:type="dxa"/>
            <w:tcBorders>
              <w:top w:val="none" w:sz="4" w:space="0" w:color="6E6E6E"/>
              <w:left w:val="single" w:sz="4" w:space="0" w:color="6E6E6E"/>
              <w:bottom w:val="none" w:sz="4" w:space="0" w:color="6E6E6E"/>
              <w:right w:val="single" w:sz="4" w:space="0" w:color="6E6E6E"/>
            </w:tcBorders>
          </w:tcPr>
          <w:p w14:paraId="2809AD42"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88EBA" w14:textId="77777777" w:rsidR="00EC3C43" w:rsidRDefault="00A415D3">
            <w:pPr>
              <w:pStyle w:val="ProductList-TableBody"/>
            </w:pPr>
            <w:r>
              <w:t>Staze Dynamics POS</w:t>
            </w:r>
          </w:p>
        </w:tc>
      </w:tr>
      <w:tr w:rsidR="00EC3C43" w14:paraId="150D8A5A" w14:textId="77777777">
        <w:tc>
          <w:tcPr>
            <w:tcW w:w="6120" w:type="dxa"/>
            <w:tcBorders>
              <w:top w:val="none" w:sz="4" w:space="0" w:color="6E6E6E"/>
              <w:left w:val="single" w:sz="4" w:space="0" w:color="6E6E6E"/>
              <w:bottom w:val="none" w:sz="4" w:space="0" w:color="6E6E6E"/>
              <w:right w:val="single" w:sz="4" w:space="0" w:color="6E6E6E"/>
            </w:tcBorders>
          </w:tcPr>
          <w:p w14:paraId="016597C9"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C9FDC" w14:textId="77777777" w:rsidR="00EC3C43" w:rsidRDefault="00A415D3">
            <w:pPr>
              <w:pStyle w:val="ProductList-TableBody"/>
            </w:pPr>
            <w:r>
              <w:t>Staze Dynamics RMS</w:t>
            </w:r>
          </w:p>
        </w:tc>
      </w:tr>
      <w:tr w:rsidR="00EC3C43" w14:paraId="712B6D67" w14:textId="77777777">
        <w:tc>
          <w:tcPr>
            <w:tcW w:w="6120" w:type="dxa"/>
            <w:tcBorders>
              <w:top w:val="none" w:sz="4" w:space="0" w:color="6E6E6E"/>
              <w:left w:val="single" w:sz="4" w:space="0" w:color="6E6E6E"/>
              <w:bottom w:val="none" w:sz="4" w:space="0" w:color="6E6E6E"/>
              <w:right w:val="single" w:sz="4" w:space="0" w:color="6E6E6E"/>
            </w:tcBorders>
          </w:tcPr>
          <w:p w14:paraId="43814BF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D0E53" w14:textId="77777777" w:rsidR="00EC3C43" w:rsidRDefault="00A415D3">
            <w:pPr>
              <w:pStyle w:val="ProductList-TableBody"/>
            </w:pPr>
            <w:r>
              <w:t>Dynamics C5 CAL</w:t>
            </w:r>
          </w:p>
        </w:tc>
      </w:tr>
      <w:tr w:rsidR="00EC3C43" w14:paraId="43BD7FBA" w14:textId="77777777">
        <w:tc>
          <w:tcPr>
            <w:tcW w:w="6120" w:type="dxa"/>
            <w:tcBorders>
              <w:top w:val="none" w:sz="4" w:space="0" w:color="6E6E6E"/>
              <w:left w:val="single" w:sz="4" w:space="0" w:color="6E6E6E"/>
              <w:bottom w:val="single" w:sz="4" w:space="0" w:color="6E6E6E"/>
              <w:right w:val="single" w:sz="4" w:space="0" w:color="6E6E6E"/>
            </w:tcBorders>
          </w:tcPr>
          <w:p w14:paraId="2A10EDC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F7BCE" w14:textId="77777777" w:rsidR="00EC3C43" w:rsidRDefault="00A415D3">
            <w:pPr>
              <w:pStyle w:val="ProductList-TableBody"/>
            </w:pPr>
            <w:r>
              <w:t>Dynamics 365 Operations On-premises CAL po uređaju</w:t>
            </w:r>
          </w:p>
        </w:tc>
      </w:tr>
      <w:tr w:rsidR="00EC3C43" w14:paraId="5426FB11" w14:textId="77777777">
        <w:tc>
          <w:tcPr>
            <w:tcW w:w="6120" w:type="dxa"/>
            <w:tcBorders>
              <w:top w:val="single" w:sz="4" w:space="0" w:color="6E6E6E"/>
              <w:left w:val="single" w:sz="4" w:space="0" w:color="6E6E6E"/>
              <w:bottom w:val="none" w:sz="4" w:space="0" w:color="6E6E6E"/>
              <w:right w:val="single" w:sz="4" w:space="0" w:color="6E6E6E"/>
            </w:tcBorders>
          </w:tcPr>
          <w:p w14:paraId="57D9E001" w14:textId="77777777" w:rsidR="00EC3C43" w:rsidRDefault="00A415D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C73739B" w14:textId="77777777" w:rsidR="00EC3C43" w:rsidRDefault="00A415D3">
            <w:pPr>
              <w:pStyle w:val="ProductList-TableBody"/>
            </w:pPr>
            <w:r>
              <w:t>Dynamics AX CAL</w:t>
            </w:r>
          </w:p>
        </w:tc>
      </w:tr>
      <w:tr w:rsidR="00EC3C43" w14:paraId="3B74A9CC" w14:textId="77777777">
        <w:tc>
          <w:tcPr>
            <w:tcW w:w="6120" w:type="dxa"/>
            <w:tcBorders>
              <w:top w:val="none" w:sz="4" w:space="0" w:color="6E6E6E"/>
              <w:left w:val="single" w:sz="4" w:space="0" w:color="6E6E6E"/>
              <w:bottom w:val="none" w:sz="4" w:space="0" w:color="6E6E6E"/>
              <w:right w:val="single" w:sz="4" w:space="0" w:color="6E6E6E"/>
            </w:tcBorders>
          </w:tcPr>
          <w:p w14:paraId="767A9B61"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7E122" w14:textId="77777777" w:rsidR="00EC3C43" w:rsidRDefault="00A415D3">
            <w:pPr>
              <w:pStyle w:val="ProductList-TableBody"/>
            </w:pPr>
            <w:r>
              <w:t>Dynamics GP CAL</w:t>
            </w:r>
          </w:p>
        </w:tc>
      </w:tr>
      <w:tr w:rsidR="00EC3C43" w14:paraId="6C3F60F5" w14:textId="77777777">
        <w:tc>
          <w:tcPr>
            <w:tcW w:w="6120" w:type="dxa"/>
            <w:tcBorders>
              <w:top w:val="none" w:sz="4" w:space="0" w:color="6E6E6E"/>
              <w:left w:val="single" w:sz="4" w:space="0" w:color="6E6E6E"/>
              <w:bottom w:val="none" w:sz="4" w:space="0" w:color="6E6E6E"/>
              <w:right w:val="single" w:sz="4" w:space="0" w:color="6E6E6E"/>
            </w:tcBorders>
          </w:tcPr>
          <w:p w14:paraId="05A2C5C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A7F38" w14:textId="77777777" w:rsidR="00EC3C43" w:rsidRDefault="00A415D3">
            <w:pPr>
              <w:pStyle w:val="ProductList-TableBody"/>
            </w:pPr>
            <w:r>
              <w:t>Dynamics NAV CAL</w:t>
            </w:r>
          </w:p>
        </w:tc>
      </w:tr>
      <w:tr w:rsidR="00EC3C43" w14:paraId="3B31C8C8" w14:textId="77777777">
        <w:tc>
          <w:tcPr>
            <w:tcW w:w="6120" w:type="dxa"/>
            <w:tcBorders>
              <w:top w:val="none" w:sz="4" w:space="0" w:color="6E6E6E"/>
              <w:left w:val="single" w:sz="4" w:space="0" w:color="6E6E6E"/>
              <w:bottom w:val="none" w:sz="4" w:space="0" w:color="6E6E6E"/>
              <w:right w:val="single" w:sz="4" w:space="0" w:color="6E6E6E"/>
            </w:tcBorders>
          </w:tcPr>
          <w:p w14:paraId="56777A22"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5502E" w14:textId="77777777" w:rsidR="00EC3C43" w:rsidRDefault="00A415D3">
            <w:pPr>
              <w:pStyle w:val="ProductList-TableBody"/>
            </w:pPr>
            <w:r>
              <w:t>Dynamics SL CAL</w:t>
            </w:r>
          </w:p>
        </w:tc>
      </w:tr>
      <w:tr w:rsidR="00EC3C43" w14:paraId="43C74CBE" w14:textId="77777777">
        <w:tc>
          <w:tcPr>
            <w:tcW w:w="6120" w:type="dxa"/>
            <w:tcBorders>
              <w:top w:val="none" w:sz="4" w:space="0" w:color="6E6E6E"/>
              <w:left w:val="single" w:sz="4" w:space="0" w:color="6E6E6E"/>
              <w:bottom w:val="none" w:sz="4" w:space="0" w:color="6E6E6E"/>
              <w:right w:val="single" w:sz="4" w:space="0" w:color="6E6E6E"/>
            </w:tcBorders>
          </w:tcPr>
          <w:p w14:paraId="7FF072D9"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2F900" w14:textId="77777777" w:rsidR="00EC3C43" w:rsidRDefault="00A415D3">
            <w:pPr>
              <w:pStyle w:val="ProductList-TableBody"/>
            </w:pPr>
            <w:r>
              <w:t>Microsoft XAL CAL</w:t>
            </w:r>
          </w:p>
        </w:tc>
      </w:tr>
      <w:tr w:rsidR="00EC3C43" w14:paraId="1185F820" w14:textId="77777777">
        <w:tc>
          <w:tcPr>
            <w:tcW w:w="6120" w:type="dxa"/>
            <w:tcBorders>
              <w:top w:val="none" w:sz="4" w:space="0" w:color="6E6E6E"/>
              <w:left w:val="single" w:sz="4" w:space="0" w:color="6E6E6E"/>
              <w:bottom w:val="none" w:sz="4" w:space="0" w:color="6E6E6E"/>
              <w:right w:val="single" w:sz="4" w:space="0" w:color="6E6E6E"/>
            </w:tcBorders>
          </w:tcPr>
          <w:p w14:paraId="4FD7E36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B99BF" w14:textId="77777777" w:rsidR="00EC3C43" w:rsidRDefault="00A415D3">
            <w:pPr>
              <w:pStyle w:val="ProductList-TableBody"/>
            </w:pPr>
            <w:r>
              <w:t>Staze Dynamics POS</w:t>
            </w:r>
          </w:p>
        </w:tc>
      </w:tr>
      <w:tr w:rsidR="00EC3C43" w14:paraId="0DC666EC" w14:textId="77777777">
        <w:tc>
          <w:tcPr>
            <w:tcW w:w="6120" w:type="dxa"/>
            <w:tcBorders>
              <w:top w:val="none" w:sz="4" w:space="0" w:color="6E6E6E"/>
              <w:left w:val="single" w:sz="4" w:space="0" w:color="6E6E6E"/>
              <w:bottom w:val="none" w:sz="4" w:space="0" w:color="6E6E6E"/>
              <w:right w:val="single" w:sz="4" w:space="0" w:color="6E6E6E"/>
            </w:tcBorders>
          </w:tcPr>
          <w:p w14:paraId="5B8C9EE4"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884AB" w14:textId="77777777" w:rsidR="00EC3C43" w:rsidRDefault="00A415D3">
            <w:pPr>
              <w:pStyle w:val="ProductList-TableBody"/>
            </w:pPr>
            <w:r>
              <w:t>Staze Dynamics RMS</w:t>
            </w:r>
          </w:p>
        </w:tc>
      </w:tr>
      <w:tr w:rsidR="00EC3C43" w14:paraId="14B21E59" w14:textId="77777777">
        <w:tc>
          <w:tcPr>
            <w:tcW w:w="6120" w:type="dxa"/>
            <w:tcBorders>
              <w:top w:val="none" w:sz="4" w:space="0" w:color="6E6E6E"/>
              <w:left w:val="single" w:sz="4" w:space="0" w:color="6E6E6E"/>
              <w:bottom w:val="none" w:sz="4" w:space="0" w:color="6E6E6E"/>
              <w:right w:val="single" w:sz="4" w:space="0" w:color="6E6E6E"/>
            </w:tcBorders>
          </w:tcPr>
          <w:p w14:paraId="0F67143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E9F4E" w14:textId="77777777" w:rsidR="00EC3C43" w:rsidRDefault="00A415D3">
            <w:pPr>
              <w:pStyle w:val="ProductList-TableBody"/>
            </w:pPr>
            <w:r>
              <w:t>Dynamics C5 CAL</w:t>
            </w:r>
          </w:p>
        </w:tc>
      </w:tr>
      <w:tr w:rsidR="00EC3C43" w14:paraId="367452E6" w14:textId="77777777">
        <w:tc>
          <w:tcPr>
            <w:tcW w:w="6120" w:type="dxa"/>
            <w:tcBorders>
              <w:top w:val="none" w:sz="4" w:space="0" w:color="6E6E6E"/>
              <w:left w:val="single" w:sz="4" w:space="0" w:color="6E6E6E"/>
              <w:bottom w:val="single" w:sz="4" w:space="0" w:color="6E6E6E"/>
              <w:right w:val="single" w:sz="4" w:space="0" w:color="6E6E6E"/>
            </w:tcBorders>
          </w:tcPr>
          <w:p w14:paraId="1042F9D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7E40A" w14:textId="77777777" w:rsidR="00EC3C43" w:rsidRDefault="00A415D3">
            <w:pPr>
              <w:pStyle w:val="ProductList-TableBody"/>
            </w:pPr>
            <w:r>
              <w:t>Dynamics 365 Operations On-premises Activity CAL</w:t>
            </w:r>
          </w:p>
        </w:tc>
      </w:tr>
      <w:tr w:rsidR="00EC3C43" w14:paraId="2583C315" w14:textId="77777777">
        <w:tc>
          <w:tcPr>
            <w:tcW w:w="6120" w:type="dxa"/>
            <w:tcBorders>
              <w:top w:val="single" w:sz="4" w:space="0" w:color="6E6E6E"/>
              <w:left w:val="single" w:sz="4" w:space="0" w:color="6E6E6E"/>
              <w:bottom w:val="none" w:sz="4" w:space="0" w:color="6E6E6E"/>
              <w:right w:val="single" w:sz="4" w:space="0" w:color="6E6E6E"/>
            </w:tcBorders>
          </w:tcPr>
          <w:p w14:paraId="279D1C25" w14:textId="77777777" w:rsidR="00EC3C43" w:rsidRDefault="00A415D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14D8212" w14:textId="77777777" w:rsidR="00EC3C43" w:rsidRDefault="00A415D3">
            <w:pPr>
              <w:pStyle w:val="ProductList-TableBody"/>
            </w:pPr>
            <w:r>
              <w:t>Dynamics AX CAL</w:t>
            </w:r>
          </w:p>
        </w:tc>
      </w:tr>
      <w:tr w:rsidR="00EC3C43" w14:paraId="01911A94" w14:textId="77777777">
        <w:tc>
          <w:tcPr>
            <w:tcW w:w="6120" w:type="dxa"/>
            <w:tcBorders>
              <w:top w:val="none" w:sz="4" w:space="0" w:color="6E6E6E"/>
              <w:left w:val="single" w:sz="4" w:space="0" w:color="6E6E6E"/>
              <w:bottom w:val="none" w:sz="4" w:space="0" w:color="6E6E6E"/>
              <w:right w:val="single" w:sz="4" w:space="0" w:color="6E6E6E"/>
            </w:tcBorders>
          </w:tcPr>
          <w:p w14:paraId="4ADFCE9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5B8D9" w14:textId="77777777" w:rsidR="00EC3C43" w:rsidRDefault="00A415D3">
            <w:pPr>
              <w:pStyle w:val="ProductList-TableBody"/>
            </w:pPr>
            <w:r>
              <w:t>Dynamics GP CAL</w:t>
            </w:r>
          </w:p>
        </w:tc>
      </w:tr>
      <w:tr w:rsidR="00EC3C43" w14:paraId="1BB43C64" w14:textId="77777777">
        <w:tc>
          <w:tcPr>
            <w:tcW w:w="6120" w:type="dxa"/>
            <w:tcBorders>
              <w:top w:val="none" w:sz="4" w:space="0" w:color="6E6E6E"/>
              <w:left w:val="single" w:sz="4" w:space="0" w:color="6E6E6E"/>
              <w:bottom w:val="none" w:sz="4" w:space="0" w:color="6E6E6E"/>
              <w:right w:val="single" w:sz="4" w:space="0" w:color="6E6E6E"/>
            </w:tcBorders>
          </w:tcPr>
          <w:p w14:paraId="36B546A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458EC" w14:textId="77777777" w:rsidR="00EC3C43" w:rsidRDefault="00A415D3">
            <w:pPr>
              <w:pStyle w:val="ProductList-TableBody"/>
            </w:pPr>
            <w:r>
              <w:t>Dynamics NAV CAL</w:t>
            </w:r>
          </w:p>
        </w:tc>
      </w:tr>
      <w:tr w:rsidR="00EC3C43" w14:paraId="73FF9424" w14:textId="77777777">
        <w:tc>
          <w:tcPr>
            <w:tcW w:w="6120" w:type="dxa"/>
            <w:tcBorders>
              <w:top w:val="none" w:sz="4" w:space="0" w:color="6E6E6E"/>
              <w:left w:val="single" w:sz="4" w:space="0" w:color="6E6E6E"/>
              <w:bottom w:val="none" w:sz="4" w:space="0" w:color="6E6E6E"/>
              <w:right w:val="single" w:sz="4" w:space="0" w:color="6E6E6E"/>
            </w:tcBorders>
          </w:tcPr>
          <w:p w14:paraId="6C7D75F5"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32999" w14:textId="77777777" w:rsidR="00EC3C43" w:rsidRDefault="00A415D3">
            <w:pPr>
              <w:pStyle w:val="ProductList-TableBody"/>
            </w:pPr>
            <w:r>
              <w:t>Dynamics SL CAL</w:t>
            </w:r>
          </w:p>
        </w:tc>
      </w:tr>
      <w:tr w:rsidR="00EC3C43" w14:paraId="595437C1" w14:textId="77777777">
        <w:tc>
          <w:tcPr>
            <w:tcW w:w="6120" w:type="dxa"/>
            <w:tcBorders>
              <w:top w:val="none" w:sz="4" w:space="0" w:color="6E6E6E"/>
              <w:left w:val="single" w:sz="4" w:space="0" w:color="6E6E6E"/>
              <w:bottom w:val="none" w:sz="4" w:space="0" w:color="6E6E6E"/>
              <w:right w:val="single" w:sz="4" w:space="0" w:color="6E6E6E"/>
            </w:tcBorders>
          </w:tcPr>
          <w:p w14:paraId="2EE326C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4A53F" w14:textId="77777777" w:rsidR="00EC3C43" w:rsidRDefault="00A415D3">
            <w:pPr>
              <w:pStyle w:val="ProductList-TableBody"/>
            </w:pPr>
            <w:r>
              <w:t>Microsoft XAL CAL</w:t>
            </w:r>
          </w:p>
        </w:tc>
      </w:tr>
      <w:tr w:rsidR="00EC3C43" w14:paraId="26FD1B7D" w14:textId="77777777">
        <w:tc>
          <w:tcPr>
            <w:tcW w:w="6120" w:type="dxa"/>
            <w:tcBorders>
              <w:top w:val="none" w:sz="4" w:space="0" w:color="6E6E6E"/>
              <w:left w:val="single" w:sz="4" w:space="0" w:color="6E6E6E"/>
              <w:bottom w:val="none" w:sz="4" w:space="0" w:color="6E6E6E"/>
              <w:right w:val="single" w:sz="4" w:space="0" w:color="6E6E6E"/>
            </w:tcBorders>
          </w:tcPr>
          <w:p w14:paraId="0EEBC71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1D7B6" w14:textId="77777777" w:rsidR="00EC3C43" w:rsidRDefault="00A415D3">
            <w:pPr>
              <w:pStyle w:val="ProductList-TableBody"/>
            </w:pPr>
            <w:r>
              <w:t>Staze Dynamics POS</w:t>
            </w:r>
          </w:p>
        </w:tc>
      </w:tr>
      <w:tr w:rsidR="00EC3C43" w14:paraId="19EA353A" w14:textId="77777777">
        <w:tc>
          <w:tcPr>
            <w:tcW w:w="6120" w:type="dxa"/>
            <w:tcBorders>
              <w:top w:val="none" w:sz="4" w:space="0" w:color="6E6E6E"/>
              <w:left w:val="single" w:sz="4" w:space="0" w:color="6E6E6E"/>
              <w:bottom w:val="none" w:sz="4" w:space="0" w:color="6E6E6E"/>
              <w:right w:val="single" w:sz="4" w:space="0" w:color="6E6E6E"/>
            </w:tcBorders>
          </w:tcPr>
          <w:p w14:paraId="571450FE"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3FE29" w14:textId="77777777" w:rsidR="00EC3C43" w:rsidRDefault="00A415D3">
            <w:pPr>
              <w:pStyle w:val="ProductList-TableBody"/>
            </w:pPr>
            <w:r>
              <w:t>Staze Dynamics RMS</w:t>
            </w:r>
          </w:p>
        </w:tc>
      </w:tr>
      <w:tr w:rsidR="00EC3C43" w14:paraId="29B2994D" w14:textId="77777777">
        <w:tc>
          <w:tcPr>
            <w:tcW w:w="6120" w:type="dxa"/>
            <w:tcBorders>
              <w:top w:val="none" w:sz="4" w:space="0" w:color="6E6E6E"/>
              <w:left w:val="single" w:sz="4" w:space="0" w:color="6E6E6E"/>
              <w:bottom w:val="none" w:sz="4" w:space="0" w:color="6E6E6E"/>
              <w:right w:val="single" w:sz="4" w:space="0" w:color="6E6E6E"/>
            </w:tcBorders>
          </w:tcPr>
          <w:p w14:paraId="4908ACB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7B11D" w14:textId="77777777" w:rsidR="00EC3C43" w:rsidRDefault="00A415D3">
            <w:pPr>
              <w:pStyle w:val="ProductList-TableBody"/>
            </w:pPr>
            <w:r>
              <w:t>Dynamics C5 CAL</w:t>
            </w:r>
          </w:p>
        </w:tc>
      </w:tr>
      <w:tr w:rsidR="00EC3C43" w14:paraId="79B78885" w14:textId="77777777">
        <w:tc>
          <w:tcPr>
            <w:tcW w:w="6120" w:type="dxa"/>
            <w:tcBorders>
              <w:top w:val="none" w:sz="4" w:space="0" w:color="6E6E6E"/>
              <w:left w:val="single" w:sz="4" w:space="0" w:color="6E6E6E"/>
              <w:bottom w:val="none" w:sz="4" w:space="0" w:color="6E6E6E"/>
              <w:right w:val="single" w:sz="4" w:space="0" w:color="6E6E6E"/>
            </w:tcBorders>
          </w:tcPr>
          <w:p w14:paraId="43AFEAE0"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26D4A" w14:textId="77777777" w:rsidR="00EC3C43" w:rsidRDefault="00A415D3">
            <w:pPr>
              <w:pStyle w:val="ProductList-TableBody"/>
            </w:pPr>
            <w:r>
              <w:t>Dynamics 365 Operations On-premises CAL po korisniku</w:t>
            </w:r>
          </w:p>
        </w:tc>
      </w:tr>
      <w:tr w:rsidR="00EC3C43" w14:paraId="151730B7" w14:textId="77777777">
        <w:tc>
          <w:tcPr>
            <w:tcW w:w="6120" w:type="dxa"/>
            <w:tcBorders>
              <w:top w:val="none" w:sz="4" w:space="0" w:color="6E6E6E"/>
              <w:left w:val="single" w:sz="4" w:space="0" w:color="6E6E6E"/>
              <w:bottom w:val="none" w:sz="4" w:space="0" w:color="6E6E6E"/>
              <w:right w:val="single" w:sz="4" w:space="0" w:color="6E6E6E"/>
            </w:tcBorders>
          </w:tcPr>
          <w:p w14:paraId="10FD51F4"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DA606" w14:textId="77777777" w:rsidR="00EC3C43" w:rsidRDefault="00A415D3">
            <w:pPr>
              <w:pStyle w:val="ProductList-TableBody"/>
            </w:pPr>
            <w:r>
              <w:t>Prijelazni SA za Dynamics 365 Unified Plan</w:t>
            </w:r>
          </w:p>
        </w:tc>
      </w:tr>
      <w:tr w:rsidR="00EC3C43" w14:paraId="03B87795" w14:textId="77777777">
        <w:tc>
          <w:tcPr>
            <w:tcW w:w="6120" w:type="dxa"/>
            <w:tcBorders>
              <w:top w:val="none" w:sz="4" w:space="0" w:color="6E6E6E"/>
              <w:left w:val="single" w:sz="4" w:space="0" w:color="6E6E6E"/>
              <w:bottom w:val="single" w:sz="4" w:space="0" w:color="6E6E6E"/>
              <w:right w:val="single" w:sz="4" w:space="0" w:color="6E6E6E"/>
            </w:tcBorders>
          </w:tcPr>
          <w:p w14:paraId="35B48B9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CC32D" w14:textId="77777777" w:rsidR="00EC3C43" w:rsidRDefault="00A415D3">
            <w:pPr>
              <w:pStyle w:val="ProductList-TableBody"/>
            </w:pPr>
            <w:r>
              <w:t>Dynamics 365 Plan</w:t>
            </w:r>
          </w:p>
        </w:tc>
      </w:tr>
      <w:tr w:rsidR="00EC3C43" w14:paraId="5597FE3F" w14:textId="77777777">
        <w:tc>
          <w:tcPr>
            <w:tcW w:w="6120" w:type="dxa"/>
            <w:tcBorders>
              <w:top w:val="single" w:sz="4" w:space="0" w:color="6E6E6E"/>
              <w:left w:val="single" w:sz="4" w:space="0" w:color="6E6E6E"/>
              <w:bottom w:val="none" w:sz="4" w:space="0" w:color="6E6E6E"/>
              <w:right w:val="single" w:sz="4" w:space="0" w:color="6E6E6E"/>
            </w:tcBorders>
          </w:tcPr>
          <w:p w14:paraId="56D047A0" w14:textId="77777777" w:rsidR="00EC3C43" w:rsidRDefault="00A415D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F589D52" w14:textId="77777777" w:rsidR="00EC3C43" w:rsidRDefault="00A415D3">
            <w:pPr>
              <w:pStyle w:val="ProductList-TableBody"/>
            </w:pPr>
            <w:r>
              <w:t>Dynamics AX CAL</w:t>
            </w:r>
          </w:p>
        </w:tc>
      </w:tr>
      <w:tr w:rsidR="00EC3C43" w14:paraId="4030F53C" w14:textId="77777777">
        <w:tc>
          <w:tcPr>
            <w:tcW w:w="6120" w:type="dxa"/>
            <w:tcBorders>
              <w:top w:val="none" w:sz="4" w:space="0" w:color="6E6E6E"/>
              <w:left w:val="single" w:sz="4" w:space="0" w:color="6E6E6E"/>
              <w:bottom w:val="none" w:sz="4" w:space="0" w:color="6E6E6E"/>
              <w:right w:val="single" w:sz="4" w:space="0" w:color="6E6E6E"/>
            </w:tcBorders>
          </w:tcPr>
          <w:p w14:paraId="43019E37"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69F7" w14:textId="77777777" w:rsidR="00EC3C43" w:rsidRDefault="00A415D3">
            <w:pPr>
              <w:pStyle w:val="ProductList-TableBody"/>
            </w:pPr>
            <w:r>
              <w:t>Dynamics GP CAL</w:t>
            </w:r>
          </w:p>
        </w:tc>
      </w:tr>
      <w:tr w:rsidR="00EC3C43" w14:paraId="0C6A945D" w14:textId="77777777">
        <w:tc>
          <w:tcPr>
            <w:tcW w:w="6120" w:type="dxa"/>
            <w:tcBorders>
              <w:top w:val="none" w:sz="4" w:space="0" w:color="6E6E6E"/>
              <w:left w:val="single" w:sz="4" w:space="0" w:color="6E6E6E"/>
              <w:bottom w:val="none" w:sz="4" w:space="0" w:color="6E6E6E"/>
              <w:right w:val="single" w:sz="4" w:space="0" w:color="6E6E6E"/>
            </w:tcBorders>
          </w:tcPr>
          <w:p w14:paraId="313CC3B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DBAF9" w14:textId="77777777" w:rsidR="00EC3C43" w:rsidRDefault="00A415D3">
            <w:pPr>
              <w:pStyle w:val="ProductList-TableBody"/>
            </w:pPr>
            <w:r>
              <w:t>Dynamics NAV CAL</w:t>
            </w:r>
          </w:p>
        </w:tc>
      </w:tr>
      <w:tr w:rsidR="00EC3C43" w14:paraId="5F91695E" w14:textId="77777777">
        <w:tc>
          <w:tcPr>
            <w:tcW w:w="6120" w:type="dxa"/>
            <w:tcBorders>
              <w:top w:val="none" w:sz="4" w:space="0" w:color="6E6E6E"/>
              <w:left w:val="single" w:sz="4" w:space="0" w:color="6E6E6E"/>
              <w:bottom w:val="none" w:sz="4" w:space="0" w:color="6E6E6E"/>
              <w:right w:val="single" w:sz="4" w:space="0" w:color="6E6E6E"/>
            </w:tcBorders>
          </w:tcPr>
          <w:p w14:paraId="6FCA663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01FD1" w14:textId="77777777" w:rsidR="00EC3C43" w:rsidRDefault="00A415D3">
            <w:pPr>
              <w:pStyle w:val="ProductList-TableBody"/>
            </w:pPr>
            <w:r>
              <w:t>Dynamics SL CAL</w:t>
            </w:r>
          </w:p>
        </w:tc>
      </w:tr>
      <w:tr w:rsidR="00EC3C43" w14:paraId="60A2F6D4" w14:textId="77777777">
        <w:tc>
          <w:tcPr>
            <w:tcW w:w="6120" w:type="dxa"/>
            <w:tcBorders>
              <w:top w:val="none" w:sz="4" w:space="0" w:color="6E6E6E"/>
              <w:left w:val="single" w:sz="4" w:space="0" w:color="6E6E6E"/>
              <w:bottom w:val="none" w:sz="4" w:space="0" w:color="6E6E6E"/>
              <w:right w:val="single" w:sz="4" w:space="0" w:color="6E6E6E"/>
            </w:tcBorders>
          </w:tcPr>
          <w:p w14:paraId="6884302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970A3" w14:textId="77777777" w:rsidR="00EC3C43" w:rsidRDefault="00A415D3">
            <w:pPr>
              <w:pStyle w:val="ProductList-TableBody"/>
            </w:pPr>
            <w:r>
              <w:t>Microsoft XAL CAL</w:t>
            </w:r>
          </w:p>
        </w:tc>
      </w:tr>
      <w:tr w:rsidR="00EC3C43" w14:paraId="49040E44" w14:textId="77777777">
        <w:tc>
          <w:tcPr>
            <w:tcW w:w="6120" w:type="dxa"/>
            <w:tcBorders>
              <w:top w:val="none" w:sz="4" w:space="0" w:color="6E6E6E"/>
              <w:left w:val="single" w:sz="4" w:space="0" w:color="6E6E6E"/>
              <w:bottom w:val="none" w:sz="4" w:space="0" w:color="6E6E6E"/>
              <w:right w:val="single" w:sz="4" w:space="0" w:color="6E6E6E"/>
            </w:tcBorders>
          </w:tcPr>
          <w:p w14:paraId="66E40625"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C9F31" w14:textId="77777777" w:rsidR="00EC3C43" w:rsidRDefault="00A415D3">
            <w:pPr>
              <w:pStyle w:val="ProductList-TableBody"/>
            </w:pPr>
            <w:r>
              <w:t>Staze Dynamics POS</w:t>
            </w:r>
          </w:p>
        </w:tc>
      </w:tr>
      <w:tr w:rsidR="00EC3C43" w14:paraId="15804827" w14:textId="77777777">
        <w:tc>
          <w:tcPr>
            <w:tcW w:w="6120" w:type="dxa"/>
            <w:tcBorders>
              <w:top w:val="none" w:sz="4" w:space="0" w:color="6E6E6E"/>
              <w:left w:val="single" w:sz="4" w:space="0" w:color="6E6E6E"/>
              <w:bottom w:val="none" w:sz="4" w:space="0" w:color="6E6E6E"/>
              <w:right w:val="single" w:sz="4" w:space="0" w:color="6E6E6E"/>
            </w:tcBorders>
          </w:tcPr>
          <w:p w14:paraId="3BA41D05"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A2C40" w14:textId="77777777" w:rsidR="00EC3C43" w:rsidRDefault="00A415D3">
            <w:pPr>
              <w:pStyle w:val="ProductList-TableBody"/>
            </w:pPr>
            <w:r>
              <w:t>Staze Dynamics RMS</w:t>
            </w:r>
          </w:p>
        </w:tc>
      </w:tr>
      <w:tr w:rsidR="00EC3C43" w14:paraId="3AE7E116" w14:textId="77777777">
        <w:tc>
          <w:tcPr>
            <w:tcW w:w="6120" w:type="dxa"/>
            <w:tcBorders>
              <w:top w:val="none" w:sz="4" w:space="0" w:color="6E6E6E"/>
              <w:left w:val="single" w:sz="4" w:space="0" w:color="6E6E6E"/>
              <w:bottom w:val="none" w:sz="4" w:space="0" w:color="6E6E6E"/>
              <w:right w:val="single" w:sz="4" w:space="0" w:color="6E6E6E"/>
            </w:tcBorders>
          </w:tcPr>
          <w:p w14:paraId="755CBCC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342D7" w14:textId="77777777" w:rsidR="00EC3C43" w:rsidRDefault="00A415D3">
            <w:pPr>
              <w:pStyle w:val="ProductList-TableBody"/>
            </w:pPr>
            <w:r>
              <w:t>Dynamics C5 CAL</w:t>
            </w:r>
          </w:p>
        </w:tc>
      </w:tr>
      <w:tr w:rsidR="00EC3C43" w14:paraId="1B6FCBA5" w14:textId="77777777">
        <w:tc>
          <w:tcPr>
            <w:tcW w:w="6120" w:type="dxa"/>
            <w:tcBorders>
              <w:top w:val="none" w:sz="4" w:space="0" w:color="6E6E6E"/>
              <w:left w:val="single" w:sz="4" w:space="0" w:color="6E6E6E"/>
              <w:bottom w:val="none" w:sz="4" w:space="0" w:color="6E6E6E"/>
              <w:right w:val="single" w:sz="4" w:space="0" w:color="6E6E6E"/>
            </w:tcBorders>
          </w:tcPr>
          <w:p w14:paraId="6CB2DE8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1156D" w14:textId="77777777" w:rsidR="00EC3C43" w:rsidRDefault="00A415D3">
            <w:pPr>
              <w:pStyle w:val="ProductList-TableBody"/>
            </w:pPr>
            <w:r>
              <w:t>Dynamics 365 Operations On-premises CAL po korisniku</w:t>
            </w:r>
          </w:p>
        </w:tc>
      </w:tr>
      <w:tr w:rsidR="00EC3C43" w14:paraId="736FC0CF" w14:textId="77777777">
        <w:tc>
          <w:tcPr>
            <w:tcW w:w="6120" w:type="dxa"/>
            <w:tcBorders>
              <w:top w:val="none" w:sz="4" w:space="0" w:color="6E6E6E"/>
              <w:left w:val="single" w:sz="4" w:space="0" w:color="6E6E6E"/>
              <w:bottom w:val="none" w:sz="4" w:space="0" w:color="6E6E6E"/>
              <w:right w:val="single" w:sz="4" w:space="0" w:color="6E6E6E"/>
            </w:tcBorders>
          </w:tcPr>
          <w:p w14:paraId="2AE432A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76BD0" w14:textId="77777777" w:rsidR="00EC3C43" w:rsidRDefault="00A415D3">
            <w:pPr>
              <w:pStyle w:val="ProductList-TableBody"/>
            </w:pPr>
            <w:r>
              <w:t>Prijelazni SA za Dynamics 365 Unified Plan</w:t>
            </w:r>
          </w:p>
        </w:tc>
      </w:tr>
      <w:tr w:rsidR="00EC3C43" w14:paraId="781C392A" w14:textId="77777777">
        <w:tc>
          <w:tcPr>
            <w:tcW w:w="6120" w:type="dxa"/>
            <w:tcBorders>
              <w:top w:val="none" w:sz="4" w:space="0" w:color="6E6E6E"/>
              <w:left w:val="single" w:sz="4" w:space="0" w:color="6E6E6E"/>
              <w:bottom w:val="single" w:sz="4" w:space="0" w:color="6E6E6E"/>
              <w:right w:val="single" w:sz="4" w:space="0" w:color="6E6E6E"/>
            </w:tcBorders>
          </w:tcPr>
          <w:p w14:paraId="2144B28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172C1" w14:textId="77777777" w:rsidR="00EC3C43" w:rsidRDefault="00A415D3">
            <w:pPr>
              <w:pStyle w:val="ProductList-TableBody"/>
            </w:pPr>
            <w:r>
              <w:t>Dynamics 365 Plan</w:t>
            </w:r>
          </w:p>
        </w:tc>
      </w:tr>
      <w:tr w:rsidR="00EC3C43" w14:paraId="3FFA3441" w14:textId="77777777">
        <w:tc>
          <w:tcPr>
            <w:tcW w:w="6120" w:type="dxa"/>
            <w:tcBorders>
              <w:top w:val="single" w:sz="4" w:space="0" w:color="6E6E6E"/>
              <w:left w:val="single" w:sz="4" w:space="0" w:color="6E6E6E"/>
              <w:bottom w:val="none" w:sz="4" w:space="0" w:color="6E6E6E"/>
              <w:right w:val="single" w:sz="4" w:space="0" w:color="6E6E6E"/>
            </w:tcBorders>
          </w:tcPr>
          <w:p w14:paraId="6DCA0567" w14:textId="77777777" w:rsidR="00EC3C43" w:rsidRDefault="00A415D3">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7A3E3813" w14:textId="77777777" w:rsidR="00EC3C43" w:rsidRDefault="00A415D3">
            <w:pPr>
              <w:pStyle w:val="ProductList-TableBody"/>
            </w:pPr>
            <w:r>
              <w:t>Dynamics AX CAL</w:t>
            </w:r>
          </w:p>
        </w:tc>
      </w:tr>
      <w:tr w:rsidR="00EC3C43" w14:paraId="4279DB89" w14:textId="77777777">
        <w:tc>
          <w:tcPr>
            <w:tcW w:w="6120" w:type="dxa"/>
            <w:tcBorders>
              <w:top w:val="none" w:sz="4" w:space="0" w:color="6E6E6E"/>
              <w:left w:val="single" w:sz="4" w:space="0" w:color="6E6E6E"/>
              <w:bottom w:val="none" w:sz="4" w:space="0" w:color="6E6E6E"/>
              <w:right w:val="single" w:sz="4" w:space="0" w:color="6E6E6E"/>
            </w:tcBorders>
          </w:tcPr>
          <w:p w14:paraId="7CB3651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B495B" w14:textId="77777777" w:rsidR="00EC3C43" w:rsidRDefault="00A415D3">
            <w:pPr>
              <w:pStyle w:val="ProductList-TableBody"/>
            </w:pPr>
            <w:r>
              <w:t>Dynamics GP CAL</w:t>
            </w:r>
          </w:p>
        </w:tc>
      </w:tr>
      <w:tr w:rsidR="00EC3C43" w14:paraId="33FC8D47" w14:textId="77777777">
        <w:tc>
          <w:tcPr>
            <w:tcW w:w="6120" w:type="dxa"/>
            <w:tcBorders>
              <w:top w:val="none" w:sz="4" w:space="0" w:color="6E6E6E"/>
              <w:left w:val="single" w:sz="4" w:space="0" w:color="6E6E6E"/>
              <w:bottom w:val="none" w:sz="4" w:space="0" w:color="6E6E6E"/>
              <w:right w:val="single" w:sz="4" w:space="0" w:color="6E6E6E"/>
            </w:tcBorders>
          </w:tcPr>
          <w:p w14:paraId="57E7E871"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D1070" w14:textId="77777777" w:rsidR="00EC3C43" w:rsidRDefault="00A415D3">
            <w:pPr>
              <w:pStyle w:val="ProductList-TableBody"/>
            </w:pPr>
            <w:r>
              <w:t>Dynamics NAV CAL</w:t>
            </w:r>
          </w:p>
        </w:tc>
      </w:tr>
      <w:tr w:rsidR="00EC3C43" w14:paraId="6645C8C6" w14:textId="77777777">
        <w:tc>
          <w:tcPr>
            <w:tcW w:w="6120" w:type="dxa"/>
            <w:tcBorders>
              <w:top w:val="none" w:sz="4" w:space="0" w:color="6E6E6E"/>
              <w:left w:val="single" w:sz="4" w:space="0" w:color="6E6E6E"/>
              <w:bottom w:val="none" w:sz="4" w:space="0" w:color="6E6E6E"/>
              <w:right w:val="single" w:sz="4" w:space="0" w:color="6E6E6E"/>
            </w:tcBorders>
          </w:tcPr>
          <w:p w14:paraId="7AC4A88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2CED6" w14:textId="77777777" w:rsidR="00EC3C43" w:rsidRDefault="00A415D3">
            <w:pPr>
              <w:pStyle w:val="ProductList-TableBody"/>
            </w:pPr>
            <w:r>
              <w:t>Dynamics SL CAL</w:t>
            </w:r>
          </w:p>
        </w:tc>
      </w:tr>
      <w:tr w:rsidR="00EC3C43" w14:paraId="1B337EFA" w14:textId="77777777">
        <w:tc>
          <w:tcPr>
            <w:tcW w:w="6120" w:type="dxa"/>
            <w:tcBorders>
              <w:top w:val="none" w:sz="4" w:space="0" w:color="6E6E6E"/>
              <w:left w:val="single" w:sz="4" w:space="0" w:color="6E6E6E"/>
              <w:bottom w:val="none" w:sz="4" w:space="0" w:color="6E6E6E"/>
              <w:right w:val="single" w:sz="4" w:space="0" w:color="6E6E6E"/>
            </w:tcBorders>
          </w:tcPr>
          <w:p w14:paraId="1E34366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7415D" w14:textId="77777777" w:rsidR="00EC3C43" w:rsidRDefault="00A415D3">
            <w:pPr>
              <w:pStyle w:val="ProductList-TableBody"/>
            </w:pPr>
            <w:r>
              <w:t>Microsoft XAL CAL</w:t>
            </w:r>
          </w:p>
        </w:tc>
      </w:tr>
      <w:tr w:rsidR="00EC3C43" w14:paraId="4C1D0EA0" w14:textId="77777777">
        <w:tc>
          <w:tcPr>
            <w:tcW w:w="6120" w:type="dxa"/>
            <w:tcBorders>
              <w:top w:val="none" w:sz="4" w:space="0" w:color="6E6E6E"/>
              <w:left w:val="single" w:sz="4" w:space="0" w:color="6E6E6E"/>
              <w:bottom w:val="none" w:sz="4" w:space="0" w:color="6E6E6E"/>
              <w:right w:val="single" w:sz="4" w:space="0" w:color="6E6E6E"/>
            </w:tcBorders>
          </w:tcPr>
          <w:p w14:paraId="219B0FC5"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8AEF7" w14:textId="77777777" w:rsidR="00EC3C43" w:rsidRDefault="00A415D3">
            <w:pPr>
              <w:pStyle w:val="ProductList-TableBody"/>
            </w:pPr>
            <w:r>
              <w:t>Staze Dynamics POS</w:t>
            </w:r>
          </w:p>
        </w:tc>
      </w:tr>
      <w:tr w:rsidR="00EC3C43" w14:paraId="29B20012" w14:textId="77777777">
        <w:tc>
          <w:tcPr>
            <w:tcW w:w="6120" w:type="dxa"/>
            <w:tcBorders>
              <w:top w:val="none" w:sz="4" w:space="0" w:color="6E6E6E"/>
              <w:left w:val="single" w:sz="4" w:space="0" w:color="6E6E6E"/>
              <w:bottom w:val="none" w:sz="4" w:space="0" w:color="6E6E6E"/>
              <w:right w:val="single" w:sz="4" w:space="0" w:color="6E6E6E"/>
            </w:tcBorders>
          </w:tcPr>
          <w:p w14:paraId="11C6E240"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267BA" w14:textId="77777777" w:rsidR="00EC3C43" w:rsidRDefault="00A415D3">
            <w:pPr>
              <w:pStyle w:val="ProductList-TableBody"/>
            </w:pPr>
            <w:r>
              <w:t>Staze Dynamics RMS</w:t>
            </w:r>
          </w:p>
        </w:tc>
      </w:tr>
      <w:tr w:rsidR="00EC3C43" w14:paraId="02110750" w14:textId="77777777">
        <w:tc>
          <w:tcPr>
            <w:tcW w:w="6120" w:type="dxa"/>
            <w:tcBorders>
              <w:top w:val="none" w:sz="4" w:space="0" w:color="6E6E6E"/>
              <w:left w:val="single" w:sz="4" w:space="0" w:color="6E6E6E"/>
              <w:bottom w:val="none" w:sz="4" w:space="0" w:color="6E6E6E"/>
              <w:right w:val="single" w:sz="4" w:space="0" w:color="6E6E6E"/>
            </w:tcBorders>
          </w:tcPr>
          <w:p w14:paraId="2CB9808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50B57" w14:textId="77777777" w:rsidR="00EC3C43" w:rsidRDefault="00A415D3">
            <w:pPr>
              <w:pStyle w:val="ProductList-TableBody"/>
            </w:pPr>
            <w:r>
              <w:t>Dynamics C5 CAL</w:t>
            </w:r>
          </w:p>
        </w:tc>
      </w:tr>
      <w:tr w:rsidR="00EC3C43" w14:paraId="640AF297" w14:textId="77777777">
        <w:tc>
          <w:tcPr>
            <w:tcW w:w="6120" w:type="dxa"/>
            <w:tcBorders>
              <w:top w:val="none" w:sz="4" w:space="0" w:color="6E6E6E"/>
              <w:left w:val="single" w:sz="4" w:space="0" w:color="6E6E6E"/>
              <w:bottom w:val="none" w:sz="4" w:space="0" w:color="6E6E6E"/>
              <w:right w:val="single" w:sz="4" w:space="0" w:color="6E6E6E"/>
            </w:tcBorders>
          </w:tcPr>
          <w:p w14:paraId="62524175"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60498" w14:textId="77777777" w:rsidR="00EC3C43" w:rsidRDefault="00A415D3">
            <w:pPr>
              <w:pStyle w:val="ProductList-TableBody"/>
            </w:pPr>
            <w:r>
              <w:t>Dynamics 365 Operations On-premises CAL po korisniku</w:t>
            </w:r>
          </w:p>
        </w:tc>
      </w:tr>
      <w:tr w:rsidR="00EC3C43" w14:paraId="15153FA0" w14:textId="77777777">
        <w:tc>
          <w:tcPr>
            <w:tcW w:w="6120" w:type="dxa"/>
            <w:tcBorders>
              <w:top w:val="none" w:sz="4" w:space="0" w:color="6E6E6E"/>
              <w:left w:val="single" w:sz="4" w:space="0" w:color="6E6E6E"/>
              <w:bottom w:val="none" w:sz="4" w:space="0" w:color="6E6E6E"/>
              <w:right w:val="single" w:sz="4" w:space="0" w:color="6E6E6E"/>
            </w:tcBorders>
          </w:tcPr>
          <w:p w14:paraId="13096D9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EE2F2" w14:textId="77777777" w:rsidR="00EC3C43" w:rsidRDefault="00A415D3">
            <w:pPr>
              <w:pStyle w:val="ProductList-TableBody"/>
            </w:pPr>
            <w:r>
              <w:t>Prijelazni SA za Dynamics 365 Unified Plan</w:t>
            </w:r>
          </w:p>
        </w:tc>
      </w:tr>
      <w:tr w:rsidR="00EC3C43" w14:paraId="2D85FFD0" w14:textId="77777777">
        <w:tc>
          <w:tcPr>
            <w:tcW w:w="6120" w:type="dxa"/>
            <w:tcBorders>
              <w:top w:val="none" w:sz="4" w:space="0" w:color="6E6E6E"/>
              <w:left w:val="single" w:sz="4" w:space="0" w:color="6E6E6E"/>
              <w:bottom w:val="single" w:sz="4" w:space="0" w:color="6E6E6E"/>
              <w:right w:val="single" w:sz="4" w:space="0" w:color="6E6E6E"/>
            </w:tcBorders>
          </w:tcPr>
          <w:p w14:paraId="6B368B34"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73EEE" w14:textId="77777777" w:rsidR="00EC3C43" w:rsidRDefault="00A415D3">
            <w:pPr>
              <w:pStyle w:val="ProductList-TableBody"/>
            </w:pPr>
            <w:r>
              <w:t>Dynamics 365 Plan</w:t>
            </w:r>
          </w:p>
        </w:tc>
      </w:tr>
      <w:tr w:rsidR="00EC3C43" w14:paraId="3D92BAB8" w14:textId="77777777">
        <w:tc>
          <w:tcPr>
            <w:tcW w:w="6120" w:type="dxa"/>
            <w:tcBorders>
              <w:top w:val="single" w:sz="4" w:space="0" w:color="6E6E6E"/>
              <w:left w:val="single" w:sz="4" w:space="0" w:color="6E6E6E"/>
              <w:bottom w:val="none" w:sz="4" w:space="0" w:color="6E6E6E"/>
              <w:right w:val="single" w:sz="4" w:space="0" w:color="6E6E6E"/>
            </w:tcBorders>
          </w:tcPr>
          <w:p w14:paraId="08B38FC1" w14:textId="77777777" w:rsidR="00EC3C43" w:rsidRDefault="00A415D3">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6B9E93A3" w14:textId="77777777" w:rsidR="00EC3C43" w:rsidRDefault="00A415D3">
            <w:pPr>
              <w:pStyle w:val="ProductList-TableBody"/>
            </w:pPr>
            <w:r>
              <w:t>Dynamics AX CAL</w:t>
            </w:r>
          </w:p>
        </w:tc>
      </w:tr>
      <w:tr w:rsidR="00EC3C43" w14:paraId="6CF08424" w14:textId="77777777">
        <w:tc>
          <w:tcPr>
            <w:tcW w:w="6120" w:type="dxa"/>
            <w:tcBorders>
              <w:top w:val="none" w:sz="4" w:space="0" w:color="6E6E6E"/>
              <w:left w:val="single" w:sz="4" w:space="0" w:color="6E6E6E"/>
              <w:bottom w:val="none" w:sz="4" w:space="0" w:color="6E6E6E"/>
              <w:right w:val="single" w:sz="4" w:space="0" w:color="6E6E6E"/>
            </w:tcBorders>
          </w:tcPr>
          <w:p w14:paraId="4111EAE7"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D7363" w14:textId="77777777" w:rsidR="00EC3C43" w:rsidRDefault="00A415D3">
            <w:pPr>
              <w:pStyle w:val="ProductList-TableBody"/>
            </w:pPr>
            <w:r>
              <w:t>Dynamics GP CAL</w:t>
            </w:r>
          </w:p>
        </w:tc>
      </w:tr>
      <w:tr w:rsidR="00EC3C43" w14:paraId="328A41B8" w14:textId="77777777">
        <w:tc>
          <w:tcPr>
            <w:tcW w:w="6120" w:type="dxa"/>
            <w:tcBorders>
              <w:top w:val="none" w:sz="4" w:space="0" w:color="6E6E6E"/>
              <w:left w:val="single" w:sz="4" w:space="0" w:color="6E6E6E"/>
              <w:bottom w:val="none" w:sz="4" w:space="0" w:color="6E6E6E"/>
              <w:right w:val="single" w:sz="4" w:space="0" w:color="6E6E6E"/>
            </w:tcBorders>
          </w:tcPr>
          <w:p w14:paraId="620A377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F8B28" w14:textId="77777777" w:rsidR="00EC3C43" w:rsidRDefault="00A415D3">
            <w:pPr>
              <w:pStyle w:val="ProductList-TableBody"/>
            </w:pPr>
            <w:r>
              <w:t>Dynamics NAV CAL</w:t>
            </w:r>
          </w:p>
        </w:tc>
      </w:tr>
      <w:tr w:rsidR="00EC3C43" w14:paraId="25499DDC" w14:textId="77777777">
        <w:tc>
          <w:tcPr>
            <w:tcW w:w="6120" w:type="dxa"/>
            <w:tcBorders>
              <w:top w:val="none" w:sz="4" w:space="0" w:color="6E6E6E"/>
              <w:left w:val="single" w:sz="4" w:space="0" w:color="6E6E6E"/>
              <w:bottom w:val="none" w:sz="4" w:space="0" w:color="6E6E6E"/>
              <w:right w:val="single" w:sz="4" w:space="0" w:color="6E6E6E"/>
            </w:tcBorders>
          </w:tcPr>
          <w:p w14:paraId="7D07EE8E"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7BF10" w14:textId="77777777" w:rsidR="00EC3C43" w:rsidRDefault="00A415D3">
            <w:pPr>
              <w:pStyle w:val="ProductList-TableBody"/>
            </w:pPr>
            <w:r>
              <w:t>Dynamics SL CAL</w:t>
            </w:r>
          </w:p>
        </w:tc>
      </w:tr>
      <w:tr w:rsidR="00EC3C43" w14:paraId="2840D3E3" w14:textId="77777777">
        <w:tc>
          <w:tcPr>
            <w:tcW w:w="6120" w:type="dxa"/>
            <w:tcBorders>
              <w:top w:val="none" w:sz="4" w:space="0" w:color="6E6E6E"/>
              <w:left w:val="single" w:sz="4" w:space="0" w:color="6E6E6E"/>
              <w:bottom w:val="none" w:sz="4" w:space="0" w:color="6E6E6E"/>
              <w:right w:val="single" w:sz="4" w:space="0" w:color="6E6E6E"/>
            </w:tcBorders>
          </w:tcPr>
          <w:p w14:paraId="1439BA9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913FF" w14:textId="77777777" w:rsidR="00EC3C43" w:rsidRDefault="00A415D3">
            <w:pPr>
              <w:pStyle w:val="ProductList-TableBody"/>
            </w:pPr>
            <w:r>
              <w:t>Microsoft XAL CAL</w:t>
            </w:r>
          </w:p>
        </w:tc>
      </w:tr>
      <w:tr w:rsidR="00EC3C43" w14:paraId="73BE90AB" w14:textId="77777777">
        <w:tc>
          <w:tcPr>
            <w:tcW w:w="6120" w:type="dxa"/>
            <w:tcBorders>
              <w:top w:val="none" w:sz="4" w:space="0" w:color="6E6E6E"/>
              <w:left w:val="single" w:sz="4" w:space="0" w:color="6E6E6E"/>
              <w:bottom w:val="none" w:sz="4" w:space="0" w:color="6E6E6E"/>
              <w:right w:val="single" w:sz="4" w:space="0" w:color="6E6E6E"/>
            </w:tcBorders>
          </w:tcPr>
          <w:p w14:paraId="5A0D726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B7399" w14:textId="77777777" w:rsidR="00EC3C43" w:rsidRDefault="00A415D3">
            <w:pPr>
              <w:pStyle w:val="ProductList-TableBody"/>
            </w:pPr>
            <w:r>
              <w:t>Staze Dynamics POS</w:t>
            </w:r>
          </w:p>
        </w:tc>
      </w:tr>
      <w:tr w:rsidR="00EC3C43" w14:paraId="4E1FC9DE" w14:textId="77777777">
        <w:tc>
          <w:tcPr>
            <w:tcW w:w="6120" w:type="dxa"/>
            <w:tcBorders>
              <w:top w:val="none" w:sz="4" w:space="0" w:color="6E6E6E"/>
              <w:left w:val="single" w:sz="4" w:space="0" w:color="6E6E6E"/>
              <w:bottom w:val="none" w:sz="4" w:space="0" w:color="6E6E6E"/>
              <w:right w:val="single" w:sz="4" w:space="0" w:color="6E6E6E"/>
            </w:tcBorders>
          </w:tcPr>
          <w:p w14:paraId="70C0D30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C8464" w14:textId="77777777" w:rsidR="00EC3C43" w:rsidRDefault="00A415D3">
            <w:pPr>
              <w:pStyle w:val="ProductList-TableBody"/>
            </w:pPr>
            <w:r>
              <w:t>Staze Dynamics RMS</w:t>
            </w:r>
          </w:p>
        </w:tc>
      </w:tr>
      <w:tr w:rsidR="00EC3C43" w14:paraId="4AFD85A1" w14:textId="77777777">
        <w:tc>
          <w:tcPr>
            <w:tcW w:w="6120" w:type="dxa"/>
            <w:tcBorders>
              <w:top w:val="none" w:sz="4" w:space="0" w:color="6E6E6E"/>
              <w:left w:val="single" w:sz="4" w:space="0" w:color="6E6E6E"/>
              <w:bottom w:val="none" w:sz="4" w:space="0" w:color="6E6E6E"/>
              <w:right w:val="single" w:sz="4" w:space="0" w:color="6E6E6E"/>
            </w:tcBorders>
          </w:tcPr>
          <w:p w14:paraId="349025D0"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76013" w14:textId="77777777" w:rsidR="00EC3C43" w:rsidRDefault="00A415D3">
            <w:pPr>
              <w:pStyle w:val="ProductList-TableBody"/>
            </w:pPr>
            <w:r>
              <w:t>Dynamics C5 CAL</w:t>
            </w:r>
          </w:p>
        </w:tc>
      </w:tr>
      <w:tr w:rsidR="00EC3C43" w14:paraId="0134B5FB" w14:textId="77777777">
        <w:tc>
          <w:tcPr>
            <w:tcW w:w="6120" w:type="dxa"/>
            <w:tcBorders>
              <w:top w:val="none" w:sz="4" w:space="0" w:color="6E6E6E"/>
              <w:left w:val="single" w:sz="4" w:space="0" w:color="6E6E6E"/>
              <w:bottom w:val="none" w:sz="4" w:space="0" w:color="6E6E6E"/>
              <w:right w:val="single" w:sz="4" w:space="0" w:color="6E6E6E"/>
            </w:tcBorders>
          </w:tcPr>
          <w:p w14:paraId="7AFC4B5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2A730" w14:textId="77777777" w:rsidR="00EC3C43" w:rsidRDefault="00A415D3">
            <w:pPr>
              <w:pStyle w:val="ProductList-TableBody"/>
            </w:pPr>
            <w:r>
              <w:t>Dynamics 365 Operations On-premises CAL po korisniku</w:t>
            </w:r>
          </w:p>
        </w:tc>
      </w:tr>
      <w:tr w:rsidR="00EC3C43" w14:paraId="0DF00DA5" w14:textId="77777777">
        <w:tc>
          <w:tcPr>
            <w:tcW w:w="6120" w:type="dxa"/>
            <w:tcBorders>
              <w:top w:val="none" w:sz="4" w:space="0" w:color="6E6E6E"/>
              <w:left w:val="single" w:sz="4" w:space="0" w:color="6E6E6E"/>
              <w:bottom w:val="none" w:sz="4" w:space="0" w:color="6E6E6E"/>
              <w:right w:val="single" w:sz="4" w:space="0" w:color="6E6E6E"/>
            </w:tcBorders>
          </w:tcPr>
          <w:p w14:paraId="5E3613F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96E0F" w14:textId="77777777" w:rsidR="00EC3C43" w:rsidRDefault="00A415D3">
            <w:pPr>
              <w:pStyle w:val="ProductList-TableBody"/>
            </w:pPr>
            <w:r>
              <w:t>Prijelazni SA za Dynamics 365 Unified Plan</w:t>
            </w:r>
          </w:p>
        </w:tc>
      </w:tr>
      <w:tr w:rsidR="00EC3C43" w14:paraId="713E7395" w14:textId="77777777">
        <w:tc>
          <w:tcPr>
            <w:tcW w:w="6120" w:type="dxa"/>
            <w:tcBorders>
              <w:top w:val="none" w:sz="4" w:space="0" w:color="6E6E6E"/>
              <w:left w:val="single" w:sz="4" w:space="0" w:color="6E6E6E"/>
              <w:bottom w:val="single" w:sz="4" w:space="0" w:color="6E6E6E"/>
              <w:right w:val="single" w:sz="4" w:space="0" w:color="6E6E6E"/>
            </w:tcBorders>
          </w:tcPr>
          <w:p w14:paraId="4D481E6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31661" w14:textId="77777777" w:rsidR="00EC3C43" w:rsidRDefault="00A415D3">
            <w:pPr>
              <w:pStyle w:val="ProductList-TableBody"/>
            </w:pPr>
            <w:r>
              <w:t>Dynamics 365 Plan</w:t>
            </w:r>
          </w:p>
        </w:tc>
      </w:tr>
      <w:tr w:rsidR="00EC3C43" w14:paraId="6A5D02F1" w14:textId="77777777">
        <w:tc>
          <w:tcPr>
            <w:tcW w:w="6120" w:type="dxa"/>
            <w:tcBorders>
              <w:top w:val="single" w:sz="4" w:space="0" w:color="6E6E6E"/>
              <w:left w:val="single" w:sz="4" w:space="0" w:color="6E6E6E"/>
              <w:bottom w:val="none" w:sz="4" w:space="0" w:color="6E6E6E"/>
              <w:right w:val="single" w:sz="4" w:space="0" w:color="6E6E6E"/>
            </w:tcBorders>
          </w:tcPr>
          <w:p w14:paraId="03E50DFF" w14:textId="77777777" w:rsidR="00EC3C43" w:rsidRDefault="00A415D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556B4A6" w14:textId="77777777" w:rsidR="00EC3C43" w:rsidRDefault="00A415D3">
            <w:pPr>
              <w:pStyle w:val="ProductList-TableBody"/>
            </w:pPr>
            <w:r>
              <w:t>Dynamics CRM CAL</w:t>
            </w:r>
          </w:p>
        </w:tc>
      </w:tr>
      <w:tr w:rsidR="00EC3C43" w14:paraId="10D500B9" w14:textId="77777777">
        <w:tc>
          <w:tcPr>
            <w:tcW w:w="6120" w:type="dxa"/>
            <w:tcBorders>
              <w:top w:val="none" w:sz="4" w:space="0" w:color="6E6E6E"/>
              <w:left w:val="single" w:sz="4" w:space="0" w:color="6E6E6E"/>
              <w:bottom w:val="none" w:sz="4" w:space="0" w:color="6E6E6E"/>
              <w:right w:val="single" w:sz="4" w:space="0" w:color="6E6E6E"/>
            </w:tcBorders>
          </w:tcPr>
          <w:p w14:paraId="0D46D210"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5629C" w14:textId="77777777" w:rsidR="00EC3C43" w:rsidRDefault="00A415D3">
            <w:pPr>
              <w:pStyle w:val="ProductList-TableBody"/>
            </w:pPr>
            <w:r>
              <w:t>Dynamics 365 Sales CAL</w:t>
            </w:r>
          </w:p>
        </w:tc>
      </w:tr>
      <w:tr w:rsidR="00EC3C43" w14:paraId="447BFBAF" w14:textId="77777777">
        <w:tc>
          <w:tcPr>
            <w:tcW w:w="6120" w:type="dxa"/>
            <w:tcBorders>
              <w:top w:val="none" w:sz="4" w:space="0" w:color="6E6E6E"/>
              <w:left w:val="single" w:sz="4" w:space="0" w:color="6E6E6E"/>
              <w:bottom w:val="none" w:sz="4" w:space="0" w:color="6E6E6E"/>
              <w:right w:val="single" w:sz="4" w:space="0" w:color="6E6E6E"/>
            </w:tcBorders>
          </w:tcPr>
          <w:p w14:paraId="56896B09"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C0A17" w14:textId="77777777" w:rsidR="00EC3C43" w:rsidRDefault="00A415D3">
            <w:pPr>
              <w:pStyle w:val="ProductList-TableBody"/>
            </w:pPr>
            <w:r>
              <w:t>Dynamics 365 Customer Engagement Plan From SA</w:t>
            </w:r>
          </w:p>
        </w:tc>
      </w:tr>
      <w:tr w:rsidR="00EC3C43" w14:paraId="69D4C0F7" w14:textId="77777777">
        <w:tc>
          <w:tcPr>
            <w:tcW w:w="6120" w:type="dxa"/>
            <w:tcBorders>
              <w:top w:val="none" w:sz="4" w:space="0" w:color="6E6E6E"/>
              <w:left w:val="single" w:sz="4" w:space="0" w:color="6E6E6E"/>
              <w:bottom w:val="single" w:sz="4" w:space="0" w:color="6E6E6E"/>
              <w:right w:val="single" w:sz="4" w:space="0" w:color="6E6E6E"/>
            </w:tcBorders>
          </w:tcPr>
          <w:p w14:paraId="63732EA1"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0D052" w14:textId="77777777" w:rsidR="00EC3C43" w:rsidRDefault="00A415D3">
            <w:pPr>
              <w:pStyle w:val="ProductList-TableBody"/>
            </w:pPr>
            <w:r>
              <w:t>Dynamics 365 Plan</w:t>
            </w:r>
          </w:p>
        </w:tc>
      </w:tr>
      <w:tr w:rsidR="00EC3C43" w14:paraId="786D49D5" w14:textId="77777777">
        <w:tc>
          <w:tcPr>
            <w:tcW w:w="6120" w:type="dxa"/>
            <w:tcBorders>
              <w:top w:val="single" w:sz="4" w:space="0" w:color="6E6E6E"/>
              <w:left w:val="single" w:sz="4" w:space="0" w:color="6E6E6E"/>
              <w:bottom w:val="none" w:sz="4" w:space="0" w:color="6E6E6E"/>
              <w:right w:val="single" w:sz="4" w:space="0" w:color="6E6E6E"/>
            </w:tcBorders>
          </w:tcPr>
          <w:p w14:paraId="21FBA224" w14:textId="77777777" w:rsidR="00EC3C43" w:rsidRDefault="00A415D3">
            <w:pPr>
              <w:pStyle w:val="ProductList-TableBody"/>
            </w:pPr>
            <w:r>
              <w:lastRenderedPageBreak/>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D8813D2" w14:textId="77777777" w:rsidR="00EC3C43" w:rsidRDefault="00A415D3">
            <w:pPr>
              <w:pStyle w:val="ProductList-TableBody"/>
            </w:pPr>
            <w:r>
              <w:t>Dynamics 365 Sales CAL</w:t>
            </w:r>
          </w:p>
        </w:tc>
      </w:tr>
      <w:tr w:rsidR="00EC3C43" w14:paraId="06A0DE56" w14:textId="77777777">
        <w:tc>
          <w:tcPr>
            <w:tcW w:w="6120" w:type="dxa"/>
            <w:tcBorders>
              <w:top w:val="none" w:sz="4" w:space="0" w:color="6E6E6E"/>
              <w:left w:val="single" w:sz="4" w:space="0" w:color="6E6E6E"/>
              <w:bottom w:val="none" w:sz="4" w:space="0" w:color="6E6E6E"/>
              <w:right w:val="single" w:sz="4" w:space="0" w:color="6E6E6E"/>
            </w:tcBorders>
          </w:tcPr>
          <w:p w14:paraId="13B67BD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9027A" w14:textId="77777777" w:rsidR="00EC3C43" w:rsidRDefault="00A415D3">
            <w:pPr>
              <w:pStyle w:val="ProductList-TableBody"/>
            </w:pPr>
            <w:r>
              <w:t>Dynamics CRM CAL</w:t>
            </w:r>
          </w:p>
        </w:tc>
      </w:tr>
      <w:tr w:rsidR="00EC3C43" w14:paraId="64C1A647" w14:textId="77777777">
        <w:tc>
          <w:tcPr>
            <w:tcW w:w="6120" w:type="dxa"/>
            <w:tcBorders>
              <w:top w:val="none" w:sz="4" w:space="0" w:color="6E6E6E"/>
              <w:left w:val="single" w:sz="4" w:space="0" w:color="6E6E6E"/>
              <w:bottom w:val="none" w:sz="4" w:space="0" w:color="6E6E6E"/>
              <w:right w:val="single" w:sz="4" w:space="0" w:color="6E6E6E"/>
            </w:tcBorders>
          </w:tcPr>
          <w:p w14:paraId="647E3ED0"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CACE5" w14:textId="77777777" w:rsidR="00EC3C43" w:rsidRDefault="00A415D3">
            <w:pPr>
              <w:pStyle w:val="ProductList-TableBody"/>
            </w:pPr>
            <w:r>
              <w:t>Dynamics 365 Customer Engagement Plan From SA</w:t>
            </w:r>
          </w:p>
        </w:tc>
      </w:tr>
      <w:tr w:rsidR="00EC3C43" w14:paraId="03109CCF" w14:textId="77777777">
        <w:tc>
          <w:tcPr>
            <w:tcW w:w="6120" w:type="dxa"/>
            <w:tcBorders>
              <w:top w:val="none" w:sz="4" w:space="0" w:color="6E6E6E"/>
              <w:left w:val="single" w:sz="4" w:space="0" w:color="6E6E6E"/>
              <w:bottom w:val="single" w:sz="4" w:space="0" w:color="6E6E6E"/>
              <w:right w:val="single" w:sz="4" w:space="0" w:color="6E6E6E"/>
            </w:tcBorders>
          </w:tcPr>
          <w:p w14:paraId="7414F0DE"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9773F" w14:textId="77777777" w:rsidR="00EC3C43" w:rsidRDefault="00A415D3">
            <w:pPr>
              <w:pStyle w:val="ProductList-TableBody"/>
            </w:pPr>
            <w:r>
              <w:t>Dynamics 365 Plan</w:t>
            </w:r>
          </w:p>
        </w:tc>
      </w:tr>
      <w:tr w:rsidR="00EC3C43" w14:paraId="3617BDB0" w14:textId="77777777">
        <w:tc>
          <w:tcPr>
            <w:tcW w:w="6120" w:type="dxa"/>
            <w:tcBorders>
              <w:top w:val="single" w:sz="4" w:space="0" w:color="6E6E6E"/>
              <w:left w:val="single" w:sz="4" w:space="0" w:color="6E6E6E"/>
              <w:bottom w:val="none" w:sz="4" w:space="0" w:color="6E6E6E"/>
              <w:right w:val="single" w:sz="4" w:space="0" w:color="6E6E6E"/>
            </w:tcBorders>
          </w:tcPr>
          <w:p w14:paraId="2F5C5A69" w14:textId="77777777" w:rsidR="00EC3C43" w:rsidRDefault="00A415D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505443E" w14:textId="77777777" w:rsidR="00EC3C43" w:rsidRDefault="00A415D3">
            <w:pPr>
              <w:pStyle w:val="ProductList-TableBody"/>
            </w:pPr>
            <w:r>
              <w:t>Dynamics CRM CAL</w:t>
            </w:r>
          </w:p>
        </w:tc>
      </w:tr>
      <w:tr w:rsidR="00EC3C43" w14:paraId="2034953C" w14:textId="77777777">
        <w:tc>
          <w:tcPr>
            <w:tcW w:w="6120" w:type="dxa"/>
            <w:tcBorders>
              <w:top w:val="none" w:sz="4" w:space="0" w:color="6E6E6E"/>
              <w:left w:val="single" w:sz="4" w:space="0" w:color="6E6E6E"/>
              <w:bottom w:val="none" w:sz="4" w:space="0" w:color="6E6E6E"/>
              <w:right w:val="single" w:sz="4" w:space="0" w:color="6E6E6E"/>
            </w:tcBorders>
          </w:tcPr>
          <w:p w14:paraId="47D4E77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1D5D1" w14:textId="77777777" w:rsidR="00EC3C43" w:rsidRDefault="00A415D3">
            <w:pPr>
              <w:pStyle w:val="ProductList-TableBody"/>
            </w:pPr>
            <w:r>
              <w:t>Dynamics 365 Customer Service CAL</w:t>
            </w:r>
          </w:p>
        </w:tc>
      </w:tr>
      <w:tr w:rsidR="00EC3C43" w14:paraId="2F688258" w14:textId="77777777">
        <w:tc>
          <w:tcPr>
            <w:tcW w:w="6120" w:type="dxa"/>
            <w:tcBorders>
              <w:top w:val="none" w:sz="4" w:space="0" w:color="6E6E6E"/>
              <w:left w:val="single" w:sz="4" w:space="0" w:color="6E6E6E"/>
              <w:bottom w:val="none" w:sz="4" w:space="0" w:color="6E6E6E"/>
              <w:right w:val="single" w:sz="4" w:space="0" w:color="6E6E6E"/>
            </w:tcBorders>
          </w:tcPr>
          <w:p w14:paraId="1C4DDE4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48468" w14:textId="77777777" w:rsidR="00EC3C43" w:rsidRDefault="00A415D3">
            <w:pPr>
              <w:pStyle w:val="ProductList-TableBody"/>
            </w:pPr>
            <w:r>
              <w:t>Dynamics 365 Customer Engagement Plan From SA</w:t>
            </w:r>
          </w:p>
        </w:tc>
      </w:tr>
      <w:tr w:rsidR="00EC3C43" w14:paraId="179742BC" w14:textId="77777777">
        <w:tc>
          <w:tcPr>
            <w:tcW w:w="6120" w:type="dxa"/>
            <w:tcBorders>
              <w:top w:val="none" w:sz="4" w:space="0" w:color="6E6E6E"/>
              <w:left w:val="single" w:sz="4" w:space="0" w:color="6E6E6E"/>
              <w:bottom w:val="single" w:sz="4" w:space="0" w:color="6E6E6E"/>
              <w:right w:val="single" w:sz="4" w:space="0" w:color="6E6E6E"/>
            </w:tcBorders>
          </w:tcPr>
          <w:p w14:paraId="575D277C"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09EC2" w14:textId="77777777" w:rsidR="00EC3C43" w:rsidRDefault="00A415D3">
            <w:pPr>
              <w:pStyle w:val="ProductList-TableBody"/>
            </w:pPr>
            <w:r>
              <w:t>Dynamics 365 Plan</w:t>
            </w:r>
          </w:p>
        </w:tc>
      </w:tr>
      <w:tr w:rsidR="00EC3C43" w14:paraId="7B32F501" w14:textId="77777777">
        <w:tc>
          <w:tcPr>
            <w:tcW w:w="6120" w:type="dxa"/>
            <w:tcBorders>
              <w:top w:val="single" w:sz="4" w:space="0" w:color="6E6E6E"/>
              <w:left w:val="single" w:sz="4" w:space="0" w:color="6E6E6E"/>
              <w:bottom w:val="none" w:sz="4" w:space="0" w:color="6E6E6E"/>
              <w:right w:val="single" w:sz="4" w:space="0" w:color="6E6E6E"/>
            </w:tcBorders>
          </w:tcPr>
          <w:p w14:paraId="20E7DA00" w14:textId="77777777" w:rsidR="00EC3C43" w:rsidRDefault="00A415D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9A2F236" w14:textId="77777777" w:rsidR="00EC3C43" w:rsidRDefault="00A415D3">
            <w:pPr>
              <w:pStyle w:val="ProductList-TableBody"/>
            </w:pPr>
            <w:r>
              <w:t>Dynamics 365 Customer Service CAL</w:t>
            </w:r>
          </w:p>
        </w:tc>
      </w:tr>
      <w:tr w:rsidR="00EC3C43" w14:paraId="3BB7A1FA" w14:textId="77777777">
        <w:tc>
          <w:tcPr>
            <w:tcW w:w="6120" w:type="dxa"/>
            <w:tcBorders>
              <w:top w:val="none" w:sz="4" w:space="0" w:color="6E6E6E"/>
              <w:left w:val="single" w:sz="4" w:space="0" w:color="6E6E6E"/>
              <w:bottom w:val="none" w:sz="4" w:space="0" w:color="6E6E6E"/>
              <w:right w:val="single" w:sz="4" w:space="0" w:color="6E6E6E"/>
            </w:tcBorders>
          </w:tcPr>
          <w:p w14:paraId="6CEE1D13"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E4988" w14:textId="77777777" w:rsidR="00EC3C43" w:rsidRDefault="00A415D3">
            <w:pPr>
              <w:pStyle w:val="ProductList-TableBody"/>
            </w:pPr>
            <w:r>
              <w:t>Dynamics CRM CAL</w:t>
            </w:r>
          </w:p>
        </w:tc>
      </w:tr>
      <w:tr w:rsidR="00EC3C43" w14:paraId="4273A2EA" w14:textId="77777777">
        <w:tc>
          <w:tcPr>
            <w:tcW w:w="6120" w:type="dxa"/>
            <w:tcBorders>
              <w:top w:val="none" w:sz="4" w:space="0" w:color="6E6E6E"/>
              <w:left w:val="single" w:sz="4" w:space="0" w:color="6E6E6E"/>
              <w:bottom w:val="none" w:sz="4" w:space="0" w:color="6E6E6E"/>
              <w:right w:val="single" w:sz="4" w:space="0" w:color="6E6E6E"/>
            </w:tcBorders>
          </w:tcPr>
          <w:p w14:paraId="0ECDB6C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AE584" w14:textId="77777777" w:rsidR="00EC3C43" w:rsidRDefault="00A415D3">
            <w:pPr>
              <w:pStyle w:val="ProductList-TableBody"/>
            </w:pPr>
            <w:r>
              <w:t>Dynamics 365 Customer Engagement Plan From SA</w:t>
            </w:r>
          </w:p>
        </w:tc>
      </w:tr>
      <w:tr w:rsidR="00EC3C43" w14:paraId="24F3C000" w14:textId="77777777">
        <w:tc>
          <w:tcPr>
            <w:tcW w:w="6120" w:type="dxa"/>
            <w:tcBorders>
              <w:top w:val="none" w:sz="4" w:space="0" w:color="6E6E6E"/>
              <w:left w:val="single" w:sz="4" w:space="0" w:color="6E6E6E"/>
              <w:bottom w:val="single" w:sz="4" w:space="0" w:color="6E6E6E"/>
              <w:right w:val="single" w:sz="4" w:space="0" w:color="6E6E6E"/>
            </w:tcBorders>
          </w:tcPr>
          <w:p w14:paraId="693DBA0E"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79D22" w14:textId="77777777" w:rsidR="00EC3C43" w:rsidRDefault="00A415D3">
            <w:pPr>
              <w:pStyle w:val="ProductList-TableBody"/>
            </w:pPr>
            <w:r>
              <w:t>Dynamics 365 Plan</w:t>
            </w:r>
          </w:p>
        </w:tc>
      </w:tr>
      <w:tr w:rsidR="00EC3C43" w14:paraId="551E13D5" w14:textId="77777777">
        <w:tc>
          <w:tcPr>
            <w:tcW w:w="6120" w:type="dxa"/>
            <w:tcBorders>
              <w:top w:val="single" w:sz="4" w:space="0" w:color="6E6E6E"/>
              <w:left w:val="single" w:sz="4" w:space="0" w:color="6E6E6E"/>
              <w:bottom w:val="none" w:sz="4" w:space="0" w:color="6E6E6E"/>
              <w:right w:val="single" w:sz="4" w:space="0" w:color="6E6E6E"/>
            </w:tcBorders>
          </w:tcPr>
          <w:p w14:paraId="36197EA4" w14:textId="77777777" w:rsidR="00EC3C43" w:rsidRDefault="00A415D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B1C3B5D" w14:textId="77777777" w:rsidR="00EC3C43" w:rsidRDefault="00A415D3">
            <w:pPr>
              <w:pStyle w:val="ProductList-TableBody"/>
            </w:pPr>
            <w:r>
              <w:t>Dynamics CRM CAL</w:t>
            </w:r>
          </w:p>
        </w:tc>
      </w:tr>
      <w:tr w:rsidR="00EC3C43" w14:paraId="74838350" w14:textId="77777777">
        <w:tc>
          <w:tcPr>
            <w:tcW w:w="6120" w:type="dxa"/>
            <w:tcBorders>
              <w:top w:val="none" w:sz="4" w:space="0" w:color="6E6E6E"/>
              <w:left w:val="single" w:sz="4" w:space="0" w:color="6E6E6E"/>
              <w:bottom w:val="single" w:sz="4" w:space="0" w:color="6E6E6E"/>
              <w:right w:val="single" w:sz="4" w:space="0" w:color="6E6E6E"/>
            </w:tcBorders>
          </w:tcPr>
          <w:p w14:paraId="7DEBC34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00A2F" w14:textId="77777777" w:rsidR="00EC3C43" w:rsidRDefault="00A415D3">
            <w:pPr>
              <w:pStyle w:val="ProductList-TableBody"/>
            </w:pPr>
            <w:r>
              <w:t>Dynamics 365 Customer Service CAL</w:t>
            </w:r>
          </w:p>
        </w:tc>
      </w:tr>
      <w:tr w:rsidR="00EC3C43" w14:paraId="6ABA6440" w14:textId="77777777">
        <w:tc>
          <w:tcPr>
            <w:tcW w:w="6120" w:type="dxa"/>
            <w:tcBorders>
              <w:top w:val="single" w:sz="4" w:space="0" w:color="6E6E6E"/>
              <w:left w:val="single" w:sz="4" w:space="0" w:color="6E6E6E"/>
              <w:bottom w:val="none" w:sz="4" w:space="0" w:color="6E6E6E"/>
              <w:right w:val="single" w:sz="4" w:space="0" w:color="6E6E6E"/>
            </w:tcBorders>
          </w:tcPr>
          <w:p w14:paraId="745196E2" w14:textId="77777777" w:rsidR="00EC3C43" w:rsidRDefault="00A415D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1661FF" w14:textId="77777777" w:rsidR="00EC3C43" w:rsidRDefault="00A415D3">
            <w:pPr>
              <w:pStyle w:val="ProductList-TableBody"/>
            </w:pPr>
            <w:r>
              <w:t>Dynamics 365 izdanje za tvrtke</w:t>
            </w:r>
          </w:p>
        </w:tc>
      </w:tr>
      <w:tr w:rsidR="00EC3C43" w14:paraId="64CBB683" w14:textId="77777777">
        <w:tc>
          <w:tcPr>
            <w:tcW w:w="6120" w:type="dxa"/>
            <w:tcBorders>
              <w:top w:val="none" w:sz="4" w:space="0" w:color="6E6E6E"/>
              <w:left w:val="single" w:sz="4" w:space="0" w:color="6E6E6E"/>
              <w:bottom w:val="none" w:sz="4" w:space="0" w:color="6E6E6E"/>
              <w:right w:val="single" w:sz="4" w:space="0" w:color="6E6E6E"/>
            </w:tcBorders>
          </w:tcPr>
          <w:p w14:paraId="0BA4EBC1"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5124B" w14:textId="77777777" w:rsidR="00EC3C43" w:rsidRDefault="00A415D3">
            <w:pPr>
              <w:pStyle w:val="ProductList-TableBody"/>
            </w:pPr>
            <w:r>
              <w:t>Dynamics AX CAL</w:t>
            </w:r>
          </w:p>
        </w:tc>
      </w:tr>
      <w:tr w:rsidR="00EC3C43" w14:paraId="60642B18" w14:textId="77777777">
        <w:tc>
          <w:tcPr>
            <w:tcW w:w="6120" w:type="dxa"/>
            <w:tcBorders>
              <w:top w:val="none" w:sz="4" w:space="0" w:color="6E6E6E"/>
              <w:left w:val="single" w:sz="4" w:space="0" w:color="6E6E6E"/>
              <w:bottom w:val="none" w:sz="4" w:space="0" w:color="6E6E6E"/>
              <w:right w:val="single" w:sz="4" w:space="0" w:color="6E6E6E"/>
            </w:tcBorders>
          </w:tcPr>
          <w:p w14:paraId="7625B5A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791E1" w14:textId="77777777" w:rsidR="00EC3C43" w:rsidRDefault="00A415D3">
            <w:pPr>
              <w:pStyle w:val="ProductList-TableBody"/>
            </w:pPr>
            <w:r>
              <w:t>Dynamics GP CAL</w:t>
            </w:r>
          </w:p>
        </w:tc>
      </w:tr>
      <w:tr w:rsidR="00EC3C43" w14:paraId="33809FD9" w14:textId="77777777">
        <w:tc>
          <w:tcPr>
            <w:tcW w:w="6120" w:type="dxa"/>
            <w:tcBorders>
              <w:top w:val="none" w:sz="4" w:space="0" w:color="6E6E6E"/>
              <w:left w:val="single" w:sz="4" w:space="0" w:color="6E6E6E"/>
              <w:bottom w:val="none" w:sz="4" w:space="0" w:color="6E6E6E"/>
              <w:right w:val="single" w:sz="4" w:space="0" w:color="6E6E6E"/>
            </w:tcBorders>
          </w:tcPr>
          <w:p w14:paraId="7DD6270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56782" w14:textId="77777777" w:rsidR="00EC3C43" w:rsidRDefault="00A415D3">
            <w:pPr>
              <w:pStyle w:val="ProductList-TableBody"/>
            </w:pPr>
            <w:r>
              <w:t>Dynamics NAV CAL</w:t>
            </w:r>
          </w:p>
        </w:tc>
      </w:tr>
      <w:tr w:rsidR="00EC3C43" w14:paraId="7D928CBD" w14:textId="77777777">
        <w:tc>
          <w:tcPr>
            <w:tcW w:w="6120" w:type="dxa"/>
            <w:tcBorders>
              <w:top w:val="none" w:sz="4" w:space="0" w:color="6E6E6E"/>
              <w:left w:val="single" w:sz="4" w:space="0" w:color="6E6E6E"/>
              <w:bottom w:val="none" w:sz="4" w:space="0" w:color="6E6E6E"/>
              <w:right w:val="single" w:sz="4" w:space="0" w:color="6E6E6E"/>
            </w:tcBorders>
          </w:tcPr>
          <w:p w14:paraId="68811575"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10A3D" w14:textId="77777777" w:rsidR="00EC3C43" w:rsidRDefault="00A415D3">
            <w:pPr>
              <w:pStyle w:val="ProductList-TableBody"/>
            </w:pPr>
            <w:r>
              <w:t>Dynamics SL CAL</w:t>
            </w:r>
          </w:p>
        </w:tc>
      </w:tr>
      <w:tr w:rsidR="00EC3C43" w14:paraId="6770B76F" w14:textId="77777777">
        <w:tc>
          <w:tcPr>
            <w:tcW w:w="6120" w:type="dxa"/>
            <w:tcBorders>
              <w:top w:val="none" w:sz="4" w:space="0" w:color="6E6E6E"/>
              <w:left w:val="single" w:sz="4" w:space="0" w:color="6E6E6E"/>
              <w:bottom w:val="none" w:sz="4" w:space="0" w:color="6E6E6E"/>
              <w:right w:val="single" w:sz="4" w:space="0" w:color="6E6E6E"/>
            </w:tcBorders>
          </w:tcPr>
          <w:p w14:paraId="7A2E32E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3DF0C" w14:textId="77777777" w:rsidR="00EC3C43" w:rsidRDefault="00A415D3">
            <w:pPr>
              <w:pStyle w:val="ProductList-TableBody"/>
            </w:pPr>
            <w:r>
              <w:t>Microsoft XAL CAL</w:t>
            </w:r>
          </w:p>
        </w:tc>
      </w:tr>
      <w:tr w:rsidR="00EC3C43" w14:paraId="2B3CE820" w14:textId="77777777">
        <w:tc>
          <w:tcPr>
            <w:tcW w:w="6120" w:type="dxa"/>
            <w:tcBorders>
              <w:top w:val="none" w:sz="4" w:space="0" w:color="6E6E6E"/>
              <w:left w:val="single" w:sz="4" w:space="0" w:color="6E6E6E"/>
              <w:bottom w:val="none" w:sz="4" w:space="0" w:color="6E6E6E"/>
              <w:right w:val="single" w:sz="4" w:space="0" w:color="6E6E6E"/>
            </w:tcBorders>
          </w:tcPr>
          <w:p w14:paraId="6A3A02A0"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3A424" w14:textId="77777777" w:rsidR="00EC3C43" w:rsidRDefault="00A415D3">
            <w:pPr>
              <w:pStyle w:val="ProductList-TableBody"/>
            </w:pPr>
            <w:r>
              <w:t>Staze Dynamics POS</w:t>
            </w:r>
          </w:p>
        </w:tc>
      </w:tr>
      <w:tr w:rsidR="00EC3C43" w14:paraId="34329B93" w14:textId="77777777">
        <w:tc>
          <w:tcPr>
            <w:tcW w:w="6120" w:type="dxa"/>
            <w:tcBorders>
              <w:top w:val="none" w:sz="4" w:space="0" w:color="6E6E6E"/>
              <w:left w:val="single" w:sz="4" w:space="0" w:color="6E6E6E"/>
              <w:bottom w:val="none" w:sz="4" w:space="0" w:color="6E6E6E"/>
              <w:right w:val="single" w:sz="4" w:space="0" w:color="6E6E6E"/>
            </w:tcBorders>
          </w:tcPr>
          <w:p w14:paraId="5AA1CE71"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9B572" w14:textId="77777777" w:rsidR="00EC3C43" w:rsidRDefault="00A415D3">
            <w:pPr>
              <w:pStyle w:val="ProductList-TableBody"/>
            </w:pPr>
            <w:r>
              <w:t>Staze Dynamics RMS</w:t>
            </w:r>
          </w:p>
        </w:tc>
      </w:tr>
      <w:tr w:rsidR="00EC3C43" w14:paraId="3829FCE8" w14:textId="77777777">
        <w:tc>
          <w:tcPr>
            <w:tcW w:w="6120" w:type="dxa"/>
            <w:tcBorders>
              <w:top w:val="none" w:sz="4" w:space="0" w:color="6E6E6E"/>
              <w:left w:val="single" w:sz="4" w:space="0" w:color="6E6E6E"/>
              <w:bottom w:val="single" w:sz="4" w:space="0" w:color="6E6E6E"/>
              <w:right w:val="single" w:sz="4" w:space="0" w:color="6E6E6E"/>
            </w:tcBorders>
          </w:tcPr>
          <w:p w14:paraId="148722FB"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5C317" w14:textId="77777777" w:rsidR="00EC3C43" w:rsidRDefault="00A415D3">
            <w:pPr>
              <w:pStyle w:val="ProductList-TableBody"/>
            </w:pPr>
            <w:r>
              <w:t>Dynamics C5 CAL</w:t>
            </w:r>
          </w:p>
        </w:tc>
      </w:tr>
      <w:tr w:rsidR="00EC3C43" w14:paraId="1F60E3F7" w14:textId="77777777">
        <w:tc>
          <w:tcPr>
            <w:tcW w:w="6120" w:type="dxa"/>
            <w:tcBorders>
              <w:top w:val="single" w:sz="4" w:space="0" w:color="6E6E6E"/>
              <w:left w:val="single" w:sz="4" w:space="0" w:color="6E6E6E"/>
              <w:bottom w:val="none" w:sz="4" w:space="0" w:color="6E6E6E"/>
              <w:right w:val="single" w:sz="4" w:space="0" w:color="6E6E6E"/>
            </w:tcBorders>
          </w:tcPr>
          <w:p w14:paraId="3DD828EC" w14:textId="77777777" w:rsidR="00EC3C43" w:rsidRDefault="00A415D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A6BB01" w14:textId="77777777" w:rsidR="00EC3C43" w:rsidRDefault="00A415D3">
            <w:pPr>
              <w:pStyle w:val="ProductList-TableBody"/>
            </w:pPr>
            <w:r>
              <w:t>Dynamics 365 izdanje za tvrtke</w:t>
            </w:r>
          </w:p>
        </w:tc>
      </w:tr>
      <w:tr w:rsidR="00EC3C43" w14:paraId="57178933" w14:textId="77777777">
        <w:tc>
          <w:tcPr>
            <w:tcW w:w="6120" w:type="dxa"/>
            <w:tcBorders>
              <w:top w:val="none" w:sz="4" w:space="0" w:color="6E6E6E"/>
              <w:left w:val="single" w:sz="4" w:space="0" w:color="6E6E6E"/>
              <w:bottom w:val="none" w:sz="4" w:space="0" w:color="6E6E6E"/>
              <w:right w:val="single" w:sz="4" w:space="0" w:color="6E6E6E"/>
            </w:tcBorders>
          </w:tcPr>
          <w:p w14:paraId="631642F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3B51A" w14:textId="77777777" w:rsidR="00EC3C43" w:rsidRDefault="00A415D3">
            <w:pPr>
              <w:pStyle w:val="ProductList-TableBody"/>
            </w:pPr>
            <w:r>
              <w:t>Dynamics AX CAL</w:t>
            </w:r>
          </w:p>
        </w:tc>
      </w:tr>
      <w:tr w:rsidR="00EC3C43" w14:paraId="16800D28" w14:textId="77777777">
        <w:tc>
          <w:tcPr>
            <w:tcW w:w="6120" w:type="dxa"/>
            <w:tcBorders>
              <w:top w:val="none" w:sz="4" w:space="0" w:color="6E6E6E"/>
              <w:left w:val="single" w:sz="4" w:space="0" w:color="6E6E6E"/>
              <w:bottom w:val="none" w:sz="4" w:space="0" w:color="6E6E6E"/>
              <w:right w:val="single" w:sz="4" w:space="0" w:color="6E6E6E"/>
            </w:tcBorders>
          </w:tcPr>
          <w:p w14:paraId="3CF752C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0642D" w14:textId="77777777" w:rsidR="00EC3C43" w:rsidRDefault="00A415D3">
            <w:pPr>
              <w:pStyle w:val="ProductList-TableBody"/>
            </w:pPr>
            <w:r>
              <w:t>Dynamics GP CAL</w:t>
            </w:r>
          </w:p>
        </w:tc>
      </w:tr>
      <w:tr w:rsidR="00EC3C43" w14:paraId="3C329BA5" w14:textId="77777777">
        <w:tc>
          <w:tcPr>
            <w:tcW w:w="6120" w:type="dxa"/>
            <w:tcBorders>
              <w:top w:val="none" w:sz="4" w:space="0" w:color="6E6E6E"/>
              <w:left w:val="single" w:sz="4" w:space="0" w:color="6E6E6E"/>
              <w:bottom w:val="none" w:sz="4" w:space="0" w:color="6E6E6E"/>
              <w:right w:val="single" w:sz="4" w:space="0" w:color="6E6E6E"/>
            </w:tcBorders>
          </w:tcPr>
          <w:p w14:paraId="4985864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D4E53" w14:textId="77777777" w:rsidR="00EC3C43" w:rsidRDefault="00A415D3">
            <w:pPr>
              <w:pStyle w:val="ProductList-TableBody"/>
            </w:pPr>
            <w:r>
              <w:t>Dynamics NAV CAL</w:t>
            </w:r>
          </w:p>
        </w:tc>
      </w:tr>
      <w:tr w:rsidR="00EC3C43" w14:paraId="17389FE1" w14:textId="77777777">
        <w:tc>
          <w:tcPr>
            <w:tcW w:w="6120" w:type="dxa"/>
            <w:tcBorders>
              <w:top w:val="none" w:sz="4" w:space="0" w:color="6E6E6E"/>
              <w:left w:val="single" w:sz="4" w:space="0" w:color="6E6E6E"/>
              <w:bottom w:val="none" w:sz="4" w:space="0" w:color="6E6E6E"/>
              <w:right w:val="single" w:sz="4" w:space="0" w:color="6E6E6E"/>
            </w:tcBorders>
          </w:tcPr>
          <w:p w14:paraId="7C89EC71"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0B3A5" w14:textId="77777777" w:rsidR="00EC3C43" w:rsidRDefault="00A415D3">
            <w:pPr>
              <w:pStyle w:val="ProductList-TableBody"/>
            </w:pPr>
            <w:r>
              <w:t>Dynamics SL CAL</w:t>
            </w:r>
          </w:p>
        </w:tc>
      </w:tr>
      <w:tr w:rsidR="00EC3C43" w14:paraId="5651CF5E" w14:textId="77777777">
        <w:tc>
          <w:tcPr>
            <w:tcW w:w="6120" w:type="dxa"/>
            <w:tcBorders>
              <w:top w:val="none" w:sz="4" w:space="0" w:color="6E6E6E"/>
              <w:left w:val="single" w:sz="4" w:space="0" w:color="6E6E6E"/>
              <w:bottom w:val="none" w:sz="4" w:space="0" w:color="6E6E6E"/>
              <w:right w:val="single" w:sz="4" w:space="0" w:color="6E6E6E"/>
            </w:tcBorders>
          </w:tcPr>
          <w:p w14:paraId="725A338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7DC79" w14:textId="77777777" w:rsidR="00EC3C43" w:rsidRDefault="00A415D3">
            <w:pPr>
              <w:pStyle w:val="ProductList-TableBody"/>
            </w:pPr>
            <w:r>
              <w:t>Microsoft XAL CAL</w:t>
            </w:r>
          </w:p>
        </w:tc>
      </w:tr>
      <w:tr w:rsidR="00EC3C43" w14:paraId="6CD4007B" w14:textId="77777777">
        <w:tc>
          <w:tcPr>
            <w:tcW w:w="6120" w:type="dxa"/>
            <w:tcBorders>
              <w:top w:val="none" w:sz="4" w:space="0" w:color="6E6E6E"/>
              <w:left w:val="single" w:sz="4" w:space="0" w:color="6E6E6E"/>
              <w:bottom w:val="none" w:sz="4" w:space="0" w:color="6E6E6E"/>
              <w:right w:val="single" w:sz="4" w:space="0" w:color="6E6E6E"/>
            </w:tcBorders>
          </w:tcPr>
          <w:p w14:paraId="1B8D38F2"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E4FB1" w14:textId="77777777" w:rsidR="00EC3C43" w:rsidRDefault="00A415D3">
            <w:pPr>
              <w:pStyle w:val="ProductList-TableBody"/>
            </w:pPr>
            <w:r>
              <w:t>Staze Dynamics POS</w:t>
            </w:r>
          </w:p>
        </w:tc>
      </w:tr>
      <w:tr w:rsidR="00EC3C43" w14:paraId="66BA98AF" w14:textId="77777777">
        <w:tc>
          <w:tcPr>
            <w:tcW w:w="6120" w:type="dxa"/>
            <w:tcBorders>
              <w:top w:val="none" w:sz="4" w:space="0" w:color="6E6E6E"/>
              <w:left w:val="single" w:sz="4" w:space="0" w:color="6E6E6E"/>
              <w:bottom w:val="none" w:sz="4" w:space="0" w:color="6E6E6E"/>
              <w:right w:val="single" w:sz="4" w:space="0" w:color="6E6E6E"/>
            </w:tcBorders>
          </w:tcPr>
          <w:p w14:paraId="1C235DF4"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82971" w14:textId="77777777" w:rsidR="00EC3C43" w:rsidRDefault="00A415D3">
            <w:pPr>
              <w:pStyle w:val="ProductList-TableBody"/>
            </w:pPr>
            <w:r>
              <w:t>Staze Dynamics RMS</w:t>
            </w:r>
          </w:p>
        </w:tc>
      </w:tr>
      <w:tr w:rsidR="00EC3C43" w14:paraId="0D3C17AC" w14:textId="77777777">
        <w:tc>
          <w:tcPr>
            <w:tcW w:w="6120" w:type="dxa"/>
            <w:tcBorders>
              <w:top w:val="none" w:sz="4" w:space="0" w:color="6E6E6E"/>
              <w:left w:val="single" w:sz="4" w:space="0" w:color="6E6E6E"/>
              <w:bottom w:val="single" w:sz="4" w:space="0" w:color="6E6E6E"/>
              <w:right w:val="single" w:sz="4" w:space="0" w:color="6E6E6E"/>
            </w:tcBorders>
          </w:tcPr>
          <w:p w14:paraId="1F805A1A"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D59D6" w14:textId="77777777" w:rsidR="00EC3C43" w:rsidRDefault="00A415D3">
            <w:pPr>
              <w:pStyle w:val="ProductList-TableBody"/>
            </w:pPr>
            <w:r>
              <w:t>Dynamics C5 CAL</w:t>
            </w:r>
          </w:p>
        </w:tc>
      </w:tr>
      <w:tr w:rsidR="00EC3C43" w14:paraId="58DAD7CC" w14:textId="77777777">
        <w:tc>
          <w:tcPr>
            <w:tcW w:w="6120" w:type="dxa"/>
            <w:tcBorders>
              <w:top w:val="single" w:sz="4" w:space="0" w:color="6E6E6E"/>
              <w:left w:val="single" w:sz="4" w:space="0" w:color="6E6E6E"/>
              <w:bottom w:val="none" w:sz="4" w:space="0" w:color="6E6E6E"/>
              <w:right w:val="single" w:sz="4" w:space="0" w:color="6E6E6E"/>
            </w:tcBorders>
          </w:tcPr>
          <w:p w14:paraId="5564EC69" w14:textId="77777777" w:rsidR="00EC3C43" w:rsidRDefault="00A415D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BCE6A90" w14:textId="77777777" w:rsidR="00EC3C43" w:rsidRDefault="00A415D3">
            <w:pPr>
              <w:pStyle w:val="ProductList-TableBody"/>
            </w:pPr>
            <w:r>
              <w:t>Dynamics 365 izdanje za tvrtke</w:t>
            </w:r>
          </w:p>
        </w:tc>
      </w:tr>
      <w:tr w:rsidR="00EC3C43" w14:paraId="32559277" w14:textId="77777777">
        <w:tc>
          <w:tcPr>
            <w:tcW w:w="6120" w:type="dxa"/>
            <w:tcBorders>
              <w:top w:val="none" w:sz="4" w:space="0" w:color="6E6E6E"/>
              <w:left w:val="single" w:sz="4" w:space="0" w:color="6E6E6E"/>
              <w:bottom w:val="none" w:sz="4" w:space="0" w:color="6E6E6E"/>
              <w:right w:val="single" w:sz="4" w:space="0" w:color="6E6E6E"/>
            </w:tcBorders>
          </w:tcPr>
          <w:p w14:paraId="5E95A3DF"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C7808" w14:textId="77777777" w:rsidR="00EC3C43" w:rsidRDefault="00A415D3">
            <w:pPr>
              <w:pStyle w:val="ProductList-TableBody"/>
            </w:pPr>
            <w:r>
              <w:t>Dynamics AX CAL</w:t>
            </w:r>
          </w:p>
        </w:tc>
      </w:tr>
      <w:tr w:rsidR="00EC3C43" w14:paraId="533F39DB" w14:textId="77777777">
        <w:tc>
          <w:tcPr>
            <w:tcW w:w="6120" w:type="dxa"/>
            <w:tcBorders>
              <w:top w:val="none" w:sz="4" w:space="0" w:color="6E6E6E"/>
              <w:left w:val="single" w:sz="4" w:space="0" w:color="6E6E6E"/>
              <w:bottom w:val="none" w:sz="4" w:space="0" w:color="6E6E6E"/>
              <w:right w:val="single" w:sz="4" w:space="0" w:color="6E6E6E"/>
            </w:tcBorders>
          </w:tcPr>
          <w:p w14:paraId="17E0A49E"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7FC85" w14:textId="77777777" w:rsidR="00EC3C43" w:rsidRDefault="00A415D3">
            <w:pPr>
              <w:pStyle w:val="ProductList-TableBody"/>
            </w:pPr>
            <w:r>
              <w:t>Dynamics GP CAL</w:t>
            </w:r>
          </w:p>
        </w:tc>
      </w:tr>
      <w:tr w:rsidR="00EC3C43" w14:paraId="277F2936" w14:textId="77777777">
        <w:tc>
          <w:tcPr>
            <w:tcW w:w="6120" w:type="dxa"/>
            <w:tcBorders>
              <w:top w:val="none" w:sz="4" w:space="0" w:color="6E6E6E"/>
              <w:left w:val="single" w:sz="4" w:space="0" w:color="6E6E6E"/>
              <w:bottom w:val="none" w:sz="4" w:space="0" w:color="6E6E6E"/>
              <w:right w:val="single" w:sz="4" w:space="0" w:color="6E6E6E"/>
            </w:tcBorders>
          </w:tcPr>
          <w:p w14:paraId="3B9B6199"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BF8A8" w14:textId="77777777" w:rsidR="00EC3C43" w:rsidRDefault="00A415D3">
            <w:pPr>
              <w:pStyle w:val="ProductList-TableBody"/>
            </w:pPr>
            <w:r>
              <w:t>Dynamics NAV CAL</w:t>
            </w:r>
          </w:p>
        </w:tc>
      </w:tr>
      <w:tr w:rsidR="00EC3C43" w14:paraId="18B749F1" w14:textId="77777777">
        <w:tc>
          <w:tcPr>
            <w:tcW w:w="6120" w:type="dxa"/>
            <w:tcBorders>
              <w:top w:val="none" w:sz="4" w:space="0" w:color="6E6E6E"/>
              <w:left w:val="single" w:sz="4" w:space="0" w:color="6E6E6E"/>
              <w:bottom w:val="none" w:sz="4" w:space="0" w:color="6E6E6E"/>
              <w:right w:val="single" w:sz="4" w:space="0" w:color="6E6E6E"/>
            </w:tcBorders>
          </w:tcPr>
          <w:p w14:paraId="545CD0D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481E1" w14:textId="77777777" w:rsidR="00EC3C43" w:rsidRDefault="00A415D3">
            <w:pPr>
              <w:pStyle w:val="ProductList-TableBody"/>
            </w:pPr>
            <w:r>
              <w:t>Dynamics SL CAL</w:t>
            </w:r>
          </w:p>
        </w:tc>
      </w:tr>
      <w:tr w:rsidR="00EC3C43" w14:paraId="675CD156" w14:textId="77777777">
        <w:tc>
          <w:tcPr>
            <w:tcW w:w="6120" w:type="dxa"/>
            <w:tcBorders>
              <w:top w:val="none" w:sz="4" w:space="0" w:color="6E6E6E"/>
              <w:left w:val="single" w:sz="4" w:space="0" w:color="6E6E6E"/>
              <w:bottom w:val="none" w:sz="4" w:space="0" w:color="6E6E6E"/>
              <w:right w:val="single" w:sz="4" w:space="0" w:color="6E6E6E"/>
            </w:tcBorders>
          </w:tcPr>
          <w:p w14:paraId="4A9C54AD"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95E8A" w14:textId="77777777" w:rsidR="00EC3C43" w:rsidRDefault="00A415D3">
            <w:pPr>
              <w:pStyle w:val="ProductList-TableBody"/>
            </w:pPr>
            <w:r>
              <w:t>Microsoft XAL CAL</w:t>
            </w:r>
          </w:p>
        </w:tc>
      </w:tr>
      <w:tr w:rsidR="00EC3C43" w14:paraId="67D6093E" w14:textId="77777777">
        <w:tc>
          <w:tcPr>
            <w:tcW w:w="6120" w:type="dxa"/>
            <w:tcBorders>
              <w:top w:val="none" w:sz="4" w:space="0" w:color="6E6E6E"/>
              <w:left w:val="single" w:sz="4" w:space="0" w:color="6E6E6E"/>
              <w:bottom w:val="none" w:sz="4" w:space="0" w:color="6E6E6E"/>
              <w:right w:val="single" w:sz="4" w:space="0" w:color="6E6E6E"/>
            </w:tcBorders>
          </w:tcPr>
          <w:p w14:paraId="6ED7BE1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436C5" w14:textId="77777777" w:rsidR="00EC3C43" w:rsidRDefault="00A415D3">
            <w:pPr>
              <w:pStyle w:val="ProductList-TableBody"/>
            </w:pPr>
            <w:r>
              <w:t>Staze Dynamics POS</w:t>
            </w:r>
          </w:p>
        </w:tc>
      </w:tr>
      <w:tr w:rsidR="00EC3C43" w14:paraId="5125EEAB" w14:textId="77777777">
        <w:tc>
          <w:tcPr>
            <w:tcW w:w="6120" w:type="dxa"/>
            <w:tcBorders>
              <w:top w:val="none" w:sz="4" w:space="0" w:color="6E6E6E"/>
              <w:left w:val="single" w:sz="4" w:space="0" w:color="6E6E6E"/>
              <w:bottom w:val="none" w:sz="4" w:space="0" w:color="6E6E6E"/>
              <w:right w:val="single" w:sz="4" w:space="0" w:color="6E6E6E"/>
            </w:tcBorders>
          </w:tcPr>
          <w:p w14:paraId="192D7C06"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BA642" w14:textId="77777777" w:rsidR="00EC3C43" w:rsidRDefault="00A415D3">
            <w:pPr>
              <w:pStyle w:val="ProductList-TableBody"/>
            </w:pPr>
            <w:r>
              <w:t>Staze Dynamics RMS</w:t>
            </w:r>
          </w:p>
        </w:tc>
      </w:tr>
      <w:tr w:rsidR="00EC3C43" w14:paraId="2D2BAC05" w14:textId="77777777">
        <w:tc>
          <w:tcPr>
            <w:tcW w:w="6120" w:type="dxa"/>
            <w:tcBorders>
              <w:top w:val="none" w:sz="4" w:space="0" w:color="6E6E6E"/>
              <w:left w:val="single" w:sz="4" w:space="0" w:color="6E6E6E"/>
              <w:bottom w:val="single" w:sz="4" w:space="0" w:color="6E6E6E"/>
              <w:right w:val="single" w:sz="4" w:space="0" w:color="6E6E6E"/>
            </w:tcBorders>
          </w:tcPr>
          <w:p w14:paraId="3741F4E8" w14:textId="77777777" w:rsidR="00EC3C43" w:rsidRDefault="00EC3C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D44F7" w14:textId="77777777" w:rsidR="00EC3C43" w:rsidRDefault="00A415D3">
            <w:pPr>
              <w:pStyle w:val="ProductList-TableBody"/>
            </w:pPr>
            <w:r>
              <w:t>Dynamics C5 CAL</w:t>
            </w:r>
          </w:p>
        </w:tc>
      </w:tr>
    </w:tbl>
    <w:p w14:paraId="7F73120E" w14:textId="77777777" w:rsidR="00EC3C43" w:rsidRDefault="00EC3C43">
      <w:pPr>
        <w:pStyle w:val="ProductList-Body"/>
      </w:pPr>
    </w:p>
    <w:p w14:paraId="7C88A5E8" w14:textId="77777777" w:rsidR="00EC3C43" w:rsidRDefault="00A415D3">
      <w:pPr>
        <w:pStyle w:val="ProductList-Offering2HeadingNoBorder"/>
        <w:outlineLvl w:val="2"/>
      </w:pPr>
      <w:r>
        <w:t>Aplikacije sustava Office 365</w:t>
      </w:r>
      <w:r>
        <w:fldChar w:fldCharType="begin"/>
      </w:r>
      <w:r>
        <w:instrText xml:space="preserve"> TC "</w:instrText>
      </w:r>
      <w:bookmarkStart w:id="400" w:name="_Toc36312004"/>
      <w:r>
        <w:instrText>Aplikacije sustava Office 365</w:instrText>
      </w:r>
      <w:bookmarkEnd w:id="400"/>
      <w:r>
        <w:instrText>" \l 3</w:instrText>
      </w:r>
      <w:r>
        <w:fldChar w:fldCharType="end"/>
      </w:r>
    </w:p>
    <w:p w14:paraId="2151BB2E" w14:textId="77777777" w:rsidR="00EC3C43" w:rsidRDefault="00EC3C43">
      <w:pPr>
        <w:pStyle w:val="ProductList-Body"/>
      </w:pPr>
    </w:p>
    <w:tbl>
      <w:tblPr>
        <w:tblStyle w:val="PURTable"/>
        <w:tblW w:w="0" w:type="dxa"/>
        <w:tblLook w:val="04A0" w:firstRow="1" w:lastRow="0" w:firstColumn="1" w:lastColumn="0" w:noHBand="0" w:noVBand="1"/>
      </w:tblPr>
      <w:tblGrid>
        <w:gridCol w:w="5610"/>
        <w:gridCol w:w="5306"/>
      </w:tblGrid>
      <w:tr w:rsidR="00EC3C43" w14:paraId="20B0E0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869DF7" w14:textId="77777777" w:rsidR="00EC3C43" w:rsidRDefault="00A415D3">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6266E6CB" w14:textId="77777777" w:rsidR="00EC3C43" w:rsidRDefault="00A415D3">
            <w:pPr>
              <w:pStyle w:val="ProductList-TableBody"/>
            </w:pPr>
            <w:r>
              <w:rPr>
                <w:color w:val="FFFFFF"/>
              </w:rPr>
              <w:t>Kvalificirane licence</w:t>
            </w:r>
          </w:p>
        </w:tc>
      </w:tr>
      <w:tr w:rsidR="00EC3C43" w14:paraId="3C3DD000" w14:textId="77777777">
        <w:tc>
          <w:tcPr>
            <w:tcW w:w="6240" w:type="dxa"/>
            <w:tcBorders>
              <w:top w:val="single" w:sz="4" w:space="0" w:color="6E6E6E"/>
              <w:left w:val="single" w:sz="4" w:space="0" w:color="6E6E6E"/>
              <w:bottom w:val="single" w:sz="4" w:space="0" w:color="6E6E6E"/>
              <w:right w:val="single" w:sz="4" w:space="0" w:color="6E6E6E"/>
            </w:tcBorders>
          </w:tcPr>
          <w:p w14:paraId="3C9A9D2E" w14:textId="77777777" w:rsidR="00EC3C43" w:rsidRDefault="00A415D3">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128CBD10" w14:textId="77777777" w:rsidR="00EC3C43" w:rsidRDefault="00A415D3">
            <w:pPr>
              <w:pStyle w:val="ProductList-TableBody"/>
            </w:pPr>
            <w:r>
              <w:t>Office Professional Plus,</w:t>
            </w:r>
          </w:p>
        </w:tc>
      </w:tr>
      <w:tr w:rsidR="00EC3C43" w14:paraId="39B72C27" w14:textId="77777777">
        <w:tc>
          <w:tcPr>
            <w:tcW w:w="6240" w:type="dxa"/>
            <w:tcBorders>
              <w:top w:val="single" w:sz="4" w:space="0" w:color="6E6E6E"/>
              <w:left w:val="single" w:sz="4" w:space="0" w:color="6E6E6E"/>
              <w:bottom w:val="single" w:sz="4" w:space="0" w:color="6E6E6E"/>
              <w:right w:val="single" w:sz="4" w:space="0" w:color="6E6E6E"/>
            </w:tcBorders>
          </w:tcPr>
          <w:p w14:paraId="2A616AE4" w14:textId="77777777" w:rsidR="00EC3C43" w:rsidRDefault="00A415D3">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64E6CF7" w14:textId="77777777" w:rsidR="00EC3C43" w:rsidRDefault="00A415D3">
            <w:pPr>
              <w:pStyle w:val="ProductList-TableBody"/>
            </w:pPr>
            <w:r>
              <w:t>Visio Professional</w:t>
            </w:r>
          </w:p>
        </w:tc>
      </w:tr>
      <w:tr w:rsidR="00EC3C43" w14:paraId="0E44E7A2" w14:textId="77777777">
        <w:tc>
          <w:tcPr>
            <w:tcW w:w="6240" w:type="dxa"/>
            <w:tcBorders>
              <w:top w:val="single" w:sz="4" w:space="0" w:color="6E6E6E"/>
              <w:left w:val="single" w:sz="4" w:space="0" w:color="6E6E6E"/>
              <w:bottom w:val="single" w:sz="4" w:space="0" w:color="6E6E6E"/>
              <w:right w:val="single" w:sz="4" w:space="0" w:color="6E6E6E"/>
            </w:tcBorders>
          </w:tcPr>
          <w:p w14:paraId="4325A7B7" w14:textId="77777777" w:rsidR="00EC3C43" w:rsidRDefault="00A415D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69FDF44" w14:textId="77777777" w:rsidR="00EC3C43" w:rsidRDefault="00A415D3">
            <w:pPr>
              <w:pStyle w:val="ProductList-TableBody"/>
            </w:pPr>
            <w:r>
              <w:t>Visio Standard</w:t>
            </w:r>
          </w:p>
        </w:tc>
      </w:tr>
    </w:tbl>
    <w:p w14:paraId="0476E09C" w14:textId="77777777" w:rsidR="00EC3C43" w:rsidRDefault="00EC3C43">
      <w:pPr>
        <w:pStyle w:val="ProductList-Body"/>
      </w:pPr>
    </w:p>
    <w:p w14:paraId="5F938155" w14:textId="77777777" w:rsidR="00EC3C43" w:rsidRDefault="00A415D3">
      <w:pPr>
        <w:pStyle w:val="ProductList-Offering2HeadingNoBorder"/>
        <w:outlineLvl w:val="2"/>
      </w:pPr>
      <w:r>
        <w:t>Paketi Office 365</w:t>
      </w:r>
      <w:r>
        <w:fldChar w:fldCharType="begin"/>
      </w:r>
      <w:r>
        <w:instrText xml:space="preserve"> TC "</w:instrText>
      </w:r>
      <w:bookmarkStart w:id="401" w:name="_Toc36312005"/>
      <w:r>
        <w:instrText>Paketi Office 365</w:instrText>
      </w:r>
      <w:bookmarkEnd w:id="401"/>
      <w:r>
        <w:instrText>" \l 3</w:instrText>
      </w:r>
      <w:r>
        <w:fldChar w:fldCharType="end"/>
      </w:r>
    </w:p>
    <w:p w14:paraId="38D590B7" w14:textId="77777777" w:rsidR="00EC3C43" w:rsidRDefault="00EC3C43">
      <w:pPr>
        <w:pStyle w:val="ProductList-Body"/>
      </w:pPr>
    </w:p>
    <w:p w14:paraId="741D9977" w14:textId="77777777" w:rsidR="00EC3C43" w:rsidRDefault="00A415D3">
      <w:pPr>
        <w:pStyle w:val="ProductList-Body"/>
      </w:pPr>
      <w:r>
        <w:t>SL-ovi po korisniku Prijelaznog SA-a Office 365 (E1, E3, E4, E5) pružaju iste Pogodnosti tehnološkog jamstva Software Assurance kao Kvalificirane licence.</w:t>
      </w:r>
    </w:p>
    <w:p w14:paraId="2E955408" w14:textId="77777777" w:rsidR="00EC3C43" w:rsidRDefault="00EC3C43">
      <w:pPr>
        <w:pStyle w:val="ProductList-Body"/>
      </w:pPr>
    </w:p>
    <w:p w14:paraId="31C57CAA" w14:textId="77777777" w:rsidR="00EC3C43" w:rsidRDefault="00A415D3">
      <w:pPr>
        <w:pStyle w:val="ProductList-Body"/>
      </w:pPr>
      <w:r>
        <w:t>SL-ovi po korisniku za Prijelazni SA zahtijevaju CAL Suite Bridges ili USL-ove navedene u nastavku:</w:t>
      </w:r>
    </w:p>
    <w:p w14:paraId="004C63B9" w14:textId="77777777" w:rsidR="00EC3C43" w:rsidRDefault="00EC3C43">
      <w:pPr>
        <w:pStyle w:val="ProductList-Body"/>
      </w:pPr>
    </w:p>
    <w:tbl>
      <w:tblPr>
        <w:tblStyle w:val="PURTable"/>
        <w:tblW w:w="0" w:type="dxa"/>
        <w:tblLook w:val="04A0" w:firstRow="1" w:lastRow="0" w:firstColumn="1" w:lastColumn="0" w:noHBand="0" w:noVBand="1"/>
      </w:tblPr>
      <w:tblGrid>
        <w:gridCol w:w="3738"/>
        <w:gridCol w:w="3439"/>
        <w:gridCol w:w="3739"/>
      </w:tblGrid>
      <w:tr w:rsidR="00EC3C43" w14:paraId="1F7A5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9A5B25" w14:textId="77777777" w:rsidR="00EC3C43" w:rsidRDefault="00A415D3">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75A750FD" w14:textId="77777777" w:rsidR="00EC3C43" w:rsidRDefault="00A415D3">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2EDAEB1C" w14:textId="77777777" w:rsidR="00EC3C43" w:rsidRDefault="00A415D3">
            <w:pPr>
              <w:pStyle w:val="ProductList-TableBody"/>
            </w:pPr>
            <w:r>
              <w:rPr>
                <w:color w:val="FFFFFF"/>
              </w:rPr>
              <w:t>Potreban je CAL Suite Bridge ili USL</w:t>
            </w:r>
          </w:p>
        </w:tc>
      </w:tr>
      <w:tr w:rsidR="00EC3C43" w14:paraId="429C46E0" w14:textId="77777777">
        <w:tc>
          <w:tcPr>
            <w:tcW w:w="4160" w:type="dxa"/>
            <w:tcBorders>
              <w:top w:val="single" w:sz="4" w:space="0" w:color="6E6E6E"/>
              <w:left w:val="single" w:sz="4" w:space="0" w:color="6E6E6E"/>
              <w:bottom w:val="single" w:sz="4" w:space="0" w:color="6E6E6E"/>
            </w:tcBorders>
          </w:tcPr>
          <w:p w14:paraId="3479BA02" w14:textId="77777777" w:rsidR="00EC3C43" w:rsidRDefault="00A415D3">
            <w:pPr>
              <w:pStyle w:val="ProductList-TableBody"/>
            </w:pPr>
            <w:r>
              <w:lastRenderedPageBreak/>
              <w:t>Office 365 E1 From SA</w:t>
            </w:r>
          </w:p>
        </w:tc>
        <w:tc>
          <w:tcPr>
            <w:tcW w:w="3800" w:type="dxa"/>
          </w:tcPr>
          <w:p w14:paraId="3CE1A409" w14:textId="77777777" w:rsidR="00EC3C43" w:rsidRDefault="00A415D3">
            <w:pPr>
              <w:pStyle w:val="ProductList-TableBody"/>
            </w:pPr>
            <w:r>
              <w:t>Core CAL Suite</w:t>
            </w:r>
          </w:p>
        </w:tc>
        <w:tc>
          <w:tcPr>
            <w:tcW w:w="4160" w:type="dxa"/>
            <w:tcBorders>
              <w:top w:val="single" w:sz="4" w:space="0" w:color="6E6E6E"/>
              <w:bottom w:val="none" w:sz="4" w:space="0" w:color="6E6E6E"/>
              <w:right w:val="single" w:sz="4" w:space="0" w:color="6E6E6E"/>
            </w:tcBorders>
          </w:tcPr>
          <w:p w14:paraId="375EC7C9" w14:textId="77777777" w:rsidR="00EC3C43" w:rsidRDefault="00A415D3">
            <w:pPr>
              <w:pStyle w:val="ProductList-TableBody"/>
            </w:pPr>
            <w:r>
              <w:t>Core CAL Bridge for Office 365 ili</w:t>
            </w:r>
          </w:p>
          <w:p w14:paraId="4A232DAE" w14:textId="77777777" w:rsidR="00EC3C43" w:rsidRDefault="00A415D3">
            <w:pPr>
              <w:pStyle w:val="ProductList-TableBody"/>
            </w:pPr>
            <w:r>
              <w:t>Enterprise Mobility + Security</w:t>
            </w:r>
          </w:p>
        </w:tc>
      </w:tr>
      <w:tr w:rsidR="00EC3C43" w14:paraId="2B2209C2" w14:textId="77777777">
        <w:tc>
          <w:tcPr>
            <w:tcW w:w="4160" w:type="dxa"/>
            <w:tcBorders>
              <w:top w:val="single" w:sz="4" w:space="0" w:color="6E6E6E"/>
              <w:left w:val="single" w:sz="4" w:space="0" w:color="6E6E6E"/>
              <w:bottom w:val="single" w:sz="4" w:space="0" w:color="6E6E6E"/>
            </w:tcBorders>
          </w:tcPr>
          <w:p w14:paraId="0057D0FA" w14:textId="77777777" w:rsidR="00EC3C43" w:rsidRDefault="00A415D3">
            <w:pPr>
              <w:pStyle w:val="ProductList-TableBody"/>
            </w:pPr>
            <w:r>
              <w:t>Office 365 (E3, E4, E5) From SA</w:t>
            </w:r>
          </w:p>
        </w:tc>
        <w:tc>
          <w:tcPr>
            <w:tcW w:w="3800" w:type="dxa"/>
          </w:tcPr>
          <w:p w14:paraId="43F8B2E1" w14:textId="77777777" w:rsidR="00EC3C43" w:rsidRDefault="00A415D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6F33416" w14:textId="77777777" w:rsidR="00EC3C43" w:rsidRDefault="00EC3C43">
            <w:pPr>
              <w:pStyle w:val="ProductList-TableBody"/>
            </w:pPr>
          </w:p>
        </w:tc>
      </w:tr>
      <w:tr w:rsidR="00EC3C43" w14:paraId="4677384A" w14:textId="77777777">
        <w:tc>
          <w:tcPr>
            <w:tcW w:w="4160" w:type="dxa"/>
            <w:tcBorders>
              <w:top w:val="single" w:sz="4" w:space="0" w:color="6E6E6E"/>
              <w:left w:val="single" w:sz="4" w:space="0" w:color="6E6E6E"/>
              <w:bottom w:val="single" w:sz="4" w:space="0" w:color="6E6E6E"/>
            </w:tcBorders>
          </w:tcPr>
          <w:p w14:paraId="53DD222E" w14:textId="77777777" w:rsidR="00EC3C43" w:rsidRDefault="00A415D3">
            <w:pPr>
              <w:pStyle w:val="ProductList-TableBody"/>
            </w:pPr>
            <w:r>
              <w:t>Office 365 (E3, E4, E5) From SA</w:t>
            </w:r>
          </w:p>
        </w:tc>
        <w:tc>
          <w:tcPr>
            <w:tcW w:w="3800" w:type="dxa"/>
          </w:tcPr>
          <w:p w14:paraId="65751C38" w14:textId="77777777" w:rsidR="00EC3C43" w:rsidRDefault="00A415D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8C8848E" w14:textId="77777777" w:rsidR="00EC3C43" w:rsidRDefault="00A415D3">
            <w:pPr>
              <w:pStyle w:val="ProductList-TableBody"/>
            </w:pPr>
            <w:r>
              <w:t>Enterprise CAL Bridge for Office 365 ili</w:t>
            </w:r>
          </w:p>
          <w:p w14:paraId="1F92313A" w14:textId="77777777" w:rsidR="00EC3C43" w:rsidRDefault="00A415D3">
            <w:pPr>
              <w:pStyle w:val="ProductList-TableBody"/>
            </w:pPr>
            <w:r>
              <w:t>Enterprise Mobility + Security</w:t>
            </w:r>
          </w:p>
        </w:tc>
      </w:tr>
    </w:tbl>
    <w:p w14:paraId="66B74DE4" w14:textId="77777777" w:rsidR="00EC3C43" w:rsidRDefault="00EC3C43">
      <w:pPr>
        <w:pStyle w:val="ProductList-Body"/>
      </w:pPr>
    </w:p>
    <w:p w14:paraId="213409F5" w14:textId="77777777" w:rsidR="00EC3C43" w:rsidRDefault="00A415D3">
      <w:pPr>
        <w:pStyle w:val="ProductList-Offering2HeadingNoBorder"/>
        <w:outlineLvl w:val="2"/>
      </w:pPr>
      <w:r>
        <w:t>Phone System</w:t>
      </w:r>
      <w:r>
        <w:fldChar w:fldCharType="begin"/>
      </w:r>
      <w:r>
        <w:instrText xml:space="preserve"> TC "</w:instrText>
      </w:r>
      <w:bookmarkStart w:id="402" w:name="_Toc36312006"/>
      <w:r>
        <w:instrText>Phone System</w:instrText>
      </w:r>
      <w:bookmarkEnd w:id="402"/>
      <w:r>
        <w:instrText>" \l 3</w:instrText>
      </w:r>
      <w:r>
        <w:fldChar w:fldCharType="end"/>
      </w:r>
    </w:p>
    <w:p w14:paraId="646EC595" w14:textId="77777777" w:rsidR="00EC3C43" w:rsidRDefault="00EC3C43">
      <w:pPr>
        <w:pStyle w:val="ProductList-Body"/>
      </w:pPr>
    </w:p>
    <w:tbl>
      <w:tblPr>
        <w:tblStyle w:val="PURTable"/>
        <w:tblW w:w="0" w:type="dxa"/>
        <w:tblLook w:val="04A0" w:firstRow="1" w:lastRow="0" w:firstColumn="1" w:lastColumn="0" w:noHBand="0" w:noVBand="1"/>
      </w:tblPr>
      <w:tblGrid>
        <w:gridCol w:w="5499"/>
        <w:gridCol w:w="5417"/>
      </w:tblGrid>
      <w:tr w:rsidR="00EC3C43" w14:paraId="78C02C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9ECD35" w14:textId="77777777" w:rsidR="00EC3C43" w:rsidRDefault="00A415D3">
            <w:pPr>
              <w:pStyle w:val="ProductList-TableBody"/>
            </w:pPr>
            <w:r>
              <w:rPr>
                <w:color w:val="FFFFFF"/>
              </w:rPr>
              <w:t>Korisnička licenca za pretplatu za prijelaznu SA licencu</w:t>
            </w:r>
          </w:p>
        </w:tc>
        <w:tc>
          <w:tcPr>
            <w:tcW w:w="6000" w:type="dxa"/>
            <w:tcBorders>
              <w:left w:val="single" w:sz="4" w:space="0" w:color="0070C0"/>
            </w:tcBorders>
            <w:shd w:val="clear" w:color="auto" w:fill="0070C0"/>
          </w:tcPr>
          <w:p w14:paraId="4F332931" w14:textId="77777777" w:rsidR="00EC3C43" w:rsidRDefault="00A415D3">
            <w:pPr>
              <w:pStyle w:val="ProductList-TableBody"/>
            </w:pPr>
            <w:r>
              <w:rPr>
                <w:color w:val="FFFFFF"/>
              </w:rPr>
              <w:t>Kvalificirane licence</w:t>
            </w:r>
          </w:p>
        </w:tc>
      </w:tr>
      <w:tr w:rsidR="00EC3C43" w14:paraId="6D0C48A3" w14:textId="77777777">
        <w:tc>
          <w:tcPr>
            <w:tcW w:w="6120" w:type="dxa"/>
            <w:tcBorders>
              <w:top w:val="single" w:sz="4" w:space="0" w:color="6E6E6E"/>
              <w:left w:val="single" w:sz="4" w:space="0" w:color="6E6E6E"/>
              <w:bottom w:val="none" w:sz="4" w:space="0" w:color="6E6E6E"/>
            </w:tcBorders>
          </w:tcPr>
          <w:p w14:paraId="7F843CF7" w14:textId="77777777" w:rsidR="00EC3C43" w:rsidRDefault="00A415D3">
            <w:pPr>
              <w:pStyle w:val="ProductList-TableBody"/>
            </w:pPr>
            <w:r>
              <w:t>Prijelazni SA za telefonski sustav</w:t>
            </w:r>
          </w:p>
        </w:tc>
        <w:tc>
          <w:tcPr>
            <w:tcW w:w="6000" w:type="dxa"/>
          </w:tcPr>
          <w:p w14:paraId="0F23D76E" w14:textId="77777777" w:rsidR="00EC3C43" w:rsidRDefault="00A415D3">
            <w:pPr>
              <w:pStyle w:val="ProductList-TableBody"/>
            </w:pPr>
            <w:r>
              <w:t>Skype za tvrtke poslužiteljska verzija Plus CAL (uređaj i korisnik)</w:t>
            </w:r>
          </w:p>
        </w:tc>
      </w:tr>
      <w:tr w:rsidR="00EC3C43" w14:paraId="5CC06AA9" w14:textId="77777777">
        <w:tc>
          <w:tcPr>
            <w:tcW w:w="6120" w:type="dxa"/>
            <w:tcBorders>
              <w:top w:val="none" w:sz="4" w:space="0" w:color="6E6E6E"/>
              <w:left w:val="single" w:sz="4" w:space="0" w:color="6E6E6E"/>
              <w:bottom w:val="single" w:sz="4" w:space="0" w:color="6E6E6E"/>
            </w:tcBorders>
          </w:tcPr>
          <w:p w14:paraId="0B4B7F77" w14:textId="77777777" w:rsidR="00EC3C43" w:rsidRDefault="00EC3C43">
            <w:pPr>
              <w:pStyle w:val="ProductList-TableBody"/>
            </w:pPr>
          </w:p>
        </w:tc>
        <w:tc>
          <w:tcPr>
            <w:tcW w:w="6000" w:type="dxa"/>
          </w:tcPr>
          <w:p w14:paraId="6A65C195" w14:textId="77777777" w:rsidR="00EC3C43" w:rsidRDefault="00A415D3">
            <w:pPr>
              <w:pStyle w:val="ProductList-TableBody"/>
            </w:pPr>
            <w:r>
              <w:t>Skype za tvrtke Plus CAL (SL po korisniku)</w:t>
            </w:r>
          </w:p>
        </w:tc>
      </w:tr>
    </w:tbl>
    <w:p w14:paraId="5CC8C70F" w14:textId="77777777" w:rsidR="00EC3C43" w:rsidRDefault="00EC3C43">
      <w:pPr>
        <w:pStyle w:val="ProductList-Body"/>
      </w:pPr>
    </w:p>
    <w:p w14:paraId="1D897958" w14:textId="77777777" w:rsidR="00EC3C43" w:rsidRDefault="00A415D3">
      <w:pPr>
        <w:pStyle w:val="ProductList-Offering2HeadingNoBorder"/>
        <w:outlineLvl w:val="2"/>
      </w:pPr>
      <w:r>
        <w:t>Project</w:t>
      </w:r>
      <w:r>
        <w:fldChar w:fldCharType="begin"/>
      </w:r>
      <w:r>
        <w:instrText xml:space="preserve"> TC "</w:instrText>
      </w:r>
      <w:bookmarkStart w:id="403" w:name="_Toc36312007"/>
      <w:r>
        <w:instrText>Project</w:instrText>
      </w:r>
      <w:bookmarkEnd w:id="403"/>
      <w:r>
        <w:instrText>" \l 3</w:instrText>
      </w:r>
      <w:r>
        <w:fldChar w:fldCharType="end"/>
      </w:r>
    </w:p>
    <w:p w14:paraId="3E00F837" w14:textId="77777777" w:rsidR="00EC3C43" w:rsidRDefault="00EC3C43">
      <w:pPr>
        <w:pStyle w:val="ProductList-Body"/>
      </w:pPr>
    </w:p>
    <w:tbl>
      <w:tblPr>
        <w:tblStyle w:val="PURTable"/>
        <w:tblW w:w="0" w:type="dxa"/>
        <w:tblLook w:val="04A0" w:firstRow="1" w:lastRow="0" w:firstColumn="1" w:lastColumn="0" w:noHBand="0" w:noVBand="1"/>
      </w:tblPr>
      <w:tblGrid>
        <w:gridCol w:w="5503"/>
        <w:gridCol w:w="5413"/>
      </w:tblGrid>
      <w:tr w:rsidR="00EC3C43" w14:paraId="69A55B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3F2840" w14:textId="77777777" w:rsidR="00EC3C43" w:rsidRDefault="00A415D3">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FF80A05" w14:textId="77777777" w:rsidR="00EC3C43" w:rsidRDefault="00A415D3">
            <w:pPr>
              <w:pStyle w:val="ProductList-TableBody"/>
            </w:pPr>
            <w:r>
              <w:rPr>
                <w:color w:val="FFFFFF"/>
              </w:rPr>
              <w:t>Kvalificirane licence</w:t>
            </w:r>
          </w:p>
        </w:tc>
      </w:tr>
      <w:tr w:rsidR="00EC3C43" w14:paraId="0F5D0CDF" w14:textId="77777777">
        <w:tc>
          <w:tcPr>
            <w:tcW w:w="6120" w:type="dxa"/>
            <w:tcBorders>
              <w:top w:val="single" w:sz="4" w:space="0" w:color="6E6E6E"/>
              <w:left w:val="single" w:sz="4" w:space="0" w:color="6E6E6E"/>
              <w:bottom w:val="none" w:sz="4" w:space="0" w:color="6E6E6E"/>
              <w:right w:val="single" w:sz="4" w:space="0" w:color="6E6E6E"/>
            </w:tcBorders>
          </w:tcPr>
          <w:p w14:paraId="07BF963A" w14:textId="77777777" w:rsidR="00EC3C43" w:rsidRDefault="00A415D3">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5BF2DEE0" w14:textId="77777777" w:rsidR="00EC3C43" w:rsidRDefault="00A415D3">
            <w:pPr>
              <w:pStyle w:val="ProductList-TableBody"/>
            </w:pPr>
            <w:r>
              <w:t xml:space="preserve">Project Standard </w:t>
            </w:r>
          </w:p>
        </w:tc>
      </w:tr>
      <w:tr w:rsidR="00EC3C43" w14:paraId="5D7C5DFD" w14:textId="77777777">
        <w:tc>
          <w:tcPr>
            <w:tcW w:w="6120" w:type="dxa"/>
            <w:tcBorders>
              <w:top w:val="none" w:sz="4" w:space="0" w:color="6E6E6E"/>
              <w:left w:val="single" w:sz="4" w:space="0" w:color="6E6E6E"/>
              <w:bottom w:val="single" w:sz="4" w:space="0" w:color="6E6E6E"/>
              <w:right w:val="single" w:sz="4" w:space="0" w:color="6E6E6E"/>
            </w:tcBorders>
          </w:tcPr>
          <w:p w14:paraId="7FC38426" w14:textId="77777777" w:rsidR="00EC3C43" w:rsidRDefault="00EC3C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1AE67" w14:textId="77777777" w:rsidR="00EC3C43" w:rsidRDefault="00A415D3">
            <w:pPr>
              <w:pStyle w:val="ProductList-TableBody"/>
            </w:pPr>
            <w:r>
              <w:t xml:space="preserve">Project Server CAL </w:t>
            </w:r>
          </w:p>
        </w:tc>
      </w:tr>
      <w:tr w:rsidR="00EC3C43" w14:paraId="30122DDD" w14:textId="77777777">
        <w:tc>
          <w:tcPr>
            <w:tcW w:w="6120" w:type="dxa"/>
            <w:tcBorders>
              <w:top w:val="single" w:sz="4" w:space="0" w:color="6E6E6E"/>
              <w:left w:val="single" w:sz="4" w:space="0" w:color="6E6E6E"/>
              <w:bottom w:val="none" w:sz="4" w:space="0" w:color="6E6E6E"/>
              <w:right w:val="single" w:sz="4" w:space="0" w:color="6E6E6E"/>
            </w:tcBorders>
          </w:tcPr>
          <w:p w14:paraId="072E9213" w14:textId="77777777" w:rsidR="00EC3C43" w:rsidRDefault="00A415D3">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20A68A3E" w14:textId="77777777" w:rsidR="00EC3C43" w:rsidRDefault="00A415D3">
            <w:pPr>
              <w:pStyle w:val="ProductList-TableBody"/>
            </w:pPr>
            <w:r>
              <w:t>Project Professional</w:t>
            </w:r>
          </w:p>
        </w:tc>
      </w:tr>
      <w:tr w:rsidR="00EC3C43" w14:paraId="31ADD11D" w14:textId="77777777">
        <w:tc>
          <w:tcPr>
            <w:tcW w:w="6120" w:type="dxa"/>
            <w:tcBorders>
              <w:top w:val="none" w:sz="4" w:space="0" w:color="6E6E6E"/>
              <w:left w:val="single" w:sz="4" w:space="0" w:color="6E6E6E"/>
              <w:bottom w:val="single" w:sz="4" w:space="0" w:color="6E6E6E"/>
              <w:right w:val="single" w:sz="4" w:space="0" w:color="6E6E6E"/>
            </w:tcBorders>
          </w:tcPr>
          <w:p w14:paraId="447639BF" w14:textId="77777777" w:rsidR="00EC3C43" w:rsidRDefault="00EC3C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9232A6" w14:textId="77777777" w:rsidR="00EC3C43" w:rsidRDefault="00A415D3">
            <w:pPr>
              <w:pStyle w:val="ProductList-TableBody"/>
            </w:pPr>
            <w:r>
              <w:t>Project Server CAL</w:t>
            </w:r>
          </w:p>
        </w:tc>
      </w:tr>
      <w:tr w:rsidR="00EC3C43" w14:paraId="299704E6" w14:textId="77777777">
        <w:tc>
          <w:tcPr>
            <w:tcW w:w="6120" w:type="dxa"/>
            <w:tcBorders>
              <w:top w:val="single" w:sz="4" w:space="0" w:color="6E6E6E"/>
              <w:left w:val="single" w:sz="4" w:space="0" w:color="6E6E6E"/>
              <w:bottom w:val="none" w:sz="4" w:space="0" w:color="6E6E6E"/>
              <w:right w:val="single" w:sz="4" w:space="0" w:color="6E6E6E"/>
            </w:tcBorders>
          </w:tcPr>
          <w:p w14:paraId="743C11F6" w14:textId="77777777" w:rsidR="00EC3C43" w:rsidRDefault="00A415D3">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3F89EEB2" w14:textId="77777777" w:rsidR="00EC3C43" w:rsidRDefault="00A415D3">
            <w:pPr>
              <w:pStyle w:val="ProductList-TableBody"/>
            </w:pPr>
            <w:r>
              <w:t>Project Professional</w:t>
            </w:r>
          </w:p>
        </w:tc>
      </w:tr>
      <w:tr w:rsidR="00EC3C43" w14:paraId="371B08D5" w14:textId="77777777">
        <w:tc>
          <w:tcPr>
            <w:tcW w:w="6120" w:type="dxa"/>
            <w:tcBorders>
              <w:top w:val="none" w:sz="4" w:space="0" w:color="6E6E6E"/>
              <w:left w:val="single" w:sz="4" w:space="0" w:color="6E6E6E"/>
              <w:bottom w:val="single" w:sz="4" w:space="0" w:color="6E6E6E"/>
              <w:right w:val="single" w:sz="4" w:space="0" w:color="6E6E6E"/>
            </w:tcBorders>
          </w:tcPr>
          <w:p w14:paraId="21A3A40E" w14:textId="77777777" w:rsidR="00EC3C43" w:rsidRDefault="00EC3C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95EEA" w14:textId="77777777" w:rsidR="00EC3C43" w:rsidRDefault="00A415D3">
            <w:pPr>
              <w:pStyle w:val="ProductList-TableBody"/>
            </w:pPr>
            <w:r>
              <w:t>Project Server CAL</w:t>
            </w:r>
          </w:p>
        </w:tc>
      </w:tr>
    </w:tbl>
    <w:p w14:paraId="232E9458" w14:textId="77777777" w:rsidR="00EC3C43" w:rsidRDefault="00A415D3">
      <w:pPr>
        <w:pStyle w:val="ProductList-SectionHeading"/>
        <w:pageBreakBefore/>
        <w:outlineLvl w:val="0"/>
      </w:pPr>
      <w:bookmarkStart w:id="404" w:name="_Sec562"/>
      <w:bookmarkEnd w:id="377"/>
      <w:r>
        <w:lastRenderedPageBreak/>
        <w:t>Dodatak D – Profesionalne usluge</w:t>
      </w:r>
      <w:r>
        <w:fldChar w:fldCharType="begin"/>
      </w:r>
      <w:r>
        <w:instrText xml:space="preserve"> TC "</w:instrText>
      </w:r>
      <w:bookmarkStart w:id="405" w:name="_Toc36312008"/>
      <w:r>
        <w:instrText>Dodatak D – Profesionalne usluge</w:instrText>
      </w:r>
      <w:bookmarkEnd w:id="405"/>
      <w:r>
        <w:instrText>" \l 1</w:instrText>
      </w:r>
      <w:r>
        <w:fldChar w:fldCharType="end"/>
      </w:r>
    </w:p>
    <w:p w14:paraId="4CFDB9F4" w14:textId="77777777" w:rsidR="00EC3C43" w:rsidRDefault="00A415D3">
      <w:pPr>
        <w:pStyle w:val="ProductList-Body"/>
      </w:pPr>
      <w:r>
        <w:t>U nastavku su opisane Profesionalne usluge dostupne putem Microsoftova količinskog licenciranja.</w:t>
      </w:r>
    </w:p>
    <w:p w14:paraId="3CD39225" w14:textId="77777777" w:rsidR="00EC3C43" w:rsidRDefault="00A415D3">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36312009"/>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EC3C43" w14:paraId="588AE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A5A61" w14:textId="77777777" w:rsidR="00EC3C43" w:rsidRDefault="00A415D3">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9F2EA" w14:textId="77777777" w:rsidR="00EC3C43" w:rsidRDefault="00A415D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38ACE9" w14:textId="77777777" w:rsidR="00EC3C43" w:rsidRDefault="00A415D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4E3F70" w14:textId="77777777" w:rsidR="00EC3C43" w:rsidRDefault="00A415D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E46887" w14:textId="77777777" w:rsidR="00EC3C43" w:rsidRDefault="00A415D3">
            <w:pPr>
              <w:pStyle w:val="ProductList-TableBody"/>
              <w:jc w:val="center"/>
            </w:pPr>
            <w:r>
              <w:rPr>
                <w:color w:val="FFFFFF"/>
              </w:rPr>
              <w:t>Premier Plus</w:t>
            </w:r>
          </w:p>
        </w:tc>
      </w:tr>
      <w:tr w:rsidR="00EC3C43" w14:paraId="26B4411D" w14:textId="77777777">
        <w:tc>
          <w:tcPr>
            <w:tcW w:w="4040" w:type="dxa"/>
            <w:tcBorders>
              <w:top w:val="single" w:sz="4" w:space="0" w:color="000000"/>
              <w:left w:val="single" w:sz="4" w:space="0" w:color="000000"/>
              <w:bottom w:val="single" w:sz="4" w:space="0" w:color="000000"/>
              <w:right w:val="single" w:sz="4" w:space="0" w:color="000000"/>
            </w:tcBorders>
          </w:tcPr>
          <w:p w14:paraId="651CFB2E" w14:textId="77777777" w:rsidR="00EC3C43" w:rsidRDefault="00A415D3">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23DD10C5"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90F1C"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59232"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646BB" w14:textId="77777777" w:rsidR="00EC3C43" w:rsidRDefault="00A415D3">
            <w:pPr>
              <w:pStyle w:val="ProductList-TableBody"/>
              <w:jc w:val="center"/>
            </w:pPr>
            <w:r>
              <w:t>X</w:t>
            </w:r>
          </w:p>
        </w:tc>
      </w:tr>
      <w:tr w:rsidR="00EC3C43" w14:paraId="5011105E" w14:textId="77777777">
        <w:tc>
          <w:tcPr>
            <w:tcW w:w="4040" w:type="dxa"/>
            <w:tcBorders>
              <w:top w:val="single" w:sz="4" w:space="0" w:color="000000"/>
              <w:left w:val="single" w:sz="4" w:space="0" w:color="000000"/>
              <w:bottom w:val="single" w:sz="4" w:space="0" w:color="000000"/>
              <w:right w:val="single" w:sz="4" w:space="0" w:color="000000"/>
            </w:tcBorders>
          </w:tcPr>
          <w:p w14:paraId="6C32AC75" w14:textId="77777777" w:rsidR="00EC3C43" w:rsidRDefault="00A415D3">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6F0EE3CF" w14:textId="77777777" w:rsidR="00EC3C43" w:rsidRDefault="00A415D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9467E34" w14:textId="77777777" w:rsidR="00EC3C43" w:rsidRDefault="00A415D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0644A10" w14:textId="77777777" w:rsidR="00EC3C43" w:rsidRDefault="00A415D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27A11FD" w14:textId="77777777" w:rsidR="00EC3C43" w:rsidRDefault="00A415D3">
            <w:pPr>
              <w:pStyle w:val="ProductList-TableBody"/>
            </w:pPr>
            <w:r>
              <w:t>Mjesečno</w:t>
            </w:r>
          </w:p>
        </w:tc>
      </w:tr>
      <w:tr w:rsidR="00EC3C43" w14:paraId="015F4931" w14:textId="77777777">
        <w:tc>
          <w:tcPr>
            <w:tcW w:w="4040" w:type="dxa"/>
            <w:tcBorders>
              <w:top w:val="single" w:sz="4" w:space="0" w:color="000000"/>
              <w:left w:val="single" w:sz="4" w:space="0" w:color="000000"/>
              <w:bottom w:val="single" w:sz="4" w:space="0" w:color="000000"/>
              <w:right w:val="single" w:sz="4" w:space="0" w:color="000000"/>
            </w:tcBorders>
          </w:tcPr>
          <w:p w14:paraId="39ADD0EC" w14:textId="77777777" w:rsidR="00EC3C43" w:rsidRDefault="00A415D3">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5C34C15A" w14:textId="77777777" w:rsidR="00EC3C43" w:rsidRDefault="00A415D3">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6EEA8ECE" w14:textId="77777777" w:rsidR="00EC3C43" w:rsidRDefault="00A415D3">
            <w:pPr>
              <w:pStyle w:val="ProductList-TableBody"/>
            </w:pPr>
            <w:r>
              <w:t>Najviše 10 sati</w:t>
            </w:r>
          </w:p>
          <w:p w14:paraId="3775715E" w14:textId="77777777" w:rsidR="00EC3C43" w:rsidRDefault="00A415D3">
            <w:pPr>
              <w:pStyle w:val="ProductList-TableBody"/>
            </w:pPr>
            <w:r>
              <w:t>+1 provjera stanja sustava</w:t>
            </w:r>
          </w:p>
          <w:p w14:paraId="2F8AF8CB" w14:textId="77777777" w:rsidR="00EC3C43" w:rsidRDefault="00A415D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1774ED4" w14:textId="77777777" w:rsidR="00EC3C43" w:rsidRDefault="00A415D3">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5917CEA4" w14:textId="77777777" w:rsidR="00EC3C43" w:rsidRDefault="00A415D3">
            <w:pPr>
              <w:pStyle w:val="ProductList-TableBody"/>
            </w:pPr>
            <w:r>
              <w:t>Najviše 160 sati</w:t>
            </w:r>
          </w:p>
        </w:tc>
      </w:tr>
      <w:tr w:rsidR="00EC3C43" w14:paraId="4276454C" w14:textId="77777777">
        <w:tc>
          <w:tcPr>
            <w:tcW w:w="4040" w:type="dxa"/>
            <w:tcBorders>
              <w:top w:val="single" w:sz="4" w:space="0" w:color="000000"/>
              <w:left w:val="single" w:sz="4" w:space="0" w:color="000000"/>
              <w:bottom w:val="single" w:sz="4" w:space="0" w:color="000000"/>
              <w:right w:val="single" w:sz="4" w:space="0" w:color="000000"/>
            </w:tcBorders>
          </w:tcPr>
          <w:p w14:paraId="3F87930D" w14:textId="77777777" w:rsidR="00EC3C43" w:rsidRDefault="00A415D3">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4F2120AE" w14:textId="77777777" w:rsidR="00EC3C43" w:rsidRDefault="00A415D3">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44EF990A" w14:textId="77777777" w:rsidR="00EC3C43" w:rsidRDefault="00A415D3">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36CEE8B4" w14:textId="77777777" w:rsidR="00EC3C43" w:rsidRDefault="00A415D3">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3AC21396" w14:textId="77777777" w:rsidR="00EC3C43" w:rsidRDefault="00A415D3">
            <w:pPr>
              <w:pStyle w:val="ProductList-TableBody"/>
            </w:pPr>
            <w:r>
              <w:t>Najviše 140 sati</w:t>
            </w:r>
          </w:p>
        </w:tc>
      </w:tr>
      <w:tr w:rsidR="00EC3C43" w14:paraId="3A84B82A" w14:textId="77777777">
        <w:tc>
          <w:tcPr>
            <w:tcW w:w="4040" w:type="dxa"/>
            <w:tcBorders>
              <w:top w:val="single" w:sz="4" w:space="0" w:color="000000"/>
              <w:left w:val="single" w:sz="4" w:space="0" w:color="000000"/>
              <w:bottom w:val="single" w:sz="4" w:space="0" w:color="000000"/>
              <w:right w:val="single" w:sz="4" w:space="0" w:color="000000"/>
            </w:tcBorders>
          </w:tcPr>
          <w:p w14:paraId="4E4D4C5A" w14:textId="77777777" w:rsidR="00EC3C43" w:rsidRDefault="00A415D3">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0676E713"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B773B"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9D62A"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A1141" w14:textId="77777777" w:rsidR="00EC3C43" w:rsidRDefault="00A415D3">
            <w:pPr>
              <w:pStyle w:val="ProductList-TableBody"/>
              <w:jc w:val="center"/>
            </w:pPr>
            <w:r>
              <w:t>X</w:t>
            </w:r>
          </w:p>
        </w:tc>
      </w:tr>
      <w:tr w:rsidR="00EC3C43" w14:paraId="69643E1C" w14:textId="77777777">
        <w:tc>
          <w:tcPr>
            <w:tcW w:w="4040" w:type="dxa"/>
            <w:tcBorders>
              <w:top w:val="single" w:sz="4" w:space="0" w:color="000000"/>
              <w:left w:val="single" w:sz="4" w:space="0" w:color="000000"/>
              <w:bottom w:val="single" w:sz="4" w:space="0" w:color="000000"/>
              <w:right w:val="single" w:sz="4" w:space="0" w:color="000000"/>
            </w:tcBorders>
          </w:tcPr>
          <w:p w14:paraId="1099FD06" w14:textId="77777777" w:rsidR="00EC3C43" w:rsidRDefault="00A415D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E8C99E1"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8509C"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964E3"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027D1" w14:textId="77777777" w:rsidR="00EC3C43" w:rsidRDefault="00A415D3">
            <w:pPr>
              <w:pStyle w:val="ProductList-TableBody"/>
              <w:jc w:val="center"/>
            </w:pPr>
            <w:r>
              <w:t>X</w:t>
            </w:r>
          </w:p>
        </w:tc>
      </w:tr>
      <w:tr w:rsidR="00EC3C43" w14:paraId="14FF9AC9" w14:textId="77777777">
        <w:tc>
          <w:tcPr>
            <w:tcW w:w="4040" w:type="dxa"/>
            <w:tcBorders>
              <w:top w:val="single" w:sz="4" w:space="0" w:color="000000"/>
              <w:left w:val="single" w:sz="4" w:space="0" w:color="000000"/>
              <w:bottom w:val="single" w:sz="4" w:space="0" w:color="000000"/>
              <w:right w:val="single" w:sz="4" w:space="0" w:color="000000"/>
            </w:tcBorders>
          </w:tcPr>
          <w:p w14:paraId="45AFB96C" w14:textId="77777777" w:rsidR="00EC3C43" w:rsidRDefault="00A415D3">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01694ABE"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4FAB8"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33851"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447B4" w14:textId="77777777" w:rsidR="00EC3C43" w:rsidRDefault="00A415D3">
            <w:pPr>
              <w:pStyle w:val="ProductList-TableBody"/>
              <w:jc w:val="center"/>
            </w:pPr>
            <w:r>
              <w:t>X</w:t>
            </w:r>
          </w:p>
        </w:tc>
      </w:tr>
      <w:tr w:rsidR="00EC3C43" w14:paraId="60D2B8AF" w14:textId="77777777">
        <w:tc>
          <w:tcPr>
            <w:tcW w:w="4040" w:type="dxa"/>
            <w:tcBorders>
              <w:top w:val="single" w:sz="4" w:space="0" w:color="000000"/>
              <w:left w:val="single" w:sz="4" w:space="0" w:color="000000"/>
              <w:bottom w:val="single" w:sz="4" w:space="0" w:color="000000"/>
              <w:right w:val="single" w:sz="4" w:space="0" w:color="000000"/>
            </w:tcBorders>
          </w:tcPr>
          <w:p w14:paraId="2CE1D50E" w14:textId="77777777" w:rsidR="00EC3C43" w:rsidRDefault="00A415D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EB7513A"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4016E"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7870A" w14:textId="77777777" w:rsidR="00EC3C43" w:rsidRDefault="00A415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47FAD" w14:textId="77777777" w:rsidR="00EC3C43" w:rsidRDefault="00A415D3">
            <w:pPr>
              <w:pStyle w:val="ProductList-TableBody"/>
              <w:jc w:val="center"/>
            </w:pPr>
            <w:r>
              <w:t>X</w:t>
            </w:r>
          </w:p>
        </w:tc>
      </w:tr>
      <w:tr w:rsidR="00EC3C43" w14:paraId="37BAD54A" w14:textId="77777777">
        <w:tc>
          <w:tcPr>
            <w:tcW w:w="4040" w:type="dxa"/>
            <w:tcBorders>
              <w:top w:val="single" w:sz="4" w:space="0" w:color="000000"/>
              <w:left w:val="single" w:sz="4" w:space="0" w:color="000000"/>
              <w:bottom w:val="single" w:sz="4" w:space="0" w:color="000000"/>
              <w:right w:val="single" w:sz="4" w:space="0" w:color="000000"/>
            </w:tcBorders>
          </w:tcPr>
          <w:p w14:paraId="0F03EB31" w14:textId="77777777" w:rsidR="00EC3C43" w:rsidRDefault="00A415D3">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24627392" w14:textId="77777777" w:rsidR="00EC3C43" w:rsidRDefault="00A415D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FF8676D" w14:textId="77777777" w:rsidR="00EC3C43" w:rsidRDefault="00A415D3">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27A4B410" w14:textId="77777777" w:rsidR="00EC3C43" w:rsidRDefault="00A415D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49CA034" w14:textId="77777777" w:rsidR="00EC3C43" w:rsidRDefault="00A415D3">
            <w:pPr>
              <w:pStyle w:val="ProductList-TableBody"/>
            </w:pPr>
            <w:r>
              <w:t>Paketi od 20</w:t>
            </w:r>
          </w:p>
        </w:tc>
      </w:tr>
    </w:tbl>
    <w:p w14:paraId="15954F07" w14:textId="77777777" w:rsidR="00EC3C43" w:rsidRDefault="00A415D3">
      <w:pPr>
        <w:pStyle w:val="ProductList-Body"/>
      </w:pPr>
      <w:r>
        <w:rPr>
          <w:vertAlign w:val="superscript"/>
        </w:rPr>
        <w:t xml:space="preserve">1 </w:t>
      </w:r>
      <w:r>
        <w:rPr>
          <w:i/>
        </w:rPr>
        <w:t>Radno vrijeme definira se lokalno.</w:t>
      </w:r>
    </w:p>
    <w:p w14:paraId="1C057C8A" w14:textId="77777777" w:rsidR="00EC3C43" w:rsidRDefault="00EC3C43">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EC3C43" w14:paraId="2C032D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876811" w14:textId="77777777" w:rsidR="00EC3C43" w:rsidRDefault="00A415D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014E9" w14:textId="77777777" w:rsidR="00EC3C43" w:rsidRDefault="00A415D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F2C73" w14:textId="77777777" w:rsidR="00EC3C43" w:rsidRDefault="00A415D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910B7" w14:textId="77777777" w:rsidR="00EC3C43" w:rsidRDefault="00A415D3">
            <w:pPr>
              <w:pStyle w:val="ProductList-TableBody"/>
            </w:pPr>
            <w:r>
              <w:rPr>
                <w:color w:val="FFFFFF"/>
              </w:rPr>
              <w:t>Klijentov očekivani odgovor</w:t>
            </w:r>
          </w:p>
        </w:tc>
      </w:tr>
      <w:tr w:rsidR="00EC3C43" w14:paraId="557BEEE8" w14:textId="77777777">
        <w:tc>
          <w:tcPr>
            <w:tcW w:w="3060" w:type="dxa"/>
            <w:tcBorders>
              <w:top w:val="single" w:sz="4" w:space="0" w:color="000000"/>
              <w:left w:val="single" w:sz="4" w:space="0" w:color="000000"/>
              <w:bottom w:val="single" w:sz="4" w:space="0" w:color="000000"/>
              <w:right w:val="single" w:sz="4" w:space="0" w:color="000000"/>
            </w:tcBorders>
          </w:tcPr>
          <w:p w14:paraId="10FA113E" w14:textId="77777777" w:rsidR="00EC3C43" w:rsidRDefault="00A415D3">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4744140" w14:textId="77777777" w:rsidR="00EC3C43" w:rsidRDefault="00A415D3">
            <w:pPr>
              <w:pStyle w:val="ProductList-TableBody"/>
            </w:pPr>
            <w:r>
              <w:t xml:space="preserve">Katastrofalni utjecaj na poslovanje: </w:t>
            </w:r>
          </w:p>
          <w:p w14:paraId="5AF82A43" w14:textId="77777777" w:rsidR="00EC3C43" w:rsidRDefault="00A415D3">
            <w:pPr>
              <w:pStyle w:val="ProductList-TableBody"/>
            </w:pPr>
            <w:r>
              <w:t>Potpuni gubitak osnovnih (ključnih za funkcioniranje) poslovnih procesa zbog kojih se ne može nastaviti s radom</w:t>
            </w:r>
          </w:p>
          <w:p w14:paraId="7D7A2966" w14:textId="77777777" w:rsidR="00EC3C43" w:rsidRDefault="00A415D3">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52931ED2" w14:textId="77777777" w:rsidR="00EC3C43" w:rsidRDefault="00A415D3">
            <w:pPr>
              <w:pStyle w:val="ProductList-TableBody"/>
            </w:pPr>
            <w:r>
              <w:t>Odziv na prvi poziv unutar sat vremena ili brže.</w:t>
            </w:r>
          </w:p>
          <w:p w14:paraId="7112465D" w14:textId="77777777" w:rsidR="00EC3C43" w:rsidRDefault="00A415D3">
            <w:pPr>
              <w:pStyle w:val="ProductList-TableBody"/>
            </w:pPr>
            <w:r>
              <w:t>Microsoftovi resursi izlaze na lokaciju Klijenta što je prije moguće.</w:t>
            </w:r>
          </w:p>
          <w:p w14:paraId="65224316" w14:textId="77777777" w:rsidR="00EC3C43" w:rsidRDefault="00A415D3">
            <w:pPr>
              <w:pStyle w:val="ProductList-TableBody"/>
            </w:pPr>
            <w:r>
              <w:t>Neprekinuti radovi na otklanjanju problema, 24 sata na dan, 7 dana u tjednu.</w:t>
            </w:r>
          </w:p>
          <w:p w14:paraId="6E749302" w14:textId="77777777" w:rsidR="00EC3C43" w:rsidRDefault="00A415D3">
            <w:pPr>
              <w:pStyle w:val="ProductList-TableBody"/>
            </w:pPr>
            <w:r>
              <w:t>Hitna eskalacija unutar Microsofta prema Timovima za odgovarajuće Proizvode.</w:t>
            </w:r>
          </w:p>
          <w:p w14:paraId="0938A2C6" w14:textId="77777777" w:rsidR="00EC3C43" w:rsidRDefault="00A415D3">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5CC940E6" w14:textId="77777777" w:rsidR="00EC3C43" w:rsidRDefault="00A415D3">
            <w:pPr>
              <w:pStyle w:val="ProductList-TableBody"/>
            </w:pPr>
            <w:r>
              <w:t xml:space="preserve">Obavještavanje viših rukovoditelja Klijenta. </w:t>
            </w:r>
          </w:p>
          <w:p w14:paraId="2FCB8F86" w14:textId="77777777" w:rsidR="00EC3C43" w:rsidRDefault="00A415D3">
            <w:pPr>
              <w:pStyle w:val="ProductList-TableBody"/>
            </w:pPr>
            <w:r>
              <w:t>Dodjeljivanje odgovarajućih resursa koji su potrebni za neprekinuti rad, 24 sata dnevno i 7 dana u tjednu.</w:t>
            </w:r>
            <w:r>
              <w:rPr>
                <w:vertAlign w:val="superscript"/>
              </w:rPr>
              <w:t>2</w:t>
            </w:r>
          </w:p>
          <w:p w14:paraId="2F4DC499" w14:textId="77777777" w:rsidR="00EC3C43" w:rsidRDefault="00A415D3">
            <w:pPr>
              <w:pStyle w:val="ProductList-TableBody"/>
            </w:pPr>
            <w:r>
              <w:t>Brz pristup i odgovor tijela nadležnog za nadzor nad promjenama.</w:t>
            </w:r>
          </w:p>
        </w:tc>
      </w:tr>
      <w:tr w:rsidR="00EC3C43" w14:paraId="4447A238" w14:textId="77777777">
        <w:tc>
          <w:tcPr>
            <w:tcW w:w="3060" w:type="dxa"/>
            <w:tcBorders>
              <w:top w:val="single" w:sz="4" w:space="0" w:color="000000"/>
              <w:left w:val="single" w:sz="4" w:space="0" w:color="000000"/>
              <w:bottom w:val="single" w:sz="4" w:space="0" w:color="000000"/>
              <w:right w:val="single" w:sz="4" w:space="0" w:color="000000"/>
            </w:tcBorders>
          </w:tcPr>
          <w:p w14:paraId="0E892582" w14:textId="77777777" w:rsidR="00EC3C43" w:rsidRDefault="00A415D3">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E709CEE" w14:textId="77777777" w:rsidR="00EC3C43" w:rsidRDefault="00A415D3">
            <w:pPr>
              <w:pStyle w:val="ProductList-TableBody"/>
            </w:pPr>
            <w:r>
              <w:t xml:space="preserve">Kritični utjecaj na poslovanje: </w:t>
            </w:r>
          </w:p>
          <w:p w14:paraId="014132DA" w14:textId="77777777" w:rsidR="00EC3C43" w:rsidRDefault="00A415D3">
            <w:pPr>
              <w:pStyle w:val="ProductList-TableBody"/>
            </w:pPr>
            <w:r>
              <w:t>Značajan gubitak ili degradacija razine usluga.</w:t>
            </w:r>
          </w:p>
          <w:p w14:paraId="3D48873F" w14:textId="77777777" w:rsidR="00EC3C43" w:rsidRDefault="00A415D3">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2279629E" w14:textId="77777777" w:rsidR="00EC3C43" w:rsidRDefault="00A415D3">
            <w:pPr>
              <w:pStyle w:val="ProductList-TableBody"/>
            </w:pPr>
            <w:r>
              <w:t>Odziv na prvi poziv unutar sat vremena ili brže.</w:t>
            </w:r>
          </w:p>
          <w:p w14:paraId="25C90777" w14:textId="77777777" w:rsidR="00EC3C43" w:rsidRDefault="00A415D3">
            <w:pPr>
              <w:pStyle w:val="ProductList-TableBody"/>
            </w:pPr>
            <w:r>
              <w:t>Microsoftovi resursi izlaze na lokaciju Klijenta po potrebi.</w:t>
            </w:r>
          </w:p>
          <w:p w14:paraId="2C301F52" w14:textId="77777777" w:rsidR="00EC3C43" w:rsidRDefault="00A415D3">
            <w:pPr>
              <w:pStyle w:val="ProductList-TableBody"/>
            </w:pPr>
            <w:r>
              <w:t>Neprekinuti radovi na otklanjanju problema, 24 sata na dan, 7 dana u tjednu.</w:t>
            </w:r>
          </w:p>
          <w:p w14:paraId="4D2E6461" w14:textId="77777777" w:rsidR="00EC3C43" w:rsidRDefault="00A415D3">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07CDC40B" w14:textId="77777777" w:rsidR="00EC3C43" w:rsidRDefault="00A415D3">
            <w:pPr>
              <w:pStyle w:val="ProductList-TableBody"/>
            </w:pPr>
            <w:r>
              <w:t>Dodjeljivanje odgovarajućih resursa koji su potrebni za neprekinuti rad, 24 sata dnevno i 7 dana u tjednu.</w:t>
            </w:r>
            <w:r>
              <w:rPr>
                <w:vertAlign w:val="superscript"/>
              </w:rPr>
              <w:t>2</w:t>
            </w:r>
          </w:p>
          <w:p w14:paraId="7BE69590" w14:textId="77777777" w:rsidR="00EC3C43" w:rsidRDefault="00A415D3">
            <w:pPr>
              <w:pStyle w:val="ProductList-TableBody"/>
            </w:pPr>
            <w:r>
              <w:t>Brz pristup i odgovor tijela nadležnog za nadzor nad promjenama.</w:t>
            </w:r>
          </w:p>
          <w:p w14:paraId="58049EA9" w14:textId="77777777" w:rsidR="00EC3C43" w:rsidRDefault="00A415D3">
            <w:pPr>
              <w:pStyle w:val="ProductList-TableBody"/>
            </w:pPr>
            <w:r>
              <w:t>Obavještavanje rukovodstva.</w:t>
            </w:r>
          </w:p>
        </w:tc>
      </w:tr>
      <w:tr w:rsidR="00EC3C43" w14:paraId="2ED690A1" w14:textId="77777777">
        <w:tc>
          <w:tcPr>
            <w:tcW w:w="3060" w:type="dxa"/>
            <w:tcBorders>
              <w:top w:val="single" w:sz="4" w:space="0" w:color="000000"/>
              <w:left w:val="single" w:sz="4" w:space="0" w:color="000000"/>
              <w:bottom w:val="single" w:sz="4" w:space="0" w:color="000000"/>
              <w:right w:val="single" w:sz="4" w:space="0" w:color="000000"/>
            </w:tcBorders>
          </w:tcPr>
          <w:p w14:paraId="0B271C9B" w14:textId="77777777" w:rsidR="00EC3C43" w:rsidRDefault="00A415D3">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6812D1D" w14:textId="77777777" w:rsidR="00EC3C43" w:rsidRDefault="00A415D3">
            <w:pPr>
              <w:pStyle w:val="ProductList-TableBody"/>
            </w:pPr>
            <w:r>
              <w:t xml:space="preserve">Umjereni utjecaj na poslovanje: </w:t>
            </w:r>
          </w:p>
          <w:p w14:paraId="54ACA453" w14:textId="77777777" w:rsidR="00EC3C43" w:rsidRDefault="00A415D3">
            <w:pPr>
              <w:pStyle w:val="ProductList-TableBody"/>
            </w:pPr>
            <w:r>
              <w:t>Umjeren gubitak ili srozavanje razine usluga, ali nastavak poslovanja je moguć u ograničenom opsegu.</w:t>
            </w:r>
          </w:p>
          <w:p w14:paraId="7E28E87A" w14:textId="77777777" w:rsidR="00EC3C43" w:rsidRDefault="00A415D3">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6B98D8" w14:textId="77777777" w:rsidR="00EC3C43" w:rsidRDefault="00A415D3">
            <w:pPr>
              <w:pStyle w:val="ProductList-TableBody"/>
            </w:pPr>
            <w:r>
              <w:t>Odziv na prvi poziv unutar dva sata ili brže.</w:t>
            </w:r>
          </w:p>
          <w:p w14:paraId="74D34825" w14:textId="77777777" w:rsidR="00EC3C43" w:rsidRDefault="00A415D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839DB1" w14:textId="77777777" w:rsidR="00EC3C43" w:rsidRDefault="00A415D3">
            <w:pPr>
              <w:pStyle w:val="ProductList-TableBody"/>
            </w:pPr>
            <w:r>
              <w:t>Dodjela odgovarajućih resursa koji su potrebni za popravak tijekom</w:t>
            </w:r>
            <w:r>
              <w:rPr>
                <w:vertAlign w:val="superscript"/>
              </w:rPr>
              <w:t>1</w:t>
            </w:r>
            <w:r>
              <w:t xml:space="preserve"> radnog vremena</w:t>
            </w:r>
          </w:p>
          <w:p w14:paraId="1C456F96" w14:textId="77777777" w:rsidR="00EC3C43" w:rsidRDefault="00A415D3">
            <w:pPr>
              <w:pStyle w:val="ProductList-TableBody"/>
            </w:pPr>
            <w:r>
              <w:t>Pristup i odziv tijela nadležnog za nadzor nad promjenama u roku od četiri sata unutar radnog vremena.</w:t>
            </w:r>
            <w:r>
              <w:rPr>
                <w:vertAlign w:val="superscript"/>
              </w:rPr>
              <w:t>1</w:t>
            </w:r>
          </w:p>
        </w:tc>
      </w:tr>
      <w:tr w:rsidR="00EC3C43" w14:paraId="333FFC62" w14:textId="77777777">
        <w:tc>
          <w:tcPr>
            <w:tcW w:w="3060" w:type="dxa"/>
            <w:tcBorders>
              <w:top w:val="single" w:sz="4" w:space="0" w:color="000000"/>
              <w:left w:val="single" w:sz="4" w:space="0" w:color="000000"/>
              <w:bottom w:val="single" w:sz="4" w:space="0" w:color="000000"/>
              <w:right w:val="single" w:sz="4" w:space="0" w:color="000000"/>
            </w:tcBorders>
          </w:tcPr>
          <w:p w14:paraId="787740BC" w14:textId="77777777" w:rsidR="00EC3C43" w:rsidRDefault="00A415D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1FB5ABF" w14:textId="77777777" w:rsidR="00EC3C43" w:rsidRDefault="00A415D3">
            <w:pPr>
              <w:pStyle w:val="ProductList-TableBody"/>
            </w:pPr>
            <w:r>
              <w:t xml:space="preserve">Minimalni utjecaj na poslovanje: </w:t>
            </w:r>
          </w:p>
          <w:p w14:paraId="72D4FAF8" w14:textId="77777777" w:rsidR="00EC3C43" w:rsidRDefault="00A415D3">
            <w:pPr>
              <w:pStyle w:val="ProductList-TableBody"/>
            </w:pPr>
            <w:r>
              <w:t>Poslovanje se uglavnom nastavlja uz minimalna ili nikakva ograničenja usluga.</w:t>
            </w:r>
          </w:p>
          <w:p w14:paraId="6FACF507" w14:textId="77777777" w:rsidR="00EC3C43" w:rsidRDefault="00A415D3">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40EDF9" w14:textId="77777777" w:rsidR="00EC3C43" w:rsidRDefault="00A415D3">
            <w:pPr>
              <w:pStyle w:val="ProductList-TableBody"/>
            </w:pPr>
            <w:r>
              <w:t>Odziv na prvi poziv unutar četiri sata ili brže.</w:t>
            </w:r>
          </w:p>
          <w:p w14:paraId="2AF660F8" w14:textId="77777777" w:rsidR="00EC3C43" w:rsidRDefault="00A415D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F2D911" w14:textId="77777777" w:rsidR="00EC3C43" w:rsidRDefault="00A415D3">
            <w:pPr>
              <w:pStyle w:val="ProductList-TableBody"/>
            </w:pPr>
            <w:r>
              <w:t>Točni podaci za kontakt odgovorne osobe nadležne za predmetni slučaj.</w:t>
            </w:r>
          </w:p>
          <w:p w14:paraId="277E4C40" w14:textId="77777777" w:rsidR="00EC3C43" w:rsidRDefault="00A415D3">
            <w:pPr>
              <w:pStyle w:val="ProductList-TableBody"/>
            </w:pPr>
            <w:r>
              <w:t>Odgovor unutar 24 sata.</w:t>
            </w:r>
          </w:p>
        </w:tc>
      </w:tr>
    </w:tbl>
    <w:p w14:paraId="38C1F9DE" w14:textId="77777777" w:rsidR="00EC3C43" w:rsidRDefault="00A415D3">
      <w:pPr>
        <w:pStyle w:val="ProductList-Body"/>
      </w:pPr>
      <w:r>
        <w:rPr>
          <w:vertAlign w:val="superscript"/>
        </w:rPr>
        <w:t>1</w:t>
      </w:r>
      <w:r>
        <w:rPr>
          <w:i/>
        </w:rPr>
        <w:t>Radno vrijeme definira se lokalno.</w:t>
      </w:r>
    </w:p>
    <w:p w14:paraId="049B9152" w14:textId="77777777" w:rsidR="00EC3C43" w:rsidRDefault="00A415D3">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F2297D5" w14:textId="77777777" w:rsidR="00EC3C43" w:rsidRDefault="00EC3C43">
      <w:pPr>
        <w:pStyle w:val="ProductList-Body"/>
      </w:pPr>
    </w:p>
    <w:p w14:paraId="4D27A430" w14:textId="77777777" w:rsidR="00EC3C43" w:rsidRDefault="00A415D3">
      <w:pPr>
        <w:pStyle w:val="ProductList-ClauseHeading"/>
        <w:outlineLvl w:val="2"/>
      </w:pPr>
      <w:r>
        <w:t>Pridružena poslovna pravila</w:t>
      </w:r>
    </w:p>
    <w:p w14:paraId="04D2AF2A" w14:textId="77777777" w:rsidR="00EC3C43" w:rsidRDefault="00A415D3">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21969D0D" w14:textId="77777777" w:rsidR="00EC3C43" w:rsidRDefault="00A415D3">
      <w:pPr>
        <w:pStyle w:val="ProductList-Offering1Heading"/>
        <w:outlineLvl w:val="1"/>
      </w:pPr>
      <w:bookmarkStart w:id="408" w:name="_Sec566"/>
      <w:r>
        <w:t>Ponude Microsoft Digitalnih savjetodavnih usluga</w:t>
      </w:r>
      <w:bookmarkEnd w:id="408"/>
      <w:r>
        <w:fldChar w:fldCharType="begin"/>
      </w:r>
      <w:r>
        <w:instrText xml:space="preserve"> TC "</w:instrText>
      </w:r>
      <w:bookmarkStart w:id="409" w:name="_Toc36312010"/>
      <w:r>
        <w:instrText>Ponude Microsoft Digitalnih savjetodavnih usluga</w:instrText>
      </w:r>
      <w:bookmarkEnd w:id="409"/>
      <w:r>
        <w:instrText>" \l 2</w:instrText>
      </w:r>
      <w:r>
        <w:fldChar w:fldCharType="end"/>
      </w:r>
    </w:p>
    <w:p w14:paraId="2A13B771" w14:textId="77777777" w:rsidR="00EC3C43" w:rsidRDefault="00A415D3">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EC3C43" w14:paraId="69DF1A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13AF9" w14:textId="77777777" w:rsidR="00EC3C43" w:rsidRDefault="00A415D3">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042E3" w14:textId="77777777" w:rsidR="00EC3C43" w:rsidRDefault="00A415D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2F5E7" w14:textId="77777777" w:rsidR="00EC3C43" w:rsidRDefault="00A415D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06714" w14:textId="77777777" w:rsidR="00EC3C43" w:rsidRDefault="00A415D3">
            <w:pPr>
              <w:pStyle w:val="ProductList-TableBody"/>
            </w:pPr>
            <w:r>
              <w:rPr>
                <w:color w:val="FFFFFF"/>
              </w:rPr>
              <w:t>Digital Advisory Portfolio</w:t>
            </w:r>
          </w:p>
        </w:tc>
      </w:tr>
      <w:tr w:rsidR="00EC3C43" w14:paraId="17882E9D" w14:textId="77777777">
        <w:tc>
          <w:tcPr>
            <w:tcW w:w="3060" w:type="dxa"/>
            <w:tcBorders>
              <w:top w:val="single" w:sz="4" w:space="0" w:color="000000"/>
              <w:left w:val="single" w:sz="4" w:space="0" w:color="000000"/>
              <w:bottom w:val="single" w:sz="4" w:space="0" w:color="000000"/>
              <w:right w:val="single" w:sz="4" w:space="0" w:color="000000"/>
            </w:tcBorders>
          </w:tcPr>
          <w:p w14:paraId="2F0EF900" w14:textId="77777777" w:rsidR="00EC3C43" w:rsidRDefault="00A415D3">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C733789" w14:textId="77777777" w:rsidR="00EC3C43" w:rsidRDefault="00A415D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B266800" w14:textId="77777777" w:rsidR="00EC3C43" w:rsidRDefault="00A415D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708AC3" w14:textId="77777777" w:rsidR="00EC3C43" w:rsidRDefault="00A415D3">
            <w:pPr>
              <w:pStyle w:val="ProductList-TableBody"/>
            </w:pPr>
            <w:r>
              <w:t>9RO-xxxx</w:t>
            </w:r>
          </w:p>
        </w:tc>
      </w:tr>
      <w:tr w:rsidR="00EC3C43" w14:paraId="410D56AB" w14:textId="77777777">
        <w:tc>
          <w:tcPr>
            <w:tcW w:w="3060" w:type="dxa"/>
            <w:tcBorders>
              <w:top w:val="single" w:sz="4" w:space="0" w:color="000000"/>
              <w:left w:val="single" w:sz="4" w:space="0" w:color="000000"/>
              <w:bottom w:val="single" w:sz="4" w:space="0" w:color="000000"/>
              <w:right w:val="single" w:sz="4" w:space="0" w:color="000000"/>
            </w:tcBorders>
          </w:tcPr>
          <w:p w14:paraId="5E70F35B" w14:textId="77777777" w:rsidR="00EC3C43" w:rsidRDefault="00A415D3">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2E34DE59" w14:textId="77777777" w:rsidR="00EC3C43" w:rsidRDefault="00A415D3">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3D42D293" w14:textId="77777777" w:rsidR="00EC3C43" w:rsidRDefault="00A415D3">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47952DDD" w14:textId="77777777" w:rsidR="00EC3C43" w:rsidRDefault="00A415D3">
            <w:pPr>
              <w:pStyle w:val="ProductList-TableBody"/>
            </w:pPr>
            <w:r>
              <w:t>Najviše ukupno 1600 sati godišnje za usluge Microsoftova digitalnog savjetnika i Tima za pružanje usluga za poslovne korisnike.</w:t>
            </w:r>
          </w:p>
        </w:tc>
      </w:tr>
      <w:tr w:rsidR="00EC3C43" w14:paraId="0F92E6B6" w14:textId="77777777">
        <w:tc>
          <w:tcPr>
            <w:tcW w:w="3060" w:type="dxa"/>
            <w:tcBorders>
              <w:top w:val="single" w:sz="4" w:space="0" w:color="000000"/>
              <w:left w:val="single" w:sz="4" w:space="0" w:color="000000"/>
              <w:bottom w:val="single" w:sz="4" w:space="0" w:color="000000"/>
              <w:right w:val="single" w:sz="4" w:space="0" w:color="000000"/>
            </w:tcBorders>
          </w:tcPr>
          <w:p w14:paraId="37C2C0BA" w14:textId="77777777" w:rsidR="00EC3C43" w:rsidRDefault="00A415D3">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5687AE8" w14:textId="77777777" w:rsidR="00EC3C43" w:rsidRDefault="00EC3C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40003B" w14:textId="77777777" w:rsidR="00EC3C43" w:rsidRDefault="00EC3C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55AB21" w14:textId="77777777" w:rsidR="00EC3C43" w:rsidRDefault="00EC3C43">
            <w:pPr>
              <w:pStyle w:val="ProductList-TableBody"/>
            </w:pPr>
          </w:p>
        </w:tc>
      </w:tr>
      <w:tr w:rsidR="00EC3C43" w14:paraId="0EF2AB6B" w14:textId="77777777">
        <w:tc>
          <w:tcPr>
            <w:tcW w:w="3060" w:type="dxa"/>
            <w:tcBorders>
              <w:top w:val="single" w:sz="4" w:space="0" w:color="000000"/>
              <w:left w:val="single" w:sz="4" w:space="0" w:color="000000"/>
              <w:bottom w:val="single" w:sz="4" w:space="0" w:color="000000"/>
              <w:right w:val="single" w:sz="4" w:space="0" w:color="000000"/>
            </w:tcBorders>
          </w:tcPr>
          <w:p w14:paraId="11A97FCE" w14:textId="77777777" w:rsidR="00EC3C43" w:rsidRDefault="00A415D3">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2E98B158" w14:textId="77777777" w:rsidR="00EC3C43" w:rsidRDefault="00EC3C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D83697" w14:textId="77777777" w:rsidR="00EC3C43" w:rsidRDefault="00EC3C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B30C7C" w14:textId="77777777" w:rsidR="00EC3C43" w:rsidRDefault="00EC3C43">
            <w:pPr>
              <w:pStyle w:val="ProductList-TableBody"/>
            </w:pPr>
          </w:p>
        </w:tc>
      </w:tr>
      <w:tr w:rsidR="00EC3C43" w14:paraId="42A4B874" w14:textId="77777777">
        <w:tc>
          <w:tcPr>
            <w:tcW w:w="3060" w:type="dxa"/>
            <w:tcBorders>
              <w:top w:val="single" w:sz="4" w:space="0" w:color="000000"/>
              <w:left w:val="single" w:sz="4" w:space="0" w:color="000000"/>
              <w:bottom w:val="single" w:sz="4" w:space="0" w:color="000000"/>
              <w:right w:val="single" w:sz="4" w:space="0" w:color="000000"/>
            </w:tcBorders>
          </w:tcPr>
          <w:p w14:paraId="0EA6EE75" w14:textId="77777777" w:rsidR="00EC3C43" w:rsidRDefault="00A415D3">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3516B607" w14:textId="77777777" w:rsidR="00EC3C43" w:rsidRDefault="00EC3C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51F4DF" w14:textId="77777777" w:rsidR="00EC3C43" w:rsidRDefault="00EC3C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2BF00B" w14:textId="77777777" w:rsidR="00EC3C43" w:rsidRDefault="00EC3C43">
            <w:pPr>
              <w:pStyle w:val="ProductList-TableBody"/>
            </w:pPr>
          </w:p>
        </w:tc>
      </w:tr>
      <w:tr w:rsidR="00EC3C43" w14:paraId="3B87B5D8" w14:textId="77777777">
        <w:tc>
          <w:tcPr>
            <w:tcW w:w="3060" w:type="dxa"/>
            <w:tcBorders>
              <w:top w:val="single" w:sz="4" w:space="0" w:color="000000"/>
              <w:left w:val="single" w:sz="4" w:space="0" w:color="000000"/>
              <w:bottom w:val="single" w:sz="4" w:space="0" w:color="000000"/>
              <w:right w:val="single" w:sz="4" w:space="0" w:color="000000"/>
            </w:tcBorders>
          </w:tcPr>
          <w:p w14:paraId="4445078B" w14:textId="77777777" w:rsidR="00EC3C43" w:rsidRDefault="00A415D3">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3F2B53" w14:textId="77777777" w:rsidR="00EC3C43" w:rsidRDefault="00A415D3">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3D6DE219" w14:textId="77777777" w:rsidR="00EC3C43" w:rsidRDefault="00EC3C43">
            <w:pPr>
              <w:pStyle w:val="ProductList-TableBody"/>
            </w:pPr>
          </w:p>
        </w:tc>
      </w:tr>
    </w:tbl>
    <w:p w14:paraId="6057F45C" w14:textId="77777777" w:rsidR="00EC3C43" w:rsidRDefault="00EC3C43">
      <w:pPr>
        <w:pStyle w:val="ProductList-Body"/>
      </w:pPr>
    </w:p>
    <w:p w14:paraId="294665E9" w14:textId="77777777" w:rsidR="00EC3C43" w:rsidRDefault="00A415D3">
      <w:pPr>
        <w:pStyle w:val="ProductList-ClauseHeading"/>
        <w:outlineLvl w:val="2"/>
      </w:pPr>
      <w:r>
        <w:t>Moduli Digitalne savjetodavne usluge</w:t>
      </w:r>
    </w:p>
    <w:p w14:paraId="0CC0521F" w14:textId="77777777" w:rsidR="00EC3C43" w:rsidRDefault="00A415D3">
      <w:pPr>
        <w:pStyle w:val="ProductList-Body"/>
      </w:pPr>
      <w:r>
        <w:t>Digitalni savjetodavni angažman uključuje jedan ili više modula Digitalne savjetodavne usluge, kako je dokumentirano u Planu pružanja usluge.</w:t>
      </w:r>
    </w:p>
    <w:p w14:paraId="491B24C3" w14:textId="77777777" w:rsidR="00EC3C43" w:rsidRDefault="00EC3C43">
      <w:pPr>
        <w:pStyle w:val="ProductList-Body"/>
      </w:pPr>
    </w:p>
    <w:p w14:paraId="315E1AD7" w14:textId="77777777" w:rsidR="00EC3C43" w:rsidRDefault="00A415D3">
      <w:pPr>
        <w:pStyle w:val="ProductList-ClauseHeading"/>
        <w:outlineLvl w:val="2"/>
      </w:pPr>
      <w:r>
        <w:t>Usluge izvan opsega</w:t>
      </w:r>
    </w:p>
    <w:p w14:paraId="02388752" w14:textId="77777777" w:rsidR="00EC3C43" w:rsidRDefault="00A415D3">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4DAC06C4" w14:textId="77777777" w:rsidR="00EC3C43" w:rsidRDefault="00EC3C43">
      <w:pPr>
        <w:pStyle w:val="ProductList-Body"/>
      </w:pPr>
    </w:p>
    <w:p w14:paraId="5B8C6CF6" w14:textId="77777777" w:rsidR="00EC3C43" w:rsidRDefault="00A415D3">
      <w:pPr>
        <w:pStyle w:val="ProductList-ClauseHeading"/>
        <w:outlineLvl w:val="2"/>
      </w:pPr>
      <w:r>
        <w:t>Obveze Klijenta</w:t>
      </w:r>
    </w:p>
    <w:p w14:paraId="353D0F75" w14:textId="77777777" w:rsidR="00EC3C43" w:rsidRDefault="00A415D3">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0286B92D" w14:textId="77777777" w:rsidR="00EC3C43" w:rsidRDefault="00A415D3">
      <w:pPr>
        <w:pStyle w:val="ProductList-Offering1Heading"/>
        <w:outlineLvl w:val="1"/>
      </w:pPr>
      <w:bookmarkStart w:id="410" w:name="_Sec567"/>
      <w:r>
        <w:t>Ponude Sales Productivity Accelerator</w:t>
      </w:r>
      <w:bookmarkEnd w:id="410"/>
      <w:r>
        <w:fldChar w:fldCharType="begin"/>
      </w:r>
      <w:r>
        <w:instrText xml:space="preserve"> TC "</w:instrText>
      </w:r>
      <w:bookmarkStart w:id="411" w:name="_Toc36312011"/>
      <w:r>
        <w:instrText>Ponude Sales Productivity Accelerator</w:instrText>
      </w:r>
      <w:bookmarkEnd w:id="411"/>
      <w:r>
        <w:instrText>" \l 2</w:instrText>
      </w:r>
      <w:r>
        <w:fldChar w:fldCharType="end"/>
      </w:r>
    </w:p>
    <w:p w14:paraId="057A9345" w14:textId="77777777" w:rsidR="00EC3C43" w:rsidRDefault="00A415D3">
      <w:pPr>
        <w:pStyle w:val="ProductList-ClauseHeading"/>
        <w:outlineLvl w:val="2"/>
      </w:pPr>
      <w:r>
        <w:t>Pregled ponude Sales Productivity Accelerator</w:t>
      </w:r>
    </w:p>
    <w:p w14:paraId="4A708015" w14:textId="77777777" w:rsidR="00EC3C43" w:rsidRDefault="00A415D3">
      <w:pPr>
        <w:pStyle w:val="ProductList-Body"/>
      </w:pPr>
      <w:r>
        <w:t>Sales Productivity Accelerator usluga je koju nude Microsoftove usluge u razdoblju od četiri (4) tjedna radi pružanja implementacije sustava Microsoft Dynamics 365 u fiksnom opsegu.</w:t>
      </w:r>
    </w:p>
    <w:p w14:paraId="58EE7112" w14:textId="77777777" w:rsidR="00EC3C43" w:rsidRDefault="00EC3C43">
      <w:pPr>
        <w:pStyle w:val="ProductList-Body"/>
      </w:pPr>
    </w:p>
    <w:p w14:paraId="4E74AD15" w14:textId="77777777" w:rsidR="00EC3C43" w:rsidRDefault="00A415D3">
      <w:pPr>
        <w:pStyle w:val="ProductList-Body"/>
      </w:pPr>
      <w:r>
        <w:t>Sales Productivity Accelerator uključuje sljedeće isporučene materijale:</w:t>
      </w:r>
    </w:p>
    <w:p w14:paraId="6D20EDE5" w14:textId="77777777" w:rsidR="00EC3C43" w:rsidRDefault="00A415D3" w:rsidP="00A415D3">
      <w:pPr>
        <w:pStyle w:val="ProductList-Bullet"/>
        <w:numPr>
          <w:ilvl w:val="0"/>
          <w:numId w:val="71"/>
        </w:numPr>
      </w:pPr>
      <w:r>
        <w:rPr>
          <w:b/>
          <w:color w:val="00188F"/>
        </w:rPr>
        <w:t>Plan pružanja usluga</w:t>
      </w:r>
      <w:r>
        <w:t>: Microsoftov konzultant osmišljava taj plan s ciljem ispunjavanja kratkoročnih i dugoročnih poslovnih ciljeva klijenta.</w:t>
      </w:r>
    </w:p>
    <w:p w14:paraId="23536048" w14:textId="77777777" w:rsidR="00EC3C43" w:rsidRDefault="00A415D3" w:rsidP="00A415D3">
      <w:pPr>
        <w:pStyle w:val="ProductList-Bullet"/>
        <w:numPr>
          <w:ilvl w:val="0"/>
          <w:numId w:val="71"/>
        </w:numPr>
      </w:pPr>
      <w:r>
        <w:rPr>
          <w:b/>
          <w:color w:val="00188F"/>
        </w:rPr>
        <w:t>Radionice</w:t>
      </w:r>
      <w:r>
        <w:t>: predviđeno je ukupno šesnaest (16) sati za radionice:</w:t>
      </w:r>
    </w:p>
    <w:p w14:paraId="50A167D2" w14:textId="77777777" w:rsidR="00EC3C43" w:rsidRDefault="00A415D3" w:rsidP="00A415D3">
      <w:pPr>
        <w:pStyle w:val="ProductList-Bullet"/>
        <w:numPr>
          <w:ilvl w:val="1"/>
          <w:numId w:val="71"/>
        </w:numPr>
      </w:pPr>
      <w:r>
        <w:t>najviše dvije (2) uvodne radionice na kojima se istražuju i definiraju ključni slučajevi upotrebe i poslovni zahtjevi koje je naveo Klijent i konfiguracijske postavke;</w:t>
      </w:r>
    </w:p>
    <w:p w14:paraId="5B18CFEF" w14:textId="77777777" w:rsidR="00EC3C43" w:rsidRDefault="00A415D3" w:rsidP="00A415D3">
      <w:pPr>
        <w:pStyle w:val="ProductList-Bullet"/>
        <w:numPr>
          <w:ilvl w:val="1"/>
          <w:numId w:val="71"/>
        </w:numPr>
      </w:pPr>
      <w:r>
        <w:t>najviše četiri (4) radionice za reviziju plana tijekom faze izgradnje.</w:t>
      </w:r>
    </w:p>
    <w:p w14:paraId="61EDEC33" w14:textId="77777777" w:rsidR="00EC3C43" w:rsidRDefault="00A415D3" w:rsidP="00A415D3">
      <w:pPr>
        <w:pStyle w:val="ProductList-Bullet"/>
        <w:numPr>
          <w:ilvl w:val="0"/>
          <w:numId w:val="71"/>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7F8B3B56" w14:textId="77777777" w:rsidR="00EC3C43" w:rsidRDefault="00A415D3" w:rsidP="00A415D3">
      <w:pPr>
        <w:pStyle w:val="ProductList-Bullet"/>
        <w:numPr>
          <w:ilvl w:val="0"/>
          <w:numId w:val="71"/>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1B705824" w14:textId="77777777" w:rsidR="00EC3C43" w:rsidRDefault="00A415D3" w:rsidP="00A415D3">
      <w:pPr>
        <w:pStyle w:val="ProductList-Bullet"/>
        <w:numPr>
          <w:ilvl w:val="0"/>
          <w:numId w:val="71"/>
        </w:numPr>
      </w:pPr>
      <w:r>
        <w:rPr>
          <w:b/>
          <w:color w:val="00188F"/>
        </w:rPr>
        <w:t>Testiranje</w:t>
      </w:r>
      <w:r>
        <w:t>: dvadeset šest (26) sati posvetit će se za najviše dva (2) testa (npr. Testiranje sustava i UAT).</w:t>
      </w:r>
    </w:p>
    <w:p w14:paraId="3FF22755" w14:textId="77777777" w:rsidR="00EC3C43" w:rsidRDefault="00A415D3" w:rsidP="00A415D3">
      <w:pPr>
        <w:pStyle w:val="ProductList-Bullet"/>
        <w:numPr>
          <w:ilvl w:val="0"/>
          <w:numId w:val="71"/>
        </w:numPr>
      </w:pPr>
      <w:r>
        <w:rPr>
          <w:b/>
          <w:color w:val="00188F"/>
        </w:rPr>
        <w:t>Obuka i prijenos znanja</w:t>
      </w:r>
      <w:r>
        <w:t>: potrebno je održati (1) obuku u vezi s proizvodom za korisnike Klijenta u ukupnom trajanju od najviše četiri (4) sata.</w:t>
      </w:r>
    </w:p>
    <w:p w14:paraId="47DBC1F1" w14:textId="77777777" w:rsidR="00EC3C43" w:rsidRDefault="00A415D3" w:rsidP="00A415D3">
      <w:pPr>
        <w:pStyle w:val="ProductList-Bullet"/>
        <w:numPr>
          <w:ilvl w:val="0"/>
          <w:numId w:val="71"/>
        </w:numPr>
      </w:pPr>
      <w:r>
        <w:rPr>
          <w:b/>
          <w:color w:val="00188F"/>
        </w:rPr>
        <w:t>Podrška implementaciji</w:t>
      </w:r>
      <w:r>
        <w:t>: potrebno je pružiti najviše četrdeset (40) sati podrške za implementaciju i go-live (četiri tjedna) prema unaprijed utvrđenom opsegu projekta i zahtjevima.</w:t>
      </w:r>
    </w:p>
    <w:p w14:paraId="54AC2120" w14:textId="77777777" w:rsidR="00EC3C43" w:rsidRDefault="00EC3C43">
      <w:pPr>
        <w:pStyle w:val="ProductList-Body"/>
      </w:pPr>
    </w:p>
    <w:p w14:paraId="6A7FBC03" w14:textId="77777777" w:rsidR="00EC3C43" w:rsidRDefault="00A415D3">
      <w:pPr>
        <w:pStyle w:val="ProductList-ClauseHeading"/>
        <w:outlineLvl w:val="2"/>
      </w:pPr>
      <w:r>
        <w:t>Obveze Klijenta</w:t>
      </w:r>
    </w:p>
    <w:p w14:paraId="415CB4CD" w14:textId="77777777" w:rsidR="00EC3C43" w:rsidRDefault="00A415D3">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1C910407"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384B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43512"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44EDE045" w14:textId="77777777" w:rsidR="00EC3C43" w:rsidRDefault="00EC3C43">
      <w:pPr>
        <w:pStyle w:val="ProductList-Body"/>
      </w:pPr>
    </w:p>
    <w:p w14:paraId="74C1A189" w14:textId="77777777" w:rsidR="00EC3C43" w:rsidRDefault="00A415D3">
      <w:pPr>
        <w:pStyle w:val="ProductList-SectionHeading"/>
        <w:pageBreakBefore/>
        <w:outlineLvl w:val="0"/>
      </w:pPr>
      <w:bookmarkStart w:id="412" w:name="_Sec563"/>
      <w:bookmarkEnd w:id="404"/>
      <w:r>
        <w:lastRenderedPageBreak/>
        <w:t>Dodatak E – Dodatne odredbe Ugovora o Programu</w:t>
      </w:r>
      <w:r>
        <w:fldChar w:fldCharType="begin"/>
      </w:r>
      <w:r>
        <w:instrText xml:space="preserve"> TC "</w:instrText>
      </w:r>
      <w:bookmarkStart w:id="413" w:name="_Toc36312012"/>
      <w:r>
        <w:instrText>Dodatak E – Dodatne odredbe Ugovora o Programu</w:instrText>
      </w:r>
      <w:bookmarkEnd w:id="413"/>
      <w:r>
        <w:instrText>" \l 1</w:instrText>
      </w:r>
      <w:r>
        <w:fldChar w:fldCharType="end"/>
      </w:r>
    </w:p>
    <w:p w14:paraId="435F093E" w14:textId="77777777" w:rsidR="00EC3C43" w:rsidRDefault="00A415D3">
      <w:pPr>
        <w:pStyle w:val="ProductList-Body"/>
      </w:pPr>
      <w:r>
        <w:t>Odredbe i uvjeti u nastavku primjenjuju se na Klijentov ugovor o količinskom licenciranju kako je navedeno.</w:t>
      </w:r>
    </w:p>
    <w:p w14:paraId="2FF26EC2" w14:textId="77777777" w:rsidR="00EC3C43" w:rsidRDefault="00A415D3">
      <w:pPr>
        <w:pStyle w:val="ProductList-Offering1Heading"/>
        <w:outlineLvl w:val="1"/>
      </w:pPr>
      <w:bookmarkStart w:id="414" w:name="_Sec568"/>
      <w:r>
        <w:t>Dodatne odredbe za program Select Plus</w:t>
      </w:r>
      <w:bookmarkEnd w:id="414"/>
      <w:r>
        <w:fldChar w:fldCharType="begin"/>
      </w:r>
      <w:r>
        <w:instrText xml:space="preserve"> TC "</w:instrText>
      </w:r>
      <w:bookmarkStart w:id="415" w:name="_Toc36312013"/>
      <w:r>
        <w:instrText>Dodatne odredbe za program Select Plus</w:instrText>
      </w:r>
      <w:bookmarkEnd w:id="415"/>
      <w:r>
        <w:instrText>" \l 2</w:instrText>
      </w:r>
      <w:r>
        <w:fldChar w:fldCharType="end"/>
      </w:r>
    </w:p>
    <w:p w14:paraId="028FDD26" w14:textId="77777777" w:rsidR="00EC3C43" w:rsidRDefault="00A415D3">
      <w:pPr>
        <w:pStyle w:val="ProductList-Body"/>
      </w:pPr>
      <w:r>
        <w:t>Select Plus zahtijeva minimalnu količinu narudžbe od 500 bodova po skupini u prvoj godini. Taj zahtjev količine narudžbe može se odbaciti ako se pruži Kvalificirani ugovor.</w:t>
      </w:r>
    </w:p>
    <w:p w14:paraId="6423B805" w14:textId="77777777" w:rsidR="00EC3C43" w:rsidRDefault="00EC3C43">
      <w:pPr>
        <w:pStyle w:val="ProductList-Body"/>
      </w:pPr>
    </w:p>
    <w:p w14:paraId="49578105" w14:textId="77777777" w:rsidR="00EC3C43" w:rsidRDefault="00A415D3">
      <w:pPr>
        <w:pStyle w:val="ProductList-ClauseHeading"/>
        <w:outlineLvl w:val="2"/>
      </w:pPr>
      <w:r>
        <w:t>Razine cijena u programu Select Plus</w:t>
      </w:r>
    </w:p>
    <w:p w14:paraId="3CFD6832" w14:textId="77777777" w:rsidR="00EC3C43" w:rsidRDefault="00A415D3">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EC3C43" w14:paraId="3BC355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315A9" w14:textId="77777777" w:rsidR="00EC3C43" w:rsidRDefault="00A415D3">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2E9E3" w14:textId="77777777" w:rsidR="00EC3C43" w:rsidRDefault="00A415D3">
            <w:pPr>
              <w:pStyle w:val="ProductList-TableBody"/>
            </w:pPr>
            <w:r>
              <w:rPr>
                <w:color w:val="FFFFFF"/>
              </w:rPr>
              <w:t>Minimalni godišnji bodovi po skupini</w:t>
            </w:r>
          </w:p>
        </w:tc>
      </w:tr>
      <w:tr w:rsidR="00EC3C43" w14:paraId="4B9F40D7" w14:textId="77777777">
        <w:tc>
          <w:tcPr>
            <w:tcW w:w="6120" w:type="dxa"/>
            <w:tcBorders>
              <w:top w:val="single" w:sz="4" w:space="0" w:color="000000"/>
              <w:left w:val="single" w:sz="4" w:space="0" w:color="000000"/>
              <w:bottom w:val="single" w:sz="4" w:space="0" w:color="000000"/>
              <w:right w:val="single" w:sz="4" w:space="0" w:color="000000"/>
            </w:tcBorders>
          </w:tcPr>
          <w:p w14:paraId="4FBD67A3" w14:textId="77777777" w:rsidR="00EC3C43" w:rsidRDefault="00A415D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3DBD98" w14:textId="77777777" w:rsidR="00EC3C43" w:rsidRDefault="00A415D3">
            <w:pPr>
              <w:pStyle w:val="ProductList-TableBody"/>
            </w:pPr>
            <w:r>
              <w:t>500</w:t>
            </w:r>
          </w:p>
        </w:tc>
      </w:tr>
      <w:tr w:rsidR="00EC3C43" w14:paraId="6AD7DCF3" w14:textId="77777777">
        <w:tc>
          <w:tcPr>
            <w:tcW w:w="6120" w:type="dxa"/>
            <w:tcBorders>
              <w:top w:val="single" w:sz="4" w:space="0" w:color="000000"/>
              <w:left w:val="single" w:sz="4" w:space="0" w:color="000000"/>
              <w:bottom w:val="single" w:sz="4" w:space="0" w:color="000000"/>
              <w:right w:val="single" w:sz="4" w:space="0" w:color="000000"/>
            </w:tcBorders>
          </w:tcPr>
          <w:p w14:paraId="37876307" w14:textId="77777777" w:rsidR="00EC3C43" w:rsidRDefault="00A415D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EEE519" w14:textId="77777777" w:rsidR="00EC3C43" w:rsidRDefault="00A415D3">
            <w:pPr>
              <w:pStyle w:val="ProductList-TableBody"/>
            </w:pPr>
            <w:r>
              <w:t>4,000</w:t>
            </w:r>
          </w:p>
        </w:tc>
      </w:tr>
      <w:tr w:rsidR="00EC3C43" w14:paraId="456020C9" w14:textId="77777777">
        <w:tc>
          <w:tcPr>
            <w:tcW w:w="6120" w:type="dxa"/>
            <w:tcBorders>
              <w:top w:val="single" w:sz="4" w:space="0" w:color="000000"/>
              <w:left w:val="single" w:sz="4" w:space="0" w:color="000000"/>
              <w:bottom w:val="single" w:sz="4" w:space="0" w:color="000000"/>
              <w:right w:val="single" w:sz="4" w:space="0" w:color="000000"/>
            </w:tcBorders>
          </w:tcPr>
          <w:p w14:paraId="7644538E" w14:textId="77777777" w:rsidR="00EC3C43" w:rsidRDefault="00A415D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466366" w14:textId="77777777" w:rsidR="00EC3C43" w:rsidRDefault="00A415D3">
            <w:pPr>
              <w:pStyle w:val="ProductList-TableBody"/>
            </w:pPr>
            <w:r>
              <w:t>10,000</w:t>
            </w:r>
          </w:p>
        </w:tc>
      </w:tr>
      <w:tr w:rsidR="00EC3C43" w14:paraId="087477BB" w14:textId="77777777">
        <w:tc>
          <w:tcPr>
            <w:tcW w:w="6120" w:type="dxa"/>
            <w:tcBorders>
              <w:top w:val="single" w:sz="4" w:space="0" w:color="000000"/>
              <w:left w:val="single" w:sz="4" w:space="0" w:color="000000"/>
              <w:bottom w:val="single" w:sz="4" w:space="0" w:color="000000"/>
              <w:right w:val="single" w:sz="4" w:space="0" w:color="000000"/>
            </w:tcBorders>
          </w:tcPr>
          <w:p w14:paraId="13D6ABF8" w14:textId="77777777" w:rsidR="00EC3C43" w:rsidRDefault="00A415D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D90009E" w14:textId="77777777" w:rsidR="00EC3C43" w:rsidRDefault="00A415D3">
            <w:pPr>
              <w:pStyle w:val="ProductList-TableBody"/>
            </w:pPr>
            <w:r>
              <w:t>25,000</w:t>
            </w:r>
          </w:p>
        </w:tc>
      </w:tr>
    </w:tbl>
    <w:p w14:paraId="7721FB99" w14:textId="77777777" w:rsidR="00EC3C43" w:rsidRDefault="00A415D3">
      <w:pPr>
        <w:pStyle w:val="ProductList-Offering1Heading"/>
        <w:outlineLvl w:val="1"/>
      </w:pPr>
      <w:bookmarkStart w:id="416" w:name="_Sec569"/>
      <w:r>
        <w:t>Definicija Upravljanja za Kvalificirane uređaje</w:t>
      </w:r>
      <w:bookmarkEnd w:id="416"/>
      <w:r>
        <w:fldChar w:fldCharType="begin"/>
      </w:r>
      <w:r>
        <w:instrText xml:space="preserve"> TC "</w:instrText>
      </w:r>
      <w:bookmarkStart w:id="417" w:name="_Toc36312014"/>
      <w:r>
        <w:instrText>Definicija Upravljanja za Kvalificirane uređaje</w:instrText>
      </w:r>
      <w:bookmarkEnd w:id="417"/>
      <w:r>
        <w:instrText>" \l 2</w:instrText>
      </w:r>
      <w:r>
        <w:fldChar w:fldCharType="end"/>
      </w:r>
    </w:p>
    <w:p w14:paraId="6DBE2566" w14:textId="77777777" w:rsidR="00EC3C43" w:rsidRDefault="00A415D3">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32ADADF8" w14:textId="77777777" w:rsidR="00EC3C43" w:rsidRDefault="00A415D3" w:rsidP="00A415D3">
      <w:pPr>
        <w:pStyle w:val="ProductList-Bullet"/>
        <w:numPr>
          <w:ilvl w:val="0"/>
          <w:numId w:val="72"/>
        </w:numPr>
      </w:pPr>
      <w:r>
        <w:t>kojem dopusti da se pridruži njegovoj domeni, ili</w:t>
      </w:r>
    </w:p>
    <w:p w14:paraId="4BF7DCEF" w14:textId="77777777" w:rsidR="00EC3C43" w:rsidRDefault="00A415D3" w:rsidP="00A415D3">
      <w:pPr>
        <w:pStyle w:val="ProductList-Bullet"/>
        <w:numPr>
          <w:ilvl w:val="0"/>
          <w:numId w:val="72"/>
        </w:numPr>
      </w:pPr>
      <w:r>
        <w:t>čiju autentičnost potvrdi kao zahtjev za korištenje aplikacija dok je na Klijentovoj lokaciji, ili</w:t>
      </w:r>
    </w:p>
    <w:p w14:paraId="7EE38E7E" w14:textId="77777777" w:rsidR="00EC3C43" w:rsidRDefault="00A415D3" w:rsidP="00A415D3">
      <w:pPr>
        <w:pStyle w:val="ProductList-Bullet"/>
        <w:numPr>
          <w:ilvl w:val="0"/>
          <w:numId w:val="72"/>
        </w:numPr>
      </w:pPr>
      <w:r>
        <w:t>na koji instalira agente (npr. zaštitu od virusa, zaštitu od zlonamjernih softvera ili druge agente koje odrede Klijentova pravila), ili</w:t>
      </w:r>
    </w:p>
    <w:p w14:paraId="7ADE7786" w14:textId="77777777" w:rsidR="00EC3C43" w:rsidRDefault="00A415D3" w:rsidP="00A415D3">
      <w:pPr>
        <w:pStyle w:val="ProductList-Bullet"/>
        <w:numPr>
          <w:ilvl w:val="0"/>
          <w:numId w:val="72"/>
        </w:numPr>
      </w:pPr>
      <w:r>
        <w:t>na koji izravno ili neizravno primijeni i provede skupna pravila, ili</w:t>
      </w:r>
    </w:p>
    <w:p w14:paraId="439C4458" w14:textId="77777777" w:rsidR="00EC3C43" w:rsidRDefault="00A415D3" w:rsidP="00A415D3">
      <w:pPr>
        <w:pStyle w:val="ProductList-Bullet"/>
        <w:numPr>
          <w:ilvl w:val="0"/>
          <w:numId w:val="72"/>
        </w:numPr>
      </w:pPr>
      <w:r>
        <w:t>za koji potraži ili primi o njemu podatke i konfigurira ili da upute hardveru ili softveru koji je izravno povezan s okruženjem operacijskog sustava, ili</w:t>
      </w:r>
    </w:p>
    <w:p w14:paraId="5CF6B6C3" w14:textId="77777777" w:rsidR="00EC3C43" w:rsidRDefault="00A415D3" w:rsidP="00A415D3">
      <w:pPr>
        <w:pStyle w:val="ProductList-Bullet"/>
        <w:numPr>
          <w:ilvl w:val="0"/>
          <w:numId w:val="72"/>
        </w:numPr>
      </w:pPr>
      <w:r>
        <w:t>kojem dopusti pristup virtualnoj računalnoj infrastrukturi (engl. Virtual Desktop Infrastructure, VDI) izvan Windows SA-a, Microsoft Intune (Uređaj) ili Prava na korištenje roaminga za Windows Virtual Desktop Access.</w:t>
      </w:r>
    </w:p>
    <w:p w14:paraId="7FCE4C06" w14:textId="77777777" w:rsidR="00EC3C43" w:rsidRDefault="00EC3C43">
      <w:pPr>
        <w:pStyle w:val="ProductList-Body"/>
      </w:pPr>
    </w:p>
    <w:p w14:paraId="284785AE" w14:textId="77777777" w:rsidR="00EC3C43" w:rsidRDefault="00A415D3">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5AE035A8" w14:textId="77777777" w:rsidR="00EC3C43" w:rsidRDefault="00A415D3">
      <w:pPr>
        <w:pStyle w:val="ProductList-Offering1Heading"/>
        <w:outlineLvl w:val="1"/>
      </w:pPr>
      <w:bookmarkStart w:id="418" w:name="_Sec570"/>
      <w:r>
        <w:t>Online usluge u programima Open</w:t>
      </w:r>
      <w:bookmarkEnd w:id="418"/>
      <w:r>
        <w:fldChar w:fldCharType="begin"/>
      </w:r>
      <w:r>
        <w:instrText xml:space="preserve"> TC "</w:instrText>
      </w:r>
      <w:bookmarkStart w:id="419" w:name="_Toc36312015"/>
      <w:r>
        <w:instrText>Online usluge u programima Open</w:instrText>
      </w:r>
      <w:bookmarkEnd w:id="419"/>
      <w:r>
        <w:instrText>" \l 2</w:instrText>
      </w:r>
      <w:r>
        <w:fldChar w:fldCharType="end"/>
      </w:r>
    </w:p>
    <w:p w14:paraId="667758E1" w14:textId="77777777" w:rsidR="00EC3C43" w:rsidRDefault="00A415D3">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0B998A55" w14:textId="77777777" w:rsidR="00EC3C43" w:rsidRDefault="00EC3C43">
      <w:pPr>
        <w:pStyle w:val="ProductList-Body"/>
      </w:pPr>
    </w:p>
    <w:p w14:paraId="1C5C8326" w14:textId="77777777" w:rsidR="00EC3C43" w:rsidRDefault="00A415D3">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241FF8FC" w14:textId="77777777" w:rsidR="00EC3C43" w:rsidRDefault="00A415D3">
      <w:pPr>
        <w:pStyle w:val="ProductList-Offering1Heading"/>
        <w:outlineLvl w:val="1"/>
      </w:pPr>
      <w:bookmarkStart w:id="420" w:name="_Sec571"/>
      <w:r>
        <w:t>Dodatne odredbe za Profesionalne usluge – naslijeđeni ugovori</w:t>
      </w:r>
      <w:bookmarkEnd w:id="420"/>
      <w:r>
        <w:fldChar w:fldCharType="begin"/>
      </w:r>
      <w:r>
        <w:instrText xml:space="preserve"> TC "</w:instrText>
      </w:r>
      <w:bookmarkStart w:id="421" w:name="_Toc36312016"/>
      <w:r>
        <w:instrText>Dodatne odredbe za Profesionalne usluge – naslijeđeni ugovori</w:instrText>
      </w:r>
      <w:bookmarkEnd w:id="421"/>
      <w:r>
        <w:instrText>" \l 2</w:instrText>
      </w:r>
      <w:r>
        <w:fldChar w:fldCharType="end"/>
      </w:r>
    </w:p>
    <w:p w14:paraId="799FAD84" w14:textId="77777777" w:rsidR="00EC3C43" w:rsidRDefault="00A415D3">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DD09636" w14:textId="77777777" w:rsidR="00EC3C43" w:rsidRDefault="00EC3C43">
      <w:pPr>
        <w:pStyle w:val="ProductList-Body"/>
      </w:pPr>
    </w:p>
    <w:p w14:paraId="461FA029" w14:textId="77777777" w:rsidR="00EC3C43" w:rsidRDefault="00A415D3">
      <w:pPr>
        <w:pStyle w:val="ProductList-ClauseHeading"/>
        <w:outlineLvl w:val="2"/>
      </w:pPr>
      <w:r>
        <w:t>Korištenje, autorsko pravo i licencna prava</w:t>
      </w:r>
    </w:p>
    <w:p w14:paraId="46501930" w14:textId="77777777" w:rsidR="00EC3C43" w:rsidRDefault="00A415D3">
      <w:pPr>
        <w:pStyle w:val="ProductList-SubClauseHeading"/>
        <w:outlineLvl w:val="3"/>
      </w:pPr>
      <w:r>
        <w:t>Popravci</w:t>
      </w:r>
    </w:p>
    <w:p w14:paraId="09E32D8B" w14:textId="77777777" w:rsidR="00EC3C43" w:rsidRDefault="00A415D3">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6B56DE92" w14:textId="77777777" w:rsidR="00EC3C43" w:rsidRDefault="00EC3C43">
      <w:pPr>
        <w:pStyle w:val="ProductList-BodyIndented"/>
      </w:pPr>
    </w:p>
    <w:p w14:paraId="7EA58644" w14:textId="77777777" w:rsidR="00EC3C43" w:rsidRDefault="00A415D3">
      <w:pPr>
        <w:pStyle w:val="ProductList-SubClauseHeading"/>
        <w:outlineLvl w:val="3"/>
      </w:pPr>
      <w:r>
        <w:lastRenderedPageBreak/>
        <w:t>Ranije nastala djela</w:t>
      </w:r>
    </w:p>
    <w:p w14:paraId="2F1CC907" w14:textId="77777777" w:rsidR="00EC3C43" w:rsidRDefault="00A415D3">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7E58E1CA" w14:textId="77777777" w:rsidR="00EC3C43" w:rsidRDefault="00A415D3">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2DAF0D4" w14:textId="77777777" w:rsidR="00EC3C43" w:rsidRDefault="00EC3C43">
      <w:pPr>
        <w:pStyle w:val="ProductList-BodyIndented"/>
      </w:pPr>
    </w:p>
    <w:p w14:paraId="1455C4F8" w14:textId="77777777" w:rsidR="00EC3C43" w:rsidRDefault="00A415D3">
      <w:pPr>
        <w:pStyle w:val="ProductList-SubClauseHeading"/>
        <w:outlineLvl w:val="3"/>
      </w:pPr>
      <w:r>
        <w:t>Materijali isporučeni u sklopu usluge</w:t>
      </w:r>
    </w:p>
    <w:p w14:paraId="39720A4D" w14:textId="77777777" w:rsidR="00EC3C43" w:rsidRDefault="00A415D3">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67020C41" w14:textId="77777777" w:rsidR="00EC3C43" w:rsidRDefault="00EC3C43">
      <w:pPr>
        <w:pStyle w:val="ProductList-BodyIndented"/>
      </w:pPr>
    </w:p>
    <w:p w14:paraId="549D031D" w14:textId="77777777" w:rsidR="00EC3C43" w:rsidRDefault="00A415D3">
      <w:pPr>
        <w:pStyle w:val="ProductList-SubClauseHeading"/>
        <w:outlineLvl w:val="3"/>
      </w:pPr>
      <w:r>
        <w:t>Korištenje tehničkih podataka iz Profesionalnih usluga.</w:t>
      </w:r>
    </w:p>
    <w:p w14:paraId="268D3FC9" w14:textId="77777777" w:rsidR="00EC3C43" w:rsidRDefault="00A415D3">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13D4CA1B" w14:textId="77777777" w:rsidR="00EC3C43" w:rsidRDefault="00EC3C43">
      <w:pPr>
        <w:pStyle w:val="ProductList-BodyIndented"/>
      </w:pPr>
    </w:p>
    <w:p w14:paraId="655A173E" w14:textId="77777777" w:rsidR="00EC3C43" w:rsidRDefault="00A415D3">
      <w:pPr>
        <w:pStyle w:val="ProductList-SubClauseHeading"/>
        <w:outlineLvl w:val="3"/>
      </w:pPr>
      <w:r>
        <w:t>Licencna ograničenja otvorenog koda</w:t>
      </w:r>
    </w:p>
    <w:p w14:paraId="4C3A9085" w14:textId="77777777" w:rsidR="00EC3C43" w:rsidRDefault="00A415D3">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7DC726D7" w14:textId="77777777" w:rsidR="00EC3C43" w:rsidRDefault="00EC3C43">
      <w:pPr>
        <w:pStyle w:val="ProductList-BodyIndented"/>
      </w:pPr>
    </w:p>
    <w:p w14:paraId="5C29EEDB" w14:textId="77777777" w:rsidR="00EC3C43" w:rsidRDefault="00A415D3">
      <w:pPr>
        <w:pStyle w:val="ProductList-SubClauseHeading"/>
        <w:outlineLvl w:val="3"/>
      </w:pPr>
      <w:r>
        <w:t>Prava Povezanih društava</w:t>
      </w:r>
    </w:p>
    <w:p w14:paraId="4FBD1F00" w14:textId="77777777" w:rsidR="00EC3C43" w:rsidRDefault="00A415D3">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255B1BDE" w14:textId="77777777" w:rsidR="00EC3C43" w:rsidRDefault="00EC3C43">
      <w:pPr>
        <w:pStyle w:val="ProductList-BodyIndented"/>
      </w:pPr>
    </w:p>
    <w:p w14:paraId="3348D776" w14:textId="77777777" w:rsidR="00EC3C43" w:rsidRDefault="00A415D3">
      <w:pPr>
        <w:pStyle w:val="ProductList-ClauseHeading"/>
        <w:outlineLvl w:val="2"/>
      </w:pPr>
      <w:r>
        <w:t>Jamstva i ograničenja odgovornosti</w:t>
      </w:r>
    </w:p>
    <w:p w14:paraId="0C7E8C1B" w14:textId="77777777" w:rsidR="00EC3C43" w:rsidRDefault="00A415D3">
      <w:pPr>
        <w:pStyle w:val="ProductList-SubClauseHeading"/>
        <w:outlineLvl w:val="3"/>
      </w:pPr>
      <w:r>
        <w:t>Jamstvo za Profesionalne usluge</w:t>
      </w:r>
    </w:p>
    <w:p w14:paraId="6DD1B129" w14:textId="77777777" w:rsidR="00EC3C43" w:rsidRDefault="00A415D3">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0866B6E" w14:textId="77777777" w:rsidR="00EC3C43" w:rsidRDefault="00EC3C43">
      <w:pPr>
        <w:pStyle w:val="ProductList-BodyIndented"/>
      </w:pPr>
    </w:p>
    <w:p w14:paraId="5FD4266A" w14:textId="77777777" w:rsidR="00EC3C43" w:rsidRDefault="00A415D3">
      <w:pPr>
        <w:pStyle w:val="ProductList-SubClauseHeading"/>
        <w:outlineLvl w:val="3"/>
      </w:pPr>
      <w:r>
        <w:t>Ograničenje odgovornosti</w:t>
      </w:r>
    </w:p>
    <w:p w14:paraId="68D286F9" w14:textId="77777777" w:rsidR="00EC3C43" w:rsidRDefault="00A415D3">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6F90EFD2" w14:textId="77777777" w:rsidR="00EC3C43" w:rsidRDefault="00EC3C43">
      <w:pPr>
        <w:pStyle w:val="ProductList-BodyIndented"/>
        <w:jc w:val="right"/>
      </w:pPr>
    </w:p>
    <w:tbl>
      <w:tblPr>
        <w:tblStyle w:val="PURTable0"/>
        <w:tblW w:w="0" w:type="dxa"/>
        <w:tblLook w:val="04A0" w:firstRow="1" w:lastRow="0" w:firstColumn="1" w:lastColumn="0" w:noHBand="0" w:noVBand="1"/>
      </w:tblPr>
      <w:tblGrid>
        <w:gridCol w:w="10556"/>
      </w:tblGrid>
      <w:tr w:rsidR="00EC3C43" w14:paraId="7D505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D44AD"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0F3B34C2" w14:textId="77777777" w:rsidR="00EC3C43" w:rsidRDefault="00EC3C43">
      <w:pPr>
        <w:pStyle w:val="ProductList-BodyIndented"/>
      </w:pPr>
    </w:p>
    <w:p w14:paraId="6D63A2C2" w14:textId="77777777" w:rsidR="00EC3C43" w:rsidRDefault="00A415D3">
      <w:pPr>
        <w:pStyle w:val="ProductList-SectionHeading"/>
        <w:pageBreakBefore/>
        <w:outlineLvl w:val="0"/>
      </w:pPr>
      <w:bookmarkStart w:id="422" w:name="_Sec572"/>
      <w:bookmarkEnd w:id="412"/>
      <w:r>
        <w:lastRenderedPageBreak/>
        <w:t>Dodatak F – Promocije</w:t>
      </w:r>
      <w:r>
        <w:fldChar w:fldCharType="begin"/>
      </w:r>
      <w:r>
        <w:instrText xml:space="preserve"> TC "</w:instrText>
      </w:r>
      <w:bookmarkStart w:id="423" w:name="_Toc36312017"/>
      <w:r>
        <w:instrText>Dodatak F – Promocije</w:instrText>
      </w:r>
      <w:bookmarkEnd w:id="423"/>
      <w:r>
        <w:instrText>" \l 1</w:instrText>
      </w:r>
      <w:r>
        <w:fldChar w:fldCharType="end"/>
      </w:r>
    </w:p>
    <w:p w14:paraId="2267D3BB" w14:textId="77777777" w:rsidR="00EC3C43" w:rsidRDefault="00EC3C43">
      <w:pPr>
        <w:pStyle w:val="ProductList-Body"/>
      </w:pPr>
    </w:p>
    <w:p w14:paraId="04326C1A" w14:textId="77777777" w:rsidR="00EC3C43" w:rsidRDefault="00A415D3">
      <w:pPr>
        <w:pStyle w:val="ProductList-OfferingGroupHeading"/>
        <w:outlineLvl w:val="1"/>
      </w:pPr>
      <w:bookmarkStart w:id="424" w:name="_Sec1291"/>
      <w:r>
        <w:t>Promocija sigurnosti i sukladnosti za Microsoft 365 F3</w:t>
      </w:r>
      <w:bookmarkEnd w:id="424"/>
      <w:r>
        <w:fldChar w:fldCharType="begin"/>
      </w:r>
      <w:r>
        <w:instrText xml:space="preserve"> TC "</w:instrText>
      </w:r>
      <w:bookmarkStart w:id="425" w:name="_Toc36312018"/>
      <w:r>
        <w:instrText>Promocija sigurnosti i sukladnosti za Microsoft 365 F3</w:instrText>
      </w:r>
      <w:bookmarkEnd w:id="425"/>
      <w:r>
        <w:instrText>" \l 2</w:instrText>
      </w:r>
      <w:r>
        <w:fldChar w:fldCharType="end"/>
      </w:r>
    </w:p>
    <w:p w14:paraId="1D69D9A5" w14:textId="77777777" w:rsidR="00EC3C43" w:rsidRDefault="00A415D3">
      <w:pPr>
        <w:pStyle w:val="ProductList-Body"/>
      </w:pPr>
      <w:r>
        <w:t>Klijenti mogu nabaviti Promociju sigurnosti i sukladnosti za Microsoft 365 F3 za svoje korisnike s licencom za Microsoft 365 F3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korisnikove uporabe tijekom bilo kojeg perioda od 90 dana. Promocija sigurnosti i sukladnosti za Microsoft 365 F3 uključuje Microsoft 365 E5 Security, Microsoft 365 E5 Compliance, Office 365 Data Loss Prevention, Exchange Online Archiving, eDiscovery Hold i Export for SharePoint Online (uključujući OneDrive za poslovne datoteke).</w:t>
      </w:r>
    </w:p>
    <w:p w14:paraId="00CF4B43" w14:textId="77777777" w:rsidR="00EC3C43" w:rsidRDefault="00A415D3">
      <w:pPr>
        <w:pStyle w:val="ProductList-OfferingGroupHeading"/>
        <w:outlineLvl w:val="1"/>
      </w:pPr>
      <w:bookmarkStart w:id="426" w:name="_Sec1290"/>
      <w:r>
        <w:t>Promocija proširenog sigurnosnog ažuriranja Windows 7 ESU za korisnike značajki Windows E5, M365 E5 i M365 E5 Security</w:t>
      </w:r>
      <w:bookmarkEnd w:id="426"/>
      <w:r>
        <w:fldChar w:fldCharType="begin"/>
      </w:r>
      <w:r>
        <w:instrText xml:space="preserve"> TC "</w:instrText>
      </w:r>
      <w:bookmarkStart w:id="427" w:name="_Toc36312019"/>
      <w:r>
        <w:instrText>Promocija proširenog sigurnosnog ažuriranja Windows 7 ESU za korisnike značajki Windows E5, M365 E5 i M365 E5 Security</w:instrText>
      </w:r>
      <w:bookmarkEnd w:id="427"/>
      <w:r>
        <w:instrText>" \l 2</w:instrText>
      </w:r>
      <w:r>
        <w:fldChar w:fldCharType="end"/>
      </w:r>
    </w:p>
    <w:p w14:paraId="2B870549" w14:textId="77777777" w:rsidR="00EC3C43" w:rsidRDefault="00A415D3">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75E280FB" w14:textId="77777777" w:rsidR="00EC3C43" w:rsidRDefault="00A415D3">
      <w:pPr>
        <w:pStyle w:val="ProductList-SectionHeading"/>
        <w:pageBreakBefore/>
        <w:outlineLvl w:val="0"/>
      </w:pPr>
      <w:bookmarkStart w:id="428" w:name="_Sec899"/>
      <w:bookmarkEnd w:id="422"/>
      <w:r>
        <w:lastRenderedPageBreak/>
        <w:t>Dodatak G – Odredbe za sustav za pohranu i Azure Data Box</w:t>
      </w:r>
      <w:r>
        <w:fldChar w:fldCharType="begin"/>
      </w:r>
      <w:r>
        <w:instrText xml:space="preserve"> TC "</w:instrText>
      </w:r>
      <w:bookmarkStart w:id="429" w:name="_Toc36312020"/>
      <w:r>
        <w:instrText>Dodatak G – Odredbe za sustav za pohranu i Azure Data Box</w:instrText>
      </w:r>
      <w:bookmarkEnd w:id="429"/>
      <w:r>
        <w:instrText>" \l 1</w:instrText>
      </w:r>
      <w:r>
        <w:fldChar w:fldCharType="end"/>
      </w:r>
    </w:p>
    <w:p w14:paraId="0D7B231F" w14:textId="77777777" w:rsidR="00EC3C43" w:rsidRDefault="00A415D3">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47FF16C8" w14:textId="77777777" w:rsidR="00EC3C43" w:rsidRDefault="00A415D3">
      <w:pPr>
        <w:pStyle w:val="ProductList-Offering1Heading"/>
        <w:outlineLvl w:val="1"/>
      </w:pPr>
      <w:bookmarkStart w:id="430" w:name="_Sec900"/>
      <w:r>
        <w:t>Odredbe za sustav za pohranu</w:t>
      </w:r>
      <w:bookmarkEnd w:id="430"/>
      <w:r>
        <w:fldChar w:fldCharType="begin"/>
      </w:r>
      <w:r>
        <w:instrText xml:space="preserve"> TC "</w:instrText>
      </w:r>
      <w:bookmarkStart w:id="431" w:name="_Toc36312021"/>
      <w:r>
        <w:instrText>Odredbe za sustav za pohranu</w:instrText>
      </w:r>
      <w:bookmarkEnd w:id="431"/>
      <w:r>
        <w:instrText>" \l 2</w:instrText>
      </w:r>
      <w:r>
        <w:fldChar w:fldCharType="end"/>
      </w:r>
    </w:p>
    <w:p w14:paraId="2019CB2D" w14:textId="77777777" w:rsidR="00EC3C43" w:rsidRDefault="00A415D3">
      <w:pPr>
        <w:pStyle w:val="ProductList-ClauseHeading"/>
        <w:outlineLvl w:val="2"/>
      </w:pPr>
      <w:r>
        <w:t>Dostupnost</w:t>
      </w:r>
    </w:p>
    <w:p w14:paraId="189452FE" w14:textId="77777777" w:rsidR="00EC3C43" w:rsidRDefault="00A415D3">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0D40A55B" w14:textId="77777777" w:rsidR="00EC3C43" w:rsidRDefault="00EC3C43">
      <w:pPr>
        <w:pStyle w:val="ProductList-Body"/>
      </w:pPr>
    </w:p>
    <w:p w14:paraId="041447B0" w14:textId="77777777" w:rsidR="00EC3C43" w:rsidRDefault="00A415D3">
      <w:pPr>
        <w:pStyle w:val="ProductList-ClauseHeading"/>
        <w:outlineLvl w:val="2"/>
      </w:pPr>
      <w:r>
        <w:t>Isporuka i vlasništvo</w:t>
      </w:r>
    </w:p>
    <w:p w14:paraId="190EE42F" w14:textId="77777777" w:rsidR="00EC3C43" w:rsidRDefault="00A415D3">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6B54B038" w14:textId="77777777" w:rsidR="00EC3C43" w:rsidRDefault="00EC3C43">
      <w:pPr>
        <w:pStyle w:val="ProductList-Body"/>
      </w:pPr>
    </w:p>
    <w:p w14:paraId="2AF949AF" w14:textId="77777777" w:rsidR="00EC3C43" w:rsidRDefault="00A415D3">
      <w:pPr>
        <w:pStyle w:val="ProductList-ClauseHeading"/>
        <w:outlineLvl w:val="2"/>
      </w:pPr>
      <w:r>
        <w:t>Softver sustava za pohranu</w:t>
      </w:r>
    </w:p>
    <w:p w14:paraId="388C836F" w14:textId="77777777" w:rsidR="00EC3C43" w:rsidRDefault="00A415D3">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019B1065" w14:textId="77777777" w:rsidR="00EC3C43" w:rsidRDefault="00EC3C43">
      <w:pPr>
        <w:pStyle w:val="ProductList-Body"/>
      </w:pPr>
    </w:p>
    <w:p w14:paraId="34D0A8B7" w14:textId="77777777" w:rsidR="00EC3C43" w:rsidRDefault="00A415D3">
      <w:pPr>
        <w:pStyle w:val="ProductList-SubClauseHeading"/>
        <w:outlineLvl w:val="3"/>
      </w:pPr>
      <w:r>
        <w:t>Ograničenja</w:t>
      </w:r>
    </w:p>
    <w:p w14:paraId="43E54CE6" w14:textId="77777777" w:rsidR="00EC3C43" w:rsidRDefault="00A415D3">
      <w:pPr>
        <w:pStyle w:val="ProductList-BodyIndented"/>
      </w:pPr>
      <w:r>
        <w:t>Klijent ne smije koristiti Softver sustava za pohranu za usporedbe i ili „usporedne analize“ osim u svoje interne svrhe te ih ne smije objavljivati niti otkrivati njihove rezultate.</w:t>
      </w:r>
    </w:p>
    <w:p w14:paraId="4EC3DF6B" w14:textId="77777777" w:rsidR="00EC3C43" w:rsidRDefault="00EC3C43">
      <w:pPr>
        <w:pStyle w:val="ProductList-BodyIndented"/>
      </w:pPr>
    </w:p>
    <w:p w14:paraId="4B5EF585" w14:textId="77777777" w:rsidR="00EC3C43" w:rsidRDefault="00A415D3">
      <w:pPr>
        <w:pStyle w:val="ProductList-SubClauseHeading"/>
        <w:outlineLvl w:val="3"/>
      </w:pPr>
      <w:r>
        <w:t>Određeni softver drugih proizvođača s otvorenim kodom</w:t>
      </w:r>
    </w:p>
    <w:p w14:paraId="14FDCD81" w14:textId="77777777" w:rsidR="00EC3C43" w:rsidRDefault="00A415D3">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67C18DB3" w14:textId="77777777" w:rsidR="00EC3C43" w:rsidRDefault="00EC3C43">
      <w:pPr>
        <w:pStyle w:val="ProductList-BodyIndented"/>
      </w:pPr>
    </w:p>
    <w:p w14:paraId="076602F1" w14:textId="77777777" w:rsidR="00EC3C43" w:rsidRDefault="00A415D3">
      <w:pPr>
        <w:pStyle w:val="ProductList-SubClauseHeading"/>
        <w:outlineLvl w:val="3"/>
      </w:pPr>
      <w:r>
        <w:t>Aktivacija internetskih usluga / Pristanak na internetske usluge</w:t>
      </w:r>
    </w:p>
    <w:p w14:paraId="6F8B9524" w14:textId="77777777" w:rsidR="00EC3C43" w:rsidRDefault="00A415D3">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58E56BC1" w14:textId="77777777" w:rsidR="00EC3C43" w:rsidRDefault="00EC3C43">
      <w:pPr>
        <w:pStyle w:val="ProductList-BodyIndented"/>
      </w:pPr>
    </w:p>
    <w:p w14:paraId="7463B7AE" w14:textId="77777777" w:rsidR="00EC3C43" w:rsidRDefault="00A415D3">
      <w:pPr>
        <w:pStyle w:val="ProductList-SubClauseHeading"/>
        <w:outlineLvl w:val="3"/>
      </w:pPr>
      <w:r>
        <w:t>Ažuriranja softvera sustava za pohranu</w:t>
      </w:r>
    </w:p>
    <w:p w14:paraId="308A95FB" w14:textId="77777777" w:rsidR="00EC3C43" w:rsidRDefault="00A415D3">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4FA89D1E" w14:textId="77777777" w:rsidR="00EC3C43" w:rsidRDefault="00EC3C43">
      <w:pPr>
        <w:pStyle w:val="ProductList-BodyIndented"/>
      </w:pPr>
    </w:p>
    <w:p w14:paraId="12A0670F" w14:textId="77777777" w:rsidR="00EC3C43" w:rsidRDefault="00A415D3">
      <w:pPr>
        <w:pStyle w:val="ProductList-ClauseHeading"/>
        <w:outlineLvl w:val="2"/>
      </w:pPr>
      <w:r>
        <w:t>Ograničeno jamstvo za hardver</w:t>
      </w:r>
    </w:p>
    <w:p w14:paraId="2E9E7827" w14:textId="77777777" w:rsidR="00EC3C43" w:rsidRDefault="00A415D3">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w:t>
      </w:r>
      <w:r>
        <w:lastRenderedPageBreak/>
        <w:t xml:space="preserve">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0743182" w14:textId="77777777" w:rsidR="00EC3C43" w:rsidRDefault="00EC3C43">
      <w:pPr>
        <w:pStyle w:val="ProductList-Body"/>
      </w:pPr>
    </w:p>
    <w:p w14:paraId="549C0AB0" w14:textId="77777777" w:rsidR="00EC3C43" w:rsidRDefault="00A415D3">
      <w:pPr>
        <w:pStyle w:val="ProductList-ClauseHeading"/>
        <w:outlineLvl w:val="2"/>
      </w:pPr>
      <w:r>
        <w:t>Obeštećenje. Zaštita od zahtjeva/tužbi trećih osoba</w:t>
      </w:r>
    </w:p>
    <w:p w14:paraId="0152E034" w14:textId="77777777" w:rsidR="00EC3C43" w:rsidRDefault="00A415D3">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636FCB55" w14:textId="77777777" w:rsidR="00EC3C43" w:rsidRDefault="00EC3C43">
      <w:pPr>
        <w:pStyle w:val="ProductList-Body"/>
      </w:pPr>
    </w:p>
    <w:p w14:paraId="52D86EAB" w14:textId="77777777" w:rsidR="00EC3C43" w:rsidRDefault="00A415D3">
      <w:pPr>
        <w:pStyle w:val="ProductList-ClauseHeading"/>
        <w:outlineLvl w:val="2"/>
      </w:pPr>
      <w:r>
        <w:t>Ograničenje odgovornosti</w:t>
      </w:r>
    </w:p>
    <w:p w14:paraId="541A85EA" w14:textId="77777777" w:rsidR="00EC3C43" w:rsidRDefault="00A415D3">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18903C26" w14:textId="77777777" w:rsidR="00EC3C43" w:rsidRDefault="00EC3C43">
      <w:pPr>
        <w:pStyle w:val="ProductList-Body"/>
      </w:pPr>
    </w:p>
    <w:p w14:paraId="706044FC" w14:textId="77777777" w:rsidR="00EC3C43" w:rsidRDefault="00A415D3">
      <w:pPr>
        <w:pStyle w:val="ProductList-ClauseHeading"/>
        <w:outlineLvl w:val="2"/>
      </w:pPr>
      <w:r>
        <w:t>Zakoni SAD-a o kontroli izvoza</w:t>
      </w:r>
    </w:p>
    <w:p w14:paraId="384366D1" w14:textId="77777777" w:rsidR="00EC3C43" w:rsidRDefault="00A415D3">
      <w:pPr>
        <w:pStyle w:val="ProductList-Body"/>
      </w:pPr>
      <w:r>
        <w:t>Na Sustave za pohranu primjenjuju se odredbe u Klijentovu ugovoru o količinskom licenciranju u vezi s izvoznim propisima SAD-a.</w:t>
      </w:r>
    </w:p>
    <w:p w14:paraId="0CCC2FBA" w14:textId="77777777" w:rsidR="00EC3C43" w:rsidRDefault="00EC3C43">
      <w:pPr>
        <w:pStyle w:val="ProductList-Body"/>
      </w:pPr>
    </w:p>
    <w:p w14:paraId="104FB735" w14:textId="77777777" w:rsidR="00EC3C43" w:rsidRDefault="00A415D3">
      <w:pPr>
        <w:pStyle w:val="ProductList-ClauseHeading"/>
        <w:outlineLvl w:val="2"/>
      </w:pPr>
      <w:r>
        <w:t>Prikupljanje dijagnostičkih podataka</w:t>
      </w:r>
    </w:p>
    <w:p w14:paraId="5D342E6A" w14:textId="77777777" w:rsidR="00EC3C43" w:rsidRDefault="00A415D3">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9">
        <w:r>
          <w:rPr>
            <w:color w:val="00467F"/>
            <w:u w:val="single"/>
          </w:rPr>
          <w:t>https://www.microsoft.com/en-us/privacystatement</w:t>
        </w:r>
      </w:hyperlink>
      <w:r>
        <w:t>.</w:t>
      </w:r>
    </w:p>
    <w:p w14:paraId="35E58142" w14:textId="77777777" w:rsidR="00EC3C43" w:rsidRDefault="00EC3C43">
      <w:pPr>
        <w:pStyle w:val="ProductList-Body"/>
      </w:pPr>
    </w:p>
    <w:p w14:paraId="409C9845" w14:textId="77777777" w:rsidR="00EC3C43" w:rsidRDefault="00A415D3">
      <w:pPr>
        <w:pStyle w:val="ProductList-ClauseHeading"/>
        <w:outlineLvl w:val="2"/>
      </w:pPr>
      <w:r>
        <w:t>Upotreba u državnim ustanovama</w:t>
      </w:r>
    </w:p>
    <w:p w14:paraId="528A59FE" w14:textId="77777777" w:rsidR="00EC3C43" w:rsidRDefault="00A415D3">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20AB57B1" w14:textId="77777777" w:rsidR="00EC3C43" w:rsidRDefault="00EC3C43">
      <w:pPr>
        <w:pStyle w:val="ProductList-Body"/>
      </w:pPr>
    </w:p>
    <w:p w14:paraId="684FE2C9" w14:textId="77777777" w:rsidR="00EC3C43" w:rsidRDefault="00EC3C43">
      <w:pPr>
        <w:pStyle w:val="ProductList-Body"/>
      </w:pPr>
    </w:p>
    <w:p w14:paraId="5BBC2FC8" w14:textId="77777777" w:rsidR="00EC3C43" w:rsidRDefault="00A415D3">
      <w:pPr>
        <w:pStyle w:val="ProductList-Offering1Heading"/>
        <w:outlineLvl w:val="1"/>
      </w:pPr>
      <w:bookmarkStart w:id="432" w:name="_Sec901"/>
      <w:r>
        <w:t>Odredbe za hardver za Azure Data Box</w:t>
      </w:r>
      <w:bookmarkEnd w:id="432"/>
      <w:r>
        <w:fldChar w:fldCharType="begin"/>
      </w:r>
      <w:r>
        <w:instrText xml:space="preserve"> TC "</w:instrText>
      </w:r>
      <w:bookmarkStart w:id="433" w:name="_Toc36312022"/>
      <w:r>
        <w:instrText>Odredbe za hardver za Azure Data Box</w:instrText>
      </w:r>
      <w:bookmarkEnd w:id="433"/>
      <w:r>
        <w:instrText>" \l 2</w:instrText>
      </w:r>
      <w:r>
        <w:fldChar w:fldCharType="end"/>
      </w:r>
    </w:p>
    <w:p w14:paraId="5D81E1AC" w14:textId="77777777" w:rsidR="00EC3C43" w:rsidRDefault="00A415D3">
      <w:pPr>
        <w:pStyle w:val="ProductList-ClauseHeading"/>
        <w:outlineLvl w:val="2"/>
      </w:pPr>
      <w:r>
        <w:t>Definicije</w:t>
      </w:r>
    </w:p>
    <w:p w14:paraId="5ABB7167" w14:textId="77777777" w:rsidR="00EC3C43" w:rsidRDefault="00A415D3">
      <w:pPr>
        <w:pStyle w:val="ProductList-Body"/>
      </w:pPr>
      <w:r>
        <w:rPr>
          <w:b/>
          <w:color w:val="00188F"/>
        </w:rPr>
        <w:t>Prostor za pohranu za Azure</w:t>
      </w:r>
      <w:r>
        <w:t xml:space="preserve"> znači uslugu u oblaku kojom upravlja Microsoft i koja pruža visoko dostupnu i sigurnu pohranu.  </w:t>
      </w:r>
    </w:p>
    <w:p w14:paraId="63FA682A" w14:textId="77777777" w:rsidR="00EC3C43" w:rsidRDefault="00A415D3">
      <w:pPr>
        <w:pStyle w:val="ProductList-Body"/>
      </w:pPr>
      <w:r>
        <w:rPr>
          <w:b/>
          <w:color w:val="00188F"/>
        </w:rPr>
        <w:t>Račun za Azure Storage</w:t>
      </w:r>
      <w:r>
        <w:t xml:space="preserve"> znači siguran račun koji Klijentu omogućuje pristup i pohranu informacija uz pomoć usluge Azure Storage.</w:t>
      </w:r>
    </w:p>
    <w:p w14:paraId="187AF4BE" w14:textId="77777777" w:rsidR="00EC3C43" w:rsidRDefault="00A415D3">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400BDC90" w14:textId="77777777" w:rsidR="00EC3C43" w:rsidRDefault="00A415D3">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22195B5A" w14:textId="77777777" w:rsidR="00EC3C43" w:rsidRDefault="00A415D3">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41D259C5" w14:textId="77777777" w:rsidR="00EC3C43" w:rsidRDefault="00A415D3">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3DCABEBF" w14:textId="77777777" w:rsidR="00EC3C43" w:rsidRDefault="00EC3C43">
      <w:pPr>
        <w:pStyle w:val="ProductList-Body"/>
      </w:pPr>
    </w:p>
    <w:p w14:paraId="2604799C" w14:textId="77777777" w:rsidR="00EC3C43" w:rsidRDefault="00A415D3">
      <w:pPr>
        <w:pStyle w:val="ProductList-ClauseHeading"/>
        <w:outlineLvl w:val="2"/>
      </w:pPr>
      <w:r>
        <w:t>Data Box softver</w:t>
      </w:r>
    </w:p>
    <w:p w14:paraId="14BA0F72" w14:textId="77777777" w:rsidR="00EC3C43" w:rsidRDefault="00A415D3">
      <w:pPr>
        <w:pStyle w:val="ProductList-Body"/>
      </w:pPr>
      <w:r>
        <w:t xml:space="preserve">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w:t>
      </w:r>
      <w:r>
        <w:lastRenderedPageBreak/>
        <w:t>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0EF3D9D" w14:textId="77777777" w:rsidR="00EC3C43" w:rsidRDefault="00EC3C43">
      <w:pPr>
        <w:pStyle w:val="ProductList-Body"/>
      </w:pPr>
    </w:p>
    <w:p w14:paraId="351B8887" w14:textId="77777777" w:rsidR="00EC3C43" w:rsidRDefault="00A415D3">
      <w:pPr>
        <w:pStyle w:val="ProductList-SubClauseHeading"/>
        <w:outlineLvl w:val="3"/>
      </w:pPr>
      <w:r>
        <w:t>Ograničenja</w:t>
      </w:r>
    </w:p>
    <w:p w14:paraId="7C516A5F" w14:textId="77777777" w:rsidR="00EC3C43" w:rsidRDefault="00A415D3">
      <w:pPr>
        <w:pStyle w:val="ProductList-BodyIndented"/>
      </w:pPr>
      <w:r>
        <w:t xml:space="preserve">Klijent ne smije koristiti Data Box softver za usporedbe i ili „usporedne analize” osim u svoje interne svrhe te ih ne smije objavljivati niti otkrivati njihove rezultate. </w:t>
      </w:r>
    </w:p>
    <w:p w14:paraId="5A6ABBB7" w14:textId="77777777" w:rsidR="00EC3C43" w:rsidRDefault="00EC3C43">
      <w:pPr>
        <w:pStyle w:val="ProductList-BodyIndented"/>
      </w:pPr>
    </w:p>
    <w:p w14:paraId="4BB04966" w14:textId="77777777" w:rsidR="00EC3C43" w:rsidRDefault="00A415D3">
      <w:pPr>
        <w:pStyle w:val="ProductList-SubClauseHeading"/>
        <w:outlineLvl w:val="3"/>
      </w:pPr>
      <w:r>
        <w:t>Aktivacija internetskih usluga / Pristanak na internetske usluge</w:t>
      </w:r>
    </w:p>
    <w:p w14:paraId="44FCB9CD" w14:textId="77777777" w:rsidR="00EC3C43" w:rsidRDefault="00A415D3">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2E70CEF5" w14:textId="77777777" w:rsidR="00EC3C43" w:rsidRDefault="00EC3C43">
      <w:pPr>
        <w:pStyle w:val="ProductList-BodyIndented"/>
      </w:pPr>
    </w:p>
    <w:p w14:paraId="38C04C8B" w14:textId="77777777" w:rsidR="00EC3C43" w:rsidRDefault="00A415D3">
      <w:pPr>
        <w:pStyle w:val="ProductList-SubClauseHeading"/>
        <w:outlineLvl w:val="3"/>
      </w:pPr>
      <w:r>
        <w:t>Ažuriranja softvera</w:t>
      </w:r>
    </w:p>
    <w:p w14:paraId="44454B89" w14:textId="77777777" w:rsidR="00EC3C43" w:rsidRDefault="00A415D3">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316F94D9" w14:textId="77777777" w:rsidR="00EC3C43" w:rsidRDefault="00EC3C43">
      <w:pPr>
        <w:pStyle w:val="ProductList-BodyIndented"/>
      </w:pPr>
    </w:p>
    <w:p w14:paraId="20AE06A6" w14:textId="77777777" w:rsidR="00EC3C43" w:rsidRDefault="00A415D3">
      <w:pPr>
        <w:pStyle w:val="ProductList-ClauseHeading"/>
        <w:outlineLvl w:val="2"/>
      </w:pPr>
      <w:r>
        <w:t>Ograničenja</w:t>
      </w:r>
    </w:p>
    <w:p w14:paraId="4F41E286" w14:textId="77777777" w:rsidR="00EC3C43" w:rsidRDefault="00A415D3">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2D9C0ED0" w14:textId="77777777" w:rsidR="00EC3C43" w:rsidRDefault="00EC3C43">
      <w:pPr>
        <w:pStyle w:val="ProductList-Body"/>
      </w:pPr>
    </w:p>
    <w:p w14:paraId="56F11D20" w14:textId="77777777" w:rsidR="00EC3C43" w:rsidRDefault="00A415D3">
      <w:pPr>
        <w:pStyle w:val="ProductList-ClauseHeading"/>
        <w:outlineLvl w:val="2"/>
      </w:pPr>
      <w:r>
        <w:t>Uvjeti pružanja usluge za Azure</w:t>
      </w:r>
    </w:p>
    <w:p w14:paraId="7AF72D1D" w14:textId="77777777" w:rsidR="00EC3C43" w:rsidRDefault="00A415D3">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0">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778A9F3A" w14:textId="77777777" w:rsidR="00EC3C43" w:rsidRDefault="00EC3C43">
      <w:pPr>
        <w:pStyle w:val="ProductList-Body"/>
      </w:pPr>
    </w:p>
    <w:p w14:paraId="1C0B7147" w14:textId="77777777" w:rsidR="00EC3C43" w:rsidRDefault="00A415D3">
      <w:pPr>
        <w:pStyle w:val="ProductList-ClauseHeading"/>
        <w:outlineLvl w:val="2"/>
      </w:pPr>
      <w:r>
        <w:t>Prava na korištenje proizvoda</w:t>
      </w:r>
    </w:p>
    <w:p w14:paraId="7E057859" w14:textId="77777777" w:rsidR="00EC3C43" w:rsidRDefault="00A415D3">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32E6DA14" w14:textId="77777777" w:rsidR="00EC3C43" w:rsidRDefault="00A415D3" w:rsidP="00A415D3">
      <w:pPr>
        <w:pStyle w:val="ProductList-Bullet"/>
        <w:numPr>
          <w:ilvl w:val="0"/>
          <w:numId w:val="73"/>
        </w:numPr>
      </w:pPr>
      <w:r>
        <w:t>mora sigurnosno kopirati i zaštititi podatke prije njihova prijenosa na Data Box uređaj i prije slanja na Azure Storage</w:t>
      </w:r>
    </w:p>
    <w:p w14:paraId="5D4912E5" w14:textId="77777777" w:rsidR="00EC3C43" w:rsidRDefault="00A415D3" w:rsidP="00A415D3">
      <w:pPr>
        <w:pStyle w:val="ProductList-Bullet"/>
        <w:numPr>
          <w:ilvl w:val="0"/>
          <w:numId w:val="73"/>
        </w:numPr>
      </w:pPr>
      <w:r>
        <w:t>ne smije brisati podatke s lokacije i opreme Klijenta prije nego što Klijent uspješno prenese takve podatke s Data Box uređaja u Imenovani podatkovni centar Azure.</w:t>
      </w:r>
    </w:p>
    <w:p w14:paraId="5766CF08" w14:textId="77777777" w:rsidR="00EC3C43" w:rsidRDefault="00A415D3" w:rsidP="00A415D3">
      <w:pPr>
        <w:pStyle w:val="ProductList-Bullet"/>
        <w:numPr>
          <w:ilvl w:val="0"/>
          <w:numId w:val="73"/>
        </w:numPr>
      </w:pPr>
      <w:r>
        <w:t>mora prestati koristiti Data Box uređaj za prijenos podataka odmah nakon obavijesti dobivene od Microsofta.</w:t>
      </w:r>
    </w:p>
    <w:p w14:paraId="1E2138B4" w14:textId="77777777" w:rsidR="00EC3C43" w:rsidRDefault="00EC3C43">
      <w:pPr>
        <w:pStyle w:val="ProductList-Body"/>
      </w:pPr>
    </w:p>
    <w:p w14:paraId="7B892036" w14:textId="77777777" w:rsidR="00EC3C43" w:rsidRDefault="00A415D3">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56A5BB1E" w14:textId="77777777" w:rsidR="00EC3C43" w:rsidRDefault="00EC3C43">
      <w:pPr>
        <w:pStyle w:val="ProductList-Body"/>
      </w:pPr>
    </w:p>
    <w:p w14:paraId="2F083F59" w14:textId="77777777" w:rsidR="00EC3C43" w:rsidRDefault="00EC3C43">
      <w:pPr>
        <w:pStyle w:val="ProductList-Body"/>
      </w:pPr>
    </w:p>
    <w:p w14:paraId="6A72FDD0" w14:textId="77777777" w:rsidR="00EC3C43" w:rsidRDefault="00EC3C43">
      <w:pPr>
        <w:pStyle w:val="ProductList-Body"/>
      </w:pPr>
    </w:p>
    <w:p w14:paraId="58801583" w14:textId="77777777" w:rsidR="00EC3C43" w:rsidRDefault="00A415D3">
      <w:pPr>
        <w:pStyle w:val="ProductList-ClauseHeading"/>
        <w:outlineLvl w:val="2"/>
      </w:pPr>
      <w:r>
        <w:t>Posjedovanje i vraćanje Data Box uređaja</w:t>
      </w:r>
    </w:p>
    <w:p w14:paraId="44C63395" w14:textId="77777777" w:rsidR="00EC3C43" w:rsidRDefault="00A415D3">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02B5B1AD" w14:textId="77777777" w:rsidR="00EC3C43" w:rsidRDefault="00EC3C43">
      <w:pPr>
        <w:pStyle w:val="ProductList-Body"/>
      </w:pPr>
    </w:p>
    <w:p w14:paraId="0F6DE576" w14:textId="77777777" w:rsidR="00EC3C43" w:rsidRDefault="00A415D3">
      <w:pPr>
        <w:pStyle w:val="ProductList-ClauseHeading"/>
        <w:outlineLvl w:val="2"/>
      </w:pPr>
      <w:r>
        <w:t>Isporuka i vlasništvo; naknade</w:t>
      </w:r>
    </w:p>
    <w:p w14:paraId="06088869" w14:textId="77777777" w:rsidR="00EC3C43" w:rsidRDefault="00A415D3" w:rsidP="00A415D3">
      <w:pPr>
        <w:pStyle w:val="ProductList-Bullet"/>
        <w:numPr>
          <w:ilvl w:val="0"/>
          <w:numId w:val="74"/>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w:t>
      </w:r>
      <w:r>
        <w:lastRenderedPageBreak/>
        <w:t xml:space="preserve">ga je kurirska služba dostavila na određenu adresu Klijenta sve dok kurirska služba koju je imenovao Microsoft ne prihvati Data Box uređaj za povratak u Imenovani podatkovni centar Azure. </w:t>
      </w:r>
    </w:p>
    <w:p w14:paraId="1065D287" w14:textId="77777777" w:rsidR="00EC3C43" w:rsidRDefault="00EC3C43">
      <w:pPr>
        <w:pStyle w:val="ProductList-Body"/>
      </w:pPr>
    </w:p>
    <w:p w14:paraId="2D4A493B" w14:textId="77777777" w:rsidR="00EC3C43" w:rsidRDefault="00A415D3" w:rsidP="00A415D3">
      <w:pPr>
        <w:pStyle w:val="ProductList-Bullet"/>
        <w:numPr>
          <w:ilvl w:val="0"/>
          <w:numId w:val="75"/>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1">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15E81B27" w14:textId="77777777" w:rsidR="00EC3C43" w:rsidRDefault="00EC3C43">
      <w:pPr>
        <w:pStyle w:val="ProductList-Body"/>
      </w:pPr>
    </w:p>
    <w:tbl>
      <w:tblPr>
        <w:tblStyle w:val="PURTable"/>
        <w:tblW w:w="0" w:type="dxa"/>
        <w:tblLook w:val="04A0" w:firstRow="1" w:lastRow="0" w:firstColumn="1" w:lastColumn="0" w:noHBand="0" w:noVBand="1"/>
      </w:tblPr>
      <w:tblGrid>
        <w:gridCol w:w="3452"/>
        <w:gridCol w:w="7464"/>
      </w:tblGrid>
      <w:tr w:rsidR="00EC3C43" w14:paraId="07E5919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4665BEC" w14:textId="77777777" w:rsidR="00EC3C43" w:rsidRDefault="00A415D3">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5E11B6A" w14:textId="77777777" w:rsidR="00EC3C43" w:rsidRDefault="00EC3C43">
            <w:pPr>
              <w:pStyle w:val="ProductList-TableBody"/>
              <w:jc w:val="center"/>
            </w:pPr>
          </w:p>
        </w:tc>
      </w:tr>
      <w:tr w:rsidR="00EC3C43" w14:paraId="6A9F7D2A" w14:textId="77777777">
        <w:tc>
          <w:tcPr>
            <w:tcW w:w="3800" w:type="dxa"/>
            <w:tcBorders>
              <w:top w:val="single" w:sz="4" w:space="0" w:color="6E6E6E"/>
              <w:left w:val="single" w:sz="4" w:space="0" w:color="6E6E6E"/>
              <w:bottom w:val="single" w:sz="4" w:space="0" w:color="6E6E6E"/>
              <w:right w:val="single" w:sz="4" w:space="0" w:color="6E6E6E"/>
            </w:tcBorders>
          </w:tcPr>
          <w:p w14:paraId="0D0E3C46" w14:textId="77777777" w:rsidR="00EC3C43" w:rsidRDefault="00A415D3">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762AFFAD" w14:textId="77777777" w:rsidR="00EC3C43" w:rsidRDefault="00A415D3">
            <w:pPr>
              <w:pStyle w:val="ProductList-TableBody"/>
              <w:jc w:val="center"/>
            </w:pPr>
            <w:r>
              <w:rPr>
                <w:b/>
              </w:rPr>
              <w:t>Razdoblje i iznosi za materijalno oštećeni uređaj</w:t>
            </w:r>
          </w:p>
        </w:tc>
      </w:tr>
      <w:tr w:rsidR="00EC3C43" w14:paraId="1CA67388" w14:textId="77777777">
        <w:tc>
          <w:tcPr>
            <w:tcW w:w="3800" w:type="dxa"/>
            <w:tcBorders>
              <w:top w:val="single" w:sz="4" w:space="0" w:color="6E6E6E"/>
              <w:left w:val="single" w:sz="4" w:space="0" w:color="6E6E6E"/>
              <w:bottom w:val="single" w:sz="4" w:space="0" w:color="6E6E6E"/>
              <w:right w:val="single" w:sz="4" w:space="0" w:color="6E6E6E"/>
            </w:tcBorders>
          </w:tcPr>
          <w:p w14:paraId="0391B510" w14:textId="77777777" w:rsidR="00EC3C43" w:rsidRDefault="00A415D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7DBE382" w14:textId="77777777" w:rsidR="00EC3C43" w:rsidRDefault="00A415D3">
            <w:pPr>
              <w:pStyle w:val="ProductList-TableBody"/>
            </w:pPr>
            <w:r>
              <w:t>Razdoblje: Nakon 90 dana</w:t>
            </w:r>
          </w:p>
          <w:p w14:paraId="19B3AAA6" w14:textId="77777777" w:rsidR="00EC3C43" w:rsidRDefault="00A415D3">
            <w:pPr>
              <w:pStyle w:val="ProductList-TableBody"/>
            </w:pPr>
            <w:r>
              <w:t>Iznos: 40.000,00 USD</w:t>
            </w:r>
          </w:p>
        </w:tc>
      </w:tr>
      <w:tr w:rsidR="00EC3C43" w14:paraId="1511CC79" w14:textId="77777777">
        <w:tc>
          <w:tcPr>
            <w:tcW w:w="3800" w:type="dxa"/>
            <w:tcBorders>
              <w:top w:val="single" w:sz="4" w:space="0" w:color="6E6E6E"/>
              <w:left w:val="single" w:sz="4" w:space="0" w:color="6E6E6E"/>
              <w:bottom w:val="single" w:sz="4" w:space="0" w:color="6E6E6E"/>
              <w:right w:val="single" w:sz="4" w:space="0" w:color="6E6E6E"/>
            </w:tcBorders>
          </w:tcPr>
          <w:p w14:paraId="38AAD7FD" w14:textId="77777777" w:rsidR="00EC3C43" w:rsidRDefault="00A415D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D2CC580" w14:textId="77777777" w:rsidR="00EC3C43" w:rsidRDefault="00A415D3">
            <w:pPr>
              <w:pStyle w:val="ProductList-TableBody"/>
            </w:pPr>
            <w:r>
              <w:t>Razdoblje: Nakon 90 dana</w:t>
            </w:r>
          </w:p>
          <w:p w14:paraId="09A18902" w14:textId="77777777" w:rsidR="00EC3C43" w:rsidRDefault="00A415D3">
            <w:pPr>
              <w:pStyle w:val="ProductList-TableBody"/>
            </w:pPr>
            <w:r>
              <w:t>Iznos: 2.500,00 USD po disku</w:t>
            </w:r>
          </w:p>
        </w:tc>
      </w:tr>
      <w:tr w:rsidR="00EC3C43" w14:paraId="1D9FD505" w14:textId="77777777">
        <w:tc>
          <w:tcPr>
            <w:tcW w:w="3800" w:type="dxa"/>
            <w:tcBorders>
              <w:top w:val="single" w:sz="4" w:space="0" w:color="6E6E6E"/>
              <w:left w:val="single" w:sz="4" w:space="0" w:color="6E6E6E"/>
              <w:bottom w:val="single" w:sz="4" w:space="0" w:color="6E6E6E"/>
              <w:right w:val="single" w:sz="4" w:space="0" w:color="6E6E6E"/>
            </w:tcBorders>
          </w:tcPr>
          <w:p w14:paraId="66DE0104" w14:textId="77777777" w:rsidR="00EC3C43" w:rsidRDefault="00A415D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DD9E618" w14:textId="77777777" w:rsidR="00EC3C43" w:rsidRDefault="00A415D3">
            <w:pPr>
              <w:pStyle w:val="ProductList-TableBody"/>
            </w:pPr>
            <w:r>
              <w:t>Razdoblje: Nakon 90 dana</w:t>
            </w:r>
          </w:p>
          <w:p w14:paraId="5B5D1948" w14:textId="77777777" w:rsidR="00EC3C43" w:rsidRDefault="00A415D3">
            <w:pPr>
              <w:pStyle w:val="ProductList-TableBody"/>
            </w:pPr>
            <w:r>
              <w:t>Iznos: 250.000,00 USD</w:t>
            </w:r>
          </w:p>
        </w:tc>
      </w:tr>
      <w:tr w:rsidR="00EC3C43" w14:paraId="498393E3" w14:textId="77777777">
        <w:tc>
          <w:tcPr>
            <w:tcW w:w="3800" w:type="dxa"/>
            <w:tcBorders>
              <w:top w:val="single" w:sz="4" w:space="0" w:color="6E6E6E"/>
              <w:left w:val="single" w:sz="4" w:space="0" w:color="6E6E6E"/>
              <w:bottom w:val="single" w:sz="4" w:space="0" w:color="6E6E6E"/>
              <w:right w:val="single" w:sz="4" w:space="0" w:color="6E6E6E"/>
            </w:tcBorders>
          </w:tcPr>
          <w:p w14:paraId="17BBEFF2" w14:textId="77777777" w:rsidR="00EC3C43" w:rsidRDefault="00A415D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FF0C333" w14:textId="77777777" w:rsidR="00EC3C43" w:rsidRDefault="00A415D3">
            <w:pPr>
              <w:pStyle w:val="ProductList-TableBody"/>
            </w:pPr>
            <w:r>
              <w:t>Razdoblje: Ako se ne vrati u roku od 30 dana nakon prekida Usluge</w:t>
            </w:r>
          </w:p>
          <w:p w14:paraId="727D3C6A" w14:textId="77777777" w:rsidR="00EC3C43" w:rsidRDefault="00A415D3">
            <w:pPr>
              <w:pStyle w:val="ProductList-TableBody"/>
            </w:pPr>
            <w:r>
              <w:t>Iznos: 40.000,00 USD</w:t>
            </w:r>
          </w:p>
        </w:tc>
      </w:tr>
      <w:tr w:rsidR="00EC3C43" w14:paraId="7FCE1674" w14:textId="77777777">
        <w:tc>
          <w:tcPr>
            <w:tcW w:w="3800" w:type="dxa"/>
            <w:tcBorders>
              <w:top w:val="single" w:sz="4" w:space="0" w:color="6E6E6E"/>
              <w:left w:val="single" w:sz="4" w:space="0" w:color="6E6E6E"/>
              <w:bottom w:val="single" w:sz="4" w:space="0" w:color="6E6E6E"/>
              <w:right w:val="single" w:sz="4" w:space="0" w:color="6E6E6E"/>
            </w:tcBorders>
          </w:tcPr>
          <w:p w14:paraId="57CD3C29" w14:textId="77777777" w:rsidR="00EC3C43" w:rsidRDefault="00A415D3">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7789E2C8" w14:textId="77777777" w:rsidR="00EC3C43" w:rsidRDefault="00A415D3">
            <w:pPr>
              <w:pStyle w:val="ProductList-TableBody"/>
            </w:pPr>
            <w:r>
              <w:t>nije dostupno</w:t>
            </w:r>
          </w:p>
        </w:tc>
      </w:tr>
    </w:tbl>
    <w:p w14:paraId="20404D77" w14:textId="77777777" w:rsidR="00EC3C43" w:rsidRDefault="00EC3C43">
      <w:pPr>
        <w:pStyle w:val="ProductList-Body"/>
      </w:pPr>
    </w:p>
    <w:p w14:paraId="5DE8824E" w14:textId="77777777" w:rsidR="00EC3C43" w:rsidRDefault="00A415D3" w:rsidP="00A415D3">
      <w:pPr>
        <w:pStyle w:val="ProductList-Bullet"/>
        <w:numPr>
          <w:ilvl w:val="0"/>
          <w:numId w:val="76"/>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3BDBCD64" w14:textId="77777777" w:rsidR="00EC3C43" w:rsidRDefault="00EC3C43">
      <w:pPr>
        <w:pStyle w:val="ProductList-Body"/>
      </w:pPr>
    </w:p>
    <w:p w14:paraId="7A63541C" w14:textId="77777777" w:rsidR="00EC3C43" w:rsidRDefault="00A415D3" w:rsidP="00A415D3">
      <w:pPr>
        <w:pStyle w:val="ProductList-Bullet"/>
        <w:numPr>
          <w:ilvl w:val="0"/>
          <w:numId w:val="77"/>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4F9EADC2" w14:textId="77777777" w:rsidR="00EC3C43" w:rsidRDefault="00EC3C43">
      <w:pPr>
        <w:pStyle w:val="ProductList-Body"/>
      </w:pPr>
    </w:p>
    <w:p w14:paraId="157CC16C" w14:textId="77777777" w:rsidR="00EC3C43" w:rsidRDefault="00A415D3" w:rsidP="00A415D3">
      <w:pPr>
        <w:pStyle w:val="ProductList-Bullet"/>
        <w:numPr>
          <w:ilvl w:val="0"/>
          <w:numId w:val="78"/>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6E150CD2" w14:textId="77777777" w:rsidR="00EC3C43" w:rsidRDefault="00EC3C43">
      <w:pPr>
        <w:pStyle w:val="ProductList-Body"/>
      </w:pPr>
    </w:p>
    <w:p w14:paraId="3899C428" w14:textId="77777777" w:rsidR="00EC3C43" w:rsidRDefault="00A415D3">
      <w:pPr>
        <w:pStyle w:val="ProductList-ClauseHeading"/>
        <w:outlineLvl w:val="2"/>
      </w:pPr>
      <w:r>
        <w:t>Odgovornosti u slučaju da Klijent premješta Data Box uređaj s jedne lokacije na drugu</w:t>
      </w:r>
    </w:p>
    <w:p w14:paraId="7E0713B6" w14:textId="77777777" w:rsidR="00EC3C43" w:rsidRDefault="00A415D3">
      <w:pPr>
        <w:pStyle w:val="ProductList-Body"/>
      </w:pPr>
      <w:r>
        <w:t xml:space="preserve">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w:t>
      </w:r>
      <w:r>
        <w:lastRenderedPageBreak/>
        <w:t>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708C1D82" w14:textId="77777777" w:rsidR="00EC3C43" w:rsidRDefault="00EC3C43">
      <w:pPr>
        <w:pStyle w:val="ProductList-Body"/>
      </w:pPr>
    </w:p>
    <w:p w14:paraId="4A54EFC0" w14:textId="77777777" w:rsidR="00EC3C43" w:rsidRDefault="00A415D3">
      <w:pPr>
        <w:pStyle w:val="ProductList-ClauseHeading"/>
        <w:outlineLvl w:val="2"/>
      </w:pPr>
      <w:r>
        <w:t>Odricanje od jamstva</w:t>
      </w:r>
    </w:p>
    <w:p w14:paraId="377E6567" w14:textId="77777777" w:rsidR="00EC3C43" w:rsidRDefault="00A415D3">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0704F34B" w14:textId="77777777" w:rsidR="00EC3C43" w:rsidRDefault="00EC3C43">
      <w:pPr>
        <w:pStyle w:val="ProductList-Body"/>
      </w:pPr>
    </w:p>
    <w:p w14:paraId="63F633AD" w14:textId="77777777" w:rsidR="00EC3C43" w:rsidRDefault="00A415D3">
      <w:pPr>
        <w:pStyle w:val="ProductList-ClauseHeading"/>
        <w:outlineLvl w:val="2"/>
      </w:pPr>
      <w:r>
        <w:t>Zakoni SAD-a o kontroli izvoza</w:t>
      </w:r>
    </w:p>
    <w:p w14:paraId="77294CDC" w14:textId="77777777" w:rsidR="00EC3C43" w:rsidRDefault="00A415D3">
      <w:pPr>
        <w:pStyle w:val="ProductList-Body"/>
      </w:pPr>
      <w:r>
        <w:t>Na Data Box uređaje primjenjuju se odredbe u Klijentovu ugovoru o količinskom licenciranju, Ugovoru o pretplati na Azure ili drugom klijentovu ugovoru u vezi s izvoznim propisima SAD-a.</w:t>
      </w:r>
    </w:p>
    <w:p w14:paraId="06768C09" w14:textId="77777777" w:rsidR="00EC3C43" w:rsidRDefault="00EC3C43">
      <w:pPr>
        <w:pStyle w:val="ProductList-Body"/>
      </w:pPr>
    </w:p>
    <w:p w14:paraId="0CE6EF58" w14:textId="77777777" w:rsidR="00EC3C43" w:rsidRDefault="00A415D3">
      <w:pPr>
        <w:pStyle w:val="ProductList-ClauseHeading"/>
        <w:outlineLvl w:val="2"/>
      </w:pPr>
      <w:r>
        <w:t>Privatnost: Obrada osobnih podataka</w:t>
      </w:r>
    </w:p>
    <w:p w14:paraId="1278ADAE" w14:textId="77777777" w:rsidR="00EC3C43" w:rsidRDefault="00A415D3" w:rsidP="00A415D3">
      <w:pPr>
        <w:pStyle w:val="ProductList-Bullet"/>
        <w:numPr>
          <w:ilvl w:val="0"/>
          <w:numId w:val="79"/>
        </w:numPr>
      </w:pPr>
      <w:r>
        <w:rPr>
          <w:b/>
        </w:rPr>
        <w:t>Privatnost</w:t>
      </w:r>
      <w:r>
        <w:t xml:space="preserve">. Microsoftova izjava o zaštiti privatnosti primjenjuje se na Uslugu i Data Box uređaj na temelju ovih Dodatnih odredbi.   </w:t>
      </w:r>
    </w:p>
    <w:p w14:paraId="3AABB438" w14:textId="77777777" w:rsidR="00EC3C43" w:rsidRDefault="00A415D3" w:rsidP="00A415D3">
      <w:pPr>
        <w:pStyle w:val="ProductList-Bullet"/>
        <w:numPr>
          <w:ilvl w:val="0"/>
          <w:numId w:val="79"/>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682D912C" w14:textId="77777777" w:rsidR="00EC3C43" w:rsidRDefault="00A415D3" w:rsidP="00A415D3">
      <w:pPr>
        <w:pStyle w:val="ProductList-Bullet"/>
        <w:numPr>
          <w:ilvl w:val="0"/>
          <w:numId w:val="79"/>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2">
        <w:r>
          <w:rPr>
            <w:color w:val="00467F"/>
            <w:u w:val="single"/>
          </w:rPr>
          <w:t>http://go.microsoft.com/?linkid=9840733</w:t>
        </w:r>
      </w:hyperlink>
      <w:r>
        <w:t>.</w:t>
      </w:r>
    </w:p>
    <w:p w14:paraId="3727341B" w14:textId="77777777" w:rsidR="00EC3C43" w:rsidRDefault="00EC3C43">
      <w:pPr>
        <w:pStyle w:val="ProductList-Body"/>
        <w:jc w:val="right"/>
      </w:pPr>
    </w:p>
    <w:tbl>
      <w:tblPr>
        <w:tblStyle w:val="PURTable"/>
        <w:tblW w:w="0" w:type="dxa"/>
        <w:tblLook w:val="04A0" w:firstRow="1" w:lastRow="0" w:firstColumn="1" w:lastColumn="0" w:noHBand="0" w:noVBand="1"/>
      </w:tblPr>
      <w:tblGrid>
        <w:gridCol w:w="10916"/>
      </w:tblGrid>
      <w:tr w:rsidR="00EC3C43" w14:paraId="79D80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6B198"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6E97A761" w14:textId="77777777" w:rsidR="00EC3C43" w:rsidRDefault="00EC3C43">
      <w:pPr>
        <w:pStyle w:val="ProductList-Body"/>
      </w:pPr>
    </w:p>
    <w:p w14:paraId="4AFD2AB3" w14:textId="77777777" w:rsidR="00EC3C43" w:rsidRDefault="00EC3C43">
      <w:pPr>
        <w:pStyle w:val="ProductList-Body"/>
      </w:pPr>
    </w:p>
    <w:p w14:paraId="6D5BF59C" w14:textId="77777777" w:rsidR="00EC3C43" w:rsidRDefault="00A415D3">
      <w:pPr>
        <w:pStyle w:val="ProductList-SectionHeading"/>
        <w:pageBreakBefore/>
        <w:outlineLvl w:val="0"/>
      </w:pPr>
      <w:bookmarkStart w:id="434" w:name="_Sec1230"/>
      <w:bookmarkEnd w:id="428"/>
      <w:r>
        <w:lastRenderedPageBreak/>
        <w:t>Dodatak H – pogodnosti za studentsko korištenje i akademske programe</w:t>
      </w:r>
      <w:r>
        <w:fldChar w:fldCharType="begin"/>
      </w:r>
      <w:r>
        <w:instrText xml:space="preserve"> TC "</w:instrText>
      </w:r>
      <w:bookmarkStart w:id="435" w:name="_Toc36312023"/>
      <w:r>
        <w:instrText>Dodatak H – pogodnosti za studentsko korištenje i akademske programe</w:instrText>
      </w:r>
      <w:bookmarkEnd w:id="435"/>
      <w:r>
        <w:instrText>" \l 1</w:instrText>
      </w:r>
      <w:r>
        <w:fldChar w:fldCharType="end"/>
      </w:r>
    </w:p>
    <w:p w14:paraId="7BEA40AD" w14:textId="77777777" w:rsidR="00EC3C43" w:rsidRDefault="00A415D3">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64C03956" w14:textId="77777777" w:rsidR="00EC3C43" w:rsidRDefault="00A415D3">
      <w:pPr>
        <w:pStyle w:val="ProductList-Offering1Heading"/>
        <w:outlineLvl w:val="1"/>
      </w:pPr>
      <w:r>
        <w:t>Prava na pogodnosti za studentsko korištenje po kvalificiranim programima</w:t>
      </w:r>
      <w:r>
        <w:fldChar w:fldCharType="begin"/>
      </w:r>
      <w:r>
        <w:instrText xml:space="preserve"> TC "</w:instrText>
      </w:r>
      <w:bookmarkStart w:id="436" w:name="_Toc36312024"/>
      <w:r>
        <w:instrText>Prava na pogodnosti za studentsko korištenje po kvalificiranim programima</w:instrText>
      </w:r>
      <w:bookmarkEnd w:id="436"/>
      <w:r>
        <w:instrText>" \l 2</w:instrText>
      </w:r>
      <w:r>
        <w:fldChar w:fldCharType="end"/>
      </w:r>
    </w:p>
    <w:p w14:paraId="3D648843" w14:textId="77777777" w:rsidR="00EC3C43" w:rsidRDefault="00A415D3">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54CC3B05" w14:textId="77777777" w:rsidR="00EC3C43" w:rsidRDefault="00EC3C43">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EC3C43" w14:paraId="1401F55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011000" w14:textId="77777777" w:rsidR="00EC3C43" w:rsidRDefault="00A415D3">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5CF9A07" w14:textId="77777777" w:rsidR="00EC3C43" w:rsidRDefault="00A415D3">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1854EA11" w14:textId="77777777" w:rsidR="00EC3C43" w:rsidRDefault="00A415D3">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0CA45AC2" w14:textId="77777777" w:rsidR="00EC3C43" w:rsidRDefault="00A415D3">
            <w:pPr>
              <w:pStyle w:val="ProductList-TableBody"/>
              <w:jc w:val="center"/>
            </w:pPr>
            <w:r>
              <w:rPr>
                <w:color w:val="FFFFFF"/>
              </w:rPr>
              <w:t>Primjeri studentskog korištenja po predavaču, članu osoblja i informacijskom stručnjaku</w:t>
            </w:r>
          </w:p>
          <w:p w14:paraId="183A6A05" w14:textId="77777777" w:rsidR="00EC3C43" w:rsidRDefault="00EC3C43">
            <w:pPr>
              <w:pStyle w:val="ProductList-TableBody"/>
              <w:jc w:val="center"/>
            </w:pPr>
          </w:p>
        </w:tc>
      </w:tr>
      <w:tr w:rsidR="00EC3C43" w14:paraId="5FAF6258" w14:textId="77777777">
        <w:tc>
          <w:tcPr>
            <w:tcW w:w="2440" w:type="dxa"/>
            <w:tcBorders>
              <w:bottom w:val="dashed" w:sz="4" w:space="0" w:color="6E6E6E"/>
              <w:right w:val="single" w:sz="4" w:space="0" w:color="6E6E6E"/>
            </w:tcBorders>
          </w:tcPr>
          <w:p w14:paraId="2A2EEFCA" w14:textId="77777777" w:rsidR="00EC3C43" w:rsidRDefault="00A415D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5B1EDA6" w14:textId="77777777" w:rsidR="00EC3C43" w:rsidRDefault="00A415D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5F6EE44" w14:textId="77777777" w:rsidR="00EC3C43" w:rsidRDefault="00A415D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D1F954D" w14:textId="77777777" w:rsidR="00EC3C43" w:rsidRDefault="00A415D3">
            <w:pPr>
              <w:pStyle w:val="ProductList-TableBody"/>
            </w:pPr>
            <w:r>
              <w:t>15</w:t>
            </w:r>
          </w:p>
        </w:tc>
      </w:tr>
      <w:tr w:rsidR="00EC3C43" w14:paraId="5602709A" w14:textId="77777777">
        <w:tc>
          <w:tcPr>
            <w:tcW w:w="2440" w:type="dxa"/>
            <w:tcBorders>
              <w:top w:val="dashed" w:sz="4" w:space="0" w:color="6E6E6E"/>
              <w:bottom w:val="dashed" w:sz="4" w:space="0" w:color="6E6E6E"/>
              <w:right w:val="single" w:sz="4" w:space="0" w:color="6E6E6E"/>
            </w:tcBorders>
          </w:tcPr>
          <w:p w14:paraId="665CACB9" w14:textId="77777777" w:rsidR="00EC3C43" w:rsidRDefault="00A415D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C5B1E7C" w14:textId="77777777" w:rsidR="00EC3C43" w:rsidRDefault="00A415D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AD3664" w14:textId="77777777" w:rsidR="00EC3C43" w:rsidRDefault="00A415D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0C6EC5" w14:textId="77777777" w:rsidR="00EC3C43" w:rsidRDefault="00A415D3">
            <w:pPr>
              <w:pStyle w:val="ProductList-TableBody"/>
            </w:pPr>
            <w:r>
              <w:t>15</w:t>
            </w:r>
          </w:p>
        </w:tc>
      </w:tr>
      <w:tr w:rsidR="00EC3C43" w14:paraId="5F2FF40F" w14:textId="77777777">
        <w:tc>
          <w:tcPr>
            <w:tcW w:w="2440" w:type="dxa"/>
            <w:tcBorders>
              <w:top w:val="dashed" w:sz="4" w:space="0" w:color="6E6E6E"/>
              <w:bottom w:val="dashed" w:sz="4" w:space="0" w:color="6E6E6E"/>
              <w:right w:val="single" w:sz="4" w:space="0" w:color="6E6E6E"/>
            </w:tcBorders>
          </w:tcPr>
          <w:p w14:paraId="36A6B9A9" w14:textId="77777777" w:rsidR="00EC3C43" w:rsidRDefault="00A415D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52D4995" w14:textId="77777777" w:rsidR="00EC3C43" w:rsidRDefault="00A415D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6CB405" w14:textId="77777777" w:rsidR="00EC3C43" w:rsidRDefault="00A415D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42E3F4" w14:textId="77777777" w:rsidR="00EC3C43" w:rsidRDefault="00A415D3">
            <w:pPr>
              <w:pStyle w:val="ProductList-TableBody"/>
            </w:pPr>
            <w:r>
              <w:t>15</w:t>
            </w:r>
          </w:p>
        </w:tc>
      </w:tr>
      <w:tr w:rsidR="00EC3C43" w14:paraId="45F0D8AC" w14:textId="77777777">
        <w:tc>
          <w:tcPr>
            <w:tcW w:w="2440" w:type="dxa"/>
            <w:tcBorders>
              <w:top w:val="dashed" w:sz="4" w:space="0" w:color="6E6E6E"/>
              <w:bottom w:val="dashed" w:sz="4" w:space="0" w:color="6E6E6E"/>
              <w:right w:val="single" w:sz="4" w:space="0" w:color="6E6E6E"/>
            </w:tcBorders>
          </w:tcPr>
          <w:p w14:paraId="4DB2DD48" w14:textId="77777777" w:rsidR="00EC3C43" w:rsidRDefault="00A415D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1DFFA55" w14:textId="77777777" w:rsidR="00EC3C43" w:rsidRDefault="00A415D3">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8936D49" w14:textId="77777777" w:rsidR="00EC3C43" w:rsidRDefault="00A415D3">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AD484A0" w14:textId="77777777" w:rsidR="00EC3C43" w:rsidRDefault="00A415D3">
            <w:pPr>
              <w:pStyle w:val="ProductList-TableBody"/>
            </w:pPr>
            <w:r>
              <w:t>40</w:t>
            </w:r>
          </w:p>
        </w:tc>
      </w:tr>
      <w:tr w:rsidR="00EC3C43" w14:paraId="2F566F8C" w14:textId="77777777">
        <w:tc>
          <w:tcPr>
            <w:tcW w:w="2440" w:type="dxa"/>
            <w:tcBorders>
              <w:top w:val="dashed" w:sz="4" w:space="0" w:color="6E6E6E"/>
              <w:bottom w:val="dashed" w:sz="4" w:space="0" w:color="6E6E6E"/>
              <w:right w:val="single" w:sz="4" w:space="0" w:color="6E6E6E"/>
            </w:tcBorders>
          </w:tcPr>
          <w:p w14:paraId="43B523B6" w14:textId="77777777" w:rsidR="00EC3C43" w:rsidRDefault="00A415D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27E62B" w14:textId="77777777" w:rsidR="00EC3C43" w:rsidRDefault="00A415D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0B5CC6C" w14:textId="77777777" w:rsidR="00EC3C43" w:rsidRDefault="00A415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702C0C" w14:textId="77777777" w:rsidR="00EC3C43" w:rsidRDefault="00A415D3">
            <w:pPr>
              <w:pStyle w:val="ProductList-TableBody"/>
            </w:pPr>
            <w:r>
              <w:t>40</w:t>
            </w:r>
          </w:p>
        </w:tc>
      </w:tr>
      <w:tr w:rsidR="00EC3C43" w14:paraId="534EE577" w14:textId="77777777">
        <w:tc>
          <w:tcPr>
            <w:tcW w:w="2440" w:type="dxa"/>
            <w:tcBorders>
              <w:top w:val="dashed" w:sz="4" w:space="0" w:color="6E6E6E"/>
              <w:bottom w:val="dashed" w:sz="4" w:space="0" w:color="6E6E6E"/>
              <w:right w:val="single" w:sz="4" w:space="0" w:color="6E6E6E"/>
            </w:tcBorders>
          </w:tcPr>
          <w:p w14:paraId="220227A0" w14:textId="77777777" w:rsidR="00EC3C43" w:rsidRDefault="00A415D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7B6EFD4" w14:textId="77777777" w:rsidR="00EC3C43" w:rsidRDefault="00A415D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01B7587" w14:textId="77777777" w:rsidR="00EC3C43" w:rsidRDefault="00A415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7889E5" w14:textId="77777777" w:rsidR="00EC3C43" w:rsidRDefault="00A415D3">
            <w:pPr>
              <w:pStyle w:val="ProductList-TableBody"/>
            </w:pPr>
            <w:r>
              <w:t>40</w:t>
            </w:r>
          </w:p>
        </w:tc>
      </w:tr>
      <w:tr w:rsidR="00EC3C43" w14:paraId="42D3329A" w14:textId="77777777">
        <w:tc>
          <w:tcPr>
            <w:tcW w:w="2440" w:type="dxa"/>
            <w:tcBorders>
              <w:top w:val="dashed" w:sz="4" w:space="0" w:color="6E6E6E"/>
              <w:bottom w:val="dashed" w:sz="4" w:space="0" w:color="6E6E6E"/>
              <w:right w:val="single" w:sz="4" w:space="0" w:color="6E6E6E"/>
            </w:tcBorders>
          </w:tcPr>
          <w:p w14:paraId="14C5E6D1" w14:textId="77777777" w:rsidR="00EC3C43" w:rsidRDefault="00A415D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7349893" w14:textId="77777777" w:rsidR="00EC3C43" w:rsidRDefault="00A415D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CDFF2C" w14:textId="77777777" w:rsidR="00EC3C43" w:rsidRDefault="00A415D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C2DE34" w14:textId="77777777" w:rsidR="00EC3C43" w:rsidRDefault="00A415D3">
            <w:pPr>
              <w:pStyle w:val="ProductList-TableBody"/>
            </w:pPr>
            <w:r>
              <w:t>40</w:t>
            </w:r>
          </w:p>
        </w:tc>
      </w:tr>
      <w:tr w:rsidR="00EC3C43" w14:paraId="1B591012" w14:textId="77777777">
        <w:tc>
          <w:tcPr>
            <w:tcW w:w="2440" w:type="dxa"/>
            <w:tcBorders>
              <w:top w:val="dashed" w:sz="4" w:space="0" w:color="6E6E6E"/>
              <w:left w:val="none" w:sz="4" w:space="0" w:color="6E6E6E"/>
              <w:bottom w:val="dashed" w:sz="4" w:space="0" w:color="6E6E6E"/>
              <w:right w:val="single" w:sz="4" w:space="0" w:color="6E6E6E"/>
            </w:tcBorders>
          </w:tcPr>
          <w:p w14:paraId="3B492340" w14:textId="77777777" w:rsidR="00EC3C43" w:rsidRDefault="00A415D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FDA17E7" w14:textId="77777777" w:rsidR="00EC3C43" w:rsidRDefault="00A415D3">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D3E7F6" w14:textId="77777777" w:rsidR="00EC3C43" w:rsidRDefault="00A415D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76A9B4" w14:textId="77777777" w:rsidR="00EC3C43" w:rsidRDefault="00A415D3">
            <w:pPr>
              <w:pStyle w:val="ProductList-TableBody"/>
            </w:pPr>
            <w:r>
              <w:t>40</w:t>
            </w:r>
          </w:p>
        </w:tc>
      </w:tr>
      <w:tr w:rsidR="00EC3C43" w14:paraId="513E41C6" w14:textId="77777777">
        <w:tc>
          <w:tcPr>
            <w:tcW w:w="2440" w:type="dxa"/>
            <w:tcBorders>
              <w:top w:val="dashed" w:sz="4" w:space="0" w:color="6E6E6E"/>
              <w:left w:val="none" w:sz="4" w:space="0" w:color="6E6E6E"/>
              <w:bottom w:val="dashed" w:sz="4" w:space="0" w:color="6E6E6E"/>
              <w:right w:val="single" w:sz="4" w:space="0" w:color="6E6E6E"/>
            </w:tcBorders>
          </w:tcPr>
          <w:p w14:paraId="42CA466D" w14:textId="77777777" w:rsidR="00EC3C43" w:rsidRDefault="00A415D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FC8CCD" w14:textId="77777777" w:rsidR="00EC3C43" w:rsidRDefault="00A415D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B28012" w14:textId="77777777" w:rsidR="00EC3C43" w:rsidRDefault="00A415D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E80616" w14:textId="77777777" w:rsidR="00EC3C43" w:rsidRDefault="00A415D3">
            <w:pPr>
              <w:pStyle w:val="ProductList-TableBody"/>
            </w:pPr>
            <w:r>
              <w:t>40</w:t>
            </w:r>
          </w:p>
        </w:tc>
      </w:tr>
      <w:tr w:rsidR="00EC3C43" w14:paraId="412100BE" w14:textId="77777777">
        <w:tc>
          <w:tcPr>
            <w:tcW w:w="2440" w:type="dxa"/>
            <w:tcBorders>
              <w:top w:val="dashed" w:sz="4" w:space="0" w:color="6E6E6E"/>
              <w:bottom w:val="dashed" w:sz="4" w:space="0" w:color="6E6E6E"/>
              <w:right w:val="single" w:sz="4" w:space="0" w:color="6E6E6E"/>
            </w:tcBorders>
          </w:tcPr>
          <w:p w14:paraId="5C6E2338" w14:textId="77777777" w:rsidR="00EC3C43" w:rsidRDefault="00A415D3">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849F077" w14:textId="77777777" w:rsidR="00EC3C43" w:rsidRDefault="00A415D3">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79AC5E5" w14:textId="77777777" w:rsidR="00EC3C43" w:rsidRDefault="00A415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A6B2AB" w14:textId="77777777" w:rsidR="00EC3C43" w:rsidRDefault="00A415D3">
            <w:pPr>
              <w:pStyle w:val="ProductList-TableBody"/>
            </w:pPr>
            <w:r>
              <w:t>15</w:t>
            </w:r>
          </w:p>
        </w:tc>
      </w:tr>
      <w:tr w:rsidR="00EC3C43" w14:paraId="7AE811B7" w14:textId="77777777">
        <w:tc>
          <w:tcPr>
            <w:tcW w:w="2440" w:type="dxa"/>
            <w:tcBorders>
              <w:top w:val="dashed" w:sz="4" w:space="0" w:color="6E6E6E"/>
              <w:bottom w:val="dashed" w:sz="4" w:space="0" w:color="6E6E6E"/>
              <w:right w:val="single" w:sz="4" w:space="0" w:color="6E6E6E"/>
            </w:tcBorders>
          </w:tcPr>
          <w:p w14:paraId="2A2662D3" w14:textId="77777777" w:rsidR="00EC3C43" w:rsidRDefault="00A415D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DA9FE6A" w14:textId="77777777" w:rsidR="00EC3C43" w:rsidRDefault="00A415D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91E01B" w14:textId="77777777" w:rsidR="00EC3C43" w:rsidRDefault="00A415D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4F3D1C" w14:textId="77777777" w:rsidR="00EC3C43" w:rsidRDefault="00A415D3">
            <w:pPr>
              <w:pStyle w:val="ProductList-TableBody"/>
            </w:pPr>
            <w:r>
              <w:t>15</w:t>
            </w:r>
          </w:p>
        </w:tc>
      </w:tr>
      <w:tr w:rsidR="00EC3C43" w14:paraId="40B65ACD" w14:textId="77777777">
        <w:tc>
          <w:tcPr>
            <w:tcW w:w="2440" w:type="dxa"/>
            <w:tcBorders>
              <w:top w:val="dashed" w:sz="4" w:space="0" w:color="6E6E6E"/>
              <w:bottom w:val="dashed" w:sz="4" w:space="0" w:color="6E6E6E"/>
              <w:right w:val="single" w:sz="4" w:space="0" w:color="6E6E6E"/>
            </w:tcBorders>
          </w:tcPr>
          <w:p w14:paraId="33FCA2AD" w14:textId="77777777" w:rsidR="00EC3C43" w:rsidRDefault="00A415D3">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7DF99F2F" w14:textId="77777777" w:rsidR="00EC3C43" w:rsidRDefault="00A415D3">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C5CD432" w14:textId="77777777" w:rsidR="00EC3C43" w:rsidRDefault="00A415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456166" w14:textId="77777777" w:rsidR="00EC3C43" w:rsidRDefault="00A415D3">
            <w:pPr>
              <w:pStyle w:val="ProductList-TableBody"/>
            </w:pPr>
            <w:r>
              <w:t>15</w:t>
            </w:r>
          </w:p>
        </w:tc>
      </w:tr>
      <w:tr w:rsidR="00EC3C43" w14:paraId="4C1B2272" w14:textId="77777777">
        <w:tc>
          <w:tcPr>
            <w:tcW w:w="2440" w:type="dxa"/>
            <w:tcBorders>
              <w:top w:val="dashed" w:sz="4" w:space="0" w:color="6E6E6E"/>
              <w:bottom w:val="dashed" w:sz="4" w:space="0" w:color="6E6E6E"/>
              <w:right w:val="single" w:sz="4" w:space="0" w:color="6E6E6E"/>
            </w:tcBorders>
          </w:tcPr>
          <w:p w14:paraId="2EC62EA9" w14:textId="77777777" w:rsidR="00EC3C43" w:rsidRDefault="00A415D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3F8C81D" w14:textId="77777777" w:rsidR="00EC3C43" w:rsidRDefault="00A415D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A21B548" w14:textId="77777777" w:rsidR="00EC3C43" w:rsidRDefault="00A415D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34868F" w14:textId="77777777" w:rsidR="00EC3C43" w:rsidRDefault="00A415D3">
            <w:pPr>
              <w:pStyle w:val="ProductList-TableBody"/>
            </w:pPr>
            <w:r>
              <w:t>15</w:t>
            </w:r>
          </w:p>
        </w:tc>
      </w:tr>
      <w:tr w:rsidR="00EC3C43" w14:paraId="0CD274A0" w14:textId="77777777">
        <w:tc>
          <w:tcPr>
            <w:tcW w:w="2440" w:type="dxa"/>
            <w:tcBorders>
              <w:top w:val="dashed" w:sz="4" w:space="0" w:color="6E6E6E"/>
              <w:bottom w:val="dashed" w:sz="4" w:space="0" w:color="6E6E6E"/>
              <w:right w:val="single" w:sz="4" w:space="0" w:color="6E6E6E"/>
            </w:tcBorders>
          </w:tcPr>
          <w:p w14:paraId="48054B0D" w14:textId="77777777" w:rsidR="00EC3C43" w:rsidRDefault="00A415D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1D112F" w14:textId="77777777" w:rsidR="00EC3C43" w:rsidRDefault="00A415D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C28FB4A" w14:textId="77777777" w:rsidR="00EC3C43" w:rsidRDefault="00A415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3CF6BD" w14:textId="77777777" w:rsidR="00EC3C43" w:rsidRDefault="00A415D3">
            <w:pPr>
              <w:pStyle w:val="ProductList-TableBody"/>
            </w:pPr>
            <w:r>
              <w:t>40</w:t>
            </w:r>
          </w:p>
        </w:tc>
      </w:tr>
      <w:tr w:rsidR="00EC3C43" w14:paraId="6A0FA909" w14:textId="77777777">
        <w:tc>
          <w:tcPr>
            <w:tcW w:w="2440" w:type="dxa"/>
            <w:tcBorders>
              <w:top w:val="dashed" w:sz="4" w:space="0" w:color="6E6E6E"/>
              <w:bottom w:val="dashed" w:sz="4" w:space="0" w:color="6E6E6E"/>
              <w:right w:val="single" w:sz="4" w:space="0" w:color="6E6E6E"/>
            </w:tcBorders>
          </w:tcPr>
          <w:p w14:paraId="00D0C7F0" w14:textId="77777777" w:rsidR="00EC3C43" w:rsidRDefault="00A415D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93034C" w14:textId="77777777" w:rsidR="00EC3C43" w:rsidRDefault="00A415D3">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6F274E4" w14:textId="77777777" w:rsidR="00EC3C43" w:rsidRDefault="00A415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7B44EA" w14:textId="77777777" w:rsidR="00EC3C43" w:rsidRDefault="00A415D3">
            <w:pPr>
              <w:pStyle w:val="ProductList-TableBody"/>
            </w:pPr>
            <w:r>
              <w:t>40</w:t>
            </w:r>
          </w:p>
        </w:tc>
      </w:tr>
      <w:tr w:rsidR="00EC3C43" w14:paraId="7B943502" w14:textId="77777777">
        <w:tc>
          <w:tcPr>
            <w:tcW w:w="2440" w:type="dxa"/>
            <w:tcBorders>
              <w:top w:val="dashed" w:sz="4" w:space="0" w:color="6E6E6E"/>
              <w:left w:val="none" w:sz="4" w:space="0" w:color="6E6E6E"/>
              <w:bottom w:val="dashed" w:sz="4" w:space="0" w:color="6E6E6E"/>
              <w:right w:val="single" w:sz="4" w:space="0" w:color="6E6E6E"/>
            </w:tcBorders>
          </w:tcPr>
          <w:p w14:paraId="75D4AAEA" w14:textId="77777777" w:rsidR="00EC3C43" w:rsidRDefault="00A415D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AADBB61" w14:textId="77777777" w:rsidR="00EC3C43" w:rsidRDefault="00A415D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5FA797D" w14:textId="77777777" w:rsidR="00EC3C43" w:rsidRDefault="00A415D3">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251396FD" w14:textId="77777777" w:rsidR="00EC3C43" w:rsidRDefault="00A415D3">
            <w:pPr>
              <w:pStyle w:val="ProductList-TableBody"/>
            </w:pPr>
            <w:r>
              <w:t>15</w:t>
            </w:r>
          </w:p>
        </w:tc>
      </w:tr>
      <w:tr w:rsidR="00EC3C43" w14:paraId="70C3CF8C" w14:textId="77777777">
        <w:tc>
          <w:tcPr>
            <w:tcW w:w="2440" w:type="dxa"/>
            <w:tcBorders>
              <w:top w:val="dashed" w:sz="4" w:space="0" w:color="6E6E6E"/>
              <w:bottom w:val="dashed" w:sz="4" w:space="0" w:color="6E6E6E"/>
              <w:right w:val="single" w:sz="4" w:space="0" w:color="6E6E6E"/>
            </w:tcBorders>
          </w:tcPr>
          <w:p w14:paraId="7FC28A67" w14:textId="77777777" w:rsidR="00EC3C43" w:rsidRDefault="00A415D3">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5449B36" w14:textId="77777777" w:rsidR="00EC3C43" w:rsidRDefault="00A415D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0341F5" w14:textId="77777777" w:rsidR="00EC3C43" w:rsidRDefault="00A415D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061796" w14:textId="77777777" w:rsidR="00EC3C43" w:rsidRDefault="00A415D3">
            <w:pPr>
              <w:pStyle w:val="ProductList-TableBody"/>
            </w:pPr>
            <w:r>
              <w:t>40</w:t>
            </w:r>
          </w:p>
        </w:tc>
      </w:tr>
      <w:tr w:rsidR="00EC3C43" w14:paraId="53D2148A" w14:textId="77777777">
        <w:tc>
          <w:tcPr>
            <w:tcW w:w="2440" w:type="dxa"/>
            <w:tcBorders>
              <w:top w:val="dashed" w:sz="4" w:space="0" w:color="6E6E6E"/>
              <w:bottom w:val="dashed" w:sz="4" w:space="0" w:color="6E6E6E"/>
              <w:right w:val="single" w:sz="4" w:space="0" w:color="6E6E6E"/>
            </w:tcBorders>
          </w:tcPr>
          <w:p w14:paraId="22FE29F1" w14:textId="77777777" w:rsidR="00EC3C43" w:rsidRDefault="00A415D3">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0B9BD49A" w14:textId="77777777" w:rsidR="00EC3C43" w:rsidRDefault="00A415D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37C772" w14:textId="77777777" w:rsidR="00EC3C43" w:rsidRDefault="00A415D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EB66C3" w14:textId="77777777" w:rsidR="00EC3C43" w:rsidRDefault="00A415D3">
            <w:pPr>
              <w:pStyle w:val="ProductList-TableBody"/>
            </w:pPr>
            <w:r>
              <w:t>40</w:t>
            </w:r>
          </w:p>
        </w:tc>
      </w:tr>
      <w:tr w:rsidR="00EC3C43" w14:paraId="5A71A73F" w14:textId="77777777">
        <w:tc>
          <w:tcPr>
            <w:tcW w:w="2440" w:type="dxa"/>
            <w:tcBorders>
              <w:top w:val="dashed" w:sz="4" w:space="0" w:color="6E6E6E"/>
              <w:bottom w:val="dashed" w:sz="4" w:space="0" w:color="6E6E6E"/>
              <w:right w:val="single" w:sz="4" w:space="0" w:color="6E6E6E"/>
            </w:tcBorders>
          </w:tcPr>
          <w:p w14:paraId="3D6AD9D6" w14:textId="77777777" w:rsidR="00EC3C43" w:rsidRDefault="00A415D3">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733A934" w14:textId="77777777" w:rsidR="00EC3C43" w:rsidRDefault="00A415D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EF0E27" w14:textId="77777777" w:rsidR="00EC3C43" w:rsidRDefault="00A415D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FEB4FA" w14:textId="77777777" w:rsidR="00EC3C43" w:rsidRDefault="00A415D3">
            <w:pPr>
              <w:pStyle w:val="ProductList-TableBody"/>
            </w:pPr>
            <w:r>
              <w:t>40</w:t>
            </w:r>
          </w:p>
        </w:tc>
      </w:tr>
      <w:tr w:rsidR="00EC3C43" w14:paraId="2DA98936" w14:textId="77777777">
        <w:tc>
          <w:tcPr>
            <w:tcW w:w="2440" w:type="dxa"/>
            <w:tcBorders>
              <w:top w:val="dashed" w:sz="4" w:space="0" w:color="6E6E6E"/>
              <w:bottom w:val="dashed" w:sz="4" w:space="0" w:color="6E6E6E"/>
              <w:right w:val="single" w:sz="4" w:space="0" w:color="6E6E6E"/>
            </w:tcBorders>
          </w:tcPr>
          <w:p w14:paraId="552A0037" w14:textId="77777777" w:rsidR="00EC3C43" w:rsidRDefault="00A415D3">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47572023" w14:textId="77777777" w:rsidR="00EC3C43" w:rsidRDefault="00A415D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78B69A" w14:textId="77777777" w:rsidR="00EC3C43" w:rsidRDefault="00A415D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02349F" w14:textId="77777777" w:rsidR="00EC3C43" w:rsidRDefault="00A415D3">
            <w:pPr>
              <w:pStyle w:val="ProductList-TableBody"/>
            </w:pPr>
            <w:r>
              <w:t>40</w:t>
            </w:r>
          </w:p>
        </w:tc>
      </w:tr>
      <w:tr w:rsidR="00EC3C43" w14:paraId="0E339322" w14:textId="77777777">
        <w:tc>
          <w:tcPr>
            <w:tcW w:w="2440" w:type="dxa"/>
            <w:tcBorders>
              <w:top w:val="dashed" w:sz="4" w:space="0" w:color="6E6E6E"/>
              <w:bottom w:val="dashed" w:sz="4" w:space="0" w:color="6E6E6E"/>
              <w:right w:val="single" w:sz="4" w:space="0" w:color="6E6E6E"/>
            </w:tcBorders>
          </w:tcPr>
          <w:p w14:paraId="5C01A11A" w14:textId="77777777" w:rsidR="00EC3C43" w:rsidRDefault="00A415D3">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458E3D09" w14:textId="77777777" w:rsidR="00EC3C43" w:rsidRDefault="00A415D3">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C84CE5" w14:textId="77777777" w:rsidR="00EC3C43" w:rsidRDefault="00A415D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3AEA19" w14:textId="77777777" w:rsidR="00EC3C43" w:rsidRDefault="00A415D3">
            <w:pPr>
              <w:pStyle w:val="ProductList-TableBody"/>
            </w:pPr>
            <w:r>
              <w:t>40</w:t>
            </w:r>
          </w:p>
        </w:tc>
      </w:tr>
    </w:tbl>
    <w:p w14:paraId="6BA02EDB" w14:textId="77777777" w:rsidR="00EC3C43" w:rsidRDefault="00A415D3">
      <w:pPr>
        <w:pStyle w:val="ProductList-Body"/>
      </w:pPr>
      <w:r>
        <w:rPr>
          <w:i/>
          <w:vertAlign w:val="superscript"/>
        </w:rPr>
        <w:t>1</w:t>
      </w:r>
      <w:r>
        <w:rPr>
          <w:i/>
        </w:rPr>
        <w:t>Licence stečene putem Pogodnosti za studentsko korištenje ne ispunjavaju uvjete za Pogodnosti tehnološkog jamstva Software Assurance.</w:t>
      </w:r>
    </w:p>
    <w:p w14:paraId="7B32678A" w14:textId="77777777" w:rsidR="00EC3C43" w:rsidRDefault="00A415D3">
      <w:pPr>
        <w:pStyle w:val="ProductList-Body"/>
      </w:pPr>
      <w:r>
        <w:rPr>
          <w:i/>
          <w:vertAlign w:val="superscript"/>
        </w:rPr>
        <w:t>2</w:t>
      </w:r>
      <w:r>
        <w:rPr>
          <w:i/>
        </w:rPr>
        <w:t>Pogodnost za studentsko korištenje uključuje samo prava na Windows 10 E3/A3.</w:t>
      </w:r>
    </w:p>
    <w:p w14:paraId="57BB0D32" w14:textId="77777777" w:rsidR="00EC3C43" w:rsidRDefault="00EC3C43">
      <w:pPr>
        <w:pStyle w:val="ProductList-Body"/>
      </w:pPr>
    </w:p>
    <w:p w14:paraId="3DF61EF1" w14:textId="77777777" w:rsidR="00EC3C43" w:rsidRDefault="00A415D3">
      <w:pPr>
        <w:pStyle w:val="ProductList-ClauseHeading"/>
        <w:outlineLvl w:val="2"/>
      </w:pPr>
      <w:r>
        <w:lastRenderedPageBreak/>
        <w:t>Ograničenja računalnog operacijskog sustava Windows</w:t>
      </w:r>
    </w:p>
    <w:p w14:paraId="260DCCFB" w14:textId="77777777" w:rsidR="00EC3C43" w:rsidRDefault="00A415D3">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7A7D9352" w14:textId="77777777" w:rsidR="00EC3C43" w:rsidRDefault="00EC3C43">
      <w:pPr>
        <w:pStyle w:val="ProductList-Body"/>
      </w:pPr>
    </w:p>
    <w:p w14:paraId="3E899E56" w14:textId="77777777" w:rsidR="00EC3C43" w:rsidRDefault="00A415D3">
      <w:pPr>
        <w:pStyle w:val="ProductList-Offering1Heading"/>
        <w:outlineLvl w:val="1"/>
      </w:pPr>
      <w:r>
        <w:t>Scenariji kombiniranih platformskih proizvoda za obrazovanje (EPP)</w:t>
      </w:r>
      <w:r>
        <w:fldChar w:fldCharType="begin"/>
      </w:r>
      <w:r>
        <w:instrText xml:space="preserve"> TC "</w:instrText>
      </w:r>
      <w:bookmarkStart w:id="437" w:name="_Toc36312025"/>
      <w:r>
        <w:instrText>Scenariji kombiniranih platformskih proizvoda za obrazovanje (EPP)</w:instrText>
      </w:r>
      <w:bookmarkEnd w:id="437"/>
      <w:r>
        <w:instrText>" \l 2</w:instrText>
      </w:r>
      <w:r>
        <w:fldChar w:fldCharType="end"/>
      </w:r>
    </w:p>
    <w:p w14:paraId="408C124C" w14:textId="77777777" w:rsidR="00EC3C43" w:rsidRDefault="00A415D3">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58A6CB45" w14:textId="77777777" w:rsidR="00EC3C43" w:rsidRDefault="00EC3C43">
      <w:pPr>
        <w:pStyle w:val="ProductList-Body"/>
      </w:pPr>
    </w:p>
    <w:tbl>
      <w:tblPr>
        <w:tblStyle w:val="PURTable"/>
        <w:tblW w:w="0" w:type="dxa"/>
        <w:tblLook w:val="04A0" w:firstRow="1" w:lastRow="0" w:firstColumn="1" w:lastColumn="0" w:noHBand="0" w:noVBand="1"/>
      </w:tblPr>
      <w:tblGrid>
        <w:gridCol w:w="5624"/>
        <w:gridCol w:w="5292"/>
      </w:tblGrid>
      <w:tr w:rsidR="00EC3C43" w14:paraId="4D3DF33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D0F1DB" w14:textId="77777777" w:rsidR="00EC3C43" w:rsidRDefault="00A415D3">
            <w:pPr>
              <w:pStyle w:val="ProductList-TableBody"/>
            </w:pPr>
            <w:r>
              <w:rPr>
                <w:color w:val="FFFFFF"/>
              </w:rPr>
              <w:t>Dopušteni scenariji kombiniranih EPP-ova</w:t>
            </w:r>
          </w:p>
        </w:tc>
        <w:tc>
          <w:tcPr>
            <w:tcW w:w="5880" w:type="dxa"/>
            <w:shd w:val="clear" w:color="auto" w:fill="0070C0"/>
          </w:tcPr>
          <w:p w14:paraId="17DB2598" w14:textId="77777777" w:rsidR="00EC3C43" w:rsidRDefault="00A415D3">
            <w:pPr>
              <w:pStyle w:val="ProductList-TableBody"/>
            </w:pPr>
            <w:r>
              <w:rPr>
                <w:color w:val="FFFFFF"/>
              </w:rPr>
              <w:t>Kvalificirani proizvod za SUB</w:t>
            </w:r>
          </w:p>
        </w:tc>
      </w:tr>
      <w:tr w:rsidR="00EC3C43" w14:paraId="1E0B3A5B" w14:textId="77777777">
        <w:tc>
          <w:tcPr>
            <w:tcW w:w="6240" w:type="dxa"/>
          </w:tcPr>
          <w:p w14:paraId="5CA75067" w14:textId="77777777" w:rsidR="00EC3C43" w:rsidRDefault="00A415D3">
            <w:pPr>
              <w:pStyle w:val="ProductList-TableBody"/>
            </w:pPr>
            <w:r>
              <w:t>Microsoft 365 A3 i Microsoft 365 A5</w:t>
            </w:r>
          </w:p>
        </w:tc>
        <w:tc>
          <w:tcPr>
            <w:tcW w:w="5880" w:type="dxa"/>
          </w:tcPr>
          <w:p w14:paraId="19C462B3" w14:textId="77777777" w:rsidR="00EC3C43" w:rsidRDefault="00A415D3">
            <w:pPr>
              <w:pStyle w:val="ProductList-TableBody"/>
            </w:pPr>
            <w:r>
              <w:t>Microsoft 365 A3</w:t>
            </w:r>
          </w:p>
        </w:tc>
      </w:tr>
      <w:tr w:rsidR="00EC3C43" w14:paraId="65F4BC12" w14:textId="77777777">
        <w:tc>
          <w:tcPr>
            <w:tcW w:w="6240" w:type="dxa"/>
          </w:tcPr>
          <w:p w14:paraId="2FCA79EB" w14:textId="77777777" w:rsidR="00EC3C43" w:rsidRDefault="00A415D3">
            <w:pPr>
              <w:pStyle w:val="ProductList-TableBody"/>
            </w:pPr>
            <w:r>
              <w:t>EMS E3 i EMS E5</w:t>
            </w:r>
          </w:p>
        </w:tc>
        <w:tc>
          <w:tcPr>
            <w:tcW w:w="5880" w:type="dxa"/>
          </w:tcPr>
          <w:p w14:paraId="05B40371" w14:textId="77777777" w:rsidR="00EC3C43" w:rsidRDefault="00A415D3">
            <w:pPr>
              <w:pStyle w:val="ProductList-TableBody"/>
            </w:pPr>
            <w:r>
              <w:t>EMS E3</w:t>
            </w:r>
          </w:p>
        </w:tc>
      </w:tr>
      <w:tr w:rsidR="00EC3C43" w14:paraId="334DFA35" w14:textId="77777777">
        <w:tc>
          <w:tcPr>
            <w:tcW w:w="6240" w:type="dxa"/>
          </w:tcPr>
          <w:p w14:paraId="78DFFD51" w14:textId="77777777" w:rsidR="00EC3C43" w:rsidRDefault="00A415D3">
            <w:pPr>
              <w:pStyle w:val="ProductList-TableBody"/>
            </w:pPr>
            <w:r>
              <w:t>Windows 10 Education E3 i Windows 10 Education E5</w:t>
            </w:r>
          </w:p>
        </w:tc>
        <w:tc>
          <w:tcPr>
            <w:tcW w:w="5880" w:type="dxa"/>
          </w:tcPr>
          <w:p w14:paraId="4405F327" w14:textId="77777777" w:rsidR="00EC3C43" w:rsidRDefault="00A415D3">
            <w:pPr>
              <w:pStyle w:val="ProductList-TableBody"/>
            </w:pPr>
            <w:r>
              <w:t>Windows 10 Education E3</w:t>
            </w:r>
          </w:p>
        </w:tc>
      </w:tr>
      <w:tr w:rsidR="00EC3C43" w14:paraId="4AA7ABE2" w14:textId="77777777">
        <w:tc>
          <w:tcPr>
            <w:tcW w:w="6240" w:type="dxa"/>
          </w:tcPr>
          <w:p w14:paraId="51849154" w14:textId="77777777" w:rsidR="00EC3C43" w:rsidRDefault="00A415D3">
            <w:pPr>
              <w:pStyle w:val="ProductList-TableBody"/>
            </w:pPr>
            <w:r>
              <w:t>Office 365 ProPlus i Office 365 A3 i/ili Office 365 A5</w:t>
            </w:r>
          </w:p>
        </w:tc>
        <w:tc>
          <w:tcPr>
            <w:tcW w:w="5880" w:type="dxa"/>
          </w:tcPr>
          <w:p w14:paraId="65C827B1" w14:textId="77777777" w:rsidR="00EC3C43" w:rsidRDefault="00A415D3">
            <w:pPr>
              <w:pStyle w:val="ProductList-TableBody"/>
            </w:pPr>
            <w:r>
              <w:t>Office 365 ProPlus</w:t>
            </w:r>
          </w:p>
        </w:tc>
      </w:tr>
      <w:tr w:rsidR="00EC3C43" w14:paraId="3017FBEA" w14:textId="77777777">
        <w:tc>
          <w:tcPr>
            <w:tcW w:w="6240" w:type="dxa"/>
          </w:tcPr>
          <w:p w14:paraId="1D79DD3D" w14:textId="77777777" w:rsidR="00EC3C43" w:rsidRDefault="00A415D3">
            <w:pPr>
              <w:pStyle w:val="ProductList-TableBody"/>
            </w:pPr>
            <w:r>
              <w:t>Office 365 A3 i Office 365 A5</w:t>
            </w:r>
          </w:p>
        </w:tc>
        <w:tc>
          <w:tcPr>
            <w:tcW w:w="5880" w:type="dxa"/>
          </w:tcPr>
          <w:p w14:paraId="6729225B" w14:textId="77777777" w:rsidR="00EC3C43" w:rsidRDefault="00A415D3">
            <w:pPr>
              <w:pStyle w:val="ProductList-TableBody"/>
            </w:pPr>
            <w:r>
              <w:t>Office 365 A3</w:t>
            </w:r>
          </w:p>
        </w:tc>
      </w:tr>
    </w:tbl>
    <w:p w14:paraId="23280757" w14:textId="77777777" w:rsidR="00EC3C43" w:rsidRDefault="00EC3C43">
      <w:pPr>
        <w:pStyle w:val="ProductList-Body"/>
      </w:pPr>
    </w:p>
    <w:p w14:paraId="51AE6B72" w14:textId="77777777" w:rsidR="00EC3C43" w:rsidRDefault="00A415D3">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8" w:name="_Toc36312026"/>
      <w:r>
        <w:instrText>Dostupnost programa Enrollment for Education Solutions (pristupnica za Obrazovna rješenja) (verzija prije 2017.)</w:instrText>
      </w:r>
      <w:bookmarkEnd w:id="438"/>
      <w:r>
        <w:instrText>" \l 2</w:instrText>
      </w:r>
      <w:r>
        <w:fldChar w:fldCharType="end"/>
      </w:r>
    </w:p>
    <w:p w14:paraId="2B5CE243" w14:textId="77777777" w:rsidR="00EC3C43" w:rsidRDefault="00A415D3">
      <w:pPr>
        <w:pStyle w:val="ProductList-Body"/>
      </w:pPr>
      <w:r>
        <w:t>U ovom su članku definirani kvalificirani proizvodi i zahtjevi za Pristupnicu za Obrazovna rješenja (verzije prije 2017.).</w:t>
      </w:r>
    </w:p>
    <w:p w14:paraId="2560E2C2" w14:textId="77777777" w:rsidR="00EC3C43" w:rsidRDefault="00A415D3">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EC3C43" w14:paraId="4875784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E7EBB8" w14:textId="77777777" w:rsidR="00EC3C43" w:rsidRDefault="00A415D3">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4AB103" w14:textId="77777777" w:rsidR="00EC3C43" w:rsidRDefault="00A415D3">
            <w:pPr>
              <w:pStyle w:val="ProductList-TableBody"/>
              <w:jc w:val="center"/>
            </w:pPr>
            <w:r>
              <w:rPr>
                <w:color w:val="FFFFFF"/>
              </w:rPr>
              <w:t xml:space="preserve">EES </w:t>
            </w:r>
          </w:p>
        </w:tc>
      </w:tr>
      <w:tr w:rsidR="00EC3C43" w14:paraId="5F0C8234" w14:textId="77777777">
        <w:tc>
          <w:tcPr>
            <w:tcW w:w="8820" w:type="dxa"/>
            <w:tcBorders>
              <w:top w:val="single" w:sz="4" w:space="0" w:color="FFFFFF"/>
              <w:left w:val="single" w:sz="4" w:space="0" w:color="FFFFFF"/>
              <w:bottom w:val="dashed" w:sz="4" w:space="0" w:color="B2B2B2"/>
              <w:right w:val="single" w:sz="4" w:space="0" w:color="FFFFFF"/>
            </w:tcBorders>
          </w:tcPr>
          <w:p w14:paraId="5D946B33" w14:textId="77777777" w:rsidR="00EC3C43" w:rsidRDefault="00A415D3">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E165D6"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C3C43" w14:paraId="0DA16B37" w14:textId="77777777">
        <w:tc>
          <w:tcPr>
            <w:tcW w:w="8820" w:type="dxa"/>
            <w:tcBorders>
              <w:top w:val="dashed" w:sz="4" w:space="0" w:color="B2B2B2"/>
              <w:left w:val="single" w:sz="4" w:space="0" w:color="FFFFFF"/>
              <w:bottom w:val="dashed" w:sz="4" w:space="0" w:color="B2B2B2"/>
              <w:right w:val="single" w:sz="4" w:space="0" w:color="FFFFFF"/>
            </w:tcBorders>
          </w:tcPr>
          <w:p w14:paraId="7DEBFF52" w14:textId="77777777" w:rsidR="00EC3C43" w:rsidRDefault="00A415D3">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AEE559"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C3C43" w14:paraId="0F747CA2" w14:textId="77777777">
        <w:tc>
          <w:tcPr>
            <w:tcW w:w="8820" w:type="dxa"/>
            <w:tcBorders>
              <w:top w:val="dashed" w:sz="4" w:space="0" w:color="B2B2B2"/>
              <w:left w:val="single" w:sz="4" w:space="0" w:color="FFFFFF"/>
              <w:bottom w:val="dashed" w:sz="4" w:space="0" w:color="B2B2B2"/>
              <w:right w:val="single" w:sz="4" w:space="0" w:color="FFFFFF"/>
            </w:tcBorders>
          </w:tcPr>
          <w:p w14:paraId="049AD555" w14:textId="77777777" w:rsidR="00EC3C43" w:rsidRDefault="00A415D3">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F6C1C5"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C3C43" w14:paraId="1841DA3F" w14:textId="77777777">
        <w:tc>
          <w:tcPr>
            <w:tcW w:w="8820" w:type="dxa"/>
            <w:tcBorders>
              <w:top w:val="dashed" w:sz="4" w:space="0" w:color="B2B2B2"/>
              <w:left w:val="single" w:sz="4" w:space="0" w:color="FFFFFF"/>
              <w:bottom w:val="dashed" w:sz="4" w:space="0" w:color="B2B2B2"/>
              <w:right w:val="single" w:sz="4" w:space="0" w:color="FFFFFF"/>
            </w:tcBorders>
          </w:tcPr>
          <w:p w14:paraId="02DE1312" w14:textId="77777777" w:rsidR="00EC3C43" w:rsidRDefault="00A415D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8E4034"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C3C43" w14:paraId="04FEEB4D" w14:textId="77777777">
        <w:tc>
          <w:tcPr>
            <w:tcW w:w="8820" w:type="dxa"/>
            <w:tcBorders>
              <w:top w:val="dashed" w:sz="4" w:space="0" w:color="B2B2B2"/>
              <w:left w:val="single" w:sz="4" w:space="0" w:color="FFFFFF"/>
              <w:bottom w:val="dashed" w:sz="4" w:space="0" w:color="B2B2B2"/>
              <w:right w:val="single" w:sz="4" w:space="0" w:color="FFFFFF"/>
            </w:tcBorders>
          </w:tcPr>
          <w:p w14:paraId="315E54B7" w14:textId="77777777" w:rsidR="00EC3C43" w:rsidRDefault="00A415D3">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E4C24E"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C3C43" w14:paraId="708A7528" w14:textId="77777777">
        <w:tc>
          <w:tcPr>
            <w:tcW w:w="8820" w:type="dxa"/>
            <w:tcBorders>
              <w:top w:val="dashed" w:sz="4" w:space="0" w:color="B2B2B2"/>
              <w:left w:val="single" w:sz="4" w:space="0" w:color="FFFFFF"/>
              <w:bottom w:val="single" w:sz="4" w:space="0" w:color="FFFFFF"/>
              <w:right w:val="single" w:sz="4" w:space="0" w:color="FFFFFF"/>
            </w:tcBorders>
          </w:tcPr>
          <w:p w14:paraId="4295AEF5" w14:textId="77777777" w:rsidR="00EC3C43" w:rsidRDefault="00A415D3">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65B982" w14:textId="77777777" w:rsidR="00EC3C43" w:rsidRDefault="00A415D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0ABD83EF" w14:textId="77777777" w:rsidR="00EC3C43" w:rsidRDefault="00EC3C43">
      <w:pPr>
        <w:pStyle w:val="ProductList-Body"/>
      </w:pPr>
    </w:p>
    <w:p w14:paraId="237B19CE" w14:textId="77777777" w:rsidR="00EC3C43" w:rsidRDefault="00A415D3">
      <w:pPr>
        <w:pStyle w:val="ProductList-ClauseHeading"/>
        <w:outlineLvl w:val="2"/>
      </w:pPr>
      <w:r>
        <w:t>Preduvjeti</w:t>
      </w:r>
    </w:p>
    <w:p w14:paraId="4499AD3B" w14:textId="77777777" w:rsidR="00EC3C43" w:rsidRDefault="00A415D3" w:rsidP="00A415D3">
      <w:pPr>
        <w:pStyle w:val="ProductList-Bullet"/>
        <w:numPr>
          <w:ilvl w:val="0"/>
          <w:numId w:val="80"/>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56978F84" w14:textId="77777777" w:rsidR="00EC3C43" w:rsidRDefault="00A415D3" w:rsidP="00A415D3">
      <w:pPr>
        <w:pStyle w:val="ProductList-Bullet"/>
        <w:numPr>
          <w:ilvl w:val="0"/>
          <w:numId w:val="80"/>
        </w:numPr>
      </w:pPr>
      <w:r>
        <w:t xml:space="preserve">Broj takvih platformskih Online usluga koje je Ustanova licencirala ne smije biti manji od broja Proizvoda za računalnu platformu koji se zamjenjuju. </w:t>
      </w:r>
    </w:p>
    <w:p w14:paraId="0F69A80D" w14:textId="77777777" w:rsidR="00EC3C43" w:rsidRDefault="00A415D3" w:rsidP="00A415D3">
      <w:pPr>
        <w:pStyle w:val="ProductList-Bullet"/>
        <w:numPr>
          <w:ilvl w:val="0"/>
          <w:numId w:val="80"/>
        </w:numPr>
      </w:pPr>
      <w:r>
        <w:t xml:space="preserve">Platformske Online usluge mogu se dodati u bilo kojem trenutku tijekom trajanja Pristupnice. </w:t>
      </w:r>
    </w:p>
    <w:p w14:paraId="6360C02E" w14:textId="77777777" w:rsidR="00EC3C43" w:rsidRDefault="00EC3C43">
      <w:pPr>
        <w:pStyle w:val="ProductList-Body"/>
      </w:pPr>
    </w:p>
    <w:p w14:paraId="11B98D2A" w14:textId="77777777" w:rsidR="00EC3C43" w:rsidRDefault="00A415D3">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EC3C43" w14:paraId="0702F3E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693FAE" w14:textId="77777777" w:rsidR="00EC3C43" w:rsidRDefault="00A415D3">
            <w:pPr>
              <w:pStyle w:val="ProductList-TableBody"/>
            </w:pPr>
            <w:r>
              <w:rPr>
                <w:color w:val="FFFFFF"/>
              </w:rPr>
              <w:t>Kvalificirani proizvodi za računalnu platformu</w:t>
            </w:r>
          </w:p>
        </w:tc>
        <w:tc>
          <w:tcPr>
            <w:tcW w:w="6120" w:type="dxa"/>
            <w:shd w:val="clear" w:color="auto" w:fill="0070C0"/>
          </w:tcPr>
          <w:p w14:paraId="5EBCAB42" w14:textId="77777777" w:rsidR="00EC3C43" w:rsidRDefault="00A415D3">
            <w:pPr>
              <w:pStyle w:val="ProductList-TableBody"/>
            </w:pPr>
            <w:r>
              <w:rPr>
                <w:color w:val="FFFFFF"/>
              </w:rPr>
              <w:t>Kvalificirana Online usluga</w:t>
            </w:r>
          </w:p>
        </w:tc>
      </w:tr>
      <w:tr w:rsidR="00EC3C43" w14:paraId="37425DC1" w14:textId="77777777">
        <w:tc>
          <w:tcPr>
            <w:tcW w:w="6000" w:type="dxa"/>
          </w:tcPr>
          <w:p w14:paraId="175367C5" w14:textId="77777777" w:rsidR="00EC3C43" w:rsidRDefault="00A415D3">
            <w:pPr>
              <w:pStyle w:val="ProductList-TableBody"/>
            </w:pPr>
            <w:r>
              <w:t xml:space="preserve">Office Professional Plus 2016 </w:t>
            </w:r>
            <w:r>
              <w:rPr>
                <w:b/>
              </w:rPr>
              <w:t>i</w:t>
            </w:r>
          </w:p>
          <w:p w14:paraId="75C0A04B" w14:textId="77777777" w:rsidR="00EC3C43" w:rsidRDefault="00A415D3">
            <w:pPr>
              <w:pStyle w:val="ProductList-TableBody"/>
            </w:pPr>
            <w:r>
              <w:t xml:space="preserve">Desktop Core CAL ili ECAL Suite (uređaj) </w:t>
            </w:r>
            <w:r>
              <w:rPr>
                <w:b/>
              </w:rPr>
              <w:t>i</w:t>
            </w:r>
          </w:p>
          <w:p w14:paraId="79D25222" w14:textId="77777777" w:rsidR="00EC3C43" w:rsidRDefault="00A415D3">
            <w:pPr>
              <w:pStyle w:val="ProductList-TableBody"/>
            </w:pPr>
            <w:r>
              <w:t xml:space="preserve">Windows 10 Education E5 (po uređaju) </w:t>
            </w:r>
          </w:p>
        </w:tc>
        <w:tc>
          <w:tcPr>
            <w:tcW w:w="6120" w:type="dxa"/>
          </w:tcPr>
          <w:p w14:paraId="14A5C9FB" w14:textId="77777777" w:rsidR="00EC3C43" w:rsidRDefault="00A415D3">
            <w:pPr>
              <w:pStyle w:val="ProductList-TableBody"/>
            </w:pPr>
            <w:r>
              <w:t>Microsoft 365 Education A3/A5 (SL po korisniku)</w:t>
            </w:r>
          </w:p>
        </w:tc>
      </w:tr>
      <w:tr w:rsidR="00EC3C43" w14:paraId="69AF985B" w14:textId="77777777">
        <w:tc>
          <w:tcPr>
            <w:tcW w:w="6000" w:type="dxa"/>
          </w:tcPr>
          <w:p w14:paraId="0813781A" w14:textId="77777777" w:rsidR="00EC3C43" w:rsidRDefault="00A415D3">
            <w:pPr>
              <w:pStyle w:val="ProductList-TableBody"/>
            </w:pPr>
            <w:r>
              <w:t xml:space="preserve">Office Professional Plus 2016 </w:t>
            </w:r>
            <w:r>
              <w:rPr>
                <w:b/>
              </w:rPr>
              <w:t>i</w:t>
            </w:r>
          </w:p>
          <w:p w14:paraId="6DF33FC1" w14:textId="77777777" w:rsidR="00EC3C43" w:rsidRDefault="00A415D3">
            <w:pPr>
              <w:pStyle w:val="ProductList-TableBody"/>
            </w:pPr>
            <w:r>
              <w:t>Core CAL ili ECAL Suite (Device)</w:t>
            </w:r>
          </w:p>
        </w:tc>
        <w:tc>
          <w:tcPr>
            <w:tcW w:w="6120" w:type="dxa"/>
          </w:tcPr>
          <w:p w14:paraId="27E1C5CD" w14:textId="77777777" w:rsidR="00EC3C43" w:rsidRDefault="00A415D3">
            <w:pPr>
              <w:pStyle w:val="ProductList-TableBody"/>
            </w:pPr>
            <w:r>
              <w:t xml:space="preserve">Office 365 A3/A5 (SL po korisniku) </w:t>
            </w:r>
            <w:r>
              <w:rPr>
                <w:b/>
              </w:rPr>
              <w:t>i</w:t>
            </w:r>
          </w:p>
          <w:p w14:paraId="1B6E1886" w14:textId="77777777" w:rsidR="00EC3C43" w:rsidRDefault="00A415D3">
            <w:pPr>
              <w:pStyle w:val="ProductList-TableBody"/>
            </w:pPr>
            <w:r>
              <w:t>EMS E3/E5</w:t>
            </w:r>
          </w:p>
        </w:tc>
      </w:tr>
      <w:tr w:rsidR="00EC3C43" w14:paraId="2CFB2DE0" w14:textId="77777777">
        <w:tc>
          <w:tcPr>
            <w:tcW w:w="6000" w:type="dxa"/>
          </w:tcPr>
          <w:p w14:paraId="1074C66F" w14:textId="77777777" w:rsidR="00EC3C43" w:rsidRDefault="00A415D3">
            <w:pPr>
              <w:pStyle w:val="ProductList-TableBody"/>
            </w:pPr>
            <w:r>
              <w:t>Core CAL ili ECAL Suite (Device)</w:t>
            </w:r>
          </w:p>
        </w:tc>
        <w:tc>
          <w:tcPr>
            <w:tcW w:w="6120" w:type="dxa"/>
          </w:tcPr>
          <w:p w14:paraId="6AED4EF6" w14:textId="77777777" w:rsidR="00EC3C43" w:rsidRDefault="00A415D3">
            <w:pPr>
              <w:pStyle w:val="ProductList-TableBody"/>
            </w:pPr>
            <w:r>
              <w:t>Office 365 A3/A5</w:t>
            </w:r>
          </w:p>
        </w:tc>
      </w:tr>
      <w:tr w:rsidR="00EC3C43" w14:paraId="4453E7EF" w14:textId="77777777">
        <w:tc>
          <w:tcPr>
            <w:tcW w:w="6000" w:type="dxa"/>
          </w:tcPr>
          <w:p w14:paraId="3B1BC39D" w14:textId="77777777" w:rsidR="00EC3C43" w:rsidRDefault="00A415D3">
            <w:pPr>
              <w:pStyle w:val="ProductList-TableBody"/>
            </w:pPr>
            <w:r>
              <w:t>Office Professional Plus 2016</w:t>
            </w:r>
          </w:p>
        </w:tc>
        <w:tc>
          <w:tcPr>
            <w:tcW w:w="6120" w:type="dxa"/>
          </w:tcPr>
          <w:p w14:paraId="332C44B0" w14:textId="77777777" w:rsidR="00EC3C43" w:rsidRDefault="00A415D3">
            <w:pPr>
              <w:pStyle w:val="ProductList-TableBody"/>
            </w:pPr>
            <w:r>
              <w:t>Office 365 ProPlus</w:t>
            </w:r>
          </w:p>
        </w:tc>
      </w:tr>
    </w:tbl>
    <w:p w14:paraId="61F5870D" w14:textId="77777777" w:rsidR="00EC3C43" w:rsidRDefault="00EC3C43">
      <w:pPr>
        <w:pStyle w:val="ProductList-Body"/>
      </w:pPr>
    </w:p>
    <w:p w14:paraId="234AE5A6" w14:textId="77777777" w:rsidR="00EC3C43" w:rsidRDefault="00EC3C43">
      <w:pPr>
        <w:pStyle w:val="PURBreadcrumb"/>
      </w:pPr>
    </w:p>
    <w:tbl>
      <w:tblPr>
        <w:tblStyle w:val="PURTable"/>
        <w:tblW w:w="0" w:type="dxa"/>
        <w:tblLook w:val="04A0" w:firstRow="1" w:lastRow="0" w:firstColumn="1" w:lastColumn="0" w:noHBand="0" w:noVBand="1"/>
      </w:tblPr>
      <w:tblGrid>
        <w:gridCol w:w="10916"/>
      </w:tblGrid>
      <w:tr w:rsidR="00EC3C43" w14:paraId="6CE2E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8E8AD" w14:textId="77777777" w:rsidR="00EC3C43" w:rsidRDefault="001A6E40">
            <w:pPr>
              <w:pStyle w:val="ProductList-TableBody"/>
              <w:jc w:val="right"/>
            </w:pPr>
            <w:hyperlink w:anchor="_Sec842">
              <w:r w:rsidR="00A415D3">
                <w:rPr>
                  <w:color w:val="00467F"/>
                  <w:sz w:val="14"/>
                  <w:u w:val="single"/>
                </w:rPr>
                <w:t>Sadržaj</w:t>
              </w:r>
            </w:hyperlink>
            <w:r w:rsidR="00A415D3">
              <w:rPr>
                <w:sz w:val="14"/>
              </w:rPr>
              <w:t xml:space="preserve"> / </w:t>
            </w:r>
            <w:hyperlink w:anchor="_Sec549">
              <w:r w:rsidR="00A415D3">
                <w:rPr>
                  <w:color w:val="00467F"/>
                  <w:sz w:val="14"/>
                  <w:u w:val="single"/>
                </w:rPr>
                <w:t>Pojmovnik</w:t>
              </w:r>
            </w:hyperlink>
            <w:r w:rsidR="00A415D3">
              <w:rPr>
                <w:sz w:val="14"/>
              </w:rPr>
              <w:t xml:space="preserve"> / </w:t>
            </w:r>
            <w:hyperlink w:anchor="_Sec844">
              <w:r w:rsidR="00A415D3">
                <w:rPr>
                  <w:color w:val="00467F"/>
                  <w:sz w:val="14"/>
                  <w:u w:val="single"/>
                </w:rPr>
                <w:t>Kazalo</w:t>
              </w:r>
            </w:hyperlink>
          </w:p>
        </w:tc>
      </w:tr>
    </w:tbl>
    <w:p w14:paraId="56C6D788" w14:textId="77777777" w:rsidR="00EC3C43" w:rsidRDefault="00EC3C43">
      <w:pPr>
        <w:pStyle w:val="ProductList-Body"/>
      </w:pPr>
    </w:p>
    <w:p w14:paraId="1A6704E6" w14:textId="77777777" w:rsidR="00EC3C43" w:rsidRDefault="00EC3C43">
      <w:pPr>
        <w:sectPr w:rsidR="00EC3C43">
          <w:headerReference w:type="default" r:id="rId163"/>
          <w:footerReference w:type="default" r:id="rId164"/>
          <w:type w:val="continuous"/>
          <w:pgSz w:w="12240" w:h="15840" w:code="1"/>
          <w:pgMar w:top="1170" w:right="720" w:bottom="720" w:left="720" w:header="432" w:footer="288" w:gutter="0"/>
          <w:cols w:space="360"/>
        </w:sectPr>
      </w:pPr>
    </w:p>
    <w:bookmarkEnd w:id="434"/>
    <w:p w14:paraId="7D33AA0B" w14:textId="77777777" w:rsidR="00EC3C43" w:rsidRDefault="00A415D3">
      <w:pPr>
        <w:pStyle w:val="ProductList-SectionHeading"/>
        <w:pageBreakBefore/>
        <w:outlineLvl w:val="0"/>
      </w:pPr>
      <w:r>
        <w:lastRenderedPageBreak/>
        <w:t>Kazalo</w:t>
      </w:r>
      <w:r>
        <w:fldChar w:fldCharType="begin"/>
      </w:r>
      <w:r>
        <w:instrText xml:space="preserve"> TC "</w:instrText>
      </w:r>
      <w:bookmarkStart w:id="439" w:name="_Toc36312027"/>
      <w:r>
        <w:instrText>Kazalo</w:instrText>
      </w:r>
      <w:bookmarkEnd w:id="439"/>
      <w:r>
        <w:instrText>" \l 1</w:instrText>
      </w:r>
      <w:r>
        <w:fldChar w:fldCharType="end"/>
      </w:r>
    </w:p>
    <w:p w14:paraId="420F5491" w14:textId="77777777" w:rsidR="00EC3C43" w:rsidRDefault="00EC3C43">
      <w:pPr>
        <w:pStyle w:val="ProductList-Body"/>
      </w:pPr>
    </w:p>
    <w:p w14:paraId="48B9B6C6" w14:textId="77777777" w:rsidR="00EC3C43" w:rsidRDefault="00EC3C43">
      <w:pPr>
        <w:sectPr w:rsidR="00EC3C43">
          <w:headerReference w:type="default" r:id="rId165"/>
          <w:footerReference w:type="default" r:id="rId166"/>
          <w:type w:val="continuous"/>
          <w:pgSz w:w="12240" w:h="15840" w:code="1"/>
          <w:pgMar w:top="1170" w:right="720" w:bottom="720" w:left="720" w:header="432" w:footer="288" w:gutter="0"/>
          <w:cols w:space="360"/>
        </w:sectPr>
      </w:pPr>
    </w:p>
    <w:p w14:paraId="7A5156AD" w14:textId="77777777" w:rsidR="00A415D3" w:rsidRDefault="00A415D3">
      <w:pPr>
        <w:pStyle w:val="ProductList-Body"/>
        <w:rPr>
          <w:noProof/>
        </w:rPr>
        <w:sectPr w:rsidR="00A415D3" w:rsidSect="00A415D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D77297B" w14:textId="77777777" w:rsidR="00A415D3" w:rsidRDefault="00A415D3">
      <w:pPr>
        <w:pStyle w:val="Index1"/>
        <w:tabs>
          <w:tab w:val="right" w:pos="5030"/>
        </w:tabs>
        <w:rPr>
          <w:noProof/>
        </w:rPr>
      </w:pPr>
      <w:r>
        <w:rPr>
          <w:noProof/>
        </w:rPr>
        <w:t>,, 71</w:t>
      </w:r>
    </w:p>
    <w:p w14:paraId="7F7F0642" w14:textId="77777777" w:rsidR="00A415D3" w:rsidRDefault="00A415D3">
      <w:pPr>
        <w:pStyle w:val="Index1"/>
        <w:tabs>
          <w:tab w:val="right" w:pos="5030"/>
        </w:tabs>
        <w:rPr>
          <w:noProof/>
        </w:rPr>
      </w:pPr>
      <w:r>
        <w:rPr>
          <w:noProof/>
        </w:rPr>
        <w:t>Access 2019, 24</w:t>
      </w:r>
    </w:p>
    <w:p w14:paraId="4720031E" w14:textId="77777777" w:rsidR="00A415D3" w:rsidRDefault="00A415D3">
      <w:pPr>
        <w:pStyle w:val="Index1"/>
        <w:tabs>
          <w:tab w:val="right" w:pos="5030"/>
        </w:tabs>
        <w:rPr>
          <w:noProof/>
        </w:rPr>
      </w:pPr>
      <w:r>
        <w:rPr>
          <w:noProof/>
        </w:rPr>
        <w:t>Audio konferencija, 73</w:t>
      </w:r>
    </w:p>
    <w:p w14:paraId="32247A87" w14:textId="77777777" w:rsidR="00A415D3" w:rsidRDefault="00A415D3">
      <w:pPr>
        <w:pStyle w:val="Index1"/>
        <w:tabs>
          <w:tab w:val="right" w:pos="5030"/>
        </w:tabs>
        <w:rPr>
          <w:noProof/>
        </w:rPr>
      </w:pPr>
      <w:r>
        <w:rPr>
          <w:noProof/>
        </w:rPr>
        <w:t>Audio konferencije za korisnike u Indiji, 73</w:t>
      </w:r>
    </w:p>
    <w:p w14:paraId="3C7D64B6" w14:textId="77777777" w:rsidR="00A415D3" w:rsidRDefault="00A415D3">
      <w:pPr>
        <w:pStyle w:val="Index1"/>
        <w:tabs>
          <w:tab w:val="right" w:pos="5030"/>
        </w:tabs>
        <w:rPr>
          <w:noProof/>
        </w:rPr>
      </w:pPr>
      <w:r>
        <w:rPr>
          <w:noProof/>
        </w:rPr>
        <w:t>Azure Active Directory Premium Plan 1, 61</w:t>
      </w:r>
    </w:p>
    <w:p w14:paraId="318D6186" w14:textId="77777777" w:rsidR="00A415D3" w:rsidRDefault="00A415D3">
      <w:pPr>
        <w:pStyle w:val="Index1"/>
        <w:tabs>
          <w:tab w:val="right" w:pos="5030"/>
        </w:tabs>
        <w:rPr>
          <w:noProof/>
        </w:rPr>
      </w:pPr>
      <w:r>
        <w:rPr>
          <w:noProof/>
        </w:rPr>
        <w:t>Azure Active Directory Premium Plan 2, 61</w:t>
      </w:r>
    </w:p>
    <w:p w14:paraId="17E32F7E" w14:textId="77777777" w:rsidR="00A415D3" w:rsidRDefault="00A415D3">
      <w:pPr>
        <w:pStyle w:val="Index1"/>
        <w:tabs>
          <w:tab w:val="right" w:pos="5030"/>
        </w:tabs>
        <w:rPr>
          <w:noProof/>
        </w:rPr>
      </w:pPr>
      <w:r>
        <w:rPr>
          <w:noProof/>
        </w:rPr>
        <w:t>Azure Active Professional Direct Support*, 61</w:t>
      </w:r>
    </w:p>
    <w:p w14:paraId="01A1B823" w14:textId="77777777" w:rsidR="00A415D3" w:rsidRDefault="00A415D3">
      <w:pPr>
        <w:pStyle w:val="Index1"/>
        <w:tabs>
          <w:tab w:val="right" w:pos="5030"/>
        </w:tabs>
        <w:rPr>
          <w:noProof/>
        </w:rPr>
      </w:pPr>
      <w:r>
        <w:rPr>
          <w:noProof/>
        </w:rPr>
        <w:t>Azure Active Standard Support*, 61</w:t>
      </w:r>
    </w:p>
    <w:p w14:paraId="3421D581" w14:textId="77777777" w:rsidR="00A415D3" w:rsidRDefault="00A415D3">
      <w:pPr>
        <w:pStyle w:val="Index1"/>
        <w:tabs>
          <w:tab w:val="right" w:pos="5030"/>
        </w:tabs>
        <w:rPr>
          <w:noProof/>
        </w:rPr>
      </w:pPr>
      <w:r>
        <w:rPr>
          <w:noProof/>
        </w:rPr>
        <w:t>Azure Advanced Threat Protection for Users, 61</w:t>
      </w:r>
    </w:p>
    <w:p w14:paraId="110897F3" w14:textId="77777777" w:rsidR="00A415D3" w:rsidRDefault="00A415D3">
      <w:pPr>
        <w:pStyle w:val="Index1"/>
        <w:tabs>
          <w:tab w:val="right" w:pos="5030"/>
        </w:tabs>
        <w:rPr>
          <w:noProof/>
        </w:rPr>
      </w:pPr>
      <w:r>
        <w:rPr>
          <w:noProof/>
        </w:rPr>
        <w:t>Azure Advanced Threat Protection for Users Client Management License Add-on, 61</w:t>
      </w:r>
    </w:p>
    <w:p w14:paraId="11B9FB57" w14:textId="77777777" w:rsidR="00A415D3" w:rsidRDefault="00A415D3">
      <w:pPr>
        <w:pStyle w:val="Index1"/>
        <w:tabs>
          <w:tab w:val="right" w:pos="5030"/>
        </w:tabs>
        <w:rPr>
          <w:noProof/>
        </w:rPr>
      </w:pPr>
      <w:r>
        <w:rPr>
          <w:noProof/>
        </w:rPr>
        <w:t>Azure App Service Plan, 60</w:t>
      </w:r>
    </w:p>
    <w:p w14:paraId="26EC0153" w14:textId="77777777" w:rsidR="00A415D3" w:rsidRDefault="00A415D3">
      <w:pPr>
        <w:pStyle w:val="Index1"/>
        <w:tabs>
          <w:tab w:val="right" w:pos="5030"/>
        </w:tabs>
        <w:rPr>
          <w:noProof/>
        </w:rPr>
      </w:pPr>
      <w:r>
        <w:rPr>
          <w:noProof/>
        </w:rPr>
        <w:t>Azure DevOps Server 2019 CAL, 43</w:t>
      </w:r>
    </w:p>
    <w:p w14:paraId="46FB9EA3" w14:textId="77777777" w:rsidR="00A415D3" w:rsidRDefault="00A415D3">
      <w:pPr>
        <w:pStyle w:val="Index1"/>
        <w:tabs>
          <w:tab w:val="right" w:pos="5030"/>
        </w:tabs>
        <w:rPr>
          <w:noProof/>
        </w:rPr>
      </w:pPr>
      <w:r>
        <w:rPr>
          <w:noProof/>
        </w:rPr>
        <w:t>Azure DevOps Server 2019 s tehnologijom SQL Server 2017, 43</w:t>
      </w:r>
    </w:p>
    <w:p w14:paraId="3E01AE5E" w14:textId="77777777" w:rsidR="00A415D3" w:rsidRDefault="00A415D3">
      <w:pPr>
        <w:pStyle w:val="Index1"/>
        <w:tabs>
          <w:tab w:val="right" w:pos="5030"/>
        </w:tabs>
        <w:rPr>
          <w:noProof/>
        </w:rPr>
      </w:pPr>
      <w:r>
        <w:rPr>
          <w:noProof/>
        </w:rPr>
        <w:t>Azure Information Protection Premium Plan 1, 61</w:t>
      </w:r>
    </w:p>
    <w:p w14:paraId="618B1188" w14:textId="77777777" w:rsidR="00A415D3" w:rsidRDefault="00A415D3">
      <w:pPr>
        <w:pStyle w:val="Index1"/>
        <w:tabs>
          <w:tab w:val="right" w:pos="5030"/>
        </w:tabs>
        <w:rPr>
          <w:noProof/>
        </w:rPr>
      </w:pPr>
      <w:r>
        <w:rPr>
          <w:noProof/>
        </w:rPr>
        <w:t>Azure Security Center, 34</w:t>
      </w:r>
    </w:p>
    <w:p w14:paraId="2F2C6FE4" w14:textId="77777777" w:rsidR="00A415D3" w:rsidRDefault="00A415D3">
      <w:pPr>
        <w:pStyle w:val="Index1"/>
        <w:tabs>
          <w:tab w:val="right" w:pos="5030"/>
        </w:tabs>
        <w:rPr>
          <w:noProof/>
        </w:rPr>
      </w:pPr>
      <w:r>
        <w:rPr>
          <w:noProof/>
        </w:rPr>
        <w:t>Azure Site Recovery, 100</w:t>
      </w:r>
    </w:p>
    <w:p w14:paraId="56CD3D5E" w14:textId="77777777" w:rsidR="00A415D3" w:rsidRDefault="00A415D3">
      <w:pPr>
        <w:pStyle w:val="Index1"/>
        <w:tabs>
          <w:tab w:val="right" w:pos="5030"/>
        </w:tabs>
        <w:rPr>
          <w:noProof/>
        </w:rPr>
      </w:pPr>
      <w:r>
        <w:rPr>
          <w:noProof/>
        </w:rPr>
        <w:t>Azure Stack Hub, 56</w:t>
      </w:r>
    </w:p>
    <w:p w14:paraId="1AB81A30" w14:textId="77777777" w:rsidR="00A415D3" w:rsidRDefault="00A415D3">
      <w:pPr>
        <w:pStyle w:val="Index1"/>
        <w:tabs>
          <w:tab w:val="right" w:pos="5030"/>
        </w:tabs>
        <w:rPr>
          <w:noProof/>
        </w:rPr>
      </w:pPr>
      <w:r>
        <w:rPr>
          <w:noProof/>
        </w:rPr>
        <w:t>Bing karte Known 100 User (SL), 77</w:t>
      </w:r>
    </w:p>
    <w:p w14:paraId="23D17184" w14:textId="77777777" w:rsidR="00A415D3" w:rsidRDefault="00A415D3">
      <w:pPr>
        <w:pStyle w:val="Index1"/>
        <w:tabs>
          <w:tab w:val="right" w:pos="5030"/>
        </w:tabs>
        <w:rPr>
          <w:noProof/>
        </w:rPr>
      </w:pPr>
      <w:r>
        <w:rPr>
          <w:noProof/>
        </w:rPr>
        <w:t>Bing karte Known 5K User (SL), 77</w:t>
      </w:r>
    </w:p>
    <w:p w14:paraId="34FC92C5" w14:textId="77777777" w:rsidR="00A415D3" w:rsidRDefault="00A415D3">
      <w:pPr>
        <w:pStyle w:val="Index1"/>
        <w:tabs>
          <w:tab w:val="right" w:pos="5030"/>
        </w:tabs>
        <w:rPr>
          <w:noProof/>
        </w:rPr>
      </w:pPr>
      <w:r>
        <w:rPr>
          <w:noProof/>
        </w:rPr>
        <w:t>Bing karte Light Known 500 User (SL), 77</w:t>
      </w:r>
    </w:p>
    <w:p w14:paraId="589763C9" w14:textId="77777777" w:rsidR="00A415D3" w:rsidRDefault="00A415D3">
      <w:pPr>
        <w:pStyle w:val="Index1"/>
        <w:tabs>
          <w:tab w:val="right" w:pos="5030"/>
        </w:tabs>
        <w:rPr>
          <w:noProof/>
        </w:rPr>
      </w:pPr>
      <w:r>
        <w:rPr>
          <w:noProof/>
        </w:rPr>
        <w:t>Bing karte Light Known 5K User (SL), 77</w:t>
      </w:r>
    </w:p>
    <w:p w14:paraId="42DBF627" w14:textId="77777777" w:rsidR="00A415D3" w:rsidRDefault="00A415D3">
      <w:pPr>
        <w:pStyle w:val="Index1"/>
        <w:tabs>
          <w:tab w:val="right" w:pos="5030"/>
        </w:tabs>
        <w:rPr>
          <w:noProof/>
        </w:rPr>
      </w:pPr>
      <w:r>
        <w:rPr>
          <w:noProof/>
        </w:rPr>
        <w:t>BizTalk Server, 99</w:t>
      </w:r>
    </w:p>
    <w:p w14:paraId="0B7F11BC" w14:textId="77777777" w:rsidR="00A415D3" w:rsidRDefault="00A415D3">
      <w:pPr>
        <w:pStyle w:val="Index1"/>
        <w:tabs>
          <w:tab w:val="right" w:pos="5030"/>
        </w:tabs>
        <w:rPr>
          <w:noProof/>
        </w:rPr>
      </w:pPr>
      <w:r>
        <w:rPr>
          <w:noProof/>
        </w:rPr>
        <w:t>BizTalk Server 2016, 15</w:t>
      </w:r>
    </w:p>
    <w:p w14:paraId="24D80B6D" w14:textId="77777777" w:rsidR="00A415D3" w:rsidRDefault="00A415D3">
      <w:pPr>
        <w:pStyle w:val="Index1"/>
        <w:tabs>
          <w:tab w:val="right" w:pos="5030"/>
        </w:tabs>
        <w:rPr>
          <w:noProof/>
        </w:rPr>
      </w:pPr>
      <w:r>
        <w:rPr>
          <w:noProof/>
        </w:rPr>
        <w:t>BizTalk Server 2020 Branch Edition, 15</w:t>
      </w:r>
    </w:p>
    <w:p w14:paraId="0F3B1BEF" w14:textId="77777777" w:rsidR="00A415D3" w:rsidRDefault="00A415D3">
      <w:pPr>
        <w:pStyle w:val="Index1"/>
        <w:tabs>
          <w:tab w:val="right" w:pos="5030"/>
        </w:tabs>
        <w:rPr>
          <w:noProof/>
        </w:rPr>
      </w:pPr>
      <w:r>
        <w:rPr>
          <w:noProof/>
        </w:rPr>
        <w:t>BizTalk Server 2020 Branch IDC, 15</w:t>
      </w:r>
    </w:p>
    <w:p w14:paraId="69AB504D" w14:textId="77777777" w:rsidR="00A415D3" w:rsidRDefault="00A415D3">
      <w:pPr>
        <w:pStyle w:val="Index1"/>
        <w:tabs>
          <w:tab w:val="right" w:pos="5030"/>
        </w:tabs>
        <w:rPr>
          <w:noProof/>
        </w:rPr>
      </w:pPr>
      <w:r>
        <w:rPr>
          <w:noProof/>
        </w:rPr>
        <w:t>BizTalk Server 2020 Enterprise Edition, 15</w:t>
      </w:r>
    </w:p>
    <w:p w14:paraId="6C3487D1" w14:textId="77777777" w:rsidR="00A415D3" w:rsidRDefault="00A415D3">
      <w:pPr>
        <w:pStyle w:val="Index1"/>
        <w:tabs>
          <w:tab w:val="right" w:pos="5030"/>
        </w:tabs>
        <w:rPr>
          <w:noProof/>
        </w:rPr>
      </w:pPr>
      <w:r>
        <w:rPr>
          <w:noProof/>
        </w:rPr>
        <w:t>BizTalk Server 2020 Standard Edition, 15</w:t>
      </w:r>
    </w:p>
    <w:p w14:paraId="364B41B5" w14:textId="77777777" w:rsidR="00A415D3" w:rsidRDefault="00A415D3">
      <w:pPr>
        <w:pStyle w:val="Index1"/>
        <w:tabs>
          <w:tab w:val="right" w:pos="5030"/>
        </w:tabs>
        <w:rPr>
          <w:noProof/>
        </w:rPr>
      </w:pPr>
      <w:r>
        <w:rPr>
          <w:noProof/>
        </w:rPr>
        <w:t>BizTalk Server 2020 Standard Edition IDC, 15</w:t>
      </w:r>
    </w:p>
    <w:p w14:paraId="00247C13" w14:textId="77777777" w:rsidR="00A415D3" w:rsidRDefault="00A415D3">
      <w:pPr>
        <w:pStyle w:val="Index1"/>
        <w:tabs>
          <w:tab w:val="right" w:pos="5030"/>
        </w:tabs>
        <w:rPr>
          <w:noProof/>
        </w:rPr>
      </w:pPr>
      <w:r>
        <w:rPr>
          <w:noProof/>
        </w:rPr>
        <w:t>BizTalk Server Branch, 100</w:t>
      </w:r>
    </w:p>
    <w:p w14:paraId="12B884AD" w14:textId="77777777" w:rsidR="00A415D3" w:rsidRDefault="00A415D3">
      <w:pPr>
        <w:pStyle w:val="Index1"/>
        <w:tabs>
          <w:tab w:val="right" w:pos="5030"/>
        </w:tabs>
        <w:rPr>
          <w:noProof/>
        </w:rPr>
      </w:pPr>
      <w:r>
        <w:rPr>
          <w:noProof/>
        </w:rPr>
        <w:t>BizTalk Server Enterprise, 100</w:t>
      </w:r>
    </w:p>
    <w:p w14:paraId="4BC694ED" w14:textId="77777777" w:rsidR="00A415D3" w:rsidRDefault="00A415D3">
      <w:pPr>
        <w:pStyle w:val="Index1"/>
        <w:tabs>
          <w:tab w:val="right" w:pos="5030"/>
        </w:tabs>
        <w:rPr>
          <w:noProof/>
        </w:rPr>
      </w:pPr>
      <w:r>
        <w:rPr>
          <w:noProof/>
        </w:rPr>
        <w:t>BizTalk Server Standard, 100</w:t>
      </w:r>
    </w:p>
    <w:p w14:paraId="1C4C1329" w14:textId="77777777" w:rsidR="00A415D3" w:rsidRDefault="00A415D3">
      <w:pPr>
        <w:pStyle w:val="Index1"/>
        <w:tabs>
          <w:tab w:val="right" w:pos="5030"/>
        </w:tabs>
        <w:rPr>
          <w:noProof/>
        </w:rPr>
      </w:pPr>
      <w:r>
        <w:rPr>
          <w:noProof/>
        </w:rPr>
        <w:t>CAL (po korisniku) za usluge udaljene radne površine za Windows Server, 65</w:t>
      </w:r>
    </w:p>
    <w:p w14:paraId="2D87C764" w14:textId="77777777" w:rsidR="00A415D3" w:rsidRDefault="00A415D3">
      <w:pPr>
        <w:pStyle w:val="Index1"/>
        <w:tabs>
          <w:tab w:val="right" w:pos="5030"/>
        </w:tabs>
        <w:rPr>
          <w:noProof/>
        </w:rPr>
      </w:pPr>
      <w:r>
        <w:rPr>
          <w:noProof/>
        </w:rPr>
        <w:t>CAL za Windows Server, 65</w:t>
      </w:r>
    </w:p>
    <w:p w14:paraId="4CF90358" w14:textId="77777777" w:rsidR="00A415D3" w:rsidRDefault="00A415D3">
      <w:pPr>
        <w:pStyle w:val="Index1"/>
        <w:tabs>
          <w:tab w:val="right" w:pos="5030"/>
        </w:tabs>
        <w:rPr>
          <w:noProof/>
        </w:rPr>
      </w:pPr>
      <w:r>
        <w:rPr>
          <w:noProof/>
        </w:rPr>
        <w:t>Čavrljanje za Dynamics 365 Customer Service, 69</w:t>
      </w:r>
    </w:p>
    <w:p w14:paraId="080233C5" w14:textId="77777777" w:rsidR="00A415D3" w:rsidRDefault="00A415D3">
      <w:pPr>
        <w:pStyle w:val="Index1"/>
        <w:tabs>
          <w:tab w:val="right" w:pos="5030"/>
        </w:tabs>
        <w:rPr>
          <w:noProof/>
        </w:rPr>
      </w:pPr>
      <w:r>
        <w:rPr>
          <w:noProof/>
        </w:rPr>
        <w:t>Čavrljanje za Dynamics 365 Customer Service (Čavrljanje za Dynamics 365 Customer Service), 69</w:t>
      </w:r>
    </w:p>
    <w:p w14:paraId="5788B627" w14:textId="77777777" w:rsidR="00A415D3" w:rsidRDefault="00A415D3">
      <w:pPr>
        <w:pStyle w:val="Index1"/>
        <w:tabs>
          <w:tab w:val="right" w:pos="5030"/>
        </w:tabs>
        <w:rPr>
          <w:noProof/>
        </w:rPr>
      </w:pPr>
      <w:r>
        <w:rPr>
          <w:noProof/>
        </w:rPr>
        <w:t>CIS Suite Datacenter, 99</w:t>
      </w:r>
    </w:p>
    <w:p w14:paraId="32C0C8BD" w14:textId="77777777" w:rsidR="00A415D3" w:rsidRDefault="00A415D3">
      <w:pPr>
        <w:pStyle w:val="Index1"/>
        <w:tabs>
          <w:tab w:val="right" w:pos="5030"/>
        </w:tabs>
        <w:rPr>
          <w:noProof/>
        </w:rPr>
      </w:pPr>
      <w:r>
        <w:rPr>
          <w:noProof/>
        </w:rPr>
        <w:t>CIS Suite Standard, 99</w:t>
      </w:r>
    </w:p>
    <w:p w14:paraId="28E1DAF2" w14:textId="77777777" w:rsidR="00A415D3" w:rsidRDefault="00A415D3">
      <w:pPr>
        <w:pStyle w:val="Index1"/>
        <w:tabs>
          <w:tab w:val="right" w:pos="5030"/>
        </w:tabs>
        <w:rPr>
          <w:noProof/>
        </w:rPr>
      </w:pPr>
      <w:r>
        <w:rPr>
          <w:noProof/>
        </w:rPr>
        <w:t>Common Area Phone, 73</w:t>
      </w:r>
    </w:p>
    <w:p w14:paraId="7B99390C" w14:textId="77777777" w:rsidR="00A415D3" w:rsidRDefault="00A415D3">
      <w:pPr>
        <w:pStyle w:val="Index1"/>
        <w:tabs>
          <w:tab w:val="right" w:pos="5030"/>
        </w:tabs>
        <w:rPr>
          <w:noProof/>
        </w:rPr>
      </w:pPr>
      <w:r>
        <w:rPr>
          <w:noProof/>
        </w:rPr>
        <w:t>Common Data Service, 78</w:t>
      </w:r>
    </w:p>
    <w:p w14:paraId="402E77F9" w14:textId="77777777" w:rsidR="00A415D3" w:rsidRDefault="00A415D3">
      <w:pPr>
        <w:pStyle w:val="Index1"/>
        <w:tabs>
          <w:tab w:val="right" w:pos="5030"/>
        </w:tabs>
        <w:rPr>
          <w:noProof/>
        </w:rPr>
      </w:pPr>
      <w:r>
        <w:rPr>
          <w:noProof/>
        </w:rPr>
        <w:t>Common Data Service, 69</w:t>
      </w:r>
    </w:p>
    <w:p w14:paraId="51BD539D" w14:textId="77777777" w:rsidR="00A415D3" w:rsidRDefault="00A415D3">
      <w:pPr>
        <w:pStyle w:val="Index1"/>
        <w:tabs>
          <w:tab w:val="right" w:pos="5030"/>
        </w:tabs>
        <w:rPr>
          <w:noProof/>
        </w:rPr>
      </w:pPr>
      <w:r>
        <w:rPr>
          <w:noProof/>
        </w:rPr>
        <w:t>Common Data Service for Apps – kapacitet baze podataka, 69, 78</w:t>
      </w:r>
    </w:p>
    <w:p w14:paraId="673D84CD" w14:textId="77777777" w:rsidR="00A415D3" w:rsidRDefault="00A415D3">
      <w:pPr>
        <w:pStyle w:val="Index1"/>
        <w:tabs>
          <w:tab w:val="right" w:pos="5030"/>
        </w:tabs>
        <w:rPr>
          <w:noProof/>
        </w:rPr>
      </w:pPr>
      <w:r>
        <w:rPr>
          <w:noProof/>
        </w:rPr>
        <w:t>Core CAL, 94, 100</w:t>
      </w:r>
    </w:p>
    <w:p w14:paraId="3E1C935A" w14:textId="77777777" w:rsidR="00A415D3" w:rsidRDefault="00A415D3">
      <w:pPr>
        <w:pStyle w:val="Index1"/>
        <w:tabs>
          <w:tab w:val="right" w:pos="5030"/>
        </w:tabs>
        <w:rPr>
          <w:noProof/>
        </w:rPr>
      </w:pPr>
      <w:r>
        <w:rPr>
          <w:noProof/>
        </w:rPr>
        <w:t>Core CAL-, 35</w:t>
      </w:r>
    </w:p>
    <w:p w14:paraId="694DA63B" w14:textId="77777777" w:rsidR="00A415D3" w:rsidRDefault="00A415D3">
      <w:pPr>
        <w:pStyle w:val="Index1"/>
        <w:tabs>
          <w:tab w:val="right" w:pos="5030"/>
        </w:tabs>
        <w:rPr>
          <w:noProof/>
        </w:rPr>
      </w:pPr>
      <w:r>
        <w:rPr>
          <w:noProof/>
        </w:rPr>
        <w:t>Core CAL Suite, 17</w:t>
      </w:r>
    </w:p>
    <w:p w14:paraId="62EF0AA9" w14:textId="77777777" w:rsidR="00A415D3" w:rsidRDefault="00A415D3">
      <w:pPr>
        <w:pStyle w:val="Index1"/>
        <w:tabs>
          <w:tab w:val="right" w:pos="5030"/>
        </w:tabs>
        <w:rPr>
          <w:noProof/>
        </w:rPr>
      </w:pPr>
      <w:r>
        <w:rPr>
          <w:noProof/>
        </w:rPr>
        <w:t>Core CAL Suite Bridge za Enterprise Mobility + Security, 17</w:t>
      </w:r>
    </w:p>
    <w:p w14:paraId="0778DE73" w14:textId="77777777" w:rsidR="00A415D3" w:rsidRDefault="00A415D3">
      <w:pPr>
        <w:pStyle w:val="Index1"/>
        <w:tabs>
          <w:tab w:val="right" w:pos="5030"/>
        </w:tabs>
        <w:rPr>
          <w:noProof/>
        </w:rPr>
      </w:pPr>
      <w:r>
        <w:rPr>
          <w:noProof/>
        </w:rPr>
        <w:t>Core CAL Suite Bridge za Microsoft Intune, 17</w:t>
      </w:r>
    </w:p>
    <w:p w14:paraId="42FA8837" w14:textId="77777777" w:rsidR="00A415D3" w:rsidRDefault="00A415D3">
      <w:pPr>
        <w:pStyle w:val="Index1"/>
        <w:tabs>
          <w:tab w:val="right" w:pos="5030"/>
        </w:tabs>
        <w:rPr>
          <w:noProof/>
        </w:rPr>
      </w:pPr>
      <w:r>
        <w:rPr>
          <w:noProof/>
        </w:rPr>
        <w:t>Core CAL Suite Bridge za Office 365, 17</w:t>
      </w:r>
    </w:p>
    <w:p w14:paraId="204886CA" w14:textId="77777777" w:rsidR="00A415D3" w:rsidRDefault="00A415D3">
      <w:pPr>
        <w:pStyle w:val="Index1"/>
        <w:tabs>
          <w:tab w:val="right" w:pos="5030"/>
        </w:tabs>
        <w:rPr>
          <w:noProof/>
        </w:rPr>
      </w:pPr>
      <w:r>
        <w:rPr>
          <w:noProof/>
        </w:rPr>
        <w:t>Core CAL Suite Bridge za Office 365 i Microsoft Intune, 17</w:t>
      </w:r>
    </w:p>
    <w:p w14:paraId="1967C0F0" w14:textId="77777777" w:rsidR="00A415D3" w:rsidRDefault="00A415D3">
      <w:pPr>
        <w:pStyle w:val="Index1"/>
        <w:tabs>
          <w:tab w:val="right" w:pos="5030"/>
        </w:tabs>
        <w:rPr>
          <w:noProof/>
        </w:rPr>
      </w:pPr>
      <w:r>
        <w:rPr>
          <w:noProof/>
        </w:rPr>
        <w:t>Core CAL Suite Bridge za Prijelazni SL sustava Office 365 (SL po korisniku), 17</w:t>
      </w:r>
    </w:p>
    <w:p w14:paraId="3C616A97" w14:textId="77777777" w:rsidR="00A415D3" w:rsidRDefault="00A415D3">
      <w:pPr>
        <w:pStyle w:val="Index1"/>
        <w:tabs>
          <w:tab w:val="right" w:pos="5030"/>
        </w:tabs>
        <w:rPr>
          <w:noProof/>
        </w:rPr>
      </w:pPr>
      <w:r>
        <w:rPr>
          <w:noProof/>
        </w:rPr>
        <w:t>Core Infrastructure Server Suite Datacenter, 100</w:t>
      </w:r>
    </w:p>
    <w:p w14:paraId="0042ED90" w14:textId="77777777" w:rsidR="00A415D3" w:rsidRDefault="00A415D3">
      <w:pPr>
        <w:pStyle w:val="Index1"/>
        <w:tabs>
          <w:tab w:val="right" w:pos="5030"/>
        </w:tabs>
        <w:rPr>
          <w:noProof/>
        </w:rPr>
      </w:pPr>
      <w:r>
        <w:rPr>
          <w:noProof/>
        </w:rPr>
        <w:t>Core Infrastructure Server Suite Datacenter (licence za 16 jezgri), 19</w:t>
      </w:r>
    </w:p>
    <w:p w14:paraId="22A06476" w14:textId="77777777" w:rsidR="00A415D3" w:rsidRDefault="00A415D3">
      <w:pPr>
        <w:pStyle w:val="Index1"/>
        <w:tabs>
          <w:tab w:val="right" w:pos="5030"/>
        </w:tabs>
        <w:rPr>
          <w:noProof/>
        </w:rPr>
      </w:pPr>
      <w:r>
        <w:rPr>
          <w:noProof/>
        </w:rPr>
        <w:t>Core Infrastructure Server Suite Datacenter (licence za 2 jezgre), 19</w:t>
      </w:r>
    </w:p>
    <w:p w14:paraId="7E3AD0B7" w14:textId="77777777" w:rsidR="00A415D3" w:rsidRDefault="00A415D3">
      <w:pPr>
        <w:pStyle w:val="Index1"/>
        <w:tabs>
          <w:tab w:val="right" w:pos="5030"/>
        </w:tabs>
        <w:rPr>
          <w:noProof/>
        </w:rPr>
      </w:pPr>
      <w:r>
        <w:rPr>
          <w:noProof/>
        </w:rPr>
        <w:t>Core Infrastructure Server Suite Standard, 100</w:t>
      </w:r>
    </w:p>
    <w:p w14:paraId="31660081" w14:textId="77777777" w:rsidR="00A415D3" w:rsidRDefault="00A415D3">
      <w:pPr>
        <w:pStyle w:val="Index1"/>
        <w:tabs>
          <w:tab w:val="right" w:pos="5030"/>
        </w:tabs>
        <w:rPr>
          <w:noProof/>
        </w:rPr>
      </w:pPr>
      <w:r>
        <w:rPr>
          <w:noProof/>
        </w:rPr>
        <w:t>Core Infrastructure Server Suite Standard (licence za 16 jezgri), 19</w:t>
      </w:r>
    </w:p>
    <w:p w14:paraId="312E30CD" w14:textId="77777777" w:rsidR="00A415D3" w:rsidRDefault="00A415D3">
      <w:pPr>
        <w:pStyle w:val="Index1"/>
        <w:tabs>
          <w:tab w:val="right" w:pos="5030"/>
        </w:tabs>
        <w:rPr>
          <w:noProof/>
        </w:rPr>
      </w:pPr>
      <w:r>
        <w:rPr>
          <w:noProof/>
        </w:rPr>
        <w:t>Core Infrastructure Server Suite Standard (licence za 2 jezgre), 18</w:t>
      </w:r>
    </w:p>
    <w:p w14:paraId="5412FD71" w14:textId="77777777" w:rsidR="00A415D3" w:rsidRDefault="00A415D3">
      <w:pPr>
        <w:pStyle w:val="Index1"/>
        <w:tabs>
          <w:tab w:val="right" w:pos="5030"/>
        </w:tabs>
        <w:rPr>
          <w:noProof/>
        </w:rPr>
      </w:pPr>
      <w:r>
        <w:rPr>
          <w:noProof/>
        </w:rPr>
        <w:t>Digitalna razmjena poruka za Dynamics 365, 69</w:t>
      </w:r>
    </w:p>
    <w:p w14:paraId="7791B123" w14:textId="77777777" w:rsidR="00A415D3" w:rsidRDefault="00A415D3">
      <w:pPr>
        <w:pStyle w:val="Index1"/>
        <w:tabs>
          <w:tab w:val="right" w:pos="5030"/>
        </w:tabs>
        <w:rPr>
          <w:noProof/>
        </w:rPr>
      </w:pPr>
      <w:r>
        <w:rPr>
          <w:noProof/>
        </w:rPr>
        <w:t>Dodatak za AI Builder, 77</w:t>
      </w:r>
    </w:p>
    <w:p w14:paraId="2B458ACB" w14:textId="77777777" w:rsidR="00A415D3" w:rsidRDefault="00A415D3">
      <w:pPr>
        <w:pStyle w:val="Index1"/>
        <w:tabs>
          <w:tab w:val="right" w:pos="5030"/>
        </w:tabs>
        <w:rPr>
          <w:noProof/>
        </w:rPr>
      </w:pPr>
      <w:r>
        <w:rPr>
          <w:noProof/>
        </w:rPr>
        <w:t>Dodatak za audio konferencije za korisnike E5 u Indiji, 73</w:t>
      </w:r>
    </w:p>
    <w:p w14:paraId="25EA69FC" w14:textId="77777777" w:rsidR="00A415D3" w:rsidRDefault="00A415D3">
      <w:pPr>
        <w:pStyle w:val="Index1"/>
        <w:tabs>
          <w:tab w:val="right" w:pos="5030"/>
        </w:tabs>
        <w:rPr>
          <w:noProof/>
        </w:rPr>
      </w:pPr>
      <w:r>
        <w:rPr>
          <w:noProof/>
        </w:rPr>
        <w:t>Dodatak za Azure Information Protection Premium Plan 1, 61</w:t>
      </w:r>
    </w:p>
    <w:p w14:paraId="2CF0B307" w14:textId="77777777" w:rsidR="00A415D3" w:rsidRDefault="00A415D3">
      <w:pPr>
        <w:pStyle w:val="Index1"/>
        <w:tabs>
          <w:tab w:val="right" w:pos="5030"/>
        </w:tabs>
        <w:rPr>
          <w:noProof/>
        </w:rPr>
      </w:pPr>
      <w:r>
        <w:rPr>
          <w:noProof/>
        </w:rPr>
        <w:t>Dodatak za Dynamics 365 Chat Session za Virtual Agent, 69</w:t>
      </w:r>
    </w:p>
    <w:p w14:paraId="2910DC26" w14:textId="77777777" w:rsidR="00A415D3" w:rsidRDefault="00A415D3">
      <w:pPr>
        <w:pStyle w:val="Index1"/>
        <w:tabs>
          <w:tab w:val="right" w:pos="5030"/>
        </w:tabs>
        <w:rPr>
          <w:noProof/>
        </w:rPr>
      </w:pPr>
      <w:r>
        <w:rPr>
          <w:noProof/>
        </w:rPr>
        <w:t>Dodatak za Dynamics 365 Commerce, 68</w:t>
      </w:r>
    </w:p>
    <w:p w14:paraId="06DA7806" w14:textId="77777777" w:rsidR="00A415D3" w:rsidRDefault="00A415D3">
      <w:pPr>
        <w:pStyle w:val="Index1"/>
        <w:tabs>
          <w:tab w:val="right" w:pos="5030"/>
        </w:tabs>
        <w:rPr>
          <w:noProof/>
        </w:rPr>
      </w:pPr>
      <w:r>
        <w:rPr>
          <w:noProof/>
        </w:rPr>
        <w:t>Dodatak za Dynamics 365 Finance, 68</w:t>
      </w:r>
    </w:p>
    <w:p w14:paraId="063B25F8" w14:textId="77777777" w:rsidR="00A415D3" w:rsidRDefault="00A415D3">
      <w:pPr>
        <w:pStyle w:val="Index1"/>
        <w:tabs>
          <w:tab w:val="right" w:pos="5030"/>
        </w:tabs>
        <w:rPr>
          <w:noProof/>
        </w:rPr>
      </w:pPr>
      <w:r>
        <w:rPr>
          <w:noProof/>
        </w:rPr>
        <w:t>Dodatak za Dynamics 365 Operations Activity, 68</w:t>
      </w:r>
    </w:p>
    <w:p w14:paraId="262C5FE1" w14:textId="77777777" w:rsidR="00A415D3" w:rsidRDefault="00A415D3">
      <w:pPr>
        <w:pStyle w:val="Index1"/>
        <w:tabs>
          <w:tab w:val="right" w:pos="5030"/>
        </w:tabs>
        <w:rPr>
          <w:noProof/>
        </w:rPr>
      </w:pPr>
      <w:r>
        <w:rPr>
          <w:noProof/>
        </w:rPr>
        <w:t>Dodatak za Dynamics 365 Operations Device, 68</w:t>
      </w:r>
    </w:p>
    <w:p w14:paraId="0F670AD7" w14:textId="77777777" w:rsidR="00A415D3" w:rsidRDefault="00A415D3">
      <w:pPr>
        <w:pStyle w:val="Index1"/>
        <w:tabs>
          <w:tab w:val="right" w:pos="5030"/>
        </w:tabs>
        <w:rPr>
          <w:noProof/>
        </w:rPr>
      </w:pPr>
      <w:r>
        <w:rPr>
          <w:noProof/>
        </w:rPr>
        <w:t>Dodatak za Dynamics 365 Supply Chain Management, 68</w:t>
      </w:r>
    </w:p>
    <w:p w14:paraId="7F17943F" w14:textId="77777777" w:rsidR="00A415D3" w:rsidRDefault="00A415D3">
      <w:pPr>
        <w:pStyle w:val="Index1"/>
        <w:tabs>
          <w:tab w:val="right" w:pos="5030"/>
        </w:tabs>
        <w:rPr>
          <w:noProof/>
        </w:rPr>
      </w:pPr>
      <w:r>
        <w:rPr>
          <w:noProof/>
        </w:rPr>
        <w:t>Dodatak za Dynamics 365 Team Members, 68</w:t>
      </w:r>
    </w:p>
    <w:p w14:paraId="469F334A" w14:textId="77777777" w:rsidR="00A415D3" w:rsidRDefault="00A415D3">
      <w:pPr>
        <w:pStyle w:val="Index1"/>
        <w:tabs>
          <w:tab w:val="right" w:pos="5030"/>
        </w:tabs>
        <w:rPr>
          <w:noProof/>
        </w:rPr>
      </w:pPr>
      <w:r>
        <w:rPr>
          <w:noProof/>
        </w:rPr>
        <w:t>Dodatak za Enterprise Mobility + Security A3, 65</w:t>
      </w:r>
    </w:p>
    <w:p w14:paraId="647F8834" w14:textId="77777777" w:rsidR="00A415D3" w:rsidRDefault="00A415D3">
      <w:pPr>
        <w:pStyle w:val="Index1"/>
        <w:tabs>
          <w:tab w:val="right" w:pos="5030"/>
        </w:tabs>
        <w:rPr>
          <w:noProof/>
        </w:rPr>
      </w:pPr>
      <w:r>
        <w:rPr>
          <w:noProof/>
        </w:rPr>
        <w:t>Dodatak za Enterprise Mobility + Security A5, 65</w:t>
      </w:r>
    </w:p>
    <w:p w14:paraId="0B99296E" w14:textId="77777777" w:rsidR="00A415D3" w:rsidRDefault="00A415D3">
      <w:pPr>
        <w:pStyle w:val="Index1"/>
        <w:tabs>
          <w:tab w:val="right" w:pos="5030"/>
        </w:tabs>
        <w:rPr>
          <w:noProof/>
        </w:rPr>
      </w:pPr>
      <w:r>
        <w:rPr>
          <w:noProof/>
        </w:rPr>
        <w:t>Dodatak za Enterprise Mobility + Security E3, 65</w:t>
      </w:r>
    </w:p>
    <w:p w14:paraId="0DD72214" w14:textId="77777777" w:rsidR="00A415D3" w:rsidRDefault="00A415D3">
      <w:pPr>
        <w:pStyle w:val="Index1"/>
        <w:tabs>
          <w:tab w:val="right" w:pos="5030"/>
        </w:tabs>
        <w:rPr>
          <w:noProof/>
        </w:rPr>
      </w:pPr>
      <w:r>
        <w:rPr>
          <w:noProof/>
        </w:rPr>
        <w:t>Dodatak za Enterprise Mobility + Security E5, 65</w:t>
      </w:r>
    </w:p>
    <w:p w14:paraId="114306D3" w14:textId="77777777" w:rsidR="00A415D3" w:rsidRDefault="00A415D3">
      <w:pPr>
        <w:pStyle w:val="Index1"/>
        <w:tabs>
          <w:tab w:val="right" w:pos="5030"/>
        </w:tabs>
        <w:rPr>
          <w:noProof/>
        </w:rPr>
      </w:pPr>
      <w:r>
        <w:rPr>
          <w:noProof/>
        </w:rPr>
        <w:t>Dodatak za kapacitet za PowerApps i Power Automate, 78</w:t>
      </w:r>
    </w:p>
    <w:p w14:paraId="536990E9" w14:textId="77777777" w:rsidR="00A415D3" w:rsidRDefault="00A415D3">
      <w:pPr>
        <w:pStyle w:val="Index1"/>
        <w:tabs>
          <w:tab w:val="right" w:pos="5030"/>
        </w:tabs>
        <w:rPr>
          <w:noProof/>
        </w:rPr>
      </w:pPr>
      <w:r>
        <w:rPr>
          <w:noProof/>
        </w:rPr>
        <w:t>Dodatak za nenadzirani RPA za Power Automate, 78</w:t>
      </w:r>
    </w:p>
    <w:p w14:paraId="13E926B2" w14:textId="77777777" w:rsidR="00A415D3" w:rsidRDefault="00A415D3">
      <w:pPr>
        <w:pStyle w:val="Index1"/>
        <w:tabs>
          <w:tab w:val="right" w:pos="5030"/>
        </w:tabs>
        <w:rPr>
          <w:noProof/>
        </w:rPr>
      </w:pPr>
      <w:r>
        <w:rPr>
          <w:noProof/>
        </w:rPr>
        <w:t>Dodatak za prijavu na portale PowerApps, 69, 78</w:t>
      </w:r>
    </w:p>
    <w:p w14:paraId="727E2B4A" w14:textId="77777777" w:rsidR="00A415D3" w:rsidRDefault="00A415D3">
      <w:pPr>
        <w:pStyle w:val="Index1"/>
        <w:tabs>
          <w:tab w:val="right" w:pos="5030"/>
        </w:tabs>
        <w:rPr>
          <w:noProof/>
        </w:rPr>
      </w:pPr>
      <w:r>
        <w:rPr>
          <w:noProof/>
        </w:rPr>
        <w:t>Dodatak za prikaz stranice na portalima PowerApps, 69, 78</w:t>
      </w:r>
    </w:p>
    <w:p w14:paraId="6D4FB1A9" w14:textId="77777777" w:rsidR="00A415D3" w:rsidRDefault="00A415D3">
      <w:pPr>
        <w:pStyle w:val="Index1"/>
        <w:tabs>
          <w:tab w:val="right" w:pos="5030"/>
        </w:tabs>
        <w:rPr>
          <w:noProof/>
        </w:rPr>
      </w:pPr>
      <w:r>
        <w:rPr>
          <w:noProof/>
        </w:rPr>
        <w:t>Dodatak za Project Online Plan 3, 75</w:t>
      </w:r>
    </w:p>
    <w:p w14:paraId="255FA34C" w14:textId="77777777" w:rsidR="00A415D3" w:rsidRDefault="00A415D3">
      <w:pPr>
        <w:pStyle w:val="Index1"/>
        <w:tabs>
          <w:tab w:val="right" w:pos="5030"/>
        </w:tabs>
        <w:rPr>
          <w:noProof/>
        </w:rPr>
      </w:pPr>
      <w:r>
        <w:rPr>
          <w:noProof/>
        </w:rPr>
        <w:t>Dodatak za Project Online Plan 5, 75</w:t>
      </w:r>
    </w:p>
    <w:p w14:paraId="61085AAC" w14:textId="77777777" w:rsidR="00A415D3" w:rsidRDefault="00A415D3">
      <w:pPr>
        <w:pStyle w:val="Index1"/>
        <w:tabs>
          <w:tab w:val="right" w:pos="5030"/>
        </w:tabs>
        <w:rPr>
          <w:noProof/>
        </w:rPr>
      </w:pPr>
      <w:r>
        <w:rPr>
          <w:noProof/>
        </w:rPr>
        <w:t>Dodatak za Project Plan 1, 75</w:t>
      </w:r>
    </w:p>
    <w:p w14:paraId="188B5DF1" w14:textId="77777777" w:rsidR="00A415D3" w:rsidRDefault="00A415D3">
      <w:pPr>
        <w:pStyle w:val="Index1"/>
        <w:tabs>
          <w:tab w:val="right" w:pos="5030"/>
        </w:tabs>
        <w:rPr>
          <w:noProof/>
        </w:rPr>
      </w:pPr>
      <w:r>
        <w:rPr>
          <w:noProof/>
        </w:rPr>
        <w:t>Dodatna aplikacija koja nije namijenjena proizvodnji za Dynamics 365 Marketing, 68</w:t>
      </w:r>
    </w:p>
    <w:p w14:paraId="359F97C8" w14:textId="77777777" w:rsidR="00A415D3" w:rsidRDefault="00A415D3">
      <w:pPr>
        <w:pStyle w:val="Index1"/>
        <w:tabs>
          <w:tab w:val="right" w:pos="5030"/>
        </w:tabs>
        <w:rPr>
          <w:noProof/>
        </w:rPr>
      </w:pPr>
      <w:r>
        <w:rPr>
          <w:noProof/>
        </w:rPr>
        <w:t>Dodatna pretplatnička licenca za organizatora stavki Azure FXT Edge, 15</w:t>
      </w:r>
    </w:p>
    <w:p w14:paraId="468E9418" w14:textId="77777777" w:rsidR="00A415D3" w:rsidRDefault="00A415D3">
      <w:pPr>
        <w:pStyle w:val="Index1"/>
        <w:tabs>
          <w:tab w:val="right" w:pos="5030"/>
        </w:tabs>
        <w:rPr>
          <w:noProof/>
        </w:rPr>
      </w:pPr>
      <w:r>
        <w:rPr>
          <w:noProof/>
        </w:rPr>
        <w:t>Dodatni odgovori za Microsoft Forms Pro, 69</w:t>
      </w:r>
    </w:p>
    <w:p w14:paraId="66D43EA6" w14:textId="77777777" w:rsidR="00A415D3" w:rsidRDefault="00A415D3">
      <w:pPr>
        <w:pStyle w:val="Index1"/>
        <w:tabs>
          <w:tab w:val="right" w:pos="5030"/>
        </w:tabs>
        <w:rPr>
          <w:noProof/>
        </w:rPr>
      </w:pPr>
      <w:r>
        <w:rPr>
          <w:noProof/>
        </w:rPr>
        <w:t>Dynamics 365 – objave na društvenim mrežama za dodatno angažiranje klijenata, 69</w:t>
      </w:r>
    </w:p>
    <w:p w14:paraId="77744FA7" w14:textId="77777777" w:rsidR="00A415D3" w:rsidRDefault="00A415D3">
      <w:pPr>
        <w:pStyle w:val="Index1"/>
        <w:tabs>
          <w:tab w:val="right" w:pos="5030"/>
        </w:tabs>
        <w:rPr>
          <w:noProof/>
        </w:rPr>
      </w:pPr>
      <w:r>
        <w:rPr>
          <w:noProof/>
        </w:rPr>
        <w:t>Dynamics 365 – pohrana baze podataka za dodatno angažiranje klijenata, 68</w:t>
      </w:r>
    </w:p>
    <w:p w14:paraId="4420A258" w14:textId="77777777" w:rsidR="00A415D3" w:rsidRDefault="00A415D3">
      <w:pPr>
        <w:pStyle w:val="Index1"/>
        <w:tabs>
          <w:tab w:val="right" w:pos="5030"/>
        </w:tabs>
        <w:rPr>
          <w:noProof/>
        </w:rPr>
      </w:pPr>
      <w:r>
        <w:rPr>
          <w:noProof/>
        </w:rPr>
        <w:t>Dynamics 365 – portal za dodatno angažiranje klijenata, 68</w:t>
      </w:r>
    </w:p>
    <w:p w14:paraId="3300DA5E" w14:textId="77777777" w:rsidR="00A415D3" w:rsidRDefault="00A415D3">
      <w:pPr>
        <w:pStyle w:val="Index1"/>
        <w:tabs>
          <w:tab w:val="right" w:pos="5030"/>
        </w:tabs>
        <w:rPr>
          <w:noProof/>
        </w:rPr>
      </w:pPr>
      <w:r>
        <w:rPr>
          <w:noProof/>
        </w:rPr>
        <w:t>Dynamics 365 – prikazi stranice portala za dodatno angažiranje klijenata, 68</w:t>
      </w:r>
    </w:p>
    <w:p w14:paraId="42C61E2B" w14:textId="77777777" w:rsidR="00A415D3" w:rsidRDefault="00A415D3">
      <w:pPr>
        <w:pStyle w:val="Index1"/>
        <w:tabs>
          <w:tab w:val="right" w:pos="5030"/>
        </w:tabs>
        <w:rPr>
          <w:noProof/>
        </w:rPr>
      </w:pPr>
      <w:r>
        <w:rPr>
          <w:noProof/>
        </w:rPr>
        <w:t>Dynamics 365 – produkcijska/neprodukcijska instanca za dodatno angažiranje klijenata, 68</w:t>
      </w:r>
    </w:p>
    <w:p w14:paraId="45801F2D" w14:textId="77777777" w:rsidR="00A415D3" w:rsidRDefault="00A415D3">
      <w:pPr>
        <w:pStyle w:val="Index1"/>
        <w:tabs>
          <w:tab w:val="right" w:pos="5030"/>
        </w:tabs>
        <w:rPr>
          <w:noProof/>
        </w:rPr>
      </w:pPr>
      <w:r>
        <w:rPr>
          <w:noProof/>
        </w:rPr>
        <w:t>Dynamics 365 Additional Asset Management, 69</w:t>
      </w:r>
    </w:p>
    <w:p w14:paraId="5F38ED18" w14:textId="77777777" w:rsidR="00A415D3" w:rsidRDefault="00A415D3">
      <w:pPr>
        <w:pStyle w:val="Index1"/>
        <w:tabs>
          <w:tab w:val="right" w:pos="5030"/>
        </w:tabs>
        <w:rPr>
          <w:noProof/>
        </w:rPr>
      </w:pPr>
      <w:r>
        <w:rPr>
          <w:noProof/>
        </w:rPr>
        <w:t>Dynamics 365 Business Central Premium/Essentials/Team Member, 67</w:t>
      </w:r>
    </w:p>
    <w:p w14:paraId="25EC9334" w14:textId="77777777" w:rsidR="00A415D3" w:rsidRDefault="00A415D3">
      <w:pPr>
        <w:pStyle w:val="Index1"/>
        <w:tabs>
          <w:tab w:val="right" w:pos="5030"/>
        </w:tabs>
        <w:rPr>
          <w:noProof/>
        </w:rPr>
      </w:pPr>
      <w:r>
        <w:rPr>
          <w:noProof/>
        </w:rPr>
        <w:t>Dynamics 365 Business Central Premium/Team Members Cloud Add-on, 68</w:t>
      </w:r>
    </w:p>
    <w:p w14:paraId="7FD7F16D" w14:textId="77777777" w:rsidR="00A415D3" w:rsidRDefault="00A415D3">
      <w:pPr>
        <w:pStyle w:val="Index1"/>
        <w:tabs>
          <w:tab w:val="right" w:pos="5030"/>
        </w:tabs>
        <w:rPr>
          <w:noProof/>
        </w:rPr>
      </w:pPr>
      <w:r>
        <w:rPr>
          <w:noProof/>
        </w:rPr>
        <w:t>Dynamics 365 Call Intelligence, 69</w:t>
      </w:r>
    </w:p>
    <w:p w14:paraId="1A55E400" w14:textId="77777777" w:rsidR="00A415D3" w:rsidRDefault="00A415D3">
      <w:pPr>
        <w:pStyle w:val="Index1"/>
        <w:tabs>
          <w:tab w:val="right" w:pos="5030"/>
        </w:tabs>
        <w:rPr>
          <w:noProof/>
        </w:rPr>
      </w:pPr>
      <w:r>
        <w:rPr>
          <w:noProof/>
        </w:rPr>
        <w:t>Dynamics 365 Commerce, 68</w:t>
      </w:r>
    </w:p>
    <w:p w14:paraId="6C18A226" w14:textId="77777777" w:rsidR="00A415D3" w:rsidRDefault="00A415D3">
      <w:pPr>
        <w:pStyle w:val="Index1"/>
        <w:tabs>
          <w:tab w:val="right" w:pos="5030"/>
        </w:tabs>
        <w:rPr>
          <w:noProof/>
        </w:rPr>
      </w:pPr>
      <w:r>
        <w:rPr>
          <w:noProof/>
        </w:rPr>
        <w:t>Dynamics 365 Commerce Cloud Scale Unit, 68</w:t>
      </w:r>
    </w:p>
    <w:p w14:paraId="081176F5" w14:textId="77777777" w:rsidR="00A415D3" w:rsidRDefault="00A415D3">
      <w:pPr>
        <w:pStyle w:val="Index1"/>
        <w:tabs>
          <w:tab w:val="right" w:pos="5030"/>
        </w:tabs>
        <w:rPr>
          <w:noProof/>
        </w:rPr>
      </w:pPr>
      <w:r>
        <w:rPr>
          <w:noProof/>
        </w:rPr>
        <w:lastRenderedPageBreak/>
        <w:t>Dynamics 365 Commerce putem SA-a, 68</w:t>
      </w:r>
    </w:p>
    <w:p w14:paraId="210D3EE4" w14:textId="77777777" w:rsidR="00A415D3" w:rsidRDefault="00A415D3">
      <w:pPr>
        <w:pStyle w:val="Index1"/>
        <w:tabs>
          <w:tab w:val="right" w:pos="5030"/>
        </w:tabs>
        <w:rPr>
          <w:noProof/>
        </w:rPr>
      </w:pPr>
      <w:r>
        <w:rPr>
          <w:noProof/>
        </w:rPr>
        <w:t>Dynamics 365 Customer Insights, 68</w:t>
      </w:r>
    </w:p>
    <w:p w14:paraId="143278EA" w14:textId="77777777" w:rsidR="00A415D3" w:rsidRDefault="00A415D3">
      <w:pPr>
        <w:pStyle w:val="Index1"/>
        <w:tabs>
          <w:tab w:val="right" w:pos="5030"/>
        </w:tabs>
        <w:rPr>
          <w:noProof/>
        </w:rPr>
      </w:pPr>
      <w:r>
        <w:rPr>
          <w:noProof/>
        </w:rPr>
        <w:t>Dynamics 365 Customer Insights Additional Profiles, 68</w:t>
      </w:r>
    </w:p>
    <w:p w14:paraId="6F555271" w14:textId="77777777" w:rsidR="00A415D3" w:rsidRDefault="00A415D3">
      <w:pPr>
        <w:pStyle w:val="Index1"/>
        <w:tabs>
          <w:tab w:val="right" w:pos="5030"/>
        </w:tabs>
        <w:rPr>
          <w:noProof/>
        </w:rPr>
      </w:pPr>
      <w:r>
        <w:rPr>
          <w:noProof/>
        </w:rPr>
        <w:t>Dynamics 365 Customer Service, 22</w:t>
      </w:r>
    </w:p>
    <w:p w14:paraId="3748A40D" w14:textId="77777777" w:rsidR="00A415D3" w:rsidRDefault="00A415D3">
      <w:pPr>
        <w:pStyle w:val="Index1"/>
        <w:tabs>
          <w:tab w:val="right" w:pos="5030"/>
        </w:tabs>
        <w:rPr>
          <w:noProof/>
        </w:rPr>
      </w:pPr>
      <w:r>
        <w:rPr>
          <w:noProof/>
        </w:rPr>
        <w:t>Dynamics 365 Customer Service Enterprise, 68</w:t>
      </w:r>
    </w:p>
    <w:p w14:paraId="78CA48E2" w14:textId="77777777" w:rsidR="00A415D3" w:rsidRDefault="00A415D3">
      <w:pPr>
        <w:pStyle w:val="Index1"/>
        <w:tabs>
          <w:tab w:val="right" w:pos="5030"/>
        </w:tabs>
        <w:rPr>
          <w:noProof/>
        </w:rPr>
      </w:pPr>
      <w:r>
        <w:rPr>
          <w:noProof/>
        </w:rPr>
        <w:t>Dynamics 365 Customer Service Insights, 68</w:t>
      </w:r>
    </w:p>
    <w:p w14:paraId="035AEEDB" w14:textId="77777777" w:rsidR="00A415D3" w:rsidRDefault="00A415D3">
      <w:pPr>
        <w:pStyle w:val="Index1"/>
        <w:tabs>
          <w:tab w:val="right" w:pos="5030"/>
        </w:tabs>
        <w:rPr>
          <w:noProof/>
        </w:rPr>
      </w:pPr>
      <w:r>
        <w:rPr>
          <w:noProof/>
        </w:rPr>
        <w:t>Dynamics 365 Customer Service Insights Additional Cases, 68</w:t>
      </w:r>
    </w:p>
    <w:p w14:paraId="5289F8A3" w14:textId="77777777" w:rsidR="00A415D3" w:rsidRDefault="00A415D3">
      <w:pPr>
        <w:pStyle w:val="Index1"/>
        <w:tabs>
          <w:tab w:val="right" w:pos="5030"/>
        </w:tabs>
        <w:rPr>
          <w:noProof/>
        </w:rPr>
      </w:pPr>
      <w:r>
        <w:rPr>
          <w:noProof/>
        </w:rPr>
        <w:t>Dynamics 365 Customer Service On-premises CAL, 22</w:t>
      </w:r>
    </w:p>
    <w:p w14:paraId="12145E15" w14:textId="77777777" w:rsidR="00A415D3" w:rsidRDefault="00A415D3">
      <w:pPr>
        <w:pStyle w:val="Index1"/>
        <w:tabs>
          <w:tab w:val="right" w:pos="5030"/>
        </w:tabs>
        <w:rPr>
          <w:noProof/>
        </w:rPr>
      </w:pPr>
      <w:r>
        <w:rPr>
          <w:noProof/>
        </w:rPr>
        <w:t>Dynamics 365 Customer Service On-premises CAL, 21</w:t>
      </w:r>
    </w:p>
    <w:p w14:paraId="326A0F71" w14:textId="77777777" w:rsidR="00A415D3" w:rsidRDefault="00A415D3">
      <w:pPr>
        <w:pStyle w:val="Index1"/>
        <w:tabs>
          <w:tab w:val="right" w:pos="5030"/>
        </w:tabs>
        <w:rPr>
          <w:noProof/>
        </w:rPr>
      </w:pPr>
      <w:r>
        <w:rPr>
          <w:noProof/>
        </w:rPr>
        <w:t>Dynamics 365 Customer Service Professional, 68</w:t>
      </w:r>
    </w:p>
    <w:p w14:paraId="29DF244A" w14:textId="77777777" w:rsidR="00A415D3" w:rsidRDefault="00A415D3">
      <w:pPr>
        <w:pStyle w:val="Index1"/>
        <w:tabs>
          <w:tab w:val="right" w:pos="5030"/>
        </w:tabs>
        <w:rPr>
          <w:noProof/>
        </w:rPr>
      </w:pPr>
      <w:r>
        <w:rPr>
          <w:noProof/>
        </w:rPr>
        <w:t>Dynamics 365 dodatne procjene za zaštitu od prijevare, 69</w:t>
      </w:r>
    </w:p>
    <w:p w14:paraId="707FF43C" w14:textId="77777777" w:rsidR="00A415D3" w:rsidRDefault="00A415D3">
      <w:pPr>
        <w:pStyle w:val="Index1"/>
        <w:tabs>
          <w:tab w:val="right" w:pos="5030"/>
        </w:tabs>
        <w:rPr>
          <w:noProof/>
        </w:rPr>
      </w:pPr>
      <w:r>
        <w:rPr>
          <w:noProof/>
        </w:rPr>
        <w:t>Dynamics 365 eCommerce Ratings and Reviews, 68</w:t>
      </w:r>
    </w:p>
    <w:p w14:paraId="77C99B54" w14:textId="77777777" w:rsidR="00A415D3" w:rsidRDefault="00A415D3">
      <w:pPr>
        <w:pStyle w:val="Index1"/>
        <w:tabs>
          <w:tab w:val="right" w:pos="5030"/>
        </w:tabs>
        <w:rPr>
          <w:noProof/>
        </w:rPr>
      </w:pPr>
      <w:r>
        <w:rPr>
          <w:noProof/>
        </w:rPr>
        <w:t>Dynamics 365 eCommerce Recommendations, 68</w:t>
      </w:r>
    </w:p>
    <w:p w14:paraId="0C58D756" w14:textId="77777777" w:rsidR="00A415D3" w:rsidRDefault="00A415D3">
      <w:pPr>
        <w:pStyle w:val="Index1"/>
        <w:tabs>
          <w:tab w:val="right" w:pos="5030"/>
        </w:tabs>
        <w:rPr>
          <w:noProof/>
        </w:rPr>
      </w:pPr>
      <w:r>
        <w:rPr>
          <w:noProof/>
        </w:rPr>
        <w:t>Dynamics 365 eCommerce Tier, 68</w:t>
      </w:r>
    </w:p>
    <w:p w14:paraId="4749AE6C" w14:textId="77777777" w:rsidR="00A415D3" w:rsidRDefault="00A415D3">
      <w:pPr>
        <w:pStyle w:val="Index1"/>
        <w:tabs>
          <w:tab w:val="right" w:pos="5030"/>
        </w:tabs>
        <w:rPr>
          <w:noProof/>
        </w:rPr>
      </w:pPr>
      <w:r>
        <w:rPr>
          <w:noProof/>
        </w:rPr>
        <w:t>Dynamics 365 eCommerce Tier Overage, 68</w:t>
      </w:r>
    </w:p>
    <w:p w14:paraId="70B53734" w14:textId="77777777" w:rsidR="00A415D3" w:rsidRDefault="00A415D3">
      <w:pPr>
        <w:pStyle w:val="Index1"/>
        <w:tabs>
          <w:tab w:val="right" w:pos="5030"/>
        </w:tabs>
        <w:rPr>
          <w:noProof/>
        </w:rPr>
      </w:pPr>
      <w:r>
        <w:rPr>
          <w:noProof/>
        </w:rPr>
        <w:t>Dynamics 365 Field Service, 68</w:t>
      </w:r>
    </w:p>
    <w:p w14:paraId="7313BB27" w14:textId="77777777" w:rsidR="00A415D3" w:rsidRDefault="00A415D3">
      <w:pPr>
        <w:pStyle w:val="Index1"/>
        <w:tabs>
          <w:tab w:val="right" w:pos="5030"/>
        </w:tabs>
        <w:rPr>
          <w:noProof/>
        </w:rPr>
      </w:pPr>
      <w:r>
        <w:rPr>
          <w:noProof/>
        </w:rPr>
        <w:t>Dynamics 365 Finance, 22, 68</w:t>
      </w:r>
    </w:p>
    <w:p w14:paraId="56FFAB59" w14:textId="77777777" w:rsidR="00A415D3" w:rsidRDefault="00A415D3">
      <w:pPr>
        <w:pStyle w:val="Index1"/>
        <w:tabs>
          <w:tab w:val="right" w:pos="5030"/>
        </w:tabs>
        <w:rPr>
          <w:noProof/>
        </w:rPr>
      </w:pPr>
      <w:r>
        <w:rPr>
          <w:noProof/>
        </w:rPr>
        <w:t>Dynamics 365 Finance From-SA, 68</w:t>
      </w:r>
    </w:p>
    <w:p w14:paraId="295D49A1" w14:textId="77777777" w:rsidR="00A415D3" w:rsidRDefault="00A415D3">
      <w:pPr>
        <w:pStyle w:val="Index1"/>
        <w:tabs>
          <w:tab w:val="right" w:pos="5030"/>
        </w:tabs>
        <w:rPr>
          <w:noProof/>
        </w:rPr>
      </w:pPr>
      <w:r>
        <w:rPr>
          <w:noProof/>
        </w:rPr>
        <w:t>Dynamics 365 for Field Service – optimizacija zakazivanja resursa, 69</w:t>
      </w:r>
    </w:p>
    <w:p w14:paraId="7ADE6639" w14:textId="77777777" w:rsidR="00A415D3" w:rsidRDefault="00A415D3">
      <w:pPr>
        <w:pStyle w:val="Index1"/>
        <w:tabs>
          <w:tab w:val="right" w:pos="5030"/>
        </w:tabs>
        <w:rPr>
          <w:noProof/>
        </w:rPr>
      </w:pPr>
      <w:r>
        <w:rPr>
          <w:noProof/>
        </w:rPr>
        <w:t>Dynamics 365 for Project Service Automation, 68</w:t>
      </w:r>
    </w:p>
    <w:p w14:paraId="41049683" w14:textId="77777777" w:rsidR="00A415D3" w:rsidRDefault="00A415D3">
      <w:pPr>
        <w:pStyle w:val="Index1"/>
        <w:tabs>
          <w:tab w:val="right" w:pos="5030"/>
        </w:tabs>
        <w:rPr>
          <w:noProof/>
        </w:rPr>
      </w:pPr>
      <w:r>
        <w:rPr>
          <w:noProof/>
        </w:rPr>
        <w:t>Dynamics 365 Guides, 69</w:t>
      </w:r>
    </w:p>
    <w:p w14:paraId="680EF887" w14:textId="77777777" w:rsidR="00A415D3" w:rsidRDefault="00A415D3">
      <w:pPr>
        <w:pStyle w:val="Index1"/>
        <w:tabs>
          <w:tab w:val="right" w:pos="5030"/>
        </w:tabs>
        <w:rPr>
          <w:noProof/>
        </w:rPr>
      </w:pPr>
      <w:r>
        <w:rPr>
          <w:noProof/>
        </w:rPr>
        <w:t>Dynamics 365 Human Resources, 68</w:t>
      </w:r>
    </w:p>
    <w:p w14:paraId="21614430" w14:textId="77777777" w:rsidR="00A415D3" w:rsidRDefault="00A415D3">
      <w:pPr>
        <w:pStyle w:val="Index1"/>
        <w:tabs>
          <w:tab w:val="right" w:pos="5030"/>
        </w:tabs>
        <w:rPr>
          <w:noProof/>
        </w:rPr>
      </w:pPr>
      <w:r>
        <w:rPr>
          <w:noProof/>
        </w:rPr>
        <w:t>Dynamics 365 Human Resources putem SA-a, 68</w:t>
      </w:r>
    </w:p>
    <w:p w14:paraId="2B81A38E" w14:textId="77777777" w:rsidR="00A415D3" w:rsidRDefault="00A415D3">
      <w:pPr>
        <w:pStyle w:val="Index1"/>
        <w:tabs>
          <w:tab w:val="right" w:pos="5030"/>
        </w:tabs>
        <w:rPr>
          <w:noProof/>
        </w:rPr>
      </w:pPr>
      <w:r>
        <w:rPr>
          <w:noProof/>
        </w:rPr>
        <w:t>Dynamics 365 Human Resources Sandbox, 68</w:t>
      </w:r>
    </w:p>
    <w:p w14:paraId="276C4851" w14:textId="77777777" w:rsidR="00A415D3" w:rsidRDefault="00A415D3">
      <w:pPr>
        <w:pStyle w:val="Index1"/>
        <w:tabs>
          <w:tab w:val="right" w:pos="5030"/>
        </w:tabs>
        <w:rPr>
          <w:noProof/>
        </w:rPr>
      </w:pPr>
      <w:r>
        <w:rPr>
          <w:noProof/>
        </w:rPr>
        <w:t>Dynamics 365 Human Resources Self Service, 68</w:t>
      </w:r>
    </w:p>
    <w:p w14:paraId="001F1B14" w14:textId="77777777" w:rsidR="00A415D3" w:rsidRDefault="00A415D3">
      <w:pPr>
        <w:pStyle w:val="Index1"/>
        <w:tabs>
          <w:tab w:val="right" w:pos="5030"/>
        </w:tabs>
        <w:rPr>
          <w:noProof/>
        </w:rPr>
      </w:pPr>
      <w:r>
        <w:rPr>
          <w:noProof/>
        </w:rPr>
        <w:t>Dynamics 365 IoT Intelligence Additional Machines, 68</w:t>
      </w:r>
    </w:p>
    <w:p w14:paraId="445E84F7" w14:textId="77777777" w:rsidR="00A415D3" w:rsidRDefault="00A415D3">
      <w:pPr>
        <w:pStyle w:val="Index1"/>
        <w:tabs>
          <w:tab w:val="right" w:pos="5030"/>
        </w:tabs>
        <w:rPr>
          <w:noProof/>
        </w:rPr>
      </w:pPr>
      <w:r>
        <w:rPr>
          <w:noProof/>
        </w:rPr>
        <w:t>Dynamics 365 IoT Intelligence Scenario, 68</w:t>
      </w:r>
    </w:p>
    <w:p w14:paraId="791FC222" w14:textId="77777777" w:rsidR="00A415D3" w:rsidRDefault="00A415D3">
      <w:pPr>
        <w:pStyle w:val="Index1"/>
        <w:tabs>
          <w:tab w:val="right" w:pos="5030"/>
        </w:tabs>
        <w:rPr>
          <w:noProof/>
        </w:rPr>
      </w:pPr>
      <w:r>
        <w:rPr>
          <w:noProof/>
        </w:rPr>
        <w:t>Dynamics 365 Layout, 69</w:t>
      </w:r>
    </w:p>
    <w:p w14:paraId="526788BD" w14:textId="77777777" w:rsidR="00A415D3" w:rsidRDefault="00A415D3">
      <w:pPr>
        <w:pStyle w:val="Index1"/>
        <w:tabs>
          <w:tab w:val="right" w:pos="5030"/>
        </w:tabs>
        <w:rPr>
          <w:noProof/>
        </w:rPr>
      </w:pPr>
      <w:r>
        <w:rPr>
          <w:noProof/>
        </w:rPr>
        <w:t>Dynamics 365 Marketing, 68</w:t>
      </w:r>
    </w:p>
    <w:p w14:paraId="68F59433" w14:textId="77777777" w:rsidR="00A415D3" w:rsidRDefault="00A415D3">
      <w:pPr>
        <w:pStyle w:val="Index1"/>
        <w:tabs>
          <w:tab w:val="right" w:pos="5030"/>
        </w:tabs>
        <w:rPr>
          <w:noProof/>
        </w:rPr>
      </w:pPr>
      <w:r>
        <w:rPr>
          <w:noProof/>
        </w:rPr>
        <w:t>Dynamics 365 Marketing Additional Contacts, 68</w:t>
      </w:r>
    </w:p>
    <w:p w14:paraId="304344B1" w14:textId="77777777" w:rsidR="00A415D3" w:rsidRDefault="00A415D3">
      <w:pPr>
        <w:pStyle w:val="Index1"/>
        <w:tabs>
          <w:tab w:val="right" w:pos="5030"/>
        </w:tabs>
        <w:rPr>
          <w:noProof/>
        </w:rPr>
      </w:pPr>
      <w:r>
        <w:rPr>
          <w:noProof/>
        </w:rPr>
        <w:t>Dynamics 365 Operations Activity, 22, 68</w:t>
      </w:r>
    </w:p>
    <w:p w14:paraId="1FAEFDD0" w14:textId="77777777" w:rsidR="00A415D3" w:rsidRDefault="00A415D3">
      <w:pPr>
        <w:pStyle w:val="Index1"/>
        <w:tabs>
          <w:tab w:val="right" w:pos="5030"/>
        </w:tabs>
        <w:rPr>
          <w:noProof/>
        </w:rPr>
      </w:pPr>
      <w:r>
        <w:rPr>
          <w:noProof/>
        </w:rPr>
        <w:t>Dynamics 365 Operations Activity From SA, 68</w:t>
      </w:r>
    </w:p>
    <w:p w14:paraId="174BE14B" w14:textId="77777777" w:rsidR="00A415D3" w:rsidRDefault="00A415D3">
      <w:pPr>
        <w:pStyle w:val="Index1"/>
        <w:tabs>
          <w:tab w:val="right" w:pos="5030"/>
        </w:tabs>
        <w:rPr>
          <w:noProof/>
        </w:rPr>
      </w:pPr>
      <w:r>
        <w:rPr>
          <w:noProof/>
        </w:rPr>
        <w:t>Dynamics 365 Operations Activity On-premises CAL, 21, 22</w:t>
      </w:r>
    </w:p>
    <w:p w14:paraId="550EADB9" w14:textId="77777777" w:rsidR="00A415D3" w:rsidRDefault="00A415D3">
      <w:pPr>
        <w:pStyle w:val="Index1"/>
        <w:tabs>
          <w:tab w:val="right" w:pos="5030"/>
        </w:tabs>
        <w:rPr>
          <w:noProof/>
        </w:rPr>
      </w:pPr>
      <w:r>
        <w:rPr>
          <w:noProof/>
        </w:rPr>
        <w:t>Dynamics 365 Operations Device, 22, 68</w:t>
      </w:r>
    </w:p>
    <w:p w14:paraId="2F2B63E1" w14:textId="77777777" w:rsidR="00A415D3" w:rsidRDefault="00A415D3">
      <w:pPr>
        <w:pStyle w:val="Index1"/>
        <w:tabs>
          <w:tab w:val="right" w:pos="5030"/>
        </w:tabs>
        <w:rPr>
          <w:noProof/>
        </w:rPr>
      </w:pPr>
      <w:r>
        <w:rPr>
          <w:noProof/>
        </w:rPr>
        <w:t>Dynamics 365 Operations Device From SA, 68</w:t>
      </w:r>
    </w:p>
    <w:p w14:paraId="2EA38821" w14:textId="77777777" w:rsidR="00A415D3" w:rsidRDefault="00A415D3">
      <w:pPr>
        <w:pStyle w:val="Index1"/>
        <w:tabs>
          <w:tab w:val="right" w:pos="5030"/>
        </w:tabs>
        <w:rPr>
          <w:noProof/>
        </w:rPr>
      </w:pPr>
      <w:r>
        <w:rPr>
          <w:noProof/>
        </w:rPr>
        <w:t>Dynamics 365 Operations Device On-premises CAL, 21, 22</w:t>
      </w:r>
    </w:p>
    <w:p w14:paraId="52AA2836" w14:textId="77777777" w:rsidR="00A415D3" w:rsidRDefault="00A415D3">
      <w:pPr>
        <w:pStyle w:val="Index1"/>
        <w:tabs>
          <w:tab w:val="right" w:pos="5030"/>
        </w:tabs>
        <w:rPr>
          <w:noProof/>
        </w:rPr>
      </w:pPr>
      <w:r>
        <w:rPr>
          <w:noProof/>
        </w:rPr>
        <w:t>Dynamics 365 Operations On-premises CAL, 21, 22</w:t>
      </w:r>
    </w:p>
    <w:p w14:paraId="64D591BB" w14:textId="77777777" w:rsidR="00A415D3" w:rsidRDefault="00A415D3">
      <w:pPr>
        <w:pStyle w:val="Index1"/>
        <w:tabs>
          <w:tab w:val="right" w:pos="5030"/>
        </w:tabs>
        <w:rPr>
          <w:noProof/>
        </w:rPr>
      </w:pPr>
      <w:r>
        <w:rPr>
          <w:noProof/>
        </w:rPr>
        <w:t>Dynamics 365 Operations Order Lines, 68</w:t>
      </w:r>
    </w:p>
    <w:p w14:paraId="7044A546" w14:textId="77777777" w:rsidR="00A415D3" w:rsidRDefault="00A415D3">
      <w:pPr>
        <w:pStyle w:val="Index1"/>
        <w:tabs>
          <w:tab w:val="right" w:pos="5030"/>
        </w:tabs>
        <w:rPr>
          <w:noProof/>
        </w:rPr>
      </w:pPr>
      <w:r>
        <w:rPr>
          <w:noProof/>
        </w:rPr>
        <w:t>Dynamics 365 Operations Server, 21, 94</w:t>
      </w:r>
    </w:p>
    <w:p w14:paraId="14854F51" w14:textId="77777777" w:rsidR="00A415D3" w:rsidRDefault="00A415D3">
      <w:pPr>
        <w:pStyle w:val="Index1"/>
        <w:tabs>
          <w:tab w:val="right" w:pos="5030"/>
        </w:tabs>
        <w:rPr>
          <w:noProof/>
        </w:rPr>
      </w:pPr>
      <w:r>
        <w:rPr>
          <w:noProof/>
        </w:rPr>
        <w:t>Dynamics 365 Pro Direct Support, 69</w:t>
      </w:r>
    </w:p>
    <w:p w14:paraId="594084A8" w14:textId="77777777" w:rsidR="00A415D3" w:rsidRDefault="00A415D3">
      <w:pPr>
        <w:pStyle w:val="Index1"/>
        <w:tabs>
          <w:tab w:val="right" w:pos="5030"/>
        </w:tabs>
        <w:rPr>
          <w:noProof/>
        </w:rPr>
      </w:pPr>
      <w:r>
        <w:rPr>
          <w:noProof/>
        </w:rPr>
        <w:t>Dynamics 365 Remote Assist, 69</w:t>
      </w:r>
    </w:p>
    <w:p w14:paraId="1B2DFDA5" w14:textId="77777777" w:rsidR="00A415D3" w:rsidRDefault="00A415D3">
      <w:pPr>
        <w:pStyle w:val="Index1"/>
        <w:tabs>
          <w:tab w:val="right" w:pos="5030"/>
        </w:tabs>
        <w:rPr>
          <w:noProof/>
        </w:rPr>
      </w:pPr>
      <w:r>
        <w:rPr>
          <w:noProof/>
        </w:rPr>
        <w:t>Dynamics 365 Sales, 22</w:t>
      </w:r>
    </w:p>
    <w:p w14:paraId="4E6869E6" w14:textId="77777777" w:rsidR="00A415D3" w:rsidRDefault="00A415D3">
      <w:pPr>
        <w:pStyle w:val="Index1"/>
        <w:tabs>
          <w:tab w:val="right" w:pos="5030"/>
        </w:tabs>
        <w:rPr>
          <w:noProof/>
        </w:rPr>
      </w:pPr>
      <w:r>
        <w:rPr>
          <w:noProof/>
        </w:rPr>
        <w:t>Dynamics 365 Sales Enterprise, 68</w:t>
      </w:r>
    </w:p>
    <w:p w14:paraId="16B376EC" w14:textId="77777777" w:rsidR="00A415D3" w:rsidRDefault="00A415D3">
      <w:pPr>
        <w:pStyle w:val="Index1"/>
        <w:tabs>
          <w:tab w:val="right" w:pos="5030"/>
        </w:tabs>
        <w:rPr>
          <w:noProof/>
        </w:rPr>
      </w:pPr>
      <w:r>
        <w:rPr>
          <w:noProof/>
        </w:rPr>
        <w:t>Dynamics 365 Sales Insights, 68</w:t>
      </w:r>
    </w:p>
    <w:p w14:paraId="7DE5F174" w14:textId="77777777" w:rsidR="00A415D3" w:rsidRDefault="00A415D3">
      <w:pPr>
        <w:pStyle w:val="Index1"/>
        <w:tabs>
          <w:tab w:val="right" w:pos="5030"/>
        </w:tabs>
        <w:rPr>
          <w:noProof/>
        </w:rPr>
      </w:pPr>
      <w:r>
        <w:rPr>
          <w:noProof/>
        </w:rPr>
        <w:t>Dynamics 365 Sales On-premises CAL, 21, 22</w:t>
      </w:r>
    </w:p>
    <w:p w14:paraId="796CF868" w14:textId="77777777" w:rsidR="00A415D3" w:rsidRDefault="00A415D3">
      <w:pPr>
        <w:pStyle w:val="Index1"/>
        <w:tabs>
          <w:tab w:val="right" w:pos="5030"/>
        </w:tabs>
        <w:rPr>
          <w:noProof/>
        </w:rPr>
      </w:pPr>
      <w:r>
        <w:rPr>
          <w:noProof/>
        </w:rPr>
        <w:t>Dynamics 365 Sales Professional, 68</w:t>
      </w:r>
    </w:p>
    <w:p w14:paraId="6482A4FE" w14:textId="77777777" w:rsidR="00A415D3" w:rsidRDefault="00A415D3">
      <w:pPr>
        <w:pStyle w:val="Index1"/>
        <w:tabs>
          <w:tab w:val="right" w:pos="5030"/>
        </w:tabs>
        <w:rPr>
          <w:noProof/>
        </w:rPr>
      </w:pPr>
      <w:r>
        <w:rPr>
          <w:noProof/>
        </w:rPr>
        <w:t>Dynamics 365 Supply Chain Management, 22, 68</w:t>
      </w:r>
    </w:p>
    <w:p w14:paraId="03007DD1" w14:textId="77777777" w:rsidR="00A415D3" w:rsidRDefault="00A415D3">
      <w:pPr>
        <w:pStyle w:val="Index1"/>
        <w:tabs>
          <w:tab w:val="right" w:pos="5030"/>
        </w:tabs>
        <w:rPr>
          <w:noProof/>
        </w:rPr>
      </w:pPr>
      <w:r>
        <w:rPr>
          <w:noProof/>
        </w:rPr>
        <w:t>Dynamics 365 Supply Chain Management From-SA, 68</w:t>
      </w:r>
    </w:p>
    <w:p w14:paraId="44E770B9" w14:textId="77777777" w:rsidR="00A415D3" w:rsidRDefault="00A415D3">
      <w:pPr>
        <w:pStyle w:val="Index1"/>
        <w:tabs>
          <w:tab w:val="right" w:pos="5030"/>
        </w:tabs>
        <w:rPr>
          <w:noProof/>
        </w:rPr>
      </w:pPr>
      <w:r>
        <w:rPr>
          <w:noProof/>
        </w:rPr>
        <w:t>Dynamics 365 Team Members, 22, 68</w:t>
      </w:r>
    </w:p>
    <w:p w14:paraId="7DDC5314" w14:textId="77777777" w:rsidR="00A415D3" w:rsidRDefault="00A415D3">
      <w:pPr>
        <w:pStyle w:val="Index1"/>
        <w:tabs>
          <w:tab w:val="right" w:pos="5030"/>
        </w:tabs>
        <w:rPr>
          <w:noProof/>
        </w:rPr>
      </w:pPr>
      <w:r>
        <w:rPr>
          <w:noProof/>
        </w:rPr>
        <w:t>Dynamics 365 Team Members From SA, 68</w:t>
      </w:r>
    </w:p>
    <w:p w14:paraId="086C305D" w14:textId="77777777" w:rsidR="00A415D3" w:rsidRDefault="00A415D3">
      <w:pPr>
        <w:pStyle w:val="Index1"/>
        <w:tabs>
          <w:tab w:val="right" w:pos="5030"/>
        </w:tabs>
        <w:rPr>
          <w:noProof/>
        </w:rPr>
      </w:pPr>
      <w:r>
        <w:rPr>
          <w:noProof/>
        </w:rPr>
        <w:t>Dynamics 365 Team Members On-premises CAL, 21, 22</w:t>
      </w:r>
    </w:p>
    <w:p w14:paraId="39880A45" w14:textId="77777777" w:rsidR="00A415D3" w:rsidRDefault="00A415D3">
      <w:pPr>
        <w:pStyle w:val="Index1"/>
        <w:tabs>
          <w:tab w:val="right" w:pos="5030"/>
        </w:tabs>
        <w:rPr>
          <w:noProof/>
        </w:rPr>
      </w:pPr>
      <w:r>
        <w:rPr>
          <w:noProof/>
        </w:rPr>
        <w:t>Dynamics 365 Unified Operations – dodatni kapacitet baze podataka, 69</w:t>
      </w:r>
    </w:p>
    <w:p w14:paraId="32FED288" w14:textId="77777777" w:rsidR="00A415D3" w:rsidRDefault="00A415D3">
      <w:pPr>
        <w:pStyle w:val="Index1"/>
        <w:tabs>
          <w:tab w:val="right" w:pos="5030"/>
        </w:tabs>
        <w:rPr>
          <w:noProof/>
        </w:rPr>
      </w:pPr>
      <w:r>
        <w:rPr>
          <w:noProof/>
        </w:rPr>
        <w:t>Dynamics 365 Unified Operations – dodatni kapacitet datoteke, 69</w:t>
      </w:r>
    </w:p>
    <w:p w14:paraId="74DF8099" w14:textId="77777777" w:rsidR="00A415D3" w:rsidRDefault="00A415D3">
      <w:pPr>
        <w:pStyle w:val="Index1"/>
        <w:tabs>
          <w:tab w:val="right" w:pos="5030"/>
        </w:tabs>
        <w:rPr>
          <w:noProof/>
        </w:rPr>
      </w:pPr>
      <w:r>
        <w:rPr>
          <w:noProof/>
        </w:rPr>
        <w:t>Dynamics 365 Unified Operations Plan – dodatna pohrana baze podataka, 69</w:t>
      </w:r>
    </w:p>
    <w:p w14:paraId="3D555B94" w14:textId="77777777" w:rsidR="00A415D3" w:rsidRDefault="00A415D3">
      <w:pPr>
        <w:pStyle w:val="Index1"/>
        <w:tabs>
          <w:tab w:val="right" w:pos="5030"/>
        </w:tabs>
        <w:rPr>
          <w:noProof/>
        </w:rPr>
      </w:pPr>
      <w:r>
        <w:rPr>
          <w:noProof/>
        </w:rPr>
        <w:t>Dynamics 365 Unified Operations Plan – dodatna pohrana datoteka, 69</w:t>
      </w:r>
    </w:p>
    <w:p w14:paraId="0EA7091F" w14:textId="77777777" w:rsidR="00A415D3" w:rsidRDefault="00A415D3">
      <w:pPr>
        <w:pStyle w:val="Index1"/>
        <w:tabs>
          <w:tab w:val="right" w:pos="5030"/>
        </w:tabs>
        <w:rPr>
          <w:noProof/>
        </w:rPr>
      </w:pPr>
      <w:r>
        <w:rPr>
          <w:noProof/>
        </w:rPr>
        <w:t>Dynamics 365 Unified Operations Plan – testno okruženje, slojevi 1 do 5, 69</w:t>
      </w:r>
    </w:p>
    <w:p w14:paraId="3915A143" w14:textId="77777777" w:rsidR="00A415D3" w:rsidRDefault="00A415D3">
      <w:pPr>
        <w:pStyle w:val="Index1"/>
        <w:tabs>
          <w:tab w:val="right" w:pos="5030"/>
        </w:tabs>
        <w:rPr>
          <w:noProof/>
        </w:rPr>
      </w:pPr>
      <w:r>
        <w:rPr>
          <w:noProof/>
        </w:rPr>
        <w:t>Dynamics 365 Virtual Agent for Customer Service, 69</w:t>
      </w:r>
    </w:p>
    <w:p w14:paraId="0DD84742" w14:textId="77777777" w:rsidR="00A415D3" w:rsidRDefault="00A415D3">
      <w:pPr>
        <w:pStyle w:val="Index1"/>
        <w:tabs>
          <w:tab w:val="right" w:pos="5030"/>
        </w:tabs>
        <w:rPr>
          <w:noProof/>
        </w:rPr>
      </w:pPr>
      <w:r>
        <w:rPr>
          <w:noProof/>
        </w:rPr>
        <w:t>Dynamics AX 2012 R2, 21</w:t>
      </w:r>
    </w:p>
    <w:p w14:paraId="3D326021" w14:textId="77777777" w:rsidR="00A415D3" w:rsidRDefault="00A415D3">
      <w:pPr>
        <w:pStyle w:val="Index1"/>
        <w:tabs>
          <w:tab w:val="right" w:pos="5030"/>
        </w:tabs>
        <w:rPr>
          <w:noProof/>
        </w:rPr>
      </w:pPr>
      <w:r>
        <w:rPr>
          <w:noProof/>
        </w:rPr>
        <w:t>Dynamics AX 2012 R3, 21</w:t>
      </w:r>
    </w:p>
    <w:p w14:paraId="509EB1D2" w14:textId="77777777" w:rsidR="00A415D3" w:rsidRDefault="00A415D3">
      <w:pPr>
        <w:pStyle w:val="Index1"/>
        <w:tabs>
          <w:tab w:val="right" w:pos="5030"/>
        </w:tabs>
        <w:rPr>
          <w:noProof/>
        </w:rPr>
      </w:pPr>
      <w:r>
        <w:rPr>
          <w:noProof/>
        </w:rPr>
        <w:t>Dynamics CRM 2015, 21</w:t>
      </w:r>
    </w:p>
    <w:p w14:paraId="7318AB57" w14:textId="77777777" w:rsidR="00A415D3" w:rsidRDefault="00A415D3">
      <w:pPr>
        <w:pStyle w:val="Index1"/>
        <w:tabs>
          <w:tab w:val="right" w:pos="5030"/>
        </w:tabs>
        <w:rPr>
          <w:noProof/>
        </w:rPr>
      </w:pPr>
      <w:r>
        <w:rPr>
          <w:noProof/>
        </w:rPr>
        <w:t>Dynamics CRM 2016, 21</w:t>
      </w:r>
    </w:p>
    <w:p w14:paraId="14721195" w14:textId="77777777" w:rsidR="00A415D3" w:rsidRDefault="00A415D3">
      <w:pPr>
        <w:pStyle w:val="Index1"/>
        <w:tabs>
          <w:tab w:val="right" w:pos="5030"/>
        </w:tabs>
        <w:rPr>
          <w:noProof/>
        </w:rPr>
      </w:pPr>
      <w:r>
        <w:rPr>
          <w:noProof/>
        </w:rPr>
        <w:t>Enterprise CAL, 94, 100</w:t>
      </w:r>
    </w:p>
    <w:p w14:paraId="77194709" w14:textId="77777777" w:rsidR="00A415D3" w:rsidRDefault="00A415D3">
      <w:pPr>
        <w:pStyle w:val="Index1"/>
        <w:tabs>
          <w:tab w:val="right" w:pos="5030"/>
        </w:tabs>
        <w:rPr>
          <w:noProof/>
        </w:rPr>
      </w:pPr>
      <w:r>
        <w:rPr>
          <w:noProof/>
        </w:rPr>
        <w:t>Enterprise CAL-, 35</w:t>
      </w:r>
    </w:p>
    <w:p w14:paraId="1FC7102B" w14:textId="77777777" w:rsidR="00A415D3" w:rsidRDefault="00A415D3">
      <w:pPr>
        <w:pStyle w:val="Index1"/>
        <w:tabs>
          <w:tab w:val="right" w:pos="5030"/>
        </w:tabs>
        <w:rPr>
          <w:noProof/>
        </w:rPr>
      </w:pPr>
      <w:r>
        <w:rPr>
          <w:noProof/>
        </w:rPr>
        <w:t>Enterprise CAL Bridge za Enterprise Mobility + Security, 17</w:t>
      </w:r>
    </w:p>
    <w:p w14:paraId="32C40AAD" w14:textId="77777777" w:rsidR="00A415D3" w:rsidRDefault="00A415D3">
      <w:pPr>
        <w:pStyle w:val="Index1"/>
        <w:tabs>
          <w:tab w:val="right" w:pos="5030"/>
        </w:tabs>
        <w:rPr>
          <w:noProof/>
        </w:rPr>
      </w:pPr>
      <w:r>
        <w:rPr>
          <w:noProof/>
        </w:rPr>
        <w:t>Enterprise CAL Bridge za Enterprise Mobility + Security iz tehnološkog jamstva Software Assurance, 17</w:t>
      </w:r>
    </w:p>
    <w:p w14:paraId="25DA6C83" w14:textId="77777777" w:rsidR="00A415D3" w:rsidRDefault="00A415D3">
      <w:pPr>
        <w:pStyle w:val="Index1"/>
        <w:tabs>
          <w:tab w:val="right" w:pos="5030"/>
        </w:tabs>
        <w:rPr>
          <w:noProof/>
        </w:rPr>
      </w:pPr>
      <w:r>
        <w:rPr>
          <w:noProof/>
        </w:rPr>
        <w:t>Enterprise CAL Suite, 17</w:t>
      </w:r>
    </w:p>
    <w:p w14:paraId="47819303" w14:textId="77777777" w:rsidR="00A415D3" w:rsidRDefault="00A415D3">
      <w:pPr>
        <w:pStyle w:val="Index1"/>
        <w:tabs>
          <w:tab w:val="right" w:pos="5030"/>
        </w:tabs>
        <w:rPr>
          <w:noProof/>
        </w:rPr>
      </w:pPr>
      <w:r>
        <w:rPr>
          <w:noProof/>
        </w:rPr>
        <w:t>Enterprise CAL Suite Bridge za Microsoft Intune, 17</w:t>
      </w:r>
    </w:p>
    <w:p w14:paraId="50F1C77C" w14:textId="77777777" w:rsidR="00A415D3" w:rsidRDefault="00A415D3">
      <w:pPr>
        <w:pStyle w:val="Index1"/>
        <w:tabs>
          <w:tab w:val="right" w:pos="5030"/>
        </w:tabs>
        <w:rPr>
          <w:noProof/>
        </w:rPr>
      </w:pPr>
      <w:r>
        <w:rPr>
          <w:noProof/>
        </w:rPr>
        <w:t>Enterprise CAL Suite Bridge za Office 365, 17</w:t>
      </w:r>
    </w:p>
    <w:p w14:paraId="667EC160" w14:textId="77777777" w:rsidR="00A415D3" w:rsidRDefault="00A415D3">
      <w:pPr>
        <w:pStyle w:val="Index1"/>
        <w:tabs>
          <w:tab w:val="right" w:pos="5030"/>
        </w:tabs>
        <w:rPr>
          <w:noProof/>
        </w:rPr>
      </w:pPr>
      <w:r>
        <w:rPr>
          <w:noProof/>
        </w:rPr>
        <w:t>Enterprise CAL Suite Bridge za Office 365 i Microsoft Intune, 17</w:t>
      </w:r>
    </w:p>
    <w:p w14:paraId="27CD7E35" w14:textId="77777777" w:rsidR="00A415D3" w:rsidRDefault="00A415D3">
      <w:pPr>
        <w:pStyle w:val="Index1"/>
        <w:tabs>
          <w:tab w:val="right" w:pos="5030"/>
        </w:tabs>
        <w:rPr>
          <w:noProof/>
        </w:rPr>
      </w:pPr>
      <w:r>
        <w:rPr>
          <w:noProof/>
        </w:rPr>
        <w:t>Enterprise CAL Suite Bridge za Office 365 iz tehnološkog jamstva Software Assurance, 17</w:t>
      </w:r>
    </w:p>
    <w:p w14:paraId="116F742C" w14:textId="77777777" w:rsidR="00A415D3" w:rsidRDefault="00A415D3">
      <w:pPr>
        <w:pStyle w:val="Index1"/>
        <w:tabs>
          <w:tab w:val="right" w:pos="5030"/>
        </w:tabs>
        <w:rPr>
          <w:noProof/>
        </w:rPr>
      </w:pPr>
      <w:r>
        <w:rPr>
          <w:noProof/>
        </w:rPr>
        <w:t>Enterprise Mobility + Security A3, 65</w:t>
      </w:r>
    </w:p>
    <w:p w14:paraId="7BC8894F" w14:textId="77777777" w:rsidR="00A415D3" w:rsidRDefault="00A415D3">
      <w:pPr>
        <w:pStyle w:val="Index1"/>
        <w:tabs>
          <w:tab w:val="right" w:pos="5030"/>
        </w:tabs>
        <w:rPr>
          <w:noProof/>
        </w:rPr>
      </w:pPr>
      <w:r>
        <w:rPr>
          <w:noProof/>
        </w:rPr>
        <w:t>Enterprise Mobility + Security A5, 65</w:t>
      </w:r>
    </w:p>
    <w:p w14:paraId="574886EC" w14:textId="77777777" w:rsidR="00A415D3" w:rsidRDefault="00A415D3">
      <w:pPr>
        <w:pStyle w:val="Index1"/>
        <w:tabs>
          <w:tab w:val="right" w:pos="5030"/>
        </w:tabs>
        <w:rPr>
          <w:noProof/>
        </w:rPr>
      </w:pPr>
      <w:r>
        <w:rPr>
          <w:noProof/>
        </w:rPr>
        <w:t>Enterprise Mobility + Security E3, 18, 65</w:t>
      </w:r>
    </w:p>
    <w:p w14:paraId="146CE2E1" w14:textId="77777777" w:rsidR="00A415D3" w:rsidRDefault="00A415D3">
      <w:pPr>
        <w:pStyle w:val="Index1"/>
        <w:tabs>
          <w:tab w:val="right" w:pos="5030"/>
        </w:tabs>
        <w:rPr>
          <w:noProof/>
        </w:rPr>
      </w:pPr>
      <w:r>
        <w:rPr>
          <w:noProof/>
        </w:rPr>
        <w:t>Enterprise Mobility + Security E3 iz tehnološkog jamstva Software Assurance, 65</w:t>
      </w:r>
    </w:p>
    <w:p w14:paraId="30488EBB" w14:textId="77777777" w:rsidR="00A415D3" w:rsidRDefault="00A415D3">
      <w:pPr>
        <w:pStyle w:val="Index1"/>
        <w:tabs>
          <w:tab w:val="right" w:pos="5030"/>
        </w:tabs>
        <w:rPr>
          <w:noProof/>
        </w:rPr>
      </w:pPr>
      <w:r>
        <w:rPr>
          <w:noProof/>
        </w:rPr>
        <w:t>Enterprise Mobility + Security E5, 18</w:t>
      </w:r>
    </w:p>
    <w:p w14:paraId="6A98703A" w14:textId="77777777" w:rsidR="00A415D3" w:rsidRDefault="00A415D3">
      <w:pPr>
        <w:pStyle w:val="Index1"/>
        <w:tabs>
          <w:tab w:val="right" w:pos="5030"/>
        </w:tabs>
        <w:rPr>
          <w:noProof/>
        </w:rPr>
      </w:pPr>
      <w:r>
        <w:rPr>
          <w:noProof/>
        </w:rPr>
        <w:t>Enterprise Mobility + Security E5, 65</w:t>
      </w:r>
    </w:p>
    <w:p w14:paraId="7516482B" w14:textId="77777777" w:rsidR="00A415D3" w:rsidRDefault="00A415D3">
      <w:pPr>
        <w:pStyle w:val="Index1"/>
        <w:tabs>
          <w:tab w:val="right" w:pos="5030"/>
        </w:tabs>
        <w:rPr>
          <w:noProof/>
        </w:rPr>
      </w:pPr>
      <w:r>
        <w:rPr>
          <w:noProof/>
        </w:rPr>
        <w:t>Enterprise Mobility + Security E5 iz tehnološkog jamstva Software Assurance, 65</w:t>
      </w:r>
    </w:p>
    <w:p w14:paraId="72DB976C" w14:textId="77777777" w:rsidR="00A415D3" w:rsidRDefault="00A415D3">
      <w:pPr>
        <w:pStyle w:val="Index1"/>
        <w:tabs>
          <w:tab w:val="right" w:pos="5030"/>
        </w:tabs>
        <w:rPr>
          <w:noProof/>
        </w:rPr>
      </w:pPr>
      <w:r>
        <w:rPr>
          <w:noProof/>
        </w:rPr>
        <w:t>Excel 2019, 24</w:t>
      </w:r>
    </w:p>
    <w:p w14:paraId="6D4D0989" w14:textId="77777777" w:rsidR="00A415D3" w:rsidRDefault="00A415D3">
      <w:pPr>
        <w:pStyle w:val="Index1"/>
        <w:tabs>
          <w:tab w:val="right" w:pos="5030"/>
        </w:tabs>
        <w:rPr>
          <w:noProof/>
        </w:rPr>
      </w:pPr>
      <w:r>
        <w:rPr>
          <w:noProof/>
        </w:rPr>
        <w:t>Excel 2019 za Mac, 25</w:t>
      </w:r>
    </w:p>
    <w:p w14:paraId="3F73BDFD" w14:textId="77777777" w:rsidR="00A415D3" w:rsidRDefault="00A415D3">
      <w:pPr>
        <w:pStyle w:val="Index1"/>
        <w:tabs>
          <w:tab w:val="right" w:pos="5030"/>
        </w:tabs>
        <w:rPr>
          <w:noProof/>
        </w:rPr>
      </w:pPr>
      <w:r>
        <w:rPr>
          <w:noProof/>
        </w:rPr>
        <w:t>Exchange Online Archiving for Exchange Online, 74</w:t>
      </w:r>
    </w:p>
    <w:p w14:paraId="564C5811" w14:textId="77777777" w:rsidR="00A415D3" w:rsidRDefault="00A415D3">
      <w:pPr>
        <w:pStyle w:val="Index1"/>
        <w:tabs>
          <w:tab w:val="right" w:pos="5030"/>
        </w:tabs>
        <w:rPr>
          <w:noProof/>
        </w:rPr>
      </w:pPr>
      <w:r>
        <w:rPr>
          <w:noProof/>
        </w:rPr>
        <w:t>Exchange Online Archiving for Exchange Server, 74</w:t>
      </w:r>
    </w:p>
    <w:p w14:paraId="49DB771E" w14:textId="77777777" w:rsidR="00A415D3" w:rsidRDefault="00A415D3">
      <w:pPr>
        <w:pStyle w:val="Index1"/>
        <w:tabs>
          <w:tab w:val="right" w:pos="5030"/>
        </w:tabs>
        <w:rPr>
          <w:noProof/>
        </w:rPr>
      </w:pPr>
      <w:r>
        <w:rPr>
          <w:noProof/>
        </w:rPr>
        <w:t>Exchange Online Kiosk, 74</w:t>
      </w:r>
    </w:p>
    <w:p w14:paraId="037585CE" w14:textId="77777777" w:rsidR="00A415D3" w:rsidRDefault="00A415D3">
      <w:pPr>
        <w:pStyle w:val="Index1"/>
        <w:tabs>
          <w:tab w:val="right" w:pos="5030"/>
        </w:tabs>
        <w:rPr>
          <w:noProof/>
        </w:rPr>
      </w:pPr>
      <w:r>
        <w:rPr>
          <w:noProof/>
        </w:rPr>
        <w:t>Exchange Online Plan 1, 74</w:t>
      </w:r>
    </w:p>
    <w:p w14:paraId="4E9AE363" w14:textId="77777777" w:rsidR="00A415D3" w:rsidRDefault="00A415D3">
      <w:pPr>
        <w:pStyle w:val="Index1"/>
        <w:tabs>
          <w:tab w:val="right" w:pos="5030"/>
        </w:tabs>
        <w:rPr>
          <w:noProof/>
        </w:rPr>
      </w:pPr>
      <w:r>
        <w:rPr>
          <w:noProof/>
        </w:rPr>
        <w:t>Exchange Online Plan 1 Add-on, 74</w:t>
      </w:r>
    </w:p>
    <w:p w14:paraId="2712259B" w14:textId="77777777" w:rsidR="00A415D3" w:rsidRDefault="00A415D3">
      <w:pPr>
        <w:pStyle w:val="Index1"/>
        <w:tabs>
          <w:tab w:val="right" w:pos="5030"/>
        </w:tabs>
        <w:rPr>
          <w:noProof/>
        </w:rPr>
      </w:pPr>
      <w:r>
        <w:rPr>
          <w:noProof/>
        </w:rPr>
        <w:t>Exchange Online Plan 1A for Alumni, 74</w:t>
      </w:r>
    </w:p>
    <w:p w14:paraId="7E398093" w14:textId="77777777" w:rsidR="00A415D3" w:rsidRDefault="00A415D3">
      <w:pPr>
        <w:pStyle w:val="Index1"/>
        <w:tabs>
          <w:tab w:val="right" w:pos="5030"/>
        </w:tabs>
        <w:rPr>
          <w:noProof/>
        </w:rPr>
      </w:pPr>
      <w:r>
        <w:rPr>
          <w:noProof/>
        </w:rPr>
        <w:t>Exchange Online Plan 2, 74</w:t>
      </w:r>
    </w:p>
    <w:p w14:paraId="7F067C5D" w14:textId="77777777" w:rsidR="00A415D3" w:rsidRDefault="00A415D3">
      <w:pPr>
        <w:pStyle w:val="Index1"/>
        <w:tabs>
          <w:tab w:val="right" w:pos="5030"/>
        </w:tabs>
        <w:rPr>
          <w:noProof/>
        </w:rPr>
      </w:pPr>
      <w:r>
        <w:rPr>
          <w:noProof/>
        </w:rPr>
        <w:t>Exchange Online Protection, 27, 74</w:t>
      </w:r>
    </w:p>
    <w:p w14:paraId="36DDEA75" w14:textId="77777777" w:rsidR="00A415D3" w:rsidRDefault="00A415D3">
      <w:pPr>
        <w:pStyle w:val="Index1"/>
        <w:tabs>
          <w:tab w:val="right" w:pos="5030"/>
        </w:tabs>
        <w:rPr>
          <w:noProof/>
        </w:rPr>
      </w:pPr>
      <w:r>
        <w:rPr>
          <w:noProof/>
        </w:rPr>
        <w:t>Exchange Online Voice Mail Service, 28</w:t>
      </w:r>
    </w:p>
    <w:p w14:paraId="7A7848EA" w14:textId="77777777" w:rsidR="00A415D3" w:rsidRDefault="00A415D3">
      <w:pPr>
        <w:pStyle w:val="Index1"/>
        <w:tabs>
          <w:tab w:val="right" w:pos="5030"/>
        </w:tabs>
        <w:rPr>
          <w:noProof/>
        </w:rPr>
      </w:pPr>
      <w:r>
        <w:rPr>
          <w:noProof/>
        </w:rPr>
        <w:t>Exchange Server, 63, 64</w:t>
      </w:r>
    </w:p>
    <w:p w14:paraId="739244F9" w14:textId="77777777" w:rsidR="00A415D3" w:rsidRDefault="00A415D3">
      <w:pPr>
        <w:pStyle w:val="Index1"/>
        <w:tabs>
          <w:tab w:val="right" w:pos="5030"/>
        </w:tabs>
        <w:rPr>
          <w:noProof/>
        </w:rPr>
      </w:pPr>
      <w:r>
        <w:rPr>
          <w:noProof/>
        </w:rPr>
        <w:t>Exchange Server 2016, 27</w:t>
      </w:r>
    </w:p>
    <w:p w14:paraId="4D6CE9FC" w14:textId="77777777" w:rsidR="00A415D3" w:rsidRDefault="00A415D3">
      <w:pPr>
        <w:pStyle w:val="Index1"/>
        <w:tabs>
          <w:tab w:val="right" w:pos="5030"/>
        </w:tabs>
        <w:rPr>
          <w:noProof/>
        </w:rPr>
      </w:pPr>
      <w:r>
        <w:rPr>
          <w:noProof/>
        </w:rPr>
        <w:t>Exchange Server Enterprise, 100</w:t>
      </w:r>
    </w:p>
    <w:p w14:paraId="6659472E" w14:textId="77777777" w:rsidR="00A415D3" w:rsidRDefault="00A415D3">
      <w:pPr>
        <w:pStyle w:val="Index1"/>
        <w:tabs>
          <w:tab w:val="right" w:pos="5030"/>
        </w:tabs>
        <w:rPr>
          <w:noProof/>
        </w:rPr>
      </w:pPr>
      <w:r>
        <w:rPr>
          <w:noProof/>
        </w:rPr>
        <w:t>Exchange Server Enterprise 2019, 27</w:t>
      </w:r>
    </w:p>
    <w:p w14:paraId="0A0C995D" w14:textId="77777777" w:rsidR="00A415D3" w:rsidRDefault="00A415D3">
      <w:pPr>
        <w:pStyle w:val="Index1"/>
        <w:tabs>
          <w:tab w:val="right" w:pos="5030"/>
        </w:tabs>
        <w:rPr>
          <w:noProof/>
        </w:rPr>
      </w:pPr>
      <w:r>
        <w:rPr>
          <w:noProof/>
        </w:rPr>
        <w:t>Exchange Server Enterprise 2019 CAL, 27</w:t>
      </w:r>
    </w:p>
    <w:p w14:paraId="20643C9C" w14:textId="77777777" w:rsidR="00A415D3" w:rsidRDefault="00A415D3">
      <w:pPr>
        <w:pStyle w:val="Index1"/>
        <w:tabs>
          <w:tab w:val="right" w:pos="5030"/>
        </w:tabs>
        <w:rPr>
          <w:noProof/>
        </w:rPr>
      </w:pPr>
      <w:r>
        <w:rPr>
          <w:noProof/>
        </w:rPr>
        <w:t>Exchange Server Standard, 100</w:t>
      </w:r>
    </w:p>
    <w:p w14:paraId="4075EC83" w14:textId="77777777" w:rsidR="00A415D3" w:rsidRDefault="00A415D3">
      <w:pPr>
        <w:pStyle w:val="Index1"/>
        <w:tabs>
          <w:tab w:val="right" w:pos="5030"/>
        </w:tabs>
        <w:rPr>
          <w:noProof/>
        </w:rPr>
      </w:pPr>
      <w:r>
        <w:rPr>
          <w:noProof/>
        </w:rPr>
        <w:t>Exchange Server Standard 2019, 27</w:t>
      </w:r>
    </w:p>
    <w:p w14:paraId="06FF2E24" w14:textId="77777777" w:rsidR="00A415D3" w:rsidRDefault="00A415D3">
      <w:pPr>
        <w:pStyle w:val="Index1"/>
        <w:tabs>
          <w:tab w:val="right" w:pos="5030"/>
        </w:tabs>
        <w:rPr>
          <w:noProof/>
        </w:rPr>
      </w:pPr>
      <w:r>
        <w:rPr>
          <w:noProof/>
        </w:rPr>
        <w:t>Exchange Server Standard 2019 CAL, 27</w:t>
      </w:r>
    </w:p>
    <w:p w14:paraId="0699D8AC" w14:textId="77777777" w:rsidR="00A415D3" w:rsidRDefault="00A415D3">
      <w:pPr>
        <w:pStyle w:val="Index1"/>
        <w:tabs>
          <w:tab w:val="right" w:pos="5030"/>
        </w:tabs>
        <w:rPr>
          <w:noProof/>
        </w:rPr>
      </w:pPr>
      <w:r>
        <w:rPr>
          <w:noProof/>
        </w:rPr>
        <w:t>Experts on Demand (SL), 62</w:t>
      </w:r>
    </w:p>
    <w:p w14:paraId="5719FDCC" w14:textId="77777777" w:rsidR="00A415D3" w:rsidRDefault="00A415D3">
      <w:pPr>
        <w:pStyle w:val="Index1"/>
        <w:tabs>
          <w:tab w:val="right" w:pos="5030"/>
        </w:tabs>
        <w:rPr>
          <w:noProof/>
        </w:rPr>
      </w:pPr>
      <w:r>
        <w:rPr>
          <w:noProof/>
        </w:rPr>
        <w:t>for Apps File Capacity, 78</w:t>
      </w:r>
    </w:p>
    <w:p w14:paraId="1B2A679C" w14:textId="77777777" w:rsidR="00A415D3" w:rsidRDefault="00A415D3">
      <w:pPr>
        <w:pStyle w:val="Index1"/>
        <w:tabs>
          <w:tab w:val="right" w:pos="5030"/>
        </w:tabs>
        <w:rPr>
          <w:noProof/>
        </w:rPr>
      </w:pPr>
      <w:r>
        <w:rPr>
          <w:noProof/>
        </w:rPr>
        <w:t>for Apps File Capacity, 69</w:t>
      </w:r>
    </w:p>
    <w:p w14:paraId="44D57FBF" w14:textId="77777777" w:rsidR="00A415D3" w:rsidRDefault="00A415D3">
      <w:pPr>
        <w:pStyle w:val="Index1"/>
        <w:tabs>
          <w:tab w:val="right" w:pos="5030"/>
        </w:tabs>
        <w:rPr>
          <w:noProof/>
        </w:rPr>
      </w:pPr>
      <w:r>
        <w:rPr>
          <w:noProof/>
        </w:rPr>
        <w:t>for Apps Log Capacity, 78</w:t>
      </w:r>
    </w:p>
    <w:p w14:paraId="4D92A571" w14:textId="77777777" w:rsidR="00A415D3" w:rsidRDefault="00A415D3">
      <w:pPr>
        <w:pStyle w:val="Index1"/>
        <w:tabs>
          <w:tab w:val="right" w:pos="5030"/>
        </w:tabs>
        <w:rPr>
          <w:noProof/>
        </w:rPr>
      </w:pPr>
      <w:r>
        <w:rPr>
          <w:noProof/>
        </w:rPr>
        <w:t>for Apps Log Capacity, 69</w:t>
      </w:r>
    </w:p>
    <w:p w14:paraId="0DE1BED7" w14:textId="77777777" w:rsidR="00A415D3" w:rsidRDefault="00A415D3">
      <w:pPr>
        <w:pStyle w:val="Index1"/>
        <w:tabs>
          <w:tab w:val="right" w:pos="5030"/>
        </w:tabs>
        <w:rPr>
          <w:noProof/>
        </w:rPr>
      </w:pPr>
      <w:r>
        <w:rPr>
          <w:noProof/>
        </w:rPr>
        <w:t>Forefront Identity Manager 2010 – Windows Live Edition, 20</w:t>
      </w:r>
    </w:p>
    <w:p w14:paraId="2862E8F7" w14:textId="77777777" w:rsidR="00A415D3" w:rsidRDefault="00A415D3">
      <w:pPr>
        <w:pStyle w:val="Index1"/>
        <w:tabs>
          <w:tab w:val="right" w:pos="5030"/>
        </w:tabs>
        <w:rPr>
          <w:noProof/>
        </w:rPr>
      </w:pPr>
      <w:r>
        <w:rPr>
          <w:noProof/>
        </w:rPr>
        <w:t>Forefront Identity Manager 2010 R2, 23, 54</w:t>
      </w:r>
    </w:p>
    <w:p w14:paraId="759021AC" w14:textId="77777777" w:rsidR="00A415D3" w:rsidRDefault="00A415D3">
      <w:pPr>
        <w:pStyle w:val="Index1"/>
        <w:tabs>
          <w:tab w:val="right" w:pos="5030"/>
        </w:tabs>
        <w:rPr>
          <w:noProof/>
        </w:rPr>
      </w:pPr>
      <w:r>
        <w:rPr>
          <w:noProof/>
        </w:rPr>
        <w:t>Forefront Identity Manager 2010 R2 – Windows Live Edition, 20</w:t>
      </w:r>
    </w:p>
    <w:p w14:paraId="3568AA70" w14:textId="77777777" w:rsidR="00A415D3" w:rsidRDefault="00A415D3">
      <w:pPr>
        <w:pStyle w:val="Index1"/>
        <w:tabs>
          <w:tab w:val="right" w:pos="5030"/>
        </w:tabs>
        <w:rPr>
          <w:noProof/>
        </w:rPr>
      </w:pPr>
      <w:r>
        <w:rPr>
          <w:noProof/>
        </w:rPr>
        <w:t>Forefront TMG Enterprise, 100</w:t>
      </w:r>
    </w:p>
    <w:p w14:paraId="0B5F5458" w14:textId="77777777" w:rsidR="00A415D3" w:rsidRDefault="00A415D3">
      <w:pPr>
        <w:pStyle w:val="Index1"/>
        <w:tabs>
          <w:tab w:val="right" w:pos="5030"/>
        </w:tabs>
        <w:rPr>
          <w:noProof/>
        </w:rPr>
      </w:pPr>
      <w:r>
        <w:rPr>
          <w:noProof/>
        </w:rPr>
        <w:lastRenderedPageBreak/>
        <w:t>Forefront TMG Standard, 100</w:t>
      </w:r>
    </w:p>
    <w:p w14:paraId="63337CA6" w14:textId="77777777" w:rsidR="00A415D3" w:rsidRDefault="00A415D3">
      <w:pPr>
        <w:pStyle w:val="Index1"/>
        <w:tabs>
          <w:tab w:val="right" w:pos="5030"/>
        </w:tabs>
        <w:rPr>
          <w:noProof/>
        </w:rPr>
      </w:pPr>
      <w:r>
        <w:rPr>
          <w:noProof/>
        </w:rPr>
        <w:t>Forefront United Access Gateway 2010, 18</w:t>
      </w:r>
    </w:p>
    <w:p w14:paraId="4941CD7D" w14:textId="77777777" w:rsidR="00A415D3" w:rsidRDefault="00A415D3">
      <w:pPr>
        <w:pStyle w:val="Index1"/>
        <w:tabs>
          <w:tab w:val="right" w:pos="5030"/>
        </w:tabs>
        <w:rPr>
          <w:noProof/>
        </w:rPr>
      </w:pPr>
      <w:r>
        <w:rPr>
          <w:noProof/>
        </w:rPr>
        <w:t>GitHub Actions, 79</w:t>
      </w:r>
    </w:p>
    <w:p w14:paraId="7C74FE70" w14:textId="77777777" w:rsidR="00A415D3" w:rsidRDefault="00A415D3">
      <w:pPr>
        <w:pStyle w:val="Index1"/>
        <w:tabs>
          <w:tab w:val="right" w:pos="5030"/>
        </w:tabs>
        <w:rPr>
          <w:noProof/>
        </w:rPr>
      </w:pPr>
      <w:r>
        <w:rPr>
          <w:noProof/>
        </w:rPr>
        <w:t>GitHub Advanced Security, 79</w:t>
      </w:r>
    </w:p>
    <w:p w14:paraId="2F51FA36" w14:textId="77777777" w:rsidR="00A415D3" w:rsidRDefault="00A415D3">
      <w:pPr>
        <w:pStyle w:val="Index1"/>
        <w:tabs>
          <w:tab w:val="right" w:pos="5030"/>
        </w:tabs>
        <w:rPr>
          <w:noProof/>
        </w:rPr>
      </w:pPr>
      <w:r>
        <w:rPr>
          <w:noProof/>
        </w:rPr>
        <w:t>GitHub Enterprise, 79</w:t>
      </w:r>
    </w:p>
    <w:p w14:paraId="76F8B644" w14:textId="77777777" w:rsidR="00A415D3" w:rsidRDefault="00A415D3">
      <w:pPr>
        <w:pStyle w:val="Index1"/>
        <w:tabs>
          <w:tab w:val="right" w:pos="5030"/>
        </w:tabs>
        <w:rPr>
          <w:noProof/>
        </w:rPr>
      </w:pPr>
      <w:r>
        <w:rPr>
          <w:noProof/>
        </w:rPr>
        <w:t>GitHub Enterprise for Visual Studio Enterprise, 82</w:t>
      </w:r>
    </w:p>
    <w:p w14:paraId="3E7547F0" w14:textId="77777777" w:rsidR="00A415D3" w:rsidRDefault="00A415D3">
      <w:pPr>
        <w:pStyle w:val="Index1"/>
        <w:tabs>
          <w:tab w:val="right" w:pos="5030"/>
        </w:tabs>
        <w:rPr>
          <w:noProof/>
        </w:rPr>
      </w:pPr>
      <w:r>
        <w:rPr>
          <w:noProof/>
        </w:rPr>
        <w:t>GitHub Enterprise for Visual Studio Professional, 82</w:t>
      </w:r>
    </w:p>
    <w:p w14:paraId="34559822" w14:textId="77777777" w:rsidR="00A415D3" w:rsidRDefault="00A415D3">
      <w:pPr>
        <w:pStyle w:val="Index1"/>
        <w:tabs>
          <w:tab w:val="right" w:pos="5030"/>
        </w:tabs>
        <w:rPr>
          <w:noProof/>
        </w:rPr>
      </w:pPr>
      <w:r>
        <w:rPr>
          <w:noProof/>
        </w:rPr>
        <w:t>GitHub Insights, 79</w:t>
      </w:r>
    </w:p>
    <w:p w14:paraId="52BA10F0" w14:textId="77777777" w:rsidR="00A415D3" w:rsidRDefault="00A415D3">
      <w:pPr>
        <w:pStyle w:val="Index1"/>
        <w:tabs>
          <w:tab w:val="right" w:pos="5030"/>
        </w:tabs>
        <w:rPr>
          <w:noProof/>
        </w:rPr>
      </w:pPr>
      <w:r>
        <w:rPr>
          <w:noProof/>
        </w:rPr>
        <w:t>GitHub One, 79</w:t>
      </w:r>
    </w:p>
    <w:p w14:paraId="4728B70E" w14:textId="77777777" w:rsidR="00A415D3" w:rsidRDefault="00A415D3">
      <w:pPr>
        <w:pStyle w:val="Index1"/>
        <w:tabs>
          <w:tab w:val="right" w:pos="5030"/>
        </w:tabs>
        <w:rPr>
          <w:noProof/>
        </w:rPr>
      </w:pPr>
      <w:r>
        <w:rPr>
          <w:noProof/>
        </w:rPr>
        <w:t>GitHub Packages, 79</w:t>
      </w:r>
    </w:p>
    <w:p w14:paraId="00037532" w14:textId="77777777" w:rsidR="00A415D3" w:rsidRDefault="00A415D3">
      <w:pPr>
        <w:pStyle w:val="Index1"/>
        <w:tabs>
          <w:tab w:val="right" w:pos="5030"/>
        </w:tabs>
        <w:rPr>
          <w:noProof/>
        </w:rPr>
      </w:pPr>
      <w:r>
        <w:rPr>
          <w:noProof/>
        </w:rPr>
        <w:t>HPC Pack, 54</w:t>
      </w:r>
    </w:p>
    <w:p w14:paraId="1FB3C23A" w14:textId="77777777" w:rsidR="00A415D3" w:rsidRDefault="00A415D3">
      <w:pPr>
        <w:pStyle w:val="Index1"/>
        <w:tabs>
          <w:tab w:val="right" w:pos="5030"/>
        </w:tabs>
        <w:rPr>
          <w:noProof/>
        </w:rPr>
      </w:pPr>
      <w:r>
        <w:rPr>
          <w:noProof/>
        </w:rPr>
        <w:t>Import Service za Office 365, 74</w:t>
      </w:r>
    </w:p>
    <w:p w14:paraId="4E2EF45A" w14:textId="77777777" w:rsidR="00A415D3" w:rsidRDefault="00A415D3">
      <w:pPr>
        <w:pStyle w:val="Index1"/>
        <w:tabs>
          <w:tab w:val="right" w:pos="5030"/>
        </w:tabs>
        <w:rPr>
          <w:noProof/>
        </w:rPr>
      </w:pPr>
      <w:r>
        <w:rPr>
          <w:noProof/>
        </w:rPr>
        <w:t>Intune, 36</w:t>
      </w:r>
    </w:p>
    <w:p w14:paraId="7A60FAB8" w14:textId="77777777" w:rsidR="00A415D3" w:rsidRDefault="00A415D3">
      <w:pPr>
        <w:pStyle w:val="Index1"/>
        <w:tabs>
          <w:tab w:val="right" w:pos="5030"/>
        </w:tabs>
        <w:rPr>
          <w:noProof/>
        </w:rPr>
      </w:pPr>
      <w:r>
        <w:rPr>
          <w:noProof/>
        </w:rPr>
        <w:t>Intune, 37</w:t>
      </w:r>
    </w:p>
    <w:p w14:paraId="757F5B14" w14:textId="77777777" w:rsidR="00A415D3" w:rsidRDefault="00A415D3">
      <w:pPr>
        <w:pStyle w:val="Index1"/>
        <w:tabs>
          <w:tab w:val="right" w:pos="5030"/>
        </w:tabs>
        <w:rPr>
          <w:noProof/>
        </w:rPr>
      </w:pPr>
      <w:r>
        <w:rPr>
          <w:noProof/>
        </w:rPr>
        <w:t>Intune for EDU, 37</w:t>
      </w:r>
    </w:p>
    <w:p w14:paraId="31D60062" w14:textId="77777777" w:rsidR="00A415D3" w:rsidRDefault="00A415D3">
      <w:pPr>
        <w:pStyle w:val="Index1"/>
        <w:tabs>
          <w:tab w:val="right" w:pos="5030"/>
        </w:tabs>
        <w:rPr>
          <w:noProof/>
        </w:rPr>
      </w:pPr>
      <w:r>
        <w:rPr>
          <w:noProof/>
        </w:rPr>
        <w:t>Intune za uređaje, 37</w:t>
      </w:r>
    </w:p>
    <w:p w14:paraId="79D97BA7" w14:textId="77777777" w:rsidR="00A415D3" w:rsidRDefault="00A415D3">
      <w:pPr>
        <w:pStyle w:val="Index1"/>
        <w:tabs>
          <w:tab w:val="right" w:pos="5030"/>
        </w:tabs>
        <w:rPr>
          <w:noProof/>
        </w:rPr>
      </w:pPr>
      <w:r>
        <w:rPr>
          <w:noProof/>
        </w:rPr>
        <w:t>IoT Suite Predictive Maintenance Plan 1, 60</w:t>
      </w:r>
    </w:p>
    <w:p w14:paraId="27699D85" w14:textId="77777777" w:rsidR="00A415D3" w:rsidRDefault="00A415D3">
      <w:pPr>
        <w:pStyle w:val="Index1"/>
        <w:tabs>
          <w:tab w:val="right" w:pos="5030"/>
        </w:tabs>
        <w:rPr>
          <w:noProof/>
        </w:rPr>
      </w:pPr>
      <w:r>
        <w:rPr>
          <w:noProof/>
        </w:rPr>
        <w:t>IoT Suite Predictive Maintenance Plan 2, 60</w:t>
      </w:r>
    </w:p>
    <w:p w14:paraId="19CCC7DE" w14:textId="77777777" w:rsidR="00A415D3" w:rsidRDefault="00A415D3">
      <w:pPr>
        <w:pStyle w:val="Index1"/>
        <w:tabs>
          <w:tab w:val="right" w:pos="5030"/>
        </w:tabs>
        <w:rPr>
          <w:noProof/>
        </w:rPr>
      </w:pPr>
      <w:r>
        <w:rPr>
          <w:noProof/>
        </w:rPr>
        <w:t>IoT Suite Remote Monitoring Plan 1, 60</w:t>
      </w:r>
    </w:p>
    <w:p w14:paraId="601C4D3D" w14:textId="77777777" w:rsidR="00A415D3" w:rsidRDefault="00A415D3">
      <w:pPr>
        <w:pStyle w:val="Index1"/>
        <w:tabs>
          <w:tab w:val="right" w:pos="5030"/>
        </w:tabs>
        <w:rPr>
          <w:noProof/>
        </w:rPr>
      </w:pPr>
      <w:r>
        <w:rPr>
          <w:noProof/>
        </w:rPr>
        <w:t>IoT Suite Remote Monitoring Plan 2, 60</w:t>
      </w:r>
    </w:p>
    <w:p w14:paraId="38CC02D7" w14:textId="77777777" w:rsidR="00A415D3" w:rsidRDefault="00A415D3">
      <w:pPr>
        <w:pStyle w:val="Index1"/>
        <w:tabs>
          <w:tab w:val="right" w:pos="5030"/>
        </w:tabs>
        <w:rPr>
          <w:noProof/>
        </w:rPr>
      </w:pPr>
      <w:r>
        <w:rPr>
          <w:noProof/>
        </w:rPr>
        <w:t>Klijentska licenca za upravljanje Advanced Threat Analytics 2016 po korisniku, 14</w:t>
      </w:r>
    </w:p>
    <w:p w14:paraId="0595B83E" w14:textId="77777777" w:rsidR="00A415D3" w:rsidRDefault="00A415D3">
      <w:pPr>
        <w:pStyle w:val="Index1"/>
        <w:tabs>
          <w:tab w:val="right" w:pos="5030"/>
        </w:tabs>
        <w:rPr>
          <w:noProof/>
        </w:rPr>
      </w:pPr>
      <w:r>
        <w:rPr>
          <w:noProof/>
        </w:rPr>
        <w:t>Klijentska licenca za upravljanje Advanced Threat Analytics 2016 po OSE-u, 14</w:t>
      </w:r>
    </w:p>
    <w:p w14:paraId="5BC9D699" w14:textId="77777777" w:rsidR="00A415D3" w:rsidRDefault="00A415D3">
      <w:pPr>
        <w:pStyle w:val="Index1"/>
        <w:tabs>
          <w:tab w:val="right" w:pos="5030"/>
        </w:tabs>
        <w:rPr>
          <w:noProof/>
        </w:rPr>
      </w:pPr>
      <w:r>
        <w:rPr>
          <w:noProof/>
        </w:rPr>
        <w:t>Krediti za komunikaciju, 73</w:t>
      </w:r>
    </w:p>
    <w:p w14:paraId="693A8EA3" w14:textId="77777777" w:rsidR="00A415D3" w:rsidRDefault="00A415D3">
      <w:pPr>
        <w:pStyle w:val="Index1"/>
        <w:tabs>
          <w:tab w:val="right" w:pos="5030"/>
        </w:tabs>
        <w:rPr>
          <w:noProof/>
        </w:rPr>
      </w:pPr>
      <w:r>
        <w:rPr>
          <w:noProof/>
        </w:rPr>
        <w:t>Laboratorij za učenje GitHub za tvrtke ili ustanove, 79</w:t>
      </w:r>
    </w:p>
    <w:p w14:paraId="067EE201" w14:textId="77777777" w:rsidR="00A415D3" w:rsidRDefault="00A415D3">
      <w:pPr>
        <w:pStyle w:val="Index1"/>
        <w:tabs>
          <w:tab w:val="right" w:pos="5030"/>
        </w:tabs>
        <w:rPr>
          <w:noProof/>
        </w:rPr>
      </w:pPr>
      <w:r>
        <w:rPr>
          <w:noProof/>
        </w:rPr>
        <w:t>Licenca za System Center 2019 Datacenter Server Management (licence za 16 jezgri), 34</w:t>
      </w:r>
    </w:p>
    <w:p w14:paraId="4CB0EB39" w14:textId="77777777" w:rsidR="00A415D3" w:rsidRDefault="00A415D3">
      <w:pPr>
        <w:pStyle w:val="Index1"/>
        <w:tabs>
          <w:tab w:val="right" w:pos="5030"/>
        </w:tabs>
        <w:rPr>
          <w:noProof/>
        </w:rPr>
      </w:pPr>
      <w:r>
        <w:rPr>
          <w:noProof/>
        </w:rPr>
        <w:t>Licenca za System Center 2019 Datacenter Server Management (licence za 2 jezgre), 34</w:t>
      </w:r>
    </w:p>
    <w:p w14:paraId="3A3CBFA7" w14:textId="77777777" w:rsidR="00A415D3" w:rsidRDefault="00A415D3">
      <w:pPr>
        <w:pStyle w:val="Index1"/>
        <w:tabs>
          <w:tab w:val="right" w:pos="5030"/>
        </w:tabs>
        <w:rPr>
          <w:noProof/>
        </w:rPr>
      </w:pPr>
      <w:r>
        <w:rPr>
          <w:noProof/>
        </w:rPr>
        <w:t>Licenca za System Center 2019 Standard Server Management (licence za 16 jezgri), 34</w:t>
      </w:r>
    </w:p>
    <w:p w14:paraId="47912A42" w14:textId="77777777" w:rsidR="00A415D3" w:rsidRDefault="00A415D3">
      <w:pPr>
        <w:pStyle w:val="Index1"/>
        <w:tabs>
          <w:tab w:val="right" w:pos="5030"/>
        </w:tabs>
        <w:rPr>
          <w:noProof/>
        </w:rPr>
      </w:pPr>
      <w:r>
        <w:rPr>
          <w:noProof/>
        </w:rPr>
        <w:t>Licenca za System Center 2019 Standard Server Management (licence za 2 jezgre), 34</w:t>
      </w:r>
    </w:p>
    <w:p w14:paraId="270EEF7C" w14:textId="77777777" w:rsidR="00A415D3" w:rsidRDefault="00A415D3">
      <w:pPr>
        <w:pStyle w:val="Index1"/>
        <w:tabs>
          <w:tab w:val="right" w:pos="5030"/>
        </w:tabs>
        <w:rPr>
          <w:noProof/>
        </w:rPr>
      </w:pPr>
      <w:r>
        <w:rPr>
          <w:noProof/>
        </w:rPr>
        <w:t>Licenca za System Center Configuration Manager 1606 Client Management, 35</w:t>
      </w:r>
    </w:p>
    <w:p w14:paraId="030622CB" w14:textId="77777777" w:rsidR="00A415D3" w:rsidRDefault="00A415D3">
      <w:pPr>
        <w:pStyle w:val="Index1"/>
        <w:tabs>
          <w:tab w:val="right" w:pos="5030"/>
        </w:tabs>
        <w:rPr>
          <w:noProof/>
        </w:rPr>
      </w:pPr>
      <w:r>
        <w:rPr>
          <w:noProof/>
        </w:rPr>
        <w:t>Licenciranje prava na Windows 10 Home do Pro, 44</w:t>
      </w:r>
    </w:p>
    <w:p w14:paraId="1D7188CF" w14:textId="77777777" w:rsidR="00A415D3" w:rsidRDefault="00A415D3">
      <w:pPr>
        <w:pStyle w:val="Index1"/>
        <w:tabs>
          <w:tab w:val="right" w:pos="5030"/>
        </w:tabs>
        <w:rPr>
          <w:noProof/>
        </w:rPr>
      </w:pPr>
      <w:r>
        <w:rPr>
          <w:noProof/>
        </w:rPr>
        <w:t>M365 E5 Security, 37</w:t>
      </w:r>
    </w:p>
    <w:p w14:paraId="279A367C" w14:textId="77777777" w:rsidR="00A415D3" w:rsidRDefault="00A415D3">
      <w:pPr>
        <w:pStyle w:val="Index1"/>
        <w:tabs>
          <w:tab w:val="right" w:pos="5030"/>
        </w:tabs>
        <w:rPr>
          <w:noProof/>
        </w:rPr>
      </w:pPr>
      <w:r>
        <w:rPr>
          <w:noProof/>
        </w:rPr>
        <w:t>macOS, 45</w:t>
      </w:r>
    </w:p>
    <w:p w14:paraId="6228EFE3" w14:textId="77777777" w:rsidR="00A415D3" w:rsidRDefault="00A415D3">
      <w:pPr>
        <w:pStyle w:val="Index1"/>
        <w:tabs>
          <w:tab w:val="right" w:pos="5030"/>
        </w:tabs>
        <w:rPr>
          <w:noProof/>
        </w:rPr>
      </w:pPr>
      <w:r>
        <w:rPr>
          <w:noProof/>
        </w:rPr>
        <w:t>Managed Meeting Rooms, 73</w:t>
      </w:r>
    </w:p>
    <w:p w14:paraId="5787C42F" w14:textId="77777777" w:rsidR="00A415D3" w:rsidRDefault="00A415D3">
      <w:pPr>
        <w:pStyle w:val="Index1"/>
        <w:tabs>
          <w:tab w:val="right" w:pos="5030"/>
        </w:tabs>
        <w:rPr>
          <w:noProof/>
        </w:rPr>
      </w:pPr>
      <w:r>
        <w:rPr>
          <w:noProof/>
        </w:rPr>
        <w:t>Microsoft 365 A5 Compliance, 62</w:t>
      </w:r>
    </w:p>
    <w:p w14:paraId="0E7E2E6C" w14:textId="77777777" w:rsidR="00A415D3" w:rsidRDefault="00A415D3">
      <w:pPr>
        <w:pStyle w:val="Index1"/>
        <w:tabs>
          <w:tab w:val="right" w:pos="5030"/>
        </w:tabs>
        <w:rPr>
          <w:noProof/>
        </w:rPr>
      </w:pPr>
      <w:r>
        <w:rPr>
          <w:noProof/>
        </w:rPr>
        <w:t>Microsoft 365 A5 eDiscovery and Audit, 62</w:t>
      </w:r>
    </w:p>
    <w:p w14:paraId="19C79591" w14:textId="77777777" w:rsidR="00A415D3" w:rsidRDefault="00A415D3">
      <w:pPr>
        <w:pStyle w:val="Index1"/>
        <w:tabs>
          <w:tab w:val="right" w:pos="5030"/>
        </w:tabs>
        <w:rPr>
          <w:noProof/>
        </w:rPr>
      </w:pPr>
      <w:r>
        <w:rPr>
          <w:noProof/>
        </w:rPr>
        <w:t>Microsoft 365 A5 Information Protection and Governance, 62</w:t>
      </w:r>
    </w:p>
    <w:p w14:paraId="18C19539" w14:textId="77777777" w:rsidR="00A415D3" w:rsidRDefault="00A415D3">
      <w:pPr>
        <w:pStyle w:val="Index1"/>
        <w:tabs>
          <w:tab w:val="right" w:pos="5030"/>
        </w:tabs>
        <w:rPr>
          <w:noProof/>
        </w:rPr>
      </w:pPr>
      <w:r>
        <w:rPr>
          <w:noProof/>
        </w:rPr>
        <w:t>Microsoft 365 A5 Insider Risk Management, 62</w:t>
      </w:r>
    </w:p>
    <w:p w14:paraId="5586725D" w14:textId="77777777" w:rsidR="00A415D3" w:rsidRDefault="00A415D3">
      <w:pPr>
        <w:pStyle w:val="Index1"/>
        <w:tabs>
          <w:tab w:val="right" w:pos="5030"/>
        </w:tabs>
        <w:rPr>
          <w:noProof/>
        </w:rPr>
      </w:pPr>
      <w:r>
        <w:rPr>
          <w:noProof/>
        </w:rPr>
        <w:t>Microsoft 365 A5 Security, 62</w:t>
      </w:r>
    </w:p>
    <w:p w14:paraId="21DE3EA4" w14:textId="77777777" w:rsidR="00A415D3" w:rsidRDefault="00A415D3">
      <w:pPr>
        <w:pStyle w:val="Index1"/>
        <w:tabs>
          <w:tab w:val="right" w:pos="5030"/>
        </w:tabs>
        <w:rPr>
          <w:noProof/>
        </w:rPr>
      </w:pPr>
      <w:r>
        <w:rPr>
          <w:noProof/>
        </w:rPr>
        <w:t>Microsoft 365 Business, 62</w:t>
      </w:r>
    </w:p>
    <w:p w14:paraId="6615DFC9" w14:textId="77777777" w:rsidR="00A415D3" w:rsidRDefault="00A415D3">
      <w:pPr>
        <w:pStyle w:val="Index1"/>
        <w:tabs>
          <w:tab w:val="right" w:pos="5030"/>
        </w:tabs>
        <w:rPr>
          <w:noProof/>
        </w:rPr>
      </w:pPr>
      <w:r>
        <w:rPr>
          <w:noProof/>
        </w:rPr>
        <w:t>Microsoft 365 E3 – Unattended License, 62</w:t>
      </w:r>
    </w:p>
    <w:p w14:paraId="7037036C" w14:textId="77777777" w:rsidR="00A415D3" w:rsidRDefault="00A415D3">
      <w:pPr>
        <w:pStyle w:val="Index1"/>
        <w:tabs>
          <w:tab w:val="right" w:pos="5030"/>
        </w:tabs>
        <w:rPr>
          <w:noProof/>
        </w:rPr>
      </w:pPr>
      <w:r>
        <w:rPr>
          <w:noProof/>
        </w:rPr>
        <w:t>Microsoft 365 E3/E5, 62</w:t>
      </w:r>
    </w:p>
    <w:p w14:paraId="098B4B89" w14:textId="77777777" w:rsidR="00A415D3" w:rsidRDefault="00A415D3">
      <w:pPr>
        <w:pStyle w:val="Index1"/>
        <w:tabs>
          <w:tab w:val="right" w:pos="5030"/>
        </w:tabs>
        <w:rPr>
          <w:noProof/>
        </w:rPr>
      </w:pPr>
      <w:r>
        <w:rPr>
          <w:noProof/>
        </w:rPr>
        <w:t>Microsoft 365 E3/E5 Add-on, 62</w:t>
      </w:r>
    </w:p>
    <w:p w14:paraId="3FDD7FA4" w14:textId="77777777" w:rsidR="00A415D3" w:rsidRDefault="00A415D3">
      <w:pPr>
        <w:pStyle w:val="Index1"/>
        <w:tabs>
          <w:tab w:val="right" w:pos="5030"/>
        </w:tabs>
        <w:rPr>
          <w:noProof/>
        </w:rPr>
      </w:pPr>
      <w:r>
        <w:rPr>
          <w:noProof/>
        </w:rPr>
        <w:t>Microsoft 365 E5 Compliance, 62</w:t>
      </w:r>
    </w:p>
    <w:p w14:paraId="2F768B40" w14:textId="77777777" w:rsidR="00A415D3" w:rsidRDefault="00A415D3">
      <w:pPr>
        <w:pStyle w:val="Index1"/>
        <w:tabs>
          <w:tab w:val="right" w:pos="5030"/>
        </w:tabs>
        <w:rPr>
          <w:noProof/>
        </w:rPr>
      </w:pPr>
      <w:r>
        <w:rPr>
          <w:noProof/>
        </w:rPr>
        <w:t>Microsoft 365 E5 eDiscovery and Audit, 62</w:t>
      </w:r>
    </w:p>
    <w:p w14:paraId="71C8D377" w14:textId="77777777" w:rsidR="00A415D3" w:rsidRDefault="00A415D3">
      <w:pPr>
        <w:pStyle w:val="Index1"/>
        <w:tabs>
          <w:tab w:val="right" w:pos="5030"/>
        </w:tabs>
        <w:rPr>
          <w:noProof/>
        </w:rPr>
      </w:pPr>
      <w:r>
        <w:rPr>
          <w:noProof/>
        </w:rPr>
        <w:t>Microsoft 365 E5 Information Protection and Governance, 62</w:t>
      </w:r>
    </w:p>
    <w:p w14:paraId="4065656E" w14:textId="77777777" w:rsidR="00A415D3" w:rsidRDefault="00A415D3">
      <w:pPr>
        <w:pStyle w:val="Index1"/>
        <w:tabs>
          <w:tab w:val="right" w:pos="5030"/>
        </w:tabs>
        <w:rPr>
          <w:noProof/>
        </w:rPr>
      </w:pPr>
      <w:r>
        <w:rPr>
          <w:noProof/>
        </w:rPr>
        <w:t>Microsoft 365 E5 Insider Risk Management, 62</w:t>
      </w:r>
    </w:p>
    <w:p w14:paraId="0CF107B4" w14:textId="77777777" w:rsidR="00A415D3" w:rsidRDefault="00A415D3">
      <w:pPr>
        <w:pStyle w:val="Index1"/>
        <w:tabs>
          <w:tab w:val="right" w:pos="5030"/>
        </w:tabs>
        <w:rPr>
          <w:noProof/>
        </w:rPr>
      </w:pPr>
      <w:r>
        <w:rPr>
          <w:noProof/>
        </w:rPr>
        <w:t>Microsoft 365 E5 Security, 62</w:t>
      </w:r>
    </w:p>
    <w:p w14:paraId="15C13698" w14:textId="77777777" w:rsidR="00A415D3" w:rsidRDefault="00A415D3">
      <w:pPr>
        <w:pStyle w:val="Index1"/>
        <w:tabs>
          <w:tab w:val="right" w:pos="5030"/>
        </w:tabs>
        <w:rPr>
          <w:noProof/>
        </w:rPr>
      </w:pPr>
      <w:r>
        <w:rPr>
          <w:noProof/>
        </w:rPr>
        <w:t>Microsoft 365 Education A1, 62</w:t>
      </w:r>
    </w:p>
    <w:p w14:paraId="30583385" w14:textId="77777777" w:rsidR="00A415D3" w:rsidRDefault="00A415D3">
      <w:pPr>
        <w:pStyle w:val="Index1"/>
        <w:tabs>
          <w:tab w:val="right" w:pos="5030"/>
        </w:tabs>
        <w:rPr>
          <w:noProof/>
        </w:rPr>
      </w:pPr>
      <w:r>
        <w:rPr>
          <w:noProof/>
        </w:rPr>
        <w:t>Microsoft 365 Education A3, 62</w:t>
      </w:r>
    </w:p>
    <w:p w14:paraId="42BD480A" w14:textId="77777777" w:rsidR="00A415D3" w:rsidRDefault="00A415D3">
      <w:pPr>
        <w:pStyle w:val="Index1"/>
        <w:tabs>
          <w:tab w:val="right" w:pos="5030"/>
        </w:tabs>
        <w:rPr>
          <w:noProof/>
        </w:rPr>
      </w:pPr>
      <w:r>
        <w:rPr>
          <w:noProof/>
        </w:rPr>
        <w:t>Microsoft 365 Education A3 – Unattended License, 62</w:t>
      </w:r>
    </w:p>
    <w:p w14:paraId="72816F7C" w14:textId="77777777" w:rsidR="00A415D3" w:rsidRDefault="00A415D3">
      <w:pPr>
        <w:pStyle w:val="Index1"/>
        <w:tabs>
          <w:tab w:val="right" w:pos="5030"/>
        </w:tabs>
        <w:rPr>
          <w:noProof/>
        </w:rPr>
      </w:pPr>
      <w:r>
        <w:rPr>
          <w:noProof/>
        </w:rPr>
        <w:t>Microsoft 365 Education A3 s Core CAL-om, 62</w:t>
      </w:r>
    </w:p>
    <w:p w14:paraId="6A9EEFAA" w14:textId="77777777" w:rsidR="00A415D3" w:rsidRDefault="00A415D3">
      <w:pPr>
        <w:pStyle w:val="Index1"/>
        <w:tabs>
          <w:tab w:val="right" w:pos="5030"/>
        </w:tabs>
        <w:rPr>
          <w:noProof/>
        </w:rPr>
      </w:pPr>
      <w:r>
        <w:rPr>
          <w:noProof/>
        </w:rPr>
        <w:t>Microsoft 365 Education A5, 62</w:t>
      </w:r>
    </w:p>
    <w:p w14:paraId="6E5D4444" w14:textId="77777777" w:rsidR="00A415D3" w:rsidRDefault="00A415D3">
      <w:pPr>
        <w:pStyle w:val="Index1"/>
        <w:tabs>
          <w:tab w:val="right" w:pos="5030"/>
        </w:tabs>
        <w:rPr>
          <w:noProof/>
        </w:rPr>
      </w:pPr>
      <w:r>
        <w:rPr>
          <w:noProof/>
        </w:rPr>
        <w:t>Microsoft 365 F1/F3, 62</w:t>
      </w:r>
    </w:p>
    <w:p w14:paraId="0B10DA0B" w14:textId="77777777" w:rsidR="00A415D3" w:rsidRDefault="00A415D3">
      <w:pPr>
        <w:pStyle w:val="Index1"/>
        <w:tabs>
          <w:tab w:val="right" w:pos="5030"/>
        </w:tabs>
        <w:rPr>
          <w:noProof/>
        </w:rPr>
      </w:pPr>
      <w:r>
        <w:rPr>
          <w:noProof/>
        </w:rPr>
        <w:t>Microsoft 365 F3, 35</w:t>
      </w:r>
    </w:p>
    <w:p w14:paraId="20899CDC" w14:textId="77777777" w:rsidR="00A415D3" w:rsidRDefault="00A415D3">
      <w:pPr>
        <w:pStyle w:val="Index1"/>
        <w:tabs>
          <w:tab w:val="right" w:pos="5030"/>
        </w:tabs>
        <w:rPr>
          <w:noProof/>
        </w:rPr>
      </w:pPr>
      <w:r>
        <w:rPr>
          <w:noProof/>
        </w:rPr>
        <w:t>Microsoft Azure Services, 100, 101</w:t>
      </w:r>
    </w:p>
    <w:p w14:paraId="5A5354A0" w14:textId="77777777" w:rsidR="00A415D3" w:rsidRDefault="00A415D3">
      <w:pPr>
        <w:pStyle w:val="Index1"/>
        <w:tabs>
          <w:tab w:val="right" w:pos="5030"/>
        </w:tabs>
        <w:rPr>
          <w:noProof/>
        </w:rPr>
      </w:pPr>
      <w:r>
        <w:rPr>
          <w:noProof/>
        </w:rPr>
        <w:t>Microsoft Azure Services, 102</w:t>
      </w:r>
    </w:p>
    <w:p w14:paraId="49E25A83" w14:textId="77777777" w:rsidR="00A415D3" w:rsidRDefault="00A415D3">
      <w:pPr>
        <w:pStyle w:val="Index1"/>
        <w:tabs>
          <w:tab w:val="right" w:pos="5030"/>
        </w:tabs>
        <w:rPr>
          <w:noProof/>
        </w:rPr>
      </w:pPr>
      <w:r>
        <w:rPr>
          <w:noProof/>
        </w:rPr>
        <w:t>Microsoft Azure Services*, 60</w:t>
      </w:r>
    </w:p>
    <w:p w14:paraId="0BB72C02" w14:textId="77777777" w:rsidR="00A415D3" w:rsidRDefault="00A415D3">
      <w:pPr>
        <w:pStyle w:val="Index1"/>
        <w:tabs>
          <w:tab w:val="right" w:pos="5030"/>
        </w:tabs>
        <w:rPr>
          <w:noProof/>
        </w:rPr>
      </w:pPr>
      <w:r>
        <w:rPr>
          <w:noProof/>
        </w:rPr>
        <w:t>Microsoft Azure StorSimple Plan 8100 – obnova, 60</w:t>
      </w:r>
    </w:p>
    <w:p w14:paraId="0D200918" w14:textId="77777777" w:rsidR="00A415D3" w:rsidRDefault="00A415D3">
      <w:pPr>
        <w:pStyle w:val="Index1"/>
        <w:tabs>
          <w:tab w:val="right" w:pos="5030"/>
        </w:tabs>
        <w:rPr>
          <w:noProof/>
        </w:rPr>
      </w:pPr>
      <w:r>
        <w:rPr>
          <w:noProof/>
        </w:rPr>
        <w:t>Microsoft Azure StorSimple Plan 8600 – obnova (bez uređaja), 60</w:t>
      </w:r>
    </w:p>
    <w:p w14:paraId="21099252" w14:textId="77777777" w:rsidR="00A415D3" w:rsidRDefault="00A415D3">
      <w:pPr>
        <w:pStyle w:val="Index1"/>
        <w:tabs>
          <w:tab w:val="right" w:pos="5030"/>
        </w:tabs>
        <w:rPr>
          <w:noProof/>
        </w:rPr>
      </w:pPr>
      <w:r>
        <w:rPr>
          <w:noProof/>
        </w:rPr>
        <w:t>Microsoft Azure StorSimple Plan s uređajem (uređaj 8100), 60</w:t>
      </w:r>
    </w:p>
    <w:p w14:paraId="073F1AE6" w14:textId="77777777" w:rsidR="00A415D3" w:rsidRDefault="00A415D3">
      <w:pPr>
        <w:pStyle w:val="Index1"/>
        <w:tabs>
          <w:tab w:val="right" w:pos="5030"/>
        </w:tabs>
        <w:rPr>
          <w:noProof/>
        </w:rPr>
      </w:pPr>
      <w:r>
        <w:rPr>
          <w:noProof/>
        </w:rPr>
        <w:t>Microsoft Azure StorSimple Plan s uređajem (uređaj 8600), 60</w:t>
      </w:r>
    </w:p>
    <w:p w14:paraId="1AF7AB7F" w14:textId="77777777" w:rsidR="00A415D3" w:rsidRDefault="00A415D3">
      <w:pPr>
        <w:pStyle w:val="Index1"/>
        <w:tabs>
          <w:tab w:val="right" w:pos="5030"/>
        </w:tabs>
        <w:rPr>
          <w:noProof/>
        </w:rPr>
      </w:pPr>
      <w:r>
        <w:rPr>
          <w:noProof/>
        </w:rPr>
        <w:t>Microsoft Cloud App Security, 80</w:t>
      </w:r>
    </w:p>
    <w:p w14:paraId="2A7AD49F" w14:textId="77777777" w:rsidR="00A415D3" w:rsidRDefault="00A415D3">
      <w:pPr>
        <w:pStyle w:val="Index1"/>
        <w:tabs>
          <w:tab w:val="right" w:pos="5030"/>
        </w:tabs>
        <w:rPr>
          <w:noProof/>
        </w:rPr>
      </w:pPr>
      <w:r>
        <w:rPr>
          <w:noProof/>
        </w:rPr>
        <w:t>Microsoft Defender Advanced Threat Protection, 48</w:t>
      </w:r>
    </w:p>
    <w:p w14:paraId="453B950E" w14:textId="77777777" w:rsidR="00A415D3" w:rsidRDefault="00A415D3">
      <w:pPr>
        <w:pStyle w:val="Index1"/>
        <w:tabs>
          <w:tab w:val="right" w:pos="5030"/>
        </w:tabs>
        <w:rPr>
          <w:noProof/>
        </w:rPr>
      </w:pPr>
      <w:r>
        <w:rPr>
          <w:noProof/>
        </w:rPr>
        <w:t>Microsoft Defender Advanced Threat Protection for Servers, 34, 79</w:t>
      </w:r>
    </w:p>
    <w:p w14:paraId="19D203E5" w14:textId="77777777" w:rsidR="00A415D3" w:rsidRDefault="00A415D3">
      <w:pPr>
        <w:pStyle w:val="Index1"/>
        <w:tabs>
          <w:tab w:val="right" w:pos="5030"/>
        </w:tabs>
        <w:rPr>
          <w:noProof/>
        </w:rPr>
      </w:pPr>
      <w:r>
        <w:rPr>
          <w:noProof/>
        </w:rPr>
        <w:t>Microsoft Defender ATP (SL), 44</w:t>
      </w:r>
    </w:p>
    <w:p w14:paraId="28EC1872" w14:textId="77777777" w:rsidR="00A415D3" w:rsidRDefault="00A415D3">
      <w:pPr>
        <w:pStyle w:val="Index1"/>
        <w:tabs>
          <w:tab w:val="right" w:pos="5030"/>
        </w:tabs>
        <w:rPr>
          <w:noProof/>
        </w:rPr>
      </w:pPr>
      <w:r>
        <w:rPr>
          <w:noProof/>
        </w:rPr>
        <w:t>Microsoft Dynamics 365 Customer Service CAL, 94</w:t>
      </w:r>
    </w:p>
    <w:p w14:paraId="0472A65C" w14:textId="77777777" w:rsidR="00A415D3" w:rsidRDefault="00A415D3">
      <w:pPr>
        <w:pStyle w:val="Index1"/>
        <w:tabs>
          <w:tab w:val="right" w:pos="5030"/>
        </w:tabs>
        <w:rPr>
          <w:noProof/>
        </w:rPr>
      </w:pPr>
      <w:r>
        <w:rPr>
          <w:noProof/>
        </w:rPr>
        <w:t>Microsoft Dynamics 365 Customer Service On-premises CAL, 100</w:t>
      </w:r>
    </w:p>
    <w:p w14:paraId="3D64BBD6" w14:textId="77777777" w:rsidR="00A415D3" w:rsidRDefault="00A415D3">
      <w:pPr>
        <w:pStyle w:val="Index1"/>
        <w:tabs>
          <w:tab w:val="right" w:pos="5030"/>
        </w:tabs>
        <w:rPr>
          <w:noProof/>
        </w:rPr>
      </w:pPr>
      <w:r>
        <w:rPr>
          <w:noProof/>
        </w:rPr>
        <w:t>Microsoft Dynamics 365 Operations Activity CAL, 94</w:t>
      </w:r>
    </w:p>
    <w:p w14:paraId="5C86E538" w14:textId="77777777" w:rsidR="00A415D3" w:rsidRDefault="00A415D3">
      <w:pPr>
        <w:pStyle w:val="Index1"/>
        <w:tabs>
          <w:tab w:val="right" w:pos="5030"/>
        </w:tabs>
        <w:rPr>
          <w:noProof/>
        </w:rPr>
      </w:pPr>
      <w:r>
        <w:rPr>
          <w:noProof/>
        </w:rPr>
        <w:t>Microsoft Dynamics 365 Operations Activity On-premises CAL, 100</w:t>
      </w:r>
    </w:p>
    <w:p w14:paraId="3E148570" w14:textId="77777777" w:rsidR="00A415D3" w:rsidRDefault="00A415D3">
      <w:pPr>
        <w:pStyle w:val="Index1"/>
        <w:tabs>
          <w:tab w:val="right" w:pos="5030"/>
        </w:tabs>
        <w:rPr>
          <w:noProof/>
        </w:rPr>
      </w:pPr>
      <w:r>
        <w:rPr>
          <w:noProof/>
        </w:rPr>
        <w:t>Microsoft Dynamics 365 Operations CAL, 94</w:t>
      </w:r>
    </w:p>
    <w:p w14:paraId="344FE956" w14:textId="77777777" w:rsidR="00A415D3" w:rsidRDefault="00A415D3">
      <w:pPr>
        <w:pStyle w:val="Index1"/>
        <w:tabs>
          <w:tab w:val="right" w:pos="5030"/>
        </w:tabs>
        <w:rPr>
          <w:noProof/>
        </w:rPr>
      </w:pPr>
      <w:r>
        <w:rPr>
          <w:noProof/>
        </w:rPr>
        <w:t>Microsoft Dynamics 365 Operations On-premises CAL, 100</w:t>
      </w:r>
    </w:p>
    <w:p w14:paraId="78B7654D" w14:textId="77777777" w:rsidR="00A415D3" w:rsidRDefault="00A415D3">
      <w:pPr>
        <w:pStyle w:val="Index1"/>
        <w:tabs>
          <w:tab w:val="right" w:pos="5030"/>
        </w:tabs>
        <w:rPr>
          <w:noProof/>
        </w:rPr>
      </w:pPr>
      <w:r>
        <w:rPr>
          <w:noProof/>
        </w:rPr>
        <w:t>Microsoft Dynamics 365 Sales CAL, 94</w:t>
      </w:r>
    </w:p>
    <w:p w14:paraId="2EB62BBE" w14:textId="77777777" w:rsidR="00A415D3" w:rsidRDefault="00A415D3">
      <w:pPr>
        <w:pStyle w:val="Index1"/>
        <w:tabs>
          <w:tab w:val="right" w:pos="5030"/>
        </w:tabs>
        <w:rPr>
          <w:noProof/>
        </w:rPr>
      </w:pPr>
      <w:r>
        <w:rPr>
          <w:noProof/>
        </w:rPr>
        <w:t>Microsoft Dynamics 365 Sales On-premises CAL, 100</w:t>
      </w:r>
    </w:p>
    <w:p w14:paraId="1DB8D9BD" w14:textId="77777777" w:rsidR="00A415D3" w:rsidRDefault="00A415D3">
      <w:pPr>
        <w:pStyle w:val="Index1"/>
        <w:tabs>
          <w:tab w:val="right" w:pos="5030"/>
        </w:tabs>
        <w:rPr>
          <w:noProof/>
        </w:rPr>
      </w:pPr>
      <w:r>
        <w:rPr>
          <w:noProof/>
        </w:rPr>
        <w:t>Microsoft Dynamics 365 Team Members On-premises CAL, 100</w:t>
      </w:r>
    </w:p>
    <w:p w14:paraId="5785E699" w14:textId="77777777" w:rsidR="00A415D3" w:rsidRDefault="00A415D3">
      <w:pPr>
        <w:pStyle w:val="Index1"/>
        <w:tabs>
          <w:tab w:val="right" w:pos="5030"/>
        </w:tabs>
        <w:rPr>
          <w:noProof/>
        </w:rPr>
      </w:pPr>
      <w:r>
        <w:rPr>
          <w:noProof/>
        </w:rPr>
        <w:t>Microsoft Dynamics AX Enterprise CAL, 94</w:t>
      </w:r>
    </w:p>
    <w:p w14:paraId="46EC6B9A" w14:textId="77777777" w:rsidR="00A415D3" w:rsidRDefault="00A415D3">
      <w:pPr>
        <w:pStyle w:val="Index1"/>
        <w:tabs>
          <w:tab w:val="right" w:pos="5030"/>
        </w:tabs>
        <w:rPr>
          <w:noProof/>
        </w:rPr>
      </w:pPr>
      <w:r>
        <w:rPr>
          <w:noProof/>
        </w:rPr>
        <w:t>Microsoft Dynamics AX Functional CAL, 94</w:t>
      </w:r>
    </w:p>
    <w:p w14:paraId="76E8BB9F" w14:textId="77777777" w:rsidR="00A415D3" w:rsidRDefault="00A415D3">
      <w:pPr>
        <w:pStyle w:val="Index1"/>
        <w:tabs>
          <w:tab w:val="right" w:pos="5030"/>
        </w:tabs>
        <w:rPr>
          <w:noProof/>
        </w:rPr>
      </w:pPr>
      <w:r>
        <w:rPr>
          <w:noProof/>
        </w:rPr>
        <w:t>Microsoft Dynamics AX Standard Commerce Core Server, 94</w:t>
      </w:r>
    </w:p>
    <w:p w14:paraId="5972CA4E" w14:textId="77777777" w:rsidR="00A415D3" w:rsidRDefault="00A415D3">
      <w:pPr>
        <w:pStyle w:val="Index1"/>
        <w:tabs>
          <w:tab w:val="right" w:pos="5030"/>
        </w:tabs>
        <w:rPr>
          <w:noProof/>
        </w:rPr>
      </w:pPr>
      <w:r>
        <w:rPr>
          <w:noProof/>
        </w:rPr>
        <w:t>Microsoft Dynamics AX Store Server, 94</w:t>
      </w:r>
    </w:p>
    <w:p w14:paraId="23C802CE" w14:textId="77777777" w:rsidR="00A415D3" w:rsidRDefault="00A415D3">
      <w:pPr>
        <w:pStyle w:val="Index1"/>
        <w:tabs>
          <w:tab w:val="right" w:pos="5030"/>
        </w:tabs>
        <w:rPr>
          <w:noProof/>
        </w:rPr>
      </w:pPr>
      <w:r>
        <w:rPr>
          <w:noProof/>
        </w:rPr>
        <w:t>Microsoft Dynamics AX Task CAL, 94</w:t>
      </w:r>
    </w:p>
    <w:p w14:paraId="4B2064F6" w14:textId="77777777" w:rsidR="00A415D3" w:rsidRDefault="00A415D3">
      <w:pPr>
        <w:pStyle w:val="Index1"/>
        <w:tabs>
          <w:tab w:val="right" w:pos="5030"/>
        </w:tabs>
        <w:rPr>
          <w:noProof/>
        </w:rPr>
      </w:pPr>
      <w:r>
        <w:rPr>
          <w:noProof/>
        </w:rPr>
        <w:t>Microsoft Dynamics CRM Server 2013, 94</w:t>
      </w:r>
    </w:p>
    <w:p w14:paraId="34CE2030" w14:textId="77777777" w:rsidR="00A415D3" w:rsidRDefault="00A415D3">
      <w:pPr>
        <w:pStyle w:val="Index1"/>
        <w:tabs>
          <w:tab w:val="right" w:pos="5030"/>
        </w:tabs>
        <w:rPr>
          <w:noProof/>
        </w:rPr>
      </w:pPr>
      <w:r>
        <w:rPr>
          <w:noProof/>
        </w:rPr>
        <w:t>Microsoft Dynamics CRM Server 2015, 94</w:t>
      </w:r>
    </w:p>
    <w:p w14:paraId="62B59DB6" w14:textId="77777777" w:rsidR="00A415D3" w:rsidRDefault="00A415D3">
      <w:pPr>
        <w:pStyle w:val="Index1"/>
        <w:tabs>
          <w:tab w:val="right" w:pos="5030"/>
        </w:tabs>
        <w:rPr>
          <w:noProof/>
        </w:rPr>
      </w:pPr>
      <w:r>
        <w:rPr>
          <w:noProof/>
        </w:rPr>
        <w:t>Microsoft Identity Manager 2016 CAL, 23</w:t>
      </w:r>
    </w:p>
    <w:p w14:paraId="6C704BDF" w14:textId="77777777" w:rsidR="00A415D3" w:rsidRDefault="00A415D3">
      <w:pPr>
        <w:pStyle w:val="Index1"/>
        <w:tabs>
          <w:tab w:val="right" w:pos="5030"/>
        </w:tabs>
        <w:rPr>
          <w:noProof/>
        </w:rPr>
      </w:pPr>
      <w:r>
        <w:rPr>
          <w:noProof/>
        </w:rPr>
        <w:t>Microsoft Identity Manager 2016 External Connector, 23</w:t>
      </w:r>
    </w:p>
    <w:p w14:paraId="2B1B9469" w14:textId="77777777" w:rsidR="00A415D3" w:rsidRDefault="00A415D3">
      <w:pPr>
        <w:pStyle w:val="Index1"/>
        <w:tabs>
          <w:tab w:val="right" w:pos="5030"/>
        </w:tabs>
        <w:rPr>
          <w:noProof/>
        </w:rPr>
      </w:pPr>
      <w:r>
        <w:rPr>
          <w:noProof/>
        </w:rPr>
        <w:t>Microsoft Intune, 18, 35, 81</w:t>
      </w:r>
    </w:p>
    <w:p w14:paraId="5C195749" w14:textId="77777777" w:rsidR="00A415D3" w:rsidRDefault="00A415D3">
      <w:pPr>
        <w:pStyle w:val="Index1"/>
        <w:tabs>
          <w:tab w:val="right" w:pos="5030"/>
        </w:tabs>
        <w:rPr>
          <w:noProof/>
        </w:rPr>
      </w:pPr>
      <w:r>
        <w:rPr>
          <w:noProof/>
        </w:rPr>
        <w:t>Microsoft Intune Add-on, 81</w:t>
      </w:r>
    </w:p>
    <w:p w14:paraId="53366EE0" w14:textId="77777777" w:rsidR="00A415D3" w:rsidRDefault="00A415D3">
      <w:pPr>
        <w:pStyle w:val="Index1"/>
        <w:tabs>
          <w:tab w:val="right" w:pos="5030"/>
        </w:tabs>
        <w:rPr>
          <w:noProof/>
        </w:rPr>
      </w:pPr>
      <w:r>
        <w:rPr>
          <w:noProof/>
        </w:rPr>
        <w:t>Microsoft Intune for EDU, 81</w:t>
      </w:r>
    </w:p>
    <w:p w14:paraId="6A485BAB" w14:textId="77777777" w:rsidR="00A415D3" w:rsidRDefault="00A415D3">
      <w:pPr>
        <w:pStyle w:val="Index1"/>
        <w:tabs>
          <w:tab w:val="right" w:pos="5030"/>
        </w:tabs>
        <w:rPr>
          <w:noProof/>
        </w:rPr>
      </w:pPr>
      <w:r>
        <w:rPr>
          <w:noProof/>
        </w:rPr>
        <w:t>Microsoft Intune for EDU Add-on, 81</w:t>
      </w:r>
    </w:p>
    <w:p w14:paraId="74F19638" w14:textId="77777777" w:rsidR="00A415D3" w:rsidRDefault="00A415D3">
      <w:pPr>
        <w:pStyle w:val="Index1"/>
        <w:tabs>
          <w:tab w:val="right" w:pos="5030"/>
        </w:tabs>
        <w:rPr>
          <w:noProof/>
        </w:rPr>
      </w:pPr>
      <w:r>
        <w:rPr>
          <w:noProof/>
        </w:rPr>
        <w:t>Microsoft Intune User SL Add-on Extra Storage 1 GB, 81</w:t>
      </w:r>
    </w:p>
    <w:p w14:paraId="731CE025" w14:textId="77777777" w:rsidR="00A415D3" w:rsidRDefault="00A415D3">
      <w:pPr>
        <w:pStyle w:val="Index1"/>
        <w:tabs>
          <w:tab w:val="right" w:pos="5030"/>
        </w:tabs>
        <w:rPr>
          <w:noProof/>
        </w:rPr>
      </w:pPr>
      <w:r>
        <w:rPr>
          <w:noProof/>
        </w:rPr>
        <w:t>Microsoft Intune za uređaje, 35, 81</w:t>
      </w:r>
    </w:p>
    <w:p w14:paraId="35CFEABF" w14:textId="77777777" w:rsidR="00A415D3" w:rsidRDefault="00A415D3">
      <w:pPr>
        <w:pStyle w:val="Index1"/>
        <w:tabs>
          <w:tab w:val="right" w:pos="5030"/>
        </w:tabs>
        <w:rPr>
          <w:noProof/>
        </w:rPr>
      </w:pPr>
      <w:r>
        <w:rPr>
          <w:noProof/>
        </w:rPr>
        <w:t>Microsoft Kaizala Pro, 80</w:t>
      </w:r>
    </w:p>
    <w:p w14:paraId="046D6C3E" w14:textId="77777777" w:rsidR="00A415D3" w:rsidRDefault="00A415D3">
      <w:pPr>
        <w:pStyle w:val="Index1"/>
        <w:tabs>
          <w:tab w:val="right" w:pos="5030"/>
        </w:tabs>
        <w:rPr>
          <w:noProof/>
        </w:rPr>
      </w:pPr>
      <w:r>
        <w:rPr>
          <w:noProof/>
        </w:rPr>
        <w:t>Microsoft Learning Imagine Academy, 81</w:t>
      </w:r>
    </w:p>
    <w:p w14:paraId="74DE4B9B" w14:textId="77777777" w:rsidR="00A415D3" w:rsidRDefault="00A415D3">
      <w:pPr>
        <w:pStyle w:val="Index1"/>
        <w:tabs>
          <w:tab w:val="right" w:pos="5030"/>
        </w:tabs>
        <w:rPr>
          <w:noProof/>
        </w:rPr>
      </w:pPr>
      <w:r>
        <w:rPr>
          <w:noProof/>
        </w:rPr>
        <w:t>Microsoft Learning MCP 1 Exam Vouchers, 81</w:t>
      </w:r>
    </w:p>
    <w:p w14:paraId="0F076549" w14:textId="77777777" w:rsidR="00A415D3" w:rsidRDefault="00A415D3">
      <w:pPr>
        <w:pStyle w:val="Index1"/>
        <w:tabs>
          <w:tab w:val="right" w:pos="5030"/>
        </w:tabs>
        <w:rPr>
          <w:noProof/>
        </w:rPr>
      </w:pPr>
      <w:r>
        <w:rPr>
          <w:noProof/>
        </w:rPr>
        <w:t>Microsoft Learning MCP 30 Exam Vouchers, 81</w:t>
      </w:r>
    </w:p>
    <w:p w14:paraId="29C54B42" w14:textId="77777777" w:rsidR="00A415D3" w:rsidRDefault="00A415D3">
      <w:pPr>
        <w:pStyle w:val="Index1"/>
        <w:tabs>
          <w:tab w:val="right" w:pos="5030"/>
        </w:tabs>
        <w:rPr>
          <w:noProof/>
        </w:rPr>
      </w:pPr>
      <w:r>
        <w:rPr>
          <w:noProof/>
        </w:rPr>
        <w:t>Microsoft Learning MOS/MCE Certification 125 Exam Site License, 81</w:t>
      </w:r>
    </w:p>
    <w:p w14:paraId="10E4DD20" w14:textId="77777777" w:rsidR="00A415D3" w:rsidRDefault="00A415D3">
      <w:pPr>
        <w:pStyle w:val="Index1"/>
        <w:tabs>
          <w:tab w:val="right" w:pos="5030"/>
        </w:tabs>
        <w:rPr>
          <w:noProof/>
        </w:rPr>
      </w:pPr>
      <w:r>
        <w:rPr>
          <w:noProof/>
        </w:rPr>
        <w:t>Microsoft Learning MOS/MTA/MCE Certification 500 Exam Site License, 81</w:t>
      </w:r>
    </w:p>
    <w:p w14:paraId="3703C64E" w14:textId="77777777" w:rsidR="00A415D3" w:rsidRDefault="00A415D3">
      <w:pPr>
        <w:pStyle w:val="Index1"/>
        <w:tabs>
          <w:tab w:val="right" w:pos="5030"/>
        </w:tabs>
        <w:rPr>
          <w:noProof/>
        </w:rPr>
      </w:pPr>
      <w:r>
        <w:rPr>
          <w:noProof/>
        </w:rPr>
        <w:t>Microsoft Learning MTA/MCA Certification 125 Exam Site License, 81</w:t>
      </w:r>
    </w:p>
    <w:p w14:paraId="26DB6239" w14:textId="77777777" w:rsidR="00A415D3" w:rsidRDefault="00A415D3">
      <w:pPr>
        <w:pStyle w:val="Index1"/>
        <w:tabs>
          <w:tab w:val="right" w:pos="5030"/>
        </w:tabs>
        <w:rPr>
          <w:noProof/>
        </w:rPr>
      </w:pPr>
      <w:r>
        <w:rPr>
          <w:noProof/>
        </w:rPr>
        <w:t>Microsoft Stream, 74</w:t>
      </w:r>
    </w:p>
    <w:p w14:paraId="4953EDE9" w14:textId="77777777" w:rsidR="00A415D3" w:rsidRDefault="00A415D3">
      <w:pPr>
        <w:pStyle w:val="Index1"/>
        <w:tabs>
          <w:tab w:val="right" w:pos="5030"/>
        </w:tabs>
        <w:rPr>
          <w:noProof/>
        </w:rPr>
      </w:pPr>
      <w:r>
        <w:rPr>
          <w:noProof/>
        </w:rPr>
        <w:t>Microsoft Stream Storage Add-on, 74</w:t>
      </w:r>
    </w:p>
    <w:p w14:paraId="33DAEF3E" w14:textId="77777777" w:rsidR="00A415D3" w:rsidRDefault="00A415D3">
      <w:pPr>
        <w:pStyle w:val="Index1"/>
        <w:tabs>
          <w:tab w:val="right" w:pos="5030"/>
        </w:tabs>
        <w:rPr>
          <w:noProof/>
        </w:rPr>
      </w:pPr>
      <w:r>
        <w:rPr>
          <w:noProof/>
        </w:rPr>
        <w:t>Microsoft Translator API, 60</w:t>
      </w:r>
    </w:p>
    <w:p w14:paraId="7118F111" w14:textId="77777777" w:rsidR="00A415D3" w:rsidRDefault="00A415D3">
      <w:pPr>
        <w:pStyle w:val="Index1"/>
        <w:tabs>
          <w:tab w:val="right" w:pos="5030"/>
        </w:tabs>
        <w:rPr>
          <w:noProof/>
        </w:rPr>
      </w:pPr>
      <w:r>
        <w:rPr>
          <w:noProof/>
        </w:rPr>
        <w:t>Minecraft</w:t>
      </w:r>
    </w:p>
    <w:p w14:paraId="64E50752" w14:textId="77777777" w:rsidR="00A415D3" w:rsidRDefault="00A415D3">
      <w:pPr>
        <w:pStyle w:val="Index2"/>
        <w:tabs>
          <w:tab w:val="right" w:pos="5030"/>
        </w:tabs>
        <w:rPr>
          <w:noProof/>
        </w:rPr>
      </w:pPr>
      <w:r>
        <w:rPr>
          <w:noProof/>
        </w:rPr>
        <w:t>Education Edition, 82</w:t>
      </w:r>
    </w:p>
    <w:p w14:paraId="4156AF3A" w14:textId="77777777" w:rsidR="00A415D3" w:rsidRDefault="00A415D3">
      <w:pPr>
        <w:pStyle w:val="Index1"/>
        <w:tabs>
          <w:tab w:val="right" w:pos="5030"/>
        </w:tabs>
        <w:rPr>
          <w:noProof/>
        </w:rPr>
      </w:pPr>
      <w:r>
        <w:rPr>
          <w:noProof/>
        </w:rPr>
        <w:t>Mobile Asset Management Distance Matrix Per Asset Automatic, 77</w:t>
      </w:r>
    </w:p>
    <w:p w14:paraId="358D2720" w14:textId="77777777" w:rsidR="00A415D3" w:rsidRDefault="00A415D3">
      <w:pPr>
        <w:pStyle w:val="Index1"/>
        <w:tabs>
          <w:tab w:val="right" w:pos="5030"/>
        </w:tabs>
        <w:rPr>
          <w:noProof/>
        </w:rPr>
      </w:pPr>
      <w:r>
        <w:rPr>
          <w:noProof/>
        </w:rPr>
        <w:t>Mobile Asset Management Distance Matrix Per Asset Manual, 77</w:t>
      </w:r>
    </w:p>
    <w:p w14:paraId="0322D56A" w14:textId="77777777" w:rsidR="00A415D3" w:rsidRDefault="00A415D3">
      <w:pPr>
        <w:pStyle w:val="Index1"/>
        <w:tabs>
          <w:tab w:val="right" w:pos="5030"/>
        </w:tabs>
        <w:rPr>
          <w:noProof/>
        </w:rPr>
      </w:pPr>
      <w:r>
        <w:rPr>
          <w:noProof/>
        </w:rPr>
        <w:t>Mobile Asset Management Drive Analytics Per Asset, 77</w:t>
      </w:r>
    </w:p>
    <w:p w14:paraId="6A61EE5D" w14:textId="77777777" w:rsidR="00A415D3" w:rsidRDefault="00A415D3">
      <w:pPr>
        <w:pStyle w:val="Index1"/>
        <w:tabs>
          <w:tab w:val="right" w:pos="5030"/>
        </w:tabs>
        <w:rPr>
          <w:noProof/>
        </w:rPr>
      </w:pPr>
      <w:r>
        <w:rPr>
          <w:noProof/>
        </w:rPr>
        <w:t>Mobile Asset Management Per Asset (SL), 77</w:t>
      </w:r>
    </w:p>
    <w:p w14:paraId="4A026218" w14:textId="77777777" w:rsidR="00A415D3" w:rsidRDefault="00A415D3">
      <w:pPr>
        <w:pStyle w:val="Index1"/>
        <w:tabs>
          <w:tab w:val="right" w:pos="5030"/>
        </w:tabs>
        <w:rPr>
          <w:noProof/>
        </w:rPr>
      </w:pPr>
      <w:r>
        <w:rPr>
          <w:noProof/>
        </w:rPr>
        <w:lastRenderedPageBreak/>
        <w:t>Mobile Asset Management Platform (SL), 77</w:t>
      </w:r>
    </w:p>
    <w:p w14:paraId="587A0A4F" w14:textId="77777777" w:rsidR="00A415D3" w:rsidRDefault="00A415D3">
      <w:pPr>
        <w:pStyle w:val="Index1"/>
        <w:tabs>
          <w:tab w:val="right" w:pos="5030"/>
        </w:tabs>
        <w:rPr>
          <w:noProof/>
        </w:rPr>
      </w:pPr>
      <w:r>
        <w:rPr>
          <w:noProof/>
        </w:rPr>
        <w:t>Mobile Asset Management Truck Routing Per Asset, 77</w:t>
      </w:r>
    </w:p>
    <w:p w14:paraId="5CEA5F80" w14:textId="77777777" w:rsidR="00A415D3" w:rsidRDefault="00A415D3">
      <w:pPr>
        <w:pStyle w:val="Index1"/>
        <w:tabs>
          <w:tab w:val="right" w:pos="5030"/>
        </w:tabs>
        <w:rPr>
          <w:noProof/>
        </w:rPr>
      </w:pPr>
      <w:r>
        <w:rPr>
          <w:noProof/>
        </w:rPr>
        <w:t>MSDN Platforms, 41</w:t>
      </w:r>
    </w:p>
    <w:p w14:paraId="265E936F" w14:textId="77777777" w:rsidR="00A415D3" w:rsidRDefault="00A415D3">
      <w:pPr>
        <w:pStyle w:val="Index1"/>
        <w:tabs>
          <w:tab w:val="right" w:pos="5030"/>
        </w:tabs>
        <w:rPr>
          <w:noProof/>
        </w:rPr>
      </w:pPr>
      <w:r>
        <w:rPr>
          <w:noProof/>
        </w:rPr>
        <w:t>Nadogradnja sustava Windows 10 Home na Pro za Microsoft 365 Business, 44</w:t>
      </w:r>
    </w:p>
    <w:p w14:paraId="154ACC50" w14:textId="77777777" w:rsidR="00A415D3" w:rsidRDefault="00A415D3">
      <w:pPr>
        <w:pStyle w:val="Index1"/>
        <w:tabs>
          <w:tab w:val="right" w:pos="5030"/>
        </w:tabs>
        <w:rPr>
          <w:noProof/>
        </w:rPr>
      </w:pPr>
      <w:r>
        <w:rPr>
          <w:noProof/>
        </w:rPr>
        <w:t>Office 2016, 24</w:t>
      </w:r>
    </w:p>
    <w:p w14:paraId="718CDB5F" w14:textId="77777777" w:rsidR="00A415D3" w:rsidRDefault="00A415D3">
      <w:pPr>
        <w:pStyle w:val="Index1"/>
        <w:tabs>
          <w:tab w:val="right" w:pos="5030"/>
        </w:tabs>
        <w:rPr>
          <w:noProof/>
        </w:rPr>
      </w:pPr>
      <w:r>
        <w:rPr>
          <w:noProof/>
        </w:rPr>
        <w:t>Office 2019 za Mac Standard, 25</w:t>
      </w:r>
    </w:p>
    <w:p w14:paraId="43C8C233" w14:textId="77777777" w:rsidR="00A415D3" w:rsidRDefault="00A415D3">
      <w:pPr>
        <w:pStyle w:val="Index1"/>
        <w:tabs>
          <w:tab w:val="right" w:pos="5030"/>
        </w:tabs>
        <w:rPr>
          <w:noProof/>
        </w:rPr>
      </w:pPr>
      <w:r>
        <w:rPr>
          <w:noProof/>
        </w:rPr>
        <w:t>Office 365 A1, 71</w:t>
      </w:r>
    </w:p>
    <w:p w14:paraId="07CEED95" w14:textId="77777777" w:rsidR="00A415D3" w:rsidRDefault="00A415D3">
      <w:pPr>
        <w:pStyle w:val="Index1"/>
        <w:tabs>
          <w:tab w:val="right" w:pos="5030"/>
        </w:tabs>
        <w:rPr>
          <w:noProof/>
        </w:rPr>
      </w:pPr>
      <w:r>
        <w:rPr>
          <w:noProof/>
        </w:rPr>
        <w:t>Office 365 A3, 71</w:t>
      </w:r>
    </w:p>
    <w:p w14:paraId="287D1272" w14:textId="77777777" w:rsidR="00A415D3" w:rsidRDefault="00A415D3">
      <w:pPr>
        <w:pStyle w:val="Index1"/>
        <w:tabs>
          <w:tab w:val="right" w:pos="5030"/>
        </w:tabs>
        <w:rPr>
          <w:noProof/>
        </w:rPr>
      </w:pPr>
      <w:r>
        <w:rPr>
          <w:noProof/>
        </w:rPr>
        <w:t>Office 365 A5, 71</w:t>
      </w:r>
    </w:p>
    <w:p w14:paraId="6139646C" w14:textId="77777777" w:rsidR="00A415D3" w:rsidRDefault="00A415D3">
      <w:pPr>
        <w:pStyle w:val="Index1"/>
        <w:tabs>
          <w:tab w:val="right" w:pos="5030"/>
        </w:tabs>
        <w:rPr>
          <w:noProof/>
        </w:rPr>
      </w:pPr>
      <w:r>
        <w:rPr>
          <w:noProof/>
        </w:rPr>
        <w:t>Office 365 A5 Add-on, 71</w:t>
      </w:r>
    </w:p>
    <w:p w14:paraId="71CE683C" w14:textId="77777777" w:rsidR="00A415D3" w:rsidRDefault="00A415D3">
      <w:pPr>
        <w:pStyle w:val="Index1"/>
        <w:tabs>
          <w:tab w:val="right" w:pos="5030"/>
        </w:tabs>
        <w:rPr>
          <w:noProof/>
        </w:rPr>
      </w:pPr>
      <w:r>
        <w:rPr>
          <w:noProof/>
        </w:rPr>
        <w:t>Office 365 Advanced Threat Protection Plan 1, 74</w:t>
      </w:r>
    </w:p>
    <w:p w14:paraId="1681C04F" w14:textId="77777777" w:rsidR="00A415D3" w:rsidRDefault="00A415D3">
      <w:pPr>
        <w:pStyle w:val="Index1"/>
        <w:tabs>
          <w:tab w:val="right" w:pos="5030"/>
        </w:tabs>
        <w:rPr>
          <w:noProof/>
        </w:rPr>
      </w:pPr>
      <w:r>
        <w:rPr>
          <w:noProof/>
        </w:rPr>
        <w:t>Office 365 Advanced Threat Protection Plan 2, 74</w:t>
      </w:r>
    </w:p>
    <w:p w14:paraId="0ABB4994" w14:textId="77777777" w:rsidR="00A415D3" w:rsidRDefault="00A415D3">
      <w:pPr>
        <w:pStyle w:val="Index1"/>
        <w:tabs>
          <w:tab w:val="right" w:pos="5030"/>
        </w:tabs>
        <w:rPr>
          <w:noProof/>
        </w:rPr>
      </w:pPr>
      <w:r>
        <w:rPr>
          <w:noProof/>
        </w:rPr>
        <w:t>Office 365 Business (korisnički SL), 70</w:t>
      </w:r>
    </w:p>
    <w:p w14:paraId="4E02730E" w14:textId="77777777" w:rsidR="00A415D3" w:rsidRDefault="00A415D3">
      <w:pPr>
        <w:pStyle w:val="Index1"/>
        <w:tabs>
          <w:tab w:val="right" w:pos="5030"/>
        </w:tabs>
        <w:rPr>
          <w:noProof/>
        </w:rPr>
      </w:pPr>
      <w:r>
        <w:rPr>
          <w:noProof/>
        </w:rPr>
        <w:t>Office 365 Business Essentials, 71</w:t>
      </w:r>
    </w:p>
    <w:p w14:paraId="4F04B414" w14:textId="77777777" w:rsidR="00A415D3" w:rsidRDefault="00A415D3">
      <w:pPr>
        <w:pStyle w:val="Index1"/>
        <w:tabs>
          <w:tab w:val="right" w:pos="5030"/>
        </w:tabs>
        <w:rPr>
          <w:noProof/>
        </w:rPr>
      </w:pPr>
      <w:r>
        <w:rPr>
          <w:noProof/>
        </w:rPr>
        <w:t>Office 365 Business Premium, 71</w:t>
      </w:r>
    </w:p>
    <w:p w14:paraId="027D54DC" w14:textId="77777777" w:rsidR="00A415D3" w:rsidRDefault="00A415D3">
      <w:pPr>
        <w:pStyle w:val="Index1"/>
        <w:tabs>
          <w:tab w:val="right" w:pos="5030"/>
        </w:tabs>
        <w:rPr>
          <w:noProof/>
        </w:rPr>
      </w:pPr>
      <w:r>
        <w:rPr>
          <w:noProof/>
        </w:rPr>
        <w:t>Office 365 Data Loss Prevention, 74</w:t>
      </w:r>
    </w:p>
    <w:p w14:paraId="1D2D3D7D" w14:textId="77777777" w:rsidR="00A415D3" w:rsidRDefault="00A415D3">
      <w:pPr>
        <w:pStyle w:val="Index1"/>
        <w:tabs>
          <w:tab w:val="right" w:pos="5030"/>
        </w:tabs>
        <w:rPr>
          <w:noProof/>
        </w:rPr>
      </w:pPr>
      <w:r>
        <w:rPr>
          <w:noProof/>
        </w:rPr>
        <w:t>Office 365 E1, 17</w:t>
      </w:r>
    </w:p>
    <w:p w14:paraId="6B9C956A" w14:textId="77777777" w:rsidR="00A415D3" w:rsidRDefault="00A415D3">
      <w:pPr>
        <w:pStyle w:val="Index1"/>
        <w:tabs>
          <w:tab w:val="right" w:pos="5030"/>
        </w:tabs>
        <w:rPr>
          <w:noProof/>
        </w:rPr>
      </w:pPr>
      <w:r>
        <w:rPr>
          <w:noProof/>
        </w:rPr>
        <w:t>Office 365 E1 i E3, 71</w:t>
      </w:r>
    </w:p>
    <w:p w14:paraId="711CEC68" w14:textId="77777777" w:rsidR="00A415D3" w:rsidRDefault="00A415D3">
      <w:pPr>
        <w:pStyle w:val="Index1"/>
        <w:tabs>
          <w:tab w:val="right" w:pos="5030"/>
        </w:tabs>
        <w:rPr>
          <w:noProof/>
        </w:rPr>
      </w:pPr>
      <w:r>
        <w:rPr>
          <w:noProof/>
        </w:rPr>
        <w:t>Office 365 E1 i E3 – dodatak, 71</w:t>
      </w:r>
    </w:p>
    <w:p w14:paraId="7DA63702" w14:textId="77777777" w:rsidR="00A415D3" w:rsidRDefault="00A415D3">
      <w:pPr>
        <w:pStyle w:val="Index1"/>
        <w:tabs>
          <w:tab w:val="right" w:pos="5030"/>
        </w:tabs>
        <w:rPr>
          <w:noProof/>
        </w:rPr>
      </w:pPr>
      <w:r>
        <w:rPr>
          <w:noProof/>
        </w:rPr>
        <w:t>Office 365 E1 i E3 – prijelazno tehnološko jamstvo Software Assurance, 72</w:t>
      </w:r>
    </w:p>
    <w:p w14:paraId="6C9930D9" w14:textId="77777777" w:rsidR="00A415D3" w:rsidRDefault="00A415D3">
      <w:pPr>
        <w:pStyle w:val="Index1"/>
        <w:tabs>
          <w:tab w:val="right" w:pos="5030"/>
        </w:tabs>
        <w:rPr>
          <w:noProof/>
        </w:rPr>
      </w:pPr>
      <w:r>
        <w:rPr>
          <w:noProof/>
        </w:rPr>
        <w:t>Office 365 E1 i Microsoft Intune, 18</w:t>
      </w:r>
    </w:p>
    <w:p w14:paraId="4BF3EF0A" w14:textId="77777777" w:rsidR="00A415D3" w:rsidRDefault="00A415D3">
      <w:pPr>
        <w:pStyle w:val="Index1"/>
        <w:tabs>
          <w:tab w:val="right" w:pos="5030"/>
        </w:tabs>
        <w:rPr>
          <w:noProof/>
        </w:rPr>
      </w:pPr>
      <w:r>
        <w:rPr>
          <w:noProof/>
        </w:rPr>
        <w:t>Office 365 E3, 17, 18</w:t>
      </w:r>
    </w:p>
    <w:p w14:paraId="6826365C" w14:textId="77777777" w:rsidR="00A415D3" w:rsidRDefault="00A415D3">
      <w:pPr>
        <w:pStyle w:val="Index1"/>
        <w:tabs>
          <w:tab w:val="right" w:pos="5030"/>
        </w:tabs>
        <w:rPr>
          <w:noProof/>
        </w:rPr>
      </w:pPr>
      <w:r>
        <w:rPr>
          <w:noProof/>
        </w:rPr>
        <w:t>Office 365 E3 bez dodatka ProPlus, 72</w:t>
      </w:r>
    </w:p>
    <w:p w14:paraId="1D005E8F" w14:textId="77777777" w:rsidR="00A415D3" w:rsidRDefault="00A415D3">
      <w:pPr>
        <w:pStyle w:val="Index1"/>
        <w:tabs>
          <w:tab w:val="right" w:pos="5030"/>
        </w:tabs>
        <w:rPr>
          <w:noProof/>
        </w:rPr>
      </w:pPr>
      <w:r>
        <w:rPr>
          <w:noProof/>
        </w:rPr>
        <w:t>Office 365 E3 i Microsoft Intune, 18</w:t>
      </w:r>
    </w:p>
    <w:p w14:paraId="32386672" w14:textId="77777777" w:rsidR="00A415D3" w:rsidRDefault="00A415D3">
      <w:pPr>
        <w:pStyle w:val="Index1"/>
        <w:tabs>
          <w:tab w:val="right" w:pos="5030"/>
        </w:tabs>
        <w:rPr>
          <w:noProof/>
        </w:rPr>
      </w:pPr>
      <w:r>
        <w:rPr>
          <w:noProof/>
        </w:rPr>
        <w:t>Office 365 E5, 17, 18</w:t>
      </w:r>
    </w:p>
    <w:p w14:paraId="38BEFCBB" w14:textId="77777777" w:rsidR="00A415D3" w:rsidRDefault="00A415D3">
      <w:pPr>
        <w:pStyle w:val="Index1"/>
        <w:tabs>
          <w:tab w:val="right" w:pos="5030"/>
        </w:tabs>
        <w:rPr>
          <w:noProof/>
        </w:rPr>
      </w:pPr>
      <w:r>
        <w:rPr>
          <w:noProof/>
        </w:rPr>
        <w:t>Office 365 E5 (SL po korisniku), 72</w:t>
      </w:r>
    </w:p>
    <w:p w14:paraId="11F25932" w14:textId="77777777" w:rsidR="00A415D3" w:rsidRDefault="00A415D3">
      <w:pPr>
        <w:pStyle w:val="Index1"/>
        <w:tabs>
          <w:tab w:val="right" w:pos="5030"/>
        </w:tabs>
        <w:rPr>
          <w:noProof/>
        </w:rPr>
      </w:pPr>
      <w:r>
        <w:rPr>
          <w:noProof/>
        </w:rPr>
        <w:t>Office 365 E5 Add-on, 72</w:t>
      </w:r>
    </w:p>
    <w:p w14:paraId="19547CAD" w14:textId="77777777" w:rsidR="00A415D3" w:rsidRDefault="00A415D3">
      <w:pPr>
        <w:pStyle w:val="Index1"/>
        <w:tabs>
          <w:tab w:val="right" w:pos="5030"/>
        </w:tabs>
        <w:rPr>
          <w:noProof/>
        </w:rPr>
      </w:pPr>
      <w:r>
        <w:rPr>
          <w:noProof/>
        </w:rPr>
        <w:t>Office 365 E5 From SA, 72</w:t>
      </w:r>
    </w:p>
    <w:p w14:paraId="593FC473" w14:textId="77777777" w:rsidR="00A415D3" w:rsidRDefault="00A415D3">
      <w:pPr>
        <w:pStyle w:val="Index1"/>
        <w:tabs>
          <w:tab w:val="right" w:pos="5030"/>
        </w:tabs>
        <w:rPr>
          <w:noProof/>
        </w:rPr>
      </w:pPr>
      <w:r>
        <w:rPr>
          <w:noProof/>
        </w:rPr>
        <w:t>Office 365 E5 i Microsoft Intune, 18</w:t>
      </w:r>
    </w:p>
    <w:p w14:paraId="7E60542E" w14:textId="77777777" w:rsidR="00A415D3" w:rsidRDefault="00A415D3">
      <w:pPr>
        <w:pStyle w:val="Index1"/>
        <w:tabs>
          <w:tab w:val="right" w:pos="5030"/>
        </w:tabs>
        <w:rPr>
          <w:noProof/>
        </w:rPr>
      </w:pPr>
      <w:r>
        <w:rPr>
          <w:noProof/>
        </w:rPr>
        <w:t>Office 365 Extra File Storage 1 GB, 76</w:t>
      </w:r>
    </w:p>
    <w:p w14:paraId="508A51D6" w14:textId="77777777" w:rsidR="00A415D3" w:rsidRDefault="00A415D3">
      <w:pPr>
        <w:pStyle w:val="Index1"/>
        <w:tabs>
          <w:tab w:val="right" w:pos="5030"/>
        </w:tabs>
        <w:rPr>
          <w:noProof/>
        </w:rPr>
      </w:pPr>
      <w:r>
        <w:rPr>
          <w:noProof/>
        </w:rPr>
        <w:t>Office 365 F3, 72</w:t>
      </w:r>
    </w:p>
    <w:p w14:paraId="65725296" w14:textId="77777777" w:rsidR="00A415D3" w:rsidRDefault="00A415D3">
      <w:pPr>
        <w:pStyle w:val="Index1"/>
        <w:tabs>
          <w:tab w:val="right" w:pos="5030"/>
        </w:tabs>
        <w:rPr>
          <w:noProof/>
        </w:rPr>
      </w:pPr>
      <w:r>
        <w:rPr>
          <w:noProof/>
        </w:rPr>
        <w:t>Office 365 Multi-Geo Add-on, 72</w:t>
      </w:r>
    </w:p>
    <w:p w14:paraId="6DD72825" w14:textId="77777777" w:rsidR="00A415D3" w:rsidRDefault="00A415D3">
      <w:pPr>
        <w:pStyle w:val="Index1"/>
        <w:tabs>
          <w:tab w:val="right" w:pos="5030"/>
        </w:tabs>
        <w:rPr>
          <w:noProof/>
        </w:rPr>
      </w:pPr>
      <w:r>
        <w:rPr>
          <w:noProof/>
        </w:rPr>
        <w:t>Office 365 ProPlus, 70, 71</w:t>
      </w:r>
    </w:p>
    <w:p w14:paraId="722C039B" w14:textId="77777777" w:rsidR="00A415D3" w:rsidRDefault="00A415D3">
      <w:pPr>
        <w:pStyle w:val="Index1"/>
        <w:tabs>
          <w:tab w:val="right" w:pos="5030"/>
        </w:tabs>
        <w:rPr>
          <w:noProof/>
        </w:rPr>
      </w:pPr>
      <w:r>
        <w:rPr>
          <w:noProof/>
        </w:rPr>
        <w:t>Office 365 ProPlus iz tehnološkog jamstva Software Assurance, 70</w:t>
      </w:r>
    </w:p>
    <w:p w14:paraId="1D934E5E" w14:textId="77777777" w:rsidR="00A415D3" w:rsidRDefault="00A415D3">
      <w:pPr>
        <w:pStyle w:val="Index1"/>
        <w:tabs>
          <w:tab w:val="right" w:pos="5030"/>
        </w:tabs>
        <w:rPr>
          <w:noProof/>
        </w:rPr>
      </w:pPr>
      <w:r>
        <w:rPr>
          <w:noProof/>
        </w:rPr>
        <w:t>Office for Mac 2016, 26</w:t>
      </w:r>
    </w:p>
    <w:p w14:paraId="373225C5" w14:textId="77777777" w:rsidR="00A415D3" w:rsidRDefault="00A415D3">
      <w:pPr>
        <w:pStyle w:val="Index1"/>
        <w:tabs>
          <w:tab w:val="right" w:pos="5030"/>
        </w:tabs>
        <w:rPr>
          <w:noProof/>
        </w:rPr>
      </w:pPr>
      <w:r>
        <w:rPr>
          <w:noProof/>
        </w:rPr>
        <w:t>Office for Mac Standard, 94</w:t>
      </w:r>
    </w:p>
    <w:p w14:paraId="19DFC432" w14:textId="77777777" w:rsidR="00A415D3" w:rsidRDefault="00A415D3">
      <w:pPr>
        <w:pStyle w:val="Index1"/>
        <w:tabs>
          <w:tab w:val="right" w:pos="5030"/>
        </w:tabs>
        <w:rPr>
          <w:noProof/>
        </w:rPr>
      </w:pPr>
      <w:r>
        <w:rPr>
          <w:noProof/>
        </w:rPr>
        <w:t>Office Home &amp; Student 2013 RT – komercijalno korištenje, 24</w:t>
      </w:r>
    </w:p>
    <w:p w14:paraId="38766C89" w14:textId="77777777" w:rsidR="00A415D3" w:rsidRDefault="00A415D3">
      <w:pPr>
        <w:pStyle w:val="Index1"/>
        <w:tabs>
          <w:tab w:val="right" w:pos="5030"/>
        </w:tabs>
        <w:rPr>
          <w:noProof/>
        </w:rPr>
      </w:pPr>
      <w:r>
        <w:rPr>
          <w:noProof/>
        </w:rPr>
        <w:t>Office Multi Language Pack 2013, 24</w:t>
      </w:r>
    </w:p>
    <w:p w14:paraId="322E8A5A" w14:textId="77777777" w:rsidR="00A415D3" w:rsidRDefault="00A415D3">
      <w:pPr>
        <w:pStyle w:val="Index1"/>
        <w:tabs>
          <w:tab w:val="right" w:pos="5030"/>
        </w:tabs>
        <w:rPr>
          <w:noProof/>
        </w:rPr>
      </w:pPr>
      <w:r>
        <w:rPr>
          <w:noProof/>
        </w:rPr>
        <w:t>Office Professional Plus, 71</w:t>
      </w:r>
    </w:p>
    <w:p w14:paraId="3E7E7C95" w14:textId="77777777" w:rsidR="00A415D3" w:rsidRDefault="00A415D3">
      <w:pPr>
        <w:pStyle w:val="Index1"/>
        <w:tabs>
          <w:tab w:val="right" w:pos="5030"/>
        </w:tabs>
        <w:rPr>
          <w:noProof/>
        </w:rPr>
      </w:pPr>
      <w:r>
        <w:rPr>
          <w:noProof/>
        </w:rPr>
        <w:t>Office Professional Plus 2013, 71</w:t>
      </w:r>
    </w:p>
    <w:p w14:paraId="157E2A76" w14:textId="77777777" w:rsidR="00A415D3" w:rsidRDefault="00A415D3">
      <w:pPr>
        <w:pStyle w:val="Index1"/>
        <w:tabs>
          <w:tab w:val="right" w:pos="5030"/>
        </w:tabs>
        <w:rPr>
          <w:noProof/>
        </w:rPr>
      </w:pPr>
      <w:r>
        <w:rPr>
          <w:noProof/>
        </w:rPr>
        <w:t>Office Professional Plus 2016, 42</w:t>
      </w:r>
    </w:p>
    <w:p w14:paraId="242FAB8A" w14:textId="77777777" w:rsidR="00A415D3" w:rsidRDefault="00A415D3">
      <w:pPr>
        <w:pStyle w:val="Index1"/>
        <w:tabs>
          <w:tab w:val="right" w:pos="5030"/>
        </w:tabs>
        <w:rPr>
          <w:noProof/>
        </w:rPr>
      </w:pPr>
      <w:r>
        <w:rPr>
          <w:noProof/>
        </w:rPr>
        <w:t>Office Professional Plus 2019, 24</w:t>
      </w:r>
    </w:p>
    <w:p w14:paraId="53D48939" w14:textId="77777777" w:rsidR="00A415D3" w:rsidRDefault="00A415D3">
      <w:pPr>
        <w:pStyle w:val="Index1"/>
        <w:tabs>
          <w:tab w:val="right" w:pos="5030"/>
        </w:tabs>
        <w:rPr>
          <w:noProof/>
        </w:rPr>
      </w:pPr>
      <w:r>
        <w:rPr>
          <w:noProof/>
        </w:rPr>
        <w:t>Office Professional Plus,, 94, 100</w:t>
      </w:r>
    </w:p>
    <w:p w14:paraId="1BA14379" w14:textId="77777777" w:rsidR="00A415D3" w:rsidRDefault="00A415D3">
      <w:pPr>
        <w:pStyle w:val="Index1"/>
        <w:tabs>
          <w:tab w:val="right" w:pos="5030"/>
        </w:tabs>
        <w:rPr>
          <w:noProof/>
        </w:rPr>
      </w:pPr>
      <w:r>
        <w:rPr>
          <w:noProof/>
        </w:rPr>
        <w:t>Office Standard, 71, 94, 100</w:t>
      </w:r>
    </w:p>
    <w:p w14:paraId="14A644CA" w14:textId="77777777" w:rsidR="00A415D3" w:rsidRDefault="00A415D3">
      <w:pPr>
        <w:pStyle w:val="Index1"/>
        <w:tabs>
          <w:tab w:val="right" w:pos="5030"/>
        </w:tabs>
        <w:rPr>
          <w:noProof/>
        </w:rPr>
      </w:pPr>
      <w:r>
        <w:rPr>
          <w:noProof/>
        </w:rPr>
        <w:t>Office Standard 2019, 24</w:t>
      </w:r>
    </w:p>
    <w:p w14:paraId="49A9A5F7" w14:textId="77777777" w:rsidR="00A415D3" w:rsidRDefault="00A415D3">
      <w:pPr>
        <w:pStyle w:val="Index1"/>
        <w:tabs>
          <w:tab w:val="right" w:pos="5030"/>
        </w:tabs>
        <w:rPr>
          <w:noProof/>
        </w:rPr>
      </w:pPr>
      <w:r>
        <w:rPr>
          <w:noProof/>
        </w:rPr>
        <w:t>Office za web, 94</w:t>
      </w:r>
    </w:p>
    <w:p w14:paraId="0C50D17F" w14:textId="77777777" w:rsidR="00A415D3" w:rsidRDefault="00A415D3">
      <w:pPr>
        <w:pStyle w:val="Index1"/>
        <w:tabs>
          <w:tab w:val="right" w:pos="5030"/>
        </w:tabs>
        <w:rPr>
          <w:noProof/>
        </w:rPr>
      </w:pPr>
      <w:r>
        <w:rPr>
          <w:noProof/>
        </w:rPr>
        <w:t>OneDrive za tvrtke Plan 1 i 2, 75</w:t>
      </w:r>
    </w:p>
    <w:p w14:paraId="1381A3AC" w14:textId="77777777" w:rsidR="00A415D3" w:rsidRDefault="00A415D3">
      <w:pPr>
        <w:pStyle w:val="Index1"/>
        <w:tabs>
          <w:tab w:val="right" w:pos="5030"/>
        </w:tabs>
        <w:rPr>
          <w:noProof/>
        </w:rPr>
      </w:pPr>
      <w:r>
        <w:rPr>
          <w:noProof/>
        </w:rPr>
        <w:t>Oporavak web-mjesta Azure (za web-mjesto u vlasništvu Klijenta), 60</w:t>
      </w:r>
    </w:p>
    <w:p w14:paraId="6F70A93D" w14:textId="77777777" w:rsidR="00A415D3" w:rsidRDefault="00A415D3">
      <w:pPr>
        <w:pStyle w:val="Index1"/>
        <w:tabs>
          <w:tab w:val="right" w:pos="5030"/>
        </w:tabs>
        <w:rPr>
          <w:noProof/>
        </w:rPr>
      </w:pPr>
      <w:r>
        <w:rPr>
          <w:noProof/>
        </w:rPr>
        <w:t>Organizatora stavki Azure FXT Edge, 15</w:t>
      </w:r>
    </w:p>
    <w:p w14:paraId="50198C5C" w14:textId="77777777" w:rsidR="00A415D3" w:rsidRDefault="00A415D3">
      <w:pPr>
        <w:pStyle w:val="Index1"/>
        <w:tabs>
          <w:tab w:val="right" w:pos="5030"/>
        </w:tabs>
        <w:rPr>
          <w:noProof/>
        </w:rPr>
      </w:pPr>
      <w:r>
        <w:rPr>
          <w:noProof/>
        </w:rPr>
        <w:t>Outlook 2019, 24</w:t>
      </w:r>
    </w:p>
    <w:p w14:paraId="7F2A815B" w14:textId="77777777" w:rsidR="00A415D3" w:rsidRDefault="00A415D3">
      <w:pPr>
        <w:pStyle w:val="Index1"/>
        <w:tabs>
          <w:tab w:val="right" w:pos="5030"/>
        </w:tabs>
        <w:rPr>
          <w:noProof/>
        </w:rPr>
      </w:pPr>
      <w:r>
        <w:rPr>
          <w:noProof/>
        </w:rPr>
        <w:t>Outlook 2019 za Mac, 26</w:t>
      </w:r>
    </w:p>
    <w:p w14:paraId="1CB17B65" w14:textId="77777777" w:rsidR="00A415D3" w:rsidRDefault="00A415D3">
      <w:pPr>
        <w:pStyle w:val="Index1"/>
        <w:tabs>
          <w:tab w:val="right" w:pos="5030"/>
        </w:tabs>
        <w:rPr>
          <w:noProof/>
        </w:rPr>
      </w:pPr>
      <w:r>
        <w:rPr>
          <w:noProof/>
        </w:rPr>
        <w:t>Plan pozivanja, 73</w:t>
      </w:r>
    </w:p>
    <w:p w14:paraId="5FD78491" w14:textId="77777777" w:rsidR="00A415D3" w:rsidRDefault="00A415D3">
      <w:pPr>
        <w:pStyle w:val="Index1"/>
        <w:tabs>
          <w:tab w:val="right" w:pos="5030"/>
        </w:tabs>
        <w:rPr>
          <w:noProof/>
        </w:rPr>
      </w:pPr>
      <w:r>
        <w:rPr>
          <w:noProof/>
        </w:rPr>
        <w:t>Podizvođač za Dynamics 365 Field Service, 69</w:t>
      </w:r>
    </w:p>
    <w:p w14:paraId="6A059553" w14:textId="77777777" w:rsidR="00A415D3" w:rsidRDefault="00A415D3">
      <w:pPr>
        <w:pStyle w:val="Index1"/>
        <w:tabs>
          <w:tab w:val="right" w:pos="5030"/>
        </w:tabs>
        <w:rPr>
          <w:noProof/>
        </w:rPr>
      </w:pPr>
      <w:r>
        <w:rPr>
          <w:noProof/>
        </w:rPr>
        <w:t>Povezivanje s podacima značajke Microsoft Graph za ISV-ove, 80</w:t>
      </w:r>
    </w:p>
    <w:p w14:paraId="733E8B82" w14:textId="77777777" w:rsidR="00A415D3" w:rsidRDefault="00A415D3">
      <w:pPr>
        <w:pStyle w:val="Index1"/>
        <w:tabs>
          <w:tab w:val="right" w:pos="5030"/>
        </w:tabs>
        <w:rPr>
          <w:noProof/>
        </w:rPr>
      </w:pPr>
      <w:r>
        <w:rPr>
          <w:noProof/>
        </w:rPr>
        <w:t>Power Automate po korisniku, 77</w:t>
      </w:r>
    </w:p>
    <w:p w14:paraId="417AEBD1" w14:textId="77777777" w:rsidR="00A415D3" w:rsidRDefault="00A415D3">
      <w:pPr>
        <w:pStyle w:val="Index1"/>
        <w:tabs>
          <w:tab w:val="right" w:pos="5030"/>
        </w:tabs>
        <w:rPr>
          <w:noProof/>
        </w:rPr>
      </w:pPr>
      <w:r>
        <w:rPr>
          <w:noProof/>
        </w:rPr>
        <w:t>Power Automate po korisniku s nadziranim planom za RPA, 77</w:t>
      </w:r>
    </w:p>
    <w:p w14:paraId="23B598DA" w14:textId="77777777" w:rsidR="00A415D3" w:rsidRDefault="00A415D3">
      <w:pPr>
        <w:pStyle w:val="Index1"/>
        <w:tabs>
          <w:tab w:val="right" w:pos="5030"/>
        </w:tabs>
        <w:rPr>
          <w:noProof/>
        </w:rPr>
      </w:pPr>
      <w:r>
        <w:rPr>
          <w:noProof/>
        </w:rPr>
        <w:t>Power Automate po poslovnom procesu, 77</w:t>
      </w:r>
    </w:p>
    <w:p w14:paraId="08B5BA91" w14:textId="77777777" w:rsidR="00A415D3" w:rsidRDefault="00A415D3">
      <w:pPr>
        <w:pStyle w:val="Index1"/>
        <w:tabs>
          <w:tab w:val="right" w:pos="5030"/>
        </w:tabs>
        <w:rPr>
          <w:noProof/>
        </w:rPr>
      </w:pPr>
      <w:r>
        <w:rPr>
          <w:noProof/>
        </w:rPr>
        <w:t>Power BI Premium EM1, 78</w:t>
      </w:r>
    </w:p>
    <w:p w14:paraId="3EC2F836" w14:textId="77777777" w:rsidR="00A415D3" w:rsidRDefault="00A415D3">
      <w:pPr>
        <w:pStyle w:val="Index1"/>
        <w:tabs>
          <w:tab w:val="right" w:pos="5030"/>
        </w:tabs>
        <w:rPr>
          <w:noProof/>
        </w:rPr>
      </w:pPr>
      <w:r>
        <w:rPr>
          <w:noProof/>
        </w:rPr>
        <w:t>Power BI Premium EM1 A, 78</w:t>
      </w:r>
    </w:p>
    <w:p w14:paraId="58B8F78C" w14:textId="77777777" w:rsidR="00A415D3" w:rsidRDefault="00A415D3">
      <w:pPr>
        <w:pStyle w:val="Index1"/>
        <w:tabs>
          <w:tab w:val="right" w:pos="5030"/>
        </w:tabs>
        <w:rPr>
          <w:noProof/>
        </w:rPr>
      </w:pPr>
      <w:r>
        <w:rPr>
          <w:noProof/>
        </w:rPr>
        <w:t>Power BI Premium EM2, 78</w:t>
      </w:r>
    </w:p>
    <w:p w14:paraId="4AFD9E16" w14:textId="77777777" w:rsidR="00A415D3" w:rsidRDefault="00A415D3">
      <w:pPr>
        <w:pStyle w:val="Index1"/>
        <w:tabs>
          <w:tab w:val="right" w:pos="5030"/>
        </w:tabs>
        <w:rPr>
          <w:noProof/>
        </w:rPr>
      </w:pPr>
      <w:r>
        <w:rPr>
          <w:noProof/>
        </w:rPr>
        <w:t>Power BI Premium EM2 A, 78</w:t>
      </w:r>
    </w:p>
    <w:p w14:paraId="7EA67EDD" w14:textId="77777777" w:rsidR="00A415D3" w:rsidRDefault="00A415D3">
      <w:pPr>
        <w:pStyle w:val="Index1"/>
        <w:tabs>
          <w:tab w:val="right" w:pos="5030"/>
        </w:tabs>
        <w:rPr>
          <w:noProof/>
        </w:rPr>
      </w:pPr>
      <w:r>
        <w:rPr>
          <w:noProof/>
        </w:rPr>
        <w:t>Power BI Premium EM3, 78</w:t>
      </w:r>
    </w:p>
    <w:p w14:paraId="545DF26C" w14:textId="77777777" w:rsidR="00A415D3" w:rsidRDefault="00A415D3">
      <w:pPr>
        <w:pStyle w:val="Index1"/>
        <w:tabs>
          <w:tab w:val="right" w:pos="5030"/>
        </w:tabs>
        <w:rPr>
          <w:noProof/>
        </w:rPr>
      </w:pPr>
      <w:r>
        <w:rPr>
          <w:noProof/>
        </w:rPr>
        <w:t>Power BI Premium EM3 A, 78</w:t>
      </w:r>
    </w:p>
    <w:p w14:paraId="332A091A" w14:textId="77777777" w:rsidR="00A415D3" w:rsidRDefault="00A415D3">
      <w:pPr>
        <w:pStyle w:val="Index1"/>
        <w:tabs>
          <w:tab w:val="right" w:pos="5030"/>
        </w:tabs>
        <w:rPr>
          <w:noProof/>
        </w:rPr>
      </w:pPr>
      <w:r>
        <w:rPr>
          <w:noProof/>
        </w:rPr>
        <w:t>Power BI Premium P1, 78</w:t>
      </w:r>
    </w:p>
    <w:p w14:paraId="6EAC0B8D" w14:textId="77777777" w:rsidR="00A415D3" w:rsidRDefault="00A415D3">
      <w:pPr>
        <w:pStyle w:val="Index1"/>
        <w:tabs>
          <w:tab w:val="right" w:pos="5030"/>
        </w:tabs>
        <w:rPr>
          <w:noProof/>
        </w:rPr>
      </w:pPr>
      <w:r>
        <w:rPr>
          <w:noProof/>
        </w:rPr>
        <w:t>Power BI Premium P2, 78</w:t>
      </w:r>
    </w:p>
    <w:p w14:paraId="594409A5" w14:textId="77777777" w:rsidR="00A415D3" w:rsidRDefault="00A415D3">
      <w:pPr>
        <w:pStyle w:val="Index1"/>
        <w:tabs>
          <w:tab w:val="right" w:pos="5030"/>
        </w:tabs>
        <w:rPr>
          <w:noProof/>
        </w:rPr>
      </w:pPr>
      <w:r>
        <w:rPr>
          <w:noProof/>
        </w:rPr>
        <w:t>Power BI Premium P3, 78</w:t>
      </w:r>
    </w:p>
    <w:p w14:paraId="2232EEA9" w14:textId="77777777" w:rsidR="00A415D3" w:rsidRDefault="00A415D3">
      <w:pPr>
        <w:pStyle w:val="Index1"/>
        <w:tabs>
          <w:tab w:val="right" w:pos="5030"/>
        </w:tabs>
        <w:rPr>
          <w:noProof/>
        </w:rPr>
      </w:pPr>
      <w:r>
        <w:rPr>
          <w:noProof/>
        </w:rPr>
        <w:t>Power BI Premium P4, 78</w:t>
      </w:r>
    </w:p>
    <w:p w14:paraId="16FA9C91" w14:textId="77777777" w:rsidR="00A415D3" w:rsidRDefault="00A415D3">
      <w:pPr>
        <w:pStyle w:val="Index1"/>
        <w:tabs>
          <w:tab w:val="right" w:pos="5030"/>
        </w:tabs>
        <w:rPr>
          <w:noProof/>
        </w:rPr>
      </w:pPr>
      <w:r>
        <w:rPr>
          <w:noProof/>
        </w:rPr>
        <w:t>Power BI Premium P5, 78</w:t>
      </w:r>
    </w:p>
    <w:p w14:paraId="275531FB" w14:textId="77777777" w:rsidR="00A415D3" w:rsidRDefault="00A415D3">
      <w:pPr>
        <w:pStyle w:val="Index1"/>
        <w:tabs>
          <w:tab w:val="right" w:pos="5030"/>
        </w:tabs>
        <w:rPr>
          <w:noProof/>
        </w:rPr>
      </w:pPr>
      <w:r>
        <w:rPr>
          <w:noProof/>
        </w:rPr>
        <w:t>Power BI Premium Promo, 78</w:t>
      </w:r>
    </w:p>
    <w:p w14:paraId="0A6B32B8" w14:textId="77777777" w:rsidR="00A415D3" w:rsidRDefault="00A415D3">
      <w:pPr>
        <w:pStyle w:val="Index1"/>
        <w:tabs>
          <w:tab w:val="right" w:pos="5030"/>
        </w:tabs>
        <w:rPr>
          <w:noProof/>
        </w:rPr>
      </w:pPr>
      <w:r>
        <w:rPr>
          <w:noProof/>
        </w:rPr>
        <w:t>Power BI Pro, 78</w:t>
      </w:r>
    </w:p>
    <w:p w14:paraId="4D8569BA" w14:textId="77777777" w:rsidR="00A415D3" w:rsidRDefault="00A415D3">
      <w:pPr>
        <w:pStyle w:val="Index1"/>
        <w:tabs>
          <w:tab w:val="right" w:pos="5030"/>
        </w:tabs>
        <w:rPr>
          <w:noProof/>
        </w:rPr>
      </w:pPr>
      <w:r>
        <w:rPr>
          <w:noProof/>
        </w:rPr>
        <w:t>Power BI Pro A, 78</w:t>
      </w:r>
    </w:p>
    <w:p w14:paraId="1235D6D8" w14:textId="77777777" w:rsidR="00A415D3" w:rsidRDefault="00A415D3">
      <w:pPr>
        <w:pStyle w:val="Index1"/>
        <w:tabs>
          <w:tab w:val="right" w:pos="5030"/>
        </w:tabs>
        <w:rPr>
          <w:noProof/>
        </w:rPr>
      </w:pPr>
      <w:r>
        <w:rPr>
          <w:noProof/>
        </w:rPr>
        <w:t>Power BI Report Server, 33</w:t>
      </w:r>
    </w:p>
    <w:p w14:paraId="367FE0E1" w14:textId="77777777" w:rsidR="00A415D3" w:rsidRDefault="00A415D3">
      <w:pPr>
        <w:pStyle w:val="Index1"/>
        <w:tabs>
          <w:tab w:val="right" w:pos="5030"/>
        </w:tabs>
        <w:rPr>
          <w:noProof/>
        </w:rPr>
      </w:pPr>
      <w:r>
        <w:rPr>
          <w:noProof/>
        </w:rPr>
        <w:t>Power Virtual Agents, 78</w:t>
      </w:r>
    </w:p>
    <w:p w14:paraId="62E2EB5B" w14:textId="77777777" w:rsidR="00A415D3" w:rsidRDefault="00A415D3">
      <w:pPr>
        <w:pStyle w:val="Index1"/>
        <w:tabs>
          <w:tab w:val="right" w:pos="5030"/>
        </w:tabs>
        <w:rPr>
          <w:noProof/>
        </w:rPr>
      </w:pPr>
      <w:r>
        <w:rPr>
          <w:noProof/>
        </w:rPr>
        <w:t>PowerApps po korisničkom planu (SL po korisniku), 78</w:t>
      </w:r>
    </w:p>
    <w:p w14:paraId="366BF72C" w14:textId="77777777" w:rsidR="00A415D3" w:rsidRDefault="00A415D3">
      <w:pPr>
        <w:pStyle w:val="Index1"/>
        <w:tabs>
          <w:tab w:val="right" w:pos="5030"/>
        </w:tabs>
        <w:rPr>
          <w:noProof/>
        </w:rPr>
      </w:pPr>
      <w:r>
        <w:rPr>
          <w:noProof/>
        </w:rPr>
        <w:t>PowerApps po planu aplikacije, 78</w:t>
      </w:r>
    </w:p>
    <w:p w14:paraId="66F62926" w14:textId="77777777" w:rsidR="00A415D3" w:rsidRDefault="00A415D3">
      <w:pPr>
        <w:pStyle w:val="Index1"/>
        <w:tabs>
          <w:tab w:val="right" w:pos="5030"/>
        </w:tabs>
        <w:rPr>
          <w:noProof/>
        </w:rPr>
      </w:pPr>
      <w:r>
        <w:rPr>
          <w:noProof/>
        </w:rPr>
        <w:t>PowerPoint 2019, 24</w:t>
      </w:r>
    </w:p>
    <w:p w14:paraId="0C9592AA" w14:textId="77777777" w:rsidR="00A415D3" w:rsidRDefault="00A415D3">
      <w:pPr>
        <w:pStyle w:val="Index1"/>
        <w:tabs>
          <w:tab w:val="right" w:pos="5030"/>
        </w:tabs>
        <w:rPr>
          <w:noProof/>
        </w:rPr>
      </w:pPr>
      <w:r>
        <w:rPr>
          <w:noProof/>
        </w:rPr>
        <w:t>PowerPoint 2019 za Mac, 26</w:t>
      </w:r>
    </w:p>
    <w:p w14:paraId="612840E6" w14:textId="77777777" w:rsidR="00A415D3" w:rsidRDefault="00A415D3">
      <w:pPr>
        <w:pStyle w:val="Index1"/>
        <w:tabs>
          <w:tab w:val="right" w:pos="5030"/>
        </w:tabs>
        <w:rPr>
          <w:noProof/>
        </w:rPr>
      </w:pPr>
      <w:r>
        <w:rPr>
          <w:noProof/>
        </w:rPr>
        <w:t>Premium Messaging, 72</w:t>
      </w:r>
    </w:p>
    <w:p w14:paraId="604E99C9" w14:textId="77777777" w:rsidR="00A415D3" w:rsidRDefault="00A415D3">
      <w:pPr>
        <w:pStyle w:val="Index1"/>
        <w:tabs>
          <w:tab w:val="right" w:pos="5030"/>
        </w:tabs>
        <w:rPr>
          <w:noProof/>
        </w:rPr>
      </w:pPr>
      <w:r>
        <w:rPr>
          <w:noProof/>
        </w:rPr>
        <w:t>Premium podrška za Microsoft Azure StorSimple, 61</w:t>
      </w:r>
    </w:p>
    <w:p w14:paraId="426E92E1" w14:textId="77777777" w:rsidR="00A415D3" w:rsidRDefault="00A415D3">
      <w:pPr>
        <w:pStyle w:val="Index1"/>
        <w:tabs>
          <w:tab w:val="right" w:pos="5030"/>
        </w:tabs>
        <w:rPr>
          <w:noProof/>
        </w:rPr>
      </w:pPr>
      <w:r>
        <w:rPr>
          <w:noProof/>
        </w:rPr>
        <w:t>Pretplata na Visual Studio Enterprise, 94, 100</w:t>
      </w:r>
    </w:p>
    <w:p w14:paraId="270599EE" w14:textId="77777777" w:rsidR="00A415D3" w:rsidRDefault="00A415D3">
      <w:pPr>
        <w:pStyle w:val="Index1"/>
        <w:tabs>
          <w:tab w:val="right" w:pos="5030"/>
        </w:tabs>
        <w:rPr>
          <w:noProof/>
        </w:rPr>
      </w:pPr>
      <w:r>
        <w:rPr>
          <w:noProof/>
        </w:rPr>
        <w:t>Pretplata na Visual Studio Enterprise 2019, 41</w:t>
      </w:r>
    </w:p>
    <w:p w14:paraId="1CEF1149" w14:textId="77777777" w:rsidR="00A415D3" w:rsidRDefault="00A415D3">
      <w:pPr>
        <w:pStyle w:val="Index1"/>
        <w:tabs>
          <w:tab w:val="right" w:pos="5030"/>
        </w:tabs>
        <w:rPr>
          <w:noProof/>
        </w:rPr>
      </w:pPr>
      <w:r>
        <w:rPr>
          <w:noProof/>
        </w:rPr>
        <w:t>Pretplata na Visual Studio Professional, 100</w:t>
      </w:r>
    </w:p>
    <w:p w14:paraId="1A76DE7C" w14:textId="77777777" w:rsidR="00A415D3" w:rsidRDefault="00A415D3">
      <w:pPr>
        <w:pStyle w:val="Index1"/>
        <w:tabs>
          <w:tab w:val="right" w:pos="5030"/>
        </w:tabs>
        <w:rPr>
          <w:noProof/>
        </w:rPr>
      </w:pPr>
      <w:r>
        <w:rPr>
          <w:noProof/>
        </w:rPr>
        <w:t>Pretplata na Visual Studio Professional 2019, 41</w:t>
      </w:r>
    </w:p>
    <w:p w14:paraId="5D420107" w14:textId="77777777" w:rsidR="00A415D3" w:rsidRDefault="00A415D3">
      <w:pPr>
        <w:pStyle w:val="Index1"/>
        <w:tabs>
          <w:tab w:val="right" w:pos="5030"/>
        </w:tabs>
        <w:rPr>
          <w:noProof/>
        </w:rPr>
      </w:pPr>
      <w:r>
        <w:rPr>
          <w:noProof/>
        </w:rPr>
        <w:t>Pretplata na Visual Studio Test Professional, 100</w:t>
      </w:r>
    </w:p>
    <w:p w14:paraId="482E5C68" w14:textId="77777777" w:rsidR="00A415D3" w:rsidRDefault="00A415D3">
      <w:pPr>
        <w:pStyle w:val="Index1"/>
        <w:tabs>
          <w:tab w:val="right" w:pos="5030"/>
        </w:tabs>
        <w:rPr>
          <w:noProof/>
        </w:rPr>
      </w:pPr>
      <w:r>
        <w:rPr>
          <w:noProof/>
        </w:rPr>
        <w:t>Pretplata na Visual Studio Test Professional 2019, 41</w:t>
      </w:r>
    </w:p>
    <w:p w14:paraId="359BED14" w14:textId="77777777" w:rsidR="00A415D3" w:rsidRDefault="00A415D3">
      <w:pPr>
        <w:pStyle w:val="Index1"/>
        <w:tabs>
          <w:tab w:val="right" w:pos="5030"/>
        </w:tabs>
        <w:rPr>
          <w:noProof/>
        </w:rPr>
      </w:pPr>
      <w:r>
        <w:rPr>
          <w:noProof/>
        </w:rPr>
        <w:t>pretplata Windows Companion, 49</w:t>
      </w:r>
    </w:p>
    <w:p w14:paraId="39E2F64D" w14:textId="77777777" w:rsidR="00A415D3" w:rsidRDefault="00A415D3">
      <w:pPr>
        <w:pStyle w:val="Index1"/>
        <w:tabs>
          <w:tab w:val="right" w:pos="5030"/>
        </w:tabs>
        <w:rPr>
          <w:noProof/>
        </w:rPr>
      </w:pPr>
      <w:r>
        <w:rPr>
          <w:noProof/>
        </w:rPr>
        <w:t>Pretplatnička licenca za organizatora stavki Azure FXT Edge, 15</w:t>
      </w:r>
    </w:p>
    <w:p w14:paraId="530FC03D" w14:textId="77777777" w:rsidR="00A415D3" w:rsidRDefault="00A415D3">
      <w:pPr>
        <w:pStyle w:val="Index1"/>
        <w:tabs>
          <w:tab w:val="right" w:pos="5030"/>
        </w:tabs>
        <w:rPr>
          <w:noProof/>
        </w:rPr>
      </w:pPr>
      <w:r>
        <w:rPr>
          <w:noProof/>
        </w:rPr>
        <w:t>Prijelazni SA telefonskog sustava, 73</w:t>
      </w:r>
    </w:p>
    <w:p w14:paraId="1E4EBCF4" w14:textId="77777777" w:rsidR="00A415D3" w:rsidRDefault="00A415D3">
      <w:pPr>
        <w:pStyle w:val="Index1"/>
        <w:tabs>
          <w:tab w:val="right" w:pos="5030"/>
        </w:tabs>
        <w:rPr>
          <w:noProof/>
        </w:rPr>
      </w:pPr>
      <w:r>
        <w:rPr>
          <w:noProof/>
        </w:rPr>
        <w:t>Prijelazni SA za Microsoft 365 E3/E5, 62</w:t>
      </w:r>
    </w:p>
    <w:p w14:paraId="4DB3997B" w14:textId="77777777" w:rsidR="00A415D3" w:rsidRDefault="00A415D3">
      <w:pPr>
        <w:pStyle w:val="Index1"/>
        <w:tabs>
          <w:tab w:val="right" w:pos="5030"/>
        </w:tabs>
        <w:rPr>
          <w:noProof/>
        </w:rPr>
      </w:pPr>
      <w:r>
        <w:rPr>
          <w:noProof/>
        </w:rPr>
        <w:t>Prijelazni SA za Windows 10 Enterprise E3, 44</w:t>
      </w:r>
    </w:p>
    <w:p w14:paraId="7E13F067" w14:textId="77777777" w:rsidR="00A415D3" w:rsidRDefault="00A415D3">
      <w:pPr>
        <w:pStyle w:val="Index1"/>
        <w:tabs>
          <w:tab w:val="right" w:pos="5030"/>
        </w:tabs>
        <w:rPr>
          <w:noProof/>
        </w:rPr>
      </w:pPr>
      <w:r>
        <w:rPr>
          <w:noProof/>
        </w:rPr>
        <w:t>Prijelazni SA za Windows 10 Enterprise E5, 44</w:t>
      </w:r>
    </w:p>
    <w:p w14:paraId="5DFA8EC3" w14:textId="77777777" w:rsidR="00A415D3" w:rsidRDefault="00A415D3">
      <w:pPr>
        <w:pStyle w:val="Index1"/>
        <w:tabs>
          <w:tab w:val="right" w:pos="5030"/>
        </w:tabs>
        <w:rPr>
          <w:noProof/>
        </w:rPr>
      </w:pPr>
      <w:r>
        <w:rPr>
          <w:noProof/>
        </w:rPr>
        <w:t>Project Online Essentials, 75</w:t>
      </w:r>
    </w:p>
    <w:p w14:paraId="7043A5AE" w14:textId="77777777" w:rsidR="00A415D3" w:rsidRDefault="00A415D3">
      <w:pPr>
        <w:pStyle w:val="Index1"/>
        <w:tabs>
          <w:tab w:val="right" w:pos="5030"/>
        </w:tabs>
        <w:rPr>
          <w:noProof/>
        </w:rPr>
      </w:pPr>
      <w:r>
        <w:rPr>
          <w:noProof/>
        </w:rPr>
        <w:t>Project Online Essentials – dodatak, 75</w:t>
      </w:r>
    </w:p>
    <w:p w14:paraId="6E37F20E" w14:textId="77777777" w:rsidR="00A415D3" w:rsidRDefault="00A415D3">
      <w:pPr>
        <w:pStyle w:val="Index1"/>
        <w:tabs>
          <w:tab w:val="right" w:pos="5030"/>
        </w:tabs>
        <w:rPr>
          <w:noProof/>
        </w:rPr>
      </w:pPr>
      <w:r>
        <w:rPr>
          <w:noProof/>
        </w:rPr>
        <w:t>Project Online Plan 3, 75</w:t>
      </w:r>
    </w:p>
    <w:p w14:paraId="734DE803" w14:textId="77777777" w:rsidR="00A415D3" w:rsidRDefault="00A415D3">
      <w:pPr>
        <w:pStyle w:val="Index1"/>
        <w:tabs>
          <w:tab w:val="right" w:pos="5030"/>
        </w:tabs>
        <w:rPr>
          <w:noProof/>
        </w:rPr>
      </w:pPr>
      <w:r>
        <w:rPr>
          <w:noProof/>
        </w:rPr>
        <w:t>Project Online Plan 3 putem SA-a, 75</w:t>
      </w:r>
    </w:p>
    <w:p w14:paraId="0ECAAEB5" w14:textId="77777777" w:rsidR="00A415D3" w:rsidRDefault="00A415D3">
      <w:pPr>
        <w:pStyle w:val="Index1"/>
        <w:tabs>
          <w:tab w:val="right" w:pos="5030"/>
        </w:tabs>
        <w:rPr>
          <w:noProof/>
        </w:rPr>
      </w:pPr>
      <w:r>
        <w:rPr>
          <w:noProof/>
        </w:rPr>
        <w:t>Project Online Plan 5, 75</w:t>
      </w:r>
    </w:p>
    <w:p w14:paraId="109D13B9" w14:textId="77777777" w:rsidR="00A415D3" w:rsidRDefault="00A415D3">
      <w:pPr>
        <w:pStyle w:val="Index1"/>
        <w:tabs>
          <w:tab w:val="right" w:pos="5030"/>
        </w:tabs>
        <w:rPr>
          <w:noProof/>
        </w:rPr>
      </w:pPr>
      <w:r>
        <w:rPr>
          <w:noProof/>
        </w:rPr>
        <w:t>Project Online Plan 5 putem SA-a, 75</w:t>
      </w:r>
    </w:p>
    <w:p w14:paraId="750A5BFF" w14:textId="77777777" w:rsidR="00A415D3" w:rsidRDefault="00A415D3">
      <w:pPr>
        <w:pStyle w:val="Index1"/>
        <w:tabs>
          <w:tab w:val="right" w:pos="5030"/>
        </w:tabs>
        <w:rPr>
          <w:noProof/>
        </w:rPr>
      </w:pPr>
      <w:r>
        <w:rPr>
          <w:noProof/>
        </w:rPr>
        <w:t>Project Plan 1, 75</w:t>
      </w:r>
    </w:p>
    <w:p w14:paraId="297843E5" w14:textId="77777777" w:rsidR="00A415D3" w:rsidRDefault="00A415D3">
      <w:pPr>
        <w:pStyle w:val="Index1"/>
        <w:tabs>
          <w:tab w:val="right" w:pos="5030"/>
        </w:tabs>
        <w:rPr>
          <w:noProof/>
        </w:rPr>
      </w:pPr>
      <w:r>
        <w:rPr>
          <w:noProof/>
        </w:rPr>
        <w:t>Project Plan 3 SL-a po korisniku, 28</w:t>
      </w:r>
    </w:p>
    <w:p w14:paraId="05D15E38" w14:textId="77777777" w:rsidR="00A415D3" w:rsidRDefault="00A415D3">
      <w:pPr>
        <w:pStyle w:val="Index1"/>
        <w:tabs>
          <w:tab w:val="right" w:pos="5030"/>
        </w:tabs>
        <w:rPr>
          <w:noProof/>
        </w:rPr>
      </w:pPr>
      <w:r>
        <w:rPr>
          <w:noProof/>
        </w:rPr>
        <w:t>Project Plan 5 SL-ova po korisniku, 28</w:t>
      </w:r>
    </w:p>
    <w:p w14:paraId="4C183C65" w14:textId="77777777" w:rsidR="00A415D3" w:rsidRDefault="00A415D3">
      <w:pPr>
        <w:pStyle w:val="Index1"/>
        <w:tabs>
          <w:tab w:val="right" w:pos="5030"/>
        </w:tabs>
        <w:rPr>
          <w:noProof/>
        </w:rPr>
      </w:pPr>
      <w:r>
        <w:rPr>
          <w:noProof/>
        </w:rPr>
        <w:t>Project Professional, 100</w:t>
      </w:r>
    </w:p>
    <w:p w14:paraId="58D1D56B" w14:textId="77777777" w:rsidR="00A415D3" w:rsidRDefault="00A415D3">
      <w:pPr>
        <w:pStyle w:val="Index1"/>
        <w:tabs>
          <w:tab w:val="right" w:pos="5030"/>
        </w:tabs>
        <w:rPr>
          <w:noProof/>
        </w:rPr>
      </w:pPr>
      <w:r>
        <w:rPr>
          <w:noProof/>
        </w:rPr>
        <w:t>Project Professional 2019, 24</w:t>
      </w:r>
    </w:p>
    <w:p w14:paraId="04F544D7" w14:textId="77777777" w:rsidR="00A415D3" w:rsidRDefault="00A415D3">
      <w:pPr>
        <w:pStyle w:val="Index1"/>
        <w:tabs>
          <w:tab w:val="right" w:pos="5030"/>
        </w:tabs>
        <w:rPr>
          <w:noProof/>
        </w:rPr>
      </w:pPr>
      <w:r>
        <w:rPr>
          <w:noProof/>
        </w:rPr>
        <w:t>Project Server 2016, 28</w:t>
      </w:r>
    </w:p>
    <w:p w14:paraId="505E8CD9" w14:textId="77777777" w:rsidR="00A415D3" w:rsidRDefault="00A415D3">
      <w:pPr>
        <w:pStyle w:val="Index1"/>
        <w:tabs>
          <w:tab w:val="right" w:pos="5030"/>
        </w:tabs>
        <w:rPr>
          <w:noProof/>
        </w:rPr>
      </w:pPr>
      <w:r>
        <w:rPr>
          <w:noProof/>
        </w:rPr>
        <w:t>Project Server 2019, 28</w:t>
      </w:r>
    </w:p>
    <w:p w14:paraId="564E4922" w14:textId="77777777" w:rsidR="00A415D3" w:rsidRDefault="00A415D3">
      <w:pPr>
        <w:pStyle w:val="Index1"/>
        <w:tabs>
          <w:tab w:val="right" w:pos="5030"/>
        </w:tabs>
        <w:rPr>
          <w:noProof/>
        </w:rPr>
      </w:pPr>
      <w:r>
        <w:rPr>
          <w:noProof/>
        </w:rPr>
        <w:t>Project Server 2019 CAL, 28</w:t>
      </w:r>
    </w:p>
    <w:p w14:paraId="14587133" w14:textId="77777777" w:rsidR="00A415D3" w:rsidRDefault="00A415D3">
      <w:pPr>
        <w:pStyle w:val="Index1"/>
        <w:tabs>
          <w:tab w:val="right" w:pos="5030"/>
        </w:tabs>
        <w:rPr>
          <w:noProof/>
        </w:rPr>
      </w:pPr>
      <w:r>
        <w:rPr>
          <w:noProof/>
        </w:rPr>
        <w:t>Project Standard, 94, 100</w:t>
      </w:r>
    </w:p>
    <w:p w14:paraId="1FFB6ED2" w14:textId="77777777" w:rsidR="00A415D3" w:rsidRDefault="00A415D3">
      <w:pPr>
        <w:pStyle w:val="Index1"/>
        <w:tabs>
          <w:tab w:val="right" w:pos="5030"/>
        </w:tabs>
        <w:rPr>
          <w:noProof/>
        </w:rPr>
      </w:pPr>
      <w:r>
        <w:rPr>
          <w:noProof/>
        </w:rPr>
        <w:t>Project Standard 2019, 24</w:t>
      </w:r>
    </w:p>
    <w:p w14:paraId="0BD73819" w14:textId="77777777" w:rsidR="00A415D3" w:rsidRDefault="00A415D3">
      <w:pPr>
        <w:pStyle w:val="Index1"/>
        <w:tabs>
          <w:tab w:val="right" w:pos="5030"/>
        </w:tabs>
        <w:rPr>
          <w:noProof/>
        </w:rPr>
      </w:pPr>
      <w:r>
        <w:rPr>
          <w:noProof/>
        </w:rPr>
        <w:t>Publisher 2019, 24</w:t>
      </w:r>
    </w:p>
    <w:p w14:paraId="5A8FC756" w14:textId="77777777" w:rsidR="00A415D3" w:rsidRDefault="00A415D3">
      <w:pPr>
        <w:pStyle w:val="Index1"/>
        <w:tabs>
          <w:tab w:val="right" w:pos="5030"/>
        </w:tabs>
        <w:rPr>
          <w:noProof/>
        </w:rPr>
      </w:pPr>
      <w:r>
        <w:rPr>
          <w:noProof/>
        </w:rPr>
        <w:t>Rad kod kuće za Mac 2019, 26</w:t>
      </w:r>
    </w:p>
    <w:p w14:paraId="58DF072E" w14:textId="77777777" w:rsidR="00A415D3" w:rsidRDefault="00A415D3">
      <w:pPr>
        <w:pStyle w:val="Index1"/>
        <w:tabs>
          <w:tab w:val="right" w:pos="5030"/>
        </w:tabs>
        <w:rPr>
          <w:noProof/>
        </w:rPr>
      </w:pPr>
      <w:r>
        <w:rPr>
          <w:noProof/>
        </w:rPr>
        <w:t>Rad kod kuće za Office Professional Plus 2019, 24</w:t>
      </w:r>
    </w:p>
    <w:p w14:paraId="7F2360D9" w14:textId="77777777" w:rsidR="00A415D3" w:rsidRDefault="00A415D3">
      <w:pPr>
        <w:pStyle w:val="Index1"/>
        <w:tabs>
          <w:tab w:val="right" w:pos="5030"/>
        </w:tabs>
        <w:rPr>
          <w:noProof/>
        </w:rPr>
      </w:pPr>
      <w:r>
        <w:rPr>
          <w:noProof/>
        </w:rPr>
        <w:t>Rad kod kuće za Office Standard 2019, 24</w:t>
      </w:r>
    </w:p>
    <w:p w14:paraId="0B476FAD" w14:textId="77777777" w:rsidR="00A415D3" w:rsidRDefault="00A415D3">
      <w:pPr>
        <w:pStyle w:val="Index1"/>
        <w:tabs>
          <w:tab w:val="right" w:pos="5030"/>
        </w:tabs>
        <w:rPr>
          <w:noProof/>
        </w:rPr>
      </w:pPr>
      <w:r>
        <w:rPr>
          <w:noProof/>
        </w:rPr>
        <w:lastRenderedPageBreak/>
        <w:t>Rješenje Microsoft Relationship Sales/Plus, 69</w:t>
      </w:r>
    </w:p>
    <w:p w14:paraId="4E9409A7" w14:textId="77777777" w:rsidR="00A415D3" w:rsidRDefault="00A415D3">
      <w:pPr>
        <w:pStyle w:val="Index1"/>
        <w:tabs>
          <w:tab w:val="right" w:pos="5030"/>
        </w:tabs>
        <w:rPr>
          <w:noProof/>
        </w:rPr>
      </w:pPr>
      <w:r>
        <w:rPr>
          <w:noProof/>
        </w:rPr>
        <w:t>Sesije bota za razgovor, 69</w:t>
      </w:r>
    </w:p>
    <w:p w14:paraId="2043224A" w14:textId="77777777" w:rsidR="00A415D3" w:rsidRDefault="00A415D3">
      <w:pPr>
        <w:pStyle w:val="Index1"/>
        <w:tabs>
          <w:tab w:val="right" w:pos="5030"/>
        </w:tabs>
        <w:rPr>
          <w:noProof/>
        </w:rPr>
      </w:pPr>
      <w:r>
        <w:rPr>
          <w:noProof/>
        </w:rPr>
        <w:t>SharePoint Online, 94</w:t>
      </w:r>
    </w:p>
    <w:p w14:paraId="4A872376" w14:textId="77777777" w:rsidR="00A415D3" w:rsidRDefault="00A415D3">
      <w:pPr>
        <w:pStyle w:val="Index1"/>
        <w:tabs>
          <w:tab w:val="right" w:pos="5030"/>
        </w:tabs>
        <w:rPr>
          <w:noProof/>
        </w:rPr>
      </w:pPr>
      <w:r>
        <w:rPr>
          <w:noProof/>
        </w:rPr>
        <w:t>SharePoint Online Plan 1 Add-on, 75</w:t>
      </w:r>
    </w:p>
    <w:p w14:paraId="3D6830A5" w14:textId="77777777" w:rsidR="00A415D3" w:rsidRDefault="00A415D3">
      <w:pPr>
        <w:pStyle w:val="Index1"/>
        <w:tabs>
          <w:tab w:val="right" w:pos="5030"/>
        </w:tabs>
        <w:rPr>
          <w:noProof/>
        </w:rPr>
      </w:pPr>
      <w:r>
        <w:rPr>
          <w:noProof/>
        </w:rPr>
        <w:t>SharePoint Online Plan 1 i 2, 75</w:t>
      </w:r>
    </w:p>
    <w:p w14:paraId="611F0E6B" w14:textId="77777777" w:rsidR="00A415D3" w:rsidRDefault="00A415D3">
      <w:pPr>
        <w:pStyle w:val="Index1"/>
        <w:tabs>
          <w:tab w:val="right" w:pos="5030"/>
        </w:tabs>
        <w:rPr>
          <w:noProof/>
        </w:rPr>
      </w:pPr>
      <w:r>
        <w:rPr>
          <w:noProof/>
        </w:rPr>
        <w:t>SharePoint Server, 63, 64, 99</w:t>
      </w:r>
    </w:p>
    <w:p w14:paraId="7F790EF6" w14:textId="77777777" w:rsidR="00A415D3" w:rsidRDefault="00A415D3">
      <w:pPr>
        <w:pStyle w:val="Index1"/>
        <w:tabs>
          <w:tab w:val="right" w:pos="5030"/>
        </w:tabs>
        <w:rPr>
          <w:noProof/>
        </w:rPr>
      </w:pPr>
      <w:r>
        <w:rPr>
          <w:noProof/>
        </w:rPr>
        <w:t>SharePoint Server 2016, 29</w:t>
      </w:r>
    </w:p>
    <w:p w14:paraId="623FE961" w14:textId="77777777" w:rsidR="00A415D3" w:rsidRDefault="00A415D3">
      <w:pPr>
        <w:pStyle w:val="Index1"/>
        <w:tabs>
          <w:tab w:val="right" w:pos="5030"/>
        </w:tabs>
        <w:rPr>
          <w:noProof/>
        </w:rPr>
      </w:pPr>
      <w:r>
        <w:rPr>
          <w:noProof/>
        </w:rPr>
        <w:t>SharePoint Server 2019, 28</w:t>
      </w:r>
    </w:p>
    <w:p w14:paraId="48E90B60" w14:textId="77777777" w:rsidR="00A415D3" w:rsidRDefault="00A415D3">
      <w:pPr>
        <w:pStyle w:val="Index1"/>
        <w:tabs>
          <w:tab w:val="right" w:pos="5030"/>
        </w:tabs>
        <w:rPr>
          <w:noProof/>
        </w:rPr>
      </w:pPr>
      <w:r>
        <w:rPr>
          <w:noProof/>
        </w:rPr>
        <w:t>SharePoint Server 2019 Enterprise CAL, 28</w:t>
      </w:r>
    </w:p>
    <w:p w14:paraId="2F663340" w14:textId="77777777" w:rsidR="00A415D3" w:rsidRDefault="00A415D3">
      <w:pPr>
        <w:pStyle w:val="Index1"/>
        <w:tabs>
          <w:tab w:val="right" w:pos="5030"/>
        </w:tabs>
        <w:rPr>
          <w:noProof/>
        </w:rPr>
      </w:pPr>
      <w:r>
        <w:rPr>
          <w:noProof/>
        </w:rPr>
        <w:t>SharePoint Server 2019 Standard CAL, 28</w:t>
      </w:r>
    </w:p>
    <w:p w14:paraId="7EC8DBC3" w14:textId="77777777" w:rsidR="00A415D3" w:rsidRDefault="00A415D3">
      <w:pPr>
        <w:pStyle w:val="Index1"/>
        <w:tabs>
          <w:tab w:val="right" w:pos="5030"/>
        </w:tabs>
        <w:rPr>
          <w:noProof/>
        </w:rPr>
      </w:pPr>
      <w:r>
        <w:rPr>
          <w:noProof/>
        </w:rPr>
        <w:t>Skype for Business Plus CAL Add-on za Microsoft 365 E3 (SL po korisniku), 62</w:t>
      </w:r>
    </w:p>
    <w:p w14:paraId="7AA3CCE9" w14:textId="77777777" w:rsidR="00A415D3" w:rsidRDefault="00A415D3">
      <w:pPr>
        <w:pStyle w:val="Index1"/>
        <w:tabs>
          <w:tab w:val="right" w:pos="5030"/>
        </w:tabs>
        <w:rPr>
          <w:noProof/>
        </w:rPr>
      </w:pPr>
      <w:r>
        <w:rPr>
          <w:noProof/>
        </w:rPr>
        <w:t>Skype za tvrtke 2019, 24</w:t>
      </w:r>
    </w:p>
    <w:p w14:paraId="78F8F742" w14:textId="77777777" w:rsidR="00A415D3" w:rsidRDefault="00A415D3">
      <w:pPr>
        <w:pStyle w:val="Index1"/>
        <w:tabs>
          <w:tab w:val="right" w:pos="5030"/>
        </w:tabs>
        <w:rPr>
          <w:noProof/>
        </w:rPr>
      </w:pPr>
      <w:r>
        <w:rPr>
          <w:noProof/>
        </w:rPr>
        <w:t>Skype za tvrtke online Plan 2, 73</w:t>
      </w:r>
    </w:p>
    <w:p w14:paraId="02329F7C" w14:textId="77777777" w:rsidR="00A415D3" w:rsidRDefault="00A415D3">
      <w:pPr>
        <w:pStyle w:val="Index1"/>
        <w:tabs>
          <w:tab w:val="right" w:pos="5030"/>
        </w:tabs>
        <w:rPr>
          <w:noProof/>
        </w:rPr>
      </w:pPr>
      <w:r>
        <w:rPr>
          <w:noProof/>
        </w:rPr>
        <w:t>Skype za tvrtke Plus CAL, 30</w:t>
      </w:r>
    </w:p>
    <w:p w14:paraId="6B1CF8F0" w14:textId="77777777" w:rsidR="00A415D3" w:rsidRDefault="00A415D3">
      <w:pPr>
        <w:pStyle w:val="Index1"/>
        <w:tabs>
          <w:tab w:val="right" w:pos="5030"/>
        </w:tabs>
        <w:rPr>
          <w:noProof/>
        </w:rPr>
      </w:pPr>
      <w:r>
        <w:rPr>
          <w:noProof/>
        </w:rPr>
        <w:t>Skype za tvrtke poslužiteljska verzija 2015, 30</w:t>
      </w:r>
    </w:p>
    <w:p w14:paraId="5187056D" w14:textId="77777777" w:rsidR="00A415D3" w:rsidRDefault="00A415D3">
      <w:pPr>
        <w:pStyle w:val="Index1"/>
        <w:tabs>
          <w:tab w:val="right" w:pos="5030"/>
        </w:tabs>
        <w:rPr>
          <w:noProof/>
        </w:rPr>
      </w:pPr>
      <w:r>
        <w:rPr>
          <w:noProof/>
        </w:rPr>
        <w:t>Skype za tvrtke poslužiteljska verzija 2019, 29</w:t>
      </w:r>
    </w:p>
    <w:p w14:paraId="43E80947" w14:textId="77777777" w:rsidR="00A415D3" w:rsidRDefault="00A415D3">
      <w:pPr>
        <w:pStyle w:val="Index1"/>
        <w:tabs>
          <w:tab w:val="right" w:pos="5030"/>
        </w:tabs>
        <w:rPr>
          <w:noProof/>
        </w:rPr>
      </w:pPr>
      <w:r>
        <w:rPr>
          <w:noProof/>
        </w:rPr>
        <w:t>Skype za tvrtke poslužiteljska verzija 2019 Enterprise CAL, 29, 30</w:t>
      </w:r>
    </w:p>
    <w:p w14:paraId="37B8CB1A" w14:textId="77777777" w:rsidR="00A415D3" w:rsidRDefault="00A415D3">
      <w:pPr>
        <w:pStyle w:val="Index1"/>
        <w:tabs>
          <w:tab w:val="right" w:pos="5030"/>
        </w:tabs>
        <w:rPr>
          <w:noProof/>
        </w:rPr>
      </w:pPr>
      <w:r>
        <w:rPr>
          <w:noProof/>
        </w:rPr>
        <w:t>Skype za tvrtke poslužiteljska verzija 2019 Plus CAL, 29</w:t>
      </w:r>
    </w:p>
    <w:p w14:paraId="475463E9" w14:textId="77777777" w:rsidR="00A415D3" w:rsidRDefault="00A415D3">
      <w:pPr>
        <w:pStyle w:val="Index1"/>
        <w:tabs>
          <w:tab w:val="right" w:pos="5030"/>
        </w:tabs>
        <w:rPr>
          <w:noProof/>
        </w:rPr>
      </w:pPr>
      <w:r>
        <w:rPr>
          <w:noProof/>
        </w:rPr>
        <w:t>Skype za tvrtke poslužiteljska verzija 2019 Standard CAL, 30</w:t>
      </w:r>
    </w:p>
    <w:p w14:paraId="0B89B5B8" w14:textId="77777777" w:rsidR="00A415D3" w:rsidRDefault="00A415D3">
      <w:pPr>
        <w:pStyle w:val="Index1"/>
        <w:tabs>
          <w:tab w:val="right" w:pos="5030"/>
        </w:tabs>
        <w:rPr>
          <w:noProof/>
        </w:rPr>
      </w:pPr>
      <w:r>
        <w:rPr>
          <w:noProof/>
        </w:rPr>
        <w:t>Skype za tvrtke poslužiteljska verzija 2019 Standard CAL, 29</w:t>
      </w:r>
    </w:p>
    <w:p w14:paraId="3D0CFFAD" w14:textId="77777777" w:rsidR="00A415D3" w:rsidRDefault="00A415D3">
      <w:pPr>
        <w:pStyle w:val="Index1"/>
        <w:tabs>
          <w:tab w:val="right" w:pos="5030"/>
        </w:tabs>
        <w:rPr>
          <w:noProof/>
        </w:rPr>
      </w:pPr>
      <w:r>
        <w:rPr>
          <w:noProof/>
        </w:rPr>
        <w:t>Skype za tvrtke za Mac 2019, 25</w:t>
      </w:r>
    </w:p>
    <w:p w14:paraId="36B973A7" w14:textId="77777777" w:rsidR="00A415D3" w:rsidRDefault="00A415D3">
      <w:pPr>
        <w:pStyle w:val="Index1"/>
        <w:tabs>
          <w:tab w:val="right" w:pos="5030"/>
        </w:tabs>
        <w:rPr>
          <w:noProof/>
        </w:rPr>
      </w:pPr>
      <w:r>
        <w:rPr>
          <w:noProof/>
        </w:rPr>
        <w:t>Skype za tvrtke, poslužiteljska verzija, 63, 64</w:t>
      </w:r>
    </w:p>
    <w:p w14:paraId="0396A56A" w14:textId="77777777" w:rsidR="00A415D3" w:rsidRDefault="00A415D3">
      <w:pPr>
        <w:pStyle w:val="Index1"/>
        <w:tabs>
          <w:tab w:val="right" w:pos="5030"/>
        </w:tabs>
        <w:rPr>
          <w:noProof/>
        </w:rPr>
      </w:pPr>
      <w:r>
        <w:rPr>
          <w:noProof/>
        </w:rPr>
        <w:t>SL po korisniku za SharePoint Online (Plan 1/2), 29</w:t>
      </w:r>
    </w:p>
    <w:p w14:paraId="45547B85" w14:textId="77777777" w:rsidR="00A415D3" w:rsidRDefault="00A415D3">
      <w:pPr>
        <w:pStyle w:val="Index1"/>
        <w:tabs>
          <w:tab w:val="right" w:pos="5030"/>
        </w:tabs>
        <w:rPr>
          <w:noProof/>
        </w:rPr>
      </w:pPr>
      <w:r>
        <w:rPr>
          <w:noProof/>
        </w:rPr>
        <w:t>Soba za sastanke, 73</w:t>
      </w:r>
    </w:p>
    <w:p w14:paraId="55137701" w14:textId="77777777" w:rsidR="00A415D3" w:rsidRDefault="00A415D3">
      <w:pPr>
        <w:pStyle w:val="Index1"/>
        <w:tabs>
          <w:tab w:val="right" w:pos="5030"/>
        </w:tabs>
        <w:rPr>
          <w:noProof/>
        </w:rPr>
      </w:pPr>
      <w:r>
        <w:rPr>
          <w:noProof/>
        </w:rPr>
        <w:t>Spremnik za Hyper-V, 88</w:t>
      </w:r>
    </w:p>
    <w:p w14:paraId="66C94B76" w14:textId="77777777" w:rsidR="00A415D3" w:rsidRDefault="00A415D3">
      <w:pPr>
        <w:pStyle w:val="Index1"/>
        <w:tabs>
          <w:tab w:val="right" w:pos="5030"/>
        </w:tabs>
        <w:rPr>
          <w:noProof/>
        </w:rPr>
      </w:pPr>
      <w:r>
        <w:rPr>
          <w:noProof/>
        </w:rPr>
        <w:t>Spremnik za Windows Server, 88</w:t>
      </w:r>
    </w:p>
    <w:p w14:paraId="5360CF7F" w14:textId="77777777" w:rsidR="00A415D3" w:rsidRDefault="00A415D3">
      <w:pPr>
        <w:pStyle w:val="Index1"/>
        <w:tabs>
          <w:tab w:val="right" w:pos="5030"/>
        </w:tabs>
        <w:rPr>
          <w:noProof/>
        </w:rPr>
      </w:pPr>
      <w:r>
        <w:rPr>
          <w:noProof/>
        </w:rPr>
        <w:t>Sprječavanje gubitka podataka, 27</w:t>
      </w:r>
    </w:p>
    <w:p w14:paraId="44052EFA" w14:textId="77777777" w:rsidR="00A415D3" w:rsidRDefault="00A415D3">
      <w:pPr>
        <w:pStyle w:val="Index1"/>
        <w:tabs>
          <w:tab w:val="right" w:pos="5030"/>
        </w:tabs>
        <w:rPr>
          <w:noProof/>
        </w:rPr>
      </w:pPr>
      <w:r>
        <w:rPr>
          <w:noProof/>
        </w:rPr>
        <w:t>SQL Parallel Data Warehouse, 94, 100</w:t>
      </w:r>
    </w:p>
    <w:p w14:paraId="15E7FF9E" w14:textId="77777777" w:rsidR="00A415D3" w:rsidRDefault="00A415D3">
      <w:pPr>
        <w:pStyle w:val="Index1"/>
        <w:tabs>
          <w:tab w:val="right" w:pos="5030"/>
        </w:tabs>
        <w:rPr>
          <w:noProof/>
        </w:rPr>
      </w:pPr>
      <w:r>
        <w:rPr>
          <w:noProof/>
        </w:rPr>
        <w:t>SQL Server, 99</w:t>
      </w:r>
    </w:p>
    <w:p w14:paraId="00461F3A" w14:textId="77777777" w:rsidR="00A415D3" w:rsidRDefault="00A415D3">
      <w:pPr>
        <w:pStyle w:val="Index1"/>
        <w:tabs>
          <w:tab w:val="right" w:pos="5030"/>
        </w:tabs>
        <w:rPr>
          <w:noProof/>
        </w:rPr>
      </w:pPr>
      <w:r>
        <w:rPr>
          <w:noProof/>
        </w:rPr>
        <w:t>SQL Server 2017, 31, 91</w:t>
      </w:r>
    </w:p>
    <w:p w14:paraId="1D28AAD8" w14:textId="77777777" w:rsidR="00A415D3" w:rsidRDefault="00A415D3">
      <w:pPr>
        <w:pStyle w:val="Index1"/>
        <w:tabs>
          <w:tab w:val="right" w:pos="5030"/>
        </w:tabs>
        <w:rPr>
          <w:noProof/>
        </w:rPr>
      </w:pPr>
      <w:r>
        <w:rPr>
          <w:noProof/>
        </w:rPr>
        <w:t>SQL Server 2019 CAL, 31</w:t>
      </w:r>
    </w:p>
    <w:p w14:paraId="3C2EF1D8" w14:textId="77777777" w:rsidR="00A415D3" w:rsidRDefault="00A415D3">
      <w:pPr>
        <w:pStyle w:val="Index1"/>
        <w:tabs>
          <w:tab w:val="right" w:pos="5030"/>
        </w:tabs>
        <w:rPr>
          <w:noProof/>
        </w:rPr>
      </w:pPr>
      <w:r>
        <w:rPr>
          <w:noProof/>
        </w:rPr>
        <w:t>SQL Server 2019 Enterprise, 31</w:t>
      </w:r>
    </w:p>
    <w:p w14:paraId="7000B75E" w14:textId="77777777" w:rsidR="00A415D3" w:rsidRDefault="00A415D3">
      <w:pPr>
        <w:pStyle w:val="Index1"/>
        <w:tabs>
          <w:tab w:val="right" w:pos="5030"/>
        </w:tabs>
        <w:rPr>
          <w:noProof/>
        </w:rPr>
      </w:pPr>
      <w:r>
        <w:rPr>
          <w:noProof/>
        </w:rPr>
        <w:t>SQL Server 2019 Enterprise Core, 31</w:t>
      </w:r>
    </w:p>
    <w:p w14:paraId="6687916C" w14:textId="77777777" w:rsidR="00A415D3" w:rsidRDefault="00A415D3">
      <w:pPr>
        <w:pStyle w:val="Index1"/>
        <w:tabs>
          <w:tab w:val="right" w:pos="5030"/>
        </w:tabs>
        <w:rPr>
          <w:noProof/>
        </w:rPr>
      </w:pPr>
      <w:r>
        <w:rPr>
          <w:noProof/>
        </w:rPr>
        <w:t>SQL Server 2019 Standard, 31</w:t>
      </w:r>
    </w:p>
    <w:p w14:paraId="79E2DB3C" w14:textId="77777777" w:rsidR="00A415D3" w:rsidRDefault="00A415D3">
      <w:pPr>
        <w:pStyle w:val="Index1"/>
        <w:tabs>
          <w:tab w:val="right" w:pos="5030"/>
        </w:tabs>
        <w:rPr>
          <w:noProof/>
        </w:rPr>
      </w:pPr>
      <w:r>
        <w:rPr>
          <w:noProof/>
        </w:rPr>
        <w:t>SQL Server 2019 Standard Core, 31</w:t>
      </w:r>
    </w:p>
    <w:p w14:paraId="0F01886F" w14:textId="77777777" w:rsidR="00A415D3" w:rsidRDefault="00A415D3">
      <w:pPr>
        <w:pStyle w:val="Index1"/>
        <w:tabs>
          <w:tab w:val="right" w:pos="5030"/>
        </w:tabs>
        <w:rPr>
          <w:noProof/>
        </w:rPr>
      </w:pPr>
      <w:r>
        <w:rPr>
          <w:noProof/>
        </w:rPr>
        <w:t>SQL Server Big Data Node, 32</w:t>
      </w:r>
    </w:p>
    <w:p w14:paraId="48DBB2B6" w14:textId="77777777" w:rsidR="00A415D3" w:rsidRDefault="00A415D3">
      <w:pPr>
        <w:pStyle w:val="Index1"/>
        <w:tabs>
          <w:tab w:val="right" w:pos="5030"/>
        </w:tabs>
        <w:rPr>
          <w:noProof/>
        </w:rPr>
      </w:pPr>
      <w:r>
        <w:rPr>
          <w:noProof/>
        </w:rPr>
        <w:t>SQL Server Big Data Node (2 paketa licenci za jezgru), 65</w:t>
      </w:r>
    </w:p>
    <w:p w14:paraId="2F63C649" w14:textId="77777777" w:rsidR="00A415D3" w:rsidRDefault="00A415D3">
      <w:pPr>
        <w:pStyle w:val="Index1"/>
        <w:tabs>
          <w:tab w:val="right" w:pos="5030"/>
        </w:tabs>
        <w:rPr>
          <w:noProof/>
        </w:rPr>
      </w:pPr>
      <w:r>
        <w:rPr>
          <w:noProof/>
        </w:rPr>
        <w:t>SQL Server Big Data Node (BDN) (2 paketa licenci za jezgru), 31</w:t>
      </w:r>
    </w:p>
    <w:p w14:paraId="21BAB404" w14:textId="77777777" w:rsidR="00A415D3" w:rsidRDefault="00A415D3">
      <w:pPr>
        <w:pStyle w:val="Index1"/>
        <w:tabs>
          <w:tab w:val="right" w:pos="5030"/>
        </w:tabs>
        <w:rPr>
          <w:noProof/>
        </w:rPr>
      </w:pPr>
      <w:r>
        <w:rPr>
          <w:noProof/>
        </w:rPr>
        <w:t>SQL Server Business Intelligence, 94, 100</w:t>
      </w:r>
    </w:p>
    <w:p w14:paraId="1298BA99" w14:textId="77777777" w:rsidR="00A415D3" w:rsidRDefault="00A415D3">
      <w:pPr>
        <w:pStyle w:val="Index1"/>
        <w:tabs>
          <w:tab w:val="right" w:pos="5030"/>
        </w:tabs>
        <w:rPr>
          <w:noProof/>
        </w:rPr>
      </w:pPr>
      <w:r>
        <w:rPr>
          <w:noProof/>
        </w:rPr>
        <w:t>SQL Server Data Center, 94</w:t>
      </w:r>
    </w:p>
    <w:p w14:paraId="083B3B74" w14:textId="77777777" w:rsidR="00A415D3" w:rsidRDefault="00A415D3">
      <w:pPr>
        <w:pStyle w:val="Index1"/>
        <w:tabs>
          <w:tab w:val="right" w:pos="5030"/>
        </w:tabs>
        <w:rPr>
          <w:noProof/>
        </w:rPr>
      </w:pPr>
      <w:r>
        <w:rPr>
          <w:noProof/>
        </w:rPr>
        <w:t>SQL Server Enterprise, 94</w:t>
      </w:r>
    </w:p>
    <w:p w14:paraId="636489A2" w14:textId="77777777" w:rsidR="00A415D3" w:rsidRDefault="00A415D3">
      <w:pPr>
        <w:pStyle w:val="Index1"/>
        <w:tabs>
          <w:tab w:val="right" w:pos="5030"/>
        </w:tabs>
        <w:rPr>
          <w:noProof/>
        </w:rPr>
      </w:pPr>
      <w:r>
        <w:rPr>
          <w:noProof/>
        </w:rPr>
        <w:t>SQL Server Enterprise Core (licence za 2 jezgre), 65</w:t>
      </w:r>
    </w:p>
    <w:p w14:paraId="23010A68" w14:textId="77777777" w:rsidR="00A415D3" w:rsidRDefault="00A415D3">
      <w:pPr>
        <w:pStyle w:val="Index1"/>
        <w:tabs>
          <w:tab w:val="right" w:pos="5030"/>
        </w:tabs>
        <w:rPr>
          <w:noProof/>
        </w:rPr>
      </w:pPr>
      <w:r>
        <w:rPr>
          <w:noProof/>
        </w:rPr>
        <w:t>SQL Server ESU (Standardni i Enterprise, poslužitelj i jezgra), 31</w:t>
      </w:r>
    </w:p>
    <w:p w14:paraId="79F9099A" w14:textId="77777777" w:rsidR="00A415D3" w:rsidRDefault="00A415D3">
      <w:pPr>
        <w:pStyle w:val="Index1"/>
        <w:tabs>
          <w:tab w:val="right" w:pos="5030"/>
        </w:tabs>
        <w:rPr>
          <w:noProof/>
        </w:rPr>
      </w:pPr>
      <w:r>
        <w:rPr>
          <w:noProof/>
        </w:rPr>
        <w:t>SQL Server Standard, 94, 100</w:t>
      </w:r>
    </w:p>
    <w:p w14:paraId="61F24045" w14:textId="77777777" w:rsidR="00A415D3" w:rsidRDefault="00A415D3">
      <w:pPr>
        <w:pStyle w:val="Index1"/>
        <w:tabs>
          <w:tab w:val="right" w:pos="5030"/>
        </w:tabs>
        <w:rPr>
          <w:noProof/>
        </w:rPr>
      </w:pPr>
      <w:r>
        <w:rPr>
          <w:noProof/>
        </w:rPr>
        <w:t>SQL Server Standard (licence za 2 jezgre), 65</w:t>
      </w:r>
    </w:p>
    <w:p w14:paraId="2598837D" w14:textId="77777777" w:rsidR="00A415D3" w:rsidRDefault="00A415D3">
      <w:pPr>
        <w:pStyle w:val="Index1"/>
        <w:tabs>
          <w:tab w:val="right" w:pos="5030"/>
        </w:tabs>
        <w:rPr>
          <w:noProof/>
        </w:rPr>
      </w:pPr>
      <w:r>
        <w:rPr>
          <w:noProof/>
        </w:rPr>
        <w:t>Standardna podrška za Microsoft Azure StorSimple, 61</w:t>
      </w:r>
    </w:p>
    <w:p w14:paraId="66F925E1" w14:textId="77777777" w:rsidR="00A415D3" w:rsidRDefault="00A415D3">
      <w:pPr>
        <w:pStyle w:val="Index1"/>
        <w:tabs>
          <w:tab w:val="right" w:pos="5030"/>
        </w:tabs>
        <w:rPr>
          <w:noProof/>
        </w:rPr>
      </w:pPr>
      <w:r>
        <w:rPr>
          <w:noProof/>
        </w:rPr>
        <w:t>Standardna podrška za Microsoft Azure StorSimple Standard Support u Premium podršku, 61</w:t>
      </w:r>
    </w:p>
    <w:p w14:paraId="7F2F0FE9" w14:textId="77777777" w:rsidR="00A415D3" w:rsidRDefault="00A415D3">
      <w:pPr>
        <w:pStyle w:val="Index1"/>
        <w:tabs>
          <w:tab w:val="right" w:pos="5030"/>
        </w:tabs>
        <w:rPr>
          <w:noProof/>
        </w:rPr>
      </w:pPr>
      <w:r>
        <w:rPr>
          <w:noProof/>
        </w:rPr>
        <w:t>sustava SQL Server Enterprise (Server/CAL), 31</w:t>
      </w:r>
    </w:p>
    <w:p w14:paraId="4B82626B" w14:textId="77777777" w:rsidR="00A415D3" w:rsidRDefault="00A415D3">
      <w:pPr>
        <w:pStyle w:val="Index1"/>
        <w:tabs>
          <w:tab w:val="right" w:pos="5030"/>
        </w:tabs>
        <w:rPr>
          <w:noProof/>
        </w:rPr>
      </w:pPr>
      <w:r>
        <w:rPr>
          <w:noProof/>
        </w:rPr>
        <w:t>System Center 2012 Datacenter Server Management License, 94</w:t>
      </w:r>
    </w:p>
    <w:p w14:paraId="6406779D" w14:textId="77777777" w:rsidR="00A415D3" w:rsidRDefault="00A415D3">
      <w:pPr>
        <w:pStyle w:val="Index1"/>
        <w:tabs>
          <w:tab w:val="right" w:pos="5030"/>
        </w:tabs>
        <w:rPr>
          <w:noProof/>
        </w:rPr>
      </w:pPr>
      <w:r>
        <w:rPr>
          <w:noProof/>
        </w:rPr>
        <w:t>System Center 2012 R2 Configuration Manager, 35</w:t>
      </w:r>
    </w:p>
    <w:p w14:paraId="6727AC95" w14:textId="77777777" w:rsidR="00A415D3" w:rsidRDefault="00A415D3">
      <w:pPr>
        <w:pStyle w:val="Index1"/>
        <w:tabs>
          <w:tab w:val="right" w:pos="5030"/>
        </w:tabs>
        <w:rPr>
          <w:noProof/>
        </w:rPr>
      </w:pPr>
      <w:r>
        <w:rPr>
          <w:noProof/>
        </w:rPr>
        <w:t>System Center 2012 R2 Datacenter, 102</w:t>
      </w:r>
    </w:p>
    <w:p w14:paraId="7814B534" w14:textId="77777777" w:rsidR="00A415D3" w:rsidRDefault="00A415D3">
      <w:pPr>
        <w:pStyle w:val="Index1"/>
        <w:tabs>
          <w:tab w:val="right" w:pos="5030"/>
        </w:tabs>
        <w:rPr>
          <w:noProof/>
        </w:rPr>
      </w:pPr>
      <w:r>
        <w:rPr>
          <w:noProof/>
        </w:rPr>
        <w:t>System Center 2012 R2 Endpoint Protection, 37</w:t>
      </w:r>
    </w:p>
    <w:p w14:paraId="4D788D5E" w14:textId="77777777" w:rsidR="00A415D3" w:rsidRDefault="00A415D3">
      <w:pPr>
        <w:pStyle w:val="Index1"/>
        <w:tabs>
          <w:tab w:val="right" w:pos="5030"/>
        </w:tabs>
        <w:rPr>
          <w:noProof/>
        </w:rPr>
      </w:pPr>
      <w:r>
        <w:rPr>
          <w:noProof/>
        </w:rPr>
        <w:t>System Center 2012 R2 Standard, 102</w:t>
      </w:r>
    </w:p>
    <w:p w14:paraId="24D42432" w14:textId="77777777" w:rsidR="00A415D3" w:rsidRDefault="00A415D3">
      <w:pPr>
        <w:pStyle w:val="Index1"/>
        <w:tabs>
          <w:tab w:val="right" w:pos="5030"/>
        </w:tabs>
        <w:rPr>
          <w:noProof/>
        </w:rPr>
      </w:pPr>
      <w:r>
        <w:rPr>
          <w:noProof/>
        </w:rPr>
        <w:t>System Center 2012 Standard Server Management License, 94</w:t>
      </w:r>
    </w:p>
    <w:p w14:paraId="797D4BDB" w14:textId="77777777" w:rsidR="00A415D3" w:rsidRDefault="00A415D3">
      <w:pPr>
        <w:pStyle w:val="Index1"/>
        <w:tabs>
          <w:tab w:val="right" w:pos="5030"/>
        </w:tabs>
        <w:rPr>
          <w:noProof/>
        </w:rPr>
      </w:pPr>
      <w:r>
        <w:rPr>
          <w:noProof/>
        </w:rPr>
        <w:t>System Center 2016, 34</w:t>
      </w:r>
    </w:p>
    <w:p w14:paraId="56D40B84" w14:textId="77777777" w:rsidR="00A415D3" w:rsidRDefault="00A415D3">
      <w:pPr>
        <w:pStyle w:val="Index1"/>
        <w:tabs>
          <w:tab w:val="right" w:pos="5030"/>
        </w:tabs>
        <w:rPr>
          <w:noProof/>
        </w:rPr>
      </w:pPr>
      <w:r>
        <w:rPr>
          <w:noProof/>
        </w:rPr>
        <w:t>System Center 2019 Data Protection Manager, 36</w:t>
      </w:r>
    </w:p>
    <w:p w14:paraId="1FCAA3A4" w14:textId="77777777" w:rsidR="00A415D3" w:rsidRDefault="00A415D3">
      <w:pPr>
        <w:pStyle w:val="Index1"/>
        <w:tabs>
          <w:tab w:val="right" w:pos="5030"/>
        </w:tabs>
        <w:rPr>
          <w:noProof/>
        </w:rPr>
      </w:pPr>
      <w:r>
        <w:rPr>
          <w:noProof/>
        </w:rPr>
        <w:t>System Center 2019 Datacenter, 102</w:t>
      </w:r>
    </w:p>
    <w:p w14:paraId="3BF49881" w14:textId="77777777" w:rsidR="00A415D3" w:rsidRDefault="00A415D3">
      <w:pPr>
        <w:pStyle w:val="Index1"/>
        <w:tabs>
          <w:tab w:val="right" w:pos="5030"/>
        </w:tabs>
        <w:rPr>
          <w:noProof/>
        </w:rPr>
      </w:pPr>
      <w:r>
        <w:rPr>
          <w:noProof/>
        </w:rPr>
        <w:t>System Center 2019 Operations Manager, 38</w:t>
      </w:r>
    </w:p>
    <w:p w14:paraId="318B631B" w14:textId="77777777" w:rsidR="00A415D3" w:rsidRDefault="00A415D3">
      <w:pPr>
        <w:pStyle w:val="Index1"/>
        <w:tabs>
          <w:tab w:val="right" w:pos="5030"/>
        </w:tabs>
        <w:rPr>
          <w:noProof/>
        </w:rPr>
      </w:pPr>
      <w:r>
        <w:rPr>
          <w:noProof/>
        </w:rPr>
        <w:t>System Center 2019 Orchestrator, 39</w:t>
      </w:r>
    </w:p>
    <w:p w14:paraId="4B65DF45" w14:textId="77777777" w:rsidR="00A415D3" w:rsidRDefault="00A415D3">
      <w:pPr>
        <w:pStyle w:val="Index1"/>
        <w:tabs>
          <w:tab w:val="right" w:pos="5030"/>
        </w:tabs>
        <w:rPr>
          <w:noProof/>
        </w:rPr>
      </w:pPr>
      <w:r>
        <w:rPr>
          <w:noProof/>
        </w:rPr>
        <w:t>System Center 2019 Service Manager, 40</w:t>
      </w:r>
    </w:p>
    <w:p w14:paraId="1E333974" w14:textId="77777777" w:rsidR="00A415D3" w:rsidRDefault="00A415D3">
      <w:pPr>
        <w:pStyle w:val="Index1"/>
        <w:tabs>
          <w:tab w:val="right" w:pos="5030"/>
        </w:tabs>
        <w:rPr>
          <w:noProof/>
        </w:rPr>
      </w:pPr>
      <w:r>
        <w:rPr>
          <w:noProof/>
        </w:rPr>
        <w:t>System Center 2019 Standard, 102</w:t>
      </w:r>
    </w:p>
    <w:p w14:paraId="2E2FD362" w14:textId="77777777" w:rsidR="00A415D3" w:rsidRDefault="00A415D3">
      <w:pPr>
        <w:pStyle w:val="Index1"/>
        <w:tabs>
          <w:tab w:val="right" w:pos="5030"/>
        </w:tabs>
        <w:rPr>
          <w:noProof/>
        </w:rPr>
      </w:pPr>
      <w:r>
        <w:rPr>
          <w:noProof/>
        </w:rPr>
        <w:t>System Center Datacenter, 99, 100</w:t>
      </w:r>
    </w:p>
    <w:p w14:paraId="7BCD31F0" w14:textId="77777777" w:rsidR="00A415D3" w:rsidRDefault="00A415D3">
      <w:pPr>
        <w:pStyle w:val="Index1"/>
        <w:tabs>
          <w:tab w:val="right" w:pos="5030"/>
        </w:tabs>
        <w:rPr>
          <w:noProof/>
        </w:rPr>
      </w:pPr>
      <w:r>
        <w:rPr>
          <w:noProof/>
        </w:rPr>
        <w:t>System Center Datacenter (licence za 2 jezgre), 20</w:t>
      </w:r>
    </w:p>
    <w:p w14:paraId="0A01AE24" w14:textId="77777777" w:rsidR="00A415D3" w:rsidRDefault="00A415D3">
      <w:pPr>
        <w:pStyle w:val="Index1"/>
        <w:tabs>
          <w:tab w:val="right" w:pos="5030"/>
        </w:tabs>
        <w:rPr>
          <w:noProof/>
        </w:rPr>
      </w:pPr>
      <w:r>
        <w:rPr>
          <w:noProof/>
        </w:rPr>
        <w:t>System Center Endpoint Protection, 37</w:t>
      </w:r>
    </w:p>
    <w:p w14:paraId="7D82488E" w14:textId="77777777" w:rsidR="00A415D3" w:rsidRDefault="00A415D3">
      <w:pPr>
        <w:pStyle w:val="Index1"/>
        <w:tabs>
          <w:tab w:val="right" w:pos="5030"/>
        </w:tabs>
        <w:rPr>
          <w:noProof/>
        </w:rPr>
      </w:pPr>
      <w:r>
        <w:rPr>
          <w:noProof/>
        </w:rPr>
        <w:t>System Center Endpoint Protection 1606, 37</w:t>
      </w:r>
    </w:p>
    <w:p w14:paraId="0A26799C" w14:textId="77777777" w:rsidR="00A415D3" w:rsidRDefault="00A415D3">
      <w:pPr>
        <w:pStyle w:val="Index1"/>
        <w:tabs>
          <w:tab w:val="right" w:pos="5030"/>
        </w:tabs>
        <w:rPr>
          <w:noProof/>
        </w:rPr>
      </w:pPr>
      <w:r>
        <w:rPr>
          <w:noProof/>
        </w:rPr>
        <w:t>System Center Standard, 99, 100</w:t>
      </w:r>
    </w:p>
    <w:p w14:paraId="0113F944" w14:textId="77777777" w:rsidR="00A415D3" w:rsidRDefault="00A415D3">
      <w:pPr>
        <w:pStyle w:val="Index1"/>
        <w:tabs>
          <w:tab w:val="right" w:pos="5030"/>
        </w:tabs>
        <w:rPr>
          <w:noProof/>
        </w:rPr>
      </w:pPr>
      <w:r>
        <w:rPr>
          <w:noProof/>
        </w:rPr>
        <w:t>System Center Standard (licence za 2 jezgre), 20</w:t>
      </w:r>
    </w:p>
    <w:p w14:paraId="764E63E4" w14:textId="77777777" w:rsidR="00A415D3" w:rsidRDefault="00A415D3">
      <w:pPr>
        <w:pStyle w:val="Index1"/>
        <w:tabs>
          <w:tab w:val="right" w:pos="5030"/>
        </w:tabs>
        <w:rPr>
          <w:noProof/>
        </w:rPr>
      </w:pPr>
      <w:r>
        <w:rPr>
          <w:noProof/>
        </w:rPr>
        <w:t>Telefonski sustav, 73</w:t>
      </w:r>
    </w:p>
    <w:p w14:paraId="385B18E4" w14:textId="77777777" w:rsidR="00A415D3" w:rsidRDefault="00A415D3">
      <w:pPr>
        <w:pStyle w:val="Index1"/>
        <w:tabs>
          <w:tab w:val="right" w:pos="5030"/>
        </w:tabs>
        <w:rPr>
          <w:noProof/>
        </w:rPr>
      </w:pPr>
      <w:r>
        <w:rPr>
          <w:noProof/>
        </w:rPr>
        <w:t>Transakcije usluge Bing karte 100K (SL), 77</w:t>
      </w:r>
    </w:p>
    <w:p w14:paraId="19D6B9F9" w14:textId="77777777" w:rsidR="00A415D3" w:rsidRDefault="00A415D3">
      <w:pPr>
        <w:pStyle w:val="Index1"/>
        <w:tabs>
          <w:tab w:val="right" w:pos="5030"/>
        </w:tabs>
        <w:rPr>
          <w:noProof/>
        </w:rPr>
      </w:pPr>
      <w:r>
        <w:rPr>
          <w:noProof/>
        </w:rPr>
        <w:t>Transakcije usluge Bing karte 10M (SL), 77</w:t>
      </w:r>
    </w:p>
    <w:p w14:paraId="5DA94272" w14:textId="77777777" w:rsidR="00A415D3" w:rsidRDefault="00A415D3">
      <w:pPr>
        <w:pStyle w:val="Index1"/>
        <w:tabs>
          <w:tab w:val="right" w:pos="5030"/>
        </w:tabs>
        <w:rPr>
          <w:noProof/>
        </w:rPr>
      </w:pPr>
      <w:r>
        <w:rPr>
          <w:noProof/>
        </w:rPr>
        <w:t>Transakcije usluge Bing karte 1M (SL), 77</w:t>
      </w:r>
    </w:p>
    <w:p w14:paraId="41670A12" w14:textId="77777777" w:rsidR="00A415D3" w:rsidRDefault="00A415D3">
      <w:pPr>
        <w:pStyle w:val="Index1"/>
        <w:tabs>
          <w:tab w:val="right" w:pos="5030"/>
        </w:tabs>
        <w:rPr>
          <w:noProof/>
        </w:rPr>
      </w:pPr>
      <w:r>
        <w:rPr>
          <w:noProof/>
        </w:rPr>
        <w:t>Transakcije usluge Bing karte 2M (SL), 77</w:t>
      </w:r>
    </w:p>
    <w:p w14:paraId="28FA3BA4" w14:textId="77777777" w:rsidR="00A415D3" w:rsidRDefault="00A415D3">
      <w:pPr>
        <w:pStyle w:val="Index1"/>
        <w:tabs>
          <w:tab w:val="right" w:pos="5030"/>
        </w:tabs>
        <w:rPr>
          <w:noProof/>
        </w:rPr>
      </w:pPr>
      <w:r>
        <w:rPr>
          <w:noProof/>
        </w:rPr>
        <w:t>Transakcije usluge Bing karte 30M (SL), 77</w:t>
      </w:r>
    </w:p>
    <w:p w14:paraId="22CEDA06" w14:textId="77777777" w:rsidR="00A415D3" w:rsidRDefault="00A415D3">
      <w:pPr>
        <w:pStyle w:val="Index1"/>
        <w:tabs>
          <w:tab w:val="right" w:pos="5030"/>
        </w:tabs>
        <w:rPr>
          <w:noProof/>
        </w:rPr>
      </w:pPr>
      <w:r>
        <w:rPr>
          <w:noProof/>
        </w:rPr>
        <w:t>Transakcije usluge Bing karte 500K (SL), 77</w:t>
      </w:r>
    </w:p>
    <w:p w14:paraId="748ECAAE" w14:textId="77777777" w:rsidR="00A415D3" w:rsidRDefault="00A415D3">
      <w:pPr>
        <w:pStyle w:val="Index1"/>
        <w:tabs>
          <w:tab w:val="right" w:pos="5030"/>
        </w:tabs>
        <w:rPr>
          <w:noProof/>
        </w:rPr>
      </w:pPr>
      <w:r>
        <w:rPr>
          <w:noProof/>
        </w:rPr>
        <w:t>Transakcije usluge Bing karte 5M (SL), 77</w:t>
      </w:r>
    </w:p>
    <w:p w14:paraId="25025F63" w14:textId="77777777" w:rsidR="00A415D3" w:rsidRDefault="00A415D3">
      <w:pPr>
        <w:pStyle w:val="Index1"/>
        <w:tabs>
          <w:tab w:val="right" w:pos="5030"/>
        </w:tabs>
        <w:rPr>
          <w:noProof/>
        </w:rPr>
      </w:pPr>
      <w:r>
        <w:rPr>
          <w:noProof/>
        </w:rPr>
        <w:t>Uređaj za Dynamics 365 Business Central, 68</w:t>
      </w:r>
    </w:p>
    <w:p w14:paraId="67121B46" w14:textId="77777777" w:rsidR="00A415D3" w:rsidRDefault="00A415D3">
      <w:pPr>
        <w:pStyle w:val="Index1"/>
        <w:tabs>
          <w:tab w:val="right" w:pos="5030"/>
        </w:tabs>
        <w:rPr>
          <w:noProof/>
        </w:rPr>
      </w:pPr>
      <w:r>
        <w:rPr>
          <w:noProof/>
        </w:rPr>
        <w:t>VDA dodatak za M365 E3/E5 (SL), 62</w:t>
      </w:r>
    </w:p>
    <w:p w14:paraId="3CAD431E" w14:textId="77777777" w:rsidR="00A415D3" w:rsidRDefault="00A415D3">
      <w:pPr>
        <w:pStyle w:val="Index1"/>
        <w:tabs>
          <w:tab w:val="right" w:pos="5030"/>
        </w:tabs>
        <w:rPr>
          <w:noProof/>
        </w:rPr>
      </w:pPr>
      <w:r>
        <w:rPr>
          <w:noProof/>
        </w:rPr>
        <w:t>VDI, 40</w:t>
      </w:r>
    </w:p>
    <w:p w14:paraId="5DF4A4F2" w14:textId="77777777" w:rsidR="00A415D3" w:rsidRDefault="00A415D3">
      <w:pPr>
        <w:pStyle w:val="Index1"/>
        <w:tabs>
          <w:tab w:val="right" w:pos="5030"/>
        </w:tabs>
        <w:rPr>
          <w:noProof/>
        </w:rPr>
      </w:pPr>
      <w:r>
        <w:rPr>
          <w:noProof/>
        </w:rPr>
        <w:t>Visio 2019 Professional, 24</w:t>
      </w:r>
    </w:p>
    <w:p w14:paraId="0D68C9F5" w14:textId="77777777" w:rsidR="00A415D3" w:rsidRDefault="00A415D3">
      <w:pPr>
        <w:pStyle w:val="Index1"/>
        <w:tabs>
          <w:tab w:val="right" w:pos="5030"/>
        </w:tabs>
        <w:rPr>
          <w:noProof/>
        </w:rPr>
      </w:pPr>
      <w:r>
        <w:rPr>
          <w:noProof/>
        </w:rPr>
        <w:t>Visio 2019 Standard, 24</w:t>
      </w:r>
    </w:p>
    <w:p w14:paraId="08188104" w14:textId="77777777" w:rsidR="00A415D3" w:rsidRDefault="00A415D3">
      <w:pPr>
        <w:pStyle w:val="Index1"/>
        <w:tabs>
          <w:tab w:val="right" w:pos="5030"/>
        </w:tabs>
        <w:rPr>
          <w:noProof/>
        </w:rPr>
      </w:pPr>
      <w:r>
        <w:rPr>
          <w:noProof/>
        </w:rPr>
        <w:t>Visio Online Plan 1, 76</w:t>
      </w:r>
    </w:p>
    <w:p w14:paraId="2F1A3518" w14:textId="77777777" w:rsidR="00A415D3" w:rsidRDefault="00A415D3">
      <w:pPr>
        <w:pStyle w:val="Index1"/>
        <w:tabs>
          <w:tab w:val="right" w:pos="5030"/>
        </w:tabs>
        <w:rPr>
          <w:noProof/>
        </w:rPr>
      </w:pPr>
      <w:r>
        <w:rPr>
          <w:noProof/>
        </w:rPr>
        <w:t>Visio Online Plan 1 i 2 From SA, 76</w:t>
      </w:r>
    </w:p>
    <w:p w14:paraId="1B73ADDE" w14:textId="77777777" w:rsidR="00A415D3" w:rsidRDefault="00A415D3">
      <w:pPr>
        <w:pStyle w:val="Index1"/>
        <w:tabs>
          <w:tab w:val="right" w:pos="5030"/>
        </w:tabs>
        <w:rPr>
          <w:noProof/>
        </w:rPr>
      </w:pPr>
      <w:r>
        <w:rPr>
          <w:noProof/>
        </w:rPr>
        <w:t>Visio Online Plan 2, 76</w:t>
      </w:r>
    </w:p>
    <w:p w14:paraId="3FE1D073" w14:textId="77777777" w:rsidR="00A415D3" w:rsidRDefault="00A415D3">
      <w:pPr>
        <w:pStyle w:val="Index1"/>
        <w:tabs>
          <w:tab w:val="right" w:pos="5030"/>
        </w:tabs>
        <w:rPr>
          <w:noProof/>
        </w:rPr>
      </w:pPr>
      <w:r>
        <w:rPr>
          <w:noProof/>
        </w:rPr>
        <w:t>Visio Online Plan 2 Add-on, 76</w:t>
      </w:r>
    </w:p>
    <w:p w14:paraId="5506AB76" w14:textId="77777777" w:rsidR="00A415D3" w:rsidRDefault="00A415D3">
      <w:pPr>
        <w:pStyle w:val="Index1"/>
        <w:tabs>
          <w:tab w:val="right" w:pos="5030"/>
        </w:tabs>
        <w:rPr>
          <w:noProof/>
        </w:rPr>
      </w:pPr>
      <w:r>
        <w:rPr>
          <w:noProof/>
        </w:rPr>
        <w:t>Visio Professional, 100</w:t>
      </w:r>
    </w:p>
    <w:p w14:paraId="7BECA5FB" w14:textId="77777777" w:rsidR="00A415D3" w:rsidRDefault="00A415D3">
      <w:pPr>
        <w:pStyle w:val="Index1"/>
        <w:tabs>
          <w:tab w:val="right" w:pos="5030"/>
        </w:tabs>
        <w:rPr>
          <w:noProof/>
        </w:rPr>
      </w:pPr>
      <w:r>
        <w:rPr>
          <w:noProof/>
        </w:rPr>
        <w:t>Visio Standard, 94, 100</w:t>
      </w:r>
    </w:p>
    <w:p w14:paraId="40A87F67" w14:textId="77777777" w:rsidR="00A415D3" w:rsidRDefault="00A415D3">
      <w:pPr>
        <w:pStyle w:val="Index1"/>
        <w:tabs>
          <w:tab w:val="right" w:pos="5030"/>
        </w:tabs>
        <w:rPr>
          <w:noProof/>
        </w:rPr>
      </w:pPr>
      <w:r>
        <w:rPr>
          <w:noProof/>
        </w:rPr>
        <w:t>Visual Studio 2017, 41</w:t>
      </w:r>
    </w:p>
    <w:p w14:paraId="1B2C5794" w14:textId="77777777" w:rsidR="00A415D3" w:rsidRDefault="00A415D3">
      <w:pPr>
        <w:pStyle w:val="Index1"/>
        <w:tabs>
          <w:tab w:val="right" w:pos="5030"/>
        </w:tabs>
        <w:rPr>
          <w:noProof/>
        </w:rPr>
      </w:pPr>
      <w:r>
        <w:rPr>
          <w:noProof/>
        </w:rPr>
        <w:t>Visual Studio Enterprise with GitHub Enterprise, 82</w:t>
      </w:r>
    </w:p>
    <w:p w14:paraId="0F289558" w14:textId="77777777" w:rsidR="00A415D3" w:rsidRDefault="00A415D3">
      <w:pPr>
        <w:pStyle w:val="Index1"/>
        <w:tabs>
          <w:tab w:val="right" w:pos="5030"/>
        </w:tabs>
        <w:rPr>
          <w:noProof/>
        </w:rPr>
      </w:pPr>
      <w:r>
        <w:rPr>
          <w:noProof/>
        </w:rPr>
        <w:t>Visual Studio Professional 2019, 41</w:t>
      </w:r>
    </w:p>
    <w:p w14:paraId="22F61CE0" w14:textId="77777777" w:rsidR="00A415D3" w:rsidRDefault="00A415D3">
      <w:pPr>
        <w:pStyle w:val="Index1"/>
        <w:tabs>
          <w:tab w:val="right" w:pos="5030"/>
        </w:tabs>
        <w:rPr>
          <w:noProof/>
        </w:rPr>
      </w:pPr>
      <w:r>
        <w:rPr>
          <w:noProof/>
        </w:rPr>
        <w:t>Visual Studio Professional Subscription, 94</w:t>
      </w:r>
    </w:p>
    <w:p w14:paraId="56BE70ED" w14:textId="77777777" w:rsidR="00A415D3" w:rsidRDefault="00A415D3">
      <w:pPr>
        <w:pStyle w:val="Index1"/>
        <w:tabs>
          <w:tab w:val="right" w:pos="5030"/>
        </w:tabs>
        <w:rPr>
          <w:noProof/>
        </w:rPr>
      </w:pPr>
      <w:r>
        <w:rPr>
          <w:noProof/>
        </w:rPr>
        <w:t>Visual Studio Professional with GitHub Enterprise, 82</w:t>
      </w:r>
    </w:p>
    <w:p w14:paraId="62FF0CBC" w14:textId="77777777" w:rsidR="00A415D3" w:rsidRDefault="00A415D3">
      <w:pPr>
        <w:pStyle w:val="Index1"/>
        <w:tabs>
          <w:tab w:val="right" w:pos="5030"/>
        </w:tabs>
        <w:rPr>
          <w:noProof/>
        </w:rPr>
      </w:pPr>
      <w:r>
        <w:rPr>
          <w:noProof/>
        </w:rPr>
        <w:t>Visual Studio Test Professional Subscription, 94</w:t>
      </w:r>
    </w:p>
    <w:p w14:paraId="6D9883ED" w14:textId="77777777" w:rsidR="00A415D3" w:rsidRDefault="00A415D3">
      <w:pPr>
        <w:pStyle w:val="Index1"/>
        <w:tabs>
          <w:tab w:val="right" w:pos="5030"/>
        </w:tabs>
        <w:rPr>
          <w:noProof/>
        </w:rPr>
      </w:pPr>
      <w:r>
        <w:rPr>
          <w:noProof/>
        </w:rPr>
        <w:t>Windows 10, 45</w:t>
      </w:r>
    </w:p>
    <w:p w14:paraId="0F0A1010" w14:textId="77777777" w:rsidR="00A415D3" w:rsidRDefault="00A415D3">
      <w:pPr>
        <w:pStyle w:val="Index1"/>
        <w:tabs>
          <w:tab w:val="right" w:pos="5030"/>
        </w:tabs>
        <w:rPr>
          <w:noProof/>
        </w:rPr>
      </w:pPr>
      <w:r>
        <w:rPr>
          <w:noProof/>
        </w:rPr>
        <w:t>Windows 10 Education, 44</w:t>
      </w:r>
    </w:p>
    <w:p w14:paraId="1016FE1F" w14:textId="77777777" w:rsidR="00A415D3" w:rsidRDefault="00A415D3">
      <w:pPr>
        <w:pStyle w:val="Index1"/>
        <w:tabs>
          <w:tab w:val="right" w:pos="5030"/>
        </w:tabs>
        <w:rPr>
          <w:noProof/>
        </w:rPr>
      </w:pPr>
      <w:r>
        <w:rPr>
          <w:noProof/>
        </w:rPr>
        <w:t>Windows 10 Education E3, 44</w:t>
      </w:r>
    </w:p>
    <w:p w14:paraId="5D1FA99A" w14:textId="77777777" w:rsidR="00A415D3" w:rsidRDefault="00A415D3">
      <w:pPr>
        <w:pStyle w:val="Index1"/>
        <w:tabs>
          <w:tab w:val="right" w:pos="5030"/>
        </w:tabs>
        <w:rPr>
          <w:noProof/>
        </w:rPr>
      </w:pPr>
      <w:r>
        <w:rPr>
          <w:noProof/>
        </w:rPr>
        <w:t>Windows 10 Education E5, 37, 44</w:t>
      </w:r>
    </w:p>
    <w:p w14:paraId="22BA5795" w14:textId="77777777" w:rsidR="00A415D3" w:rsidRDefault="00A415D3">
      <w:pPr>
        <w:pStyle w:val="Index1"/>
        <w:tabs>
          <w:tab w:val="right" w:pos="5030"/>
        </w:tabs>
        <w:rPr>
          <w:noProof/>
        </w:rPr>
      </w:pPr>
      <w:r>
        <w:rPr>
          <w:noProof/>
        </w:rPr>
        <w:t>Windows 10 Enterprise (po uređaju), 44</w:t>
      </w:r>
    </w:p>
    <w:p w14:paraId="61BEB26A" w14:textId="77777777" w:rsidR="00A415D3" w:rsidRDefault="00A415D3">
      <w:pPr>
        <w:pStyle w:val="Index1"/>
        <w:tabs>
          <w:tab w:val="right" w:pos="5030"/>
        </w:tabs>
        <w:rPr>
          <w:noProof/>
        </w:rPr>
      </w:pPr>
      <w:r>
        <w:rPr>
          <w:noProof/>
        </w:rPr>
        <w:t>Windows 10 Enterprise A3, 44</w:t>
      </w:r>
    </w:p>
    <w:p w14:paraId="6BCF6AB1" w14:textId="77777777" w:rsidR="00A415D3" w:rsidRDefault="00A415D3">
      <w:pPr>
        <w:pStyle w:val="Index1"/>
        <w:tabs>
          <w:tab w:val="right" w:pos="5030"/>
        </w:tabs>
        <w:rPr>
          <w:noProof/>
        </w:rPr>
      </w:pPr>
      <w:r>
        <w:rPr>
          <w:noProof/>
        </w:rPr>
        <w:t>Windows 10 Enterprise A5, 44</w:t>
      </w:r>
    </w:p>
    <w:p w14:paraId="0F3CEE82" w14:textId="77777777" w:rsidR="00A415D3" w:rsidRDefault="00A415D3">
      <w:pPr>
        <w:pStyle w:val="Index1"/>
        <w:tabs>
          <w:tab w:val="right" w:pos="5030"/>
        </w:tabs>
        <w:rPr>
          <w:noProof/>
        </w:rPr>
      </w:pPr>
      <w:r>
        <w:rPr>
          <w:noProof/>
        </w:rPr>
        <w:t>Windows 10 Enterprise E3, 44</w:t>
      </w:r>
    </w:p>
    <w:p w14:paraId="2F969B6A" w14:textId="77777777" w:rsidR="00A415D3" w:rsidRDefault="00A415D3">
      <w:pPr>
        <w:pStyle w:val="Index1"/>
        <w:tabs>
          <w:tab w:val="right" w:pos="5030"/>
        </w:tabs>
        <w:rPr>
          <w:noProof/>
        </w:rPr>
      </w:pPr>
      <w:r>
        <w:rPr>
          <w:noProof/>
        </w:rPr>
        <w:t>Windows 10 Enterprise E3 po korisniku – dodatak (na Enterprise po uređaju), 44</w:t>
      </w:r>
    </w:p>
    <w:p w14:paraId="3FD4EF19" w14:textId="77777777" w:rsidR="00A415D3" w:rsidRDefault="00A415D3">
      <w:pPr>
        <w:pStyle w:val="Index1"/>
        <w:tabs>
          <w:tab w:val="right" w:pos="5030"/>
        </w:tabs>
        <w:rPr>
          <w:noProof/>
        </w:rPr>
      </w:pPr>
      <w:r>
        <w:rPr>
          <w:noProof/>
        </w:rPr>
        <w:t>Windows 10 Enterprise E5, 44</w:t>
      </w:r>
    </w:p>
    <w:p w14:paraId="66E577C2" w14:textId="77777777" w:rsidR="00A415D3" w:rsidRDefault="00A415D3">
      <w:pPr>
        <w:pStyle w:val="Index1"/>
        <w:tabs>
          <w:tab w:val="right" w:pos="5030"/>
        </w:tabs>
        <w:rPr>
          <w:noProof/>
        </w:rPr>
      </w:pPr>
      <w:r>
        <w:rPr>
          <w:noProof/>
        </w:rPr>
        <w:t>Windows 10 Enterprise E5 i A5, 37</w:t>
      </w:r>
    </w:p>
    <w:p w14:paraId="0C3039FA" w14:textId="77777777" w:rsidR="00A415D3" w:rsidRDefault="00A415D3">
      <w:pPr>
        <w:pStyle w:val="Index1"/>
        <w:tabs>
          <w:tab w:val="right" w:pos="5030"/>
        </w:tabs>
        <w:rPr>
          <w:noProof/>
        </w:rPr>
      </w:pPr>
      <w:r>
        <w:rPr>
          <w:noProof/>
        </w:rPr>
        <w:t>Windows 10 Enterprise E5 po korisniku – dodatak (na Enterprise po uređaju) (SL), 44</w:t>
      </w:r>
    </w:p>
    <w:p w14:paraId="312CDFE6" w14:textId="77777777" w:rsidR="00A415D3" w:rsidRDefault="00A415D3">
      <w:pPr>
        <w:pStyle w:val="Index1"/>
        <w:tabs>
          <w:tab w:val="right" w:pos="5030"/>
        </w:tabs>
        <w:rPr>
          <w:noProof/>
        </w:rPr>
      </w:pPr>
      <w:r>
        <w:rPr>
          <w:noProof/>
        </w:rPr>
        <w:t>Windows 10 Enterprise LTSC 2016, 44</w:t>
      </w:r>
    </w:p>
    <w:p w14:paraId="21963740" w14:textId="77777777" w:rsidR="00A415D3" w:rsidRDefault="00A415D3">
      <w:pPr>
        <w:pStyle w:val="Index1"/>
        <w:tabs>
          <w:tab w:val="right" w:pos="5030"/>
        </w:tabs>
        <w:rPr>
          <w:noProof/>
        </w:rPr>
      </w:pPr>
      <w:r>
        <w:rPr>
          <w:noProof/>
        </w:rPr>
        <w:t>Windows 10 Enterprise LTSC 2019 (po uređaju), 44</w:t>
      </w:r>
    </w:p>
    <w:p w14:paraId="1AD24AAC" w14:textId="77777777" w:rsidR="00A415D3" w:rsidRDefault="00A415D3">
      <w:pPr>
        <w:pStyle w:val="Index1"/>
        <w:tabs>
          <w:tab w:val="right" w:pos="5030"/>
        </w:tabs>
        <w:rPr>
          <w:noProof/>
        </w:rPr>
      </w:pPr>
      <w:r>
        <w:rPr>
          <w:noProof/>
        </w:rPr>
        <w:t>Windows 10 IoT Enterprise, 46</w:t>
      </w:r>
    </w:p>
    <w:p w14:paraId="108779B6" w14:textId="77777777" w:rsidR="00A415D3" w:rsidRDefault="00A415D3">
      <w:pPr>
        <w:pStyle w:val="Index1"/>
        <w:tabs>
          <w:tab w:val="right" w:pos="5030"/>
        </w:tabs>
        <w:rPr>
          <w:noProof/>
        </w:rPr>
      </w:pPr>
      <w:r>
        <w:rPr>
          <w:noProof/>
        </w:rPr>
        <w:t>Windows 10 IoT Enterprise for Retail or Thin Clients, 46</w:t>
      </w:r>
    </w:p>
    <w:p w14:paraId="3854EAB3" w14:textId="77777777" w:rsidR="00A415D3" w:rsidRDefault="00A415D3">
      <w:pPr>
        <w:pStyle w:val="Index1"/>
        <w:tabs>
          <w:tab w:val="right" w:pos="5030"/>
        </w:tabs>
        <w:rPr>
          <w:noProof/>
        </w:rPr>
      </w:pPr>
      <w:r>
        <w:rPr>
          <w:noProof/>
        </w:rPr>
        <w:t>Windows 10 Pro, 44</w:t>
      </w:r>
    </w:p>
    <w:p w14:paraId="2CBC959E" w14:textId="77777777" w:rsidR="00A415D3" w:rsidRDefault="00A415D3">
      <w:pPr>
        <w:pStyle w:val="Index1"/>
        <w:tabs>
          <w:tab w:val="right" w:pos="5030"/>
        </w:tabs>
        <w:rPr>
          <w:noProof/>
        </w:rPr>
      </w:pPr>
      <w:r>
        <w:rPr>
          <w:noProof/>
        </w:rPr>
        <w:t>Windows 2000 Professional for Embedded Systems, 46</w:t>
      </w:r>
    </w:p>
    <w:p w14:paraId="59C497E7" w14:textId="77777777" w:rsidR="00A415D3" w:rsidRDefault="00A415D3">
      <w:pPr>
        <w:pStyle w:val="Index1"/>
        <w:tabs>
          <w:tab w:val="right" w:pos="5030"/>
        </w:tabs>
        <w:rPr>
          <w:noProof/>
        </w:rPr>
      </w:pPr>
      <w:r>
        <w:rPr>
          <w:noProof/>
        </w:rPr>
        <w:lastRenderedPageBreak/>
        <w:t>Windows 7, 45</w:t>
      </w:r>
    </w:p>
    <w:p w14:paraId="66045A06" w14:textId="77777777" w:rsidR="00A415D3" w:rsidRDefault="00A415D3">
      <w:pPr>
        <w:pStyle w:val="Index1"/>
        <w:tabs>
          <w:tab w:val="right" w:pos="5030"/>
        </w:tabs>
        <w:rPr>
          <w:noProof/>
        </w:rPr>
      </w:pPr>
      <w:r>
        <w:rPr>
          <w:noProof/>
        </w:rPr>
        <w:t>Windows 7 ESU 2020 (po uređaju), 44</w:t>
      </w:r>
    </w:p>
    <w:p w14:paraId="4FFE819A" w14:textId="77777777" w:rsidR="00A415D3" w:rsidRDefault="00A415D3">
      <w:pPr>
        <w:pStyle w:val="Index1"/>
        <w:tabs>
          <w:tab w:val="right" w:pos="5030"/>
        </w:tabs>
        <w:rPr>
          <w:noProof/>
        </w:rPr>
      </w:pPr>
      <w:r>
        <w:rPr>
          <w:noProof/>
        </w:rPr>
        <w:t>Windows 7 ESU 2020 za M365 (po uređaju), 44</w:t>
      </w:r>
    </w:p>
    <w:p w14:paraId="71BEE096" w14:textId="77777777" w:rsidR="00A415D3" w:rsidRDefault="00A415D3">
      <w:pPr>
        <w:pStyle w:val="Index1"/>
        <w:tabs>
          <w:tab w:val="right" w:pos="5030"/>
        </w:tabs>
        <w:rPr>
          <w:noProof/>
        </w:rPr>
      </w:pPr>
      <w:r>
        <w:rPr>
          <w:noProof/>
        </w:rPr>
        <w:t>Windows 7 Professional/Ultimate for Embedded Systems, 46</w:t>
      </w:r>
    </w:p>
    <w:p w14:paraId="42BACD0F" w14:textId="77777777" w:rsidR="00A415D3" w:rsidRDefault="00A415D3">
      <w:pPr>
        <w:pStyle w:val="Index1"/>
        <w:tabs>
          <w:tab w:val="right" w:pos="5030"/>
        </w:tabs>
        <w:rPr>
          <w:noProof/>
        </w:rPr>
      </w:pPr>
      <w:r>
        <w:rPr>
          <w:noProof/>
        </w:rPr>
        <w:t>Windows 8.1 Enterprise Sideloading (po uređaju), 44</w:t>
      </w:r>
    </w:p>
    <w:p w14:paraId="135987F4" w14:textId="77777777" w:rsidR="00A415D3" w:rsidRDefault="00A415D3">
      <w:pPr>
        <w:pStyle w:val="Index1"/>
        <w:tabs>
          <w:tab w:val="right" w:pos="5030"/>
        </w:tabs>
        <w:rPr>
          <w:noProof/>
        </w:rPr>
      </w:pPr>
      <w:r>
        <w:rPr>
          <w:noProof/>
        </w:rPr>
        <w:t>Windows 8/8.1, 45</w:t>
      </w:r>
    </w:p>
    <w:p w14:paraId="6CC14466" w14:textId="77777777" w:rsidR="00A415D3" w:rsidRDefault="00A415D3">
      <w:pPr>
        <w:pStyle w:val="Index1"/>
        <w:tabs>
          <w:tab w:val="right" w:pos="5030"/>
        </w:tabs>
        <w:rPr>
          <w:noProof/>
        </w:rPr>
      </w:pPr>
      <w:r>
        <w:rPr>
          <w:noProof/>
        </w:rPr>
        <w:t>Windows Embedded 8 i 8.1 Industry Retail, 46</w:t>
      </w:r>
    </w:p>
    <w:p w14:paraId="4D69F610" w14:textId="77777777" w:rsidR="00A415D3" w:rsidRDefault="00A415D3">
      <w:pPr>
        <w:pStyle w:val="Index1"/>
        <w:tabs>
          <w:tab w:val="right" w:pos="5030"/>
        </w:tabs>
        <w:rPr>
          <w:noProof/>
        </w:rPr>
      </w:pPr>
      <w:r>
        <w:rPr>
          <w:noProof/>
        </w:rPr>
        <w:t>Windows Embedded 8 Standard, 46</w:t>
      </w:r>
    </w:p>
    <w:p w14:paraId="7511AB23" w14:textId="77777777" w:rsidR="00A415D3" w:rsidRDefault="00A415D3">
      <w:pPr>
        <w:pStyle w:val="Index1"/>
        <w:tabs>
          <w:tab w:val="right" w:pos="5030"/>
        </w:tabs>
        <w:rPr>
          <w:noProof/>
        </w:rPr>
      </w:pPr>
      <w:r>
        <w:rPr>
          <w:noProof/>
        </w:rPr>
        <w:t>Windows Embedded 8 Standard Enterprise Kit (paket od 100), 44</w:t>
      </w:r>
    </w:p>
    <w:p w14:paraId="41DF4A10" w14:textId="77777777" w:rsidR="00A415D3" w:rsidRDefault="00A415D3">
      <w:pPr>
        <w:pStyle w:val="Index1"/>
        <w:tabs>
          <w:tab w:val="right" w:pos="5030"/>
        </w:tabs>
        <w:rPr>
          <w:noProof/>
        </w:rPr>
      </w:pPr>
      <w:r>
        <w:rPr>
          <w:noProof/>
        </w:rPr>
        <w:t>Windows Embedded 8.1 Industry, 44</w:t>
      </w:r>
    </w:p>
    <w:p w14:paraId="2E291477" w14:textId="77777777" w:rsidR="00A415D3" w:rsidRDefault="00A415D3">
      <w:pPr>
        <w:pStyle w:val="Index1"/>
        <w:tabs>
          <w:tab w:val="right" w:pos="5030"/>
        </w:tabs>
        <w:rPr>
          <w:noProof/>
        </w:rPr>
      </w:pPr>
      <w:r>
        <w:rPr>
          <w:noProof/>
        </w:rPr>
        <w:t>Windows Embedded 8/8.1 Pro, Industry Pro, 46</w:t>
      </w:r>
    </w:p>
    <w:p w14:paraId="7902EC19" w14:textId="77777777" w:rsidR="00A415D3" w:rsidRDefault="00A415D3">
      <w:pPr>
        <w:pStyle w:val="Index1"/>
        <w:tabs>
          <w:tab w:val="right" w:pos="5030"/>
        </w:tabs>
        <w:rPr>
          <w:noProof/>
        </w:rPr>
      </w:pPr>
      <w:r>
        <w:rPr>
          <w:noProof/>
        </w:rPr>
        <w:t>Windows Embedded for Point of Service, 46</w:t>
      </w:r>
    </w:p>
    <w:p w14:paraId="0028773E" w14:textId="77777777" w:rsidR="00A415D3" w:rsidRDefault="00A415D3">
      <w:pPr>
        <w:pStyle w:val="Index1"/>
        <w:tabs>
          <w:tab w:val="right" w:pos="5030"/>
        </w:tabs>
        <w:rPr>
          <w:noProof/>
        </w:rPr>
      </w:pPr>
      <w:r>
        <w:rPr>
          <w:noProof/>
        </w:rPr>
        <w:t>Windows Embedded POSReady 2009, 46</w:t>
      </w:r>
    </w:p>
    <w:p w14:paraId="2B733840" w14:textId="77777777" w:rsidR="00A415D3" w:rsidRDefault="00A415D3">
      <w:pPr>
        <w:pStyle w:val="Index1"/>
        <w:tabs>
          <w:tab w:val="right" w:pos="5030"/>
        </w:tabs>
        <w:rPr>
          <w:noProof/>
        </w:rPr>
      </w:pPr>
      <w:r>
        <w:rPr>
          <w:noProof/>
        </w:rPr>
        <w:t>Windows Embedded POSReady 7, 46</w:t>
      </w:r>
    </w:p>
    <w:p w14:paraId="7E41C7F7" w14:textId="77777777" w:rsidR="00A415D3" w:rsidRDefault="00A415D3">
      <w:pPr>
        <w:pStyle w:val="Index1"/>
        <w:tabs>
          <w:tab w:val="right" w:pos="5030"/>
        </w:tabs>
        <w:rPr>
          <w:noProof/>
        </w:rPr>
      </w:pPr>
      <w:r>
        <w:rPr>
          <w:noProof/>
        </w:rPr>
        <w:t>Windows Embedded POSReady 7 Pro, 46</w:t>
      </w:r>
    </w:p>
    <w:p w14:paraId="3CA1395B" w14:textId="77777777" w:rsidR="00A415D3" w:rsidRDefault="00A415D3">
      <w:pPr>
        <w:pStyle w:val="Index1"/>
        <w:tabs>
          <w:tab w:val="right" w:pos="5030"/>
        </w:tabs>
        <w:rPr>
          <w:noProof/>
        </w:rPr>
      </w:pPr>
      <w:r>
        <w:rPr>
          <w:noProof/>
        </w:rPr>
        <w:t>Windows Embedded Standard 2009, 46</w:t>
      </w:r>
    </w:p>
    <w:p w14:paraId="10221DD2" w14:textId="77777777" w:rsidR="00A415D3" w:rsidRDefault="00A415D3">
      <w:pPr>
        <w:pStyle w:val="Index1"/>
        <w:tabs>
          <w:tab w:val="right" w:pos="5030"/>
        </w:tabs>
        <w:rPr>
          <w:noProof/>
        </w:rPr>
      </w:pPr>
      <w:r>
        <w:rPr>
          <w:noProof/>
        </w:rPr>
        <w:t>Windows Embedded Standard 7, 46</w:t>
      </w:r>
    </w:p>
    <w:p w14:paraId="07DEB8E4" w14:textId="77777777" w:rsidR="00A415D3" w:rsidRDefault="00A415D3">
      <w:pPr>
        <w:pStyle w:val="Index1"/>
        <w:tabs>
          <w:tab w:val="right" w:pos="5030"/>
        </w:tabs>
        <w:rPr>
          <w:noProof/>
        </w:rPr>
      </w:pPr>
      <w:r>
        <w:rPr>
          <w:noProof/>
        </w:rPr>
        <w:t>Windows HPC Server, 54</w:t>
      </w:r>
    </w:p>
    <w:p w14:paraId="0667ADC4" w14:textId="77777777" w:rsidR="00A415D3" w:rsidRDefault="00A415D3">
      <w:pPr>
        <w:pStyle w:val="Index1"/>
        <w:tabs>
          <w:tab w:val="right" w:pos="5030"/>
        </w:tabs>
        <w:rPr>
          <w:noProof/>
        </w:rPr>
      </w:pPr>
      <w:r>
        <w:rPr>
          <w:noProof/>
        </w:rPr>
        <w:t>Windows MultiPoint Server 2012, 51</w:t>
      </w:r>
    </w:p>
    <w:p w14:paraId="5281EEC0" w14:textId="77777777" w:rsidR="00A415D3" w:rsidRDefault="00A415D3">
      <w:pPr>
        <w:pStyle w:val="Index1"/>
        <w:tabs>
          <w:tab w:val="right" w:pos="5030"/>
        </w:tabs>
        <w:rPr>
          <w:noProof/>
        </w:rPr>
      </w:pPr>
      <w:r>
        <w:rPr>
          <w:noProof/>
        </w:rPr>
        <w:t>Windows MultiPoint Server 2016 Premium, 51</w:t>
      </w:r>
    </w:p>
    <w:p w14:paraId="5DB11E94" w14:textId="77777777" w:rsidR="00A415D3" w:rsidRDefault="00A415D3">
      <w:pPr>
        <w:pStyle w:val="Index1"/>
        <w:tabs>
          <w:tab w:val="right" w:pos="5030"/>
        </w:tabs>
        <w:rPr>
          <w:noProof/>
        </w:rPr>
      </w:pPr>
      <w:r>
        <w:rPr>
          <w:noProof/>
        </w:rPr>
        <w:t>Windows Server, 100</w:t>
      </w:r>
    </w:p>
    <w:p w14:paraId="6EEF0401" w14:textId="77777777" w:rsidR="00A415D3" w:rsidRDefault="00A415D3">
      <w:pPr>
        <w:pStyle w:val="Index1"/>
        <w:tabs>
          <w:tab w:val="right" w:pos="5030"/>
        </w:tabs>
        <w:rPr>
          <w:noProof/>
        </w:rPr>
      </w:pPr>
      <w:r>
        <w:rPr>
          <w:noProof/>
        </w:rPr>
        <w:t>Windows Server 2016, 52</w:t>
      </w:r>
    </w:p>
    <w:p w14:paraId="62799E4F" w14:textId="77777777" w:rsidR="00A415D3" w:rsidRDefault="00A415D3">
      <w:pPr>
        <w:pStyle w:val="Index1"/>
        <w:tabs>
          <w:tab w:val="right" w:pos="5030"/>
        </w:tabs>
        <w:rPr>
          <w:noProof/>
        </w:rPr>
      </w:pPr>
      <w:r>
        <w:rPr>
          <w:noProof/>
        </w:rPr>
        <w:t>Windows Server 2019 Active Directory Rights Management Services CAL, 51, 52</w:t>
      </w:r>
    </w:p>
    <w:p w14:paraId="6EBB37F4" w14:textId="77777777" w:rsidR="00A415D3" w:rsidRDefault="00A415D3">
      <w:pPr>
        <w:pStyle w:val="Index1"/>
        <w:tabs>
          <w:tab w:val="right" w:pos="5030"/>
        </w:tabs>
        <w:rPr>
          <w:noProof/>
        </w:rPr>
      </w:pPr>
      <w:r>
        <w:rPr>
          <w:noProof/>
        </w:rPr>
        <w:t>Windows Server 2019 Active Directory Rights Management Services External Connector, 52</w:t>
      </w:r>
    </w:p>
    <w:p w14:paraId="1F5E8421" w14:textId="77777777" w:rsidR="00A415D3" w:rsidRDefault="00A415D3">
      <w:pPr>
        <w:pStyle w:val="Index1"/>
        <w:tabs>
          <w:tab w:val="right" w:pos="5030"/>
        </w:tabs>
        <w:rPr>
          <w:noProof/>
        </w:rPr>
      </w:pPr>
      <w:r>
        <w:rPr>
          <w:noProof/>
        </w:rPr>
        <w:t>Windows Server 2019 CAL, 51, 52</w:t>
      </w:r>
    </w:p>
    <w:p w14:paraId="07FF9C77" w14:textId="77777777" w:rsidR="00A415D3" w:rsidRDefault="00A415D3">
      <w:pPr>
        <w:pStyle w:val="Index1"/>
        <w:tabs>
          <w:tab w:val="right" w:pos="5030"/>
        </w:tabs>
        <w:rPr>
          <w:noProof/>
        </w:rPr>
      </w:pPr>
      <w:r>
        <w:rPr>
          <w:noProof/>
        </w:rPr>
        <w:t>Windows Server 2019 Datacenter (licence za 16 jezgri), 52</w:t>
      </w:r>
    </w:p>
    <w:p w14:paraId="742236BA" w14:textId="77777777" w:rsidR="00A415D3" w:rsidRDefault="00A415D3">
      <w:pPr>
        <w:pStyle w:val="Index1"/>
        <w:tabs>
          <w:tab w:val="right" w:pos="5030"/>
        </w:tabs>
        <w:rPr>
          <w:noProof/>
        </w:rPr>
      </w:pPr>
      <w:r>
        <w:rPr>
          <w:noProof/>
        </w:rPr>
        <w:t>Windows Server 2019 Datacenter (licence za 2 jezgre), 52</w:t>
      </w:r>
    </w:p>
    <w:p w14:paraId="5F9A71EF" w14:textId="77777777" w:rsidR="00A415D3" w:rsidRDefault="00A415D3">
      <w:pPr>
        <w:pStyle w:val="Index1"/>
        <w:tabs>
          <w:tab w:val="right" w:pos="5030"/>
        </w:tabs>
        <w:rPr>
          <w:noProof/>
        </w:rPr>
      </w:pPr>
      <w:r>
        <w:rPr>
          <w:noProof/>
        </w:rPr>
        <w:t>Windows Server 2019 Essentials, 52</w:t>
      </w:r>
    </w:p>
    <w:p w14:paraId="4311BB1C" w14:textId="77777777" w:rsidR="00A415D3" w:rsidRDefault="00A415D3">
      <w:pPr>
        <w:pStyle w:val="Index1"/>
        <w:tabs>
          <w:tab w:val="right" w:pos="5030"/>
        </w:tabs>
        <w:rPr>
          <w:noProof/>
        </w:rPr>
      </w:pPr>
      <w:r>
        <w:rPr>
          <w:noProof/>
        </w:rPr>
        <w:t>Windows Server 2019 External Connector, 52</w:t>
      </w:r>
    </w:p>
    <w:p w14:paraId="1A44007C" w14:textId="77777777" w:rsidR="00A415D3" w:rsidRDefault="00A415D3">
      <w:pPr>
        <w:pStyle w:val="Index1"/>
        <w:tabs>
          <w:tab w:val="right" w:pos="5030"/>
        </w:tabs>
        <w:rPr>
          <w:noProof/>
        </w:rPr>
      </w:pPr>
      <w:r>
        <w:rPr>
          <w:noProof/>
        </w:rPr>
        <w:t>Windows Server 2019 Remote Desktop Services CAL, 52</w:t>
      </w:r>
    </w:p>
    <w:p w14:paraId="3DD34A52" w14:textId="77777777" w:rsidR="00A415D3" w:rsidRDefault="00A415D3">
      <w:pPr>
        <w:pStyle w:val="Index1"/>
        <w:tabs>
          <w:tab w:val="right" w:pos="5030"/>
        </w:tabs>
        <w:rPr>
          <w:noProof/>
        </w:rPr>
      </w:pPr>
      <w:r>
        <w:rPr>
          <w:noProof/>
        </w:rPr>
        <w:t>Windows Server 2019 Remote Desktop Services External Connector, 52</w:t>
      </w:r>
    </w:p>
    <w:p w14:paraId="6DD70B3F" w14:textId="77777777" w:rsidR="00A415D3" w:rsidRDefault="00A415D3">
      <w:pPr>
        <w:pStyle w:val="Index1"/>
        <w:tabs>
          <w:tab w:val="right" w:pos="5030"/>
        </w:tabs>
        <w:rPr>
          <w:noProof/>
        </w:rPr>
      </w:pPr>
      <w:r>
        <w:rPr>
          <w:noProof/>
        </w:rPr>
        <w:t>Windows Server 2019 Standard (licence za 16 jezgri), 52</w:t>
      </w:r>
    </w:p>
    <w:p w14:paraId="6DD75975" w14:textId="77777777" w:rsidR="00A415D3" w:rsidRDefault="00A415D3">
      <w:pPr>
        <w:pStyle w:val="Index1"/>
        <w:tabs>
          <w:tab w:val="right" w:pos="5030"/>
        </w:tabs>
        <w:rPr>
          <w:noProof/>
        </w:rPr>
      </w:pPr>
      <w:r>
        <w:rPr>
          <w:noProof/>
        </w:rPr>
        <w:t>Windows Server 2019 Standard (licence za 2 jezgre), 52</w:t>
      </w:r>
    </w:p>
    <w:p w14:paraId="798FDB28" w14:textId="77777777" w:rsidR="00A415D3" w:rsidRDefault="00A415D3">
      <w:pPr>
        <w:pStyle w:val="Index1"/>
        <w:tabs>
          <w:tab w:val="right" w:pos="5030"/>
        </w:tabs>
        <w:rPr>
          <w:noProof/>
        </w:rPr>
      </w:pPr>
      <w:r>
        <w:rPr>
          <w:noProof/>
        </w:rPr>
        <w:t>Windows Server Active Directory Rights Management Services CAL, 65</w:t>
      </w:r>
    </w:p>
    <w:p w14:paraId="1ED77EE6" w14:textId="77777777" w:rsidR="00A415D3" w:rsidRDefault="00A415D3">
      <w:pPr>
        <w:pStyle w:val="Index1"/>
        <w:tabs>
          <w:tab w:val="right" w:pos="5030"/>
        </w:tabs>
        <w:rPr>
          <w:noProof/>
        </w:rPr>
      </w:pPr>
      <w:r>
        <w:rPr>
          <w:noProof/>
        </w:rPr>
        <w:t>Windows Server Datacenter, 94, 99, 100</w:t>
      </w:r>
    </w:p>
    <w:p w14:paraId="4C2C10A6" w14:textId="77777777" w:rsidR="00A415D3" w:rsidRDefault="00A415D3">
      <w:pPr>
        <w:pStyle w:val="Index1"/>
        <w:tabs>
          <w:tab w:val="right" w:pos="5030"/>
        </w:tabs>
        <w:rPr>
          <w:noProof/>
        </w:rPr>
      </w:pPr>
      <w:r>
        <w:rPr>
          <w:noProof/>
        </w:rPr>
        <w:t>Windows Server Datacenter (licence za 2 jezgre), 20</w:t>
      </w:r>
    </w:p>
    <w:p w14:paraId="51879B00" w14:textId="77777777" w:rsidR="00A415D3" w:rsidRDefault="00A415D3">
      <w:pPr>
        <w:pStyle w:val="Index1"/>
        <w:tabs>
          <w:tab w:val="right" w:pos="5030"/>
        </w:tabs>
        <w:rPr>
          <w:noProof/>
        </w:rPr>
      </w:pPr>
      <w:r>
        <w:rPr>
          <w:noProof/>
        </w:rPr>
        <w:t>Windows Server Enterprise, 54, 94</w:t>
      </w:r>
    </w:p>
    <w:p w14:paraId="5A524203" w14:textId="77777777" w:rsidR="00A415D3" w:rsidRDefault="00A415D3">
      <w:pPr>
        <w:pStyle w:val="Index1"/>
        <w:tabs>
          <w:tab w:val="right" w:pos="5030"/>
        </w:tabs>
        <w:rPr>
          <w:noProof/>
        </w:rPr>
      </w:pPr>
      <w:r>
        <w:rPr>
          <w:noProof/>
        </w:rPr>
        <w:t>Windows Server ESU (Standardni i Datacenter), 52</w:t>
      </w:r>
    </w:p>
    <w:p w14:paraId="20BB6653" w14:textId="77777777" w:rsidR="00A415D3" w:rsidRDefault="00A415D3">
      <w:pPr>
        <w:pStyle w:val="Index1"/>
        <w:tabs>
          <w:tab w:val="right" w:pos="5030"/>
        </w:tabs>
        <w:rPr>
          <w:noProof/>
        </w:rPr>
      </w:pPr>
      <w:r>
        <w:rPr>
          <w:noProof/>
        </w:rPr>
        <w:t>Windows Server HPC Edition, 54</w:t>
      </w:r>
    </w:p>
    <w:p w14:paraId="505153F2" w14:textId="77777777" w:rsidR="00A415D3" w:rsidRDefault="00A415D3">
      <w:pPr>
        <w:pStyle w:val="Index1"/>
        <w:tabs>
          <w:tab w:val="right" w:pos="5030"/>
        </w:tabs>
        <w:rPr>
          <w:noProof/>
        </w:rPr>
      </w:pPr>
      <w:r>
        <w:rPr>
          <w:noProof/>
        </w:rPr>
        <w:t>Windows Server Standard, 94, 99, 100</w:t>
      </w:r>
    </w:p>
    <w:p w14:paraId="5B0E43ED" w14:textId="77777777" w:rsidR="00A415D3" w:rsidRDefault="00A415D3">
      <w:pPr>
        <w:pStyle w:val="Index1"/>
        <w:tabs>
          <w:tab w:val="right" w:pos="5030"/>
        </w:tabs>
        <w:rPr>
          <w:noProof/>
        </w:rPr>
      </w:pPr>
      <w:r>
        <w:rPr>
          <w:noProof/>
        </w:rPr>
        <w:t>Windows Server Standard (licence za 2 jezgre), 20</w:t>
      </w:r>
    </w:p>
    <w:p w14:paraId="4D50D335" w14:textId="77777777" w:rsidR="00A415D3" w:rsidRDefault="00A415D3">
      <w:pPr>
        <w:pStyle w:val="Index1"/>
        <w:tabs>
          <w:tab w:val="right" w:pos="5030"/>
        </w:tabs>
        <w:rPr>
          <w:noProof/>
        </w:rPr>
      </w:pPr>
      <w:r>
        <w:rPr>
          <w:noProof/>
        </w:rPr>
        <w:t>Windows Server Standard (licence za 8 jezgri), 65</w:t>
      </w:r>
    </w:p>
    <w:p w14:paraId="30C3789D" w14:textId="77777777" w:rsidR="00A415D3" w:rsidRDefault="00A415D3">
      <w:pPr>
        <w:pStyle w:val="Index1"/>
        <w:tabs>
          <w:tab w:val="right" w:pos="5030"/>
        </w:tabs>
        <w:rPr>
          <w:noProof/>
        </w:rPr>
      </w:pPr>
      <w:r>
        <w:rPr>
          <w:noProof/>
        </w:rPr>
        <w:t>Windows Server za Itanium Based Systems, 54</w:t>
      </w:r>
    </w:p>
    <w:p w14:paraId="55F6E923" w14:textId="77777777" w:rsidR="00A415D3" w:rsidRDefault="00A415D3">
      <w:pPr>
        <w:pStyle w:val="Index1"/>
        <w:tabs>
          <w:tab w:val="right" w:pos="5030"/>
        </w:tabs>
        <w:rPr>
          <w:noProof/>
        </w:rPr>
      </w:pPr>
      <w:r>
        <w:rPr>
          <w:noProof/>
        </w:rPr>
        <w:t>Windows Small Business Server, 54</w:t>
      </w:r>
    </w:p>
    <w:p w14:paraId="7C5AD634" w14:textId="77777777" w:rsidR="00A415D3" w:rsidRDefault="00A415D3">
      <w:pPr>
        <w:pStyle w:val="Index1"/>
        <w:tabs>
          <w:tab w:val="right" w:pos="5030"/>
        </w:tabs>
        <w:rPr>
          <w:noProof/>
        </w:rPr>
      </w:pPr>
      <w:r>
        <w:rPr>
          <w:noProof/>
        </w:rPr>
        <w:t>Windows VDA E3, 44</w:t>
      </w:r>
    </w:p>
    <w:p w14:paraId="43D877B6" w14:textId="77777777" w:rsidR="00A415D3" w:rsidRDefault="00A415D3">
      <w:pPr>
        <w:pStyle w:val="Index1"/>
        <w:tabs>
          <w:tab w:val="right" w:pos="5030"/>
        </w:tabs>
        <w:rPr>
          <w:noProof/>
        </w:rPr>
      </w:pPr>
      <w:r>
        <w:rPr>
          <w:noProof/>
        </w:rPr>
        <w:t>Windows VDA E5, 37</w:t>
      </w:r>
    </w:p>
    <w:p w14:paraId="62754D78" w14:textId="77777777" w:rsidR="00A415D3" w:rsidRDefault="00A415D3">
      <w:pPr>
        <w:pStyle w:val="Index1"/>
        <w:tabs>
          <w:tab w:val="right" w:pos="5030"/>
        </w:tabs>
        <w:rPr>
          <w:noProof/>
        </w:rPr>
      </w:pPr>
      <w:r>
        <w:rPr>
          <w:noProof/>
        </w:rPr>
        <w:t>Windows VDA E5, 44</w:t>
      </w:r>
    </w:p>
    <w:p w14:paraId="4929D1F4" w14:textId="77777777" w:rsidR="00A415D3" w:rsidRDefault="00A415D3">
      <w:pPr>
        <w:pStyle w:val="Index1"/>
        <w:tabs>
          <w:tab w:val="right" w:pos="5030"/>
        </w:tabs>
        <w:rPr>
          <w:noProof/>
        </w:rPr>
      </w:pPr>
      <w:r>
        <w:rPr>
          <w:noProof/>
        </w:rPr>
        <w:t>Windows VDA po uređaju, 44</w:t>
      </w:r>
    </w:p>
    <w:p w14:paraId="646863EA" w14:textId="77777777" w:rsidR="00A415D3" w:rsidRDefault="00A415D3">
      <w:pPr>
        <w:pStyle w:val="Index1"/>
        <w:tabs>
          <w:tab w:val="right" w:pos="5030"/>
        </w:tabs>
        <w:rPr>
          <w:noProof/>
        </w:rPr>
      </w:pPr>
      <w:r>
        <w:rPr>
          <w:noProof/>
        </w:rPr>
        <w:t>Windows Vista, 45</w:t>
      </w:r>
    </w:p>
    <w:p w14:paraId="13CE05E4" w14:textId="77777777" w:rsidR="00A415D3" w:rsidRDefault="00A415D3">
      <w:pPr>
        <w:pStyle w:val="Index1"/>
        <w:tabs>
          <w:tab w:val="right" w:pos="5030"/>
        </w:tabs>
        <w:rPr>
          <w:noProof/>
        </w:rPr>
      </w:pPr>
      <w:r>
        <w:rPr>
          <w:noProof/>
        </w:rPr>
        <w:t>Windows Vista Business/Ultimate for Embedded Systems, 46</w:t>
      </w:r>
    </w:p>
    <w:p w14:paraId="61C4B54C" w14:textId="77777777" w:rsidR="00A415D3" w:rsidRDefault="00A415D3">
      <w:pPr>
        <w:pStyle w:val="Index1"/>
        <w:tabs>
          <w:tab w:val="right" w:pos="5030"/>
        </w:tabs>
        <w:rPr>
          <w:noProof/>
        </w:rPr>
      </w:pPr>
      <w:r>
        <w:rPr>
          <w:noProof/>
        </w:rPr>
        <w:t>Windows XP, 45</w:t>
      </w:r>
    </w:p>
    <w:p w14:paraId="526C0AA9" w14:textId="77777777" w:rsidR="00A415D3" w:rsidRDefault="00A415D3">
      <w:pPr>
        <w:pStyle w:val="Index1"/>
        <w:tabs>
          <w:tab w:val="right" w:pos="5030"/>
        </w:tabs>
        <w:rPr>
          <w:noProof/>
        </w:rPr>
      </w:pPr>
      <w:r>
        <w:rPr>
          <w:noProof/>
        </w:rPr>
        <w:t>Windows XP Embedded, 46</w:t>
      </w:r>
    </w:p>
    <w:p w14:paraId="15E1DE5F" w14:textId="77777777" w:rsidR="00A415D3" w:rsidRDefault="00A415D3">
      <w:pPr>
        <w:pStyle w:val="Index1"/>
        <w:tabs>
          <w:tab w:val="right" w:pos="5030"/>
        </w:tabs>
        <w:rPr>
          <w:noProof/>
        </w:rPr>
      </w:pPr>
      <w:r>
        <w:rPr>
          <w:noProof/>
        </w:rPr>
        <w:t>Windows XP Professional for Embedded Systems, 46</w:t>
      </w:r>
    </w:p>
    <w:p w14:paraId="151CA859" w14:textId="77777777" w:rsidR="00A415D3" w:rsidRDefault="00A415D3">
      <w:pPr>
        <w:pStyle w:val="Index1"/>
        <w:tabs>
          <w:tab w:val="right" w:pos="5030"/>
        </w:tabs>
        <w:rPr>
          <w:noProof/>
        </w:rPr>
      </w:pPr>
      <w:r>
        <w:rPr>
          <w:noProof/>
        </w:rPr>
        <w:t>Word 2019, 24</w:t>
      </w:r>
    </w:p>
    <w:p w14:paraId="07731CE7" w14:textId="77777777" w:rsidR="00A415D3" w:rsidRDefault="00A415D3">
      <w:pPr>
        <w:pStyle w:val="Index1"/>
        <w:tabs>
          <w:tab w:val="right" w:pos="5030"/>
        </w:tabs>
        <w:rPr>
          <w:noProof/>
        </w:rPr>
      </w:pPr>
      <w:r>
        <w:rPr>
          <w:noProof/>
        </w:rPr>
        <w:t>Word 2019 za Mac, 26</w:t>
      </w:r>
    </w:p>
    <w:p w14:paraId="662870BB" w14:textId="77777777" w:rsidR="00A415D3" w:rsidRDefault="00A415D3">
      <w:pPr>
        <w:pStyle w:val="Index1"/>
        <w:tabs>
          <w:tab w:val="right" w:pos="5030"/>
        </w:tabs>
        <w:rPr>
          <w:noProof/>
        </w:rPr>
      </w:pPr>
      <w:r>
        <w:rPr>
          <w:noProof/>
        </w:rPr>
        <w:t>Workplace Analytics, 76</w:t>
      </w:r>
    </w:p>
    <w:p w14:paraId="38799338" w14:textId="77777777" w:rsidR="00A415D3" w:rsidRDefault="00A415D3">
      <w:pPr>
        <w:pStyle w:val="Index1"/>
        <w:tabs>
          <w:tab w:val="right" w:pos="5030"/>
        </w:tabs>
        <w:rPr>
          <w:noProof/>
        </w:rPr>
      </w:pPr>
      <w:r>
        <w:rPr>
          <w:noProof/>
        </w:rPr>
        <w:t>Zaštita od prijevara za Dynamics 365, 69</w:t>
      </w:r>
    </w:p>
    <w:p w14:paraId="2E0D5642" w14:textId="50B2E6E9" w:rsidR="00A415D3" w:rsidRDefault="00A415D3">
      <w:pPr>
        <w:pStyle w:val="ProductList-Body"/>
        <w:rPr>
          <w:noProof/>
        </w:rPr>
        <w:sectPr w:rsidR="00A415D3" w:rsidSect="00A415D3">
          <w:type w:val="continuous"/>
          <w:pgSz w:w="12240" w:h="15840" w:code="1"/>
          <w:pgMar w:top="1170" w:right="720" w:bottom="720" w:left="720" w:header="432" w:footer="288" w:gutter="0"/>
          <w:cols w:num="2" w:space="720"/>
        </w:sectPr>
      </w:pPr>
    </w:p>
    <w:p w14:paraId="17A5ACC3" w14:textId="4C1072B5" w:rsidR="00EC3C43" w:rsidRDefault="00A415D3">
      <w:pPr>
        <w:pStyle w:val="ProductList-Body"/>
        <w:sectPr w:rsidR="00EC3C43" w:rsidSect="00A415D3">
          <w:type w:val="continuous"/>
          <w:pgSz w:w="12240" w:h="15840" w:code="1"/>
          <w:pgMar w:top="1170" w:right="720" w:bottom="720" w:left="720" w:header="432" w:footer="288" w:gutter="0"/>
          <w:cols w:num="2" w:space="360"/>
        </w:sectPr>
      </w:pPr>
      <w:r>
        <w:fldChar w:fldCharType="end"/>
      </w:r>
    </w:p>
    <w:p w14:paraId="49E17EB8" w14:textId="77777777" w:rsidR="00EC3C43" w:rsidRDefault="00EC3C43">
      <w:pPr>
        <w:pStyle w:val="ProductList-Body"/>
      </w:pPr>
    </w:p>
    <w:sectPr w:rsidR="00EC3C4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E0CEB7" w14:textId="77777777" w:rsidR="00802C33" w:rsidRDefault="00A415D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281B55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6446AF"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69F7"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5D9A9"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BF35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28334"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049D1"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CAE4A"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7452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46472"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589B"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A216E"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13ABF"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79DA8"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821EE"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A7085" w14:textId="77777777" w:rsidR="00EC3C43" w:rsidRDefault="001A6E40">
          <w:pPr>
            <w:pStyle w:val="PURFooterText"/>
            <w:jc w:val="center"/>
          </w:pPr>
          <w:hyperlink w:anchor="_Sec844">
            <w:r w:rsidR="00A415D3">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76B240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574B56"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21C27"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ECC05"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5E37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310D6"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9B0B7"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D478E"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EDBB8"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FE01D"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569D7"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A2484"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79367"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E99C7"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E4C7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79380" w14:textId="77777777" w:rsidR="00EC3C43" w:rsidRDefault="001A6E40">
          <w:pPr>
            <w:pStyle w:val="PURFooterText"/>
            <w:jc w:val="center"/>
          </w:pPr>
          <w:hyperlink w:anchor="_Sec844">
            <w:r w:rsidR="00A415D3">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145358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D87DD"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20719"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70D72"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B8D35"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4E5F8"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7526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033AB"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1E8F"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01BF5"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D4ED5"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6307F"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F605C"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09CAA"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6E72C"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F4C6A" w14:textId="77777777" w:rsidR="00EC3C43" w:rsidRDefault="001A6E40">
          <w:pPr>
            <w:pStyle w:val="PURFooterText"/>
            <w:jc w:val="center"/>
          </w:pPr>
          <w:hyperlink w:anchor="_Sec844">
            <w:r w:rsidR="00A415D3">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7606D5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5241E"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756C8"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9263A"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C444D"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537E1"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DA0E3"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1D88A"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D092F"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65539"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03D01"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12C47"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C5C4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C4039"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8821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1C05" w14:textId="77777777" w:rsidR="00EC3C43" w:rsidRDefault="001A6E40">
          <w:pPr>
            <w:pStyle w:val="PURFooterText"/>
            <w:jc w:val="center"/>
          </w:pPr>
          <w:hyperlink w:anchor="_Sec844">
            <w:r w:rsidR="00A415D3">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339F2C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DBD60"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6EBB5"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D64E2"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3FBAF"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BB2A4A"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217D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8C34E"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97661"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F486C"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A214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AF2DD"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3D4DC"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9EE2F"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3816D"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91248" w14:textId="77777777" w:rsidR="00EC3C43" w:rsidRDefault="001A6E40">
          <w:pPr>
            <w:pStyle w:val="PURFooterText"/>
            <w:jc w:val="center"/>
          </w:pPr>
          <w:hyperlink w:anchor="_Sec844">
            <w:r w:rsidR="00A415D3">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6BED20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FB072"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108C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A0AB6"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9DB35"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B5A19"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C1C65"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A01B8"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0BE11"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8844B"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7FD3A"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A5497"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BF96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AAD85"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F926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006AE" w14:textId="77777777" w:rsidR="00EC3C43" w:rsidRDefault="001A6E40">
          <w:pPr>
            <w:pStyle w:val="PURFooterText"/>
            <w:jc w:val="center"/>
          </w:pPr>
          <w:hyperlink w:anchor="_Sec844">
            <w:r w:rsidR="00A415D3">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1FE061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11E85"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C9A6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B2859"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79F2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12CDB"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7BF1"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990BD"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2616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4E7AFC"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110F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440C7"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5C77F"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30544"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C90A"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6351D" w14:textId="77777777" w:rsidR="00EC3C43" w:rsidRDefault="001A6E40">
          <w:pPr>
            <w:pStyle w:val="PURFooterText"/>
            <w:jc w:val="center"/>
          </w:pPr>
          <w:hyperlink w:anchor="_Sec844">
            <w:r w:rsidR="00A415D3">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117CAC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84364"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E5076"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17F88"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654E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318B9"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85B0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8217D"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97002"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CE06"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E9916"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93EA2F"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BFD6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4C9F6"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493AB"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1F4E4" w14:textId="77777777" w:rsidR="00EC3C43" w:rsidRDefault="001A6E40">
          <w:pPr>
            <w:pStyle w:val="PURFooterText"/>
            <w:jc w:val="center"/>
          </w:pPr>
          <w:hyperlink w:anchor="_Sec844">
            <w:r w:rsidR="00A415D3">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43B539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13F5E"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8C20E"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962CF"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0833A"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734CB"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118CE"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14E22"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F4A2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C251D"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8A1CD"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40E44"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4038B"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78D837"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BA553"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237D8" w14:textId="77777777" w:rsidR="00EC3C43" w:rsidRDefault="001A6E40">
          <w:pPr>
            <w:pStyle w:val="PURFooterText"/>
            <w:jc w:val="center"/>
          </w:pPr>
          <w:hyperlink w:anchor="_Sec844">
            <w:r w:rsidR="00A415D3">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4F3DCB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F896D"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7F6FB"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AF9F6"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43918"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F28AF"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888AE"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06384"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66C7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AC1FA"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083FD"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45786"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EAEFC"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BC466"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A688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7E29F" w14:textId="77777777" w:rsidR="00EC3C43" w:rsidRDefault="001A6E40">
          <w:pPr>
            <w:pStyle w:val="PURFooterText"/>
            <w:jc w:val="center"/>
          </w:pPr>
          <w:hyperlink w:anchor="_Sec844">
            <w:r w:rsidR="00A415D3">
              <w:rPr>
                <w:color w:val="00467F"/>
                <w:u w:val="single"/>
              </w:rPr>
              <w:t>Kazalo</w:t>
            </w:r>
          </w:hyperlink>
        </w:p>
      </w:tc>
    </w:tr>
  </w:tbl>
  <w:p w14:paraId="10BD4982" w14:textId="77777777" w:rsidR="00EC3C43" w:rsidRDefault="00EC3C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C3C43" w14:paraId="75107F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FEEC7" w14:textId="77777777" w:rsidR="00EC3C43" w:rsidRDefault="001A6E40">
          <w:pPr>
            <w:pStyle w:val="PURFooterText"/>
            <w:jc w:val="center"/>
          </w:pPr>
          <w:hyperlink w:anchor="_Sec842">
            <w:r w:rsidR="00A415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839D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E9B3C" w14:textId="77777777" w:rsidR="00EC3C43" w:rsidRDefault="001A6E40">
          <w:pPr>
            <w:pStyle w:val="PURFooterText"/>
            <w:jc w:val="center"/>
          </w:pPr>
          <w:hyperlink w:anchor="_Sec531">
            <w:r w:rsidR="00A415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608E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FF73B" w14:textId="77777777" w:rsidR="00EC3C43" w:rsidRDefault="001A6E40">
          <w:pPr>
            <w:pStyle w:val="PURFooterText"/>
            <w:jc w:val="center"/>
          </w:pPr>
          <w:hyperlink w:anchor="_Sec536">
            <w:r w:rsidR="00A415D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C7B8F"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CF0CB" w14:textId="77777777" w:rsidR="00EC3C43" w:rsidRDefault="001A6E40">
          <w:pPr>
            <w:pStyle w:val="PURFooterText"/>
            <w:jc w:val="center"/>
          </w:pPr>
          <w:hyperlink w:anchor="_Sec547">
            <w:r w:rsidR="00A415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E7F66"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A5C3A" w14:textId="77777777" w:rsidR="00EC3C43" w:rsidRDefault="001A6E40">
          <w:pPr>
            <w:pStyle w:val="PURFooterText"/>
            <w:jc w:val="center"/>
          </w:pPr>
          <w:hyperlink w:anchor="_Sec548">
            <w:r w:rsidR="00A415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0CD66"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4A1F7" w14:textId="77777777" w:rsidR="00EC3C43" w:rsidRDefault="001A6E40">
          <w:pPr>
            <w:pStyle w:val="PURFooterText"/>
            <w:jc w:val="center"/>
          </w:pPr>
          <w:hyperlink w:anchor="_Sec549">
            <w:r w:rsidR="00A415D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64764"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D85D1" w14:textId="77777777" w:rsidR="00EC3C43" w:rsidRDefault="001A6E40">
          <w:pPr>
            <w:pStyle w:val="PURFooterText"/>
            <w:jc w:val="center"/>
          </w:pPr>
          <w:hyperlink w:anchor="_Sec591">
            <w:r w:rsidR="00A415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38F80" w14:textId="77777777" w:rsidR="00EC3C43" w:rsidRDefault="00EC3C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84DC9F" w14:textId="77777777" w:rsidR="00EC3C43" w:rsidRDefault="001A6E40">
          <w:pPr>
            <w:pStyle w:val="PURFooterText"/>
            <w:jc w:val="center"/>
          </w:pPr>
          <w:hyperlink w:anchor="_Sec844">
            <w:r w:rsidR="00A415D3">
              <w:rPr>
                <w:color w:val="00467F"/>
                <w:u w:val="single"/>
              </w:rPr>
              <w:t>Kazalo</w:t>
            </w:r>
          </w:hyperlink>
        </w:p>
      </w:tc>
    </w:tr>
  </w:tbl>
  <w:p w14:paraId="14F08803" w14:textId="77777777" w:rsidR="00EC3C43" w:rsidRDefault="00EC3C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3ACE57DE" w14:textId="77777777">
      <w:tc>
        <w:tcPr>
          <w:tcW w:w="8560" w:type="dxa"/>
        </w:tcPr>
        <w:p w14:paraId="5F385EEF" w14:textId="77777777" w:rsidR="00EC3C43" w:rsidRDefault="00A415D3">
          <w:pPr>
            <w:pStyle w:val="PURHeaderText"/>
          </w:pPr>
          <w:r>
            <w:t>Odredbe za proizvode Microsoftova programa količinskog licenciranja (hrvatski, travanj 2020.)</w:t>
          </w:r>
        </w:p>
      </w:tc>
      <w:tc>
        <w:tcPr>
          <w:tcW w:w="3680" w:type="dxa"/>
        </w:tcPr>
        <w:p w14:paraId="109EE546"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1E13F60A" w14:textId="77777777">
      <w:tc>
        <w:tcPr>
          <w:tcW w:w="8560" w:type="dxa"/>
        </w:tcPr>
        <w:p w14:paraId="0D2166E9" w14:textId="77777777" w:rsidR="00EC3C43" w:rsidRDefault="00A415D3">
          <w:pPr>
            <w:pStyle w:val="PURHeaderText"/>
          </w:pPr>
          <w:r>
            <w:t>Odredbe za proizvode Microsoftova programa količinskog licenciranja (hrvatski, travanj 2020.)</w:t>
          </w:r>
        </w:p>
      </w:tc>
      <w:tc>
        <w:tcPr>
          <w:tcW w:w="3680" w:type="dxa"/>
        </w:tcPr>
        <w:p w14:paraId="5575AA52"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1064CDA7" w14:textId="77777777">
      <w:tc>
        <w:tcPr>
          <w:tcW w:w="8560" w:type="dxa"/>
        </w:tcPr>
        <w:p w14:paraId="2900C5C8" w14:textId="77777777" w:rsidR="00EC3C43" w:rsidRDefault="00A415D3">
          <w:pPr>
            <w:pStyle w:val="PURHeaderText"/>
          </w:pPr>
          <w:r>
            <w:t>Odredbe za proizvode Microsoftova programa količinskog licenciranja (hrvatski, travanj 2020.)</w:t>
          </w:r>
        </w:p>
      </w:tc>
      <w:tc>
        <w:tcPr>
          <w:tcW w:w="3680" w:type="dxa"/>
        </w:tcPr>
        <w:p w14:paraId="1DB052CA"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22366292" w14:textId="77777777">
      <w:tc>
        <w:tcPr>
          <w:tcW w:w="8560" w:type="dxa"/>
        </w:tcPr>
        <w:p w14:paraId="551A015A" w14:textId="77777777" w:rsidR="00EC3C43" w:rsidRDefault="00A415D3">
          <w:pPr>
            <w:pStyle w:val="PURHeaderText"/>
          </w:pPr>
          <w:r>
            <w:t>Odredbe za proizvode Microsoftova programa količinskog licenciranja (hrvatski, travanj 2020.)</w:t>
          </w:r>
        </w:p>
      </w:tc>
      <w:tc>
        <w:tcPr>
          <w:tcW w:w="3680" w:type="dxa"/>
        </w:tcPr>
        <w:p w14:paraId="61B2C4D7"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3780C80A" w14:textId="77777777">
      <w:tc>
        <w:tcPr>
          <w:tcW w:w="8560" w:type="dxa"/>
        </w:tcPr>
        <w:p w14:paraId="66F023A2" w14:textId="77777777" w:rsidR="00EC3C43" w:rsidRDefault="00A415D3">
          <w:pPr>
            <w:pStyle w:val="PURHeaderText"/>
          </w:pPr>
          <w:r>
            <w:t>Odredbe za proizvode Microsoftova programa količinskog licenciranja (hrvatski, travanj 2020.)</w:t>
          </w:r>
        </w:p>
      </w:tc>
      <w:tc>
        <w:tcPr>
          <w:tcW w:w="3680" w:type="dxa"/>
        </w:tcPr>
        <w:p w14:paraId="2593F092"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28F5A302" w14:textId="77777777">
      <w:tc>
        <w:tcPr>
          <w:tcW w:w="8560" w:type="dxa"/>
        </w:tcPr>
        <w:p w14:paraId="330DEC97" w14:textId="77777777" w:rsidR="00EC3C43" w:rsidRDefault="00A415D3">
          <w:pPr>
            <w:pStyle w:val="PURHeaderText"/>
          </w:pPr>
          <w:r>
            <w:t>Odredbe za proizvode Microsoftova programa količinskog licenciranja (hrvatski, travanj 2020.)</w:t>
          </w:r>
        </w:p>
      </w:tc>
      <w:tc>
        <w:tcPr>
          <w:tcW w:w="3680" w:type="dxa"/>
        </w:tcPr>
        <w:p w14:paraId="383A204B"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35E02A2F" w14:textId="77777777">
      <w:tc>
        <w:tcPr>
          <w:tcW w:w="8560" w:type="dxa"/>
        </w:tcPr>
        <w:p w14:paraId="1032B483" w14:textId="77777777" w:rsidR="00EC3C43" w:rsidRDefault="00A415D3">
          <w:pPr>
            <w:pStyle w:val="PURHeaderText"/>
          </w:pPr>
          <w:r>
            <w:t>Odredbe za proizvode Microsoftova programa količinskog licenciranja (hrvatski, travanj 2020.)</w:t>
          </w:r>
        </w:p>
      </w:tc>
      <w:tc>
        <w:tcPr>
          <w:tcW w:w="3680" w:type="dxa"/>
        </w:tcPr>
        <w:p w14:paraId="0443BE17"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780ADF83" w14:textId="77777777">
      <w:tc>
        <w:tcPr>
          <w:tcW w:w="8560" w:type="dxa"/>
        </w:tcPr>
        <w:p w14:paraId="26BD16E8" w14:textId="77777777" w:rsidR="00EC3C43" w:rsidRDefault="00A415D3">
          <w:pPr>
            <w:pStyle w:val="PURHeaderText"/>
          </w:pPr>
          <w:r>
            <w:t>Odredbe za proizvode Microsoftova programa količinskog licenciranja (hrvatski, travanj 2020.)</w:t>
          </w:r>
        </w:p>
      </w:tc>
      <w:tc>
        <w:tcPr>
          <w:tcW w:w="3680" w:type="dxa"/>
        </w:tcPr>
        <w:p w14:paraId="3F248B90"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4F1C49C3" w14:textId="77777777">
      <w:tc>
        <w:tcPr>
          <w:tcW w:w="8560" w:type="dxa"/>
        </w:tcPr>
        <w:p w14:paraId="3EEC67BA" w14:textId="77777777" w:rsidR="00EC3C43" w:rsidRDefault="00A415D3">
          <w:pPr>
            <w:pStyle w:val="PURHeaderText"/>
          </w:pPr>
          <w:r>
            <w:t>Odredbe za proizvode Microsoftova programa količinskog licenciranja (hrvatski, travanj 2020.)</w:t>
          </w:r>
        </w:p>
      </w:tc>
      <w:tc>
        <w:tcPr>
          <w:tcW w:w="3680" w:type="dxa"/>
        </w:tcPr>
        <w:p w14:paraId="0E543259"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6464CAEF" w14:textId="77777777">
      <w:tc>
        <w:tcPr>
          <w:tcW w:w="8560" w:type="dxa"/>
        </w:tcPr>
        <w:p w14:paraId="74DA846E" w14:textId="77777777" w:rsidR="00EC3C43" w:rsidRDefault="00A415D3">
          <w:pPr>
            <w:pStyle w:val="PURHeaderText"/>
          </w:pPr>
          <w:r>
            <w:t>Odredbe za proizvode Microsoftova programa količinskog licenciranja (hrvatski, travanj 2020.)</w:t>
          </w:r>
        </w:p>
      </w:tc>
      <w:tc>
        <w:tcPr>
          <w:tcW w:w="3680" w:type="dxa"/>
        </w:tcPr>
        <w:p w14:paraId="7E17715C"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EC3C43" w14:paraId="2E49D49E" w14:textId="77777777">
      <w:tc>
        <w:tcPr>
          <w:tcW w:w="8560" w:type="dxa"/>
        </w:tcPr>
        <w:p w14:paraId="63CF744E" w14:textId="77777777" w:rsidR="00EC3C43" w:rsidRDefault="00A415D3">
          <w:pPr>
            <w:pStyle w:val="PURHeaderText"/>
          </w:pPr>
          <w:r>
            <w:t>Odredbe za proizvode Microsoftova programa količinskog licenciranja (hrvatski, travanj 2020.)</w:t>
          </w:r>
        </w:p>
      </w:tc>
      <w:tc>
        <w:tcPr>
          <w:tcW w:w="3680" w:type="dxa"/>
        </w:tcPr>
        <w:p w14:paraId="28ADCACD" w14:textId="77777777" w:rsidR="00EC3C43" w:rsidRDefault="00A415D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11FFE"/>
    <w:multiLevelType w:val="multilevel"/>
    <w:tmpl w:val="0602BC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B6230"/>
    <w:multiLevelType w:val="multilevel"/>
    <w:tmpl w:val="22D81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16446"/>
    <w:multiLevelType w:val="multilevel"/>
    <w:tmpl w:val="350EA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654D7"/>
    <w:multiLevelType w:val="multilevel"/>
    <w:tmpl w:val="0D1AE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0293F"/>
    <w:multiLevelType w:val="multilevel"/>
    <w:tmpl w:val="205481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16312"/>
    <w:multiLevelType w:val="multilevel"/>
    <w:tmpl w:val="FE6868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C19F6"/>
    <w:multiLevelType w:val="multilevel"/>
    <w:tmpl w:val="3B826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44243"/>
    <w:multiLevelType w:val="multilevel"/>
    <w:tmpl w:val="90102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E13414"/>
    <w:multiLevelType w:val="multilevel"/>
    <w:tmpl w:val="5E5A32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74582"/>
    <w:multiLevelType w:val="multilevel"/>
    <w:tmpl w:val="B1CA01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37C32"/>
    <w:multiLevelType w:val="multilevel"/>
    <w:tmpl w:val="DF124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617E5"/>
    <w:multiLevelType w:val="multilevel"/>
    <w:tmpl w:val="B99418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B4B37"/>
    <w:multiLevelType w:val="multilevel"/>
    <w:tmpl w:val="7EC6E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102F16"/>
    <w:multiLevelType w:val="multilevel"/>
    <w:tmpl w:val="3E2A4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5279CC"/>
    <w:multiLevelType w:val="multilevel"/>
    <w:tmpl w:val="A0348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6C40FA"/>
    <w:multiLevelType w:val="multilevel"/>
    <w:tmpl w:val="008A08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D93235"/>
    <w:multiLevelType w:val="multilevel"/>
    <w:tmpl w:val="93A49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317E6"/>
    <w:multiLevelType w:val="multilevel"/>
    <w:tmpl w:val="06843D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0E4788"/>
    <w:multiLevelType w:val="multilevel"/>
    <w:tmpl w:val="FFA29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C6274D"/>
    <w:multiLevelType w:val="multilevel"/>
    <w:tmpl w:val="CE5E9E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27599"/>
    <w:multiLevelType w:val="multilevel"/>
    <w:tmpl w:val="9BAC8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EC3E25"/>
    <w:multiLevelType w:val="multilevel"/>
    <w:tmpl w:val="AEC2C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F76EDE"/>
    <w:multiLevelType w:val="multilevel"/>
    <w:tmpl w:val="0D167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DB1EE6"/>
    <w:multiLevelType w:val="multilevel"/>
    <w:tmpl w:val="106AFF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42039C"/>
    <w:multiLevelType w:val="multilevel"/>
    <w:tmpl w:val="705CE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AE1078"/>
    <w:multiLevelType w:val="multilevel"/>
    <w:tmpl w:val="14B854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C05B25"/>
    <w:multiLevelType w:val="multilevel"/>
    <w:tmpl w:val="E5A46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DC640C"/>
    <w:multiLevelType w:val="multilevel"/>
    <w:tmpl w:val="CC322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97473"/>
    <w:multiLevelType w:val="multilevel"/>
    <w:tmpl w:val="778A5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7C356A"/>
    <w:multiLevelType w:val="multilevel"/>
    <w:tmpl w:val="CA641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B33F92"/>
    <w:multiLevelType w:val="multilevel"/>
    <w:tmpl w:val="2536E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4B6606"/>
    <w:multiLevelType w:val="multilevel"/>
    <w:tmpl w:val="9D82F0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794CE5"/>
    <w:multiLevelType w:val="multilevel"/>
    <w:tmpl w:val="64C8D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7A23FD"/>
    <w:multiLevelType w:val="multilevel"/>
    <w:tmpl w:val="CEAE78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0E6754"/>
    <w:multiLevelType w:val="multilevel"/>
    <w:tmpl w:val="C3C02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D11086"/>
    <w:multiLevelType w:val="multilevel"/>
    <w:tmpl w:val="1848D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4863E1"/>
    <w:multiLevelType w:val="multilevel"/>
    <w:tmpl w:val="F9C22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D0BBE"/>
    <w:multiLevelType w:val="multilevel"/>
    <w:tmpl w:val="52A01B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3D0A27"/>
    <w:multiLevelType w:val="multilevel"/>
    <w:tmpl w:val="43A0B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6C7E5F"/>
    <w:multiLevelType w:val="multilevel"/>
    <w:tmpl w:val="A9E8A1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207506"/>
    <w:multiLevelType w:val="multilevel"/>
    <w:tmpl w:val="7D6E8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7D5B2D"/>
    <w:multiLevelType w:val="multilevel"/>
    <w:tmpl w:val="515A4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EB6D23"/>
    <w:multiLevelType w:val="multilevel"/>
    <w:tmpl w:val="58286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BB7D2F"/>
    <w:multiLevelType w:val="multilevel"/>
    <w:tmpl w:val="97227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BC795A"/>
    <w:multiLevelType w:val="multilevel"/>
    <w:tmpl w:val="AD52A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A0599E"/>
    <w:multiLevelType w:val="multilevel"/>
    <w:tmpl w:val="877AC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531579"/>
    <w:multiLevelType w:val="multilevel"/>
    <w:tmpl w:val="EDF45A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610997"/>
    <w:multiLevelType w:val="multilevel"/>
    <w:tmpl w:val="506CCA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F84F8B"/>
    <w:multiLevelType w:val="multilevel"/>
    <w:tmpl w:val="AF445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86160D"/>
    <w:multiLevelType w:val="multilevel"/>
    <w:tmpl w:val="53C40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642831"/>
    <w:multiLevelType w:val="multilevel"/>
    <w:tmpl w:val="47FCF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DF613B"/>
    <w:multiLevelType w:val="multilevel"/>
    <w:tmpl w:val="CC125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563D76"/>
    <w:multiLevelType w:val="multilevel"/>
    <w:tmpl w:val="2EDCF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9A5519"/>
    <w:multiLevelType w:val="multilevel"/>
    <w:tmpl w:val="C0F4C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8E66E7"/>
    <w:multiLevelType w:val="multilevel"/>
    <w:tmpl w:val="D8F00E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8646D2"/>
    <w:multiLevelType w:val="multilevel"/>
    <w:tmpl w:val="69C060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FA05BC"/>
    <w:multiLevelType w:val="multilevel"/>
    <w:tmpl w:val="71E02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466A04"/>
    <w:multiLevelType w:val="multilevel"/>
    <w:tmpl w:val="D5748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D304A1"/>
    <w:multiLevelType w:val="multilevel"/>
    <w:tmpl w:val="74FAF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6F59A6"/>
    <w:multiLevelType w:val="multilevel"/>
    <w:tmpl w:val="DD327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C95FC0"/>
    <w:multiLevelType w:val="multilevel"/>
    <w:tmpl w:val="17A4442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E43D41"/>
    <w:multiLevelType w:val="multilevel"/>
    <w:tmpl w:val="2B28E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E912E4"/>
    <w:multiLevelType w:val="multilevel"/>
    <w:tmpl w:val="EAEAAA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F13D01"/>
    <w:multiLevelType w:val="multilevel"/>
    <w:tmpl w:val="12CA3A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8F45C3"/>
    <w:multiLevelType w:val="multilevel"/>
    <w:tmpl w:val="056AF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B04C0A"/>
    <w:multiLevelType w:val="multilevel"/>
    <w:tmpl w:val="D60E8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282847"/>
    <w:multiLevelType w:val="multilevel"/>
    <w:tmpl w:val="E378F7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97A8F"/>
    <w:multiLevelType w:val="multilevel"/>
    <w:tmpl w:val="04962F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840057"/>
    <w:multiLevelType w:val="multilevel"/>
    <w:tmpl w:val="73027B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986945"/>
    <w:multiLevelType w:val="multilevel"/>
    <w:tmpl w:val="ABD6C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BC30E3"/>
    <w:multiLevelType w:val="multilevel"/>
    <w:tmpl w:val="7A1C1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79041E"/>
    <w:multiLevelType w:val="multilevel"/>
    <w:tmpl w:val="288CE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481C2A"/>
    <w:multiLevelType w:val="multilevel"/>
    <w:tmpl w:val="408C8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BB44E5"/>
    <w:multiLevelType w:val="multilevel"/>
    <w:tmpl w:val="856623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57000A"/>
    <w:multiLevelType w:val="multilevel"/>
    <w:tmpl w:val="7640E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9B280D"/>
    <w:multiLevelType w:val="multilevel"/>
    <w:tmpl w:val="87540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0B63F8"/>
    <w:multiLevelType w:val="multilevel"/>
    <w:tmpl w:val="D9F06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A53880"/>
    <w:multiLevelType w:val="multilevel"/>
    <w:tmpl w:val="72606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48"/>
  </w:num>
  <w:num w:numId="4">
    <w:abstractNumId w:val="73"/>
  </w:num>
  <w:num w:numId="5">
    <w:abstractNumId w:val="42"/>
  </w:num>
  <w:num w:numId="6">
    <w:abstractNumId w:val="67"/>
  </w:num>
  <w:num w:numId="7">
    <w:abstractNumId w:val="27"/>
  </w:num>
  <w:num w:numId="8">
    <w:abstractNumId w:val="46"/>
  </w:num>
  <w:num w:numId="9">
    <w:abstractNumId w:val="39"/>
  </w:num>
  <w:num w:numId="10">
    <w:abstractNumId w:val="20"/>
  </w:num>
  <w:num w:numId="11">
    <w:abstractNumId w:val="72"/>
  </w:num>
  <w:num w:numId="12">
    <w:abstractNumId w:val="14"/>
  </w:num>
  <w:num w:numId="13">
    <w:abstractNumId w:val="76"/>
  </w:num>
  <w:num w:numId="14">
    <w:abstractNumId w:val="25"/>
  </w:num>
  <w:num w:numId="15">
    <w:abstractNumId w:val="34"/>
  </w:num>
  <w:num w:numId="16">
    <w:abstractNumId w:val="40"/>
  </w:num>
  <w:num w:numId="17">
    <w:abstractNumId w:val="32"/>
  </w:num>
  <w:num w:numId="18">
    <w:abstractNumId w:val="49"/>
  </w:num>
  <w:num w:numId="19">
    <w:abstractNumId w:val="74"/>
  </w:num>
  <w:num w:numId="20">
    <w:abstractNumId w:val="29"/>
  </w:num>
  <w:num w:numId="21">
    <w:abstractNumId w:val="33"/>
  </w:num>
  <w:num w:numId="22">
    <w:abstractNumId w:val="7"/>
  </w:num>
  <w:num w:numId="23">
    <w:abstractNumId w:val="30"/>
  </w:num>
  <w:num w:numId="24">
    <w:abstractNumId w:val="54"/>
  </w:num>
  <w:num w:numId="25">
    <w:abstractNumId w:val="10"/>
  </w:num>
  <w:num w:numId="26">
    <w:abstractNumId w:val="22"/>
  </w:num>
  <w:num w:numId="27">
    <w:abstractNumId w:val="59"/>
  </w:num>
  <w:num w:numId="28">
    <w:abstractNumId w:val="63"/>
  </w:num>
  <w:num w:numId="29">
    <w:abstractNumId w:val="50"/>
  </w:num>
  <w:num w:numId="30">
    <w:abstractNumId w:val="60"/>
  </w:num>
  <w:num w:numId="31">
    <w:abstractNumId w:val="61"/>
  </w:num>
  <w:num w:numId="32">
    <w:abstractNumId w:val="9"/>
  </w:num>
  <w:num w:numId="33">
    <w:abstractNumId w:val="66"/>
  </w:num>
  <w:num w:numId="34">
    <w:abstractNumId w:val="57"/>
  </w:num>
  <w:num w:numId="35">
    <w:abstractNumId w:val="5"/>
  </w:num>
  <w:num w:numId="36">
    <w:abstractNumId w:val="64"/>
  </w:num>
  <w:num w:numId="37">
    <w:abstractNumId w:val="24"/>
  </w:num>
  <w:num w:numId="38">
    <w:abstractNumId w:val="71"/>
  </w:num>
  <w:num w:numId="39">
    <w:abstractNumId w:val="38"/>
  </w:num>
  <w:num w:numId="40">
    <w:abstractNumId w:val="13"/>
  </w:num>
  <w:num w:numId="41">
    <w:abstractNumId w:val="41"/>
  </w:num>
  <w:num w:numId="42">
    <w:abstractNumId w:val="4"/>
  </w:num>
  <w:num w:numId="43">
    <w:abstractNumId w:val="55"/>
  </w:num>
  <w:num w:numId="44">
    <w:abstractNumId w:val="79"/>
  </w:num>
  <w:num w:numId="45">
    <w:abstractNumId w:val="36"/>
  </w:num>
  <w:num w:numId="46">
    <w:abstractNumId w:val="18"/>
  </w:num>
  <w:num w:numId="47">
    <w:abstractNumId w:val="53"/>
  </w:num>
  <w:num w:numId="48">
    <w:abstractNumId w:val="3"/>
  </w:num>
  <w:num w:numId="49">
    <w:abstractNumId w:val="70"/>
  </w:num>
  <w:num w:numId="50">
    <w:abstractNumId w:val="6"/>
  </w:num>
  <w:num w:numId="51">
    <w:abstractNumId w:val="77"/>
  </w:num>
  <w:num w:numId="52">
    <w:abstractNumId w:val="44"/>
  </w:num>
  <w:num w:numId="53">
    <w:abstractNumId w:val="52"/>
  </w:num>
  <w:num w:numId="54">
    <w:abstractNumId w:val="51"/>
  </w:num>
  <w:num w:numId="55">
    <w:abstractNumId w:val="78"/>
  </w:num>
  <w:num w:numId="56">
    <w:abstractNumId w:val="43"/>
  </w:num>
  <w:num w:numId="57">
    <w:abstractNumId w:val="35"/>
  </w:num>
  <w:num w:numId="58">
    <w:abstractNumId w:val="2"/>
  </w:num>
  <w:num w:numId="59">
    <w:abstractNumId w:val="21"/>
  </w:num>
  <w:num w:numId="60">
    <w:abstractNumId w:val="16"/>
  </w:num>
  <w:num w:numId="61">
    <w:abstractNumId w:val="68"/>
  </w:num>
  <w:num w:numId="62">
    <w:abstractNumId w:val="62"/>
  </w:num>
  <w:num w:numId="63">
    <w:abstractNumId w:val="11"/>
  </w:num>
  <w:num w:numId="64">
    <w:abstractNumId w:val="58"/>
  </w:num>
  <w:num w:numId="65">
    <w:abstractNumId w:val="28"/>
  </w:num>
  <w:num w:numId="66">
    <w:abstractNumId w:val="12"/>
  </w:num>
  <w:num w:numId="67">
    <w:abstractNumId w:val="75"/>
  </w:num>
  <w:num w:numId="68">
    <w:abstractNumId w:val="31"/>
  </w:num>
  <w:num w:numId="69">
    <w:abstractNumId w:val="8"/>
  </w:num>
  <w:num w:numId="70">
    <w:abstractNumId w:val="56"/>
  </w:num>
  <w:num w:numId="71">
    <w:abstractNumId w:val="15"/>
  </w:num>
  <w:num w:numId="72">
    <w:abstractNumId w:val="26"/>
  </w:num>
  <w:num w:numId="73">
    <w:abstractNumId w:val="19"/>
  </w:num>
  <w:num w:numId="74">
    <w:abstractNumId w:val="17"/>
  </w:num>
  <w:num w:numId="75">
    <w:abstractNumId w:val="37"/>
  </w:num>
  <w:num w:numId="76">
    <w:abstractNumId w:val="23"/>
  </w:num>
  <w:num w:numId="77">
    <w:abstractNumId w:val="0"/>
  </w:num>
  <w:num w:numId="78">
    <w:abstractNumId w:val="69"/>
  </w:num>
  <w:num w:numId="79">
    <w:abstractNumId w:val="65"/>
  </w:num>
  <w:num w:numId="80">
    <w:abstractNumId w:val="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i/sKsT7xXEVoJF0z0vwQO3EnKSNFtAcJOgA2QFfKcPVn5ZnQxaJ2z4ohPm9NsKns85qtJEiTxR2vX+ixOtPBg==" w:salt="zcf3ukMRFIdmJ2d+J3hX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E40"/>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2C33"/>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15D3"/>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3C43"/>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15D3"/>
    <w:rPr>
      <w:color w:val="605E5C"/>
      <w:shd w:val="clear" w:color="auto" w:fill="E1DFDD"/>
    </w:rPr>
  </w:style>
  <w:style w:type="paragraph" w:styleId="Index2">
    <w:name w:val="index 2"/>
    <w:basedOn w:val="Normal"/>
    <w:next w:val="Normal"/>
    <w:autoRedefine/>
    <w:uiPriority w:val="99"/>
    <w:semiHidden/>
    <w:unhideWhenUsed/>
    <w:rsid w:val="00A415D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CEA1B8F-35F7-45A2-BC8A-233E78D94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130</Pages>
  <Words>145257</Words>
  <Characters>827965</Characters>
  <Application>Microsoft Office Word</Application>
  <DocSecurity>8</DocSecurity>
  <Lines>6899</Lines>
  <Paragraphs>1942</Paragraphs>
  <ScaleCrop>false</ScaleCrop>
  <Company/>
  <LinksUpToDate>false</LinksUpToDate>
  <CharactersWithSpaces>971280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2020-03-30T04:51:00Z</dcterms:created>
  <dcterms:modified xsi:type="dcterms:W3CDTF">2020-03-30T04:51:00Z</dcterms:modified>
</cp:coreProperties>
</file>